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D520F0" w:rsidRDefault="008C0833" w:rsidP="008C0833">
      <w:pPr>
        <w:rPr>
          <w:rFonts w:ascii="Arial" w:hAnsi="Arial" w:cs="Arial"/>
          <w:b/>
          <w:bCs/>
          <w:noProof/>
          <w:lang w:val="af-ZA"/>
        </w:rPr>
      </w:pPr>
      <w:r w:rsidRPr="00D520F0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D520F0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D520F0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t>Province of the</w:t>
      </w:r>
    </w:p>
    <w:p w:rsidR="008C0833" w:rsidRPr="00D520F0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D520F0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8C0833" w:rsidRPr="00D520F0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tab/>
      </w:r>
      <w:r w:rsidRPr="00D520F0">
        <w:rPr>
          <w:rFonts w:ascii="Arial" w:hAnsi="Arial" w:cs="Arial"/>
          <w:lang w:val="af-ZA"/>
        </w:rPr>
        <w:tab/>
        <w:t>EDUCATION</w:t>
      </w: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D520F0">
        <w:rPr>
          <w:rFonts w:ascii="Arial" w:hAnsi="Arial" w:cs="Arial"/>
          <w:b/>
          <w:sz w:val="36"/>
          <w:szCs w:val="36"/>
          <w:lang w:val="af-ZA"/>
        </w:rPr>
        <w:t>NA</w:t>
      </w:r>
      <w:r w:rsidR="00EB6A4B" w:rsidRPr="00D520F0">
        <w:rPr>
          <w:rFonts w:ascii="Arial" w:hAnsi="Arial" w:cs="Arial"/>
          <w:b/>
          <w:sz w:val="36"/>
          <w:szCs w:val="36"/>
          <w:lang w:val="af-ZA"/>
        </w:rPr>
        <w:t>S</w:t>
      </w:r>
      <w:r w:rsidRPr="00D520F0">
        <w:rPr>
          <w:rFonts w:ascii="Arial" w:hAnsi="Arial" w:cs="Arial"/>
          <w:b/>
          <w:sz w:val="36"/>
          <w:szCs w:val="36"/>
          <w:lang w:val="af-ZA"/>
        </w:rPr>
        <w:t>IONAL</w:t>
      </w:r>
      <w:r w:rsidR="00EB6A4B" w:rsidRPr="00D520F0">
        <w:rPr>
          <w:rFonts w:ascii="Arial" w:hAnsi="Arial" w:cs="Arial"/>
          <w:b/>
          <w:sz w:val="36"/>
          <w:szCs w:val="36"/>
          <w:lang w:val="af-ZA"/>
        </w:rPr>
        <w:t>E</w:t>
      </w:r>
    </w:p>
    <w:p w:rsidR="008C0833" w:rsidRPr="00D520F0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EB6A4B" w:rsidRPr="00D520F0">
        <w:rPr>
          <w:rFonts w:ascii="Arial" w:hAnsi="Arial" w:cs="Arial"/>
          <w:b/>
          <w:sz w:val="36"/>
          <w:szCs w:val="36"/>
          <w:lang w:val="af-ZA"/>
        </w:rPr>
        <w:t>S</w:t>
      </w:r>
      <w:r w:rsidRPr="00D520F0">
        <w:rPr>
          <w:rFonts w:ascii="Arial" w:hAnsi="Arial" w:cs="Arial"/>
          <w:b/>
          <w:sz w:val="36"/>
          <w:szCs w:val="36"/>
          <w:lang w:val="af-ZA"/>
        </w:rPr>
        <w:t>ERTIFI</w:t>
      </w:r>
      <w:r w:rsidR="00EB6A4B" w:rsidRPr="00D520F0">
        <w:rPr>
          <w:rFonts w:ascii="Arial" w:hAnsi="Arial" w:cs="Arial"/>
          <w:b/>
          <w:sz w:val="36"/>
          <w:szCs w:val="36"/>
          <w:lang w:val="af-ZA"/>
        </w:rPr>
        <w:t>K</w:t>
      </w:r>
      <w:r w:rsidRPr="00D520F0">
        <w:rPr>
          <w:rFonts w:ascii="Arial" w:hAnsi="Arial" w:cs="Arial"/>
          <w:b/>
          <w:sz w:val="36"/>
          <w:szCs w:val="36"/>
          <w:lang w:val="af-ZA"/>
        </w:rPr>
        <w:t>A</w:t>
      </w:r>
      <w:r w:rsidR="00EB6A4B" w:rsidRPr="00D520F0">
        <w:rPr>
          <w:rFonts w:ascii="Arial" w:hAnsi="Arial" w:cs="Arial"/>
          <w:b/>
          <w:sz w:val="36"/>
          <w:szCs w:val="36"/>
          <w:lang w:val="af-ZA"/>
        </w:rPr>
        <w:t>A</w:t>
      </w:r>
      <w:r w:rsidRPr="00D520F0">
        <w:rPr>
          <w:rFonts w:ascii="Arial" w:hAnsi="Arial" w:cs="Arial"/>
          <w:b/>
          <w:sz w:val="36"/>
          <w:szCs w:val="36"/>
          <w:lang w:val="af-ZA"/>
        </w:rPr>
        <w:t>T</w:t>
      </w:r>
    </w:p>
    <w:p w:rsidR="008C0833" w:rsidRPr="00D520F0" w:rsidRDefault="008C0833" w:rsidP="008C0833">
      <w:pPr>
        <w:ind w:left="2127" w:right="1950"/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jc w:val="center"/>
        <w:rPr>
          <w:rFonts w:ascii="Arial" w:hAnsi="Arial" w:cs="Arial"/>
          <w:lang w:val="af-ZA"/>
        </w:rPr>
      </w:pPr>
    </w:p>
    <w:p w:rsidR="008C0833" w:rsidRPr="00D520F0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D520F0">
        <w:rPr>
          <w:rFonts w:ascii="Arial" w:hAnsi="Arial" w:cs="Arial"/>
          <w:b/>
          <w:sz w:val="40"/>
          <w:szCs w:val="40"/>
          <w:lang w:val="af-ZA"/>
        </w:rPr>
        <w:t>GRA</w:t>
      </w:r>
      <w:r w:rsidR="00E075BC" w:rsidRPr="00D520F0">
        <w:rPr>
          <w:rFonts w:ascii="Arial" w:hAnsi="Arial" w:cs="Arial"/>
          <w:b/>
          <w:sz w:val="40"/>
          <w:szCs w:val="40"/>
          <w:lang w:val="af-ZA"/>
        </w:rPr>
        <w:t>A</w:t>
      </w:r>
      <w:r w:rsidRPr="00D520F0">
        <w:rPr>
          <w:rFonts w:ascii="Arial" w:hAnsi="Arial" w:cs="Arial"/>
          <w:b/>
          <w:sz w:val="40"/>
          <w:szCs w:val="40"/>
          <w:lang w:val="af-ZA"/>
        </w:rPr>
        <w:t>D 1</w:t>
      </w:r>
      <w:r w:rsidR="008953D1" w:rsidRPr="00D520F0">
        <w:rPr>
          <w:rFonts w:ascii="Arial" w:hAnsi="Arial" w:cs="Arial"/>
          <w:b/>
          <w:sz w:val="40"/>
          <w:szCs w:val="40"/>
          <w:lang w:val="af-ZA"/>
        </w:rPr>
        <w:t>1</w:t>
      </w:r>
    </w:p>
    <w:p w:rsidR="008C0833" w:rsidRPr="00D520F0" w:rsidRDefault="008C0833" w:rsidP="008C0833">
      <w:pPr>
        <w:jc w:val="center"/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jc w:val="center"/>
        <w:rPr>
          <w:rFonts w:ascii="Arial" w:hAnsi="Arial" w:cs="Arial"/>
          <w:lang w:val="af-ZA"/>
        </w:rPr>
      </w:pPr>
    </w:p>
    <w:p w:rsidR="00590027" w:rsidRPr="00D520F0" w:rsidRDefault="00590027" w:rsidP="008C0833">
      <w:pPr>
        <w:jc w:val="center"/>
        <w:rPr>
          <w:rFonts w:ascii="Arial" w:hAnsi="Arial" w:cs="Arial"/>
          <w:lang w:val="af-ZA"/>
        </w:rPr>
      </w:pPr>
    </w:p>
    <w:p w:rsidR="0050225E" w:rsidRPr="00D520F0" w:rsidRDefault="008F191D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D520F0">
        <w:rPr>
          <w:rFonts w:ascii="Arial" w:hAnsi="Arial" w:cs="Arial"/>
          <w:b/>
          <w:sz w:val="40"/>
          <w:szCs w:val="40"/>
          <w:lang w:val="af-ZA"/>
        </w:rPr>
        <w:t>NOVEMBER</w:t>
      </w:r>
      <w:r w:rsidR="0050225E" w:rsidRPr="00D520F0">
        <w:rPr>
          <w:rFonts w:ascii="Arial" w:hAnsi="Arial" w:cs="Arial"/>
          <w:b/>
          <w:sz w:val="40"/>
          <w:szCs w:val="40"/>
          <w:lang w:val="af-ZA"/>
        </w:rPr>
        <w:t xml:space="preserve"> 2010</w:t>
      </w:r>
    </w:p>
    <w:p w:rsidR="0050225E" w:rsidRPr="00D520F0" w:rsidRDefault="0050225E" w:rsidP="008C0833">
      <w:pPr>
        <w:jc w:val="center"/>
        <w:rPr>
          <w:rFonts w:ascii="Arial" w:hAnsi="Arial" w:cs="Arial"/>
          <w:lang w:val="af-ZA"/>
        </w:rPr>
      </w:pPr>
    </w:p>
    <w:p w:rsidR="0050225E" w:rsidRPr="00D520F0" w:rsidRDefault="0050225E" w:rsidP="008C0833">
      <w:pPr>
        <w:jc w:val="center"/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jc w:val="center"/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D520F0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833" w:rsidRPr="00D520F0" w:rsidRDefault="00E075BC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520F0">
              <w:rPr>
                <w:rFonts w:ascii="Arial" w:hAnsi="Arial" w:cs="Arial"/>
                <w:b/>
                <w:sz w:val="40"/>
                <w:szCs w:val="40"/>
                <w:lang w:val="af-ZA"/>
              </w:rPr>
              <w:t>GESKIEDENIS</w:t>
            </w:r>
            <w:r w:rsidR="009642A3" w:rsidRPr="00D520F0">
              <w:rPr>
                <w:rFonts w:ascii="Arial" w:hAnsi="Arial" w:cs="Arial"/>
                <w:b/>
                <w:lang w:val="af-ZA"/>
              </w:rPr>
              <w:t xml:space="preserve"> </w:t>
            </w:r>
            <w:r w:rsidR="009642A3" w:rsidRPr="00D520F0">
              <w:rPr>
                <w:rFonts w:ascii="Arial" w:hAnsi="Arial" w:cs="Arial"/>
                <w:b/>
                <w:sz w:val="28"/>
                <w:lang w:val="af-ZA"/>
              </w:rPr>
              <w:t>−</w:t>
            </w:r>
            <w:r w:rsidR="009642A3" w:rsidRPr="00D520F0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797C1F" w:rsidRPr="00D520F0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1C72E6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  <w:p w:rsidR="00733A35" w:rsidRPr="00D520F0" w:rsidRDefault="00733A35" w:rsidP="009A4C0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9A4C0E" w:rsidRPr="00687313" w:rsidRDefault="00E075BC" w:rsidP="000B709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687313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RIGLYN VIR NASIEN</w:t>
            </w:r>
          </w:p>
        </w:tc>
      </w:tr>
    </w:tbl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E075BC" w:rsidP="008C0833">
      <w:pPr>
        <w:rPr>
          <w:rFonts w:ascii="Arial" w:hAnsi="Arial" w:cs="Arial"/>
          <w:b/>
          <w:lang w:val="af-ZA"/>
        </w:rPr>
      </w:pPr>
      <w:r w:rsidRPr="00D520F0">
        <w:rPr>
          <w:rFonts w:ascii="Arial" w:hAnsi="Arial" w:cs="Arial"/>
          <w:b/>
          <w:lang w:val="af-ZA"/>
        </w:rPr>
        <w:t>PUNTE</w:t>
      </w:r>
      <w:r w:rsidR="008C0833" w:rsidRPr="00D520F0">
        <w:rPr>
          <w:rFonts w:ascii="Arial" w:hAnsi="Arial" w:cs="Arial"/>
          <w:b/>
          <w:lang w:val="af-ZA"/>
        </w:rPr>
        <w:t xml:space="preserve">:  </w:t>
      </w:r>
      <w:r w:rsidR="0050225E" w:rsidRPr="00D520F0">
        <w:rPr>
          <w:rFonts w:ascii="Arial" w:hAnsi="Arial" w:cs="Arial"/>
          <w:b/>
          <w:lang w:val="af-ZA"/>
        </w:rPr>
        <w:t>1</w:t>
      </w:r>
      <w:r w:rsidR="009A4C0E" w:rsidRPr="00D520F0">
        <w:rPr>
          <w:rFonts w:ascii="Arial" w:hAnsi="Arial" w:cs="Arial"/>
          <w:b/>
          <w:lang w:val="af-ZA"/>
        </w:rPr>
        <w:t>5</w:t>
      </w:r>
      <w:r w:rsidR="008C0833" w:rsidRPr="00D520F0">
        <w:rPr>
          <w:rFonts w:ascii="Arial" w:hAnsi="Arial" w:cs="Arial"/>
          <w:b/>
          <w:lang w:val="af-ZA"/>
        </w:rPr>
        <w:t>0</w:t>
      </w: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b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rPr>
          <w:rFonts w:ascii="Arial" w:hAnsi="Arial" w:cs="Arial"/>
          <w:lang w:val="af-ZA"/>
        </w:rPr>
      </w:pPr>
    </w:p>
    <w:p w:rsidR="008C0833" w:rsidRPr="00D520F0" w:rsidRDefault="008C0833" w:rsidP="008C0833">
      <w:pPr>
        <w:pStyle w:val="Header"/>
        <w:rPr>
          <w:rFonts w:cs="Arial"/>
          <w:sz w:val="24"/>
          <w:szCs w:val="24"/>
          <w:lang w:val="af-ZA"/>
        </w:rPr>
      </w:pPr>
    </w:p>
    <w:p w:rsidR="008C0833" w:rsidRPr="00D520F0" w:rsidRDefault="008C0833" w:rsidP="008C0833">
      <w:pPr>
        <w:pStyle w:val="Header"/>
        <w:rPr>
          <w:rFonts w:cs="Arial"/>
          <w:sz w:val="24"/>
          <w:szCs w:val="24"/>
          <w:lang w:val="af-ZA"/>
        </w:rPr>
      </w:pPr>
    </w:p>
    <w:p w:rsidR="008C0833" w:rsidRPr="00D520F0" w:rsidRDefault="008C0833" w:rsidP="008C0833">
      <w:pPr>
        <w:pStyle w:val="Header"/>
        <w:rPr>
          <w:rFonts w:cs="Arial"/>
          <w:sz w:val="24"/>
          <w:szCs w:val="24"/>
          <w:lang w:val="af-ZA"/>
        </w:rPr>
      </w:pPr>
    </w:p>
    <w:p w:rsidR="0050225E" w:rsidRPr="00D520F0" w:rsidRDefault="0050225E" w:rsidP="008C0833">
      <w:pPr>
        <w:pStyle w:val="Header"/>
        <w:rPr>
          <w:rFonts w:cs="Arial"/>
          <w:sz w:val="24"/>
          <w:szCs w:val="24"/>
          <w:lang w:val="af-ZA"/>
        </w:rPr>
      </w:pPr>
    </w:p>
    <w:p w:rsidR="0050225E" w:rsidRPr="00D520F0" w:rsidRDefault="0050225E" w:rsidP="008C0833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703"/>
      </w:tblGrid>
      <w:tr w:rsidR="008C0833" w:rsidRPr="00D520F0" w:rsidTr="008F191D">
        <w:trPr>
          <w:trHeight w:val="602"/>
          <w:jc w:val="center"/>
        </w:trPr>
        <w:tc>
          <w:tcPr>
            <w:tcW w:w="57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D520F0" w:rsidRDefault="008C0833" w:rsidP="00FC07A0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8C0833" w:rsidRPr="00D520F0" w:rsidRDefault="00E075BC" w:rsidP="003C1D4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Cs/>
                <w:lang w:val="af-ZA"/>
              </w:rPr>
              <w:t>Hierdie riglyne vir nasie</w:t>
            </w:r>
            <w:r w:rsidR="003C1D41" w:rsidRPr="00D520F0">
              <w:rPr>
                <w:rFonts w:ascii="Arial" w:hAnsi="Arial" w:cs="Arial"/>
                <w:bCs/>
                <w:lang w:val="af-ZA"/>
              </w:rPr>
              <w:t>n</w:t>
            </w:r>
            <w:r w:rsidRPr="00D520F0">
              <w:rPr>
                <w:rFonts w:ascii="Arial" w:hAnsi="Arial" w:cs="Arial"/>
                <w:bCs/>
                <w:lang w:val="af-ZA"/>
              </w:rPr>
              <w:t xml:space="preserve"> bestaan uit 2</w:t>
            </w:r>
            <w:r w:rsidR="003C1D41" w:rsidRPr="00D520F0">
              <w:rPr>
                <w:rFonts w:ascii="Arial" w:hAnsi="Arial" w:cs="Arial"/>
                <w:bCs/>
                <w:lang w:val="af-ZA"/>
              </w:rPr>
              <w:t>1</w:t>
            </w:r>
            <w:r w:rsidRPr="00D520F0">
              <w:rPr>
                <w:rFonts w:ascii="Arial" w:hAnsi="Arial" w:cs="Arial"/>
                <w:bCs/>
                <w:lang w:val="af-ZA"/>
              </w:rPr>
              <w:t xml:space="preserve"> bladsye.</w:t>
            </w:r>
          </w:p>
        </w:tc>
      </w:tr>
    </w:tbl>
    <w:p w:rsidR="008F191D" w:rsidRPr="00D520F0" w:rsidRDefault="008F191D">
      <w:pPr>
        <w:rPr>
          <w:rFonts w:ascii="Arial" w:hAnsi="Arial" w:cs="Arial"/>
          <w:b/>
          <w:noProof/>
          <w:sz w:val="22"/>
          <w:szCs w:val="22"/>
          <w:lang w:val="af-ZA"/>
        </w:rPr>
      </w:pPr>
      <w:r w:rsidRPr="00D520F0">
        <w:rPr>
          <w:rFonts w:ascii="Arial" w:hAnsi="Arial" w:cs="Arial"/>
          <w:b/>
          <w:noProof/>
          <w:sz w:val="22"/>
          <w:szCs w:val="22"/>
          <w:lang w:val="af-ZA"/>
        </w:rPr>
        <w:br w:type="page"/>
      </w:r>
    </w:p>
    <w:p w:rsidR="00226AB7" w:rsidRPr="00D520F0" w:rsidRDefault="00226AB7" w:rsidP="00F04617">
      <w:pPr>
        <w:rPr>
          <w:rFonts w:ascii="Arial" w:hAnsi="Arial" w:cs="Arial"/>
          <w:b/>
          <w:noProof/>
          <w:sz w:val="22"/>
          <w:szCs w:val="22"/>
          <w:lang w:val="af-ZA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850"/>
      </w:tblGrid>
      <w:tr w:rsidR="009642A3" w:rsidRPr="00D520F0" w:rsidTr="009642A3">
        <w:tc>
          <w:tcPr>
            <w:tcW w:w="709" w:type="dxa"/>
          </w:tcPr>
          <w:p w:rsidR="009642A3" w:rsidRPr="00D520F0" w:rsidRDefault="009642A3" w:rsidP="00600D75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noProof/>
                <w:lang w:val="af-ZA"/>
              </w:rPr>
              <w:t>1.</w:t>
            </w:r>
          </w:p>
        </w:tc>
        <w:tc>
          <w:tcPr>
            <w:tcW w:w="8647" w:type="dxa"/>
            <w:gridSpan w:val="2"/>
          </w:tcPr>
          <w:p w:rsidR="009642A3" w:rsidRPr="00D520F0" w:rsidRDefault="00E075BC" w:rsidP="009642A3">
            <w:pPr>
              <w:pStyle w:val="Heading2"/>
              <w:spacing w:before="0" w:after="0"/>
              <w:rPr>
                <w:bCs w:val="0"/>
                <w:i w:val="0"/>
                <w:noProof/>
                <w:lang w:val="af-ZA"/>
              </w:rPr>
            </w:pPr>
            <w:r w:rsidRPr="00D520F0">
              <w:rPr>
                <w:i w:val="0"/>
                <w:lang w:val="af-ZA"/>
              </w:rPr>
              <w:t>BRON-GEBASEERDE VRAE</w:t>
            </w:r>
          </w:p>
        </w:tc>
        <w:tc>
          <w:tcPr>
            <w:tcW w:w="850" w:type="dxa"/>
            <w:vAlign w:val="bottom"/>
          </w:tcPr>
          <w:p w:rsidR="009642A3" w:rsidRPr="00D520F0" w:rsidRDefault="009642A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62510" w:rsidRPr="00D520F0" w:rsidTr="008F191D">
        <w:tc>
          <w:tcPr>
            <w:tcW w:w="709" w:type="dxa"/>
          </w:tcPr>
          <w:p w:rsidR="00262510" w:rsidRPr="00D520F0" w:rsidRDefault="0026251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:rsidR="00262510" w:rsidRPr="00D520F0" w:rsidRDefault="0026251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tcBorders>
              <w:bottom w:val="single" w:sz="4" w:space="0" w:color="auto"/>
            </w:tcBorders>
          </w:tcPr>
          <w:p w:rsidR="00262510" w:rsidRPr="00D520F0" w:rsidRDefault="00262510" w:rsidP="009A4C0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262510" w:rsidRPr="00D520F0" w:rsidRDefault="002625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A4C0E" w:rsidRPr="00D520F0" w:rsidTr="008F191D">
        <w:tc>
          <w:tcPr>
            <w:tcW w:w="709" w:type="dxa"/>
            <w:tcBorders>
              <w:right w:val="single" w:sz="4" w:space="0" w:color="auto"/>
            </w:tcBorders>
          </w:tcPr>
          <w:p w:rsidR="009A4C0E" w:rsidRPr="00D520F0" w:rsidRDefault="009A4C0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0E" w:rsidRPr="00D520F0" w:rsidRDefault="007B0F3F" w:rsidP="008F191D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2"/>
                <w:lang w:val="af-ZA"/>
              </w:rPr>
              <w:t>DIE NASIEN VAN BRONGEBASEERDE VRAE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9A4C0E" w:rsidRPr="00D520F0" w:rsidRDefault="009A4C0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F191D" w:rsidRPr="00D520F0" w:rsidTr="008F191D">
        <w:tc>
          <w:tcPr>
            <w:tcW w:w="709" w:type="dxa"/>
            <w:tcBorders>
              <w:right w:val="single" w:sz="4" w:space="0" w:color="auto"/>
            </w:tcBorders>
          </w:tcPr>
          <w:p w:rsidR="008F191D" w:rsidRPr="00D520F0" w:rsidRDefault="008F191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1D" w:rsidRPr="00D520F0" w:rsidRDefault="00E075BC" w:rsidP="00296176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502"/>
                <w:tab w:val="num" w:pos="743"/>
              </w:tabs>
              <w:spacing w:before="288" w:line="264" w:lineRule="exact"/>
              <w:ind w:left="735" w:hanging="701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spacing w:val="-5"/>
                <w:lang w:val="af-ZA"/>
              </w:rPr>
              <w:t xml:space="preserve">By die nasien van alle brongebaseerde vrae moet krediet toegeken word </w:t>
            </w:r>
            <w:r w:rsidRPr="00D520F0">
              <w:rPr>
                <w:rFonts w:ascii="Arial" w:hAnsi="Arial" w:cs="Arial"/>
                <w:spacing w:val="-6"/>
                <w:lang w:val="af-ZA"/>
              </w:rPr>
              <w:t xml:space="preserve">vir enige ander geldige en toepaslike standpunte, argumente, bewyse of </w:t>
            </w:r>
            <w:r w:rsidRPr="00D520F0">
              <w:rPr>
                <w:rFonts w:ascii="Arial" w:hAnsi="Arial" w:cs="Arial"/>
                <w:spacing w:val="-8"/>
                <w:lang w:val="af-ZA"/>
              </w:rPr>
              <w:t>voorbeelde.</w:t>
            </w:r>
          </w:p>
          <w:p w:rsidR="008F191D" w:rsidRPr="00D520F0" w:rsidRDefault="00E075BC" w:rsidP="00296176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502"/>
                <w:tab w:val="num" w:pos="743"/>
              </w:tabs>
              <w:spacing w:before="288" w:line="264" w:lineRule="exact"/>
              <w:ind w:left="735" w:hanging="701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spacing w:val="-6"/>
                <w:lang w:val="af-ZA"/>
              </w:rPr>
              <w:t xml:space="preserve">By die toekenning van punte moet seker gemaak word of daar aan die </w:t>
            </w:r>
            <w:r w:rsidRPr="00D520F0">
              <w:rPr>
                <w:rFonts w:ascii="Arial" w:hAnsi="Arial" w:cs="Arial"/>
                <w:spacing w:val="-5"/>
                <w:lang w:val="af-ZA"/>
              </w:rPr>
              <w:t>vereistes van die vraag voldoen is of nie.</w:t>
            </w:r>
          </w:p>
          <w:p w:rsidR="008F191D" w:rsidRPr="00D520F0" w:rsidRDefault="00E075BC" w:rsidP="00296176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502"/>
                <w:tab w:val="num" w:pos="743"/>
              </w:tabs>
              <w:spacing w:before="288" w:line="264" w:lineRule="exact"/>
              <w:ind w:left="735" w:hanging="701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spacing w:val="-6"/>
                <w:lang w:val="af-ZA"/>
              </w:rPr>
              <w:t xml:space="preserve">In hierdie riglyne vir nasien word die vereistes van die vraag(vaardighede </w:t>
            </w:r>
            <w:r w:rsidRPr="00D520F0">
              <w:rPr>
                <w:rFonts w:ascii="Arial" w:hAnsi="Arial" w:cs="Arial"/>
                <w:spacing w:val="-5"/>
                <w:lang w:val="af-ZA"/>
              </w:rPr>
              <w:t>waaraan aandag gegee moet word) sowel as die vlak van vraetelling aangedui in kursiefgedrukte skrif.</w:t>
            </w:r>
          </w:p>
          <w:p w:rsidR="008F191D" w:rsidRPr="00D520F0" w:rsidRDefault="008F191D" w:rsidP="00E075BC">
            <w:pPr>
              <w:ind w:left="735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8F191D" w:rsidRPr="00D520F0" w:rsidRDefault="008F191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8F191D" w:rsidRPr="00D520F0" w:rsidRDefault="008F191D">
      <w:pPr>
        <w:rPr>
          <w:rFonts w:ascii="Arial" w:hAnsi="Arial" w:cs="Arial"/>
          <w:lang w:val="af-ZA"/>
        </w:rPr>
      </w:pPr>
    </w:p>
    <w:p w:rsidR="008F191D" w:rsidRPr="00D520F0" w:rsidRDefault="008F191D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16389A" w:rsidRPr="00D520F0" w:rsidRDefault="0016389A">
      <w:pPr>
        <w:rPr>
          <w:rFonts w:ascii="Arial" w:hAnsi="Arial" w:cs="Arial"/>
          <w:lang w:val="af-ZA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709"/>
        <w:gridCol w:w="2126"/>
        <w:gridCol w:w="6521"/>
        <w:gridCol w:w="850"/>
      </w:tblGrid>
      <w:tr w:rsidR="009A4C0E" w:rsidRPr="00D520F0" w:rsidTr="007F65AD">
        <w:tc>
          <w:tcPr>
            <w:tcW w:w="709" w:type="dxa"/>
          </w:tcPr>
          <w:p w:rsidR="009A4C0E" w:rsidRPr="00D520F0" w:rsidRDefault="009A4C0E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647" w:type="dxa"/>
            <w:gridSpan w:val="2"/>
          </w:tcPr>
          <w:p w:rsidR="009A4C0E" w:rsidRPr="00D520F0" w:rsidRDefault="00E075BC" w:rsidP="00E075BC">
            <w:pPr>
              <w:shd w:val="clear" w:color="auto" w:fill="FFFFFF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4"/>
                <w:lang w:val="af-ZA"/>
              </w:rPr>
              <w:t>Die volgende vlakke word gebruik om brongebaseerde vrae te assesseer.</w:t>
            </w:r>
          </w:p>
        </w:tc>
        <w:tc>
          <w:tcPr>
            <w:tcW w:w="850" w:type="dxa"/>
            <w:vAlign w:val="bottom"/>
          </w:tcPr>
          <w:p w:rsidR="009A4C0E" w:rsidRPr="00D520F0" w:rsidRDefault="009A4C0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385FB7" w:rsidRPr="00D520F0" w:rsidRDefault="00385FB7" w:rsidP="009A4C0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  <w:tcBorders>
              <w:right w:val="single" w:sz="4" w:space="0" w:color="auto"/>
            </w:tcBorders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B7" w:rsidRPr="00D520F0" w:rsidRDefault="00E075BC" w:rsidP="00385FB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spacing w:val="-6"/>
                <w:lang w:val="af-ZA"/>
              </w:rPr>
              <w:t>VLAKKE VAN BRONGEBASEERDE VRAE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  <w:tcBorders>
              <w:right w:val="single" w:sz="4" w:space="0" w:color="auto"/>
            </w:tcBorders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B7" w:rsidRPr="00D520F0" w:rsidRDefault="00E075BC" w:rsidP="00385FB7">
            <w:pPr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13"/>
                <w:lang w:val="af-ZA"/>
              </w:rPr>
              <w:t>VLAK1 (V1)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BC" w:rsidRPr="00F27B6F" w:rsidRDefault="00E075BC" w:rsidP="00296176">
            <w:pPr>
              <w:pStyle w:val="ListParagraph"/>
              <w:numPr>
                <w:ilvl w:val="0"/>
                <w:numId w:val="51"/>
              </w:numPr>
              <w:shd w:val="clear" w:color="auto" w:fill="FFFFFF"/>
              <w:spacing w:line="278" w:lineRule="exact"/>
              <w:ind w:left="459" w:right="480" w:hanging="459"/>
              <w:rPr>
                <w:rFonts w:ascii="Arial" w:hAnsi="Arial" w:cs="Arial"/>
                <w:spacing w:val="3"/>
                <w:lang w:val="af-ZA"/>
              </w:rPr>
            </w:pPr>
            <w:r w:rsidRPr="00F27B6F">
              <w:rPr>
                <w:rFonts w:ascii="Arial" w:hAnsi="Arial" w:cs="Arial"/>
                <w:spacing w:val="3"/>
                <w:lang w:val="af-ZA"/>
              </w:rPr>
              <w:t xml:space="preserve">Onttrek toepaslike inligting en data uit die </w:t>
            </w:r>
          </w:p>
          <w:p w:rsidR="00E075BC" w:rsidRPr="00F27B6F" w:rsidRDefault="00E075BC" w:rsidP="00E075BC">
            <w:pPr>
              <w:shd w:val="clear" w:color="auto" w:fill="FFFFFF"/>
              <w:spacing w:line="278" w:lineRule="exact"/>
              <w:ind w:left="459" w:right="480"/>
              <w:rPr>
                <w:rFonts w:ascii="Arial" w:hAnsi="Arial" w:cs="Arial"/>
                <w:spacing w:val="3"/>
                <w:lang w:val="af-ZA"/>
              </w:rPr>
            </w:pPr>
            <w:r w:rsidRPr="00F27B6F">
              <w:rPr>
                <w:rFonts w:ascii="Arial" w:hAnsi="Arial" w:cs="Arial"/>
                <w:spacing w:val="3"/>
                <w:lang w:val="af-ZA"/>
              </w:rPr>
              <w:t>bronne</w:t>
            </w:r>
          </w:p>
          <w:p w:rsidR="00E075BC" w:rsidRPr="00F27B6F" w:rsidRDefault="00E075BC" w:rsidP="00296176">
            <w:pPr>
              <w:pStyle w:val="ListParagraph"/>
              <w:numPr>
                <w:ilvl w:val="0"/>
                <w:numId w:val="51"/>
              </w:numPr>
              <w:shd w:val="clear" w:color="auto" w:fill="FFFFFF"/>
              <w:spacing w:line="278" w:lineRule="exact"/>
              <w:ind w:left="459" w:right="480" w:hanging="425"/>
              <w:rPr>
                <w:rFonts w:ascii="Arial" w:hAnsi="Arial" w:cs="Arial"/>
                <w:spacing w:val="3"/>
                <w:lang w:val="af-ZA"/>
              </w:rPr>
            </w:pPr>
            <w:r w:rsidRPr="00F27B6F">
              <w:rPr>
                <w:rFonts w:ascii="Arial" w:hAnsi="Arial" w:cs="Arial"/>
                <w:spacing w:val="3"/>
                <w:lang w:val="af-ZA"/>
              </w:rPr>
              <w:t>Organiseer die inligting logies.</w:t>
            </w:r>
          </w:p>
          <w:p w:rsidR="00385FB7" w:rsidRPr="00F27B6F" w:rsidRDefault="00E075BC" w:rsidP="00296176">
            <w:pPr>
              <w:pStyle w:val="ListParagraph"/>
              <w:numPr>
                <w:ilvl w:val="0"/>
                <w:numId w:val="51"/>
              </w:numPr>
              <w:shd w:val="clear" w:color="auto" w:fill="FFFFFF"/>
              <w:spacing w:line="278" w:lineRule="exact"/>
              <w:ind w:left="459" w:right="480" w:hanging="425"/>
              <w:rPr>
                <w:rFonts w:ascii="Arial" w:hAnsi="Arial" w:cs="Arial"/>
                <w:lang w:val="af-ZA"/>
              </w:rPr>
            </w:pPr>
            <w:r w:rsidRPr="00F27B6F">
              <w:rPr>
                <w:rFonts w:ascii="Arial" w:hAnsi="Arial" w:cs="Arial"/>
                <w:spacing w:val="5"/>
                <w:lang w:val="af-ZA"/>
              </w:rPr>
              <w:t>Verduidelik geskiedkundige begrippe.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96471A">
        <w:tc>
          <w:tcPr>
            <w:tcW w:w="709" w:type="dxa"/>
            <w:tcBorders>
              <w:right w:val="single" w:sz="4" w:space="0" w:color="auto"/>
            </w:tcBorders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B7" w:rsidRPr="00D520F0" w:rsidRDefault="00E075BC" w:rsidP="00385FB7">
            <w:pPr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lang w:val="af-ZA"/>
              </w:rPr>
              <w:t>VLAK 2 (V2)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85" w:rsidRPr="00D520F0" w:rsidRDefault="003C6A85" w:rsidP="0029617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spacing w:line="269" w:lineRule="exact"/>
              <w:ind w:left="459" w:right="130" w:hanging="459"/>
              <w:rPr>
                <w:rFonts w:ascii="Arial" w:hAnsi="Arial" w:cs="Arial"/>
                <w:spacing w:val="4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Kategoriseer geskikte of toepaslike</w:t>
            </w:r>
          </w:p>
          <w:p w:rsidR="003C6A85" w:rsidRPr="00D520F0" w:rsidRDefault="003C6A85" w:rsidP="003C6A85">
            <w:pPr>
              <w:shd w:val="clear" w:color="auto" w:fill="FFFFFF"/>
              <w:spacing w:line="269" w:lineRule="exact"/>
              <w:ind w:right="130"/>
              <w:rPr>
                <w:rFonts w:ascii="Arial" w:hAnsi="Arial" w:cs="Arial"/>
                <w:spacing w:val="5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     inligtingsbronne 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wat verskaf word om die vrae </w:t>
            </w:r>
          </w:p>
          <w:p w:rsidR="003C6A85" w:rsidRPr="00D520F0" w:rsidRDefault="003C6A85" w:rsidP="003C6A85">
            <w:pPr>
              <w:shd w:val="clear" w:color="auto" w:fill="FFFFFF"/>
              <w:spacing w:line="269" w:lineRule="exact"/>
              <w:ind w:right="130"/>
              <w:rPr>
                <w:rFonts w:ascii="Arial" w:hAnsi="Arial" w:cs="Arial"/>
                <w:spacing w:val="2"/>
                <w:lang w:val="af-ZA"/>
              </w:rPr>
            </w:pPr>
            <w:r w:rsidRPr="00D520F0">
              <w:rPr>
                <w:rFonts w:ascii="Arial" w:hAnsi="Arial" w:cs="Arial"/>
                <w:spacing w:val="5"/>
                <w:lang w:val="af-ZA"/>
              </w:rPr>
              <w:t xml:space="preserve">      wat geopper word, te </w:t>
            </w:r>
            <w:r w:rsidRPr="00D520F0">
              <w:rPr>
                <w:rFonts w:ascii="Arial" w:hAnsi="Arial" w:cs="Arial"/>
                <w:spacing w:val="2"/>
                <w:lang w:val="af-ZA"/>
              </w:rPr>
              <w:t>beantwoord.</w:t>
            </w:r>
          </w:p>
          <w:p w:rsidR="001854F9" w:rsidRPr="00D520F0" w:rsidRDefault="003C6A85" w:rsidP="0029617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spacing w:line="269" w:lineRule="exact"/>
              <w:ind w:left="459" w:right="130" w:hanging="459"/>
              <w:rPr>
                <w:rFonts w:ascii="Arial" w:hAnsi="Arial" w:cs="Arial"/>
                <w:spacing w:val="2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Ontleed die inligting en data wat uit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</w:p>
          <w:p w:rsidR="003C6A85" w:rsidRPr="00D520F0" w:rsidRDefault="003C6A85" w:rsidP="001854F9">
            <w:pPr>
              <w:pStyle w:val="ListParagraph"/>
              <w:shd w:val="clear" w:color="auto" w:fill="FFFFFF"/>
              <w:spacing w:line="269" w:lineRule="exact"/>
              <w:ind w:left="459" w:right="130"/>
              <w:rPr>
                <w:rFonts w:ascii="Arial" w:hAnsi="Arial" w:cs="Arial"/>
                <w:spacing w:val="3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verskeiden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>heid bronne versamel is.</w:t>
            </w:r>
          </w:p>
          <w:p w:rsidR="003C6A85" w:rsidRPr="00D520F0" w:rsidRDefault="003C6A85" w:rsidP="0029617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spacing w:line="269" w:lineRule="exact"/>
              <w:ind w:left="459" w:right="130" w:hanging="459"/>
              <w:rPr>
                <w:rFonts w:ascii="Arial" w:hAnsi="Arial" w:cs="Arial"/>
                <w:spacing w:val="4"/>
                <w:lang w:val="af-ZA"/>
              </w:rPr>
            </w:pPr>
            <w:r w:rsidRPr="00D520F0">
              <w:rPr>
                <w:rFonts w:ascii="Arial" w:hAnsi="Arial" w:cs="Arial"/>
                <w:spacing w:val="2"/>
                <w:lang w:val="af-ZA"/>
              </w:rPr>
              <w:t>Evalueer die inligtingsbronne wat verskaf word</w:t>
            </w:r>
          </w:p>
          <w:p w:rsidR="00385FB7" w:rsidRPr="00D520F0" w:rsidRDefault="003C6A85" w:rsidP="003C6A85">
            <w:pPr>
              <w:pStyle w:val="ListParagraph"/>
              <w:shd w:val="clear" w:color="auto" w:fill="FFFFFF"/>
              <w:spacing w:line="269" w:lineRule="exact"/>
              <w:ind w:left="459" w:right="130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spacing w:val="2"/>
                <w:lang w:val="af-ZA"/>
              </w:rPr>
              <w:t xml:space="preserve">om te 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>besluit of die bronne geskik is vir die taak.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96471A">
        <w:tc>
          <w:tcPr>
            <w:tcW w:w="709" w:type="dxa"/>
            <w:tcBorders>
              <w:right w:val="single" w:sz="4" w:space="0" w:color="auto"/>
            </w:tcBorders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B7" w:rsidRPr="00D520F0" w:rsidRDefault="00E075BC" w:rsidP="00385FB7">
            <w:pPr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1"/>
                <w:lang w:val="af-ZA"/>
              </w:rPr>
              <w:t>VLAK 3 (V3)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85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25"/>
              <w:rPr>
                <w:rFonts w:ascii="Arial" w:hAnsi="Arial" w:cs="Arial"/>
                <w:spacing w:val="1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Interpreteer en evalueer inligting en data uit die </w:t>
            </w:r>
            <w:r w:rsidRPr="00D520F0">
              <w:rPr>
                <w:rFonts w:ascii="Arial" w:hAnsi="Arial" w:cs="Arial"/>
                <w:spacing w:val="1"/>
                <w:lang w:val="af-ZA"/>
              </w:rPr>
              <w:t xml:space="preserve">bronne. </w:t>
            </w:r>
          </w:p>
          <w:p w:rsidR="003C6A85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25"/>
              <w:rPr>
                <w:rFonts w:ascii="Arial" w:hAnsi="Arial" w:cs="Arial"/>
                <w:spacing w:val="4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Ondersoek inligtingsbronne en evalueer die nut van die bronne vir die taak, met inagneming van stereotipes, subjektiwiteit en gapings in die beskikbare getuienis.</w:t>
            </w:r>
          </w:p>
          <w:p w:rsidR="003C6A85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59"/>
              <w:rPr>
                <w:rFonts w:ascii="Arial" w:hAnsi="Arial" w:cs="Arial"/>
                <w:spacing w:val="3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Ontleed geskiedkundige voorstellings as 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maatskaplike konstruksies. </w:t>
            </w:r>
          </w:p>
          <w:p w:rsidR="003C6A85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59"/>
              <w:rPr>
                <w:rFonts w:ascii="Arial" w:hAnsi="Arial" w:cs="Arial"/>
                <w:spacing w:val="4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Ondersoek en verduidelik die dinamiek van 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veranderende magsverhoudings binne die aspekte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>van samelewings wat bestudeer word.</w:t>
            </w:r>
          </w:p>
          <w:p w:rsidR="003C6A85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59"/>
              <w:rPr>
                <w:rFonts w:ascii="Arial" w:hAnsi="Arial" w:cs="Arial"/>
                <w:spacing w:val="1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Vergelyk en kontrasteer interpretasies en sieninge 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van mense se optrede of gebeure om onafhanklike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>gevolgtrekkings oor die optrede of gebeure te maak.</w:t>
            </w:r>
          </w:p>
          <w:p w:rsidR="00385FB7" w:rsidRPr="00D520F0" w:rsidRDefault="003C6A85" w:rsidP="00296176">
            <w:pPr>
              <w:pStyle w:val="ListParagraph"/>
              <w:numPr>
                <w:ilvl w:val="1"/>
                <w:numId w:val="51"/>
              </w:numPr>
              <w:shd w:val="clear" w:color="auto" w:fill="FFFFFF"/>
              <w:spacing w:line="269" w:lineRule="exact"/>
              <w:ind w:left="459" w:right="154" w:hanging="459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Identifiseer wanneer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interpretasie van statistieke dalk omstrede kan wees en ondersoek die gevolgtrekkings wat uit die data blyk krities.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600D75" w:rsidRPr="00D520F0" w:rsidRDefault="00600D75">
      <w:pPr>
        <w:rPr>
          <w:rFonts w:ascii="Arial" w:hAnsi="Arial" w:cs="Arial"/>
          <w:lang w:val="af-ZA"/>
        </w:rPr>
      </w:pPr>
    </w:p>
    <w:p w:rsidR="0016389A" w:rsidRPr="00D520F0" w:rsidRDefault="0016389A">
      <w:pPr>
        <w:rPr>
          <w:rFonts w:ascii="Arial" w:hAnsi="Arial" w:cs="Arial"/>
          <w:lang w:val="af-ZA"/>
        </w:rPr>
      </w:pPr>
    </w:p>
    <w:p w:rsidR="008F191D" w:rsidRPr="00D520F0" w:rsidRDefault="008F191D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16389A" w:rsidRPr="00D520F0" w:rsidRDefault="0016389A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8E02B9" w:rsidRPr="00D520F0" w:rsidTr="007F65AD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</w:t>
            </w:r>
            <w:r w:rsidR="0002342D" w:rsidRPr="00D520F0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8647" w:type="dxa"/>
            <w:gridSpan w:val="2"/>
          </w:tcPr>
          <w:p w:rsidR="008E02B9" w:rsidRPr="00D520F0" w:rsidRDefault="008E348C" w:rsidP="008E348C">
            <w:pPr>
              <w:ind w:right="-18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UITGEBREIDE SKRYFWERK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27B6F" w:rsidRPr="00D520F0" w:rsidTr="00F27B6F">
        <w:tc>
          <w:tcPr>
            <w:tcW w:w="709" w:type="dxa"/>
          </w:tcPr>
          <w:p w:rsidR="00F27B6F" w:rsidRPr="00D520F0" w:rsidRDefault="00F27B6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27B6F" w:rsidRPr="00D520F0" w:rsidRDefault="00F27B6F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27B6F" w:rsidRPr="00D520F0" w:rsidRDefault="00F27B6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10065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356"/>
            </w:tblGrid>
            <w:tr w:rsidR="008E02B9" w:rsidRPr="00D520F0" w:rsidTr="00385FB7">
              <w:tc>
                <w:tcPr>
                  <w:tcW w:w="9356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8E348C" w:rsidRPr="00D520F0" w:rsidRDefault="008E348C" w:rsidP="00296176">
                  <w:pPr>
                    <w:numPr>
                      <w:ilvl w:val="0"/>
                      <w:numId w:val="53"/>
                    </w:numPr>
                    <w:ind w:left="360" w:right="-180"/>
                    <w:rPr>
                      <w:rFonts w:ascii="Arial" w:hAnsi="Arial" w:cs="Arial"/>
                      <w:b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 xml:space="preserve">NASIENERS MOET DAAROP LET DAT DIE INHOUD VAN DIE ANTWOORD GELEI SAL </w:t>
                  </w:r>
                  <w:r w:rsidR="00F27B6F">
                    <w:rPr>
                      <w:rFonts w:ascii="Arial" w:hAnsi="Arial" w:cs="Arial"/>
                      <w:b/>
                      <w:lang w:val="af-ZA"/>
                    </w:rPr>
                    <w:t>WORD DEUR DIE HANDBOEKE WAT BY ’</w:t>
                  </w: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>N SPESIFIEKE SENTRUM IN GEBRUIK IS.</w:t>
                  </w:r>
                </w:p>
                <w:p w:rsidR="008E348C" w:rsidRPr="00D520F0" w:rsidRDefault="008E348C" w:rsidP="008E348C">
                  <w:pPr>
                    <w:ind w:left="360" w:right="-180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8E348C" w:rsidRPr="00D520F0" w:rsidRDefault="008E348C" w:rsidP="00296176">
                  <w:pPr>
                    <w:numPr>
                      <w:ilvl w:val="0"/>
                      <w:numId w:val="53"/>
                    </w:numPr>
                    <w:tabs>
                      <w:tab w:val="clear" w:pos="720"/>
                      <w:tab w:val="num" w:pos="463"/>
                    </w:tabs>
                    <w:ind w:left="463" w:right="-180" w:hanging="425"/>
                    <w:rPr>
                      <w:rFonts w:ascii="Arial" w:hAnsi="Arial" w:cs="Arial"/>
                      <w:b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 xml:space="preserve">KANDIDATE MAG ENIGE ANDER TOEPASLIKE INLEIDING OF SAMEVATTING HÊ AS DIT WAT INGESLUIT IS BY </w:t>
                  </w:r>
                  <w:r w:rsidR="00687313">
                    <w:rPr>
                      <w:rFonts w:ascii="Arial" w:hAnsi="Arial" w:cs="Arial"/>
                      <w:b/>
                      <w:lang w:val="af-ZA"/>
                    </w:rPr>
                    <w:t>’</w:t>
                  </w: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 xml:space="preserve">N RIGLYN VIR NASIEN VAN </w:t>
                  </w:r>
                  <w:r w:rsidR="00687313">
                    <w:rPr>
                      <w:rFonts w:ascii="Arial" w:hAnsi="Arial" w:cs="Arial"/>
                      <w:b/>
                      <w:lang w:val="af-ZA"/>
                    </w:rPr>
                    <w:t>’</w:t>
                  </w: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>N SPESIFIEKE OPSTEL.</w:t>
                  </w:r>
                </w:p>
                <w:p w:rsidR="008E348C" w:rsidRPr="00D520F0" w:rsidRDefault="008E348C" w:rsidP="008E348C">
                  <w:pPr>
                    <w:pStyle w:val="ListParagraph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8E02B9" w:rsidRPr="00D520F0" w:rsidRDefault="008E348C" w:rsidP="00296176">
                  <w:pPr>
                    <w:numPr>
                      <w:ilvl w:val="0"/>
                      <w:numId w:val="53"/>
                    </w:numPr>
                    <w:tabs>
                      <w:tab w:val="clear" w:pos="720"/>
                      <w:tab w:val="num" w:pos="463"/>
                    </w:tabs>
                    <w:ind w:left="463" w:right="-180" w:hanging="425"/>
                    <w:rPr>
                      <w:rFonts w:ascii="Arial" w:hAnsi="Arial" w:cs="Arial"/>
                      <w:b/>
                      <w:noProof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b/>
                      <w:lang w:val="af-ZA"/>
                    </w:rPr>
                    <w:t>IN DIE ASSESSERING VAN DIE BRONGEBASEERDE VRAE MOET KANDIDATE KREDIET KRY VIR ENIGE ANDER RELEVANTE ANTWOORD.</w:t>
                  </w:r>
                </w:p>
                <w:p w:rsidR="008E348C" w:rsidRPr="00D520F0" w:rsidRDefault="008E348C" w:rsidP="008E348C">
                  <w:pPr>
                    <w:pStyle w:val="ListParagraph"/>
                    <w:rPr>
                      <w:rFonts w:ascii="Arial" w:hAnsi="Arial" w:cs="Arial"/>
                      <w:b/>
                      <w:noProof/>
                      <w:lang w:val="af-ZA"/>
                    </w:rPr>
                  </w:pPr>
                </w:p>
                <w:p w:rsidR="008E348C" w:rsidRPr="00D520F0" w:rsidRDefault="008E348C" w:rsidP="008E348C">
                  <w:pPr>
                    <w:ind w:left="463" w:right="-180"/>
                    <w:rPr>
                      <w:rFonts w:ascii="Arial" w:hAnsi="Arial" w:cs="Arial"/>
                      <w:b/>
                      <w:noProof/>
                      <w:lang w:val="af-ZA"/>
                    </w:rPr>
                  </w:pPr>
                </w:p>
              </w:tc>
            </w:tr>
          </w:tbl>
          <w:p w:rsidR="008E02B9" w:rsidRPr="00D520F0" w:rsidRDefault="008E02B9" w:rsidP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D520F0" w:rsidRDefault="00600D75" w:rsidP="008534DE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9356" w:type="dxa"/>
            <w:gridSpan w:val="3"/>
          </w:tcPr>
          <w:p w:rsidR="008E02B9" w:rsidRPr="00D520F0" w:rsidRDefault="008E348C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spacing w:val="11"/>
                <w:lang w:val="af-ZA"/>
              </w:rPr>
              <w:t xml:space="preserve">Globale assessering van opstelle  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D520F0" w:rsidRDefault="00600D75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8E348C">
        <w:trPr>
          <w:trHeight w:val="2289"/>
        </w:trPr>
        <w:tc>
          <w:tcPr>
            <w:tcW w:w="9356" w:type="dxa"/>
            <w:gridSpan w:val="3"/>
          </w:tcPr>
          <w:p w:rsidR="008E02B9" w:rsidRPr="00D520F0" w:rsidRDefault="008E348C" w:rsidP="0002342D">
            <w:pPr>
              <w:shd w:val="clear" w:color="auto" w:fill="FFFFFF"/>
              <w:spacing w:before="269" w:line="264" w:lineRule="exact"/>
              <w:ind w:left="1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Die opstelle sal holisties (glob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a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al) geassesseer word.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Hierdie benadering vereis dat die opvoeder die totale produk as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geheel sal bepunt sonder om die samestellende dele te 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>merk.</w:t>
            </w:r>
            <w:r w:rsidR="001854F9" w:rsidRPr="00D520F0">
              <w:rPr>
                <w:rFonts w:ascii="Arial" w:hAnsi="Arial" w:cs="Arial"/>
                <w:spacing w:val="3"/>
                <w:lang w:val="af-ZA"/>
              </w:rPr>
              <w:t xml:space="preserve">  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Hierdie benadering moedig die leerder aan om </w:t>
            </w:r>
            <w:r w:rsidR="0002342D" w:rsidRPr="00D520F0">
              <w:rPr>
                <w:rFonts w:ascii="Arial" w:hAnsi="Arial" w:cs="Arial"/>
                <w:spacing w:val="3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 individuele mening aan te bied deur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gebruik te maak van geselekteerde feitlike bewyse om </w:t>
            </w:r>
            <w:r w:rsidR="0002342D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argument te ondersteun.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Van die leerder </w:t>
            </w:r>
            <w:r w:rsidR="0002342D" w:rsidRPr="00D520F0">
              <w:rPr>
                <w:rFonts w:ascii="Arial" w:hAnsi="Arial" w:cs="Arial"/>
                <w:spacing w:val="4"/>
                <w:lang w:val="af-ZA"/>
              </w:rPr>
              <w:t xml:space="preserve">sal nie verwag word om slegs ‘feite’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uit te spoeg om sodoende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hoë punt te behaal nie.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Dit sal leerders ook ontmoedig om “modelantwoorde" voor te berei en dit dan te reproduseer, sonder inagneming van die spesifieke vereistes van die vraag.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Die holistiese nasien van opstelle gee krediet vir leerders se mening. 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D520F0" w:rsidRDefault="00600D75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9356" w:type="dxa"/>
            <w:gridSpan w:val="3"/>
          </w:tcPr>
          <w:p w:rsidR="008E02B9" w:rsidRPr="00D520F0" w:rsidRDefault="008E348C" w:rsidP="008534D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Holistiese assessering, anders as 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inhoudgebaseerde nasien, penaliseer nie taalontoereikendhede nie, aangesien die klem op </w:t>
            </w:r>
            <w:r w:rsidRPr="00D520F0">
              <w:rPr>
                <w:rFonts w:ascii="Arial" w:hAnsi="Arial" w:cs="Arial"/>
                <w:spacing w:val="1"/>
                <w:lang w:val="af-ZA"/>
              </w:rPr>
              <w:t>die volgende val: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D520F0" w:rsidRDefault="00600D75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687313">
        <w:trPr>
          <w:trHeight w:val="364"/>
        </w:trPr>
        <w:tc>
          <w:tcPr>
            <w:tcW w:w="9356" w:type="dxa"/>
            <w:gridSpan w:val="3"/>
          </w:tcPr>
          <w:p w:rsidR="008E02B9" w:rsidRPr="00D520F0" w:rsidRDefault="0090400D" w:rsidP="00296176">
            <w:pPr>
              <w:widowControl w:val="0"/>
              <w:numPr>
                <w:ilvl w:val="0"/>
                <w:numId w:val="5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line="466" w:lineRule="exact"/>
              <w:ind w:left="14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spacing w:val="3"/>
                <w:lang w:val="af-ZA"/>
              </w:rPr>
              <w:t>Die konstruksie/</w:t>
            </w:r>
            <w:r w:rsidR="008E348C" w:rsidRPr="00D520F0">
              <w:rPr>
                <w:rFonts w:ascii="Arial" w:hAnsi="Arial" w:cs="Arial"/>
                <w:spacing w:val="3"/>
                <w:lang w:val="af-ZA"/>
              </w:rPr>
              <w:t xml:space="preserve">daarstel van </w:t>
            </w:r>
            <w:r w:rsidR="0002342D" w:rsidRPr="00D520F0">
              <w:rPr>
                <w:rFonts w:ascii="Arial" w:hAnsi="Arial" w:cs="Arial"/>
                <w:spacing w:val="3"/>
                <w:lang w:val="af-ZA"/>
              </w:rPr>
              <w:t>ŉ</w:t>
            </w:r>
            <w:r w:rsidR="008E348C" w:rsidRPr="00D520F0">
              <w:rPr>
                <w:rFonts w:ascii="Arial" w:hAnsi="Arial" w:cs="Arial"/>
                <w:spacing w:val="3"/>
                <w:lang w:val="af-ZA"/>
              </w:rPr>
              <w:t xml:space="preserve"> argument;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9356" w:type="dxa"/>
            <w:gridSpan w:val="3"/>
          </w:tcPr>
          <w:p w:rsidR="008E02B9" w:rsidRPr="00D520F0" w:rsidRDefault="008E348C" w:rsidP="00296176">
            <w:pPr>
              <w:widowControl w:val="0"/>
              <w:numPr>
                <w:ilvl w:val="0"/>
                <w:numId w:val="5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539" w:hanging="50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Lê toepaslike seleksie van feitelike bewyse om so</w:t>
            </w:r>
            <w:r w:rsidR="0002342D" w:rsidRPr="00D520F0">
              <w:rPr>
                <w:rFonts w:ascii="Arial" w:hAnsi="Arial" w:cs="Arial"/>
                <w:spacing w:val="4"/>
                <w:lang w:val="af-ZA"/>
              </w:rPr>
              <w:t xml:space="preserve"> 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argument te ondersteun; en</w:t>
            </w:r>
            <w:r w:rsidR="00687313">
              <w:rPr>
                <w:rFonts w:ascii="Arial" w:hAnsi="Arial" w:cs="Arial"/>
                <w:spacing w:val="4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9356" w:type="dxa"/>
            <w:gridSpan w:val="3"/>
          </w:tcPr>
          <w:p w:rsidR="008E02B9" w:rsidRPr="00D520F0" w:rsidRDefault="008E348C" w:rsidP="00296176">
            <w:pPr>
              <w:widowControl w:val="0"/>
              <w:numPr>
                <w:ilvl w:val="0"/>
                <w:numId w:val="54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line="466" w:lineRule="exact"/>
              <w:ind w:left="1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3"/>
                <w:lang w:val="af-ZA"/>
              </w:rPr>
              <w:t>Die leerder se interpretasie van die vraag</w:t>
            </w:r>
            <w:r w:rsidR="001854F9" w:rsidRPr="00D520F0">
              <w:rPr>
                <w:rFonts w:ascii="Arial" w:hAnsi="Arial" w:cs="Arial"/>
                <w:spacing w:val="3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00D75" w:rsidRPr="00D520F0" w:rsidRDefault="00600D75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7F65AD">
        <w:tc>
          <w:tcPr>
            <w:tcW w:w="9356" w:type="dxa"/>
            <w:gridSpan w:val="3"/>
          </w:tcPr>
          <w:p w:rsidR="008E02B9" w:rsidRPr="00D520F0" w:rsidRDefault="008E348C" w:rsidP="001854F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5"/>
                <w:lang w:val="af-ZA"/>
              </w:rPr>
              <w:t xml:space="preserve">Assesseringsprosedures van </w:t>
            </w:r>
            <w:r w:rsidR="001854F9" w:rsidRPr="00D520F0">
              <w:rPr>
                <w:rFonts w:ascii="Arial" w:hAnsi="Arial" w:cs="Arial"/>
                <w:b/>
                <w:bCs/>
                <w:spacing w:val="5"/>
                <w:lang w:val="af-ZA"/>
              </w:rPr>
              <w:t>ŉ</w:t>
            </w:r>
            <w:r w:rsidRPr="00D520F0">
              <w:rPr>
                <w:rFonts w:ascii="Arial" w:hAnsi="Arial" w:cs="Arial"/>
                <w:b/>
                <w:bCs/>
                <w:spacing w:val="5"/>
                <w:lang w:val="af-ZA"/>
              </w:rPr>
              <w:t xml:space="preserve"> opstel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</w:t>
            </w:r>
          </w:p>
        </w:tc>
        <w:tc>
          <w:tcPr>
            <w:tcW w:w="8647" w:type="dxa"/>
            <w:gridSpan w:val="2"/>
          </w:tcPr>
          <w:p w:rsidR="00385FB7" w:rsidRPr="00D520F0" w:rsidRDefault="008E348C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Hou die sinopsis in gedagte wanneer die opstel nagesien word.</w:t>
            </w:r>
          </w:p>
        </w:tc>
        <w:tc>
          <w:tcPr>
            <w:tcW w:w="709" w:type="dxa"/>
            <w:vAlign w:val="bottom"/>
          </w:tcPr>
          <w:p w:rsidR="00385FB7" w:rsidRPr="00D520F0" w:rsidRDefault="00385FB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385FB7" w:rsidRPr="00D520F0" w:rsidRDefault="00385FB7" w:rsidP="008E02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85FB7" w:rsidRPr="00D520F0" w:rsidRDefault="00385FB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85FB7" w:rsidRPr="00D520F0" w:rsidTr="00385FB7">
        <w:tc>
          <w:tcPr>
            <w:tcW w:w="709" w:type="dxa"/>
          </w:tcPr>
          <w:p w:rsidR="00385FB7" w:rsidRPr="00D520F0" w:rsidRDefault="00385FB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</w:t>
            </w:r>
          </w:p>
        </w:tc>
        <w:tc>
          <w:tcPr>
            <w:tcW w:w="8647" w:type="dxa"/>
            <w:gridSpan w:val="2"/>
          </w:tcPr>
          <w:p w:rsidR="00385FB7" w:rsidRPr="00D520F0" w:rsidRDefault="008E348C" w:rsidP="0002342D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 xml:space="preserve">Met die eerste deurlees van die opstel moet regmerkies toegeken word vir  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relevante inleiding (in riglyne vir nasien/memorandum aangebring met 'n     "bullet") vir elke 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hoofmoment (in riglyne vir nasien memorandum aangedui met </w:t>
            </w:r>
            <w:r w:rsidR="0002342D" w:rsidRPr="00D520F0">
              <w:rPr>
                <w:rFonts w:ascii="Arial" w:hAnsi="Arial" w:cs="Arial"/>
                <w:spacing w:val="5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 "bullet") </w:t>
            </w:r>
            <w:r w:rsidR="001854F9" w:rsidRPr="00D520F0">
              <w:rPr>
                <w:rFonts w:ascii="Arial" w:hAnsi="Arial" w:cs="Arial"/>
                <w:spacing w:val="5"/>
                <w:lang w:val="af-ZA"/>
              </w:rPr>
              <w:t xml:space="preserve"> ŉ</w:t>
            </w:r>
            <w:r w:rsidRPr="00D520F0">
              <w:rPr>
                <w:rFonts w:ascii="Arial" w:hAnsi="Arial" w:cs="Arial"/>
                <w:spacing w:val="5"/>
                <w:lang w:val="af-ZA"/>
              </w:rPr>
              <w:t xml:space="preserve"> relevante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slotopmerking( in riglyne vir nasien memorandum aangedui met </w:t>
            </w:r>
            <w:r w:rsidR="0002342D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"bullet") bv.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In 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 xml:space="preserve"> antwoord met 5 hoofmomente sal daar 7 regmerkies wees.</w:t>
            </w:r>
          </w:p>
        </w:tc>
        <w:tc>
          <w:tcPr>
            <w:tcW w:w="709" w:type="dxa"/>
            <w:vAlign w:val="bottom"/>
          </w:tcPr>
          <w:p w:rsidR="00385FB7" w:rsidRPr="00D520F0" w:rsidRDefault="00385FB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8F191D" w:rsidRPr="00D520F0" w:rsidRDefault="008F191D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8F191D" w:rsidRPr="00D520F0" w:rsidRDefault="008F191D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896762" w:rsidRPr="00D520F0" w:rsidTr="007F65AD">
        <w:tc>
          <w:tcPr>
            <w:tcW w:w="709" w:type="dxa"/>
          </w:tcPr>
          <w:p w:rsidR="00896762" w:rsidRPr="00D520F0" w:rsidRDefault="0089676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sz w:val="22"/>
                <w:lang w:val="af-ZA"/>
              </w:rPr>
              <w:t>3.</w:t>
            </w:r>
          </w:p>
        </w:tc>
        <w:tc>
          <w:tcPr>
            <w:tcW w:w="8647" w:type="dxa"/>
            <w:gridSpan w:val="2"/>
          </w:tcPr>
          <w:p w:rsidR="00896762" w:rsidRPr="00D520F0" w:rsidRDefault="0089676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4"/>
                <w:lang w:val="af-ZA"/>
              </w:rPr>
              <w:t>Die volgende addisionele simbole kan ook gebruik word:</w:t>
            </w:r>
          </w:p>
        </w:tc>
        <w:tc>
          <w:tcPr>
            <w:tcW w:w="709" w:type="dxa"/>
            <w:vAlign w:val="bottom"/>
          </w:tcPr>
          <w:p w:rsidR="00896762" w:rsidRPr="00D520F0" w:rsidRDefault="00896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D520F0" w:rsidRDefault="008B6B28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945015">
        <w:trPr>
          <w:trHeight w:val="430"/>
        </w:trPr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687313" w:rsidRPr="00687313" w:rsidRDefault="00400A6A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400A6A">
              <w:rPr>
                <w:rFonts w:ascii="Arial" w:hAnsi="Arial" w:cs="Arial"/>
                <w:noProof/>
                <w:lang w:val="af-ZA" w:eastAsia="en-ZA"/>
              </w:rPr>
              <w:pict>
                <v:line id="_x0000_s1028" style="position:absolute;left:0;text-align:left;z-index:251675648;mso-wrap-edited:f;mso-position-horizontal-relative:text;mso-position-vertical-relative:text" from="329.6pt,.9pt" to="351.85pt,29pt" wrapcoords="-1137 0 14779 18189 18189 20463 22737 20463 2274 0 -1137 0">
                  <w10:wrap type="through"/>
                </v:line>
              </w:pict>
            </w:r>
            <w:r w:rsidRPr="00400A6A">
              <w:rPr>
                <w:rFonts w:ascii="Arial" w:hAnsi="Arial" w:cs="Arial"/>
                <w:noProof/>
                <w:lang w:val="af-ZA" w:eastAsia="en-ZA"/>
              </w:rPr>
              <w:pict>
                <v:line id="_x0000_s1029" style="position:absolute;left:0;text-align:left;flip:x;z-index:251676672;mso-wrap-edited:f;mso-position-horizontal-relative:text;mso-position-vertical-relative:text" from="305.4pt,.9pt" to="329.6pt,29pt" wrapcoords="-1137 0 14779 18189 18189 20463 22737 20463 2274 0 -1137 0">
                  <w10:wrap type="through"/>
                </v:line>
              </w:pict>
            </w:r>
            <w:r w:rsidR="007B0F3F" w:rsidRPr="00687313">
              <w:rPr>
                <w:rFonts w:ascii="Arial" w:hAnsi="Arial" w:cs="Arial"/>
                <w:lang w:val="af-ZA"/>
              </w:rPr>
              <w:t xml:space="preserve">Inleiding, hoofaspekte en slotopmerking nie </w:t>
            </w:r>
          </w:p>
          <w:p w:rsidR="008B6B28" w:rsidRPr="00687313" w:rsidRDefault="007B0F3F" w:rsidP="00687313">
            <w:pPr>
              <w:pStyle w:val="ListParagraph"/>
              <w:ind w:left="601"/>
              <w:rPr>
                <w:rFonts w:ascii="Arial" w:hAnsi="Arial" w:cs="Arial"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behoorlik gekontekstualiseer nie.</w:t>
            </w:r>
            <w:r w:rsidR="00945015" w:rsidRPr="00687313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94501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45015" w:rsidRPr="00D520F0" w:rsidRDefault="00945015" w:rsidP="00945015">
            <w:pPr>
              <w:rPr>
                <w:rFonts w:ascii="Arial" w:hAnsi="Arial" w:cs="Arial"/>
                <w:noProof/>
                <w:sz w:val="22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945015" w:rsidRPr="00D520F0" w:rsidRDefault="00945015" w:rsidP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D520F0" w:rsidRDefault="007B0F3F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verkeerde stelling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45015" w:rsidRPr="00D520F0" w:rsidRDefault="00945015" w:rsidP="000559EE">
            <w:pPr>
              <w:ind w:left="99"/>
              <w:rPr>
                <w:rFonts w:ascii="Arial" w:hAnsi="Arial" w:cs="Arial"/>
                <w:noProof/>
                <w:sz w:val="22"/>
                <w:lang w:val="af-ZA" w:eastAsia="en-ZA"/>
              </w:rPr>
            </w:pPr>
          </w:p>
        </w:tc>
        <w:tc>
          <w:tcPr>
            <w:tcW w:w="709" w:type="dxa"/>
            <w:vAlign w:val="bottom"/>
          </w:tcPr>
          <w:p w:rsidR="00945015" w:rsidRPr="00D520F0" w:rsidRDefault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687313" w:rsidRDefault="008B6B28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irrelevant</w:t>
            </w:r>
            <w:r w:rsidR="007B0F3F" w:rsidRPr="00687313">
              <w:rPr>
                <w:rFonts w:ascii="Arial" w:hAnsi="Arial" w:cs="Arial"/>
                <w:lang w:val="af-ZA"/>
              </w:rPr>
              <w:t>e stelling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45015" w:rsidRPr="00D520F0" w:rsidRDefault="00945015" w:rsidP="00945015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45015" w:rsidRPr="00D520F0" w:rsidRDefault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D520F0" w:rsidRDefault="007B0F3F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herhaling</w:t>
            </w:r>
            <w:r w:rsidR="008B6B28" w:rsidRPr="00D520F0">
              <w:rPr>
                <w:rFonts w:ascii="Arial" w:hAnsi="Arial" w:cs="Arial"/>
                <w:b/>
                <w:sz w:val="22"/>
                <w:lang w:val="af-ZA"/>
              </w:rPr>
              <w:t xml:space="preserve">                                                                                  R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94501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45015" w:rsidRPr="00D520F0" w:rsidRDefault="00945015" w:rsidP="00945015">
            <w:pPr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45015" w:rsidRPr="00D520F0" w:rsidRDefault="00945015" w:rsidP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D520F0" w:rsidRDefault="008908C3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analiseer</w:t>
            </w:r>
            <w:r w:rsidR="008B6B28" w:rsidRPr="00687313">
              <w:rPr>
                <w:rFonts w:ascii="Arial" w:hAnsi="Arial" w:cs="Arial"/>
                <w:b/>
                <w:lang w:val="af-ZA"/>
              </w:rPr>
              <w:t xml:space="preserve"> </w:t>
            </w:r>
            <w:r w:rsidR="008B6B28" w:rsidRPr="00D520F0">
              <w:rPr>
                <w:rFonts w:ascii="Arial" w:hAnsi="Arial" w:cs="Arial"/>
                <w:b/>
                <w:sz w:val="22"/>
                <w:lang w:val="af-ZA"/>
              </w:rPr>
              <w:t xml:space="preserve">                                       </w:t>
            </w:r>
            <w:r w:rsidR="00687313">
              <w:rPr>
                <w:rFonts w:ascii="Arial" w:hAnsi="Arial" w:cs="Arial"/>
                <w:b/>
                <w:sz w:val="22"/>
                <w:lang w:val="af-ZA"/>
              </w:rPr>
              <w:t xml:space="preserve"> </w:t>
            </w:r>
            <w:r w:rsidR="008B6B28" w:rsidRPr="00D520F0">
              <w:rPr>
                <w:rFonts w:ascii="Arial" w:hAnsi="Arial" w:cs="Arial"/>
                <w:b/>
                <w:sz w:val="22"/>
                <w:lang w:val="af-ZA"/>
              </w:rPr>
              <w:t xml:space="preserve">                                         A√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45015" w:rsidRPr="00D520F0" w:rsidRDefault="00945015" w:rsidP="000559EE">
            <w:pPr>
              <w:ind w:left="99"/>
              <w:rPr>
                <w:rFonts w:ascii="Arial" w:hAnsi="Arial" w:cs="Arial"/>
                <w:sz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45015" w:rsidRPr="00D520F0" w:rsidRDefault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6B28" w:rsidRPr="00D520F0" w:rsidTr="007F65AD">
        <w:tc>
          <w:tcPr>
            <w:tcW w:w="709" w:type="dxa"/>
          </w:tcPr>
          <w:p w:rsidR="008B6B28" w:rsidRPr="00D520F0" w:rsidRDefault="008B6B2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B6B28" w:rsidRPr="00D520F0" w:rsidRDefault="008908C3" w:rsidP="00296176">
            <w:pPr>
              <w:pStyle w:val="ListParagraph"/>
              <w:numPr>
                <w:ilvl w:val="0"/>
                <w:numId w:val="1"/>
              </w:numPr>
              <w:ind w:left="601" w:hanging="502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interpretasie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="008B6B28" w:rsidRPr="00D520F0">
              <w:rPr>
                <w:rFonts w:ascii="Arial" w:hAnsi="Arial" w:cs="Arial"/>
                <w:sz w:val="22"/>
                <w:lang w:val="af-ZA"/>
              </w:rPr>
              <w:t xml:space="preserve">                                                                         </w:t>
            </w:r>
            <w:r w:rsidR="008B6B28" w:rsidRPr="00D520F0">
              <w:rPr>
                <w:rFonts w:ascii="Arial" w:hAnsi="Arial" w:cs="Arial"/>
                <w:b/>
                <w:sz w:val="22"/>
                <w:lang w:val="af-ZA"/>
              </w:rPr>
              <w:sym w:font="WP MultinationalB Roman" w:char="F031"/>
            </w:r>
            <w:r w:rsidR="008B6B28" w:rsidRPr="00D520F0">
              <w:rPr>
                <w:rFonts w:ascii="Arial" w:hAnsi="Arial" w:cs="Arial"/>
                <w:b/>
                <w:sz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B6B28" w:rsidRPr="00D520F0" w:rsidRDefault="008B6B2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85F3C" w:rsidRPr="00D520F0" w:rsidTr="0002342D">
        <w:tc>
          <w:tcPr>
            <w:tcW w:w="709" w:type="dxa"/>
          </w:tcPr>
          <w:p w:rsidR="00285F3C" w:rsidRPr="00D520F0" w:rsidRDefault="00285F3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4.</w:t>
            </w:r>
          </w:p>
        </w:tc>
        <w:tc>
          <w:tcPr>
            <w:tcW w:w="8647" w:type="dxa"/>
            <w:gridSpan w:val="2"/>
            <w:vAlign w:val="bottom"/>
          </w:tcPr>
          <w:p w:rsidR="00285F3C" w:rsidRPr="00D520F0" w:rsidRDefault="008908C3" w:rsidP="0002342D">
            <w:pPr>
              <w:shd w:val="clear" w:color="auto" w:fill="FFFFFF"/>
              <w:spacing w:line="221" w:lineRule="exact"/>
              <w:ind w:left="1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-9"/>
                <w:lang w:val="af-ZA"/>
              </w:rPr>
              <w:t>DIE MATRIKS (Graad 11)</w:t>
            </w:r>
          </w:p>
        </w:tc>
        <w:tc>
          <w:tcPr>
            <w:tcW w:w="709" w:type="dxa"/>
            <w:vAlign w:val="bottom"/>
          </w:tcPr>
          <w:p w:rsidR="00285F3C" w:rsidRPr="00D520F0" w:rsidRDefault="00285F3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F6C0F" w:rsidRPr="00D520F0" w:rsidTr="003F6C0F">
        <w:tc>
          <w:tcPr>
            <w:tcW w:w="709" w:type="dxa"/>
          </w:tcPr>
          <w:p w:rsidR="003F6C0F" w:rsidRPr="00D520F0" w:rsidRDefault="003F6C0F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647" w:type="dxa"/>
            <w:gridSpan w:val="2"/>
          </w:tcPr>
          <w:p w:rsidR="003F6C0F" w:rsidRPr="00D520F0" w:rsidRDefault="008908C3" w:rsidP="0090400D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lang w:val="af-ZA"/>
              </w:rPr>
              <w:t xml:space="preserve">Gebruik van die analitiese matriks in </w:t>
            </w:r>
            <w:r w:rsidR="0090400D" w:rsidRPr="00D520F0">
              <w:rPr>
                <w:rFonts w:ascii="Arial" w:hAnsi="Arial" w:cs="Arial"/>
                <w:b/>
                <w:bCs/>
                <w:lang w:val="af-ZA"/>
              </w:rPr>
              <w:t xml:space="preserve">die </w:t>
            </w:r>
            <w:r w:rsidRPr="00D520F0">
              <w:rPr>
                <w:rFonts w:ascii="Arial" w:hAnsi="Arial" w:cs="Arial"/>
                <w:b/>
                <w:bCs/>
                <w:lang w:val="af-ZA"/>
              </w:rPr>
              <w:t>nasien van die uitgebreide skryfwerk.</w:t>
            </w:r>
            <w:r w:rsidR="003F6C0F" w:rsidRPr="00D520F0">
              <w:rPr>
                <w:rFonts w:ascii="Arial" w:hAnsi="Arial" w:cs="Arial"/>
                <w:b/>
                <w:bCs/>
                <w:lang w:val="af-ZA"/>
              </w:rPr>
              <w:t xml:space="preserve"> (</w:t>
            </w:r>
            <w:r w:rsidRPr="00D520F0">
              <w:rPr>
                <w:rFonts w:ascii="Arial" w:hAnsi="Arial" w:cs="Arial"/>
                <w:b/>
                <w:bCs/>
                <w:lang w:val="af-ZA"/>
              </w:rPr>
              <w:t>verwys na bladsy</w:t>
            </w:r>
            <w:r w:rsidR="003F6C0F" w:rsidRPr="00D520F0">
              <w:rPr>
                <w:rFonts w:ascii="Arial" w:hAnsi="Arial" w:cs="Arial"/>
                <w:b/>
                <w:bCs/>
                <w:lang w:val="af-ZA"/>
              </w:rPr>
              <w:t xml:space="preserve"> 6)</w:t>
            </w:r>
          </w:p>
        </w:tc>
        <w:tc>
          <w:tcPr>
            <w:tcW w:w="709" w:type="dxa"/>
            <w:vAlign w:val="bottom"/>
          </w:tcPr>
          <w:p w:rsidR="003F6C0F" w:rsidRPr="00D520F0" w:rsidRDefault="003F6C0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45015" w:rsidRPr="00D520F0" w:rsidTr="007F65AD">
        <w:tc>
          <w:tcPr>
            <w:tcW w:w="709" w:type="dxa"/>
          </w:tcPr>
          <w:p w:rsidR="00945015" w:rsidRPr="00D520F0" w:rsidRDefault="0094501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EB3CFD" w:rsidRPr="00D520F0" w:rsidRDefault="00EB3CFD" w:rsidP="008E02B9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By die nasien van uitgebreide skryfwerk moet die gegewe kriteria in die matriks</w:t>
            </w:r>
            <w:r w:rsidRPr="00D520F0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 xml:space="preserve">gebruik word.  Beide die inhoud en die aanbieding moet in ag geneem word.  </w:t>
            </w:r>
          </w:p>
          <w:p w:rsidR="00945015" w:rsidRPr="00D520F0" w:rsidRDefault="00EB3CFD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ŉ Punt word toegeken by die snypunt van die inhoud en aanbieding, gebaseer op die sewe vaardigheidsvlakke.</w:t>
            </w:r>
          </w:p>
        </w:tc>
        <w:tc>
          <w:tcPr>
            <w:tcW w:w="709" w:type="dxa"/>
            <w:vAlign w:val="bottom"/>
          </w:tcPr>
          <w:p w:rsidR="00945015" w:rsidRPr="00D520F0" w:rsidRDefault="0094501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94501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4.1.1</w:t>
            </w:r>
          </w:p>
        </w:tc>
        <w:tc>
          <w:tcPr>
            <w:tcW w:w="7780" w:type="dxa"/>
          </w:tcPr>
          <w:p w:rsidR="008E02B9" w:rsidRPr="00D520F0" w:rsidRDefault="008908C3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3"/>
                <w:lang w:val="af-ZA"/>
              </w:rPr>
              <w:t xml:space="preserve">Met die eerste deurlees van die opstel word daar ook bepaal in watter mate die 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>hoofmomente gedek is en die inhoudsvlak (</w:t>
            </w:r>
            <w:r w:rsidR="001854F9" w:rsidRPr="00D520F0">
              <w:rPr>
                <w:rFonts w:ascii="Arial" w:hAnsi="Arial" w:cs="Arial"/>
                <w:spacing w:val="4"/>
                <w:lang w:val="af-ZA"/>
              </w:rPr>
              <w:t>op die matriks</w:t>
            </w:r>
            <w:r w:rsidRPr="00D520F0">
              <w:rPr>
                <w:rFonts w:ascii="Arial" w:hAnsi="Arial" w:cs="Arial"/>
                <w:spacing w:val="4"/>
                <w:lang w:val="af-ZA"/>
              </w:rPr>
              <w:t>) word toegeken.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8908C3">
        <w:trPr>
          <w:trHeight w:val="733"/>
        </w:trPr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tbl>
            <w:tblPr>
              <w:tblpPr w:leftFromText="180" w:rightFromText="180" w:horzAnchor="margin" w:tblpXSpec="right" w:tblpY="3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19"/>
              <w:gridCol w:w="1620"/>
              <w:gridCol w:w="549"/>
            </w:tblGrid>
            <w:tr w:rsidR="008908C3" w:rsidRPr="00D520F0" w:rsidTr="008908C3">
              <w:trPr>
                <w:trHeight w:val="287"/>
              </w:trPr>
              <w:tc>
                <w:tcPr>
                  <w:tcW w:w="819" w:type="dxa"/>
                </w:tcPr>
                <w:p w:rsidR="008908C3" w:rsidRPr="00D520F0" w:rsidRDefault="008908C3" w:rsidP="008908C3">
                  <w:pPr>
                    <w:shd w:val="clear" w:color="auto" w:fill="FFFFFF"/>
                    <w:ind w:left="24"/>
                    <w:rPr>
                      <w:rFonts w:ascii="Arial" w:hAnsi="Arial" w:cs="Arial"/>
                      <w:sz w:val="22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sz w:val="22"/>
                      <w:lang w:val="af-ZA"/>
                    </w:rPr>
                    <w:t>I</w:t>
                  </w:r>
                </w:p>
              </w:tc>
              <w:tc>
                <w:tcPr>
                  <w:tcW w:w="1620" w:type="dxa"/>
                  <w:vAlign w:val="center"/>
                </w:tcPr>
                <w:p w:rsidR="008908C3" w:rsidRPr="00D520F0" w:rsidRDefault="008908C3" w:rsidP="008908C3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 xml:space="preserve">    VLAK 3</w:t>
                  </w:r>
                </w:p>
              </w:tc>
              <w:tc>
                <w:tcPr>
                  <w:tcW w:w="549" w:type="dxa"/>
                  <w:vAlign w:val="center"/>
                </w:tcPr>
                <w:p w:rsidR="008908C3" w:rsidRPr="00D520F0" w:rsidRDefault="008908C3" w:rsidP="007F65AD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945015" w:rsidRPr="00D520F0" w:rsidTr="00945015">
              <w:trPr>
                <w:trHeight w:val="170"/>
              </w:trPr>
              <w:tc>
                <w:tcPr>
                  <w:tcW w:w="819" w:type="dxa"/>
                  <w:vAlign w:val="center"/>
                </w:tcPr>
                <w:p w:rsidR="00945015" w:rsidRPr="00D520F0" w:rsidRDefault="00945015" w:rsidP="007F65AD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945015" w:rsidRPr="00D520F0" w:rsidRDefault="00945015" w:rsidP="007F65AD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:rsidR="00945015" w:rsidRPr="00D520F0" w:rsidRDefault="00945015" w:rsidP="007F65AD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8E02B9" w:rsidRPr="00D520F0" w:rsidRDefault="008E02B9" w:rsidP="00945015">
            <w:pPr>
              <w:tabs>
                <w:tab w:val="left" w:pos="1928"/>
              </w:tabs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94501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4.1.2</w:t>
            </w:r>
          </w:p>
        </w:tc>
        <w:tc>
          <w:tcPr>
            <w:tcW w:w="7780" w:type="dxa"/>
          </w:tcPr>
          <w:p w:rsidR="008E02B9" w:rsidRPr="00D520F0" w:rsidRDefault="008908C3" w:rsidP="001854F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3"/>
                <w:lang w:val="af-ZA"/>
              </w:rPr>
              <w:t xml:space="preserve">Die tweede deurlees van </w:t>
            </w:r>
            <w:r w:rsidR="001854F9" w:rsidRPr="00D520F0">
              <w:rPr>
                <w:rFonts w:ascii="Arial" w:hAnsi="Arial" w:cs="Arial"/>
                <w:spacing w:val="3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 opstel sal die vlak (op die matriks) van die  aanbieding </w:t>
            </w:r>
            <w:r w:rsidRPr="00D520F0">
              <w:rPr>
                <w:rFonts w:ascii="Arial" w:hAnsi="Arial" w:cs="Arial"/>
                <w:spacing w:val="-1"/>
                <w:lang w:val="af-ZA"/>
              </w:rPr>
              <w:t>bepaal.</w:t>
            </w: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945015">
        <w:trPr>
          <w:trHeight w:val="821"/>
        </w:trPr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tbl>
            <w:tblPr>
              <w:tblpPr w:leftFromText="180" w:rightFromText="180" w:vertAnchor="text" w:horzAnchor="margin" w:tblpXSpec="right" w:tblpY="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19"/>
              <w:gridCol w:w="1620"/>
              <w:gridCol w:w="549"/>
            </w:tblGrid>
            <w:tr w:rsidR="008908C3" w:rsidRPr="00D520F0" w:rsidTr="008908C3">
              <w:trPr>
                <w:trHeight w:val="272"/>
              </w:trPr>
              <w:tc>
                <w:tcPr>
                  <w:tcW w:w="819" w:type="dxa"/>
                  <w:vAlign w:val="center"/>
                </w:tcPr>
                <w:p w:rsidR="008908C3" w:rsidRPr="00D520F0" w:rsidRDefault="00F63D9F" w:rsidP="00945015">
                  <w:pPr>
                    <w:pStyle w:val="NormalWeb"/>
                    <w:spacing w:before="0" w:after="0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>I</w:t>
                  </w:r>
                </w:p>
              </w:tc>
              <w:tc>
                <w:tcPr>
                  <w:tcW w:w="1620" w:type="dxa"/>
                </w:tcPr>
                <w:p w:rsidR="008908C3" w:rsidRPr="00D520F0" w:rsidRDefault="008908C3" w:rsidP="008908C3">
                  <w:pPr>
                    <w:shd w:val="clear" w:color="auto" w:fill="FFFFFF"/>
                    <w:ind w:left="245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spacing w:val="2"/>
                      <w:sz w:val="22"/>
                      <w:szCs w:val="22"/>
                      <w:lang w:val="af-ZA"/>
                    </w:rPr>
                    <w:t>VLAK 2</w:t>
                  </w:r>
                </w:p>
              </w:tc>
              <w:tc>
                <w:tcPr>
                  <w:tcW w:w="549" w:type="dxa"/>
                  <w:vAlign w:val="center"/>
                </w:tcPr>
                <w:p w:rsidR="008908C3" w:rsidRPr="00D520F0" w:rsidRDefault="008908C3" w:rsidP="00945015">
                  <w:pPr>
                    <w:pStyle w:val="NormalWeb"/>
                    <w:spacing w:before="0" w:after="0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908C3" w:rsidRPr="00D520F0" w:rsidTr="008908C3">
              <w:trPr>
                <w:trHeight w:val="277"/>
              </w:trPr>
              <w:tc>
                <w:tcPr>
                  <w:tcW w:w="819" w:type="dxa"/>
                  <w:vAlign w:val="center"/>
                </w:tcPr>
                <w:p w:rsidR="008908C3" w:rsidRPr="00D520F0" w:rsidRDefault="008908C3" w:rsidP="00945015">
                  <w:pPr>
                    <w:pStyle w:val="NormalWeb"/>
                    <w:spacing w:before="0" w:after="0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>A</w:t>
                  </w:r>
                </w:p>
              </w:tc>
              <w:tc>
                <w:tcPr>
                  <w:tcW w:w="1620" w:type="dxa"/>
                </w:tcPr>
                <w:p w:rsidR="008908C3" w:rsidRPr="00D520F0" w:rsidRDefault="008908C3" w:rsidP="008908C3">
                  <w:pPr>
                    <w:shd w:val="clear" w:color="auto" w:fill="FFFFFF"/>
                    <w:ind w:left="245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spacing w:val="2"/>
                      <w:sz w:val="22"/>
                      <w:szCs w:val="22"/>
                      <w:lang w:val="af-ZA"/>
                    </w:rPr>
                    <w:t>VLAK 2</w:t>
                  </w:r>
                </w:p>
              </w:tc>
              <w:tc>
                <w:tcPr>
                  <w:tcW w:w="549" w:type="dxa"/>
                  <w:vAlign w:val="center"/>
                </w:tcPr>
                <w:p w:rsidR="008908C3" w:rsidRPr="00D520F0" w:rsidRDefault="008908C3" w:rsidP="00945015">
                  <w:pPr>
                    <w:pStyle w:val="NormalWeb"/>
                    <w:spacing w:before="0" w:after="0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02B9" w:rsidRPr="00D520F0" w:rsidTr="0020425C">
        <w:tc>
          <w:tcPr>
            <w:tcW w:w="709" w:type="dxa"/>
          </w:tcPr>
          <w:p w:rsidR="008E02B9" w:rsidRPr="00D520F0" w:rsidRDefault="008E02B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02B9" w:rsidRPr="00D520F0" w:rsidRDefault="008E02B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E02B9" w:rsidRPr="00D520F0" w:rsidRDefault="008E02B9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02B9" w:rsidRPr="00D520F0" w:rsidRDefault="008E02B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20425C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600D75" w:rsidRPr="00D520F0" w:rsidRDefault="0021198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4.1.3</w:t>
            </w:r>
          </w:p>
        </w:tc>
        <w:tc>
          <w:tcPr>
            <w:tcW w:w="7780" w:type="dxa"/>
          </w:tcPr>
          <w:p w:rsidR="00600D75" w:rsidRPr="00D520F0" w:rsidRDefault="008908C3" w:rsidP="001854F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3"/>
                <w:lang w:val="af-ZA"/>
              </w:rPr>
              <w:t xml:space="preserve">Ken </w:t>
            </w:r>
            <w:r w:rsidR="001854F9" w:rsidRPr="00D520F0">
              <w:rPr>
                <w:rFonts w:ascii="Arial" w:hAnsi="Arial" w:cs="Arial"/>
                <w:spacing w:val="3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3"/>
                <w:lang w:val="af-ZA"/>
              </w:rPr>
              <w:t xml:space="preserve"> finale simbool en punt met behulp van die matriks toe</w:t>
            </w:r>
            <w:r w:rsidR="0090400D">
              <w:rPr>
                <w:rFonts w:ascii="Arial" w:hAnsi="Arial" w:cs="Arial"/>
                <w:spacing w:val="3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1982" w:rsidRPr="00D520F0" w:rsidTr="00211982">
        <w:trPr>
          <w:trHeight w:val="951"/>
        </w:trPr>
        <w:tc>
          <w:tcPr>
            <w:tcW w:w="709" w:type="dxa"/>
          </w:tcPr>
          <w:p w:rsidR="00211982" w:rsidRPr="00D520F0" w:rsidRDefault="002119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tbl>
            <w:tblPr>
              <w:tblpPr w:leftFromText="180" w:rightFromText="180" w:vertAnchor="page" w:horzAnchor="margin" w:tblpXSpec="right" w:tblpY="1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19"/>
              <w:gridCol w:w="1620"/>
              <w:gridCol w:w="1246"/>
            </w:tblGrid>
            <w:tr w:rsidR="008908C3" w:rsidRPr="00D520F0" w:rsidTr="008908C3">
              <w:trPr>
                <w:cantSplit/>
              </w:trPr>
              <w:tc>
                <w:tcPr>
                  <w:tcW w:w="819" w:type="dxa"/>
                  <w:vAlign w:val="center"/>
                </w:tcPr>
                <w:p w:rsidR="008908C3" w:rsidRPr="00D520F0" w:rsidRDefault="00F63D9F" w:rsidP="008908C3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>I</w:t>
                  </w:r>
                </w:p>
              </w:tc>
              <w:tc>
                <w:tcPr>
                  <w:tcW w:w="1620" w:type="dxa"/>
                </w:tcPr>
                <w:p w:rsidR="008908C3" w:rsidRPr="00D520F0" w:rsidRDefault="008908C3" w:rsidP="008908C3">
                  <w:pPr>
                    <w:shd w:val="clear" w:color="auto" w:fill="FFFFFF"/>
                    <w:ind w:left="245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spacing w:val="2"/>
                      <w:sz w:val="22"/>
                      <w:szCs w:val="22"/>
                      <w:lang w:val="af-ZA"/>
                    </w:rPr>
                    <w:t>VLAK 2</w:t>
                  </w:r>
                </w:p>
              </w:tc>
              <w:tc>
                <w:tcPr>
                  <w:tcW w:w="1246" w:type="dxa"/>
                  <w:vMerge w:val="restart"/>
                  <w:vAlign w:val="center"/>
                </w:tcPr>
                <w:p w:rsidR="008908C3" w:rsidRPr="00D520F0" w:rsidRDefault="008908C3" w:rsidP="008908C3">
                  <w:pPr>
                    <w:pStyle w:val="NormalWeb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8908C3" w:rsidRPr="00D520F0" w:rsidRDefault="008908C3" w:rsidP="008908C3">
                  <w:pPr>
                    <w:pStyle w:val="NormalWeb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>11</w:t>
                  </w:r>
                </w:p>
              </w:tc>
            </w:tr>
            <w:tr w:rsidR="008908C3" w:rsidRPr="00D520F0" w:rsidTr="008908C3">
              <w:trPr>
                <w:cantSplit/>
              </w:trPr>
              <w:tc>
                <w:tcPr>
                  <w:tcW w:w="819" w:type="dxa"/>
                  <w:vAlign w:val="center"/>
                </w:tcPr>
                <w:p w:rsidR="008908C3" w:rsidRPr="00D520F0" w:rsidRDefault="008908C3" w:rsidP="008908C3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lang w:val="af-ZA"/>
                    </w:rPr>
                    <w:t>A</w:t>
                  </w:r>
                </w:p>
              </w:tc>
              <w:tc>
                <w:tcPr>
                  <w:tcW w:w="1620" w:type="dxa"/>
                </w:tcPr>
                <w:p w:rsidR="008908C3" w:rsidRPr="00D520F0" w:rsidRDefault="008908C3" w:rsidP="008908C3">
                  <w:pPr>
                    <w:shd w:val="clear" w:color="auto" w:fill="FFFFFF"/>
                    <w:ind w:left="245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520F0">
                    <w:rPr>
                      <w:rFonts w:ascii="Arial" w:hAnsi="Arial" w:cs="Arial"/>
                      <w:spacing w:val="2"/>
                      <w:sz w:val="22"/>
                      <w:szCs w:val="22"/>
                      <w:lang w:val="af-ZA"/>
                    </w:rPr>
                    <w:t>VLAK 2</w:t>
                  </w:r>
                </w:p>
              </w:tc>
              <w:tc>
                <w:tcPr>
                  <w:tcW w:w="1246" w:type="dxa"/>
                  <w:vMerge/>
                  <w:vAlign w:val="center"/>
                </w:tcPr>
                <w:p w:rsidR="008908C3" w:rsidRPr="00D520F0" w:rsidRDefault="008908C3" w:rsidP="008908C3">
                  <w:pPr>
                    <w:pStyle w:val="NormalWeb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211982" w:rsidRPr="00D520F0" w:rsidRDefault="00211982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1982" w:rsidRPr="00D520F0" w:rsidRDefault="002119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4707D" w:rsidRPr="00D520F0" w:rsidTr="0020425C">
        <w:tc>
          <w:tcPr>
            <w:tcW w:w="709" w:type="dxa"/>
          </w:tcPr>
          <w:p w:rsidR="00C4707D" w:rsidRPr="00D520F0" w:rsidRDefault="00C4707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C4707D" w:rsidRPr="00D520F0" w:rsidRDefault="00C4707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C4707D" w:rsidRPr="00D520F0" w:rsidRDefault="00C4707D" w:rsidP="008E02B9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707D" w:rsidRPr="00D520F0" w:rsidRDefault="00C4707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70796E" w:rsidRPr="00D520F0" w:rsidRDefault="0070796E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8908C3" w:rsidRPr="00D520F0" w:rsidRDefault="008908C3">
      <w:pPr>
        <w:rPr>
          <w:rFonts w:ascii="Arial" w:hAnsi="Arial" w:cs="Arial"/>
          <w:lang w:val="af-ZA"/>
        </w:rPr>
      </w:pPr>
    </w:p>
    <w:tbl>
      <w:tblPr>
        <w:tblW w:w="10632" w:type="dxa"/>
        <w:tblInd w:w="-176" w:type="dxa"/>
        <w:tblLayout w:type="fixed"/>
        <w:tblLook w:val="01E0"/>
      </w:tblPr>
      <w:tblGrid>
        <w:gridCol w:w="1560"/>
        <w:gridCol w:w="1296"/>
        <w:gridCol w:w="1296"/>
        <w:gridCol w:w="1296"/>
        <w:gridCol w:w="1296"/>
        <w:gridCol w:w="1296"/>
        <w:gridCol w:w="1296"/>
        <w:gridCol w:w="304"/>
        <w:gridCol w:w="992"/>
      </w:tblGrid>
      <w:tr w:rsidR="00CA2006" w:rsidRPr="00D520F0" w:rsidTr="008908C3">
        <w:tc>
          <w:tcPr>
            <w:tcW w:w="9640" w:type="dxa"/>
            <w:gridSpan w:val="8"/>
          </w:tcPr>
          <w:p w:rsidR="00CA2006" w:rsidRPr="00D520F0" w:rsidRDefault="008908C3" w:rsidP="00FD52F2">
            <w:pPr>
              <w:ind w:right="-18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-5"/>
                <w:lang w:val="af-ZA"/>
              </w:rPr>
              <w:t xml:space="preserve">Die kriteria waarvolgens die opstel geassesseer sal word, is </w:t>
            </w:r>
            <w:r w:rsidR="001854F9" w:rsidRPr="00D520F0">
              <w:rPr>
                <w:rFonts w:ascii="Arial" w:hAnsi="Arial" w:cs="Arial"/>
                <w:spacing w:val="-5"/>
                <w:lang w:val="af-ZA"/>
              </w:rPr>
              <w:t>m.b.v.</w:t>
            </w:r>
            <w:r w:rsidRPr="00D520F0">
              <w:rPr>
                <w:rFonts w:ascii="Arial" w:hAnsi="Arial" w:cs="Arial"/>
                <w:spacing w:val="-5"/>
                <w:lang w:val="af-ZA"/>
              </w:rPr>
              <w:t xml:space="preserve"> </w:t>
            </w:r>
            <w:r w:rsidR="001854F9" w:rsidRPr="00D520F0">
              <w:rPr>
                <w:rFonts w:ascii="Arial" w:hAnsi="Arial" w:cs="Arial"/>
                <w:spacing w:val="-5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-5"/>
                <w:lang w:val="af-ZA"/>
              </w:rPr>
              <w:t xml:space="preserve"> matriks georden en die matriks sal gebruik </w:t>
            </w:r>
            <w:r w:rsidRPr="00D520F0">
              <w:rPr>
                <w:rFonts w:ascii="Arial" w:hAnsi="Arial" w:cs="Arial"/>
                <w:spacing w:val="-4"/>
                <w:lang w:val="af-ZA"/>
              </w:rPr>
              <w:t xml:space="preserve">word vir die toekenning van </w:t>
            </w:r>
            <w:r w:rsidR="00FD52F2" w:rsidRPr="00D520F0">
              <w:rPr>
                <w:rFonts w:ascii="Arial" w:hAnsi="Arial" w:cs="Arial"/>
                <w:spacing w:val="-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-4"/>
                <w:lang w:val="af-ZA"/>
              </w:rPr>
              <w:t xml:space="preserve"> simbool aan </w:t>
            </w:r>
            <w:r w:rsidR="00EB3CFD" w:rsidRPr="00D520F0">
              <w:rPr>
                <w:rFonts w:ascii="Arial" w:hAnsi="Arial" w:cs="Arial"/>
                <w:spacing w:val="-4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-4"/>
                <w:lang w:val="af-ZA"/>
              </w:rPr>
              <w:t xml:space="preserve"> opstel. </w:t>
            </w:r>
          </w:p>
        </w:tc>
        <w:tc>
          <w:tcPr>
            <w:tcW w:w="992" w:type="dxa"/>
            <w:vAlign w:val="bottom"/>
          </w:tcPr>
          <w:p w:rsidR="00CA2006" w:rsidRPr="00D520F0" w:rsidRDefault="00CA200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908C3" w:rsidRPr="00D520F0" w:rsidTr="001854F9">
        <w:trPr>
          <w:trHeight w:val="77"/>
        </w:trPr>
        <w:tc>
          <w:tcPr>
            <w:tcW w:w="10632" w:type="dxa"/>
            <w:gridSpan w:val="9"/>
            <w:tcBorders>
              <w:bottom w:val="single" w:sz="4" w:space="0" w:color="auto"/>
            </w:tcBorders>
          </w:tcPr>
          <w:p w:rsidR="008908C3" w:rsidRPr="00D520F0" w:rsidRDefault="008908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908C3" w:rsidRPr="00D520F0" w:rsidTr="001854F9">
        <w:trPr>
          <w:trHeight w:val="24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57" w:lineRule="exact"/>
              <w:ind w:left="-5" w:right="322"/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AANBIEDING </w:t>
            </w:r>
          </w:p>
          <w:p w:rsidR="008908C3" w:rsidRPr="00D520F0" w:rsidRDefault="008908C3" w:rsidP="008908C3">
            <w:pPr>
              <w:ind w:right="-18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0"/>
                <w:szCs w:val="20"/>
                <w:lang w:val="af-ZA"/>
              </w:rPr>
              <w:t>Inhoud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1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1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1"/>
                <w:sz w:val="16"/>
                <w:szCs w:val="16"/>
                <w:lang w:val="af-ZA"/>
              </w:rPr>
              <w:t>7</w:t>
            </w:r>
          </w:p>
          <w:p w:rsidR="008908C3" w:rsidRPr="00D520F0" w:rsidRDefault="008908C3" w:rsidP="008908C3">
            <w:pPr>
              <w:shd w:val="clear" w:color="auto" w:fill="FFFFFF"/>
              <w:spacing w:line="173" w:lineRule="exact"/>
              <w:ind w:right="10" w:firstLine="5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Baie goed beplande en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gestruktureerde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opstel.</w:t>
            </w:r>
            <w:r w:rsidR="001854F9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Goeie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sintese van inligting.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>Ontwikkel argument.</w:t>
            </w:r>
            <w:r w:rsidR="001854F9"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 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Baie </w:t>
            </w:r>
            <w:r w:rsidRPr="00D520F0">
              <w:rPr>
                <w:rFonts w:ascii="Arial" w:hAnsi="Arial" w:cs="Arial"/>
                <w:spacing w:val="-1"/>
                <w:sz w:val="16"/>
                <w:szCs w:val="16"/>
                <w:lang w:val="af-ZA"/>
              </w:rPr>
              <w:t xml:space="preserve">goeie gebruik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van getuienis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om die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argument te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>ondersteun.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6</w:t>
            </w:r>
          </w:p>
          <w:p w:rsidR="008908C3" w:rsidRPr="00D520F0" w:rsidRDefault="001854F9" w:rsidP="008908C3">
            <w:pPr>
              <w:shd w:val="clear" w:color="auto" w:fill="FFFFFF"/>
              <w:spacing w:line="173" w:lineRule="exact"/>
              <w:ind w:right="10" w:hanging="29"/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ŉ</w:t>
            </w:r>
            <w:r w:rsidR="008908C3"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 Goed </w:t>
            </w:r>
            <w:r w:rsidR="008908C3"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beplande en </w:t>
            </w:r>
            <w:r w:rsidR="008908C3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gestruktureerd</w:t>
            </w:r>
            <w:r w:rsidR="008908C3"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e </w:t>
            </w:r>
            <w:r w:rsidR="008908C3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opstel.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</w:t>
            </w:r>
            <w:r w:rsidR="008908C3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Sintese van inligting ontwikkel </w:t>
            </w:r>
          </w:p>
          <w:p w:rsidR="008908C3" w:rsidRPr="00D520F0" w:rsidRDefault="008908C3" w:rsidP="008908C3">
            <w:pPr>
              <w:shd w:val="clear" w:color="auto" w:fill="FFFFFF"/>
              <w:spacing w:line="173" w:lineRule="exact"/>
              <w:ind w:right="10" w:hanging="29"/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 xml:space="preserve">argument. </w:t>
            </w:r>
          </w:p>
          <w:p w:rsidR="008908C3" w:rsidRPr="00D520F0" w:rsidRDefault="008908C3" w:rsidP="008908C3">
            <w:pPr>
              <w:shd w:val="clear" w:color="auto" w:fill="FFFFFF"/>
              <w:spacing w:line="173" w:lineRule="exact"/>
              <w:ind w:right="10" w:hanging="29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>Gebruik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getuienis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om die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argument te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ondersteun.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5</w:t>
            </w:r>
          </w:p>
          <w:p w:rsidR="008908C3" w:rsidRPr="00D520F0" w:rsidRDefault="008908C3" w:rsidP="001854F9">
            <w:pPr>
              <w:shd w:val="clear" w:color="auto" w:fill="FFFFFF"/>
              <w:spacing w:line="173" w:lineRule="exact"/>
              <w:ind w:right="115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 xml:space="preserve">Skrywe </w:t>
            </w:r>
            <w:r w:rsidR="001854F9"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gestruktureerd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 Ontwikkel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argument.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Getuienis gebruik om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argument te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ondersteun.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4</w:t>
            </w:r>
          </w:p>
          <w:p w:rsidR="008908C3" w:rsidRPr="00D520F0" w:rsidRDefault="008908C3" w:rsidP="008908C3">
            <w:pPr>
              <w:shd w:val="clear" w:color="auto" w:fill="FFFFFF"/>
              <w:spacing w:line="173" w:lineRule="exact"/>
              <w:ind w:right="14" w:firstLine="5"/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Duidelike poging om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argument te ontwikkel.</w:t>
            </w:r>
          </w:p>
          <w:p w:rsidR="008908C3" w:rsidRPr="00D520F0" w:rsidRDefault="008908C3" w:rsidP="0002342D">
            <w:pPr>
              <w:shd w:val="clear" w:color="auto" w:fill="FFFFFF"/>
              <w:spacing w:line="173" w:lineRule="exact"/>
              <w:ind w:right="14" w:firstLine="5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Getuienis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tot </w:t>
            </w:r>
            <w:r w:rsidR="0002342D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groot mate gebruik om </w:t>
            </w:r>
            <w:r w:rsidR="001854F9"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argument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 te ondersteun.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3</w:t>
            </w:r>
          </w:p>
          <w:p w:rsidR="008908C3" w:rsidRPr="00D520F0" w:rsidRDefault="008908C3" w:rsidP="0002342D">
            <w:pPr>
              <w:shd w:val="clear" w:color="auto" w:fill="FFFFFF"/>
              <w:spacing w:line="173" w:lineRule="exact"/>
              <w:ind w:right="29" w:firstLine="5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Poging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aangewend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om die inligting </w:t>
            </w:r>
            <w:r w:rsidRPr="00D520F0">
              <w:rPr>
                <w:rFonts w:ascii="Arial" w:hAnsi="Arial" w:cs="Arial"/>
                <w:spacing w:val="-3"/>
                <w:sz w:val="16"/>
                <w:szCs w:val="16"/>
                <w:lang w:val="af-ZA"/>
              </w:rPr>
              <w:t xml:space="preserve">in </w:t>
            </w:r>
            <w:r w:rsidR="0002342D" w:rsidRPr="00D520F0">
              <w:rPr>
                <w:rFonts w:ascii="Arial" w:hAnsi="Arial" w:cs="Arial"/>
                <w:spacing w:val="-3"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spacing w:val="-3"/>
                <w:sz w:val="16"/>
                <w:szCs w:val="16"/>
                <w:lang w:val="af-ZA"/>
              </w:rPr>
              <w:t xml:space="preserve"> argument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te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vorm</w:t>
            </w:r>
            <w:r w:rsidR="0002342D"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.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 Getuienis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nie goed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gebruik om argument te ondersteun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nie.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spacing w:line="173" w:lineRule="exac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3"/>
                <w:sz w:val="16"/>
                <w:szCs w:val="16"/>
                <w:lang w:val="af-ZA"/>
              </w:rPr>
              <w:t>2</w:t>
            </w:r>
          </w:p>
          <w:p w:rsidR="008908C3" w:rsidRPr="00D520F0" w:rsidRDefault="008908C3" w:rsidP="008908C3">
            <w:pPr>
              <w:shd w:val="clear" w:color="auto" w:fill="FFFFFF"/>
              <w:spacing w:line="173" w:lineRule="exact"/>
              <w:ind w:right="101" w:firstLine="5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In groot mate beskrywend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Baie skrale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poging om </w:t>
            </w:r>
            <w:r w:rsidRPr="00D520F0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argument te </w:t>
            </w:r>
            <w:r w:rsidRPr="00D520F0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ontwikkel.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af-ZA"/>
              </w:rPr>
              <w:t>VLAK</w:t>
            </w:r>
            <w:r w:rsidR="001854F9" w:rsidRPr="00D520F0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af-ZA"/>
              </w:rPr>
              <w:t>1</w:t>
            </w:r>
          </w:p>
          <w:p w:rsidR="008908C3" w:rsidRPr="00D520F0" w:rsidRDefault="008908C3" w:rsidP="008908C3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Antwoord glad </w:t>
            </w: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 xml:space="preserve">nie goed </w:t>
            </w:r>
            <w:r w:rsidRPr="00D520F0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gestruktureerd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nie.</w:t>
            </w:r>
          </w:p>
        </w:tc>
      </w:tr>
      <w:tr w:rsidR="008908C3" w:rsidRPr="00D520F0" w:rsidTr="001854F9">
        <w:trPr>
          <w:trHeight w:val="15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spacing w:line="178" w:lineRule="exact"/>
              <w:ind w:left="5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-4"/>
                <w:sz w:val="16"/>
                <w:szCs w:val="16"/>
                <w:lang w:val="af-ZA"/>
              </w:rPr>
              <w:t>VLAK 7</w:t>
            </w:r>
          </w:p>
          <w:p w:rsidR="008908C3" w:rsidRPr="0090400D" w:rsidRDefault="008908C3" w:rsidP="008908C3">
            <w:pPr>
              <w:shd w:val="clear" w:color="auto" w:fill="FFFFFF"/>
              <w:spacing w:line="178" w:lineRule="exact"/>
              <w:ind w:left="5" w:right="10" w:hanging="10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Vraag ten volle </w:t>
            </w: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beantwoord.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Inhoudseleksie </w:t>
            </w:r>
            <w:r w:rsidRPr="0090400D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 xml:space="preserve">ten volle relevant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tot gedagterigting </w:t>
            </w:r>
            <w:r w:rsidRPr="0090400D">
              <w:rPr>
                <w:rFonts w:ascii="Arial" w:hAnsi="Arial" w:cs="Arial"/>
                <w:spacing w:val="-4"/>
                <w:sz w:val="16"/>
                <w:szCs w:val="16"/>
                <w:lang w:val="af-ZA"/>
              </w:rPr>
              <w:t>wat gevolg is..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07"/>
              <w:jc w:val="center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27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12"/>
              <w:jc w:val="center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>24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908C3" w:rsidRPr="00D520F0" w:rsidTr="001854F9">
        <w:trPr>
          <w:trHeight w:val="11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ind w:left="5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-5"/>
                <w:sz w:val="16"/>
                <w:szCs w:val="16"/>
                <w:lang w:val="af-ZA"/>
              </w:rPr>
              <w:t>VLAK 6</w:t>
            </w:r>
          </w:p>
          <w:p w:rsidR="008908C3" w:rsidRPr="0090400D" w:rsidRDefault="008908C3" w:rsidP="008908C3">
            <w:pPr>
              <w:shd w:val="clear" w:color="auto" w:fill="FFFFFF"/>
              <w:spacing w:line="173" w:lineRule="exact"/>
              <w:ind w:left="5" w:right="120" w:hanging="10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Vraag is beantwoord inhoud relevant tot gedagterigting wat gevolg is..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02"/>
              <w:jc w:val="center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24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17"/>
              <w:jc w:val="center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21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908C3" w:rsidRPr="00D520F0" w:rsidTr="001854F9">
        <w:trPr>
          <w:trHeight w:val="12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ind w:left="5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-7"/>
                <w:sz w:val="16"/>
                <w:szCs w:val="16"/>
                <w:lang w:val="af-ZA"/>
              </w:rPr>
              <w:t>VLAK 5</w:t>
            </w:r>
          </w:p>
          <w:p w:rsidR="008908C3" w:rsidRPr="0090400D" w:rsidRDefault="008908C3" w:rsidP="001854F9">
            <w:pPr>
              <w:shd w:val="clear" w:color="auto" w:fill="FFFFFF"/>
              <w:spacing w:line="178" w:lineRule="exact"/>
              <w:ind w:left="5" w:right="197" w:hanging="5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Vraag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grotendeels </w:t>
            </w: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beantwoord. </w:t>
            </w:r>
            <w:r w:rsidRPr="0090400D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Inhoud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toerreikend en relevant.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12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>21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7"/>
                <w:sz w:val="16"/>
                <w:szCs w:val="16"/>
                <w:lang w:val="af-ZA"/>
              </w:rPr>
              <w:t>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427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26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>18</w:t>
            </w:r>
            <w:r w:rsidR="001854F9"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 xml:space="preserve"> −</w:t>
            </w:r>
            <w:r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>19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908C3" w:rsidRPr="00D520F0" w:rsidTr="001854F9">
        <w:trPr>
          <w:trHeight w:val="1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sz w:val="16"/>
                <w:szCs w:val="16"/>
                <w:lang w:val="af-ZA"/>
              </w:rPr>
              <w:t>VLAK 4</w:t>
            </w:r>
          </w:p>
          <w:p w:rsidR="008908C3" w:rsidRPr="0090400D" w:rsidRDefault="008908C3" w:rsidP="008908C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sz w:val="16"/>
                <w:szCs w:val="16"/>
                <w:lang w:val="af-ZA"/>
              </w:rPr>
              <w:t>Vraag herkenbaar in antwoord. Sommige weglatings/ irrelevante inhoudseleksie</w:t>
            </w:r>
            <w:r w:rsidR="0002342D" w:rsidRPr="0090400D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26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18</w:t>
            </w:r>
            <w:r w:rsidR="001854F9"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19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432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17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F27B6F">
            <w:pPr>
              <w:shd w:val="clear" w:color="auto" w:fill="FFFFFF"/>
              <w:ind w:left="322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15</w:t>
            </w:r>
            <w:r w:rsidR="00F27B6F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908C3" w:rsidRPr="00D520F0" w:rsidTr="001854F9">
        <w:trPr>
          <w:trHeight w:val="10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ind w:left="10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-5"/>
                <w:sz w:val="16"/>
                <w:szCs w:val="16"/>
                <w:lang w:val="af-ZA"/>
              </w:rPr>
              <w:t>VLAK 3</w:t>
            </w:r>
          </w:p>
          <w:p w:rsidR="008908C3" w:rsidRPr="0090400D" w:rsidRDefault="008908C3" w:rsidP="008908C3">
            <w:pPr>
              <w:shd w:val="clear" w:color="auto" w:fill="FFFFFF"/>
              <w:spacing w:line="173" w:lineRule="exact"/>
              <w:ind w:left="10" w:right="86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Feite hou nie altyd verband met die vraag </w:t>
            </w: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>nie Weglatings.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26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>15</w:t>
            </w:r>
            <w:r w:rsidR="001854F9"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11"/>
                <w:sz w:val="16"/>
                <w:szCs w:val="16"/>
                <w:lang w:val="af-ZA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432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14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36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12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13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908C3" w:rsidRPr="00D520F0" w:rsidTr="001854F9">
        <w:trPr>
          <w:trHeight w:val="10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spacing w:line="178" w:lineRule="exac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-7"/>
                <w:sz w:val="16"/>
                <w:szCs w:val="16"/>
                <w:lang w:val="af-ZA"/>
              </w:rPr>
              <w:t>VLAK 2</w:t>
            </w:r>
          </w:p>
          <w:p w:rsidR="008908C3" w:rsidRPr="0090400D" w:rsidRDefault="008908C3" w:rsidP="008908C3">
            <w:pPr>
              <w:shd w:val="clear" w:color="auto" w:fill="FFFFFF"/>
              <w:spacing w:line="178" w:lineRule="exact"/>
              <w:ind w:left="14" w:right="197" w:firstLine="10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Inhoud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skraal. Vraag </w:t>
            </w: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>ontoereikend</w:t>
            </w:r>
          </w:p>
          <w:p w:rsidR="008908C3" w:rsidRPr="0090400D" w:rsidRDefault="008908C3" w:rsidP="008908C3">
            <w:pPr>
              <w:shd w:val="clear" w:color="auto" w:fill="FFFFFF"/>
              <w:spacing w:line="178" w:lineRule="exact"/>
              <w:ind w:left="14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>beantwoord.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26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12</w:t>
            </w:r>
            <w:r w:rsidR="001854F9"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9"/>
                <w:sz w:val="16"/>
                <w:szCs w:val="16"/>
                <w:lang w:val="af-ZA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451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11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7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9</w:t>
            </w:r>
            <w:r w:rsidR="001854F9"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pacing w:val="-10"/>
                <w:sz w:val="16"/>
                <w:szCs w:val="16"/>
                <w:lang w:val="af-ZA"/>
              </w:rPr>
              <w:t>10</w:t>
            </w:r>
          </w:p>
        </w:tc>
      </w:tr>
      <w:tr w:rsidR="008908C3" w:rsidRPr="00D520F0" w:rsidTr="001854F9">
        <w:trPr>
          <w:trHeight w:val="12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90400D" w:rsidRDefault="008908C3" w:rsidP="008908C3">
            <w:pPr>
              <w:shd w:val="clear" w:color="auto" w:fill="FFFFFF"/>
              <w:ind w:left="14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90400D">
              <w:rPr>
                <w:rFonts w:ascii="Arial" w:hAnsi="Arial" w:cs="Arial"/>
                <w:b/>
                <w:iCs/>
                <w:spacing w:val="3"/>
                <w:sz w:val="16"/>
                <w:szCs w:val="16"/>
                <w:lang w:val="af-ZA"/>
              </w:rPr>
              <w:t>VLAK 1</w:t>
            </w:r>
          </w:p>
          <w:p w:rsidR="008908C3" w:rsidRPr="0090400D" w:rsidRDefault="008908C3" w:rsidP="008908C3">
            <w:pPr>
              <w:shd w:val="clear" w:color="auto" w:fill="FFFFFF"/>
              <w:spacing w:line="173" w:lineRule="exact"/>
              <w:ind w:left="14" w:right="77"/>
              <w:rPr>
                <w:rFonts w:ascii="Arial" w:hAnsi="Arial" w:cs="Arial"/>
                <w:lang w:val="af-ZA"/>
              </w:rPr>
            </w:pP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 xml:space="preserve">Vraag nie </w:t>
            </w:r>
            <w:r w:rsidRPr="0090400D">
              <w:rPr>
                <w:rFonts w:ascii="Arial" w:hAnsi="Arial" w:cs="Arial"/>
                <w:spacing w:val="-6"/>
                <w:sz w:val="16"/>
                <w:szCs w:val="16"/>
                <w:lang w:val="af-ZA"/>
              </w:rPr>
              <w:t xml:space="preserve">beantwoord nie. </w:t>
            </w:r>
            <w:r w:rsidRPr="0090400D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Inhoud </w:t>
            </w:r>
            <w:r w:rsidRPr="0090400D">
              <w:rPr>
                <w:rFonts w:ascii="Arial" w:hAnsi="Arial" w:cs="Arial"/>
                <w:spacing w:val="-5"/>
                <w:sz w:val="16"/>
                <w:szCs w:val="16"/>
                <w:lang w:val="af-ZA"/>
              </w:rPr>
              <w:t>ontoereikend. Meestal nie relevant nie.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C3" w:rsidRPr="00D520F0" w:rsidRDefault="008908C3" w:rsidP="008908C3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374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9</w:t>
            </w:r>
            <w:r w:rsidR="001854F9"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 −</w:t>
            </w:r>
            <w:r w:rsidR="0096471A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spacing w:val="-8"/>
                <w:sz w:val="16"/>
                <w:szCs w:val="16"/>
                <w:lang w:val="af-ZA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8C3" w:rsidRPr="00D520F0" w:rsidRDefault="008908C3" w:rsidP="001854F9">
            <w:pPr>
              <w:shd w:val="clear" w:color="auto" w:fill="FFFFFF"/>
              <w:ind w:left="413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0</w:t>
            </w:r>
            <w:r w:rsidR="001854F9"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− </w:t>
            </w: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8</w:t>
            </w:r>
          </w:p>
        </w:tc>
      </w:tr>
    </w:tbl>
    <w:p w:rsidR="008908C3" w:rsidRPr="00D520F0" w:rsidRDefault="008908C3">
      <w:pPr>
        <w:rPr>
          <w:rFonts w:ascii="Arial" w:hAnsi="Arial" w:cs="Arial"/>
          <w:lang w:val="af-ZA"/>
        </w:rPr>
      </w:pPr>
    </w:p>
    <w:p w:rsidR="008908C3" w:rsidRPr="00D520F0" w:rsidRDefault="008908C3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767B0A" w:rsidRPr="00D520F0" w:rsidRDefault="00767B0A">
      <w:pPr>
        <w:rPr>
          <w:rFonts w:ascii="Arial" w:hAnsi="Arial" w:cs="Arial"/>
          <w:lang w:val="af-ZA"/>
        </w:rPr>
      </w:pPr>
    </w:p>
    <w:tbl>
      <w:tblPr>
        <w:tblW w:w="10490" w:type="dxa"/>
        <w:tblInd w:w="-176" w:type="dxa"/>
        <w:tblLayout w:type="fixed"/>
        <w:tblLook w:val="01E0"/>
      </w:tblPr>
      <w:tblGrid>
        <w:gridCol w:w="1860"/>
        <w:gridCol w:w="7780"/>
        <w:gridCol w:w="850"/>
      </w:tblGrid>
      <w:tr w:rsidR="0016389A" w:rsidRPr="00D520F0" w:rsidTr="00687313">
        <w:tc>
          <w:tcPr>
            <w:tcW w:w="9640" w:type="dxa"/>
            <w:gridSpan w:val="2"/>
          </w:tcPr>
          <w:p w:rsidR="0016389A" w:rsidRPr="00D520F0" w:rsidRDefault="00F63D9F" w:rsidP="0070796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Holistiese Rubriek om uitgebreide skryfwerk te assesseer.</w:t>
            </w:r>
          </w:p>
        </w:tc>
        <w:tc>
          <w:tcPr>
            <w:tcW w:w="850" w:type="dxa"/>
            <w:vAlign w:val="bottom"/>
          </w:tcPr>
          <w:p w:rsidR="0016389A" w:rsidRPr="00D520F0" w:rsidRDefault="0016389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677CC" w:rsidRPr="00D520F0" w:rsidTr="00687313">
        <w:tc>
          <w:tcPr>
            <w:tcW w:w="1860" w:type="dxa"/>
            <w:tcBorders>
              <w:bottom w:val="single" w:sz="4" w:space="0" w:color="auto"/>
            </w:tcBorders>
          </w:tcPr>
          <w:p w:rsidR="002677CC" w:rsidRPr="00D520F0" w:rsidRDefault="002677C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tcBorders>
              <w:bottom w:val="single" w:sz="4" w:space="0" w:color="auto"/>
            </w:tcBorders>
          </w:tcPr>
          <w:p w:rsidR="002677CC" w:rsidRPr="00D520F0" w:rsidRDefault="002677CC" w:rsidP="0070796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2677CC" w:rsidRPr="00D520F0" w:rsidRDefault="002677C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CC" w:rsidRPr="00D520F0" w:rsidRDefault="002677CC" w:rsidP="002677C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VLAK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FD52F2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Indien die kandidaat</w:t>
            </w: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alle of die meeste van die vaardighede op </w:t>
            </w:r>
            <w:r w:rsidR="00FD52F2"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 spesifieke vlak gedemonstreer het, sal die punt relevant tot die kategorie aan hom/haar toegeken word.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7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Uitstekend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80 – 100%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24 − 30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Fokus deurgaans op onderwerp – demonstreer </w:t>
            </w:r>
            <w:r w:rsidR="00FD52F2" w:rsidRPr="00D520F0">
              <w:rPr>
                <w:rFonts w:ascii="Arial" w:hAnsi="Arial" w:cs="Arial"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logiese en samehangende progressie tot slotsom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Duidelike begrip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Gebruik alle bronne of die meeste daarvan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Selekteer relevante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Haal selektief aan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Groepeer bronne (nie noodsaaklik nie, maar behoort nie bloot bronne te lys nie)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Demonstreer agtergrondkennis oor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Waar vanpas, word teenargumente volledig aangespreek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Verwys korrek na relevansie, vooroordeel, akkuraatheid, beperkings van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Druk hom-/haarself duidelik uit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Eindig met duidelike fokus op die onderwerp – neem standpunt in (m.a.w. bereik 'n onafhanklike/ oorspronklike slotsom)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6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Verdienstelik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70 – 79%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21 – 23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Wend goeie poging aan om volhoudend te fokus op onderwerp, maar argument verloor soms fokus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Duidelike begrip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Gebruik alle bronne of die meeste daarvan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Selekteer relevante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Haal selektief aan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Moontlike gebrek aan diepte van algemene fokus of verwys nie na een of meer relevante bronne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Indien van toepassing, poog om teen-argument te oorweeg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Ietwat oppervlakkig of poog nie om te verwys na relevansie, vooroordeel, akkuraatheid en beperkings van bronne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Goeie uitdrukking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Eindig met duidelike fokus op die onderwerp – neem standpunt in (m.a.w. bereik 'n onafhanklike/ oorspronklike slotsom)</w:t>
            </w:r>
          </w:p>
        </w:tc>
      </w:tr>
      <w:tr w:rsidR="002677CC" w:rsidRPr="00D520F0" w:rsidTr="00687313">
        <w:trPr>
          <w:trHeight w:val="353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5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Substantief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60 – 69%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18 – 20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Poog om te fokus op die onderwerp, maar argument het tekortkominge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Begryp meeste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Gebruik meeste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Selekteer relevante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Goeie gebruik van getuienis uit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Goeie poging om teenargument te oorweeg (waar van toepassing)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Goeie poging om te verwys na relevansie, vooroordeel, akkuraatheid, beperkings van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Goeie uitdrukking, maar met foute</w:t>
            </w:r>
          </w:p>
          <w:p w:rsidR="002677CC" w:rsidRPr="00D520F0" w:rsidRDefault="00F27B6F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>
              <w:rPr>
                <w:rFonts w:ascii="Arial" w:hAnsi="Arial" w:cs="Arial"/>
                <w:sz w:val="16"/>
                <w:szCs w:val="16"/>
                <w:lang w:val="af-ZA"/>
              </w:rPr>
              <w:t>ŉ</w:t>
            </w:r>
            <w:r w:rsidR="002677CC"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Grootliks onoortuigende poging om standpunt in te neem (beperkte poging om oorspronklike slotsom te bereik)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4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Gemiddeld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50 – 59%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15 – 17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Poog om op onderwerp te fokus, maar argument verloor dikwels fokus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Gemiddelde begrip van meeste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Gemiddelde gebruik van relevante getuienis uit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Gemiddelde poging om teenargument te oorweeg (waar van toepassing)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Gemiddelde poging om te verwys na relevansie, vooroordeel, akkuraatheid en beperkings van bronne 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Uitdrukking toereikend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Wend poging aan om standpunt in te neem, maar ernstige gebrek aan skakel met res van opstel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Skryfwerk mag neig om bronne te lys en fokus daaraan te haak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3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Toereikend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40 – 49%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12 – 14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Swak poging om te fokus op die onderwerp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Min begrip van die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Sukkel om relevante inligting uit die bronne te lig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Geen aanhalings nie – of oor die algemeen irrelevant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Geen of baie swak poging om teenargument te oorweeg (waar van toepassing)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Bronne word gelys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Poog nie om te verwys na relevansie, vooroordeel, akkuraatheid en beperkings van bronne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Swak uitdrukking</w:t>
            </w:r>
          </w:p>
          <w:p w:rsidR="002677CC" w:rsidRPr="00D520F0" w:rsidRDefault="002677CC" w:rsidP="00FD52F2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Swak poging om standpunt in te neem (sukkel om tot </w:t>
            </w:r>
            <w:r w:rsidR="00FD52F2" w:rsidRPr="00D520F0">
              <w:rPr>
                <w:rFonts w:ascii="Arial" w:hAnsi="Arial" w:cs="Arial"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onafhanklike slotsom te kom)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2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Elementêr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30 – 39%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09 –11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Gebruik slegs een of twee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Kan nie relevante bronne identifiseer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Geen aanhalings nie – of meestal irrelevant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Poog glad nie om teenargument te oorweeg nie (waar van toepassing)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Skryfwerk bloot </w:t>
            </w:r>
            <w:r w:rsidR="00FD52F2" w:rsidRPr="00D520F0">
              <w:rPr>
                <w:rFonts w:ascii="Arial" w:hAnsi="Arial" w:cs="Arial"/>
                <w:sz w:val="16"/>
                <w:szCs w:val="16"/>
                <w:lang w:val="af-ZA"/>
              </w:rPr>
              <w:t>ŉ</w:t>
            </w: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 xml:space="preserve"> lys van bronne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Poog nie om te verwys na relevansie, vooroordeel, akkuraatheid en beperkings van bronne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Baie swak uitdrukking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Swak poging om standpunt in te neem, of glad nie</w:t>
            </w:r>
          </w:p>
        </w:tc>
      </w:tr>
      <w:tr w:rsidR="002677CC" w:rsidRPr="00D520F0" w:rsidTr="00687313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1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Nie behaal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0 – 29%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b/>
                <w:sz w:val="16"/>
                <w:szCs w:val="16"/>
                <w:lang w:val="af-ZA"/>
              </w:rPr>
              <w:t>0 – 8</w:t>
            </w:r>
          </w:p>
        </w:tc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Geen poging om op die onderwerp te fokus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Maak glad nie gebruik van bronne nie</w:t>
            </w:r>
          </w:p>
          <w:p w:rsidR="002677CC" w:rsidRPr="00D520F0" w:rsidRDefault="002677CC" w:rsidP="002677C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Heeltemal irrelevant</w:t>
            </w:r>
          </w:p>
          <w:p w:rsidR="002677CC" w:rsidRPr="00D520F0" w:rsidRDefault="002677CC" w:rsidP="002677CC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D520F0">
              <w:rPr>
                <w:rFonts w:ascii="Arial" w:hAnsi="Arial" w:cs="Arial"/>
                <w:sz w:val="16"/>
                <w:szCs w:val="16"/>
                <w:lang w:val="af-ZA"/>
              </w:rPr>
              <w:t>Antwoord uiters swak</w:t>
            </w:r>
          </w:p>
        </w:tc>
      </w:tr>
    </w:tbl>
    <w:p w:rsidR="00767B0A" w:rsidRPr="00D520F0" w:rsidRDefault="00767B0A">
      <w:pPr>
        <w:rPr>
          <w:rFonts w:ascii="Arial" w:hAnsi="Arial" w:cs="Arial"/>
          <w:lang w:val="af-ZA"/>
        </w:rPr>
      </w:pPr>
    </w:p>
    <w:p w:rsidR="004E08D2" w:rsidRPr="00D520F0" w:rsidRDefault="004E08D2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767B0A" w:rsidRPr="00D520F0" w:rsidRDefault="00767B0A">
      <w:pPr>
        <w:rPr>
          <w:rFonts w:ascii="Arial" w:hAnsi="Arial" w:cs="Arial"/>
          <w:lang w:val="af-ZA"/>
        </w:rPr>
      </w:pPr>
    </w:p>
    <w:tbl>
      <w:tblPr>
        <w:tblW w:w="10170" w:type="dxa"/>
        <w:tblInd w:w="108" w:type="dxa"/>
        <w:tblLayout w:type="fixed"/>
        <w:tblLook w:val="01E0"/>
      </w:tblPr>
      <w:tblGrid>
        <w:gridCol w:w="709"/>
        <w:gridCol w:w="992"/>
        <w:gridCol w:w="7655"/>
        <w:gridCol w:w="814"/>
      </w:tblGrid>
      <w:tr w:rsidR="00767B0A" w:rsidRPr="00D520F0" w:rsidTr="00176005">
        <w:tc>
          <w:tcPr>
            <w:tcW w:w="1701" w:type="dxa"/>
            <w:gridSpan w:val="2"/>
          </w:tcPr>
          <w:p w:rsidR="00767B0A" w:rsidRPr="00D520F0" w:rsidRDefault="008E348C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VRAAG</w:t>
            </w:r>
            <w:r w:rsidR="00767B0A" w:rsidRPr="00D520F0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7655" w:type="dxa"/>
          </w:tcPr>
          <w:p w:rsidR="00896762" w:rsidRPr="00D520F0" w:rsidRDefault="00896762" w:rsidP="00896762">
            <w:pPr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WAT WAS STALIN SE EKONOMIESE BELEIDSRIGTINGS EN IN</w:t>
            </w:r>
          </w:p>
          <w:p w:rsidR="00767B0A" w:rsidRPr="00D520F0" w:rsidRDefault="008534DE" w:rsidP="00896762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WATTER MATE HET HY ’</w:t>
            </w:r>
            <w:r w:rsidR="00896762" w:rsidRPr="00D520F0">
              <w:rPr>
                <w:rFonts w:ascii="Arial" w:hAnsi="Arial" w:cs="Arial"/>
                <w:b/>
                <w:lang w:val="af-ZA"/>
              </w:rPr>
              <w:t>N SOSIALISTIESE MODEL GEVOLG?</w:t>
            </w:r>
          </w:p>
        </w:tc>
        <w:tc>
          <w:tcPr>
            <w:tcW w:w="814" w:type="dxa"/>
            <w:vAlign w:val="bottom"/>
          </w:tcPr>
          <w:p w:rsidR="00767B0A" w:rsidRPr="00D520F0" w:rsidRDefault="00767B0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600D75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E22E1E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1.1</w:t>
            </w:r>
          </w:p>
        </w:tc>
        <w:tc>
          <w:tcPr>
            <w:tcW w:w="992" w:type="dxa"/>
          </w:tcPr>
          <w:p w:rsidR="00600D75" w:rsidRPr="00D520F0" w:rsidRDefault="004E08D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1.1.1</w:t>
            </w:r>
          </w:p>
        </w:tc>
        <w:tc>
          <w:tcPr>
            <w:tcW w:w="7655" w:type="dxa"/>
          </w:tcPr>
          <w:p w:rsidR="00600D75" w:rsidRPr="00D520F0" w:rsidRDefault="00896762" w:rsidP="0016389A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[Verduideliking van konsepte – V1 LU2(AS1)]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767B0A" w:rsidP="00896762">
            <w:pPr>
              <w:tabs>
                <w:tab w:val="left" w:pos="540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(a)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="00896762" w:rsidRPr="00D520F0">
              <w:rPr>
                <w:rFonts w:ascii="Arial" w:hAnsi="Arial" w:cs="Arial"/>
                <w:lang w:val="af-ZA"/>
              </w:rPr>
              <w:t xml:space="preserve">Die beleid van versameling of samevoeging van plase om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="00896762" w:rsidRPr="00D520F0">
              <w:rPr>
                <w:rFonts w:ascii="Arial" w:hAnsi="Arial" w:cs="Arial"/>
                <w:lang w:val="af-ZA"/>
              </w:rPr>
              <w:t xml:space="preserve"> kleiner getal groter plase te skep.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767B0A" w:rsidP="00896762">
            <w:pPr>
              <w:tabs>
                <w:tab w:val="left" w:pos="601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(b)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="00896762" w:rsidRPr="00D520F0">
              <w:rPr>
                <w:rFonts w:ascii="Arial" w:hAnsi="Arial" w:cs="Arial"/>
                <w:lang w:val="af-ZA"/>
              </w:rPr>
              <w:t>Welgestelde boereklas</w:t>
            </w:r>
            <w:r w:rsidRPr="00D520F0">
              <w:rPr>
                <w:rFonts w:ascii="Arial" w:hAnsi="Arial" w:cs="Arial"/>
                <w:lang w:val="af-ZA"/>
              </w:rPr>
              <w:t xml:space="preserve">. 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  <w:t xml:space="preserve">    (2 x 2)</w:t>
            </w:r>
          </w:p>
        </w:tc>
        <w:tc>
          <w:tcPr>
            <w:tcW w:w="814" w:type="dxa"/>
            <w:vAlign w:val="bottom"/>
          </w:tcPr>
          <w:p w:rsidR="00600D75" w:rsidRPr="00D520F0" w:rsidRDefault="00767B0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600D75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A7D7A" w:rsidRPr="00D520F0" w:rsidTr="00B10DE2">
        <w:tc>
          <w:tcPr>
            <w:tcW w:w="709" w:type="dxa"/>
          </w:tcPr>
          <w:p w:rsidR="00BA7D7A" w:rsidRPr="00D520F0" w:rsidRDefault="00BA7D7A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BA7D7A" w:rsidRPr="00D520F0" w:rsidRDefault="00BA7D7A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1.1.2</w:t>
            </w:r>
          </w:p>
        </w:tc>
        <w:tc>
          <w:tcPr>
            <w:tcW w:w="8469" w:type="dxa"/>
            <w:gridSpan w:val="2"/>
          </w:tcPr>
          <w:p w:rsidR="00BA7D7A" w:rsidRPr="00D520F0" w:rsidRDefault="00896762" w:rsidP="00767B0A">
            <w:pPr>
              <w:tabs>
                <w:tab w:val="left" w:pos="540"/>
              </w:tabs>
              <w:ind w:left="1440" w:hanging="1440"/>
              <w:rPr>
                <w:rFonts w:ascii="Arial" w:hAnsi="Arial" w:cs="Arial"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1A – V1 – LU1(AS3)]</w:t>
            </w: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896762" w:rsidP="00296176">
            <w:pPr>
              <w:numPr>
                <w:ilvl w:val="0"/>
                <w:numId w:val="24"/>
              </w:numPr>
              <w:tabs>
                <w:tab w:val="clear" w:pos="2880"/>
                <w:tab w:val="left" w:pos="540"/>
              </w:tabs>
              <w:ind w:hanging="284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Koelakke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67B0A" w:rsidRPr="00D520F0" w:rsidTr="00B10DE2">
        <w:tc>
          <w:tcPr>
            <w:tcW w:w="709" w:type="dxa"/>
          </w:tcPr>
          <w:p w:rsidR="00767B0A" w:rsidRPr="00D520F0" w:rsidRDefault="00767B0A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67B0A" w:rsidRPr="00D520F0" w:rsidRDefault="00767B0A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67B0A" w:rsidRPr="00D520F0" w:rsidRDefault="00896762" w:rsidP="00296176">
            <w:pPr>
              <w:numPr>
                <w:ilvl w:val="0"/>
                <w:numId w:val="24"/>
              </w:numPr>
              <w:tabs>
                <w:tab w:val="clear" w:pos="2880"/>
                <w:tab w:val="left" w:pos="540"/>
              </w:tabs>
              <w:ind w:hanging="284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Kapitalistiese klas</w:t>
            </w:r>
            <w:r w:rsidR="00767B0A" w:rsidRPr="00D520F0">
              <w:rPr>
                <w:rFonts w:ascii="Arial" w:hAnsi="Arial" w:cs="Arial"/>
                <w:lang w:val="af-ZA"/>
              </w:rPr>
              <w:tab/>
            </w:r>
            <w:r w:rsidR="00767B0A" w:rsidRPr="00D520F0">
              <w:rPr>
                <w:rFonts w:ascii="Arial" w:hAnsi="Arial" w:cs="Arial"/>
                <w:lang w:val="af-ZA"/>
              </w:rPr>
              <w:tab/>
            </w:r>
            <w:r w:rsidR="00767B0A" w:rsidRPr="00D520F0">
              <w:rPr>
                <w:rFonts w:ascii="Arial" w:hAnsi="Arial" w:cs="Arial"/>
                <w:lang w:val="af-ZA"/>
              </w:rPr>
              <w:tab/>
            </w:r>
            <w:r w:rsidR="00767B0A" w:rsidRPr="00D520F0">
              <w:rPr>
                <w:rFonts w:ascii="Arial" w:hAnsi="Arial" w:cs="Arial"/>
                <w:lang w:val="af-ZA"/>
              </w:rPr>
              <w:tab/>
            </w:r>
            <w:r w:rsidR="00767B0A" w:rsidRPr="00D520F0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7B0F3F" w:rsidRPr="00D520F0">
              <w:rPr>
                <w:rFonts w:ascii="Arial" w:hAnsi="Arial" w:cs="Arial"/>
                <w:lang w:val="af-ZA"/>
              </w:rPr>
              <w:t>(Enige</w:t>
            </w:r>
            <w:r w:rsidR="00767B0A" w:rsidRPr="00D520F0">
              <w:rPr>
                <w:rFonts w:ascii="Arial" w:hAnsi="Arial" w:cs="Arial"/>
                <w:lang w:val="af-ZA"/>
              </w:rPr>
              <w:t xml:space="preserve"> 1 x 2)</w:t>
            </w:r>
          </w:p>
        </w:tc>
        <w:tc>
          <w:tcPr>
            <w:tcW w:w="814" w:type="dxa"/>
            <w:vAlign w:val="bottom"/>
          </w:tcPr>
          <w:p w:rsidR="00767B0A" w:rsidRPr="00D520F0" w:rsidRDefault="00767B0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600D75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BA7D7A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1.1.3</w:t>
            </w:r>
          </w:p>
        </w:tc>
        <w:tc>
          <w:tcPr>
            <w:tcW w:w="7655" w:type="dxa"/>
          </w:tcPr>
          <w:p w:rsidR="00600D75" w:rsidRPr="00D520F0" w:rsidRDefault="002677CC" w:rsidP="00176005">
            <w:pPr>
              <w:tabs>
                <w:tab w:val="left" w:pos="540"/>
              </w:tabs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Bron1C – V3 – LU1(AS3)]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2677CC" w:rsidP="00296176">
            <w:pPr>
              <w:numPr>
                <w:ilvl w:val="0"/>
                <w:numId w:val="25"/>
              </w:numPr>
              <w:tabs>
                <w:tab w:val="clear" w:pos="720"/>
                <w:tab w:val="num" w:pos="601"/>
                <w:tab w:val="left" w:pos="743"/>
              </w:tabs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was suksesvol</w:t>
            </w:r>
            <w:r w:rsidR="007B3C04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B3C04" w:rsidRPr="00D520F0" w:rsidTr="00B10DE2">
        <w:tc>
          <w:tcPr>
            <w:tcW w:w="709" w:type="dxa"/>
          </w:tcPr>
          <w:p w:rsidR="007B3C04" w:rsidRPr="00D520F0" w:rsidRDefault="007B3C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B3C04" w:rsidRPr="00D520F0" w:rsidRDefault="007B3C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B3C04" w:rsidRPr="00D520F0" w:rsidRDefault="002677CC" w:rsidP="00296176">
            <w:pPr>
              <w:numPr>
                <w:ilvl w:val="0"/>
                <w:numId w:val="25"/>
              </w:numPr>
              <w:tabs>
                <w:tab w:val="left" w:pos="540"/>
              </w:tabs>
              <w:ind w:hanging="68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Rusland is verander in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groot industriële moondheid</w:t>
            </w:r>
            <w:r w:rsidR="007B3C04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B3C04" w:rsidRPr="00D520F0" w:rsidRDefault="007B3C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B3C04" w:rsidRPr="00D520F0" w:rsidTr="00B10DE2">
        <w:tc>
          <w:tcPr>
            <w:tcW w:w="709" w:type="dxa"/>
          </w:tcPr>
          <w:p w:rsidR="007B3C04" w:rsidRPr="00D520F0" w:rsidRDefault="007B3C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B3C04" w:rsidRPr="00D520F0" w:rsidRDefault="007B3C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677CC" w:rsidRPr="00D520F0" w:rsidRDefault="002677CC" w:rsidP="00296176">
            <w:pPr>
              <w:numPr>
                <w:ilvl w:val="0"/>
                <w:numId w:val="25"/>
              </w:numPr>
              <w:tabs>
                <w:tab w:val="left" w:pos="540"/>
              </w:tabs>
              <w:ind w:hanging="68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Teen 1941 is bykans al die grond georganiseer onder die </w:t>
            </w:r>
          </w:p>
          <w:p w:rsidR="007B3C04" w:rsidRPr="00D520F0" w:rsidRDefault="002677CC" w:rsidP="002677CC">
            <w:pPr>
              <w:tabs>
                <w:tab w:val="left" w:pos="540"/>
              </w:tabs>
              <w:ind w:left="601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kollektiewe stelsel</w:t>
            </w:r>
            <w:r w:rsidR="007B3C04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B3C04" w:rsidRPr="00D520F0" w:rsidRDefault="007B3C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B3C04" w:rsidRPr="00D520F0" w:rsidTr="00B10DE2">
        <w:tc>
          <w:tcPr>
            <w:tcW w:w="709" w:type="dxa"/>
          </w:tcPr>
          <w:p w:rsidR="007B3C04" w:rsidRPr="00D520F0" w:rsidRDefault="007B3C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B3C04" w:rsidRPr="00D520F0" w:rsidRDefault="007B3C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B3C04" w:rsidRPr="00D520F0" w:rsidRDefault="002677CC" w:rsidP="00F27B6F">
            <w:pPr>
              <w:numPr>
                <w:ilvl w:val="0"/>
                <w:numId w:val="25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antwoord</w:t>
            </w:r>
            <w:r w:rsidR="007B3C04" w:rsidRPr="00D520F0">
              <w:rPr>
                <w:rFonts w:ascii="Arial" w:hAnsi="Arial" w:cs="Arial"/>
                <w:lang w:val="af-ZA"/>
              </w:rPr>
              <w:t xml:space="preserve">. </w:t>
            </w:r>
            <w:r w:rsidR="007B3C04" w:rsidRPr="00D520F0">
              <w:rPr>
                <w:rFonts w:ascii="Arial" w:hAnsi="Arial" w:cs="Arial"/>
                <w:lang w:val="af-ZA"/>
              </w:rPr>
              <w:tab/>
            </w:r>
            <w:r w:rsidR="007B3C04" w:rsidRPr="00D520F0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7B3C04" w:rsidRPr="00D520F0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814" w:type="dxa"/>
            <w:vAlign w:val="bottom"/>
          </w:tcPr>
          <w:p w:rsidR="007B3C04" w:rsidRPr="00D520F0" w:rsidRDefault="007B3C0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600D75" w:rsidP="00BA7D7A">
            <w:pPr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16389A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992" w:type="dxa"/>
          </w:tcPr>
          <w:p w:rsidR="00600D75" w:rsidRPr="00D520F0" w:rsidRDefault="00990876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1.2.1</w:t>
            </w:r>
          </w:p>
        </w:tc>
        <w:tc>
          <w:tcPr>
            <w:tcW w:w="7655" w:type="dxa"/>
          </w:tcPr>
          <w:p w:rsidR="00600D75" w:rsidRPr="00D520F0" w:rsidRDefault="002677CC" w:rsidP="005867D7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evaluasie van bewyse uit Bron</w:t>
            </w:r>
            <w:r w:rsidR="00F92703" w:rsidRPr="00D520F0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1B – V3 </w:t>
            </w:r>
            <w:r w:rsidR="005867D7">
              <w:rPr>
                <w:rFonts w:ascii="Arial" w:hAnsi="Arial" w:cs="Arial"/>
                <w:i/>
                <w:lang w:val="af-ZA"/>
              </w:rPr>
              <w:t>−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LU3(AS2)]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677CC" w:rsidRPr="00D520F0" w:rsidRDefault="002677CC" w:rsidP="00296176">
            <w:pPr>
              <w:numPr>
                <w:ilvl w:val="0"/>
                <w:numId w:val="25"/>
              </w:numPr>
              <w:tabs>
                <w:tab w:val="clear" w:pos="720"/>
                <w:tab w:val="num" w:pos="34"/>
                <w:tab w:val="left" w:pos="459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skrywer was gekant teen Stalin se beleid van kollektivisering</w:t>
            </w:r>
            <w:r w:rsidRPr="00D520F0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F92703" w:rsidP="00296176">
            <w:pPr>
              <w:numPr>
                <w:ilvl w:val="0"/>
                <w:numId w:val="25"/>
              </w:numPr>
              <w:tabs>
                <w:tab w:val="clear" w:pos="720"/>
                <w:tab w:val="num" w:pos="459"/>
                <w:tab w:val="left" w:pos="540"/>
              </w:tabs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beskryf Stalin as onverdraagsaam teenoor opposisie</w:t>
            </w:r>
            <w:r w:rsidR="007B3C04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600D75" w:rsidRPr="00D520F0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D520F0" w:rsidTr="00B10DE2">
        <w:tc>
          <w:tcPr>
            <w:tcW w:w="709" w:type="dxa"/>
          </w:tcPr>
          <w:p w:rsidR="00600D75" w:rsidRPr="00D520F0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D520F0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600D75" w:rsidRPr="00D520F0" w:rsidRDefault="00F92703" w:rsidP="00F27B6F">
            <w:pPr>
              <w:pStyle w:val="ListParagraph"/>
              <w:numPr>
                <w:ilvl w:val="0"/>
                <w:numId w:val="26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respons.</w:t>
            </w:r>
            <w:r w:rsidR="007B3C04" w:rsidRPr="00D520F0">
              <w:rPr>
                <w:rFonts w:ascii="Arial" w:hAnsi="Arial" w:cs="Arial"/>
                <w:lang w:val="af-ZA"/>
              </w:rPr>
              <w:tab/>
            </w:r>
            <w:r w:rsidR="00F27B6F">
              <w:rPr>
                <w:rFonts w:ascii="Arial" w:hAnsi="Arial" w:cs="Arial"/>
                <w:lang w:val="af-ZA"/>
              </w:rPr>
              <w:t xml:space="preserve"> </w:t>
            </w:r>
            <w:r w:rsidR="00990876" w:rsidRPr="00D520F0">
              <w:rPr>
                <w:rFonts w:ascii="Arial" w:hAnsi="Arial" w:cs="Arial"/>
                <w:lang w:val="af-ZA"/>
              </w:rPr>
              <w:t xml:space="preserve">                  </w:t>
            </w:r>
            <w:r w:rsidR="007F65AD" w:rsidRPr="00D520F0">
              <w:rPr>
                <w:rFonts w:ascii="Arial" w:hAnsi="Arial" w:cs="Arial"/>
                <w:lang w:val="af-ZA"/>
              </w:rPr>
              <w:t xml:space="preserve">                 </w:t>
            </w:r>
            <w:r w:rsidR="007B3C04" w:rsidRPr="00D520F0">
              <w:rPr>
                <w:rFonts w:ascii="Arial" w:hAnsi="Arial" w:cs="Arial"/>
                <w:lang w:val="af-ZA"/>
              </w:rPr>
              <w:t xml:space="preserve">         </w:t>
            </w:r>
            <w:r w:rsidR="007F65AD" w:rsidRPr="00D520F0">
              <w:rPr>
                <w:rFonts w:ascii="Arial" w:hAnsi="Arial" w:cs="Arial"/>
                <w:lang w:val="af-ZA"/>
              </w:rPr>
              <w:t xml:space="preserve">     </w:t>
            </w:r>
            <w:r w:rsidR="007B3C04" w:rsidRPr="00D520F0">
              <w:rPr>
                <w:rFonts w:ascii="Arial" w:hAnsi="Arial" w:cs="Arial"/>
                <w:lang w:val="af-ZA"/>
              </w:rPr>
              <w:t xml:space="preserve">       </w:t>
            </w:r>
            <w:r w:rsidR="00990876" w:rsidRPr="00D520F0">
              <w:rPr>
                <w:rFonts w:ascii="Arial" w:hAnsi="Arial" w:cs="Arial"/>
                <w:lang w:val="af-ZA"/>
              </w:rPr>
              <w:t xml:space="preserve"> (</w:t>
            </w:r>
            <w:r w:rsidR="007B3C04" w:rsidRPr="00D520F0">
              <w:rPr>
                <w:rFonts w:ascii="Arial" w:hAnsi="Arial" w:cs="Arial"/>
                <w:lang w:val="af-ZA"/>
              </w:rPr>
              <w:t>2</w:t>
            </w:r>
            <w:r w:rsidR="00E22E1E" w:rsidRPr="00D520F0">
              <w:rPr>
                <w:rFonts w:ascii="Arial" w:hAnsi="Arial" w:cs="Arial"/>
                <w:lang w:val="af-ZA"/>
              </w:rPr>
              <w:t xml:space="preserve"> x </w:t>
            </w:r>
            <w:r w:rsidR="00990876" w:rsidRPr="00D520F0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14" w:type="dxa"/>
            <w:vAlign w:val="bottom"/>
          </w:tcPr>
          <w:p w:rsidR="00600D75" w:rsidRPr="00D520F0" w:rsidRDefault="00990876" w:rsidP="007B3C0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</w:t>
            </w:r>
            <w:r w:rsidR="007B3C04" w:rsidRPr="00D520F0">
              <w:rPr>
                <w:rFonts w:ascii="Arial" w:hAnsi="Arial" w:cs="Arial"/>
                <w:lang w:val="af-ZA"/>
              </w:rPr>
              <w:t>4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</w:tr>
      <w:tr w:rsidR="00990876" w:rsidRPr="00D520F0" w:rsidTr="00B10DE2">
        <w:tc>
          <w:tcPr>
            <w:tcW w:w="709" w:type="dxa"/>
          </w:tcPr>
          <w:p w:rsidR="00990876" w:rsidRPr="00D520F0" w:rsidRDefault="0099087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990876" w:rsidRPr="00D520F0" w:rsidRDefault="0099087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990876" w:rsidRPr="00D520F0" w:rsidRDefault="00990876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990876" w:rsidRPr="00D520F0" w:rsidRDefault="009908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0876" w:rsidRPr="00D520F0" w:rsidTr="00B10DE2">
        <w:tc>
          <w:tcPr>
            <w:tcW w:w="709" w:type="dxa"/>
          </w:tcPr>
          <w:p w:rsidR="00990876" w:rsidRPr="00D520F0" w:rsidRDefault="0099087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990876" w:rsidRPr="00D520F0" w:rsidRDefault="00990876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1.2.2</w:t>
            </w:r>
          </w:p>
        </w:tc>
        <w:tc>
          <w:tcPr>
            <w:tcW w:w="7655" w:type="dxa"/>
          </w:tcPr>
          <w:p w:rsidR="00990876" w:rsidRPr="00D520F0" w:rsidRDefault="00F92703" w:rsidP="00664BC7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evaluasie van bewyse uit Bron 1B – V3 – LU3(AS2)]</w:t>
            </w:r>
          </w:p>
        </w:tc>
        <w:tc>
          <w:tcPr>
            <w:tcW w:w="814" w:type="dxa"/>
            <w:vAlign w:val="bottom"/>
          </w:tcPr>
          <w:p w:rsidR="00990876" w:rsidRPr="00D520F0" w:rsidRDefault="009908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0876" w:rsidRPr="00D520F0" w:rsidTr="00B10DE2">
        <w:tc>
          <w:tcPr>
            <w:tcW w:w="709" w:type="dxa"/>
          </w:tcPr>
          <w:p w:rsidR="00990876" w:rsidRPr="00D520F0" w:rsidRDefault="0099087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990876" w:rsidRPr="00D520F0" w:rsidRDefault="0099087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990876" w:rsidRPr="00D520F0" w:rsidRDefault="00F92703" w:rsidP="00296176">
            <w:pPr>
              <w:pStyle w:val="ListParagraph"/>
              <w:numPr>
                <w:ilvl w:val="0"/>
                <w:numId w:val="2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 Die skrywer is bevooroordeeld.</w:t>
            </w:r>
          </w:p>
        </w:tc>
        <w:tc>
          <w:tcPr>
            <w:tcW w:w="814" w:type="dxa"/>
            <w:vAlign w:val="bottom"/>
          </w:tcPr>
          <w:p w:rsidR="00990876" w:rsidRPr="00D520F0" w:rsidRDefault="0099087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E62B5" w:rsidRPr="00D520F0" w:rsidTr="00B10DE2">
        <w:tc>
          <w:tcPr>
            <w:tcW w:w="709" w:type="dxa"/>
          </w:tcPr>
          <w:p w:rsidR="00AE62B5" w:rsidRPr="00D520F0" w:rsidRDefault="00AE62B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AE62B5" w:rsidRPr="00D520F0" w:rsidRDefault="00AE62B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AE62B5" w:rsidRPr="00D520F0" w:rsidRDefault="00F92703" w:rsidP="00296176">
            <w:pPr>
              <w:numPr>
                <w:ilvl w:val="0"/>
                <w:numId w:val="27"/>
              </w:numPr>
              <w:tabs>
                <w:tab w:val="clear" w:pos="720"/>
                <w:tab w:val="num" w:pos="34"/>
                <w:tab w:val="left" w:pos="540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hom sterk uitgespreek teenoor Stalin.</w:t>
            </w:r>
          </w:p>
        </w:tc>
        <w:tc>
          <w:tcPr>
            <w:tcW w:w="814" w:type="dxa"/>
            <w:vAlign w:val="bottom"/>
          </w:tcPr>
          <w:p w:rsidR="00AE62B5" w:rsidRPr="00D520F0" w:rsidRDefault="00AE62B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76005" w:rsidRPr="00D520F0" w:rsidTr="00B10DE2">
        <w:tc>
          <w:tcPr>
            <w:tcW w:w="709" w:type="dxa"/>
          </w:tcPr>
          <w:p w:rsidR="00176005" w:rsidRPr="00D520F0" w:rsidRDefault="0017600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76005" w:rsidRPr="00D520F0" w:rsidRDefault="0017600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76005" w:rsidRPr="00D520F0" w:rsidRDefault="00F92703" w:rsidP="00296176">
            <w:pPr>
              <w:numPr>
                <w:ilvl w:val="0"/>
                <w:numId w:val="27"/>
              </w:numPr>
              <w:tabs>
                <w:tab w:val="clear" w:pos="720"/>
                <w:tab w:val="num" w:pos="34"/>
                <w:tab w:val="left" w:pos="540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noem Stalin drakonies en genadeloos</w:t>
            </w:r>
            <w:r w:rsidR="0017600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76005" w:rsidRPr="00D520F0" w:rsidRDefault="0017600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76005" w:rsidRPr="00D520F0" w:rsidTr="00B10DE2">
        <w:tc>
          <w:tcPr>
            <w:tcW w:w="709" w:type="dxa"/>
          </w:tcPr>
          <w:p w:rsidR="00176005" w:rsidRPr="00D520F0" w:rsidRDefault="0017600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76005" w:rsidRPr="00D520F0" w:rsidRDefault="0017600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76005" w:rsidRPr="00D520F0" w:rsidRDefault="00F92703" w:rsidP="00296176">
            <w:pPr>
              <w:numPr>
                <w:ilvl w:val="0"/>
                <w:numId w:val="27"/>
              </w:numPr>
              <w:tabs>
                <w:tab w:val="clear" w:pos="720"/>
                <w:tab w:val="num" w:pos="34"/>
                <w:tab w:val="left" w:pos="540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176005" w:rsidRPr="00D520F0">
              <w:rPr>
                <w:rFonts w:ascii="Arial" w:hAnsi="Arial" w:cs="Arial"/>
                <w:lang w:val="af-ZA"/>
              </w:rPr>
              <w:t xml:space="preserve">. </w:t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  <w:t xml:space="preserve">   (2 x 2)</w:t>
            </w:r>
          </w:p>
        </w:tc>
        <w:tc>
          <w:tcPr>
            <w:tcW w:w="814" w:type="dxa"/>
            <w:vAlign w:val="bottom"/>
          </w:tcPr>
          <w:p w:rsidR="00176005" w:rsidRPr="00D520F0" w:rsidRDefault="00176005" w:rsidP="00176005">
            <w:pPr>
              <w:jc w:val="righ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E62B5" w:rsidRPr="00D520F0" w:rsidTr="00B10DE2">
        <w:tc>
          <w:tcPr>
            <w:tcW w:w="709" w:type="dxa"/>
          </w:tcPr>
          <w:p w:rsidR="00AE62B5" w:rsidRPr="00D520F0" w:rsidRDefault="00AE62B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AE62B5" w:rsidRPr="00D520F0" w:rsidRDefault="00AE62B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69" w:type="dxa"/>
            <w:gridSpan w:val="2"/>
          </w:tcPr>
          <w:p w:rsidR="00AE62B5" w:rsidRPr="00D520F0" w:rsidRDefault="00AE62B5" w:rsidP="00AE62B5">
            <w:pPr>
              <w:pStyle w:val="ListParagraph"/>
              <w:ind w:left="459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1.2.3</w:t>
            </w:r>
          </w:p>
        </w:tc>
        <w:tc>
          <w:tcPr>
            <w:tcW w:w="7655" w:type="dxa"/>
          </w:tcPr>
          <w:p w:rsidR="007F65AD" w:rsidRPr="00D520F0" w:rsidRDefault="00F92703" w:rsidP="00176005">
            <w:pPr>
              <w:tabs>
                <w:tab w:val="left" w:pos="540"/>
              </w:tabs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evaluasie van bewyse uit Bron1B – V3 – LU3(AS3)]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F92703" w:rsidP="00296176">
            <w:pPr>
              <w:pStyle w:val="ListParagraph"/>
              <w:numPr>
                <w:ilvl w:val="0"/>
                <w:numId w:val="2"/>
              </w:numPr>
              <w:tabs>
                <w:tab w:val="left" w:pos="540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tweede bron ondersteun Stalin se beleid van kollektivisering.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F92703" w:rsidRPr="00D520F0" w:rsidRDefault="00F92703" w:rsidP="00296176">
            <w:pPr>
              <w:numPr>
                <w:ilvl w:val="0"/>
                <w:numId w:val="28"/>
              </w:numPr>
              <w:tabs>
                <w:tab w:val="clear" w:pos="780"/>
                <w:tab w:val="left" w:pos="459"/>
                <w:tab w:val="left" w:pos="540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Hy was bly dat die eksploitasie van mens deur mens tot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einde</w:t>
            </w:r>
          </w:p>
          <w:p w:rsidR="007F65AD" w:rsidRPr="00D520F0" w:rsidRDefault="00F92703" w:rsidP="00F92703">
            <w:pPr>
              <w:tabs>
                <w:tab w:val="left" w:pos="459"/>
                <w:tab w:val="left" w:pos="540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  <w:t>gekom het</w:t>
            </w:r>
            <w:r w:rsidR="0017600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 w:rsidP="0017600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76005" w:rsidRPr="00D520F0" w:rsidTr="00B10DE2">
        <w:tc>
          <w:tcPr>
            <w:tcW w:w="709" w:type="dxa"/>
          </w:tcPr>
          <w:p w:rsidR="00176005" w:rsidRPr="00D520F0" w:rsidRDefault="0017600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76005" w:rsidRPr="00D520F0" w:rsidRDefault="0017600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76005" w:rsidRPr="00D520F0" w:rsidRDefault="00F92703" w:rsidP="00296176">
            <w:pPr>
              <w:pStyle w:val="ListParagraph"/>
              <w:numPr>
                <w:ilvl w:val="0"/>
                <w:numId w:val="3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respons</w:t>
            </w:r>
            <w:r w:rsidR="00176005" w:rsidRPr="00D520F0">
              <w:rPr>
                <w:rFonts w:ascii="Arial" w:hAnsi="Arial" w:cs="Arial"/>
                <w:lang w:val="af-ZA"/>
              </w:rPr>
              <w:t xml:space="preserve">. </w:t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</w:r>
            <w:r w:rsidR="00176005" w:rsidRPr="00D520F0">
              <w:rPr>
                <w:rFonts w:ascii="Arial" w:hAnsi="Arial" w:cs="Arial"/>
                <w:lang w:val="af-ZA"/>
              </w:rPr>
              <w:tab/>
              <w:t xml:space="preserve">    (2 x 2)</w:t>
            </w:r>
          </w:p>
        </w:tc>
        <w:tc>
          <w:tcPr>
            <w:tcW w:w="814" w:type="dxa"/>
            <w:vAlign w:val="bottom"/>
          </w:tcPr>
          <w:p w:rsidR="00176005" w:rsidRPr="00D520F0" w:rsidRDefault="00176005" w:rsidP="00176005">
            <w:pPr>
              <w:jc w:val="righ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7F65AD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1.2.4</w:t>
            </w:r>
          </w:p>
        </w:tc>
        <w:tc>
          <w:tcPr>
            <w:tcW w:w="7655" w:type="dxa"/>
          </w:tcPr>
          <w:p w:rsidR="007F65AD" w:rsidRPr="00D520F0" w:rsidRDefault="00F92703" w:rsidP="0070796E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Bron1B – V3 – LU3(AS2)]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F92703" w:rsidP="00296176">
            <w:pPr>
              <w:numPr>
                <w:ilvl w:val="0"/>
                <w:numId w:val="29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eerste bron is geskryf deur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Westerse historikus</w:t>
            </w:r>
            <w:r w:rsidR="00FD52F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76005" w:rsidRPr="00D520F0" w:rsidTr="00B10DE2">
        <w:tc>
          <w:tcPr>
            <w:tcW w:w="709" w:type="dxa"/>
          </w:tcPr>
          <w:p w:rsidR="00176005" w:rsidRPr="00D520F0" w:rsidRDefault="0017600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76005" w:rsidRPr="00D520F0" w:rsidRDefault="0017600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76005" w:rsidRPr="00D520F0" w:rsidRDefault="00F92703" w:rsidP="00296176">
            <w:pPr>
              <w:numPr>
                <w:ilvl w:val="0"/>
                <w:numId w:val="29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was ten gunste van kapitalisme</w:t>
            </w:r>
            <w:r w:rsidR="00E515E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76005" w:rsidRPr="00D520F0" w:rsidRDefault="0017600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15E0" w:rsidRPr="00D520F0" w:rsidTr="00B10DE2">
        <w:tc>
          <w:tcPr>
            <w:tcW w:w="709" w:type="dxa"/>
          </w:tcPr>
          <w:p w:rsidR="00E515E0" w:rsidRPr="00D520F0" w:rsidRDefault="00E515E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E515E0" w:rsidRPr="00D520F0" w:rsidRDefault="00E515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F92703" w:rsidRPr="00D520F0" w:rsidRDefault="00F92703" w:rsidP="00296176">
            <w:pPr>
              <w:numPr>
                <w:ilvl w:val="0"/>
                <w:numId w:val="29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tweede bron is geskryf na die Eerste Vyfjaar Plan en is </w:t>
            </w:r>
          </w:p>
          <w:p w:rsidR="00E515E0" w:rsidRPr="00D520F0" w:rsidRDefault="00F92703" w:rsidP="00F92703">
            <w:pPr>
              <w:tabs>
                <w:tab w:val="left" w:pos="601"/>
              </w:tabs>
              <w:ind w:left="3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  <w:t xml:space="preserve">in die kommunistiese mondstuk, 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 </w:t>
            </w:r>
            <w:r w:rsidR="00E515E0" w:rsidRPr="00D520F0">
              <w:rPr>
                <w:rFonts w:ascii="Arial" w:hAnsi="Arial" w:cs="Arial"/>
                <w:i/>
                <w:lang w:val="af-ZA"/>
              </w:rPr>
              <w:t>Pravda</w:t>
            </w:r>
            <w:r w:rsidRPr="00D520F0">
              <w:rPr>
                <w:rFonts w:ascii="Arial" w:hAnsi="Arial" w:cs="Arial"/>
                <w:lang w:val="af-ZA"/>
              </w:rPr>
              <w:t xml:space="preserve"> gepubliseer</w:t>
            </w:r>
            <w:r w:rsidR="00E515E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E515E0" w:rsidRPr="00D520F0" w:rsidRDefault="00E515E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15E0" w:rsidRPr="00D520F0" w:rsidTr="00B10DE2">
        <w:tc>
          <w:tcPr>
            <w:tcW w:w="709" w:type="dxa"/>
          </w:tcPr>
          <w:p w:rsidR="00E515E0" w:rsidRPr="00D520F0" w:rsidRDefault="00E515E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E515E0" w:rsidRPr="00D520F0" w:rsidRDefault="00E515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E515E0" w:rsidRPr="00D520F0" w:rsidRDefault="00F92703" w:rsidP="00296176">
            <w:pPr>
              <w:numPr>
                <w:ilvl w:val="0"/>
                <w:numId w:val="29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was ten gunste van sosialisme</w:t>
            </w:r>
            <w:r w:rsidR="00E515E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E515E0" w:rsidRPr="00D520F0" w:rsidRDefault="00E515E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15E0" w:rsidRPr="00D520F0" w:rsidTr="00B10DE2">
        <w:tc>
          <w:tcPr>
            <w:tcW w:w="709" w:type="dxa"/>
          </w:tcPr>
          <w:p w:rsidR="00E515E0" w:rsidRPr="00D520F0" w:rsidRDefault="00E515E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E515E0" w:rsidRPr="00D520F0" w:rsidRDefault="00E515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E515E0" w:rsidRPr="00D520F0" w:rsidRDefault="00F92703" w:rsidP="0096471A">
            <w:pPr>
              <w:numPr>
                <w:ilvl w:val="0"/>
                <w:numId w:val="29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. </w:t>
            </w:r>
            <w:r w:rsidR="00E515E0" w:rsidRPr="00D520F0">
              <w:rPr>
                <w:rFonts w:ascii="Arial" w:hAnsi="Arial" w:cs="Arial"/>
                <w:lang w:val="af-ZA"/>
              </w:rPr>
              <w:tab/>
            </w:r>
            <w:r w:rsidR="00E515E0" w:rsidRPr="00D520F0">
              <w:rPr>
                <w:rFonts w:ascii="Arial" w:hAnsi="Arial" w:cs="Arial"/>
                <w:lang w:val="af-ZA"/>
              </w:rPr>
              <w:tab/>
            </w:r>
            <w:r w:rsidR="00E515E0" w:rsidRPr="00D520F0">
              <w:rPr>
                <w:rFonts w:ascii="Arial" w:hAnsi="Arial" w:cs="Arial"/>
                <w:lang w:val="af-ZA"/>
              </w:rPr>
              <w:tab/>
            </w:r>
            <w:r w:rsidR="00E515E0" w:rsidRPr="00D520F0">
              <w:rPr>
                <w:rFonts w:ascii="Arial" w:hAnsi="Arial" w:cs="Arial"/>
                <w:lang w:val="af-ZA"/>
              </w:rPr>
              <w:tab/>
              <w:t xml:space="preserve">    (</w:t>
            </w:r>
            <w:r w:rsidR="0002342D" w:rsidRPr="00D520F0">
              <w:rPr>
                <w:rFonts w:ascii="Arial" w:hAnsi="Arial" w:cs="Arial"/>
                <w:lang w:val="af-ZA"/>
              </w:rPr>
              <w:t>Enige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 </w:t>
            </w:r>
            <w:r w:rsidR="0096471A">
              <w:rPr>
                <w:rFonts w:ascii="Arial" w:hAnsi="Arial" w:cs="Arial"/>
                <w:lang w:val="af-ZA"/>
              </w:rPr>
              <w:t>1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 x </w:t>
            </w:r>
            <w:r w:rsidR="0096471A">
              <w:rPr>
                <w:rFonts w:ascii="Arial" w:hAnsi="Arial" w:cs="Arial"/>
                <w:lang w:val="af-ZA"/>
              </w:rPr>
              <w:t>3</w:t>
            </w:r>
            <w:r w:rsidR="00E515E0" w:rsidRPr="00D520F0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14" w:type="dxa"/>
            <w:vAlign w:val="bottom"/>
          </w:tcPr>
          <w:p w:rsidR="00E515E0" w:rsidRPr="00D520F0" w:rsidRDefault="00E515E0" w:rsidP="0096471A">
            <w:pPr>
              <w:jc w:val="righ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</w:t>
            </w:r>
            <w:r w:rsidR="0096471A">
              <w:rPr>
                <w:rFonts w:ascii="Arial" w:hAnsi="Arial" w:cs="Arial"/>
                <w:lang w:val="af-ZA"/>
              </w:rPr>
              <w:t>3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176005" w:rsidRPr="00D520F0" w:rsidRDefault="00176005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176005" w:rsidRPr="00D520F0" w:rsidRDefault="00176005">
      <w:pPr>
        <w:rPr>
          <w:rFonts w:ascii="Arial" w:hAnsi="Arial" w:cs="Arial"/>
          <w:lang w:val="af-ZA"/>
        </w:rPr>
      </w:pPr>
    </w:p>
    <w:tbl>
      <w:tblPr>
        <w:tblW w:w="10170" w:type="dxa"/>
        <w:tblInd w:w="108" w:type="dxa"/>
        <w:tblLayout w:type="fixed"/>
        <w:tblLook w:val="01E0"/>
      </w:tblPr>
      <w:tblGrid>
        <w:gridCol w:w="709"/>
        <w:gridCol w:w="992"/>
        <w:gridCol w:w="7655"/>
        <w:gridCol w:w="814"/>
      </w:tblGrid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1.2.5</w:t>
            </w:r>
          </w:p>
        </w:tc>
        <w:tc>
          <w:tcPr>
            <w:tcW w:w="7655" w:type="dxa"/>
          </w:tcPr>
          <w:p w:rsidR="007F65AD" w:rsidRPr="0090400D" w:rsidRDefault="00603B85" w:rsidP="00E515E0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90400D">
              <w:rPr>
                <w:rFonts w:ascii="Arial" w:hAnsi="Arial" w:cs="Arial"/>
                <w:i/>
                <w:lang w:val="af-ZA"/>
              </w:rPr>
              <w:t>[Onttrekking van bewyse uit Bron1B – V1 – LU1(AS3)]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0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is doodgemaak</w:t>
            </w:r>
            <w:r w:rsidR="00E515E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0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is vervoer na verafgeleë streke</w:t>
            </w:r>
            <w:r w:rsidR="00E515E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pStyle w:val="ListParagraph"/>
              <w:numPr>
                <w:ilvl w:val="0"/>
                <w:numId w:val="4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Hele valleie is ontvolk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. </w:t>
            </w:r>
            <w:r w:rsidR="00E515E0" w:rsidRPr="00D520F0">
              <w:rPr>
                <w:rFonts w:ascii="Arial" w:hAnsi="Arial" w:cs="Arial"/>
                <w:lang w:val="af-ZA"/>
              </w:rPr>
              <w:tab/>
            </w:r>
            <w:r w:rsidR="00E515E0" w:rsidRPr="00D520F0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Pr="00D520F0">
              <w:rPr>
                <w:rFonts w:ascii="Arial" w:hAnsi="Arial" w:cs="Arial"/>
                <w:lang w:val="af-ZA"/>
              </w:rPr>
              <w:t xml:space="preserve">                   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E515E0" w:rsidRPr="00D520F0">
              <w:rPr>
                <w:rFonts w:ascii="Arial" w:hAnsi="Arial" w:cs="Arial"/>
                <w:lang w:val="af-ZA"/>
              </w:rPr>
              <w:t xml:space="preserve"> 2 x 1)</w:t>
            </w:r>
          </w:p>
        </w:tc>
        <w:tc>
          <w:tcPr>
            <w:tcW w:w="814" w:type="dxa"/>
            <w:vAlign w:val="bottom"/>
          </w:tcPr>
          <w:p w:rsidR="007F65AD" w:rsidRPr="00D520F0" w:rsidRDefault="00E515E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7F65AD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664BC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1.3</w:t>
            </w: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1.3.1</w:t>
            </w:r>
          </w:p>
        </w:tc>
        <w:tc>
          <w:tcPr>
            <w:tcW w:w="7655" w:type="dxa"/>
          </w:tcPr>
          <w:p w:rsidR="007F65AD" w:rsidRPr="0090400D" w:rsidRDefault="00603B85" w:rsidP="009852B1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90400D">
              <w:rPr>
                <w:rFonts w:ascii="Arial" w:hAnsi="Arial" w:cs="Arial"/>
                <w:i/>
                <w:lang w:val="af-ZA"/>
              </w:rPr>
              <w:t>[Interpretasie van bewyse uit Bron 1C – V3 – LU3(AS3)]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2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Dat die Vyfjaar Plan nooit sal slaag nie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2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Rusland was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onderontwikkelde land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515E0" w:rsidRPr="00D520F0" w:rsidTr="00B10DE2">
        <w:tc>
          <w:tcPr>
            <w:tcW w:w="709" w:type="dxa"/>
          </w:tcPr>
          <w:p w:rsidR="00E515E0" w:rsidRPr="00D520F0" w:rsidRDefault="00E515E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E515E0" w:rsidRPr="00D520F0" w:rsidRDefault="00E515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E515E0" w:rsidRPr="00D520F0" w:rsidRDefault="00603B85" w:rsidP="00296176">
            <w:pPr>
              <w:numPr>
                <w:ilvl w:val="0"/>
                <w:numId w:val="32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Vyftig tot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honderd jaar agter die ontwikkelde lande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E515E0" w:rsidRPr="00D520F0" w:rsidRDefault="00E515E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515E0" w:rsidRPr="00D520F0" w:rsidTr="00B10DE2">
        <w:tc>
          <w:tcPr>
            <w:tcW w:w="709" w:type="dxa"/>
          </w:tcPr>
          <w:p w:rsidR="00E515E0" w:rsidRPr="00D520F0" w:rsidRDefault="00E515E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E515E0" w:rsidRPr="00D520F0" w:rsidRDefault="00E515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E515E0" w:rsidRPr="00D520F0" w:rsidRDefault="00603B85" w:rsidP="00296176">
            <w:pPr>
              <w:pStyle w:val="ListParagraph"/>
              <w:numPr>
                <w:ilvl w:val="0"/>
                <w:numId w:val="5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respons</w:t>
            </w:r>
            <w:r w:rsidR="001B0C01" w:rsidRPr="00D520F0">
              <w:rPr>
                <w:rFonts w:ascii="Arial" w:hAnsi="Arial" w:cs="Arial"/>
                <w:lang w:val="af-ZA"/>
              </w:rPr>
              <w:t xml:space="preserve">. </w:t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="001B0C01" w:rsidRPr="00D520F0">
              <w:rPr>
                <w:rFonts w:ascii="Arial" w:hAnsi="Arial" w:cs="Arial"/>
                <w:lang w:val="af-ZA"/>
              </w:rPr>
              <w:tab/>
              <w:t xml:space="preserve">    (2 x 2)</w:t>
            </w:r>
          </w:p>
        </w:tc>
        <w:tc>
          <w:tcPr>
            <w:tcW w:w="814" w:type="dxa"/>
            <w:vAlign w:val="bottom"/>
          </w:tcPr>
          <w:p w:rsidR="00E515E0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7F65AD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152B33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1.3.2</w:t>
            </w:r>
          </w:p>
        </w:tc>
        <w:tc>
          <w:tcPr>
            <w:tcW w:w="7655" w:type="dxa"/>
          </w:tcPr>
          <w:p w:rsidR="007F65AD" w:rsidRPr="00D520F0" w:rsidRDefault="00603B85" w:rsidP="00E515E0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[Verduideliking en interpretasie van bewyse uit Bron 1C – V3 – LU3(AS3)]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34"/>
                <w:tab w:val="left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Stalin het daarin geslaag om Rusland in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groot</w:t>
            </w:r>
          </w:p>
          <w:p w:rsidR="007F65AD" w:rsidRPr="00D520F0" w:rsidRDefault="001B0C01" w:rsidP="001B0C01">
            <w:pPr>
              <w:tabs>
                <w:tab w:val="left" w:pos="601"/>
              </w:tabs>
              <w:ind w:left="3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</w:r>
            <w:r w:rsidR="00603B85" w:rsidRPr="00D520F0">
              <w:rPr>
                <w:rFonts w:ascii="Arial" w:hAnsi="Arial" w:cs="Arial"/>
                <w:lang w:val="af-ZA"/>
              </w:rPr>
              <w:t>industriële moondheid te verander</w:t>
            </w:r>
            <w:r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34"/>
                <w:tab w:val="left" w:pos="601"/>
                <w:tab w:val="num" w:pos="1440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Hy het menslike hulpbronne en grondstowwe van die land </w:t>
            </w:r>
            <w:r w:rsidRPr="00D520F0">
              <w:rPr>
                <w:rFonts w:ascii="Arial" w:hAnsi="Arial" w:cs="Arial"/>
                <w:lang w:val="af-ZA"/>
              </w:rPr>
              <w:tab/>
              <w:t>gebruik</w:t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>om die produksie van verbruikersgoedere te verbeter.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34"/>
                <w:tab w:val="left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Infrastruktuur is verbeter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F65AD" w:rsidRPr="00D520F0" w:rsidTr="00B10DE2">
        <w:tc>
          <w:tcPr>
            <w:tcW w:w="709" w:type="dxa"/>
          </w:tcPr>
          <w:p w:rsidR="007F65AD" w:rsidRPr="00D520F0" w:rsidRDefault="007F65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7F65AD" w:rsidRPr="00D520F0" w:rsidRDefault="007F65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7F65AD" w:rsidRPr="00D520F0" w:rsidRDefault="00603B85" w:rsidP="00296176">
            <w:pPr>
              <w:pStyle w:val="ListParagraph"/>
              <w:numPr>
                <w:ilvl w:val="0"/>
                <w:numId w:val="6"/>
              </w:numPr>
              <w:tabs>
                <w:tab w:val="num" w:pos="34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Gefokus op swaar industrieë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7F65AD" w:rsidRPr="00D520F0" w:rsidRDefault="007F65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603B85" w:rsidP="00296176">
            <w:pPr>
              <w:pStyle w:val="ListParagraph"/>
              <w:numPr>
                <w:ilvl w:val="0"/>
                <w:numId w:val="6"/>
              </w:numPr>
              <w:tabs>
                <w:tab w:val="num" w:pos="34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antwoord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="001B0C01" w:rsidRPr="00D520F0">
              <w:rPr>
                <w:rFonts w:ascii="Arial" w:hAnsi="Arial" w:cs="Arial"/>
                <w:lang w:val="af-ZA"/>
              </w:rPr>
              <w:tab/>
            </w:r>
            <w:r w:rsidR="001B0C01" w:rsidRPr="00D520F0">
              <w:rPr>
                <w:rFonts w:ascii="Arial" w:hAnsi="Arial" w:cs="Arial"/>
                <w:lang w:val="af-ZA"/>
              </w:rPr>
              <w:tab/>
              <w:t xml:space="preserve">   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1B0C01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814" w:type="dxa"/>
            <w:vAlign w:val="bottom"/>
          </w:tcPr>
          <w:p w:rsidR="001B0C01" w:rsidRPr="00D520F0" w:rsidRDefault="001B0C01" w:rsidP="00DC210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1B0C01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1B0C01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1.3.3</w:t>
            </w:r>
          </w:p>
        </w:tc>
        <w:tc>
          <w:tcPr>
            <w:tcW w:w="7655" w:type="dxa"/>
          </w:tcPr>
          <w:p w:rsidR="00603B85" w:rsidRPr="00D520F0" w:rsidRDefault="00603B85" w:rsidP="00603B85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[Vergelyking van Bronne 1C en 1A om te sien hoe hulle mekaar </w:t>
            </w:r>
          </w:p>
          <w:p w:rsidR="001B0C01" w:rsidRPr="00D520F0" w:rsidRDefault="00603B85" w:rsidP="00603B85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komplementeer V3 – LU3(AS3)]</w:t>
            </w:r>
          </w:p>
        </w:tc>
        <w:tc>
          <w:tcPr>
            <w:tcW w:w="814" w:type="dxa"/>
            <w:vAlign w:val="bottom"/>
          </w:tcPr>
          <w:p w:rsidR="001B0C01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603B85" w:rsidP="00296176">
            <w:pPr>
              <w:numPr>
                <w:ilvl w:val="0"/>
                <w:numId w:val="34"/>
              </w:numPr>
              <w:tabs>
                <w:tab w:val="clear" w:pos="1080"/>
                <w:tab w:val="num" w:pos="459"/>
              </w:tabs>
              <w:ind w:hanging="104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Stalin wou kapitalisme in Bron 1A beëindig</w:t>
            </w:r>
            <w:r w:rsidR="001B0C0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B0C01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603B85" w:rsidP="00296176">
            <w:pPr>
              <w:pStyle w:val="ListParagraph"/>
              <w:numPr>
                <w:ilvl w:val="0"/>
                <w:numId w:val="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woede van die rykman in Bron 1C toon dat Stalin suksesvol was.</w:t>
            </w:r>
          </w:p>
        </w:tc>
        <w:tc>
          <w:tcPr>
            <w:tcW w:w="814" w:type="dxa"/>
            <w:vAlign w:val="bottom"/>
          </w:tcPr>
          <w:p w:rsidR="001B0C01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B0C01" w:rsidRPr="00D520F0" w:rsidTr="00B10DE2">
        <w:tc>
          <w:tcPr>
            <w:tcW w:w="709" w:type="dxa"/>
          </w:tcPr>
          <w:p w:rsidR="001B0C01" w:rsidRPr="00D520F0" w:rsidRDefault="001B0C0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B0C01" w:rsidRPr="00D520F0" w:rsidRDefault="001B0C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B0C01" w:rsidRPr="00D520F0" w:rsidRDefault="00603B85" w:rsidP="00296176">
            <w:pPr>
              <w:pStyle w:val="ListParagraph"/>
              <w:numPr>
                <w:ilvl w:val="0"/>
                <w:numId w:val="7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Stalin wou die klassestelsel in Bron 1A beëindig</w:t>
            </w:r>
            <w:r w:rsidR="006A49AD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B0C01" w:rsidRPr="00D520F0" w:rsidRDefault="001B0C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47880" w:rsidRPr="00D520F0" w:rsidRDefault="0014788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47880" w:rsidRPr="00D520F0" w:rsidRDefault="00603B85" w:rsidP="00296176">
            <w:pPr>
              <w:numPr>
                <w:ilvl w:val="0"/>
                <w:numId w:val="35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Bron</w:t>
            </w:r>
            <w:r w:rsidR="008534DE" w:rsidRPr="00D520F0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>1C toon dat Stalin suksesvol was</w:t>
            </w:r>
            <w:r w:rsidR="00147880" w:rsidRPr="00D520F0">
              <w:rPr>
                <w:rFonts w:ascii="Arial" w:hAnsi="Arial" w:cs="Arial"/>
                <w:lang w:val="af-ZA"/>
              </w:rPr>
              <w:t xml:space="preserve">.                      </w:t>
            </w:r>
            <w:r w:rsidR="0090400D">
              <w:rPr>
                <w:rFonts w:ascii="Arial" w:hAnsi="Arial" w:cs="Arial"/>
                <w:lang w:val="af-ZA"/>
              </w:rPr>
              <w:t xml:space="preserve">          </w:t>
            </w:r>
            <w:r w:rsidR="00147880" w:rsidRPr="00D520F0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14" w:type="dxa"/>
            <w:vAlign w:val="bottom"/>
          </w:tcPr>
          <w:p w:rsidR="00147880" w:rsidRPr="00D520F0" w:rsidRDefault="00147880" w:rsidP="00DC210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47880" w:rsidRPr="00D520F0" w:rsidRDefault="0014788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47880" w:rsidRPr="00D520F0" w:rsidRDefault="00147880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1.4</w:t>
            </w:r>
          </w:p>
        </w:tc>
        <w:tc>
          <w:tcPr>
            <w:tcW w:w="8647" w:type="dxa"/>
            <w:gridSpan w:val="2"/>
          </w:tcPr>
          <w:p w:rsidR="00147880" w:rsidRPr="00D520F0" w:rsidRDefault="00147880" w:rsidP="00E515E0">
            <w:pPr>
              <w:ind w:left="720" w:hanging="720"/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</w:t>
            </w:r>
            <w:r w:rsidR="0090400D" w:rsidRPr="00D520F0">
              <w:rPr>
                <w:rFonts w:ascii="Arial" w:hAnsi="Arial" w:cs="Arial"/>
                <w:i/>
                <w:lang w:val="af-ZA"/>
              </w:rPr>
              <w:t>Interpretasie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, </w:t>
            </w:r>
            <w:r w:rsidR="0090400D" w:rsidRPr="00D520F0">
              <w:rPr>
                <w:rFonts w:ascii="Arial" w:hAnsi="Arial" w:cs="Arial"/>
                <w:i/>
                <w:lang w:val="af-ZA"/>
              </w:rPr>
              <w:t>analise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</w:t>
            </w:r>
            <w:r w:rsidR="0090400D">
              <w:rPr>
                <w:rFonts w:ascii="Arial" w:hAnsi="Arial" w:cs="Arial"/>
                <w:i/>
                <w:lang w:val="af-ZA"/>
              </w:rPr>
              <w:t>en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s</w:t>
            </w:r>
            <w:r w:rsidR="0090400D">
              <w:rPr>
                <w:rFonts w:ascii="Arial" w:hAnsi="Arial" w:cs="Arial"/>
                <w:i/>
                <w:lang w:val="af-ZA"/>
              </w:rPr>
              <w:t>intese van bewyse uit alle bronne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– </w:t>
            </w:r>
            <w:r w:rsidR="0090400D">
              <w:rPr>
                <w:rFonts w:ascii="Arial" w:hAnsi="Arial" w:cs="Arial"/>
                <w:i/>
                <w:lang w:val="af-ZA"/>
              </w:rPr>
              <w:t>V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3 </w:t>
            </w:r>
          </w:p>
          <w:p w:rsidR="00147880" w:rsidRPr="00D520F0" w:rsidRDefault="00147880" w:rsidP="00E515E0">
            <w:pPr>
              <w:ind w:left="720" w:hanging="720"/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L</w:t>
            </w:r>
            <w:r w:rsidR="0090400D">
              <w:rPr>
                <w:rFonts w:ascii="Arial" w:hAnsi="Arial" w:cs="Arial"/>
                <w:i/>
                <w:lang w:val="af-ZA"/>
              </w:rPr>
              <w:t>U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1(AS3 </w:t>
            </w:r>
            <w:r w:rsidR="0090400D">
              <w:rPr>
                <w:rFonts w:ascii="Arial" w:hAnsi="Arial" w:cs="Arial"/>
                <w:i/>
                <w:lang w:val="af-ZA"/>
              </w:rPr>
              <w:t>en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4); L</w:t>
            </w:r>
            <w:r w:rsidR="0090400D">
              <w:rPr>
                <w:rFonts w:ascii="Arial" w:hAnsi="Arial" w:cs="Arial"/>
                <w:i/>
                <w:lang w:val="af-ZA"/>
              </w:rPr>
              <w:t>U</w:t>
            </w:r>
            <w:r w:rsidRPr="00D520F0">
              <w:rPr>
                <w:rFonts w:ascii="Arial" w:hAnsi="Arial" w:cs="Arial"/>
                <w:i/>
                <w:lang w:val="af-ZA"/>
              </w:rPr>
              <w:t>2(AS1,2,3); L</w:t>
            </w:r>
            <w:r w:rsidR="0090400D">
              <w:rPr>
                <w:rFonts w:ascii="Arial" w:hAnsi="Arial" w:cs="Arial"/>
                <w:i/>
                <w:lang w:val="af-ZA"/>
              </w:rPr>
              <w:t>U</w:t>
            </w:r>
            <w:r w:rsidRPr="00D520F0">
              <w:rPr>
                <w:rFonts w:ascii="Arial" w:hAnsi="Arial" w:cs="Arial"/>
                <w:i/>
                <w:lang w:val="af-ZA"/>
              </w:rPr>
              <w:t>3(AS1,2,3,4)]</w:t>
            </w:r>
          </w:p>
          <w:p w:rsidR="00147880" w:rsidRPr="00D520F0" w:rsidRDefault="0090400D" w:rsidP="0090400D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>
              <w:rPr>
                <w:rFonts w:ascii="Arial" w:hAnsi="Arial" w:cs="Arial"/>
                <w:i/>
                <w:lang w:val="af-ZA"/>
              </w:rPr>
              <w:t>Kandidate moet die volgende in hul respons insluit: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147880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Stalin ten gunste van sosialisme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wou kapitalisme beëindig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Kollektivisering ingestel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Afskaffing van die klassestelsel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Verwydering van alle opposisie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Samevoeging van klein plase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Produksie het toegeneem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Boere is nou in staat om vir hulself te produseer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B10DE2">
        <w:tc>
          <w:tcPr>
            <w:tcW w:w="709" w:type="dxa"/>
          </w:tcPr>
          <w:p w:rsidR="00147880" w:rsidRPr="00D520F0" w:rsidRDefault="0014788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47880" w:rsidRPr="00D520F0" w:rsidRDefault="00603B85" w:rsidP="00296176">
            <w:pPr>
              <w:numPr>
                <w:ilvl w:val="0"/>
                <w:numId w:val="33"/>
              </w:numPr>
              <w:tabs>
                <w:tab w:val="clear" w:pos="720"/>
                <w:tab w:val="num" w:pos="601"/>
              </w:tabs>
              <w:ind w:left="34" w:firstLine="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antwoord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4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B10DE2" w:rsidRPr="00D520F0" w:rsidRDefault="00B10DE2">
      <w:pPr>
        <w:rPr>
          <w:rFonts w:ascii="Arial" w:hAnsi="Arial" w:cs="Arial"/>
          <w:lang w:val="af-ZA"/>
        </w:rPr>
      </w:pPr>
    </w:p>
    <w:p w:rsidR="00B10DE2" w:rsidRPr="00D520F0" w:rsidRDefault="00B10DE2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EA6243" w:rsidRPr="00D520F0" w:rsidRDefault="00EA6243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7"/>
        <w:gridCol w:w="569"/>
        <w:gridCol w:w="423"/>
        <w:gridCol w:w="142"/>
        <w:gridCol w:w="4680"/>
        <w:gridCol w:w="2835"/>
        <w:gridCol w:w="709"/>
      </w:tblGrid>
      <w:tr w:rsidR="004A23E7" w:rsidRPr="00D520F0" w:rsidTr="003358C6">
        <w:tc>
          <w:tcPr>
            <w:tcW w:w="9356" w:type="dxa"/>
            <w:gridSpan w:val="6"/>
          </w:tcPr>
          <w:p w:rsidR="004A23E7" w:rsidRPr="00D520F0" w:rsidRDefault="00603B85" w:rsidP="00603B85">
            <w:pPr>
              <w:tabs>
                <w:tab w:val="left" w:pos="720"/>
                <w:tab w:val="left" w:pos="1080"/>
              </w:tabs>
              <w:ind w:right="-35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Gebruik die volgende rubriek om </w:t>
            </w:r>
            <w:r w:rsidR="00FD52F2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punt toe te ken.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147880"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:rsidR="00147880" w:rsidRPr="00D520F0" w:rsidRDefault="00147880" w:rsidP="007079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14788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VLAK</w:t>
            </w: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0" w:rsidRPr="00D520F0" w:rsidRDefault="00603B85" w:rsidP="00296176">
            <w:pPr>
              <w:numPr>
                <w:ilvl w:val="0"/>
                <w:numId w:val="31"/>
              </w:num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>Gebruik bewyse op baie elementêre wyse, bv</w:t>
            </w:r>
            <w:r w:rsidRPr="00D520F0">
              <w:rPr>
                <w:rFonts w:ascii="Arial" w:hAnsi="Arial" w:cs="Arial"/>
                <w:bCs/>
                <w:sz w:val="22"/>
                <w:szCs w:val="22"/>
                <w:lang w:val="af-ZA"/>
              </w:rPr>
              <w:t>.</w:t>
            </w: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Maak geen of baie min verwysing na Stalin se beleid van kollektivisering.</w:t>
            </w:r>
          </w:p>
          <w:p w:rsidR="00147880" w:rsidRPr="00D520F0" w:rsidRDefault="002A3DC5" w:rsidP="00296176">
            <w:pPr>
              <w:numPr>
                <w:ilvl w:val="0"/>
                <w:numId w:val="31"/>
              </w:num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>Gebruik bewyse gedeeltelik om oor onderwerp te skryf of kan glad nie oor onderwerp skryf nie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Punte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: 0</w:t>
            </w:r>
            <w:r w:rsidR="00147880" w:rsidRPr="00D520F0">
              <w:rPr>
                <w:rFonts w:ascii="Arial" w:hAnsi="Arial" w:cs="Arial"/>
                <w:i/>
                <w:lang w:val="af-ZA"/>
              </w:rPr>
              <w:t xml:space="preserve"> − 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14788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VLAK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0" w:rsidRPr="00D520F0" w:rsidRDefault="002A3DC5" w:rsidP="00296176">
            <w:pPr>
              <w:numPr>
                <w:ilvl w:val="0"/>
                <w:numId w:val="31"/>
              </w:num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 xml:space="preserve">Bewyse meestal relevant en hou in </w:t>
            </w:r>
            <w:r w:rsidR="00FD52F2" w:rsidRPr="00D520F0">
              <w:rPr>
                <w:rFonts w:ascii="Arial" w:hAnsi="Arial" w:cs="Arial"/>
                <w:sz w:val="22"/>
                <w:szCs w:val="22"/>
                <w:lang w:val="af-ZA"/>
              </w:rPr>
              <w:t>ŉ</w:t>
            </w: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 xml:space="preserve"> groot mate verband met die onderwerp, bv. </w:t>
            </w: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Verwys na die redes vir Stalin se beleid van kollektivisering</w:t>
            </w:r>
            <w:r w:rsidR="00147880" w:rsidRPr="00D520F0">
              <w:rPr>
                <w:rFonts w:ascii="Arial" w:hAnsi="Arial" w:cs="Arial"/>
                <w:b/>
                <w:lang w:val="af-ZA"/>
              </w:rPr>
              <w:t>.</w:t>
            </w:r>
            <w:r w:rsidRPr="00D520F0">
              <w:rPr>
                <w:rFonts w:ascii="Arial" w:hAnsi="Arial" w:cs="Arial"/>
                <w:b/>
                <w:lang w:val="af-ZA"/>
              </w:rPr>
              <w:t xml:space="preserve">  </w:t>
            </w:r>
          </w:p>
          <w:p w:rsidR="00147880" w:rsidRPr="00D520F0" w:rsidRDefault="00B75EDC" w:rsidP="00296176">
            <w:pPr>
              <w:numPr>
                <w:ilvl w:val="0"/>
                <w:numId w:val="31"/>
              </w:num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>Gebruik bewyse op ŉ baie eenvoudige manier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Punte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: 3</w:t>
            </w:r>
            <w:r w:rsidR="00147880" w:rsidRPr="00D520F0">
              <w:rPr>
                <w:rFonts w:ascii="Arial" w:hAnsi="Arial" w:cs="Arial"/>
                <w:i/>
                <w:lang w:val="af-ZA"/>
              </w:rPr>
              <w:t xml:space="preserve"> − 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47880" w:rsidRPr="00D520F0" w:rsidTr="00147880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VLAK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DC" w:rsidRPr="00D520F0" w:rsidRDefault="00B75EDC" w:rsidP="00296176">
            <w:pPr>
              <w:numPr>
                <w:ilvl w:val="0"/>
                <w:numId w:val="55"/>
              </w:numPr>
              <w:tabs>
                <w:tab w:val="clear" w:pos="504"/>
                <w:tab w:val="num" w:pos="743"/>
              </w:tabs>
              <w:ind w:left="743" w:hanging="426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 xml:space="preserve">Gebruik relevante bewyse bv. </w:t>
            </w: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Demonstreer deeglike begrip van Stalin se beleid van kollektivisering.</w:t>
            </w: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</w:t>
            </w:r>
          </w:p>
          <w:p w:rsidR="00B75EDC" w:rsidRPr="00D520F0" w:rsidRDefault="00B75EDC" w:rsidP="00296176">
            <w:pPr>
              <w:numPr>
                <w:ilvl w:val="0"/>
                <w:numId w:val="56"/>
              </w:numPr>
              <w:tabs>
                <w:tab w:val="clear" w:pos="504"/>
                <w:tab w:val="num" w:pos="743"/>
              </w:tabs>
              <w:ind w:left="743" w:hanging="426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>Bewyse hou goed verband met die onderwerp</w:t>
            </w:r>
            <w:r w:rsidR="00F56E77" w:rsidRPr="00D520F0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  <w:p w:rsidR="00147880" w:rsidRPr="00D520F0" w:rsidRDefault="00B75EDC" w:rsidP="00296176">
            <w:pPr>
              <w:numPr>
                <w:ilvl w:val="0"/>
                <w:numId w:val="31"/>
              </w:num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ind w:hanging="403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sz w:val="22"/>
                <w:szCs w:val="22"/>
                <w:lang w:val="af-ZA"/>
              </w:rPr>
              <w:t>Gebruik bewyse baie effektief in georganiseerde paragraaf en toon begrip van die onderwerp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880" w:rsidRPr="00D520F0" w:rsidRDefault="00603B85" w:rsidP="00147880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Punte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: 5</w:t>
            </w:r>
            <w:r w:rsidR="00147880" w:rsidRPr="00D520F0">
              <w:rPr>
                <w:rFonts w:ascii="Arial" w:hAnsi="Arial" w:cs="Arial"/>
                <w:i/>
                <w:lang w:val="af-ZA"/>
              </w:rPr>
              <w:t xml:space="preserve"> − </w:t>
            </w:r>
            <w:r w:rsidR="00147880"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147880" w:rsidRPr="00D520F0" w:rsidRDefault="0014788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852B1" w:rsidRPr="00D520F0" w:rsidTr="00147880">
        <w:tc>
          <w:tcPr>
            <w:tcW w:w="9356" w:type="dxa"/>
            <w:gridSpan w:val="6"/>
            <w:tcBorders>
              <w:top w:val="single" w:sz="4" w:space="0" w:color="auto"/>
            </w:tcBorders>
          </w:tcPr>
          <w:p w:rsidR="009852B1" w:rsidRPr="00D520F0" w:rsidRDefault="009852B1" w:rsidP="0061715A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852B1" w:rsidRPr="00D520F0" w:rsidRDefault="001B0C01" w:rsidP="009852B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(6)</w:t>
            </w:r>
          </w:p>
        </w:tc>
      </w:tr>
      <w:tr w:rsidR="00152B33" w:rsidRPr="00D520F0" w:rsidTr="009852B1">
        <w:tc>
          <w:tcPr>
            <w:tcW w:w="707" w:type="dxa"/>
          </w:tcPr>
          <w:p w:rsidR="00152B33" w:rsidRPr="00D520F0" w:rsidRDefault="00152B3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52B33" w:rsidRPr="00D520F0" w:rsidRDefault="00152B3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7" w:type="dxa"/>
            <w:gridSpan w:val="3"/>
          </w:tcPr>
          <w:p w:rsidR="00152B33" w:rsidRPr="00D520F0" w:rsidRDefault="00152B3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52B33" w:rsidRPr="00D520F0" w:rsidRDefault="00152B3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1.5.</w:t>
            </w:r>
          </w:p>
        </w:tc>
        <w:tc>
          <w:tcPr>
            <w:tcW w:w="8649" w:type="dxa"/>
            <w:gridSpan w:val="5"/>
          </w:tcPr>
          <w:p w:rsidR="00BB42AF" w:rsidRPr="00D520F0" w:rsidRDefault="0090400D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UITGEBREIDE SKRYFWERK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1.5.1</w:t>
            </w:r>
          </w:p>
        </w:tc>
        <w:tc>
          <w:tcPr>
            <w:tcW w:w="7515" w:type="dxa"/>
            <w:gridSpan w:val="2"/>
          </w:tcPr>
          <w:p w:rsidR="00B75EDC" w:rsidRPr="00D520F0" w:rsidRDefault="00B75EDC" w:rsidP="00B75EDC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[Beplan en konstrueer </w:t>
            </w:r>
            <w:r w:rsidR="00F56E77" w:rsidRPr="00D520F0">
              <w:rPr>
                <w:rFonts w:ascii="Arial" w:hAnsi="Arial" w:cs="Arial"/>
                <w:i/>
                <w:lang w:val="af-ZA"/>
              </w:rPr>
              <w:t>ŉ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argument gebaseer op bewyse. </w:t>
            </w:r>
            <w:r w:rsidR="00F56E77" w:rsidRPr="00D520F0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Gebruik </w:t>
            </w:r>
          </w:p>
          <w:p w:rsidR="00B75EDC" w:rsidRPr="00D520F0" w:rsidRDefault="00B75EDC" w:rsidP="00B75EDC">
            <w:pPr>
              <w:ind w:left="-720" w:firstLine="720"/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analitiese en interpretasievaardighede – V1 – LU1(AS 3 en 4); </w:t>
            </w:r>
          </w:p>
          <w:p w:rsidR="00BB42AF" w:rsidRPr="00D520F0" w:rsidRDefault="00B75EDC" w:rsidP="00B75EDC">
            <w:pPr>
              <w:tabs>
                <w:tab w:val="left" w:pos="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00"/>
              </w:tabs>
              <w:ind w:firstLine="36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LU2(AS1,2 en 3); LU3(AS1,2,3 en 4)]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75EDC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SINOPSIS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75EDC" w:rsidP="001B0C0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Stalin se Vyfjaar Planne tussen 1928 en 1941 bespreek.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75EDC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HOOFASPEKTE: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Inleiding: Kandidate moet fokus op die kollektivisering van die landbou en die </w:t>
            </w:r>
            <w:r w:rsidR="00F56E77" w:rsidRPr="00D520F0">
              <w:rPr>
                <w:rFonts w:ascii="Arial" w:hAnsi="Arial" w:cs="Arial"/>
                <w:lang w:val="af-ZA"/>
              </w:rPr>
              <w:t>industrialisering</w:t>
            </w:r>
            <w:r w:rsidRPr="00D520F0">
              <w:rPr>
                <w:rFonts w:ascii="Arial" w:hAnsi="Arial" w:cs="Arial"/>
                <w:lang w:val="af-ZA"/>
              </w:rPr>
              <w:t xml:space="preserve"> van die nywerhede</w:t>
            </w:r>
            <w:r w:rsidR="0014788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UITBREIDING: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Oogmerke en doelstellings van Stalin se Vyfjaarplanne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Implementering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Eerste Vyfjaarplan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554BC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Gosplan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Landbou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Tipe plase: staatsplase en kollektiewe plase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Reaksie van die koelakke teenoor kollektivisering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9852B1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3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5" w:type="dxa"/>
            <w:gridSpan w:val="2"/>
          </w:tcPr>
          <w:p w:rsidR="00BB42AF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Industrieë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175C07" w:rsidRPr="00D520F0" w:rsidRDefault="00175C07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7"/>
        <w:gridCol w:w="994"/>
        <w:gridCol w:w="7655"/>
        <w:gridCol w:w="709"/>
      </w:tblGrid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Nuwe fabrieke en kragstasies.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175C07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Pad- en spoor kommunikasie uitgebrei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Swaar nywerhede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Gevolge van die Eerste Vyfjaarplan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Tweede Vyfjaarplan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A23E7" w:rsidRPr="00D520F0" w:rsidTr="00EE55F8">
        <w:tc>
          <w:tcPr>
            <w:tcW w:w="707" w:type="dxa"/>
          </w:tcPr>
          <w:p w:rsidR="004A23E7" w:rsidRPr="00D520F0" w:rsidRDefault="004A23E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4A23E7" w:rsidRPr="00D520F0" w:rsidRDefault="004A23E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A23E7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Konsolidasie van wat reeds bereik is.</w:t>
            </w:r>
          </w:p>
        </w:tc>
        <w:tc>
          <w:tcPr>
            <w:tcW w:w="709" w:type="dxa"/>
            <w:vAlign w:val="bottom"/>
          </w:tcPr>
          <w:p w:rsidR="004A23E7" w:rsidRPr="00D520F0" w:rsidRDefault="004A23E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Verbetering van doeltreffendheid, tegnieke en kwaliteit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Derde Vyfjaarplan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Voortsetting van 1ste en 2de Vyfjaarplanne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Kortgeknip deur die Tweede Wêreldoorlog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BD0E23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hanging="6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Betekenis van die Vyfjaarplanne</w:t>
            </w:r>
            <w:r w:rsidR="00554BC3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54BC3" w:rsidRPr="00D520F0" w:rsidTr="00EE55F8">
        <w:tc>
          <w:tcPr>
            <w:tcW w:w="707" w:type="dxa"/>
          </w:tcPr>
          <w:p w:rsidR="00554BC3" w:rsidRPr="00D520F0" w:rsidRDefault="00554BC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554BC3" w:rsidRPr="00D520F0" w:rsidRDefault="00554BC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54BC3" w:rsidRPr="00D520F0" w:rsidRDefault="00554BC3" w:rsidP="00554BC3">
            <w:pPr>
              <w:ind w:left="72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54BC3" w:rsidRPr="00D520F0" w:rsidRDefault="00554BC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D0E23" w:rsidP="00252118">
            <w:pPr>
              <w:ind w:left="3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Samevatting: Kandidate moet hul opstel saamvat met </w:t>
            </w:r>
            <w:r w:rsidR="0090400D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relevante slot</w:t>
            </w:r>
            <w:r w:rsidR="0025211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42AF" w:rsidRPr="00D520F0" w:rsidRDefault="0025211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52118" w:rsidRPr="00D520F0" w:rsidTr="00EE55F8">
        <w:tc>
          <w:tcPr>
            <w:tcW w:w="707" w:type="dxa"/>
          </w:tcPr>
          <w:p w:rsidR="00252118" w:rsidRPr="00D520F0" w:rsidRDefault="00252118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4" w:type="dxa"/>
          </w:tcPr>
          <w:p w:rsidR="00252118" w:rsidRPr="00D520F0" w:rsidRDefault="00252118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252118" w:rsidRPr="00D520F0" w:rsidRDefault="00252118" w:rsidP="009852B1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52118" w:rsidRPr="00D520F0" w:rsidRDefault="00252118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D0E23" w:rsidRPr="00D520F0" w:rsidRDefault="00BD0E23" w:rsidP="001F1F24">
            <w:pPr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analitiese matriks om hierdie uitgebreide skryfwerk</w:t>
            </w:r>
          </w:p>
          <w:p w:rsidR="00BB42AF" w:rsidRPr="00D520F0" w:rsidRDefault="00BD0E23" w:rsidP="00BD0E23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te assesseer</w:t>
            </w:r>
            <w:r w:rsidR="00252118" w:rsidRPr="00D520F0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2B36C7" w:rsidP="001F1F24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O</w:t>
            </w:r>
            <w:r w:rsidR="001F1F24" w:rsidRPr="00D520F0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1.5.2</w:t>
            </w:r>
          </w:p>
        </w:tc>
        <w:tc>
          <w:tcPr>
            <w:tcW w:w="7655" w:type="dxa"/>
          </w:tcPr>
          <w:p w:rsidR="00BB42AF" w:rsidRPr="00D520F0" w:rsidRDefault="001F1F24" w:rsidP="00385FB7">
            <w:pPr>
              <w:ind w:right="-108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[Sintetiseer inligting om </w:t>
            </w:r>
            <w:r w:rsidR="00C07877" w:rsidRPr="00D520F0">
              <w:rPr>
                <w:rFonts w:ascii="Arial" w:hAnsi="Arial" w:cs="Arial"/>
                <w:i/>
                <w:lang w:val="af-ZA"/>
              </w:rPr>
              <w:t>ŉ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argument te konstrueer – gebruik inligting uit die bronne en jou eie kennis om jou argument te ondersteun – V2 – LU1(AS3 en 4); LU2(AS1,2 en 3); LU3(AS1,2,3,4)]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SINOPSIS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1F1F24">
            <w:pPr>
              <w:ind w:right="31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doelstellings van ‘Sosialisme in Een Land’ evalueer, om te bepaal of dit suksesvol was.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25211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Inleiding: Kandidate moet aantoon hoe suksesvol die beleid van Sosialisme in Een Land was</w:t>
            </w:r>
            <w:r w:rsidR="0025211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BB42AF" w:rsidP="0070796E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Een van die doelstellings van </w:t>
            </w:r>
            <w:r w:rsidR="0090400D">
              <w:rPr>
                <w:rFonts w:ascii="Arial" w:hAnsi="Arial" w:cs="Arial"/>
                <w:lang w:val="af-ZA"/>
              </w:rPr>
              <w:t>‘</w:t>
            </w:r>
            <w:r w:rsidRPr="00D520F0">
              <w:rPr>
                <w:rFonts w:ascii="Arial" w:hAnsi="Arial" w:cs="Arial"/>
                <w:lang w:val="af-ZA"/>
              </w:rPr>
              <w:t>Sosialisme in Een Land</w:t>
            </w:r>
            <w:r w:rsidR="0090400D">
              <w:rPr>
                <w:rFonts w:ascii="Arial" w:hAnsi="Arial" w:cs="Arial"/>
                <w:lang w:val="af-ZA"/>
              </w:rPr>
              <w:t>’</w:t>
            </w:r>
            <w:r w:rsidRPr="00D520F0">
              <w:rPr>
                <w:rFonts w:ascii="Arial" w:hAnsi="Arial" w:cs="Arial"/>
                <w:lang w:val="af-ZA"/>
              </w:rPr>
              <w:t xml:space="preserve"> was die modernisering van Rusland se ekonomie.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-108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Deur vinnige </w:t>
            </w:r>
            <w:r w:rsidR="00EE55F8" w:rsidRPr="00D520F0">
              <w:rPr>
                <w:rFonts w:ascii="Arial" w:hAnsi="Arial" w:cs="Arial"/>
                <w:lang w:val="af-ZA"/>
              </w:rPr>
              <w:t>industrialisering</w:t>
            </w:r>
            <w:r w:rsidRPr="00D520F0">
              <w:rPr>
                <w:rFonts w:ascii="Arial" w:hAnsi="Arial" w:cs="Arial"/>
                <w:lang w:val="af-ZA"/>
              </w:rPr>
              <w:t xml:space="preserve"> en kollektivisering van die landbou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B42AF" w:rsidRPr="00D520F0" w:rsidTr="00EE55F8">
        <w:tc>
          <w:tcPr>
            <w:tcW w:w="707" w:type="dxa"/>
          </w:tcPr>
          <w:p w:rsidR="00BB42AF" w:rsidRPr="00D520F0" w:rsidRDefault="00BB42A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BB42AF" w:rsidRPr="00D520F0" w:rsidRDefault="00BB42A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BB42AF" w:rsidRPr="00D520F0" w:rsidRDefault="001F1F24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NEB moes afgeskaf word</w:t>
            </w:r>
          </w:p>
        </w:tc>
        <w:tc>
          <w:tcPr>
            <w:tcW w:w="709" w:type="dxa"/>
            <w:vAlign w:val="bottom"/>
          </w:tcPr>
          <w:p w:rsidR="00BB42AF" w:rsidRPr="00D520F0" w:rsidRDefault="00BB42A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1F24" w:rsidRPr="00D520F0" w:rsidTr="00EE55F8">
        <w:tc>
          <w:tcPr>
            <w:tcW w:w="707" w:type="dxa"/>
          </w:tcPr>
          <w:p w:rsidR="001F1F24" w:rsidRPr="00D520F0" w:rsidRDefault="001F1F2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1F1F24" w:rsidRPr="00D520F0" w:rsidRDefault="001F1F2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F1F24" w:rsidRPr="00D520F0" w:rsidRDefault="001F1F24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Klassestelsel moes afgeskaf word.</w:t>
            </w:r>
          </w:p>
        </w:tc>
        <w:tc>
          <w:tcPr>
            <w:tcW w:w="709" w:type="dxa"/>
            <w:vAlign w:val="bottom"/>
          </w:tcPr>
          <w:p w:rsidR="001F1F24" w:rsidRPr="00D520F0" w:rsidRDefault="001F1F2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1484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Verbetering van vervoer.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1484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Twee tipe plase, Kolkhoz en Sobkhoz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1484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Koelakke gekant teen kollektivisering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1484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Verbrand hul oeste en het hul vee doodgemaak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  <w:tab w:val="left" w:pos="7265"/>
              </w:tabs>
              <w:ind w:left="603" w:right="459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Stalin se respons was, om die Koelakke as </w:t>
            </w:r>
            <w:r w:rsidR="00C07877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klas uit te wis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wat vervolging vrygespring het is na verafgeleë dele van die Sowjet-Unie gestuur.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Eerste Vyfjaarplan fokus op swaar nywerhede.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296176">
            <w:pPr>
              <w:pStyle w:val="ListParagraph"/>
              <w:numPr>
                <w:ilvl w:val="0"/>
                <w:numId w:val="8"/>
              </w:numPr>
              <w:ind w:left="603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Trekkerfabrieke in Stalingrad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B36C7" w:rsidRPr="00D520F0" w:rsidTr="00EE55F8">
        <w:tc>
          <w:tcPr>
            <w:tcW w:w="707" w:type="dxa"/>
          </w:tcPr>
          <w:p w:rsidR="002B36C7" w:rsidRPr="00D520F0" w:rsidRDefault="002B36C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4" w:type="dxa"/>
          </w:tcPr>
          <w:p w:rsidR="002B36C7" w:rsidRPr="00D520F0" w:rsidRDefault="002B36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2B36C7" w:rsidRPr="00D520F0" w:rsidRDefault="00EE55F8" w:rsidP="00C07877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603" w:right="1484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Hidro-elektriese</w:t>
            </w:r>
            <w:r w:rsidR="00C07877" w:rsidRPr="00D520F0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>plant by Dniepostroi</w:t>
            </w:r>
          </w:p>
        </w:tc>
        <w:tc>
          <w:tcPr>
            <w:tcW w:w="709" w:type="dxa"/>
            <w:vAlign w:val="bottom"/>
          </w:tcPr>
          <w:p w:rsidR="002B36C7" w:rsidRPr="00D520F0" w:rsidRDefault="002B36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6C43EF" w:rsidRPr="00D520F0" w:rsidRDefault="006C43EF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51"/>
        <w:gridCol w:w="7796"/>
        <w:gridCol w:w="709"/>
      </w:tblGrid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459"/>
              </w:tabs>
              <w:ind w:left="459" w:right="317" w:hanging="459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Tweede Vyfjaarplan konsentreer ook op swaar nywerhede en om te verbeter op die tekortkominge van die Eerste Vyfjaarplan</w:t>
            </w:r>
            <w:r w:rsidR="006C43E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461" w:right="1484" w:hanging="461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Aandag is gegee aan verbruikersgoedere.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461" w:right="34" w:hanging="461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Derde Vyfjaarplan is kortgeknip deur die Tweede Wêreldoorlog.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EE55F8" w:rsidP="00296176">
            <w:pPr>
              <w:numPr>
                <w:ilvl w:val="0"/>
                <w:numId w:val="36"/>
              </w:numPr>
              <w:tabs>
                <w:tab w:val="clear" w:pos="720"/>
                <w:tab w:val="num" w:pos="603"/>
              </w:tabs>
              <w:ind w:left="461" w:right="176" w:hanging="461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Meer bronne verskuif na die ontwikkeling en produksie van wapentuig.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6C43EF" w:rsidP="006C43EF">
            <w:pPr>
              <w:ind w:left="360" w:right="176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EE55F8" w:rsidP="0090400D">
            <w:pPr>
              <w:tabs>
                <w:tab w:val="left" w:pos="7265"/>
              </w:tabs>
              <w:ind w:right="31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Samevatting: Stalin het geslaag in die modernisering en kollektivisering van die Russiese ekonomie.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6C43EF" w:rsidP="006C43EF">
            <w:pPr>
              <w:ind w:left="360" w:right="1484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EE55F8" w:rsidP="00EE55F8">
            <w:pPr>
              <w:tabs>
                <w:tab w:val="left" w:pos="8460"/>
                <w:tab w:val="left" w:pos="8640"/>
              </w:tabs>
              <w:ind w:right="3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holistiese matriks om die uitgebreide skryfwerk te assesseer.</w:t>
            </w: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(30</w:t>
            </w:r>
            <w:r w:rsidR="00785A4E" w:rsidRPr="00D520F0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8D6F93" w:rsidRPr="00D520F0" w:rsidTr="0090400D">
        <w:trPr>
          <w:trHeight w:val="360"/>
        </w:trPr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8D6F9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6F93" w:rsidRPr="00D520F0" w:rsidRDefault="008D6F93" w:rsidP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8D6F9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1560" w:type="dxa"/>
            <w:gridSpan w:val="2"/>
          </w:tcPr>
          <w:p w:rsidR="006C43EF" w:rsidRPr="00D520F0" w:rsidRDefault="00EE55F8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VRAAG</w:t>
            </w:r>
            <w:r w:rsidR="006C43EF" w:rsidRPr="00D520F0">
              <w:rPr>
                <w:rFonts w:ascii="Arial" w:hAnsi="Arial" w:cs="Arial"/>
                <w:b/>
                <w:lang w:val="af-ZA"/>
              </w:rPr>
              <w:t xml:space="preserve"> 2:  </w:t>
            </w:r>
          </w:p>
        </w:tc>
        <w:tc>
          <w:tcPr>
            <w:tcW w:w="7796" w:type="dxa"/>
          </w:tcPr>
          <w:p w:rsidR="006C43EF" w:rsidRPr="00D520F0" w:rsidRDefault="00EE55F8" w:rsidP="00EE55F8">
            <w:pPr>
              <w:ind w:left="36" w:hanging="3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WAT WAS DIE IMPAK VAN DIE GROOT DEPRESSIE OP DIE AMERIKAANSE MENSE?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8D6F9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2.1.1</w:t>
            </w:r>
          </w:p>
        </w:tc>
        <w:tc>
          <w:tcPr>
            <w:tcW w:w="7796" w:type="dxa"/>
          </w:tcPr>
          <w:p w:rsidR="008D6F93" w:rsidRPr="00D520F0" w:rsidRDefault="00EE55F8" w:rsidP="006C43E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2A – V1 – LU1(AS3)]</w:t>
            </w: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EE55F8" w:rsidP="00296176">
            <w:pPr>
              <w:numPr>
                <w:ilvl w:val="0"/>
                <w:numId w:val="38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alles verloor</w:t>
            </w:r>
            <w:r w:rsidR="00842E8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C0169" w:rsidRPr="00D520F0" w:rsidTr="0090400D">
        <w:tc>
          <w:tcPr>
            <w:tcW w:w="709" w:type="dxa"/>
          </w:tcPr>
          <w:p w:rsidR="00FC0169" w:rsidRPr="00D520F0" w:rsidRDefault="00FC01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FC0169" w:rsidRPr="00D520F0" w:rsidRDefault="00FC01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FC0169" w:rsidRPr="00D520F0" w:rsidRDefault="00FC0169" w:rsidP="00296176">
            <w:pPr>
              <w:numPr>
                <w:ilvl w:val="0"/>
                <w:numId w:val="38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kon nie genoeg geld kollekteer om sy familie te onderhou nie</w:t>
            </w:r>
          </w:p>
        </w:tc>
        <w:tc>
          <w:tcPr>
            <w:tcW w:w="709" w:type="dxa"/>
            <w:vAlign w:val="bottom"/>
          </w:tcPr>
          <w:p w:rsidR="00FC0169" w:rsidRPr="00D520F0" w:rsidRDefault="00FC01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FC0169" w:rsidP="00296176">
            <w:pPr>
              <w:numPr>
                <w:ilvl w:val="0"/>
                <w:numId w:val="38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kon nie huur betaal nie</w:t>
            </w:r>
            <w:r w:rsidR="00842E8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FC0169" w:rsidP="00296176">
            <w:pPr>
              <w:numPr>
                <w:ilvl w:val="0"/>
                <w:numId w:val="38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Kon nie sy motor se lisensie betaal nie</w:t>
            </w:r>
            <w:r w:rsidR="00842E82" w:rsidRPr="00D520F0">
              <w:rPr>
                <w:rFonts w:ascii="Arial" w:hAnsi="Arial" w:cs="Arial"/>
                <w:lang w:val="af-ZA"/>
              </w:rPr>
              <w:t xml:space="preserve">.                   </w:t>
            </w:r>
            <w:r w:rsidR="0096471A">
              <w:rPr>
                <w:rFonts w:ascii="Arial" w:hAnsi="Arial" w:cs="Arial"/>
                <w:lang w:val="af-ZA"/>
              </w:rPr>
              <w:t xml:space="preserve">    </w:t>
            </w:r>
            <w:r w:rsidR="00842E82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842E82" w:rsidRPr="00D520F0">
              <w:rPr>
                <w:rFonts w:ascii="Arial" w:hAnsi="Arial" w:cs="Arial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8D6F93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8D6F9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2.1.2</w:t>
            </w:r>
          </w:p>
        </w:tc>
        <w:tc>
          <w:tcPr>
            <w:tcW w:w="8505" w:type="dxa"/>
            <w:gridSpan w:val="2"/>
          </w:tcPr>
          <w:p w:rsidR="008D6F93" w:rsidRPr="00D520F0" w:rsidRDefault="00FC0169" w:rsidP="00527636">
            <w:pPr>
              <w:rPr>
                <w:rFonts w:ascii="Arial" w:hAnsi="Arial" w:cs="Arial"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2A – V1 – LU1(AS3)]</w:t>
            </w: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FC0169" w:rsidP="00296176">
            <w:pPr>
              <w:pStyle w:val="ListParagraph"/>
              <w:numPr>
                <w:ilvl w:val="0"/>
                <w:numId w:val="9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Hy het dit vir $15 verkoop om kos vir sy familie te koop.   </w:t>
            </w:r>
            <w:r w:rsidR="0096471A">
              <w:rPr>
                <w:rFonts w:ascii="Arial" w:hAnsi="Arial" w:cs="Arial"/>
                <w:lang w:val="af-ZA"/>
              </w:rPr>
              <w:t xml:space="preserve">    </w:t>
            </w:r>
            <w:r w:rsidRPr="00D520F0">
              <w:rPr>
                <w:rFonts w:ascii="Arial" w:hAnsi="Arial" w:cs="Arial"/>
                <w:lang w:val="af-ZA"/>
              </w:rPr>
              <w:t xml:space="preserve"> </w:t>
            </w:r>
            <w:r w:rsidR="008B1D22" w:rsidRPr="00D520F0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8D6F93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D6F93" w:rsidRPr="00D520F0" w:rsidTr="0090400D">
        <w:tc>
          <w:tcPr>
            <w:tcW w:w="709" w:type="dxa"/>
          </w:tcPr>
          <w:p w:rsidR="008D6F93" w:rsidRPr="00D520F0" w:rsidRDefault="008D6F9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D6F93" w:rsidRPr="00D520F0" w:rsidRDefault="008D6F9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D6F93" w:rsidRPr="00D520F0" w:rsidRDefault="008D6F93" w:rsidP="0070796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6F93" w:rsidRPr="00D520F0" w:rsidRDefault="008D6F9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2.2.1</w:t>
            </w:r>
          </w:p>
        </w:tc>
        <w:tc>
          <w:tcPr>
            <w:tcW w:w="7796" w:type="dxa"/>
          </w:tcPr>
          <w:p w:rsidR="00951E66" w:rsidRPr="00D520F0" w:rsidRDefault="00FC0169" w:rsidP="006C43E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 2B – V2 – LU1(AS3)]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951E66" w:rsidRPr="00D520F0" w:rsidRDefault="00FC0169" w:rsidP="00296176">
            <w:pPr>
              <w:pStyle w:val="ListParagraph"/>
              <w:numPr>
                <w:ilvl w:val="0"/>
                <w:numId w:val="10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Vernietig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FC0169" w:rsidP="00296176">
            <w:pPr>
              <w:numPr>
                <w:ilvl w:val="0"/>
                <w:numId w:val="39"/>
              </w:numPr>
              <w:tabs>
                <w:tab w:val="clear" w:pos="1440"/>
                <w:tab w:val="num" w:pos="459"/>
              </w:tabs>
              <w:ind w:hanging="144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Hopeloosheid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FC0169" w:rsidP="00296176">
            <w:pPr>
              <w:numPr>
                <w:ilvl w:val="0"/>
                <w:numId w:val="39"/>
              </w:numPr>
              <w:tabs>
                <w:tab w:val="clear" w:pos="1440"/>
                <w:tab w:val="num" w:pos="459"/>
              </w:tabs>
              <w:ind w:hanging="144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Wanhoop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C43EF" w:rsidRPr="00D520F0" w:rsidTr="0090400D">
        <w:tc>
          <w:tcPr>
            <w:tcW w:w="709" w:type="dxa"/>
          </w:tcPr>
          <w:p w:rsidR="006C43EF" w:rsidRPr="00D520F0" w:rsidRDefault="006C43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6C43EF" w:rsidRPr="00D520F0" w:rsidRDefault="006C43E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6C43EF" w:rsidRPr="00D520F0" w:rsidRDefault="00FC0169" w:rsidP="00296176">
            <w:pPr>
              <w:numPr>
                <w:ilvl w:val="0"/>
                <w:numId w:val="39"/>
              </w:numPr>
              <w:tabs>
                <w:tab w:val="clear" w:pos="1440"/>
                <w:tab w:val="left" w:pos="0"/>
                <w:tab w:val="num" w:pos="459"/>
              </w:tabs>
              <w:ind w:hanging="144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Frustrasie</w:t>
            </w:r>
          </w:p>
        </w:tc>
        <w:tc>
          <w:tcPr>
            <w:tcW w:w="709" w:type="dxa"/>
            <w:vAlign w:val="bottom"/>
          </w:tcPr>
          <w:p w:rsidR="006C43EF" w:rsidRPr="00D520F0" w:rsidRDefault="006C43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951E66" w:rsidRPr="00D520F0" w:rsidRDefault="00FC0169" w:rsidP="00296176">
            <w:pPr>
              <w:pStyle w:val="ListParagraph"/>
              <w:numPr>
                <w:ilvl w:val="0"/>
                <w:numId w:val="10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Teleurstelling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96471A">
              <w:rPr>
                <w:rFonts w:ascii="Arial" w:hAnsi="Arial" w:cs="Arial"/>
                <w:lang w:val="af-ZA"/>
              </w:rPr>
              <w:t xml:space="preserve">    </w:t>
            </w:r>
            <w:r w:rsidRPr="00D520F0">
              <w:rPr>
                <w:rFonts w:ascii="Arial" w:hAnsi="Arial" w:cs="Arial"/>
                <w:lang w:val="af-ZA"/>
              </w:rPr>
              <w:t>(Enige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951E66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951E66" w:rsidRPr="00D520F0" w:rsidRDefault="00951E6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2.2.2</w:t>
            </w:r>
          </w:p>
        </w:tc>
        <w:tc>
          <w:tcPr>
            <w:tcW w:w="7796" w:type="dxa"/>
          </w:tcPr>
          <w:p w:rsidR="0065709B" w:rsidRPr="00D520F0" w:rsidRDefault="0065709B" w:rsidP="0065709B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[Interpretasie en verduideliking van bewyse uit Bron 2B – </w:t>
            </w:r>
          </w:p>
          <w:p w:rsidR="00951E66" w:rsidRPr="00D520F0" w:rsidRDefault="0065709B" w:rsidP="0065709B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V3 – LU3(AS3)]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951E66" w:rsidRPr="00D520F0" w:rsidRDefault="00A4517E" w:rsidP="00296176">
            <w:pPr>
              <w:pStyle w:val="ListParagraph"/>
              <w:numPr>
                <w:ilvl w:val="0"/>
                <w:numId w:val="11"/>
              </w:numPr>
              <w:ind w:left="443" w:hanging="40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al sy spaargeld verloor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90400D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951E66" w:rsidRPr="00D520F0" w:rsidRDefault="00A4517E" w:rsidP="00296176">
            <w:pPr>
              <w:pStyle w:val="ListParagraph"/>
              <w:numPr>
                <w:ilvl w:val="0"/>
                <w:numId w:val="11"/>
              </w:numPr>
              <w:ind w:left="443" w:hanging="40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was een van die slagoffers van die Groot Depressie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296176">
            <w:pPr>
              <w:pStyle w:val="ListParagraph"/>
              <w:numPr>
                <w:ilvl w:val="0"/>
                <w:numId w:val="11"/>
              </w:numPr>
              <w:ind w:left="443" w:hanging="40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antwoord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="0096471A">
              <w:rPr>
                <w:rFonts w:ascii="Arial" w:hAnsi="Arial" w:cs="Arial"/>
                <w:lang w:val="af-ZA"/>
              </w:rPr>
              <w:t xml:space="preserve">     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8B1D22" w:rsidRPr="00D520F0" w:rsidRDefault="008B1D22" w:rsidP="00F44E0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8B1D2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2.3</w:t>
            </w:r>
          </w:p>
        </w:tc>
        <w:tc>
          <w:tcPr>
            <w:tcW w:w="851" w:type="dxa"/>
          </w:tcPr>
          <w:p w:rsidR="008B1D22" w:rsidRPr="00D520F0" w:rsidRDefault="008B1D22" w:rsidP="00DC2104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2.3.1</w:t>
            </w:r>
          </w:p>
        </w:tc>
        <w:tc>
          <w:tcPr>
            <w:tcW w:w="7796" w:type="dxa"/>
          </w:tcPr>
          <w:p w:rsidR="008B1D22" w:rsidRPr="00D520F0" w:rsidRDefault="00A4517E" w:rsidP="00411895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2C – V1 – LU1(AS3)]</w:t>
            </w: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8B1D2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telefoon was afgesny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Hulle het nie </w:t>
            </w:r>
            <w:r w:rsidR="00C07877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kok gehad nie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nie skoonmaak vrou gehad nie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Daar was stof onder die beddens.</w:t>
            </w:r>
          </w:p>
        </w:tc>
        <w:tc>
          <w:tcPr>
            <w:tcW w:w="709" w:type="dxa"/>
            <w:vAlign w:val="bottom"/>
          </w:tcPr>
          <w:p w:rsidR="008B1D22" w:rsidRPr="00D520F0" w:rsidRDefault="008B1D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B1D22" w:rsidRPr="00D520F0" w:rsidTr="0090400D">
        <w:tc>
          <w:tcPr>
            <w:tcW w:w="709" w:type="dxa"/>
          </w:tcPr>
          <w:p w:rsidR="008B1D22" w:rsidRPr="00D520F0" w:rsidRDefault="008B1D2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8B1D22" w:rsidRPr="00D520F0" w:rsidRDefault="008B1D2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8B1D22" w:rsidRPr="00D520F0" w:rsidRDefault="00A4517E" w:rsidP="0096471A">
            <w:pPr>
              <w:pStyle w:val="ListParagraph"/>
              <w:numPr>
                <w:ilvl w:val="0"/>
                <w:numId w:val="12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gordyne was nie skoon nie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. </w:t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="008B1D22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       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     </w:t>
            </w:r>
            <w:r w:rsidR="0096471A">
              <w:rPr>
                <w:rFonts w:ascii="Arial" w:hAnsi="Arial" w:cs="Arial"/>
                <w:lang w:val="af-ZA"/>
              </w:rPr>
              <w:t xml:space="preserve">    </w:t>
            </w:r>
            <w:r w:rsidR="008B1D22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 </w:t>
            </w:r>
            <w:r w:rsidR="0096471A">
              <w:rPr>
                <w:rFonts w:ascii="Arial" w:hAnsi="Arial" w:cs="Arial"/>
                <w:lang w:val="af-ZA"/>
              </w:rPr>
              <w:t>3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 x </w:t>
            </w:r>
            <w:r w:rsidR="0096471A">
              <w:rPr>
                <w:rFonts w:ascii="Arial" w:hAnsi="Arial" w:cs="Arial"/>
                <w:lang w:val="af-ZA"/>
              </w:rPr>
              <w:t>1</w:t>
            </w:r>
            <w:r w:rsidR="008B1D22" w:rsidRPr="00D520F0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8B1D22" w:rsidRPr="00D520F0" w:rsidRDefault="008B1D22" w:rsidP="0096471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</w:t>
            </w:r>
            <w:r w:rsidR="0096471A">
              <w:rPr>
                <w:rFonts w:ascii="Arial" w:hAnsi="Arial" w:cs="Arial"/>
                <w:lang w:val="af-ZA"/>
              </w:rPr>
              <w:t>3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5867D7" w:rsidRDefault="005867D7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90400D" w:rsidRDefault="0090400D"/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7513"/>
        <w:gridCol w:w="709"/>
      </w:tblGrid>
      <w:tr w:rsidR="00DC2104" w:rsidRPr="00D520F0" w:rsidTr="006C43EF">
        <w:tc>
          <w:tcPr>
            <w:tcW w:w="709" w:type="dxa"/>
          </w:tcPr>
          <w:p w:rsidR="00DC2104" w:rsidRPr="00D520F0" w:rsidRDefault="00DC21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DC2104" w:rsidRPr="00D520F0" w:rsidRDefault="00DC2104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2.3.2</w:t>
            </w:r>
          </w:p>
        </w:tc>
        <w:tc>
          <w:tcPr>
            <w:tcW w:w="7513" w:type="dxa"/>
          </w:tcPr>
          <w:p w:rsidR="00DC2104" w:rsidRPr="00D520F0" w:rsidRDefault="00A4517E" w:rsidP="00025E6B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[Vergelyking van Bronne 2C en 2A – V3 – LU2(AS3)]</w:t>
            </w:r>
          </w:p>
        </w:tc>
        <w:tc>
          <w:tcPr>
            <w:tcW w:w="709" w:type="dxa"/>
            <w:vAlign w:val="bottom"/>
          </w:tcPr>
          <w:p w:rsidR="00DC2104" w:rsidRPr="00D520F0" w:rsidRDefault="00DC21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6C43EF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951E66" w:rsidRPr="00D520F0" w:rsidRDefault="00951E66" w:rsidP="00FA0107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51E66" w:rsidRPr="00D520F0" w:rsidTr="006C43EF">
        <w:tc>
          <w:tcPr>
            <w:tcW w:w="709" w:type="dxa"/>
          </w:tcPr>
          <w:p w:rsidR="00951E66" w:rsidRPr="00D520F0" w:rsidRDefault="00951E66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951E66" w:rsidRPr="00D520F0" w:rsidRDefault="00951E6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951E66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Albei bronne deel met die lyding van die Amerikaanse mense</w:t>
            </w:r>
            <w:r w:rsidR="008B1D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51E66" w:rsidRPr="00D520F0" w:rsidRDefault="00951E66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C2104" w:rsidRPr="00D520F0" w:rsidTr="006C43EF">
        <w:tc>
          <w:tcPr>
            <w:tcW w:w="709" w:type="dxa"/>
          </w:tcPr>
          <w:p w:rsidR="00DC2104" w:rsidRPr="00D520F0" w:rsidRDefault="00DC21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DC2104" w:rsidRPr="00D520F0" w:rsidRDefault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DC2104" w:rsidRPr="00D520F0" w:rsidRDefault="00A4517E" w:rsidP="00296176">
            <w:pPr>
              <w:numPr>
                <w:ilvl w:val="0"/>
                <w:numId w:val="40"/>
              </w:numPr>
              <w:tabs>
                <w:tab w:val="clear" w:pos="1440"/>
                <w:tab w:val="num" w:pos="743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toon dat wit Amerikaners nie gewoond was aan swaarkry en sukkel nie</w:t>
            </w:r>
            <w:r w:rsidR="008B1D22" w:rsidRPr="00D520F0">
              <w:rPr>
                <w:rFonts w:ascii="Arial" w:hAnsi="Arial" w:cs="Arial"/>
                <w:lang w:val="af-ZA"/>
              </w:rPr>
              <w:t xml:space="preserve">. </w:t>
            </w:r>
          </w:p>
        </w:tc>
        <w:tc>
          <w:tcPr>
            <w:tcW w:w="709" w:type="dxa"/>
            <w:vAlign w:val="bottom"/>
          </w:tcPr>
          <w:p w:rsidR="00DC2104" w:rsidRPr="00D520F0" w:rsidRDefault="00DC21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C2104" w:rsidRPr="00D520F0" w:rsidTr="006C43EF">
        <w:tc>
          <w:tcPr>
            <w:tcW w:w="709" w:type="dxa"/>
          </w:tcPr>
          <w:p w:rsidR="00DC2104" w:rsidRPr="00D520F0" w:rsidRDefault="00DC210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DC2104" w:rsidRPr="00D520F0" w:rsidRDefault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numPr>
                <w:ilvl w:val="0"/>
                <w:numId w:val="41"/>
              </w:numPr>
              <w:tabs>
                <w:tab w:val="clear" w:pos="360"/>
                <w:tab w:val="num" w:pos="34"/>
                <w:tab w:val="left" w:pos="459"/>
              </w:tabs>
              <w:ind w:left="34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Albei bronne toon die effek van die Groot Depressie op die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 </w:t>
            </w:r>
          </w:p>
          <w:p w:rsidR="00DC2104" w:rsidRPr="00D520F0" w:rsidRDefault="00BE5C77" w:rsidP="00BE5C77">
            <w:pPr>
              <w:tabs>
                <w:tab w:val="left" w:pos="459"/>
              </w:tabs>
              <w:ind w:left="3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</w:r>
            <w:r w:rsidR="00A4517E" w:rsidRPr="00D520F0">
              <w:rPr>
                <w:rFonts w:ascii="Arial" w:hAnsi="Arial" w:cs="Arial"/>
                <w:lang w:val="af-ZA"/>
              </w:rPr>
              <w:t>Amerikaanse mense</w:t>
            </w:r>
            <w:r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DC2104" w:rsidRPr="00D520F0" w:rsidRDefault="00DC210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6C43EF">
        <w:tc>
          <w:tcPr>
            <w:tcW w:w="709" w:type="dxa"/>
          </w:tcPr>
          <w:p w:rsidR="00BE5C77" w:rsidRPr="00D520F0" w:rsidRDefault="00BE5C7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respons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. </w:t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         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  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BE5C77" w:rsidRPr="00D520F0" w:rsidRDefault="00BE5C77" w:rsidP="00F44E0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BE5C77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</w:t>
            </w: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2.4.1</w:t>
            </w:r>
          </w:p>
        </w:tc>
        <w:tc>
          <w:tcPr>
            <w:tcW w:w="7513" w:type="dxa"/>
          </w:tcPr>
          <w:p w:rsidR="00BE5C77" w:rsidRPr="00D520F0" w:rsidRDefault="00A4517E" w:rsidP="00025E6B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[Verduideliking van konsep uit Bron 2D – V1 – LU2(AS1)]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BE5C77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numPr>
                <w:ilvl w:val="0"/>
                <w:numId w:val="41"/>
              </w:num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verwys na die lyding en swaarkry van die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>Amerikaanse mense gedurende die depressie</w:t>
            </w:r>
            <w:r w:rsidR="00BE5C77" w:rsidRPr="00D520F0">
              <w:rPr>
                <w:rFonts w:ascii="Arial" w:hAnsi="Arial" w:cs="Arial"/>
                <w:lang w:val="af-ZA"/>
              </w:rPr>
              <w:t xml:space="preserve">. </w:t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</w:t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="00BE5C77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 </w:t>
            </w:r>
            <w:r w:rsidR="00BE5C77" w:rsidRPr="00D520F0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BE5C77" w:rsidRPr="00D520F0" w:rsidRDefault="00BE5C77" w:rsidP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BE5C77" w:rsidP="00DC2104">
            <w:pPr>
              <w:pStyle w:val="ListParagraph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2.4.2</w:t>
            </w:r>
          </w:p>
        </w:tc>
        <w:tc>
          <w:tcPr>
            <w:tcW w:w="7513" w:type="dxa"/>
          </w:tcPr>
          <w:p w:rsidR="00BE5C77" w:rsidRPr="00D520F0" w:rsidRDefault="00A4517E" w:rsidP="00A4517E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verduideliking van bewyse uit Bron 2D – V3 – LU3(AS3)]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Negers was gewoond aan lyding en swaarkry</w:t>
            </w:r>
            <w:r w:rsidR="006914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was gewoond aan swaarkry</w:t>
            </w:r>
            <w:r w:rsidR="006914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691411" w:rsidRPr="00D520F0">
              <w:rPr>
                <w:rFonts w:ascii="Arial" w:hAnsi="Arial" w:cs="Arial"/>
                <w:lang w:val="af-ZA"/>
              </w:rPr>
              <w:t xml:space="preserve">. </w:t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87313">
              <w:rPr>
                <w:rFonts w:ascii="Arial" w:hAnsi="Arial" w:cs="Arial"/>
                <w:lang w:val="af-ZA"/>
              </w:rPr>
              <w:t xml:space="preserve">  </w:t>
            </w:r>
            <w:r w:rsidR="00691411" w:rsidRPr="00D520F0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BE5C77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BE5C77" w:rsidP="00DC2104">
            <w:pPr>
              <w:pStyle w:val="ListParagraph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2.4.3</w:t>
            </w:r>
          </w:p>
        </w:tc>
        <w:tc>
          <w:tcPr>
            <w:tcW w:w="7513" w:type="dxa"/>
          </w:tcPr>
          <w:p w:rsidR="00BE5C77" w:rsidRPr="00D520F0" w:rsidRDefault="00A4517E" w:rsidP="00DC2104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2D – V1 – LU1(AS3)]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Deurwagter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Portier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9500F3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Skoenpoetser</w:t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  <w:t xml:space="preserve"> </w:t>
            </w:r>
            <w:r w:rsidR="00687313">
              <w:rPr>
                <w:rFonts w:ascii="Arial" w:hAnsi="Arial" w:cs="Arial"/>
                <w:lang w:val="af-ZA"/>
              </w:rPr>
              <w:t xml:space="preserve"> </w:t>
            </w:r>
            <w:r w:rsidR="00691411" w:rsidRPr="00D520F0">
              <w:rPr>
                <w:rFonts w:ascii="Arial" w:hAnsi="Arial" w:cs="Arial"/>
                <w:lang w:val="af-ZA"/>
              </w:rPr>
              <w:t>(3 x 1)</w:t>
            </w:r>
          </w:p>
        </w:tc>
        <w:tc>
          <w:tcPr>
            <w:tcW w:w="709" w:type="dxa"/>
            <w:vAlign w:val="bottom"/>
          </w:tcPr>
          <w:p w:rsidR="00BE5C77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BE5C77" w:rsidP="00DC2104">
            <w:pPr>
              <w:pStyle w:val="ListParagraph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2.4.4</w:t>
            </w:r>
          </w:p>
        </w:tc>
        <w:tc>
          <w:tcPr>
            <w:tcW w:w="7513" w:type="dxa"/>
          </w:tcPr>
          <w:p w:rsidR="00BE5C77" w:rsidRPr="00D520F0" w:rsidRDefault="00A4517E" w:rsidP="00DC2104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 2D – V3 – LU3(AS3)]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het nie baie vir hom beteken nie</w:t>
            </w:r>
            <w:r w:rsidR="006914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A4517E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nie omgegee nie / was nie bekommerd nie</w:t>
            </w:r>
            <w:r w:rsidR="006914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E5C77" w:rsidRPr="00D520F0" w:rsidTr="00DC2104">
        <w:tc>
          <w:tcPr>
            <w:tcW w:w="709" w:type="dxa"/>
          </w:tcPr>
          <w:p w:rsidR="00BE5C77" w:rsidRPr="00D520F0" w:rsidRDefault="00BE5C77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E5C77" w:rsidRPr="00D520F0" w:rsidRDefault="00BE5C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E5C77" w:rsidRPr="00D520F0" w:rsidRDefault="00C466D7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was gewoond aan swaarkry en lyding</w:t>
            </w:r>
            <w:r w:rsidR="006914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E5C77" w:rsidRPr="00D520F0" w:rsidRDefault="00BE5C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C466D7" w:rsidP="00296176">
            <w:pPr>
              <w:pStyle w:val="ListParagraph"/>
              <w:numPr>
                <w:ilvl w:val="0"/>
                <w:numId w:val="12"/>
              </w:numPr>
              <w:ind w:hanging="68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      </w:t>
            </w:r>
            <w:r w:rsidR="00691411" w:rsidRPr="00D520F0">
              <w:rPr>
                <w:rFonts w:ascii="Arial" w:hAnsi="Arial" w:cs="Arial"/>
                <w:lang w:val="af-ZA"/>
              </w:rPr>
              <w:t xml:space="preserve">    </w:t>
            </w:r>
            <w:r w:rsidR="00687313">
              <w:rPr>
                <w:rFonts w:ascii="Arial" w:hAnsi="Arial" w:cs="Arial"/>
                <w:lang w:val="af-ZA"/>
              </w:rPr>
              <w:t xml:space="preserve"> </w:t>
            </w:r>
            <w:r w:rsidR="00691411" w:rsidRPr="00D520F0">
              <w:rPr>
                <w:rFonts w:ascii="Arial" w:hAnsi="Arial" w:cs="Arial"/>
                <w:lang w:val="af-ZA"/>
              </w:rPr>
              <w:t xml:space="preserve">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691411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691411" w:rsidRPr="00D520F0" w:rsidRDefault="00691411" w:rsidP="00F44E0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DC210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691411" w:rsidP="00DC2104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2.4.5</w:t>
            </w:r>
          </w:p>
        </w:tc>
        <w:tc>
          <w:tcPr>
            <w:tcW w:w="7513" w:type="dxa"/>
          </w:tcPr>
          <w:p w:rsidR="00C466D7" w:rsidRPr="00D520F0" w:rsidRDefault="00C466D7" w:rsidP="00C466D7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[Vergelyking van Bronne 2D en 2C om aan te toon hoe hulle</w:t>
            </w:r>
          </w:p>
          <w:p w:rsidR="00691411" w:rsidRPr="00D520F0" w:rsidRDefault="00C466D7" w:rsidP="00C466D7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mekaar komplementeer – V3 – LU2(AS3)]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7C2FD0" w:rsidRPr="00D520F0" w:rsidRDefault="007C2FD0" w:rsidP="00296176">
            <w:pPr>
              <w:numPr>
                <w:ilvl w:val="0"/>
                <w:numId w:val="42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Bron 1D deel met die impak van die Groot Depressie</w:t>
            </w:r>
            <w:r w:rsidR="008A3D56" w:rsidRPr="00D520F0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 xml:space="preserve">op swart </w:t>
            </w:r>
          </w:p>
          <w:p w:rsidR="00691411" w:rsidRPr="00D520F0" w:rsidRDefault="007C2FD0" w:rsidP="007C2FD0">
            <w:pPr>
              <w:tabs>
                <w:tab w:val="left" w:pos="601"/>
              </w:tabs>
              <w:ind w:left="3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  <w:t>Amerikaners</w:t>
            </w:r>
            <w:r w:rsidR="008A3D56" w:rsidRPr="00D520F0">
              <w:rPr>
                <w:rFonts w:ascii="Arial" w:hAnsi="Arial" w:cs="Arial"/>
                <w:lang w:val="af-ZA"/>
              </w:rPr>
              <w:tab/>
            </w:r>
            <w:r w:rsidR="00691411" w:rsidRPr="00D520F0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7C2FD0" w:rsidP="00296176">
            <w:pPr>
              <w:numPr>
                <w:ilvl w:val="0"/>
                <w:numId w:val="42"/>
              </w:numPr>
              <w:tabs>
                <w:tab w:val="clear" w:pos="1440"/>
                <w:tab w:val="num" w:pos="601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Bron 1C deel met die impak van die Groot Depressie op wit Amerikaners.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7C2FD0" w:rsidP="00296176">
            <w:pPr>
              <w:numPr>
                <w:ilvl w:val="0"/>
                <w:numId w:val="42"/>
              </w:numPr>
              <w:tabs>
                <w:tab w:val="clear" w:pos="1440"/>
                <w:tab w:val="num" w:pos="601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Bron 1D verduidelik dat swartes gewoond was aan lyding en swaarkry.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7C2FD0" w:rsidP="00296176">
            <w:pPr>
              <w:numPr>
                <w:ilvl w:val="0"/>
                <w:numId w:val="42"/>
              </w:numPr>
              <w:tabs>
                <w:tab w:val="clear" w:pos="1440"/>
                <w:tab w:val="num" w:pos="601"/>
              </w:tabs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Bron 1C verduidelik dat wittes nie gewoond is aan swaarkry en lyding nie.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91411" w:rsidRPr="00D520F0" w:rsidRDefault="007C2FD0" w:rsidP="00296176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8A3D56" w:rsidRPr="00D520F0">
              <w:rPr>
                <w:rFonts w:ascii="Arial" w:hAnsi="Arial" w:cs="Arial"/>
                <w:lang w:val="af-ZA"/>
              </w:rPr>
              <w:t xml:space="preserve">. </w:t>
            </w:r>
            <w:r w:rsidR="008A3D56" w:rsidRPr="00D520F0">
              <w:rPr>
                <w:rFonts w:ascii="Arial" w:hAnsi="Arial" w:cs="Arial"/>
                <w:lang w:val="af-ZA"/>
              </w:rPr>
              <w:tab/>
            </w:r>
            <w:r w:rsidR="008A3D56" w:rsidRPr="00D520F0">
              <w:rPr>
                <w:rFonts w:ascii="Arial" w:hAnsi="Arial" w:cs="Arial"/>
                <w:lang w:val="af-ZA"/>
              </w:rPr>
              <w:tab/>
            </w:r>
            <w:r w:rsidR="008A3D56"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 xml:space="preserve">        </w:t>
            </w:r>
            <w:r w:rsidR="008A3D56" w:rsidRPr="00D520F0">
              <w:rPr>
                <w:rFonts w:ascii="Arial" w:hAnsi="Arial" w:cs="Arial"/>
                <w:lang w:val="af-ZA"/>
              </w:rPr>
              <w:t xml:space="preserve">    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8A3D56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691411" w:rsidRPr="00D520F0" w:rsidRDefault="008A3D56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8A3D56" w:rsidRPr="00D520F0" w:rsidRDefault="008A3D56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8A3D56" w:rsidRPr="005867D7" w:rsidRDefault="008A3D56">
      <w:pPr>
        <w:rPr>
          <w:rFonts w:ascii="Arial" w:hAnsi="Arial" w:cs="Arial"/>
          <w:sz w:val="22"/>
          <w:szCs w:val="22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5245"/>
        <w:gridCol w:w="2268"/>
        <w:gridCol w:w="709"/>
      </w:tblGrid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2.4.6</w:t>
            </w:r>
          </w:p>
        </w:tc>
        <w:tc>
          <w:tcPr>
            <w:tcW w:w="7513" w:type="dxa"/>
            <w:gridSpan w:val="2"/>
          </w:tcPr>
          <w:p w:rsidR="00C07877" w:rsidRPr="00D520F0" w:rsidRDefault="00C07877" w:rsidP="00C07877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[Interpretasie en verduideliking van bewyse uit Bron 2D – </w:t>
            </w:r>
          </w:p>
          <w:p w:rsidR="00691411" w:rsidRPr="00D520F0" w:rsidRDefault="00C07877" w:rsidP="00C07877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V2 – LU1(AS3)]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91411" w:rsidRPr="00D520F0" w:rsidTr="00DC2104">
        <w:tc>
          <w:tcPr>
            <w:tcW w:w="709" w:type="dxa"/>
          </w:tcPr>
          <w:p w:rsidR="00691411" w:rsidRPr="00D520F0" w:rsidRDefault="006914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91411" w:rsidRPr="00D520F0" w:rsidRDefault="006914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91411" w:rsidRPr="00D520F0" w:rsidRDefault="00C07877" w:rsidP="00F80B5E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Nee</w:t>
            </w:r>
            <w:r w:rsidR="007C2FD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91411" w:rsidRPr="00D520F0" w:rsidRDefault="006914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DC2104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5867D7" w:rsidRPr="00D520F0" w:rsidRDefault="005867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5867D7" w:rsidRPr="005867D7" w:rsidRDefault="005867D7" w:rsidP="00687313">
            <w:pPr>
              <w:numPr>
                <w:ilvl w:val="0"/>
                <w:numId w:val="42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Beide swartes en wittes het gely as gevolg van die depressie. </w:t>
            </w:r>
          </w:p>
          <w:p w:rsidR="005867D7" w:rsidRPr="00D520F0" w:rsidRDefault="005867D7" w:rsidP="005867D7">
            <w:pPr>
              <w:ind w:left="601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</w:r>
            <w:r>
              <w:rPr>
                <w:rFonts w:ascii="Arial" w:hAnsi="Arial" w:cs="Arial"/>
                <w:lang w:val="en-ZA"/>
              </w:rPr>
              <w:tab/>
              <w:t xml:space="preserve">  (1 x 2)</w:t>
            </w:r>
          </w:p>
        </w:tc>
        <w:tc>
          <w:tcPr>
            <w:tcW w:w="709" w:type="dxa"/>
            <w:vAlign w:val="bottom"/>
          </w:tcPr>
          <w:p w:rsidR="005867D7" w:rsidRPr="00417CC9" w:rsidRDefault="005867D7" w:rsidP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5867D7" w:rsidRPr="00D520F0" w:rsidTr="00DC2104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5867D7" w:rsidRPr="00D520F0" w:rsidRDefault="005867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5867D7" w:rsidRPr="00D520F0" w:rsidRDefault="005867D7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2.5</w:t>
            </w:r>
          </w:p>
        </w:tc>
        <w:tc>
          <w:tcPr>
            <w:tcW w:w="8647" w:type="dxa"/>
            <w:gridSpan w:val="3"/>
          </w:tcPr>
          <w:p w:rsidR="005867D7" w:rsidRPr="00D520F0" w:rsidRDefault="005867D7" w:rsidP="00C07877">
            <w:pPr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[Interpretasie, analise en sintese van bewyse uit al die bronne – </w:t>
            </w:r>
          </w:p>
          <w:p w:rsidR="005867D7" w:rsidRPr="00D520F0" w:rsidRDefault="005867D7" w:rsidP="00C07877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V3 – LU1(AS3 en 4); LU2(AS1,2,3); LU3(AS1,2,3,4)]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F80B5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F80B5E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op die volgende aspekte fokus: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Gebrek aan geld.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Kon nie families onderhou nie.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Kon nie huur / motorlisensie betaal nie.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al hul spaargeld verloor.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Bankrot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Geen telefoon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Het nie ŉ kok / skoonmaak vrou nie.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Dinge het verwaarloos geword.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Negers gewoond aan depressie.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swaar gekry.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D520F0" w:rsidRDefault="005867D7" w:rsidP="00296176">
            <w:pPr>
              <w:pStyle w:val="ListParagraph"/>
              <w:numPr>
                <w:ilvl w:val="0"/>
                <w:numId w:val="12"/>
              </w:numPr>
              <w:ind w:left="459" w:hanging="567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DC2104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5867D7" w:rsidRPr="00D520F0" w:rsidRDefault="005867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5867D7" w:rsidRPr="00D520F0" w:rsidRDefault="005867D7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F44E0F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3"/>
          </w:tcPr>
          <w:p w:rsidR="005867D7" w:rsidRPr="00687313" w:rsidRDefault="005867D7" w:rsidP="00C0787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Gebruik die volgende rubriek om ŉ punt toe te ken.</w:t>
            </w: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842E82">
        <w:tc>
          <w:tcPr>
            <w:tcW w:w="709" w:type="dxa"/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7D7" w:rsidRPr="00D520F0" w:rsidRDefault="005867D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5867D7" w:rsidRPr="00D520F0" w:rsidRDefault="005867D7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5867D7">
        <w:tc>
          <w:tcPr>
            <w:tcW w:w="709" w:type="dxa"/>
            <w:tcBorders>
              <w:right w:val="single" w:sz="4" w:space="0" w:color="auto"/>
            </w:tcBorders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D520F0" w:rsidRDefault="005867D7" w:rsidP="0090400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VLAK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D7" w:rsidRPr="00687313" w:rsidRDefault="005867D7" w:rsidP="005867D7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470"/>
              <w:rPr>
                <w:rFonts w:ascii="Arial" w:hAnsi="Arial" w:cs="Arial"/>
                <w:b/>
                <w:bCs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Gebruik bewyse op baie elementêre wyse, bv</w:t>
            </w:r>
            <w:r w:rsidRPr="00687313">
              <w:rPr>
                <w:rFonts w:ascii="Arial" w:hAnsi="Arial" w:cs="Arial"/>
                <w:bCs/>
                <w:lang w:val="af-ZA"/>
              </w:rPr>
              <w:t>.</w:t>
            </w:r>
            <w:r w:rsidRPr="00687313">
              <w:rPr>
                <w:rFonts w:ascii="Arial" w:hAnsi="Arial" w:cs="Arial"/>
                <w:b/>
                <w:bCs/>
                <w:lang w:val="af-ZA"/>
              </w:rPr>
              <w:t xml:space="preserve"> Maak geen of baie min verwysing na die impak van die Groot Depressie op die lewens van Amerikaanse mense. </w:t>
            </w:r>
          </w:p>
          <w:p w:rsidR="005867D7" w:rsidRPr="00687313" w:rsidRDefault="005867D7" w:rsidP="005867D7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470"/>
              <w:rPr>
                <w:rFonts w:ascii="Arial" w:hAnsi="Arial" w:cs="Arial"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Gebruik bewyse gedeeltelik om oor onderwerp te skryf of kan glad nie oor onderwerp skryf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687313" w:rsidRDefault="005867D7" w:rsidP="0090400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Punte: 0 − 2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5867D7">
        <w:tc>
          <w:tcPr>
            <w:tcW w:w="709" w:type="dxa"/>
            <w:tcBorders>
              <w:right w:val="single" w:sz="4" w:space="0" w:color="auto"/>
            </w:tcBorders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D520F0" w:rsidRDefault="005867D7" w:rsidP="0090400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VLAK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D7" w:rsidRPr="00687313" w:rsidRDefault="005867D7" w:rsidP="005867D7">
            <w:pPr>
              <w:numPr>
                <w:ilvl w:val="0"/>
                <w:numId w:val="58"/>
              </w:numPr>
              <w:ind w:hanging="504"/>
              <w:rPr>
                <w:rFonts w:ascii="Arial" w:hAnsi="Arial" w:cs="Arial"/>
                <w:b/>
                <w:bCs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 xml:space="preserve">Bewyse meestal relevant en hou in ŉ groot mate verband met die onderwerp, bv. </w:t>
            </w:r>
            <w:r w:rsidRPr="00687313">
              <w:rPr>
                <w:rFonts w:ascii="Arial" w:hAnsi="Arial" w:cs="Arial"/>
                <w:b/>
                <w:lang w:val="af-ZA"/>
              </w:rPr>
              <w:t xml:space="preserve">Verwys na die impak van die Groot Depressie op die lewens van Amerikaanse mense. </w:t>
            </w:r>
          </w:p>
          <w:p w:rsidR="005867D7" w:rsidRPr="00687313" w:rsidRDefault="005867D7" w:rsidP="005867D7">
            <w:pPr>
              <w:numPr>
                <w:ilvl w:val="0"/>
                <w:numId w:val="59"/>
              </w:numPr>
              <w:ind w:hanging="504"/>
              <w:rPr>
                <w:rFonts w:ascii="Arial" w:hAnsi="Arial" w:cs="Arial"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Gebruik bewyse op ŉ baie eenvoudige manier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687313" w:rsidRDefault="005867D7" w:rsidP="0090400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Punte: 3 − 4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867D7" w:rsidRPr="00D520F0" w:rsidTr="005867D7">
        <w:tc>
          <w:tcPr>
            <w:tcW w:w="709" w:type="dxa"/>
            <w:tcBorders>
              <w:right w:val="single" w:sz="4" w:space="0" w:color="auto"/>
            </w:tcBorders>
          </w:tcPr>
          <w:p w:rsidR="005867D7" w:rsidRPr="00D520F0" w:rsidRDefault="005867D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D520F0" w:rsidRDefault="005867D7" w:rsidP="0090400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sz w:val="22"/>
                <w:szCs w:val="22"/>
                <w:lang w:val="af-ZA"/>
              </w:rPr>
              <w:t>VLAK 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D7" w:rsidRPr="00687313" w:rsidRDefault="005867D7" w:rsidP="005867D7">
            <w:pPr>
              <w:numPr>
                <w:ilvl w:val="0"/>
                <w:numId w:val="58"/>
              </w:numPr>
              <w:ind w:hanging="470"/>
              <w:rPr>
                <w:rFonts w:ascii="Arial" w:hAnsi="Arial" w:cs="Arial"/>
                <w:b/>
                <w:bCs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 xml:space="preserve">Gebruik relevante bewyse bv. </w:t>
            </w:r>
            <w:r w:rsidRPr="00687313">
              <w:rPr>
                <w:rFonts w:ascii="Arial" w:hAnsi="Arial" w:cs="Arial"/>
                <w:b/>
                <w:lang w:val="af-ZA"/>
              </w:rPr>
              <w:t>Demonstreer deeglike begrip van die impak van die Groot Depressie op die lewens van Amerikaanse mense.</w:t>
            </w:r>
            <w:r w:rsidRPr="00687313">
              <w:rPr>
                <w:rFonts w:ascii="Arial" w:hAnsi="Arial" w:cs="Arial"/>
                <w:lang w:val="af-ZA"/>
              </w:rPr>
              <w:t xml:space="preserve"> </w:t>
            </w:r>
            <w:r w:rsidRPr="00687313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</w:p>
          <w:p w:rsidR="005867D7" w:rsidRPr="00687313" w:rsidRDefault="005867D7" w:rsidP="005867D7">
            <w:pPr>
              <w:numPr>
                <w:ilvl w:val="0"/>
                <w:numId w:val="60"/>
              </w:numPr>
              <w:ind w:hanging="470"/>
              <w:rPr>
                <w:rFonts w:ascii="Arial" w:hAnsi="Arial" w:cs="Arial"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Bewyse hou goed verband met die onderwerp</w:t>
            </w:r>
            <w:r>
              <w:rPr>
                <w:rFonts w:ascii="Arial" w:hAnsi="Arial" w:cs="Arial"/>
                <w:lang w:val="af-ZA"/>
              </w:rPr>
              <w:t>.</w:t>
            </w:r>
          </w:p>
          <w:p w:rsidR="005867D7" w:rsidRPr="00687313" w:rsidRDefault="005867D7" w:rsidP="005867D7">
            <w:pPr>
              <w:numPr>
                <w:ilvl w:val="0"/>
                <w:numId w:val="60"/>
              </w:numPr>
              <w:ind w:hanging="470"/>
              <w:rPr>
                <w:rFonts w:ascii="Arial" w:hAnsi="Arial" w:cs="Arial"/>
                <w:lang w:val="af-ZA"/>
              </w:rPr>
            </w:pPr>
            <w:r w:rsidRPr="00687313">
              <w:rPr>
                <w:rFonts w:ascii="Arial" w:hAnsi="Arial" w:cs="Arial"/>
                <w:lang w:val="af-ZA"/>
              </w:rPr>
              <w:t>Gebruik bewyse baie effektief in georganiseerde paragraaf en toon begrip van die onderwerp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D7" w:rsidRPr="00687313" w:rsidRDefault="005867D7" w:rsidP="0090400D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Punte: 5 − 6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5867D7" w:rsidRPr="00D520F0" w:rsidRDefault="005867D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842E82" w:rsidRPr="00D520F0" w:rsidRDefault="00842E82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842E82" w:rsidRPr="00D520F0" w:rsidTr="00415E19">
        <w:tc>
          <w:tcPr>
            <w:tcW w:w="709" w:type="dxa"/>
          </w:tcPr>
          <w:p w:rsidR="00842E82" w:rsidRPr="00D520F0" w:rsidRDefault="00842E82" w:rsidP="00842E8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2.6</w:t>
            </w:r>
          </w:p>
        </w:tc>
        <w:tc>
          <w:tcPr>
            <w:tcW w:w="8647" w:type="dxa"/>
            <w:gridSpan w:val="2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UITGEBREIDE SKRYFWERK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 w:rsidP="00842E8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2.6.1</w:t>
            </w:r>
          </w:p>
        </w:tc>
        <w:tc>
          <w:tcPr>
            <w:tcW w:w="7780" w:type="dxa"/>
          </w:tcPr>
          <w:p w:rsidR="00842E82" w:rsidRPr="00D520F0" w:rsidRDefault="00345A2B" w:rsidP="00345A2B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00"/>
              </w:tabs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[Beplan en konstrueer ŉ argument gebaseer op bewyse.  Gebruik analitiese en interpretasievaardighede – V1 – LU1(AS 3 en 4); LU2(AS1,2 en 3); LU3(AS1,2,3 en 4)]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SINOPSIS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gevolge van die Groot Depressie bespreek.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volgende in hul respons insluit</w:t>
            </w:r>
            <w:r w:rsidR="00842E8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45A2B" w:rsidRPr="00D520F0" w:rsidTr="0020425C">
        <w:tc>
          <w:tcPr>
            <w:tcW w:w="709" w:type="dxa"/>
          </w:tcPr>
          <w:p w:rsidR="00345A2B" w:rsidRPr="00D520F0" w:rsidRDefault="00345A2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45A2B" w:rsidRPr="00D520F0" w:rsidRDefault="00345A2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45A2B" w:rsidRPr="00D520F0" w:rsidRDefault="00345A2B" w:rsidP="00345A2B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Inleiding: Kandidate moet die impak van die Groot Depressie op die </w:t>
            </w:r>
          </w:p>
          <w:p w:rsidR="00345A2B" w:rsidRPr="00D520F0" w:rsidRDefault="00345A2B" w:rsidP="00345A2B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5867D7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 xml:space="preserve">Amerikaanse mense, besighede en ander </w:t>
            </w:r>
            <w:r w:rsidR="001C6291" w:rsidRPr="00D520F0">
              <w:rPr>
                <w:rFonts w:ascii="Arial" w:hAnsi="Arial" w:cs="Arial"/>
                <w:lang w:val="af-ZA"/>
              </w:rPr>
              <w:t>fasette</w:t>
            </w:r>
            <w:r w:rsidRPr="00D520F0">
              <w:rPr>
                <w:rFonts w:ascii="Arial" w:hAnsi="Arial" w:cs="Arial"/>
                <w:lang w:val="af-ZA"/>
              </w:rPr>
              <w:t xml:space="preserve"> van die</w:t>
            </w:r>
          </w:p>
          <w:p w:rsidR="00345A2B" w:rsidRPr="00D520F0" w:rsidRDefault="00345A2B" w:rsidP="00345A2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               </w:t>
            </w:r>
            <w:r w:rsidR="005867D7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>lewe bespreek.</w:t>
            </w:r>
          </w:p>
        </w:tc>
        <w:tc>
          <w:tcPr>
            <w:tcW w:w="709" w:type="dxa"/>
            <w:vAlign w:val="bottom"/>
          </w:tcPr>
          <w:p w:rsidR="00345A2B" w:rsidRPr="00D520F0" w:rsidRDefault="00345A2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345A2B" w:rsidRPr="00D520F0" w:rsidTr="0020425C">
        <w:tc>
          <w:tcPr>
            <w:tcW w:w="709" w:type="dxa"/>
          </w:tcPr>
          <w:p w:rsidR="00345A2B" w:rsidRPr="00D520F0" w:rsidRDefault="00345A2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345A2B" w:rsidRPr="00D520F0" w:rsidRDefault="00345A2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345A2B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45A2B" w:rsidRPr="00D520F0" w:rsidRDefault="00345A2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345A2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Baie nywerhede het gesluit</w:t>
            </w:r>
            <w:r w:rsidR="00F85B22" w:rsidRPr="00D520F0">
              <w:rPr>
                <w:rFonts w:ascii="Arial" w:hAnsi="Arial" w:cs="Arial"/>
                <w:lang w:val="af-ZA"/>
              </w:rPr>
              <w:t xml:space="preserve">.  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07134" w:rsidRPr="00D520F0" w:rsidTr="0020425C">
        <w:tc>
          <w:tcPr>
            <w:tcW w:w="709" w:type="dxa"/>
          </w:tcPr>
          <w:p w:rsidR="00F07134" w:rsidRPr="00D520F0" w:rsidRDefault="00F0713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F07134" w:rsidRPr="00D520F0" w:rsidRDefault="00F0713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F07134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Fabrieke se uitset het tot 30% laer as in 1929 gedaal terwyl pryse met 25% gedaal het.</w:t>
            </w:r>
          </w:p>
        </w:tc>
        <w:tc>
          <w:tcPr>
            <w:tcW w:w="709" w:type="dxa"/>
            <w:vAlign w:val="bottom"/>
          </w:tcPr>
          <w:p w:rsidR="00F07134" w:rsidRPr="00D520F0" w:rsidRDefault="00F0713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Werkloosheid en armoede het algemeen geword</w:t>
            </w:r>
            <w:r w:rsidR="00F85B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07134" w:rsidRPr="00D520F0" w:rsidTr="0020425C">
        <w:tc>
          <w:tcPr>
            <w:tcW w:w="709" w:type="dxa"/>
          </w:tcPr>
          <w:p w:rsidR="00F07134" w:rsidRPr="00D520F0" w:rsidRDefault="00F0713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F07134" w:rsidRPr="00D520F0" w:rsidRDefault="00F0713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F07134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Byna 25% van alle Amerikaners was werkloos met baie ander</w:t>
            </w:r>
          </w:p>
          <w:p w:rsidR="00F07134" w:rsidRPr="00D520F0" w:rsidRDefault="00F07134" w:rsidP="00F07134">
            <w:pPr>
              <w:pStyle w:val="ListParagraph"/>
              <w:ind w:left="443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wat net tydelike werk gehad het</w:t>
            </w:r>
          </w:p>
        </w:tc>
        <w:tc>
          <w:tcPr>
            <w:tcW w:w="709" w:type="dxa"/>
            <w:vAlign w:val="bottom"/>
          </w:tcPr>
          <w:p w:rsidR="00F07134" w:rsidRPr="00D520F0" w:rsidRDefault="00F0713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pStyle w:val="ListParagraph"/>
              <w:numPr>
                <w:ilvl w:val="0"/>
                <w:numId w:val="13"/>
              </w:numPr>
              <w:ind w:left="443" w:right="-108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Talle van hierdie mense was hoërskool- en universiteits</w:t>
            </w:r>
            <w:r w:rsidR="001C6291" w:rsidRPr="00D520F0">
              <w:rPr>
                <w:rFonts w:ascii="Arial" w:hAnsi="Arial" w:cs="Arial"/>
                <w:lang w:val="af-ZA"/>
              </w:rPr>
              <w:t xml:space="preserve"> gradeerders</w:t>
            </w:r>
            <w:r w:rsidR="00F85B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Selfs die wat werk gehad het se inkomste het met 50% gedaal.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Vrees om jou werk te verloor het algemeen geword en het die fisiese en geestelike welstand van die werkers beïnvloed.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Lewensomstandighede het verder verswak omdat baie werkloses in klein huise saamgewoon het</w:t>
            </w:r>
            <w:r w:rsidR="00F85B22" w:rsidRPr="00D520F0">
              <w:rPr>
                <w:rFonts w:ascii="Arial" w:hAnsi="Arial" w:cs="Arial"/>
                <w:lang w:val="af-ZA"/>
              </w:rPr>
              <w:t xml:space="preserve">. 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07134" w:rsidRPr="00D520F0" w:rsidTr="0020425C">
        <w:tc>
          <w:tcPr>
            <w:tcW w:w="709" w:type="dxa"/>
          </w:tcPr>
          <w:p w:rsidR="00F07134" w:rsidRPr="00D520F0" w:rsidRDefault="00F0713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F07134" w:rsidRPr="00D520F0" w:rsidRDefault="00F0713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F07134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Min nuwe huise is gebou.</w:t>
            </w:r>
          </w:p>
        </w:tc>
        <w:tc>
          <w:tcPr>
            <w:tcW w:w="709" w:type="dxa"/>
            <w:vAlign w:val="bottom"/>
          </w:tcPr>
          <w:p w:rsidR="00F07134" w:rsidRPr="00D520F0" w:rsidRDefault="00F07134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Alle handelsbanke het gesluit – baie was insolvent</w:t>
            </w:r>
            <w:r w:rsidR="00F85B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96471A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Internasionale handel het agteruitgegaan.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296176">
            <w:pPr>
              <w:pStyle w:val="ListParagraph"/>
              <w:numPr>
                <w:ilvl w:val="0"/>
                <w:numId w:val="13"/>
              </w:numPr>
              <w:ind w:left="443" w:hanging="443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F85B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F85B22">
            <w:pPr>
              <w:pStyle w:val="ListParagraph"/>
              <w:ind w:left="443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85B22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Samevatting</w:t>
            </w:r>
            <w:r w:rsidR="00F85B22" w:rsidRPr="00D520F0">
              <w:rPr>
                <w:rFonts w:ascii="Arial" w:hAnsi="Arial" w:cs="Arial"/>
                <w:lang w:val="af-ZA"/>
              </w:rPr>
              <w:t xml:space="preserve">: </w:t>
            </w:r>
            <w:r w:rsidRPr="00D520F0">
              <w:rPr>
                <w:rFonts w:ascii="Arial" w:hAnsi="Arial" w:cs="Arial"/>
                <w:lang w:val="af-ZA"/>
              </w:rPr>
              <w:t>Kandidate moet hul bespreking saamvat</w:t>
            </w:r>
            <w:r w:rsidR="00F85B2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42E82" w:rsidRPr="00D520F0" w:rsidRDefault="00F85B2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842E82" w:rsidP="00F85B22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42E82" w:rsidRPr="00D520F0" w:rsidTr="0020425C">
        <w:tc>
          <w:tcPr>
            <w:tcW w:w="709" w:type="dxa"/>
          </w:tcPr>
          <w:p w:rsidR="00842E82" w:rsidRPr="00D520F0" w:rsidRDefault="00842E8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42E82" w:rsidRPr="00D520F0" w:rsidRDefault="00842E8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842E82" w:rsidRPr="00D520F0" w:rsidRDefault="00F07134" w:rsidP="00F0713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analitiese matriks om hierdie uitgebreide skryfwerk te assesseer.</w:t>
            </w:r>
          </w:p>
        </w:tc>
        <w:tc>
          <w:tcPr>
            <w:tcW w:w="709" w:type="dxa"/>
            <w:vAlign w:val="bottom"/>
          </w:tcPr>
          <w:p w:rsidR="00842E82" w:rsidRPr="00D520F0" w:rsidRDefault="00842E8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7074C1" w:rsidRPr="00D520F0" w:rsidRDefault="007074C1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4F145B" w:rsidRPr="00D520F0" w:rsidRDefault="004F145B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 w:rsidP="00F85B2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2.</w:t>
            </w:r>
            <w:r w:rsidR="00F85B22" w:rsidRPr="00D520F0">
              <w:rPr>
                <w:rFonts w:ascii="Arial" w:hAnsi="Arial" w:cs="Arial"/>
                <w:noProof/>
                <w:lang w:val="af-ZA"/>
              </w:rPr>
              <w:t>6</w:t>
            </w:r>
            <w:r w:rsidRPr="00D520F0">
              <w:rPr>
                <w:rFonts w:ascii="Arial" w:hAnsi="Arial" w:cs="Arial"/>
                <w:noProof/>
                <w:lang w:val="af-ZA"/>
              </w:rPr>
              <w:t>.2</w:t>
            </w:r>
          </w:p>
        </w:tc>
        <w:tc>
          <w:tcPr>
            <w:tcW w:w="7780" w:type="dxa"/>
          </w:tcPr>
          <w:p w:rsidR="007074C1" w:rsidRPr="00D520F0" w:rsidRDefault="00F07134" w:rsidP="00F07134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00"/>
              </w:tabs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[Sintetiseer inligting om </w:t>
            </w:r>
            <w:r w:rsidR="008534DE" w:rsidRPr="00D520F0">
              <w:rPr>
                <w:rFonts w:ascii="Arial" w:hAnsi="Arial" w:cs="Arial"/>
                <w:i/>
                <w:lang w:val="af-ZA"/>
              </w:rPr>
              <w:t>ŉ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oorspronklike argument te konstrueer – gebruik inligting uit die bronne en jou eie kennis om jou argument te ondersteun – V2 – LU1(AS3 en 4);LU2(AS2 en 3); LU3(AS1,2,3 en 4)]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F07134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SINOPSIS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F07134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impak van die Groot Depressie op die lewens van Amerikaanse mense verduidelik.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277EA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volgende in hul respons insluit: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64267C" w:rsidRPr="00D520F0" w:rsidRDefault="0064267C" w:rsidP="0064267C">
            <w:pPr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Inleiding: Die Groot Depressie het beide wit en swart Amerikaners</w:t>
            </w:r>
          </w:p>
          <w:p w:rsidR="00277EA8" w:rsidRPr="00D520F0" w:rsidRDefault="00687313" w:rsidP="0064267C">
            <w:pPr>
              <w:ind w:left="720" w:firstLine="290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</w:t>
            </w:r>
            <w:r w:rsidR="0064267C" w:rsidRPr="00D520F0">
              <w:rPr>
                <w:rFonts w:ascii="Arial" w:hAnsi="Arial" w:cs="Arial"/>
                <w:lang w:val="af-ZA"/>
              </w:rPr>
              <w:t>Geaffekteer.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277EA8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Gebrek aan geld.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Mense het alles verloor.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kon nie hul families onderhou nie.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64267C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kon nie huur en motor lisensie betaal nie.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moes hul motors verkoop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al hul spaargeld verloor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bankrot geraak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was desperaat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Hulle het </w:t>
            </w:r>
            <w:r w:rsidR="001C6291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gevoel van hopeloosheid ondervind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telefone was afgesny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moes self kook en skoonmaak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Huise onnet / stof onder bed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Dinge het verwaarloos geword.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Negers gewoond aan depressie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nie regte werk gehad nie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77EA8" w:rsidRPr="00D520F0" w:rsidTr="0020425C">
        <w:tc>
          <w:tcPr>
            <w:tcW w:w="709" w:type="dxa"/>
          </w:tcPr>
          <w:p w:rsidR="00277EA8" w:rsidRPr="00D520F0" w:rsidRDefault="00277EA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77EA8" w:rsidRPr="00D520F0" w:rsidRDefault="00277EA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277EA8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was gewoond aan swaar kry</w:t>
            </w:r>
          </w:p>
        </w:tc>
        <w:tc>
          <w:tcPr>
            <w:tcW w:w="709" w:type="dxa"/>
            <w:vAlign w:val="bottom"/>
          </w:tcPr>
          <w:p w:rsidR="00277EA8" w:rsidRPr="00D520F0" w:rsidRDefault="00277EA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296176">
            <w:pPr>
              <w:pStyle w:val="ListParagraph"/>
              <w:numPr>
                <w:ilvl w:val="0"/>
                <w:numId w:val="14"/>
              </w:numPr>
              <w:ind w:left="584" w:hanging="58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Samevatting: Kandidate moet argument met relevante samevatting afsluit</w:t>
            </w:r>
            <w:r w:rsidR="001A2E72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D640DA" w:rsidP="00D640D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[</w:t>
            </w:r>
            <w:r w:rsidR="001A2E72" w:rsidRPr="00D520F0">
              <w:rPr>
                <w:rFonts w:ascii="Arial" w:hAnsi="Arial" w:cs="Arial"/>
                <w:b/>
                <w:lang w:val="af-ZA"/>
              </w:rPr>
              <w:t>75</w:t>
            </w:r>
            <w:r w:rsidRPr="00D520F0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7074C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074C1" w:rsidRPr="00D520F0" w:rsidTr="0020425C">
        <w:tc>
          <w:tcPr>
            <w:tcW w:w="709" w:type="dxa"/>
          </w:tcPr>
          <w:p w:rsidR="007074C1" w:rsidRPr="00D520F0" w:rsidRDefault="007074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7074C1" w:rsidRPr="00D520F0" w:rsidRDefault="007074C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074C1" w:rsidRPr="00D520F0" w:rsidRDefault="0041709D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holistiese matriks om hierdie uit</w:t>
            </w:r>
            <w:r w:rsidR="005867D7">
              <w:rPr>
                <w:rFonts w:ascii="Arial" w:hAnsi="Arial" w:cs="Arial"/>
                <w:b/>
                <w:lang w:val="af-ZA"/>
              </w:rPr>
              <w:t>gebreide skryfwerk te assesseer</w:t>
            </w:r>
            <w:r w:rsidR="00277EA8" w:rsidRPr="00D520F0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7074C1" w:rsidRPr="00D520F0" w:rsidRDefault="007074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1A2E72" w:rsidRPr="00D520F0" w:rsidRDefault="001A2E72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F85B22" w:rsidRPr="00D520F0" w:rsidRDefault="00F85B22">
      <w:pPr>
        <w:rPr>
          <w:rFonts w:ascii="Arial" w:hAnsi="Arial" w:cs="Arial"/>
          <w:sz w:val="20"/>
          <w:szCs w:val="20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51"/>
        <w:gridCol w:w="7796"/>
        <w:gridCol w:w="709"/>
      </w:tblGrid>
      <w:tr w:rsidR="00F85B22" w:rsidRPr="00D520F0" w:rsidTr="0090400D">
        <w:tc>
          <w:tcPr>
            <w:tcW w:w="1560" w:type="dxa"/>
            <w:gridSpan w:val="2"/>
          </w:tcPr>
          <w:p w:rsidR="00F85B22" w:rsidRPr="00D520F0" w:rsidRDefault="0041709D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VRAAG</w:t>
            </w:r>
            <w:r w:rsidR="00F85B22" w:rsidRPr="00D520F0">
              <w:rPr>
                <w:rFonts w:ascii="Arial" w:hAnsi="Arial" w:cs="Arial"/>
                <w:b/>
                <w:lang w:val="af-ZA"/>
              </w:rPr>
              <w:t xml:space="preserve"> 3:  </w:t>
            </w:r>
          </w:p>
        </w:tc>
        <w:tc>
          <w:tcPr>
            <w:tcW w:w="7796" w:type="dxa"/>
          </w:tcPr>
          <w:p w:rsidR="00F85B22" w:rsidRPr="00D520F0" w:rsidRDefault="0041709D" w:rsidP="00F85B22">
            <w:pPr>
              <w:ind w:left="2160" w:hanging="2160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HOE HET DIE STANDPUNTE VAN DIE AFRIKANISTE DIE</w:t>
            </w:r>
            <w:r w:rsidR="00F85B22" w:rsidRPr="00D520F0">
              <w:rPr>
                <w:rFonts w:ascii="Arial" w:hAnsi="Arial" w:cs="Arial"/>
                <w:b/>
                <w:lang w:val="af-ZA"/>
              </w:rPr>
              <w:t xml:space="preserve"> </w:t>
            </w:r>
          </w:p>
          <w:p w:rsidR="00F85B22" w:rsidRPr="00D520F0" w:rsidRDefault="0041709D" w:rsidP="00F85B22">
            <w:pPr>
              <w:ind w:left="2160" w:hanging="2160"/>
              <w:rPr>
                <w:rFonts w:ascii="Arial" w:hAnsi="Arial" w:cs="Arial"/>
                <w:b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AARD VAN AFRIKA-NASIONALISME GEDURENDE DIE 1940’s</w:t>
            </w:r>
            <w:r w:rsidR="00F85B22" w:rsidRPr="00D520F0">
              <w:rPr>
                <w:rFonts w:ascii="Arial" w:hAnsi="Arial" w:cs="Arial"/>
                <w:b/>
                <w:lang w:val="af-ZA"/>
              </w:rPr>
              <w:t xml:space="preserve"> </w:t>
            </w:r>
          </w:p>
          <w:p w:rsidR="00F85B22" w:rsidRPr="00D520F0" w:rsidRDefault="0041709D" w:rsidP="0041709D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BEÏNVLOED?</w:t>
            </w:r>
          </w:p>
        </w:tc>
        <w:tc>
          <w:tcPr>
            <w:tcW w:w="709" w:type="dxa"/>
            <w:vAlign w:val="bottom"/>
          </w:tcPr>
          <w:p w:rsidR="00F85B22" w:rsidRPr="00D520F0" w:rsidRDefault="00F85B2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1A2E72" w:rsidP="00025E6B">
            <w:pPr>
              <w:rPr>
                <w:rFonts w:ascii="Arial" w:hAnsi="Arial" w:cs="Arial"/>
                <w:bCs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41119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3.1.1</w:t>
            </w:r>
          </w:p>
        </w:tc>
        <w:tc>
          <w:tcPr>
            <w:tcW w:w="7796" w:type="dxa"/>
          </w:tcPr>
          <w:p w:rsidR="001A2E72" w:rsidRPr="00D520F0" w:rsidRDefault="0041709D" w:rsidP="00025E6B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3A – V1 – LU1(AS3)]</w:t>
            </w: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41709D" w:rsidP="00296176">
            <w:pPr>
              <w:pStyle w:val="ListParagraph"/>
              <w:numPr>
                <w:ilvl w:val="0"/>
                <w:numId w:val="15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Afrikane is een, omdat hulle hul oorsprong uit Afrika naspoor</w:t>
            </w:r>
            <w:r w:rsidR="00D442DE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D442DE" w:rsidRPr="00D520F0" w:rsidRDefault="0041709D" w:rsidP="00296176">
            <w:pPr>
              <w:numPr>
                <w:ilvl w:val="0"/>
                <w:numId w:val="46"/>
              </w:numPr>
              <w:tabs>
                <w:tab w:val="clear" w:pos="180"/>
                <w:tab w:val="num" w:pos="459"/>
                <w:tab w:val="left" w:pos="601"/>
              </w:tabs>
              <w:ind w:left="884" w:hanging="884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Afrikane moet verenig as een, ongeag stamverwantskap, taal,</w:t>
            </w:r>
            <w:r w:rsidR="00D442DE" w:rsidRPr="00D520F0">
              <w:rPr>
                <w:rFonts w:ascii="Arial" w:hAnsi="Arial" w:cs="Arial"/>
                <w:lang w:val="af-ZA"/>
              </w:rPr>
              <w:t xml:space="preserve"> </w:t>
            </w:r>
          </w:p>
          <w:p w:rsidR="001A2E72" w:rsidRPr="00D520F0" w:rsidRDefault="00D442DE" w:rsidP="0096471A">
            <w:pPr>
              <w:pStyle w:val="ListParagraph"/>
              <w:ind w:left="884" w:hanging="708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     </w:t>
            </w:r>
            <w:r w:rsidR="0041709D" w:rsidRPr="00D520F0">
              <w:rPr>
                <w:rFonts w:ascii="Arial" w:hAnsi="Arial" w:cs="Arial"/>
                <w:lang w:val="af-ZA"/>
              </w:rPr>
              <w:t xml:space="preserve">sosiale status of ekonomiese klas </w:t>
            </w:r>
            <w:r w:rsidR="0041709D" w:rsidRPr="00D520F0">
              <w:rPr>
                <w:rFonts w:ascii="Arial" w:hAnsi="Arial" w:cs="Arial"/>
                <w:lang w:val="af-ZA"/>
              </w:rPr>
              <w:tab/>
            </w:r>
            <w:r w:rsidR="0041709D" w:rsidRPr="00D520F0">
              <w:rPr>
                <w:rFonts w:ascii="Arial" w:hAnsi="Arial" w:cs="Arial"/>
                <w:lang w:val="af-ZA"/>
              </w:rPr>
              <w:tab/>
            </w:r>
            <w:r w:rsidR="0041709D" w:rsidRPr="00D520F0">
              <w:rPr>
                <w:rFonts w:ascii="Arial" w:hAnsi="Arial" w:cs="Arial"/>
                <w:lang w:val="af-ZA"/>
              </w:rPr>
              <w:tab/>
              <w:t xml:space="preserve">         </w:t>
            </w:r>
            <w:r w:rsidRPr="00D520F0">
              <w:rPr>
                <w:rFonts w:ascii="Arial" w:hAnsi="Arial" w:cs="Arial"/>
                <w:lang w:val="af-ZA"/>
              </w:rPr>
              <w:t xml:space="preserve">   </w:t>
            </w:r>
            <w:r w:rsidR="0090400D">
              <w:rPr>
                <w:rFonts w:ascii="Arial" w:hAnsi="Arial" w:cs="Arial"/>
                <w:lang w:val="af-ZA"/>
              </w:rPr>
              <w:t xml:space="preserve">     </w:t>
            </w:r>
            <w:r w:rsidRPr="00D520F0">
              <w:rPr>
                <w:rFonts w:ascii="Arial" w:hAnsi="Arial" w:cs="Arial"/>
                <w:lang w:val="af-ZA"/>
              </w:rPr>
              <w:t xml:space="preserve">(2 x </w:t>
            </w:r>
            <w:r w:rsidR="0096471A">
              <w:rPr>
                <w:rFonts w:ascii="Arial" w:hAnsi="Arial" w:cs="Arial"/>
                <w:lang w:val="af-ZA"/>
              </w:rPr>
              <w:t>2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1A2E72" w:rsidRPr="00D520F0" w:rsidRDefault="00D442DE" w:rsidP="0096471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</w:t>
            </w:r>
            <w:r w:rsidR="0096471A">
              <w:rPr>
                <w:rFonts w:ascii="Arial" w:hAnsi="Arial" w:cs="Arial"/>
                <w:lang w:val="af-ZA"/>
              </w:rPr>
              <w:t>4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1A2E72" w:rsidP="00025E6B">
            <w:pPr>
              <w:rPr>
                <w:rFonts w:ascii="Arial" w:hAnsi="Arial" w:cs="Arial"/>
                <w:bCs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3.1.2</w:t>
            </w:r>
          </w:p>
        </w:tc>
        <w:tc>
          <w:tcPr>
            <w:tcW w:w="7796" w:type="dxa"/>
          </w:tcPr>
          <w:p w:rsidR="001A2E72" w:rsidRPr="00D520F0" w:rsidRDefault="0041709D" w:rsidP="00F85B22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 3A – V3 – LU1(AS3)]</w:t>
            </w: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41709D" w:rsidP="00F85B22">
            <w:pPr>
              <w:ind w:right="76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kan noem dat die bron betroubaar of nie betroubaar is en hul antwoord motiveer.</w:t>
            </w: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1A2E72" w:rsidP="00500269">
            <w:pPr>
              <w:pStyle w:val="ListParagraph"/>
              <w:ind w:left="459"/>
              <w:rPr>
                <w:rFonts w:ascii="Arial" w:hAnsi="Arial" w:cs="Arial"/>
                <w:bCs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50026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BETROUBAAR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A2E72" w:rsidRPr="00D520F0" w:rsidTr="0090400D">
        <w:tc>
          <w:tcPr>
            <w:tcW w:w="709" w:type="dxa"/>
          </w:tcPr>
          <w:p w:rsidR="001A2E72" w:rsidRPr="00D520F0" w:rsidRDefault="001A2E7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A2E72" w:rsidRPr="00D520F0" w:rsidRDefault="001A2E7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1A2E72" w:rsidRPr="00D520F0" w:rsidRDefault="0041709D" w:rsidP="00296176">
            <w:pPr>
              <w:numPr>
                <w:ilvl w:val="0"/>
                <w:numId w:val="45"/>
              </w:numPr>
              <w:tabs>
                <w:tab w:val="clear" w:pos="720"/>
                <w:tab w:val="num" w:pos="601"/>
                <w:tab w:val="left" w:pos="1080"/>
              </w:tabs>
              <w:ind w:left="601" w:right="764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Afrika state het die Organisasie vir Afrika-Eenheid gestig om swartmense te verenig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A2E72" w:rsidRPr="00D520F0" w:rsidRDefault="001A2E7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E0401">
            <w:pPr>
              <w:numPr>
                <w:ilvl w:val="0"/>
                <w:numId w:val="45"/>
              </w:numPr>
              <w:tabs>
                <w:tab w:val="clear" w:pos="720"/>
                <w:tab w:val="num" w:pos="601"/>
              </w:tabs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OAE is vervang deur die Afrika-Unie om verder eenheid te bevorder</w:t>
            </w:r>
            <w:r w:rsidR="00277EA8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Afrika state is verenig in ekonomiese forums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gesamentlike weermagte gevorm om konflik in Afrika te bekamp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500269" w:rsidP="00500269">
            <w:pPr>
              <w:pStyle w:val="ListParagraph"/>
              <w:ind w:left="459"/>
              <w:rPr>
                <w:rFonts w:ascii="Arial" w:hAnsi="Arial" w:cs="Arial"/>
                <w:bCs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F44E0F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NIE BETROUBAAR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Afrika lande verniel deur burgeroorloë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601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OAE het die AU vervang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296176">
            <w:pPr>
              <w:pStyle w:val="ListParagraph"/>
              <w:numPr>
                <w:ilvl w:val="0"/>
                <w:numId w:val="16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Konflik onder mense van Afrika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41709D" w:rsidP="0041709D">
            <w:pPr>
              <w:pStyle w:val="ListParagraph"/>
              <w:numPr>
                <w:ilvl w:val="0"/>
                <w:numId w:val="16"/>
              </w:numPr>
              <w:ind w:left="601" w:hanging="567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  <w:t xml:space="preserve"> </w:t>
            </w:r>
            <w:r w:rsidR="0090400D">
              <w:rPr>
                <w:rFonts w:ascii="Arial" w:hAnsi="Arial" w:cs="Arial"/>
                <w:lang w:val="af-ZA"/>
              </w:rPr>
              <w:t xml:space="preserve">    </w:t>
            </w:r>
            <w:r w:rsidR="00D442DE" w:rsidRPr="00D520F0">
              <w:rPr>
                <w:rFonts w:ascii="Arial" w:hAnsi="Arial" w:cs="Arial"/>
                <w:lang w:val="af-ZA"/>
              </w:rPr>
              <w:t xml:space="preserve"> 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D442DE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500269" w:rsidRPr="00D520F0" w:rsidRDefault="00D442D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500269" w:rsidP="00D442DE">
            <w:pPr>
              <w:ind w:left="601" w:hanging="425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119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3.2.1</w:t>
            </w:r>
          </w:p>
        </w:tc>
        <w:tc>
          <w:tcPr>
            <w:tcW w:w="7796" w:type="dxa"/>
          </w:tcPr>
          <w:p w:rsidR="00415E19" w:rsidRPr="00D520F0" w:rsidRDefault="0041709D" w:rsidP="00025E6B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3B – V1 – LU1(AS3)]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41709D" w:rsidP="00296176">
            <w:pPr>
              <w:pStyle w:val="ListParagraph"/>
              <w:numPr>
                <w:ilvl w:val="0"/>
                <w:numId w:val="43"/>
              </w:numPr>
              <w:ind w:hanging="54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Selfonderhoudend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442DE" w:rsidRPr="00D520F0" w:rsidTr="0090400D">
        <w:tc>
          <w:tcPr>
            <w:tcW w:w="709" w:type="dxa"/>
          </w:tcPr>
          <w:p w:rsidR="00D442DE" w:rsidRPr="00D520F0" w:rsidRDefault="00D442D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D442DE" w:rsidRPr="00D520F0" w:rsidRDefault="00D442D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D442DE" w:rsidRPr="00D520F0" w:rsidRDefault="0041709D" w:rsidP="0090400D">
            <w:pPr>
              <w:pStyle w:val="ListParagraph"/>
              <w:numPr>
                <w:ilvl w:val="0"/>
                <w:numId w:val="43"/>
              </w:numPr>
              <w:ind w:hanging="54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Selfbeskikking</w:t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D442DE" w:rsidRPr="00D520F0">
              <w:rPr>
                <w:rFonts w:ascii="Arial" w:hAnsi="Arial" w:cs="Arial"/>
                <w:lang w:val="af-ZA"/>
              </w:rPr>
              <w:tab/>
            </w:r>
            <w:r w:rsidR="0090400D">
              <w:rPr>
                <w:rFonts w:ascii="Arial" w:hAnsi="Arial" w:cs="Arial"/>
                <w:lang w:val="af-ZA"/>
              </w:rPr>
              <w:t xml:space="preserve">      </w:t>
            </w:r>
            <w:r w:rsidR="00D442DE" w:rsidRPr="00D520F0">
              <w:rPr>
                <w:rFonts w:ascii="Arial" w:hAnsi="Arial" w:cs="Arial"/>
                <w:lang w:val="af-ZA"/>
              </w:rPr>
              <w:t>(2 x 1)</w:t>
            </w:r>
          </w:p>
        </w:tc>
        <w:tc>
          <w:tcPr>
            <w:tcW w:w="709" w:type="dxa"/>
            <w:vAlign w:val="bottom"/>
          </w:tcPr>
          <w:p w:rsidR="00D442DE" w:rsidRPr="00D520F0" w:rsidRDefault="00D442DE" w:rsidP="00D442D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500269" w:rsidP="00500269">
            <w:pPr>
              <w:pStyle w:val="ListParagraph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3.2.2</w:t>
            </w:r>
          </w:p>
        </w:tc>
        <w:tc>
          <w:tcPr>
            <w:tcW w:w="7796" w:type="dxa"/>
          </w:tcPr>
          <w:p w:rsidR="00415E19" w:rsidRPr="00D520F0" w:rsidRDefault="002E0401" w:rsidP="00500269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verduideliking van bewyse uit Bron 3B – V3 – LU1(AS3)]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2E0401" w:rsidP="007A6F2D">
            <w:pPr>
              <w:numPr>
                <w:ilvl w:val="0"/>
                <w:numId w:val="47"/>
              </w:numPr>
              <w:tabs>
                <w:tab w:val="clear" w:pos="1440"/>
                <w:tab w:val="num" w:pos="459"/>
                <w:tab w:val="left" w:pos="1080"/>
              </w:tabs>
              <w:ind w:left="459" w:right="34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wou h</w:t>
            </w:r>
            <w:r w:rsidR="007A6F2D" w:rsidRPr="00D520F0">
              <w:rPr>
                <w:rFonts w:ascii="Arial" w:hAnsi="Arial" w:cs="Arial"/>
                <w:lang w:val="af-ZA"/>
              </w:rPr>
              <w:t>ê</w:t>
            </w:r>
            <w:r w:rsidRPr="00D520F0">
              <w:rPr>
                <w:rFonts w:ascii="Arial" w:hAnsi="Arial" w:cs="Arial"/>
                <w:lang w:val="af-ZA"/>
              </w:rPr>
              <w:t xml:space="preserve"> swartes moet bewys dat hulle kan ontwikkel sonder ondersteuning van wittes.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2E0401" w:rsidP="00296176">
            <w:pPr>
              <w:pStyle w:val="ListParagraph"/>
              <w:numPr>
                <w:ilvl w:val="0"/>
                <w:numId w:val="17"/>
              </w:numPr>
              <w:tabs>
                <w:tab w:val="num" w:pos="459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Swartes het nie in hulself geglo nie.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7"/>
              </w:numPr>
              <w:tabs>
                <w:tab w:val="num" w:pos="459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wou nie dinge vir hulself doen nie</w:t>
            </w:r>
            <w:r w:rsidR="001C44D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7"/>
              </w:numPr>
              <w:tabs>
                <w:tab w:val="num" w:pos="459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steeds geglo dat wittes altyd reg is</w:t>
            </w:r>
            <w:r w:rsidR="001C44D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2E0401" w:rsidP="002E0401">
            <w:pPr>
              <w:pStyle w:val="ListParagraph"/>
              <w:numPr>
                <w:ilvl w:val="0"/>
                <w:numId w:val="17"/>
              </w:numPr>
              <w:tabs>
                <w:tab w:val="num" w:pos="459"/>
              </w:tabs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1C44D0" w:rsidRPr="00D520F0">
              <w:rPr>
                <w:rFonts w:ascii="Arial" w:hAnsi="Arial" w:cs="Arial"/>
                <w:lang w:val="af-ZA"/>
              </w:rPr>
              <w:t>.</w:t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  <w:t xml:space="preserve">     </w:t>
            </w:r>
            <w:r w:rsidRPr="00D520F0">
              <w:rPr>
                <w:rFonts w:ascii="Arial" w:hAnsi="Arial" w:cs="Arial"/>
                <w:lang w:val="af-ZA"/>
              </w:rPr>
              <w:t xml:space="preserve">        </w:t>
            </w:r>
            <w:r w:rsidR="0090400D">
              <w:rPr>
                <w:rFonts w:ascii="Arial" w:hAnsi="Arial" w:cs="Arial"/>
                <w:lang w:val="af-ZA"/>
              </w:rPr>
              <w:t xml:space="preserve">    </w:t>
            </w:r>
            <w:r w:rsidR="001C44D0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1C44D0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415E19" w:rsidRPr="00D520F0" w:rsidRDefault="001C44D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415E19" w:rsidP="00025E6B">
            <w:pPr>
              <w:rPr>
                <w:rFonts w:ascii="Arial" w:hAnsi="Arial" w:cs="Arial"/>
                <w:bCs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3.2.3</w:t>
            </w:r>
          </w:p>
        </w:tc>
        <w:tc>
          <w:tcPr>
            <w:tcW w:w="7796" w:type="dxa"/>
          </w:tcPr>
          <w:p w:rsidR="00415E19" w:rsidRPr="00D520F0" w:rsidRDefault="002E0401" w:rsidP="00025E6B">
            <w:pPr>
              <w:rPr>
                <w:rFonts w:ascii="Arial" w:hAnsi="Arial" w:cs="Arial"/>
                <w:bCs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van bewyse uit Bron 3B – v2 – Lu1(AS3)]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bedoel dat Afrikane hul trou aan Afrika naspoor</w:t>
            </w:r>
            <w:r w:rsidR="001C44D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2E0401" w:rsidP="00296176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nêrens om te gaan indien hulle hier onderdruk word</w:t>
            </w:r>
            <w:r w:rsidR="001C44D0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500269" w:rsidRPr="00D520F0" w:rsidRDefault="002E0401" w:rsidP="00296176">
            <w:pPr>
              <w:numPr>
                <w:ilvl w:val="0"/>
                <w:numId w:val="48"/>
              </w:numPr>
              <w:tabs>
                <w:tab w:val="clear" w:pos="720"/>
                <w:tab w:val="num" w:pos="459"/>
                <w:tab w:val="left" w:pos="1080"/>
              </w:tabs>
              <w:ind w:left="459" w:right="764" w:hanging="425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wou hê dat Afrika moet terugeis wat wetlike aan hulle behoort, grond en mag.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44D0" w:rsidRPr="00D520F0" w:rsidTr="0090400D">
        <w:tc>
          <w:tcPr>
            <w:tcW w:w="709" w:type="dxa"/>
          </w:tcPr>
          <w:p w:rsidR="001C44D0" w:rsidRPr="00D520F0" w:rsidRDefault="001C44D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1" w:type="dxa"/>
          </w:tcPr>
          <w:p w:rsidR="001C44D0" w:rsidRPr="00D520F0" w:rsidRDefault="001C44D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96" w:type="dxa"/>
          </w:tcPr>
          <w:p w:rsidR="001C44D0" w:rsidRPr="00D520F0" w:rsidRDefault="002E0401" w:rsidP="002E0401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respons</w:t>
            </w:r>
            <w:r w:rsidR="001C44D0" w:rsidRPr="00D520F0">
              <w:rPr>
                <w:rFonts w:ascii="Arial" w:hAnsi="Arial" w:cs="Arial"/>
                <w:lang w:val="af-ZA"/>
              </w:rPr>
              <w:t xml:space="preserve">. </w:t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</w:r>
            <w:r w:rsidR="001C44D0" w:rsidRPr="00D520F0">
              <w:rPr>
                <w:rFonts w:ascii="Arial" w:hAnsi="Arial" w:cs="Arial"/>
                <w:lang w:val="af-ZA"/>
              </w:rPr>
              <w:tab/>
              <w:t xml:space="preserve">    </w:t>
            </w:r>
            <w:r w:rsidRPr="00D520F0">
              <w:rPr>
                <w:rFonts w:ascii="Arial" w:hAnsi="Arial" w:cs="Arial"/>
                <w:lang w:val="af-ZA"/>
              </w:rPr>
              <w:t xml:space="preserve">        </w:t>
            </w:r>
            <w:r w:rsidR="001C44D0" w:rsidRPr="00D520F0">
              <w:rPr>
                <w:rFonts w:ascii="Arial" w:hAnsi="Arial" w:cs="Arial"/>
                <w:lang w:val="af-ZA"/>
              </w:rPr>
              <w:t xml:space="preserve"> </w:t>
            </w:r>
            <w:r w:rsidR="0090400D">
              <w:rPr>
                <w:rFonts w:ascii="Arial" w:hAnsi="Arial" w:cs="Arial"/>
                <w:lang w:val="af-ZA"/>
              </w:rPr>
              <w:t xml:space="preserve">    </w:t>
            </w:r>
            <w:r w:rsidR="001C44D0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1C44D0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1C44D0" w:rsidRPr="00D520F0" w:rsidRDefault="001C44D0" w:rsidP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500269" w:rsidRPr="00D520F0" w:rsidRDefault="00500269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992"/>
        <w:gridCol w:w="7655"/>
        <w:gridCol w:w="709"/>
      </w:tblGrid>
      <w:tr w:rsidR="00415E19" w:rsidRPr="00D520F0" w:rsidTr="0090400D">
        <w:tc>
          <w:tcPr>
            <w:tcW w:w="709" w:type="dxa"/>
          </w:tcPr>
          <w:p w:rsidR="00415E19" w:rsidRPr="00D520F0" w:rsidRDefault="0041119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3.3.1</w:t>
            </w:r>
          </w:p>
        </w:tc>
        <w:tc>
          <w:tcPr>
            <w:tcW w:w="7655" w:type="dxa"/>
          </w:tcPr>
          <w:p w:rsidR="00415E19" w:rsidRPr="00D520F0" w:rsidRDefault="002E0401" w:rsidP="00500269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3C – V1 – LU1(AS3)]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ANC trek net die swart elite aan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00269" w:rsidRPr="00D520F0" w:rsidRDefault="002E0401" w:rsidP="00296176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Dit was </w:t>
            </w:r>
            <w:r w:rsidR="007A6F2D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organisasie van ou mense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00269" w:rsidRPr="00D520F0" w:rsidRDefault="002E0401" w:rsidP="00296176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wou nie direkte konfrontasie met die regering hê nie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00269" w:rsidRPr="00D520F0" w:rsidRDefault="005002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00269" w:rsidRPr="00D520F0" w:rsidTr="0090400D">
        <w:tc>
          <w:tcPr>
            <w:tcW w:w="709" w:type="dxa"/>
          </w:tcPr>
          <w:p w:rsidR="00500269" w:rsidRPr="00D520F0" w:rsidRDefault="0050026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500269" w:rsidRPr="00D520F0" w:rsidRDefault="0050026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500269" w:rsidRPr="00D520F0" w:rsidRDefault="002E0401" w:rsidP="002E0401">
            <w:pPr>
              <w:pStyle w:val="ListParagraph"/>
              <w:numPr>
                <w:ilvl w:val="0"/>
                <w:numId w:val="17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Hulle het geglo in onderhandelingspolitiek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  <w:r w:rsidR="001C7175" w:rsidRPr="00D520F0">
              <w:rPr>
                <w:rFonts w:ascii="Arial" w:hAnsi="Arial" w:cs="Arial"/>
                <w:lang w:val="af-ZA"/>
              </w:rPr>
              <w:tab/>
              <w:t xml:space="preserve">     </w:t>
            </w:r>
            <w:r w:rsidRPr="00D520F0">
              <w:rPr>
                <w:rFonts w:ascii="Arial" w:hAnsi="Arial" w:cs="Arial"/>
                <w:lang w:val="af-ZA"/>
              </w:rPr>
              <w:t xml:space="preserve">        </w:t>
            </w:r>
            <w:r w:rsidR="0096471A">
              <w:rPr>
                <w:rFonts w:ascii="Arial" w:hAnsi="Arial" w:cs="Arial"/>
                <w:lang w:val="af-ZA"/>
              </w:rPr>
              <w:t xml:space="preserve">  </w:t>
            </w:r>
            <w:r w:rsidR="001C7175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1C7175" w:rsidRPr="00D520F0">
              <w:rPr>
                <w:rFonts w:ascii="Arial" w:hAnsi="Arial" w:cs="Arial"/>
                <w:lang w:val="af-ZA"/>
              </w:rPr>
              <w:t xml:space="preserve"> 3 x 1)</w:t>
            </w:r>
          </w:p>
        </w:tc>
        <w:tc>
          <w:tcPr>
            <w:tcW w:w="709" w:type="dxa"/>
            <w:vAlign w:val="bottom"/>
          </w:tcPr>
          <w:p w:rsidR="00500269" w:rsidRPr="00D520F0" w:rsidRDefault="001C7175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415E19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73873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3.3.2</w:t>
            </w:r>
          </w:p>
        </w:tc>
        <w:tc>
          <w:tcPr>
            <w:tcW w:w="7655" w:type="dxa"/>
          </w:tcPr>
          <w:p w:rsidR="00415E19" w:rsidRPr="00D520F0" w:rsidRDefault="002E0401" w:rsidP="00500269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verduideliking van bewyse uit Bron 3C – V3 – LU1(AS2,3)]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2E0401" w:rsidP="00296176">
            <w:pPr>
              <w:numPr>
                <w:ilvl w:val="0"/>
                <w:numId w:val="49"/>
              </w:numPr>
              <w:tabs>
                <w:tab w:val="clear" w:pos="1440"/>
                <w:tab w:val="num" w:pos="1080"/>
              </w:tabs>
              <w:ind w:left="459" w:right="764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ANC het geglo in demonstrasies en konsiliasie met die regering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Jeugliga was meer militant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Jeugliga het geglo in stakings, </w:t>
            </w:r>
            <w:r w:rsidR="007A6F2D" w:rsidRPr="00D520F0">
              <w:rPr>
                <w:rFonts w:ascii="Arial" w:hAnsi="Arial" w:cs="Arial"/>
                <w:lang w:val="af-ZA"/>
              </w:rPr>
              <w:t>boikotte</w:t>
            </w:r>
            <w:r w:rsidRPr="00D520F0">
              <w:rPr>
                <w:rFonts w:ascii="Arial" w:hAnsi="Arial" w:cs="Arial"/>
                <w:lang w:val="af-ZA"/>
              </w:rPr>
              <w:t xml:space="preserve"> en wegbly-aksies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15E19" w:rsidRPr="00D520F0" w:rsidTr="0090400D">
        <w:tc>
          <w:tcPr>
            <w:tcW w:w="709" w:type="dxa"/>
          </w:tcPr>
          <w:p w:rsidR="00415E19" w:rsidRPr="00D520F0" w:rsidRDefault="00415E1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415E19" w:rsidRPr="00D520F0" w:rsidRDefault="00415E19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415E19" w:rsidRPr="00D520F0" w:rsidRDefault="002E0401" w:rsidP="00296176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twee groepe was ook krities in hul definisie van die vyand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15E19" w:rsidRPr="00D520F0" w:rsidRDefault="00415E1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7175" w:rsidRPr="00D520F0" w:rsidTr="0090400D">
        <w:tc>
          <w:tcPr>
            <w:tcW w:w="709" w:type="dxa"/>
          </w:tcPr>
          <w:p w:rsidR="001C7175" w:rsidRPr="00D520F0" w:rsidRDefault="001C71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7175" w:rsidRPr="00D520F0" w:rsidRDefault="001C71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C7175" w:rsidRPr="00D520F0" w:rsidRDefault="002E0401" w:rsidP="002E0401">
            <w:pPr>
              <w:pStyle w:val="ListParagraph"/>
              <w:numPr>
                <w:ilvl w:val="0"/>
                <w:numId w:val="18"/>
              </w:numPr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antwoord</w:t>
            </w:r>
            <w:r w:rsidR="001C7175" w:rsidRPr="00D520F0">
              <w:rPr>
                <w:rFonts w:ascii="Arial" w:hAnsi="Arial" w:cs="Arial"/>
                <w:lang w:val="af-ZA"/>
              </w:rPr>
              <w:t>.</w:t>
            </w:r>
            <w:r w:rsidR="001C7175" w:rsidRPr="00D520F0">
              <w:rPr>
                <w:rFonts w:ascii="Arial" w:hAnsi="Arial" w:cs="Arial"/>
                <w:lang w:val="af-ZA"/>
              </w:rPr>
              <w:tab/>
            </w:r>
            <w:r w:rsidR="001C7175" w:rsidRPr="00D520F0">
              <w:rPr>
                <w:rFonts w:ascii="Arial" w:hAnsi="Arial" w:cs="Arial"/>
                <w:lang w:val="af-ZA"/>
              </w:rPr>
              <w:tab/>
            </w:r>
            <w:r w:rsidR="001C7175" w:rsidRPr="00D520F0">
              <w:rPr>
                <w:rFonts w:ascii="Arial" w:hAnsi="Arial" w:cs="Arial"/>
                <w:lang w:val="af-ZA"/>
              </w:rPr>
              <w:tab/>
            </w:r>
            <w:r w:rsidR="001C7175" w:rsidRPr="00D520F0">
              <w:rPr>
                <w:rFonts w:ascii="Arial" w:hAnsi="Arial" w:cs="Arial"/>
                <w:lang w:val="af-ZA"/>
              </w:rPr>
              <w:tab/>
              <w:t xml:space="preserve"> </w:t>
            </w:r>
            <w:r w:rsidR="0090400D">
              <w:rPr>
                <w:rFonts w:ascii="Arial" w:hAnsi="Arial" w:cs="Arial"/>
                <w:lang w:val="af-ZA"/>
              </w:rPr>
              <w:t xml:space="preserve">  </w:t>
            </w:r>
            <w:r w:rsidR="001C7175" w:rsidRPr="00D520F0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1C7175" w:rsidRPr="00D520F0" w:rsidRDefault="001C7175" w:rsidP="001C7175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C7175" w:rsidRPr="00D520F0" w:rsidTr="0090400D">
        <w:tc>
          <w:tcPr>
            <w:tcW w:w="709" w:type="dxa"/>
          </w:tcPr>
          <w:p w:rsidR="001C7175" w:rsidRPr="00D520F0" w:rsidRDefault="001C71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7175" w:rsidRPr="00D520F0" w:rsidRDefault="001C71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C7175" w:rsidRPr="00D520F0" w:rsidRDefault="001C717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7175" w:rsidRPr="00D520F0" w:rsidRDefault="001C71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7175" w:rsidRPr="00D520F0" w:rsidTr="0090400D">
        <w:tc>
          <w:tcPr>
            <w:tcW w:w="709" w:type="dxa"/>
          </w:tcPr>
          <w:p w:rsidR="001C7175" w:rsidRPr="00D520F0" w:rsidRDefault="001C71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7175" w:rsidRPr="00D520F0" w:rsidRDefault="001C71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3.3.3</w:t>
            </w:r>
          </w:p>
        </w:tc>
        <w:tc>
          <w:tcPr>
            <w:tcW w:w="7655" w:type="dxa"/>
          </w:tcPr>
          <w:p w:rsidR="001C7175" w:rsidRPr="00D520F0" w:rsidRDefault="002E0401" w:rsidP="00500269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[Verduideliking van historiese konsep – V1 – LU2(AS3)]</w:t>
            </w:r>
          </w:p>
        </w:tc>
        <w:tc>
          <w:tcPr>
            <w:tcW w:w="709" w:type="dxa"/>
            <w:vAlign w:val="bottom"/>
          </w:tcPr>
          <w:p w:rsidR="001C7175" w:rsidRPr="00D520F0" w:rsidRDefault="001C71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7175" w:rsidRPr="00D520F0" w:rsidTr="0090400D">
        <w:tc>
          <w:tcPr>
            <w:tcW w:w="709" w:type="dxa"/>
          </w:tcPr>
          <w:p w:rsidR="001C7175" w:rsidRPr="00D520F0" w:rsidRDefault="001C71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7175" w:rsidRPr="00D520F0" w:rsidRDefault="001C71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1C7175" w:rsidRPr="00D520F0" w:rsidRDefault="002E0401" w:rsidP="00296176">
            <w:pPr>
              <w:pStyle w:val="ListParagraph"/>
              <w:numPr>
                <w:ilvl w:val="0"/>
                <w:numId w:val="19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Tloome het gevoel dat </w:t>
            </w:r>
            <w:r w:rsidR="007A6F2D" w:rsidRPr="00D520F0">
              <w:rPr>
                <w:rFonts w:ascii="Arial" w:hAnsi="Arial" w:cs="Arial"/>
                <w:lang w:val="af-ZA"/>
              </w:rPr>
              <w:t>nierassigheid</w:t>
            </w:r>
            <w:r w:rsidRPr="00D520F0">
              <w:rPr>
                <w:rFonts w:ascii="Arial" w:hAnsi="Arial" w:cs="Arial"/>
                <w:lang w:val="af-ZA"/>
              </w:rPr>
              <w:t xml:space="preserve"> net kapitaliste baat (blankes)</w:t>
            </w:r>
            <w:r w:rsidR="007A6F2D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C7175" w:rsidRPr="00D520F0" w:rsidRDefault="001C71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2E0401" w:rsidP="0096471A">
            <w:pPr>
              <w:pStyle w:val="ListParagraph"/>
              <w:numPr>
                <w:ilvl w:val="0"/>
                <w:numId w:val="19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Dit was </w:t>
            </w:r>
            <w:r w:rsidR="007A6F2D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front om swart ekonomiese ontwikkeling te beperk.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     </w:t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</w:r>
            <w:r w:rsidRPr="00D520F0">
              <w:rPr>
                <w:rFonts w:ascii="Arial" w:hAnsi="Arial" w:cs="Arial"/>
                <w:lang w:val="af-ZA"/>
              </w:rPr>
              <w:tab/>
              <w:t xml:space="preserve"> </w:t>
            </w:r>
            <w:r w:rsidR="0090400D">
              <w:rPr>
                <w:rFonts w:ascii="Arial" w:hAnsi="Arial" w:cs="Arial"/>
                <w:lang w:val="af-ZA"/>
              </w:rPr>
              <w:t xml:space="preserve">   </w:t>
            </w:r>
            <w:r w:rsidR="00C05B11" w:rsidRPr="00D520F0">
              <w:rPr>
                <w:rFonts w:ascii="Arial" w:hAnsi="Arial" w:cs="Arial"/>
                <w:lang w:val="af-ZA"/>
              </w:rPr>
              <w:t>(</w:t>
            </w:r>
            <w:r w:rsidR="0096471A">
              <w:rPr>
                <w:rFonts w:ascii="Arial" w:hAnsi="Arial" w:cs="Arial"/>
                <w:lang w:val="af-ZA"/>
              </w:rPr>
              <w:t>2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x 2)</w:t>
            </w:r>
          </w:p>
        </w:tc>
        <w:tc>
          <w:tcPr>
            <w:tcW w:w="709" w:type="dxa"/>
            <w:vAlign w:val="bottom"/>
          </w:tcPr>
          <w:p w:rsidR="00C05B11" w:rsidRPr="00D520F0" w:rsidRDefault="00C05B11" w:rsidP="0096471A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</w:t>
            </w:r>
            <w:r w:rsidR="0096471A">
              <w:rPr>
                <w:rFonts w:ascii="Arial" w:hAnsi="Arial" w:cs="Arial"/>
                <w:lang w:val="af-ZA"/>
              </w:rPr>
              <w:t>4</w:t>
            </w:r>
            <w:r w:rsidRPr="00D520F0">
              <w:rPr>
                <w:rFonts w:ascii="Arial" w:hAnsi="Arial" w:cs="Arial"/>
                <w:lang w:val="af-ZA"/>
              </w:rPr>
              <w:t>)</w:t>
            </w: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05B1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3.4</w:t>
            </w:r>
          </w:p>
        </w:tc>
        <w:tc>
          <w:tcPr>
            <w:tcW w:w="992" w:type="dxa"/>
          </w:tcPr>
          <w:p w:rsidR="00C05B11" w:rsidRPr="00D520F0" w:rsidRDefault="00C05B11" w:rsidP="005C365B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3.4.1</w:t>
            </w:r>
          </w:p>
        </w:tc>
        <w:tc>
          <w:tcPr>
            <w:tcW w:w="7655" w:type="dxa"/>
          </w:tcPr>
          <w:p w:rsidR="00C05B11" w:rsidRPr="00D520F0" w:rsidRDefault="002E0401" w:rsidP="00411191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[Onttrekking van bewyse uit Bron 3D – V1 – LU1(AS3)]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2E0401" w:rsidP="002E0401">
            <w:pPr>
              <w:pStyle w:val="ListParagraph"/>
              <w:numPr>
                <w:ilvl w:val="0"/>
                <w:numId w:val="20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Om nasionale vryheid te verkry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.                                         </w:t>
            </w:r>
            <w:r w:rsidR="0090400D">
              <w:rPr>
                <w:rFonts w:ascii="Arial" w:hAnsi="Arial" w:cs="Arial"/>
                <w:lang w:val="af-ZA"/>
              </w:rPr>
              <w:t xml:space="preserve">  </w:t>
            </w:r>
            <w:r w:rsidR="00C05B11" w:rsidRPr="00D520F0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C05B11" w:rsidRPr="00D520F0" w:rsidRDefault="00C05B11" w:rsidP="00E075BC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05B1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 w:rsidP="005C365B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3.4.2</w:t>
            </w:r>
          </w:p>
        </w:tc>
        <w:tc>
          <w:tcPr>
            <w:tcW w:w="7655" w:type="dxa"/>
          </w:tcPr>
          <w:p w:rsidR="00C05B11" w:rsidRPr="00D520F0" w:rsidRDefault="002E0401" w:rsidP="005C365B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[Verduideliking van konsepte uit Bron 3D – V1 – LU2(AS2)]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2E0401" w:rsidP="00296176">
            <w:pPr>
              <w:numPr>
                <w:ilvl w:val="0"/>
                <w:numId w:val="44"/>
              </w:numPr>
              <w:ind w:left="720" w:right="76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reg van mense / nasies om hulself te regeer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.   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C82FB7">
            <w:pPr>
              <w:numPr>
                <w:ilvl w:val="0"/>
                <w:numId w:val="44"/>
              </w:numPr>
              <w:tabs>
                <w:tab w:val="clear" w:pos="1080"/>
                <w:tab w:val="num" w:pos="743"/>
                <w:tab w:val="left" w:pos="7297"/>
              </w:tabs>
              <w:ind w:left="743" w:right="-108" w:hanging="70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Vryheid van blanke oorheersing en die verkryging van politieke vryheid.                                                            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</w:t>
            </w:r>
            <w:r w:rsidR="0090400D">
              <w:rPr>
                <w:rFonts w:ascii="Arial" w:hAnsi="Arial" w:cs="Arial"/>
                <w:lang w:val="af-ZA"/>
              </w:rPr>
              <w:t xml:space="preserve">                </w:t>
            </w:r>
            <w:r w:rsidR="00C05B11" w:rsidRPr="00D520F0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C05B11" w:rsidRPr="00D520F0" w:rsidRDefault="00C05B11" w:rsidP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05B11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 w:rsidP="005C365B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3.4.3</w:t>
            </w:r>
          </w:p>
        </w:tc>
        <w:tc>
          <w:tcPr>
            <w:tcW w:w="7655" w:type="dxa"/>
          </w:tcPr>
          <w:p w:rsidR="00C05B11" w:rsidRPr="00D520F0" w:rsidRDefault="00C82FB7" w:rsidP="005C365B">
            <w:pPr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 en verduideliking van bewyse uit Bron 3D – V3 – LU1(AS3,4)]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C82FB7">
            <w:pPr>
              <w:ind w:right="76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BRUIKBAAR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5867D7">
            <w:pPr>
              <w:pStyle w:val="ListParagraph"/>
              <w:numPr>
                <w:ilvl w:val="0"/>
                <w:numId w:val="20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Jeugliga het daarna gestrewe om </w:t>
            </w:r>
            <w:r w:rsidR="005867D7">
              <w:rPr>
                <w:rFonts w:ascii="Arial" w:hAnsi="Arial" w:cs="Arial"/>
                <w:lang w:val="af-ZA"/>
              </w:rPr>
              <w:t>S</w:t>
            </w:r>
            <w:r w:rsidRPr="00D520F0">
              <w:rPr>
                <w:rFonts w:ascii="Arial" w:hAnsi="Arial" w:cs="Arial"/>
                <w:lang w:val="af-ZA"/>
              </w:rPr>
              <w:t xml:space="preserve">wartes, </w:t>
            </w:r>
            <w:r w:rsidR="005867D7">
              <w:rPr>
                <w:rFonts w:ascii="Arial" w:hAnsi="Arial" w:cs="Arial"/>
                <w:lang w:val="af-ZA"/>
              </w:rPr>
              <w:t>K</w:t>
            </w:r>
            <w:r w:rsidRPr="00D520F0">
              <w:rPr>
                <w:rFonts w:ascii="Arial" w:hAnsi="Arial" w:cs="Arial"/>
                <w:lang w:val="af-ZA"/>
              </w:rPr>
              <w:t xml:space="preserve">leurlinge en Indiërs te verenig. 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296176">
            <w:pPr>
              <w:pStyle w:val="ListParagraph"/>
              <w:numPr>
                <w:ilvl w:val="0"/>
                <w:numId w:val="20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Vrywilligers gedurende die Versetveldtog het gekom uit alle rassegroepe.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296176">
            <w:pPr>
              <w:pStyle w:val="ListParagraph"/>
              <w:numPr>
                <w:ilvl w:val="0"/>
                <w:numId w:val="20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leiers van die vroue optog na Pretoria het bestaan uit alle rassegroepe</w:t>
            </w:r>
            <w:r w:rsidR="00C05B11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05B11" w:rsidRPr="00D520F0" w:rsidRDefault="00C05B1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05B11" w:rsidRPr="00D520F0" w:rsidTr="0090400D">
        <w:tc>
          <w:tcPr>
            <w:tcW w:w="709" w:type="dxa"/>
          </w:tcPr>
          <w:p w:rsidR="00C05B11" w:rsidRPr="00D520F0" w:rsidRDefault="00C05B1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C05B11" w:rsidRPr="00D520F0" w:rsidRDefault="00C05B1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</w:tcPr>
          <w:p w:rsidR="00C05B11" w:rsidRPr="00D520F0" w:rsidRDefault="00C82FB7" w:rsidP="00C82FB7">
            <w:pPr>
              <w:pStyle w:val="ListParagraph"/>
              <w:numPr>
                <w:ilvl w:val="0"/>
                <w:numId w:val="20"/>
              </w:numPr>
              <w:ind w:left="459" w:hanging="425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Vryheidsmanifes, aanvaar deur die ANC, het verklaar dat die land aan almal van ons behoort, swart en wit.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lang w:val="af-ZA"/>
              </w:rPr>
              <w:t xml:space="preserve"> 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 </w:t>
            </w:r>
            <w:r w:rsidR="0090400D">
              <w:rPr>
                <w:rFonts w:ascii="Arial" w:hAnsi="Arial" w:cs="Arial"/>
                <w:lang w:val="af-ZA"/>
              </w:rPr>
              <w:t xml:space="preserve">        </w:t>
            </w:r>
            <w:r w:rsidR="00C05B11" w:rsidRPr="00D520F0">
              <w:rPr>
                <w:rFonts w:ascii="Arial" w:hAnsi="Arial" w:cs="Arial"/>
                <w:lang w:val="af-ZA"/>
              </w:rPr>
              <w:t>(</w:t>
            </w:r>
            <w:r w:rsidRPr="00D520F0">
              <w:rPr>
                <w:rFonts w:ascii="Arial" w:hAnsi="Arial" w:cs="Arial"/>
                <w:lang w:val="af-ZA"/>
              </w:rPr>
              <w:t>Enige</w:t>
            </w:r>
            <w:r w:rsidR="00C05B11" w:rsidRPr="00D520F0">
              <w:rPr>
                <w:rFonts w:ascii="Arial" w:hAnsi="Arial" w:cs="Arial"/>
                <w:lang w:val="af-ZA"/>
              </w:rPr>
              <w:t xml:space="preserve"> 2 x 2)</w:t>
            </w:r>
          </w:p>
        </w:tc>
        <w:tc>
          <w:tcPr>
            <w:tcW w:w="709" w:type="dxa"/>
            <w:vAlign w:val="bottom"/>
          </w:tcPr>
          <w:p w:rsidR="00C05B11" w:rsidRPr="00D520F0" w:rsidRDefault="00C05B11" w:rsidP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B55E5B" w:rsidRPr="00D520F0" w:rsidRDefault="00B55E5B">
      <w:pPr>
        <w:rPr>
          <w:rFonts w:ascii="Arial" w:hAnsi="Arial" w:cs="Arial"/>
          <w:lang w:val="af-ZA"/>
        </w:rPr>
      </w:pPr>
    </w:p>
    <w:p w:rsidR="00B55E5B" w:rsidRPr="00D520F0" w:rsidRDefault="00B55E5B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B55E5B" w:rsidRPr="00D520F0" w:rsidRDefault="00B55E5B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992"/>
        <w:gridCol w:w="142"/>
        <w:gridCol w:w="142"/>
        <w:gridCol w:w="5670"/>
        <w:gridCol w:w="1701"/>
        <w:gridCol w:w="709"/>
      </w:tblGrid>
      <w:tr w:rsidR="00B55E5B" w:rsidRPr="00D520F0" w:rsidTr="00500269">
        <w:tc>
          <w:tcPr>
            <w:tcW w:w="709" w:type="dxa"/>
          </w:tcPr>
          <w:p w:rsidR="00B55E5B" w:rsidRPr="00D520F0" w:rsidRDefault="00B55E5B" w:rsidP="005C365B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3.5</w:t>
            </w:r>
          </w:p>
        </w:tc>
        <w:tc>
          <w:tcPr>
            <w:tcW w:w="8647" w:type="dxa"/>
            <w:gridSpan w:val="5"/>
          </w:tcPr>
          <w:p w:rsidR="00B55E5B" w:rsidRPr="00D520F0" w:rsidRDefault="00C82FB7" w:rsidP="00072788">
            <w:pPr>
              <w:tabs>
                <w:tab w:val="left" w:pos="1080"/>
              </w:tabs>
              <w:ind w:right="76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[Interpretasie, analise en sintese van bewyse uit al die bronne V3- LU1(AS3 en 4); LU2(AS1,2 en 3; LU3(AS1,2,3,4)]</w:t>
            </w: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500269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  <w:gridSpan w:val="4"/>
          </w:tcPr>
          <w:p w:rsidR="00B55E5B" w:rsidRPr="00D520F0" w:rsidRDefault="00B55E5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500269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B55E5B" w:rsidRPr="00D520F0" w:rsidRDefault="00C82FB7" w:rsidP="0007278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volgende respons in hul antwoord insluit</w:t>
            </w:r>
            <w:r w:rsidR="00B55E5B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CD468E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beskryf swartes as een nasie.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747C57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C82FB7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basis van nasionale eenheid is die nasionale gevoel onder swartes.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EC1532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Mandela het die standpunte wat Lembede uitgespreek het, ondersteun.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B6490B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Volgens Mandela moes swartes ontslae raak van hul minderwaardigheidskompleks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C365A1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Swartmense moet trots wees op hulself.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C7604D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beklemtoon selfonderhoud en selfbeskikking.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AC0A4D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Thloome voel dat swartes moet opstaan en veg vir hulle regte.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3D7947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110EC8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moedig massa aksie, stakings en boikotte aan.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8B32FD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Program van Aksie verkondig verskillende vorme van protes.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4E63E7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Vryheidsmanifes het Afrika-nasionalisme beklemtoon.  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10EC8" w:rsidRPr="00D520F0" w:rsidTr="00555731">
        <w:tc>
          <w:tcPr>
            <w:tcW w:w="709" w:type="dxa"/>
          </w:tcPr>
          <w:p w:rsidR="00110EC8" w:rsidRPr="00D520F0" w:rsidRDefault="00110EC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110EC8" w:rsidRPr="00D520F0" w:rsidRDefault="00110EC8" w:rsidP="00296176">
            <w:pPr>
              <w:pStyle w:val="ListParagraph"/>
              <w:numPr>
                <w:ilvl w:val="0"/>
                <w:numId w:val="21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respons.</w:t>
            </w:r>
          </w:p>
        </w:tc>
        <w:tc>
          <w:tcPr>
            <w:tcW w:w="709" w:type="dxa"/>
            <w:vAlign w:val="bottom"/>
          </w:tcPr>
          <w:p w:rsidR="00110EC8" w:rsidRPr="00D520F0" w:rsidRDefault="00110E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500269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55" w:type="dxa"/>
            <w:gridSpan w:val="4"/>
          </w:tcPr>
          <w:p w:rsidR="00B55E5B" w:rsidRPr="00D520F0" w:rsidRDefault="00B55E5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072788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</w:tcPr>
          <w:p w:rsidR="00B55E5B" w:rsidRPr="00D520F0" w:rsidRDefault="00C82FB7" w:rsidP="00C82FB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Gebruik die volgende rubriek om </w:t>
            </w:r>
            <w:r w:rsidR="007A6F2D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punt toe te ken:</w:t>
            </w: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F44E0F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  <w:tcBorders>
              <w:bottom w:val="single" w:sz="4" w:space="0" w:color="auto"/>
            </w:tcBorders>
          </w:tcPr>
          <w:p w:rsidR="00B55E5B" w:rsidRPr="00D520F0" w:rsidRDefault="00B55E5B" w:rsidP="00025E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C82FB7" w:rsidRPr="00D520F0" w:rsidTr="00C63498">
        <w:tc>
          <w:tcPr>
            <w:tcW w:w="709" w:type="dxa"/>
            <w:tcBorders>
              <w:right w:val="single" w:sz="4" w:space="0" w:color="auto"/>
            </w:tcBorders>
          </w:tcPr>
          <w:p w:rsidR="00C82FB7" w:rsidRPr="00D520F0" w:rsidRDefault="00C82FB7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B7" w:rsidRPr="00687313" w:rsidRDefault="00C82FB7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/>
                <w:b/>
                <w:bCs/>
                <w:sz w:val="22"/>
                <w:szCs w:val="22"/>
                <w:lang w:val="af-ZA"/>
              </w:rPr>
              <w:t>VLAK</w:t>
            </w:r>
            <w:r w:rsidRPr="00687313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B7" w:rsidRPr="00D520F0" w:rsidRDefault="00C82FB7" w:rsidP="008534DE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b/>
                <w:bCs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>Gebruik bewyse op baie elementêre wyse, bv</w:t>
            </w:r>
            <w:r w:rsidRPr="00D520F0">
              <w:rPr>
                <w:rFonts w:ascii="Arial" w:hAnsi="Arial"/>
                <w:bCs/>
                <w:sz w:val="22"/>
                <w:szCs w:val="22"/>
                <w:lang w:val="af-ZA"/>
              </w:rPr>
              <w:t>.</w:t>
            </w:r>
            <w:r w:rsidRPr="00D520F0">
              <w:rPr>
                <w:rFonts w:ascii="Arial" w:hAnsi="Arial"/>
                <w:b/>
                <w:bCs/>
                <w:sz w:val="22"/>
                <w:szCs w:val="22"/>
                <w:lang w:val="af-ZA"/>
              </w:rPr>
              <w:t xml:space="preserve"> Maak geen of baie min verwysing na die verskillende standpunte oor Afrika nasionalisme. </w:t>
            </w:r>
          </w:p>
          <w:p w:rsidR="00C82FB7" w:rsidRPr="00D520F0" w:rsidRDefault="00C82FB7" w:rsidP="008534DE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>Gebruik bewyse gedeeltelik om oor onderwerp te skryf of kan glad nie oor onderwerp skryf 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B7" w:rsidRPr="00687313" w:rsidRDefault="007A6F2D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</w:t>
            </w:r>
            <w:r w:rsidR="00C82FB7" w:rsidRPr="00687313">
              <w:rPr>
                <w:rFonts w:ascii="Arial" w:hAnsi="Arial" w:cs="Arial"/>
                <w:b/>
                <w:lang w:val="af-ZA"/>
              </w:rPr>
              <w:t>: 0 − 2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C82FB7" w:rsidRPr="00D520F0" w:rsidRDefault="00C82FB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2220B" w:rsidRPr="00D520F0" w:rsidTr="00C63498">
        <w:tc>
          <w:tcPr>
            <w:tcW w:w="709" w:type="dxa"/>
            <w:tcBorders>
              <w:right w:val="single" w:sz="4" w:space="0" w:color="auto"/>
            </w:tcBorders>
          </w:tcPr>
          <w:p w:rsidR="00A2220B" w:rsidRPr="00D520F0" w:rsidRDefault="00A2220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0B" w:rsidRPr="00687313" w:rsidRDefault="00A2220B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 w:cs="Arial"/>
                <w:b/>
                <w:sz w:val="22"/>
                <w:szCs w:val="22"/>
                <w:lang w:val="af-ZA"/>
              </w:rPr>
              <w:t>VLAK</w:t>
            </w:r>
            <w:r w:rsidRPr="00687313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0B" w:rsidRPr="00D520F0" w:rsidRDefault="00A2220B" w:rsidP="008534DE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b/>
                <w:bCs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Bewyse meestal relevant en hou in </w:t>
            </w:r>
            <w:r w:rsidR="007A6F2D" w:rsidRPr="00D520F0">
              <w:rPr>
                <w:rFonts w:ascii="Arial" w:hAnsi="Arial"/>
                <w:sz w:val="22"/>
                <w:szCs w:val="22"/>
                <w:lang w:val="af-ZA"/>
              </w:rPr>
              <w:t>ŉ</w:t>
            </w: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 groot mate verband met die onderwerp, bv. </w:t>
            </w:r>
            <w:r w:rsidRPr="00D520F0">
              <w:rPr>
                <w:rFonts w:ascii="Arial" w:hAnsi="Arial"/>
                <w:b/>
                <w:sz w:val="22"/>
                <w:szCs w:val="22"/>
                <w:lang w:val="af-ZA"/>
              </w:rPr>
              <w:t xml:space="preserve">Verwys na die verskillende standpunte oor Afrika nasionalisme. </w:t>
            </w:r>
          </w:p>
          <w:p w:rsidR="00A2220B" w:rsidRPr="00D520F0" w:rsidRDefault="00A2220B" w:rsidP="008534DE">
            <w:pPr>
              <w:numPr>
                <w:ilvl w:val="0"/>
                <w:numId w:val="59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Gebruik bewyse op </w:t>
            </w:r>
            <w:r w:rsidR="007A6F2D" w:rsidRPr="00D520F0">
              <w:rPr>
                <w:rFonts w:ascii="Arial" w:hAnsi="Arial"/>
                <w:sz w:val="22"/>
                <w:szCs w:val="22"/>
                <w:lang w:val="af-ZA"/>
              </w:rPr>
              <w:t>ŉ</w:t>
            </w: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 baie eenvoudige manier</w:t>
            </w:r>
            <w:r w:rsidR="0096471A">
              <w:rPr>
                <w:rFonts w:ascii="Arial" w:hAnsi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0B" w:rsidRPr="00687313" w:rsidRDefault="007A6F2D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</w:t>
            </w:r>
            <w:r w:rsidR="00A2220B" w:rsidRPr="00687313">
              <w:rPr>
                <w:rFonts w:ascii="Arial" w:hAnsi="Arial" w:cs="Arial"/>
                <w:b/>
                <w:lang w:val="af-ZA"/>
              </w:rPr>
              <w:t>: 3 − 4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A2220B" w:rsidRPr="00D520F0" w:rsidRDefault="00A2220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2220B" w:rsidRPr="00D520F0" w:rsidTr="00C63498">
        <w:tc>
          <w:tcPr>
            <w:tcW w:w="709" w:type="dxa"/>
            <w:tcBorders>
              <w:right w:val="single" w:sz="4" w:space="0" w:color="auto"/>
            </w:tcBorders>
          </w:tcPr>
          <w:p w:rsidR="00A2220B" w:rsidRPr="00D520F0" w:rsidRDefault="00A2220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0B" w:rsidRPr="00687313" w:rsidRDefault="007A6F2D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VLAK</w:t>
            </w:r>
            <w:r w:rsidR="00A2220B" w:rsidRPr="00687313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0B" w:rsidRPr="00D520F0" w:rsidRDefault="00A2220B" w:rsidP="008534DE">
            <w:pPr>
              <w:numPr>
                <w:ilvl w:val="0"/>
                <w:numId w:val="58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b/>
                <w:bCs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Gebruik relevante bewyse bv. </w:t>
            </w:r>
            <w:r w:rsidRPr="00D520F0">
              <w:rPr>
                <w:rFonts w:ascii="Arial" w:hAnsi="Arial"/>
                <w:b/>
                <w:sz w:val="22"/>
                <w:szCs w:val="22"/>
                <w:lang w:val="af-ZA"/>
              </w:rPr>
              <w:t>Demonstreer deeglike begrip oor die verskillende standpunte van Afrika nasionalisme.</w:t>
            </w:r>
            <w:r w:rsidRPr="00D520F0">
              <w:rPr>
                <w:rFonts w:ascii="Arial" w:hAnsi="Arial"/>
                <w:sz w:val="22"/>
                <w:szCs w:val="22"/>
                <w:lang w:val="af-ZA"/>
              </w:rPr>
              <w:t xml:space="preserve"> </w:t>
            </w:r>
            <w:r w:rsidRPr="00D520F0">
              <w:rPr>
                <w:rFonts w:ascii="Arial" w:hAnsi="Arial"/>
                <w:b/>
                <w:bCs/>
                <w:sz w:val="22"/>
                <w:szCs w:val="22"/>
                <w:lang w:val="af-ZA"/>
              </w:rPr>
              <w:t xml:space="preserve"> </w:t>
            </w:r>
          </w:p>
          <w:p w:rsidR="00A2220B" w:rsidRPr="00D520F0" w:rsidRDefault="00A2220B" w:rsidP="008534DE">
            <w:pPr>
              <w:numPr>
                <w:ilvl w:val="0"/>
                <w:numId w:val="60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>Bewyse hou goed verband met die onderwerp</w:t>
            </w:r>
          </w:p>
          <w:p w:rsidR="00A2220B" w:rsidRPr="00D520F0" w:rsidRDefault="00A2220B" w:rsidP="008534DE">
            <w:pPr>
              <w:numPr>
                <w:ilvl w:val="0"/>
                <w:numId w:val="60"/>
              </w:numPr>
              <w:tabs>
                <w:tab w:val="clear" w:pos="504"/>
                <w:tab w:val="num" w:pos="459"/>
              </w:tabs>
              <w:ind w:hanging="504"/>
              <w:rPr>
                <w:rFonts w:ascii="Arial" w:hAnsi="Arial"/>
                <w:sz w:val="22"/>
                <w:szCs w:val="22"/>
                <w:lang w:val="af-ZA"/>
              </w:rPr>
            </w:pPr>
            <w:r w:rsidRPr="00D520F0">
              <w:rPr>
                <w:rFonts w:ascii="Arial" w:hAnsi="Arial"/>
                <w:sz w:val="22"/>
                <w:szCs w:val="22"/>
                <w:lang w:val="af-ZA"/>
              </w:rPr>
              <w:t>Gebruik bewyse baie effektief in georganiseerde paragraaf en toon begrip van die onderwerp</w:t>
            </w:r>
            <w:r w:rsidR="0096471A">
              <w:rPr>
                <w:rFonts w:ascii="Arial" w:hAnsi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0B" w:rsidRPr="00687313" w:rsidRDefault="007A6F2D" w:rsidP="00B55E5B">
            <w:pPr>
              <w:rPr>
                <w:rFonts w:ascii="Arial" w:hAnsi="Arial" w:cs="Arial"/>
                <w:b/>
                <w:lang w:val="af-ZA"/>
              </w:rPr>
            </w:pPr>
            <w:r w:rsidRPr="00687313">
              <w:rPr>
                <w:rFonts w:ascii="Arial" w:hAnsi="Arial" w:cs="Arial"/>
                <w:b/>
                <w:lang w:val="af-ZA"/>
              </w:rPr>
              <w:t>Punte</w:t>
            </w:r>
            <w:r w:rsidR="00A2220B" w:rsidRPr="00687313">
              <w:rPr>
                <w:rFonts w:ascii="Arial" w:hAnsi="Arial" w:cs="Arial"/>
                <w:b/>
                <w:lang w:val="af-ZA"/>
              </w:rPr>
              <w:t>: 5 − 6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A2220B" w:rsidRPr="00D520F0" w:rsidRDefault="00A2220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55E5B" w:rsidRPr="00D520F0" w:rsidTr="00F44E0F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</w:tcBorders>
          </w:tcPr>
          <w:p w:rsidR="00B55E5B" w:rsidRPr="00D520F0" w:rsidRDefault="00B55E5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BF5525">
        <w:tc>
          <w:tcPr>
            <w:tcW w:w="709" w:type="dxa"/>
          </w:tcPr>
          <w:p w:rsidR="00B55E5B" w:rsidRPr="00D520F0" w:rsidRDefault="00B55E5B" w:rsidP="00F44E0F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noProof/>
                <w:lang w:val="af-ZA"/>
              </w:rPr>
              <w:t>3.6</w:t>
            </w:r>
          </w:p>
        </w:tc>
        <w:tc>
          <w:tcPr>
            <w:tcW w:w="8647" w:type="dxa"/>
            <w:gridSpan w:val="5"/>
          </w:tcPr>
          <w:p w:rsidR="00B55E5B" w:rsidRPr="00D520F0" w:rsidRDefault="00A2220B" w:rsidP="00025E6B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UITGEBREIDE SKRYFWERK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3"/>
          </w:tcPr>
          <w:p w:rsidR="00B55E5B" w:rsidRPr="00D520F0" w:rsidRDefault="00B55E5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B55E5B" w:rsidRPr="00D520F0" w:rsidRDefault="00B55E5B" w:rsidP="00F44E0F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3.6.1</w:t>
            </w:r>
          </w:p>
        </w:tc>
        <w:tc>
          <w:tcPr>
            <w:tcW w:w="7513" w:type="dxa"/>
            <w:gridSpan w:val="3"/>
          </w:tcPr>
          <w:p w:rsidR="00B55E5B" w:rsidRPr="00D520F0" w:rsidRDefault="00A2220B" w:rsidP="00A2220B">
            <w:pPr>
              <w:ind w:left="34"/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[Beplan en konstrueer </w:t>
            </w:r>
            <w:r w:rsidR="007A6F2D" w:rsidRPr="00D520F0">
              <w:rPr>
                <w:rFonts w:ascii="Arial" w:hAnsi="Arial" w:cs="Arial"/>
                <w:i/>
                <w:lang w:val="af-ZA"/>
              </w:rPr>
              <w:t>ŉ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argument gebaseer op bewyse. </w:t>
            </w:r>
            <w:r w:rsidR="00091667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520F0">
              <w:rPr>
                <w:rFonts w:ascii="Arial" w:hAnsi="Arial" w:cs="Arial"/>
                <w:i/>
                <w:lang w:val="af-ZA"/>
              </w:rPr>
              <w:t>Gebruik analitiese en interpretasievaardighed</w:t>
            </w:r>
            <w:r w:rsidR="007A6F2D" w:rsidRPr="00D520F0">
              <w:rPr>
                <w:rFonts w:ascii="Arial" w:hAnsi="Arial" w:cs="Arial"/>
                <w:i/>
                <w:lang w:val="af-ZA"/>
              </w:rPr>
              <w:t>e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– V1 – LU1(AS 3 en 4); LU2(AS1,2 en 3); LU3(AS1,2,3 en 4)]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3"/>
          </w:tcPr>
          <w:p w:rsidR="00B55E5B" w:rsidRPr="00D520F0" w:rsidRDefault="00B55E5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3"/>
          </w:tcPr>
          <w:p w:rsidR="00B55E5B" w:rsidRPr="00D520F0" w:rsidRDefault="00B55E5B" w:rsidP="001C629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</w:t>
            </w:r>
            <w:r w:rsidR="001C6291" w:rsidRPr="00D520F0">
              <w:rPr>
                <w:rFonts w:ascii="Arial" w:hAnsi="Arial" w:cs="Arial"/>
                <w:lang w:val="af-ZA"/>
              </w:rPr>
              <w:t>I</w:t>
            </w:r>
            <w:r w:rsidRPr="00D520F0">
              <w:rPr>
                <w:rFonts w:ascii="Arial" w:hAnsi="Arial" w:cs="Arial"/>
                <w:lang w:val="af-ZA"/>
              </w:rPr>
              <w:t>NOPSIS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3"/>
          </w:tcPr>
          <w:p w:rsidR="00B55E5B" w:rsidRPr="00D520F0" w:rsidRDefault="00A2220B" w:rsidP="0096471A">
            <w:pPr>
              <w:tabs>
                <w:tab w:val="left" w:pos="1080"/>
              </w:tabs>
              <w:ind w:right="764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impak van die ANC Jeugliga op Suid-Afrikaanse politiek gedurende die 1940’s bespreek.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260555" w:rsidRDefault="00260555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C63498" w:rsidRPr="00D520F0" w:rsidRDefault="00C63498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7513"/>
        <w:gridCol w:w="709"/>
      </w:tblGrid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55E5B" w:rsidRPr="00D520F0" w:rsidRDefault="00A2220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55E5B" w:rsidRPr="00D520F0" w:rsidRDefault="00A2220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Inleiding: Die ANC Jeugliga het die politieke landskap van Suid-Afrika  gedurende die 1940’s verander.</w:t>
            </w:r>
            <w:r w:rsidR="00B55E5B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55E5B" w:rsidRPr="00D520F0" w:rsidTr="0074173D">
        <w:tc>
          <w:tcPr>
            <w:tcW w:w="709" w:type="dxa"/>
          </w:tcPr>
          <w:p w:rsidR="00B55E5B" w:rsidRPr="00D520F0" w:rsidRDefault="00B55E5B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55E5B" w:rsidRPr="00D520F0" w:rsidRDefault="00B55E5B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55E5B" w:rsidRPr="00D520F0" w:rsidRDefault="00B55E5B" w:rsidP="00025E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55E5B" w:rsidRPr="00D520F0" w:rsidRDefault="00B55E5B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Liga het die ANC gekritiseer vir sy passiwiteit en konserwatisme</w:t>
            </w:r>
            <w:r w:rsidR="0096471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ANC was gekritiseer vir sy elit</w:t>
            </w:r>
            <w:r w:rsidR="007A6F2D" w:rsidRPr="00D520F0">
              <w:rPr>
                <w:rFonts w:ascii="Arial" w:hAnsi="Arial" w:cs="Arial"/>
                <w:lang w:val="af-ZA"/>
              </w:rPr>
              <w:t>e</w:t>
            </w:r>
            <w:r w:rsidRPr="00D520F0">
              <w:rPr>
                <w:rFonts w:ascii="Arial" w:hAnsi="Arial" w:cs="Arial"/>
                <w:lang w:val="af-ZA"/>
              </w:rPr>
              <w:t>heid en sy konstitusionele benadering, wat ingesluit het deputasies, petisies, onderhandelinge en versoening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ANC het die verouderde Naturelle Verteenwoordigende Raad gebruik as kommunikasie met die regering.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het selfs sy lede ingeskryf om deel te wees van die raad, wat sy aanvaarding van die Verteenwoordigende Naturelle Wet van 1936 bewys.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Hulle het saam met die kleurlinge in die All African Convention gewerk, wie </w:t>
            </w:r>
            <w:r w:rsidR="007A6F2D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mosie van wantroue in die ANC getoon het.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96471A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ANC het met leiers van Indiese oorsprong saamgewerk.</w:t>
            </w:r>
            <w:r w:rsidR="00F44E0F" w:rsidRPr="00D520F0">
              <w:rPr>
                <w:rFonts w:ascii="Arial" w:hAnsi="Arial" w:cs="Arial"/>
                <w:lang w:val="af-ZA"/>
              </w:rPr>
              <w:t xml:space="preserve">   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Dit was onaanvaarbaar vir die ANC Jeugliga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Die Jeugliga het die ANC se verhouding met die Kommunistiese Party gekritiseer, want hulle het Afrikane se stryd gesien as </w:t>
            </w:r>
            <w:r w:rsidR="00260555" w:rsidRPr="00D520F0">
              <w:rPr>
                <w:rFonts w:ascii="Arial" w:hAnsi="Arial" w:cs="Arial"/>
                <w:lang w:val="af-ZA"/>
              </w:rPr>
              <w:t>ŉ</w:t>
            </w:r>
            <w:r w:rsidRPr="00D520F0">
              <w:rPr>
                <w:rFonts w:ascii="Arial" w:hAnsi="Arial" w:cs="Arial"/>
                <w:lang w:val="af-ZA"/>
              </w:rPr>
              <w:t xml:space="preserve"> stryd teen rasse onderdrukking en nie klasonderdrukking nie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Jeugliga was ook skepties oor die blanke leierskap in die Kommunistiese Party.</w:t>
            </w:r>
            <w:r w:rsidR="00F44E0F" w:rsidRPr="00D520F0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was die eerste president van die ANC Jeugliga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sy standpunte oor Afrika nasionalisme uitgespreek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geglo dat Afrikane God-geskape wese of mense is, wat hul eie geestelike bestemming het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wou hê dat swartes alleen moes beweeg.</w:t>
            </w:r>
            <w:r w:rsidR="00F44E0F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260555" w:rsidP="00296176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Lembede het nie rasse</w:t>
            </w:r>
            <w:r w:rsidR="00A2220B" w:rsidRPr="00D520F0">
              <w:rPr>
                <w:rFonts w:ascii="Arial" w:hAnsi="Arial" w:cs="Arial"/>
                <w:lang w:val="af-ZA"/>
              </w:rPr>
              <w:t xml:space="preserve">haat verkondig nie, maar hy het geglo dat swartes moes nie met ander groepe meng nie, maar moes bestaan as </w:t>
            </w:r>
            <w:r w:rsidR="007A6F2D" w:rsidRPr="00D520F0">
              <w:rPr>
                <w:rFonts w:ascii="Arial" w:hAnsi="Arial" w:cs="Arial"/>
                <w:lang w:val="af-ZA"/>
              </w:rPr>
              <w:t>ŉ</w:t>
            </w:r>
            <w:r w:rsidR="00A2220B" w:rsidRPr="00D520F0">
              <w:rPr>
                <w:rFonts w:ascii="Arial" w:hAnsi="Arial" w:cs="Arial"/>
                <w:lang w:val="af-ZA"/>
              </w:rPr>
              <w:t xml:space="preserve"> eenheid.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110EC8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was oortuig dat Afrikane die mees onderdruktes was, want hulle het geen verband met Europa nie</w:t>
            </w:r>
            <w:r w:rsidR="00110EC8">
              <w:rPr>
                <w:rFonts w:ascii="Arial" w:hAnsi="Arial" w:cs="Arial"/>
                <w:lang w:val="af-ZA"/>
              </w:rPr>
              <w:t>;</w:t>
            </w:r>
            <w:r w:rsidRPr="00D520F0">
              <w:rPr>
                <w:rFonts w:ascii="Arial" w:hAnsi="Arial" w:cs="Arial"/>
                <w:lang w:val="af-ZA"/>
              </w:rPr>
              <w:t xml:space="preserve"> Afrika was hul enigste </w:t>
            </w:r>
            <w:r w:rsidR="007A6F2D" w:rsidRPr="00D520F0">
              <w:rPr>
                <w:rFonts w:ascii="Arial" w:hAnsi="Arial" w:cs="Arial"/>
                <w:lang w:val="af-ZA"/>
              </w:rPr>
              <w:t>kontinent</w:t>
            </w:r>
            <w:r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A2220B" w:rsidP="00A2220B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Indien hulle nie hul bestaan op hierdie kontinent beskerm nie, het hulle nêrens om te gaan nie.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A2220B" w:rsidP="00F44E0F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Samevatting: Kandidate moet argument met relevante samevatting afsluit.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A2220B" w:rsidP="00A2220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analitiese matriks om hierdie uitgebreide skryfwerk te assesseer.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BF5525" w:rsidP="00A2220B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O</w:t>
            </w:r>
            <w:r w:rsidR="00A2220B" w:rsidRPr="00D520F0">
              <w:rPr>
                <w:rFonts w:ascii="Arial" w:hAnsi="Arial" w:cs="Arial"/>
                <w:b/>
                <w:lang w:val="af-ZA"/>
              </w:rPr>
              <w:t>F</w:t>
            </w: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C06AD" w:rsidRPr="00D520F0" w:rsidTr="0074173D">
        <w:tc>
          <w:tcPr>
            <w:tcW w:w="709" w:type="dxa"/>
          </w:tcPr>
          <w:p w:rsidR="004C06AD" w:rsidRPr="00D520F0" w:rsidRDefault="004C06AD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4C06AD" w:rsidRPr="00D520F0" w:rsidRDefault="004C06A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4C06AD" w:rsidRPr="00D520F0" w:rsidRDefault="004C06AD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C06AD" w:rsidRPr="00D520F0" w:rsidRDefault="004C06A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C63498" w:rsidRPr="00D520F0" w:rsidRDefault="00C63498">
      <w:pPr>
        <w:rPr>
          <w:rFonts w:ascii="Arial" w:hAnsi="Arial" w:cs="Arial"/>
          <w:lang w:val="af-ZA"/>
        </w:rPr>
      </w:pPr>
      <w:r w:rsidRPr="00D520F0">
        <w:rPr>
          <w:rFonts w:ascii="Arial" w:hAnsi="Arial" w:cs="Arial"/>
          <w:lang w:val="af-ZA"/>
        </w:rPr>
        <w:br w:type="page"/>
      </w:r>
    </w:p>
    <w:p w:rsidR="00C63498" w:rsidRPr="00D520F0" w:rsidRDefault="00C63498">
      <w:pPr>
        <w:rPr>
          <w:rFonts w:ascii="Arial" w:hAnsi="Arial" w:cs="Arial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7513"/>
        <w:gridCol w:w="709"/>
      </w:tblGrid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 w:rsidP="00F44E0F">
            <w:pPr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3.</w:t>
            </w:r>
            <w:r w:rsidR="00F44E0F" w:rsidRPr="00D520F0">
              <w:rPr>
                <w:rFonts w:ascii="Arial" w:hAnsi="Arial" w:cs="Arial"/>
                <w:noProof/>
                <w:lang w:val="af-ZA"/>
              </w:rPr>
              <w:t>6</w:t>
            </w:r>
            <w:r w:rsidRPr="00D520F0">
              <w:rPr>
                <w:rFonts w:ascii="Arial" w:hAnsi="Arial" w:cs="Arial"/>
                <w:noProof/>
                <w:lang w:val="af-ZA"/>
              </w:rPr>
              <w:t>.2</w:t>
            </w:r>
          </w:p>
        </w:tc>
        <w:tc>
          <w:tcPr>
            <w:tcW w:w="7513" w:type="dxa"/>
          </w:tcPr>
          <w:p w:rsidR="008534DE" w:rsidRPr="00D520F0" w:rsidRDefault="00EF1F96" w:rsidP="006E1855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00"/>
              </w:tabs>
              <w:rPr>
                <w:rFonts w:ascii="Arial" w:hAnsi="Arial" w:cs="Arial"/>
                <w:i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 xml:space="preserve">[Sintetiseer inligting om </w:t>
            </w:r>
            <w:r w:rsidR="007A6F2D" w:rsidRPr="00D520F0">
              <w:rPr>
                <w:rFonts w:ascii="Arial" w:hAnsi="Arial" w:cs="Arial"/>
                <w:i/>
                <w:lang w:val="af-ZA"/>
              </w:rPr>
              <w:t>ŉ</w:t>
            </w:r>
            <w:r w:rsidRPr="00D520F0">
              <w:rPr>
                <w:rFonts w:ascii="Arial" w:hAnsi="Arial" w:cs="Arial"/>
                <w:i/>
                <w:lang w:val="af-ZA"/>
              </w:rPr>
              <w:t xml:space="preserve"> oorspronklike argument te konstrueer – gebruik inligting uit die bronne en jou eie kennis om jou argument te ondersteun – V2 – LU1(AS3 en 4);LU2(AS2 en 3);LU3(AS1,2,3 </w:t>
            </w:r>
          </w:p>
          <w:p w:rsidR="00BF5525" w:rsidRPr="00D520F0" w:rsidRDefault="00EF1F96" w:rsidP="006E1855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00"/>
              </w:tabs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D520F0">
              <w:rPr>
                <w:rFonts w:ascii="Arial" w:hAnsi="Arial" w:cs="Arial"/>
                <w:i/>
                <w:lang w:val="af-ZA"/>
              </w:rPr>
              <w:t>en 4)]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volgende in hul respons insluit.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SINOPSIS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Kandidate moet die verskillende standpunte oor Afrika nasionalisme bespreek.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HOOFASPEKTE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Inleiding: Die standpunte van Afrikaniste uitgespreek gedurende die 1940’s het die grondslag vir die opkoms van Afrika nasionalisme.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EF1F96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UITBREIDING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was die eerste president van die ANC Jeugliga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sy sieninge oor Afrika nasionalisme uitgespreek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het geglo dat Afrikane, God-geskape wese of mense is, wat hul eie geestelike bestemming het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Lembede beskryf Afrikane as een nasie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basis vir nasionale eenheid is die nasionalistiese gevoel van swartes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Mandela het die standpunte van Lembede beklemtoon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Volgens Mandela moes swartes ontslae raak van hul minderwaardigheidskompleks.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Swart mense moet trots wees op hulself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Hy beklemtoon selfonderhoud en selfbeskikking.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Thloome het gevoel dat swartes moes opstaan en veg vir hulle regte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 xml:space="preserve">Hy verkondig massa-aksie, stakings en </w:t>
            </w:r>
            <w:r w:rsidR="008534DE" w:rsidRPr="00D520F0">
              <w:rPr>
                <w:rFonts w:ascii="Arial" w:hAnsi="Arial" w:cs="Arial"/>
                <w:lang w:val="af-ZA"/>
              </w:rPr>
              <w:t>boikotte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1855" w:rsidRPr="00D520F0" w:rsidTr="0074173D">
        <w:tc>
          <w:tcPr>
            <w:tcW w:w="709" w:type="dxa"/>
          </w:tcPr>
          <w:p w:rsidR="006E1855" w:rsidRPr="00D520F0" w:rsidRDefault="006E185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E1855" w:rsidRPr="00D520F0" w:rsidRDefault="006E185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E185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Program van Aksie het verskillende vorme van protes verkondig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E1855" w:rsidRPr="00D520F0" w:rsidRDefault="006E185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1855" w:rsidRPr="00D520F0" w:rsidTr="0074173D">
        <w:tc>
          <w:tcPr>
            <w:tcW w:w="709" w:type="dxa"/>
          </w:tcPr>
          <w:p w:rsidR="006E1855" w:rsidRPr="00D520F0" w:rsidRDefault="006E185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E1855" w:rsidRPr="00D520F0" w:rsidRDefault="006E185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E185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Die Vryheidsmanifes het Afrika nasionalisme beklemtoon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E1855" w:rsidRPr="00D520F0" w:rsidRDefault="006E185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1855" w:rsidRPr="00D520F0" w:rsidTr="0074173D">
        <w:tc>
          <w:tcPr>
            <w:tcW w:w="709" w:type="dxa"/>
          </w:tcPr>
          <w:p w:rsidR="006E1855" w:rsidRPr="00D520F0" w:rsidRDefault="006E185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6E1855" w:rsidRPr="00D520F0" w:rsidRDefault="006E185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E1855" w:rsidRPr="00D520F0" w:rsidRDefault="007A6F2D" w:rsidP="00296176">
            <w:pPr>
              <w:pStyle w:val="ListParagraph"/>
              <w:numPr>
                <w:ilvl w:val="0"/>
                <w:numId w:val="23"/>
              </w:numPr>
              <w:ind w:left="459"/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Enige ander relevante respons</w:t>
            </w:r>
            <w:r w:rsidR="006E1855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6E1855" w:rsidRPr="00D520F0" w:rsidRDefault="006E185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7A6F2D" w:rsidP="006E1855">
            <w:pPr>
              <w:rPr>
                <w:rFonts w:ascii="Arial" w:hAnsi="Arial" w:cs="Arial"/>
                <w:bCs/>
                <w:lang w:val="af-ZA"/>
              </w:rPr>
            </w:pPr>
            <w:r w:rsidRPr="00D520F0">
              <w:rPr>
                <w:rFonts w:ascii="Arial" w:hAnsi="Arial" w:cs="Arial"/>
                <w:lang w:val="af-ZA"/>
              </w:rPr>
              <w:t>Samevatting: Kandidate moet argument met relevante samevatting afsluit</w:t>
            </w:r>
            <w:r w:rsidR="0074173D" w:rsidRPr="00D520F0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F5525" w:rsidRPr="00D520F0" w:rsidRDefault="0074173D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47D6" w:rsidP="00BF47D6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[</w:t>
            </w:r>
            <w:r w:rsidR="0074173D" w:rsidRPr="00D520F0">
              <w:rPr>
                <w:rFonts w:ascii="Arial" w:hAnsi="Arial" w:cs="Arial"/>
                <w:b/>
                <w:lang w:val="af-ZA"/>
              </w:rPr>
              <w:t>75</w:t>
            </w:r>
            <w:r w:rsidRPr="00D520F0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FA274A" w:rsidP="00FA274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Gebruik die holistiese matriks om hierdie uitgebreide skryfwerk te assesseer.</w:t>
            </w: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F5525" w:rsidRPr="00D520F0" w:rsidTr="0074173D">
        <w:tc>
          <w:tcPr>
            <w:tcW w:w="709" w:type="dxa"/>
          </w:tcPr>
          <w:p w:rsidR="00BF5525" w:rsidRPr="00D520F0" w:rsidRDefault="00BF552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BF5525" w:rsidRPr="00D520F0" w:rsidRDefault="00BF552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BF5525" w:rsidRPr="00D520F0" w:rsidRDefault="00BF5525" w:rsidP="00025E6B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F5525" w:rsidRPr="00D520F0" w:rsidRDefault="00BF5525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B59A4" w:rsidRPr="00D520F0" w:rsidTr="0074173D">
        <w:tc>
          <w:tcPr>
            <w:tcW w:w="709" w:type="dxa"/>
          </w:tcPr>
          <w:p w:rsidR="000B59A4" w:rsidRPr="00D520F0" w:rsidRDefault="000B59A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</w:tcPr>
          <w:p w:rsidR="000B59A4" w:rsidRPr="00D520F0" w:rsidRDefault="000B59A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0B59A4" w:rsidRPr="00D520F0" w:rsidRDefault="00FA274A" w:rsidP="00580562">
            <w:pPr>
              <w:jc w:val="right"/>
              <w:rPr>
                <w:rFonts w:ascii="Arial" w:hAnsi="Arial" w:cs="Arial"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TOTAAL</w:t>
            </w:r>
            <w:r w:rsidR="00580562" w:rsidRPr="00D520F0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0B59A4" w:rsidRPr="00D520F0" w:rsidRDefault="00580562" w:rsidP="004C06AD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D520F0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3563DC" w:rsidRPr="008534DE" w:rsidRDefault="003563DC" w:rsidP="00260555">
      <w:pPr>
        <w:rPr>
          <w:rFonts w:ascii="Arial" w:hAnsi="Arial" w:cs="Arial"/>
          <w:color w:val="00B050"/>
          <w:lang w:val="af-ZA"/>
        </w:rPr>
      </w:pPr>
    </w:p>
    <w:sectPr w:rsidR="003563DC" w:rsidRPr="008534DE" w:rsidSect="00DD72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9D1" w:rsidRDefault="000049D1">
      <w:r>
        <w:separator/>
      </w:r>
    </w:p>
  </w:endnote>
  <w:endnote w:type="continuationSeparator" w:id="1">
    <w:p w:rsidR="000049D1" w:rsidRDefault="00004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P MultinationalB Roman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Default="005867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Default="005867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Default="005867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9D1" w:rsidRDefault="000049D1">
      <w:r>
        <w:separator/>
      </w:r>
    </w:p>
  </w:footnote>
  <w:footnote w:type="continuationSeparator" w:id="1">
    <w:p w:rsidR="000049D1" w:rsidRDefault="000049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Pr="00F04617" w:rsidRDefault="00400A6A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5867D7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A52777">
      <w:rPr>
        <w:b/>
        <w:noProof/>
        <w:sz w:val="22"/>
        <w:szCs w:val="22"/>
        <w:u w:val="single"/>
      </w:rPr>
      <w:t>20</w:t>
    </w:r>
    <w:r w:rsidRPr="00F04617">
      <w:rPr>
        <w:b/>
        <w:sz w:val="22"/>
        <w:szCs w:val="22"/>
        <w:u w:val="single"/>
      </w:rPr>
      <w:fldChar w:fldCharType="end"/>
    </w:r>
    <w:r w:rsidR="005867D7">
      <w:rPr>
        <w:b/>
        <w:sz w:val="22"/>
        <w:szCs w:val="22"/>
        <w:u w:val="single"/>
      </w:rPr>
      <w:tab/>
    </w:r>
    <w:r w:rsidR="005867D7">
      <w:rPr>
        <w:b/>
        <w:u w:val="single"/>
      </w:rPr>
      <w:t xml:space="preserve">GESKIEDENIS </w:t>
    </w:r>
    <w:r w:rsidR="005867D7">
      <w:rPr>
        <w:rFonts w:cs="Arial"/>
        <w:b/>
        <w:u w:val="single"/>
      </w:rPr>
      <w:t>−</w:t>
    </w:r>
    <w:r w:rsidR="005867D7">
      <w:rPr>
        <w:b/>
        <w:u w:val="single"/>
      </w:rPr>
      <w:t xml:space="preserve"> VRAESTEL 1 MEMO</w:t>
    </w:r>
    <w:r w:rsidR="005867D7">
      <w:rPr>
        <w:b/>
        <w:sz w:val="22"/>
        <w:szCs w:val="22"/>
        <w:u w:val="single"/>
      </w:rPr>
      <w:tab/>
    </w:r>
    <w:r w:rsidR="005867D7" w:rsidRPr="005A4C2F">
      <w:rPr>
        <w:b/>
        <w:sz w:val="16"/>
        <w:szCs w:val="16"/>
        <w:u w:val="single"/>
      </w:rPr>
      <w:t>(</w:t>
    </w:r>
    <w:r w:rsidR="005867D7">
      <w:rPr>
        <w:b/>
        <w:sz w:val="16"/>
        <w:szCs w:val="16"/>
        <w:u w:val="single"/>
      </w:rPr>
      <w:t>NOVEMBER</w:t>
    </w:r>
    <w:r w:rsidR="005867D7" w:rsidRPr="005A4C2F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Pr="00F04617" w:rsidRDefault="005867D7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GESKIEDENIS VRAESTEL 1</w:t>
    </w:r>
    <w:r>
      <w:rPr>
        <w:rFonts w:cs="Arial"/>
        <w:b/>
        <w:u w:val="single"/>
      </w:rPr>
      <w:t>−</w:t>
    </w:r>
    <w:r>
      <w:rPr>
        <w:b/>
        <w:u w:val="single"/>
      </w:rPr>
      <w:t xml:space="preserve"> MEMO</w:t>
    </w:r>
    <w:r w:rsidRPr="00F04617">
      <w:rPr>
        <w:b/>
        <w:sz w:val="22"/>
        <w:szCs w:val="22"/>
        <w:u w:val="single"/>
      </w:rPr>
      <w:tab/>
    </w:r>
    <w:r w:rsidR="00400A6A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400A6A" w:rsidRPr="00F04617">
      <w:rPr>
        <w:b/>
        <w:sz w:val="22"/>
        <w:szCs w:val="22"/>
        <w:u w:val="single"/>
      </w:rPr>
      <w:fldChar w:fldCharType="separate"/>
    </w:r>
    <w:r w:rsidR="00A52777">
      <w:rPr>
        <w:b/>
        <w:noProof/>
        <w:sz w:val="22"/>
        <w:szCs w:val="22"/>
        <w:u w:val="single"/>
      </w:rPr>
      <w:t>21</w:t>
    </w:r>
    <w:r w:rsidR="00400A6A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7D7" w:rsidRDefault="005867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7C1070"/>
    <w:lvl w:ilvl="0">
      <w:numFmt w:val="bullet"/>
      <w:lvlText w:val="*"/>
      <w:lvlJc w:val="left"/>
    </w:lvl>
  </w:abstractNum>
  <w:abstractNum w:abstractNumId="1">
    <w:nsid w:val="025F1CF5"/>
    <w:multiLevelType w:val="hybridMultilevel"/>
    <w:tmpl w:val="790C26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161A83"/>
    <w:multiLevelType w:val="hybridMultilevel"/>
    <w:tmpl w:val="9C68C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63A9E"/>
    <w:multiLevelType w:val="hybridMultilevel"/>
    <w:tmpl w:val="CBB0A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B52B8F"/>
    <w:multiLevelType w:val="hybridMultilevel"/>
    <w:tmpl w:val="B69616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0E0C3D"/>
    <w:multiLevelType w:val="hybridMultilevel"/>
    <w:tmpl w:val="44CA46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C607FB"/>
    <w:multiLevelType w:val="hybridMultilevel"/>
    <w:tmpl w:val="A37C38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B7C1F"/>
    <w:multiLevelType w:val="hybridMultilevel"/>
    <w:tmpl w:val="83002A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A9740D"/>
    <w:multiLevelType w:val="hybridMultilevel"/>
    <w:tmpl w:val="C0C4BD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FE2F97"/>
    <w:multiLevelType w:val="hybridMultilevel"/>
    <w:tmpl w:val="8FC619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827225"/>
    <w:multiLevelType w:val="hybridMultilevel"/>
    <w:tmpl w:val="93F82AA2"/>
    <w:lvl w:ilvl="0" w:tplc="926CCBC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B14AE9"/>
    <w:multiLevelType w:val="hybridMultilevel"/>
    <w:tmpl w:val="D47C43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324D13"/>
    <w:multiLevelType w:val="hybridMultilevel"/>
    <w:tmpl w:val="960CB4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6502D0"/>
    <w:multiLevelType w:val="hybridMultilevel"/>
    <w:tmpl w:val="4A9EFF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E52EBD"/>
    <w:multiLevelType w:val="hybridMultilevel"/>
    <w:tmpl w:val="15A8211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3A017A5"/>
    <w:multiLevelType w:val="hybridMultilevel"/>
    <w:tmpl w:val="7A1E4F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3374BD"/>
    <w:multiLevelType w:val="hybridMultilevel"/>
    <w:tmpl w:val="9DDA5D2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153C6555"/>
    <w:multiLevelType w:val="hybridMultilevel"/>
    <w:tmpl w:val="B252A0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6381DE8"/>
    <w:multiLevelType w:val="hybridMultilevel"/>
    <w:tmpl w:val="D9CE70F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19BD1406"/>
    <w:multiLevelType w:val="hybridMultilevel"/>
    <w:tmpl w:val="F1643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EC82268"/>
    <w:multiLevelType w:val="multilevel"/>
    <w:tmpl w:val="56E8984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22EF7078"/>
    <w:multiLevelType w:val="hybridMultilevel"/>
    <w:tmpl w:val="B4025C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AA6E2D"/>
    <w:multiLevelType w:val="hybridMultilevel"/>
    <w:tmpl w:val="289652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F76D8C"/>
    <w:multiLevelType w:val="hybridMultilevel"/>
    <w:tmpl w:val="CD7815C4"/>
    <w:lvl w:ilvl="0" w:tplc="63F2D18C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5736F4F"/>
    <w:multiLevelType w:val="hybridMultilevel"/>
    <w:tmpl w:val="E5EC2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612987"/>
    <w:multiLevelType w:val="hybridMultilevel"/>
    <w:tmpl w:val="B6F2E60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2F051158"/>
    <w:multiLevelType w:val="hybridMultilevel"/>
    <w:tmpl w:val="1E144B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294F56"/>
    <w:multiLevelType w:val="hybridMultilevel"/>
    <w:tmpl w:val="DD825E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20F27D0"/>
    <w:multiLevelType w:val="hybridMultilevel"/>
    <w:tmpl w:val="5CFED03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485B8F"/>
    <w:multiLevelType w:val="hybridMultilevel"/>
    <w:tmpl w:val="B096E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6C151EA"/>
    <w:multiLevelType w:val="hybridMultilevel"/>
    <w:tmpl w:val="7E38A56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CE904A4"/>
    <w:multiLevelType w:val="hybridMultilevel"/>
    <w:tmpl w:val="89DA10D8"/>
    <w:lvl w:ilvl="0" w:tplc="63F2D18C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122009"/>
    <w:multiLevelType w:val="hybridMultilevel"/>
    <w:tmpl w:val="7130E1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936AB3"/>
    <w:multiLevelType w:val="hybridMultilevel"/>
    <w:tmpl w:val="32228E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D9E1F11"/>
    <w:multiLevelType w:val="hybridMultilevel"/>
    <w:tmpl w:val="B24243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3E835923"/>
    <w:multiLevelType w:val="hybridMultilevel"/>
    <w:tmpl w:val="B7C80F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41504E34"/>
    <w:multiLevelType w:val="hybridMultilevel"/>
    <w:tmpl w:val="5CF0C8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2D10655"/>
    <w:multiLevelType w:val="hybridMultilevel"/>
    <w:tmpl w:val="0E6A45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4C62C1D"/>
    <w:multiLevelType w:val="hybridMultilevel"/>
    <w:tmpl w:val="0618434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0">
    <w:nsid w:val="44CC7F5C"/>
    <w:multiLevelType w:val="hybridMultilevel"/>
    <w:tmpl w:val="738055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9C5958"/>
    <w:multiLevelType w:val="hybridMultilevel"/>
    <w:tmpl w:val="ADC4D358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2">
    <w:nsid w:val="50657311"/>
    <w:multiLevelType w:val="hybridMultilevel"/>
    <w:tmpl w:val="33F82B0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53C7535A"/>
    <w:multiLevelType w:val="hybridMultilevel"/>
    <w:tmpl w:val="D178A8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8E6D5D"/>
    <w:multiLevelType w:val="hybridMultilevel"/>
    <w:tmpl w:val="A4E8E4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7A4051"/>
    <w:multiLevelType w:val="hybridMultilevel"/>
    <w:tmpl w:val="482E5A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DA1F10"/>
    <w:multiLevelType w:val="hybridMultilevel"/>
    <w:tmpl w:val="FAC4E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4C64264"/>
    <w:multiLevelType w:val="hybridMultilevel"/>
    <w:tmpl w:val="86328D6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7A85E7E"/>
    <w:multiLevelType w:val="hybridMultilevel"/>
    <w:tmpl w:val="C7EADAB6"/>
    <w:lvl w:ilvl="0" w:tplc="63F2D18C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A2A2549"/>
    <w:multiLevelType w:val="hybridMultilevel"/>
    <w:tmpl w:val="754E91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6D657B2C"/>
    <w:multiLevelType w:val="hybridMultilevel"/>
    <w:tmpl w:val="A32656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78005BA4"/>
    <w:multiLevelType w:val="hybridMultilevel"/>
    <w:tmpl w:val="86C4AD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6D3642"/>
    <w:multiLevelType w:val="hybridMultilevel"/>
    <w:tmpl w:val="959AD1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B9E358C"/>
    <w:multiLevelType w:val="hybridMultilevel"/>
    <w:tmpl w:val="E2103F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D7305CE"/>
    <w:multiLevelType w:val="hybridMultilevel"/>
    <w:tmpl w:val="DC7044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FA349D"/>
    <w:multiLevelType w:val="hybridMultilevel"/>
    <w:tmpl w:val="DB38A594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ED46131"/>
    <w:multiLevelType w:val="hybridMultilevel"/>
    <w:tmpl w:val="E02A4F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EC65AB"/>
    <w:multiLevelType w:val="hybridMultilevel"/>
    <w:tmpl w:val="5F28F2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3"/>
  </w:num>
  <w:num w:numId="4">
    <w:abstractNumId w:val="7"/>
  </w:num>
  <w:num w:numId="5">
    <w:abstractNumId w:val="22"/>
  </w:num>
  <w:num w:numId="6">
    <w:abstractNumId w:val="5"/>
  </w:num>
  <w:num w:numId="7">
    <w:abstractNumId w:val="52"/>
  </w:num>
  <w:num w:numId="8">
    <w:abstractNumId w:val="56"/>
  </w:num>
  <w:num w:numId="9">
    <w:abstractNumId w:val="26"/>
  </w:num>
  <w:num w:numId="10">
    <w:abstractNumId w:val="24"/>
  </w:num>
  <w:num w:numId="11">
    <w:abstractNumId w:val="45"/>
  </w:num>
  <w:num w:numId="12">
    <w:abstractNumId w:val="46"/>
  </w:num>
  <w:num w:numId="13">
    <w:abstractNumId w:val="21"/>
  </w:num>
  <w:num w:numId="14">
    <w:abstractNumId w:val="6"/>
  </w:num>
  <w:num w:numId="15">
    <w:abstractNumId w:val="34"/>
  </w:num>
  <w:num w:numId="16">
    <w:abstractNumId w:val="15"/>
  </w:num>
  <w:num w:numId="17">
    <w:abstractNumId w:val="9"/>
  </w:num>
  <w:num w:numId="18">
    <w:abstractNumId w:val="53"/>
  </w:num>
  <w:num w:numId="19">
    <w:abstractNumId w:val="44"/>
  </w:num>
  <w:num w:numId="20">
    <w:abstractNumId w:val="40"/>
  </w:num>
  <w:num w:numId="21">
    <w:abstractNumId w:val="33"/>
  </w:num>
  <w:num w:numId="22">
    <w:abstractNumId w:val="51"/>
  </w:num>
  <w:num w:numId="23">
    <w:abstractNumId w:val="12"/>
  </w:num>
  <w:num w:numId="24">
    <w:abstractNumId w:val="39"/>
  </w:num>
  <w:num w:numId="25">
    <w:abstractNumId w:val="57"/>
  </w:num>
  <w:num w:numId="26">
    <w:abstractNumId w:val="54"/>
  </w:num>
  <w:num w:numId="27">
    <w:abstractNumId w:val="30"/>
  </w:num>
  <w:num w:numId="28">
    <w:abstractNumId w:val="25"/>
  </w:num>
  <w:num w:numId="29">
    <w:abstractNumId w:val="31"/>
  </w:num>
  <w:num w:numId="30">
    <w:abstractNumId w:val="36"/>
  </w:num>
  <w:num w:numId="31">
    <w:abstractNumId w:val="28"/>
  </w:num>
  <w:num w:numId="32">
    <w:abstractNumId w:val="4"/>
  </w:num>
  <w:num w:numId="33">
    <w:abstractNumId w:val="3"/>
  </w:num>
  <w:num w:numId="34">
    <w:abstractNumId w:val="50"/>
  </w:num>
  <w:num w:numId="35">
    <w:abstractNumId w:val="8"/>
  </w:num>
  <w:num w:numId="36">
    <w:abstractNumId w:val="19"/>
  </w:num>
  <w:num w:numId="37">
    <w:abstractNumId w:val="47"/>
  </w:num>
  <w:num w:numId="38">
    <w:abstractNumId w:val="18"/>
  </w:num>
  <w:num w:numId="39">
    <w:abstractNumId w:val="14"/>
  </w:num>
  <w:num w:numId="40">
    <w:abstractNumId w:val="35"/>
  </w:num>
  <w:num w:numId="41">
    <w:abstractNumId w:val="1"/>
  </w:num>
  <w:num w:numId="42">
    <w:abstractNumId w:val="49"/>
  </w:num>
  <w:num w:numId="43">
    <w:abstractNumId w:val="43"/>
  </w:num>
  <w:num w:numId="44">
    <w:abstractNumId w:val="10"/>
  </w:num>
  <w:num w:numId="45">
    <w:abstractNumId w:val="2"/>
  </w:num>
  <w:num w:numId="46">
    <w:abstractNumId w:val="41"/>
  </w:num>
  <w:num w:numId="47">
    <w:abstractNumId w:val="16"/>
  </w:num>
  <w:num w:numId="48">
    <w:abstractNumId w:val="17"/>
  </w:num>
  <w:num w:numId="49">
    <w:abstractNumId w:val="42"/>
  </w:num>
  <w:num w:numId="50">
    <w:abstractNumId w:val="55"/>
  </w:num>
  <w:num w:numId="51">
    <w:abstractNumId w:val="38"/>
  </w:num>
  <w:num w:numId="52">
    <w:abstractNumId w:val="37"/>
  </w:num>
  <w:num w:numId="53">
    <w:abstractNumId w:val="27"/>
  </w:num>
  <w:num w:numId="54">
    <w:abstractNumId w:val="0"/>
    <w:lvlOverride w:ilvl="0">
      <w:lvl w:ilvl="0">
        <w:start w:val="65535"/>
        <w:numFmt w:val="bullet"/>
        <w:lvlText w:val="•"/>
        <w:legacy w:legacy="1" w:legacySpace="0" w:legacyIndent="538"/>
        <w:lvlJc w:val="left"/>
        <w:rPr>
          <w:rFonts w:ascii="Arial" w:hAnsi="Arial" w:cs="Arial" w:hint="default"/>
        </w:rPr>
      </w:lvl>
    </w:lvlOverride>
  </w:num>
  <w:num w:numId="5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0"/>
  </w:num>
  <w:num w:numId="5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characterSpacingControl w:val="doNotCompress"/>
  <w:hdrShapeDefaults>
    <o:shapedefaults v:ext="edit" spidmax="123906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049D1"/>
    <w:rsid w:val="0002342D"/>
    <w:rsid w:val="00024A3E"/>
    <w:rsid w:val="00025E6B"/>
    <w:rsid w:val="00032A41"/>
    <w:rsid w:val="00041425"/>
    <w:rsid w:val="000461F4"/>
    <w:rsid w:val="0005319D"/>
    <w:rsid w:val="000559EE"/>
    <w:rsid w:val="0005666E"/>
    <w:rsid w:val="00072788"/>
    <w:rsid w:val="00072E7D"/>
    <w:rsid w:val="00083C93"/>
    <w:rsid w:val="000848E5"/>
    <w:rsid w:val="00086EE3"/>
    <w:rsid w:val="0009077A"/>
    <w:rsid w:val="00091667"/>
    <w:rsid w:val="0009324C"/>
    <w:rsid w:val="00093AB0"/>
    <w:rsid w:val="000A0578"/>
    <w:rsid w:val="000A7DCD"/>
    <w:rsid w:val="000B59A4"/>
    <w:rsid w:val="000B709B"/>
    <w:rsid w:val="000C503C"/>
    <w:rsid w:val="000D5FF5"/>
    <w:rsid w:val="000D64E7"/>
    <w:rsid w:val="000D6F07"/>
    <w:rsid w:val="000E75E5"/>
    <w:rsid w:val="000F6D75"/>
    <w:rsid w:val="0010225C"/>
    <w:rsid w:val="001029D7"/>
    <w:rsid w:val="001047F1"/>
    <w:rsid w:val="00107931"/>
    <w:rsid w:val="00110EC8"/>
    <w:rsid w:val="00112D73"/>
    <w:rsid w:val="00114D6E"/>
    <w:rsid w:val="001232E1"/>
    <w:rsid w:val="00141D36"/>
    <w:rsid w:val="00141F6C"/>
    <w:rsid w:val="0014252B"/>
    <w:rsid w:val="00147880"/>
    <w:rsid w:val="001527B4"/>
    <w:rsid w:val="00152B33"/>
    <w:rsid w:val="00162FC2"/>
    <w:rsid w:val="0016389A"/>
    <w:rsid w:val="00163E0C"/>
    <w:rsid w:val="00173B1A"/>
    <w:rsid w:val="00175C07"/>
    <w:rsid w:val="00176005"/>
    <w:rsid w:val="001854F9"/>
    <w:rsid w:val="00190A03"/>
    <w:rsid w:val="001934D4"/>
    <w:rsid w:val="001960ED"/>
    <w:rsid w:val="001975E4"/>
    <w:rsid w:val="001A2E72"/>
    <w:rsid w:val="001A5DA3"/>
    <w:rsid w:val="001B0C01"/>
    <w:rsid w:val="001B69A4"/>
    <w:rsid w:val="001C1E8F"/>
    <w:rsid w:val="001C237D"/>
    <w:rsid w:val="001C44D0"/>
    <w:rsid w:val="001C5B7E"/>
    <w:rsid w:val="001C6291"/>
    <w:rsid w:val="001C7175"/>
    <w:rsid w:val="001C72E6"/>
    <w:rsid w:val="001D0A47"/>
    <w:rsid w:val="001D3867"/>
    <w:rsid w:val="001D661A"/>
    <w:rsid w:val="001D7BA0"/>
    <w:rsid w:val="001E28F9"/>
    <w:rsid w:val="001E388A"/>
    <w:rsid w:val="001E7D84"/>
    <w:rsid w:val="001F1F24"/>
    <w:rsid w:val="001F3111"/>
    <w:rsid w:val="001F458B"/>
    <w:rsid w:val="002012D0"/>
    <w:rsid w:val="00201AB9"/>
    <w:rsid w:val="0020425C"/>
    <w:rsid w:val="0020786D"/>
    <w:rsid w:val="00211982"/>
    <w:rsid w:val="002237DC"/>
    <w:rsid w:val="00226AB7"/>
    <w:rsid w:val="00232638"/>
    <w:rsid w:val="0023476E"/>
    <w:rsid w:val="00234BB7"/>
    <w:rsid w:val="00252118"/>
    <w:rsid w:val="0025474A"/>
    <w:rsid w:val="00254EB8"/>
    <w:rsid w:val="00255194"/>
    <w:rsid w:val="00256EDF"/>
    <w:rsid w:val="00257059"/>
    <w:rsid w:val="00260555"/>
    <w:rsid w:val="00261766"/>
    <w:rsid w:val="00262510"/>
    <w:rsid w:val="002646FB"/>
    <w:rsid w:val="00266417"/>
    <w:rsid w:val="002677CC"/>
    <w:rsid w:val="00275C60"/>
    <w:rsid w:val="002769E0"/>
    <w:rsid w:val="00277EA8"/>
    <w:rsid w:val="00282A59"/>
    <w:rsid w:val="0028301E"/>
    <w:rsid w:val="00284F89"/>
    <w:rsid w:val="00285F3C"/>
    <w:rsid w:val="0028733D"/>
    <w:rsid w:val="00290746"/>
    <w:rsid w:val="00293733"/>
    <w:rsid w:val="00295D25"/>
    <w:rsid w:val="00296176"/>
    <w:rsid w:val="002A3DC5"/>
    <w:rsid w:val="002A4775"/>
    <w:rsid w:val="002B36C7"/>
    <w:rsid w:val="002C7974"/>
    <w:rsid w:val="002D049E"/>
    <w:rsid w:val="002D5915"/>
    <w:rsid w:val="002E00D7"/>
    <w:rsid w:val="002E02F2"/>
    <w:rsid w:val="002E0401"/>
    <w:rsid w:val="002E5EB1"/>
    <w:rsid w:val="002E6C40"/>
    <w:rsid w:val="002F1463"/>
    <w:rsid w:val="002F3352"/>
    <w:rsid w:val="002F38F4"/>
    <w:rsid w:val="002F451C"/>
    <w:rsid w:val="0030057E"/>
    <w:rsid w:val="0031324E"/>
    <w:rsid w:val="00314D01"/>
    <w:rsid w:val="00316AEC"/>
    <w:rsid w:val="003205BD"/>
    <w:rsid w:val="00321CCF"/>
    <w:rsid w:val="003358C6"/>
    <w:rsid w:val="003431DE"/>
    <w:rsid w:val="00345A2B"/>
    <w:rsid w:val="003505AA"/>
    <w:rsid w:val="00350BAE"/>
    <w:rsid w:val="003563DC"/>
    <w:rsid w:val="00356E19"/>
    <w:rsid w:val="0036753A"/>
    <w:rsid w:val="00367A86"/>
    <w:rsid w:val="003741C2"/>
    <w:rsid w:val="0037751F"/>
    <w:rsid w:val="003778CF"/>
    <w:rsid w:val="00381108"/>
    <w:rsid w:val="003823A5"/>
    <w:rsid w:val="00385FB7"/>
    <w:rsid w:val="00394BF3"/>
    <w:rsid w:val="00395996"/>
    <w:rsid w:val="003A020F"/>
    <w:rsid w:val="003A1756"/>
    <w:rsid w:val="003A196C"/>
    <w:rsid w:val="003A28CF"/>
    <w:rsid w:val="003B5436"/>
    <w:rsid w:val="003C1D41"/>
    <w:rsid w:val="003C6A85"/>
    <w:rsid w:val="003C6ED3"/>
    <w:rsid w:val="003E3F39"/>
    <w:rsid w:val="003E5538"/>
    <w:rsid w:val="003F14E0"/>
    <w:rsid w:val="003F6C0F"/>
    <w:rsid w:val="00400938"/>
    <w:rsid w:val="00400A6A"/>
    <w:rsid w:val="0040483C"/>
    <w:rsid w:val="004065EF"/>
    <w:rsid w:val="00411191"/>
    <w:rsid w:val="00411895"/>
    <w:rsid w:val="004143DE"/>
    <w:rsid w:val="00415E19"/>
    <w:rsid w:val="0041709D"/>
    <w:rsid w:val="004237FC"/>
    <w:rsid w:val="0042524B"/>
    <w:rsid w:val="00425834"/>
    <w:rsid w:val="00426677"/>
    <w:rsid w:val="00430779"/>
    <w:rsid w:val="00440685"/>
    <w:rsid w:val="00450EDE"/>
    <w:rsid w:val="004518B9"/>
    <w:rsid w:val="0045447A"/>
    <w:rsid w:val="0045525F"/>
    <w:rsid w:val="0045737B"/>
    <w:rsid w:val="00461CE5"/>
    <w:rsid w:val="0046346D"/>
    <w:rsid w:val="0046445F"/>
    <w:rsid w:val="004708DF"/>
    <w:rsid w:val="00473873"/>
    <w:rsid w:val="00496680"/>
    <w:rsid w:val="004A23E7"/>
    <w:rsid w:val="004C03A4"/>
    <w:rsid w:val="004C06AD"/>
    <w:rsid w:val="004C4A1E"/>
    <w:rsid w:val="004C5C28"/>
    <w:rsid w:val="004C7E2B"/>
    <w:rsid w:val="004D23D2"/>
    <w:rsid w:val="004E08D2"/>
    <w:rsid w:val="004F10C5"/>
    <w:rsid w:val="004F145B"/>
    <w:rsid w:val="00500269"/>
    <w:rsid w:val="00500BAD"/>
    <w:rsid w:val="0050225E"/>
    <w:rsid w:val="00503A9B"/>
    <w:rsid w:val="00503CB1"/>
    <w:rsid w:val="0050409C"/>
    <w:rsid w:val="00506E5D"/>
    <w:rsid w:val="00521AFA"/>
    <w:rsid w:val="0052502D"/>
    <w:rsid w:val="00527636"/>
    <w:rsid w:val="00532158"/>
    <w:rsid w:val="00553BBC"/>
    <w:rsid w:val="00554BC3"/>
    <w:rsid w:val="00554FCB"/>
    <w:rsid w:val="00560540"/>
    <w:rsid w:val="0056403D"/>
    <w:rsid w:val="00574E6F"/>
    <w:rsid w:val="00580562"/>
    <w:rsid w:val="005867D7"/>
    <w:rsid w:val="00590027"/>
    <w:rsid w:val="00596ECF"/>
    <w:rsid w:val="005A1363"/>
    <w:rsid w:val="005A4494"/>
    <w:rsid w:val="005A4C2F"/>
    <w:rsid w:val="005B171F"/>
    <w:rsid w:val="005B7C3D"/>
    <w:rsid w:val="005C365B"/>
    <w:rsid w:val="005C3F87"/>
    <w:rsid w:val="005C721E"/>
    <w:rsid w:val="005E41C0"/>
    <w:rsid w:val="005F07A9"/>
    <w:rsid w:val="005F7419"/>
    <w:rsid w:val="00600D75"/>
    <w:rsid w:val="006021B2"/>
    <w:rsid w:val="00603B85"/>
    <w:rsid w:val="00614291"/>
    <w:rsid w:val="00614361"/>
    <w:rsid w:val="00615490"/>
    <w:rsid w:val="0061715A"/>
    <w:rsid w:val="00636472"/>
    <w:rsid w:val="0064008E"/>
    <w:rsid w:val="00640BCA"/>
    <w:rsid w:val="0064267C"/>
    <w:rsid w:val="006533B0"/>
    <w:rsid w:val="0065709B"/>
    <w:rsid w:val="00664BC7"/>
    <w:rsid w:val="00670B70"/>
    <w:rsid w:val="00671761"/>
    <w:rsid w:val="00683C45"/>
    <w:rsid w:val="006842EA"/>
    <w:rsid w:val="00685C63"/>
    <w:rsid w:val="00687313"/>
    <w:rsid w:val="00690C89"/>
    <w:rsid w:val="00691411"/>
    <w:rsid w:val="0069498D"/>
    <w:rsid w:val="00695B0B"/>
    <w:rsid w:val="006963FB"/>
    <w:rsid w:val="00696BFF"/>
    <w:rsid w:val="006973F9"/>
    <w:rsid w:val="006A1F96"/>
    <w:rsid w:val="006A49AD"/>
    <w:rsid w:val="006A5CCD"/>
    <w:rsid w:val="006C253E"/>
    <w:rsid w:val="006C43EF"/>
    <w:rsid w:val="006C4705"/>
    <w:rsid w:val="006D1601"/>
    <w:rsid w:val="006E1855"/>
    <w:rsid w:val="006F0F56"/>
    <w:rsid w:val="007074C1"/>
    <w:rsid w:val="0070796E"/>
    <w:rsid w:val="007104D4"/>
    <w:rsid w:val="00712628"/>
    <w:rsid w:val="00724453"/>
    <w:rsid w:val="00733A35"/>
    <w:rsid w:val="00740D89"/>
    <w:rsid w:val="0074173D"/>
    <w:rsid w:val="007536F3"/>
    <w:rsid w:val="00761836"/>
    <w:rsid w:val="00767B0A"/>
    <w:rsid w:val="00770318"/>
    <w:rsid w:val="00773028"/>
    <w:rsid w:val="00785A4E"/>
    <w:rsid w:val="00791FF6"/>
    <w:rsid w:val="00797C1F"/>
    <w:rsid w:val="007A6F2D"/>
    <w:rsid w:val="007B0F3F"/>
    <w:rsid w:val="007B3C04"/>
    <w:rsid w:val="007B45A9"/>
    <w:rsid w:val="007C2FD0"/>
    <w:rsid w:val="007C3724"/>
    <w:rsid w:val="007C7068"/>
    <w:rsid w:val="007D24A9"/>
    <w:rsid w:val="007E4630"/>
    <w:rsid w:val="007E68A3"/>
    <w:rsid w:val="007F1429"/>
    <w:rsid w:val="007F65AD"/>
    <w:rsid w:val="00805011"/>
    <w:rsid w:val="0081194D"/>
    <w:rsid w:val="00812DA8"/>
    <w:rsid w:val="0081473A"/>
    <w:rsid w:val="00815590"/>
    <w:rsid w:val="00816A6C"/>
    <w:rsid w:val="00816E33"/>
    <w:rsid w:val="0081767D"/>
    <w:rsid w:val="00842E82"/>
    <w:rsid w:val="00852E89"/>
    <w:rsid w:val="008534DE"/>
    <w:rsid w:val="008629DB"/>
    <w:rsid w:val="00863A6E"/>
    <w:rsid w:val="008762E0"/>
    <w:rsid w:val="00886C86"/>
    <w:rsid w:val="00890604"/>
    <w:rsid w:val="008908C3"/>
    <w:rsid w:val="0089105E"/>
    <w:rsid w:val="008953D1"/>
    <w:rsid w:val="00895A67"/>
    <w:rsid w:val="00896762"/>
    <w:rsid w:val="008967DD"/>
    <w:rsid w:val="008A0A84"/>
    <w:rsid w:val="008A2098"/>
    <w:rsid w:val="008A3D56"/>
    <w:rsid w:val="008A48B9"/>
    <w:rsid w:val="008A4C07"/>
    <w:rsid w:val="008B06E3"/>
    <w:rsid w:val="008B1D22"/>
    <w:rsid w:val="008B545C"/>
    <w:rsid w:val="008B5E27"/>
    <w:rsid w:val="008B6B28"/>
    <w:rsid w:val="008C0833"/>
    <w:rsid w:val="008C176C"/>
    <w:rsid w:val="008D6F93"/>
    <w:rsid w:val="008E02B9"/>
    <w:rsid w:val="008E1E53"/>
    <w:rsid w:val="008E348C"/>
    <w:rsid w:val="008E4A1F"/>
    <w:rsid w:val="008F191D"/>
    <w:rsid w:val="008F7986"/>
    <w:rsid w:val="0090400D"/>
    <w:rsid w:val="0090404B"/>
    <w:rsid w:val="0090565A"/>
    <w:rsid w:val="00907EEF"/>
    <w:rsid w:val="00911F20"/>
    <w:rsid w:val="0092125F"/>
    <w:rsid w:val="00932EDF"/>
    <w:rsid w:val="00935B34"/>
    <w:rsid w:val="00936DB2"/>
    <w:rsid w:val="0093749B"/>
    <w:rsid w:val="00940869"/>
    <w:rsid w:val="00945015"/>
    <w:rsid w:val="009500F3"/>
    <w:rsid w:val="009505DA"/>
    <w:rsid w:val="00951E66"/>
    <w:rsid w:val="0095270A"/>
    <w:rsid w:val="00957DB4"/>
    <w:rsid w:val="00962F37"/>
    <w:rsid w:val="009642A3"/>
    <w:rsid w:val="0096471A"/>
    <w:rsid w:val="009651DC"/>
    <w:rsid w:val="00965F54"/>
    <w:rsid w:val="00974509"/>
    <w:rsid w:val="009852B1"/>
    <w:rsid w:val="00985DBA"/>
    <w:rsid w:val="00990876"/>
    <w:rsid w:val="009947BE"/>
    <w:rsid w:val="009A3861"/>
    <w:rsid w:val="009A4C0E"/>
    <w:rsid w:val="009A6891"/>
    <w:rsid w:val="009B6DB1"/>
    <w:rsid w:val="009C01DC"/>
    <w:rsid w:val="009C5F43"/>
    <w:rsid w:val="009D530E"/>
    <w:rsid w:val="009E5B2B"/>
    <w:rsid w:val="009E7096"/>
    <w:rsid w:val="009E7655"/>
    <w:rsid w:val="009F1CCC"/>
    <w:rsid w:val="009F3B31"/>
    <w:rsid w:val="009F61DC"/>
    <w:rsid w:val="00A01D72"/>
    <w:rsid w:val="00A073AF"/>
    <w:rsid w:val="00A2220B"/>
    <w:rsid w:val="00A232D2"/>
    <w:rsid w:val="00A272FB"/>
    <w:rsid w:val="00A3340D"/>
    <w:rsid w:val="00A4517E"/>
    <w:rsid w:val="00A45A48"/>
    <w:rsid w:val="00A52777"/>
    <w:rsid w:val="00A5771D"/>
    <w:rsid w:val="00A63E80"/>
    <w:rsid w:val="00A73DB3"/>
    <w:rsid w:val="00A84907"/>
    <w:rsid w:val="00A85EB4"/>
    <w:rsid w:val="00AA11F1"/>
    <w:rsid w:val="00AA2A50"/>
    <w:rsid w:val="00AB16F8"/>
    <w:rsid w:val="00AB5EA2"/>
    <w:rsid w:val="00AB76AD"/>
    <w:rsid w:val="00AC6C1E"/>
    <w:rsid w:val="00AE0F87"/>
    <w:rsid w:val="00AE5900"/>
    <w:rsid w:val="00AE62B5"/>
    <w:rsid w:val="00AF2075"/>
    <w:rsid w:val="00AF64E0"/>
    <w:rsid w:val="00B00862"/>
    <w:rsid w:val="00B056D5"/>
    <w:rsid w:val="00B062E0"/>
    <w:rsid w:val="00B07C07"/>
    <w:rsid w:val="00B07CFF"/>
    <w:rsid w:val="00B10DE2"/>
    <w:rsid w:val="00B212AC"/>
    <w:rsid w:val="00B22A43"/>
    <w:rsid w:val="00B22BB7"/>
    <w:rsid w:val="00B26C66"/>
    <w:rsid w:val="00B33A35"/>
    <w:rsid w:val="00B43063"/>
    <w:rsid w:val="00B4337D"/>
    <w:rsid w:val="00B519DC"/>
    <w:rsid w:val="00B51B98"/>
    <w:rsid w:val="00B52A83"/>
    <w:rsid w:val="00B55E5B"/>
    <w:rsid w:val="00B63F75"/>
    <w:rsid w:val="00B63FB4"/>
    <w:rsid w:val="00B661C8"/>
    <w:rsid w:val="00B70F71"/>
    <w:rsid w:val="00B72033"/>
    <w:rsid w:val="00B75EDC"/>
    <w:rsid w:val="00B80171"/>
    <w:rsid w:val="00B82672"/>
    <w:rsid w:val="00B85732"/>
    <w:rsid w:val="00BA0ED9"/>
    <w:rsid w:val="00BA35A8"/>
    <w:rsid w:val="00BA7D7A"/>
    <w:rsid w:val="00BB42AF"/>
    <w:rsid w:val="00BC1C7A"/>
    <w:rsid w:val="00BC2C3D"/>
    <w:rsid w:val="00BC6E09"/>
    <w:rsid w:val="00BD0E23"/>
    <w:rsid w:val="00BE38F6"/>
    <w:rsid w:val="00BE45BF"/>
    <w:rsid w:val="00BE5C77"/>
    <w:rsid w:val="00BE6746"/>
    <w:rsid w:val="00BF3369"/>
    <w:rsid w:val="00BF40C2"/>
    <w:rsid w:val="00BF47D6"/>
    <w:rsid w:val="00BF5525"/>
    <w:rsid w:val="00C0245F"/>
    <w:rsid w:val="00C05B11"/>
    <w:rsid w:val="00C05BCD"/>
    <w:rsid w:val="00C07877"/>
    <w:rsid w:val="00C129A0"/>
    <w:rsid w:val="00C1582F"/>
    <w:rsid w:val="00C20A38"/>
    <w:rsid w:val="00C262F3"/>
    <w:rsid w:val="00C419B1"/>
    <w:rsid w:val="00C466D7"/>
    <w:rsid w:val="00C4707D"/>
    <w:rsid w:val="00C54D01"/>
    <w:rsid w:val="00C63498"/>
    <w:rsid w:val="00C65698"/>
    <w:rsid w:val="00C663F1"/>
    <w:rsid w:val="00C67DA8"/>
    <w:rsid w:val="00C715DC"/>
    <w:rsid w:val="00C71F1A"/>
    <w:rsid w:val="00C77875"/>
    <w:rsid w:val="00C818DC"/>
    <w:rsid w:val="00C82FB7"/>
    <w:rsid w:val="00CA2006"/>
    <w:rsid w:val="00CC0040"/>
    <w:rsid w:val="00CC338E"/>
    <w:rsid w:val="00CC36BB"/>
    <w:rsid w:val="00CC6368"/>
    <w:rsid w:val="00CD6B88"/>
    <w:rsid w:val="00CE027A"/>
    <w:rsid w:val="00CE2F9B"/>
    <w:rsid w:val="00CE507D"/>
    <w:rsid w:val="00CE61D8"/>
    <w:rsid w:val="00CF2C0B"/>
    <w:rsid w:val="00D00728"/>
    <w:rsid w:val="00D05D4C"/>
    <w:rsid w:val="00D1440E"/>
    <w:rsid w:val="00D16DA0"/>
    <w:rsid w:val="00D326E8"/>
    <w:rsid w:val="00D442DE"/>
    <w:rsid w:val="00D47CB6"/>
    <w:rsid w:val="00D511B5"/>
    <w:rsid w:val="00D520F0"/>
    <w:rsid w:val="00D52D09"/>
    <w:rsid w:val="00D55155"/>
    <w:rsid w:val="00D62944"/>
    <w:rsid w:val="00D640DA"/>
    <w:rsid w:val="00D66867"/>
    <w:rsid w:val="00D679A8"/>
    <w:rsid w:val="00D763B3"/>
    <w:rsid w:val="00D900FE"/>
    <w:rsid w:val="00D93B9A"/>
    <w:rsid w:val="00DA7FC5"/>
    <w:rsid w:val="00DB0323"/>
    <w:rsid w:val="00DB06EE"/>
    <w:rsid w:val="00DB6686"/>
    <w:rsid w:val="00DC2104"/>
    <w:rsid w:val="00DC632A"/>
    <w:rsid w:val="00DD4483"/>
    <w:rsid w:val="00DD70DF"/>
    <w:rsid w:val="00DD723F"/>
    <w:rsid w:val="00DE0F99"/>
    <w:rsid w:val="00DF327E"/>
    <w:rsid w:val="00DF36B7"/>
    <w:rsid w:val="00E01E46"/>
    <w:rsid w:val="00E02D45"/>
    <w:rsid w:val="00E068C9"/>
    <w:rsid w:val="00E075BC"/>
    <w:rsid w:val="00E11503"/>
    <w:rsid w:val="00E22E1E"/>
    <w:rsid w:val="00E248D5"/>
    <w:rsid w:val="00E40BF2"/>
    <w:rsid w:val="00E515E0"/>
    <w:rsid w:val="00E538B5"/>
    <w:rsid w:val="00E57D44"/>
    <w:rsid w:val="00E63BD1"/>
    <w:rsid w:val="00E665A6"/>
    <w:rsid w:val="00E76107"/>
    <w:rsid w:val="00E8715E"/>
    <w:rsid w:val="00E873B5"/>
    <w:rsid w:val="00E90C9E"/>
    <w:rsid w:val="00EA6243"/>
    <w:rsid w:val="00EA7EA4"/>
    <w:rsid w:val="00EB3CFD"/>
    <w:rsid w:val="00EB6A4B"/>
    <w:rsid w:val="00EC4C0F"/>
    <w:rsid w:val="00EE36F9"/>
    <w:rsid w:val="00EE55F8"/>
    <w:rsid w:val="00EF1F96"/>
    <w:rsid w:val="00F02C06"/>
    <w:rsid w:val="00F03FDE"/>
    <w:rsid w:val="00F04617"/>
    <w:rsid w:val="00F07134"/>
    <w:rsid w:val="00F10E4E"/>
    <w:rsid w:val="00F153C8"/>
    <w:rsid w:val="00F22056"/>
    <w:rsid w:val="00F2406F"/>
    <w:rsid w:val="00F27B6F"/>
    <w:rsid w:val="00F42710"/>
    <w:rsid w:val="00F427A9"/>
    <w:rsid w:val="00F44E0F"/>
    <w:rsid w:val="00F56E77"/>
    <w:rsid w:val="00F63D9F"/>
    <w:rsid w:val="00F70247"/>
    <w:rsid w:val="00F72632"/>
    <w:rsid w:val="00F75F6B"/>
    <w:rsid w:val="00F80B5E"/>
    <w:rsid w:val="00F836FD"/>
    <w:rsid w:val="00F85B22"/>
    <w:rsid w:val="00F85BC3"/>
    <w:rsid w:val="00F92703"/>
    <w:rsid w:val="00F933F1"/>
    <w:rsid w:val="00FA0107"/>
    <w:rsid w:val="00FA274A"/>
    <w:rsid w:val="00FA6A3A"/>
    <w:rsid w:val="00FB4109"/>
    <w:rsid w:val="00FB4807"/>
    <w:rsid w:val="00FB6888"/>
    <w:rsid w:val="00FC0169"/>
    <w:rsid w:val="00FC07A0"/>
    <w:rsid w:val="00FC5896"/>
    <w:rsid w:val="00FC5A0F"/>
    <w:rsid w:val="00FC799A"/>
    <w:rsid w:val="00FD3462"/>
    <w:rsid w:val="00FD52F2"/>
    <w:rsid w:val="00FE0160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paragraph" w:styleId="Heading9">
    <w:name w:val="heading 9"/>
    <w:basedOn w:val="Normal"/>
    <w:next w:val="Normal"/>
    <w:link w:val="Heading9Char"/>
    <w:qFormat/>
    <w:rsid w:val="0070796E"/>
    <w:pPr>
      <w:keepNext/>
      <w:jc w:val="center"/>
      <w:outlineLvl w:val="8"/>
    </w:pPr>
    <w:rPr>
      <w:rFonts w:cs="Arial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  <w:style w:type="character" w:customStyle="1" w:styleId="Heading9Char">
    <w:name w:val="Heading 9 Char"/>
    <w:basedOn w:val="DefaultParagraphFont"/>
    <w:link w:val="Heading9"/>
    <w:rsid w:val="0070796E"/>
    <w:rPr>
      <w:rFonts w:cs="Arial"/>
      <w:b/>
      <w:bCs/>
      <w:i/>
      <w:iCs/>
      <w:sz w:val="22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4E08D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E08D2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6673C-E61E-4C31-87FD-FCC6B1FC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5177</Words>
  <Characters>29511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47</cp:revision>
  <cp:lastPrinted>2010-09-23T09:47:00Z</cp:lastPrinted>
  <dcterms:created xsi:type="dcterms:W3CDTF">2010-08-10T13:48:00Z</dcterms:created>
  <dcterms:modified xsi:type="dcterms:W3CDTF">2010-09-23T09:47:00Z</dcterms:modified>
</cp:coreProperties>
</file>