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883841" w:rsidRDefault="008C0833" w:rsidP="008C0833">
      <w:pPr>
        <w:rPr>
          <w:rFonts w:ascii="Arial" w:hAnsi="Arial" w:cs="Arial"/>
          <w:b/>
          <w:bCs/>
          <w:noProof/>
          <w:lang w:val="en-ZA"/>
        </w:rPr>
      </w:pPr>
      <w:r w:rsidRPr="00883841">
        <w:rPr>
          <w:rFonts w:ascii="Arial" w:hAnsi="Arial" w:cs="Arial"/>
          <w:b/>
          <w:bCs/>
          <w:noProof/>
          <w:lang w:val="en-ZA" w:eastAsia="en-Z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0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AB7" w:rsidRPr="00883841" w:rsidRDefault="00226AB7">
      <w:pPr>
        <w:rPr>
          <w:rFonts w:ascii="Arial" w:hAnsi="Arial" w:cs="Arial"/>
          <w:b/>
          <w:noProof/>
          <w:lang w:val="en-ZA"/>
        </w:rPr>
      </w:pPr>
    </w:p>
    <w:p w:rsidR="008C0833" w:rsidRPr="00883841" w:rsidRDefault="008C0833" w:rsidP="008C0833">
      <w:pPr>
        <w:tabs>
          <w:tab w:val="left" w:pos="0"/>
          <w:tab w:val="left" w:pos="3828"/>
        </w:tabs>
        <w:ind w:firstLine="3261"/>
        <w:rPr>
          <w:rFonts w:ascii="Arial" w:hAnsi="Arial"/>
          <w:lang w:val="en-ZA"/>
        </w:rPr>
      </w:pPr>
      <w:r w:rsidRPr="00883841">
        <w:rPr>
          <w:rFonts w:ascii="Arial" w:hAnsi="Arial"/>
          <w:lang w:val="en-ZA"/>
        </w:rPr>
        <w:t>Province of the</w:t>
      </w:r>
    </w:p>
    <w:p w:rsidR="008C0833" w:rsidRPr="00883841" w:rsidRDefault="008C0833" w:rsidP="008C0833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ZA"/>
        </w:rPr>
      </w:pPr>
      <w:r w:rsidRPr="00883841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8C0833" w:rsidRPr="00883841" w:rsidRDefault="008C0833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ZA"/>
        </w:rPr>
      </w:pPr>
      <w:r w:rsidRPr="00883841">
        <w:rPr>
          <w:rFonts w:ascii="Arial" w:hAnsi="Arial"/>
          <w:lang w:val="en-ZA"/>
        </w:rPr>
        <w:tab/>
      </w:r>
      <w:r w:rsidRPr="00883841">
        <w:rPr>
          <w:rFonts w:ascii="Arial" w:hAnsi="Arial"/>
          <w:lang w:val="en-ZA"/>
        </w:rPr>
        <w:tab/>
        <w:t>EDUCATION</w:t>
      </w: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ZA"/>
        </w:rPr>
      </w:pPr>
      <w:r w:rsidRPr="00883841">
        <w:rPr>
          <w:rFonts w:ascii="Arial" w:hAnsi="Arial"/>
          <w:b/>
          <w:sz w:val="36"/>
          <w:szCs w:val="36"/>
          <w:lang w:val="en-ZA"/>
        </w:rPr>
        <w:t>NATIONAL</w:t>
      </w:r>
    </w:p>
    <w:p w:rsidR="008C0833" w:rsidRPr="00883841" w:rsidRDefault="008C0833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883841">
        <w:rPr>
          <w:rFonts w:ascii="Arial" w:hAnsi="Arial"/>
          <w:b/>
          <w:sz w:val="36"/>
          <w:szCs w:val="36"/>
          <w:lang w:val="en-ZA"/>
        </w:rPr>
        <w:t>SENIOR CERTIFICATE</w:t>
      </w:r>
    </w:p>
    <w:p w:rsidR="008C0833" w:rsidRPr="00883841" w:rsidRDefault="008C0833" w:rsidP="008C0833">
      <w:pPr>
        <w:ind w:left="2127" w:right="1950"/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jc w:val="center"/>
        <w:rPr>
          <w:rFonts w:ascii="Arial" w:hAnsi="Arial"/>
          <w:lang w:val="en-ZA"/>
        </w:rPr>
      </w:pPr>
    </w:p>
    <w:p w:rsidR="008C0833" w:rsidRPr="00883841" w:rsidRDefault="00797C1F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ZA"/>
        </w:rPr>
      </w:pPr>
      <w:r w:rsidRPr="00883841">
        <w:rPr>
          <w:rFonts w:ascii="Arial" w:hAnsi="Arial"/>
          <w:b/>
          <w:sz w:val="40"/>
          <w:szCs w:val="40"/>
          <w:lang w:val="en-ZA"/>
        </w:rPr>
        <w:t>GRADE 1</w:t>
      </w:r>
      <w:r w:rsidR="00DC30EF" w:rsidRPr="00883841">
        <w:rPr>
          <w:rFonts w:ascii="Arial" w:hAnsi="Arial"/>
          <w:b/>
          <w:sz w:val="40"/>
          <w:szCs w:val="40"/>
          <w:lang w:val="en-ZA"/>
        </w:rPr>
        <w:t>1</w:t>
      </w:r>
    </w:p>
    <w:p w:rsidR="008C0833" w:rsidRPr="00883841" w:rsidRDefault="008C0833" w:rsidP="008C0833">
      <w:pPr>
        <w:jc w:val="center"/>
        <w:rPr>
          <w:rFonts w:ascii="Arial" w:hAnsi="Arial"/>
          <w:lang w:val="en-ZA"/>
        </w:rPr>
      </w:pPr>
    </w:p>
    <w:p w:rsidR="008C0833" w:rsidRPr="00883841" w:rsidRDefault="008C0833" w:rsidP="008C0833">
      <w:pPr>
        <w:jc w:val="center"/>
        <w:rPr>
          <w:rFonts w:ascii="Arial" w:hAnsi="Arial"/>
          <w:lang w:val="en-ZA"/>
        </w:rPr>
      </w:pPr>
    </w:p>
    <w:p w:rsidR="00590027" w:rsidRPr="00883841" w:rsidRDefault="00590027" w:rsidP="008C0833">
      <w:pPr>
        <w:jc w:val="center"/>
        <w:rPr>
          <w:rFonts w:ascii="Arial" w:hAnsi="Arial"/>
          <w:lang w:val="en-ZA"/>
        </w:rPr>
      </w:pPr>
    </w:p>
    <w:p w:rsidR="0050225E" w:rsidRPr="00883841" w:rsidRDefault="000B56FF" w:rsidP="008C0833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83841">
        <w:rPr>
          <w:rFonts w:ascii="Arial" w:hAnsi="Arial" w:cs="Arial"/>
          <w:b/>
          <w:sz w:val="40"/>
          <w:szCs w:val="40"/>
          <w:lang w:val="en-ZA"/>
        </w:rPr>
        <w:t>NOVEMBER</w:t>
      </w:r>
      <w:r w:rsidR="0050225E" w:rsidRPr="00883841">
        <w:rPr>
          <w:rFonts w:ascii="Arial" w:hAnsi="Arial" w:cs="Arial"/>
          <w:b/>
          <w:sz w:val="40"/>
          <w:szCs w:val="40"/>
          <w:lang w:val="en-ZA"/>
        </w:rPr>
        <w:t xml:space="preserve"> 2010</w:t>
      </w:r>
    </w:p>
    <w:p w:rsidR="0050225E" w:rsidRPr="00883841" w:rsidRDefault="0050225E" w:rsidP="008C0833">
      <w:pPr>
        <w:jc w:val="center"/>
        <w:rPr>
          <w:rFonts w:ascii="Arial" w:hAnsi="Arial"/>
          <w:lang w:val="en-ZA"/>
        </w:rPr>
      </w:pPr>
    </w:p>
    <w:p w:rsidR="0050225E" w:rsidRPr="00883841" w:rsidRDefault="0050225E" w:rsidP="008C0833">
      <w:pPr>
        <w:jc w:val="center"/>
        <w:rPr>
          <w:rFonts w:ascii="Arial" w:hAnsi="Arial"/>
          <w:lang w:val="en-ZA"/>
        </w:rPr>
      </w:pPr>
    </w:p>
    <w:p w:rsidR="008C0833" w:rsidRPr="00883841" w:rsidRDefault="008C0833" w:rsidP="008C0833">
      <w:pPr>
        <w:jc w:val="center"/>
        <w:rPr>
          <w:rFonts w:ascii="Arial" w:hAnsi="Arial"/>
          <w:lang w:val="en-ZA"/>
        </w:rPr>
      </w:pPr>
    </w:p>
    <w:p w:rsidR="008C0833" w:rsidRPr="00883841" w:rsidRDefault="008C0833" w:rsidP="008C0833">
      <w:pPr>
        <w:jc w:val="center"/>
        <w:rPr>
          <w:rFonts w:ascii="Arial" w:hAnsi="Arial"/>
          <w:lang w:val="en-ZA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8C0833" w:rsidRPr="00883841" w:rsidTr="0050225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833" w:rsidRPr="00883841" w:rsidRDefault="00C36317" w:rsidP="00854F4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883841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HISTORY </w:t>
            </w:r>
            <w:r w:rsidR="00330207" w:rsidRPr="00883841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− </w:t>
            </w:r>
            <w:r w:rsidRPr="00883841">
              <w:rPr>
                <w:rFonts w:ascii="Arial" w:hAnsi="Arial" w:cs="Arial"/>
                <w:b/>
                <w:sz w:val="40"/>
                <w:szCs w:val="40"/>
                <w:lang w:val="en-ZA"/>
              </w:rPr>
              <w:t xml:space="preserve">PAPER </w:t>
            </w:r>
            <w:r w:rsidR="00854F43">
              <w:rPr>
                <w:rFonts w:ascii="Arial" w:hAnsi="Arial" w:cs="Arial"/>
                <w:b/>
                <w:sz w:val="40"/>
                <w:szCs w:val="40"/>
                <w:lang w:val="en-ZA"/>
              </w:rPr>
              <w:t>1</w:t>
            </w:r>
          </w:p>
        </w:tc>
      </w:tr>
    </w:tbl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b/>
          <w:lang w:val="en-ZA"/>
        </w:rPr>
      </w:pPr>
      <w:r w:rsidRPr="00883841">
        <w:rPr>
          <w:rFonts w:ascii="Arial" w:hAnsi="Arial"/>
          <w:b/>
          <w:lang w:val="en-ZA"/>
        </w:rPr>
        <w:t xml:space="preserve">MARKS:  </w:t>
      </w:r>
      <w:r w:rsidR="0050225E" w:rsidRPr="00883841">
        <w:rPr>
          <w:rFonts w:ascii="Arial" w:hAnsi="Arial"/>
          <w:b/>
          <w:lang w:val="en-ZA"/>
        </w:rPr>
        <w:t>1</w:t>
      </w:r>
      <w:r w:rsidR="00C36317" w:rsidRPr="00883841">
        <w:rPr>
          <w:rFonts w:ascii="Arial" w:hAnsi="Arial"/>
          <w:b/>
          <w:lang w:val="en-ZA"/>
        </w:rPr>
        <w:t>5</w:t>
      </w:r>
      <w:r w:rsidRPr="00883841">
        <w:rPr>
          <w:rFonts w:ascii="Arial" w:hAnsi="Arial"/>
          <w:b/>
          <w:lang w:val="en-ZA"/>
        </w:rPr>
        <w:t>0</w:t>
      </w: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b/>
          <w:lang w:val="en-ZA"/>
        </w:rPr>
      </w:pPr>
      <w:r w:rsidRPr="00883841">
        <w:rPr>
          <w:rFonts w:ascii="Arial" w:hAnsi="Arial"/>
          <w:b/>
          <w:lang w:val="en-ZA"/>
        </w:rPr>
        <w:t>TIME:  3 hours</w:t>
      </w: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rPr>
          <w:rFonts w:ascii="Arial" w:hAnsi="Arial"/>
          <w:lang w:val="en-ZA"/>
        </w:rPr>
      </w:pPr>
    </w:p>
    <w:p w:rsidR="008C0833" w:rsidRPr="00883841" w:rsidRDefault="008C0833" w:rsidP="008C0833">
      <w:pPr>
        <w:pStyle w:val="Header"/>
        <w:rPr>
          <w:sz w:val="24"/>
          <w:szCs w:val="24"/>
          <w:lang w:val="en-ZA"/>
        </w:rPr>
      </w:pPr>
    </w:p>
    <w:p w:rsidR="00F3286E" w:rsidRPr="00883841" w:rsidRDefault="00F3286E" w:rsidP="008C0833">
      <w:pPr>
        <w:pStyle w:val="Header"/>
        <w:rPr>
          <w:sz w:val="24"/>
          <w:szCs w:val="24"/>
          <w:lang w:val="en-ZA"/>
        </w:rPr>
      </w:pPr>
    </w:p>
    <w:p w:rsidR="008C0833" w:rsidRPr="00883841" w:rsidRDefault="008C0833" w:rsidP="008C0833">
      <w:pPr>
        <w:pStyle w:val="Header"/>
        <w:rPr>
          <w:sz w:val="24"/>
          <w:szCs w:val="24"/>
          <w:lang w:val="en-ZA"/>
        </w:rPr>
      </w:pPr>
    </w:p>
    <w:p w:rsidR="008C0833" w:rsidRPr="00883841" w:rsidRDefault="008C0833" w:rsidP="008C0833">
      <w:pPr>
        <w:pStyle w:val="Header"/>
        <w:rPr>
          <w:sz w:val="24"/>
          <w:szCs w:val="24"/>
          <w:lang w:val="en-ZA"/>
        </w:rPr>
      </w:pPr>
    </w:p>
    <w:p w:rsidR="0050225E" w:rsidRPr="00883841" w:rsidRDefault="0050225E" w:rsidP="008C0833">
      <w:pPr>
        <w:pStyle w:val="Header"/>
        <w:rPr>
          <w:sz w:val="24"/>
          <w:szCs w:val="24"/>
          <w:lang w:val="en-ZA"/>
        </w:rPr>
      </w:pPr>
    </w:p>
    <w:p w:rsidR="0050225E" w:rsidRPr="00883841" w:rsidRDefault="0050225E" w:rsidP="008C0833">
      <w:pPr>
        <w:pStyle w:val="Header"/>
        <w:rPr>
          <w:sz w:val="24"/>
          <w:szCs w:val="24"/>
          <w:lang w:val="en-ZA"/>
        </w:rPr>
      </w:pPr>
    </w:p>
    <w:tbl>
      <w:tblPr>
        <w:tblW w:w="8071" w:type="dxa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8071"/>
      </w:tblGrid>
      <w:tr w:rsidR="008C0833" w:rsidRPr="00883841" w:rsidTr="004B524D">
        <w:trPr>
          <w:trHeight w:val="602"/>
          <w:jc w:val="center"/>
        </w:trPr>
        <w:tc>
          <w:tcPr>
            <w:tcW w:w="80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C0833" w:rsidRPr="00883841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  <w:p w:rsidR="008C0833" w:rsidRPr="00883841" w:rsidRDefault="008C0833" w:rsidP="00FC07A0">
            <w:pPr>
              <w:jc w:val="center"/>
              <w:rPr>
                <w:rFonts w:ascii="Arial" w:hAnsi="Arial"/>
                <w:lang w:val="en-ZA"/>
              </w:rPr>
            </w:pPr>
            <w:r w:rsidRPr="00883841">
              <w:rPr>
                <w:rFonts w:ascii="Arial" w:hAnsi="Arial"/>
                <w:lang w:val="en-ZA"/>
              </w:rPr>
              <w:t xml:space="preserve">This </w:t>
            </w:r>
            <w:r w:rsidR="003E3F39" w:rsidRPr="00883841">
              <w:rPr>
                <w:rFonts w:ascii="Arial" w:hAnsi="Arial"/>
                <w:lang w:val="en-ZA"/>
              </w:rPr>
              <w:t>question</w:t>
            </w:r>
            <w:r w:rsidRPr="00883841">
              <w:rPr>
                <w:rFonts w:ascii="Arial" w:hAnsi="Arial"/>
                <w:lang w:val="en-ZA"/>
              </w:rPr>
              <w:t xml:space="preserve"> paper consists of </w:t>
            </w:r>
            <w:r w:rsidR="00902779" w:rsidRPr="00883841">
              <w:rPr>
                <w:rFonts w:ascii="Arial" w:hAnsi="Arial"/>
                <w:lang w:val="en-ZA"/>
              </w:rPr>
              <w:t>9</w:t>
            </w:r>
            <w:r w:rsidRPr="00883841">
              <w:rPr>
                <w:rFonts w:ascii="Arial" w:hAnsi="Arial"/>
                <w:lang w:val="en-ZA"/>
              </w:rPr>
              <w:t xml:space="preserve"> pages</w:t>
            </w:r>
            <w:r w:rsidR="004B524D" w:rsidRPr="00883841">
              <w:rPr>
                <w:rFonts w:ascii="Arial" w:hAnsi="Arial"/>
                <w:lang w:val="en-ZA"/>
              </w:rPr>
              <w:t xml:space="preserve"> and an addendum of 8 pages</w:t>
            </w:r>
            <w:r w:rsidRPr="00883841">
              <w:rPr>
                <w:rFonts w:ascii="Arial" w:hAnsi="Arial"/>
                <w:lang w:val="en-ZA"/>
              </w:rPr>
              <w:t>.</w:t>
            </w:r>
          </w:p>
          <w:p w:rsidR="008C0833" w:rsidRPr="00883841" w:rsidRDefault="008C0833" w:rsidP="00FC07A0">
            <w:pPr>
              <w:jc w:val="center"/>
              <w:rPr>
                <w:rFonts w:ascii="Arial" w:hAnsi="Arial"/>
                <w:sz w:val="16"/>
                <w:szCs w:val="16"/>
                <w:lang w:val="en-ZA"/>
              </w:rPr>
            </w:pPr>
          </w:p>
        </w:tc>
      </w:tr>
    </w:tbl>
    <w:p w:rsidR="0050225E" w:rsidRPr="00883841" w:rsidRDefault="0050225E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721"/>
        <w:gridCol w:w="6926"/>
        <w:gridCol w:w="709"/>
      </w:tblGrid>
      <w:tr w:rsidR="00902779" w:rsidRPr="00883841" w:rsidTr="00902779">
        <w:tc>
          <w:tcPr>
            <w:tcW w:w="9356" w:type="dxa"/>
            <w:gridSpan w:val="3"/>
          </w:tcPr>
          <w:p w:rsidR="00902779" w:rsidRPr="00883841" w:rsidRDefault="00902779" w:rsidP="00902779">
            <w:pPr>
              <w:pStyle w:val="Heading2"/>
              <w:spacing w:before="0" w:after="0"/>
              <w:rPr>
                <w:bCs w:val="0"/>
                <w:noProof/>
                <w:lang w:val="en-ZA"/>
              </w:rPr>
            </w:pPr>
            <w:r w:rsidRPr="00883841">
              <w:rPr>
                <w:i w:val="0"/>
                <w:noProof/>
                <w:sz w:val="24"/>
                <w:lang w:val="en-ZA"/>
              </w:rPr>
              <w:t>INSTRUCTIONS AND INFORMATION</w:t>
            </w:r>
          </w:p>
        </w:tc>
        <w:tc>
          <w:tcPr>
            <w:tcW w:w="709" w:type="dxa"/>
            <w:vAlign w:val="bottom"/>
          </w:tcPr>
          <w:p w:rsidR="00902779" w:rsidRPr="00883841" w:rsidRDefault="0090277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02779" w:rsidRPr="00883841" w:rsidTr="000D2C78">
        <w:tc>
          <w:tcPr>
            <w:tcW w:w="709" w:type="dxa"/>
          </w:tcPr>
          <w:p w:rsidR="00902779" w:rsidRPr="00883841" w:rsidRDefault="00902779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902779" w:rsidRPr="00883841" w:rsidRDefault="00902779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02779" w:rsidRPr="00883841" w:rsidRDefault="0090277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105FE" w:rsidRPr="00883841" w:rsidTr="000D2C78">
        <w:tc>
          <w:tcPr>
            <w:tcW w:w="709" w:type="dxa"/>
          </w:tcPr>
          <w:p w:rsidR="006105FE" w:rsidRPr="00883841" w:rsidRDefault="006105FE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6105FE" w:rsidRPr="00883841" w:rsidRDefault="00902779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This question paper consists of THREE questions based on the prescribed content framework for 2010, which is as follows:</w:t>
            </w:r>
          </w:p>
        </w:tc>
        <w:tc>
          <w:tcPr>
            <w:tcW w:w="709" w:type="dxa"/>
            <w:vAlign w:val="bottom"/>
          </w:tcPr>
          <w:p w:rsidR="006105FE" w:rsidRPr="00883841" w:rsidRDefault="006105F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DC6747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721" w:type="dxa"/>
          </w:tcPr>
          <w:p w:rsidR="00600D75" w:rsidRPr="00883841" w:rsidRDefault="00600D75" w:rsidP="006105F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26" w:type="dxa"/>
          </w:tcPr>
          <w:p w:rsidR="00600D75" w:rsidRPr="00883841" w:rsidRDefault="00600D75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DC6747">
        <w:tc>
          <w:tcPr>
            <w:tcW w:w="2430" w:type="dxa"/>
            <w:gridSpan w:val="2"/>
          </w:tcPr>
          <w:p w:rsidR="009924E5" w:rsidRPr="00883841" w:rsidRDefault="00DC6747" w:rsidP="006105FE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    </w:t>
            </w:r>
            <w:r w:rsidR="009924E5" w:rsidRPr="00883841">
              <w:rPr>
                <w:rFonts w:ascii="Arial" w:hAnsi="Arial" w:cs="Arial"/>
                <w:lang w:val="en-ZA"/>
              </w:rPr>
              <w:t>QUESTION 1</w:t>
            </w:r>
          </w:p>
        </w:tc>
        <w:tc>
          <w:tcPr>
            <w:tcW w:w="6926" w:type="dxa"/>
          </w:tcPr>
          <w:p w:rsidR="009924E5" w:rsidRPr="00883841" w:rsidRDefault="00902779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CHALLENGES TO CAPITALISM</w:t>
            </w: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DC6747">
        <w:tc>
          <w:tcPr>
            <w:tcW w:w="709" w:type="dxa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721" w:type="dxa"/>
          </w:tcPr>
          <w:p w:rsidR="009924E5" w:rsidRPr="00883841" w:rsidRDefault="009924E5" w:rsidP="006105F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26" w:type="dxa"/>
          </w:tcPr>
          <w:p w:rsidR="009924E5" w:rsidRPr="00883841" w:rsidRDefault="009924E5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DC6747">
        <w:tc>
          <w:tcPr>
            <w:tcW w:w="2430" w:type="dxa"/>
            <w:gridSpan w:val="2"/>
          </w:tcPr>
          <w:p w:rsidR="009924E5" w:rsidRPr="00883841" w:rsidRDefault="00DC6747" w:rsidP="00DC674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   </w:t>
            </w:r>
            <w:r w:rsidR="009924E5" w:rsidRPr="00883841">
              <w:rPr>
                <w:rFonts w:ascii="Arial" w:hAnsi="Arial" w:cs="Arial"/>
                <w:lang w:val="en-ZA"/>
              </w:rPr>
              <w:t>QUESTION 2</w:t>
            </w:r>
          </w:p>
        </w:tc>
        <w:tc>
          <w:tcPr>
            <w:tcW w:w="6926" w:type="dxa"/>
          </w:tcPr>
          <w:p w:rsidR="009924E5" w:rsidRPr="00883841" w:rsidRDefault="00902779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CRISIS OF CAPITALISM</w:t>
            </w: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DC6747">
        <w:tc>
          <w:tcPr>
            <w:tcW w:w="709" w:type="dxa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721" w:type="dxa"/>
          </w:tcPr>
          <w:p w:rsidR="009924E5" w:rsidRPr="00883841" w:rsidRDefault="009924E5" w:rsidP="006105F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26" w:type="dxa"/>
          </w:tcPr>
          <w:p w:rsidR="009924E5" w:rsidRPr="00883841" w:rsidRDefault="009924E5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DC6747">
        <w:tc>
          <w:tcPr>
            <w:tcW w:w="2430" w:type="dxa"/>
            <w:gridSpan w:val="2"/>
          </w:tcPr>
          <w:p w:rsidR="009924E5" w:rsidRPr="00883841" w:rsidRDefault="00DC6747" w:rsidP="00DC674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   </w:t>
            </w:r>
            <w:r w:rsidR="009924E5" w:rsidRPr="00883841">
              <w:rPr>
                <w:rFonts w:ascii="Arial" w:hAnsi="Arial" w:cs="Arial"/>
                <w:lang w:val="en-ZA"/>
              </w:rPr>
              <w:t>QUESTION 3</w:t>
            </w:r>
          </w:p>
        </w:tc>
        <w:tc>
          <w:tcPr>
            <w:tcW w:w="6926" w:type="dxa"/>
          </w:tcPr>
          <w:p w:rsidR="009924E5" w:rsidRPr="00883841" w:rsidRDefault="00902779" w:rsidP="00902779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COMPETING NATIONALISMS AND IDENTITIES IN AFRICA</w:t>
            </w: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DC6747">
        <w:tc>
          <w:tcPr>
            <w:tcW w:w="709" w:type="dxa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721" w:type="dxa"/>
          </w:tcPr>
          <w:p w:rsidR="009924E5" w:rsidRPr="00883841" w:rsidRDefault="009924E5" w:rsidP="006105F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26" w:type="dxa"/>
          </w:tcPr>
          <w:p w:rsidR="009924E5" w:rsidRPr="00883841" w:rsidRDefault="009924E5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0D2C78">
        <w:tc>
          <w:tcPr>
            <w:tcW w:w="709" w:type="dxa"/>
          </w:tcPr>
          <w:p w:rsidR="009924E5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9924E5" w:rsidRPr="00883841" w:rsidRDefault="00902779" w:rsidP="009924E5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Each question counts 75 marks and begins with a key question.</w:t>
            </w: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0D2C78">
        <w:tc>
          <w:tcPr>
            <w:tcW w:w="709" w:type="dxa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9924E5" w:rsidRPr="00883841" w:rsidRDefault="009924E5" w:rsidP="00DC674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0D2C78">
        <w:tc>
          <w:tcPr>
            <w:tcW w:w="709" w:type="dxa"/>
          </w:tcPr>
          <w:p w:rsidR="009924E5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902779" w:rsidRPr="00883841" w:rsidRDefault="00902779" w:rsidP="00902779">
            <w:pPr>
              <w:ind w:left="720" w:hanging="720"/>
              <w:jc w:val="both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Candidates are required to answer TWO questions.  Each question consists of </w:t>
            </w:r>
          </w:p>
          <w:p w:rsidR="00902779" w:rsidRPr="00883841" w:rsidRDefault="00902779" w:rsidP="00902779">
            <w:pPr>
              <w:ind w:left="720" w:hanging="720"/>
              <w:jc w:val="both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both source-based questions which count 45 marks and the extended writing </w:t>
            </w:r>
          </w:p>
          <w:p w:rsidR="009924E5" w:rsidRPr="00883841" w:rsidRDefault="00902779" w:rsidP="0001216A">
            <w:pPr>
              <w:ind w:left="720" w:hanging="720"/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which counts 30 marks.</w:t>
            </w: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02779" w:rsidRPr="00883841" w:rsidTr="00902779">
        <w:tc>
          <w:tcPr>
            <w:tcW w:w="709" w:type="dxa"/>
          </w:tcPr>
          <w:p w:rsidR="00902779" w:rsidRPr="00883841" w:rsidRDefault="00902779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902779" w:rsidRPr="00883841" w:rsidRDefault="00902779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02779" w:rsidRPr="00883841" w:rsidRDefault="00902779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0D2C78">
        <w:tc>
          <w:tcPr>
            <w:tcW w:w="709" w:type="dxa"/>
          </w:tcPr>
          <w:p w:rsidR="009924E5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4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902779" w:rsidRPr="00883841" w:rsidRDefault="00902779" w:rsidP="00902779">
            <w:pPr>
              <w:ind w:left="720" w:hanging="720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Candidates are required to demonstrate application of knowledge, skills and </w:t>
            </w:r>
          </w:p>
          <w:p w:rsidR="009924E5" w:rsidRPr="00883841" w:rsidRDefault="00902779" w:rsidP="0001216A">
            <w:pPr>
              <w:ind w:left="720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insight in the answering of questions.</w:t>
            </w:r>
          </w:p>
        </w:tc>
        <w:tc>
          <w:tcPr>
            <w:tcW w:w="709" w:type="dxa"/>
            <w:vAlign w:val="bottom"/>
          </w:tcPr>
          <w:p w:rsidR="009924E5" w:rsidRPr="00883841" w:rsidRDefault="009924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02779" w:rsidRPr="00883841" w:rsidTr="00902779">
        <w:tc>
          <w:tcPr>
            <w:tcW w:w="709" w:type="dxa"/>
          </w:tcPr>
          <w:p w:rsidR="00902779" w:rsidRPr="00883841" w:rsidRDefault="00902779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902779" w:rsidRPr="00883841" w:rsidRDefault="00902779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02779" w:rsidRPr="00883841" w:rsidRDefault="00902779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924E5" w:rsidRPr="00883841" w:rsidTr="000D2C78">
        <w:tc>
          <w:tcPr>
            <w:tcW w:w="709" w:type="dxa"/>
          </w:tcPr>
          <w:p w:rsidR="009924E5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5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902779" w:rsidRPr="00883841" w:rsidRDefault="00902779" w:rsidP="00902779">
            <w:pPr>
              <w:ind w:left="720" w:hanging="720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Direct quoting from sources without relevance, will be to the disadvantage of </w:t>
            </w:r>
          </w:p>
          <w:p w:rsidR="009924E5" w:rsidRPr="00883841" w:rsidRDefault="00902779" w:rsidP="0001216A">
            <w:pPr>
              <w:ind w:left="720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learners.</w:t>
            </w:r>
          </w:p>
        </w:tc>
        <w:tc>
          <w:tcPr>
            <w:tcW w:w="709" w:type="dxa"/>
            <w:vAlign w:val="bottom"/>
          </w:tcPr>
          <w:p w:rsidR="009924E5" w:rsidRPr="00883841" w:rsidRDefault="009924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27E2A" w:rsidRPr="00883841" w:rsidTr="000D2C78">
        <w:tc>
          <w:tcPr>
            <w:tcW w:w="709" w:type="dxa"/>
          </w:tcPr>
          <w:p w:rsidR="00827E2A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827E2A" w:rsidRPr="00883841" w:rsidRDefault="00827E2A" w:rsidP="006105F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7E2A" w:rsidRPr="00883841" w:rsidRDefault="00827E2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27E2A" w:rsidRPr="00883841" w:rsidTr="000D2C78">
        <w:tc>
          <w:tcPr>
            <w:tcW w:w="709" w:type="dxa"/>
          </w:tcPr>
          <w:p w:rsidR="00827E2A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6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902779" w:rsidRPr="00883841" w:rsidRDefault="00902779" w:rsidP="00902779">
            <w:pPr>
              <w:ind w:left="720" w:hanging="720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Number the answers correctly according to the numbering system used in the </w:t>
            </w:r>
          </w:p>
          <w:p w:rsidR="00827E2A" w:rsidRPr="00883841" w:rsidRDefault="00902779" w:rsidP="0001216A">
            <w:pPr>
              <w:ind w:left="720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question paper.</w:t>
            </w:r>
          </w:p>
        </w:tc>
        <w:tc>
          <w:tcPr>
            <w:tcW w:w="709" w:type="dxa"/>
            <w:vAlign w:val="bottom"/>
          </w:tcPr>
          <w:p w:rsidR="00827E2A" w:rsidRPr="00883841" w:rsidRDefault="00827E2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27E2A" w:rsidRPr="00883841" w:rsidTr="000D2C78">
        <w:tc>
          <w:tcPr>
            <w:tcW w:w="709" w:type="dxa"/>
          </w:tcPr>
          <w:p w:rsidR="00827E2A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827E2A" w:rsidRPr="00883841" w:rsidRDefault="00827E2A" w:rsidP="006105F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7E2A" w:rsidRPr="00883841" w:rsidRDefault="00827E2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27E2A" w:rsidRPr="00883841" w:rsidTr="000D2C78">
        <w:tc>
          <w:tcPr>
            <w:tcW w:w="709" w:type="dxa"/>
          </w:tcPr>
          <w:p w:rsidR="00827E2A" w:rsidRPr="00883841" w:rsidRDefault="00827E2A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7</w:t>
            </w:r>
            <w:r w:rsidR="00DC6747" w:rsidRPr="0088384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647" w:type="dxa"/>
            <w:gridSpan w:val="2"/>
          </w:tcPr>
          <w:p w:rsidR="00902779" w:rsidRPr="00883841" w:rsidRDefault="00902779" w:rsidP="006105FE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Write neatly and legibly.</w:t>
            </w:r>
          </w:p>
        </w:tc>
        <w:tc>
          <w:tcPr>
            <w:tcW w:w="709" w:type="dxa"/>
            <w:vAlign w:val="bottom"/>
          </w:tcPr>
          <w:p w:rsidR="00827E2A" w:rsidRPr="00883841" w:rsidRDefault="00827E2A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827E2A" w:rsidRPr="00883841" w:rsidRDefault="00827E2A">
      <w:pPr>
        <w:rPr>
          <w:lang w:val="en-ZA"/>
        </w:rPr>
      </w:pPr>
      <w:r w:rsidRPr="00883841">
        <w:rPr>
          <w:lang w:val="en-ZA"/>
        </w:rPr>
        <w:br w:type="page"/>
      </w:r>
    </w:p>
    <w:p w:rsidR="00902779" w:rsidRPr="00883841" w:rsidRDefault="00902779">
      <w:pPr>
        <w:rPr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</w:tblGrid>
      <w:tr w:rsidR="008D6E2A" w:rsidTr="008D6E2A">
        <w:tc>
          <w:tcPr>
            <w:tcW w:w="9889" w:type="dxa"/>
          </w:tcPr>
          <w:p w:rsidR="008D6E2A" w:rsidRDefault="008D6E2A" w:rsidP="008D6E2A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The following Learning Outcomes and Assessment Standards will be assessed in this question paper:</w:t>
            </w:r>
          </w:p>
        </w:tc>
      </w:tr>
    </w:tbl>
    <w:p w:rsidR="008D6E2A" w:rsidRPr="00883841" w:rsidRDefault="008D6E2A" w:rsidP="00902779">
      <w:pPr>
        <w:rPr>
          <w:rFonts w:ascii="Arial" w:hAnsi="Arial" w:cs="Arial"/>
          <w:b/>
          <w:lang w:val="en-ZA"/>
        </w:rPr>
      </w:pPr>
    </w:p>
    <w:tbl>
      <w:tblPr>
        <w:tblStyle w:val="TableGrid"/>
        <w:tblW w:w="9648" w:type="dxa"/>
        <w:tblLook w:val="01E0"/>
      </w:tblPr>
      <w:tblGrid>
        <w:gridCol w:w="1728"/>
        <w:gridCol w:w="7920"/>
      </w:tblGrid>
      <w:tr w:rsidR="00902779" w:rsidRPr="00883841" w:rsidTr="00902779">
        <w:tc>
          <w:tcPr>
            <w:tcW w:w="172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Learning</w:t>
            </w: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Outcomes</w:t>
            </w:r>
          </w:p>
        </w:tc>
        <w:tc>
          <w:tcPr>
            <w:tcW w:w="7920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 xml:space="preserve">                                  Assessment Standards</w:t>
            </w: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The ability of the learner to:</w:t>
            </w: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902779" w:rsidRPr="00883841" w:rsidTr="00902779">
        <w:tc>
          <w:tcPr>
            <w:tcW w:w="172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 xml:space="preserve">Learning </w:t>
            </w: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Outcome 1</w:t>
            </w:r>
          </w:p>
        </w:tc>
        <w:tc>
          <w:tcPr>
            <w:tcW w:w="7920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1.   Analyse information and data gathered from a variety of sources</w:t>
            </w:r>
            <w:r w:rsidRPr="00883841">
              <w:rPr>
                <w:rFonts w:ascii="Arial" w:hAnsi="Arial" w:cs="Arial"/>
                <w:b/>
                <w:lang w:val="en-ZA"/>
              </w:rPr>
              <w:t>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2.   Evaluate the sources of information provided to assess the   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appropriateness of the sources for the task.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</w:p>
        </w:tc>
      </w:tr>
      <w:tr w:rsidR="00902779" w:rsidRPr="00883841" w:rsidTr="00902779">
        <w:tc>
          <w:tcPr>
            <w:tcW w:w="172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Learning Outcome 2</w:t>
            </w:r>
          </w:p>
        </w:tc>
        <w:tc>
          <w:tcPr>
            <w:tcW w:w="7920" w:type="dxa"/>
          </w:tcPr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1.   Use historical concepts to structure information about a period or  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issue.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2.   Analyse the socio-economic and political power relations operating   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in societies.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3.   Explain the various interpretations and perspectives of historical 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events and why people in a particular historical context acted as        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they did.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</w:p>
        </w:tc>
      </w:tr>
      <w:tr w:rsidR="00902779" w:rsidRPr="00883841" w:rsidTr="00902779">
        <w:tc>
          <w:tcPr>
            <w:tcW w:w="172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Learning</w:t>
            </w:r>
          </w:p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Outcome 3</w:t>
            </w:r>
          </w:p>
        </w:tc>
        <w:tc>
          <w:tcPr>
            <w:tcW w:w="7920" w:type="dxa"/>
          </w:tcPr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1.   Handle and draw conclusions from qualitative data.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2.   Use evidence to formulate an argument and reach an independent 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   conclusion.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3.   Use evidence to substantiate the independent conclusions reached.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4.   Communicate knowledge and understanding in a written form.</w:t>
            </w:r>
          </w:p>
          <w:p w:rsidR="00902779" w:rsidRPr="00883841" w:rsidRDefault="00902779" w:rsidP="00902779">
            <w:pPr>
              <w:rPr>
                <w:rFonts w:ascii="Arial" w:hAnsi="Arial" w:cs="Arial"/>
                <w:lang w:val="en-ZA"/>
              </w:rPr>
            </w:pPr>
          </w:p>
        </w:tc>
      </w:tr>
    </w:tbl>
    <w:p w:rsidR="00902779" w:rsidRDefault="00902779" w:rsidP="00902779">
      <w:pPr>
        <w:rPr>
          <w:rFonts w:ascii="Arial" w:hAnsi="Arial" w:cs="Arial"/>
          <w:b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8D6E2A" w:rsidTr="008D6E2A">
        <w:tc>
          <w:tcPr>
            <w:tcW w:w="9747" w:type="dxa"/>
          </w:tcPr>
          <w:p w:rsidR="008D6E2A" w:rsidRDefault="008D6E2A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In answering the extended writing questions, candidates must refer to either of the following levels:</w:t>
            </w:r>
          </w:p>
        </w:tc>
      </w:tr>
    </w:tbl>
    <w:p w:rsidR="00902779" w:rsidRPr="00883841" w:rsidRDefault="00902779" w:rsidP="00902779">
      <w:pPr>
        <w:rPr>
          <w:rFonts w:ascii="Arial" w:hAnsi="Arial" w:cs="Arial"/>
          <w:b/>
          <w:lang w:val="en-ZA"/>
        </w:rPr>
      </w:pPr>
    </w:p>
    <w:tbl>
      <w:tblPr>
        <w:tblStyle w:val="TableGrid"/>
        <w:tblW w:w="9648" w:type="dxa"/>
        <w:tblLook w:val="01E0"/>
      </w:tblPr>
      <w:tblGrid>
        <w:gridCol w:w="9648"/>
      </w:tblGrid>
      <w:tr w:rsidR="00902779" w:rsidRPr="00883841" w:rsidTr="00902779">
        <w:tc>
          <w:tcPr>
            <w:tcW w:w="964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LEVEL OF QUESTIONS</w:t>
            </w:r>
          </w:p>
        </w:tc>
      </w:tr>
      <w:tr w:rsidR="00902779" w:rsidRPr="00883841" w:rsidTr="00902779">
        <w:tc>
          <w:tcPr>
            <w:tcW w:w="964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Level 1</w:t>
            </w:r>
          </w:p>
          <w:p w:rsidR="00902779" w:rsidRPr="00883841" w:rsidRDefault="00902779" w:rsidP="00902779">
            <w:pPr>
              <w:numPr>
                <w:ilvl w:val="0"/>
                <w:numId w:val="11"/>
              </w:num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Discuss or describe according to a given line of argument set out in the extended writing question.</w:t>
            </w:r>
          </w:p>
          <w:p w:rsidR="00902779" w:rsidRPr="00883841" w:rsidRDefault="00902779" w:rsidP="00902779">
            <w:pPr>
              <w:numPr>
                <w:ilvl w:val="0"/>
                <w:numId w:val="11"/>
              </w:num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Plan and construct an argument based on evidence, using the evidence to reach a conclusion.</w:t>
            </w:r>
          </w:p>
          <w:p w:rsidR="00902779" w:rsidRPr="00883841" w:rsidRDefault="00902779" w:rsidP="00902779">
            <w:pPr>
              <w:ind w:left="360"/>
              <w:rPr>
                <w:rFonts w:ascii="Arial" w:hAnsi="Arial" w:cs="Arial"/>
                <w:lang w:val="en-ZA"/>
              </w:rPr>
            </w:pPr>
          </w:p>
        </w:tc>
      </w:tr>
      <w:tr w:rsidR="00902779" w:rsidRPr="00883841" w:rsidTr="00902779">
        <w:tc>
          <w:tcPr>
            <w:tcW w:w="9648" w:type="dxa"/>
          </w:tcPr>
          <w:p w:rsidR="00902779" w:rsidRPr="00883841" w:rsidRDefault="00902779" w:rsidP="00902779">
            <w:p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Level 2</w:t>
            </w:r>
          </w:p>
          <w:p w:rsidR="00902779" w:rsidRPr="00883841" w:rsidRDefault="00902779" w:rsidP="00902779">
            <w:pPr>
              <w:numPr>
                <w:ilvl w:val="0"/>
                <w:numId w:val="12"/>
              </w:num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evidence to formulate an argument and reach an independent conclusion.</w:t>
            </w:r>
          </w:p>
          <w:p w:rsidR="00902779" w:rsidRPr="00883841" w:rsidRDefault="00902779" w:rsidP="00902779">
            <w:pPr>
              <w:numPr>
                <w:ilvl w:val="0"/>
                <w:numId w:val="12"/>
              </w:num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evidence to substantiate the independent conclusions reached, including the appropriate means of communicating knowledge and understanding suited to a particular purpose, e.g. report or essay.</w:t>
            </w:r>
          </w:p>
          <w:p w:rsidR="00902779" w:rsidRPr="00883841" w:rsidRDefault="00902779" w:rsidP="00902779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a clear structure and coherent argument.</w:t>
            </w:r>
          </w:p>
          <w:p w:rsidR="00902779" w:rsidRPr="00883841" w:rsidRDefault="00902779" w:rsidP="00902779">
            <w:pPr>
              <w:ind w:left="360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902779" w:rsidRPr="00883841" w:rsidRDefault="00902779" w:rsidP="00902779">
      <w:pPr>
        <w:ind w:right="-956"/>
        <w:rPr>
          <w:rFonts w:ascii="Arial" w:hAnsi="Arial" w:cs="Arial"/>
          <w:b/>
          <w:lang w:val="en-ZA"/>
        </w:rPr>
      </w:pPr>
    </w:p>
    <w:p w:rsidR="00902779" w:rsidRPr="00883841" w:rsidRDefault="00902779">
      <w:pPr>
        <w:rPr>
          <w:lang w:val="en-ZA"/>
        </w:rPr>
      </w:pPr>
      <w:r w:rsidRPr="00883841">
        <w:rPr>
          <w:lang w:val="en-ZA"/>
        </w:rPr>
        <w:br w:type="page"/>
      </w:r>
    </w:p>
    <w:p w:rsidR="00902779" w:rsidRPr="00883841" w:rsidRDefault="00902779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1134"/>
        <w:gridCol w:w="645"/>
        <w:gridCol w:w="6868"/>
        <w:gridCol w:w="709"/>
      </w:tblGrid>
      <w:tr w:rsidR="00883841" w:rsidRPr="00883841" w:rsidTr="00883841">
        <w:tc>
          <w:tcPr>
            <w:tcW w:w="1843" w:type="dxa"/>
            <w:gridSpan w:val="2"/>
          </w:tcPr>
          <w:p w:rsidR="00883841" w:rsidRPr="00883841" w:rsidRDefault="00883841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 xml:space="preserve">QUESTION 1:  </w:t>
            </w:r>
          </w:p>
        </w:tc>
        <w:tc>
          <w:tcPr>
            <w:tcW w:w="7513" w:type="dxa"/>
            <w:gridSpan w:val="2"/>
          </w:tcPr>
          <w:p w:rsidR="00883841" w:rsidRPr="00883841" w:rsidRDefault="00883841" w:rsidP="00883841">
            <w:pPr>
              <w:ind w:right="-956"/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WHAT WERE STALIN’S ECONOMIC POLICIES AND</w:t>
            </w:r>
          </w:p>
          <w:p w:rsidR="00883841" w:rsidRPr="00883841" w:rsidRDefault="00883841" w:rsidP="00883841">
            <w:pPr>
              <w:ind w:right="-956"/>
              <w:rPr>
                <w:rFonts w:ascii="Arial" w:hAnsi="Arial" w:cs="Arial"/>
                <w:b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TO WHAT EXTENT DID THEY FOLLOW A SOCIALIST MODEL?</w:t>
            </w:r>
          </w:p>
        </w:tc>
        <w:tc>
          <w:tcPr>
            <w:tcW w:w="709" w:type="dxa"/>
            <w:vAlign w:val="bottom"/>
          </w:tcPr>
          <w:p w:rsidR="00883841" w:rsidRPr="00883841" w:rsidRDefault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F29E0" w:rsidRPr="00883841" w:rsidTr="00DF29E0">
        <w:tc>
          <w:tcPr>
            <w:tcW w:w="709" w:type="dxa"/>
          </w:tcPr>
          <w:p w:rsidR="00DF29E0" w:rsidRPr="00883841" w:rsidRDefault="00DF29E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3"/>
          </w:tcPr>
          <w:p w:rsidR="00DF29E0" w:rsidRPr="00883841" w:rsidRDefault="00DF29E0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29E0" w:rsidRPr="00883841" w:rsidRDefault="00DF29E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D5C0C" w:rsidRPr="00883841" w:rsidTr="000D2C78">
        <w:tc>
          <w:tcPr>
            <w:tcW w:w="9356" w:type="dxa"/>
            <w:gridSpan w:val="4"/>
          </w:tcPr>
          <w:p w:rsidR="007D5C0C" w:rsidRPr="00883841" w:rsidRDefault="007D5C0C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Study Sources 1A, 1B and 1C and answer the following questions.</w:t>
            </w:r>
          </w:p>
        </w:tc>
        <w:tc>
          <w:tcPr>
            <w:tcW w:w="709" w:type="dxa"/>
            <w:vAlign w:val="bottom"/>
          </w:tcPr>
          <w:p w:rsidR="007D5C0C" w:rsidRPr="00883841" w:rsidRDefault="007D5C0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F29E0" w:rsidRPr="00883841" w:rsidTr="00DF29E0">
        <w:tc>
          <w:tcPr>
            <w:tcW w:w="709" w:type="dxa"/>
          </w:tcPr>
          <w:p w:rsidR="00DF29E0" w:rsidRPr="00883841" w:rsidRDefault="00DF29E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3"/>
          </w:tcPr>
          <w:p w:rsidR="00DF29E0" w:rsidRPr="00883841" w:rsidRDefault="00DF29E0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29E0" w:rsidRPr="00883841" w:rsidRDefault="00DF29E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D5C0C" w:rsidRPr="00883841" w:rsidTr="000D2C78">
        <w:tc>
          <w:tcPr>
            <w:tcW w:w="709" w:type="dxa"/>
          </w:tcPr>
          <w:p w:rsidR="007D5C0C" w:rsidRPr="00883841" w:rsidRDefault="007D5C0C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8647" w:type="dxa"/>
            <w:gridSpan w:val="3"/>
          </w:tcPr>
          <w:p w:rsidR="007D5C0C" w:rsidRPr="00883841" w:rsidRDefault="00902779" w:rsidP="00902779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Source 1A and answer the following questions.</w:t>
            </w:r>
          </w:p>
        </w:tc>
        <w:tc>
          <w:tcPr>
            <w:tcW w:w="709" w:type="dxa"/>
            <w:vAlign w:val="bottom"/>
          </w:tcPr>
          <w:p w:rsidR="007D5C0C" w:rsidRPr="00883841" w:rsidRDefault="007D5C0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7D5C0C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600D75" w:rsidRPr="00883841" w:rsidRDefault="00600D75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00D75" w:rsidRPr="00883841" w:rsidRDefault="00600D75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D5C0C" w:rsidRPr="00883841" w:rsidTr="007D5C0C">
        <w:tc>
          <w:tcPr>
            <w:tcW w:w="709" w:type="dxa"/>
          </w:tcPr>
          <w:p w:rsidR="007D5C0C" w:rsidRPr="00883841" w:rsidRDefault="007D5C0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7D5C0C" w:rsidRPr="00883841" w:rsidRDefault="007D5C0C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1.1.1</w:t>
            </w:r>
          </w:p>
        </w:tc>
        <w:tc>
          <w:tcPr>
            <w:tcW w:w="7513" w:type="dxa"/>
            <w:gridSpan w:val="2"/>
          </w:tcPr>
          <w:p w:rsidR="007D5C0C" w:rsidRPr="00883841" w:rsidRDefault="00902779" w:rsidP="00D00688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Use the source and your own knowledge </w:t>
            </w:r>
            <w:r w:rsidR="00D00688">
              <w:rPr>
                <w:rFonts w:ascii="Arial" w:hAnsi="Arial" w:cs="Arial"/>
                <w:lang w:val="en-ZA"/>
              </w:rPr>
              <w:t xml:space="preserve">to </w:t>
            </w:r>
            <w:r w:rsidRPr="00883841">
              <w:rPr>
                <w:rFonts w:ascii="Arial" w:hAnsi="Arial" w:cs="Arial"/>
                <w:lang w:val="en-ZA"/>
              </w:rPr>
              <w:t>explain the following:</w:t>
            </w:r>
          </w:p>
        </w:tc>
        <w:tc>
          <w:tcPr>
            <w:tcW w:w="709" w:type="dxa"/>
            <w:vAlign w:val="bottom"/>
          </w:tcPr>
          <w:p w:rsidR="007D5C0C" w:rsidRPr="00883841" w:rsidRDefault="007D5C0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D5C0C" w:rsidRPr="00883841" w:rsidTr="00902779">
        <w:tc>
          <w:tcPr>
            <w:tcW w:w="709" w:type="dxa"/>
          </w:tcPr>
          <w:p w:rsidR="007D5C0C" w:rsidRPr="00883841" w:rsidRDefault="007D5C0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7D5C0C" w:rsidRPr="00883841" w:rsidRDefault="007D5C0C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7D5C0C" w:rsidRPr="00883841" w:rsidRDefault="007D5C0C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D5C0C" w:rsidRPr="00883841" w:rsidRDefault="007D5C0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02779" w:rsidRPr="00883841" w:rsidTr="00902779">
        <w:tc>
          <w:tcPr>
            <w:tcW w:w="709" w:type="dxa"/>
          </w:tcPr>
          <w:p w:rsidR="00902779" w:rsidRPr="00883841" w:rsidRDefault="00902779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902779" w:rsidRPr="00883841" w:rsidRDefault="00902779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45" w:type="dxa"/>
          </w:tcPr>
          <w:p w:rsidR="00902779" w:rsidRPr="00883841" w:rsidRDefault="00902779" w:rsidP="00902779">
            <w:pPr>
              <w:tabs>
                <w:tab w:val="left" w:pos="2385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noProof/>
                <w:lang w:val="en-ZA"/>
              </w:rPr>
              <w:t>(a)</w:t>
            </w:r>
          </w:p>
        </w:tc>
        <w:tc>
          <w:tcPr>
            <w:tcW w:w="6868" w:type="dxa"/>
          </w:tcPr>
          <w:p w:rsidR="00902779" w:rsidRPr="00883841" w:rsidRDefault="00902779" w:rsidP="0001216A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Collectivisation</w:t>
            </w:r>
          </w:p>
        </w:tc>
        <w:tc>
          <w:tcPr>
            <w:tcW w:w="709" w:type="dxa"/>
            <w:vAlign w:val="bottom"/>
          </w:tcPr>
          <w:p w:rsidR="00902779" w:rsidRPr="00883841" w:rsidRDefault="0090277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F29E0" w:rsidRPr="00883841" w:rsidTr="00DF29E0">
        <w:tc>
          <w:tcPr>
            <w:tcW w:w="709" w:type="dxa"/>
          </w:tcPr>
          <w:p w:rsidR="00DF29E0" w:rsidRPr="00883841" w:rsidRDefault="00DF29E0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F29E0" w:rsidRPr="00883841" w:rsidRDefault="00DF29E0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F29E0" w:rsidRPr="00883841" w:rsidRDefault="00DF29E0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29E0" w:rsidRPr="00883841" w:rsidRDefault="00DF29E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D50691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45" w:type="dxa"/>
          </w:tcPr>
          <w:p w:rsidR="00D50691" w:rsidRPr="00883841" w:rsidRDefault="00D50691" w:rsidP="00D50691">
            <w:pPr>
              <w:tabs>
                <w:tab w:val="left" w:pos="2385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noProof/>
                <w:lang w:val="en-ZA"/>
              </w:rPr>
              <w:t>(b)</w:t>
            </w:r>
          </w:p>
        </w:tc>
        <w:tc>
          <w:tcPr>
            <w:tcW w:w="6868" w:type="dxa"/>
          </w:tcPr>
          <w:p w:rsidR="00D50691" w:rsidRPr="00883841" w:rsidRDefault="00D50691" w:rsidP="00D50691">
            <w:pPr>
              <w:tabs>
                <w:tab w:val="left" w:pos="2385"/>
              </w:tabs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Kulaks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 (2 x 2)</w:t>
            </w:r>
          </w:p>
        </w:tc>
        <w:tc>
          <w:tcPr>
            <w:tcW w:w="709" w:type="dxa"/>
            <w:vAlign w:val="bottom"/>
          </w:tcPr>
          <w:p w:rsidR="00D50691" w:rsidRPr="00883841" w:rsidRDefault="00D50691" w:rsidP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D50691" w:rsidRPr="00883841" w:rsidTr="00902779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45" w:type="dxa"/>
          </w:tcPr>
          <w:p w:rsidR="00D50691" w:rsidRPr="00883841" w:rsidRDefault="00D50691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6868" w:type="dxa"/>
          </w:tcPr>
          <w:p w:rsidR="00D50691" w:rsidRPr="00883841" w:rsidRDefault="00D50691" w:rsidP="007D5C0C">
            <w:pPr>
              <w:tabs>
                <w:tab w:val="left" w:pos="2385"/>
              </w:tabs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0D2C78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1.1.2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50691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Which class of people, according to Stalin, should be abolished in </w:t>
            </w:r>
          </w:p>
          <w:p w:rsidR="00D50691" w:rsidRPr="00883841" w:rsidRDefault="00D50691" w:rsidP="00D50691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the USSR?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9A3A71" w:rsidRP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(1 x 2)</w:t>
            </w: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883841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0D2C78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1.1.3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50691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Why, do you think, Stalin was successful in transforming the </w:t>
            </w:r>
          </w:p>
          <w:p w:rsidR="00D50691" w:rsidRPr="00883841" w:rsidRDefault="00D50691" w:rsidP="00D50691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Russian economy from capitalism to socialism? 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(2 x 2)</w:t>
            </w:r>
          </w:p>
        </w:tc>
        <w:tc>
          <w:tcPr>
            <w:tcW w:w="709" w:type="dxa"/>
            <w:vAlign w:val="bottom"/>
          </w:tcPr>
          <w:p w:rsidR="00D50691" w:rsidRPr="00883841" w:rsidRDefault="00D50691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0D2C78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8647" w:type="dxa"/>
            <w:gridSpan w:val="3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Refer to Source 1B.</w:t>
            </w: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1.2.1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50691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What is the attitude of the writer, according to </w:t>
            </w:r>
            <w:r w:rsidR="00DF29E0">
              <w:rPr>
                <w:rFonts w:ascii="Arial" w:hAnsi="Arial" w:cs="Arial"/>
                <w:lang w:val="en-ZA"/>
              </w:rPr>
              <w:t>V</w:t>
            </w:r>
            <w:r w:rsidRPr="00883841">
              <w:rPr>
                <w:rFonts w:ascii="Arial" w:hAnsi="Arial" w:cs="Arial"/>
                <w:lang w:val="en-ZA"/>
              </w:rPr>
              <w:t>iewpoint 1, towards</w:t>
            </w:r>
          </w:p>
          <w:p w:rsidR="00D50691" w:rsidRPr="00883841" w:rsidRDefault="00D50691" w:rsidP="00D5069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Stalin’s policy of collectivisation?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D50691" w:rsidRPr="00883841" w:rsidRDefault="00D50691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1.2.2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5069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Justify whether the writer display any bias in Viewpoint 1.</w:t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</w:t>
            </w:r>
            <w:r w:rsidR="008D6E2A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D50691" w:rsidRPr="00883841" w:rsidRDefault="00D50691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1.2.3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50691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What is the attitude of the writer, according to </w:t>
            </w:r>
            <w:r w:rsidR="00883841">
              <w:rPr>
                <w:rFonts w:ascii="Arial" w:hAnsi="Arial" w:cs="Arial"/>
                <w:lang w:val="en-ZA"/>
              </w:rPr>
              <w:t>V</w:t>
            </w:r>
            <w:r w:rsidRPr="00883841">
              <w:rPr>
                <w:rFonts w:ascii="Arial" w:hAnsi="Arial" w:cs="Arial"/>
                <w:lang w:val="en-ZA"/>
              </w:rPr>
              <w:t>iewpoint 2, towards</w:t>
            </w:r>
          </w:p>
          <w:p w:rsidR="00D50691" w:rsidRPr="00883841" w:rsidRDefault="00D50691" w:rsidP="00D5069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Stalin’s policy of collectivisation?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D50691" w:rsidRPr="00883841" w:rsidRDefault="00D50691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1.2.4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00688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Why, do you think, are the two points of view so different? </w:t>
            </w:r>
            <w:r w:rsidR="00D00688">
              <w:rPr>
                <w:rFonts w:ascii="Arial" w:hAnsi="Arial" w:cs="Arial"/>
                <w:lang w:val="en-ZA"/>
              </w:rPr>
              <w:t xml:space="preserve">      </w:t>
            </w:r>
            <w:r w:rsidRPr="00883841">
              <w:rPr>
                <w:rFonts w:ascii="Arial" w:hAnsi="Arial" w:cs="Arial"/>
                <w:lang w:val="en-ZA"/>
              </w:rPr>
              <w:t>(1 x 3)</w:t>
            </w:r>
          </w:p>
        </w:tc>
        <w:tc>
          <w:tcPr>
            <w:tcW w:w="709" w:type="dxa"/>
            <w:vAlign w:val="bottom"/>
          </w:tcPr>
          <w:p w:rsidR="00D50691" w:rsidRPr="00883841" w:rsidRDefault="00D50691" w:rsidP="00D50691">
            <w:pPr>
              <w:ind w:right="-956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  (3)</w:t>
            </w: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D50691" w:rsidRPr="00883841" w:rsidRDefault="00D50691" w:rsidP="007D5C0C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50691" w:rsidRPr="00883841" w:rsidTr="007D5C0C">
        <w:tc>
          <w:tcPr>
            <w:tcW w:w="709" w:type="dxa"/>
          </w:tcPr>
          <w:p w:rsidR="00D50691" w:rsidRPr="00883841" w:rsidRDefault="00D5069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</w:tcPr>
          <w:p w:rsidR="00D50691" w:rsidRPr="00883841" w:rsidRDefault="00D50691" w:rsidP="007D5C0C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1.2.5</w:t>
            </w:r>
          </w:p>
        </w:tc>
        <w:tc>
          <w:tcPr>
            <w:tcW w:w="7513" w:type="dxa"/>
            <w:gridSpan w:val="2"/>
          </w:tcPr>
          <w:p w:rsidR="00D50691" w:rsidRPr="00883841" w:rsidRDefault="00D50691" w:rsidP="00D50691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How did Stalin deal with peasants who resisted his policy of </w:t>
            </w:r>
          </w:p>
          <w:p w:rsidR="00D50691" w:rsidRPr="00883841" w:rsidRDefault="00D50691" w:rsidP="00D5069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collectivisation?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(2 x 1)</w:t>
            </w:r>
          </w:p>
        </w:tc>
        <w:tc>
          <w:tcPr>
            <w:tcW w:w="709" w:type="dxa"/>
            <w:vAlign w:val="bottom"/>
          </w:tcPr>
          <w:p w:rsidR="00D50691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3C56EA" w:rsidRPr="00883841" w:rsidRDefault="003C56EA">
      <w:pPr>
        <w:rPr>
          <w:lang w:val="en-ZA"/>
        </w:rPr>
      </w:pPr>
    </w:p>
    <w:p w:rsidR="003C56EA" w:rsidRPr="00883841" w:rsidRDefault="003C56EA">
      <w:pPr>
        <w:rPr>
          <w:lang w:val="en-ZA"/>
        </w:rPr>
      </w:pPr>
      <w:r w:rsidRPr="00883841">
        <w:rPr>
          <w:lang w:val="en-ZA"/>
        </w:rPr>
        <w:br w:type="page"/>
      </w:r>
    </w:p>
    <w:p w:rsidR="003C56EA" w:rsidRPr="00883841" w:rsidRDefault="003C56EA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709"/>
        <w:gridCol w:w="867"/>
        <w:gridCol w:w="267"/>
        <w:gridCol w:w="47"/>
        <w:gridCol w:w="7466"/>
        <w:gridCol w:w="709"/>
      </w:tblGrid>
      <w:tr w:rsidR="008130C7" w:rsidRPr="00883841" w:rsidTr="000D2C78">
        <w:tc>
          <w:tcPr>
            <w:tcW w:w="709" w:type="dxa"/>
          </w:tcPr>
          <w:p w:rsidR="008130C7" w:rsidRPr="00883841" w:rsidRDefault="008130C7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8647" w:type="dxa"/>
            <w:gridSpan w:val="4"/>
          </w:tcPr>
          <w:p w:rsidR="008130C7" w:rsidRPr="00883841" w:rsidRDefault="00D50691" w:rsidP="00D50691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Source 1C.</w:t>
            </w:r>
          </w:p>
        </w:tc>
        <w:tc>
          <w:tcPr>
            <w:tcW w:w="709" w:type="dxa"/>
            <w:vAlign w:val="bottom"/>
          </w:tcPr>
          <w:p w:rsidR="008130C7" w:rsidRPr="00883841" w:rsidRDefault="008130C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600D75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66" w:type="dxa"/>
          </w:tcPr>
          <w:p w:rsidR="00600D75" w:rsidRPr="00883841" w:rsidRDefault="00600D75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8130C7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1.3.1</w:t>
            </w:r>
          </w:p>
        </w:tc>
        <w:tc>
          <w:tcPr>
            <w:tcW w:w="7466" w:type="dxa"/>
          </w:tcPr>
          <w:p w:rsidR="00600D75" w:rsidRPr="00883841" w:rsidRDefault="00D5069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Why, do you think, the rich man calls the 5 year plan a ‘fantastic dr</w:t>
            </w:r>
            <w:r w:rsidR="00D00688">
              <w:rPr>
                <w:rFonts w:ascii="Arial" w:hAnsi="Arial" w:cs="Arial"/>
                <w:lang w:val="en-ZA"/>
              </w:rPr>
              <w:t>e</w:t>
            </w:r>
            <w:r w:rsidRPr="00883841">
              <w:rPr>
                <w:rFonts w:ascii="Arial" w:hAnsi="Arial" w:cs="Arial"/>
                <w:lang w:val="en-ZA"/>
              </w:rPr>
              <w:t xml:space="preserve">am’?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600D75" w:rsidRPr="00883841" w:rsidRDefault="00D5069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600D75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66" w:type="dxa"/>
          </w:tcPr>
          <w:p w:rsidR="00600D75" w:rsidRPr="00883841" w:rsidRDefault="00600D75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8130C7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1.3.2</w:t>
            </w:r>
          </w:p>
        </w:tc>
        <w:tc>
          <w:tcPr>
            <w:tcW w:w="7466" w:type="dxa"/>
          </w:tcPr>
          <w:p w:rsidR="00D50691" w:rsidRPr="00883841" w:rsidRDefault="00D50691" w:rsidP="00742ACB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Use the source and your own knowledge, explain why the rich </w:t>
            </w:r>
          </w:p>
          <w:p w:rsidR="00600D75" w:rsidRPr="00883841" w:rsidRDefault="00D50691" w:rsidP="00AF229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man was ‘angry at being proven wrong</w:t>
            </w:r>
            <w:r w:rsidR="00AF229E" w:rsidRPr="00883841">
              <w:rPr>
                <w:rFonts w:ascii="Arial" w:hAnsi="Arial" w:cs="Arial"/>
                <w:lang w:val="en-ZA"/>
              </w:rPr>
              <w:t xml:space="preserve">’. </w:t>
            </w:r>
            <w:r w:rsidR="00AF229E" w:rsidRPr="00883841">
              <w:rPr>
                <w:rFonts w:ascii="Arial" w:hAnsi="Arial" w:cs="Arial"/>
                <w:lang w:val="en-ZA"/>
              </w:rPr>
              <w:tab/>
              <w:t xml:space="preserve">                                 (2 x 2)</w:t>
            </w:r>
          </w:p>
        </w:tc>
        <w:tc>
          <w:tcPr>
            <w:tcW w:w="709" w:type="dxa"/>
            <w:vAlign w:val="bottom"/>
          </w:tcPr>
          <w:p w:rsidR="00600D75" w:rsidRPr="00883841" w:rsidRDefault="008130C7" w:rsidP="00AF229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AF229E" w:rsidRPr="00883841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600D75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66" w:type="dxa"/>
          </w:tcPr>
          <w:p w:rsidR="00600D75" w:rsidRPr="00883841" w:rsidRDefault="00600D75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8130C7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1.3.3</w:t>
            </w:r>
          </w:p>
        </w:tc>
        <w:tc>
          <w:tcPr>
            <w:tcW w:w="7466" w:type="dxa"/>
          </w:tcPr>
          <w:p w:rsidR="00742ACB" w:rsidRPr="00883841" w:rsidRDefault="00742ACB" w:rsidP="00742ACB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How does Source 1C complements (support) Source 1A in </w:t>
            </w:r>
          </w:p>
          <w:p w:rsidR="00600D75" w:rsidRPr="00883841" w:rsidRDefault="00742ACB" w:rsidP="00742AC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explaining Stalin’s ‘Socialism in One Country’, policy?             (2 x 2)</w:t>
            </w:r>
          </w:p>
        </w:tc>
        <w:tc>
          <w:tcPr>
            <w:tcW w:w="709" w:type="dxa"/>
            <w:vAlign w:val="bottom"/>
          </w:tcPr>
          <w:p w:rsidR="00600D75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600D75" w:rsidRPr="00883841" w:rsidTr="00A27743">
        <w:tc>
          <w:tcPr>
            <w:tcW w:w="709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81" w:type="dxa"/>
            <w:gridSpan w:val="3"/>
          </w:tcPr>
          <w:p w:rsidR="00600D75" w:rsidRPr="00883841" w:rsidRDefault="00600D75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466" w:type="dxa"/>
          </w:tcPr>
          <w:p w:rsidR="00600D75" w:rsidRPr="00883841" w:rsidRDefault="00600D75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0D2C78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1.4</w:t>
            </w:r>
          </w:p>
        </w:tc>
        <w:tc>
          <w:tcPr>
            <w:tcW w:w="8647" w:type="dxa"/>
            <w:gridSpan w:val="4"/>
          </w:tcPr>
          <w:p w:rsidR="00883841" w:rsidRDefault="00742ACB" w:rsidP="00742ACB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all the sources and your own knowledge</w:t>
            </w:r>
            <w:r w:rsidR="00D00688">
              <w:rPr>
                <w:rFonts w:ascii="Arial" w:hAnsi="Arial" w:cs="Arial"/>
                <w:lang w:val="en-ZA"/>
              </w:rPr>
              <w:t>,</w:t>
            </w:r>
            <w:r w:rsidRPr="00883841">
              <w:rPr>
                <w:rFonts w:ascii="Arial" w:hAnsi="Arial" w:cs="Arial"/>
                <w:lang w:val="en-ZA"/>
              </w:rPr>
              <w:t xml:space="preserve"> write a paragraph of about </w:t>
            </w:r>
          </w:p>
          <w:p w:rsidR="001C19C1" w:rsidRPr="00883841" w:rsidRDefault="00742ACB" w:rsidP="00883841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6 lines (about 60 words) in explaining Stalin’s  policy on collectivisation.</w:t>
            </w: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1C19C1" w:rsidRPr="00883841" w:rsidTr="0020425C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  <w:gridSpan w:val="3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0D2C78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1.5</w:t>
            </w:r>
          </w:p>
        </w:tc>
        <w:tc>
          <w:tcPr>
            <w:tcW w:w="8647" w:type="dxa"/>
            <w:gridSpan w:val="4"/>
          </w:tcPr>
          <w:p w:rsidR="00742ACB" w:rsidRPr="00883841" w:rsidRDefault="00742ACB" w:rsidP="00742ACB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 xml:space="preserve">EXTENDED WRITING </w:t>
            </w:r>
            <w:r w:rsidRPr="00883841">
              <w:rPr>
                <w:rFonts w:ascii="Arial" w:hAnsi="Arial" w:cs="Arial"/>
                <w:lang w:val="en-ZA"/>
              </w:rPr>
              <w:t xml:space="preserve">(Answer either QUESTION 1.5.1. OR 1.5.2.  </w:t>
            </w:r>
          </w:p>
          <w:p w:rsidR="00742ACB" w:rsidRPr="00883841" w:rsidRDefault="00742ACB" w:rsidP="00742ACB">
            <w:pPr>
              <w:ind w:right="-956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DO NOT answer both questions. </w:t>
            </w:r>
            <w:r w:rsidR="008D6E2A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Your answer must be approximately</w:t>
            </w:r>
          </w:p>
          <w:p w:rsidR="001C19C1" w:rsidRPr="00883841" w:rsidRDefault="00742ACB" w:rsidP="00742ACB">
            <w:pPr>
              <w:ind w:right="-956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TWO pages in length</w:t>
            </w:r>
            <w:r w:rsidR="00DF29E0">
              <w:rPr>
                <w:rFonts w:ascii="Arial" w:hAnsi="Arial" w:cs="Arial"/>
                <w:lang w:val="en-ZA"/>
              </w:rPr>
              <w:t>.</w:t>
            </w:r>
            <w:r w:rsidRPr="0088384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20425C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  <w:gridSpan w:val="3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1.5.1</w:t>
            </w:r>
          </w:p>
        </w:tc>
        <w:tc>
          <w:tcPr>
            <w:tcW w:w="7513" w:type="dxa"/>
            <w:gridSpan w:val="2"/>
          </w:tcPr>
          <w:p w:rsidR="001C19C1" w:rsidRPr="00883841" w:rsidRDefault="00742ACB" w:rsidP="00742AC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Discuss Stalin’s economic policy between 1928 − 1941.</w:t>
            </w: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(30)</w:t>
            </w:r>
          </w:p>
        </w:tc>
      </w:tr>
      <w:tr w:rsidR="001C19C1" w:rsidRPr="00883841" w:rsidTr="001C19C1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1C19C1" w:rsidRPr="00883841" w:rsidRDefault="001C19C1" w:rsidP="001C19C1">
            <w:pPr>
              <w:tabs>
                <w:tab w:val="center" w:pos="3782"/>
              </w:tabs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OR</w:t>
            </w: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1.5.2</w:t>
            </w:r>
          </w:p>
        </w:tc>
        <w:tc>
          <w:tcPr>
            <w:tcW w:w="7513" w:type="dxa"/>
            <w:gridSpan w:val="2"/>
          </w:tcPr>
          <w:p w:rsidR="001C19C1" w:rsidRPr="00883841" w:rsidRDefault="00742ACB" w:rsidP="00DF29E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You are a member of your school’s debating team. </w:t>
            </w:r>
            <w:r w:rsidR="00DF29E0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 xml:space="preserve">Using the </w:t>
            </w:r>
            <w:r w:rsidR="00DF29E0">
              <w:rPr>
                <w:rFonts w:ascii="Arial" w:hAnsi="Arial" w:cs="Arial"/>
                <w:lang w:val="en-ZA"/>
              </w:rPr>
              <w:t>i</w:t>
            </w:r>
            <w:r w:rsidRPr="00883841">
              <w:rPr>
                <w:rFonts w:ascii="Arial" w:hAnsi="Arial" w:cs="Arial"/>
                <w:lang w:val="en-ZA"/>
              </w:rPr>
              <w:t>nformation</w:t>
            </w:r>
            <w:r w:rsidR="00D00688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from all the sources and your own knowledge, express your viewpoint by explaining whether Socialism in One Country successfully modernised the Soviet Union.</w:t>
            </w:r>
          </w:p>
        </w:tc>
        <w:tc>
          <w:tcPr>
            <w:tcW w:w="709" w:type="dxa"/>
            <w:vAlign w:val="bottom"/>
          </w:tcPr>
          <w:p w:rsidR="001C19C1" w:rsidRPr="00883841" w:rsidRDefault="00742AC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(30)</w:t>
            </w:r>
          </w:p>
        </w:tc>
      </w:tr>
      <w:tr w:rsidR="001C19C1" w:rsidRPr="00883841" w:rsidTr="001C19C1">
        <w:tc>
          <w:tcPr>
            <w:tcW w:w="709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1134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A27743" w:rsidP="00A2774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[</w:t>
            </w:r>
            <w:r w:rsidR="001C19C1" w:rsidRPr="00883841">
              <w:rPr>
                <w:rFonts w:ascii="Arial" w:hAnsi="Arial" w:cs="Arial"/>
                <w:b/>
                <w:lang w:val="en-ZA"/>
              </w:rPr>
              <w:t>75</w:t>
            </w:r>
            <w:r w:rsidRPr="00883841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243A37" w:rsidRPr="00883841" w:rsidRDefault="00243A37">
      <w:pPr>
        <w:rPr>
          <w:lang w:val="en-ZA"/>
        </w:rPr>
      </w:pPr>
      <w:r w:rsidRPr="00883841">
        <w:rPr>
          <w:lang w:val="en-ZA"/>
        </w:rPr>
        <w:br w:type="page"/>
      </w:r>
    </w:p>
    <w:p w:rsidR="00742ACB" w:rsidRPr="00883841" w:rsidRDefault="00742ACB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7513"/>
        <w:gridCol w:w="709"/>
      </w:tblGrid>
      <w:tr w:rsidR="001C19C1" w:rsidRPr="00883841" w:rsidTr="001C19C1">
        <w:tc>
          <w:tcPr>
            <w:tcW w:w="1843" w:type="dxa"/>
            <w:gridSpan w:val="2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QUESTION 2:</w:t>
            </w:r>
          </w:p>
        </w:tc>
        <w:tc>
          <w:tcPr>
            <w:tcW w:w="7513" w:type="dxa"/>
          </w:tcPr>
          <w:p w:rsidR="001C19C1" w:rsidRPr="00883841" w:rsidRDefault="00742ACB" w:rsidP="00742AC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bCs/>
                <w:lang w:val="en-ZA"/>
              </w:rPr>
              <w:t>WHAT WAS THE IMPACT OF THE GREAT DEPRESSION</w:t>
            </w:r>
            <w:r w:rsidRPr="00883841">
              <w:rPr>
                <w:rFonts w:ascii="Arial" w:hAnsi="Arial" w:cs="Arial"/>
                <w:b/>
                <w:lang w:val="en-ZA"/>
              </w:rPr>
              <w:t xml:space="preserve"> ON THE AMERICAN PEOPLE?</w:t>
            </w: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43E39" w:rsidRPr="00883841" w:rsidTr="000D2C78">
        <w:tc>
          <w:tcPr>
            <w:tcW w:w="9356" w:type="dxa"/>
            <w:gridSpan w:val="3"/>
          </w:tcPr>
          <w:p w:rsidR="00743E39" w:rsidRPr="00883841" w:rsidRDefault="00743E39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Study Sources 2A, 2B and 2C and answer the following questions.</w:t>
            </w:r>
          </w:p>
        </w:tc>
        <w:tc>
          <w:tcPr>
            <w:tcW w:w="709" w:type="dxa"/>
            <w:vAlign w:val="bottom"/>
          </w:tcPr>
          <w:p w:rsidR="00743E39" w:rsidRPr="00883841" w:rsidRDefault="00743E3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43E39" w:rsidRPr="00883841" w:rsidTr="000D2C78">
        <w:tc>
          <w:tcPr>
            <w:tcW w:w="851" w:type="dxa"/>
          </w:tcPr>
          <w:p w:rsidR="00743E39" w:rsidRPr="00883841" w:rsidRDefault="00743E39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8505" w:type="dxa"/>
            <w:gridSpan w:val="2"/>
          </w:tcPr>
          <w:p w:rsidR="00743E39" w:rsidRPr="00883841" w:rsidRDefault="00742ACB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</w:t>
            </w:r>
            <w:r w:rsidR="00743E39" w:rsidRPr="00883841">
              <w:rPr>
                <w:rFonts w:ascii="Arial" w:hAnsi="Arial" w:cs="Arial"/>
                <w:lang w:val="en-ZA"/>
              </w:rPr>
              <w:t xml:space="preserve"> Source 2A.</w:t>
            </w:r>
          </w:p>
        </w:tc>
        <w:tc>
          <w:tcPr>
            <w:tcW w:w="709" w:type="dxa"/>
            <w:vAlign w:val="bottom"/>
          </w:tcPr>
          <w:p w:rsidR="00743E39" w:rsidRPr="00883841" w:rsidRDefault="00743E3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743E39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2.1.1</w:t>
            </w:r>
          </w:p>
        </w:tc>
        <w:tc>
          <w:tcPr>
            <w:tcW w:w="7513" w:type="dxa"/>
          </w:tcPr>
          <w:p w:rsidR="001C19C1" w:rsidRPr="00883841" w:rsidRDefault="00742ACB" w:rsidP="000409EF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What was the effect of the Great Depression on Ben Isaacs?  (3 x 1)</w:t>
            </w:r>
          </w:p>
        </w:tc>
        <w:tc>
          <w:tcPr>
            <w:tcW w:w="709" w:type="dxa"/>
            <w:vAlign w:val="bottom"/>
          </w:tcPr>
          <w:p w:rsidR="001C19C1" w:rsidRPr="00883841" w:rsidRDefault="00743E39" w:rsidP="00742AC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742ACB" w:rsidRPr="00883841">
              <w:rPr>
                <w:rFonts w:ascii="Arial" w:hAnsi="Arial" w:cs="Arial"/>
                <w:noProof/>
                <w:lang w:val="en-ZA"/>
              </w:rPr>
              <w:t>3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743E39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2.1.2</w:t>
            </w:r>
          </w:p>
        </w:tc>
        <w:tc>
          <w:tcPr>
            <w:tcW w:w="7513" w:type="dxa"/>
          </w:tcPr>
          <w:p w:rsidR="001C19C1" w:rsidRPr="00883841" w:rsidRDefault="00742ACB" w:rsidP="00742AC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Using the source, explain what happened to Ben’s car.            (1 x 2)</w:t>
            </w:r>
          </w:p>
        </w:tc>
        <w:tc>
          <w:tcPr>
            <w:tcW w:w="709" w:type="dxa"/>
            <w:vAlign w:val="bottom"/>
          </w:tcPr>
          <w:p w:rsidR="001C19C1" w:rsidRPr="00883841" w:rsidRDefault="00743E39" w:rsidP="00742AC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742ACB" w:rsidRPr="00883841">
              <w:rPr>
                <w:rFonts w:ascii="Arial" w:hAnsi="Arial" w:cs="Arial"/>
                <w:noProof/>
                <w:lang w:val="en-ZA"/>
              </w:rPr>
              <w:t>2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43E39" w:rsidRPr="00883841" w:rsidTr="000D2C78">
        <w:tc>
          <w:tcPr>
            <w:tcW w:w="851" w:type="dxa"/>
          </w:tcPr>
          <w:p w:rsidR="00743E39" w:rsidRPr="00883841" w:rsidRDefault="00743E39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8505" w:type="dxa"/>
            <w:gridSpan w:val="2"/>
          </w:tcPr>
          <w:p w:rsidR="00743E39" w:rsidRPr="00883841" w:rsidRDefault="00742ACB" w:rsidP="00742ACB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Study</w:t>
            </w:r>
            <w:r w:rsidR="00743E39" w:rsidRPr="00883841">
              <w:rPr>
                <w:rFonts w:ascii="Arial" w:hAnsi="Arial" w:cs="Arial"/>
                <w:lang w:val="en-ZA"/>
              </w:rPr>
              <w:t xml:space="preserve"> Source 2B.</w:t>
            </w:r>
          </w:p>
        </w:tc>
        <w:tc>
          <w:tcPr>
            <w:tcW w:w="709" w:type="dxa"/>
            <w:vAlign w:val="bottom"/>
          </w:tcPr>
          <w:p w:rsidR="00743E39" w:rsidRPr="00883841" w:rsidRDefault="00743E3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A108F" w:rsidRPr="00883841" w:rsidTr="001C19C1">
        <w:tc>
          <w:tcPr>
            <w:tcW w:w="851" w:type="dxa"/>
          </w:tcPr>
          <w:p w:rsidR="005A108F" w:rsidRPr="00883841" w:rsidRDefault="005A108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5A108F" w:rsidRPr="00883841" w:rsidRDefault="005A108F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2.2.1</w:t>
            </w:r>
          </w:p>
        </w:tc>
        <w:tc>
          <w:tcPr>
            <w:tcW w:w="7513" w:type="dxa"/>
          </w:tcPr>
          <w:p w:rsidR="005A108F" w:rsidRPr="00883841" w:rsidRDefault="005A108F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noProof/>
                <w:lang w:val="en-ZA"/>
              </w:rPr>
              <w:t>How in your opinion ,would you describe the mood of the man in the picture?</w:t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883841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 xml:space="preserve"> (2 x 2)</w:t>
            </w:r>
          </w:p>
        </w:tc>
        <w:tc>
          <w:tcPr>
            <w:tcW w:w="709" w:type="dxa"/>
            <w:vAlign w:val="bottom"/>
          </w:tcPr>
          <w:p w:rsidR="005A108F" w:rsidRPr="00883841" w:rsidRDefault="005A108F" w:rsidP="005A108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83841" w:rsidRPr="00883841" w:rsidTr="001C19C1">
        <w:tc>
          <w:tcPr>
            <w:tcW w:w="851" w:type="dxa"/>
          </w:tcPr>
          <w:p w:rsidR="00883841" w:rsidRPr="00883841" w:rsidRDefault="0088384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883841" w:rsidRPr="00883841" w:rsidRDefault="00883841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2.2.2</w:t>
            </w:r>
          </w:p>
        </w:tc>
        <w:tc>
          <w:tcPr>
            <w:tcW w:w="7513" w:type="dxa"/>
          </w:tcPr>
          <w:p w:rsidR="00883841" w:rsidRDefault="0088384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Use the source and your own knowledge</w:t>
            </w:r>
            <w:r w:rsidR="00D00688">
              <w:rPr>
                <w:rFonts w:ascii="Arial" w:hAnsi="Arial" w:cs="Arial"/>
                <w:bCs/>
                <w:noProof/>
                <w:lang w:val="en-ZA"/>
              </w:rPr>
              <w:t xml:space="preserve"> to</w:t>
            </w:r>
            <w:r>
              <w:rPr>
                <w:rFonts w:ascii="Arial" w:hAnsi="Arial" w:cs="Arial"/>
                <w:bCs/>
                <w:noProof/>
                <w:lang w:val="en-ZA"/>
              </w:rPr>
              <w:t xml:space="preserve"> explain the words:</w:t>
            </w:r>
          </w:p>
          <w:p w:rsidR="00883841" w:rsidRPr="00883841" w:rsidRDefault="0088384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“Victim of Bank failure”</w:t>
            </w:r>
            <w:r w:rsidR="00DF29E0">
              <w:rPr>
                <w:rFonts w:ascii="Arial" w:hAnsi="Arial" w:cs="Arial"/>
                <w:bCs/>
                <w:noProof/>
                <w:lang w:val="en-ZA"/>
              </w:rPr>
              <w:t>.</w:t>
            </w:r>
            <w:r>
              <w:rPr>
                <w:rFonts w:ascii="Arial" w:hAnsi="Arial" w:cs="Arial"/>
                <w:bCs/>
                <w:noProof/>
                <w:lang w:val="en-ZA"/>
              </w:rPr>
              <w:tab/>
            </w:r>
            <w:r>
              <w:rPr>
                <w:rFonts w:ascii="Arial" w:hAnsi="Arial" w:cs="Arial"/>
                <w:bCs/>
                <w:noProof/>
                <w:lang w:val="en-ZA"/>
              </w:rPr>
              <w:tab/>
            </w:r>
            <w:r>
              <w:rPr>
                <w:rFonts w:ascii="Arial" w:hAnsi="Arial" w:cs="Arial"/>
                <w:bCs/>
                <w:noProof/>
                <w:lang w:val="en-ZA"/>
              </w:rPr>
              <w:tab/>
            </w:r>
            <w:r>
              <w:rPr>
                <w:rFonts w:ascii="Arial" w:hAnsi="Arial" w:cs="Arial"/>
                <w:bCs/>
                <w:noProof/>
                <w:lang w:val="en-ZA"/>
              </w:rPr>
              <w:tab/>
            </w:r>
            <w:r>
              <w:rPr>
                <w:rFonts w:ascii="Arial" w:hAnsi="Arial" w:cs="Arial"/>
                <w:bCs/>
                <w:noProof/>
                <w:lang w:val="en-ZA"/>
              </w:rPr>
              <w:tab/>
            </w:r>
            <w:r>
              <w:rPr>
                <w:rFonts w:ascii="Arial" w:hAnsi="Arial" w:cs="Arial"/>
                <w:bCs/>
                <w:noProof/>
                <w:lang w:val="en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883841" w:rsidRPr="00883841" w:rsidRDefault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C19C1" w:rsidRPr="00883841" w:rsidRDefault="001C19C1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409EF" w:rsidRPr="00883841" w:rsidTr="000D2C78">
        <w:tc>
          <w:tcPr>
            <w:tcW w:w="851" w:type="dxa"/>
          </w:tcPr>
          <w:p w:rsidR="000409EF" w:rsidRPr="00883841" w:rsidRDefault="000409EF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8505" w:type="dxa"/>
            <w:gridSpan w:val="2"/>
          </w:tcPr>
          <w:p w:rsidR="000409EF" w:rsidRPr="00883841" w:rsidRDefault="005A108F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Refer to Source 2C.</w:t>
            </w:r>
          </w:p>
        </w:tc>
        <w:tc>
          <w:tcPr>
            <w:tcW w:w="709" w:type="dxa"/>
            <w:vAlign w:val="bottom"/>
          </w:tcPr>
          <w:p w:rsidR="000409EF" w:rsidRPr="00883841" w:rsidRDefault="000409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409EF" w:rsidRPr="00883841" w:rsidTr="001C19C1">
        <w:tc>
          <w:tcPr>
            <w:tcW w:w="851" w:type="dxa"/>
          </w:tcPr>
          <w:p w:rsidR="000409EF" w:rsidRPr="00883841" w:rsidRDefault="000409E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409EF" w:rsidRPr="00883841" w:rsidRDefault="000409EF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0409EF" w:rsidRPr="00883841" w:rsidRDefault="000409EF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409EF" w:rsidRPr="00883841" w:rsidRDefault="000409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409EF" w:rsidRPr="00883841" w:rsidTr="00883841">
        <w:trPr>
          <w:trHeight w:val="621"/>
        </w:trPr>
        <w:tc>
          <w:tcPr>
            <w:tcW w:w="851" w:type="dxa"/>
          </w:tcPr>
          <w:p w:rsidR="000409EF" w:rsidRPr="00883841" w:rsidRDefault="000409E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409EF" w:rsidRPr="00883841" w:rsidRDefault="000409EF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2.3.1</w:t>
            </w:r>
          </w:p>
        </w:tc>
        <w:tc>
          <w:tcPr>
            <w:tcW w:w="7513" w:type="dxa"/>
            <w:noWrap/>
            <w:vAlign w:val="bottom"/>
          </w:tcPr>
          <w:p w:rsidR="005A108F" w:rsidRPr="00883841" w:rsidRDefault="005A108F" w:rsidP="00883841">
            <w:pPr>
              <w:shd w:val="clear" w:color="auto" w:fill="FFFFFF"/>
              <w:spacing w:before="226" w:after="48"/>
              <w:ind w:right="-2935"/>
              <w:contextualSpacing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Explain what is meant by the sentence: “Things were beginning to </w:t>
            </w:r>
          </w:p>
          <w:p w:rsidR="000409EF" w:rsidRPr="00883841" w:rsidRDefault="005A108F" w:rsidP="00883841">
            <w:pPr>
              <w:contextualSpacing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look a little shabby”.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(3 x 1)</w:t>
            </w:r>
          </w:p>
        </w:tc>
        <w:tc>
          <w:tcPr>
            <w:tcW w:w="709" w:type="dxa"/>
            <w:vAlign w:val="bottom"/>
          </w:tcPr>
          <w:p w:rsidR="000409EF" w:rsidRPr="00883841" w:rsidRDefault="000409EF" w:rsidP="005A108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5A108F" w:rsidRPr="00883841">
              <w:rPr>
                <w:rFonts w:ascii="Arial" w:hAnsi="Arial" w:cs="Arial"/>
                <w:noProof/>
                <w:lang w:val="en-ZA"/>
              </w:rPr>
              <w:t>3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409EF" w:rsidRPr="00883841" w:rsidTr="001C19C1">
        <w:tc>
          <w:tcPr>
            <w:tcW w:w="851" w:type="dxa"/>
          </w:tcPr>
          <w:p w:rsidR="000409EF" w:rsidRPr="00883841" w:rsidRDefault="000409E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409EF" w:rsidRPr="00883841" w:rsidRDefault="000409EF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0409EF" w:rsidRPr="00883841" w:rsidRDefault="000409EF" w:rsidP="00883841">
            <w:pPr>
              <w:contextualSpacing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409EF" w:rsidRPr="00883841" w:rsidRDefault="000409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409EF" w:rsidRPr="00883841" w:rsidTr="00883841">
        <w:trPr>
          <w:trHeight w:val="578"/>
        </w:trPr>
        <w:tc>
          <w:tcPr>
            <w:tcW w:w="851" w:type="dxa"/>
          </w:tcPr>
          <w:p w:rsidR="000409EF" w:rsidRPr="00883841" w:rsidRDefault="000409E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409EF" w:rsidRPr="00883841" w:rsidRDefault="000409EF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2.3.2</w:t>
            </w:r>
          </w:p>
        </w:tc>
        <w:tc>
          <w:tcPr>
            <w:tcW w:w="7513" w:type="dxa"/>
          </w:tcPr>
          <w:p w:rsidR="005A108F" w:rsidRPr="00883841" w:rsidRDefault="005A108F" w:rsidP="00883841">
            <w:pPr>
              <w:shd w:val="clear" w:color="auto" w:fill="FFFFFF"/>
              <w:spacing w:before="226" w:after="48"/>
              <w:ind w:left="-1548" w:right="-2935" w:firstLine="1548"/>
              <w:contextualSpacing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How does Source 2C complements (support) Source 2A in </w:t>
            </w:r>
          </w:p>
          <w:p w:rsidR="000409EF" w:rsidRPr="00883841" w:rsidRDefault="005A108F" w:rsidP="00883841">
            <w:pPr>
              <w:contextualSpacing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explaining the change of living standards?</w:t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noProof/>
                <w:lang w:val="en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0409EF" w:rsidRPr="00883841" w:rsidRDefault="000409EF" w:rsidP="005A108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5A108F" w:rsidRPr="00883841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409EF" w:rsidRPr="00883841" w:rsidTr="001C19C1">
        <w:tc>
          <w:tcPr>
            <w:tcW w:w="851" w:type="dxa"/>
          </w:tcPr>
          <w:p w:rsidR="000409EF" w:rsidRPr="00883841" w:rsidRDefault="000409E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409EF" w:rsidRPr="00883841" w:rsidRDefault="000409EF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0409EF" w:rsidRPr="00883841" w:rsidRDefault="000409EF" w:rsidP="00883841">
            <w:pPr>
              <w:contextualSpacing/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409EF" w:rsidRPr="00883841" w:rsidRDefault="000409E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A108F" w:rsidRPr="00883841" w:rsidTr="005A108F">
        <w:trPr>
          <w:cantSplit/>
        </w:trPr>
        <w:tc>
          <w:tcPr>
            <w:tcW w:w="851" w:type="dxa"/>
          </w:tcPr>
          <w:p w:rsidR="005A108F" w:rsidRPr="00883841" w:rsidRDefault="005A108F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</w:t>
            </w:r>
          </w:p>
        </w:tc>
        <w:tc>
          <w:tcPr>
            <w:tcW w:w="992" w:type="dxa"/>
          </w:tcPr>
          <w:p w:rsidR="005A108F" w:rsidRPr="00883841" w:rsidRDefault="005A108F" w:rsidP="005A108F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2.4.1</w:t>
            </w:r>
          </w:p>
        </w:tc>
        <w:tc>
          <w:tcPr>
            <w:tcW w:w="7513" w:type="dxa"/>
          </w:tcPr>
          <w:p w:rsidR="005A108F" w:rsidRPr="00883841" w:rsidRDefault="005A108F" w:rsidP="00883841">
            <w:pPr>
              <w:shd w:val="clear" w:color="auto" w:fill="FFFFFF"/>
              <w:spacing w:before="226" w:after="48"/>
              <w:ind w:right="-2935"/>
              <w:contextualSpacing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the source and your own knowledge</w:t>
            </w:r>
            <w:r w:rsidR="00D00688">
              <w:rPr>
                <w:rFonts w:ascii="Arial" w:hAnsi="Arial" w:cs="Arial"/>
                <w:lang w:val="en-ZA"/>
              </w:rPr>
              <w:t xml:space="preserve"> to</w:t>
            </w:r>
            <w:r w:rsidRPr="00883841">
              <w:rPr>
                <w:rFonts w:ascii="Arial" w:hAnsi="Arial" w:cs="Arial"/>
                <w:lang w:val="en-ZA"/>
              </w:rPr>
              <w:t xml:space="preserve"> explain the concept: </w:t>
            </w:r>
          </w:p>
          <w:p w:rsidR="005A108F" w:rsidRPr="00883841" w:rsidRDefault="005A108F" w:rsidP="00883841">
            <w:pPr>
              <w:contextualSpacing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Great Depression.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="00160762" w:rsidRP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(1 x 2)</w:t>
            </w:r>
          </w:p>
        </w:tc>
        <w:tc>
          <w:tcPr>
            <w:tcW w:w="709" w:type="dxa"/>
            <w:vAlign w:val="bottom"/>
          </w:tcPr>
          <w:p w:rsidR="005A108F" w:rsidRPr="00883841" w:rsidRDefault="005A108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5A108F" w:rsidRPr="00883841" w:rsidTr="001C19C1">
        <w:tc>
          <w:tcPr>
            <w:tcW w:w="851" w:type="dxa"/>
          </w:tcPr>
          <w:p w:rsidR="005A108F" w:rsidRPr="00883841" w:rsidRDefault="005A108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5A108F" w:rsidRPr="00883841" w:rsidRDefault="005A108F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5A108F" w:rsidRPr="00883841" w:rsidRDefault="005A108F" w:rsidP="00883841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108F" w:rsidRPr="00883841" w:rsidRDefault="005A108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A108F" w:rsidRPr="00883841" w:rsidTr="001C19C1">
        <w:tc>
          <w:tcPr>
            <w:tcW w:w="851" w:type="dxa"/>
          </w:tcPr>
          <w:p w:rsidR="005A108F" w:rsidRPr="00883841" w:rsidRDefault="005A108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5A108F" w:rsidRPr="00883841" w:rsidRDefault="005A108F" w:rsidP="005A108F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2.4.2</w:t>
            </w:r>
          </w:p>
        </w:tc>
        <w:tc>
          <w:tcPr>
            <w:tcW w:w="7513" w:type="dxa"/>
          </w:tcPr>
          <w:p w:rsidR="005A108F" w:rsidRPr="00883841" w:rsidRDefault="005A108F" w:rsidP="00883841">
            <w:pPr>
              <w:shd w:val="clear" w:color="auto" w:fill="FFFFFF"/>
              <w:spacing w:before="226" w:after="48"/>
              <w:ind w:right="-2935"/>
              <w:contextualSpacing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What does Clifford Burke meant in the statement:</w:t>
            </w:r>
          </w:p>
          <w:p w:rsidR="005A108F" w:rsidRPr="00883841" w:rsidRDefault="005A108F" w:rsidP="00883841">
            <w:pPr>
              <w:contextualSpacing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“The Negro was born in depression’?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 </w:t>
            </w:r>
            <w:r w:rsidRPr="00883841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5A108F" w:rsidRPr="00883841" w:rsidRDefault="005A108F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5A108F" w:rsidRPr="00883841" w:rsidTr="001C19C1">
        <w:tc>
          <w:tcPr>
            <w:tcW w:w="851" w:type="dxa"/>
          </w:tcPr>
          <w:p w:rsidR="005A108F" w:rsidRPr="00883841" w:rsidRDefault="005A108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5A108F" w:rsidRPr="00883841" w:rsidRDefault="005A108F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5A108F" w:rsidRPr="00883841" w:rsidRDefault="005A108F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A108F" w:rsidRPr="00883841" w:rsidRDefault="005A108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2.4.3</w:t>
            </w: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What </w:t>
            </w:r>
            <w:r w:rsidR="00DF29E0" w:rsidRPr="00883841">
              <w:rPr>
                <w:rFonts w:ascii="Arial" w:hAnsi="Arial" w:cs="Arial"/>
                <w:lang w:val="en-ZA"/>
              </w:rPr>
              <w:t>kind of jobs, according to the source, was</w:t>
            </w:r>
            <w:r w:rsidRPr="00883841">
              <w:rPr>
                <w:rFonts w:ascii="Arial" w:hAnsi="Arial" w:cs="Arial"/>
                <w:lang w:val="en-ZA"/>
              </w:rPr>
              <w:t xml:space="preserve"> available to Negroes?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 xml:space="preserve"> (3 x 1)</w:t>
            </w:r>
          </w:p>
        </w:tc>
        <w:tc>
          <w:tcPr>
            <w:tcW w:w="709" w:type="dxa"/>
            <w:vAlign w:val="bottom"/>
          </w:tcPr>
          <w:p w:rsidR="00160762" w:rsidRPr="00883841" w:rsidRDefault="00160762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160762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2.4.4</w:t>
            </w:r>
          </w:p>
        </w:tc>
        <w:tc>
          <w:tcPr>
            <w:tcW w:w="7513" w:type="dxa"/>
          </w:tcPr>
          <w:p w:rsidR="00160762" w:rsidRPr="00883841" w:rsidRDefault="00160762" w:rsidP="00160762">
            <w:pPr>
              <w:ind w:right="-2795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Explain, in  your own words, what Clifford Burke thinks about </w:t>
            </w:r>
          </w:p>
          <w:p w:rsidR="00160762" w:rsidRPr="00883841" w:rsidRDefault="00160762" w:rsidP="00160762">
            <w:pPr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the Great Depression.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160762" w:rsidRPr="00883841" w:rsidRDefault="00160762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160762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2.4.5</w:t>
            </w:r>
          </w:p>
        </w:tc>
        <w:tc>
          <w:tcPr>
            <w:tcW w:w="7513" w:type="dxa"/>
          </w:tcPr>
          <w:p w:rsidR="00160762" w:rsidRPr="00883841" w:rsidRDefault="00160762" w:rsidP="00160762">
            <w:pPr>
              <w:ind w:right="-2795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How does Source 2D differ from Source 2C in dealing with the </w:t>
            </w:r>
          </w:p>
          <w:p w:rsidR="00160762" w:rsidRPr="00883841" w:rsidRDefault="00160762" w:rsidP="0016076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Great Depression?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</w:t>
            </w:r>
            <w:r w:rsid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160762" w:rsidRPr="00883841" w:rsidRDefault="00160762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16076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160762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2.4.6</w:t>
            </w:r>
          </w:p>
        </w:tc>
        <w:tc>
          <w:tcPr>
            <w:tcW w:w="7513" w:type="dxa"/>
          </w:tcPr>
          <w:p w:rsidR="00160762" w:rsidRPr="00883841" w:rsidRDefault="00160762" w:rsidP="00DF29E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the source</w:t>
            </w:r>
            <w:r w:rsidR="00D00688">
              <w:rPr>
                <w:rFonts w:ascii="Arial" w:hAnsi="Arial" w:cs="Arial"/>
                <w:lang w:val="en-ZA"/>
              </w:rPr>
              <w:t xml:space="preserve"> to</w:t>
            </w:r>
            <w:r w:rsidRPr="00883841">
              <w:rPr>
                <w:rFonts w:ascii="Arial" w:hAnsi="Arial" w:cs="Arial"/>
                <w:lang w:val="en-ZA"/>
              </w:rPr>
              <w:t xml:space="preserve"> justify whether you think that the Great Depression</w:t>
            </w:r>
            <w:r w:rsidR="00DF29E0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 xml:space="preserve">distinguished between colour and race. </w:t>
            </w:r>
            <w:r w:rsidR="00DF29E0">
              <w:rPr>
                <w:rFonts w:ascii="Arial" w:hAnsi="Arial" w:cs="Arial"/>
                <w:lang w:val="en-ZA"/>
              </w:rPr>
              <w:t xml:space="preserve">         </w:t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(1 x 2)</w:t>
            </w: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</w:tbl>
    <w:p w:rsidR="00160762" w:rsidRPr="00883841" w:rsidRDefault="00160762">
      <w:pPr>
        <w:rPr>
          <w:lang w:val="en-ZA"/>
        </w:rPr>
      </w:pPr>
      <w:r w:rsidRPr="00883841">
        <w:rPr>
          <w:lang w:val="en-ZA"/>
        </w:rPr>
        <w:br w:type="page"/>
      </w:r>
    </w:p>
    <w:p w:rsidR="00160762" w:rsidRPr="00883841" w:rsidRDefault="00160762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7513"/>
        <w:gridCol w:w="709"/>
      </w:tblGrid>
      <w:tr w:rsidR="00160762" w:rsidRPr="00883841" w:rsidTr="000D2C78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2.5</w:t>
            </w:r>
          </w:p>
        </w:tc>
        <w:tc>
          <w:tcPr>
            <w:tcW w:w="8505" w:type="dxa"/>
            <w:gridSpan w:val="2"/>
          </w:tcPr>
          <w:p w:rsidR="00160762" w:rsidRPr="00883841" w:rsidRDefault="00160762" w:rsidP="00160762">
            <w:pPr>
              <w:ind w:right="-2795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Use all the sources and your own knowledge, write a paragraph of about 6 </w:t>
            </w:r>
          </w:p>
          <w:p w:rsidR="00160762" w:rsidRPr="00883841" w:rsidRDefault="00160762" w:rsidP="00160762">
            <w:pPr>
              <w:ind w:right="-2795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lines (about 60 words) on the impact of the Great Depression on the lives of </w:t>
            </w:r>
          </w:p>
          <w:p w:rsidR="00160762" w:rsidRPr="00883841" w:rsidRDefault="00160762" w:rsidP="00160762">
            <w:pPr>
              <w:ind w:right="-2795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the American people.</w:t>
            </w: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0D2C78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2.6</w:t>
            </w:r>
          </w:p>
        </w:tc>
        <w:tc>
          <w:tcPr>
            <w:tcW w:w="8505" w:type="dxa"/>
            <w:gridSpan w:val="2"/>
          </w:tcPr>
          <w:p w:rsidR="00160762" w:rsidRPr="00883841" w:rsidRDefault="00160762" w:rsidP="00160762">
            <w:pPr>
              <w:widowControl w:val="0"/>
              <w:autoSpaceDE w:val="0"/>
              <w:autoSpaceDN w:val="0"/>
              <w:adjustRightInd w:val="0"/>
              <w:ind w:right="-2795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b/>
                <w:bCs/>
                <w:lang w:val="en-ZA"/>
              </w:rPr>
              <w:t>EXTENDED WRITING</w:t>
            </w:r>
            <w:r w:rsidRPr="00883841">
              <w:rPr>
                <w:rFonts w:ascii="Arial" w:hAnsi="Arial" w:cs="Arial"/>
                <w:lang w:val="en-ZA"/>
              </w:rPr>
              <w:t xml:space="preserve"> (Answer EITHER QUESTION 2.6.1 OR 2.6.2.</w:t>
            </w:r>
          </w:p>
          <w:p w:rsidR="00160762" w:rsidRPr="00883841" w:rsidRDefault="00160762" w:rsidP="00160762">
            <w:pPr>
              <w:widowControl w:val="0"/>
              <w:autoSpaceDE w:val="0"/>
              <w:autoSpaceDN w:val="0"/>
              <w:adjustRightInd w:val="0"/>
              <w:ind w:right="-2795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 DO NOT answer both questions. Your answer must be approximately </w:t>
            </w:r>
          </w:p>
          <w:p w:rsidR="00160762" w:rsidRPr="00883841" w:rsidRDefault="00160762" w:rsidP="00DF29E0">
            <w:pPr>
              <w:widowControl w:val="0"/>
              <w:autoSpaceDE w:val="0"/>
              <w:autoSpaceDN w:val="0"/>
              <w:adjustRightInd w:val="0"/>
              <w:ind w:right="-2795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TWO pages in length</w:t>
            </w:r>
            <w:r w:rsidR="00DF29E0">
              <w:rPr>
                <w:rFonts w:ascii="Arial" w:hAnsi="Arial" w:cs="Arial"/>
                <w:lang w:val="en-ZA"/>
              </w:rPr>
              <w:t>.</w:t>
            </w:r>
            <w:r w:rsidRPr="00883841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160762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2.6.1</w:t>
            </w:r>
          </w:p>
        </w:tc>
        <w:tc>
          <w:tcPr>
            <w:tcW w:w="7513" w:type="dxa"/>
          </w:tcPr>
          <w:p w:rsidR="00160762" w:rsidRPr="00883841" w:rsidRDefault="00160762" w:rsidP="00160762">
            <w:pPr>
              <w:ind w:left="-959" w:right="-2795" w:firstLine="959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 xml:space="preserve">Discuss the effects/consequences of the Great Depression on the </w:t>
            </w:r>
          </w:p>
          <w:p w:rsidR="00160762" w:rsidRPr="00883841" w:rsidRDefault="00160762" w:rsidP="00160762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American people.</w:t>
            </w: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(30)</w:t>
            </w: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7C7A92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OR</w:t>
            </w: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60762" w:rsidRPr="00883841" w:rsidTr="00D00688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160762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2.6.2</w:t>
            </w:r>
          </w:p>
        </w:tc>
        <w:tc>
          <w:tcPr>
            <w:tcW w:w="7513" w:type="dxa"/>
          </w:tcPr>
          <w:p w:rsidR="00160762" w:rsidRPr="00883841" w:rsidRDefault="00160762" w:rsidP="00DF29E0">
            <w:pPr>
              <w:widowControl w:val="0"/>
              <w:tabs>
                <w:tab w:val="left" w:pos="6980"/>
              </w:tabs>
              <w:autoSpaceDE w:val="0"/>
              <w:autoSpaceDN w:val="0"/>
              <w:adjustRightInd w:val="0"/>
              <w:ind w:right="34"/>
              <w:jc w:val="both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Use all the sources and your own knowledge, write a report for your</w:t>
            </w:r>
            <w:r w:rsidR="00DF29E0">
              <w:rPr>
                <w:rFonts w:ascii="Arial" w:hAnsi="Arial" w:cs="Arial"/>
                <w:lang w:val="en-ZA"/>
              </w:rPr>
              <w:t xml:space="preserve"> l</w:t>
            </w:r>
            <w:r w:rsidRPr="00883841">
              <w:rPr>
                <w:rFonts w:ascii="Arial" w:hAnsi="Arial" w:cs="Arial"/>
                <w:lang w:val="en-ZA"/>
              </w:rPr>
              <w:t>ocal</w:t>
            </w:r>
            <w:r w:rsidR="00D00688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>newspaper explaining how the Great Depression affected the American people.</w:t>
            </w:r>
          </w:p>
        </w:tc>
        <w:tc>
          <w:tcPr>
            <w:tcW w:w="709" w:type="dxa"/>
            <w:vAlign w:val="bottom"/>
          </w:tcPr>
          <w:p w:rsidR="00160762" w:rsidRPr="00883841" w:rsidRDefault="0016076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(30)</w:t>
            </w:r>
          </w:p>
        </w:tc>
      </w:tr>
      <w:tr w:rsidR="00160762" w:rsidRPr="00883841" w:rsidTr="001C19C1">
        <w:tc>
          <w:tcPr>
            <w:tcW w:w="851" w:type="dxa"/>
          </w:tcPr>
          <w:p w:rsidR="00160762" w:rsidRPr="00883841" w:rsidRDefault="0016076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60762" w:rsidRPr="00883841" w:rsidRDefault="00160762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160762" w:rsidRPr="00883841" w:rsidRDefault="00160762" w:rsidP="008130C7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0762" w:rsidRPr="00883841" w:rsidRDefault="00160762" w:rsidP="000409E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[75]</w:t>
            </w:r>
          </w:p>
        </w:tc>
      </w:tr>
    </w:tbl>
    <w:p w:rsidR="007C7A92" w:rsidRPr="00883841" w:rsidRDefault="007C7A92">
      <w:pPr>
        <w:rPr>
          <w:lang w:val="en-ZA"/>
        </w:rPr>
      </w:pPr>
      <w:r w:rsidRPr="00883841">
        <w:rPr>
          <w:lang w:val="en-ZA"/>
        </w:rPr>
        <w:br w:type="page"/>
      </w:r>
    </w:p>
    <w:p w:rsidR="00160762" w:rsidRPr="00883841" w:rsidRDefault="00160762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688"/>
        <w:gridCol w:w="6825"/>
        <w:gridCol w:w="709"/>
      </w:tblGrid>
      <w:tr w:rsidR="008D6E2A" w:rsidRPr="00883841" w:rsidTr="00DF29E0">
        <w:tc>
          <w:tcPr>
            <w:tcW w:w="1843" w:type="dxa"/>
            <w:gridSpan w:val="2"/>
          </w:tcPr>
          <w:p w:rsidR="008D6E2A" w:rsidRPr="00883841" w:rsidRDefault="008D6E2A" w:rsidP="008130C7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QUESTION 3</w:t>
            </w:r>
            <w:r>
              <w:rPr>
                <w:rFonts w:ascii="Arial" w:hAnsi="Arial" w:cs="Arial"/>
                <w:b/>
                <w:lang w:val="en-ZA"/>
              </w:rPr>
              <w:t>:</w:t>
            </w:r>
          </w:p>
        </w:tc>
        <w:tc>
          <w:tcPr>
            <w:tcW w:w="7513" w:type="dxa"/>
            <w:gridSpan w:val="2"/>
          </w:tcPr>
          <w:p w:rsidR="008D6E2A" w:rsidRDefault="008D6E2A" w:rsidP="008D6E2A">
            <w:pPr>
              <w:ind w:left="720" w:right="-3362" w:hanging="720"/>
              <w:rPr>
                <w:rFonts w:ascii="Arial" w:hAnsi="Arial" w:cs="Arial"/>
                <w:b/>
                <w:bCs/>
                <w:lang w:val="en-ZA"/>
              </w:rPr>
            </w:pPr>
            <w:r w:rsidRPr="00883841">
              <w:rPr>
                <w:rFonts w:ascii="Arial" w:hAnsi="Arial" w:cs="Arial"/>
                <w:b/>
                <w:bCs/>
                <w:lang w:val="en-ZA"/>
              </w:rPr>
              <w:t>HOW DID THE VIEWS EXPRESSED BY THE AFRICANIST</w:t>
            </w:r>
          </w:p>
          <w:p w:rsidR="008D6E2A" w:rsidRPr="00883841" w:rsidRDefault="008D6E2A" w:rsidP="008D6E2A">
            <w:pPr>
              <w:ind w:left="720" w:right="-3362" w:hanging="720"/>
              <w:rPr>
                <w:rFonts w:ascii="Arial" w:hAnsi="Arial" w:cs="Arial"/>
                <w:b/>
                <w:bCs/>
                <w:lang w:val="en-ZA"/>
              </w:rPr>
            </w:pPr>
            <w:r w:rsidRPr="00883841">
              <w:rPr>
                <w:rFonts w:ascii="Arial" w:hAnsi="Arial" w:cs="Arial"/>
                <w:b/>
                <w:bCs/>
                <w:lang w:val="en-ZA"/>
              </w:rPr>
              <w:t xml:space="preserve">INFLUENCE THE NATURE OF AFRICAN NATIONALISM </w:t>
            </w:r>
          </w:p>
          <w:p w:rsidR="008D6E2A" w:rsidRPr="00883841" w:rsidRDefault="008D6E2A" w:rsidP="008D6E2A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bCs/>
                <w:lang w:val="en-ZA"/>
              </w:rPr>
              <w:t>IN THE 1940s?</w:t>
            </w:r>
          </w:p>
        </w:tc>
        <w:tc>
          <w:tcPr>
            <w:tcW w:w="709" w:type="dxa"/>
            <w:vAlign w:val="bottom"/>
          </w:tcPr>
          <w:p w:rsidR="008D6E2A" w:rsidRPr="00883841" w:rsidRDefault="008D6E2A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D6E2A" w:rsidRPr="00883841" w:rsidTr="00DF29E0">
        <w:tc>
          <w:tcPr>
            <w:tcW w:w="1843" w:type="dxa"/>
            <w:gridSpan w:val="2"/>
          </w:tcPr>
          <w:p w:rsidR="008D6E2A" w:rsidRPr="00883841" w:rsidRDefault="008D6E2A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8D6E2A" w:rsidRPr="00883841" w:rsidRDefault="008D6E2A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D6E2A" w:rsidRPr="00883841" w:rsidRDefault="008D6E2A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0D2C78">
        <w:tc>
          <w:tcPr>
            <w:tcW w:w="9356" w:type="dxa"/>
            <w:gridSpan w:val="4"/>
          </w:tcPr>
          <w:p w:rsidR="000D2C78" w:rsidRPr="00883841" w:rsidRDefault="000D2C78" w:rsidP="000D2C78">
            <w:pPr>
              <w:ind w:left="2160" w:hanging="2160"/>
              <w:rPr>
                <w:rFonts w:ascii="Arial" w:hAnsi="Arial" w:cs="Arial"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Study Sources 3A, 3B and 3C and answer the following questions.</w:t>
            </w: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C19C1" w:rsidRPr="00883841" w:rsidTr="001C19C1">
        <w:tc>
          <w:tcPr>
            <w:tcW w:w="851" w:type="dxa"/>
          </w:tcPr>
          <w:p w:rsidR="001C19C1" w:rsidRPr="00883841" w:rsidRDefault="001C19C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1C19C1" w:rsidRPr="00883841" w:rsidRDefault="001C19C1" w:rsidP="008130C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1C19C1" w:rsidRPr="00883841" w:rsidRDefault="001C19C1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C19C1" w:rsidRPr="00883841" w:rsidRDefault="001C19C1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0D2C78"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3.1</w:t>
            </w:r>
          </w:p>
        </w:tc>
        <w:tc>
          <w:tcPr>
            <w:tcW w:w="8505" w:type="dxa"/>
            <w:gridSpan w:val="3"/>
          </w:tcPr>
          <w:p w:rsidR="000D2C78" w:rsidRPr="00883841" w:rsidRDefault="00160762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Refer to Source 3A.</w:t>
            </w: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0D2C78">
        <w:tc>
          <w:tcPr>
            <w:tcW w:w="851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883841" w:rsidRDefault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00D75" w:rsidRPr="00883841" w:rsidRDefault="00600D75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00D75" w:rsidRPr="00883841" w:rsidRDefault="00600D75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00D75" w:rsidRPr="00883841" w:rsidTr="000D2C78">
        <w:tc>
          <w:tcPr>
            <w:tcW w:w="851" w:type="dxa"/>
          </w:tcPr>
          <w:p w:rsidR="00600D75" w:rsidRPr="00883841" w:rsidRDefault="00600D7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00D75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3.1.1</w:t>
            </w:r>
          </w:p>
        </w:tc>
        <w:tc>
          <w:tcPr>
            <w:tcW w:w="7513" w:type="dxa"/>
            <w:gridSpan w:val="2"/>
          </w:tcPr>
          <w:p w:rsidR="00600D75" w:rsidRPr="00883841" w:rsidRDefault="00160762" w:rsidP="00DF29E0">
            <w:pPr>
              <w:ind w:left="34" w:hanging="34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Use the source and your own knowledge</w:t>
            </w:r>
            <w:r w:rsidR="00D00688">
              <w:rPr>
                <w:rFonts w:ascii="Arial" w:hAnsi="Arial" w:cs="Arial"/>
                <w:bCs/>
                <w:lang w:val="en-ZA"/>
              </w:rPr>
              <w:t xml:space="preserve"> to</w:t>
            </w:r>
            <w:r w:rsidR="00DF29E0">
              <w:rPr>
                <w:rFonts w:ascii="Arial" w:hAnsi="Arial" w:cs="Arial"/>
                <w:bCs/>
                <w:lang w:val="en-ZA"/>
              </w:rPr>
              <w:t xml:space="preserve"> explain Anton </w:t>
            </w:r>
            <w:r w:rsidRPr="00883841">
              <w:rPr>
                <w:rFonts w:ascii="Arial" w:hAnsi="Arial" w:cs="Arial"/>
                <w:bCs/>
                <w:lang w:val="en-ZA"/>
              </w:rPr>
              <w:t>Lembede’s</w:t>
            </w:r>
            <w:r w:rsidR="00DF29E0"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D00688">
              <w:rPr>
                <w:rFonts w:ascii="Arial" w:hAnsi="Arial" w:cs="Arial"/>
                <w:bCs/>
                <w:lang w:val="en-ZA"/>
              </w:rPr>
              <w:t>v</w:t>
            </w:r>
            <w:r w:rsidRPr="00883841">
              <w:rPr>
                <w:rFonts w:ascii="Arial" w:hAnsi="Arial" w:cs="Arial"/>
                <w:bCs/>
                <w:lang w:val="en-ZA"/>
              </w:rPr>
              <w:t>iews</w:t>
            </w:r>
            <w:r w:rsidR="00883841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on African nationalism.            </w:t>
            </w:r>
            <w:r w:rsidR="00DF29E0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                   (2 x </w:t>
            </w:r>
            <w:r w:rsidR="00D00688">
              <w:rPr>
                <w:rFonts w:ascii="Arial" w:hAnsi="Arial" w:cs="Arial"/>
                <w:bCs/>
                <w:lang w:val="en-ZA"/>
              </w:rPr>
              <w:t>2</w:t>
            </w:r>
            <w:r w:rsidRPr="00883841">
              <w:rPr>
                <w:rFonts w:ascii="Arial" w:hAnsi="Arial" w:cs="Arial"/>
                <w:bCs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600D75" w:rsidRPr="00883841" w:rsidRDefault="000D2C78" w:rsidP="00D0068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D00688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D2C78" w:rsidRPr="00883841" w:rsidTr="000D2C78"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0D2C78"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3.1.2</w:t>
            </w:r>
          </w:p>
        </w:tc>
        <w:tc>
          <w:tcPr>
            <w:tcW w:w="7513" w:type="dxa"/>
            <w:gridSpan w:val="2"/>
          </w:tcPr>
          <w:p w:rsidR="000D2C78" w:rsidRPr="00883841" w:rsidRDefault="00160762" w:rsidP="00DF29E0">
            <w:pPr>
              <w:ind w:right="34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Justify whether this source would be reliable to a historian researching Lembede’s ideal of African Nationalism.</w:t>
            </w:r>
            <w:r w:rsidRP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(2 x 2)</w:t>
            </w:r>
          </w:p>
        </w:tc>
        <w:tc>
          <w:tcPr>
            <w:tcW w:w="709" w:type="dxa"/>
            <w:vAlign w:val="bottom"/>
          </w:tcPr>
          <w:p w:rsidR="000D2C78" w:rsidRPr="00883841" w:rsidRDefault="000D2C78" w:rsidP="00160762">
            <w:pPr>
              <w:spacing w:before="240"/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160762" w:rsidRPr="00883841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D2C78" w:rsidRPr="00883841" w:rsidTr="000D2C78"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3.2</w:t>
            </w:r>
          </w:p>
        </w:tc>
        <w:tc>
          <w:tcPr>
            <w:tcW w:w="8505" w:type="dxa"/>
            <w:gridSpan w:val="3"/>
          </w:tcPr>
          <w:p w:rsidR="006571A3" w:rsidRPr="00883841" w:rsidRDefault="0034323E" w:rsidP="0034323E">
            <w:pPr>
              <w:ind w:left="720" w:right="-3362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Use Source 3B.</w:t>
            </w: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571A3" w:rsidRPr="00883841" w:rsidRDefault="006571A3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3.2.1</w:t>
            </w:r>
          </w:p>
        </w:tc>
        <w:tc>
          <w:tcPr>
            <w:tcW w:w="7513" w:type="dxa"/>
            <w:gridSpan w:val="2"/>
          </w:tcPr>
          <w:p w:rsidR="006571A3" w:rsidRPr="00883841" w:rsidRDefault="0034323E" w:rsidP="00DF29E0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What, according to Mandela, did Lembede see as the main pillars of</w:t>
            </w:r>
            <w:r w:rsidR="00DF29E0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Africanism? </w:t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  <w:t xml:space="preserve">            (2 x 1)</w:t>
            </w: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571A3" w:rsidRPr="00883841" w:rsidRDefault="006571A3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3.2.2</w:t>
            </w:r>
          </w:p>
        </w:tc>
        <w:tc>
          <w:tcPr>
            <w:tcW w:w="7513" w:type="dxa"/>
            <w:gridSpan w:val="2"/>
          </w:tcPr>
          <w:p w:rsidR="0034323E" w:rsidRPr="00883841" w:rsidRDefault="0034323E" w:rsidP="0034323E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Use the source and your own knowledge</w:t>
            </w:r>
            <w:r w:rsidR="00D00688">
              <w:rPr>
                <w:rFonts w:ascii="Arial" w:hAnsi="Arial" w:cs="Arial"/>
                <w:bCs/>
                <w:lang w:val="en-ZA"/>
              </w:rPr>
              <w:t xml:space="preserve"> to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explain what Mandela </w:t>
            </w:r>
          </w:p>
          <w:p w:rsidR="006571A3" w:rsidRPr="00883841" w:rsidRDefault="0034323E" w:rsidP="0034323E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meant, when he said Lembede, “hated the idea of Black inferiority”.</w:t>
            </w:r>
          </w:p>
          <w:p w:rsidR="0034323E" w:rsidRPr="00883841" w:rsidRDefault="0034323E" w:rsidP="0034323E">
            <w:pPr>
              <w:ind w:left="720" w:right="-3362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  <w:t xml:space="preserve">   </w:t>
            </w:r>
            <w:r w:rsidRPr="00883841">
              <w:rPr>
                <w:rFonts w:ascii="Arial" w:hAnsi="Arial" w:cs="Arial"/>
                <w:lang w:val="en-ZA"/>
              </w:rPr>
              <w:t>(2 x 2)</w:t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</w:p>
        </w:tc>
        <w:tc>
          <w:tcPr>
            <w:tcW w:w="709" w:type="dxa"/>
            <w:vAlign w:val="bottom"/>
          </w:tcPr>
          <w:p w:rsidR="006571A3" w:rsidRPr="00883841" w:rsidRDefault="0034323E" w:rsidP="0034323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6571A3" w:rsidRPr="00883841" w:rsidRDefault="006571A3" w:rsidP="00054E5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F21274">
        <w:trPr>
          <w:cantSplit/>
        </w:trPr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3.2.3</w:t>
            </w:r>
          </w:p>
        </w:tc>
        <w:tc>
          <w:tcPr>
            <w:tcW w:w="7513" w:type="dxa"/>
            <w:gridSpan w:val="2"/>
          </w:tcPr>
          <w:p w:rsidR="0034323E" w:rsidRPr="00883841" w:rsidRDefault="0034323E" w:rsidP="0034323E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 xml:space="preserve">What, according to Mandela, did Lembede imply by ‘Africa was a </w:t>
            </w:r>
          </w:p>
          <w:p w:rsidR="006571A3" w:rsidRPr="00883841" w:rsidRDefault="0034323E" w:rsidP="0034323E">
            <w:pPr>
              <w:ind w:left="720" w:right="-3362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black man’s continent’?</w:t>
            </w:r>
            <w:r w:rsidRP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 (2 x 2)</w:t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</w:p>
        </w:tc>
        <w:tc>
          <w:tcPr>
            <w:tcW w:w="709" w:type="dxa"/>
            <w:vAlign w:val="bottom"/>
          </w:tcPr>
          <w:p w:rsidR="006571A3" w:rsidRPr="00883841" w:rsidRDefault="006571A3" w:rsidP="0034323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34323E" w:rsidRPr="00883841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F21274">
        <w:trPr>
          <w:cantSplit/>
        </w:trPr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3.3</w:t>
            </w:r>
          </w:p>
        </w:tc>
        <w:tc>
          <w:tcPr>
            <w:tcW w:w="8505" w:type="dxa"/>
            <w:gridSpan w:val="3"/>
          </w:tcPr>
          <w:p w:rsidR="006571A3" w:rsidRPr="00883841" w:rsidRDefault="006571A3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Study Source 3C.</w:t>
            </w: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3.3.1</w:t>
            </w:r>
          </w:p>
        </w:tc>
        <w:tc>
          <w:tcPr>
            <w:tcW w:w="7513" w:type="dxa"/>
            <w:gridSpan w:val="2"/>
          </w:tcPr>
          <w:p w:rsidR="000D2C78" w:rsidRPr="00883841" w:rsidRDefault="00F21274" w:rsidP="00883841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What, according to Source 3C, were Thloome’s criticisms of the ANC?</w:t>
            </w:r>
            <w:r w:rsidRPr="00883841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="00D00688">
              <w:rPr>
                <w:rFonts w:ascii="Arial" w:hAnsi="Arial" w:cs="Arial"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lang w:val="en-ZA"/>
              </w:rPr>
              <w:t xml:space="preserve"> (3 x 1)</w:t>
            </w:r>
          </w:p>
        </w:tc>
        <w:tc>
          <w:tcPr>
            <w:tcW w:w="709" w:type="dxa"/>
            <w:vAlign w:val="bottom"/>
          </w:tcPr>
          <w:p w:rsidR="000D2C78" w:rsidRPr="00883841" w:rsidRDefault="00F21274" w:rsidP="00F21274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6571A3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3.3.2</w:t>
            </w:r>
          </w:p>
        </w:tc>
        <w:tc>
          <w:tcPr>
            <w:tcW w:w="7513" w:type="dxa"/>
            <w:gridSpan w:val="2"/>
          </w:tcPr>
          <w:p w:rsidR="00F21274" w:rsidRPr="00883841" w:rsidRDefault="00F21274" w:rsidP="00DF29E0">
            <w:pPr>
              <w:ind w:left="720" w:hanging="720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Use the source and your own knowledge</w:t>
            </w:r>
            <w:r w:rsidR="00D00688">
              <w:rPr>
                <w:rFonts w:ascii="Arial" w:hAnsi="Arial" w:cs="Arial"/>
                <w:bCs/>
                <w:lang w:val="en-ZA"/>
              </w:rPr>
              <w:t xml:space="preserve"> to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explain the differences </w:t>
            </w:r>
          </w:p>
          <w:p w:rsidR="00F21274" w:rsidRPr="00883841" w:rsidRDefault="00F21274" w:rsidP="00DF29E0">
            <w:pPr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in thinking between the ANC leadership and the ANC Youth League.</w:t>
            </w:r>
          </w:p>
          <w:p w:rsidR="000D2C78" w:rsidRPr="00883841" w:rsidRDefault="00F21274" w:rsidP="00054E5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</w:r>
            <w:r w:rsidRPr="00883841">
              <w:rPr>
                <w:rFonts w:ascii="Arial" w:hAnsi="Arial" w:cs="Arial"/>
                <w:lang w:val="en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0D2C78" w:rsidRPr="00883841" w:rsidRDefault="006571A3" w:rsidP="00F21274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F21274" w:rsidRPr="00883841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3.3.3</w:t>
            </w:r>
          </w:p>
        </w:tc>
        <w:tc>
          <w:tcPr>
            <w:tcW w:w="7513" w:type="dxa"/>
            <w:gridSpan w:val="2"/>
          </w:tcPr>
          <w:p w:rsidR="000D2C78" w:rsidRPr="00883841" w:rsidRDefault="00F21274" w:rsidP="00D00688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 xml:space="preserve">What was Dan Tloome’s concept (idea/understanding) of non-racialism? </w:t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  <w:t xml:space="preserve">  (</w:t>
            </w:r>
            <w:r w:rsidR="00D00688">
              <w:rPr>
                <w:rFonts w:ascii="Arial" w:hAnsi="Arial" w:cs="Arial"/>
                <w:bCs/>
                <w:lang w:val="en-ZA"/>
              </w:rPr>
              <w:t>2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x 2)</w:t>
            </w:r>
          </w:p>
        </w:tc>
        <w:tc>
          <w:tcPr>
            <w:tcW w:w="709" w:type="dxa"/>
            <w:vAlign w:val="bottom"/>
          </w:tcPr>
          <w:p w:rsidR="000D2C78" w:rsidRPr="00883841" w:rsidRDefault="00C33640" w:rsidP="00D0068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</w:t>
            </w:r>
            <w:r w:rsidR="00D00688">
              <w:rPr>
                <w:rFonts w:ascii="Arial" w:hAnsi="Arial" w:cs="Arial"/>
                <w:noProof/>
                <w:lang w:val="en-ZA"/>
              </w:rPr>
              <w:t>4</w:t>
            </w:r>
            <w:r w:rsidRPr="00883841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D2C78" w:rsidRPr="00883841" w:rsidTr="00F21274">
        <w:trPr>
          <w:cantSplit/>
        </w:trPr>
        <w:tc>
          <w:tcPr>
            <w:tcW w:w="851" w:type="dxa"/>
          </w:tcPr>
          <w:p w:rsidR="000D2C78" w:rsidRPr="00883841" w:rsidRDefault="000D2C78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0D2C78" w:rsidRPr="00883841" w:rsidRDefault="000D2C78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0D2C78" w:rsidRPr="00883841" w:rsidRDefault="000D2C78" w:rsidP="006571A3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D2C78" w:rsidRPr="00883841" w:rsidRDefault="000D2C78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883841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3.4</w:t>
            </w:r>
          </w:p>
        </w:tc>
        <w:tc>
          <w:tcPr>
            <w:tcW w:w="8505" w:type="dxa"/>
            <w:gridSpan w:val="3"/>
          </w:tcPr>
          <w:p w:rsidR="00405C06" w:rsidRPr="00883841" w:rsidRDefault="00405C06" w:rsidP="00405C06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Study Source 3D.</w:t>
            </w: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F21274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405C06" w:rsidRPr="00883841" w:rsidRDefault="00405C06" w:rsidP="006571A3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F21274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 w:rsidP="00F21274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3.4.1</w:t>
            </w:r>
          </w:p>
        </w:tc>
        <w:tc>
          <w:tcPr>
            <w:tcW w:w="7513" w:type="dxa"/>
            <w:gridSpan w:val="2"/>
          </w:tcPr>
          <w:p w:rsidR="00405C06" w:rsidRPr="00883841" w:rsidRDefault="00405C06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 xml:space="preserve">What, according to the source, was the main aim of the Programme of Action? </w:t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  <w:t xml:space="preserve"> (1 x 2)</w:t>
            </w: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405C06" w:rsidRPr="00883841" w:rsidTr="00F21274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405C06" w:rsidRPr="00883841" w:rsidRDefault="00405C06" w:rsidP="006571A3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1319AE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 w:rsidP="00F21274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3.4.2</w:t>
            </w:r>
          </w:p>
        </w:tc>
        <w:tc>
          <w:tcPr>
            <w:tcW w:w="7513" w:type="dxa"/>
            <w:gridSpan w:val="2"/>
            <w:vAlign w:val="bottom"/>
          </w:tcPr>
          <w:p w:rsidR="00405C06" w:rsidRPr="00883841" w:rsidRDefault="00405C06" w:rsidP="001319AE">
            <w:pPr>
              <w:ind w:left="34" w:hanging="34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Use the source and your own knowledge</w:t>
            </w:r>
            <w:r w:rsidR="00D00688">
              <w:rPr>
                <w:rFonts w:ascii="Arial" w:hAnsi="Arial" w:cs="Arial"/>
                <w:bCs/>
                <w:lang w:val="en-ZA"/>
              </w:rPr>
              <w:t xml:space="preserve"> to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explain the following concepts:</w:t>
            </w: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F21274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 w:rsidP="00F21274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2"/>
          </w:tcPr>
          <w:p w:rsidR="00405C06" w:rsidRPr="00883841" w:rsidRDefault="00405C06" w:rsidP="00F21274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F21274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 w:rsidP="00F21274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</w:tcPr>
          <w:p w:rsidR="00405C06" w:rsidRPr="00883841" w:rsidRDefault="00405C06" w:rsidP="00F21274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(a)</w:t>
            </w:r>
          </w:p>
        </w:tc>
        <w:tc>
          <w:tcPr>
            <w:tcW w:w="6825" w:type="dxa"/>
            <w:tcBorders>
              <w:left w:val="nil"/>
            </w:tcBorders>
          </w:tcPr>
          <w:p w:rsidR="00405C06" w:rsidRPr="00883841" w:rsidRDefault="00405C06" w:rsidP="00F21274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Self-determination</w:t>
            </w: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F21274">
        <w:trPr>
          <w:cantSplit/>
        </w:trPr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 w:rsidP="00F21274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</w:tcPr>
          <w:p w:rsidR="00405C06" w:rsidRPr="00883841" w:rsidRDefault="00405C06" w:rsidP="00F21274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6825" w:type="dxa"/>
            <w:tcBorders>
              <w:left w:val="nil"/>
            </w:tcBorders>
          </w:tcPr>
          <w:p w:rsidR="00405C06" w:rsidRPr="00883841" w:rsidRDefault="00405C06" w:rsidP="00F21274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05C06" w:rsidRPr="00883841" w:rsidRDefault="00405C0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05C06" w:rsidRPr="00883841" w:rsidTr="00F21274">
        <w:tc>
          <w:tcPr>
            <w:tcW w:w="851" w:type="dxa"/>
          </w:tcPr>
          <w:p w:rsidR="00405C06" w:rsidRPr="00883841" w:rsidRDefault="00405C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405C06" w:rsidRPr="00883841" w:rsidRDefault="00405C0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8" w:type="dxa"/>
          </w:tcPr>
          <w:p w:rsidR="00405C06" w:rsidRPr="00883841" w:rsidRDefault="00405C06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noProof/>
                <w:lang w:val="en-ZA"/>
              </w:rPr>
              <w:t>(b)</w:t>
            </w:r>
          </w:p>
        </w:tc>
        <w:tc>
          <w:tcPr>
            <w:tcW w:w="6825" w:type="dxa"/>
            <w:tcBorders>
              <w:left w:val="nil"/>
            </w:tcBorders>
          </w:tcPr>
          <w:p w:rsidR="00405C06" w:rsidRPr="00883841" w:rsidRDefault="00405C06" w:rsidP="00F2127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National freedom</w:t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</w:r>
            <w:r w:rsidRPr="00883841">
              <w:rPr>
                <w:rFonts w:ascii="Arial" w:hAnsi="Arial" w:cs="Arial"/>
                <w:bCs/>
                <w:lang w:val="en-ZA"/>
              </w:rPr>
              <w:tab/>
              <w:t xml:space="preserve">  (2 x 2)</w:t>
            </w:r>
          </w:p>
        </w:tc>
        <w:tc>
          <w:tcPr>
            <w:tcW w:w="709" w:type="dxa"/>
            <w:vAlign w:val="bottom"/>
          </w:tcPr>
          <w:p w:rsidR="00405C06" w:rsidRPr="00883841" w:rsidRDefault="00405C06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</w:tbl>
    <w:p w:rsidR="00BF72DF" w:rsidRPr="00883841" w:rsidRDefault="00BF72DF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E0"/>
      </w:tblPr>
      <w:tblGrid>
        <w:gridCol w:w="851"/>
        <w:gridCol w:w="992"/>
        <w:gridCol w:w="7513"/>
        <w:gridCol w:w="709"/>
      </w:tblGrid>
      <w:tr w:rsidR="00BF72DF" w:rsidRPr="00883841" w:rsidTr="00883841">
        <w:tc>
          <w:tcPr>
            <w:tcW w:w="851" w:type="dxa"/>
          </w:tcPr>
          <w:p w:rsidR="00BF72DF" w:rsidRPr="00883841" w:rsidRDefault="00BF72D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BF72DF" w:rsidRPr="00883841" w:rsidRDefault="00BF72DF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3.4.3</w:t>
            </w:r>
          </w:p>
        </w:tc>
        <w:tc>
          <w:tcPr>
            <w:tcW w:w="7513" w:type="dxa"/>
          </w:tcPr>
          <w:p w:rsidR="00BF72DF" w:rsidRPr="00883841" w:rsidRDefault="00BF72DF" w:rsidP="00BF72DF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Explain how useful this source is to a historian studying the role</w:t>
            </w:r>
          </w:p>
          <w:p w:rsidR="00BF72DF" w:rsidRPr="00883841" w:rsidRDefault="00BF72DF" w:rsidP="00BF72DF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of the ANC Youth League in the awakening of African nationalism?</w:t>
            </w:r>
          </w:p>
          <w:p w:rsidR="00BF72DF" w:rsidRPr="00883841" w:rsidRDefault="008D6E2A" w:rsidP="00BF72DF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</w:r>
            <w:r w:rsidR="00BF72DF" w:rsidRPr="00883841">
              <w:rPr>
                <w:rFonts w:ascii="Arial" w:hAnsi="Arial" w:cs="Arial"/>
                <w:bCs/>
                <w:lang w:val="en-ZA"/>
              </w:rPr>
              <w:tab/>
              <w:t xml:space="preserve"> (2 x 2)</w:t>
            </w:r>
          </w:p>
        </w:tc>
        <w:tc>
          <w:tcPr>
            <w:tcW w:w="709" w:type="dxa"/>
            <w:vAlign w:val="bottom"/>
          </w:tcPr>
          <w:p w:rsidR="00BF72DF" w:rsidRPr="00883841" w:rsidRDefault="00BF72DF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(4)</w:t>
            </w:r>
          </w:p>
        </w:tc>
      </w:tr>
      <w:tr w:rsidR="00BF72DF" w:rsidRPr="00883841" w:rsidTr="00883841">
        <w:tc>
          <w:tcPr>
            <w:tcW w:w="851" w:type="dxa"/>
          </w:tcPr>
          <w:p w:rsidR="00BF72DF" w:rsidRPr="00883841" w:rsidRDefault="00BF72D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BF72DF" w:rsidRPr="00883841" w:rsidRDefault="00BF72D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BF72DF" w:rsidRPr="00883841" w:rsidRDefault="00BF72DF" w:rsidP="00F21274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F72DF" w:rsidRPr="00883841" w:rsidRDefault="00BF72DF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BF72DF" w:rsidRPr="00883841" w:rsidTr="00883841">
        <w:tc>
          <w:tcPr>
            <w:tcW w:w="851" w:type="dxa"/>
          </w:tcPr>
          <w:p w:rsidR="00BF72DF" w:rsidRPr="00883841" w:rsidRDefault="00BF72DF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BF72DF" w:rsidRPr="00883841" w:rsidRDefault="00BF72D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BF72DF" w:rsidRPr="00883841" w:rsidRDefault="00BF72DF" w:rsidP="00F21274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F72DF" w:rsidRPr="00883841" w:rsidRDefault="00BF72DF" w:rsidP="0088384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F07852">
        <w:tc>
          <w:tcPr>
            <w:tcW w:w="851" w:type="dxa"/>
          </w:tcPr>
          <w:p w:rsidR="006571A3" w:rsidRPr="00883841" w:rsidRDefault="006571A3" w:rsidP="00F21274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</w:t>
            </w:r>
            <w:r w:rsidR="00F21274" w:rsidRPr="00883841">
              <w:rPr>
                <w:rFonts w:ascii="Arial" w:hAnsi="Arial" w:cs="Arial"/>
                <w:noProof/>
                <w:lang w:val="en-ZA"/>
              </w:rPr>
              <w:t>5</w:t>
            </w:r>
          </w:p>
        </w:tc>
        <w:tc>
          <w:tcPr>
            <w:tcW w:w="8505" w:type="dxa"/>
            <w:gridSpan w:val="2"/>
          </w:tcPr>
          <w:p w:rsidR="00F21274" w:rsidRPr="00883841" w:rsidRDefault="00F21274" w:rsidP="00F21274">
            <w:pPr>
              <w:ind w:left="720" w:right="-3362" w:hanging="720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 xml:space="preserve">Use all the sources and your own knowledge, write a paragraph of about </w:t>
            </w:r>
          </w:p>
          <w:p w:rsidR="006571A3" w:rsidRPr="00883841" w:rsidRDefault="00F21274" w:rsidP="00F21274">
            <w:pPr>
              <w:ind w:left="720" w:right="-3362" w:hanging="720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6 lines (about 60 words) on the different views of African nationalism</w:t>
            </w:r>
            <w:r w:rsidR="008D6E2A">
              <w:rPr>
                <w:rFonts w:ascii="Arial" w:hAnsi="Arial" w:cs="Arial"/>
                <w:bCs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571A3" w:rsidRPr="00883841" w:rsidRDefault="002127B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6571A3" w:rsidRPr="00883841" w:rsidRDefault="006571A3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2127B6" w:rsidRPr="00883841" w:rsidTr="00F07852">
        <w:tc>
          <w:tcPr>
            <w:tcW w:w="851" w:type="dxa"/>
          </w:tcPr>
          <w:p w:rsidR="002127B6" w:rsidRPr="00883841" w:rsidRDefault="002127B6" w:rsidP="00F21274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</w:t>
            </w:r>
            <w:r w:rsidR="00F21274" w:rsidRPr="00883841">
              <w:rPr>
                <w:rFonts w:ascii="Arial" w:hAnsi="Arial" w:cs="Arial"/>
                <w:noProof/>
                <w:lang w:val="en-ZA"/>
              </w:rPr>
              <w:t>6</w:t>
            </w:r>
          </w:p>
        </w:tc>
        <w:tc>
          <w:tcPr>
            <w:tcW w:w="8505" w:type="dxa"/>
            <w:gridSpan w:val="2"/>
          </w:tcPr>
          <w:p w:rsidR="00F21274" w:rsidRPr="00883841" w:rsidRDefault="00F21274" w:rsidP="00F21274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/>
                <w:bCs/>
                <w:lang w:val="en-ZA"/>
              </w:rPr>
              <w:t>EXTENDED WRITING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(Answer EITHER QUESTION 3.6.1 OR 3.6.2.</w:t>
            </w:r>
          </w:p>
          <w:p w:rsidR="00F21274" w:rsidRPr="00883841" w:rsidRDefault="00F21274" w:rsidP="00F21274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 xml:space="preserve">DO NOT answer both questions. </w:t>
            </w:r>
            <w:r w:rsidR="008D6E2A">
              <w:rPr>
                <w:rFonts w:ascii="Arial" w:hAnsi="Arial" w:cs="Arial"/>
                <w:bCs/>
                <w:lang w:val="en-ZA"/>
              </w:rPr>
              <w:t xml:space="preserve"> </w:t>
            </w:r>
            <w:r w:rsidRPr="00883841">
              <w:rPr>
                <w:rFonts w:ascii="Arial" w:hAnsi="Arial" w:cs="Arial"/>
                <w:bCs/>
                <w:lang w:val="en-ZA"/>
              </w:rPr>
              <w:t>Your answer must be approximately</w:t>
            </w:r>
          </w:p>
          <w:p w:rsidR="002127B6" w:rsidRPr="00883841" w:rsidRDefault="00F21274" w:rsidP="00F21274">
            <w:pPr>
              <w:ind w:right="-3362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TWO pages in length.)</w:t>
            </w:r>
          </w:p>
        </w:tc>
        <w:tc>
          <w:tcPr>
            <w:tcW w:w="709" w:type="dxa"/>
            <w:vAlign w:val="bottom"/>
          </w:tcPr>
          <w:p w:rsidR="002127B6" w:rsidRPr="00883841" w:rsidRDefault="002127B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6571A3" w:rsidRPr="00883841" w:rsidRDefault="006571A3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2127B6" w:rsidP="00F21274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</w:t>
            </w:r>
            <w:r w:rsidR="00F21274" w:rsidRPr="00883841">
              <w:rPr>
                <w:rFonts w:ascii="Arial" w:hAnsi="Arial" w:cs="Arial"/>
                <w:noProof/>
                <w:lang w:val="en-ZA"/>
              </w:rPr>
              <w:t>6</w:t>
            </w:r>
            <w:r w:rsidRPr="00883841">
              <w:rPr>
                <w:rFonts w:ascii="Arial" w:hAnsi="Arial" w:cs="Arial"/>
                <w:noProof/>
                <w:lang w:val="en-ZA"/>
              </w:rPr>
              <w:t>.1</w:t>
            </w:r>
          </w:p>
        </w:tc>
        <w:tc>
          <w:tcPr>
            <w:tcW w:w="7513" w:type="dxa"/>
          </w:tcPr>
          <w:p w:rsidR="00F21274" w:rsidRPr="00883841" w:rsidRDefault="00F21274" w:rsidP="00F21274">
            <w:pPr>
              <w:ind w:right="-3362"/>
              <w:rPr>
                <w:rFonts w:ascii="Arial" w:hAnsi="Arial" w:cs="Arial"/>
                <w:bCs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 xml:space="preserve">Write an essay describing the influence of the ANC Youth League on </w:t>
            </w:r>
          </w:p>
          <w:p w:rsidR="006571A3" w:rsidRPr="00883841" w:rsidRDefault="00F21274" w:rsidP="00F21274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South African politics in the 1940s?</w:t>
            </w:r>
          </w:p>
        </w:tc>
        <w:tc>
          <w:tcPr>
            <w:tcW w:w="709" w:type="dxa"/>
            <w:vAlign w:val="bottom"/>
          </w:tcPr>
          <w:p w:rsidR="006571A3" w:rsidRPr="00883841" w:rsidRDefault="002127B6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(30)</w:t>
            </w: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6571A3" w:rsidRPr="00883841" w:rsidRDefault="006571A3" w:rsidP="000D2C78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0D2C78"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6571A3" w:rsidRPr="00883841" w:rsidRDefault="00823B3E" w:rsidP="002127B6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lang w:val="en-ZA"/>
              </w:rPr>
              <w:t>OR</w:t>
            </w: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571A3" w:rsidRPr="00883841" w:rsidTr="002127B6">
        <w:trPr>
          <w:trHeight w:val="226"/>
        </w:trPr>
        <w:tc>
          <w:tcPr>
            <w:tcW w:w="851" w:type="dxa"/>
          </w:tcPr>
          <w:p w:rsidR="006571A3" w:rsidRPr="00883841" w:rsidRDefault="006571A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6571A3" w:rsidRPr="00883841" w:rsidRDefault="006571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6571A3" w:rsidRPr="00883841" w:rsidRDefault="006571A3" w:rsidP="002127B6">
            <w:pPr>
              <w:jc w:val="center"/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571A3" w:rsidRPr="00883841" w:rsidRDefault="006571A3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23B3E" w:rsidRPr="00883841" w:rsidTr="000D2C78">
        <w:tc>
          <w:tcPr>
            <w:tcW w:w="851" w:type="dxa"/>
          </w:tcPr>
          <w:p w:rsidR="00823B3E" w:rsidRPr="00883841" w:rsidRDefault="00823B3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823B3E" w:rsidRPr="00883841" w:rsidRDefault="009B6EEE" w:rsidP="00F21274">
            <w:pPr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3.</w:t>
            </w:r>
            <w:r w:rsidR="00F21274" w:rsidRPr="00883841">
              <w:rPr>
                <w:rFonts w:ascii="Arial" w:hAnsi="Arial" w:cs="Arial"/>
                <w:noProof/>
                <w:lang w:val="en-ZA"/>
              </w:rPr>
              <w:t>6</w:t>
            </w:r>
            <w:r w:rsidRPr="00883841">
              <w:rPr>
                <w:rFonts w:ascii="Arial" w:hAnsi="Arial" w:cs="Arial"/>
                <w:noProof/>
                <w:lang w:val="en-ZA"/>
              </w:rPr>
              <w:t>.2</w:t>
            </w:r>
          </w:p>
        </w:tc>
        <w:tc>
          <w:tcPr>
            <w:tcW w:w="7513" w:type="dxa"/>
          </w:tcPr>
          <w:p w:rsidR="00823B3E" w:rsidRPr="00883841" w:rsidRDefault="00F21274" w:rsidP="001319AE">
            <w:pPr>
              <w:ind w:right="34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Cs/>
                <w:lang w:val="en-ZA"/>
              </w:rPr>
              <w:t>Using the information from all the sources and your own knowledge, write an article for your local newspaper explaining how the different views expressed by Africanist</w:t>
            </w:r>
            <w:r w:rsidR="008D6E2A">
              <w:rPr>
                <w:rFonts w:ascii="Arial" w:hAnsi="Arial" w:cs="Arial"/>
                <w:bCs/>
                <w:lang w:val="en-ZA"/>
              </w:rPr>
              <w:t>s</w:t>
            </w:r>
            <w:r w:rsidRPr="00883841">
              <w:rPr>
                <w:rFonts w:ascii="Arial" w:hAnsi="Arial" w:cs="Arial"/>
                <w:bCs/>
                <w:lang w:val="en-ZA"/>
              </w:rPr>
              <w:t xml:space="preserve"> influenced African Nationalism.</w:t>
            </w:r>
          </w:p>
        </w:tc>
        <w:tc>
          <w:tcPr>
            <w:tcW w:w="709" w:type="dxa"/>
            <w:vAlign w:val="bottom"/>
          </w:tcPr>
          <w:p w:rsidR="00823B3E" w:rsidRPr="00883841" w:rsidRDefault="00F21274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noProof/>
                <w:lang w:val="en-ZA"/>
              </w:rPr>
              <w:t>(30)</w:t>
            </w:r>
          </w:p>
        </w:tc>
      </w:tr>
      <w:tr w:rsidR="00823B3E" w:rsidRPr="00883841" w:rsidTr="000D2C78">
        <w:tc>
          <w:tcPr>
            <w:tcW w:w="851" w:type="dxa"/>
          </w:tcPr>
          <w:p w:rsidR="00823B3E" w:rsidRPr="00883841" w:rsidRDefault="00823B3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823B3E" w:rsidRPr="00883841" w:rsidRDefault="00823B3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823B3E" w:rsidRPr="00883841" w:rsidRDefault="00823B3E" w:rsidP="00F07852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B3E" w:rsidRPr="00883841" w:rsidRDefault="00054E5E" w:rsidP="00054E5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[75]</w:t>
            </w:r>
          </w:p>
        </w:tc>
      </w:tr>
      <w:tr w:rsidR="00823B3E" w:rsidRPr="00883841" w:rsidTr="000D2C78">
        <w:tc>
          <w:tcPr>
            <w:tcW w:w="851" w:type="dxa"/>
          </w:tcPr>
          <w:p w:rsidR="00823B3E" w:rsidRPr="00883841" w:rsidRDefault="00823B3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823B3E" w:rsidRPr="00883841" w:rsidRDefault="00823B3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823B3E" w:rsidRPr="00883841" w:rsidRDefault="00823B3E" w:rsidP="00F0785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23B3E" w:rsidRPr="00883841" w:rsidRDefault="00823B3E" w:rsidP="000D2C78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23B3E" w:rsidRPr="00883841" w:rsidTr="000D2C78">
        <w:tc>
          <w:tcPr>
            <w:tcW w:w="851" w:type="dxa"/>
          </w:tcPr>
          <w:p w:rsidR="00823B3E" w:rsidRPr="00883841" w:rsidRDefault="00823B3E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</w:tcPr>
          <w:p w:rsidR="00823B3E" w:rsidRPr="00883841" w:rsidRDefault="00823B3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</w:tcPr>
          <w:p w:rsidR="00823B3E" w:rsidRPr="00883841" w:rsidRDefault="00F21274" w:rsidP="00F21274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lang w:val="en-ZA"/>
              </w:rPr>
              <w:t>TOTAL:</w:t>
            </w:r>
          </w:p>
        </w:tc>
        <w:tc>
          <w:tcPr>
            <w:tcW w:w="709" w:type="dxa"/>
            <w:vAlign w:val="bottom"/>
          </w:tcPr>
          <w:p w:rsidR="00823B3E" w:rsidRPr="00883841" w:rsidRDefault="00F21274" w:rsidP="000D2C78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883841">
              <w:rPr>
                <w:rFonts w:ascii="Arial" w:hAnsi="Arial" w:cs="Arial"/>
                <w:b/>
                <w:noProof/>
                <w:lang w:val="en-ZA"/>
              </w:rPr>
              <w:t>150</w:t>
            </w:r>
          </w:p>
        </w:tc>
      </w:tr>
    </w:tbl>
    <w:p w:rsidR="00600D75" w:rsidRPr="00883841" w:rsidRDefault="00600D75" w:rsidP="00F77724">
      <w:pPr>
        <w:rPr>
          <w:noProof/>
          <w:lang w:val="en-ZA"/>
        </w:rPr>
      </w:pPr>
    </w:p>
    <w:sectPr w:rsidR="00600D75" w:rsidRPr="00883841" w:rsidSect="007B5A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851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993" w:rsidRDefault="00334993">
      <w:r>
        <w:separator/>
      </w:r>
    </w:p>
  </w:endnote>
  <w:endnote w:type="continuationSeparator" w:id="1">
    <w:p w:rsidR="00334993" w:rsidRDefault="00334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0" w:rsidRDefault="00DF29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0" w:rsidRDefault="00DF29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0" w:rsidRDefault="00DF29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993" w:rsidRDefault="00334993">
      <w:r>
        <w:separator/>
      </w:r>
    </w:p>
  </w:footnote>
  <w:footnote w:type="continuationSeparator" w:id="1">
    <w:p w:rsidR="00334993" w:rsidRDefault="00334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0" w:rsidRPr="00F04617" w:rsidRDefault="003F2C75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sz w:val="22"/>
        <w:szCs w:val="22"/>
        <w:u w:val="single"/>
      </w:rPr>
    </w:pPr>
    <w:r w:rsidRPr="00F04617">
      <w:rPr>
        <w:b/>
        <w:sz w:val="22"/>
        <w:szCs w:val="22"/>
        <w:u w:val="single"/>
      </w:rPr>
      <w:fldChar w:fldCharType="begin"/>
    </w:r>
    <w:r w:rsidR="00DF29E0" w:rsidRPr="00F04617">
      <w:rPr>
        <w:b/>
        <w:sz w:val="22"/>
        <w:szCs w:val="22"/>
        <w:u w:val="single"/>
      </w:rPr>
      <w:instrText xml:space="preserve"> PAGE   \* MERGEFORMAT </w:instrText>
    </w:r>
    <w:r w:rsidRPr="00F04617">
      <w:rPr>
        <w:b/>
        <w:sz w:val="22"/>
        <w:szCs w:val="22"/>
        <w:u w:val="single"/>
      </w:rPr>
      <w:fldChar w:fldCharType="separate"/>
    </w:r>
    <w:r w:rsidR="000826BD">
      <w:rPr>
        <w:b/>
        <w:noProof/>
        <w:sz w:val="22"/>
        <w:szCs w:val="22"/>
        <w:u w:val="single"/>
      </w:rPr>
      <w:t>8</w:t>
    </w:r>
    <w:r w:rsidRPr="00F04617">
      <w:rPr>
        <w:b/>
        <w:sz w:val="22"/>
        <w:szCs w:val="22"/>
        <w:u w:val="single"/>
      </w:rPr>
      <w:fldChar w:fldCharType="end"/>
    </w:r>
    <w:r w:rsidR="00DF29E0">
      <w:rPr>
        <w:b/>
        <w:sz w:val="22"/>
        <w:szCs w:val="22"/>
        <w:u w:val="single"/>
      </w:rPr>
      <w:tab/>
    </w:r>
    <w:r w:rsidR="00DF29E0">
      <w:rPr>
        <w:b/>
        <w:u w:val="single"/>
      </w:rPr>
      <w:t xml:space="preserve">HISTORY </w:t>
    </w:r>
    <w:r w:rsidR="00DF29E0">
      <w:rPr>
        <w:rFonts w:cs="Arial"/>
        <w:b/>
        <w:u w:val="single"/>
      </w:rPr>
      <w:t>−</w:t>
    </w:r>
    <w:r w:rsidR="00DF29E0">
      <w:rPr>
        <w:b/>
        <w:u w:val="single"/>
      </w:rPr>
      <w:t xml:space="preserve"> PAPER 1</w:t>
    </w:r>
    <w:r w:rsidR="00DF29E0">
      <w:rPr>
        <w:b/>
        <w:sz w:val="22"/>
        <w:szCs w:val="22"/>
        <w:u w:val="single"/>
      </w:rPr>
      <w:tab/>
    </w:r>
    <w:r w:rsidR="00DF29E0" w:rsidRPr="005A4C2F">
      <w:rPr>
        <w:b/>
        <w:sz w:val="16"/>
        <w:szCs w:val="16"/>
        <w:u w:val="single"/>
      </w:rPr>
      <w:t>(</w:t>
    </w:r>
    <w:r w:rsidR="00DF29E0">
      <w:rPr>
        <w:b/>
        <w:sz w:val="16"/>
        <w:szCs w:val="16"/>
        <w:u w:val="single"/>
      </w:rPr>
      <w:t>NOVEMBER</w:t>
    </w:r>
    <w:r w:rsidR="00DF29E0" w:rsidRPr="005A4C2F">
      <w:rPr>
        <w:b/>
        <w:sz w:val="16"/>
        <w:szCs w:val="16"/>
        <w:u w:val="single"/>
      </w:rPr>
      <w:t xml:space="preserve">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0" w:rsidRPr="00F04617" w:rsidRDefault="00DF29E0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sz w:val="22"/>
        <w:szCs w:val="22"/>
        <w:u w:val="single"/>
      </w:rPr>
    </w:pPr>
    <w:r>
      <w:rPr>
        <w:b/>
        <w:sz w:val="16"/>
        <w:szCs w:val="16"/>
        <w:u w:val="single"/>
      </w:rPr>
      <w:t>(NOVEMBER 2010)</w:t>
    </w:r>
    <w:r w:rsidRPr="00F04617">
      <w:rPr>
        <w:b/>
        <w:sz w:val="22"/>
        <w:szCs w:val="22"/>
        <w:u w:val="single"/>
      </w:rPr>
      <w:tab/>
    </w:r>
    <w:r>
      <w:rPr>
        <w:b/>
        <w:u w:val="single"/>
      </w:rPr>
      <w:t xml:space="preserve">HISTORY </w:t>
    </w:r>
    <w:r>
      <w:rPr>
        <w:rFonts w:cs="Arial"/>
        <w:b/>
        <w:u w:val="single"/>
      </w:rPr>
      <w:t>−</w:t>
    </w:r>
    <w:r>
      <w:rPr>
        <w:b/>
        <w:u w:val="single"/>
      </w:rPr>
      <w:t xml:space="preserve"> PAPER 1</w:t>
    </w:r>
    <w:r w:rsidRPr="00F04617">
      <w:rPr>
        <w:b/>
        <w:sz w:val="22"/>
        <w:szCs w:val="22"/>
        <w:u w:val="single"/>
      </w:rPr>
      <w:tab/>
    </w:r>
    <w:r w:rsidR="003F2C75" w:rsidRPr="00F04617">
      <w:rPr>
        <w:b/>
        <w:sz w:val="22"/>
        <w:szCs w:val="22"/>
        <w:u w:val="single"/>
      </w:rPr>
      <w:fldChar w:fldCharType="begin"/>
    </w:r>
    <w:r w:rsidRPr="00F04617">
      <w:rPr>
        <w:b/>
        <w:sz w:val="22"/>
        <w:szCs w:val="22"/>
        <w:u w:val="single"/>
      </w:rPr>
      <w:instrText xml:space="preserve"> PAGE   \* MERGEFORMAT </w:instrText>
    </w:r>
    <w:r w:rsidR="003F2C75" w:rsidRPr="00F04617">
      <w:rPr>
        <w:b/>
        <w:sz w:val="22"/>
        <w:szCs w:val="22"/>
        <w:u w:val="single"/>
      </w:rPr>
      <w:fldChar w:fldCharType="separate"/>
    </w:r>
    <w:r w:rsidR="000826BD">
      <w:rPr>
        <w:b/>
        <w:noProof/>
        <w:sz w:val="22"/>
        <w:szCs w:val="22"/>
        <w:u w:val="single"/>
      </w:rPr>
      <w:t>9</w:t>
    </w:r>
    <w:r w:rsidR="003F2C75" w:rsidRPr="00F04617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9E0" w:rsidRDefault="00DF29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1319"/>
    <w:multiLevelType w:val="multilevel"/>
    <w:tmpl w:val="C554C56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5527D9"/>
    <w:multiLevelType w:val="hybridMultilevel"/>
    <w:tmpl w:val="747AE236"/>
    <w:lvl w:ilvl="0" w:tplc="6102F2DC">
      <w:start w:val="1"/>
      <w:numFmt w:val="lowerLetter"/>
      <w:lvlText w:val="(%1)"/>
      <w:lvlJc w:val="left"/>
      <w:pPr>
        <w:tabs>
          <w:tab w:val="num" w:pos="-2400"/>
        </w:tabs>
        <w:ind w:left="-2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680"/>
        </w:tabs>
        <w:ind w:left="-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960"/>
        </w:tabs>
        <w:ind w:left="-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240"/>
        </w:tabs>
        <w:ind w:left="-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"/>
        </w:tabs>
        <w:ind w:left="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00"/>
        </w:tabs>
        <w:ind w:left="1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2640"/>
        </w:tabs>
        <w:ind w:left="2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360"/>
        </w:tabs>
        <w:ind w:left="3360" w:hanging="180"/>
      </w:pPr>
    </w:lvl>
  </w:abstractNum>
  <w:abstractNum w:abstractNumId="2">
    <w:nsid w:val="04921057"/>
    <w:multiLevelType w:val="multilevel"/>
    <w:tmpl w:val="F672FFD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C9D08BD"/>
    <w:multiLevelType w:val="hybridMultilevel"/>
    <w:tmpl w:val="ED22C512"/>
    <w:lvl w:ilvl="0" w:tplc="D0B2F5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0527DD"/>
    <w:multiLevelType w:val="hybridMultilevel"/>
    <w:tmpl w:val="5EECDB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DF05DA"/>
    <w:multiLevelType w:val="multilevel"/>
    <w:tmpl w:val="5B0E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32971580"/>
    <w:multiLevelType w:val="multilevel"/>
    <w:tmpl w:val="2B7ECB6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117C8"/>
    <w:multiLevelType w:val="multilevel"/>
    <w:tmpl w:val="2E0028F0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2AC5EF4"/>
    <w:multiLevelType w:val="multilevel"/>
    <w:tmpl w:val="F348AA26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48C4196"/>
    <w:multiLevelType w:val="hybridMultilevel"/>
    <w:tmpl w:val="D9AC269A"/>
    <w:lvl w:ilvl="0" w:tplc="D0B2F5F6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3" w:hanging="360"/>
      </w:pPr>
    </w:lvl>
    <w:lvl w:ilvl="2" w:tplc="1C09001B" w:tentative="1">
      <w:start w:val="1"/>
      <w:numFmt w:val="lowerRoman"/>
      <w:lvlText w:val="%3."/>
      <w:lvlJc w:val="right"/>
      <w:pPr>
        <w:ind w:left="2083" w:hanging="180"/>
      </w:pPr>
    </w:lvl>
    <w:lvl w:ilvl="3" w:tplc="1C09000F" w:tentative="1">
      <w:start w:val="1"/>
      <w:numFmt w:val="decimal"/>
      <w:lvlText w:val="%4."/>
      <w:lvlJc w:val="left"/>
      <w:pPr>
        <w:ind w:left="2803" w:hanging="360"/>
      </w:pPr>
    </w:lvl>
    <w:lvl w:ilvl="4" w:tplc="1C090019" w:tentative="1">
      <w:start w:val="1"/>
      <w:numFmt w:val="lowerLetter"/>
      <w:lvlText w:val="%5."/>
      <w:lvlJc w:val="left"/>
      <w:pPr>
        <w:ind w:left="3523" w:hanging="360"/>
      </w:pPr>
    </w:lvl>
    <w:lvl w:ilvl="5" w:tplc="1C09001B" w:tentative="1">
      <w:start w:val="1"/>
      <w:numFmt w:val="lowerRoman"/>
      <w:lvlText w:val="%6."/>
      <w:lvlJc w:val="right"/>
      <w:pPr>
        <w:ind w:left="4243" w:hanging="180"/>
      </w:pPr>
    </w:lvl>
    <w:lvl w:ilvl="6" w:tplc="1C09000F" w:tentative="1">
      <w:start w:val="1"/>
      <w:numFmt w:val="decimal"/>
      <w:lvlText w:val="%7."/>
      <w:lvlJc w:val="left"/>
      <w:pPr>
        <w:ind w:left="4963" w:hanging="360"/>
      </w:pPr>
    </w:lvl>
    <w:lvl w:ilvl="7" w:tplc="1C090019" w:tentative="1">
      <w:start w:val="1"/>
      <w:numFmt w:val="lowerLetter"/>
      <w:lvlText w:val="%8."/>
      <w:lvlJc w:val="left"/>
      <w:pPr>
        <w:ind w:left="5683" w:hanging="360"/>
      </w:pPr>
    </w:lvl>
    <w:lvl w:ilvl="8" w:tplc="1C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5A914674"/>
    <w:multiLevelType w:val="multilevel"/>
    <w:tmpl w:val="1FD8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F726AA1"/>
    <w:multiLevelType w:val="hybridMultilevel"/>
    <w:tmpl w:val="688A12E0"/>
    <w:lvl w:ilvl="0" w:tplc="D0B2F5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5F0DA6"/>
    <w:multiLevelType w:val="multilevel"/>
    <w:tmpl w:val="7DE2B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B171B01"/>
    <w:multiLevelType w:val="hybridMultilevel"/>
    <w:tmpl w:val="73C250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8A5A4D"/>
    <w:multiLevelType w:val="hybridMultilevel"/>
    <w:tmpl w:val="1B90C0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2667078"/>
    <w:multiLevelType w:val="hybridMultilevel"/>
    <w:tmpl w:val="81588D82"/>
    <w:lvl w:ilvl="0" w:tplc="03867FC8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AAA2005"/>
    <w:multiLevelType w:val="hybridMultilevel"/>
    <w:tmpl w:val="35AA20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F16C9"/>
    <w:multiLevelType w:val="hybridMultilevel"/>
    <w:tmpl w:val="9D5A3414"/>
    <w:lvl w:ilvl="0" w:tplc="D0B2F5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8"/>
  </w:num>
  <w:num w:numId="4">
    <w:abstractNumId w:val="14"/>
  </w:num>
  <w:num w:numId="5">
    <w:abstractNumId w:val="5"/>
  </w:num>
  <w:num w:numId="6">
    <w:abstractNumId w:val="17"/>
  </w:num>
  <w:num w:numId="7">
    <w:abstractNumId w:val="11"/>
  </w:num>
  <w:num w:numId="8">
    <w:abstractNumId w:val="20"/>
  </w:num>
  <w:num w:numId="9">
    <w:abstractNumId w:val="13"/>
  </w:num>
  <w:num w:numId="10">
    <w:abstractNumId w:val="3"/>
  </w:num>
  <w:num w:numId="11">
    <w:abstractNumId w:val="16"/>
  </w:num>
  <w:num w:numId="12">
    <w:abstractNumId w:val="19"/>
  </w:num>
  <w:num w:numId="13">
    <w:abstractNumId w:val="6"/>
  </w:num>
  <w:num w:numId="14">
    <w:abstractNumId w:val="18"/>
  </w:num>
  <w:num w:numId="15">
    <w:abstractNumId w:val="7"/>
  </w:num>
  <w:num w:numId="16">
    <w:abstractNumId w:val="12"/>
  </w:num>
  <w:num w:numId="17">
    <w:abstractNumId w:val="0"/>
  </w:num>
  <w:num w:numId="18">
    <w:abstractNumId w:val="2"/>
  </w:num>
  <w:num w:numId="19">
    <w:abstractNumId w:val="9"/>
  </w:num>
  <w:num w:numId="20">
    <w:abstractNumId w:val="1"/>
  </w:num>
  <w:num w:numId="21">
    <w:abstractNumId w:val="10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evenAndOddHeaders/>
  <w:characterSpacingControl w:val="doNotCompress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1216A"/>
    <w:rsid w:val="00024A3E"/>
    <w:rsid w:val="00032A41"/>
    <w:rsid w:val="000409EF"/>
    <w:rsid w:val="00041425"/>
    <w:rsid w:val="000435B1"/>
    <w:rsid w:val="000461F4"/>
    <w:rsid w:val="00054E5E"/>
    <w:rsid w:val="0005666E"/>
    <w:rsid w:val="000826BD"/>
    <w:rsid w:val="00083C93"/>
    <w:rsid w:val="000848E5"/>
    <w:rsid w:val="0009324C"/>
    <w:rsid w:val="00093AB0"/>
    <w:rsid w:val="000A0578"/>
    <w:rsid w:val="000A11BC"/>
    <w:rsid w:val="000B56FF"/>
    <w:rsid w:val="000D11E1"/>
    <w:rsid w:val="000D2C78"/>
    <w:rsid w:val="000D5FF5"/>
    <w:rsid w:val="000D64E7"/>
    <w:rsid w:val="000D6F07"/>
    <w:rsid w:val="000E75E5"/>
    <w:rsid w:val="000E76B7"/>
    <w:rsid w:val="000F6D75"/>
    <w:rsid w:val="001047F1"/>
    <w:rsid w:val="00107931"/>
    <w:rsid w:val="00112D73"/>
    <w:rsid w:val="00114C65"/>
    <w:rsid w:val="00114D6E"/>
    <w:rsid w:val="00123D13"/>
    <w:rsid w:val="001319AE"/>
    <w:rsid w:val="00141D36"/>
    <w:rsid w:val="00141F6C"/>
    <w:rsid w:val="0014252B"/>
    <w:rsid w:val="00147793"/>
    <w:rsid w:val="00160762"/>
    <w:rsid w:val="00162FC2"/>
    <w:rsid w:val="00163E0C"/>
    <w:rsid w:val="00166897"/>
    <w:rsid w:val="00173033"/>
    <w:rsid w:val="00173B1A"/>
    <w:rsid w:val="001934D4"/>
    <w:rsid w:val="00193D9F"/>
    <w:rsid w:val="001960ED"/>
    <w:rsid w:val="001975E4"/>
    <w:rsid w:val="001A5DA3"/>
    <w:rsid w:val="001B69A4"/>
    <w:rsid w:val="001C19C1"/>
    <w:rsid w:val="001C1E8F"/>
    <w:rsid w:val="001C237D"/>
    <w:rsid w:val="001C5B7E"/>
    <w:rsid w:val="001D7BA0"/>
    <w:rsid w:val="001E7D84"/>
    <w:rsid w:val="001F1032"/>
    <w:rsid w:val="001F3111"/>
    <w:rsid w:val="001F458B"/>
    <w:rsid w:val="00201AB9"/>
    <w:rsid w:val="0020425C"/>
    <w:rsid w:val="0020786D"/>
    <w:rsid w:val="002127B6"/>
    <w:rsid w:val="002237DC"/>
    <w:rsid w:val="00226AB7"/>
    <w:rsid w:val="0023476E"/>
    <w:rsid w:val="00234BB7"/>
    <w:rsid w:val="00243A37"/>
    <w:rsid w:val="0025474A"/>
    <w:rsid w:val="00254EB8"/>
    <w:rsid w:val="00255194"/>
    <w:rsid w:val="00256EDF"/>
    <w:rsid w:val="00261766"/>
    <w:rsid w:val="00262510"/>
    <w:rsid w:val="002646FB"/>
    <w:rsid w:val="00266417"/>
    <w:rsid w:val="00275C60"/>
    <w:rsid w:val="002769E0"/>
    <w:rsid w:val="00282A59"/>
    <w:rsid w:val="0028301E"/>
    <w:rsid w:val="0028733D"/>
    <w:rsid w:val="00290746"/>
    <w:rsid w:val="00293733"/>
    <w:rsid w:val="00295D25"/>
    <w:rsid w:val="002A2B49"/>
    <w:rsid w:val="002A5EF0"/>
    <w:rsid w:val="002C7974"/>
    <w:rsid w:val="002D049E"/>
    <w:rsid w:val="002D5915"/>
    <w:rsid w:val="002E00D7"/>
    <w:rsid w:val="002E02F2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CCF"/>
    <w:rsid w:val="00330207"/>
    <w:rsid w:val="00334993"/>
    <w:rsid w:val="00334F3C"/>
    <w:rsid w:val="003431DE"/>
    <w:rsid w:val="0034323E"/>
    <w:rsid w:val="00350BAE"/>
    <w:rsid w:val="00356E19"/>
    <w:rsid w:val="0036753A"/>
    <w:rsid w:val="00367A86"/>
    <w:rsid w:val="003741C2"/>
    <w:rsid w:val="003823A5"/>
    <w:rsid w:val="00385D4E"/>
    <w:rsid w:val="00394BF3"/>
    <w:rsid w:val="00395996"/>
    <w:rsid w:val="00397898"/>
    <w:rsid w:val="003A020F"/>
    <w:rsid w:val="003A1756"/>
    <w:rsid w:val="003A196C"/>
    <w:rsid w:val="003A28CF"/>
    <w:rsid w:val="003B5436"/>
    <w:rsid w:val="003B7889"/>
    <w:rsid w:val="003C45E5"/>
    <w:rsid w:val="003C56EA"/>
    <w:rsid w:val="003C6ED3"/>
    <w:rsid w:val="003D3261"/>
    <w:rsid w:val="003E3F39"/>
    <w:rsid w:val="003E5538"/>
    <w:rsid w:val="003F14E0"/>
    <w:rsid w:val="003F2C75"/>
    <w:rsid w:val="003F54C6"/>
    <w:rsid w:val="00400938"/>
    <w:rsid w:val="0040483C"/>
    <w:rsid w:val="00405C06"/>
    <w:rsid w:val="004143DE"/>
    <w:rsid w:val="00430779"/>
    <w:rsid w:val="00440685"/>
    <w:rsid w:val="00443D14"/>
    <w:rsid w:val="00446666"/>
    <w:rsid w:val="004518B9"/>
    <w:rsid w:val="0045447A"/>
    <w:rsid w:val="0045525F"/>
    <w:rsid w:val="00460989"/>
    <w:rsid w:val="00461CE5"/>
    <w:rsid w:val="0046445F"/>
    <w:rsid w:val="004708DF"/>
    <w:rsid w:val="004814B8"/>
    <w:rsid w:val="004959A4"/>
    <w:rsid w:val="00496680"/>
    <w:rsid w:val="004B524D"/>
    <w:rsid w:val="004C4A1E"/>
    <w:rsid w:val="004C5C28"/>
    <w:rsid w:val="004C7E2B"/>
    <w:rsid w:val="004D23D2"/>
    <w:rsid w:val="0050225E"/>
    <w:rsid w:val="00503A9B"/>
    <w:rsid w:val="00503CB1"/>
    <w:rsid w:val="0050409C"/>
    <w:rsid w:val="00521AFA"/>
    <w:rsid w:val="00523695"/>
    <w:rsid w:val="0052502D"/>
    <w:rsid w:val="00532158"/>
    <w:rsid w:val="00553BBC"/>
    <w:rsid w:val="00556995"/>
    <w:rsid w:val="00560540"/>
    <w:rsid w:val="00574E6F"/>
    <w:rsid w:val="00590027"/>
    <w:rsid w:val="00596ECF"/>
    <w:rsid w:val="005A108F"/>
    <w:rsid w:val="005A4C2F"/>
    <w:rsid w:val="005B171F"/>
    <w:rsid w:val="005B33AE"/>
    <w:rsid w:val="005B7C3D"/>
    <w:rsid w:val="005C3F87"/>
    <w:rsid w:val="005C721E"/>
    <w:rsid w:val="005C768E"/>
    <w:rsid w:val="005E41C0"/>
    <w:rsid w:val="005F07A9"/>
    <w:rsid w:val="005F7419"/>
    <w:rsid w:val="00600D75"/>
    <w:rsid w:val="006105FE"/>
    <w:rsid w:val="00614291"/>
    <w:rsid w:val="00615490"/>
    <w:rsid w:val="00634ABF"/>
    <w:rsid w:val="0064008E"/>
    <w:rsid w:val="00640BCA"/>
    <w:rsid w:val="006571A3"/>
    <w:rsid w:val="00670B70"/>
    <w:rsid w:val="00675553"/>
    <w:rsid w:val="00683C45"/>
    <w:rsid w:val="006842EA"/>
    <w:rsid w:val="00685C63"/>
    <w:rsid w:val="0069498D"/>
    <w:rsid w:val="00695B0B"/>
    <w:rsid w:val="00696BFF"/>
    <w:rsid w:val="006973F9"/>
    <w:rsid w:val="006A1F96"/>
    <w:rsid w:val="006B7346"/>
    <w:rsid w:val="006C253E"/>
    <w:rsid w:val="006C4F65"/>
    <w:rsid w:val="006D1601"/>
    <w:rsid w:val="006D3CDE"/>
    <w:rsid w:val="006F0F56"/>
    <w:rsid w:val="007104D4"/>
    <w:rsid w:val="00712628"/>
    <w:rsid w:val="007237E4"/>
    <w:rsid w:val="00724453"/>
    <w:rsid w:val="00740D89"/>
    <w:rsid w:val="00742ACB"/>
    <w:rsid w:val="00743AE4"/>
    <w:rsid w:val="00743E39"/>
    <w:rsid w:val="007536F3"/>
    <w:rsid w:val="00761836"/>
    <w:rsid w:val="007632D3"/>
    <w:rsid w:val="00770318"/>
    <w:rsid w:val="00773028"/>
    <w:rsid w:val="00792D4A"/>
    <w:rsid w:val="00797C1F"/>
    <w:rsid w:val="00797F14"/>
    <w:rsid w:val="007A65A7"/>
    <w:rsid w:val="007B5A9B"/>
    <w:rsid w:val="007C3724"/>
    <w:rsid w:val="007C7068"/>
    <w:rsid w:val="007C7A92"/>
    <w:rsid w:val="007D24A9"/>
    <w:rsid w:val="007D5C0C"/>
    <w:rsid w:val="007D784C"/>
    <w:rsid w:val="007E4630"/>
    <w:rsid w:val="008130C7"/>
    <w:rsid w:val="0081473A"/>
    <w:rsid w:val="00815590"/>
    <w:rsid w:val="00816A6C"/>
    <w:rsid w:val="00816E33"/>
    <w:rsid w:val="00823B3E"/>
    <w:rsid w:val="00827E2A"/>
    <w:rsid w:val="00852129"/>
    <w:rsid w:val="00854F43"/>
    <w:rsid w:val="00883841"/>
    <w:rsid w:val="00886C86"/>
    <w:rsid w:val="0089105E"/>
    <w:rsid w:val="00895A67"/>
    <w:rsid w:val="008A0A84"/>
    <w:rsid w:val="008A4629"/>
    <w:rsid w:val="008A48B9"/>
    <w:rsid w:val="008A4C07"/>
    <w:rsid w:val="008B06E3"/>
    <w:rsid w:val="008B545C"/>
    <w:rsid w:val="008B5E27"/>
    <w:rsid w:val="008C0833"/>
    <w:rsid w:val="008C176C"/>
    <w:rsid w:val="008D1BEE"/>
    <w:rsid w:val="008D6E2A"/>
    <w:rsid w:val="008E1E53"/>
    <w:rsid w:val="008E4A1F"/>
    <w:rsid w:val="008F7986"/>
    <w:rsid w:val="00902779"/>
    <w:rsid w:val="0090404B"/>
    <w:rsid w:val="0090565A"/>
    <w:rsid w:val="00907EEF"/>
    <w:rsid w:val="00920BCC"/>
    <w:rsid w:val="0092125F"/>
    <w:rsid w:val="00932EDF"/>
    <w:rsid w:val="00935B34"/>
    <w:rsid w:val="00936DB2"/>
    <w:rsid w:val="0093749B"/>
    <w:rsid w:val="00940869"/>
    <w:rsid w:val="009479B7"/>
    <w:rsid w:val="009505DA"/>
    <w:rsid w:val="0095270A"/>
    <w:rsid w:val="00957DB4"/>
    <w:rsid w:val="00962F37"/>
    <w:rsid w:val="009651DC"/>
    <w:rsid w:val="00970700"/>
    <w:rsid w:val="00974509"/>
    <w:rsid w:val="009924E5"/>
    <w:rsid w:val="00993779"/>
    <w:rsid w:val="009947BE"/>
    <w:rsid w:val="009A3861"/>
    <w:rsid w:val="009A3A71"/>
    <w:rsid w:val="009A6891"/>
    <w:rsid w:val="009B6DB1"/>
    <w:rsid w:val="009B6EEE"/>
    <w:rsid w:val="009C01DC"/>
    <w:rsid w:val="009D530E"/>
    <w:rsid w:val="009E160E"/>
    <w:rsid w:val="009E5B2B"/>
    <w:rsid w:val="009E7096"/>
    <w:rsid w:val="009E7655"/>
    <w:rsid w:val="009F1CCC"/>
    <w:rsid w:val="009F3B31"/>
    <w:rsid w:val="009F6B7B"/>
    <w:rsid w:val="00A021EE"/>
    <w:rsid w:val="00A232D2"/>
    <w:rsid w:val="00A272FB"/>
    <w:rsid w:val="00A27743"/>
    <w:rsid w:val="00A457FD"/>
    <w:rsid w:val="00A45A48"/>
    <w:rsid w:val="00A5771D"/>
    <w:rsid w:val="00A63E80"/>
    <w:rsid w:val="00A84907"/>
    <w:rsid w:val="00A85EB4"/>
    <w:rsid w:val="00AA11F1"/>
    <w:rsid w:val="00AA2A50"/>
    <w:rsid w:val="00AB16F8"/>
    <w:rsid w:val="00AB5EA2"/>
    <w:rsid w:val="00AB76AD"/>
    <w:rsid w:val="00AD1252"/>
    <w:rsid w:val="00AE0F87"/>
    <w:rsid w:val="00AE5900"/>
    <w:rsid w:val="00AF2075"/>
    <w:rsid w:val="00AF229E"/>
    <w:rsid w:val="00AF64E0"/>
    <w:rsid w:val="00B00862"/>
    <w:rsid w:val="00B056D5"/>
    <w:rsid w:val="00B062E0"/>
    <w:rsid w:val="00B07C07"/>
    <w:rsid w:val="00B07CFF"/>
    <w:rsid w:val="00B1697D"/>
    <w:rsid w:val="00B22A43"/>
    <w:rsid w:val="00B22BB7"/>
    <w:rsid w:val="00B26C66"/>
    <w:rsid w:val="00B32A7F"/>
    <w:rsid w:val="00B33A35"/>
    <w:rsid w:val="00B43063"/>
    <w:rsid w:val="00B4337D"/>
    <w:rsid w:val="00B51B98"/>
    <w:rsid w:val="00B52A83"/>
    <w:rsid w:val="00B52F49"/>
    <w:rsid w:val="00B63F75"/>
    <w:rsid w:val="00B661C8"/>
    <w:rsid w:val="00B70F71"/>
    <w:rsid w:val="00B80171"/>
    <w:rsid w:val="00B82672"/>
    <w:rsid w:val="00B85732"/>
    <w:rsid w:val="00BA35A8"/>
    <w:rsid w:val="00BC6E09"/>
    <w:rsid w:val="00BE346A"/>
    <w:rsid w:val="00BE38F6"/>
    <w:rsid w:val="00BE45BF"/>
    <w:rsid w:val="00BF3369"/>
    <w:rsid w:val="00BF40C2"/>
    <w:rsid w:val="00BF72DF"/>
    <w:rsid w:val="00C0245F"/>
    <w:rsid w:val="00C02CEB"/>
    <w:rsid w:val="00C04B7A"/>
    <w:rsid w:val="00C05BCD"/>
    <w:rsid w:val="00C1582F"/>
    <w:rsid w:val="00C2336D"/>
    <w:rsid w:val="00C33640"/>
    <w:rsid w:val="00C36317"/>
    <w:rsid w:val="00C419B1"/>
    <w:rsid w:val="00C54D01"/>
    <w:rsid w:val="00C65698"/>
    <w:rsid w:val="00C663F1"/>
    <w:rsid w:val="00C67DA8"/>
    <w:rsid w:val="00C715DC"/>
    <w:rsid w:val="00C74C80"/>
    <w:rsid w:val="00C818DC"/>
    <w:rsid w:val="00CC36BB"/>
    <w:rsid w:val="00CC6368"/>
    <w:rsid w:val="00CD263D"/>
    <w:rsid w:val="00CE027A"/>
    <w:rsid w:val="00CE507D"/>
    <w:rsid w:val="00CE61D8"/>
    <w:rsid w:val="00CF2C0B"/>
    <w:rsid w:val="00CF3E65"/>
    <w:rsid w:val="00D00688"/>
    <w:rsid w:val="00D1440E"/>
    <w:rsid w:val="00D16DA0"/>
    <w:rsid w:val="00D47CB6"/>
    <w:rsid w:val="00D50691"/>
    <w:rsid w:val="00D55155"/>
    <w:rsid w:val="00D62944"/>
    <w:rsid w:val="00D66867"/>
    <w:rsid w:val="00D679A8"/>
    <w:rsid w:val="00D763B3"/>
    <w:rsid w:val="00D8002B"/>
    <w:rsid w:val="00D900FE"/>
    <w:rsid w:val="00D93B9A"/>
    <w:rsid w:val="00D97BB2"/>
    <w:rsid w:val="00DA1556"/>
    <w:rsid w:val="00DB0323"/>
    <w:rsid w:val="00DC0531"/>
    <w:rsid w:val="00DC0876"/>
    <w:rsid w:val="00DC30EF"/>
    <w:rsid w:val="00DC632A"/>
    <w:rsid w:val="00DC6747"/>
    <w:rsid w:val="00DD4483"/>
    <w:rsid w:val="00DD723F"/>
    <w:rsid w:val="00DE0F99"/>
    <w:rsid w:val="00DF29E0"/>
    <w:rsid w:val="00DF327E"/>
    <w:rsid w:val="00DF36B7"/>
    <w:rsid w:val="00E01E46"/>
    <w:rsid w:val="00E068C9"/>
    <w:rsid w:val="00E11503"/>
    <w:rsid w:val="00E14802"/>
    <w:rsid w:val="00E248D5"/>
    <w:rsid w:val="00E40BF2"/>
    <w:rsid w:val="00E45BCC"/>
    <w:rsid w:val="00E538B5"/>
    <w:rsid w:val="00E63BD1"/>
    <w:rsid w:val="00E64433"/>
    <w:rsid w:val="00E665A6"/>
    <w:rsid w:val="00E76107"/>
    <w:rsid w:val="00E8715E"/>
    <w:rsid w:val="00E90C9E"/>
    <w:rsid w:val="00E96D69"/>
    <w:rsid w:val="00EA7EA4"/>
    <w:rsid w:val="00EE36F9"/>
    <w:rsid w:val="00F02C06"/>
    <w:rsid w:val="00F03FDE"/>
    <w:rsid w:val="00F04617"/>
    <w:rsid w:val="00F07852"/>
    <w:rsid w:val="00F10E4E"/>
    <w:rsid w:val="00F153C8"/>
    <w:rsid w:val="00F21274"/>
    <w:rsid w:val="00F22056"/>
    <w:rsid w:val="00F2406F"/>
    <w:rsid w:val="00F3286E"/>
    <w:rsid w:val="00F427A9"/>
    <w:rsid w:val="00F70247"/>
    <w:rsid w:val="00F72632"/>
    <w:rsid w:val="00F77724"/>
    <w:rsid w:val="00F82CD0"/>
    <w:rsid w:val="00F933F1"/>
    <w:rsid w:val="00F946D9"/>
    <w:rsid w:val="00FA6A3A"/>
    <w:rsid w:val="00FB4109"/>
    <w:rsid w:val="00FB4807"/>
    <w:rsid w:val="00FC07A0"/>
    <w:rsid w:val="00FC5896"/>
    <w:rsid w:val="00FC5A0F"/>
    <w:rsid w:val="00FC799A"/>
    <w:rsid w:val="00FD3462"/>
    <w:rsid w:val="00FD362D"/>
    <w:rsid w:val="00FD72BB"/>
    <w:rsid w:val="00FE16AE"/>
    <w:rsid w:val="00FE39DB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D448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D4483"/>
    <w:rPr>
      <w:b/>
      <w:bCs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DD44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D4483"/>
  </w:style>
  <w:style w:type="paragraph" w:styleId="BalloonText">
    <w:name w:val="Balloon Text"/>
    <w:basedOn w:val="Normal"/>
    <w:link w:val="BalloonTextChar"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617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4617"/>
    <w:rPr>
      <w:rFonts w:ascii="Arial" w:hAnsi="Arial"/>
      <w:lang w:val="en-US" w:eastAsia="en-US"/>
    </w:rPr>
  </w:style>
  <w:style w:type="character" w:styleId="Emphasis">
    <w:name w:val="Emphasis"/>
    <w:basedOn w:val="DefaultParagraphFont"/>
    <w:qFormat/>
    <w:rsid w:val="00797C1F"/>
    <w:rPr>
      <w:i/>
      <w:iCs/>
    </w:rPr>
  </w:style>
  <w:style w:type="paragraph" w:styleId="ListParagraph">
    <w:name w:val="List Paragraph"/>
    <w:basedOn w:val="Normal"/>
    <w:uiPriority w:val="34"/>
    <w:qFormat/>
    <w:rsid w:val="00797C1F"/>
    <w:pPr>
      <w:ind w:left="720"/>
      <w:contextualSpacing/>
    </w:pPr>
  </w:style>
  <w:style w:type="table" w:styleId="TableGrid">
    <w:name w:val="Table Grid"/>
    <w:basedOn w:val="TableNormal"/>
    <w:rsid w:val="00902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2BAC-D235-466E-9574-A039B042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Question Paper</cp:lastModifiedBy>
  <cp:revision>29</cp:revision>
  <cp:lastPrinted>2010-09-23T09:42:00Z</cp:lastPrinted>
  <dcterms:created xsi:type="dcterms:W3CDTF">2010-07-26T10:15:00Z</dcterms:created>
  <dcterms:modified xsi:type="dcterms:W3CDTF">2010-09-23T09:43:00Z</dcterms:modified>
</cp:coreProperties>
</file>