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417CC9" w:rsidRDefault="008C0833" w:rsidP="008C0833">
      <w:pPr>
        <w:rPr>
          <w:rFonts w:ascii="Arial" w:hAnsi="Arial" w:cs="Arial"/>
          <w:b/>
          <w:bCs/>
          <w:noProof/>
          <w:lang w:val="af-ZA"/>
        </w:rPr>
      </w:pPr>
      <w:r w:rsidRPr="00417CC9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417CC9" w:rsidRDefault="00226AB7">
      <w:pPr>
        <w:rPr>
          <w:rFonts w:ascii="Arial" w:hAnsi="Arial" w:cs="Arial"/>
          <w:b/>
          <w:noProof/>
          <w:lang w:val="af-ZA"/>
        </w:rPr>
      </w:pPr>
    </w:p>
    <w:p w:rsidR="008C0833" w:rsidRPr="00417CC9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/>
          <w:lang w:val="af-ZA"/>
        </w:rPr>
      </w:pPr>
      <w:r w:rsidRPr="00417CC9">
        <w:rPr>
          <w:rFonts w:ascii="Arial" w:hAnsi="Arial"/>
          <w:lang w:val="af-ZA"/>
        </w:rPr>
        <w:t>Province of the</w:t>
      </w:r>
    </w:p>
    <w:p w:rsidR="008C0833" w:rsidRPr="00417CC9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af-ZA"/>
        </w:rPr>
      </w:pPr>
      <w:r w:rsidRPr="00417CC9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8C0833" w:rsidRPr="00417CC9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af-ZA"/>
        </w:rPr>
      </w:pPr>
      <w:r w:rsidRPr="00417CC9">
        <w:rPr>
          <w:rFonts w:ascii="Arial" w:hAnsi="Arial"/>
          <w:lang w:val="af-ZA"/>
        </w:rPr>
        <w:tab/>
      </w:r>
      <w:r w:rsidRPr="00417CC9">
        <w:rPr>
          <w:rFonts w:ascii="Arial" w:hAnsi="Arial"/>
          <w:lang w:val="af-ZA"/>
        </w:rPr>
        <w:tab/>
        <w:t>EDUCATION</w:t>
      </w: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3D4C5D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417CC9">
        <w:rPr>
          <w:rFonts w:ascii="Arial" w:hAnsi="Arial"/>
          <w:b/>
          <w:sz w:val="36"/>
          <w:szCs w:val="36"/>
          <w:lang w:val="af-ZA"/>
        </w:rPr>
        <w:t>NAS</w:t>
      </w:r>
      <w:r w:rsidR="008C0833" w:rsidRPr="00417CC9">
        <w:rPr>
          <w:rFonts w:ascii="Arial" w:hAnsi="Arial"/>
          <w:b/>
          <w:sz w:val="36"/>
          <w:szCs w:val="36"/>
          <w:lang w:val="af-ZA"/>
        </w:rPr>
        <w:t>IONAL</w:t>
      </w:r>
      <w:r w:rsidRPr="00417CC9">
        <w:rPr>
          <w:rFonts w:ascii="Arial" w:hAnsi="Arial"/>
          <w:b/>
          <w:sz w:val="36"/>
          <w:szCs w:val="36"/>
          <w:lang w:val="af-ZA"/>
        </w:rPr>
        <w:t>E</w:t>
      </w:r>
    </w:p>
    <w:p w:rsidR="008C0833" w:rsidRPr="00417CC9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417CC9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9C781F" w:rsidRPr="00417CC9">
        <w:rPr>
          <w:rFonts w:ascii="Arial" w:hAnsi="Arial"/>
          <w:b/>
          <w:sz w:val="36"/>
          <w:szCs w:val="36"/>
          <w:lang w:val="af-ZA"/>
        </w:rPr>
        <w:t>S</w:t>
      </w:r>
      <w:r w:rsidRPr="00417CC9">
        <w:rPr>
          <w:rFonts w:ascii="Arial" w:hAnsi="Arial"/>
          <w:b/>
          <w:sz w:val="36"/>
          <w:szCs w:val="36"/>
          <w:lang w:val="af-ZA"/>
        </w:rPr>
        <w:t>ERTIFI</w:t>
      </w:r>
      <w:r w:rsidR="009C781F" w:rsidRPr="00417CC9">
        <w:rPr>
          <w:rFonts w:ascii="Arial" w:hAnsi="Arial"/>
          <w:b/>
          <w:sz w:val="36"/>
          <w:szCs w:val="36"/>
          <w:lang w:val="af-ZA"/>
        </w:rPr>
        <w:t>K</w:t>
      </w:r>
      <w:r w:rsidRPr="00417CC9">
        <w:rPr>
          <w:rFonts w:ascii="Arial" w:hAnsi="Arial"/>
          <w:b/>
          <w:sz w:val="36"/>
          <w:szCs w:val="36"/>
          <w:lang w:val="af-ZA"/>
        </w:rPr>
        <w:t>A</w:t>
      </w:r>
      <w:r w:rsidR="009C781F" w:rsidRPr="00417CC9">
        <w:rPr>
          <w:rFonts w:ascii="Arial" w:hAnsi="Arial"/>
          <w:b/>
          <w:sz w:val="36"/>
          <w:szCs w:val="36"/>
          <w:lang w:val="af-ZA"/>
        </w:rPr>
        <w:t>A</w:t>
      </w:r>
      <w:r w:rsidRPr="00417CC9">
        <w:rPr>
          <w:rFonts w:ascii="Arial" w:hAnsi="Arial"/>
          <w:b/>
          <w:sz w:val="36"/>
          <w:szCs w:val="36"/>
          <w:lang w:val="af-ZA"/>
        </w:rPr>
        <w:t>T</w:t>
      </w:r>
    </w:p>
    <w:p w:rsidR="008C0833" w:rsidRPr="00417CC9" w:rsidRDefault="008C0833" w:rsidP="008C0833">
      <w:pPr>
        <w:ind w:left="2127" w:right="1950"/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417CC9" w:rsidRDefault="00797C1F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417CC9">
        <w:rPr>
          <w:rFonts w:ascii="Arial" w:hAnsi="Arial"/>
          <w:b/>
          <w:sz w:val="40"/>
          <w:szCs w:val="40"/>
          <w:lang w:val="af-ZA"/>
        </w:rPr>
        <w:t>GRA</w:t>
      </w:r>
      <w:r w:rsidR="009C781F" w:rsidRPr="00417CC9">
        <w:rPr>
          <w:rFonts w:ascii="Arial" w:hAnsi="Arial"/>
          <w:b/>
          <w:sz w:val="40"/>
          <w:szCs w:val="40"/>
          <w:lang w:val="af-ZA"/>
        </w:rPr>
        <w:t>A</w:t>
      </w:r>
      <w:r w:rsidRPr="00417CC9">
        <w:rPr>
          <w:rFonts w:ascii="Arial" w:hAnsi="Arial"/>
          <w:b/>
          <w:sz w:val="40"/>
          <w:szCs w:val="40"/>
          <w:lang w:val="af-ZA"/>
        </w:rPr>
        <w:t>D 1</w:t>
      </w:r>
      <w:r w:rsidR="00DC30EF" w:rsidRPr="00417CC9">
        <w:rPr>
          <w:rFonts w:ascii="Arial" w:hAnsi="Arial"/>
          <w:b/>
          <w:sz w:val="40"/>
          <w:szCs w:val="40"/>
          <w:lang w:val="af-ZA"/>
        </w:rPr>
        <w:t>1</w:t>
      </w:r>
    </w:p>
    <w:p w:rsidR="008C0833" w:rsidRPr="00417CC9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417CC9" w:rsidRDefault="008C0833" w:rsidP="008C0833">
      <w:pPr>
        <w:jc w:val="center"/>
        <w:rPr>
          <w:rFonts w:ascii="Arial" w:hAnsi="Arial"/>
          <w:lang w:val="af-ZA"/>
        </w:rPr>
      </w:pPr>
    </w:p>
    <w:p w:rsidR="00590027" w:rsidRPr="00417CC9" w:rsidRDefault="00590027" w:rsidP="008C0833">
      <w:pPr>
        <w:jc w:val="center"/>
        <w:rPr>
          <w:rFonts w:ascii="Arial" w:hAnsi="Arial"/>
          <w:lang w:val="af-ZA"/>
        </w:rPr>
      </w:pPr>
    </w:p>
    <w:p w:rsidR="0050225E" w:rsidRPr="00417CC9" w:rsidRDefault="00A248F4" w:rsidP="008C0833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417CC9">
        <w:rPr>
          <w:rFonts w:ascii="Arial" w:hAnsi="Arial" w:cs="Arial"/>
          <w:b/>
          <w:sz w:val="40"/>
          <w:szCs w:val="40"/>
          <w:lang w:val="af-ZA"/>
        </w:rPr>
        <w:t>NOVEMBER</w:t>
      </w:r>
      <w:r w:rsidR="0050225E" w:rsidRPr="00417CC9">
        <w:rPr>
          <w:rFonts w:ascii="Arial" w:hAnsi="Arial" w:cs="Arial"/>
          <w:b/>
          <w:sz w:val="40"/>
          <w:szCs w:val="40"/>
          <w:lang w:val="af-ZA"/>
        </w:rPr>
        <w:t xml:space="preserve"> 2010</w:t>
      </w:r>
    </w:p>
    <w:p w:rsidR="0050225E" w:rsidRPr="00417CC9" w:rsidRDefault="0050225E" w:rsidP="008C0833">
      <w:pPr>
        <w:jc w:val="center"/>
        <w:rPr>
          <w:rFonts w:ascii="Arial" w:hAnsi="Arial"/>
          <w:lang w:val="af-ZA"/>
        </w:rPr>
      </w:pPr>
    </w:p>
    <w:p w:rsidR="0050225E" w:rsidRPr="00417CC9" w:rsidRDefault="0050225E" w:rsidP="008C0833">
      <w:pPr>
        <w:jc w:val="center"/>
        <w:rPr>
          <w:rFonts w:ascii="Arial" w:hAnsi="Arial"/>
          <w:lang w:val="af-ZA"/>
        </w:rPr>
      </w:pPr>
    </w:p>
    <w:p w:rsidR="008C0833" w:rsidRPr="00417CC9" w:rsidRDefault="008C0833" w:rsidP="008C0833">
      <w:pPr>
        <w:jc w:val="center"/>
        <w:rPr>
          <w:rFonts w:ascii="Arial" w:hAnsi="Arial"/>
          <w:lang w:val="af-ZA"/>
        </w:rPr>
      </w:pPr>
    </w:p>
    <w:p w:rsidR="008C0833" w:rsidRPr="00417CC9" w:rsidRDefault="008C0833" w:rsidP="008C0833">
      <w:pPr>
        <w:jc w:val="center"/>
        <w:rPr>
          <w:rFonts w:ascii="Arial" w:hAnsi="Arial"/>
          <w:lang w:val="af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8C0833" w:rsidRPr="00417CC9" w:rsidTr="0050225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833" w:rsidRPr="00417CC9" w:rsidRDefault="009C781F" w:rsidP="00A863E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417CC9">
              <w:rPr>
                <w:rFonts w:ascii="Arial" w:hAnsi="Arial" w:cs="Arial"/>
                <w:b/>
                <w:sz w:val="40"/>
                <w:szCs w:val="40"/>
                <w:lang w:val="af-ZA"/>
              </w:rPr>
              <w:t>GESKIEDENIS</w:t>
            </w:r>
            <w:r w:rsidR="00C36317" w:rsidRPr="00417CC9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330207" w:rsidRPr="00417CC9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− </w:t>
            </w:r>
            <w:r w:rsidRPr="00417CC9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="00C36317" w:rsidRPr="00417CC9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A863EF">
              <w:rPr>
                <w:rFonts w:ascii="Arial" w:hAnsi="Arial" w:cs="Arial"/>
                <w:b/>
                <w:sz w:val="40"/>
                <w:szCs w:val="40"/>
                <w:lang w:val="af-ZA"/>
              </w:rPr>
              <w:t>1</w:t>
            </w:r>
          </w:p>
        </w:tc>
      </w:tr>
    </w:tbl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9C781F" w:rsidP="008C0833">
      <w:pPr>
        <w:rPr>
          <w:rFonts w:ascii="Arial" w:hAnsi="Arial"/>
          <w:b/>
          <w:lang w:val="af-ZA"/>
        </w:rPr>
      </w:pPr>
      <w:r w:rsidRPr="00417CC9">
        <w:rPr>
          <w:rFonts w:ascii="Arial" w:hAnsi="Arial"/>
          <w:b/>
          <w:lang w:val="af-ZA"/>
        </w:rPr>
        <w:t>PUNTE</w:t>
      </w:r>
      <w:r w:rsidR="008C0833" w:rsidRPr="00417CC9">
        <w:rPr>
          <w:rFonts w:ascii="Arial" w:hAnsi="Arial"/>
          <w:b/>
          <w:lang w:val="af-ZA"/>
        </w:rPr>
        <w:t xml:space="preserve">:  </w:t>
      </w:r>
      <w:r w:rsidR="0050225E" w:rsidRPr="00417CC9">
        <w:rPr>
          <w:rFonts w:ascii="Arial" w:hAnsi="Arial"/>
          <w:b/>
          <w:lang w:val="af-ZA"/>
        </w:rPr>
        <w:t>1</w:t>
      </w:r>
      <w:r w:rsidR="00C36317" w:rsidRPr="00417CC9">
        <w:rPr>
          <w:rFonts w:ascii="Arial" w:hAnsi="Arial"/>
          <w:b/>
          <w:lang w:val="af-ZA"/>
        </w:rPr>
        <w:t>5</w:t>
      </w:r>
      <w:r w:rsidR="008C0833" w:rsidRPr="00417CC9">
        <w:rPr>
          <w:rFonts w:ascii="Arial" w:hAnsi="Arial"/>
          <w:b/>
          <w:lang w:val="af-ZA"/>
        </w:rPr>
        <w:t>0</w:t>
      </w: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b/>
          <w:lang w:val="af-ZA"/>
        </w:rPr>
      </w:pPr>
      <w:r w:rsidRPr="00417CC9">
        <w:rPr>
          <w:rFonts w:ascii="Arial" w:hAnsi="Arial"/>
          <w:b/>
          <w:lang w:val="af-ZA"/>
        </w:rPr>
        <w:t>T</w:t>
      </w:r>
      <w:r w:rsidR="009C781F" w:rsidRPr="00417CC9">
        <w:rPr>
          <w:rFonts w:ascii="Arial" w:hAnsi="Arial"/>
          <w:b/>
          <w:lang w:val="af-ZA"/>
        </w:rPr>
        <w:t>YD</w:t>
      </w:r>
      <w:r w:rsidRPr="00417CC9">
        <w:rPr>
          <w:rFonts w:ascii="Arial" w:hAnsi="Arial"/>
          <w:b/>
          <w:lang w:val="af-ZA"/>
        </w:rPr>
        <w:t xml:space="preserve">:  3 </w:t>
      </w:r>
      <w:r w:rsidR="009C781F" w:rsidRPr="00417CC9">
        <w:rPr>
          <w:rFonts w:ascii="Arial" w:hAnsi="Arial"/>
          <w:b/>
          <w:lang w:val="af-ZA"/>
        </w:rPr>
        <w:t>uur</w:t>
      </w: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rPr>
          <w:rFonts w:ascii="Arial" w:hAnsi="Arial"/>
          <w:lang w:val="af-ZA"/>
        </w:rPr>
      </w:pPr>
    </w:p>
    <w:p w:rsidR="008C0833" w:rsidRPr="00417CC9" w:rsidRDefault="008C0833" w:rsidP="008C0833">
      <w:pPr>
        <w:pStyle w:val="Header"/>
        <w:rPr>
          <w:sz w:val="24"/>
          <w:szCs w:val="24"/>
          <w:lang w:val="af-ZA"/>
        </w:rPr>
      </w:pPr>
    </w:p>
    <w:p w:rsidR="00F3286E" w:rsidRPr="00417CC9" w:rsidRDefault="00F3286E" w:rsidP="008C0833">
      <w:pPr>
        <w:pStyle w:val="Header"/>
        <w:rPr>
          <w:sz w:val="24"/>
          <w:szCs w:val="24"/>
          <w:lang w:val="af-ZA"/>
        </w:rPr>
      </w:pPr>
    </w:p>
    <w:p w:rsidR="008C0833" w:rsidRPr="00417CC9" w:rsidRDefault="008C0833" w:rsidP="008C0833">
      <w:pPr>
        <w:pStyle w:val="Header"/>
        <w:rPr>
          <w:sz w:val="24"/>
          <w:szCs w:val="24"/>
          <w:lang w:val="af-ZA"/>
        </w:rPr>
      </w:pPr>
    </w:p>
    <w:p w:rsidR="008C0833" w:rsidRPr="00417CC9" w:rsidRDefault="008C0833" w:rsidP="008C0833">
      <w:pPr>
        <w:pStyle w:val="Header"/>
        <w:rPr>
          <w:sz w:val="24"/>
          <w:szCs w:val="24"/>
          <w:lang w:val="af-ZA"/>
        </w:rPr>
      </w:pPr>
    </w:p>
    <w:p w:rsidR="0050225E" w:rsidRPr="00417CC9" w:rsidRDefault="0050225E" w:rsidP="008C0833">
      <w:pPr>
        <w:pStyle w:val="Header"/>
        <w:rPr>
          <w:sz w:val="24"/>
          <w:szCs w:val="24"/>
          <w:lang w:val="af-ZA"/>
        </w:rPr>
      </w:pPr>
    </w:p>
    <w:p w:rsidR="0050225E" w:rsidRPr="00417CC9" w:rsidRDefault="0050225E" w:rsidP="008C0833">
      <w:pPr>
        <w:pStyle w:val="Header"/>
        <w:rPr>
          <w:sz w:val="24"/>
          <w:szCs w:val="24"/>
          <w:lang w:val="af-ZA"/>
        </w:rPr>
      </w:pPr>
    </w:p>
    <w:tbl>
      <w:tblPr>
        <w:tblW w:w="8688" w:type="dxa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8688"/>
      </w:tblGrid>
      <w:tr w:rsidR="008C0833" w:rsidRPr="00417CC9" w:rsidTr="009C781F">
        <w:trPr>
          <w:trHeight w:val="602"/>
          <w:jc w:val="center"/>
        </w:trPr>
        <w:tc>
          <w:tcPr>
            <w:tcW w:w="86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417CC9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  <w:p w:rsidR="009C781F" w:rsidRPr="00417CC9" w:rsidRDefault="009C781F" w:rsidP="009C781F">
            <w:pPr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Hierdie vraestel bestaan uit 9 bladsye en ŉ addendum van 8 bladsye.</w:t>
            </w:r>
          </w:p>
          <w:p w:rsidR="008C0833" w:rsidRPr="00417CC9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af-ZA"/>
              </w:rPr>
            </w:pPr>
          </w:p>
        </w:tc>
      </w:tr>
    </w:tbl>
    <w:p w:rsidR="0050225E" w:rsidRPr="00417CC9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1418"/>
        <w:gridCol w:w="7229"/>
        <w:gridCol w:w="709"/>
      </w:tblGrid>
      <w:tr w:rsidR="00902779" w:rsidRPr="00417CC9" w:rsidTr="00902779">
        <w:tc>
          <w:tcPr>
            <w:tcW w:w="9356" w:type="dxa"/>
            <w:gridSpan w:val="3"/>
          </w:tcPr>
          <w:p w:rsidR="00902779" w:rsidRPr="00417CC9" w:rsidRDefault="009C781F" w:rsidP="009C781F">
            <w:pPr>
              <w:shd w:val="clear" w:color="auto" w:fill="FFFFFF"/>
              <w:rPr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-7"/>
                <w:lang w:val="af-ZA"/>
              </w:rPr>
              <w:t>INSTRUKSIES EN INLIGTING</w:t>
            </w:r>
          </w:p>
        </w:tc>
        <w:tc>
          <w:tcPr>
            <w:tcW w:w="709" w:type="dxa"/>
            <w:vAlign w:val="bottom"/>
          </w:tcPr>
          <w:p w:rsidR="00902779" w:rsidRPr="00417CC9" w:rsidRDefault="0090277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02779" w:rsidRPr="00417CC9" w:rsidTr="000D2C78">
        <w:tc>
          <w:tcPr>
            <w:tcW w:w="709" w:type="dxa"/>
          </w:tcPr>
          <w:p w:rsidR="00902779" w:rsidRPr="00417CC9" w:rsidRDefault="0090277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02779" w:rsidRPr="00417CC9" w:rsidRDefault="00902779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02779" w:rsidRPr="00417CC9" w:rsidRDefault="0090277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105FE" w:rsidRPr="00417CC9" w:rsidTr="000D2C78">
        <w:tc>
          <w:tcPr>
            <w:tcW w:w="709" w:type="dxa"/>
          </w:tcPr>
          <w:p w:rsidR="006105FE" w:rsidRPr="00417CC9" w:rsidRDefault="006105FE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</w:t>
            </w:r>
            <w:r w:rsidR="00DC6747" w:rsidRPr="00417CC9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8647" w:type="dxa"/>
            <w:gridSpan w:val="2"/>
          </w:tcPr>
          <w:p w:rsidR="006105FE" w:rsidRPr="00417CC9" w:rsidRDefault="009C781F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1"/>
                <w:lang w:val="af-ZA"/>
              </w:rPr>
              <w:t>Hierdie vraestel bestaan uit DRIE vrae gebaseer op die voorgeskrewe in</w:t>
            </w:r>
            <w:r w:rsidRPr="00417CC9">
              <w:rPr>
                <w:rFonts w:ascii="Arial" w:hAnsi="Arial" w:cs="Arial"/>
                <w:spacing w:val="-6"/>
                <w:lang w:val="af-ZA"/>
              </w:rPr>
              <w:t>houdsraamwerk vir 2010, wat soos volg is:</w:t>
            </w:r>
          </w:p>
        </w:tc>
        <w:tc>
          <w:tcPr>
            <w:tcW w:w="709" w:type="dxa"/>
            <w:vAlign w:val="bottom"/>
          </w:tcPr>
          <w:p w:rsidR="006105FE" w:rsidRPr="00417CC9" w:rsidRDefault="006105FE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417CC9" w:rsidTr="00B76744">
        <w:tc>
          <w:tcPr>
            <w:tcW w:w="709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418" w:type="dxa"/>
          </w:tcPr>
          <w:p w:rsidR="00600D75" w:rsidRPr="00417CC9" w:rsidRDefault="00600D75" w:rsidP="006105F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229" w:type="dxa"/>
          </w:tcPr>
          <w:p w:rsidR="00600D75" w:rsidRPr="00417CC9" w:rsidRDefault="00600D75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24E5" w:rsidRPr="00417CC9" w:rsidTr="00B76744">
        <w:tc>
          <w:tcPr>
            <w:tcW w:w="2127" w:type="dxa"/>
            <w:gridSpan w:val="2"/>
          </w:tcPr>
          <w:p w:rsidR="009924E5" w:rsidRPr="00417CC9" w:rsidRDefault="00DC6747" w:rsidP="006105FE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          </w:t>
            </w:r>
            <w:r w:rsidR="009C781F" w:rsidRPr="00417CC9">
              <w:rPr>
                <w:rFonts w:ascii="Arial" w:hAnsi="Arial" w:cs="Arial"/>
                <w:spacing w:val="-8"/>
                <w:lang w:val="af-ZA"/>
              </w:rPr>
              <w:t>VRAAG</w:t>
            </w:r>
            <w:r w:rsidR="009924E5" w:rsidRPr="00417CC9">
              <w:rPr>
                <w:rFonts w:ascii="Arial" w:hAnsi="Arial" w:cs="Arial"/>
                <w:lang w:val="af-ZA"/>
              </w:rPr>
              <w:t xml:space="preserve"> 1</w:t>
            </w:r>
          </w:p>
        </w:tc>
        <w:tc>
          <w:tcPr>
            <w:tcW w:w="7229" w:type="dxa"/>
          </w:tcPr>
          <w:p w:rsidR="009924E5" w:rsidRPr="00417CC9" w:rsidRDefault="009C781F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UITDAGINGS VIR KAPITALISME</w:t>
            </w:r>
          </w:p>
        </w:tc>
        <w:tc>
          <w:tcPr>
            <w:tcW w:w="709" w:type="dxa"/>
            <w:vAlign w:val="bottom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24E5" w:rsidRPr="00417CC9" w:rsidTr="00B76744">
        <w:tc>
          <w:tcPr>
            <w:tcW w:w="709" w:type="dxa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418" w:type="dxa"/>
          </w:tcPr>
          <w:p w:rsidR="009924E5" w:rsidRPr="00417CC9" w:rsidRDefault="009924E5" w:rsidP="006105F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229" w:type="dxa"/>
          </w:tcPr>
          <w:p w:rsidR="009924E5" w:rsidRPr="00417CC9" w:rsidRDefault="009924E5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24E5" w:rsidRPr="00417CC9" w:rsidTr="00B76744">
        <w:tc>
          <w:tcPr>
            <w:tcW w:w="2127" w:type="dxa"/>
            <w:gridSpan w:val="2"/>
          </w:tcPr>
          <w:p w:rsidR="009924E5" w:rsidRPr="00417CC9" w:rsidRDefault="00DC6747" w:rsidP="00DC674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         </w:t>
            </w:r>
            <w:r w:rsidR="009C781F" w:rsidRPr="00417CC9">
              <w:rPr>
                <w:rFonts w:ascii="Arial" w:hAnsi="Arial" w:cs="Arial"/>
                <w:spacing w:val="-8"/>
                <w:lang w:val="af-ZA"/>
              </w:rPr>
              <w:t>VRAAG</w:t>
            </w:r>
            <w:r w:rsidR="009924E5" w:rsidRPr="00417CC9">
              <w:rPr>
                <w:rFonts w:ascii="Arial" w:hAnsi="Arial" w:cs="Arial"/>
                <w:lang w:val="af-ZA"/>
              </w:rPr>
              <w:t xml:space="preserve"> 2</w:t>
            </w:r>
          </w:p>
        </w:tc>
        <w:tc>
          <w:tcPr>
            <w:tcW w:w="7229" w:type="dxa"/>
          </w:tcPr>
          <w:p w:rsidR="009924E5" w:rsidRPr="00417CC9" w:rsidRDefault="009C781F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-6"/>
                <w:lang w:val="af-ZA"/>
              </w:rPr>
              <w:t>KRISIS VAN KAPITALISME</w:t>
            </w:r>
          </w:p>
        </w:tc>
        <w:tc>
          <w:tcPr>
            <w:tcW w:w="709" w:type="dxa"/>
            <w:vAlign w:val="bottom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24E5" w:rsidRPr="00417CC9" w:rsidTr="00B76744">
        <w:tc>
          <w:tcPr>
            <w:tcW w:w="709" w:type="dxa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418" w:type="dxa"/>
          </w:tcPr>
          <w:p w:rsidR="009924E5" w:rsidRPr="00417CC9" w:rsidRDefault="009924E5" w:rsidP="006105F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229" w:type="dxa"/>
          </w:tcPr>
          <w:p w:rsidR="009924E5" w:rsidRPr="00417CC9" w:rsidRDefault="009924E5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24E5" w:rsidRPr="00417CC9" w:rsidTr="00B76744">
        <w:tc>
          <w:tcPr>
            <w:tcW w:w="2127" w:type="dxa"/>
            <w:gridSpan w:val="2"/>
          </w:tcPr>
          <w:p w:rsidR="009924E5" w:rsidRPr="00417CC9" w:rsidRDefault="00DC6747" w:rsidP="0097747A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         </w:t>
            </w:r>
            <w:r w:rsidR="009C781F" w:rsidRPr="00417CC9">
              <w:rPr>
                <w:rFonts w:ascii="Arial" w:hAnsi="Arial" w:cs="Arial"/>
                <w:spacing w:val="-8"/>
                <w:lang w:val="af-ZA"/>
              </w:rPr>
              <w:t>VRAAG</w:t>
            </w:r>
            <w:r w:rsidR="009C781F" w:rsidRPr="00417CC9">
              <w:rPr>
                <w:rFonts w:ascii="Arial" w:hAnsi="Arial" w:cs="Arial"/>
                <w:lang w:val="af-ZA"/>
              </w:rPr>
              <w:t xml:space="preserve"> </w:t>
            </w:r>
            <w:r w:rsidR="009924E5" w:rsidRPr="00417CC9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229" w:type="dxa"/>
          </w:tcPr>
          <w:p w:rsidR="009924E5" w:rsidRPr="00417CC9" w:rsidRDefault="009C781F" w:rsidP="009C781F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-7"/>
                <w:lang w:val="af-ZA"/>
              </w:rPr>
              <w:t>MEDEDINGENDE NASIONALISMES EN IDENTITEITE IN AFRIKA</w:t>
            </w:r>
          </w:p>
        </w:tc>
        <w:tc>
          <w:tcPr>
            <w:tcW w:w="709" w:type="dxa"/>
            <w:vAlign w:val="bottom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24E5" w:rsidRPr="00417CC9" w:rsidTr="00B76744">
        <w:tc>
          <w:tcPr>
            <w:tcW w:w="709" w:type="dxa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418" w:type="dxa"/>
          </w:tcPr>
          <w:p w:rsidR="009924E5" w:rsidRPr="00417CC9" w:rsidRDefault="009924E5" w:rsidP="006105F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229" w:type="dxa"/>
          </w:tcPr>
          <w:p w:rsidR="009924E5" w:rsidRPr="00417CC9" w:rsidRDefault="009924E5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924E5" w:rsidRPr="00417CC9" w:rsidTr="000D2C78">
        <w:tc>
          <w:tcPr>
            <w:tcW w:w="709" w:type="dxa"/>
          </w:tcPr>
          <w:p w:rsidR="009924E5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</w:t>
            </w:r>
          </w:p>
        </w:tc>
        <w:tc>
          <w:tcPr>
            <w:tcW w:w="8647" w:type="dxa"/>
            <w:gridSpan w:val="2"/>
          </w:tcPr>
          <w:p w:rsidR="009924E5" w:rsidRPr="00417CC9" w:rsidRDefault="001E6421" w:rsidP="00DC674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-5"/>
                <w:lang w:val="af-ZA"/>
              </w:rPr>
              <w:t>Elke vraag tel 75 punte en begin met 'n sleutelvraag.</w:t>
            </w:r>
          </w:p>
        </w:tc>
        <w:tc>
          <w:tcPr>
            <w:tcW w:w="709" w:type="dxa"/>
            <w:vAlign w:val="bottom"/>
          </w:tcPr>
          <w:p w:rsidR="009924E5" w:rsidRPr="00417CC9" w:rsidRDefault="009924E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E6421" w:rsidRPr="00417CC9" w:rsidTr="000D2C78">
        <w:tc>
          <w:tcPr>
            <w:tcW w:w="709" w:type="dxa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E6421" w:rsidRPr="00417CC9" w:rsidRDefault="001E6421" w:rsidP="00DC674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E6421" w:rsidRPr="00417CC9" w:rsidTr="000D2C78">
        <w:tc>
          <w:tcPr>
            <w:tcW w:w="709" w:type="dxa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</w:t>
            </w:r>
          </w:p>
        </w:tc>
        <w:tc>
          <w:tcPr>
            <w:tcW w:w="8647" w:type="dxa"/>
            <w:gridSpan w:val="2"/>
          </w:tcPr>
          <w:p w:rsidR="001E6421" w:rsidRPr="00417CC9" w:rsidRDefault="001E6421" w:rsidP="001E6421">
            <w:pPr>
              <w:ind w:left="34" w:hanging="34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-4"/>
                <w:lang w:val="af-ZA"/>
              </w:rPr>
              <w:t>Kandidate moet TWEE vrae beantwoord.  Elke vraag bestaan uit beide bron</w:t>
            </w:r>
            <w:r w:rsidRPr="00417CC9">
              <w:rPr>
                <w:rFonts w:ascii="Arial" w:hAnsi="Arial" w:cs="Arial"/>
                <w:spacing w:val="-5"/>
                <w:lang w:val="af-ZA"/>
              </w:rPr>
              <w:t>gebaseerde vrae wat 45 punte tel en uitgebreide skryfwerk, wat 30 punte tel</w:t>
            </w:r>
            <w:r w:rsidR="00A92D61">
              <w:rPr>
                <w:rFonts w:ascii="Arial" w:hAnsi="Arial" w:cs="Arial"/>
                <w:spacing w:val="-5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E6421" w:rsidRPr="00417CC9" w:rsidTr="000D2C78">
        <w:tc>
          <w:tcPr>
            <w:tcW w:w="709" w:type="dxa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E6421" w:rsidRPr="00417CC9" w:rsidRDefault="001E6421" w:rsidP="001E6421">
            <w:pPr>
              <w:ind w:left="34" w:hanging="34"/>
              <w:rPr>
                <w:rFonts w:ascii="Arial" w:hAnsi="Arial" w:cs="Arial"/>
                <w:spacing w:val="-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02779" w:rsidRPr="00417CC9" w:rsidTr="00902779">
        <w:tc>
          <w:tcPr>
            <w:tcW w:w="709" w:type="dxa"/>
          </w:tcPr>
          <w:p w:rsidR="00902779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4.</w:t>
            </w:r>
          </w:p>
        </w:tc>
        <w:tc>
          <w:tcPr>
            <w:tcW w:w="8647" w:type="dxa"/>
            <w:gridSpan w:val="2"/>
          </w:tcPr>
          <w:p w:rsidR="00902779" w:rsidRPr="00417CC9" w:rsidRDefault="001E6421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-4"/>
                <w:lang w:val="af-ZA"/>
              </w:rPr>
              <w:t>Kandidate moet die toepassing van kennis, vaardighede en insig in hulle ant</w:t>
            </w:r>
            <w:r w:rsidRPr="00417CC9">
              <w:rPr>
                <w:rFonts w:ascii="Arial" w:hAnsi="Arial" w:cs="Arial"/>
                <w:spacing w:val="-6"/>
                <w:lang w:val="af-ZA"/>
              </w:rPr>
              <w:t>woorde demonstreer.</w:t>
            </w:r>
          </w:p>
        </w:tc>
        <w:tc>
          <w:tcPr>
            <w:tcW w:w="709" w:type="dxa"/>
            <w:vAlign w:val="bottom"/>
          </w:tcPr>
          <w:p w:rsidR="00902779" w:rsidRPr="00417CC9" w:rsidRDefault="0090277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E6421" w:rsidRPr="00417CC9" w:rsidTr="00902779">
        <w:tc>
          <w:tcPr>
            <w:tcW w:w="709" w:type="dxa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E6421" w:rsidRPr="00417CC9" w:rsidRDefault="001E6421" w:rsidP="006105FE">
            <w:pPr>
              <w:rPr>
                <w:rFonts w:ascii="Arial" w:hAnsi="Arial" w:cs="Arial"/>
                <w:spacing w:val="-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02779" w:rsidRPr="00417CC9" w:rsidTr="00902779">
        <w:tc>
          <w:tcPr>
            <w:tcW w:w="709" w:type="dxa"/>
          </w:tcPr>
          <w:p w:rsidR="00902779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5.</w:t>
            </w:r>
          </w:p>
        </w:tc>
        <w:tc>
          <w:tcPr>
            <w:tcW w:w="8647" w:type="dxa"/>
            <w:gridSpan w:val="2"/>
          </w:tcPr>
          <w:p w:rsidR="00902779" w:rsidRPr="00417CC9" w:rsidRDefault="001E6421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-3"/>
                <w:lang w:val="af-ZA"/>
              </w:rPr>
              <w:t>Om regstreeks uit bronne aan te haal sonder enige relevansie, sal tot kandi</w:t>
            </w:r>
            <w:r w:rsidRPr="00417CC9">
              <w:rPr>
                <w:rFonts w:ascii="Arial" w:hAnsi="Arial" w:cs="Arial"/>
                <w:spacing w:val="-6"/>
                <w:lang w:val="af-ZA"/>
              </w:rPr>
              <w:t>date se nadeel strek.</w:t>
            </w:r>
          </w:p>
        </w:tc>
        <w:tc>
          <w:tcPr>
            <w:tcW w:w="709" w:type="dxa"/>
            <w:vAlign w:val="bottom"/>
          </w:tcPr>
          <w:p w:rsidR="00902779" w:rsidRPr="00417CC9" w:rsidRDefault="0090277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7E2A" w:rsidRPr="00417CC9" w:rsidTr="000D2C78">
        <w:tc>
          <w:tcPr>
            <w:tcW w:w="709" w:type="dxa"/>
          </w:tcPr>
          <w:p w:rsidR="00827E2A" w:rsidRPr="00417CC9" w:rsidRDefault="00827E2A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827E2A" w:rsidRPr="00417CC9" w:rsidRDefault="00827E2A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27E2A" w:rsidRPr="00417CC9" w:rsidRDefault="00827E2A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E6421" w:rsidRPr="00417CC9" w:rsidTr="000D2C78">
        <w:tc>
          <w:tcPr>
            <w:tcW w:w="709" w:type="dxa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6.</w:t>
            </w:r>
          </w:p>
        </w:tc>
        <w:tc>
          <w:tcPr>
            <w:tcW w:w="8647" w:type="dxa"/>
            <w:gridSpan w:val="2"/>
          </w:tcPr>
          <w:p w:rsidR="001E6421" w:rsidRPr="00417CC9" w:rsidRDefault="001E6421" w:rsidP="006105F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spacing w:val="-1"/>
                <w:lang w:val="af-ZA"/>
              </w:rPr>
              <w:t xml:space="preserve">Nommer die antwoorde korrek volgens die nommeringstelsel wat in hierdie </w:t>
            </w:r>
            <w:r w:rsidRPr="00417CC9">
              <w:rPr>
                <w:rFonts w:ascii="Arial" w:hAnsi="Arial" w:cs="Arial"/>
                <w:spacing w:val="-5"/>
                <w:lang w:val="af-ZA"/>
              </w:rPr>
              <w:t>vraestel gebruik is.</w:t>
            </w:r>
          </w:p>
        </w:tc>
        <w:tc>
          <w:tcPr>
            <w:tcW w:w="709" w:type="dxa"/>
            <w:vAlign w:val="bottom"/>
          </w:tcPr>
          <w:p w:rsidR="001E6421" w:rsidRPr="00417CC9" w:rsidRDefault="001E642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E6421" w:rsidRPr="00417CC9" w:rsidTr="000D2C78">
        <w:tc>
          <w:tcPr>
            <w:tcW w:w="709" w:type="dxa"/>
          </w:tcPr>
          <w:p w:rsidR="001E6421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1E6421" w:rsidRPr="00417CC9" w:rsidRDefault="001E6421" w:rsidP="006105FE">
            <w:pPr>
              <w:rPr>
                <w:rFonts w:ascii="Arial" w:hAnsi="Arial" w:cs="Arial"/>
                <w:spacing w:val="-1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E6421" w:rsidRPr="00417CC9" w:rsidRDefault="001E642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7E2A" w:rsidRPr="00417CC9" w:rsidTr="000D2C78">
        <w:tc>
          <w:tcPr>
            <w:tcW w:w="709" w:type="dxa"/>
          </w:tcPr>
          <w:p w:rsidR="00827E2A" w:rsidRPr="00417CC9" w:rsidRDefault="001E642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7.</w:t>
            </w:r>
          </w:p>
        </w:tc>
        <w:tc>
          <w:tcPr>
            <w:tcW w:w="8647" w:type="dxa"/>
            <w:gridSpan w:val="2"/>
          </w:tcPr>
          <w:p w:rsidR="00827E2A" w:rsidRPr="00417CC9" w:rsidRDefault="001E6421" w:rsidP="006105FE">
            <w:pPr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spacing w:val="-6"/>
                <w:lang w:val="af-ZA"/>
              </w:rPr>
              <w:t>Skryf netjies en leesbaar.</w:t>
            </w:r>
          </w:p>
        </w:tc>
        <w:tc>
          <w:tcPr>
            <w:tcW w:w="709" w:type="dxa"/>
            <w:vAlign w:val="bottom"/>
          </w:tcPr>
          <w:p w:rsidR="00827E2A" w:rsidRPr="00417CC9" w:rsidRDefault="00827E2A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827E2A" w:rsidRPr="00417CC9" w:rsidRDefault="00827E2A">
      <w:pPr>
        <w:rPr>
          <w:lang w:val="af-ZA"/>
        </w:rPr>
      </w:pPr>
      <w:r w:rsidRPr="00417CC9">
        <w:rPr>
          <w:lang w:val="af-ZA"/>
        </w:rPr>
        <w:br w:type="page"/>
      </w:r>
    </w:p>
    <w:p w:rsidR="00902779" w:rsidRPr="00417CC9" w:rsidRDefault="00902779">
      <w:pPr>
        <w:rPr>
          <w:lang w:val="af-ZA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27"/>
      </w:tblGrid>
      <w:tr w:rsidR="00417CC9" w:rsidTr="00417CC9">
        <w:tc>
          <w:tcPr>
            <w:tcW w:w="9027" w:type="dxa"/>
          </w:tcPr>
          <w:p w:rsidR="00417CC9" w:rsidRDefault="00417CC9" w:rsidP="001E6421">
            <w:pPr>
              <w:spacing w:line="269" w:lineRule="exact"/>
              <w:ind w:right="538"/>
              <w:rPr>
                <w:rFonts w:ascii="Arial" w:hAnsi="Arial" w:cs="Arial"/>
                <w:b/>
                <w:bCs/>
                <w:spacing w:val="-1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-1"/>
                <w:lang w:val="af-ZA"/>
              </w:rPr>
              <w:t xml:space="preserve">Die volgende Leeruitkomstes en Assesseringstandaarde sal in hierdie vraestel </w:t>
            </w:r>
            <w:r w:rsidRPr="00417CC9">
              <w:rPr>
                <w:rFonts w:ascii="Arial" w:hAnsi="Arial" w:cs="Arial"/>
                <w:b/>
                <w:bCs/>
                <w:lang w:val="af-ZA"/>
              </w:rPr>
              <w:t>geassesseer word:</w:t>
            </w:r>
          </w:p>
        </w:tc>
      </w:tr>
    </w:tbl>
    <w:p w:rsidR="00417CC9" w:rsidRPr="00417CC9" w:rsidRDefault="00417CC9" w:rsidP="001E6421">
      <w:pPr>
        <w:shd w:val="clear" w:color="auto" w:fill="FFFFFF"/>
        <w:spacing w:line="269" w:lineRule="exact"/>
        <w:ind w:left="720" w:right="538"/>
        <w:rPr>
          <w:rFonts w:ascii="Arial" w:hAnsi="Arial" w:cs="Arial"/>
          <w:b/>
          <w:bCs/>
          <w:spacing w:val="-1"/>
          <w:sz w:val="20"/>
          <w:szCs w:val="20"/>
          <w:lang w:val="af-ZA"/>
        </w:rPr>
      </w:pPr>
    </w:p>
    <w:p w:rsidR="001E6421" w:rsidRPr="00417CC9" w:rsidRDefault="001E6421" w:rsidP="001E6421">
      <w:pPr>
        <w:spacing w:after="259" w:line="1" w:lineRule="exact"/>
        <w:rPr>
          <w:lang w:val="af-ZA"/>
        </w:rPr>
      </w:pPr>
    </w:p>
    <w:tbl>
      <w:tblPr>
        <w:tblW w:w="8640" w:type="dxa"/>
        <w:tblInd w:w="7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0"/>
        <w:gridCol w:w="6660"/>
      </w:tblGrid>
      <w:tr w:rsidR="001E6421" w:rsidRPr="00417CC9" w:rsidTr="00B76744">
        <w:trPr>
          <w:trHeight w:hRule="exact" w:val="106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1E6421" w:rsidP="00B76744">
            <w:pPr>
              <w:shd w:val="clear" w:color="auto" w:fill="FFFFFF"/>
              <w:ind w:left="10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-3"/>
                <w:lang w:val="af-ZA"/>
              </w:rPr>
              <w:t>Leeruitkomstes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1E6421" w:rsidP="00B76744">
            <w:pPr>
              <w:shd w:val="clear" w:color="auto" w:fill="FFFFFF"/>
              <w:spacing w:line="514" w:lineRule="exact"/>
              <w:ind w:right="2458"/>
              <w:rPr>
                <w:rFonts w:ascii="Arial" w:hAnsi="Arial" w:cs="Arial"/>
                <w:b/>
                <w:bCs/>
                <w:spacing w:val="1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1"/>
                <w:lang w:val="af-ZA"/>
              </w:rPr>
              <w:t xml:space="preserve">Assesseringstandaarde </w:t>
            </w:r>
          </w:p>
          <w:p w:rsidR="001E6421" w:rsidRPr="00417CC9" w:rsidRDefault="001E6421" w:rsidP="00B76744">
            <w:pPr>
              <w:shd w:val="clear" w:color="auto" w:fill="FFFFFF"/>
              <w:spacing w:line="514" w:lineRule="exact"/>
              <w:ind w:right="2458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lang w:val="af-ZA"/>
              </w:rPr>
              <w:t>Die vermoë van die leerder om:</w:t>
            </w:r>
          </w:p>
        </w:tc>
      </w:tr>
      <w:tr w:rsidR="001E6421" w:rsidRPr="00417CC9" w:rsidTr="00B76744">
        <w:trPr>
          <w:trHeight w:hRule="exact" w:val="1392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1E6421" w:rsidP="00B76744">
            <w:pPr>
              <w:shd w:val="clear" w:color="auto" w:fill="FFFFFF"/>
              <w:ind w:left="77"/>
              <w:rPr>
                <w:rFonts w:ascii="Arial" w:hAnsi="Arial" w:cs="Arial"/>
                <w:b/>
                <w:bCs/>
                <w:spacing w:val="-4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ind w:left="77"/>
              <w:rPr>
                <w:rFonts w:ascii="Arial" w:hAnsi="Arial" w:cs="Arial"/>
                <w:b/>
                <w:bCs/>
                <w:spacing w:val="-4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ind w:left="77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-4"/>
                <w:lang w:val="af-ZA"/>
              </w:rPr>
              <w:t>Leeruitkomste 1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1E6421" w:rsidP="003852B5">
            <w:pPr>
              <w:shd w:val="clear" w:color="auto" w:fill="FFFFFF"/>
              <w:spacing w:line="269" w:lineRule="exact"/>
              <w:ind w:left="379" w:right="10" w:hanging="379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spacing w:val="3"/>
                <w:lang w:val="af-ZA"/>
              </w:rPr>
              <w:t xml:space="preserve">1.  Inligting en data, wat uit ŉ verskeidenheid bronne versamel is, te </w:t>
            </w:r>
            <w:r w:rsidRPr="00417CC9">
              <w:rPr>
                <w:rFonts w:ascii="Arial" w:hAnsi="Arial" w:cs="Arial"/>
                <w:spacing w:val="-1"/>
                <w:lang w:val="af-ZA"/>
              </w:rPr>
              <w:t>ontleed/analiseer.</w:t>
            </w:r>
          </w:p>
          <w:p w:rsidR="001E6421" w:rsidRPr="00417CC9" w:rsidRDefault="001E6421" w:rsidP="003852B5">
            <w:pPr>
              <w:shd w:val="clear" w:color="auto" w:fill="FFFFFF"/>
              <w:spacing w:line="274" w:lineRule="exact"/>
              <w:ind w:left="379" w:right="10" w:hanging="379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spacing w:val="9"/>
                <w:lang w:val="af-ZA"/>
              </w:rPr>
              <w:t xml:space="preserve">2.  Die inligtingsbronne verskaf, te evalueer om die geskiktheid/ </w:t>
            </w:r>
            <w:r w:rsidRPr="00417CC9">
              <w:rPr>
                <w:rFonts w:ascii="Arial" w:hAnsi="Arial" w:cs="Arial"/>
                <w:lang w:val="af-ZA"/>
              </w:rPr>
              <w:t>toepaslikheid van die bronne vir die taak, te assesseer.</w:t>
            </w:r>
          </w:p>
          <w:p w:rsidR="001E6421" w:rsidRPr="00417CC9" w:rsidRDefault="001E6421" w:rsidP="00B76744">
            <w:pPr>
              <w:shd w:val="clear" w:color="auto" w:fill="FFFFFF"/>
              <w:spacing w:line="274" w:lineRule="exact"/>
              <w:ind w:left="449" w:right="10" w:hanging="449"/>
              <w:rPr>
                <w:rFonts w:ascii="Arial" w:hAnsi="Arial" w:cs="Arial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spacing w:line="274" w:lineRule="exact"/>
              <w:ind w:left="449" w:right="10" w:hanging="449"/>
              <w:rPr>
                <w:rFonts w:ascii="Arial" w:hAnsi="Arial" w:cs="Arial"/>
                <w:lang w:val="af-ZA"/>
              </w:rPr>
            </w:pPr>
          </w:p>
        </w:tc>
      </w:tr>
      <w:tr w:rsidR="001E6421" w:rsidRPr="00417CC9" w:rsidTr="00514113">
        <w:trPr>
          <w:trHeight w:hRule="exact" w:val="2347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1E6421" w:rsidP="00B76744">
            <w:pPr>
              <w:shd w:val="clear" w:color="auto" w:fill="FFFFFF"/>
              <w:ind w:left="77"/>
              <w:rPr>
                <w:rFonts w:ascii="Arial" w:hAnsi="Arial" w:cs="Arial"/>
                <w:b/>
                <w:bCs/>
                <w:spacing w:val="-2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ind w:left="77"/>
              <w:rPr>
                <w:rFonts w:ascii="Arial" w:hAnsi="Arial" w:cs="Arial"/>
                <w:b/>
                <w:bCs/>
                <w:spacing w:val="-2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ind w:left="77"/>
              <w:rPr>
                <w:rFonts w:ascii="Arial" w:hAnsi="Arial" w:cs="Arial"/>
                <w:b/>
                <w:bCs/>
                <w:spacing w:val="-2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ind w:left="77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-2"/>
                <w:lang w:val="af-ZA"/>
              </w:rPr>
              <w:t>Leeruitkomste 2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417CC9" w:rsidP="003852B5">
            <w:pPr>
              <w:shd w:val="clear" w:color="auto" w:fill="FFFFFF"/>
              <w:spacing w:line="274" w:lineRule="exact"/>
              <w:ind w:left="379" w:right="24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spacing w:val="4"/>
                <w:lang w:val="af-ZA"/>
              </w:rPr>
              <w:t>1</w:t>
            </w:r>
            <w:r w:rsidR="001E6421" w:rsidRPr="00417CC9">
              <w:rPr>
                <w:rFonts w:ascii="Arial" w:hAnsi="Arial" w:cs="Arial"/>
                <w:spacing w:val="4"/>
                <w:lang w:val="af-ZA"/>
              </w:rPr>
              <w:t xml:space="preserve">.  Historiese konsepte om inligting oor </w:t>
            </w:r>
            <w:r w:rsidR="001E6421"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="001E6421" w:rsidRPr="00417CC9">
              <w:rPr>
                <w:rFonts w:ascii="Arial" w:hAnsi="Arial" w:cs="Arial"/>
                <w:spacing w:val="4"/>
                <w:lang w:val="af-ZA"/>
              </w:rPr>
              <w:t xml:space="preserve"> tydperk/periode of saak te </w:t>
            </w:r>
            <w:r w:rsidR="001E6421" w:rsidRPr="00417CC9">
              <w:rPr>
                <w:rFonts w:ascii="Arial" w:hAnsi="Arial" w:cs="Arial"/>
                <w:lang w:val="af-ZA"/>
              </w:rPr>
              <w:t>struktureer, te gebruik.</w:t>
            </w:r>
          </w:p>
          <w:p w:rsidR="001E6421" w:rsidRPr="00417CC9" w:rsidRDefault="001E6421" w:rsidP="003852B5">
            <w:pPr>
              <w:shd w:val="clear" w:color="auto" w:fill="FFFFFF"/>
              <w:spacing w:line="278" w:lineRule="exact"/>
              <w:ind w:left="379" w:right="24" w:hanging="379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spacing w:val="2"/>
                <w:lang w:val="af-ZA"/>
              </w:rPr>
              <w:t>2.  Die sosio-ekonomiese en politieke</w:t>
            </w:r>
            <w:r w:rsidR="00417CC9">
              <w:rPr>
                <w:rFonts w:ascii="Arial" w:hAnsi="Arial" w:cs="Arial"/>
                <w:spacing w:val="2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spacing w:val="2"/>
                <w:lang w:val="af-ZA"/>
              </w:rPr>
              <w:t xml:space="preserve">magsverhoudinge in </w:t>
            </w:r>
            <w:r w:rsidRPr="00417CC9">
              <w:rPr>
                <w:rFonts w:ascii="Arial" w:hAnsi="Arial" w:cs="Arial"/>
                <w:lang w:val="af-ZA"/>
              </w:rPr>
              <w:t>gemeenskappe te ontleed.</w:t>
            </w:r>
          </w:p>
          <w:p w:rsidR="001E6421" w:rsidRPr="00417CC9" w:rsidRDefault="001E6421" w:rsidP="00514113">
            <w:pPr>
              <w:shd w:val="clear" w:color="auto" w:fill="FFFFFF"/>
              <w:spacing w:line="274" w:lineRule="exact"/>
              <w:ind w:left="379" w:right="24" w:hanging="379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spacing w:val="1"/>
                <w:lang w:val="af-ZA"/>
              </w:rPr>
              <w:t xml:space="preserve">3. </w:t>
            </w:r>
            <w:r w:rsidR="003852B5">
              <w:rPr>
                <w:rFonts w:ascii="Arial" w:hAnsi="Arial" w:cs="Arial"/>
                <w:spacing w:val="1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spacing w:val="1"/>
                <w:lang w:val="af-ZA"/>
              </w:rPr>
              <w:t xml:space="preserve">Die onderskeie interpretasies en perspektiewe van geskiedkundige </w:t>
            </w:r>
            <w:r w:rsidRPr="00417CC9">
              <w:rPr>
                <w:rFonts w:ascii="Arial" w:hAnsi="Arial" w:cs="Arial"/>
                <w:spacing w:val="11"/>
                <w:lang w:val="af-ZA"/>
              </w:rPr>
              <w:t xml:space="preserve">gebeure en waarom mense in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spacing w:val="11"/>
                <w:lang w:val="af-ZA"/>
              </w:rPr>
              <w:t xml:space="preserve"> spesifieke historiese konteks </w:t>
            </w:r>
            <w:r w:rsidRPr="00417CC9">
              <w:rPr>
                <w:rFonts w:ascii="Arial" w:hAnsi="Arial" w:cs="Arial"/>
                <w:lang w:val="af-ZA"/>
              </w:rPr>
              <w:t>opgetree het soos hulle het, te verduidelik.</w:t>
            </w:r>
          </w:p>
        </w:tc>
      </w:tr>
      <w:tr w:rsidR="001E6421" w:rsidRPr="00417CC9" w:rsidTr="00B76744">
        <w:trPr>
          <w:trHeight w:hRule="exact" w:val="1984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1E6421" w:rsidP="00B76744">
            <w:pPr>
              <w:shd w:val="clear" w:color="auto" w:fill="FFFFFF"/>
              <w:ind w:left="82"/>
              <w:rPr>
                <w:rFonts w:ascii="Arial" w:hAnsi="Arial" w:cs="Arial"/>
                <w:b/>
                <w:bCs/>
                <w:spacing w:val="-3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ind w:left="82"/>
              <w:rPr>
                <w:rFonts w:ascii="Arial" w:hAnsi="Arial" w:cs="Arial"/>
                <w:b/>
                <w:bCs/>
                <w:spacing w:val="-3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ind w:left="82"/>
              <w:rPr>
                <w:rFonts w:ascii="Arial" w:hAnsi="Arial" w:cs="Arial"/>
                <w:b/>
                <w:bCs/>
                <w:spacing w:val="-3"/>
                <w:lang w:val="af-ZA"/>
              </w:rPr>
            </w:pPr>
          </w:p>
          <w:p w:rsidR="001E6421" w:rsidRPr="00417CC9" w:rsidRDefault="001E6421" w:rsidP="00B76744">
            <w:pPr>
              <w:shd w:val="clear" w:color="auto" w:fill="FFFFFF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-3"/>
                <w:lang w:val="af-ZA"/>
              </w:rPr>
              <w:t>Leeruitkomste 3</w:t>
            </w:r>
          </w:p>
        </w:tc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421" w:rsidRPr="00417CC9" w:rsidRDefault="001E6421" w:rsidP="00B76744">
            <w:pPr>
              <w:shd w:val="clear" w:color="auto" w:fill="FFFFFF"/>
              <w:ind w:left="320" w:hanging="320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1.  Gevolgtrekkinge uit kwantitatiewe data te hanteer en te maak.</w:t>
            </w:r>
          </w:p>
          <w:p w:rsidR="001E6421" w:rsidRPr="00417CC9" w:rsidRDefault="001E6421" w:rsidP="003852B5">
            <w:pPr>
              <w:shd w:val="clear" w:color="auto" w:fill="FFFFFF"/>
              <w:spacing w:line="274" w:lineRule="exact"/>
              <w:ind w:left="379" w:right="14" w:hanging="379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spacing w:val="8"/>
                <w:lang w:val="af-ZA"/>
              </w:rPr>
              <w:t xml:space="preserve">2.  Bewyse te gebruik om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spacing w:val="8"/>
                <w:lang w:val="af-ZA"/>
              </w:rPr>
              <w:t xml:space="preserve"> argument te formuleer en tot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spacing w:val="8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>onafhanklike gevolgtrekking te kom.</w:t>
            </w:r>
          </w:p>
          <w:p w:rsidR="001E6421" w:rsidRPr="00417CC9" w:rsidRDefault="001E6421" w:rsidP="003852B5">
            <w:pPr>
              <w:shd w:val="clear" w:color="auto" w:fill="FFFFFF"/>
              <w:spacing w:line="274" w:lineRule="exact"/>
              <w:ind w:left="379" w:right="14" w:hanging="379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spacing w:val="5"/>
                <w:lang w:val="af-ZA"/>
              </w:rPr>
              <w:t xml:space="preserve">3.  Bewyse te gebruik om die onafhanklike gevolgtrekkinge wat </w:t>
            </w:r>
            <w:r w:rsidRPr="00417CC9">
              <w:rPr>
                <w:rFonts w:ascii="Arial" w:hAnsi="Arial" w:cs="Arial"/>
                <w:lang w:val="af-ZA"/>
              </w:rPr>
              <w:t>gemaak is, te ondersteun.</w:t>
            </w:r>
          </w:p>
          <w:p w:rsidR="001E6421" w:rsidRPr="00417CC9" w:rsidRDefault="001E6421" w:rsidP="00514113">
            <w:pPr>
              <w:shd w:val="clear" w:color="auto" w:fill="FFFFFF"/>
              <w:tabs>
                <w:tab w:val="left" w:pos="379"/>
              </w:tabs>
              <w:rPr>
                <w:rFonts w:ascii="Arial" w:hAnsi="Arial" w:cs="Arial"/>
                <w:spacing w:val="1"/>
                <w:lang w:val="af-ZA"/>
              </w:rPr>
            </w:pPr>
            <w:r w:rsidRPr="00417CC9">
              <w:rPr>
                <w:rFonts w:ascii="Arial" w:hAnsi="Arial" w:cs="Arial"/>
                <w:spacing w:val="1"/>
                <w:lang w:val="af-ZA"/>
              </w:rPr>
              <w:t>4.  Kennis en begrip in geskrewe vorm te kommunikeer.</w:t>
            </w:r>
          </w:p>
        </w:tc>
      </w:tr>
    </w:tbl>
    <w:p w:rsidR="00417CC9" w:rsidRPr="00417CC9" w:rsidRDefault="00417CC9" w:rsidP="001E6421">
      <w:pPr>
        <w:shd w:val="clear" w:color="auto" w:fill="FFFFFF"/>
        <w:spacing w:before="254" w:line="278" w:lineRule="exact"/>
        <w:ind w:left="720"/>
        <w:rPr>
          <w:rFonts w:ascii="Arial" w:hAnsi="Arial" w:cs="Arial"/>
          <w:b/>
          <w:bCs/>
          <w:spacing w:val="-1"/>
          <w:sz w:val="20"/>
          <w:szCs w:val="20"/>
          <w:lang w:val="af-ZA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69"/>
      </w:tblGrid>
      <w:tr w:rsidR="00417CC9" w:rsidTr="003852B5">
        <w:trPr>
          <w:trHeight w:val="448"/>
        </w:trPr>
        <w:tc>
          <w:tcPr>
            <w:tcW w:w="9169" w:type="dxa"/>
          </w:tcPr>
          <w:p w:rsidR="00417CC9" w:rsidRDefault="00417CC9" w:rsidP="00417CC9">
            <w:pPr>
              <w:spacing w:before="254"/>
              <w:contextualSpacing/>
              <w:rPr>
                <w:rFonts w:ascii="Arial" w:hAnsi="Arial" w:cs="Arial"/>
                <w:b/>
                <w:bCs/>
                <w:spacing w:val="-1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spacing w:val="-1"/>
                <w:lang w:val="af-ZA"/>
              </w:rPr>
              <w:t xml:space="preserve">In die beantwoording van die uitgebreide skryfwerk-vrae, moet kandidate na een van </w:t>
            </w:r>
            <w:r w:rsidRPr="00417CC9">
              <w:rPr>
                <w:rFonts w:ascii="Arial" w:hAnsi="Arial" w:cs="Arial"/>
                <w:b/>
                <w:bCs/>
                <w:lang w:val="af-ZA"/>
              </w:rPr>
              <w:t>die volgende vlakke verwys:</w:t>
            </w:r>
          </w:p>
        </w:tc>
      </w:tr>
    </w:tbl>
    <w:p w:rsidR="001E6421" w:rsidRPr="00417CC9" w:rsidRDefault="001E6421" w:rsidP="001E6421">
      <w:pPr>
        <w:ind w:left="1440" w:hanging="1440"/>
        <w:rPr>
          <w:rFonts w:ascii="Arial" w:hAnsi="Arial" w:cs="Arial"/>
          <w:b/>
          <w:lang w:val="af-ZA"/>
        </w:rPr>
      </w:pPr>
    </w:p>
    <w:tbl>
      <w:tblPr>
        <w:tblW w:w="86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0"/>
      </w:tblGrid>
      <w:tr w:rsidR="001E6421" w:rsidRPr="00417CC9" w:rsidTr="00B76744">
        <w:tc>
          <w:tcPr>
            <w:tcW w:w="8640" w:type="dxa"/>
          </w:tcPr>
          <w:p w:rsidR="001E6421" w:rsidRPr="00417CC9" w:rsidRDefault="001E6421" w:rsidP="00B76744">
            <w:pPr>
              <w:rPr>
                <w:rFonts w:ascii="Arial" w:hAnsi="Arial" w:cs="Arial"/>
                <w:b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VLAKKE VAN VRAE</w:t>
            </w:r>
          </w:p>
        </w:tc>
      </w:tr>
      <w:tr w:rsidR="001E6421" w:rsidRPr="00417CC9" w:rsidTr="00B76744">
        <w:tc>
          <w:tcPr>
            <w:tcW w:w="8640" w:type="dxa"/>
          </w:tcPr>
          <w:p w:rsidR="001E6421" w:rsidRPr="00417CC9" w:rsidRDefault="001E6421" w:rsidP="00B76744">
            <w:pPr>
              <w:rPr>
                <w:rFonts w:ascii="Arial" w:hAnsi="Arial" w:cs="Arial"/>
                <w:b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VLAK 1</w:t>
            </w:r>
          </w:p>
          <w:p w:rsidR="001E6421" w:rsidRPr="00417CC9" w:rsidRDefault="001E6421" w:rsidP="003852B5">
            <w:pPr>
              <w:numPr>
                <w:ilvl w:val="0"/>
                <w:numId w:val="23"/>
              </w:numPr>
              <w:ind w:left="590" w:hanging="590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Bespreek of beskryf volgens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lang w:val="af-ZA"/>
              </w:rPr>
              <w:t xml:space="preserve"> gegewe argumentslyn wat in die uitgebreide skryfwerk-vraag uiteengesit is.</w:t>
            </w:r>
          </w:p>
          <w:p w:rsidR="001E6421" w:rsidRPr="00417CC9" w:rsidRDefault="001E6421" w:rsidP="003852B5">
            <w:pPr>
              <w:numPr>
                <w:ilvl w:val="0"/>
                <w:numId w:val="23"/>
              </w:numPr>
              <w:ind w:left="590" w:hanging="590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Beplan en konstrueer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lang w:val="af-ZA"/>
              </w:rPr>
              <w:t xml:space="preserve"> argument op bewyse gebaseer, en gebruik die bewyse om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lang w:val="af-ZA"/>
              </w:rPr>
              <w:t xml:space="preserve"> gevolgtrekking te maak</w:t>
            </w:r>
          </w:p>
        </w:tc>
      </w:tr>
      <w:tr w:rsidR="001E6421" w:rsidRPr="00417CC9" w:rsidTr="00B76744">
        <w:tc>
          <w:tcPr>
            <w:tcW w:w="8640" w:type="dxa"/>
          </w:tcPr>
          <w:p w:rsidR="001E6421" w:rsidRPr="00417CC9" w:rsidRDefault="001E6421" w:rsidP="00B76744">
            <w:pPr>
              <w:rPr>
                <w:rFonts w:ascii="Arial" w:hAnsi="Arial" w:cs="Arial"/>
                <w:b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VLAK 2</w:t>
            </w:r>
          </w:p>
          <w:p w:rsidR="001E6421" w:rsidRPr="00417CC9" w:rsidRDefault="001E6421" w:rsidP="001E6421">
            <w:pPr>
              <w:numPr>
                <w:ilvl w:val="0"/>
                <w:numId w:val="24"/>
              </w:numPr>
              <w:ind w:left="720" w:hanging="720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bewyse om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lang w:val="af-ZA"/>
              </w:rPr>
              <w:t xml:space="preserve"> argument te formuleer en om tot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lang w:val="af-ZA"/>
              </w:rPr>
              <w:t xml:space="preserve"> onafhanklike gevolgtrekking te kom.</w:t>
            </w:r>
          </w:p>
          <w:p w:rsidR="001E6421" w:rsidRPr="00417CC9" w:rsidRDefault="001E6421" w:rsidP="001E6421">
            <w:pPr>
              <w:numPr>
                <w:ilvl w:val="0"/>
                <w:numId w:val="24"/>
              </w:numPr>
              <w:ind w:left="720" w:hanging="720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Gebruik bewyse om die onafhanklike gevolgtrekkings gemaak, te ondersteun, insluitende die geskikte wyse om kennis en begrip, wat by die spesifieke doelwit pas, te kommunikeer, byvoorbeeld verslag of opstel.</w:t>
            </w:r>
          </w:p>
          <w:p w:rsidR="001E6421" w:rsidRPr="00417CC9" w:rsidRDefault="001E6421" w:rsidP="001E6421">
            <w:pPr>
              <w:numPr>
                <w:ilvl w:val="0"/>
                <w:numId w:val="24"/>
              </w:numPr>
              <w:ind w:left="720" w:hanging="720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</w:t>
            </w:r>
            <w:r w:rsidRPr="00417CC9">
              <w:rPr>
                <w:rFonts w:ascii="Arial" w:hAnsi="Arial" w:cs="Arial"/>
                <w:spacing w:val="3"/>
                <w:lang w:val="af-ZA"/>
              </w:rPr>
              <w:t>ŉ</w:t>
            </w:r>
            <w:r w:rsidRPr="00417CC9">
              <w:rPr>
                <w:rFonts w:ascii="Arial" w:hAnsi="Arial" w:cs="Arial"/>
                <w:lang w:val="af-ZA"/>
              </w:rPr>
              <w:t xml:space="preserve"> duidelike struktuur en samehangende argument.</w:t>
            </w:r>
          </w:p>
        </w:tc>
      </w:tr>
    </w:tbl>
    <w:p w:rsidR="00902779" w:rsidRPr="00417CC9" w:rsidRDefault="00902779">
      <w:pPr>
        <w:rPr>
          <w:lang w:val="af-ZA"/>
        </w:rPr>
      </w:pPr>
      <w:r w:rsidRPr="00417CC9">
        <w:rPr>
          <w:lang w:val="af-ZA"/>
        </w:rPr>
        <w:br w:type="page"/>
      </w:r>
    </w:p>
    <w:p w:rsidR="00902779" w:rsidRPr="00417CC9" w:rsidRDefault="00902779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709"/>
        <w:gridCol w:w="425"/>
        <w:gridCol w:w="645"/>
        <w:gridCol w:w="6868"/>
        <w:gridCol w:w="709"/>
      </w:tblGrid>
      <w:tr w:rsidR="008A5767" w:rsidRPr="00417CC9" w:rsidTr="008A5767">
        <w:tc>
          <w:tcPr>
            <w:tcW w:w="1418" w:type="dxa"/>
            <w:gridSpan w:val="2"/>
          </w:tcPr>
          <w:p w:rsidR="008A5767" w:rsidRPr="00417CC9" w:rsidRDefault="008A5767" w:rsidP="00A92D61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 xml:space="preserve">VRAAG 1:       </w:t>
            </w:r>
          </w:p>
        </w:tc>
        <w:tc>
          <w:tcPr>
            <w:tcW w:w="7938" w:type="dxa"/>
            <w:gridSpan w:val="3"/>
          </w:tcPr>
          <w:p w:rsidR="008A5767" w:rsidRPr="00417CC9" w:rsidRDefault="008A5767" w:rsidP="008A5767">
            <w:pPr>
              <w:ind w:right="-956"/>
              <w:jc w:val="both"/>
              <w:rPr>
                <w:rFonts w:ascii="Arial" w:hAnsi="Arial" w:cs="Arial"/>
                <w:b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 xml:space="preserve">WAT WAS STALIN SE EKONOMIESE BELEIDSRIGTINGS EN </w:t>
            </w:r>
          </w:p>
          <w:p w:rsidR="008A5767" w:rsidRPr="00417CC9" w:rsidRDefault="008A5767" w:rsidP="008A5767">
            <w:pPr>
              <w:jc w:val="both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IN WATTER MATE HET HY ’N SOSIALISTIESE MODEL GEVOLG?</w:t>
            </w:r>
          </w:p>
        </w:tc>
        <w:tc>
          <w:tcPr>
            <w:tcW w:w="709" w:type="dxa"/>
            <w:vAlign w:val="bottom"/>
          </w:tcPr>
          <w:p w:rsidR="008A5767" w:rsidRPr="00417CC9" w:rsidRDefault="008A576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92D61" w:rsidRPr="00417CC9" w:rsidTr="00E263AF">
        <w:tc>
          <w:tcPr>
            <w:tcW w:w="709" w:type="dxa"/>
          </w:tcPr>
          <w:p w:rsidR="00A92D61" w:rsidRPr="00417CC9" w:rsidRDefault="00A92D6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A92D61" w:rsidRPr="00417CC9" w:rsidRDefault="00A92D6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92D61" w:rsidRPr="00417CC9" w:rsidRDefault="00A92D6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D5C0C" w:rsidRPr="00417CC9" w:rsidTr="000D2C78">
        <w:tc>
          <w:tcPr>
            <w:tcW w:w="9356" w:type="dxa"/>
            <w:gridSpan w:val="5"/>
          </w:tcPr>
          <w:p w:rsidR="007D5C0C" w:rsidRPr="00417CC9" w:rsidRDefault="001E6421" w:rsidP="001E6421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Bestudeer Bronne 1A, 1B en 1C en beantwoord die volgende vrae.</w:t>
            </w:r>
          </w:p>
        </w:tc>
        <w:tc>
          <w:tcPr>
            <w:tcW w:w="709" w:type="dxa"/>
            <w:vAlign w:val="bottom"/>
          </w:tcPr>
          <w:p w:rsidR="007D5C0C" w:rsidRPr="00417CC9" w:rsidRDefault="007D5C0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92D61" w:rsidRPr="00417CC9" w:rsidTr="0082155E">
        <w:tc>
          <w:tcPr>
            <w:tcW w:w="709" w:type="dxa"/>
          </w:tcPr>
          <w:p w:rsidR="00A92D61" w:rsidRPr="00417CC9" w:rsidRDefault="00A92D6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A92D61" w:rsidRPr="00417CC9" w:rsidRDefault="00A92D6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92D61" w:rsidRPr="00417CC9" w:rsidRDefault="00A92D6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D5C0C" w:rsidRPr="00417CC9" w:rsidTr="000D2C78">
        <w:tc>
          <w:tcPr>
            <w:tcW w:w="709" w:type="dxa"/>
          </w:tcPr>
          <w:p w:rsidR="007D5C0C" w:rsidRPr="00417CC9" w:rsidRDefault="007D5C0C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1.1</w:t>
            </w:r>
          </w:p>
        </w:tc>
        <w:tc>
          <w:tcPr>
            <w:tcW w:w="8647" w:type="dxa"/>
            <w:gridSpan w:val="4"/>
          </w:tcPr>
          <w:p w:rsidR="007D5C0C" w:rsidRPr="00417CC9" w:rsidRDefault="001E6421" w:rsidP="00417CC9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Gebruik Bron 1A en beantwoord die volgende vrae.</w:t>
            </w:r>
          </w:p>
        </w:tc>
        <w:tc>
          <w:tcPr>
            <w:tcW w:w="709" w:type="dxa"/>
            <w:vAlign w:val="bottom"/>
          </w:tcPr>
          <w:p w:rsidR="007D5C0C" w:rsidRPr="00417CC9" w:rsidRDefault="007D5C0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92D61" w:rsidRPr="00417CC9" w:rsidTr="009572B6">
        <w:tc>
          <w:tcPr>
            <w:tcW w:w="709" w:type="dxa"/>
          </w:tcPr>
          <w:p w:rsidR="00A92D61" w:rsidRPr="00417CC9" w:rsidRDefault="00A92D6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A92D61" w:rsidRPr="00417CC9" w:rsidRDefault="00A92D6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92D61" w:rsidRPr="00417CC9" w:rsidRDefault="00A92D6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D5C0C" w:rsidRPr="00417CC9" w:rsidTr="007D5C0C">
        <w:tc>
          <w:tcPr>
            <w:tcW w:w="709" w:type="dxa"/>
          </w:tcPr>
          <w:p w:rsidR="007D5C0C" w:rsidRPr="00417CC9" w:rsidRDefault="007D5C0C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7D5C0C" w:rsidRPr="00417CC9" w:rsidRDefault="007D5C0C" w:rsidP="007D5C0C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1.1.1</w:t>
            </w:r>
          </w:p>
        </w:tc>
        <w:tc>
          <w:tcPr>
            <w:tcW w:w="7513" w:type="dxa"/>
            <w:gridSpan w:val="2"/>
          </w:tcPr>
          <w:p w:rsidR="007D5C0C" w:rsidRPr="00417CC9" w:rsidRDefault="001E6421" w:rsidP="00417CC9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Gebruik die bron en jou eie kennis en verduidelik die volgende:</w:t>
            </w:r>
          </w:p>
        </w:tc>
        <w:tc>
          <w:tcPr>
            <w:tcW w:w="709" w:type="dxa"/>
            <w:vAlign w:val="bottom"/>
          </w:tcPr>
          <w:p w:rsidR="007D5C0C" w:rsidRPr="00417CC9" w:rsidRDefault="007D5C0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D5C0C" w:rsidRPr="00417CC9" w:rsidTr="00902779">
        <w:tc>
          <w:tcPr>
            <w:tcW w:w="709" w:type="dxa"/>
          </w:tcPr>
          <w:p w:rsidR="007D5C0C" w:rsidRPr="00417CC9" w:rsidRDefault="007D5C0C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7D5C0C" w:rsidRPr="00417CC9" w:rsidRDefault="007D5C0C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7D5C0C" w:rsidRPr="00417CC9" w:rsidRDefault="007D5C0C" w:rsidP="007D5C0C">
            <w:pPr>
              <w:tabs>
                <w:tab w:val="left" w:pos="2385"/>
              </w:tabs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D5C0C" w:rsidRPr="00417CC9" w:rsidRDefault="007D5C0C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02779" w:rsidRPr="00417CC9" w:rsidTr="00902779">
        <w:tc>
          <w:tcPr>
            <w:tcW w:w="709" w:type="dxa"/>
          </w:tcPr>
          <w:p w:rsidR="00902779" w:rsidRPr="00417CC9" w:rsidRDefault="00902779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902779" w:rsidRPr="00417CC9" w:rsidRDefault="00902779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45" w:type="dxa"/>
          </w:tcPr>
          <w:p w:rsidR="00902779" w:rsidRPr="00417CC9" w:rsidRDefault="00902779" w:rsidP="00902779">
            <w:pPr>
              <w:tabs>
                <w:tab w:val="left" w:pos="2385"/>
              </w:tabs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noProof/>
                <w:lang w:val="af-ZA"/>
              </w:rPr>
              <w:t>(a)</w:t>
            </w:r>
          </w:p>
        </w:tc>
        <w:tc>
          <w:tcPr>
            <w:tcW w:w="6868" w:type="dxa"/>
          </w:tcPr>
          <w:p w:rsidR="00902779" w:rsidRPr="00417CC9" w:rsidRDefault="001E6421" w:rsidP="001E6421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Kollektivisering</w:t>
            </w:r>
          </w:p>
        </w:tc>
        <w:tc>
          <w:tcPr>
            <w:tcW w:w="709" w:type="dxa"/>
            <w:vAlign w:val="bottom"/>
          </w:tcPr>
          <w:p w:rsidR="00902779" w:rsidRPr="00417CC9" w:rsidRDefault="0090277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92D61" w:rsidRPr="00417CC9" w:rsidTr="003C2D36">
        <w:tc>
          <w:tcPr>
            <w:tcW w:w="709" w:type="dxa"/>
          </w:tcPr>
          <w:p w:rsidR="00A92D61" w:rsidRPr="00417CC9" w:rsidRDefault="00A92D6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A92D61" w:rsidRPr="00417CC9" w:rsidRDefault="00A92D6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A92D61" w:rsidRPr="00417CC9" w:rsidRDefault="00A92D61" w:rsidP="007D5C0C">
            <w:pPr>
              <w:tabs>
                <w:tab w:val="left" w:pos="2385"/>
              </w:tabs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92D61" w:rsidRPr="00417CC9" w:rsidRDefault="00A92D6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D50691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45" w:type="dxa"/>
          </w:tcPr>
          <w:p w:rsidR="00D50691" w:rsidRPr="00417CC9" w:rsidRDefault="00D50691" w:rsidP="00D50691">
            <w:pPr>
              <w:tabs>
                <w:tab w:val="left" w:pos="2385"/>
              </w:tabs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noProof/>
                <w:lang w:val="af-ZA"/>
              </w:rPr>
              <w:t>(b)</w:t>
            </w:r>
          </w:p>
        </w:tc>
        <w:tc>
          <w:tcPr>
            <w:tcW w:w="6868" w:type="dxa"/>
          </w:tcPr>
          <w:p w:rsidR="00D50691" w:rsidRPr="00417CC9" w:rsidRDefault="001E6421" w:rsidP="00D50691">
            <w:pPr>
              <w:tabs>
                <w:tab w:val="left" w:pos="2385"/>
              </w:tabs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Koelakke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  <w:t xml:space="preserve">   (2 x 2)</w:t>
            </w:r>
          </w:p>
        </w:tc>
        <w:tc>
          <w:tcPr>
            <w:tcW w:w="709" w:type="dxa"/>
            <w:vAlign w:val="bottom"/>
          </w:tcPr>
          <w:p w:rsidR="00D50691" w:rsidRPr="00417CC9" w:rsidRDefault="00D50691" w:rsidP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514113" w:rsidRPr="00417CC9" w:rsidTr="00FC7266">
        <w:tc>
          <w:tcPr>
            <w:tcW w:w="709" w:type="dxa"/>
          </w:tcPr>
          <w:p w:rsidR="00514113" w:rsidRPr="00417CC9" w:rsidRDefault="0051411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514113" w:rsidRPr="00417CC9" w:rsidRDefault="00514113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514113" w:rsidRPr="00417CC9" w:rsidRDefault="00514113" w:rsidP="007D5C0C">
            <w:pPr>
              <w:tabs>
                <w:tab w:val="left" w:pos="2385"/>
              </w:tabs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14113" w:rsidRPr="00417CC9" w:rsidRDefault="00514113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0D2C78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1.1.2</w:t>
            </w:r>
          </w:p>
        </w:tc>
        <w:tc>
          <w:tcPr>
            <w:tcW w:w="7513" w:type="dxa"/>
            <w:gridSpan w:val="2"/>
          </w:tcPr>
          <w:p w:rsidR="008A5767" w:rsidRPr="00417CC9" w:rsidRDefault="008A5767" w:rsidP="008A5767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Watter klas van mense, volgens Stalin, moes in die U.S.S.R. </w:t>
            </w:r>
          </w:p>
          <w:p w:rsidR="00D50691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afgeskaf word?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514113">
              <w:rPr>
                <w:rFonts w:ascii="Arial" w:hAnsi="Arial" w:cs="Arial"/>
                <w:lang w:val="af-ZA"/>
              </w:rPr>
              <w:t xml:space="preserve"> </w:t>
            </w:r>
            <w:r w:rsidR="009A3A71" w:rsidRPr="00417CC9">
              <w:rPr>
                <w:rFonts w:ascii="Arial" w:hAnsi="Arial" w:cs="Arial"/>
                <w:lang w:val="af-ZA"/>
              </w:rPr>
              <w:t xml:space="preserve"> </w:t>
            </w:r>
            <w:r w:rsidR="00D50691" w:rsidRPr="00417CC9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9C781F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0D2C78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1.1.3</w:t>
            </w:r>
          </w:p>
        </w:tc>
        <w:tc>
          <w:tcPr>
            <w:tcW w:w="7513" w:type="dxa"/>
            <w:gridSpan w:val="2"/>
          </w:tcPr>
          <w:p w:rsidR="008A5767" w:rsidRPr="00417CC9" w:rsidRDefault="008A5767" w:rsidP="008A5767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Waarom, dink jy was, Stalin suksesvol in die verandering van die</w:t>
            </w:r>
          </w:p>
          <w:p w:rsidR="00D50691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Russiese ekonomie van kapitalisme na sosialisme?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514113">
              <w:rPr>
                <w:rFonts w:ascii="Arial" w:hAnsi="Arial" w:cs="Arial"/>
                <w:lang w:val="af-ZA"/>
              </w:rPr>
              <w:t xml:space="preserve"> </w:t>
            </w:r>
            <w:r w:rsidR="00D50691" w:rsidRPr="00417CC9">
              <w:rPr>
                <w:rFonts w:ascii="Arial" w:hAnsi="Arial" w:cs="Arial"/>
                <w:lang w:val="af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D50691" w:rsidRPr="00417CC9" w:rsidRDefault="00D50691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0D2C78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1.2</w:t>
            </w:r>
          </w:p>
        </w:tc>
        <w:tc>
          <w:tcPr>
            <w:tcW w:w="8647" w:type="dxa"/>
            <w:gridSpan w:val="4"/>
          </w:tcPr>
          <w:p w:rsidR="00D50691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Verwys na Bron 1B.</w:t>
            </w: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1.2.1</w:t>
            </w:r>
          </w:p>
        </w:tc>
        <w:tc>
          <w:tcPr>
            <w:tcW w:w="7513" w:type="dxa"/>
            <w:gridSpan w:val="2"/>
          </w:tcPr>
          <w:p w:rsidR="008A5767" w:rsidRPr="00417CC9" w:rsidRDefault="008A5767" w:rsidP="00417CC9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Wat is die skrywer, volgens standpunt 1, se houding teenoor </w:t>
            </w:r>
          </w:p>
          <w:p w:rsidR="00D50691" w:rsidRPr="00417CC9" w:rsidRDefault="008A5767" w:rsidP="008A576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Stalin se beleid van kollektivisering?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514113">
              <w:rPr>
                <w:rFonts w:ascii="Arial" w:hAnsi="Arial" w:cs="Arial"/>
                <w:lang w:val="af-ZA"/>
              </w:rPr>
              <w:t xml:space="preserve"> </w:t>
            </w:r>
            <w:r w:rsidR="00D50691" w:rsidRPr="00417CC9">
              <w:rPr>
                <w:rFonts w:ascii="Arial" w:hAnsi="Arial" w:cs="Arial"/>
                <w:lang w:val="af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D50691" w:rsidRPr="00417CC9" w:rsidRDefault="00D50691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1.2.2</w:t>
            </w:r>
          </w:p>
        </w:tc>
        <w:tc>
          <w:tcPr>
            <w:tcW w:w="7513" w:type="dxa"/>
            <w:gridSpan w:val="2"/>
          </w:tcPr>
          <w:p w:rsidR="00D50691" w:rsidRPr="00417CC9" w:rsidRDefault="008A5767" w:rsidP="00417CC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Regverdig of die skrywer, enige vooroordeel in standpunt 1 openbaar.</w:t>
            </w:r>
            <w:r w:rsidR="00D50691"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="00514113">
              <w:rPr>
                <w:rFonts w:ascii="Arial" w:hAnsi="Arial" w:cs="Arial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 xml:space="preserve"> </w:t>
            </w:r>
            <w:r w:rsidR="00D50691" w:rsidRPr="00417CC9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D50691" w:rsidRPr="00417CC9" w:rsidRDefault="00D50691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1.2.3</w:t>
            </w:r>
          </w:p>
        </w:tc>
        <w:tc>
          <w:tcPr>
            <w:tcW w:w="7513" w:type="dxa"/>
            <w:gridSpan w:val="2"/>
          </w:tcPr>
          <w:p w:rsidR="008A5767" w:rsidRPr="00417CC9" w:rsidRDefault="008A5767" w:rsidP="008A5767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Wat is die skrywer, volgens standpunt 2, se houding teenoor </w:t>
            </w:r>
          </w:p>
          <w:p w:rsidR="00D50691" w:rsidRPr="00417CC9" w:rsidRDefault="008A5767" w:rsidP="008A576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Stalin se beleid van kollektivisering?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D50691" w:rsidRPr="00417CC9" w:rsidRDefault="00D50691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1.2.4</w:t>
            </w:r>
          </w:p>
        </w:tc>
        <w:tc>
          <w:tcPr>
            <w:tcW w:w="7513" w:type="dxa"/>
            <w:gridSpan w:val="2"/>
          </w:tcPr>
          <w:p w:rsidR="00D50691" w:rsidRPr="00417CC9" w:rsidRDefault="008A5767" w:rsidP="00D50691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Hoekom dink jy is die twee standpunte so verskillend?</w:t>
            </w:r>
            <w:r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="00514113">
              <w:rPr>
                <w:rFonts w:ascii="Arial" w:hAnsi="Arial" w:cs="Arial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 xml:space="preserve"> </w:t>
            </w:r>
            <w:r w:rsidR="00D50691" w:rsidRPr="00417CC9">
              <w:rPr>
                <w:rFonts w:ascii="Arial" w:hAnsi="Arial" w:cs="Arial"/>
                <w:lang w:val="af-ZA"/>
              </w:rPr>
              <w:t>(1 x 3)</w:t>
            </w:r>
          </w:p>
        </w:tc>
        <w:tc>
          <w:tcPr>
            <w:tcW w:w="709" w:type="dxa"/>
            <w:vAlign w:val="bottom"/>
          </w:tcPr>
          <w:p w:rsidR="00D50691" w:rsidRPr="00417CC9" w:rsidRDefault="00D50691" w:rsidP="00D50691">
            <w:pPr>
              <w:ind w:right="-956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   (3)</w:t>
            </w: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50691" w:rsidRPr="00417CC9" w:rsidTr="007D5C0C">
        <w:tc>
          <w:tcPr>
            <w:tcW w:w="709" w:type="dxa"/>
          </w:tcPr>
          <w:p w:rsidR="00D50691" w:rsidRPr="00417CC9" w:rsidRDefault="00D5069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D50691" w:rsidRPr="00417CC9" w:rsidRDefault="00D50691" w:rsidP="007D5C0C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1.2.5</w:t>
            </w:r>
          </w:p>
        </w:tc>
        <w:tc>
          <w:tcPr>
            <w:tcW w:w="7513" w:type="dxa"/>
            <w:gridSpan w:val="2"/>
          </w:tcPr>
          <w:p w:rsidR="008A5767" w:rsidRPr="00417CC9" w:rsidRDefault="008A5767" w:rsidP="00417CC9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Hoe het Stalin opgetree teenoor kleinboere wat sy beleid van</w:t>
            </w:r>
          </w:p>
          <w:p w:rsidR="00D50691" w:rsidRPr="00417CC9" w:rsidRDefault="008A5767" w:rsidP="008A576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 kollektivisering teengestaan het?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  <w:t xml:space="preserve">  (2 x 1)</w:t>
            </w:r>
          </w:p>
        </w:tc>
        <w:tc>
          <w:tcPr>
            <w:tcW w:w="709" w:type="dxa"/>
            <w:vAlign w:val="bottom"/>
          </w:tcPr>
          <w:p w:rsidR="00D50691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3C56EA" w:rsidRPr="00417CC9" w:rsidRDefault="003C56EA">
      <w:pPr>
        <w:rPr>
          <w:lang w:val="af-ZA"/>
        </w:rPr>
      </w:pPr>
    </w:p>
    <w:p w:rsidR="003C56EA" w:rsidRPr="00417CC9" w:rsidRDefault="003C56EA">
      <w:pPr>
        <w:rPr>
          <w:lang w:val="af-ZA"/>
        </w:rPr>
      </w:pPr>
      <w:r w:rsidRPr="00417CC9">
        <w:rPr>
          <w:lang w:val="af-ZA"/>
        </w:rPr>
        <w:br w:type="page"/>
      </w:r>
    </w:p>
    <w:p w:rsidR="003C56EA" w:rsidRPr="00417CC9" w:rsidRDefault="003C56EA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267"/>
        <w:gridCol w:w="47"/>
        <w:gridCol w:w="7466"/>
        <w:gridCol w:w="709"/>
      </w:tblGrid>
      <w:tr w:rsidR="008130C7" w:rsidRPr="00417CC9" w:rsidTr="000D2C78">
        <w:tc>
          <w:tcPr>
            <w:tcW w:w="709" w:type="dxa"/>
          </w:tcPr>
          <w:p w:rsidR="008130C7" w:rsidRPr="00417CC9" w:rsidRDefault="008130C7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1.3</w:t>
            </w:r>
          </w:p>
        </w:tc>
        <w:tc>
          <w:tcPr>
            <w:tcW w:w="8647" w:type="dxa"/>
            <w:gridSpan w:val="4"/>
          </w:tcPr>
          <w:p w:rsidR="008130C7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Gebruik Bron</w:t>
            </w:r>
            <w:r w:rsidR="00417CC9">
              <w:rPr>
                <w:rFonts w:ascii="Arial" w:hAnsi="Arial" w:cs="Arial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>1C.</w:t>
            </w:r>
          </w:p>
        </w:tc>
        <w:tc>
          <w:tcPr>
            <w:tcW w:w="709" w:type="dxa"/>
            <w:vAlign w:val="bottom"/>
          </w:tcPr>
          <w:p w:rsidR="008130C7" w:rsidRPr="00417CC9" w:rsidRDefault="008130C7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92D61" w:rsidRPr="00417CC9" w:rsidTr="00D376E9">
        <w:tc>
          <w:tcPr>
            <w:tcW w:w="709" w:type="dxa"/>
          </w:tcPr>
          <w:p w:rsidR="00A92D61" w:rsidRPr="00417CC9" w:rsidRDefault="00A92D6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4"/>
          </w:tcPr>
          <w:p w:rsidR="00A92D61" w:rsidRPr="00417CC9" w:rsidRDefault="00A92D6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92D61" w:rsidRPr="00417CC9" w:rsidRDefault="00A92D6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417CC9" w:rsidTr="00A27743">
        <w:tc>
          <w:tcPr>
            <w:tcW w:w="709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81" w:type="dxa"/>
            <w:gridSpan w:val="3"/>
          </w:tcPr>
          <w:p w:rsidR="00600D75" w:rsidRPr="00417CC9" w:rsidRDefault="008130C7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1.3.1</w:t>
            </w:r>
          </w:p>
        </w:tc>
        <w:tc>
          <w:tcPr>
            <w:tcW w:w="7466" w:type="dxa"/>
          </w:tcPr>
          <w:p w:rsidR="008A5767" w:rsidRPr="00417CC9" w:rsidRDefault="008A5767" w:rsidP="008A5767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Waarom dink jy noem die rykman die 5 jaarplan </w:t>
            </w:r>
            <w:r w:rsidR="00417CC9" w:rsidRPr="00417CC9">
              <w:rPr>
                <w:rFonts w:ascii="Arial" w:hAnsi="Arial" w:cs="Arial"/>
                <w:lang w:val="af-ZA"/>
              </w:rPr>
              <w:t>ŉ</w:t>
            </w:r>
            <w:r w:rsidRPr="00417CC9">
              <w:rPr>
                <w:rFonts w:ascii="Arial" w:hAnsi="Arial" w:cs="Arial"/>
                <w:lang w:val="af-ZA"/>
              </w:rPr>
              <w:t xml:space="preserve"> ‘fantastiese </w:t>
            </w:r>
          </w:p>
          <w:p w:rsidR="00600D75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droom’?</w:t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D50691" w:rsidRPr="00417CC9">
              <w:rPr>
                <w:rFonts w:ascii="Arial" w:hAnsi="Arial" w:cs="Arial"/>
                <w:lang w:val="af-ZA"/>
              </w:rPr>
              <w:tab/>
            </w:r>
            <w:r w:rsidR="00A92D61">
              <w:rPr>
                <w:rFonts w:ascii="Arial" w:hAnsi="Arial" w:cs="Arial"/>
                <w:lang w:val="af-ZA"/>
              </w:rPr>
              <w:t xml:space="preserve"> </w:t>
            </w:r>
            <w:r w:rsidR="00D50691" w:rsidRPr="00417CC9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600D75" w:rsidRPr="00417CC9" w:rsidRDefault="00D5069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00D75" w:rsidRPr="00417CC9" w:rsidTr="00A27743">
        <w:tc>
          <w:tcPr>
            <w:tcW w:w="709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81" w:type="dxa"/>
            <w:gridSpan w:val="3"/>
          </w:tcPr>
          <w:p w:rsidR="00600D75" w:rsidRPr="00417CC9" w:rsidRDefault="00600D75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466" w:type="dxa"/>
          </w:tcPr>
          <w:p w:rsidR="00600D75" w:rsidRPr="00417CC9" w:rsidRDefault="00600D75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417CC9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417CC9" w:rsidTr="00A27743">
        <w:tc>
          <w:tcPr>
            <w:tcW w:w="709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81" w:type="dxa"/>
            <w:gridSpan w:val="3"/>
          </w:tcPr>
          <w:p w:rsidR="00600D75" w:rsidRPr="00417CC9" w:rsidRDefault="008130C7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1.3.2</w:t>
            </w:r>
          </w:p>
        </w:tc>
        <w:tc>
          <w:tcPr>
            <w:tcW w:w="7466" w:type="dxa"/>
          </w:tcPr>
          <w:p w:rsidR="008A5767" w:rsidRPr="00417CC9" w:rsidRDefault="008A5767" w:rsidP="00A92D61">
            <w:pPr>
              <w:ind w:right="34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die bron en jou eie kennis en verduidelik waarom die </w:t>
            </w:r>
          </w:p>
          <w:p w:rsidR="00600D75" w:rsidRPr="00417CC9" w:rsidRDefault="008A5767" w:rsidP="008A576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man ‘kwaad was omdat hy verkeerd bewys’, was.</w:t>
            </w:r>
            <w:r w:rsidR="00AF229E" w:rsidRPr="00417CC9">
              <w:rPr>
                <w:rFonts w:ascii="Arial" w:hAnsi="Arial" w:cs="Arial"/>
                <w:lang w:val="af-ZA"/>
              </w:rPr>
              <w:tab/>
              <w:t xml:space="preserve">            (2 x 2)</w:t>
            </w:r>
          </w:p>
        </w:tc>
        <w:tc>
          <w:tcPr>
            <w:tcW w:w="709" w:type="dxa"/>
            <w:vAlign w:val="bottom"/>
          </w:tcPr>
          <w:p w:rsidR="00600D75" w:rsidRPr="00417CC9" w:rsidRDefault="008130C7" w:rsidP="00AF229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AF229E" w:rsidRPr="00417CC9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600D75" w:rsidRPr="00417CC9" w:rsidTr="00A27743">
        <w:tc>
          <w:tcPr>
            <w:tcW w:w="709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81" w:type="dxa"/>
            <w:gridSpan w:val="3"/>
          </w:tcPr>
          <w:p w:rsidR="00600D75" w:rsidRPr="00417CC9" w:rsidRDefault="00600D75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466" w:type="dxa"/>
          </w:tcPr>
          <w:p w:rsidR="00600D75" w:rsidRPr="00417CC9" w:rsidRDefault="00600D75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417CC9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417CC9" w:rsidTr="00A27743">
        <w:tc>
          <w:tcPr>
            <w:tcW w:w="709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81" w:type="dxa"/>
            <w:gridSpan w:val="3"/>
          </w:tcPr>
          <w:p w:rsidR="00600D75" w:rsidRPr="00417CC9" w:rsidRDefault="008130C7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1.3.3</w:t>
            </w:r>
          </w:p>
        </w:tc>
        <w:tc>
          <w:tcPr>
            <w:tcW w:w="7466" w:type="dxa"/>
          </w:tcPr>
          <w:p w:rsidR="008A5767" w:rsidRPr="00417CC9" w:rsidRDefault="008A5767" w:rsidP="00417CC9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Hoe komplementeer (ondersteun) Bron 1C vir Bron 1A in die </w:t>
            </w:r>
          </w:p>
          <w:p w:rsidR="00600D75" w:rsidRPr="00417CC9" w:rsidRDefault="008A5767" w:rsidP="008A576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verduideliking van Stalin se beleid van ‘Sosialisme in Een Land’?</w:t>
            </w:r>
            <w:r w:rsidR="00742ACB" w:rsidRPr="00417CC9">
              <w:rPr>
                <w:rFonts w:ascii="Arial" w:hAnsi="Arial" w:cs="Arial"/>
                <w:lang w:val="af-ZA"/>
              </w:rPr>
              <w:t xml:space="preserve">            </w:t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="00742ACB" w:rsidRPr="00417CC9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600D75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600D75" w:rsidRPr="00417CC9" w:rsidTr="00A27743">
        <w:tc>
          <w:tcPr>
            <w:tcW w:w="709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81" w:type="dxa"/>
            <w:gridSpan w:val="3"/>
          </w:tcPr>
          <w:p w:rsidR="00600D75" w:rsidRPr="00417CC9" w:rsidRDefault="00600D75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466" w:type="dxa"/>
          </w:tcPr>
          <w:p w:rsidR="00600D75" w:rsidRPr="00417CC9" w:rsidRDefault="00600D75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417CC9" w:rsidRDefault="00600D75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0D2C78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1.4</w:t>
            </w:r>
          </w:p>
        </w:tc>
        <w:tc>
          <w:tcPr>
            <w:tcW w:w="8647" w:type="dxa"/>
            <w:gridSpan w:val="4"/>
          </w:tcPr>
          <w:p w:rsidR="008A5767" w:rsidRPr="00417CC9" w:rsidRDefault="008A5767" w:rsidP="008A5767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al die bronne en jou eie kennis en skryf ŉ paragraaf van ongeveer 6 </w:t>
            </w:r>
          </w:p>
          <w:p w:rsidR="001C19C1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reëls (ongeveer 60 woorde) om Stalin se ekonomiese beleid te verduidelik.</w:t>
            </w: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(6)</w:t>
            </w:r>
          </w:p>
        </w:tc>
      </w:tr>
      <w:tr w:rsidR="001C19C1" w:rsidRPr="00417CC9" w:rsidTr="0020425C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3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0D2C78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1.5</w:t>
            </w:r>
          </w:p>
        </w:tc>
        <w:tc>
          <w:tcPr>
            <w:tcW w:w="8647" w:type="dxa"/>
            <w:gridSpan w:val="4"/>
          </w:tcPr>
          <w:p w:rsidR="008A5767" w:rsidRPr="00417CC9" w:rsidRDefault="008A5767" w:rsidP="008A5767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 xml:space="preserve">UITGEBREIDE SKRYFWERK </w:t>
            </w:r>
            <w:r w:rsidRPr="00417CC9">
              <w:rPr>
                <w:rFonts w:ascii="Arial" w:hAnsi="Arial" w:cs="Arial"/>
                <w:lang w:val="af-ZA"/>
              </w:rPr>
              <w:t xml:space="preserve">(Beantwoord of VRAAG 1.5.1. OF 1.5.2. </w:t>
            </w:r>
          </w:p>
          <w:p w:rsidR="008A5767" w:rsidRPr="00417CC9" w:rsidRDefault="008A5767" w:rsidP="008A5767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MOENIE beide vrae beantwoord nie. </w:t>
            </w:r>
            <w:r w:rsidR="00417CC9">
              <w:rPr>
                <w:rFonts w:ascii="Arial" w:hAnsi="Arial" w:cs="Arial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>Jou antwoord moet ongeveer TWEE</w:t>
            </w:r>
          </w:p>
          <w:p w:rsidR="001C19C1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bladsye lank wees.)</w:t>
            </w: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20425C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  <w:gridSpan w:val="3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1.5.1</w:t>
            </w:r>
          </w:p>
        </w:tc>
        <w:tc>
          <w:tcPr>
            <w:tcW w:w="7513" w:type="dxa"/>
            <w:gridSpan w:val="2"/>
          </w:tcPr>
          <w:p w:rsidR="001C19C1" w:rsidRPr="00417CC9" w:rsidRDefault="008A5767" w:rsidP="003852B5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Bespreek Stalin se ekonomiese beleid tussen 1928</w:t>
            </w:r>
            <w:r w:rsidR="003852B5">
              <w:rPr>
                <w:rFonts w:ascii="Arial" w:hAnsi="Arial" w:cs="Arial"/>
                <w:lang w:val="af-ZA"/>
              </w:rPr>
              <w:t xml:space="preserve"> − </w:t>
            </w:r>
            <w:r w:rsidRPr="00417CC9">
              <w:rPr>
                <w:rFonts w:ascii="Arial" w:hAnsi="Arial" w:cs="Arial"/>
                <w:lang w:val="af-ZA"/>
              </w:rPr>
              <w:t>1941.</w:t>
            </w: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1C19C1" w:rsidRPr="00417CC9" w:rsidTr="001C19C1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1C19C1" w:rsidRPr="00417CC9" w:rsidRDefault="001C19C1" w:rsidP="00B25AC3">
            <w:pPr>
              <w:tabs>
                <w:tab w:val="center" w:pos="3782"/>
              </w:tabs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O</w:t>
            </w:r>
            <w:r w:rsidR="00B25AC3" w:rsidRPr="00417CC9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1.5.2</w:t>
            </w:r>
          </w:p>
        </w:tc>
        <w:tc>
          <w:tcPr>
            <w:tcW w:w="7513" w:type="dxa"/>
            <w:gridSpan w:val="2"/>
          </w:tcPr>
          <w:p w:rsidR="008A5767" w:rsidRPr="00417CC9" w:rsidRDefault="008A5767" w:rsidP="00B76744">
            <w:pPr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Jy is lid van jou skool se debatspan.  Gebruik die inligting uit al die</w:t>
            </w:r>
          </w:p>
          <w:p w:rsidR="008A5767" w:rsidRPr="00417CC9" w:rsidRDefault="008A5767" w:rsidP="00B76744">
            <w:pPr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bronne en jou eie kennis en stel jou standpunt deur te verduidelik of</w:t>
            </w:r>
          </w:p>
          <w:p w:rsidR="008A5767" w:rsidRPr="00417CC9" w:rsidRDefault="008A5767" w:rsidP="00B76744">
            <w:pPr>
              <w:ind w:right="34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Stalin se beleid van </w:t>
            </w:r>
            <w:r w:rsidR="00417CC9">
              <w:rPr>
                <w:rFonts w:ascii="Arial" w:hAnsi="Arial" w:cs="Arial"/>
                <w:lang w:val="af-ZA"/>
              </w:rPr>
              <w:t>‘</w:t>
            </w:r>
            <w:r w:rsidRPr="00417CC9">
              <w:rPr>
                <w:rFonts w:ascii="Arial" w:hAnsi="Arial" w:cs="Arial"/>
                <w:lang w:val="af-ZA"/>
              </w:rPr>
              <w:t>Sosialisme in Een Land</w:t>
            </w:r>
            <w:r w:rsidR="00417CC9">
              <w:rPr>
                <w:rFonts w:ascii="Arial" w:hAnsi="Arial" w:cs="Arial"/>
                <w:lang w:val="af-ZA"/>
              </w:rPr>
              <w:t>’</w:t>
            </w:r>
            <w:r w:rsidRPr="00417CC9">
              <w:rPr>
                <w:rFonts w:ascii="Arial" w:hAnsi="Arial" w:cs="Arial"/>
                <w:lang w:val="af-ZA"/>
              </w:rPr>
              <w:t xml:space="preserve">, suksesvol was om die </w:t>
            </w:r>
          </w:p>
          <w:p w:rsidR="001C19C1" w:rsidRPr="00417CC9" w:rsidRDefault="008A5767" w:rsidP="008A5767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Sowjet Unie te moderniseer.</w:t>
            </w:r>
          </w:p>
        </w:tc>
        <w:tc>
          <w:tcPr>
            <w:tcW w:w="709" w:type="dxa"/>
            <w:vAlign w:val="bottom"/>
          </w:tcPr>
          <w:p w:rsidR="001C19C1" w:rsidRPr="00417CC9" w:rsidRDefault="00742ACB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1C19C1" w:rsidRPr="00417CC9" w:rsidTr="001C19C1">
        <w:tc>
          <w:tcPr>
            <w:tcW w:w="709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1134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A27743" w:rsidP="00A2774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[</w:t>
            </w:r>
            <w:r w:rsidR="001C19C1" w:rsidRPr="00417CC9">
              <w:rPr>
                <w:rFonts w:ascii="Arial" w:hAnsi="Arial" w:cs="Arial"/>
                <w:b/>
                <w:lang w:val="af-ZA"/>
              </w:rPr>
              <w:t>75</w:t>
            </w:r>
            <w:r w:rsidRPr="00417CC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243A37" w:rsidRPr="00417CC9" w:rsidRDefault="00243A37">
      <w:pPr>
        <w:rPr>
          <w:lang w:val="af-ZA"/>
        </w:rPr>
      </w:pPr>
      <w:r w:rsidRPr="00417CC9">
        <w:rPr>
          <w:lang w:val="af-ZA"/>
        </w:rPr>
        <w:br w:type="page"/>
      </w:r>
    </w:p>
    <w:p w:rsidR="00742ACB" w:rsidRPr="00417CC9" w:rsidRDefault="00742ACB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851"/>
        <w:gridCol w:w="567"/>
        <w:gridCol w:w="425"/>
        <w:gridCol w:w="7513"/>
        <w:gridCol w:w="709"/>
      </w:tblGrid>
      <w:tr w:rsidR="001C19C1" w:rsidRPr="00417CC9" w:rsidTr="003852B5">
        <w:tc>
          <w:tcPr>
            <w:tcW w:w="1418" w:type="dxa"/>
            <w:gridSpan w:val="2"/>
          </w:tcPr>
          <w:p w:rsidR="001C19C1" w:rsidRPr="00417CC9" w:rsidRDefault="008A5767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Pr="00417CC9">
              <w:rPr>
                <w:rFonts w:ascii="Arial" w:hAnsi="Arial" w:cs="Arial"/>
                <w:b/>
                <w:lang w:val="af-ZA"/>
              </w:rPr>
              <w:t xml:space="preserve"> </w:t>
            </w:r>
            <w:r w:rsidR="001C19C1" w:rsidRPr="00417CC9">
              <w:rPr>
                <w:rFonts w:ascii="Arial" w:hAnsi="Arial" w:cs="Arial"/>
                <w:b/>
                <w:lang w:val="af-ZA"/>
              </w:rPr>
              <w:t>2:</w:t>
            </w:r>
          </w:p>
        </w:tc>
        <w:tc>
          <w:tcPr>
            <w:tcW w:w="7938" w:type="dxa"/>
            <w:gridSpan w:val="2"/>
            <w:vAlign w:val="bottom"/>
          </w:tcPr>
          <w:p w:rsidR="008A5767" w:rsidRPr="00417CC9" w:rsidRDefault="008A5767" w:rsidP="00417CC9">
            <w:pPr>
              <w:shd w:val="clear" w:color="auto" w:fill="FFFFFF"/>
              <w:spacing w:before="226" w:after="48"/>
              <w:ind w:left="-1216" w:right="-2935" w:firstLine="1216"/>
              <w:contextualSpacing/>
              <w:rPr>
                <w:rFonts w:ascii="Arial" w:hAnsi="Arial" w:cs="Arial"/>
                <w:b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lang w:val="af-ZA"/>
              </w:rPr>
              <w:t xml:space="preserve">WAT WAS DIE IMPAK VAN DIE GROOT DEPRESSIE OP </w:t>
            </w:r>
            <w:r w:rsidRPr="00417CC9">
              <w:rPr>
                <w:rFonts w:ascii="Arial" w:hAnsi="Arial" w:cs="Arial"/>
                <w:b/>
                <w:lang w:val="af-ZA"/>
              </w:rPr>
              <w:t xml:space="preserve">DIE </w:t>
            </w:r>
          </w:p>
          <w:p w:rsidR="001C19C1" w:rsidRPr="00417CC9" w:rsidRDefault="008A5767" w:rsidP="00417CC9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AMERIKAANSE MENSE?</w:t>
            </w: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92D61" w:rsidRPr="00417CC9" w:rsidTr="00E65DC3">
        <w:trPr>
          <w:trHeight w:hRule="exact" w:val="335"/>
        </w:trPr>
        <w:tc>
          <w:tcPr>
            <w:tcW w:w="851" w:type="dxa"/>
          </w:tcPr>
          <w:p w:rsidR="00A92D61" w:rsidRPr="00417CC9" w:rsidRDefault="00A92D6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A92D61" w:rsidRPr="00417CC9" w:rsidRDefault="00A92D61" w:rsidP="008A5767">
            <w:pPr>
              <w:shd w:val="clear" w:color="auto" w:fill="FFFFFF"/>
              <w:spacing w:before="226" w:after="48" w:line="221" w:lineRule="exact"/>
              <w:ind w:left="-1216" w:right="-2935" w:firstLine="1216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92D61" w:rsidRPr="00417CC9" w:rsidRDefault="00A92D6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43E39" w:rsidRPr="00417CC9" w:rsidTr="000D2C78">
        <w:tc>
          <w:tcPr>
            <w:tcW w:w="9356" w:type="dxa"/>
            <w:gridSpan w:val="4"/>
          </w:tcPr>
          <w:p w:rsidR="00743E39" w:rsidRPr="00417CC9" w:rsidRDefault="002C244E" w:rsidP="002C244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Bestudeer Bronne 2A, 2B, 2C en 2D en beantwoord die volgende vrae.</w:t>
            </w:r>
          </w:p>
        </w:tc>
        <w:tc>
          <w:tcPr>
            <w:tcW w:w="709" w:type="dxa"/>
            <w:vAlign w:val="bottom"/>
          </w:tcPr>
          <w:p w:rsidR="00743E39" w:rsidRPr="00417CC9" w:rsidRDefault="00743E3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92D61" w:rsidRPr="00417CC9" w:rsidTr="008D1ED3">
        <w:tc>
          <w:tcPr>
            <w:tcW w:w="851" w:type="dxa"/>
          </w:tcPr>
          <w:p w:rsidR="00A92D61" w:rsidRPr="00417CC9" w:rsidRDefault="00A92D6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A92D61" w:rsidRPr="00417CC9" w:rsidRDefault="00A92D6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92D61" w:rsidRPr="00417CC9" w:rsidRDefault="00A92D6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43E39" w:rsidRPr="00417CC9" w:rsidTr="000D2C78">
        <w:tc>
          <w:tcPr>
            <w:tcW w:w="851" w:type="dxa"/>
          </w:tcPr>
          <w:p w:rsidR="00743E39" w:rsidRPr="00417CC9" w:rsidRDefault="00743E39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2.1</w:t>
            </w:r>
          </w:p>
        </w:tc>
        <w:tc>
          <w:tcPr>
            <w:tcW w:w="8505" w:type="dxa"/>
            <w:gridSpan w:val="3"/>
          </w:tcPr>
          <w:p w:rsidR="00743E39" w:rsidRPr="00417CC9" w:rsidRDefault="002C244E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Gebruik Bron 2A.</w:t>
            </w:r>
          </w:p>
        </w:tc>
        <w:tc>
          <w:tcPr>
            <w:tcW w:w="709" w:type="dxa"/>
            <w:vAlign w:val="bottom"/>
          </w:tcPr>
          <w:p w:rsidR="00743E39" w:rsidRPr="00417CC9" w:rsidRDefault="00743E3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743E39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2.1.1</w:t>
            </w:r>
          </w:p>
        </w:tc>
        <w:tc>
          <w:tcPr>
            <w:tcW w:w="7513" w:type="dxa"/>
          </w:tcPr>
          <w:p w:rsidR="001C19C1" w:rsidRPr="00417CC9" w:rsidRDefault="002C244E" w:rsidP="00644A2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Hoe het die Groot Depressie Ben Isaacs geaffekteer? </w:t>
            </w:r>
            <w:r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="00742ACB" w:rsidRPr="00417CC9">
              <w:rPr>
                <w:rFonts w:ascii="Arial" w:hAnsi="Arial" w:cs="Arial"/>
                <w:lang w:val="af-ZA"/>
              </w:rPr>
              <w:t>(3 x 1)</w:t>
            </w:r>
          </w:p>
        </w:tc>
        <w:tc>
          <w:tcPr>
            <w:tcW w:w="709" w:type="dxa"/>
            <w:vAlign w:val="bottom"/>
          </w:tcPr>
          <w:p w:rsidR="001C19C1" w:rsidRPr="00417CC9" w:rsidRDefault="00743E39" w:rsidP="00742ACB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742ACB" w:rsidRPr="00417CC9">
              <w:rPr>
                <w:rFonts w:ascii="Arial" w:hAnsi="Arial" w:cs="Arial"/>
                <w:noProof/>
                <w:lang w:val="af-ZA"/>
              </w:rPr>
              <w:t>3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743E39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2.1.2</w:t>
            </w:r>
          </w:p>
        </w:tc>
        <w:tc>
          <w:tcPr>
            <w:tcW w:w="7513" w:type="dxa"/>
          </w:tcPr>
          <w:p w:rsidR="002C244E" w:rsidRPr="00417CC9" w:rsidRDefault="002C244E" w:rsidP="00742ACB">
            <w:pPr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die bron en verduidelik wat met Ben se kar gebeur het. </w:t>
            </w:r>
          </w:p>
          <w:p w:rsidR="001C19C1" w:rsidRPr="00417CC9" w:rsidRDefault="002C244E" w:rsidP="00742AC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="00742ACB" w:rsidRPr="00417CC9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709" w:type="dxa"/>
            <w:vAlign w:val="bottom"/>
          </w:tcPr>
          <w:p w:rsidR="001C19C1" w:rsidRPr="00417CC9" w:rsidRDefault="00743E39" w:rsidP="00742ACB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742ACB" w:rsidRPr="00417CC9">
              <w:rPr>
                <w:rFonts w:ascii="Arial" w:hAnsi="Arial" w:cs="Arial"/>
                <w:noProof/>
                <w:lang w:val="af-ZA"/>
              </w:rPr>
              <w:t>2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E83AB0" w:rsidRPr="00417CC9" w:rsidTr="007212F6">
        <w:tc>
          <w:tcPr>
            <w:tcW w:w="851" w:type="dxa"/>
          </w:tcPr>
          <w:p w:rsidR="00E83AB0" w:rsidRPr="00417CC9" w:rsidRDefault="00E83AB0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E83AB0" w:rsidRPr="00417CC9" w:rsidRDefault="00E83AB0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83AB0" w:rsidRPr="00417CC9" w:rsidRDefault="00E83AB0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743E39" w:rsidRPr="00417CC9" w:rsidTr="000D2C78">
        <w:tc>
          <w:tcPr>
            <w:tcW w:w="851" w:type="dxa"/>
          </w:tcPr>
          <w:p w:rsidR="00743E39" w:rsidRPr="00417CC9" w:rsidRDefault="00743E39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2.2</w:t>
            </w:r>
          </w:p>
        </w:tc>
        <w:tc>
          <w:tcPr>
            <w:tcW w:w="8505" w:type="dxa"/>
            <w:gridSpan w:val="3"/>
          </w:tcPr>
          <w:p w:rsidR="00743E39" w:rsidRPr="00417CC9" w:rsidRDefault="002C244E" w:rsidP="00742ACB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Bestudeer Bron 2B.</w:t>
            </w:r>
          </w:p>
        </w:tc>
        <w:tc>
          <w:tcPr>
            <w:tcW w:w="709" w:type="dxa"/>
            <w:vAlign w:val="bottom"/>
          </w:tcPr>
          <w:p w:rsidR="00743E39" w:rsidRPr="00417CC9" w:rsidRDefault="00743E39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A108F" w:rsidRPr="00417CC9" w:rsidTr="001C19C1">
        <w:tc>
          <w:tcPr>
            <w:tcW w:w="851" w:type="dxa"/>
          </w:tcPr>
          <w:p w:rsidR="005A108F" w:rsidRPr="00417CC9" w:rsidRDefault="005A108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5A108F" w:rsidRPr="00417CC9" w:rsidRDefault="005A108F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2.2.1</w:t>
            </w:r>
          </w:p>
        </w:tc>
        <w:tc>
          <w:tcPr>
            <w:tcW w:w="7513" w:type="dxa"/>
          </w:tcPr>
          <w:p w:rsidR="005A108F" w:rsidRPr="00417CC9" w:rsidRDefault="002C244E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Hoe sou jy die gemoedstoestand van die persoon in die prent beskryf?</w:t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  <w:t xml:space="preserve"> (2 x 2)</w:t>
            </w:r>
          </w:p>
        </w:tc>
        <w:tc>
          <w:tcPr>
            <w:tcW w:w="709" w:type="dxa"/>
            <w:vAlign w:val="bottom"/>
          </w:tcPr>
          <w:p w:rsidR="005A108F" w:rsidRPr="00417CC9" w:rsidRDefault="005A108F" w:rsidP="005A108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644A27">
        <w:trPr>
          <w:trHeight w:hRule="exact" w:val="536"/>
        </w:trPr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7C7A92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2.2.2</w:t>
            </w:r>
          </w:p>
        </w:tc>
        <w:tc>
          <w:tcPr>
            <w:tcW w:w="7513" w:type="dxa"/>
          </w:tcPr>
          <w:p w:rsidR="002C244E" w:rsidRPr="00417CC9" w:rsidRDefault="002C244E" w:rsidP="00644A27">
            <w:pPr>
              <w:shd w:val="clear" w:color="auto" w:fill="FFFFFF"/>
              <w:spacing w:before="226" w:after="48"/>
              <w:contextualSpacing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Gebruik die bron en jou eie kennis en verduidelik die woorde:</w:t>
            </w:r>
          </w:p>
          <w:p w:rsidR="001C19C1" w:rsidRPr="00417CC9" w:rsidRDefault="002C244E" w:rsidP="00644A27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“Slagoffer van die mislukte Bank”</w:t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B76744">
              <w:rPr>
                <w:rFonts w:ascii="Arial" w:hAnsi="Arial" w:cs="Arial"/>
                <w:lang w:val="af-ZA"/>
              </w:rPr>
              <w:t xml:space="preserve"> </w:t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1C19C1" w:rsidRPr="00417CC9" w:rsidRDefault="007C7A9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C19C1" w:rsidRPr="00417CC9" w:rsidRDefault="001C19C1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409EF" w:rsidRPr="00417CC9" w:rsidTr="000D2C78">
        <w:tc>
          <w:tcPr>
            <w:tcW w:w="851" w:type="dxa"/>
          </w:tcPr>
          <w:p w:rsidR="000409EF" w:rsidRPr="00417CC9" w:rsidRDefault="000409EF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2.3</w:t>
            </w:r>
          </w:p>
        </w:tc>
        <w:tc>
          <w:tcPr>
            <w:tcW w:w="8505" w:type="dxa"/>
            <w:gridSpan w:val="3"/>
          </w:tcPr>
          <w:p w:rsidR="000409EF" w:rsidRPr="00417CC9" w:rsidRDefault="002C244E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Verwys na Bron 2C.</w:t>
            </w:r>
          </w:p>
        </w:tc>
        <w:tc>
          <w:tcPr>
            <w:tcW w:w="709" w:type="dxa"/>
            <w:vAlign w:val="bottom"/>
          </w:tcPr>
          <w:p w:rsidR="000409EF" w:rsidRPr="00417CC9" w:rsidRDefault="000409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409EF" w:rsidRPr="00417CC9" w:rsidTr="001C19C1">
        <w:tc>
          <w:tcPr>
            <w:tcW w:w="851" w:type="dxa"/>
          </w:tcPr>
          <w:p w:rsidR="000409EF" w:rsidRPr="00417CC9" w:rsidRDefault="000409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0409EF" w:rsidRPr="00417CC9" w:rsidRDefault="000409EF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0409EF" w:rsidRPr="00417CC9" w:rsidRDefault="000409EF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409EF" w:rsidRPr="00417CC9" w:rsidRDefault="000409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409EF" w:rsidRPr="00417CC9" w:rsidTr="001C19C1">
        <w:tc>
          <w:tcPr>
            <w:tcW w:w="851" w:type="dxa"/>
          </w:tcPr>
          <w:p w:rsidR="000409EF" w:rsidRPr="00417CC9" w:rsidRDefault="000409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0409EF" w:rsidRPr="00417CC9" w:rsidRDefault="000409EF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2.3.1</w:t>
            </w:r>
          </w:p>
        </w:tc>
        <w:tc>
          <w:tcPr>
            <w:tcW w:w="7513" w:type="dxa"/>
          </w:tcPr>
          <w:p w:rsidR="000409EF" w:rsidRPr="00417CC9" w:rsidRDefault="002C244E" w:rsidP="005A108F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Verduidelik die stelling: “Dinge het begin om ŉ bietjie slordig te lyk”</w:t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ab/>
            </w:r>
            <w:r w:rsidR="00B76744">
              <w:rPr>
                <w:rFonts w:ascii="Arial" w:hAnsi="Arial" w:cs="Arial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 xml:space="preserve"> </w:t>
            </w:r>
            <w:r w:rsidR="005A108F" w:rsidRPr="00417CC9">
              <w:rPr>
                <w:rFonts w:ascii="Arial" w:hAnsi="Arial" w:cs="Arial"/>
                <w:lang w:val="af-ZA"/>
              </w:rPr>
              <w:t>(3 x 1)</w:t>
            </w:r>
          </w:p>
        </w:tc>
        <w:tc>
          <w:tcPr>
            <w:tcW w:w="709" w:type="dxa"/>
            <w:vAlign w:val="bottom"/>
          </w:tcPr>
          <w:p w:rsidR="000409EF" w:rsidRPr="00417CC9" w:rsidRDefault="000409EF" w:rsidP="005A108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5A108F" w:rsidRPr="00417CC9">
              <w:rPr>
                <w:rFonts w:ascii="Arial" w:hAnsi="Arial" w:cs="Arial"/>
                <w:noProof/>
                <w:lang w:val="af-ZA"/>
              </w:rPr>
              <w:t>3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0409EF" w:rsidRPr="00417CC9" w:rsidTr="001C19C1">
        <w:tc>
          <w:tcPr>
            <w:tcW w:w="851" w:type="dxa"/>
          </w:tcPr>
          <w:p w:rsidR="000409EF" w:rsidRPr="00417CC9" w:rsidRDefault="000409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0409EF" w:rsidRPr="00417CC9" w:rsidRDefault="000409EF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0409EF" w:rsidRPr="00417CC9" w:rsidRDefault="000409EF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409EF" w:rsidRPr="00417CC9" w:rsidRDefault="000409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409EF" w:rsidRPr="00417CC9" w:rsidTr="001C19C1">
        <w:tc>
          <w:tcPr>
            <w:tcW w:w="851" w:type="dxa"/>
          </w:tcPr>
          <w:p w:rsidR="000409EF" w:rsidRPr="00417CC9" w:rsidRDefault="000409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0409EF" w:rsidRPr="00417CC9" w:rsidRDefault="000409EF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2.3.2</w:t>
            </w:r>
          </w:p>
        </w:tc>
        <w:tc>
          <w:tcPr>
            <w:tcW w:w="7513" w:type="dxa"/>
          </w:tcPr>
          <w:p w:rsidR="002C244E" w:rsidRPr="00417CC9" w:rsidRDefault="002C244E" w:rsidP="00417CC9">
            <w:pPr>
              <w:shd w:val="clear" w:color="auto" w:fill="FFFFFF"/>
              <w:spacing w:before="226" w:after="48"/>
              <w:ind w:left="-1548" w:right="-2935" w:firstLine="1548"/>
              <w:contextualSpacing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Hoe komplementeer (ondersteun) Bron 2C vir Bron 2A in die </w:t>
            </w:r>
          </w:p>
          <w:p w:rsidR="000409EF" w:rsidRPr="00417CC9" w:rsidRDefault="002C244E" w:rsidP="00417CC9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verduideliking van die verandering in lewensstandaarde?</w:t>
            </w:r>
            <w:r w:rsidR="005A108F" w:rsidRPr="00417CC9">
              <w:rPr>
                <w:rFonts w:ascii="Arial" w:hAnsi="Arial" w:cs="Arial"/>
                <w:bCs/>
                <w:noProof/>
                <w:lang w:val="af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0409EF" w:rsidRPr="00417CC9" w:rsidRDefault="000409EF" w:rsidP="005A108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5A108F" w:rsidRPr="00417CC9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0409EF" w:rsidRPr="00417CC9" w:rsidTr="001C19C1">
        <w:tc>
          <w:tcPr>
            <w:tcW w:w="851" w:type="dxa"/>
          </w:tcPr>
          <w:p w:rsidR="000409EF" w:rsidRPr="00417CC9" w:rsidRDefault="000409E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0409EF" w:rsidRPr="00417CC9" w:rsidRDefault="000409EF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0409EF" w:rsidRPr="00417CC9" w:rsidRDefault="000409EF" w:rsidP="00417CC9">
            <w:pPr>
              <w:contextualSpacing/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409EF" w:rsidRPr="00417CC9" w:rsidRDefault="000409E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A108F" w:rsidRPr="00417CC9" w:rsidTr="005A108F">
        <w:trPr>
          <w:cantSplit/>
        </w:trPr>
        <w:tc>
          <w:tcPr>
            <w:tcW w:w="851" w:type="dxa"/>
          </w:tcPr>
          <w:p w:rsidR="005A108F" w:rsidRPr="00417CC9" w:rsidRDefault="005A108F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2.4</w:t>
            </w:r>
          </w:p>
        </w:tc>
        <w:tc>
          <w:tcPr>
            <w:tcW w:w="992" w:type="dxa"/>
            <w:gridSpan w:val="2"/>
          </w:tcPr>
          <w:p w:rsidR="005A108F" w:rsidRPr="00417CC9" w:rsidRDefault="005A108F" w:rsidP="005A108F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2.4.1</w:t>
            </w:r>
          </w:p>
        </w:tc>
        <w:tc>
          <w:tcPr>
            <w:tcW w:w="7513" w:type="dxa"/>
          </w:tcPr>
          <w:p w:rsidR="00871AE4" w:rsidRPr="00417CC9" w:rsidRDefault="00871AE4" w:rsidP="00417CC9">
            <w:pPr>
              <w:shd w:val="clear" w:color="auto" w:fill="FFFFFF"/>
              <w:spacing w:before="226" w:after="48"/>
              <w:ind w:right="-2935"/>
              <w:contextualSpacing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die bron en jou eie kennis en verduidelik die konsep: </w:t>
            </w:r>
          </w:p>
          <w:p w:rsidR="005A108F" w:rsidRPr="00417CC9" w:rsidRDefault="00871AE4" w:rsidP="00417CC9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Groot Depressie</w:t>
            </w:r>
            <w:r w:rsidR="00A92D61">
              <w:rPr>
                <w:rFonts w:ascii="Arial" w:hAnsi="Arial" w:cs="Arial"/>
                <w:lang w:val="af-ZA"/>
              </w:rPr>
              <w:t>.</w:t>
            </w:r>
            <w:r w:rsidR="005A108F" w:rsidRPr="00417CC9">
              <w:rPr>
                <w:rFonts w:ascii="Arial" w:hAnsi="Arial" w:cs="Arial"/>
                <w:lang w:val="af-ZA"/>
              </w:rPr>
              <w:t xml:space="preserve"> </w:t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A92D61">
              <w:rPr>
                <w:rFonts w:ascii="Arial" w:hAnsi="Arial" w:cs="Arial"/>
                <w:lang w:val="af-ZA"/>
              </w:rPr>
              <w:t xml:space="preserve"> </w:t>
            </w:r>
            <w:r w:rsidR="00160762" w:rsidRPr="00417CC9">
              <w:rPr>
                <w:rFonts w:ascii="Arial" w:hAnsi="Arial" w:cs="Arial"/>
                <w:lang w:val="af-ZA"/>
              </w:rPr>
              <w:t xml:space="preserve"> </w:t>
            </w:r>
            <w:r w:rsidR="005A108F" w:rsidRPr="00417CC9">
              <w:rPr>
                <w:rFonts w:ascii="Arial" w:hAnsi="Arial" w:cs="Arial"/>
                <w:lang w:val="af-ZA"/>
              </w:rPr>
              <w:t>(1 x 2)</w:t>
            </w:r>
          </w:p>
        </w:tc>
        <w:tc>
          <w:tcPr>
            <w:tcW w:w="709" w:type="dxa"/>
            <w:vAlign w:val="bottom"/>
          </w:tcPr>
          <w:p w:rsidR="005A108F" w:rsidRPr="00417CC9" w:rsidRDefault="005A108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5A108F" w:rsidRPr="00417CC9" w:rsidTr="001C19C1">
        <w:tc>
          <w:tcPr>
            <w:tcW w:w="851" w:type="dxa"/>
          </w:tcPr>
          <w:p w:rsidR="005A108F" w:rsidRPr="00417CC9" w:rsidRDefault="005A108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5A108F" w:rsidRPr="00417CC9" w:rsidRDefault="005A108F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5A108F" w:rsidRPr="00417CC9" w:rsidRDefault="005A108F" w:rsidP="00417CC9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A108F" w:rsidRPr="00417CC9" w:rsidRDefault="005A108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A108F" w:rsidRPr="00417CC9" w:rsidTr="001C19C1">
        <w:tc>
          <w:tcPr>
            <w:tcW w:w="851" w:type="dxa"/>
          </w:tcPr>
          <w:p w:rsidR="005A108F" w:rsidRPr="00417CC9" w:rsidRDefault="005A108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5A108F" w:rsidRPr="00417CC9" w:rsidRDefault="005A108F" w:rsidP="005A108F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2.4.2</w:t>
            </w:r>
          </w:p>
        </w:tc>
        <w:tc>
          <w:tcPr>
            <w:tcW w:w="7513" w:type="dxa"/>
          </w:tcPr>
          <w:p w:rsidR="00871AE4" w:rsidRPr="00417CC9" w:rsidRDefault="00871AE4" w:rsidP="00417CC9">
            <w:pPr>
              <w:shd w:val="clear" w:color="auto" w:fill="FFFFFF"/>
              <w:spacing w:before="226" w:after="48"/>
              <w:ind w:right="-2935"/>
              <w:contextualSpacing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Wat bedoel Clifford Burke met die stelling:</w:t>
            </w:r>
          </w:p>
          <w:p w:rsidR="005A108F" w:rsidRPr="00417CC9" w:rsidRDefault="00871AE4" w:rsidP="00417CC9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 “Die Neger is gebore in depressie.”?</w:t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5A108F" w:rsidRPr="00417CC9">
              <w:rPr>
                <w:rFonts w:ascii="Arial" w:hAnsi="Arial" w:cs="Arial"/>
                <w:lang w:val="af-ZA"/>
              </w:rPr>
              <w:tab/>
            </w:r>
            <w:r w:rsidR="00A92D61">
              <w:rPr>
                <w:rFonts w:ascii="Arial" w:hAnsi="Arial" w:cs="Arial"/>
                <w:lang w:val="af-ZA"/>
              </w:rPr>
              <w:t xml:space="preserve"> </w:t>
            </w:r>
            <w:r w:rsidR="003852B5">
              <w:rPr>
                <w:rFonts w:ascii="Arial" w:hAnsi="Arial" w:cs="Arial"/>
                <w:lang w:val="af-ZA"/>
              </w:rPr>
              <w:t xml:space="preserve"> </w:t>
            </w:r>
            <w:r w:rsidR="005A108F" w:rsidRPr="00417CC9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5A108F" w:rsidRPr="00417CC9" w:rsidRDefault="005A108F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5A108F" w:rsidRPr="00417CC9" w:rsidTr="001C19C1">
        <w:tc>
          <w:tcPr>
            <w:tcW w:w="851" w:type="dxa"/>
          </w:tcPr>
          <w:p w:rsidR="005A108F" w:rsidRPr="00417CC9" w:rsidRDefault="005A108F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5A108F" w:rsidRPr="00417CC9" w:rsidRDefault="005A108F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5A108F" w:rsidRPr="00417CC9" w:rsidRDefault="005A108F" w:rsidP="00417CC9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A108F" w:rsidRPr="00417CC9" w:rsidRDefault="005A108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2.4.3</w:t>
            </w:r>
          </w:p>
        </w:tc>
        <w:tc>
          <w:tcPr>
            <w:tcW w:w="7513" w:type="dxa"/>
          </w:tcPr>
          <w:p w:rsidR="00160762" w:rsidRPr="00417CC9" w:rsidRDefault="00871AE4" w:rsidP="00417CC9">
            <w:pPr>
              <w:contextualSpacing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Watter tipe werk, volgens die bron, was vir die Neger beskikbaar?</w:t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="002B1538" w:rsidRPr="00417CC9">
              <w:rPr>
                <w:rFonts w:ascii="Arial" w:hAnsi="Arial" w:cs="Arial"/>
                <w:lang w:val="af-ZA"/>
              </w:rPr>
              <w:tab/>
            </w:r>
            <w:r w:rsidR="002B1538" w:rsidRPr="00417CC9">
              <w:rPr>
                <w:rFonts w:ascii="Arial" w:hAnsi="Arial" w:cs="Arial"/>
                <w:lang w:val="af-ZA"/>
              </w:rPr>
              <w:tab/>
            </w:r>
            <w:r w:rsidR="003852B5">
              <w:rPr>
                <w:rFonts w:ascii="Arial" w:hAnsi="Arial" w:cs="Arial"/>
                <w:lang w:val="af-ZA"/>
              </w:rPr>
              <w:t xml:space="preserve">  </w:t>
            </w:r>
            <w:r w:rsidR="00160762" w:rsidRPr="00417CC9">
              <w:rPr>
                <w:rFonts w:ascii="Arial" w:hAnsi="Arial" w:cs="Arial"/>
                <w:lang w:val="af-ZA"/>
              </w:rPr>
              <w:t>(3 x 1)</w:t>
            </w:r>
          </w:p>
        </w:tc>
        <w:tc>
          <w:tcPr>
            <w:tcW w:w="709" w:type="dxa"/>
            <w:vAlign w:val="bottom"/>
          </w:tcPr>
          <w:p w:rsidR="00160762" w:rsidRPr="00417CC9" w:rsidRDefault="00160762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(3)</w:t>
            </w: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417CC9">
            <w:pPr>
              <w:contextualSpacing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60762" w:rsidRPr="00417CC9" w:rsidRDefault="00160762" w:rsidP="00160762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2.4.4</w:t>
            </w:r>
          </w:p>
        </w:tc>
        <w:tc>
          <w:tcPr>
            <w:tcW w:w="7513" w:type="dxa"/>
          </w:tcPr>
          <w:p w:rsidR="002B1538" w:rsidRPr="00417CC9" w:rsidRDefault="002B1538" w:rsidP="00417CC9">
            <w:pPr>
              <w:ind w:right="-2795"/>
              <w:contextualSpacing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Verduidelik in jou eie woorde wat Clifford Burke dink, van die</w:t>
            </w:r>
          </w:p>
          <w:p w:rsidR="00160762" w:rsidRPr="00417CC9" w:rsidRDefault="002B1538" w:rsidP="00A92D61">
            <w:pPr>
              <w:ind w:right="-2795"/>
              <w:contextualSpacing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Groot Depressie.</w:t>
            </w:r>
            <w:r w:rsidR="00160762" w:rsidRPr="00417CC9">
              <w:rPr>
                <w:rFonts w:ascii="Arial" w:hAnsi="Arial" w:cs="Arial"/>
                <w:lang w:val="af-ZA"/>
              </w:rPr>
              <w:t xml:space="preserve"> </w:t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417CC9">
              <w:rPr>
                <w:rFonts w:ascii="Arial" w:hAnsi="Arial" w:cs="Arial"/>
                <w:lang w:val="af-ZA"/>
              </w:rPr>
              <w:t xml:space="preserve">          </w:t>
            </w:r>
            <w:r w:rsidR="003852B5">
              <w:rPr>
                <w:rFonts w:ascii="Arial" w:hAnsi="Arial" w:cs="Arial"/>
                <w:lang w:val="af-ZA"/>
              </w:rPr>
              <w:t xml:space="preserve"> </w:t>
            </w:r>
            <w:r w:rsidR="00160762" w:rsidRPr="00417CC9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160762" w:rsidRPr="00417CC9" w:rsidRDefault="00160762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60762" w:rsidRPr="00417CC9" w:rsidRDefault="00160762" w:rsidP="00160762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2.4.5</w:t>
            </w:r>
          </w:p>
        </w:tc>
        <w:tc>
          <w:tcPr>
            <w:tcW w:w="7513" w:type="dxa"/>
          </w:tcPr>
          <w:p w:rsidR="002B1538" w:rsidRPr="00417CC9" w:rsidRDefault="002B1538" w:rsidP="002B1538">
            <w:pPr>
              <w:ind w:right="-2795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Hoe verskil Bron 2D van Bron 2C in die verduideliking van die </w:t>
            </w:r>
          </w:p>
          <w:p w:rsidR="00160762" w:rsidRPr="00417CC9" w:rsidRDefault="002B1538" w:rsidP="002B153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Groot Depressie?</w:t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417CC9">
              <w:rPr>
                <w:rFonts w:ascii="Arial" w:hAnsi="Arial" w:cs="Arial"/>
                <w:lang w:val="af-ZA"/>
              </w:rPr>
              <w:t xml:space="preserve"> </w:t>
            </w:r>
            <w:r w:rsidR="00160762" w:rsidRPr="00417CC9">
              <w:rPr>
                <w:rFonts w:ascii="Arial" w:hAnsi="Arial" w:cs="Arial"/>
                <w:lang w:val="af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160762" w:rsidRPr="00417CC9" w:rsidRDefault="00160762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60762" w:rsidRPr="00417CC9" w:rsidRDefault="00160762" w:rsidP="0016076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160762" w:rsidRPr="00417CC9" w:rsidRDefault="00160762" w:rsidP="00160762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2.4.6</w:t>
            </w:r>
          </w:p>
        </w:tc>
        <w:tc>
          <w:tcPr>
            <w:tcW w:w="7513" w:type="dxa"/>
          </w:tcPr>
          <w:p w:rsidR="002B1538" w:rsidRPr="00417CC9" w:rsidRDefault="002B1538" w:rsidP="002B1538">
            <w:pPr>
              <w:ind w:right="-2795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die bron en verduidelik of jy dink dat die Groot Depressie </w:t>
            </w:r>
          </w:p>
          <w:p w:rsidR="00160762" w:rsidRPr="00417CC9" w:rsidRDefault="002B1538" w:rsidP="002B153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tussen kleur en ras onderskei het.</w:t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  <w:t xml:space="preserve">  (1 x 2)</w:t>
            </w: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</w:tbl>
    <w:p w:rsidR="00417CC9" w:rsidRDefault="00417CC9">
      <w:pPr>
        <w:rPr>
          <w:lang w:val="af-ZA"/>
        </w:rPr>
      </w:pPr>
    </w:p>
    <w:p w:rsidR="00417CC9" w:rsidRDefault="00417CC9">
      <w:pPr>
        <w:rPr>
          <w:lang w:val="af-ZA"/>
        </w:rPr>
      </w:pPr>
      <w:r>
        <w:rPr>
          <w:lang w:val="af-ZA"/>
        </w:rPr>
        <w:br w:type="page"/>
      </w:r>
    </w:p>
    <w:p w:rsidR="00160762" w:rsidRPr="00417CC9" w:rsidRDefault="00160762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851"/>
        <w:gridCol w:w="992"/>
        <w:gridCol w:w="7513"/>
        <w:gridCol w:w="709"/>
      </w:tblGrid>
      <w:tr w:rsidR="00160762" w:rsidRPr="00417CC9" w:rsidTr="000D2C78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2.5</w:t>
            </w:r>
          </w:p>
        </w:tc>
        <w:tc>
          <w:tcPr>
            <w:tcW w:w="8505" w:type="dxa"/>
            <w:gridSpan w:val="2"/>
          </w:tcPr>
          <w:p w:rsidR="002B1538" w:rsidRPr="00417CC9" w:rsidRDefault="002B1538" w:rsidP="00A92D61">
            <w:pPr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Gebruik al die bronne en jou eie kennis en skryf ŉ paragraaf van</w:t>
            </w:r>
          </w:p>
          <w:p w:rsidR="002B1538" w:rsidRPr="00417CC9" w:rsidRDefault="00A92D61" w:rsidP="00A92D61">
            <w:pPr>
              <w:ind w:right="34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ongeveer 6 reëls (</w:t>
            </w:r>
            <w:r w:rsidR="002B1538" w:rsidRPr="00417CC9">
              <w:rPr>
                <w:rFonts w:ascii="Arial" w:hAnsi="Arial" w:cs="Arial"/>
                <w:lang w:val="af-ZA"/>
              </w:rPr>
              <w:t>ongeve</w:t>
            </w:r>
            <w:r>
              <w:rPr>
                <w:rFonts w:ascii="Arial" w:hAnsi="Arial" w:cs="Arial"/>
                <w:lang w:val="af-ZA"/>
              </w:rPr>
              <w:t>e</w:t>
            </w:r>
            <w:r w:rsidR="002B1538" w:rsidRPr="00417CC9">
              <w:rPr>
                <w:rFonts w:ascii="Arial" w:hAnsi="Arial" w:cs="Arial"/>
                <w:lang w:val="af-ZA"/>
              </w:rPr>
              <w:t>r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2B1538" w:rsidRPr="00417CC9">
              <w:rPr>
                <w:rFonts w:ascii="Arial" w:hAnsi="Arial" w:cs="Arial"/>
                <w:lang w:val="af-ZA"/>
              </w:rPr>
              <w:t xml:space="preserve">60 woorde) oor die impak van die </w:t>
            </w:r>
          </w:p>
          <w:p w:rsidR="00160762" w:rsidRPr="00417CC9" w:rsidRDefault="002B1538" w:rsidP="00A92D61">
            <w:pPr>
              <w:ind w:right="34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Groot Depressie op die lewens van Amerikaanse mense.</w:t>
            </w: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(6)</w:t>
            </w: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0D2C78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2.6</w:t>
            </w:r>
          </w:p>
        </w:tc>
        <w:tc>
          <w:tcPr>
            <w:tcW w:w="8505" w:type="dxa"/>
            <w:gridSpan w:val="2"/>
          </w:tcPr>
          <w:p w:rsidR="002B1538" w:rsidRPr="00417CC9" w:rsidRDefault="002B1538" w:rsidP="002B1538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lang w:val="af-ZA"/>
              </w:rPr>
              <w:t>UITGEBREIDE SKRYFWERK</w:t>
            </w:r>
            <w:r w:rsidRPr="00417CC9">
              <w:rPr>
                <w:rFonts w:ascii="Arial" w:hAnsi="Arial" w:cs="Arial"/>
                <w:lang w:val="af-ZA"/>
              </w:rPr>
              <w:t xml:space="preserve"> (Beantwoord of VRAAG 2.6.1. OF 2.6.2. </w:t>
            </w:r>
          </w:p>
          <w:p w:rsidR="00160762" w:rsidRPr="00417CC9" w:rsidRDefault="002B1538" w:rsidP="00A92D61">
            <w:pPr>
              <w:ind w:right="34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MOENIE beide vrae beantwoord nie. </w:t>
            </w:r>
            <w:r w:rsidR="00A92D61">
              <w:rPr>
                <w:rFonts w:ascii="Arial" w:hAnsi="Arial" w:cs="Arial"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>Jou antwoord moet ongeveer TWEE bladsye lank wees.)</w:t>
            </w: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76744" w:rsidRPr="00417CC9" w:rsidTr="001C19C1">
        <w:tc>
          <w:tcPr>
            <w:tcW w:w="851" w:type="dxa"/>
          </w:tcPr>
          <w:p w:rsidR="00B76744" w:rsidRPr="00417CC9" w:rsidRDefault="00B7674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B76744" w:rsidRPr="00417CC9" w:rsidRDefault="00B76744" w:rsidP="008130C7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2.6.1</w:t>
            </w:r>
          </w:p>
        </w:tc>
        <w:tc>
          <w:tcPr>
            <w:tcW w:w="7513" w:type="dxa"/>
          </w:tcPr>
          <w:p w:rsidR="00B76744" w:rsidRPr="00417CC9" w:rsidRDefault="00B76744" w:rsidP="00A92D61">
            <w:pPr>
              <w:ind w:right="34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Bespreek die effek/gevolge van die Groot Depressie op die </w:t>
            </w:r>
          </w:p>
          <w:p w:rsidR="00B76744" w:rsidRPr="00417CC9" w:rsidRDefault="00B76744" w:rsidP="00B7674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Amerikaanse mense.</w:t>
            </w:r>
          </w:p>
        </w:tc>
        <w:tc>
          <w:tcPr>
            <w:tcW w:w="709" w:type="dxa"/>
            <w:vAlign w:val="bottom"/>
          </w:tcPr>
          <w:p w:rsidR="00B76744" w:rsidRPr="00417CC9" w:rsidRDefault="00B7674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B25AC3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O</w:t>
            </w:r>
            <w:r w:rsidR="00B25AC3" w:rsidRPr="00417CC9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60762" w:rsidRPr="00417CC9" w:rsidRDefault="00160762" w:rsidP="00160762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2.6.2</w:t>
            </w:r>
          </w:p>
        </w:tc>
        <w:tc>
          <w:tcPr>
            <w:tcW w:w="7513" w:type="dxa"/>
          </w:tcPr>
          <w:p w:rsidR="00B25AC3" w:rsidRPr="00417CC9" w:rsidRDefault="00B25AC3" w:rsidP="00B76744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Gebruik al die bronne en jou eie kennis en skryf ŉ verslag vir jou </w:t>
            </w:r>
          </w:p>
          <w:p w:rsidR="00B25AC3" w:rsidRPr="00417CC9" w:rsidRDefault="00B25AC3" w:rsidP="00B25AC3">
            <w:pPr>
              <w:widowControl w:val="0"/>
              <w:autoSpaceDE w:val="0"/>
              <w:autoSpaceDN w:val="0"/>
              <w:adjustRightInd w:val="0"/>
              <w:ind w:right="-2795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plaaslike koerant om te verduidelik hoe die Groot Depressie die </w:t>
            </w:r>
          </w:p>
          <w:p w:rsidR="00160762" w:rsidRPr="00417CC9" w:rsidRDefault="00B25AC3" w:rsidP="00B25AC3">
            <w:pPr>
              <w:widowControl w:val="0"/>
              <w:autoSpaceDE w:val="0"/>
              <w:autoSpaceDN w:val="0"/>
              <w:adjustRightInd w:val="0"/>
              <w:ind w:right="-2795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Amerikaanse mense geaffekteer het.</w:t>
            </w:r>
          </w:p>
        </w:tc>
        <w:tc>
          <w:tcPr>
            <w:tcW w:w="709" w:type="dxa"/>
            <w:vAlign w:val="bottom"/>
          </w:tcPr>
          <w:p w:rsidR="00160762" w:rsidRPr="00417CC9" w:rsidRDefault="00160762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160762" w:rsidRPr="00417CC9" w:rsidTr="001C19C1">
        <w:tc>
          <w:tcPr>
            <w:tcW w:w="851" w:type="dxa"/>
          </w:tcPr>
          <w:p w:rsidR="00160762" w:rsidRPr="00417CC9" w:rsidRDefault="00160762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60762" w:rsidRPr="00417CC9" w:rsidRDefault="00160762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160762" w:rsidRPr="00417CC9" w:rsidRDefault="00160762" w:rsidP="008130C7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762" w:rsidRPr="00417CC9" w:rsidRDefault="00160762" w:rsidP="000409E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</w:tbl>
    <w:p w:rsidR="007C7A92" w:rsidRPr="00417CC9" w:rsidRDefault="007C7A92">
      <w:pPr>
        <w:rPr>
          <w:lang w:val="af-ZA"/>
        </w:rPr>
      </w:pPr>
      <w:r w:rsidRPr="00417CC9">
        <w:rPr>
          <w:lang w:val="af-ZA"/>
        </w:rPr>
        <w:br w:type="page"/>
      </w:r>
    </w:p>
    <w:p w:rsidR="00160762" w:rsidRPr="00417CC9" w:rsidRDefault="00160762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851"/>
        <w:gridCol w:w="992"/>
        <w:gridCol w:w="688"/>
        <w:gridCol w:w="6825"/>
        <w:gridCol w:w="709"/>
      </w:tblGrid>
      <w:tr w:rsidR="000409EF" w:rsidRPr="00417CC9" w:rsidTr="003C56EA">
        <w:tc>
          <w:tcPr>
            <w:tcW w:w="9356" w:type="dxa"/>
            <w:gridSpan w:val="4"/>
          </w:tcPr>
          <w:p w:rsidR="00B25AC3" w:rsidRPr="00417CC9" w:rsidRDefault="00B25AC3" w:rsidP="00B25AC3">
            <w:pPr>
              <w:ind w:left="720" w:right="-3362" w:hanging="720"/>
              <w:rPr>
                <w:rFonts w:ascii="Arial" w:hAnsi="Arial" w:cs="Arial"/>
                <w:b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VRAAG</w:t>
            </w:r>
            <w:r w:rsidR="000409EF" w:rsidRPr="00417CC9">
              <w:rPr>
                <w:rFonts w:ascii="Arial" w:hAnsi="Arial" w:cs="Arial"/>
                <w:b/>
                <w:lang w:val="af-ZA"/>
              </w:rPr>
              <w:t xml:space="preserve"> 3:  </w:t>
            </w:r>
            <w:r w:rsidRPr="00417CC9">
              <w:rPr>
                <w:rFonts w:ascii="Arial" w:hAnsi="Arial" w:cs="Arial"/>
                <w:b/>
                <w:lang w:val="af-ZA"/>
              </w:rPr>
              <w:t xml:space="preserve">HOE HET DIE STANDPUNTE VAN DIE AFRIKANISTE DIE </w:t>
            </w:r>
          </w:p>
          <w:p w:rsidR="00B25AC3" w:rsidRPr="00417CC9" w:rsidRDefault="00B25AC3" w:rsidP="00B25AC3">
            <w:pPr>
              <w:ind w:right="-3362"/>
              <w:rPr>
                <w:rFonts w:ascii="Arial" w:hAnsi="Arial" w:cs="Arial"/>
                <w:b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ab/>
              <w:t xml:space="preserve">        AARD VAN AFRIKA-NASIONALISME GEDURENDE DIE 1940’s </w:t>
            </w:r>
          </w:p>
          <w:p w:rsidR="000409EF" w:rsidRPr="00417CC9" w:rsidRDefault="00B25AC3" w:rsidP="00B25AC3">
            <w:pPr>
              <w:ind w:right="-3362"/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ab/>
              <w:t xml:space="preserve">        BEÏNVLOED?</w:t>
            </w:r>
          </w:p>
        </w:tc>
        <w:tc>
          <w:tcPr>
            <w:tcW w:w="709" w:type="dxa"/>
            <w:vAlign w:val="bottom"/>
          </w:tcPr>
          <w:p w:rsidR="000409EF" w:rsidRPr="00417CC9" w:rsidRDefault="000409EF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1C19C1" w:rsidRPr="00417CC9" w:rsidRDefault="001C19C1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D2C78" w:rsidRPr="00417CC9" w:rsidTr="000D2C78">
        <w:tc>
          <w:tcPr>
            <w:tcW w:w="9356" w:type="dxa"/>
            <w:gridSpan w:val="4"/>
          </w:tcPr>
          <w:p w:rsidR="000D2C78" w:rsidRPr="00417CC9" w:rsidRDefault="00B25AC3" w:rsidP="00B25AC3">
            <w:pPr>
              <w:ind w:left="720" w:right="-3362" w:hanging="720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Bestudeer Bronne 3A, 3B, 3C en 3D om die volgende vrae te beantwoord.</w:t>
            </w: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1C19C1" w:rsidRPr="00417CC9" w:rsidTr="001C19C1">
        <w:tc>
          <w:tcPr>
            <w:tcW w:w="851" w:type="dxa"/>
          </w:tcPr>
          <w:p w:rsidR="001C19C1" w:rsidRPr="00417CC9" w:rsidRDefault="001C19C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1C19C1" w:rsidRPr="00417CC9" w:rsidRDefault="001C19C1" w:rsidP="008130C7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1C19C1" w:rsidRPr="00417CC9" w:rsidRDefault="001C19C1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C19C1" w:rsidRPr="00417CC9" w:rsidRDefault="001C19C1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D2C78" w:rsidRPr="00417CC9" w:rsidTr="000D2C78"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505" w:type="dxa"/>
            <w:gridSpan w:val="3"/>
          </w:tcPr>
          <w:p w:rsidR="000D2C78" w:rsidRPr="00417CC9" w:rsidRDefault="00B25AC3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Verwys na Bron 3A.</w:t>
            </w: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417CC9" w:rsidTr="000D2C78">
        <w:tc>
          <w:tcPr>
            <w:tcW w:w="851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417CC9" w:rsidRDefault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600D75" w:rsidRPr="00417CC9" w:rsidRDefault="00600D75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00D75" w:rsidRPr="00417CC9" w:rsidRDefault="00600D75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00D75" w:rsidRPr="00417CC9" w:rsidTr="000D2C78">
        <w:tc>
          <w:tcPr>
            <w:tcW w:w="851" w:type="dxa"/>
          </w:tcPr>
          <w:p w:rsidR="00600D75" w:rsidRPr="00417CC9" w:rsidRDefault="00600D7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00D75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3.1.1</w:t>
            </w:r>
          </w:p>
        </w:tc>
        <w:tc>
          <w:tcPr>
            <w:tcW w:w="7513" w:type="dxa"/>
            <w:gridSpan w:val="2"/>
          </w:tcPr>
          <w:p w:rsidR="00B25AC3" w:rsidRPr="00417CC9" w:rsidRDefault="00B25AC3" w:rsidP="00B76744">
            <w:pPr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Gebruik die bron en jou eie kennis en verduidelik Lembede se </w:t>
            </w:r>
          </w:p>
          <w:p w:rsidR="00600D75" w:rsidRPr="00417CC9" w:rsidRDefault="00B25AC3" w:rsidP="003F3883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standpunte oor Afrika-nasionalisme.</w:t>
            </w:r>
            <w:r w:rsidR="00160762" w:rsidRPr="00417CC9">
              <w:rPr>
                <w:rFonts w:ascii="Arial" w:hAnsi="Arial" w:cs="Arial"/>
                <w:bCs/>
                <w:lang w:val="af-ZA"/>
              </w:rPr>
              <w:t xml:space="preserve">                                         (2 x </w:t>
            </w:r>
            <w:r w:rsidR="003F3883">
              <w:rPr>
                <w:rFonts w:ascii="Arial" w:hAnsi="Arial" w:cs="Arial"/>
                <w:bCs/>
                <w:lang w:val="af-ZA"/>
              </w:rPr>
              <w:t>2</w:t>
            </w:r>
            <w:r w:rsidR="00160762" w:rsidRPr="00417CC9">
              <w:rPr>
                <w:rFonts w:ascii="Arial" w:hAnsi="Arial" w:cs="Arial"/>
                <w:bCs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600D75" w:rsidRPr="00417CC9" w:rsidRDefault="000D2C78" w:rsidP="003F388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3F3883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0D2C78" w:rsidRPr="00417CC9" w:rsidTr="000D2C78"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0D2C78" w:rsidRPr="00417CC9" w:rsidRDefault="000D2C78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D2C78" w:rsidRPr="00417CC9" w:rsidTr="000D2C78"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3.1.2</w:t>
            </w:r>
          </w:p>
        </w:tc>
        <w:tc>
          <w:tcPr>
            <w:tcW w:w="7513" w:type="dxa"/>
            <w:gridSpan w:val="2"/>
          </w:tcPr>
          <w:p w:rsidR="00B25AC3" w:rsidRPr="00417CC9" w:rsidRDefault="00B25AC3" w:rsidP="00B76744">
            <w:pPr>
              <w:ind w:left="720" w:hanging="720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Hoe betroubaar is die bron vir ŉ historikus wat navorsing doen oor </w:t>
            </w:r>
          </w:p>
          <w:p w:rsidR="000D2C78" w:rsidRPr="00417CC9" w:rsidRDefault="00B25AC3" w:rsidP="00B76744">
            <w:pPr>
              <w:ind w:right="34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Lembede se ideaal van Afrika-nasionalisme?</w:t>
            </w:r>
            <w:r w:rsidR="00160762" w:rsidRPr="00417CC9">
              <w:rPr>
                <w:rFonts w:ascii="Arial" w:hAnsi="Arial" w:cs="Arial"/>
                <w:lang w:val="af-ZA"/>
              </w:rPr>
              <w:t xml:space="preserve"> </w:t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160762" w:rsidRPr="00417CC9">
              <w:rPr>
                <w:rFonts w:ascii="Arial" w:hAnsi="Arial" w:cs="Arial"/>
                <w:lang w:val="af-ZA"/>
              </w:rPr>
              <w:tab/>
            </w:r>
            <w:r w:rsidR="00B76744">
              <w:rPr>
                <w:rFonts w:ascii="Arial" w:hAnsi="Arial" w:cs="Arial"/>
                <w:lang w:val="af-ZA"/>
              </w:rPr>
              <w:t xml:space="preserve">          </w:t>
            </w:r>
            <w:r w:rsidR="00160762" w:rsidRPr="00417CC9">
              <w:rPr>
                <w:rFonts w:ascii="Arial" w:hAnsi="Arial" w:cs="Arial"/>
                <w:lang w:val="af-ZA"/>
              </w:rPr>
              <w:t xml:space="preserve"> </w:t>
            </w:r>
            <w:r w:rsidR="00B76744">
              <w:rPr>
                <w:rFonts w:ascii="Arial" w:hAnsi="Arial" w:cs="Arial"/>
                <w:lang w:val="af-ZA"/>
              </w:rPr>
              <w:t xml:space="preserve"> </w:t>
            </w:r>
            <w:r w:rsidR="00160762" w:rsidRPr="00417CC9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0D2C78" w:rsidRPr="00417CC9" w:rsidRDefault="000D2C78" w:rsidP="00160762">
            <w:pPr>
              <w:spacing w:before="240"/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160762" w:rsidRPr="00417CC9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0D2C78" w:rsidRPr="00417CC9" w:rsidTr="000D2C78"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0D2C78" w:rsidRPr="00417CC9" w:rsidRDefault="000D2C78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3.2</w:t>
            </w:r>
          </w:p>
        </w:tc>
        <w:tc>
          <w:tcPr>
            <w:tcW w:w="8505" w:type="dxa"/>
            <w:gridSpan w:val="3"/>
          </w:tcPr>
          <w:p w:rsidR="006571A3" w:rsidRPr="00417CC9" w:rsidRDefault="00B25AC3" w:rsidP="0034323E">
            <w:pPr>
              <w:ind w:left="720" w:right="-3362"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Gebruik Bron 3B.</w:t>
            </w: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6571A3" w:rsidRPr="00417CC9" w:rsidRDefault="006571A3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3.2.1</w:t>
            </w:r>
          </w:p>
        </w:tc>
        <w:tc>
          <w:tcPr>
            <w:tcW w:w="7513" w:type="dxa"/>
            <w:gridSpan w:val="2"/>
          </w:tcPr>
          <w:p w:rsidR="00B25AC3" w:rsidRPr="00417CC9" w:rsidRDefault="00B25AC3" w:rsidP="00B25AC3">
            <w:pPr>
              <w:ind w:right="-3362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Wat, volgens Mandela, beskou Lembede as die hoof</w:t>
            </w:r>
            <w:r w:rsidR="00B76744" w:rsidRPr="00417CC9">
              <w:rPr>
                <w:rFonts w:ascii="Arial" w:hAnsi="Arial" w:cs="Arial"/>
                <w:bCs/>
                <w:lang w:val="af-ZA"/>
              </w:rPr>
              <w:t>pilare</w:t>
            </w:r>
            <w:r w:rsidRPr="00417CC9">
              <w:rPr>
                <w:rFonts w:ascii="Arial" w:hAnsi="Arial" w:cs="Arial"/>
                <w:bCs/>
                <w:lang w:val="af-ZA"/>
              </w:rPr>
              <w:t xml:space="preserve"> van </w:t>
            </w:r>
          </w:p>
          <w:p w:rsidR="006571A3" w:rsidRPr="00417CC9" w:rsidRDefault="00B25AC3" w:rsidP="00B25AC3">
            <w:pPr>
              <w:ind w:right="-3362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Afrikanisme?</w:t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  <w:t xml:space="preserve">             (2 x 1)</w:t>
            </w: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6571A3" w:rsidRPr="00417CC9" w:rsidRDefault="006571A3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3.2.2</w:t>
            </w:r>
          </w:p>
        </w:tc>
        <w:tc>
          <w:tcPr>
            <w:tcW w:w="7513" w:type="dxa"/>
            <w:gridSpan w:val="2"/>
          </w:tcPr>
          <w:p w:rsidR="00B25AC3" w:rsidRPr="00417CC9" w:rsidRDefault="00B25AC3" w:rsidP="00B76744">
            <w:pPr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Gebruik die bron en jou eie kennis en verduidelik wat Mandela </w:t>
            </w:r>
          </w:p>
          <w:p w:rsidR="00B25AC3" w:rsidRPr="00417CC9" w:rsidRDefault="003852B5" w:rsidP="00B76744">
            <w:pPr>
              <w:ind w:right="34"/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bedoel as hy sê “</w:t>
            </w:r>
            <w:r w:rsidR="00B25AC3" w:rsidRPr="00417CC9">
              <w:rPr>
                <w:rFonts w:ascii="Arial" w:hAnsi="Arial" w:cs="Arial"/>
                <w:bCs/>
                <w:lang w:val="af-ZA"/>
              </w:rPr>
              <w:t xml:space="preserve">Lembede haat die idee van </w:t>
            </w:r>
            <w:r w:rsidR="00417CC9">
              <w:rPr>
                <w:rFonts w:ascii="Arial" w:hAnsi="Arial" w:cs="Arial"/>
                <w:bCs/>
                <w:lang w:val="af-ZA"/>
              </w:rPr>
              <w:t>s</w:t>
            </w:r>
            <w:r w:rsidR="00B25AC3" w:rsidRPr="00417CC9">
              <w:rPr>
                <w:rFonts w:ascii="Arial" w:hAnsi="Arial" w:cs="Arial"/>
                <w:bCs/>
                <w:lang w:val="af-ZA"/>
              </w:rPr>
              <w:t xml:space="preserve">wart </w:t>
            </w:r>
          </w:p>
          <w:p w:rsidR="0034323E" w:rsidRPr="00417CC9" w:rsidRDefault="00B25AC3" w:rsidP="00B25AC3">
            <w:pPr>
              <w:ind w:right="-3362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minderwaardigheid”.</w:t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  <w:t xml:space="preserve">   </w:t>
            </w:r>
            <w:r w:rsidR="0034323E" w:rsidRPr="00417CC9">
              <w:rPr>
                <w:rFonts w:ascii="Arial" w:hAnsi="Arial" w:cs="Arial"/>
                <w:lang w:val="af-ZA"/>
              </w:rPr>
              <w:t>(2 x 2)</w:t>
            </w:r>
            <w:r w:rsidR="0034323E" w:rsidRPr="00417CC9">
              <w:rPr>
                <w:rFonts w:ascii="Arial" w:hAnsi="Arial" w:cs="Arial"/>
                <w:bCs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6571A3" w:rsidRPr="00417CC9" w:rsidRDefault="0034323E" w:rsidP="0034323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6571A3" w:rsidRPr="00417CC9" w:rsidRDefault="006571A3" w:rsidP="00054E5E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F21274">
        <w:trPr>
          <w:cantSplit/>
        </w:trPr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3.2.3</w:t>
            </w:r>
          </w:p>
        </w:tc>
        <w:tc>
          <w:tcPr>
            <w:tcW w:w="7513" w:type="dxa"/>
            <w:gridSpan w:val="2"/>
          </w:tcPr>
          <w:p w:rsidR="00B25AC3" w:rsidRPr="00417CC9" w:rsidRDefault="00B25AC3" w:rsidP="00B76744">
            <w:pPr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Wat, volgens Mandela, bedoel Lembede as hy sê “Afrika is ŉ </w:t>
            </w:r>
          </w:p>
          <w:p w:rsidR="006571A3" w:rsidRPr="00417CC9" w:rsidRDefault="00B25AC3" w:rsidP="00B76744">
            <w:pPr>
              <w:ind w:left="720" w:right="-108"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swartman se land”?</w:t>
            </w:r>
            <w:r w:rsidRPr="00417CC9">
              <w:rPr>
                <w:rFonts w:ascii="Arial" w:hAnsi="Arial" w:cs="Arial"/>
                <w:bCs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lang w:val="af-ZA"/>
              </w:rPr>
              <w:tab/>
            </w:r>
            <w:r w:rsidR="0034323E" w:rsidRPr="00417CC9">
              <w:rPr>
                <w:rFonts w:ascii="Arial" w:hAnsi="Arial" w:cs="Arial"/>
                <w:lang w:val="af-ZA"/>
              </w:rPr>
              <w:tab/>
            </w:r>
            <w:r w:rsidRPr="00417CC9">
              <w:rPr>
                <w:rFonts w:ascii="Arial" w:hAnsi="Arial" w:cs="Arial"/>
                <w:lang w:val="af-ZA"/>
              </w:rPr>
              <w:t xml:space="preserve">          </w:t>
            </w:r>
            <w:r w:rsidR="00B76744">
              <w:rPr>
                <w:rFonts w:ascii="Arial" w:hAnsi="Arial" w:cs="Arial"/>
                <w:lang w:val="af-ZA"/>
              </w:rPr>
              <w:t xml:space="preserve">  </w:t>
            </w:r>
            <w:r w:rsidR="0034323E" w:rsidRPr="00417CC9">
              <w:rPr>
                <w:rFonts w:ascii="Arial" w:hAnsi="Arial" w:cs="Arial"/>
                <w:lang w:val="af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6571A3" w:rsidRPr="00417CC9" w:rsidRDefault="006571A3" w:rsidP="0034323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34323E" w:rsidRPr="00417CC9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0D2C78" w:rsidRPr="00417CC9" w:rsidRDefault="000D2C78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F21274">
        <w:trPr>
          <w:cantSplit/>
        </w:trPr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3.3</w:t>
            </w:r>
          </w:p>
        </w:tc>
        <w:tc>
          <w:tcPr>
            <w:tcW w:w="8505" w:type="dxa"/>
            <w:gridSpan w:val="3"/>
          </w:tcPr>
          <w:p w:rsidR="006571A3" w:rsidRPr="00417CC9" w:rsidRDefault="00B25AC3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Bestudeer Bron 3C.</w:t>
            </w: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0D2C78" w:rsidRPr="00417CC9" w:rsidRDefault="000D2C78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3.3.1</w:t>
            </w:r>
          </w:p>
        </w:tc>
        <w:tc>
          <w:tcPr>
            <w:tcW w:w="7513" w:type="dxa"/>
            <w:gridSpan w:val="2"/>
          </w:tcPr>
          <w:p w:rsidR="000D2C78" w:rsidRPr="00417CC9" w:rsidRDefault="00B25AC3" w:rsidP="00F2127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Wat volgens Bron 3C, wat was Thloome se kritiek op die ANC?</w:t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  <w:t xml:space="preserve"> </w:t>
            </w:r>
            <w:r w:rsidRPr="00417CC9">
              <w:rPr>
                <w:rFonts w:ascii="Arial" w:hAnsi="Arial" w:cs="Arial"/>
                <w:lang w:val="af-ZA"/>
              </w:rPr>
              <w:t xml:space="preserve">           </w:t>
            </w:r>
            <w:r w:rsidR="00F21274" w:rsidRPr="00417CC9">
              <w:rPr>
                <w:rFonts w:ascii="Arial" w:hAnsi="Arial" w:cs="Arial"/>
                <w:lang w:val="af-ZA"/>
              </w:rPr>
              <w:t>(3 x 1)</w:t>
            </w:r>
          </w:p>
        </w:tc>
        <w:tc>
          <w:tcPr>
            <w:tcW w:w="709" w:type="dxa"/>
            <w:vAlign w:val="bottom"/>
          </w:tcPr>
          <w:p w:rsidR="000D2C78" w:rsidRPr="00417CC9" w:rsidRDefault="00F21274" w:rsidP="00F2127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(3)</w:t>
            </w: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0D2C78" w:rsidRPr="00417CC9" w:rsidRDefault="000D2C78" w:rsidP="006571A3">
            <w:pPr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3.3.2</w:t>
            </w:r>
          </w:p>
        </w:tc>
        <w:tc>
          <w:tcPr>
            <w:tcW w:w="7513" w:type="dxa"/>
            <w:gridSpan w:val="2"/>
          </w:tcPr>
          <w:p w:rsidR="00B25AC3" w:rsidRPr="00417CC9" w:rsidRDefault="00B25AC3" w:rsidP="00B76744">
            <w:pPr>
              <w:ind w:left="720" w:hanging="720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Gebruik die bron en jou eie kennis en verduidelik die verskille in die </w:t>
            </w:r>
          </w:p>
          <w:p w:rsidR="000D2C78" w:rsidRPr="00417CC9" w:rsidRDefault="00B25AC3" w:rsidP="00B76744">
            <w:pPr>
              <w:ind w:right="34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denkwyses van die ANC en die ANC Jeugliga. </w:t>
            </w:r>
            <w:r w:rsidR="00F21274" w:rsidRPr="00417CC9">
              <w:rPr>
                <w:rFonts w:ascii="Arial" w:hAnsi="Arial" w:cs="Arial"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lang w:val="af-ZA"/>
              </w:rPr>
              <w:tab/>
              <w:t xml:space="preserve">  </w:t>
            </w:r>
            <w:r w:rsidR="00B76744">
              <w:rPr>
                <w:rFonts w:ascii="Arial" w:hAnsi="Arial" w:cs="Arial"/>
                <w:lang w:val="af-ZA"/>
              </w:rPr>
              <w:t xml:space="preserve">          </w:t>
            </w:r>
            <w:r w:rsidR="00F21274" w:rsidRPr="00417CC9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0D2C78" w:rsidRPr="00417CC9" w:rsidRDefault="006571A3" w:rsidP="00F2127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0D2C78" w:rsidRPr="00417CC9" w:rsidRDefault="000D2C78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3.3.3</w:t>
            </w:r>
          </w:p>
        </w:tc>
        <w:tc>
          <w:tcPr>
            <w:tcW w:w="7513" w:type="dxa"/>
            <w:gridSpan w:val="2"/>
          </w:tcPr>
          <w:p w:rsidR="000D2C78" w:rsidRPr="00417CC9" w:rsidRDefault="00B25AC3" w:rsidP="003F3883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Wat</w:t>
            </w:r>
            <w:r w:rsidR="003852B5">
              <w:rPr>
                <w:rFonts w:ascii="Arial" w:hAnsi="Arial" w:cs="Arial"/>
                <w:bCs/>
                <w:lang w:val="af-ZA"/>
              </w:rPr>
              <w:t xml:space="preserve"> was Dan Tloome se konsep (idee/</w:t>
            </w:r>
            <w:r w:rsidRPr="00417CC9">
              <w:rPr>
                <w:rFonts w:ascii="Arial" w:hAnsi="Arial" w:cs="Arial"/>
                <w:bCs/>
                <w:lang w:val="af-ZA"/>
              </w:rPr>
              <w:t>begrip) van nie-rassisme?</w:t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  <w:t xml:space="preserve"> </w:t>
            </w:r>
            <w:r w:rsidRPr="00417CC9">
              <w:rPr>
                <w:rFonts w:ascii="Arial" w:hAnsi="Arial" w:cs="Arial"/>
                <w:bCs/>
                <w:lang w:val="af-ZA"/>
              </w:rPr>
              <w:t xml:space="preserve">                     </w:t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 xml:space="preserve"> (</w:t>
            </w:r>
            <w:r w:rsidR="003F3883">
              <w:rPr>
                <w:rFonts w:ascii="Arial" w:hAnsi="Arial" w:cs="Arial"/>
                <w:bCs/>
                <w:lang w:val="af-ZA"/>
              </w:rPr>
              <w:t>2</w:t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 xml:space="preserve"> x 2)</w:t>
            </w:r>
          </w:p>
        </w:tc>
        <w:tc>
          <w:tcPr>
            <w:tcW w:w="709" w:type="dxa"/>
            <w:vAlign w:val="bottom"/>
          </w:tcPr>
          <w:p w:rsidR="000D2C78" w:rsidRPr="00417CC9" w:rsidRDefault="00C33640" w:rsidP="003F3883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</w:t>
            </w:r>
            <w:r w:rsidR="003F3883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0D2C78" w:rsidRPr="00417CC9" w:rsidTr="00F21274">
        <w:trPr>
          <w:cantSplit/>
        </w:trPr>
        <w:tc>
          <w:tcPr>
            <w:tcW w:w="851" w:type="dxa"/>
          </w:tcPr>
          <w:p w:rsidR="000D2C78" w:rsidRPr="00417CC9" w:rsidRDefault="000D2C78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0D2C78" w:rsidRPr="00417CC9" w:rsidRDefault="000D2C7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0D2C78" w:rsidRPr="00417CC9" w:rsidRDefault="000D2C78" w:rsidP="006571A3">
            <w:pPr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D2C78" w:rsidRPr="00417CC9" w:rsidRDefault="000D2C78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7702E" w:rsidRPr="00417CC9" w:rsidTr="00B76744">
        <w:trPr>
          <w:cantSplit/>
        </w:trPr>
        <w:tc>
          <w:tcPr>
            <w:tcW w:w="851" w:type="dxa"/>
          </w:tcPr>
          <w:p w:rsidR="0067702E" w:rsidRPr="00417CC9" w:rsidRDefault="0067702E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3.4</w:t>
            </w:r>
          </w:p>
        </w:tc>
        <w:tc>
          <w:tcPr>
            <w:tcW w:w="8505" w:type="dxa"/>
            <w:gridSpan w:val="3"/>
          </w:tcPr>
          <w:p w:rsidR="0067702E" w:rsidRPr="00417CC9" w:rsidRDefault="0067702E" w:rsidP="0067702E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Bestudeer Bron 3D.</w:t>
            </w:r>
          </w:p>
        </w:tc>
        <w:tc>
          <w:tcPr>
            <w:tcW w:w="709" w:type="dxa"/>
            <w:vAlign w:val="bottom"/>
          </w:tcPr>
          <w:p w:rsidR="0067702E" w:rsidRPr="00417CC9" w:rsidRDefault="0067702E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7702E" w:rsidRPr="00417CC9" w:rsidTr="00F21274">
        <w:trPr>
          <w:cantSplit/>
        </w:trPr>
        <w:tc>
          <w:tcPr>
            <w:tcW w:w="851" w:type="dxa"/>
          </w:tcPr>
          <w:p w:rsidR="0067702E" w:rsidRPr="00417CC9" w:rsidRDefault="0067702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7702E" w:rsidRPr="00417CC9" w:rsidRDefault="0067702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67702E" w:rsidRPr="00417CC9" w:rsidRDefault="0067702E" w:rsidP="006571A3">
            <w:pPr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7702E" w:rsidRPr="00417CC9" w:rsidRDefault="0067702E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F21274">
        <w:trPr>
          <w:cantSplit/>
        </w:trPr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 w:rsidP="00F21274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1</w:t>
            </w:r>
          </w:p>
        </w:tc>
        <w:tc>
          <w:tcPr>
            <w:tcW w:w="7513" w:type="dxa"/>
            <w:gridSpan w:val="2"/>
          </w:tcPr>
          <w:p w:rsidR="006571A3" w:rsidRPr="00417CC9" w:rsidRDefault="0067702E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Wat, volgens die bron, was die hoofdoel van die Program van Aksie?</w:t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  <w:t xml:space="preserve"> (1 x 2)</w:t>
            </w:r>
          </w:p>
        </w:tc>
        <w:tc>
          <w:tcPr>
            <w:tcW w:w="709" w:type="dxa"/>
            <w:vAlign w:val="bottom"/>
          </w:tcPr>
          <w:p w:rsidR="006571A3" w:rsidRPr="00417CC9" w:rsidRDefault="00C33640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6571A3" w:rsidRPr="00417CC9" w:rsidTr="00F21274">
        <w:trPr>
          <w:cantSplit/>
        </w:trPr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6571A3" w:rsidRPr="00417CC9" w:rsidRDefault="006571A3" w:rsidP="006571A3">
            <w:pPr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F21274">
        <w:trPr>
          <w:cantSplit/>
        </w:trPr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 w:rsidP="00F21274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4</w:t>
            </w:r>
            <w:r w:rsidRPr="00417CC9">
              <w:rPr>
                <w:rFonts w:ascii="Arial" w:hAnsi="Arial" w:cs="Arial"/>
                <w:noProof/>
                <w:lang w:val="af-ZA"/>
              </w:rPr>
              <w:t>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2</w:t>
            </w:r>
          </w:p>
        </w:tc>
        <w:tc>
          <w:tcPr>
            <w:tcW w:w="7513" w:type="dxa"/>
            <w:gridSpan w:val="2"/>
          </w:tcPr>
          <w:p w:rsidR="006571A3" w:rsidRPr="00417CC9" w:rsidRDefault="0067702E" w:rsidP="00B76744">
            <w:pPr>
              <w:ind w:left="34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Gebruik die bron en jou eie ken</w:t>
            </w:r>
            <w:r w:rsidR="00B76744">
              <w:rPr>
                <w:rFonts w:ascii="Arial" w:hAnsi="Arial" w:cs="Arial"/>
                <w:bCs/>
                <w:lang w:val="af-ZA"/>
              </w:rPr>
              <w:t xml:space="preserve">nis en verduidelik die volgende </w:t>
            </w:r>
            <w:r w:rsidRPr="00417CC9">
              <w:rPr>
                <w:rFonts w:ascii="Arial" w:hAnsi="Arial" w:cs="Arial"/>
                <w:bCs/>
                <w:lang w:val="af-ZA"/>
              </w:rPr>
              <w:t>begrippe:</w:t>
            </w: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21274" w:rsidRPr="00417CC9" w:rsidTr="00F21274">
        <w:trPr>
          <w:cantSplit/>
        </w:trPr>
        <w:tc>
          <w:tcPr>
            <w:tcW w:w="851" w:type="dxa"/>
          </w:tcPr>
          <w:p w:rsidR="00F21274" w:rsidRPr="00417CC9" w:rsidRDefault="00F2127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F21274" w:rsidRPr="00417CC9" w:rsidRDefault="00F21274" w:rsidP="00F2127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F21274" w:rsidRPr="00417CC9" w:rsidRDefault="00F21274" w:rsidP="00F21274">
            <w:pPr>
              <w:ind w:left="720" w:right="-3362" w:hanging="720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21274" w:rsidRPr="00417CC9" w:rsidRDefault="00F21274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21274" w:rsidRPr="00417CC9" w:rsidTr="00F21274">
        <w:trPr>
          <w:cantSplit/>
        </w:trPr>
        <w:tc>
          <w:tcPr>
            <w:tcW w:w="851" w:type="dxa"/>
          </w:tcPr>
          <w:p w:rsidR="00F21274" w:rsidRPr="00417CC9" w:rsidRDefault="00F2127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F21274" w:rsidRPr="00417CC9" w:rsidRDefault="00F21274" w:rsidP="00F2127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8" w:type="dxa"/>
          </w:tcPr>
          <w:p w:rsidR="00F21274" w:rsidRPr="00417CC9" w:rsidRDefault="00F21274" w:rsidP="00F21274">
            <w:pPr>
              <w:ind w:left="720" w:right="-3362" w:hanging="720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(a)</w:t>
            </w:r>
          </w:p>
        </w:tc>
        <w:tc>
          <w:tcPr>
            <w:tcW w:w="6825" w:type="dxa"/>
            <w:tcBorders>
              <w:left w:val="nil"/>
            </w:tcBorders>
          </w:tcPr>
          <w:p w:rsidR="00F21274" w:rsidRPr="00417CC9" w:rsidRDefault="0067702E" w:rsidP="0067702E">
            <w:pPr>
              <w:ind w:right="-3362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Selfbeskikking</w:t>
            </w:r>
          </w:p>
        </w:tc>
        <w:tc>
          <w:tcPr>
            <w:tcW w:w="709" w:type="dxa"/>
            <w:vAlign w:val="bottom"/>
          </w:tcPr>
          <w:p w:rsidR="00F21274" w:rsidRPr="00417CC9" w:rsidRDefault="00F21274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21274" w:rsidRPr="00417CC9" w:rsidTr="00F21274">
        <w:trPr>
          <w:cantSplit/>
        </w:trPr>
        <w:tc>
          <w:tcPr>
            <w:tcW w:w="851" w:type="dxa"/>
          </w:tcPr>
          <w:p w:rsidR="00F21274" w:rsidRPr="00417CC9" w:rsidRDefault="00F2127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F21274" w:rsidRPr="00417CC9" w:rsidRDefault="00F21274" w:rsidP="00F2127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8" w:type="dxa"/>
          </w:tcPr>
          <w:p w:rsidR="00F21274" w:rsidRPr="00417CC9" w:rsidRDefault="00F21274" w:rsidP="00F21274">
            <w:pPr>
              <w:ind w:left="720" w:right="-3362" w:hanging="720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6825" w:type="dxa"/>
            <w:tcBorders>
              <w:left w:val="nil"/>
            </w:tcBorders>
          </w:tcPr>
          <w:p w:rsidR="00F21274" w:rsidRPr="00417CC9" w:rsidRDefault="00F21274" w:rsidP="00F21274">
            <w:pPr>
              <w:ind w:left="720" w:right="-3362" w:hanging="720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21274" w:rsidRPr="00417CC9" w:rsidRDefault="00F21274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F21274" w:rsidRPr="00417CC9" w:rsidTr="00F21274">
        <w:tc>
          <w:tcPr>
            <w:tcW w:w="851" w:type="dxa"/>
          </w:tcPr>
          <w:p w:rsidR="00F21274" w:rsidRPr="00417CC9" w:rsidRDefault="00F21274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F21274" w:rsidRPr="00417CC9" w:rsidRDefault="00F21274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688" w:type="dxa"/>
          </w:tcPr>
          <w:p w:rsidR="00F21274" w:rsidRPr="00417CC9" w:rsidRDefault="00F21274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noProof/>
                <w:lang w:val="af-ZA"/>
              </w:rPr>
              <w:t>(b)</w:t>
            </w:r>
          </w:p>
        </w:tc>
        <w:tc>
          <w:tcPr>
            <w:tcW w:w="6825" w:type="dxa"/>
            <w:tcBorders>
              <w:left w:val="nil"/>
            </w:tcBorders>
          </w:tcPr>
          <w:p w:rsidR="00F21274" w:rsidRPr="00417CC9" w:rsidRDefault="0067702E" w:rsidP="00F2127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Nasionale vryheid</w:t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</w:r>
            <w:r w:rsidR="00F21274" w:rsidRPr="00417CC9">
              <w:rPr>
                <w:rFonts w:ascii="Arial" w:hAnsi="Arial" w:cs="Arial"/>
                <w:bCs/>
                <w:lang w:val="af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F21274" w:rsidRPr="00417CC9" w:rsidRDefault="00F21274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</w:tbl>
    <w:p w:rsidR="0067702E" w:rsidRPr="00417CC9" w:rsidRDefault="0067702E">
      <w:r w:rsidRPr="00417CC9">
        <w:br w:type="page"/>
      </w:r>
    </w:p>
    <w:p w:rsidR="0067702E" w:rsidRPr="00417CC9" w:rsidRDefault="0067702E"/>
    <w:tbl>
      <w:tblPr>
        <w:tblW w:w="10065" w:type="dxa"/>
        <w:tblInd w:w="108" w:type="dxa"/>
        <w:tblLayout w:type="fixed"/>
        <w:tblLook w:val="01E0"/>
      </w:tblPr>
      <w:tblGrid>
        <w:gridCol w:w="851"/>
        <w:gridCol w:w="992"/>
        <w:gridCol w:w="7513"/>
        <w:gridCol w:w="709"/>
      </w:tblGrid>
      <w:tr w:rsidR="0067702E" w:rsidRPr="00417CC9" w:rsidTr="00B76744">
        <w:tc>
          <w:tcPr>
            <w:tcW w:w="851" w:type="dxa"/>
          </w:tcPr>
          <w:p w:rsidR="0067702E" w:rsidRPr="00417CC9" w:rsidRDefault="0067702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7702E" w:rsidRPr="00417CC9" w:rsidRDefault="0067702E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3.4.3</w:t>
            </w:r>
          </w:p>
        </w:tc>
        <w:tc>
          <w:tcPr>
            <w:tcW w:w="7513" w:type="dxa"/>
          </w:tcPr>
          <w:p w:rsidR="0067702E" w:rsidRPr="00417CC9" w:rsidRDefault="0067702E" w:rsidP="0067702E">
            <w:pPr>
              <w:ind w:left="720" w:right="-3362" w:hanging="720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Hoe bruikbaar is die bron vir ŉ historikus om die rol van die ANC </w:t>
            </w:r>
          </w:p>
          <w:p w:rsidR="004A7DB9" w:rsidRPr="00417CC9" w:rsidRDefault="0067702E" w:rsidP="004A7DB9">
            <w:pPr>
              <w:ind w:right="-3362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Jeugliga  in die ontwaking van Afrika-nasionalisme te verstaan?</w:t>
            </w:r>
          </w:p>
          <w:p w:rsidR="0067702E" w:rsidRPr="00417CC9" w:rsidRDefault="0067702E" w:rsidP="004A7DB9">
            <w:pPr>
              <w:ind w:right="-3362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 </w:t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ab/>
            </w:r>
            <w:r w:rsidR="003852B5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417CC9">
              <w:rPr>
                <w:rFonts w:ascii="Arial" w:hAnsi="Arial" w:cs="Arial"/>
                <w:bCs/>
                <w:lang w:val="af-ZA"/>
              </w:rPr>
              <w:t>(2 x 2</w:t>
            </w:r>
            <w:r w:rsidR="004A7DB9" w:rsidRPr="00417CC9">
              <w:rPr>
                <w:rFonts w:ascii="Arial" w:hAnsi="Arial" w:cs="Arial"/>
                <w:bCs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67702E" w:rsidRPr="00417CC9" w:rsidRDefault="004A7DB9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(4)</w:t>
            </w:r>
          </w:p>
        </w:tc>
      </w:tr>
      <w:tr w:rsidR="0067702E" w:rsidRPr="00417CC9" w:rsidTr="00B76744">
        <w:tc>
          <w:tcPr>
            <w:tcW w:w="851" w:type="dxa"/>
          </w:tcPr>
          <w:p w:rsidR="0067702E" w:rsidRPr="00417CC9" w:rsidRDefault="0067702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7702E" w:rsidRPr="00417CC9" w:rsidRDefault="0067702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7702E" w:rsidRPr="00417CC9" w:rsidRDefault="0067702E" w:rsidP="00F21274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7702E" w:rsidRPr="00417CC9" w:rsidRDefault="0067702E" w:rsidP="009C781F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F07852">
        <w:tc>
          <w:tcPr>
            <w:tcW w:w="851" w:type="dxa"/>
          </w:tcPr>
          <w:p w:rsidR="006571A3" w:rsidRPr="00417CC9" w:rsidRDefault="006571A3" w:rsidP="00F21274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5</w:t>
            </w:r>
          </w:p>
        </w:tc>
        <w:tc>
          <w:tcPr>
            <w:tcW w:w="8505" w:type="dxa"/>
            <w:gridSpan w:val="2"/>
          </w:tcPr>
          <w:p w:rsidR="004A7DB9" w:rsidRPr="00417CC9" w:rsidRDefault="004A7DB9" w:rsidP="00B76744">
            <w:pPr>
              <w:ind w:left="720" w:hanging="720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Gebruik al die bronne en jou eie kennis en skryf ŉ paragraaf van ongeveer</w:t>
            </w:r>
          </w:p>
          <w:p w:rsidR="004A7DB9" w:rsidRPr="00417CC9" w:rsidRDefault="004A7DB9" w:rsidP="00B76744">
            <w:pPr>
              <w:ind w:left="720" w:right="34" w:hanging="720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6 reëls (ongeveer 60 woorde) oor die verskillende standpunte van </w:t>
            </w:r>
          </w:p>
          <w:p w:rsidR="006571A3" w:rsidRPr="00417CC9" w:rsidRDefault="004A7DB9" w:rsidP="004A7DB9">
            <w:pPr>
              <w:ind w:left="720" w:right="-3362" w:hanging="720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Afrika-nasionalisme.</w:t>
            </w:r>
          </w:p>
        </w:tc>
        <w:tc>
          <w:tcPr>
            <w:tcW w:w="709" w:type="dxa"/>
            <w:vAlign w:val="bottom"/>
          </w:tcPr>
          <w:p w:rsidR="006571A3" w:rsidRPr="00417CC9" w:rsidRDefault="002127B6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(6)</w:t>
            </w: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571A3" w:rsidRPr="00417CC9" w:rsidRDefault="006571A3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27B6" w:rsidRPr="00417CC9" w:rsidTr="00F07852">
        <w:tc>
          <w:tcPr>
            <w:tcW w:w="851" w:type="dxa"/>
          </w:tcPr>
          <w:p w:rsidR="002127B6" w:rsidRPr="00417CC9" w:rsidRDefault="002127B6" w:rsidP="00F21274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6</w:t>
            </w:r>
          </w:p>
        </w:tc>
        <w:tc>
          <w:tcPr>
            <w:tcW w:w="8505" w:type="dxa"/>
            <w:gridSpan w:val="2"/>
          </w:tcPr>
          <w:p w:rsidR="00417CC9" w:rsidRDefault="004A7DB9" w:rsidP="004A7DB9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b/>
                <w:bCs/>
                <w:lang w:val="af-ZA"/>
              </w:rPr>
              <w:t>UITGEBREIDE SKRYFWERK</w:t>
            </w:r>
            <w:r w:rsidRPr="00417CC9">
              <w:rPr>
                <w:rFonts w:ascii="Arial" w:hAnsi="Arial" w:cs="Arial"/>
                <w:lang w:val="af-ZA"/>
              </w:rPr>
              <w:t xml:space="preserve"> (Beantwoord of VRAAG 3.6.1 OF 3.6.2.</w:t>
            </w:r>
            <w:r w:rsidR="00417CC9">
              <w:rPr>
                <w:rFonts w:ascii="Arial" w:hAnsi="Arial" w:cs="Arial"/>
                <w:lang w:val="af-ZA"/>
              </w:rPr>
              <w:t xml:space="preserve"> </w:t>
            </w:r>
          </w:p>
          <w:p w:rsidR="003852B5" w:rsidRDefault="004A7DB9" w:rsidP="00417CC9">
            <w:pPr>
              <w:ind w:right="-956"/>
              <w:rPr>
                <w:rFonts w:ascii="Arial" w:hAnsi="Arial" w:cs="Arial"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 xml:space="preserve">MOENIE beide vrae beantwoord nie.  Jou antwoord moet ongeveer TWEE </w:t>
            </w:r>
          </w:p>
          <w:p w:rsidR="002127B6" w:rsidRPr="00417CC9" w:rsidRDefault="004A7DB9" w:rsidP="00417CC9">
            <w:pPr>
              <w:ind w:right="-956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bladsye lank wees.)</w:t>
            </w:r>
          </w:p>
        </w:tc>
        <w:tc>
          <w:tcPr>
            <w:tcW w:w="709" w:type="dxa"/>
            <w:vAlign w:val="bottom"/>
          </w:tcPr>
          <w:p w:rsidR="002127B6" w:rsidRPr="00417CC9" w:rsidRDefault="002127B6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571A3" w:rsidRPr="00417CC9" w:rsidRDefault="006571A3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2127B6" w:rsidP="00F21274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6</w:t>
            </w:r>
            <w:r w:rsidRPr="00417CC9">
              <w:rPr>
                <w:rFonts w:ascii="Arial" w:hAnsi="Arial" w:cs="Arial"/>
                <w:noProof/>
                <w:lang w:val="af-ZA"/>
              </w:rPr>
              <w:t>.1</w:t>
            </w:r>
          </w:p>
        </w:tc>
        <w:tc>
          <w:tcPr>
            <w:tcW w:w="7513" w:type="dxa"/>
          </w:tcPr>
          <w:p w:rsidR="004A7DB9" w:rsidRPr="00417CC9" w:rsidRDefault="004A7DB9" w:rsidP="00B76744">
            <w:pPr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Skryf ŉ opstel en bespreek die invloed van die ANC Jeugliga op die</w:t>
            </w:r>
          </w:p>
          <w:p w:rsidR="006571A3" w:rsidRPr="00417CC9" w:rsidRDefault="004A7DB9" w:rsidP="00B76744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Suid-Afrikaanse politiek gedurende die 1940’s.</w:t>
            </w:r>
          </w:p>
        </w:tc>
        <w:tc>
          <w:tcPr>
            <w:tcW w:w="709" w:type="dxa"/>
            <w:vAlign w:val="bottom"/>
          </w:tcPr>
          <w:p w:rsidR="006571A3" w:rsidRPr="00417CC9" w:rsidRDefault="002127B6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571A3" w:rsidRPr="00417CC9" w:rsidRDefault="006571A3" w:rsidP="000D2C78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0D2C78"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571A3" w:rsidRPr="00417CC9" w:rsidRDefault="00823B3E" w:rsidP="004A7DB9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lang w:val="af-ZA"/>
              </w:rPr>
              <w:t>O</w:t>
            </w:r>
            <w:r w:rsidR="004A7DB9" w:rsidRPr="00417CC9">
              <w:rPr>
                <w:rFonts w:ascii="Arial" w:hAnsi="Arial" w:cs="Arial"/>
                <w:lang w:val="af-ZA"/>
              </w:rPr>
              <w:t>F</w:t>
            </w: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571A3" w:rsidRPr="00417CC9" w:rsidTr="002127B6">
        <w:trPr>
          <w:trHeight w:val="226"/>
        </w:trPr>
        <w:tc>
          <w:tcPr>
            <w:tcW w:w="851" w:type="dxa"/>
          </w:tcPr>
          <w:p w:rsidR="006571A3" w:rsidRPr="00417CC9" w:rsidRDefault="006571A3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6571A3" w:rsidRPr="00417CC9" w:rsidRDefault="006571A3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6571A3" w:rsidRPr="00417CC9" w:rsidRDefault="006571A3" w:rsidP="002127B6">
            <w:pPr>
              <w:jc w:val="center"/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571A3" w:rsidRPr="00417CC9" w:rsidRDefault="006571A3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3B3E" w:rsidRPr="00417CC9" w:rsidTr="000D2C78">
        <w:tc>
          <w:tcPr>
            <w:tcW w:w="851" w:type="dxa"/>
          </w:tcPr>
          <w:p w:rsidR="00823B3E" w:rsidRPr="00417CC9" w:rsidRDefault="00823B3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823B3E" w:rsidRPr="00417CC9" w:rsidRDefault="009B6EEE" w:rsidP="00F21274">
            <w:pPr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3.</w:t>
            </w:r>
            <w:r w:rsidR="00F21274" w:rsidRPr="00417CC9">
              <w:rPr>
                <w:rFonts w:ascii="Arial" w:hAnsi="Arial" w:cs="Arial"/>
                <w:noProof/>
                <w:lang w:val="af-ZA"/>
              </w:rPr>
              <w:t>6</w:t>
            </w:r>
            <w:r w:rsidRPr="00417CC9">
              <w:rPr>
                <w:rFonts w:ascii="Arial" w:hAnsi="Arial" w:cs="Arial"/>
                <w:noProof/>
                <w:lang w:val="af-ZA"/>
              </w:rPr>
              <w:t>.2</w:t>
            </w:r>
          </w:p>
        </w:tc>
        <w:tc>
          <w:tcPr>
            <w:tcW w:w="7513" w:type="dxa"/>
          </w:tcPr>
          <w:p w:rsidR="004A7DB9" w:rsidRPr="00417CC9" w:rsidRDefault="004A7DB9" w:rsidP="00B76744">
            <w:pPr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Gebruik die inligting uit al die bronne en jou eie kennis en skryf ŉ </w:t>
            </w:r>
          </w:p>
          <w:p w:rsidR="004A7DB9" w:rsidRPr="00417CC9" w:rsidRDefault="004A7DB9" w:rsidP="00B76744">
            <w:pPr>
              <w:ind w:right="34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artikel vir jou plaaslike koerant om te verduidelik hoe die </w:t>
            </w:r>
          </w:p>
          <w:p w:rsidR="004A7DB9" w:rsidRPr="00417CC9" w:rsidRDefault="004A7DB9" w:rsidP="00B76744">
            <w:pPr>
              <w:ind w:right="34"/>
              <w:rPr>
                <w:rFonts w:ascii="Arial" w:hAnsi="Arial" w:cs="Arial"/>
                <w:bCs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 xml:space="preserve">verskillende standpunte van die Afrikaniste, Afrika-nasionalisme </w:t>
            </w:r>
          </w:p>
          <w:p w:rsidR="00823B3E" w:rsidRPr="00417CC9" w:rsidRDefault="004A7DB9" w:rsidP="004A7DB9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Cs/>
                <w:lang w:val="af-ZA"/>
              </w:rPr>
              <w:t>beïnvloed het.</w:t>
            </w:r>
          </w:p>
        </w:tc>
        <w:tc>
          <w:tcPr>
            <w:tcW w:w="709" w:type="dxa"/>
            <w:vAlign w:val="bottom"/>
          </w:tcPr>
          <w:p w:rsidR="00823B3E" w:rsidRPr="00417CC9" w:rsidRDefault="00F21274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noProof/>
                <w:lang w:val="af-ZA"/>
              </w:rPr>
              <w:t>(30)</w:t>
            </w:r>
          </w:p>
        </w:tc>
      </w:tr>
      <w:tr w:rsidR="00823B3E" w:rsidRPr="00417CC9" w:rsidTr="000D2C78">
        <w:tc>
          <w:tcPr>
            <w:tcW w:w="851" w:type="dxa"/>
          </w:tcPr>
          <w:p w:rsidR="00823B3E" w:rsidRPr="00417CC9" w:rsidRDefault="00823B3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823B3E" w:rsidRPr="00417CC9" w:rsidRDefault="00823B3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823B3E" w:rsidRPr="00417CC9" w:rsidRDefault="00823B3E" w:rsidP="00F07852">
            <w:pPr>
              <w:rPr>
                <w:rFonts w:ascii="Arial" w:hAnsi="Arial" w:cs="Arial"/>
                <w:bCs/>
                <w:noProof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23B3E" w:rsidRPr="00417CC9" w:rsidRDefault="00054E5E" w:rsidP="00054E5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[75]</w:t>
            </w:r>
          </w:p>
        </w:tc>
      </w:tr>
      <w:tr w:rsidR="00823B3E" w:rsidRPr="00417CC9" w:rsidTr="000D2C78">
        <w:tc>
          <w:tcPr>
            <w:tcW w:w="851" w:type="dxa"/>
          </w:tcPr>
          <w:p w:rsidR="00823B3E" w:rsidRPr="00417CC9" w:rsidRDefault="00823B3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823B3E" w:rsidRPr="00417CC9" w:rsidRDefault="00823B3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823B3E" w:rsidRPr="00417CC9" w:rsidRDefault="00823B3E" w:rsidP="00F0785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23B3E" w:rsidRPr="00417CC9" w:rsidRDefault="00823B3E" w:rsidP="000D2C7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23B3E" w:rsidRPr="00417CC9" w:rsidTr="000D2C78">
        <w:tc>
          <w:tcPr>
            <w:tcW w:w="851" w:type="dxa"/>
          </w:tcPr>
          <w:p w:rsidR="00823B3E" w:rsidRPr="00417CC9" w:rsidRDefault="00823B3E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</w:tcPr>
          <w:p w:rsidR="00823B3E" w:rsidRPr="00417CC9" w:rsidRDefault="00823B3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513" w:type="dxa"/>
          </w:tcPr>
          <w:p w:rsidR="00823B3E" w:rsidRPr="00417CC9" w:rsidRDefault="00F21274" w:rsidP="00F21274">
            <w:pPr>
              <w:jc w:val="right"/>
              <w:rPr>
                <w:rFonts w:ascii="Arial" w:hAnsi="Arial" w:cs="Arial"/>
                <w:bCs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lang w:val="af-ZA"/>
              </w:rPr>
              <w:t>TOTA</w:t>
            </w:r>
            <w:r w:rsidR="004A7DB9" w:rsidRPr="00417CC9">
              <w:rPr>
                <w:rFonts w:ascii="Arial" w:hAnsi="Arial" w:cs="Arial"/>
                <w:b/>
                <w:lang w:val="af-ZA"/>
              </w:rPr>
              <w:t>A</w:t>
            </w:r>
            <w:r w:rsidRPr="00417CC9">
              <w:rPr>
                <w:rFonts w:ascii="Arial" w:hAnsi="Arial" w:cs="Arial"/>
                <w:b/>
                <w:lang w:val="af-ZA"/>
              </w:rPr>
              <w:t>L:</w:t>
            </w:r>
          </w:p>
        </w:tc>
        <w:tc>
          <w:tcPr>
            <w:tcW w:w="709" w:type="dxa"/>
            <w:vAlign w:val="bottom"/>
          </w:tcPr>
          <w:p w:rsidR="00823B3E" w:rsidRPr="00417CC9" w:rsidRDefault="00F21274" w:rsidP="000D2C78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 w:rsidRPr="00417CC9">
              <w:rPr>
                <w:rFonts w:ascii="Arial" w:hAnsi="Arial" w:cs="Arial"/>
                <w:b/>
                <w:noProof/>
                <w:lang w:val="af-ZA"/>
              </w:rPr>
              <w:t>150</w:t>
            </w:r>
          </w:p>
        </w:tc>
      </w:tr>
    </w:tbl>
    <w:p w:rsidR="00600D75" w:rsidRPr="00417CC9" w:rsidRDefault="00600D75" w:rsidP="00417CC9">
      <w:pPr>
        <w:rPr>
          <w:noProof/>
          <w:lang w:val="af-ZA"/>
        </w:rPr>
      </w:pPr>
    </w:p>
    <w:sectPr w:rsidR="00600D75" w:rsidRPr="00417CC9" w:rsidSect="007B5A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851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133" w:rsidRDefault="00211133">
      <w:r>
        <w:separator/>
      </w:r>
    </w:p>
  </w:endnote>
  <w:endnote w:type="continuationSeparator" w:id="1">
    <w:p w:rsidR="00211133" w:rsidRDefault="00211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744" w:rsidRDefault="00B767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744" w:rsidRDefault="00B767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744" w:rsidRDefault="00B767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133" w:rsidRDefault="00211133">
      <w:r>
        <w:separator/>
      </w:r>
    </w:p>
  </w:footnote>
  <w:footnote w:type="continuationSeparator" w:id="1">
    <w:p w:rsidR="00211133" w:rsidRDefault="00211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744" w:rsidRPr="00F04617" w:rsidRDefault="006C298A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B76744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905E44">
      <w:rPr>
        <w:b/>
        <w:noProof/>
        <w:sz w:val="22"/>
        <w:szCs w:val="22"/>
        <w:u w:val="single"/>
      </w:rPr>
      <w:t>8</w:t>
    </w:r>
    <w:r w:rsidRPr="00F04617">
      <w:rPr>
        <w:b/>
        <w:sz w:val="22"/>
        <w:szCs w:val="22"/>
        <w:u w:val="single"/>
      </w:rPr>
      <w:fldChar w:fldCharType="end"/>
    </w:r>
    <w:r w:rsidR="00B76744">
      <w:rPr>
        <w:b/>
        <w:sz w:val="22"/>
        <w:szCs w:val="22"/>
        <w:u w:val="single"/>
      </w:rPr>
      <w:tab/>
    </w:r>
    <w:r w:rsidR="00B76744">
      <w:rPr>
        <w:b/>
        <w:u w:val="single"/>
      </w:rPr>
      <w:t xml:space="preserve">GESKIEDENIS </w:t>
    </w:r>
    <w:r w:rsidR="00B76744">
      <w:rPr>
        <w:rFonts w:cs="Arial"/>
        <w:b/>
        <w:u w:val="single"/>
      </w:rPr>
      <w:t>−</w:t>
    </w:r>
    <w:r w:rsidR="00B76744">
      <w:rPr>
        <w:b/>
        <w:u w:val="single"/>
      </w:rPr>
      <w:t xml:space="preserve"> VRAESTEL 1</w:t>
    </w:r>
    <w:r w:rsidR="00B76744">
      <w:rPr>
        <w:b/>
        <w:sz w:val="22"/>
        <w:szCs w:val="22"/>
        <w:u w:val="single"/>
      </w:rPr>
      <w:tab/>
    </w:r>
    <w:r w:rsidR="00B76744" w:rsidRPr="005A4C2F">
      <w:rPr>
        <w:b/>
        <w:sz w:val="16"/>
        <w:szCs w:val="16"/>
        <w:u w:val="single"/>
      </w:rPr>
      <w:t>(</w:t>
    </w:r>
    <w:r w:rsidR="00B76744">
      <w:rPr>
        <w:b/>
        <w:sz w:val="16"/>
        <w:szCs w:val="16"/>
        <w:u w:val="single"/>
      </w:rPr>
      <w:t>NOVEMBER</w:t>
    </w:r>
    <w:r w:rsidR="00B76744" w:rsidRPr="005A4C2F">
      <w:rPr>
        <w:b/>
        <w:sz w:val="16"/>
        <w:szCs w:val="16"/>
        <w:u w:val="single"/>
      </w:rPr>
      <w:t xml:space="preserve">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744" w:rsidRPr="00F04617" w:rsidRDefault="00B76744" w:rsidP="009C78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5A4C2F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</w:t>
    </w:r>
    <w:r w:rsidRPr="005A4C2F">
      <w:rPr>
        <w:b/>
        <w:sz w:val="16"/>
        <w:szCs w:val="16"/>
        <w:u w:val="single"/>
      </w:rPr>
      <w:t xml:space="preserve"> 2010)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 xml:space="preserve">GESKIEDENIS </w:t>
    </w:r>
    <w:r>
      <w:rPr>
        <w:rFonts w:cs="Arial"/>
        <w:b/>
        <w:u w:val="single"/>
      </w:rPr>
      <w:t>−</w:t>
    </w:r>
    <w:r>
      <w:rPr>
        <w:b/>
        <w:u w:val="single"/>
      </w:rPr>
      <w:t xml:space="preserve"> VRAESTEL 1</w:t>
    </w:r>
    <w:r w:rsidRPr="00F04617">
      <w:rPr>
        <w:b/>
        <w:sz w:val="22"/>
        <w:szCs w:val="22"/>
        <w:u w:val="single"/>
      </w:rPr>
      <w:tab/>
    </w:r>
    <w:r w:rsidR="006C298A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6C298A" w:rsidRPr="00F04617">
      <w:rPr>
        <w:b/>
        <w:sz w:val="22"/>
        <w:szCs w:val="22"/>
        <w:u w:val="single"/>
      </w:rPr>
      <w:fldChar w:fldCharType="separate"/>
    </w:r>
    <w:r w:rsidR="00905E44">
      <w:rPr>
        <w:b/>
        <w:noProof/>
        <w:sz w:val="22"/>
        <w:szCs w:val="22"/>
        <w:u w:val="single"/>
      </w:rPr>
      <w:t>9</w:t>
    </w:r>
    <w:r w:rsidR="006C298A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744" w:rsidRDefault="00B767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1319"/>
    <w:multiLevelType w:val="multilevel"/>
    <w:tmpl w:val="C554C56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5527D9"/>
    <w:multiLevelType w:val="hybridMultilevel"/>
    <w:tmpl w:val="747AE236"/>
    <w:lvl w:ilvl="0" w:tplc="6102F2DC">
      <w:start w:val="1"/>
      <w:numFmt w:val="lowerLetter"/>
      <w:lvlText w:val="(%1)"/>
      <w:lvlJc w:val="left"/>
      <w:pPr>
        <w:tabs>
          <w:tab w:val="num" w:pos="-2400"/>
        </w:tabs>
        <w:ind w:left="-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680"/>
        </w:tabs>
        <w:ind w:left="-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960"/>
        </w:tabs>
        <w:ind w:left="-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40"/>
        </w:tabs>
        <w:ind w:left="-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"/>
        </w:tabs>
        <w:ind w:left="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00"/>
        </w:tabs>
        <w:ind w:left="1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2640"/>
        </w:tabs>
        <w:ind w:left="2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180"/>
      </w:pPr>
    </w:lvl>
  </w:abstractNum>
  <w:abstractNum w:abstractNumId="2">
    <w:nsid w:val="026F03C4"/>
    <w:multiLevelType w:val="multilevel"/>
    <w:tmpl w:val="3CDAE9C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4921057"/>
    <w:multiLevelType w:val="multilevel"/>
    <w:tmpl w:val="F672FFD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76268D2"/>
    <w:multiLevelType w:val="hybridMultilevel"/>
    <w:tmpl w:val="127A18D2"/>
    <w:lvl w:ilvl="0" w:tplc="9B709A2C">
      <w:start w:val="65535"/>
      <w:numFmt w:val="bullet"/>
      <w:lvlText w:val="•"/>
      <w:legacy w:legacy="1" w:legacySpace="0" w:legacyIndent="581"/>
      <w:lvlJc w:val="left"/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9D08BD"/>
    <w:multiLevelType w:val="hybridMultilevel"/>
    <w:tmpl w:val="ED22C512"/>
    <w:lvl w:ilvl="0" w:tplc="D0B2F5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B9130C7"/>
    <w:multiLevelType w:val="multilevel"/>
    <w:tmpl w:val="151C26A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C0527DD"/>
    <w:multiLevelType w:val="hybridMultilevel"/>
    <w:tmpl w:val="5EECDB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B38BB"/>
    <w:multiLevelType w:val="singleLevel"/>
    <w:tmpl w:val="DA5A61F8"/>
    <w:lvl w:ilvl="0">
      <w:start w:val="2"/>
      <w:numFmt w:val="decimal"/>
      <w:lvlText w:val="%1."/>
      <w:legacy w:legacy="1" w:legacySpace="0" w:legacyIndent="912"/>
      <w:lvlJc w:val="left"/>
      <w:rPr>
        <w:rFonts w:ascii="Arial" w:hAnsi="Arial" w:cs="Arial" w:hint="default"/>
      </w:rPr>
    </w:lvl>
  </w:abstractNum>
  <w:abstractNum w:abstractNumId="10">
    <w:nsid w:val="29DF05DA"/>
    <w:multiLevelType w:val="multilevel"/>
    <w:tmpl w:val="5B0E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2971580"/>
    <w:multiLevelType w:val="multilevel"/>
    <w:tmpl w:val="2B7ECB6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77BCE"/>
    <w:multiLevelType w:val="multilevel"/>
    <w:tmpl w:val="B11C2712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FF117C8"/>
    <w:multiLevelType w:val="multilevel"/>
    <w:tmpl w:val="2E0028F0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2AC5EF4"/>
    <w:multiLevelType w:val="multilevel"/>
    <w:tmpl w:val="F348AA26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48C4196"/>
    <w:multiLevelType w:val="hybridMultilevel"/>
    <w:tmpl w:val="D9AC269A"/>
    <w:lvl w:ilvl="0" w:tplc="D0B2F5F6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3" w:hanging="360"/>
      </w:pPr>
    </w:lvl>
    <w:lvl w:ilvl="2" w:tplc="1C09001B" w:tentative="1">
      <w:start w:val="1"/>
      <w:numFmt w:val="lowerRoman"/>
      <w:lvlText w:val="%3."/>
      <w:lvlJc w:val="right"/>
      <w:pPr>
        <w:ind w:left="2083" w:hanging="180"/>
      </w:pPr>
    </w:lvl>
    <w:lvl w:ilvl="3" w:tplc="1C09000F" w:tentative="1">
      <w:start w:val="1"/>
      <w:numFmt w:val="decimal"/>
      <w:lvlText w:val="%4."/>
      <w:lvlJc w:val="left"/>
      <w:pPr>
        <w:ind w:left="2803" w:hanging="360"/>
      </w:pPr>
    </w:lvl>
    <w:lvl w:ilvl="4" w:tplc="1C090019" w:tentative="1">
      <w:start w:val="1"/>
      <w:numFmt w:val="lowerLetter"/>
      <w:lvlText w:val="%5."/>
      <w:lvlJc w:val="left"/>
      <w:pPr>
        <w:ind w:left="3523" w:hanging="360"/>
      </w:pPr>
    </w:lvl>
    <w:lvl w:ilvl="5" w:tplc="1C09001B" w:tentative="1">
      <w:start w:val="1"/>
      <w:numFmt w:val="lowerRoman"/>
      <w:lvlText w:val="%6."/>
      <w:lvlJc w:val="right"/>
      <w:pPr>
        <w:ind w:left="4243" w:hanging="180"/>
      </w:pPr>
    </w:lvl>
    <w:lvl w:ilvl="6" w:tplc="1C09000F" w:tentative="1">
      <w:start w:val="1"/>
      <w:numFmt w:val="decimal"/>
      <w:lvlText w:val="%7."/>
      <w:lvlJc w:val="left"/>
      <w:pPr>
        <w:ind w:left="4963" w:hanging="360"/>
      </w:pPr>
    </w:lvl>
    <w:lvl w:ilvl="7" w:tplc="1C090019" w:tentative="1">
      <w:start w:val="1"/>
      <w:numFmt w:val="lowerLetter"/>
      <w:lvlText w:val="%8."/>
      <w:lvlJc w:val="left"/>
      <w:pPr>
        <w:ind w:left="5683" w:hanging="360"/>
      </w:pPr>
    </w:lvl>
    <w:lvl w:ilvl="8" w:tplc="1C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A914674"/>
    <w:multiLevelType w:val="multilevel"/>
    <w:tmpl w:val="1FD8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B6E4536"/>
    <w:multiLevelType w:val="hybridMultilevel"/>
    <w:tmpl w:val="F7226560"/>
    <w:lvl w:ilvl="0" w:tplc="9B709A2C">
      <w:start w:val="65535"/>
      <w:numFmt w:val="bullet"/>
      <w:lvlText w:val="•"/>
      <w:legacy w:legacy="1" w:legacySpace="0" w:legacyIndent="581"/>
      <w:lvlJc w:val="left"/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726AA1"/>
    <w:multiLevelType w:val="hybridMultilevel"/>
    <w:tmpl w:val="688A12E0"/>
    <w:lvl w:ilvl="0" w:tplc="D0B2F5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F873C1"/>
    <w:multiLevelType w:val="multilevel"/>
    <w:tmpl w:val="E3CA7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6B171B01"/>
    <w:multiLevelType w:val="hybridMultilevel"/>
    <w:tmpl w:val="73C250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8A5A4D"/>
    <w:multiLevelType w:val="hybridMultilevel"/>
    <w:tmpl w:val="1B90C0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2667078"/>
    <w:multiLevelType w:val="hybridMultilevel"/>
    <w:tmpl w:val="81588D82"/>
    <w:lvl w:ilvl="0" w:tplc="03867FC8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AAA2005"/>
    <w:multiLevelType w:val="hybridMultilevel"/>
    <w:tmpl w:val="35AA20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0F16C9"/>
    <w:multiLevelType w:val="hybridMultilevel"/>
    <w:tmpl w:val="9D5A3414"/>
    <w:lvl w:ilvl="0" w:tplc="D0B2F5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E04AC2"/>
    <w:multiLevelType w:val="multilevel"/>
    <w:tmpl w:val="73B69EDE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2"/>
  </w:num>
  <w:num w:numId="4">
    <w:abstractNumId w:val="20"/>
  </w:num>
  <w:num w:numId="5">
    <w:abstractNumId w:val="8"/>
  </w:num>
  <w:num w:numId="6">
    <w:abstractNumId w:val="23"/>
  </w:num>
  <w:num w:numId="7">
    <w:abstractNumId w:val="16"/>
  </w:num>
  <w:num w:numId="8">
    <w:abstractNumId w:val="26"/>
  </w:num>
  <w:num w:numId="9">
    <w:abstractNumId w:val="19"/>
  </w:num>
  <w:num w:numId="10">
    <w:abstractNumId w:val="5"/>
  </w:num>
  <w:num w:numId="11">
    <w:abstractNumId w:val="22"/>
  </w:num>
  <w:num w:numId="12">
    <w:abstractNumId w:val="25"/>
  </w:num>
  <w:num w:numId="13">
    <w:abstractNumId w:val="10"/>
  </w:num>
  <w:num w:numId="14">
    <w:abstractNumId w:val="24"/>
  </w:num>
  <w:num w:numId="15">
    <w:abstractNumId w:val="11"/>
  </w:num>
  <w:num w:numId="16">
    <w:abstractNumId w:val="17"/>
  </w:num>
  <w:num w:numId="17">
    <w:abstractNumId w:val="0"/>
  </w:num>
  <w:num w:numId="18">
    <w:abstractNumId w:val="3"/>
  </w:num>
  <w:num w:numId="19">
    <w:abstractNumId w:val="14"/>
  </w:num>
  <w:num w:numId="20">
    <w:abstractNumId w:val="1"/>
  </w:num>
  <w:num w:numId="21">
    <w:abstractNumId w:val="15"/>
  </w:num>
  <w:num w:numId="22">
    <w:abstractNumId w:val="9"/>
  </w:num>
  <w:num w:numId="23">
    <w:abstractNumId w:val="4"/>
  </w:num>
  <w:num w:numId="24">
    <w:abstractNumId w:val="18"/>
  </w:num>
  <w:num w:numId="25">
    <w:abstractNumId w:val="2"/>
  </w:num>
  <w:num w:numId="26">
    <w:abstractNumId w:val="21"/>
  </w:num>
  <w:num w:numId="27">
    <w:abstractNumId w:val="13"/>
  </w:num>
  <w:num w:numId="28">
    <w:abstractNumId w:val="7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evenAndOddHeaders/>
  <w:characterSpacingControl w:val="doNotCompress"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24A3E"/>
    <w:rsid w:val="00032A41"/>
    <w:rsid w:val="000409EF"/>
    <w:rsid w:val="00041425"/>
    <w:rsid w:val="000435B1"/>
    <w:rsid w:val="000461F4"/>
    <w:rsid w:val="00054E5E"/>
    <w:rsid w:val="0005666E"/>
    <w:rsid w:val="00083C93"/>
    <w:rsid w:val="000848E5"/>
    <w:rsid w:val="0009324C"/>
    <w:rsid w:val="00093AB0"/>
    <w:rsid w:val="000A0578"/>
    <w:rsid w:val="000A11BC"/>
    <w:rsid w:val="000D11E1"/>
    <w:rsid w:val="000D2C78"/>
    <w:rsid w:val="000D5FF5"/>
    <w:rsid w:val="000D64E7"/>
    <w:rsid w:val="000D6F07"/>
    <w:rsid w:val="000E75E5"/>
    <w:rsid w:val="000F6D75"/>
    <w:rsid w:val="001047F1"/>
    <w:rsid w:val="00107931"/>
    <w:rsid w:val="00112D73"/>
    <w:rsid w:val="00114D6E"/>
    <w:rsid w:val="00123D13"/>
    <w:rsid w:val="00123D34"/>
    <w:rsid w:val="00141D36"/>
    <w:rsid w:val="00141F6C"/>
    <w:rsid w:val="0014252B"/>
    <w:rsid w:val="00160762"/>
    <w:rsid w:val="00162FC2"/>
    <w:rsid w:val="00163E0C"/>
    <w:rsid w:val="00166897"/>
    <w:rsid w:val="00173033"/>
    <w:rsid w:val="00173B1A"/>
    <w:rsid w:val="00180025"/>
    <w:rsid w:val="001934D4"/>
    <w:rsid w:val="00193D9F"/>
    <w:rsid w:val="001960ED"/>
    <w:rsid w:val="001975E4"/>
    <w:rsid w:val="001A5DA3"/>
    <w:rsid w:val="001B69A4"/>
    <w:rsid w:val="001C19C1"/>
    <w:rsid w:val="001C1E8F"/>
    <w:rsid w:val="001C237D"/>
    <w:rsid w:val="001C5B7E"/>
    <w:rsid w:val="001D7BA0"/>
    <w:rsid w:val="001E6421"/>
    <w:rsid w:val="001E7D84"/>
    <w:rsid w:val="001F1032"/>
    <w:rsid w:val="001F3111"/>
    <w:rsid w:val="001F458B"/>
    <w:rsid w:val="00201AB9"/>
    <w:rsid w:val="0020425C"/>
    <w:rsid w:val="0020786D"/>
    <w:rsid w:val="00211133"/>
    <w:rsid w:val="002127B6"/>
    <w:rsid w:val="002237DC"/>
    <w:rsid w:val="00226AB7"/>
    <w:rsid w:val="0023476E"/>
    <w:rsid w:val="00234BB7"/>
    <w:rsid w:val="0023679B"/>
    <w:rsid w:val="00243A37"/>
    <w:rsid w:val="0025474A"/>
    <w:rsid w:val="00254EB8"/>
    <w:rsid w:val="00255194"/>
    <w:rsid w:val="002565EF"/>
    <w:rsid w:val="00256EDF"/>
    <w:rsid w:val="00261766"/>
    <w:rsid w:val="00262510"/>
    <w:rsid w:val="002646FB"/>
    <w:rsid w:val="00266417"/>
    <w:rsid w:val="00275C60"/>
    <w:rsid w:val="002769E0"/>
    <w:rsid w:val="00282A59"/>
    <w:rsid w:val="0028301E"/>
    <w:rsid w:val="0028733D"/>
    <w:rsid w:val="00290746"/>
    <w:rsid w:val="00293733"/>
    <w:rsid w:val="00295D25"/>
    <w:rsid w:val="002A2B49"/>
    <w:rsid w:val="002A5EF0"/>
    <w:rsid w:val="002B1538"/>
    <w:rsid w:val="002C244E"/>
    <w:rsid w:val="002C7974"/>
    <w:rsid w:val="002D049E"/>
    <w:rsid w:val="002D5915"/>
    <w:rsid w:val="002E00D7"/>
    <w:rsid w:val="002E02F2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CCF"/>
    <w:rsid w:val="00330207"/>
    <w:rsid w:val="00334F3C"/>
    <w:rsid w:val="00342E1F"/>
    <w:rsid w:val="003431DE"/>
    <w:rsid w:val="0034323E"/>
    <w:rsid w:val="0034568A"/>
    <w:rsid w:val="00350BAE"/>
    <w:rsid w:val="00356E19"/>
    <w:rsid w:val="0036753A"/>
    <w:rsid w:val="00367A86"/>
    <w:rsid w:val="00372FA6"/>
    <w:rsid w:val="003741C2"/>
    <w:rsid w:val="003823A5"/>
    <w:rsid w:val="00383A64"/>
    <w:rsid w:val="003852B5"/>
    <w:rsid w:val="00394BF3"/>
    <w:rsid w:val="00395996"/>
    <w:rsid w:val="00397898"/>
    <w:rsid w:val="003A020F"/>
    <w:rsid w:val="003A1756"/>
    <w:rsid w:val="003A196C"/>
    <w:rsid w:val="003A28CF"/>
    <w:rsid w:val="003B5436"/>
    <w:rsid w:val="003B686E"/>
    <w:rsid w:val="003C45E5"/>
    <w:rsid w:val="003C56EA"/>
    <w:rsid w:val="003C6ED3"/>
    <w:rsid w:val="003D4C5D"/>
    <w:rsid w:val="003E3F39"/>
    <w:rsid w:val="003E5538"/>
    <w:rsid w:val="003F14E0"/>
    <w:rsid w:val="003F3883"/>
    <w:rsid w:val="00400938"/>
    <w:rsid w:val="0040483C"/>
    <w:rsid w:val="004143DE"/>
    <w:rsid w:val="00417CC9"/>
    <w:rsid w:val="00430779"/>
    <w:rsid w:val="00434BF8"/>
    <w:rsid w:val="00440685"/>
    <w:rsid w:val="00443D14"/>
    <w:rsid w:val="00446666"/>
    <w:rsid w:val="004518B9"/>
    <w:rsid w:val="0045447A"/>
    <w:rsid w:val="0045525F"/>
    <w:rsid w:val="00460989"/>
    <w:rsid w:val="00461CE5"/>
    <w:rsid w:val="0046445F"/>
    <w:rsid w:val="004708DF"/>
    <w:rsid w:val="004814B8"/>
    <w:rsid w:val="004959A4"/>
    <w:rsid w:val="00496680"/>
    <w:rsid w:val="004A2C52"/>
    <w:rsid w:val="004A7DB9"/>
    <w:rsid w:val="004B2A4D"/>
    <w:rsid w:val="004C4A1E"/>
    <w:rsid w:val="004C5C28"/>
    <w:rsid w:val="004C7E2B"/>
    <w:rsid w:val="004D23D2"/>
    <w:rsid w:val="0050225E"/>
    <w:rsid w:val="00503A9B"/>
    <w:rsid w:val="00503CB1"/>
    <w:rsid w:val="0050409C"/>
    <w:rsid w:val="00514113"/>
    <w:rsid w:val="00521AFA"/>
    <w:rsid w:val="00523695"/>
    <w:rsid w:val="0052502D"/>
    <w:rsid w:val="00532158"/>
    <w:rsid w:val="00553BBC"/>
    <w:rsid w:val="00556995"/>
    <w:rsid w:val="00560540"/>
    <w:rsid w:val="00574E6F"/>
    <w:rsid w:val="00590027"/>
    <w:rsid w:val="00596ECF"/>
    <w:rsid w:val="005A108F"/>
    <w:rsid w:val="005A4C2F"/>
    <w:rsid w:val="005B171F"/>
    <w:rsid w:val="005B33AE"/>
    <w:rsid w:val="005B71E2"/>
    <w:rsid w:val="005B7C3D"/>
    <w:rsid w:val="005C3F87"/>
    <w:rsid w:val="005C721E"/>
    <w:rsid w:val="005C768E"/>
    <w:rsid w:val="005E41C0"/>
    <w:rsid w:val="005F07A9"/>
    <w:rsid w:val="005F7419"/>
    <w:rsid w:val="00600D75"/>
    <w:rsid w:val="006105FE"/>
    <w:rsid w:val="00614291"/>
    <w:rsid w:val="00615490"/>
    <w:rsid w:val="0064008E"/>
    <w:rsid w:val="00640BCA"/>
    <w:rsid w:val="00644A27"/>
    <w:rsid w:val="006571A3"/>
    <w:rsid w:val="00666BB0"/>
    <w:rsid w:val="00670B70"/>
    <w:rsid w:val="0067702E"/>
    <w:rsid w:val="00683C45"/>
    <w:rsid w:val="006842EA"/>
    <w:rsid w:val="00685C63"/>
    <w:rsid w:val="0069498D"/>
    <w:rsid w:val="00695B0B"/>
    <w:rsid w:val="00696BFF"/>
    <w:rsid w:val="006973F9"/>
    <w:rsid w:val="006A1F96"/>
    <w:rsid w:val="006C253E"/>
    <w:rsid w:val="006C298A"/>
    <w:rsid w:val="006D1601"/>
    <w:rsid w:val="006D3CDE"/>
    <w:rsid w:val="006F0F56"/>
    <w:rsid w:val="007104D4"/>
    <w:rsid w:val="00712628"/>
    <w:rsid w:val="007237E4"/>
    <w:rsid w:val="00724453"/>
    <w:rsid w:val="00725B15"/>
    <w:rsid w:val="00740D89"/>
    <w:rsid w:val="00742ACB"/>
    <w:rsid w:val="00743E39"/>
    <w:rsid w:val="007536F3"/>
    <w:rsid w:val="00761836"/>
    <w:rsid w:val="007632D3"/>
    <w:rsid w:val="00770318"/>
    <w:rsid w:val="00773028"/>
    <w:rsid w:val="00792D4A"/>
    <w:rsid w:val="00797C1F"/>
    <w:rsid w:val="00797F14"/>
    <w:rsid w:val="007A306D"/>
    <w:rsid w:val="007A65A7"/>
    <w:rsid w:val="007B5A9B"/>
    <w:rsid w:val="007C3724"/>
    <w:rsid w:val="007C7068"/>
    <w:rsid w:val="007C7A92"/>
    <w:rsid w:val="007D24A9"/>
    <w:rsid w:val="007D5C0C"/>
    <w:rsid w:val="007E4630"/>
    <w:rsid w:val="008130C7"/>
    <w:rsid w:val="0081473A"/>
    <w:rsid w:val="00815590"/>
    <w:rsid w:val="00816A6C"/>
    <w:rsid w:val="00816E33"/>
    <w:rsid w:val="00823B3E"/>
    <w:rsid w:val="00827E2A"/>
    <w:rsid w:val="00852129"/>
    <w:rsid w:val="00871AE4"/>
    <w:rsid w:val="00886C86"/>
    <w:rsid w:val="0089105E"/>
    <w:rsid w:val="00895A67"/>
    <w:rsid w:val="008A0A84"/>
    <w:rsid w:val="008A4629"/>
    <w:rsid w:val="008A48B9"/>
    <w:rsid w:val="008A4C07"/>
    <w:rsid w:val="008A5767"/>
    <w:rsid w:val="008B06E3"/>
    <w:rsid w:val="008B545C"/>
    <w:rsid w:val="008B5E27"/>
    <w:rsid w:val="008C0833"/>
    <w:rsid w:val="008C176C"/>
    <w:rsid w:val="008D1BEE"/>
    <w:rsid w:val="008E1E53"/>
    <w:rsid w:val="008E4A1F"/>
    <w:rsid w:val="008F7986"/>
    <w:rsid w:val="00902779"/>
    <w:rsid w:val="0090404B"/>
    <w:rsid w:val="0090565A"/>
    <w:rsid w:val="00905E44"/>
    <w:rsid w:val="00907EEF"/>
    <w:rsid w:val="0092125F"/>
    <w:rsid w:val="00932EDF"/>
    <w:rsid w:val="00935B34"/>
    <w:rsid w:val="00936DB2"/>
    <w:rsid w:val="0093749B"/>
    <w:rsid w:val="00940869"/>
    <w:rsid w:val="009505DA"/>
    <w:rsid w:val="0095270A"/>
    <w:rsid w:val="00957DB4"/>
    <w:rsid w:val="00962F37"/>
    <w:rsid w:val="009651DC"/>
    <w:rsid w:val="00970700"/>
    <w:rsid w:val="00974509"/>
    <w:rsid w:val="0097747A"/>
    <w:rsid w:val="009924E5"/>
    <w:rsid w:val="00993779"/>
    <w:rsid w:val="009947BE"/>
    <w:rsid w:val="009A3861"/>
    <w:rsid w:val="009A3A71"/>
    <w:rsid w:val="009A6891"/>
    <w:rsid w:val="009B6DB1"/>
    <w:rsid w:val="009B6EEE"/>
    <w:rsid w:val="009C01DC"/>
    <w:rsid w:val="009C781F"/>
    <w:rsid w:val="009D530E"/>
    <w:rsid w:val="009D78DD"/>
    <w:rsid w:val="009E5B2B"/>
    <w:rsid w:val="009E7096"/>
    <w:rsid w:val="009E7655"/>
    <w:rsid w:val="009F1CCC"/>
    <w:rsid w:val="009F3B31"/>
    <w:rsid w:val="009F6B7B"/>
    <w:rsid w:val="00A021EE"/>
    <w:rsid w:val="00A232D2"/>
    <w:rsid w:val="00A248F4"/>
    <w:rsid w:val="00A272FB"/>
    <w:rsid w:val="00A27743"/>
    <w:rsid w:val="00A457FD"/>
    <w:rsid w:val="00A45A48"/>
    <w:rsid w:val="00A5178A"/>
    <w:rsid w:val="00A5771D"/>
    <w:rsid w:val="00A63E80"/>
    <w:rsid w:val="00A84907"/>
    <w:rsid w:val="00A85EB4"/>
    <w:rsid w:val="00A863EF"/>
    <w:rsid w:val="00A92D61"/>
    <w:rsid w:val="00AA11F1"/>
    <w:rsid w:val="00AA2A50"/>
    <w:rsid w:val="00AB16F8"/>
    <w:rsid w:val="00AB5EA2"/>
    <w:rsid w:val="00AB76AD"/>
    <w:rsid w:val="00AE0F87"/>
    <w:rsid w:val="00AE5900"/>
    <w:rsid w:val="00AF2075"/>
    <w:rsid w:val="00AF229E"/>
    <w:rsid w:val="00AF64E0"/>
    <w:rsid w:val="00B00862"/>
    <w:rsid w:val="00B056D5"/>
    <w:rsid w:val="00B062E0"/>
    <w:rsid w:val="00B07C07"/>
    <w:rsid w:val="00B07CFF"/>
    <w:rsid w:val="00B10AD6"/>
    <w:rsid w:val="00B22A43"/>
    <w:rsid w:val="00B22BB7"/>
    <w:rsid w:val="00B25AC3"/>
    <w:rsid w:val="00B26C66"/>
    <w:rsid w:val="00B33A35"/>
    <w:rsid w:val="00B43063"/>
    <w:rsid w:val="00B4337D"/>
    <w:rsid w:val="00B51B98"/>
    <w:rsid w:val="00B52A83"/>
    <w:rsid w:val="00B63F75"/>
    <w:rsid w:val="00B661C8"/>
    <w:rsid w:val="00B67779"/>
    <w:rsid w:val="00B70F71"/>
    <w:rsid w:val="00B76744"/>
    <w:rsid w:val="00B80171"/>
    <w:rsid w:val="00B82672"/>
    <w:rsid w:val="00B85732"/>
    <w:rsid w:val="00BA35A8"/>
    <w:rsid w:val="00BC6E09"/>
    <w:rsid w:val="00BE346A"/>
    <w:rsid w:val="00BE38F6"/>
    <w:rsid w:val="00BE45BF"/>
    <w:rsid w:val="00BF3369"/>
    <w:rsid w:val="00BF40C2"/>
    <w:rsid w:val="00C0245F"/>
    <w:rsid w:val="00C05BCD"/>
    <w:rsid w:val="00C1582F"/>
    <w:rsid w:val="00C2336D"/>
    <w:rsid w:val="00C33640"/>
    <w:rsid w:val="00C36317"/>
    <w:rsid w:val="00C419B1"/>
    <w:rsid w:val="00C54D01"/>
    <w:rsid w:val="00C65698"/>
    <w:rsid w:val="00C663F1"/>
    <w:rsid w:val="00C67DA8"/>
    <w:rsid w:val="00C715DC"/>
    <w:rsid w:val="00C74C80"/>
    <w:rsid w:val="00C818DC"/>
    <w:rsid w:val="00CC36BB"/>
    <w:rsid w:val="00CC6368"/>
    <w:rsid w:val="00CE027A"/>
    <w:rsid w:val="00CE507D"/>
    <w:rsid w:val="00CE61D8"/>
    <w:rsid w:val="00CF2C0B"/>
    <w:rsid w:val="00D1440E"/>
    <w:rsid w:val="00D16DA0"/>
    <w:rsid w:val="00D2116E"/>
    <w:rsid w:val="00D47CB6"/>
    <w:rsid w:val="00D50691"/>
    <w:rsid w:val="00D55155"/>
    <w:rsid w:val="00D62944"/>
    <w:rsid w:val="00D66867"/>
    <w:rsid w:val="00D679A8"/>
    <w:rsid w:val="00D763B3"/>
    <w:rsid w:val="00D8002B"/>
    <w:rsid w:val="00D900FE"/>
    <w:rsid w:val="00D93B9A"/>
    <w:rsid w:val="00DA1556"/>
    <w:rsid w:val="00DB0323"/>
    <w:rsid w:val="00DC0876"/>
    <w:rsid w:val="00DC30EF"/>
    <w:rsid w:val="00DC32B4"/>
    <w:rsid w:val="00DC632A"/>
    <w:rsid w:val="00DC6747"/>
    <w:rsid w:val="00DD4483"/>
    <w:rsid w:val="00DD723F"/>
    <w:rsid w:val="00DE0F99"/>
    <w:rsid w:val="00DF327E"/>
    <w:rsid w:val="00DF36B7"/>
    <w:rsid w:val="00E01E46"/>
    <w:rsid w:val="00E068C9"/>
    <w:rsid w:val="00E11503"/>
    <w:rsid w:val="00E248D5"/>
    <w:rsid w:val="00E404C8"/>
    <w:rsid w:val="00E40BF2"/>
    <w:rsid w:val="00E538B5"/>
    <w:rsid w:val="00E63BD1"/>
    <w:rsid w:val="00E665A6"/>
    <w:rsid w:val="00E76107"/>
    <w:rsid w:val="00E83AB0"/>
    <w:rsid w:val="00E8715E"/>
    <w:rsid w:val="00E90C9E"/>
    <w:rsid w:val="00E96D69"/>
    <w:rsid w:val="00EA69AA"/>
    <w:rsid w:val="00EA7EA4"/>
    <w:rsid w:val="00EE36F9"/>
    <w:rsid w:val="00F02C06"/>
    <w:rsid w:val="00F03FDE"/>
    <w:rsid w:val="00F04617"/>
    <w:rsid w:val="00F07852"/>
    <w:rsid w:val="00F10E4E"/>
    <w:rsid w:val="00F153C8"/>
    <w:rsid w:val="00F21274"/>
    <w:rsid w:val="00F22056"/>
    <w:rsid w:val="00F2406F"/>
    <w:rsid w:val="00F3286E"/>
    <w:rsid w:val="00F427A9"/>
    <w:rsid w:val="00F70247"/>
    <w:rsid w:val="00F72632"/>
    <w:rsid w:val="00F77724"/>
    <w:rsid w:val="00F933F1"/>
    <w:rsid w:val="00FA6A3A"/>
    <w:rsid w:val="00FB4109"/>
    <w:rsid w:val="00FB4807"/>
    <w:rsid w:val="00FC07A0"/>
    <w:rsid w:val="00FC5896"/>
    <w:rsid w:val="00FC5A0F"/>
    <w:rsid w:val="00FC799A"/>
    <w:rsid w:val="00FD3462"/>
    <w:rsid w:val="00FD362D"/>
    <w:rsid w:val="00FD72BB"/>
    <w:rsid w:val="00FE16AE"/>
    <w:rsid w:val="00FE39DB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table" w:styleId="TableGrid">
    <w:name w:val="Table Grid"/>
    <w:basedOn w:val="TableNormal"/>
    <w:rsid w:val="00902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C87CD-259A-45FF-B612-001FCA1A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25</cp:revision>
  <cp:lastPrinted>2010-09-23T09:46:00Z</cp:lastPrinted>
  <dcterms:created xsi:type="dcterms:W3CDTF">2010-07-26T11:33:00Z</dcterms:created>
  <dcterms:modified xsi:type="dcterms:W3CDTF">2010-09-23T09:46:00Z</dcterms:modified>
</cp:coreProperties>
</file>