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3F" w:rsidRPr="00595A56" w:rsidRDefault="00D20787">
      <w:pPr>
        <w:pStyle w:val="Heading1"/>
        <w:rPr>
          <w:color w:val="FFFFFF"/>
          <w:sz w:val="32"/>
          <w:lang w:val="en-ZA"/>
        </w:rPr>
      </w:pPr>
      <w:r w:rsidRPr="00595A56">
        <w:rPr>
          <w:noProof/>
          <w:color w:val="FFFFFF"/>
          <w:sz w:val="32"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135255</wp:posOffset>
            </wp:positionV>
            <wp:extent cx="1123950" cy="962025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693F" w:rsidRPr="00595A56">
        <w:rPr>
          <w:color w:val="FFFFFF"/>
          <w:sz w:val="32"/>
          <w:lang w:val="en-ZA"/>
        </w:rPr>
        <w:t>AL</w:t>
      </w:r>
    </w:p>
    <w:p w:rsidR="007F693F" w:rsidRPr="00595A56" w:rsidRDefault="007F693F">
      <w:pPr>
        <w:pStyle w:val="Heading1"/>
        <w:rPr>
          <w:color w:val="FFFFFF"/>
          <w:sz w:val="32"/>
          <w:lang w:val="en-ZA"/>
        </w:rPr>
      </w:pPr>
      <w:r w:rsidRPr="00595A56">
        <w:rPr>
          <w:color w:val="FFFFFF"/>
          <w:sz w:val="32"/>
          <w:lang w:val="en-ZA"/>
        </w:rPr>
        <w:t>SENIOR CERTIFICATE</w:t>
      </w:r>
    </w:p>
    <w:p w:rsidR="00D20787" w:rsidRPr="00595A56" w:rsidRDefault="00D20787" w:rsidP="00D20787">
      <w:pPr>
        <w:tabs>
          <w:tab w:val="left" w:pos="0"/>
          <w:tab w:val="left" w:pos="3828"/>
        </w:tabs>
        <w:ind w:firstLine="2127"/>
        <w:rPr>
          <w:rFonts w:ascii="Arial" w:hAnsi="Arial" w:cs="Arial"/>
          <w:lang w:val="en-ZA"/>
        </w:rPr>
      </w:pPr>
      <w:r w:rsidRPr="00595A56">
        <w:rPr>
          <w:rFonts w:ascii="Arial" w:hAnsi="Arial" w:cs="Arial"/>
          <w:lang w:val="en-ZA"/>
        </w:rPr>
        <w:t>Province of the</w:t>
      </w:r>
    </w:p>
    <w:p w:rsidR="00D20787" w:rsidRPr="00595A56" w:rsidRDefault="00D20787" w:rsidP="00D20787">
      <w:pPr>
        <w:tabs>
          <w:tab w:val="left" w:pos="0"/>
          <w:tab w:val="left" w:pos="3261"/>
        </w:tabs>
        <w:ind w:firstLine="2127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595A56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D20787" w:rsidRPr="00595A56" w:rsidRDefault="00D20787" w:rsidP="00D20787">
      <w:pPr>
        <w:tabs>
          <w:tab w:val="left" w:pos="0"/>
          <w:tab w:val="left" w:pos="1418"/>
          <w:tab w:val="left" w:pos="3261"/>
          <w:tab w:val="right" w:pos="4872"/>
        </w:tabs>
        <w:ind w:firstLine="2127"/>
        <w:rPr>
          <w:rFonts w:ascii="Arial" w:hAnsi="Arial" w:cs="Arial"/>
          <w:lang w:val="en-ZA"/>
        </w:rPr>
      </w:pPr>
      <w:r w:rsidRPr="00595A56">
        <w:rPr>
          <w:rFonts w:ascii="Arial" w:hAnsi="Arial" w:cs="Arial"/>
          <w:lang w:val="en-ZA"/>
        </w:rPr>
        <w:t>EDUCATION</w:t>
      </w: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595A56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D20787" w:rsidRPr="00595A56" w:rsidRDefault="00D20787" w:rsidP="00D207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595A56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D20787" w:rsidRPr="00595A56" w:rsidRDefault="00D20787" w:rsidP="00D20787">
      <w:pPr>
        <w:ind w:left="2127" w:right="1950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595A56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0"/>
      </w:tblGrid>
      <w:tr w:rsidR="00D20787" w:rsidRPr="00595A56" w:rsidTr="003048EB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595A56">
              <w:rPr>
                <w:rFonts w:ascii="Arial" w:hAnsi="Arial" w:cs="Arial"/>
                <w:b/>
                <w:sz w:val="40"/>
                <w:szCs w:val="40"/>
                <w:lang w:val="en-ZA"/>
              </w:rPr>
              <w:t>HOSPITALITY STUDIES</w:t>
            </w:r>
          </w:p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595A56">
              <w:rPr>
                <w:rFonts w:ascii="Arial" w:hAnsi="Arial" w:cs="Arial"/>
                <w:b/>
                <w:sz w:val="40"/>
                <w:szCs w:val="40"/>
                <w:lang w:val="en-ZA"/>
              </w:rPr>
              <w:t>NOVEMBER 2010</w:t>
            </w:r>
          </w:p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</w:p>
          <w:p w:rsidR="00D20787" w:rsidRPr="00595A56" w:rsidRDefault="00D20787" w:rsidP="003048EB">
            <w:pPr>
              <w:jc w:val="center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D20787" w:rsidRPr="00595A56" w:rsidRDefault="00D20787" w:rsidP="00D20787">
      <w:pPr>
        <w:jc w:val="center"/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lang w:val="en-ZA"/>
        </w:rPr>
      </w:pPr>
    </w:p>
    <w:p w:rsidR="00D20787" w:rsidRPr="00595A56" w:rsidRDefault="00D20787" w:rsidP="00D20787">
      <w:pPr>
        <w:rPr>
          <w:rFonts w:ascii="Arial" w:eastAsia="Arial Unicode MS" w:hAnsi="Arial" w:cs="Arial"/>
          <w:b/>
          <w:bCs/>
          <w:lang w:val="en-ZA"/>
        </w:rPr>
      </w:pPr>
      <w:r w:rsidRPr="00595A56">
        <w:rPr>
          <w:rFonts w:ascii="Arial" w:hAnsi="Arial" w:cs="Arial"/>
          <w:b/>
          <w:lang w:val="en-ZA"/>
        </w:rPr>
        <w:t>MARKS:  200</w:t>
      </w:r>
    </w:p>
    <w:p w:rsidR="00D20787" w:rsidRPr="00595A56" w:rsidRDefault="00D20787" w:rsidP="00D20787">
      <w:pPr>
        <w:rPr>
          <w:rFonts w:ascii="Arial" w:hAnsi="Arial" w:cs="Arial"/>
          <w:b/>
          <w:bCs/>
          <w:lang w:val="en-ZA"/>
        </w:rPr>
      </w:pPr>
    </w:p>
    <w:p w:rsidR="00D20787" w:rsidRPr="00595A56" w:rsidRDefault="00D20787" w:rsidP="00D20787">
      <w:pPr>
        <w:rPr>
          <w:rFonts w:ascii="Arial" w:hAnsi="Arial" w:cs="Arial"/>
          <w:b/>
          <w:bCs/>
          <w:lang w:val="en-ZA"/>
        </w:rPr>
      </w:pPr>
    </w:p>
    <w:p w:rsidR="00D20787" w:rsidRDefault="00D20787" w:rsidP="00D20787">
      <w:pPr>
        <w:rPr>
          <w:rFonts w:ascii="Arial" w:hAnsi="Arial" w:cs="Arial"/>
          <w:b/>
          <w:bCs/>
          <w:lang w:val="en-ZA"/>
        </w:rPr>
      </w:pPr>
    </w:p>
    <w:p w:rsidR="00F2764C" w:rsidRDefault="00F2764C" w:rsidP="00D20787">
      <w:pPr>
        <w:rPr>
          <w:rFonts w:ascii="Arial" w:hAnsi="Arial" w:cs="Arial"/>
          <w:b/>
          <w:bCs/>
          <w:lang w:val="en-ZA"/>
        </w:rPr>
      </w:pPr>
    </w:p>
    <w:p w:rsidR="00665847" w:rsidRDefault="00665847" w:rsidP="00D20787">
      <w:pPr>
        <w:rPr>
          <w:rFonts w:ascii="Arial" w:hAnsi="Arial" w:cs="Arial"/>
          <w:b/>
          <w:bCs/>
          <w:lang w:val="en-ZA"/>
        </w:rPr>
      </w:pPr>
    </w:p>
    <w:p w:rsidR="00F2764C" w:rsidRPr="00595A56" w:rsidRDefault="00F2764C" w:rsidP="00D20787">
      <w:pPr>
        <w:rPr>
          <w:rFonts w:ascii="Arial" w:hAnsi="Arial" w:cs="Arial"/>
          <w:b/>
          <w:bCs/>
          <w:lang w:val="en-ZA"/>
        </w:rPr>
      </w:pPr>
    </w:p>
    <w:tbl>
      <w:tblPr>
        <w:tblStyle w:val="TableGrid"/>
        <w:tblW w:w="0" w:type="auto"/>
        <w:tblInd w:w="237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0D4C7D" w:rsidTr="000D4C7D">
        <w:tc>
          <w:tcPr>
            <w:tcW w:w="4820" w:type="dxa"/>
          </w:tcPr>
          <w:p w:rsidR="000D4C7D" w:rsidRDefault="000D4C7D" w:rsidP="000D4C7D">
            <w:pPr>
              <w:jc w:val="center"/>
              <w:rPr>
                <w:rFonts w:ascii="Arial" w:hAnsi="Arial" w:cs="Arial"/>
                <w:b/>
                <w:bCs/>
                <w:lang w:val="en-ZA"/>
              </w:rPr>
            </w:pPr>
          </w:p>
          <w:p w:rsidR="000D4C7D" w:rsidRDefault="000D4C7D" w:rsidP="000D4C7D">
            <w:pPr>
              <w:jc w:val="center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This memorandum consists of 1</w:t>
            </w:r>
            <w:r w:rsidR="002E4E71">
              <w:rPr>
                <w:rFonts w:ascii="Arial" w:hAnsi="Arial" w:cs="Arial"/>
                <w:lang w:val="en-ZA"/>
              </w:rPr>
              <w:t>5</w:t>
            </w:r>
            <w:r w:rsidRPr="00595A56">
              <w:rPr>
                <w:rFonts w:ascii="Arial" w:hAnsi="Arial" w:cs="Arial"/>
                <w:lang w:val="en-ZA"/>
              </w:rPr>
              <w:t xml:space="preserve"> pages.</w:t>
            </w:r>
          </w:p>
          <w:p w:rsidR="000D4C7D" w:rsidRDefault="000D4C7D" w:rsidP="000D4C7D">
            <w:pPr>
              <w:jc w:val="center"/>
              <w:rPr>
                <w:rFonts w:ascii="Arial" w:hAnsi="Arial" w:cs="Arial"/>
                <w:b/>
                <w:bCs/>
                <w:lang w:val="en-ZA"/>
              </w:rPr>
            </w:pPr>
          </w:p>
        </w:tc>
      </w:tr>
    </w:tbl>
    <w:p w:rsidR="00D20787" w:rsidRDefault="00D20787" w:rsidP="000D4C7D">
      <w:pPr>
        <w:jc w:val="center"/>
        <w:rPr>
          <w:rFonts w:ascii="Arial" w:hAnsi="Arial" w:cs="Arial"/>
          <w:b/>
          <w:bCs/>
          <w:lang w:val="en-ZA"/>
        </w:rPr>
      </w:pPr>
    </w:p>
    <w:p w:rsidR="00D20787" w:rsidRPr="00595A56" w:rsidRDefault="00D20787" w:rsidP="000D4C7D">
      <w:pPr>
        <w:jc w:val="center"/>
        <w:rPr>
          <w:rFonts w:ascii="Arial" w:hAnsi="Arial" w:cs="Arial"/>
          <w:lang w:val="en-ZA"/>
        </w:rPr>
      </w:pPr>
    </w:p>
    <w:p w:rsidR="007F693F" w:rsidRPr="00595A56" w:rsidRDefault="007F693F">
      <w:pPr>
        <w:pStyle w:val="Heading1"/>
        <w:jc w:val="left"/>
        <w:rPr>
          <w:color w:val="FFFFFF"/>
          <w:sz w:val="32"/>
          <w:lang w:val="en-ZA"/>
        </w:rPr>
      </w:pPr>
    </w:p>
    <w:p w:rsidR="007F693F" w:rsidRPr="00595A56" w:rsidRDefault="007F693F">
      <w:pPr>
        <w:rPr>
          <w:rFonts w:ascii="Arial" w:hAnsi="Arial" w:cs="Arial"/>
          <w:lang w:val="en-ZA"/>
        </w:rPr>
      </w:pPr>
    </w:p>
    <w:p w:rsidR="00DA785B" w:rsidRPr="00595A56" w:rsidRDefault="00DA785B">
      <w:pPr>
        <w:pStyle w:val="Title"/>
        <w:jc w:val="left"/>
        <w:rPr>
          <w:lang w:val="en-ZA"/>
        </w:rPr>
        <w:sectPr w:rsidR="00DA785B" w:rsidRPr="00595A56" w:rsidSect="00FC4215">
          <w:headerReference w:type="even" r:id="rId8"/>
          <w:headerReference w:type="default" r:id="rId9"/>
          <w:footerReference w:type="default" r:id="rId10"/>
          <w:pgSz w:w="11907" w:h="16840" w:code="9"/>
          <w:pgMar w:top="720" w:right="1276" w:bottom="720" w:left="1077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26"/>
        </w:sectPr>
      </w:pPr>
    </w:p>
    <w:p w:rsidR="00DA785B" w:rsidRDefault="00DA785B"/>
    <w:tbl>
      <w:tblPr>
        <w:tblW w:w="9555" w:type="dxa"/>
        <w:tblInd w:w="51" w:type="dxa"/>
        <w:tblLayout w:type="fixed"/>
        <w:tblLook w:val="0000"/>
      </w:tblPr>
      <w:tblGrid>
        <w:gridCol w:w="709"/>
        <w:gridCol w:w="908"/>
        <w:gridCol w:w="5244"/>
        <w:gridCol w:w="1928"/>
        <w:gridCol w:w="766"/>
      </w:tblGrid>
      <w:tr w:rsidR="00D20787" w:rsidRPr="00595A56" w:rsidTr="007337A9">
        <w:trPr>
          <w:cantSplit/>
        </w:trPr>
        <w:tc>
          <w:tcPr>
            <w:tcW w:w="8789" w:type="dxa"/>
            <w:gridSpan w:val="4"/>
          </w:tcPr>
          <w:p w:rsidR="00D20787" w:rsidRPr="00595A56" w:rsidRDefault="00D20787" w:rsidP="00D20787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SECTION A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3048E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2764C" w:rsidRPr="00595A56" w:rsidTr="007337A9">
        <w:trPr>
          <w:cantSplit/>
        </w:trPr>
        <w:tc>
          <w:tcPr>
            <w:tcW w:w="8789" w:type="dxa"/>
            <w:gridSpan w:val="4"/>
          </w:tcPr>
          <w:p w:rsidR="00F2764C" w:rsidRPr="00595A56" w:rsidRDefault="00F2764C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F2764C" w:rsidRPr="00595A56" w:rsidRDefault="00F2764C" w:rsidP="003048E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8789" w:type="dxa"/>
            <w:gridSpan w:val="4"/>
          </w:tcPr>
          <w:p w:rsidR="00D20787" w:rsidRPr="00595A56" w:rsidRDefault="00D20787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QUESTION 1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3048E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2764C" w:rsidRPr="00595A56" w:rsidTr="007337A9">
        <w:trPr>
          <w:cantSplit/>
        </w:trPr>
        <w:tc>
          <w:tcPr>
            <w:tcW w:w="8789" w:type="dxa"/>
            <w:gridSpan w:val="4"/>
          </w:tcPr>
          <w:p w:rsidR="00F2764C" w:rsidRPr="00595A56" w:rsidRDefault="00F2764C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F2764C" w:rsidRPr="00595A56" w:rsidRDefault="00F2764C" w:rsidP="003048E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1.1</w:t>
            </w:r>
          </w:p>
        </w:tc>
        <w:tc>
          <w:tcPr>
            <w:tcW w:w="8080" w:type="dxa"/>
            <w:gridSpan w:val="3"/>
          </w:tcPr>
          <w:p w:rsidR="00D20787" w:rsidRPr="00595A56" w:rsidRDefault="00D20787" w:rsidP="003048EB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bCs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MULTIPLE-CHOICE QUESTIONS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3048E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3048EB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3048EB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172" w:type="dxa"/>
            <w:gridSpan w:val="2"/>
          </w:tcPr>
          <w:p w:rsidR="00D20787" w:rsidRPr="00595A56" w:rsidRDefault="00D20787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D20787" w:rsidRPr="00595A56" w:rsidRDefault="00D20787" w:rsidP="003048E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AS1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AS1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AS2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AS2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1.1.5</w:t>
            </w:r>
          </w:p>
        </w:tc>
        <w:tc>
          <w:tcPr>
            <w:tcW w:w="5244" w:type="dxa"/>
          </w:tcPr>
          <w:p w:rsidR="00D20787" w:rsidRPr="00595A56" w:rsidRDefault="000A0F25" w:rsidP="00D2078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AS3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1.1.6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AS3       C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1.1.7</w:t>
            </w:r>
          </w:p>
        </w:tc>
        <w:tc>
          <w:tcPr>
            <w:tcW w:w="5244" w:type="dxa"/>
          </w:tcPr>
          <w:p w:rsidR="00D20787" w:rsidRPr="00595A56" w:rsidRDefault="000A0F25" w:rsidP="00D2078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AS2       C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1.1.8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AS4       K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1.1.9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AS2       C</w:t>
            </w:r>
          </w:p>
        </w:tc>
        <w:tc>
          <w:tcPr>
            <w:tcW w:w="766" w:type="dxa"/>
            <w:vAlign w:val="bottom"/>
          </w:tcPr>
          <w:p w:rsidR="00D20787" w:rsidRPr="00595A56" w:rsidRDefault="00D20787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0787" w:rsidRPr="00595A56" w:rsidTr="007337A9">
        <w:trPr>
          <w:cantSplit/>
        </w:trPr>
        <w:tc>
          <w:tcPr>
            <w:tcW w:w="709" w:type="dxa"/>
          </w:tcPr>
          <w:p w:rsidR="00D20787" w:rsidRPr="00595A56" w:rsidRDefault="00D20787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1.1.10</w:t>
            </w:r>
          </w:p>
        </w:tc>
        <w:tc>
          <w:tcPr>
            <w:tcW w:w="5244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1928" w:type="dxa"/>
          </w:tcPr>
          <w:p w:rsidR="00D20787" w:rsidRPr="00595A56" w:rsidRDefault="00D20787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 AS2       C</w:t>
            </w:r>
          </w:p>
        </w:tc>
        <w:tc>
          <w:tcPr>
            <w:tcW w:w="766" w:type="dxa"/>
            <w:vAlign w:val="bottom"/>
          </w:tcPr>
          <w:p w:rsidR="00D20787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F2764C" w:rsidRPr="00595A56" w:rsidTr="007337A9">
        <w:trPr>
          <w:cantSplit/>
        </w:trPr>
        <w:tc>
          <w:tcPr>
            <w:tcW w:w="709" w:type="dxa"/>
          </w:tcPr>
          <w:p w:rsidR="00F2764C" w:rsidRPr="00595A56" w:rsidRDefault="00F2764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F2764C" w:rsidRPr="00595A56" w:rsidRDefault="00F2764C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F2764C" w:rsidRPr="00595A56" w:rsidRDefault="00F2764C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1.2</w:t>
            </w:r>
          </w:p>
        </w:tc>
        <w:tc>
          <w:tcPr>
            <w:tcW w:w="6152" w:type="dxa"/>
            <w:gridSpan w:val="2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MATCHING ITEMS</w:t>
            </w:r>
            <w:r w:rsidRPr="00595A56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LO3AS1    APP</w:t>
            </w: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44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5244" w:type="dxa"/>
          </w:tcPr>
          <w:p w:rsidR="00C21B28" w:rsidRPr="00595A56" w:rsidRDefault="00C21B28" w:rsidP="00C21B2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sz w:val="23"/>
                <w:szCs w:val="23"/>
                <w:lang w:val="en-ZA"/>
              </w:rPr>
              <w:t>F</w:t>
            </w:r>
            <w:r w:rsidRPr="00595A56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5244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5244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G</w:t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5244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5244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1928" w:type="dxa"/>
          </w:tcPr>
          <w:p w:rsidR="00C21B28" w:rsidRPr="00595A56" w:rsidRDefault="00C21B28" w:rsidP="00C21B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A240F1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(5)</w:t>
            </w: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44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1.3</w:t>
            </w:r>
          </w:p>
        </w:tc>
        <w:tc>
          <w:tcPr>
            <w:tcW w:w="6152" w:type="dxa"/>
            <w:gridSpan w:val="2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FILL IN THE MISSING WORD</w:t>
            </w:r>
          </w:p>
        </w:tc>
        <w:tc>
          <w:tcPr>
            <w:tcW w:w="1928" w:type="dxa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B28" w:rsidRPr="00595A56" w:rsidTr="007337A9">
        <w:trPr>
          <w:cantSplit/>
        </w:trPr>
        <w:tc>
          <w:tcPr>
            <w:tcW w:w="709" w:type="dxa"/>
          </w:tcPr>
          <w:p w:rsidR="00C21B28" w:rsidRPr="00595A56" w:rsidRDefault="00C21B28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44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C21B28" w:rsidRPr="00595A56" w:rsidRDefault="00C21B28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C21B28" w:rsidRPr="00595A56" w:rsidRDefault="00C21B28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1.3.1</w:t>
            </w:r>
          </w:p>
        </w:tc>
        <w:tc>
          <w:tcPr>
            <w:tcW w:w="5244" w:type="dxa"/>
          </w:tcPr>
          <w:p w:rsidR="001B6382" w:rsidRPr="00595A56" w:rsidRDefault="000A0F25" w:rsidP="00A240F1">
            <w:pPr>
              <w:rPr>
                <w:rFonts w:ascii="Arial" w:hAnsi="Arial" w:cs="Arial"/>
                <w:lang w:val="en-ZA" w:eastAsia="en-ZA"/>
              </w:rPr>
            </w:pPr>
            <w:r>
              <w:rPr>
                <w:rFonts w:ascii="Arial" w:hAnsi="Arial" w:cs="Arial"/>
                <w:lang w:val="en-ZA" w:eastAsia="en-ZA"/>
              </w:rPr>
              <w:t>Risotto/Arbori</w:t>
            </w:r>
            <w:r w:rsidR="00A240F1">
              <w:rPr>
                <w:rFonts w:ascii="Arial" w:hAnsi="Arial" w:cs="Arial"/>
                <w:lang w:val="en-ZA" w:eastAsia="en-ZA"/>
              </w:rPr>
              <w:t>o</w:t>
            </w:r>
          </w:p>
        </w:tc>
        <w:tc>
          <w:tcPr>
            <w:tcW w:w="1928" w:type="dxa"/>
          </w:tcPr>
          <w:p w:rsidR="001B6382" w:rsidRPr="00595A56" w:rsidRDefault="001B6382" w:rsidP="000A0F25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</w:t>
            </w:r>
            <w:r w:rsidR="000A0F25">
              <w:rPr>
                <w:rFonts w:ascii="Arial" w:hAnsi="Arial" w:cs="Arial"/>
                <w:lang w:val="en-ZA" w:eastAsia="en-ZA"/>
              </w:rPr>
              <w:t>3</w:t>
            </w:r>
            <w:r w:rsidRPr="00595A56">
              <w:rPr>
                <w:rFonts w:ascii="Arial" w:hAnsi="Arial" w:cs="Arial"/>
                <w:lang w:val="en-ZA" w:eastAsia="en-ZA"/>
              </w:rPr>
              <w:t xml:space="preserve"> AS</w:t>
            </w:r>
            <w:r w:rsidR="000A0F25">
              <w:rPr>
                <w:rFonts w:ascii="Arial" w:hAnsi="Arial" w:cs="Arial"/>
                <w:lang w:val="en-ZA" w:eastAsia="en-ZA"/>
              </w:rPr>
              <w:t>5</w:t>
            </w:r>
            <w:r w:rsidRPr="00595A56">
              <w:rPr>
                <w:rFonts w:ascii="Arial" w:hAnsi="Arial" w:cs="Arial"/>
                <w:lang w:val="en-ZA" w:eastAsia="en-ZA"/>
              </w:rPr>
              <w:t xml:space="preserve">      C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1.3.2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Code of conduct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LO2 AS1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1.3.3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Salmonella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LO2 AS2      C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1.3.4</w:t>
            </w:r>
          </w:p>
        </w:tc>
        <w:tc>
          <w:tcPr>
            <w:tcW w:w="5244" w:type="dxa"/>
          </w:tcPr>
          <w:p w:rsidR="001B6382" w:rsidRPr="00595A56" w:rsidRDefault="000A0F25" w:rsidP="003048EB">
            <w:pPr>
              <w:rPr>
                <w:rFonts w:ascii="Arial" w:hAnsi="Arial" w:cs="Arial"/>
                <w:lang w:val="en-ZA" w:eastAsia="en-ZA"/>
              </w:rPr>
            </w:pPr>
            <w:r>
              <w:rPr>
                <w:rFonts w:ascii="Arial" w:hAnsi="Arial" w:cs="Arial"/>
                <w:lang w:val="en-ZA" w:eastAsia="en-ZA"/>
              </w:rPr>
              <w:t>Mould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LO2 AS2      C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1.3.5</w:t>
            </w:r>
          </w:p>
        </w:tc>
        <w:tc>
          <w:tcPr>
            <w:tcW w:w="5244" w:type="dxa"/>
          </w:tcPr>
          <w:p w:rsidR="001B6382" w:rsidRPr="00595A56" w:rsidRDefault="001B6382" w:rsidP="000A0F25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Evacuat</w:t>
            </w:r>
            <w:r w:rsidR="000A0F25">
              <w:rPr>
                <w:rFonts w:ascii="Arial" w:hAnsi="Arial" w:cs="Arial"/>
                <w:lang w:val="en-ZA" w:eastAsia="en-ZA"/>
              </w:rPr>
              <w:t>e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LO2 AS3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1.3.6</w:t>
            </w:r>
          </w:p>
        </w:tc>
        <w:tc>
          <w:tcPr>
            <w:tcW w:w="5244" w:type="dxa"/>
          </w:tcPr>
          <w:p w:rsidR="001B6382" w:rsidRPr="00595A56" w:rsidRDefault="000A0F25" w:rsidP="003048EB">
            <w:pPr>
              <w:rPr>
                <w:rFonts w:ascii="Arial" w:hAnsi="Arial" w:cs="Arial"/>
                <w:lang w:val="en-ZA" w:eastAsia="en-ZA"/>
              </w:rPr>
            </w:pPr>
            <w:r>
              <w:rPr>
                <w:rFonts w:ascii="Arial" w:hAnsi="Arial" w:cs="Arial"/>
                <w:lang w:val="en-ZA" w:eastAsia="en-ZA"/>
              </w:rPr>
              <w:t>Testimonial</w:t>
            </w:r>
          </w:p>
        </w:tc>
        <w:tc>
          <w:tcPr>
            <w:tcW w:w="1928" w:type="dxa"/>
          </w:tcPr>
          <w:p w:rsidR="001B6382" w:rsidRPr="00595A56" w:rsidRDefault="001B6382" w:rsidP="000A0F25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</w:t>
            </w:r>
            <w:r w:rsidR="000A0F25">
              <w:rPr>
                <w:rFonts w:ascii="Arial" w:hAnsi="Arial" w:cs="Arial"/>
                <w:lang w:val="en-ZA" w:eastAsia="en-ZA"/>
              </w:rPr>
              <w:t>1</w:t>
            </w:r>
            <w:r w:rsidRPr="00595A56">
              <w:rPr>
                <w:rFonts w:ascii="Arial" w:hAnsi="Arial" w:cs="Arial"/>
                <w:lang w:val="en-ZA" w:eastAsia="en-ZA"/>
              </w:rPr>
              <w:t xml:space="preserve"> AS</w:t>
            </w:r>
            <w:r w:rsidR="000A0F25">
              <w:rPr>
                <w:rFonts w:ascii="Arial" w:hAnsi="Arial" w:cs="Arial"/>
                <w:lang w:val="en-ZA" w:eastAsia="en-ZA"/>
              </w:rPr>
              <w:t>1</w:t>
            </w:r>
            <w:r w:rsidRPr="00595A56">
              <w:rPr>
                <w:rFonts w:ascii="Arial" w:hAnsi="Arial" w:cs="Arial"/>
                <w:lang w:val="en-ZA" w:eastAsia="en-ZA"/>
              </w:rPr>
              <w:t xml:space="preserve">      C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1.3.7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Labour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LO3 AS3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1.3.8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Storage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LO3 AS2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1.3.9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Overhead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LO3 AS3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1.3.10</w:t>
            </w:r>
          </w:p>
        </w:tc>
        <w:tc>
          <w:tcPr>
            <w:tcW w:w="5244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Ovo-vegetarian</w:t>
            </w:r>
          </w:p>
        </w:tc>
        <w:tc>
          <w:tcPr>
            <w:tcW w:w="1928" w:type="dxa"/>
          </w:tcPr>
          <w:p w:rsidR="001B6382" w:rsidRPr="00595A56" w:rsidRDefault="001B6382" w:rsidP="003048EB">
            <w:pPr>
              <w:rPr>
                <w:rFonts w:ascii="Arial" w:hAnsi="Arial" w:cs="Arial"/>
                <w:lang w:val="en-ZA" w:eastAsia="en-ZA"/>
              </w:rPr>
            </w:pPr>
            <w:r w:rsidRPr="00595A56">
              <w:rPr>
                <w:rFonts w:ascii="Arial" w:hAnsi="Arial" w:cs="Arial"/>
                <w:lang w:val="en-ZA" w:eastAsia="en-ZA"/>
              </w:rPr>
              <w:t>LO3 AS4      K</w:t>
            </w: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F2764C" w:rsidRPr="00595A56" w:rsidTr="007337A9">
        <w:trPr>
          <w:cantSplit/>
        </w:trPr>
        <w:tc>
          <w:tcPr>
            <w:tcW w:w="709" w:type="dxa"/>
          </w:tcPr>
          <w:p w:rsidR="00F2764C" w:rsidRPr="00595A56" w:rsidRDefault="00F2764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F2764C" w:rsidRPr="00595A56" w:rsidRDefault="00F2764C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F2764C" w:rsidRPr="00595A56" w:rsidRDefault="00F2764C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1.4</w:t>
            </w:r>
          </w:p>
        </w:tc>
        <w:tc>
          <w:tcPr>
            <w:tcW w:w="6152" w:type="dxa"/>
            <w:gridSpan w:val="2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ONE-WORD TERMS</w:t>
            </w:r>
          </w:p>
        </w:tc>
        <w:tc>
          <w:tcPr>
            <w:tcW w:w="1928" w:type="dxa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6382" w:rsidRPr="00595A56" w:rsidTr="007337A9">
        <w:trPr>
          <w:cantSplit/>
        </w:trPr>
        <w:tc>
          <w:tcPr>
            <w:tcW w:w="709" w:type="dxa"/>
          </w:tcPr>
          <w:p w:rsidR="001B6382" w:rsidRPr="00595A56" w:rsidRDefault="001B6382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44" w:type="dxa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1B6382" w:rsidRPr="00595A56" w:rsidRDefault="001B6382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6" w:type="dxa"/>
            <w:vAlign w:val="bottom"/>
          </w:tcPr>
          <w:p w:rsidR="001B6382" w:rsidRPr="00595A56" w:rsidRDefault="001B6382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1.4.1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Nguni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AS4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1.4.2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Stock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AS5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1.4.3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Culture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</w:t>
            </w:r>
            <w:r w:rsidR="00F24917">
              <w:rPr>
                <w:rFonts w:ascii="Arial" w:hAnsi="Arial" w:cs="Arial"/>
                <w:lang w:val="en-ZA"/>
              </w:rPr>
              <w:t xml:space="preserve">1 </w:t>
            </w:r>
            <w:r w:rsidRPr="00595A56">
              <w:rPr>
                <w:rFonts w:ascii="Arial" w:hAnsi="Arial" w:cs="Arial"/>
                <w:lang w:val="en-ZA"/>
              </w:rPr>
              <w:t>AS</w:t>
            </w:r>
            <w:r w:rsidR="00F24917">
              <w:rPr>
                <w:rFonts w:ascii="Arial" w:hAnsi="Arial" w:cs="Arial"/>
                <w:lang w:val="en-ZA"/>
              </w:rPr>
              <w:t>1</w:t>
            </w:r>
            <w:r w:rsidRPr="00595A56">
              <w:rPr>
                <w:rFonts w:ascii="Arial" w:hAnsi="Arial" w:cs="Arial"/>
                <w:lang w:val="en-ZA"/>
              </w:rPr>
              <w:t xml:space="preserve">        C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1.4.4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Reception Head </w:t>
            </w:r>
            <w:r w:rsidR="000D4C7D">
              <w:rPr>
                <w:rFonts w:ascii="Arial" w:hAnsi="Arial" w:cs="Arial"/>
                <w:lang w:val="en-ZA"/>
              </w:rPr>
              <w:t>Waiter/</w:t>
            </w:r>
            <w:r w:rsidRPr="00595A56">
              <w:rPr>
                <w:rFonts w:ascii="Arial" w:hAnsi="Arial" w:cs="Arial"/>
                <w:lang w:val="en-ZA"/>
              </w:rPr>
              <w:t>Host/Hostess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AS1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1.4.5</w:t>
            </w:r>
          </w:p>
        </w:tc>
        <w:tc>
          <w:tcPr>
            <w:tcW w:w="5244" w:type="dxa"/>
          </w:tcPr>
          <w:p w:rsidR="003048EB" w:rsidRPr="00595A56" w:rsidRDefault="007337A9" w:rsidP="003048E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Restaurant Manager 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AS1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1.4.6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Complaint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</w:t>
            </w:r>
            <w:r w:rsidR="00F24917">
              <w:rPr>
                <w:rFonts w:ascii="Arial" w:hAnsi="Arial" w:cs="Arial"/>
                <w:lang w:val="en-ZA"/>
              </w:rPr>
              <w:t>S</w:t>
            </w:r>
            <w:r w:rsidRPr="00595A56">
              <w:rPr>
                <w:rFonts w:ascii="Arial" w:hAnsi="Arial" w:cs="Arial"/>
                <w:lang w:val="en-ZA"/>
              </w:rPr>
              <w:t>2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1.4.7</w:t>
            </w:r>
          </w:p>
        </w:tc>
        <w:tc>
          <w:tcPr>
            <w:tcW w:w="5244" w:type="dxa"/>
          </w:tcPr>
          <w:p w:rsidR="003048EB" w:rsidRPr="00595A56" w:rsidRDefault="000D4C7D" w:rsidP="003048E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Portion/serving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AS3        C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1.4.8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Closing Mise-en place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AS3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1.4.9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Table d’hôte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AS4        K</w:t>
            </w:r>
          </w:p>
        </w:tc>
        <w:tc>
          <w:tcPr>
            <w:tcW w:w="766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1.4.10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Docket book</w:t>
            </w:r>
          </w:p>
        </w:tc>
        <w:tc>
          <w:tcPr>
            <w:tcW w:w="1928" w:type="dxa"/>
          </w:tcPr>
          <w:p w:rsidR="003048EB" w:rsidRPr="00595A56" w:rsidRDefault="003048EB" w:rsidP="00F2491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F24917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AS4        K</w:t>
            </w:r>
          </w:p>
        </w:tc>
        <w:tc>
          <w:tcPr>
            <w:tcW w:w="766" w:type="dxa"/>
            <w:vAlign w:val="bottom"/>
          </w:tcPr>
          <w:p w:rsidR="003048EB" w:rsidRPr="00595A56" w:rsidRDefault="00595A56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(10)</w:t>
            </w:r>
          </w:p>
        </w:tc>
      </w:tr>
    </w:tbl>
    <w:p w:rsidR="00F24917" w:rsidRDefault="00F2491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048EB" w:rsidRPr="00595A56" w:rsidRDefault="003048EB">
      <w:pPr>
        <w:rPr>
          <w:rFonts w:ascii="Arial" w:hAnsi="Arial" w:cs="Arial"/>
        </w:rPr>
      </w:pPr>
    </w:p>
    <w:tbl>
      <w:tblPr>
        <w:tblW w:w="9413" w:type="dxa"/>
        <w:tblInd w:w="51" w:type="dxa"/>
        <w:tblLayout w:type="fixed"/>
        <w:tblLook w:val="0000"/>
      </w:tblPr>
      <w:tblGrid>
        <w:gridCol w:w="709"/>
        <w:gridCol w:w="908"/>
        <w:gridCol w:w="5244"/>
        <w:gridCol w:w="1928"/>
        <w:gridCol w:w="624"/>
      </w:tblGrid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1.5</w:t>
            </w:r>
          </w:p>
        </w:tc>
        <w:tc>
          <w:tcPr>
            <w:tcW w:w="6152" w:type="dxa"/>
            <w:gridSpan w:val="2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MATCHING ITEMS</w:t>
            </w:r>
          </w:p>
        </w:tc>
        <w:tc>
          <w:tcPr>
            <w:tcW w:w="192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LO3AS5    APP</w:t>
            </w: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6152" w:type="dxa"/>
            <w:gridSpan w:val="2"/>
          </w:tcPr>
          <w:p w:rsidR="003048EB" w:rsidRPr="00595A56" w:rsidRDefault="003048EB" w:rsidP="00D20787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192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5244" w:type="dxa"/>
          </w:tcPr>
          <w:p w:rsidR="003048EB" w:rsidRPr="00595A56" w:rsidRDefault="007337A9" w:rsidP="007337A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</w:t>
            </w: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</w:t>
            </w: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1.5.3</w:t>
            </w:r>
          </w:p>
        </w:tc>
        <w:tc>
          <w:tcPr>
            <w:tcW w:w="5244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7337A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1.5.4 </w:t>
            </w:r>
          </w:p>
        </w:tc>
        <w:tc>
          <w:tcPr>
            <w:tcW w:w="5244" w:type="dxa"/>
          </w:tcPr>
          <w:p w:rsidR="003048EB" w:rsidRPr="00595A56" w:rsidRDefault="007337A9" w:rsidP="003048E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1.5.5</w:t>
            </w:r>
          </w:p>
        </w:tc>
        <w:tc>
          <w:tcPr>
            <w:tcW w:w="5244" w:type="dxa"/>
          </w:tcPr>
          <w:p w:rsidR="003048EB" w:rsidRPr="00595A56" w:rsidRDefault="007337A9" w:rsidP="003048E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595A56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(5)</w:t>
            </w: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44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7337A9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72" w:type="dxa"/>
            <w:gridSpan w:val="2"/>
            <w:vAlign w:val="bottom"/>
          </w:tcPr>
          <w:p w:rsidR="003048EB" w:rsidRPr="00595A56" w:rsidRDefault="003048EB" w:rsidP="003048EB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TOTAL SECTION A:</w:t>
            </w:r>
          </w:p>
        </w:tc>
        <w:tc>
          <w:tcPr>
            <w:tcW w:w="624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40</w:t>
            </w:r>
          </w:p>
        </w:tc>
      </w:tr>
    </w:tbl>
    <w:p w:rsidR="003048EB" w:rsidRPr="00595A56" w:rsidRDefault="003048EB">
      <w:pPr>
        <w:rPr>
          <w:rFonts w:ascii="Arial" w:hAnsi="Arial" w:cs="Arial"/>
        </w:rPr>
      </w:pPr>
      <w:r w:rsidRPr="00595A56">
        <w:rPr>
          <w:rFonts w:ascii="Arial" w:hAnsi="Arial" w:cs="Arial"/>
        </w:rP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3048EB" w:rsidRPr="00595A56" w:rsidTr="00C212FC">
        <w:trPr>
          <w:cantSplit/>
        </w:trPr>
        <w:tc>
          <w:tcPr>
            <w:tcW w:w="8931" w:type="dxa"/>
            <w:gridSpan w:val="4"/>
          </w:tcPr>
          <w:p w:rsidR="003048EB" w:rsidRPr="00595A56" w:rsidRDefault="003048EB" w:rsidP="003048EB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SECTION B:  HOSPITALITY CONCEPTS AND HEALTH AND SAFETY</w:t>
            </w:r>
          </w:p>
        </w:tc>
        <w:tc>
          <w:tcPr>
            <w:tcW w:w="850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2764C" w:rsidRPr="00595A56" w:rsidTr="007337A9">
        <w:trPr>
          <w:cantSplit/>
        </w:trPr>
        <w:tc>
          <w:tcPr>
            <w:tcW w:w="709" w:type="dxa"/>
          </w:tcPr>
          <w:p w:rsidR="00F2764C" w:rsidRPr="00595A56" w:rsidRDefault="00F2764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222" w:type="dxa"/>
            <w:gridSpan w:val="3"/>
          </w:tcPr>
          <w:p w:rsidR="00F2764C" w:rsidRPr="00595A56" w:rsidRDefault="00F2764C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764C" w:rsidRPr="00595A56" w:rsidRDefault="00F2764C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C212FC">
        <w:trPr>
          <w:cantSplit/>
        </w:trPr>
        <w:tc>
          <w:tcPr>
            <w:tcW w:w="8931" w:type="dxa"/>
            <w:gridSpan w:val="4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QUESTION 2</w:t>
            </w:r>
          </w:p>
        </w:tc>
        <w:tc>
          <w:tcPr>
            <w:tcW w:w="850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C212FC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C212FC">
        <w:trPr>
          <w:cantSplit/>
        </w:trPr>
        <w:tc>
          <w:tcPr>
            <w:tcW w:w="709" w:type="dxa"/>
          </w:tcPr>
          <w:p w:rsidR="003048EB" w:rsidRPr="00595A56" w:rsidRDefault="003048EB" w:rsidP="003048EB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908" w:type="dxa"/>
          </w:tcPr>
          <w:p w:rsidR="003048EB" w:rsidRPr="00595A56" w:rsidRDefault="003048EB" w:rsidP="003048EB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5386" w:type="dxa"/>
          </w:tcPr>
          <w:p w:rsidR="003048EB" w:rsidRPr="00595A56" w:rsidRDefault="003048EB" w:rsidP="003048EB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The following are the requirements for the position: 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A nationally recognised food and beverage management qualification.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Three years management or assistant management experience.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Computer literacy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Good analytical and planning skills.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 xml:space="preserve"> Excellent oral and written communication skills in two official languages.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Ability to work under pressure.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Willing to work shifts and overtime.</w:t>
            </w:r>
          </w:p>
          <w:p w:rsidR="003048EB" w:rsidRPr="00595A56" w:rsidRDefault="003048EB" w:rsidP="003048EB">
            <w:pPr>
              <w:pStyle w:val="Default"/>
              <w:numPr>
                <w:ilvl w:val="0"/>
                <w:numId w:val="3"/>
              </w:numPr>
              <w:ind w:left="459" w:hanging="426"/>
              <w:rPr>
                <w:lang w:val="en-ZA"/>
              </w:rPr>
            </w:pPr>
            <w:r w:rsidRPr="00595A56">
              <w:rPr>
                <w:bCs/>
                <w:lang w:val="en-ZA"/>
              </w:rPr>
              <w:t xml:space="preserve">Proven leadership skills and the ability to work in a team.                               </w:t>
            </w:r>
            <w:r w:rsidR="00F24917">
              <w:rPr>
                <w:bCs/>
                <w:lang w:val="en-ZA"/>
              </w:rPr>
              <w:t xml:space="preserve">  </w:t>
            </w:r>
            <w:r w:rsidRPr="00595A56">
              <w:rPr>
                <w:bCs/>
                <w:lang w:val="en-ZA"/>
              </w:rPr>
              <w:t xml:space="preserve"> (Any 4)</w:t>
            </w:r>
          </w:p>
        </w:tc>
        <w:tc>
          <w:tcPr>
            <w:tcW w:w="1928" w:type="dxa"/>
          </w:tcPr>
          <w:p w:rsidR="003048EB" w:rsidRPr="00595A56" w:rsidRDefault="003048EB" w:rsidP="00F2764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AS3  APP</w:t>
            </w:r>
          </w:p>
        </w:tc>
        <w:tc>
          <w:tcPr>
            <w:tcW w:w="850" w:type="dxa"/>
            <w:vAlign w:val="bottom"/>
          </w:tcPr>
          <w:p w:rsidR="003048EB" w:rsidRPr="00595A56" w:rsidRDefault="00C212FC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(4)</w:t>
            </w:r>
          </w:p>
        </w:tc>
      </w:tr>
      <w:tr w:rsidR="003048EB" w:rsidRPr="00595A56" w:rsidTr="00C212FC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3048EB" w:rsidRPr="00595A56" w:rsidRDefault="003048EB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3048EB" w:rsidRPr="00595A56" w:rsidRDefault="003048EB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48EB" w:rsidRPr="00595A56" w:rsidTr="00C212FC">
        <w:trPr>
          <w:cantSplit/>
        </w:trPr>
        <w:tc>
          <w:tcPr>
            <w:tcW w:w="709" w:type="dxa"/>
          </w:tcPr>
          <w:p w:rsidR="003048EB" w:rsidRPr="00595A56" w:rsidRDefault="003048EB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3048EB" w:rsidRPr="00595A56" w:rsidRDefault="003048EB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5386" w:type="dxa"/>
          </w:tcPr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Supervising all areas of food service and maintaining excellent service.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Hiring, training and terminating the services of food and beverage staff.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Accounting for all financial aspects of food and beverage services.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Keeping a daily payroll record of all food and beverage employees.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Assisting the general manager in preparing daily reports and deposits.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Maintaining counts of total meals served and reconciliation with reported revenue.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Maintaining appearance, cleanliness and proper set</w:t>
            </w:r>
            <w:r w:rsidR="00F24917">
              <w:rPr>
                <w:bCs/>
                <w:lang w:val="en-ZA"/>
              </w:rPr>
              <w:t>-</w:t>
            </w:r>
            <w:r w:rsidRPr="00595A56">
              <w:rPr>
                <w:bCs/>
                <w:lang w:val="en-ZA"/>
              </w:rPr>
              <w:t>up of all food and beverage venues.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Maintaining excellent service standards.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bCs/>
                <w:lang w:val="en-ZA"/>
              </w:rPr>
              <w:t>Handling guests complaints.</w:t>
            </w:r>
          </w:p>
          <w:p w:rsidR="003048EB" w:rsidRPr="00595A56" w:rsidRDefault="003048EB" w:rsidP="00C212FC">
            <w:pPr>
              <w:pStyle w:val="Default"/>
              <w:numPr>
                <w:ilvl w:val="0"/>
                <w:numId w:val="3"/>
              </w:numPr>
              <w:ind w:left="459" w:hanging="459"/>
              <w:rPr>
                <w:lang w:val="en-ZA"/>
              </w:rPr>
            </w:pPr>
            <w:r w:rsidRPr="00595A56">
              <w:rPr>
                <w:bCs/>
                <w:lang w:val="en-ZA"/>
              </w:rPr>
              <w:t xml:space="preserve">Promoting team participation and commitment.                            </w:t>
            </w:r>
            <w:r w:rsidR="00C212FC" w:rsidRPr="00595A56">
              <w:rPr>
                <w:bCs/>
                <w:lang w:val="en-ZA"/>
              </w:rPr>
              <w:t xml:space="preserve">     </w:t>
            </w:r>
            <w:r w:rsidRPr="00595A56">
              <w:rPr>
                <w:bCs/>
                <w:lang w:val="en-ZA"/>
              </w:rPr>
              <w:t xml:space="preserve">    </w:t>
            </w:r>
            <w:r w:rsidR="00F24917">
              <w:rPr>
                <w:bCs/>
                <w:lang w:val="en-ZA"/>
              </w:rPr>
              <w:t xml:space="preserve"> </w:t>
            </w:r>
            <w:r w:rsidRPr="00595A56">
              <w:rPr>
                <w:lang w:val="en-ZA"/>
              </w:rPr>
              <w:t>(Any 5)</w:t>
            </w:r>
          </w:p>
        </w:tc>
        <w:tc>
          <w:tcPr>
            <w:tcW w:w="1928" w:type="dxa"/>
          </w:tcPr>
          <w:p w:rsidR="003048EB" w:rsidRPr="00595A56" w:rsidRDefault="003048EB" w:rsidP="00F2764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</w:t>
            </w:r>
            <w:r w:rsidR="00C212FC" w:rsidRPr="00595A56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AS3</w:t>
            </w:r>
            <w:r w:rsidR="00C212FC" w:rsidRPr="00595A56">
              <w:rPr>
                <w:rFonts w:ascii="Arial" w:hAnsi="Arial" w:cs="Arial"/>
                <w:lang w:val="en-ZA"/>
              </w:rPr>
              <w:t xml:space="preserve">    </w:t>
            </w:r>
            <w:r w:rsidR="00F24917"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850" w:type="dxa"/>
            <w:vAlign w:val="bottom"/>
          </w:tcPr>
          <w:p w:rsidR="003048EB" w:rsidRPr="00595A56" w:rsidRDefault="00C212FC" w:rsidP="00D20787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(5)</w:t>
            </w:r>
          </w:p>
        </w:tc>
      </w:tr>
    </w:tbl>
    <w:p w:rsidR="00DA785B" w:rsidRDefault="00DA785B"/>
    <w:p w:rsidR="00DA785B" w:rsidRDefault="00DA785B">
      <w: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C212FC" w:rsidRPr="00595A56" w:rsidTr="00C212FC">
        <w:trPr>
          <w:cantSplit/>
        </w:trPr>
        <w:tc>
          <w:tcPr>
            <w:tcW w:w="709" w:type="dxa"/>
          </w:tcPr>
          <w:p w:rsidR="00C212FC" w:rsidRPr="00595A56" w:rsidRDefault="00C212F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2FC" w:rsidRPr="00595A56" w:rsidRDefault="00C212FC" w:rsidP="003048EB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5386" w:type="dxa"/>
          </w:tcPr>
          <w:p w:rsidR="00C212FC" w:rsidRPr="00595A56" w:rsidRDefault="00E07DC0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Food service establishments can do research on the needs of possible clients, so that they could be treated with the necessary respect.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 xml:space="preserve"> NHRG will give the individuals their right to choose what foods they eat according to their cultural and religious beliefs and practices.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 xml:space="preserve"> The food service establishments will respect the consumer rights in the style of cuisine and service they provide.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They will offer menus with a variety of foodstuffs and cooking styles.</w:t>
            </w:r>
          </w:p>
          <w:p w:rsidR="00C212FC" w:rsidRDefault="00C212FC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Customers may choose an establishment that suits their needs, since not all foods and cooking styles will appeal to people of all cultures and dietary practices</w:t>
            </w:r>
            <w:r w:rsidR="00F24917">
              <w:rPr>
                <w:lang w:val="en-ZA"/>
              </w:rPr>
              <w:t>.</w:t>
            </w:r>
          </w:p>
          <w:p w:rsidR="00F24917" w:rsidRPr="00595A56" w:rsidRDefault="00F24917" w:rsidP="00C212FC">
            <w:pPr>
              <w:pStyle w:val="Default"/>
              <w:numPr>
                <w:ilvl w:val="0"/>
                <w:numId w:val="1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Any other appropriate answer.</w:t>
            </w:r>
          </w:p>
        </w:tc>
        <w:tc>
          <w:tcPr>
            <w:tcW w:w="1928" w:type="dxa"/>
          </w:tcPr>
          <w:p w:rsidR="00C212FC" w:rsidRPr="00595A56" w:rsidRDefault="00C212FC" w:rsidP="00F24917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AS1   ASE</w:t>
            </w:r>
          </w:p>
        </w:tc>
        <w:tc>
          <w:tcPr>
            <w:tcW w:w="850" w:type="dxa"/>
            <w:vAlign w:val="bottom"/>
          </w:tcPr>
          <w:p w:rsidR="00C212FC" w:rsidRPr="00595A56" w:rsidRDefault="00C212FC" w:rsidP="00C212FC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212FC" w:rsidRPr="00595A56" w:rsidTr="00C212FC">
        <w:trPr>
          <w:cantSplit/>
        </w:trPr>
        <w:tc>
          <w:tcPr>
            <w:tcW w:w="709" w:type="dxa"/>
          </w:tcPr>
          <w:p w:rsidR="00C212FC" w:rsidRPr="00595A56" w:rsidRDefault="00C212F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2FC" w:rsidRPr="00595A56" w:rsidRDefault="00C212FC" w:rsidP="003048E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</w:tcPr>
          <w:p w:rsidR="00C212FC" w:rsidRPr="00595A56" w:rsidRDefault="00C212FC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C212FC" w:rsidRPr="00595A56" w:rsidRDefault="00C212FC" w:rsidP="00D207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C212FC" w:rsidRPr="00595A56" w:rsidRDefault="00C212FC" w:rsidP="00D2078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12FC" w:rsidRPr="00595A56" w:rsidTr="000362F9">
        <w:trPr>
          <w:cantSplit/>
        </w:trPr>
        <w:tc>
          <w:tcPr>
            <w:tcW w:w="709" w:type="dxa"/>
          </w:tcPr>
          <w:p w:rsidR="00C212FC" w:rsidRPr="00595A56" w:rsidRDefault="00C212FC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C212FC" w:rsidRPr="00595A56" w:rsidRDefault="00C212FC" w:rsidP="00C212F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5386" w:type="dxa"/>
          </w:tcPr>
          <w:p w:rsidR="00C212FC" w:rsidRPr="00595A56" w:rsidRDefault="00C212FC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en-ZA"/>
              </w:rPr>
            </w:pPr>
            <w:r w:rsidRPr="00595A56">
              <w:rPr>
                <w:lang w:val="en-ZA"/>
              </w:rPr>
              <w:t>Afrikaner − biltong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en-ZA"/>
              </w:rPr>
            </w:pPr>
            <w:r w:rsidRPr="00595A56">
              <w:rPr>
                <w:lang w:val="en-ZA"/>
              </w:rPr>
              <w:t>Xhosa − um</w:t>
            </w:r>
            <w:r w:rsidR="00E07DC0">
              <w:rPr>
                <w:lang w:val="en-ZA"/>
              </w:rPr>
              <w:t>ngqusho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en-ZA"/>
              </w:rPr>
            </w:pPr>
            <w:r w:rsidRPr="00595A56">
              <w:rPr>
                <w:lang w:val="en-ZA"/>
              </w:rPr>
              <w:t>Indian − curry</w:t>
            </w:r>
          </w:p>
          <w:p w:rsidR="00C212FC" w:rsidRPr="00595A56" w:rsidRDefault="00C212FC" w:rsidP="00C212FC">
            <w:pPr>
              <w:pStyle w:val="Default"/>
              <w:numPr>
                <w:ilvl w:val="0"/>
                <w:numId w:val="5"/>
              </w:numPr>
              <w:ind w:left="459" w:hanging="459"/>
              <w:jc w:val="both"/>
              <w:rPr>
                <w:lang w:val="en-ZA"/>
              </w:rPr>
            </w:pPr>
            <w:r w:rsidRPr="00595A56">
              <w:rPr>
                <w:lang w:val="en-ZA"/>
              </w:rPr>
              <w:t>San and Khoi − veldkos</w:t>
            </w:r>
          </w:p>
        </w:tc>
        <w:tc>
          <w:tcPr>
            <w:tcW w:w="1928" w:type="dxa"/>
          </w:tcPr>
          <w:p w:rsidR="00C212FC" w:rsidRPr="00595A56" w:rsidRDefault="00C212FC" w:rsidP="00F24917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LO1 AS1      </w:t>
            </w:r>
            <w:r w:rsidR="00F24917"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C212FC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(4)</w:t>
            </w: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D2078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0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</w:tcPr>
          <w:p w:rsidR="000362F9" w:rsidRPr="00595A56" w:rsidRDefault="000362F9" w:rsidP="000362F9">
            <w:pPr>
              <w:pStyle w:val="Default"/>
              <w:ind w:left="459"/>
              <w:jc w:val="both"/>
              <w:rPr>
                <w:lang w:val="en-ZA"/>
              </w:rPr>
            </w:pPr>
          </w:p>
        </w:tc>
        <w:tc>
          <w:tcPr>
            <w:tcW w:w="192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362F9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6294" w:type="dxa"/>
            <w:gridSpan w:val="2"/>
          </w:tcPr>
          <w:p w:rsidR="00E07DC0" w:rsidRDefault="000362F9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 xml:space="preserve">The front office </w:t>
            </w:r>
            <w:r w:rsidR="00E07DC0">
              <w:rPr>
                <w:lang w:val="en-ZA"/>
              </w:rPr>
              <w:t>informs Accommodation daily on when guests will arrive</w:t>
            </w:r>
            <w:r w:rsidR="00195296">
              <w:rPr>
                <w:lang w:val="en-ZA"/>
              </w:rPr>
              <w:t>.</w:t>
            </w:r>
          </w:p>
          <w:p w:rsidR="00E07DC0" w:rsidRDefault="00E07DC0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When guests will depart</w:t>
            </w:r>
            <w:r w:rsidR="00195296">
              <w:rPr>
                <w:lang w:val="en-ZA"/>
              </w:rPr>
              <w:t>.</w:t>
            </w:r>
          </w:p>
          <w:p w:rsidR="00E07DC0" w:rsidRDefault="00E07DC0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Special requests e.g. flowers in room, bottle of wine etc.</w:t>
            </w:r>
          </w:p>
          <w:p w:rsidR="00E07DC0" w:rsidRDefault="00E07DC0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Accommodation must inform the front office daily on the condition of rooms</w:t>
            </w:r>
            <w:r w:rsidR="00195296">
              <w:rPr>
                <w:lang w:val="en-ZA"/>
              </w:rPr>
              <w:t>.</w:t>
            </w:r>
          </w:p>
          <w:p w:rsidR="00E07DC0" w:rsidRDefault="00E07DC0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Rooms that are ready for guests</w:t>
            </w:r>
            <w:r w:rsidR="00195296">
              <w:rPr>
                <w:lang w:val="en-ZA"/>
              </w:rPr>
              <w:t>.</w:t>
            </w:r>
          </w:p>
          <w:p w:rsidR="000362F9" w:rsidRPr="00595A56" w:rsidRDefault="00E07DC0" w:rsidP="00E07DC0">
            <w:pPr>
              <w:pStyle w:val="Default"/>
              <w:numPr>
                <w:ilvl w:val="0"/>
                <w:numId w:val="5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Rooms that need redecoration or maintenance.</w:t>
            </w:r>
          </w:p>
        </w:tc>
        <w:tc>
          <w:tcPr>
            <w:tcW w:w="1928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LO1 AS2   APP</w:t>
            </w:r>
          </w:p>
        </w:tc>
        <w:tc>
          <w:tcPr>
            <w:tcW w:w="850" w:type="dxa"/>
            <w:vAlign w:val="bottom"/>
          </w:tcPr>
          <w:p w:rsidR="000362F9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(3)</w:t>
            </w: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0362F9" w:rsidRPr="00595A56" w:rsidRDefault="000362F9" w:rsidP="000362F9">
            <w:pPr>
              <w:pStyle w:val="Default"/>
              <w:ind w:left="459"/>
              <w:rPr>
                <w:lang w:val="en-ZA"/>
              </w:rPr>
            </w:pPr>
          </w:p>
        </w:tc>
        <w:tc>
          <w:tcPr>
            <w:tcW w:w="1928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362F9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90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5386" w:type="dxa"/>
            <w:vAlign w:val="bottom"/>
          </w:tcPr>
          <w:p w:rsidR="000362F9" w:rsidRDefault="000362F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Managers can be taken to court, if they are guilty of criminal offence.</w:t>
            </w:r>
          </w:p>
          <w:p w:rsidR="00AF141C" w:rsidRDefault="00AF141C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Can receive a fine of up to R100 000.</w:t>
            </w:r>
          </w:p>
          <w:p w:rsidR="00AF141C" w:rsidRPr="00595A56" w:rsidRDefault="00AF141C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Can be sentenced to go jail for up to 2 years</w:t>
            </w:r>
          </w:p>
          <w:p w:rsidR="000362F9" w:rsidRPr="00595A56" w:rsidRDefault="000362F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 xml:space="preserve">Negative publicity may cause the establishment to lose money through loss of customers and legal fees. </w:t>
            </w:r>
          </w:p>
          <w:p w:rsidR="000362F9" w:rsidRPr="00595A56" w:rsidRDefault="000362F9" w:rsidP="000362F9">
            <w:pPr>
              <w:pStyle w:val="Default"/>
              <w:numPr>
                <w:ilvl w:val="0"/>
                <w:numId w:val="2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The establishment may shut down immediately.</w:t>
            </w:r>
          </w:p>
        </w:tc>
        <w:tc>
          <w:tcPr>
            <w:tcW w:w="1928" w:type="dxa"/>
          </w:tcPr>
          <w:p w:rsidR="000362F9" w:rsidRPr="00595A56" w:rsidRDefault="000362F9" w:rsidP="000362F9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AS1   APP</w:t>
            </w:r>
          </w:p>
        </w:tc>
        <w:tc>
          <w:tcPr>
            <w:tcW w:w="850" w:type="dxa"/>
            <w:vAlign w:val="bottom"/>
          </w:tcPr>
          <w:p w:rsidR="000362F9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AF141C" w:rsidRPr="00595A56" w:rsidTr="000362F9">
        <w:trPr>
          <w:cantSplit/>
        </w:trPr>
        <w:tc>
          <w:tcPr>
            <w:tcW w:w="709" w:type="dxa"/>
          </w:tcPr>
          <w:p w:rsidR="00AF141C" w:rsidRPr="00595A56" w:rsidRDefault="00AF141C" w:rsidP="000362F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AF141C" w:rsidRPr="00595A56" w:rsidRDefault="00AF141C" w:rsidP="00C2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AF141C" w:rsidRPr="00595A56" w:rsidRDefault="00AF141C" w:rsidP="00AF141C">
            <w:pPr>
              <w:pStyle w:val="Default"/>
              <w:ind w:left="459"/>
              <w:rPr>
                <w:lang w:val="en-ZA"/>
              </w:rPr>
            </w:pPr>
          </w:p>
        </w:tc>
        <w:tc>
          <w:tcPr>
            <w:tcW w:w="1928" w:type="dxa"/>
          </w:tcPr>
          <w:p w:rsidR="00AF141C" w:rsidRPr="00595A56" w:rsidRDefault="00AF141C" w:rsidP="000362F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F141C" w:rsidRPr="00595A56" w:rsidRDefault="00AF141C" w:rsidP="000362F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5386" w:type="dxa"/>
            <w:vAlign w:val="bottom"/>
          </w:tcPr>
          <w:p w:rsidR="000362F9" w:rsidRPr="00595A56" w:rsidRDefault="000362F9" w:rsidP="000362F9">
            <w:pPr>
              <w:pStyle w:val="Default"/>
              <w:numPr>
                <w:ilvl w:val="0"/>
                <w:numId w:val="4"/>
              </w:numPr>
              <w:ind w:left="459" w:hanging="459"/>
              <w:jc w:val="both"/>
              <w:rPr>
                <w:lang w:val="en-ZA"/>
              </w:rPr>
            </w:pPr>
            <w:r w:rsidRPr="00595A56">
              <w:rPr>
                <w:lang w:val="en-ZA"/>
              </w:rPr>
              <w:t xml:space="preserve">The Occupational Health and Safety Act of 1993 (OHS Act) </w:t>
            </w:r>
          </w:p>
        </w:tc>
        <w:tc>
          <w:tcPr>
            <w:tcW w:w="1928" w:type="dxa"/>
          </w:tcPr>
          <w:p w:rsidR="000362F9" w:rsidRPr="00595A56" w:rsidRDefault="0073730D" w:rsidP="00F2764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AS1       C</w:t>
            </w:r>
          </w:p>
        </w:tc>
        <w:tc>
          <w:tcPr>
            <w:tcW w:w="850" w:type="dxa"/>
            <w:vAlign w:val="bottom"/>
          </w:tcPr>
          <w:p w:rsidR="000362F9" w:rsidRPr="00595A56" w:rsidRDefault="0073730D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</w:tbl>
    <w:p w:rsidR="00F24917" w:rsidRDefault="00F24917">
      <w: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1701"/>
        <w:gridCol w:w="1842"/>
        <w:gridCol w:w="1843"/>
        <w:gridCol w:w="1928"/>
        <w:gridCol w:w="850"/>
      </w:tblGrid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2.3.3</w:t>
            </w:r>
          </w:p>
        </w:tc>
        <w:tc>
          <w:tcPr>
            <w:tcW w:w="5386" w:type="dxa"/>
            <w:gridSpan w:val="3"/>
            <w:vAlign w:val="bottom"/>
          </w:tcPr>
          <w:p w:rsidR="00F24917" w:rsidRDefault="00F24917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Bacteria, yeasts or mould present in food.</w:t>
            </w:r>
          </w:p>
          <w:p w:rsidR="00F24917" w:rsidRDefault="00F24917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Circumstances favourable for these micro-organisms to survive and multiply to form toxins.</w:t>
            </w:r>
          </w:p>
          <w:p w:rsidR="00AF141C" w:rsidRDefault="00AF141C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>Food must be contaminated by micro-organisms</w:t>
            </w:r>
          </w:p>
          <w:p w:rsidR="00F24917" w:rsidRPr="00595A56" w:rsidRDefault="00F24917" w:rsidP="0073730D">
            <w:pPr>
              <w:pStyle w:val="Default"/>
              <w:numPr>
                <w:ilvl w:val="0"/>
                <w:numId w:val="6"/>
              </w:numPr>
              <w:ind w:left="459" w:hanging="459"/>
              <w:rPr>
                <w:lang w:val="en-ZA"/>
              </w:rPr>
            </w:pPr>
            <w:r>
              <w:rPr>
                <w:lang w:val="en-ZA"/>
              </w:rPr>
              <w:t xml:space="preserve">Enough contaminated food must be eaten. </w:t>
            </w:r>
          </w:p>
        </w:tc>
        <w:tc>
          <w:tcPr>
            <w:tcW w:w="1928" w:type="dxa"/>
          </w:tcPr>
          <w:p w:rsidR="000362F9" w:rsidRPr="00595A56" w:rsidRDefault="0073730D" w:rsidP="0073730D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AS2       C</w:t>
            </w:r>
          </w:p>
        </w:tc>
        <w:tc>
          <w:tcPr>
            <w:tcW w:w="850" w:type="dxa"/>
            <w:vAlign w:val="bottom"/>
          </w:tcPr>
          <w:p w:rsidR="000362F9" w:rsidRPr="00595A56" w:rsidRDefault="0073730D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0362F9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0362F9" w:rsidRPr="00595A56" w:rsidRDefault="000362F9" w:rsidP="00C2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gridSpan w:val="3"/>
            <w:vAlign w:val="bottom"/>
          </w:tcPr>
          <w:p w:rsidR="000362F9" w:rsidRPr="00595A56" w:rsidRDefault="000362F9" w:rsidP="000362F9">
            <w:pPr>
              <w:pStyle w:val="Default"/>
              <w:ind w:left="459"/>
              <w:rPr>
                <w:lang w:val="en-ZA"/>
              </w:rPr>
            </w:pPr>
          </w:p>
        </w:tc>
        <w:tc>
          <w:tcPr>
            <w:tcW w:w="1928" w:type="dxa"/>
          </w:tcPr>
          <w:p w:rsidR="000362F9" w:rsidRPr="00595A56" w:rsidRDefault="000362F9" w:rsidP="000362F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362F9" w:rsidRPr="00595A56" w:rsidRDefault="000362F9" w:rsidP="000362F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0362F9" w:rsidRPr="00595A56" w:rsidTr="0021589E">
        <w:trPr>
          <w:cantSplit/>
        </w:trPr>
        <w:tc>
          <w:tcPr>
            <w:tcW w:w="709" w:type="dxa"/>
          </w:tcPr>
          <w:p w:rsidR="000362F9" w:rsidRPr="00595A56" w:rsidRDefault="0073730D" w:rsidP="0021589E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908" w:type="dxa"/>
          </w:tcPr>
          <w:p w:rsidR="000362F9" w:rsidRPr="00595A56" w:rsidRDefault="0073730D" w:rsidP="0021589E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2.4.1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vAlign w:val="bottom"/>
          </w:tcPr>
          <w:p w:rsidR="000362F9" w:rsidRPr="00595A56" w:rsidRDefault="000362F9" w:rsidP="0073730D">
            <w:pPr>
              <w:pStyle w:val="Default"/>
              <w:ind w:left="459"/>
              <w:rPr>
                <w:lang w:val="en-ZA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362F9" w:rsidRPr="00595A56" w:rsidRDefault="0073730D" w:rsidP="00DC5132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AS2   ASE</w:t>
            </w:r>
          </w:p>
        </w:tc>
        <w:tc>
          <w:tcPr>
            <w:tcW w:w="850" w:type="dxa"/>
            <w:vAlign w:val="bottom"/>
          </w:tcPr>
          <w:p w:rsidR="000362F9" w:rsidRPr="00595A56" w:rsidRDefault="000362F9" w:rsidP="0073730D">
            <w:pPr>
              <w:pStyle w:val="Default"/>
              <w:spacing w:before="80"/>
              <w:rPr>
                <w:lang w:val="en-ZA"/>
              </w:rPr>
            </w:pPr>
          </w:p>
        </w:tc>
      </w:tr>
      <w:tr w:rsidR="0073730D" w:rsidRPr="00595A56" w:rsidTr="0021589E">
        <w:trPr>
          <w:cantSplit/>
        </w:trPr>
        <w:tc>
          <w:tcPr>
            <w:tcW w:w="709" w:type="dxa"/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F24917" w:rsidRDefault="0073730D" w:rsidP="00D10149">
            <w:pPr>
              <w:pStyle w:val="Default"/>
              <w:jc w:val="both"/>
              <w:rPr>
                <w:b/>
                <w:lang w:val="en-ZA"/>
              </w:rPr>
            </w:pPr>
            <w:r w:rsidRPr="00F24917">
              <w:rPr>
                <w:b/>
                <w:lang w:val="en-ZA"/>
              </w:rPr>
              <w:t>Bacteria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F24917" w:rsidRDefault="0073730D" w:rsidP="00D10149">
            <w:pPr>
              <w:pStyle w:val="Default"/>
              <w:jc w:val="both"/>
              <w:rPr>
                <w:b/>
                <w:lang w:val="en-ZA"/>
              </w:rPr>
            </w:pPr>
            <w:r w:rsidRPr="00F24917">
              <w:rPr>
                <w:b/>
                <w:lang w:val="en-ZA"/>
              </w:rPr>
              <w:t>Yeasts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F24917" w:rsidRDefault="0073730D" w:rsidP="00D10149">
            <w:pPr>
              <w:pStyle w:val="Default"/>
              <w:jc w:val="both"/>
              <w:rPr>
                <w:b/>
                <w:lang w:val="en-ZA"/>
              </w:rPr>
            </w:pPr>
            <w:r w:rsidRPr="00F24917">
              <w:rPr>
                <w:b/>
                <w:lang w:val="en-ZA"/>
              </w:rPr>
              <w:t>Moulds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595A56" w:rsidRDefault="0073730D" w:rsidP="00D10149">
            <w:pPr>
              <w:rPr>
                <w:rFonts w:ascii="Arial" w:hAnsi="Arial" w:cs="Arial"/>
                <w:lang w:val="en-ZA"/>
              </w:rPr>
            </w:pPr>
          </w:p>
        </w:tc>
      </w:tr>
      <w:tr w:rsidR="0073730D" w:rsidRPr="00595A56" w:rsidTr="0021589E">
        <w:trPr>
          <w:cantSplit/>
        </w:trPr>
        <w:tc>
          <w:tcPr>
            <w:tcW w:w="709" w:type="dxa"/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73730D" w:rsidP="0073730D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>Environment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73730D" w:rsidP="0073730D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>Prefer neutral conditions.</w:t>
            </w:r>
          </w:p>
          <w:p w:rsidR="0073730D" w:rsidRPr="00595A56" w:rsidRDefault="0073730D" w:rsidP="0073730D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>Does not tolerate acidic conditions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1" w:rsidRDefault="0073730D" w:rsidP="0073730D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 xml:space="preserve">Tolerate acidic pH range </w:t>
            </w:r>
          </w:p>
          <w:p w:rsidR="0073730D" w:rsidRPr="00595A56" w:rsidRDefault="0073730D" w:rsidP="00A240F1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 xml:space="preserve">(3 </w:t>
            </w:r>
            <w:r w:rsidR="00A240F1">
              <w:rPr>
                <w:lang w:val="en-ZA"/>
              </w:rPr>
              <w:t xml:space="preserve">– </w:t>
            </w:r>
            <w:r w:rsidRPr="00595A56">
              <w:rPr>
                <w:lang w:val="en-ZA"/>
              </w:rPr>
              <w:t>7</w:t>
            </w:r>
            <w:r w:rsidR="00A240F1">
              <w:rPr>
                <w:lang w:val="en-ZA"/>
              </w:rPr>
              <w:t>,</w:t>
            </w:r>
            <w:r w:rsidRPr="00595A56">
              <w:rPr>
                <w:lang w:val="en-ZA"/>
              </w:rPr>
              <w:t>5).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73730D" w:rsidP="0073730D">
            <w:pPr>
              <w:pStyle w:val="Default"/>
              <w:rPr>
                <w:lang w:val="en-ZA"/>
              </w:rPr>
            </w:pPr>
            <w:r w:rsidRPr="00595A56">
              <w:rPr>
                <w:lang w:val="en-ZA"/>
              </w:rPr>
              <w:t xml:space="preserve">Grow over a wide range </w:t>
            </w:r>
            <w:r w:rsidR="00D70952">
              <w:rPr>
                <w:lang w:val="en-ZA"/>
              </w:rPr>
              <w:t xml:space="preserve">of </w:t>
            </w:r>
            <w:r w:rsidRPr="00595A56">
              <w:rPr>
                <w:lang w:val="en-ZA"/>
              </w:rPr>
              <w:t>pH balances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595A56" w:rsidRDefault="0073730D" w:rsidP="00D10149">
            <w:pPr>
              <w:rPr>
                <w:rFonts w:ascii="Arial" w:hAnsi="Arial" w:cs="Arial"/>
                <w:lang w:val="en-ZA"/>
              </w:rPr>
            </w:pPr>
          </w:p>
        </w:tc>
      </w:tr>
      <w:tr w:rsidR="0073730D" w:rsidRPr="00595A56" w:rsidTr="0021589E">
        <w:trPr>
          <w:cantSplit/>
        </w:trPr>
        <w:tc>
          <w:tcPr>
            <w:tcW w:w="709" w:type="dxa"/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tcBorders>
              <w:right w:val="single" w:sz="4" w:space="0" w:color="auto"/>
            </w:tcBorders>
            <w:vAlign w:val="bottom"/>
          </w:tcPr>
          <w:p w:rsidR="0073730D" w:rsidRPr="00595A56" w:rsidRDefault="0073730D" w:rsidP="0073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A240F1" w:rsidP="0073730D">
            <w:pPr>
              <w:pStyle w:val="Default"/>
              <w:rPr>
                <w:lang w:val="en-ZA"/>
              </w:rPr>
            </w:pPr>
            <w:r>
              <w:rPr>
                <w:lang w:val="en-ZA"/>
              </w:rPr>
              <w:t>Oxygen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A240F1" w:rsidP="0073730D">
            <w:pPr>
              <w:pStyle w:val="Default"/>
              <w:rPr>
                <w:lang w:val="en-ZA"/>
              </w:rPr>
            </w:pPr>
            <w:r>
              <w:rPr>
                <w:lang w:val="en-ZA"/>
              </w:rPr>
              <w:t>Some bacteria do not need oxygen to grow.  Some are killed by oxygen, and some need oxygen.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A240F1" w:rsidP="0073730D">
            <w:pPr>
              <w:pStyle w:val="Default"/>
              <w:rPr>
                <w:lang w:val="en-ZA"/>
              </w:rPr>
            </w:pPr>
            <w:r>
              <w:rPr>
                <w:lang w:val="en-ZA"/>
              </w:rPr>
              <w:t>Yeast grow without oxygen, but multiply faster when it is available.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0D" w:rsidRPr="00595A56" w:rsidRDefault="00A240F1" w:rsidP="0073730D">
            <w:pPr>
              <w:pStyle w:val="Default"/>
              <w:rPr>
                <w:lang w:val="en-ZA"/>
              </w:rPr>
            </w:pPr>
            <w:r>
              <w:rPr>
                <w:lang w:val="en-ZA"/>
              </w:rPr>
              <w:t>Moulds need a lot of oxygen, which is why they grow on the surface of food.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3730D" w:rsidRPr="00595A56" w:rsidRDefault="0073730D" w:rsidP="0073730D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0362F9" w:rsidRPr="00595A56" w:rsidRDefault="000362F9">
      <w:pPr>
        <w:rPr>
          <w:rFonts w:ascii="Arial" w:hAnsi="Arial" w:cs="Arial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0362F9" w:rsidRPr="00595A56" w:rsidTr="000362F9">
        <w:trPr>
          <w:cantSplit/>
        </w:trPr>
        <w:tc>
          <w:tcPr>
            <w:tcW w:w="709" w:type="dxa"/>
          </w:tcPr>
          <w:p w:rsidR="000362F9" w:rsidRPr="00595A56" w:rsidRDefault="0073730D" w:rsidP="00D20787">
            <w:pPr>
              <w:jc w:val="center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908" w:type="dxa"/>
          </w:tcPr>
          <w:p w:rsidR="000362F9" w:rsidRPr="00595A56" w:rsidRDefault="0073730D" w:rsidP="00C212F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2.5.1</w:t>
            </w:r>
          </w:p>
        </w:tc>
        <w:tc>
          <w:tcPr>
            <w:tcW w:w="5386" w:type="dxa"/>
            <w:vAlign w:val="bottom"/>
          </w:tcPr>
          <w:p w:rsidR="0073730D" w:rsidRPr="00595A56" w:rsidRDefault="0073730D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By updating and maintaining evacuation plans, emergency numbers and first</w:t>
            </w:r>
            <w:r w:rsidR="00F24917">
              <w:rPr>
                <w:rFonts w:ascii="Arial" w:hAnsi="Arial" w:cs="Arial"/>
                <w:lang w:val="en-ZA"/>
              </w:rPr>
              <w:t>-</w:t>
            </w:r>
            <w:r w:rsidRPr="00595A56">
              <w:rPr>
                <w:rFonts w:ascii="Arial" w:hAnsi="Arial" w:cs="Arial"/>
                <w:lang w:val="en-ZA"/>
              </w:rPr>
              <w:t>aid equipment.</w:t>
            </w:r>
          </w:p>
          <w:p w:rsidR="0073730D" w:rsidRPr="00595A56" w:rsidRDefault="0073730D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Evacuation plans should have been clearly displayed at a number of strategic points throughout the establishment.</w:t>
            </w:r>
          </w:p>
          <w:p w:rsidR="0073730D" w:rsidRPr="00595A56" w:rsidRDefault="0073730D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Guests should have been made aware of evacuation plans and emergency exits.</w:t>
            </w:r>
          </w:p>
          <w:p w:rsidR="0073730D" w:rsidRPr="00595A56" w:rsidRDefault="0073730D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Staff should have been trained to use emergency equipment such as fire extinguishers.</w:t>
            </w:r>
          </w:p>
          <w:p w:rsidR="0073730D" w:rsidRPr="00595A56" w:rsidRDefault="0073730D" w:rsidP="0073730D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Ensure that security </w:t>
            </w:r>
            <w:r w:rsidR="00AD22BA" w:rsidRPr="00595A56">
              <w:rPr>
                <w:rFonts w:ascii="Arial" w:hAnsi="Arial" w:cs="Arial"/>
                <w:lang w:val="en-ZA"/>
              </w:rPr>
              <w:t>staff is</w:t>
            </w:r>
            <w:r w:rsidRPr="00595A56">
              <w:rPr>
                <w:rFonts w:ascii="Arial" w:hAnsi="Arial" w:cs="Arial"/>
                <w:lang w:val="en-ZA"/>
              </w:rPr>
              <w:t xml:space="preserve"> well-trained and able to handle any emergency situation.</w:t>
            </w:r>
          </w:p>
          <w:p w:rsidR="000362F9" w:rsidRPr="00595A56" w:rsidRDefault="00AF141C" w:rsidP="0073730D">
            <w:pPr>
              <w:pStyle w:val="ListParagraph"/>
              <w:numPr>
                <w:ilvl w:val="0"/>
                <w:numId w:val="10"/>
              </w:numPr>
              <w:tabs>
                <w:tab w:val="left" w:pos="3436"/>
                <w:tab w:val="right" w:pos="7155"/>
              </w:tabs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Ensure that all the </w:t>
            </w:r>
            <w:r w:rsidR="00A240F1">
              <w:rPr>
                <w:rFonts w:ascii="Arial" w:hAnsi="Arial" w:cs="Arial"/>
                <w:lang w:val="en-ZA"/>
              </w:rPr>
              <w:t>staff members</w:t>
            </w:r>
            <w:r>
              <w:rPr>
                <w:rFonts w:ascii="Arial" w:hAnsi="Arial" w:cs="Arial"/>
                <w:lang w:val="en-ZA"/>
              </w:rPr>
              <w:t xml:space="preserve"> are conscious of emergency procedures.</w:t>
            </w:r>
          </w:p>
        </w:tc>
        <w:tc>
          <w:tcPr>
            <w:tcW w:w="1928" w:type="dxa"/>
          </w:tcPr>
          <w:p w:rsidR="000362F9" w:rsidRPr="00595A56" w:rsidRDefault="0073730D" w:rsidP="0073730D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AS3   APP</w:t>
            </w:r>
          </w:p>
        </w:tc>
        <w:tc>
          <w:tcPr>
            <w:tcW w:w="850" w:type="dxa"/>
            <w:vAlign w:val="bottom"/>
          </w:tcPr>
          <w:p w:rsidR="000362F9" w:rsidRPr="00595A56" w:rsidRDefault="0073730D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(5)</w:t>
            </w:r>
          </w:p>
        </w:tc>
      </w:tr>
    </w:tbl>
    <w:p w:rsidR="00595A56" w:rsidRDefault="00595A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73730D" w:rsidRPr="00595A56" w:rsidTr="000112FC">
        <w:trPr>
          <w:cantSplit/>
        </w:trPr>
        <w:tc>
          <w:tcPr>
            <w:tcW w:w="709" w:type="dxa"/>
          </w:tcPr>
          <w:p w:rsidR="0073730D" w:rsidRPr="00595A56" w:rsidRDefault="0073730D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73730D" w:rsidRPr="00595A56" w:rsidRDefault="0073730D" w:rsidP="000112F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2.5.2</w:t>
            </w:r>
          </w:p>
        </w:tc>
        <w:tc>
          <w:tcPr>
            <w:tcW w:w="5386" w:type="dxa"/>
            <w:vAlign w:val="bottom"/>
          </w:tcPr>
          <w:p w:rsidR="000112FC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The emergency generators must be maintained at all times.</w:t>
            </w:r>
          </w:p>
          <w:p w:rsidR="000112FC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Staff should stay calm and attend to patients.</w:t>
            </w:r>
          </w:p>
          <w:p w:rsidR="000112FC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Switch off electrical appliances that are not in emergency use.</w:t>
            </w:r>
          </w:p>
          <w:p w:rsidR="000112FC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Kitchen staff should use gas appliances.</w:t>
            </w:r>
          </w:p>
          <w:p w:rsidR="000112FC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Staff should report all crisis situations to their supervisors.</w:t>
            </w:r>
          </w:p>
          <w:p w:rsidR="0073730D" w:rsidRPr="00595A56" w:rsidRDefault="000112FC" w:rsidP="00AD22BA">
            <w:pPr>
              <w:pStyle w:val="ListParagraph"/>
              <w:numPr>
                <w:ilvl w:val="0"/>
                <w:numId w:val="11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Electrical appliances should be checked and switched back on, once normal power is back.</w:t>
            </w:r>
          </w:p>
        </w:tc>
        <w:tc>
          <w:tcPr>
            <w:tcW w:w="1928" w:type="dxa"/>
          </w:tcPr>
          <w:p w:rsidR="0073730D" w:rsidRPr="00595A56" w:rsidRDefault="000112FC" w:rsidP="000112FC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LO2 AS3      C</w:t>
            </w:r>
          </w:p>
        </w:tc>
        <w:tc>
          <w:tcPr>
            <w:tcW w:w="850" w:type="dxa"/>
            <w:vAlign w:val="bottom"/>
          </w:tcPr>
          <w:p w:rsidR="0073730D" w:rsidRPr="00595A56" w:rsidRDefault="000112FC" w:rsidP="000362F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(4)</w:t>
            </w:r>
          </w:p>
        </w:tc>
      </w:tr>
      <w:tr w:rsidR="000112FC" w:rsidRPr="00595A56" w:rsidTr="00AF141C">
        <w:trPr>
          <w:cantSplit/>
          <w:trHeight w:val="190"/>
        </w:trPr>
        <w:tc>
          <w:tcPr>
            <w:tcW w:w="709" w:type="dxa"/>
          </w:tcPr>
          <w:p w:rsidR="000112FC" w:rsidRPr="00595A56" w:rsidRDefault="000112FC" w:rsidP="00D2078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0112FC" w:rsidRPr="00595A56" w:rsidRDefault="000112FC" w:rsidP="000112FC">
            <w:pPr>
              <w:pStyle w:val="ListParagraph"/>
              <w:tabs>
                <w:tab w:val="right" w:pos="8289"/>
              </w:tabs>
              <w:ind w:left="459"/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0112FC" w:rsidRPr="00595A56" w:rsidRDefault="000112FC" w:rsidP="000112FC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112FC" w:rsidRPr="00595A56" w:rsidRDefault="000112FC" w:rsidP="000362F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0112FC" w:rsidRPr="00595A56" w:rsidTr="00AD22BA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0112FC" w:rsidRPr="00595A56" w:rsidRDefault="000112FC" w:rsidP="000112F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850" w:type="dxa"/>
            <w:vAlign w:val="bottom"/>
          </w:tcPr>
          <w:p w:rsidR="000112FC" w:rsidRPr="00595A56" w:rsidRDefault="000112FC" w:rsidP="000112FC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/>
                <w:lang w:val="en-ZA"/>
              </w:rPr>
              <w:t>40</w:t>
            </w:r>
          </w:p>
        </w:tc>
      </w:tr>
    </w:tbl>
    <w:p w:rsidR="000112FC" w:rsidRPr="00595A56" w:rsidRDefault="000112FC">
      <w:pPr>
        <w:rPr>
          <w:rFonts w:ascii="Arial" w:hAnsi="Arial" w:cs="Arial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0112FC" w:rsidRPr="00595A56" w:rsidTr="000112FC">
        <w:trPr>
          <w:cantSplit/>
          <w:trHeight w:val="272"/>
        </w:trPr>
        <w:tc>
          <w:tcPr>
            <w:tcW w:w="7003" w:type="dxa"/>
            <w:gridSpan w:val="3"/>
            <w:vAlign w:val="bottom"/>
          </w:tcPr>
          <w:p w:rsidR="000112FC" w:rsidRPr="00595A56" w:rsidRDefault="000112FC" w:rsidP="000112FC">
            <w:pPr>
              <w:tabs>
                <w:tab w:val="right" w:pos="8289"/>
              </w:tabs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SECTION C</w:t>
            </w:r>
            <w:r w:rsidR="0083219F">
              <w:rPr>
                <w:rFonts w:ascii="Arial" w:hAnsi="Arial" w:cs="Arial"/>
                <w:b/>
                <w:lang w:val="en-ZA"/>
              </w:rPr>
              <w:t>:  FOOD PRODUCTION</w:t>
            </w:r>
          </w:p>
        </w:tc>
        <w:tc>
          <w:tcPr>
            <w:tcW w:w="192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112FC" w:rsidRPr="00595A56" w:rsidRDefault="000112FC" w:rsidP="000112FC">
            <w:pPr>
              <w:pStyle w:val="Default"/>
              <w:spacing w:before="80"/>
              <w:rPr>
                <w:lang w:val="en-ZA"/>
              </w:rPr>
            </w:pPr>
          </w:p>
        </w:tc>
      </w:tr>
      <w:tr w:rsidR="000112FC" w:rsidRPr="00595A56" w:rsidTr="000112FC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0112FC" w:rsidRPr="00595A56" w:rsidRDefault="000112FC" w:rsidP="000112FC">
            <w:pPr>
              <w:pStyle w:val="ListParagraph"/>
              <w:tabs>
                <w:tab w:val="right" w:pos="828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112FC" w:rsidRPr="00595A56" w:rsidRDefault="000112FC" w:rsidP="000112FC">
            <w:pPr>
              <w:pStyle w:val="Default"/>
              <w:spacing w:before="80"/>
              <w:rPr>
                <w:lang w:val="en-ZA"/>
              </w:rPr>
            </w:pPr>
          </w:p>
        </w:tc>
      </w:tr>
      <w:tr w:rsidR="000112FC" w:rsidRPr="00595A56" w:rsidTr="00D10149">
        <w:trPr>
          <w:cantSplit/>
          <w:trHeight w:val="283"/>
        </w:trPr>
        <w:tc>
          <w:tcPr>
            <w:tcW w:w="7003" w:type="dxa"/>
            <w:gridSpan w:val="3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192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112FC" w:rsidRPr="00595A56" w:rsidRDefault="000112FC" w:rsidP="000112FC">
            <w:pPr>
              <w:pStyle w:val="Default"/>
              <w:spacing w:before="80"/>
              <w:rPr>
                <w:lang w:val="en-ZA"/>
              </w:rPr>
            </w:pPr>
          </w:p>
        </w:tc>
      </w:tr>
      <w:tr w:rsidR="000112FC" w:rsidRPr="00595A56" w:rsidTr="000112FC">
        <w:trPr>
          <w:cantSplit/>
          <w:trHeight w:val="283"/>
        </w:trPr>
        <w:tc>
          <w:tcPr>
            <w:tcW w:w="709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0112FC" w:rsidRPr="00595A56" w:rsidRDefault="000112FC" w:rsidP="000112FC">
            <w:pPr>
              <w:pStyle w:val="ListParagraph"/>
              <w:tabs>
                <w:tab w:val="right" w:pos="828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  <w:vAlign w:val="bottom"/>
          </w:tcPr>
          <w:p w:rsidR="000112FC" w:rsidRPr="00595A56" w:rsidRDefault="000112FC" w:rsidP="000112F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0112FC" w:rsidRPr="00595A56" w:rsidRDefault="000112FC" w:rsidP="000112FC">
            <w:pPr>
              <w:pStyle w:val="Default"/>
              <w:spacing w:before="80"/>
              <w:rPr>
                <w:lang w:val="en-ZA"/>
              </w:rPr>
            </w:pPr>
          </w:p>
        </w:tc>
      </w:tr>
      <w:tr w:rsidR="000112FC" w:rsidRPr="00595A56" w:rsidTr="00AD22BA">
        <w:trPr>
          <w:cantSplit/>
          <w:trHeight w:val="283"/>
        </w:trPr>
        <w:tc>
          <w:tcPr>
            <w:tcW w:w="709" w:type="dxa"/>
          </w:tcPr>
          <w:p w:rsidR="000112FC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908" w:type="dxa"/>
          </w:tcPr>
          <w:p w:rsidR="000112FC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Check the quantity against the order form</w:t>
            </w:r>
            <w:r w:rsidR="00AF141C">
              <w:rPr>
                <w:rFonts w:ascii="Arial" w:hAnsi="Arial" w:cs="Arial"/>
                <w:lang w:val="en-ZA"/>
              </w:rPr>
              <w:t>/delivery note.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Check the quality</w:t>
            </w:r>
            <w:r w:rsidR="00AF141C">
              <w:rPr>
                <w:rFonts w:ascii="Arial" w:hAnsi="Arial" w:cs="Arial"/>
                <w:lang w:val="en-ZA"/>
              </w:rPr>
              <w:t xml:space="preserve"> </w:t>
            </w:r>
            <w:r w:rsidR="001D2A57">
              <w:rPr>
                <w:rFonts w:ascii="Arial" w:hAnsi="Arial" w:cs="Arial"/>
                <w:lang w:val="en-ZA"/>
              </w:rPr>
              <w:t xml:space="preserve">− </w:t>
            </w:r>
            <w:r w:rsidR="00AF141C">
              <w:rPr>
                <w:rFonts w:ascii="Arial" w:hAnsi="Arial" w:cs="Arial"/>
                <w:lang w:val="en-ZA"/>
              </w:rPr>
              <w:t>grade, appearance and temperature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Compare the price on the order form with the price on the invoice</w:t>
            </w:r>
            <w:r w:rsidR="00AF141C">
              <w:rPr>
                <w:rFonts w:ascii="Arial" w:hAnsi="Arial" w:cs="Arial"/>
                <w:lang w:val="en-ZA"/>
              </w:rPr>
              <w:t>/ delivery note</w:t>
            </w:r>
            <w:r w:rsidRPr="00595A56">
              <w:rPr>
                <w:rFonts w:ascii="Arial" w:hAnsi="Arial" w:cs="Arial"/>
                <w:lang w:val="en-ZA"/>
              </w:rPr>
              <w:t>.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Check that the containers or the boxes are unopened. </w:t>
            </w:r>
          </w:p>
          <w:p w:rsidR="000112FC" w:rsidRPr="00AF141C" w:rsidRDefault="00AD22BA" w:rsidP="00AF141C">
            <w:pPr>
              <w:pStyle w:val="ListParagraph"/>
              <w:numPr>
                <w:ilvl w:val="0"/>
                <w:numId w:val="12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Sign the invoice.</w:t>
            </w:r>
            <w:r w:rsidR="00AF141C">
              <w:rPr>
                <w:rFonts w:ascii="Arial" w:hAnsi="Arial" w:cs="Arial"/>
                <w:lang w:val="en-ZA"/>
              </w:rPr>
              <w:t xml:space="preserve">                               </w:t>
            </w:r>
            <w:r w:rsidRPr="00AF141C">
              <w:rPr>
                <w:rFonts w:ascii="Arial" w:hAnsi="Arial" w:cs="Arial"/>
                <w:lang w:val="en-ZA"/>
              </w:rPr>
              <w:t xml:space="preserve"> (Any 4)</w:t>
            </w:r>
          </w:p>
        </w:tc>
        <w:tc>
          <w:tcPr>
            <w:tcW w:w="1928" w:type="dxa"/>
          </w:tcPr>
          <w:p w:rsidR="000112FC" w:rsidRPr="00595A56" w:rsidRDefault="00AD22BA" w:rsidP="0083219F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AS2  ASE</w:t>
            </w:r>
          </w:p>
        </w:tc>
        <w:tc>
          <w:tcPr>
            <w:tcW w:w="850" w:type="dxa"/>
            <w:vAlign w:val="bottom"/>
          </w:tcPr>
          <w:p w:rsidR="000112FC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(4)</w:t>
            </w: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Goods must be moved into the correct storage area immediately. 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Old stock must be positioned in front and new stock at the back</w:t>
            </w:r>
            <w:r w:rsidR="00A240F1">
              <w:rPr>
                <w:rFonts w:ascii="Arial" w:hAnsi="Arial" w:cs="Arial"/>
                <w:lang w:val="en-ZA"/>
              </w:rPr>
              <w:t xml:space="preserve"> (FIFO)</w:t>
            </w:r>
            <w:r w:rsidRPr="00595A56">
              <w:rPr>
                <w:rFonts w:ascii="Arial" w:hAnsi="Arial" w:cs="Arial"/>
                <w:lang w:val="en-ZA"/>
              </w:rPr>
              <w:t>.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Check the packaging that should be removed from chilled and frozen foods before storing.</w:t>
            </w:r>
          </w:p>
          <w:p w:rsidR="00AF141C" w:rsidRDefault="00AD22BA" w:rsidP="00AF141C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Bulk items such as flour and sugar </w:t>
            </w:r>
            <w:r w:rsidR="00AF141C">
              <w:rPr>
                <w:rFonts w:ascii="Arial" w:hAnsi="Arial" w:cs="Arial"/>
                <w:lang w:val="en-ZA"/>
              </w:rPr>
              <w:t>must be t</w:t>
            </w:r>
            <w:r w:rsidRPr="00595A56">
              <w:rPr>
                <w:rFonts w:ascii="Arial" w:hAnsi="Arial" w:cs="Arial"/>
                <w:lang w:val="en-ZA"/>
              </w:rPr>
              <w:t>ransfer</w:t>
            </w:r>
            <w:r w:rsidR="00AF141C">
              <w:rPr>
                <w:rFonts w:ascii="Arial" w:hAnsi="Arial" w:cs="Arial"/>
                <w:lang w:val="en-ZA"/>
              </w:rPr>
              <w:t xml:space="preserve">red </w:t>
            </w:r>
            <w:r w:rsidR="00A240F1">
              <w:rPr>
                <w:rFonts w:ascii="Arial" w:hAnsi="Arial" w:cs="Arial"/>
                <w:lang w:val="en-ZA"/>
              </w:rPr>
              <w:t>to containers</w:t>
            </w:r>
            <w:r w:rsidR="00FB1DC3">
              <w:rPr>
                <w:rFonts w:ascii="Arial" w:hAnsi="Arial" w:cs="Arial"/>
                <w:lang w:val="en-ZA"/>
              </w:rPr>
              <w:t xml:space="preserve"> once it has been opened, </w:t>
            </w:r>
            <w:r w:rsidR="00AF141C">
              <w:rPr>
                <w:rFonts w:ascii="Arial" w:hAnsi="Arial" w:cs="Arial"/>
                <w:lang w:val="en-ZA"/>
              </w:rPr>
              <w:t>to protect it from insects</w:t>
            </w:r>
            <w:r w:rsidRPr="00595A56">
              <w:rPr>
                <w:rFonts w:ascii="Arial" w:hAnsi="Arial" w:cs="Arial"/>
                <w:lang w:val="en-ZA"/>
              </w:rPr>
              <w:t xml:space="preserve">. </w:t>
            </w:r>
          </w:p>
          <w:p w:rsidR="00AD22BA" w:rsidRPr="00595A56" w:rsidRDefault="00AF141C" w:rsidP="00AF141C">
            <w:pPr>
              <w:pStyle w:val="ListParagraph"/>
              <w:numPr>
                <w:ilvl w:val="0"/>
                <w:numId w:val="13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Food must not be stored on the floor where it can be in the way of workers.        </w:t>
            </w:r>
            <w:r w:rsidR="00AD22BA" w:rsidRPr="00595A56">
              <w:rPr>
                <w:rFonts w:ascii="Arial" w:hAnsi="Arial" w:cs="Arial"/>
                <w:lang w:val="en-ZA"/>
              </w:rPr>
              <w:t xml:space="preserve"> (Any 4)</w:t>
            </w: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(4)</w:t>
            </w: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Left the delivery unattended.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Did not check the delivery.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Left the boxes of frozen and chilled goods unpacked.                                          (Any 2)</w:t>
            </w: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</w:tbl>
    <w:p w:rsidR="00AD22BA" w:rsidRPr="00595A56" w:rsidRDefault="00AD22BA">
      <w:pPr>
        <w:rPr>
          <w:rFonts w:ascii="Arial" w:hAnsi="Arial" w:cs="Arial"/>
        </w:rPr>
      </w:pPr>
      <w:r w:rsidRPr="00595A56">
        <w:rPr>
          <w:rFonts w:ascii="Arial" w:hAnsi="Arial" w:cs="Arial"/>
        </w:rP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90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5386" w:type="dxa"/>
            <w:vAlign w:val="bottom"/>
          </w:tcPr>
          <w:p w:rsidR="00AD22BA" w:rsidRPr="00595A56" w:rsidRDefault="00AD22BA" w:rsidP="00AD22BA">
            <w:pPr>
              <w:pStyle w:val="ListParagraph"/>
              <w:numPr>
                <w:ilvl w:val="0"/>
                <w:numId w:val="15"/>
              </w:numPr>
              <w:tabs>
                <w:tab w:val="right" w:pos="9554"/>
              </w:tabs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In charge of daily kitchen activities                          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Compile duty rosters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 xml:space="preserve">  </w:t>
            </w:r>
          </w:p>
          <w:p w:rsidR="00AD22BA" w:rsidRPr="00595A56" w:rsidRDefault="00AD22BA" w:rsidP="00AD22BA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Training new staff</w:t>
            </w:r>
          </w:p>
          <w:p w:rsidR="00AD22BA" w:rsidRPr="00595A56" w:rsidRDefault="00AD22BA" w:rsidP="00DF6D4F">
            <w:pPr>
              <w:pStyle w:val="ListParagraph"/>
              <w:numPr>
                <w:ilvl w:val="0"/>
                <w:numId w:val="15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Responsible for </w:t>
            </w:r>
            <w:r w:rsidR="00DF6D4F">
              <w:rPr>
                <w:rFonts w:ascii="Arial" w:hAnsi="Arial" w:cs="Arial"/>
                <w:lang w:val="en-ZA"/>
              </w:rPr>
              <w:t xml:space="preserve">the duties of the executive chef in his absence.   </w:t>
            </w:r>
            <w:r w:rsidRPr="00595A56">
              <w:rPr>
                <w:rFonts w:ascii="Arial" w:hAnsi="Arial" w:cs="Arial"/>
                <w:lang w:val="en-ZA"/>
              </w:rPr>
              <w:t xml:space="preserve">                        (Any 2)</w:t>
            </w: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AS1       K</w:t>
            </w:r>
          </w:p>
        </w:tc>
        <w:tc>
          <w:tcPr>
            <w:tcW w:w="850" w:type="dxa"/>
            <w:vAlign w:val="bottom"/>
          </w:tcPr>
          <w:p w:rsidR="00AD22BA" w:rsidRPr="00595A56" w:rsidRDefault="00AD22BA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DC5132" w:rsidRDefault="00AD22BA" w:rsidP="00AD22BA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AD22BA" w:rsidRPr="00595A56" w:rsidTr="00DB3E35">
        <w:trPr>
          <w:cantSplit/>
          <w:trHeight w:val="283"/>
        </w:trPr>
        <w:tc>
          <w:tcPr>
            <w:tcW w:w="709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AD22BA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5386" w:type="dxa"/>
            <w:vAlign w:val="bottom"/>
          </w:tcPr>
          <w:p w:rsidR="00AD22BA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Responsible for all hot and cold desserts</w:t>
            </w:r>
            <w:r w:rsidR="00DF6D4F">
              <w:rPr>
                <w:rFonts w:ascii="Arial" w:hAnsi="Arial" w:cs="Arial"/>
                <w:lang w:val="en-ZA"/>
              </w:rPr>
              <w:t>,</w:t>
            </w:r>
            <w:r w:rsidR="00EA7E9E">
              <w:rPr>
                <w:rFonts w:ascii="Arial" w:hAnsi="Arial" w:cs="Arial"/>
                <w:lang w:val="en-ZA"/>
              </w:rPr>
              <w:t xml:space="preserve"> puddings, baked items</w:t>
            </w:r>
            <w:r w:rsidRPr="00595A56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1928" w:type="dxa"/>
          </w:tcPr>
          <w:p w:rsidR="00AD22BA" w:rsidRPr="00595A56" w:rsidRDefault="00AD22BA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595A56" w:rsidRDefault="00DB3E35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AD22BA" w:rsidRPr="00595A56" w:rsidTr="00AD22BA">
        <w:trPr>
          <w:cantSplit/>
          <w:trHeight w:val="283"/>
        </w:trPr>
        <w:tc>
          <w:tcPr>
            <w:tcW w:w="709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AD22BA" w:rsidRPr="00DC5132" w:rsidRDefault="00AD22BA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AD22BA" w:rsidRPr="00DC5132" w:rsidRDefault="00AD22BA" w:rsidP="00AD22BA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5386" w:type="dxa"/>
            <w:vAlign w:val="bottom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This chef replaces staff members at the level of Sous Chefs and Chefs de Partie</w:t>
            </w:r>
            <w:r w:rsidR="00595A56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0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DC5132" w:rsidRDefault="00DB3E35" w:rsidP="00AD22B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DC5132" w:rsidRDefault="00DB3E35" w:rsidP="00AD22BA">
            <w:pPr>
              <w:pStyle w:val="Default"/>
              <w:spacing w:before="80"/>
              <w:jc w:val="right"/>
              <w:rPr>
                <w:sz w:val="20"/>
                <w:szCs w:val="20"/>
                <w:lang w:val="en-ZA"/>
              </w:rPr>
            </w:pPr>
          </w:p>
        </w:tc>
      </w:tr>
      <w:tr w:rsidR="00DB3E35" w:rsidRPr="00595A56" w:rsidTr="00DB3E35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R29,95 x 1,125 kg 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595A56">
              <w:rPr>
                <w:rFonts w:ascii="Arial" w:hAnsi="Arial" w:cs="Arial"/>
                <w:lang w:val="en-ZA"/>
              </w:rPr>
              <w:tab/>
              <w:t>R33,69</w:t>
            </w:r>
          </w:p>
        </w:tc>
        <w:tc>
          <w:tcPr>
            <w:tcW w:w="1928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AS3   APP</w:t>
            </w:r>
          </w:p>
        </w:tc>
        <w:tc>
          <w:tcPr>
            <w:tcW w:w="850" w:type="dxa"/>
            <w:vAlign w:val="bottom"/>
          </w:tcPr>
          <w:p w:rsidR="00DB3E35" w:rsidRPr="00595A56" w:rsidRDefault="00DB3E35" w:rsidP="00AD22BA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R13,50 x 0,125</w:t>
            </w:r>
            <w:r w:rsidR="00595A56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kg ÷ 0,250 kg</w:t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R6,75</w:t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R8,99 x 0,125 kg ÷ 0,200 kg</w:t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R5,62</w:t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R3,99 x 0,090 kg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R0,36</w:t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R3,49 x 0,250 ℓ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>R0,87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R9,60 ÷ 12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R0,80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R7,99 x 0,225 kg ÷ 0,400 kg</w:t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R4,49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R4,99 x 0,002 kg ÷ 0,100 kg</w:t>
            </w:r>
            <w:r w:rsidRPr="00595A56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595A56">
              <w:rPr>
                <w:rFonts w:ascii="Arial" w:hAnsi="Arial" w:cs="Arial"/>
                <w:lang w:val="en-ZA"/>
              </w:rPr>
              <w:tab/>
              <w:t>R0,10</w:t>
            </w:r>
            <w:r w:rsidRPr="00595A56">
              <w:rPr>
                <w:rFonts w:ascii="Arial" w:hAnsi="Arial" w:cs="Arial"/>
                <w:lang w:val="en-ZA"/>
              </w:rPr>
              <w:tab/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DC5132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595A56" w:rsidRDefault="00DB3E35" w:rsidP="00DB3E35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The total cost of the dish</w:t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595A56">
              <w:rPr>
                <w:rFonts w:ascii="Arial" w:hAnsi="Arial" w:cs="Arial"/>
                <w:lang w:val="en-ZA"/>
              </w:rPr>
              <w:tab/>
              <w:t>R52,68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DC5132" w:rsidRDefault="00DB3E35" w:rsidP="00DB3E35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DC5132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5386" w:type="dxa"/>
            <w:vAlign w:val="bottom"/>
          </w:tcPr>
          <w:p w:rsidR="00DB3E35" w:rsidRPr="00595A56" w:rsidRDefault="00DB3E35" w:rsidP="00D70952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R52</w:t>
            </w:r>
            <w:r w:rsidR="00D70952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68 ÷ 4</w:t>
            </w:r>
            <w:r w:rsidRPr="00595A56">
              <w:rPr>
                <w:rFonts w:ascii="Arial" w:hAnsi="Arial" w:cs="Arial"/>
                <w:lang w:val="en-ZA"/>
              </w:rPr>
              <w:tab/>
              <w:t>=</w:t>
            </w:r>
            <w:r w:rsidRPr="00595A56">
              <w:rPr>
                <w:rFonts w:ascii="Arial" w:hAnsi="Arial" w:cs="Arial"/>
                <w:lang w:val="en-ZA"/>
              </w:rPr>
              <w:tab/>
              <w:t>R13</w:t>
            </w:r>
            <w:r w:rsidR="00D70952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17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DC5132" w:rsidRDefault="00DB3E35" w:rsidP="00DB3E35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DC5132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5386" w:type="dxa"/>
            <w:vAlign w:val="bottom"/>
          </w:tcPr>
          <w:p w:rsidR="00DB3E35" w:rsidRPr="00595A56" w:rsidRDefault="00DB3E35" w:rsidP="008E0BB2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R13</w:t>
            </w:r>
            <w:r w:rsidR="008E0BB2" w:rsidRPr="00595A56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17 x 30% ÷ 100 =(R3</w:t>
            </w:r>
            <w:r w:rsidR="008E0BB2" w:rsidRPr="00595A56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95 + R13</w:t>
            </w:r>
            <w:r w:rsidR="008E0BB2" w:rsidRPr="00595A56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17) R17</w:t>
            </w:r>
            <w:r w:rsidR="008E0BB2" w:rsidRPr="00595A56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>12</w:t>
            </w:r>
          </w:p>
        </w:tc>
        <w:tc>
          <w:tcPr>
            <w:tcW w:w="1928" w:type="dxa"/>
          </w:tcPr>
          <w:p w:rsidR="00DB3E35" w:rsidRPr="00595A56" w:rsidRDefault="00DB3E35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595A56" w:rsidRDefault="00DB3E35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(3)</w:t>
            </w:r>
          </w:p>
        </w:tc>
      </w:tr>
      <w:tr w:rsidR="00DB3E35" w:rsidRPr="00595A56" w:rsidTr="00AD22BA">
        <w:trPr>
          <w:cantSplit/>
          <w:trHeight w:val="283"/>
        </w:trPr>
        <w:tc>
          <w:tcPr>
            <w:tcW w:w="709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90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B3E35" w:rsidRPr="00DC5132" w:rsidRDefault="00DB3E35" w:rsidP="00DB3E35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928" w:type="dxa"/>
          </w:tcPr>
          <w:p w:rsidR="00DB3E35" w:rsidRPr="00DC5132" w:rsidRDefault="00DB3E35" w:rsidP="00AD22B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B3E35" w:rsidRPr="00DC5132" w:rsidRDefault="00DB3E35" w:rsidP="00D10149">
            <w:pPr>
              <w:pStyle w:val="Default"/>
              <w:spacing w:before="80"/>
              <w:jc w:val="right"/>
              <w:rPr>
                <w:sz w:val="22"/>
                <w:szCs w:val="22"/>
                <w:lang w:val="en-ZA"/>
              </w:rPr>
            </w:pP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3.4.1</w:t>
            </w:r>
          </w:p>
        </w:tc>
        <w:tc>
          <w:tcPr>
            <w:tcW w:w="5386" w:type="dxa"/>
            <w:vAlign w:val="bottom"/>
          </w:tcPr>
          <w:p w:rsidR="00F24917" w:rsidRDefault="00F24917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Plan according to the number of guests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:rsidR="00EA7E9E" w:rsidRPr="00595A56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Balanced – nutrition and foodgroups</w:t>
            </w:r>
          </w:p>
          <w:p w:rsidR="00F24917" w:rsidRPr="00595A56" w:rsidRDefault="00F24917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Reflect the event </w:t>
            </w:r>
            <w:r w:rsidR="00EA7E9E">
              <w:rPr>
                <w:rFonts w:ascii="Arial" w:hAnsi="Arial" w:cs="Arial"/>
                <w:lang w:val="en-ZA"/>
              </w:rPr>
              <w:t>e.g. wedding, funeral,</w:t>
            </w:r>
            <w:r w:rsidR="0051697A">
              <w:rPr>
                <w:rFonts w:ascii="Arial" w:hAnsi="Arial" w:cs="Arial"/>
                <w:lang w:val="en-ZA"/>
              </w:rPr>
              <w:t xml:space="preserve"> </w:t>
            </w:r>
            <w:r w:rsidR="00EA7E9E">
              <w:rPr>
                <w:rFonts w:ascii="Arial" w:hAnsi="Arial" w:cs="Arial"/>
                <w:lang w:val="en-ZA"/>
              </w:rPr>
              <w:t>daily menu etc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:rsidR="00F24917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</w:t>
            </w:r>
            <w:r w:rsidR="00F24917" w:rsidRPr="00595A56">
              <w:rPr>
                <w:rFonts w:ascii="Arial" w:hAnsi="Arial" w:cs="Arial"/>
                <w:lang w:val="en-ZA"/>
              </w:rPr>
              <w:t xml:space="preserve">ge of the guests </w:t>
            </w:r>
          </w:p>
          <w:p w:rsidR="00EA7E9E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Gender of guests</w:t>
            </w:r>
          </w:p>
          <w:p w:rsidR="00EA7E9E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Religious, cultural and social traditions of guests</w:t>
            </w:r>
          </w:p>
          <w:p w:rsidR="00EA7E9E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Staff and utensils available</w:t>
            </w:r>
          </w:p>
          <w:p w:rsidR="00FB1DC3" w:rsidRDefault="00FB1DC3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</w:t>
            </w:r>
            <w:r w:rsidR="0052379F">
              <w:rPr>
                <w:rFonts w:ascii="Arial" w:hAnsi="Arial" w:cs="Arial"/>
                <w:lang w:val="en-ZA"/>
              </w:rPr>
              <w:t>vailability of ingredients</w:t>
            </w:r>
          </w:p>
          <w:p w:rsidR="00EA7E9E" w:rsidRPr="00595A56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Dietary requirements and food preferences</w:t>
            </w:r>
          </w:p>
          <w:p w:rsidR="00F24917" w:rsidRDefault="00F24917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Variety of cooking methods</w:t>
            </w:r>
            <w:r w:rsidR="00DC5132">
              <w:rPr>
                <w:rFonts w:ascii="Arial" w:hAnsi="Arial" w:cs="Arial"/>
                <w:lang w:val="en-ZA"/>
              </w:rPr>
              <w:t>, colour, shape and texture.</w:t>
            </w:r>
          </w:p>
          <w:p w:rsidR="00EA7E9E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Time of day</w:t>
            </w:r>
          </w:p>
          <w:p w:rsidR="00EA7E9E" w:rsidRPr="00595A56" w:rsidRDefault="00EA7E9E" w:rsidP="00DB3E35">
            <w:pPr>
              <w:pStyle w:val="ListParagraph"/>
              <w:numPr>
                <w:ilvl w:val="0"/>
                <w:numId w:val="16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Money available                                 (Any 5)</w:t>
            </w: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AS4      C</w:t>
            </w:r>
          </w:p>
        </w:tc>
        <w:tc>
          <w:tcPr>
            <w:tcW w:w="850" w:type="dxa"/>
            <w:vAlign w:val="bottom"/>
          </w:tcPr>
          <w:p w:rsidR="00F24917" w:rsidRPr="00595A56" w:rsidRDefault="00F24917" w:rsidP="00F24917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</w:t>
            </w:r>
            <w:r>
              <w:rPr>
                <w:lang w:val="en-ZA"/>
              </w:rPr>
              <w:t>5</w:t>
            </w:r>
            <w:r w:rsidRPr="00595A56">
              <w:rPr>
                <w:lang w:val="en-ZA"/>
              </w:rPr>
              <w:t>)</w:t>
            </w:r>
          </w:p>
        </w:tc>
      </w:tr>
    </w:tbl>
    <w:p w:rsidR="00EA7E9E" w:rsidRDefault="00EA7E9E"/>
    <w:p w:rsidR="00EA7E9E" w:rsidRDefault="00EA7E9E">
      <w:r>
        <w:br w:type="page"/>
      </w:r>
    </w:p>
    <w:p w:rsidR="00EA7E9E" w:rsidRDefault="00EA7E9E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F24917" w:rsidRPr="00595A56" w:rsidTr="008E0BB2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3.4.2</w:t>
            </w:r>
          </w:p>
        </w:tc>
        <w:tc>
          <w:tcPr>
            <w:tcW w:w="5386" w:type="dxa"/>
            <w:vAlign w:val="bottom"/>
          </w:tcPr>
          <w:p w:rsidR="00F24917" w:rsidRPr="00595A56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Small tea sandwiches </w:t>
            </w:r>
          </w:p>
          <w:p w:rsidR="00F24917" w:rsidRPr="00595A56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Biscuits</w:t>
            </w:r>
          </w:p>
          <w:p w:rsidR="00F24917" w:rsidRPr="00595A56" w:rsidRDefault="00EA7E9E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</w:t>
            </w:r>
            <w:r w:rsidR="00F24917" w:rsidRPr="00595A56">
              <w:rPr>
                <w:rFonts w:ascii="Arial" w:hAnsi="Arial" w:cs="Arial"/>
                <w:lang w:val="en-ZA"/>
              </w:rPr>
              <w:t>ruit</w:t>
            </w:r>
            <w:r>
              <w:rPr>
                <w:rFonts w:ascii="Arial" w:hAnsi="Arial" w:cs="Arial"/>
                <w:lang w:val="en-ZA"/>
              </w:rPr>
              <w:t xml:space="preserve"> tartlets</w:t>
            </w:r>
          </w:p>
          <w:p w:rsidR="00F24917" w:rsidRPr="00595A56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Petit fours (small sponge cakes covered in marzipan and decorated)</w:t>
            </w:r>
          </w:p>
          <w:p w:rsidR="00F24917" w:rsidRPr="00595A56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Sweet meats</w:t>
            </w:r>
          </w:p>
          <w:p w:rsidR="00F24917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Quiches </w:t>
            </w:r>
          </w:p>
          <w:p w:rsidR="00EA7E9E" w:rsidRPr="00595A56" w:rsidRDefault="00EA7E9E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Pies</w:t>
            </w:r>
          </w:p>
          <w:p w:rsidR="00F24917" w:rsidRPr="00595A56" w:rsidRDefault="00F24917" w:rsidP="008E0BB2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Any other relevant response</w:t>
            </w: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F24917" w:rsidRPr="00595A56" w:rsidRDefault="00F24917" w:rsidP="008E0BB2">
            <w:pPr>
              <w:ind w:left="720"/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(3)</w:t>
            </w:r>
          </w:p>
          <w:p w:rsidR="00F24917" w:rsidRPr="00595A56" w:rsidRDefault="00F24917" w:rsidP="008E0BB2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(3)</w:t>
            </w:r>
          </w:p>
        </w:tc>
      </w:tr>
    </w:tbl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3.4.3</w:t>
            </w:r>
          </w:p>
        </w:tc>
        <w:tc>
          <w:tcPr>
            <w:tcW w:w="5386" w:type="dxa"/>
            <w:vAlign w:val="bottom"/>
          </w:tcPr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Cake lifters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Food platters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Cake forks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Teaspoons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Cups and saucers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Side plates</w:t>
            </w:r>
          </w:p>
          <w:p w:rsidR="00F24917" w:rsidRPr="00595A56" w:rsidRDefault="00F24917" w:rsidP="00D10149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Any other relevant response.</w:t>
            </w: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/>
                <w:lang w:val="en-ZA"/>
              </w:rPr>
              <w:t>[40]</w:t>
            </w: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</w:tbl>
    <w:p w:rsidR="00D51FDE" w:rsidRDefault="00D51FDE"/>
    <w:p w:rsidR="00D51FDE" w:rsidRDefault="00D51FDE">
      <w:r>
        <w:br w:type="page"/>
      </w:r>
    </w:p>
    <w:p w:rsidR="00D51FDE" w:rsidRDefault="00D51FDE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67"/>
        <w:gridCol w:w="4819"/>
        <w:gridCol w:w="1928"/>
        <w:gridCol w:w="850"/>
      </w:tblGrid>
      <w:tr w:rsidR="00F24917" w:rsidRPr="00595A56" w:rsidTr="00F2764C">
        <w:trPr>
          <w:cantSplit/>
          <w:trHeight w:val="283"/>
        </w:trPr>
        <w:tc>
          <w:tcPr>
            <w:tcW w:w="7003" w:type="dxa"/>
            <w:gridSpan w:val="4"/>
            <w:vAlign w:val="bottom"/>
          </w:tcPr>
          <w:p w:rsidR="00F24917" w:rsidRPr="00595A56" w:rsidRDefault="00F24917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EA7E9E" w:rsidRPr="00595A56" w:rsidTr="001D2A57">
        <w:trPr>
          <w:cantSplit/>
          <w:trHeight w:val="283"/>
        </w:trPr>
        <w:tc>
          <w:tcPr>
            <w:tcW w:w="709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90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567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4819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Butter sauces e.g. Buerre Blanc</w:t>
            </w:r>
          </w:p>
        </w:tc>
        <w:tc>
          <w:tcPr>
            <w:tcW w:w="192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 xml:space="preserve">AS5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APP</w:t>
            </w:r>
          </w:p>
        </w:tc>
        <w:tc>
          <w:tcPr>
            <w:tcW w:w="850" w:type="dxa"/>
            <w:vAlign w:val="bottom"/>
          </w:tcPr>
          <w:p w:rsidR="00EA7E9E" w:rsidRPr="00595A56" w:rsidRDefault="00EA7E9E" w:rsidP="00563E97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</w:t>
            </w:r>
            <w:r w:rsidR="00563E97">
              <w:rPr>
                <w:lang w:val="en-ZA"/>
              </w:rPr>
              <w:t>3</w:t>
            </w:r>
            <w:r w:rsidRPr="00595A56">
              <w:rPr>
                <w:lang w:val="en-ZA"/>
              </w:rPr>
              <w:t>)</w:t>
            </w:r>
          </w:p>
        </w:tc>
      </w:tr>
      <w:tr w:rsidR="00EA7E9E" w:rsidRPr="00595A56" w:rsidTr="001D2A57">
        <w:trPr>
          <w:cantSplit/>
          <w:trHeight w:val="283"/>
        </w:trPr>
        <w:tc>
          <w:tcPr>
            <w:tcW w:w="709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EA7E9E" w:rsidRDefault="00EA7E9E" w:rsidP="00563E9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4819" w:type="dxa"/>
            <w:vAlign w:val="bottom"/>
          </w:tcPr>
          <w:p w:rsidR="00EA7E9E" w:rsidRPr="00595A56" w:rsidRDefault="001D2A57" w:rsidP="001D2A5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Mayonnaise</w:t>
            </w:r>
            <w:r w:rsidR="00EA7E9E">
              <w:rPr>
                <w:rFonts w:ascii="Arial" w:hAnsi="Arial" w:cs="Arial"/>
                <w:lang w:val="en-ZA"/>
              </w:rPr>
              <w:t>-based sauces, spicy tomato or soy</w:t>
            </w:r>
            <w:r>
              <w:rPr>
                <w:rFonts w:ascii="Arial" w:hAnsi="Arial" w:cs="Arial"/>
                <w:lang w:val="en-ZA"/>
              </w:rPr>
              <w:t>-</w:t>
            </w:r>
            <w:r w:rsidR="00EA7E9E">
              <w:rPr>
                <w:rFonts w:ascii="Arial" w:hAnsi="Arial" w:cs="Arial"/>
                <w:lang w:val="en-ZA"/>
              </w:rPr>
              <w:t>based dipping sauces</w:t>
            </w:r>
          </w:p>
        </w:tc>
        <w:tc>
          <w:tcPr>
            <w:tcW w:w="192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EA7E9E" w:rsidRPr="00595A56" w:rsidRDefault="00EA7E9E" w:rsidP="00D1014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EA7E9E" w:rsidRPr="00595A56" w:rsidTr="001D2A57">
        <w:trPr>
          <w:cantSplit/>
          <w:trHeight w:val="283"/>
        </w:trPr>
        <w:tc>
          <w:tcPr>
            <w:tcW w:w="709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EA7E9E" w:rsidRDefault="00EA7E9E" w:rsidP="00563E9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4819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Flavourful sauces e.g. Creole sauce or Beurre</w:t>
            </w:r>
          </w:p>
        </w:tc>
        <w:tc>
          <w:tcPr>
            <w:tcW w:w="1928" w:type="dxa"/>
            <w:vAlign w:val="bottom"/>
          </w:tcPr>
          <w:p w:rsidR="00EA7E9E" w:rsidRPr="00595A56" w:rsidRDefault="00EA7E9E" w:rsidP="00F276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EA7E9E" w:rsidRPr="00595A56" w:rsidRDefault="00EA7E9E" w:rsidP="00D1014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8E0BB2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5386" w:type="dxa"/>
            <w:gridSpan w:val="2"/>
            <w:vAlign w:val="bottom"/>
          </w:tcPr>
          <w:p w:rsidR="00D51FDE" w:rsidRPr="00D51FDE" w:rsidRDefault="00563E97" w:rsidP="00D51FDE">
            <w:pPr>
              <w:pStyle w:val="ListParagraph"/>
              <w:numPr>
                <w:ilvl w:val="0"/>
                <w:numId w:val="39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D51FDE">
              <w:rPr>
                <w:rFonts w:ascii="Arial" w:hAnsi="Arial" w:cs="Arial"/>
                <w:lang w:val="en-ZA"/>
              </w:rPr>
              <w:t xml:space="preserve">Mostly used as a snack or </w:t>
            </w:r>
          </w:p>
          <w:p w:rsidR="00D51FDE" w:rsidRPr="00D51FDE" w:rsidRDefault="00D51FDE" w:rsidP="00D51FDE">
            <w:pPr>
              <w:pStyle w:val="ListParagraph"/>
              <w:numPr>
                <w:ilvl w:val="0"/>
                <w:numId w:val="39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D51FDE">
              <w:rPr>
                <w:rFonts w:ascii="Arial" w:hAnsi="Arial" w:cs="Arial"/>
                <w:lang w:val="en-ZA"/>
              </w:rPr>
              <w:t>S</w:t>
            </w:r>
            <w:r w:rsidR="00563E97" w:rsidRPr="00D51FDE">
              <w:rPr>
                <w:rFonts w:ascii="Arial" w:hAnsi="Arial" w:cs="Arial"/>
                <w:lang w:val="en-ZA"/>
              </w:rPr>
              <w:t xml:space="preserve">erved with a cold buffet.  </w:t>
            </w:r>
          </w:p>
          <w:p w:rsidR="0052379F" w:rsidRDefault="00563E97" w:rsidP="00D51FDE">
            <w:pPr>
              <w:pStyle w:val="ListParagraph"/>
              <w:numPr>
                <w:ilvl w:val="0"/>
                <w:numId w:val="39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D51FDE">
              <w:rPr>
                <w:rFonts w:ascii="Arial" w:hAnsi="Arial" w:cs="Arial"/>
                <w:lang w:val="en-ZA"/>
              </w:rPr>
              <w:t xml:space="preserve">It is also as a fish course </w:t>
            </w:r>
            <w:r w:rsidR="0052379F">
              <w:rPr>
                <w:rFonts w:ascii="Arial" w:hAnsi="Arial" w:cs="Arial"/>
                <w:lang w:val="en-ZA"/>
              </w:rPr>
              <w:t xml:space="preserve">or </w:t>
            </w:r>
            <w:r w:rsidRPr="00D51FDE">
              <w:rPr>
                <w:rFonts w:ascii="Arial" w:hAnsi="Arial" w:cs="Arial"/>
                <w:lang w:val="en-ZA"/>
              </w:rPr>
              <w:t>as a main dish.</w:t>
            </w:r>
          </w:p>
          <w:p w:rsidR="00F24917" w:rsidRPr="00D51FDE" w:rsidRDefault="00563E97" w:rsidP="00D51FDE">
            <w:pPr>
              <w:pStyle w:val="ListParagraph"/>
              <w:numPr>
                <w:ilvl w:val="0"/>
                <w:numId w:val="39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D51FDE">
              <w:rPr>
                <w:rFonts w:ascii="Arial" w:hAnsi="Arial" w:cs="Arial"/>
                <w:lang w:val="en-ZA"/>
              </w:rPr>
              <w:t>Pickled fish is also used in salads.</w:t>
            </w: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563E97">
            <w:pPr>
              <w:ind w:left="360" w:hanging="270"/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</w:t>
            </w:r>
            <w:r w:rsidR="00563E97">
              <w:rPr>
                <w:rFonts w:ascii="Arial" w:hAnsi="Arial" w:cs="Arial"/>
                <w:lang w:val="en-ZA"/>
              </w:rPr>
              <w:t>3</w:t>
            </w:r>
            <w:r w:rsidRPr="00595A56">
              <w:rPr>
                <w:rFonts w:ascii="Arial" w:hAnsi="Arial" w:cs="Arial"/>
                <w:lang w:val="en-ZA"/>
              </w:rPr>
              <w:t>)</w:t>
            </w:r>
          </w:p>
        </w:tc>
      </w:tr>
      <w:tr w:rsidR="00F24917" w:rsidRPr="00595A56" w:rsidTr="00AD22BA">
        <w:trPr>
          <w:cantSplit/>
          <w:trHeight w:val="283"/>
        </w:trPr>
        <w:tc>
          <w:tcPr>
            <w:tcW w:w="709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F24917" w:rsidRPr="00595A56" w:rsidTr="00F2764C">
        <w:trPr>
          <w:cantSplit/>
          <w:trHeight w:val="283"/>
        </w:trPr>
        <w:tc>
          <w:tcPr>
            <w:tcW w:w="709" w:type="dxa"/>
            <w:vAlign w:val="bottom"/>
          </w:tcPr>
          <w:p w:rsidR="00F24917" w:rsidRPr="00595A56" w:rsidRDefault="00F24917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908" w:type="dxa"/>
          </w:tcPr>
          <w:p w:rsidR="00F24917" w:rsidRPr="00595A56" w:rsidRDefault="00F24917" w:rsidP="00AD22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gridSpan w:val="2"/>
            <w:vAlign w:val="bottom"/>
          </w:tcPr>
          <w:p w:rsidR="00F24917" w:rsidRPr="00595A56" w:rsidRDefault="00F24917" w:rsidP="008E0BB2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  <w:vAlign w:val="bottom"/>
          </w:tcPr>
          <w:p w:rsidR="00F24917" w:rsidRPr="00595A56" w:rsidRDefault="00F24917" w:rsidP="00F2764C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 AS5   ASE</w:t>
            </w:r>
          </w:p>
        </w:tc>
        <w:tc>
          <w:tcPr>
            <w:tcW w:w="850" w:type="dxa"/>
            <w:vAlign w:val="bottom"/>
          </w:tcPr>
          <w:p w:rsidR="00F24917" w:rsidRPr="00595A56" w:rsidRDefault="00F24917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</w:tbl>
    <w:p w:rsidR="007F693F" w:rsidRPr="00595A56" w:rsidRDefault="007F693F">
      <w:pPr>
        <w:ind w:left="360"/>
        <w:jc w:val="right"/>
        <w:rPr>
          <w:rFonts w:ascii="Arial" w:hAnsi="Arial" w:cs="Arial"/>
          <w:lang w:val="en-Z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"/>
        <w:gridCol w:w="1545"/>
        <w:gridCol w:w="950"/>
        <w:gridCol w:w="1149"/>
        <w:gridCol w:w="1091"/>
        <w:gridCol w:w="1417"/>
        <w:gridCol w:w="993"/>
        <w:gridCol w:w="1984"/>
      </w:tblGrid>
      <w:tr w:rsidR="00F82C5D" w:rsidRPr="00595A56" w:rsidTr="00F82C5D">
        <w:tc>
          <w:tcPr>
            <w:tcW w:w="2197" w:type="dxa"/>
            <w:gridSpan w:val="2"/>
          </w:tcPr>
          <w:p w:rsidR="00EA7E9E" w:rsidRPr="00595A56" w:rsidRDefault="00EA7E9E">
            <w:pPr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SAUCE</w:t>
            </w:r>
          </w:p>
        </w:tc>
        <w:tc>
          <w:tcPr>
            <w:tcW w:w="2099" w:type="dxa"/>
            <w:gridSpan w:val="2"/>
          </w:tcPr>
          <w:p w:rsidR="00EA7E9E" w:rsidRPr="00595A56" w:rsidRDefault="00EA7E9E">
            <w:pPr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THICKENING AGENT</w:t>
            </w:r>
          </w:p>
        </w:tc>
        <w:tc>
          <w:tcPr>
            <w:tcW w:w="2508" w:type="dxa"/>
            <w:gridSpan w:val="2"/>
          </w:tcPr>
          <w:p w:rsidR="00EA7E9E" w:rsidRPr="00595A56" w:rsidRDefault="00EA7E9E">
            <w:pPr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LIQUID</w:t>
            </w:r>
          </w:p>
        </w:tc>
        <w:tc>
          <w:tcPr>
            <w:tcW w:w="2977" w:type="dxa"/>
            <w:gridSpan w:val="2"/>
          </w:tcPr>
          <w:p w:rsidR="00EA7E9E" w:rsidRPr="00595A56" w:rsidRDefault="00EA7E9E">
            <w:pPr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USE</w:t>
            </w:r>
          </w:p>
        </w:tc>
      </w:tr>
      <w:tr w:rsidR="001D2A57" w:rsidRPr="00595A56" w:rsidTr="0052379F">
        <w:tc>
          <w:tcPr>
            <w:tcW w:w="652" w:type="dxa"/>
            <w:tcBorders>
              <w:bottom w:val="single" w:sz="4" w:space="0" w:color="auto"/>
              <w:right w:val="nil"/>
            </w:tcBorders>
          </w:tcPr>
          <w:p w:rsidR="001D2A57" w:rsidRPr="00595A56" w:rsidRDefault="001D2A57" w:rsidP="007F693F">
            <w:pPr>
              <w:numPr>
                <w:ilvl w:val="2"/>
                <w:numId w:val="7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545" w:type="dxa"/>
            <w:tcBorders>
              <w:left w:val="nil"/>
            </w:tcBorders>
          </w:tcPr>
          <w:p w:rsidR="001D2A57" w:rsidRPr="00595A56" w:rsidRDefault="001D2A57" w:rsidP="001D2A5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Hollandaise</w:t>
            </w:r>
          </w:p>
        </w:tc>
        <w:tc>
          <w:tcPr>
            <w:tcW w:w="950" w:type="dxa"/>
            <w:tcBorders>
              <w:bottom w:val="single" w:sz="4" w:space="0" w:color="auto"/>
              <w:right w:val="nil"/>
            </w:tcBorders>
          </w:tcPr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4.2.1.1 </w:t>
            </w:r>
          </w:p>
        </w:tc>
        <w:tc>
          <w:tcPr>
            <w:tcW w:w="1149" w:type="dxa"/>
            <w:tcBorders>
              <w:left w:val="nil"/>
              <w:right w:val="single" w:sz="4" w:space="0" w:color="auto"/>
            </w:tcBorders>
          </w:tcPr>
          <w:p w:rsidR="001D2A57" w:rsidRDefault="001D2A57" w:rsidP="00F82C5D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Egg or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Clarifie</w:t>
            </w:r>
            <w:r>
              <w:rPr>
                <w:rFonts w:ascii="Arial" w:hAnsi="Arial" w:cs="Arial"/>
                <w:lang w:val="en-ZA"/>
              </w:rPr>
              <w:t>d</w:t>
            </w:r>
            <w:r w:rsidRPr="00595A56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butter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</w:p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</w:t>
            </w:r>
            <w:r w:rsidRPr="00595A56">
              <w:rPr>
                <w:rFonts w:ascii="Arial" w:hAnsi="Arial" w:cs="Arial"/>
                <w:lang w:val="en-ZA"/>
              </w:rPr>
              <w:t>(1)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4.2.1.2 </w:t>
            </w:r>
          </w:p>
        </w:tc>
        <w:tc>
          <w:tcPr>
            <w:tcW w:w="1417" w:type="dxa"/>
            <w:tcBorders>
              <w:left w:val="nil"/>
            </w:tcBorders>
          </w:tcPr>
          <w:p w:rsidR="001D2A57" w:rsidRDefault="001D2A57" w:rsidP="00563E97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Vinegar</w:t>
            </w:r>
            <w:r>
              <w:rPr>
                <w:rFonts w:ascii="Arial" w:hAnsi="Arial" w:cs="Arial"/>
                <w:lang w:val="en-ZA"/>
              </w:rPr>
              <w:t xml:space="preserve">   </w:t>
            </w:r>
          </w:p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    </w:t>
            </w:r>
            <w:r w:rsidRPr="00595A56">
              <w:rPr>
                <w:rFonts w:ascii="Arial" w:hAnsi="Arial" w:cs="Arial"/>
                <w:lang w:val="en-ZA"/>
              </w:rPr>
              <w:t>(1)</w:t>
            </w:r>
          </w:p>
        </w:tc>
        <w:tc>
          <w:tcPr>
            <w:tcW w:w="993" w:type="dxa"/>
            <w:tcBorders>
              <w:right w:val="nil"/>
            </w:tcBorders>
          </w:tcPr>
          <w:p w:rsidR="001D2A57" w:rsidRPr="00595A56" w:rsidRDefault="001D2A57" w:rsidP="00F82C5D">
            <w:pPr>
              <w:tabs>
                <w:tab w:val="left" w:pos="676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4.2.1.3</w:t>
            </w:r>
          </w:p>
        </w:tc>
        <w:tc>
          <w:tcPr>
            <w:tcW w:w="1984" w:type="dxa"/>
            <w:tcBorders>
              <w:left w:val="nil"/>
            </w:tcBorders>
          </w:tcPr>
          <w:p w:rsidR="001D2A57" w:rsidRPr="00595A56" w:rsidRDefault="001D2A57" w:rsidP="0051697A">
            <w:pPr>
              <w:tabs>
                <w:tab w:val="left" w:pos="676"/>
              </w:tabs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Accompaniment to grilled chicken, fish</w:t>
            </w:r>
            <w:r w:rsidR="0052379F">
              <w:rPr>
                <w:rFonts w:ascii="Arial" w:hAnsi="Arial" w:cs="Arial"/>
                <w:lang w:val="en-ZA"/>
              </w:rPr>
              <w:t>,</w:t>
            </w:r>
            <w:r w:rsidRPr="00595A56">
              <w:rPr>
                <w:rFonts w:ascii="Arial" w:hAnsi="Arial" w:cs="Arial"/>
                <w:lang w:val="en-ZA"/>
              </w:rPr>
              <w:t xml:space="preserve"> meat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52379F">
              <w:rPr>
                <w:rFonts w:ascii="Arial" w:hAnsi="Arial" w:cs="Arial"/>
                <w:lang w:val="en-ZA"/>
              </w:rPr>
              <w:t>and vegetables</w:t>
            </w:r>
            <w:r>
              <w:rPr>
                <w:rFonts w:ascii="Arial" w:hAnsi="Arial" w:cs="Arial"/>
                <w:lang w:val="en-ZA"/>
              </w:rPr>
              <w:t xml:space="preserve">    </w:t>
            </w:r>
            <w:r w:rsidRPr="00595A56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D2A57" w:rsidRPr="00595A56" w:rsidTr="0052379F">
        <w:tc>
          <w:tcPr>
            <w:tcW w:w="652" w:type="dxa"/>
            <w:tcBorders>
              <w:right w:val="nil"/>
            </w:tcBorders>
          </w:tcPr>
          <w:p w:rsidR="001D2A57" w:rsidRPr="00595A56" w:rsidRDefault="001D2A57" w:rsidP="007F693F">
            <w:pPr>
              <w:numPr>
                <w:ilvl w:val="2"/>
                <w:numId w:val="7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545" w:type="dxa"/>
            <w:tcBorders>
              <w:left w:val="nil"/>
            </w:tcBorders>
          </w:tcPr>
          <w:p w:rsidR="001D2A57" w:rsidRPr="00595A56" w:rsidRDefault="001D2A57" w:rsidP="001D2A5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Velouté</w:t>
            </w:r>
            <w:r w:rsidRPr="00595A56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950" w:type="dxa"/>
            <w:tcBorders>
              <w:right w:val="nil"/>
            </w:tcBorders>
          </w:tcPr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4.2.2.1 </w:t>
            </w:r>
          </w:p>
        </w:tc>
        <w:tc>
          <w:tcPr>
            <w:tcW w:w="1149" w:type="dxa"/>
            <w:tcBorders>
              <w:left w:val="nil"/>
            </w:tcBorders>
          </w:tcPr>
          <w:p w:rsidR="001D2A57" w:rsidRPr="00595A56" w:rsidRDefault="001D2A57" w:rsidP="001D2A5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roux  </w:t>
            </w:r>
            <w:r w:rsidRPr="00595A56">
              <w:rPr>
                <w:rFonts w:ascii="Arial" w:hAnsi="Arial" w:cs="Arial"/>
                <w:lang w:val="en-ZA"/>
              </w:rPr>
              <w:t>(1)</w:t>
            </w:r>
          </w:p>
        </w:tc>
        <w:tc>
          <w:tcPr>
            <w:tcW w:w="1091" w:type="dxa"/>
            <w:tcBorders>
              <w:right w:val="nil"/>
            </w:tcBorders>
          </w:tcPr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4.2.2.2 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</w:tcPr>
          <w:p w:rsidR="001D2A57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White stock (fish or chicken)    </w:t>
            </w:r>
          </w:p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    (1)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2A57" w:rsidRPr="00595A56" w:rsidRDefault="001D2A57" w:rsidP="00F82C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4.2.2.3 </w:t>
            </w:r>
          </w:p>
        </w:tc>
        <w:tc>
          <w:tcPr>
            <w:tcW w:w="1984" w:type="dxa"/>
            <w:tcBorders>
              <w:left w:val="nil"/>
            </w:tcBorders>
          </w:tcPr>
          <w:p w:rsidR="001D2A57" w:rsidRPr="00595A56" w:rsidRDefault="001D2A57" w:rsidP="001D2A5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Accompaniment with chicken or fish dishes.  Base of cream soups            (1)</w:t>
            </w:r>
          </w:p>
        </w:tc>
      </w:tr>
    </w:tbl>
    <w:p w:rsidR="007F693F" w:rsidRPr="00595A56" w:rsidRDefault="007F693F">
      <w:pPr>
        <w:rPr>
          <w:rFonts w:ascii="Arial" w:hAnsi="Arial" w:cs="Arial"/>
          <w:lang w:val="en-ZA"/>
        </w:rPr>
      </w:pPr>
    </w:p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90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4.3.1  </w:t>
            </w:r>
          </w:p>
        </w:tc>
        <w:tc>
          <w:tcPr>
            <w:tcW w:w="5386" w:type="dxa"/>
            <w:vAlign w:val="bottom"/>
          </w:tcPr>
          <w:p w:rsidR="0021589E" w:rsidRPr="00595A56" w:rsidRDefault="0021589E" w:rsidP="00F82C5D">
            <w:pPr>
              <w:pStyle w:val="ListParagraph"/>
              <w:ind w:left="33" w:hanging="33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Seasoned rice dish which rice is sautéed before the liquid and other ingredients </w:t>
            </w:r>
            <w:r w:rsidR="00F82C5D">
              <w:rPr>
                <w:rFonts w:ascii="Arial" w:hAnsi="Arial" w:cs="Arial"/>
                <w:lang w:val="en-ZA"/>
              </w:rPr>
              <w:t>e.g.</w:t>
            </w:r>
            <w:r w:rsidR="00563E97">
              <w:rPr>
                <w:rFonts w:ascii="Arial" w:hAnsi="Arial" w:cs="Arial"/>
                <w:lang w:val="en-ZA"/>
              </w:rPr>
              <w:t xml:space="preserve"> vegetables, meat, fish or poultry </w:t>
            </w:r>
            <w:r w:rsidRPr="00595A56">
              <w:rPr>
                <w:rFonts w:ascii="Arial" w:hAnsi="Arial" w:cs="Arial"/>
                <w:lang w:val="en-ZA"/>
              </w:rPr>
              <w:t>are added</w:t>
            </w:r>
            <w:r w:rsidR="00F82C5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192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DC5132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 xml:space="preserve">AS5   </w:t>
            </w:r>
            <w:r w:rsidR="00DC5132">
              <w:rPr>
                <w:rFonts w:ascii="Arial" w:hAnsi="Arial" w:cs="Arial"/>
                <w:lang w:val="en-ZA"/>
              </w:rPr>
              <w:t xml:space="preserve">    </w:t>
            </w:r>
            <w:r w:rsidRPr="00595A56">
              <w:rPr>
                <w:rFonts w:ascii="Arial" w:hAnsi="Arial" w:cs="Arial"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21589E" w:rsidRPr="00595A56" w:rsidRDefault="0021589E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21589E" w:rsidRPr="00595A56" w:rsidRDefault="0021589E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1589E" w:rsidRPr="00595A56" w:rsidRDefault="0021589E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4.3.2  </w:t>
            </w:r>
          </w:p>
        </w:tc>
        <w:tc>
          <w:tcPr>
            <w:tcW w:w="5386" w:type="dxa"/>
            <w:vAlign w:val="bottom"/>
          </w:tcPr>
          <w:p w:rsidR="0021589E" w:rsidRPr="00595A56" w:rsidRDefault="00B15D09" w:rsidP="00B15D09">
            <w:pPr>
              <w:pStyle w:val="ListParagraph"/>
              <w:ind w:left="33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Spanish rice dish</w:t>
            </w:r>
            <w:r w:rsidR="0021589E" w:rsidRPr="00595A56">
              <w:rPr>
                <w:rFonts w:ascii="Arial" w:hAnsi="Arial" w:cs="Arial"/>
                <w:lang w:val="en-ZA"/>
              </w:rPr>
              <w:t>.  The only</w:t>
            </w:r>
            <w:r>
              <w:rPr>
                <w:rFonts w:ascii="Arial" w:hAnsi="Arial" w:cs="Arial"/>
                <w:lang w:val="en-ZA"/>
              </w:rPr>
              <w:t xml:space="preserve"> ingredients that are necessary</w:t>
            </w:r>
            <w:r w:rsidR="0021589E" w:rsidRPr="00595A56">
              <w:rPr>
                <w:rFonts w:ascii="Arial" w:hAnsi="Arial" w:cs="Arial"/>
                <w:lang w:val="en-ZA"/>
              </w:rPr>
              <w:t xml:space="preserve">: </w:t>
            </w:r>
            <w:r w:rsidR="0051697A">
              <w:rPr>
                <w:rFonts w:ascii="Arial" w:hAnsi="Arial" w:cs="Arial"/>
                <w:lang w:val="en-ZA"/>
              </w:rPr>
              <w:t xml:space="preserve"> </w:t>
            </w:r>
            <w:r w:rsidR="0021589E" w:rsidRPr="00595A56">
              <w:rPr>
                <w:rFonts w:ascii="Arial" w:hAnsi="Arial" w:cs="Arial"/>
                <w:lang w:val="en-ZA"/>
              </w:rPr>
              <w:t>rice, tomatoes and saffron.</w:t>
            </w:r>
            <w:r>
              <w:rPr>
                <w:rFonts w:ascii="Arial" w:hAnsi="Arial" w:cs="Arial"/>
                <w:lang w:val="en-ZA"/>
              </w:rPr>
              <w:t xml:space="preserve">  Other ingredients that can be added are chicken, chorizo, sausage, mussels, squid, peppers and beans.</w:t>
            </w:r>
          </w:p>
        </w:tc>
        <w:tc>
          <w:tcPr>
            <w:tcW w:w="192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1589E" w:rsidRPr="00595A56" w:rsidRDefault="0021589E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F82C5D" w:rsidRPr="00595A56" w:rsidTr="00FC4215">
        <w:trPr>
          <w:cantSplit/>
          <w:trHeight w:val="283"/>
        </w:trPr>
        <w:tc>
          <w:tcPr>
            <w:tcW w:w="709" w:type="dxa"/>
          </w:tcPr>
          <w:p w:rsidR="00F82C5D" w:rsidRPr="00595A56" w:rsidRDefault="00F82C5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94" w:type="dxa"/>
            <w:gridSpan w:val="2"/>
          </w:tcPr>
          <w:p w:rsidR="00F82C5D" w:rsidRPr="00595A56" w:rsidRDefault="00F82C5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82C5D" w:rsidRPr="00595A56" w:rsidRDefault="00F82C5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82C5D" w:rsidRPr="00595A56" w:rsidRDefault="00F82C5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814549" w:rsidRPr="00595A56" w:rsidTr="00F24917">
        <w:trPr>
          <w:cantSplit/>
          <w:trHeight w:val="283"/>
        </w:trPr>
        <w:tc>
          <w:tcPr>
            <w:tcW w:w="709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6294" w:type="dxa"/>
            <w:gridSpan w:val="2"/>
          </w:tcPr>
          <w:p w:rsidR="00814549" w:rsidRPr="00814549" w:rsidRDefault="00814549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en-ZA"/>
              </w:rPr>
            </w:pPr>
            <w:r w:rsidRPr="00814549">
              <w:rPr>
                <w:rFonts w:ascii="Arial" w:hAnsi="Arial" w:cs="Arial"/>
                <w:lang w:val="en-ZA"/>
              </w:rPr>
              <w:t>Accompaniment with main dishes</w:t>
            </w:r>
          </w:p>
          <w:p w:rsidR="00814549" w:rsidRDefault="00814549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en-ZA"/>
              </w:rPr>
            </w:pPr>
            <w:r w:rsidRPr="00814549">
              <w:rPr>
                <w:rFonts w:ascii="Arial" w:hAnsi="Arial" w:cs="Arial"/>
                <w:lang w:val="en-ZA"/>
              </w:rPr>
              <w:t>Salads</w:t>
            </w:r>
          </w:p>
          <w:p w:rsidR="00F82C5D" w:rsidRPr="00814549" w:rsidRDefault="00F82C5D" w:rsidP="00814549">
            <w:pPr>
              <w:pStyle w:val="ListParagraph"/>
              <w:numPr>
                <w:ilvl w:val="0"/>
                <w:numId w:val="28"/>
              </w:numPr>
              <w:ind w:left="516" w:hanging="51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Dessert</w:t>
            </w:r>
          </w:p>
        </w:tc>
        <w:tc>
          <w:tcPr>
            <w:tcW w:w="1928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814549" w:rsidRPr="00595A56" w:rsidRDefault="00814549" w:rsidP="0021589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D51FDE" w:rsidRDefault="00D51FDE"/>
    <w:p w:rsidR="00D51FDE" w:rsidRDefault="00D51FDE">
      <w:r>
        <w:br w:type="page"/>
      </w:r>
    </w:p>
    <w:p w:rsidR="00D51FDE" w:rsidRDefault="00D51FDE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814549" w:rsidRPr="00595A56" w:rsidTr="00F24917">
        <w:trPr>
          <w:cantSplit/>
          <w:trHeight w:val="283"/>
        </w:trPr>
        <w:tc>
          <w:tcPr>
            <w:tcW w:w="709" w:type="dxa"/>
          </w:tcPr>
          <w:p w:rsidR="00814549" w:rsidRPr="00595A56" w:rsidRDefault="00814549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6294" w:type="dxa"/>
            <w:gridSpan w:val="2"/>
          </w:tcPr>
          <w:p w:rsidR="00814549" w:rsidRPr="00595A56" w:rsidRDefault="00814549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Always put chicken on a tray at the bottom of a refrigerator or freezer to catch any blood that may drip.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Fresh poultry may be kept in a refrigerator for one or two days.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Poultry should be frozen immediately after it has been delivered.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Fresh chicken or smaller birds can be stored on ice or at 0 − 2</w:t>
            </w:r>
            <w:r w:rsidRPr="00595A56">
              <w:rPr>
                <w:rFonts w:ascii="Arial" w:hAnsi="Arial" w:cs="Arial"/>
                <w:vertAlign w:val="superscript"/>
                <w:lang w:val="en-ZA"/>
              </w:rPr>
              <w:t>º</w:t>
            </w:r>
            <w:r w:rsidRPr="00595A56">
              <w:rPr>
                <w:rFonts w:ascii="Arial" w:hAnsi="Arial" w:cs="Arial"/>
                <w:lang w:val="en-ZA"/>
              </w:rPr>
              <w:t>C for two, but not more than four days.</w:t>
            </w:r>
          </w:p>
          <w:p w:rsidR="00814549" w:rsidRPr="00595A56" w:rsidRDefault="00814549" w:rsidP="00E63F53">
            <w:pPr>
              <w:pStyle w:val="ListParagraph"/>
              <w:numPr>
                <w:ilvl w:val="0"/>
                <w:numId w:val="20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Frozen poultry should be kept at 18</w:t>
            </w:r>
            <w:r w:rsidRPr="00595A56">
              <w:rPr>
                <w:rFonts w:ascii="Arial" w:hAnsi="Arial" w:cs="Arial"/>
                <w:vertAlign w:val="superscript"/>
                <w:lang w:val="en-ZA"/>
              </w:rPr>
              <w:t>º</w:t>
            </w:r>
            <w:r w:rsidRPr="00595A56">
              <w:rPr>
                <w:rFonts w:ascii="Arial" w:hAnsi="Arial" w:cs="Arial"/>
                <w:lang w:val="en-ZA"/>
              </w:rPr>
              <w:t xml:space="preserve">C or below and can be kept for up to six months.       </w:t>
            </w:r>
            <w:r>
              <w:rPr>
                <w:rFonts w:ascii="Arial" w:hAnsi="Arial" w:cs="Arial"/>
                <w:lang w:val="en-ZA"/>
              </w:rPr>
              <w:t xml:space="preserve">             </w:t>
            </w:r>
            <w:r w:rsidRPr="00595A56">
              <w:rPr>
                <w:rFonts w:ascii="Arial" w:hAnsi="Arial" w:cs="Arial"/>
                <w:lang w:val="en-ZA"/>
              </w:rPr>
              <w:t>(Any 3)</w:t>
            </w:r>
          </w:p>
        </w:tc>
        <w:tc>
          <w:tcPr>
            <w:tcW w:w="1928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LO3 AS5     </w:t>
            </w:r>
            <w:r w:rsidR="00DC5132"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850" w:type="dxa"/>
            <w:vAlign w:val="bottom"/>
          </w:tcPr>
          <w:p w:rsidR="00814549" w:rsidRPr="00595A56" w:rsidRDefault="00814549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(3)</w:t>
            </w:r>
          </w:p>
        </w:tc>
      </w:tr>
      <w:tr w:rsidR="00F82C5D" w:rsidRPr="00595A56" w:rsidTr="00F82C5D">
        <w:trPr>
          <w:cantSplit/>
          <w:trHeight w:val="316"/>
        </w:trPr>
        <w:tc>
          <w:tcPr>
            <w:tcW w:w="709" w:type="dxa"/>
          </w:tcPr>
          <w:p w:rsidR="00F82C5D" w:rsidRPr="00595A56" w:rsidRDefault="00F82C5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294" w:type="dxa"/>
            <w:gridSpan w:val="2"/>
          </w:tcPr>
          <w:p w:rsidR="00F82C5D" w:rsidRPr="00595A56" w:rsidRDefault="00F82C5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F82C5D" w:rsidRPr="00595A56" w:rsidRDefault="00F82C5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F82C5D" w:rsidRPr="00595A56" w:rsidRDefault="00F82C5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814549" w:rsidRPr="00595A56" w:rsidTr="00F24917">
        <w:trPr>
          <w:cantSplit/>
          <w:trHeight w:val="283"/>
        </w:trPr>
        <w:tc>
          <w:tcPr>
            <w:tcW w:w="709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6294" w:type="dxa"/>
            <w:gridSpan w:val="2"/>
          </w:tcPr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Breast should be plump.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Breastbone should be pliable.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Flesh should be firm</w:t>
            </w:r>
            <w:r w:rsidR="0051697A">
              <w:rPr>
                <w:rFonts w:ascii="Arial" w:hAnsi="Arial" w:cs="Arial"/>
                <w:lang w:val="en-ZA"/>
              </w:rPr>
              <w:t>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Skin should be unbroken, and white with a faint bluish tinge</w:t>
            </w:r>
            <w:r w:rsidR="0051697A">
              <w:rPr>
                <w:rFonts w:ascii="Arial" w:hAnsi="Arial" w:cs="Arial"/>
                <w:lang w:val="en-ZA"/>
              </w:rPr>
              <w:t>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Legs should be smooth with small scales and spurs</w:t>
            </w:r>
            <w:r w:rsidR="0051697A">
              <w:rPr>
                <w:rFonts w:ascii="Arial" w:hAnsi="Arial" w:cs="Arial"/>
                <w:lang w:val="en-ZA"/>
              </w:rPr>
              <w:t>.</w:t>
            </w:r>
          </w:p>
          <w:p w:rsidR="00814549" w:rsidRPr="00595A56" w:rsidRDefault="00814549" w:rsidP="0021589E">
            <w:pPr>
              <w:pStyle w:val="ListParagraph"/>
              <w:numPr>
                <w:ilvl w:val="0"/>
                <w:numId w:val="21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Older birds have scales.                    </w:t>
            </w:r>
            <w:r>
              <w:rPr>
                <w:rFonts w:ascii="Arial" w:hAnsi="Arial" w:cs="Arial"/>
                <w:lang w:val="en-ZA"/>
              </w:rPr>
              <w:t xml:space="preserve">              </w:t>
            </w:r>
            <w:r w:rsidRPr="00595A56">
              <w:rPr>
                <w:rFonts w:ascii="Arial" w:hAnsi="Arial" w:cs="Arial"/>
                <w:lang w:val="en-ZA"/>
              </w:rPr>
              <w:t>(Any 4)</w:t>
            </w:r>
          </w:p>
        </w:tc>
        <w:tc>
          <w:tcPr>
            <w:tcW w:w="1928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814549" w:rsidRPr="00595A56" w:rsidRDefault="008145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(4)</w:t>
            </w:r>
          </w:p>
        </w:tc>
      </w:tr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21589E" w:rsidRPr="00595A56" w:rsidRDefault="0021589E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1589E" w:rsidRPr="00595A56" w:rsidRDefault="0021589E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7</w:t>
            </w:r>
          </w:p>
        </w:tc>
        <w:tc>
          <w:tcPr>
            <w:tcW w:w="908" w:type="dxa"/>
          </w:tcPr>
          <w:p w:rsidR="0021589E" w:rsidRPr="00595A56" w:rsidRDefault="00ED22D6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7</w:t>
            </w:r>
            <w:r w:rsidRPr="00595A56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5386" w:type="dxa"/>
            <w:vAlign w:val="bottom"/>
          </w:tcPr>
          <w:p w:rsidR="00ED22D6" w:rsidRPr="00595A56" w:rsidRDefault="00ED22D6" w:rsidP="00ED22D6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Leaves</w:t>
            </w:r>
          </w:p>
          <w:p w:rsidR="00ED22D6" w:rsidRPr="00CF760D" w:rsidRDefault="00ED22D6" w:rsidP="00CF760D">
            <w:pPr>
              <w:pStyle w:val="ListParagraph"/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F760D">
              <w:rPr>
                <w:rFonts w:ascii="Arial" w:hAnsi="Arial" w:cs="Arial"/>
                <w:lang w:val="en-ZA"/>
              </w:rPr>
              <w:t>When stalks are not removed, keep in buckets of water</w:t>
            </w:r>
          </w:p>
          <w:p w:rsidR="0021589E" w:rsidRPr="00CF760D" w:rsidRDefault="00ED22D6" w:rsidP="00CF760D">
            <w:pPr>
              <w:pStyle w:val="ListParagraph"/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F760D">
              <w:rPr>
                <w:rFonts w:ascii="Arial" w:hAnsi="Arial" w:cs="Arial"/>
                <w:lang w:val="en-ZA"/>
              </w:rPr>
              <w:t>Washed spinach should be kept in airtight containers in the fridge</w:t>
            </w:r>
          </w:p>
        </w:tc>
        <w:tc>
          <w:tcPr>
            <w:tcW w:w="1928" w:type="dxa"/>
          </w:tcPr>
          <w:p w:rsidR="0021589E" w:rsidRPr="00595A56" w:rsidRDefault="0021589E" w:rsidP="00DC5132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DC5132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 xml:space="preserve">AS5   </w:t>
            </w:r>
            <w:r w:rsidR="00DC5132">
              <w:rPr>
                <w:rFonts w:ascii="Arial" w:hAnsi="Arial" w:cs="Arial"/>
                <w:lang w:val="en-ZA"/>
              </w:rPr>
              <w:t xml:space="preserve">   </w:t>
            </w: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850" w:type="dxa"/>
            <w:vAlign w:val="bottom"/>
          </w:tcPr>
          <w:p w:rsidR="0021589E" w:rsidRPr="00595A56" w:rsidRDefault="00ED22D6" w:rsidP="0052379F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</w:t>
            </w:r>
            <w:r w:rsidR="0052379F">
              <w:rPr>
                <w:lang w:val="en-ZA"/>
              </w:rPr>
              <w:t>2</w:t>
            </w:r>
            <w:r w:rsidRPr="00595A56">
              <w:rPr>
                <w:lang w:val="en-ZA"/>
              </w:rPr>
              <w:t>)</w:t>
            </w:r>
          </w:p>
        </w:tc>
      </w:tr>
      <w:tr w:rsidR="0021589E" w:rsidRPr="00595A56" w:rsidTr="00D10149">
        <w:trPr>
          <w:cantSplit/>
          <w:trHeight w:val="283"/>
        </w:trPr>
        <w:tc>
          <w:tcPr>
            <w:tcW w:w="709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21589E" w:rsidRPr="00595A56" w:rsidRDefault="0021589E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21589E" w:rsidRPr="00595A56" w:rsidRDefault="0021589E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1589E" w:rsidRPr="00595A56" w:rsidRDefault="0021589E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ED22D6" w:rsidRPr="00595A56" w:rsidTr="00D10149">
        <w:trPr>
          <w:cantSplit/>
          <w:trHeight w:val="283"/>
        </w:trPr>
        <w:tc>
          <w:tcPr>
            <w:tcW w:w="709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ED22D6" w:rsidRPr="00595A56" w:rsidRDefault="00ED22D6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7</w:t>
            </w:r>
            <w:r w:rsidRPr="00595A56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5386" w:type="dxa"/>
            <w:vAlign w:val="bottom"/>
          </w:tcPr>
          <w:p w:rsidR="00ED22D6" w:rsidRPr="00595A56" w:rsidRDefault="00ED22D6" w:rsidP="00ED22D6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Flowers</w:t>
            </w:r>
          </w:p>
          <w:p w:rsidR="00ED22D6" w:rsidRPr="00CF760D" w:rsidRDefault="00ED22D6" w:rsidP="00CF760D">
            <w:pPr>
              <w:pStyle w:val="ListParagraph"/>
              <w:numPr>
                <w:ilvl w:val="0"/>
                <w:numId w:val="3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CF760D">
              <w:rPr>
                <w:rFonts w:ascii="Arial" w:hAnsi="Arial" w:cs="Arial"/>
                <w:lang w:val="en-ZA"/>
              </w:rPr>
              <w:t>Keep in airtight containers in the fridge</w:t>
            </w:r>
          </w:p>
        </w:tc>
        <w:tc>
          <w:tcPr>
            <w:tcW w:w="1928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ED22D6" w:rsidRPr="00595A56" w:rsidRDefault="00ED22D6" w:rsidP="0052379F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</w:t>
            </w:r>
            <w:r w:rsidR="0052379F">
              <w:rPr>
                <w:lang w:val="en-ZA"/>
              </w:rPr>
              <w:t>2</w:t>
            </w:r>
            <w:r w:rsidRPr="00595A56">
              <w:rPr>
                <w:lang w:val="en-ZA"/>
              </w:rPr>
              <w:t>)</w:t>
            </w:r>
          </w:p>
        </w:tc>
      </w:tr>
      <w:tr w:rsidR="00ED22D6" w:rsidRPr="00595A56" w:rsidTr="00D10149">
        <w:trPr>
          <w:cantSplit/>
          <w:trHeight w:val="283"/>
        </w:trPr>
        <w:tc>
          <w:tcPr>
            <w:tcW w:w="709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ED22D6" w:rsidRPr="00595A56" w:rsidRDefault="00ED22D6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ED22D6" w:rsidRPr="00595A56" w:rsidRDefault="00ED22D6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ED22D6" w:rsidRPr="00595A56" w:rsidTr="00D10149">
        <w:trPr>
          <w:cantSplit/>
          <w:trHeight w:val="283"/>
        </w:trPr>
        <w:tc>
          <w:tcPr>
            <w:tcW w:w="709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ED22D6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7</w:t>
            </w:r>
            <w:r w:rsidRPr="00595A56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5386" w:type="dxa"/>
            <w:vAlign w:val="bottom"/>
          </w:tcPr>
          <w:p w:rsidR="00DE1D0D" w:rsidRPr="00595A56" w:rsidRDefault="00DE1D0D" w:rsidP="00DE1D0D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Fruit</w:t>
            </w:r>
          </w:p>
          <w:p w:rsidR="00DE1D0D" w:rsidRPr="00CF760D" w:rsidRDefault="00DE1D0D" w:rsidP="00CF760D">
            <w:pPr>
              <w:pStyle w:val="ListParagraph"/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F760D">
              <w:rPr>
                <w:rFonts w:ascii="Arial" w:hAnsi="Arial" w:cs="Arial"/>
                <w:lang w:val="en-ZA"/>
              </w:rPr>
              <w:t>Keeps well in a cool, dry place</w:t>
            </w:r>
          </w:p>
          <w:p w:rsidR="00ED22D6" w:rsidRPr="00CF760D" w:rsidRDefault="00DE1D0D" w:rsidP="00CF760D">
            <w:pPr>
              <w:pStyle w:val="ListParagraph"/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F760D">
              <w:rPr>
                <w:rFonts w:ascii="Arial" w:hAnsi="Arial" w:cs="Arial"/>
                <w:lang w:val="en-ZA"/>
              </w:rPr>
              <w:t>Best kept in a vegetable store or covered in the fridge</w:t>
            </w:r>
          </w:p>
        </w:tc>
        <w:tc>
          <w:tcPr>
            <w:tcW w:w="1928" w:type="dxa"/>
          </w:tcPr>
          <w:p w:rsidR="00ED22D6" w:rsidRPr="00595A56" w:rsidRDefault="00ED22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ED22D6" w:rsidRPr="00595A56" w:rsidRDefault="00DE1D0D" w:rsidP="0052379F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</w:t>
            </w:r>
            <w:r w:rsidR="0052379F">
              <w:rPr>
                <w:lang w:val="en-ZA"/>
              </w:rPr>
              <w:t>2</w:t>
            </w:r>
            <w:r w:rsidRPr="00595A56">
              <w:rPr>
                <w:lang w:val="en-ZA"/>
              </w:rPr>
              <w:t>)</w:t>
            </w:r>
          </w:p>
        </w:tc>
      </w:tr>
    </w:tbl>
    <w:p w:rsidR="00D710D6" w:rsidRPr="00595A56" w:rsidRDefault="00D710D6">
      <w:pPr>
        <w:rPr>
          <w:rFonts w:ascii="Arial" w:hAnsi="Arial" w:cs="Arial"/>
        </w:rPr>
      </w:pPr>
      <w:r w:rsidRPr="00595A56">
        <w:rPr>
          <w:rFonts w:ascii="Arial" w:hAnsi="Arial" w:cs="Arial"/>
        </w:rP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8</w:t>
            </w:r>
          </w:p>
        </w:tc>
        <w:tc>
          <w:tcPr>
            <w:tcW w:w="908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8</w:t>
            </w:r>
            <w:r w:rsidRPr="00595A56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5386" w:type="dxa"/>
            <w:vAlign w:val="bottom"/>
          </w:tcPr>
          <w:p w:rsidR="00DE1D0D" w:rsidRPr="00595A56" w:rsidRDefault="00DE1D0D" w:rsidP="00DE1D0D">
            <w:pPr>
              <w:pStyle w:val="ListParagraph"/>
              <w:numPr>
                <w:ilvl w:val="0"/>
                <w:numId w:val="22"/>
              </w:numPr>
              <w:ind w:left="317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Over</w:t>
            </w:r>
            <w:r w:rsidR="00B15D09">
              <w:rPr>
                <w:rFonts w:ascii="Arial" w:hAnsi="Arial" w:cs="Arial"/>
                <w:lang w:val="en-ZA"/>
              </w:rPr>
              <w:t>b</w:t>
            </w:r>
            <w:r w:rsidRPr="00595A56">
              <w:rPr>
                <w:rFonts w:ascii="Arial" w:hAnsi="Arial" w:cs="Arial"/>
                <w:lang w:val="en-ZA"/>
              </w:rPr>
              <w:t xml:space="preserve">eating </w:t>
            </w:r>
          </w:p>
          <w:p w:rsidR="00DE1D0D" w:rsidRPr="00595A56" w:rsidRDefault="00DE1D0D" w:rsidP="00DE1D0D">
            <w:pPr>
              <w:pStyle w:val="ListParagraph"/>
              <w:numPr>
                <w:ilvl w:val="0"/>
                <w:numId w:val="22"/>
              </w:numPr>
              <w:ind w:left="317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Sugar too coarse                                 (Any 1)</w:t>
            </w: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DC5132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AS5   APP</w:t>
            </w: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8</w:t>
            </w:r>
            <w:r w:rsidRPr="00595A56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5386" w:type="dxa"/>
            <w:vAlign w:val="bottom"/>
          </w:tcPr>
          <w:p w:rsidR="00DE1D0D" w:rsidRPr="00595A56" w:rsidRDefault="00DE1D0D" w:rsidP="00DE1D0D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Too much raising agent</w:t>
            </w:r>
          </w:p>
          <w:p w:rsidR="00DE1D0D" w:rsidRPr="00595A56" w:rsidRDefault="00DE1D0D" w:rsidP="00DE1D0D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Incorrect oven temperature</w:t>
            </w:r>
          </w:p>
          <w:p w:rsidR="00DE1D0D" w:rsidRPr="00595A56" w:rsidRDefault="00DE1D0D" w:rsidP="00CF760D">
            <w:pPr>
              <w:pStyle w:val="ListParagraph"/>
              <w:numPr>
                <w:ilvl w:val="0"/>
                <w:numId w:val="23"/>
              </w:numPr>
              <w:ind w:left="317" w:hanging="425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Oven door was opened while cake was in the oven</w:t>
            </w:r>
            <w:r w:rsidR="00CF760D">
              <w:rPr>
                <w:rFonts w:ascii="Arial" w:hAnsi="Arial" w:cs="Arial"/>
                <w:lang w:val="en-ZA"/>
              </w:rPr>
              <w:t xml:space="preserve"> − </w:t>
            </w:r>
            <w:r w:rsidR="00B15D09">
              <w:rPr>
                <w:rFonts w:ascii="Arial" w:hAnsi="Arial" w:cs="Arial"/>
                <w:lang w:val="en-ZA"/>
              </w:rPr>
              <w:t>opened too early</w:t>
            </w:r>
            <w:r w:rsidRPr="00595A56">
              <w:rPr>
                <w:rFonts w:ascii="Arial" w:hAnsi="Arial" w:cs="Arial"/>
                <w:lang w:val="en-ZA"/>
              </w:rPr>
              <w:t xml:space="preserve">                      (Any 1)</w:t>
            </w: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8</w:t>
            </w:r>
            <w:r w:rsidRPr="00595A56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5386" w:type="dxa"/>
            <w:vAlign w:val="bottom"/>
          </w:tcPr>
          <w:p w:rsidR="00DE1D0D" w:rsidRPr="00595A56" w:rsidRDefault="00DE1D0D" w:rsidP="00DE1D0D">
            <w:pPr>
              <w:pStyle w:val="ListParagraph"/>
              <w:numPr>
                <w:ilvl w:val="0"/>
                <w:numId w:val="24"/>
              </w:numPr>
              <w:ind w:left="317" w:hanging="425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Too much sugar</w:t>
            </w:r>
          </w:p>
          <w:p w:rsidR="00DE1D0D" w:rsidRPr="00595A56" w:rsidRDefault="00DE1D0D" w:rsidP="00DE1D0D">
            <w:pPr>
              <w:pStyle w:val="ListParagraph"/>
              <w:numPr>
                <w:ilvl w:val="0"/>
                <w:numId w:val="24"/>
              </w:numPr>
              <w:ind w:left="317" w:hanging="425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Ingredients not properly mixed.           (Any 1)</w:t>
            </w: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(1)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9</w:t>
            </w:r>
          </w:p>
        </w:tc>
        <w:tc>
          <w:tcPr>
            <w:tcW w:w="908" w:type="dxa"/>
          </w:tcPr>
          <w:p w:rsidR="00DE1D0D" w:rsidRPr="00595A56" w:rsidRDefault="00DE1D0D" w:rsidP="008145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4.</w:t>
            </w:r>
            <w:r w:rsidR="00814549">
              <w:rPr>
                <w:rFonts w:ascii="Arial" w:hAnsi="Arial" w:cs="Arial"/>
                <w:lang w:val="en-ZA"/>
              </w:rPr>
              <w:t>9</w:t>
            </w:r>
            <w:r w:rsidRPr="00595A56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5386" w:type="dxa"/>
            <w:vAlign w:val="bottom"/>
          </w:tcPr>
          <w:p w:rsidR="00DE1D0D" w:rsidRPr="00595A56" w:rsidRDefault="00DE1D0D" w:rsidP="00DE1D0D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Milk tart</w:t>
            </w:r>
          </w:p>
          <w:p w:rsidR="00DE1D0D" w:rsidRPr="00595A56" w:rsidRDefault="00DE1D0D" w:rsidP="00DE1D0D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Pumpkin fritters</w:t>
            </w:r>
          </w:p>
          <w:p w:rsidR="00DE1D0D" w:rsidRPr="00595A56" w:rsidRDefault="00DE1D0D" w:rsidP="00DE1D0D">
            <w:pPr>
              <w:pStyle w:val="ListParagraph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Umfino                                                 (Any 2)</w:t>
            </w: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LO3</w:t>
            </w:r>
            <w:r w:rsidR="00DC5132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>AS6  APP</w:t>
            </w: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(2)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814549" w:rsidRPr="00595A56" w:rsidTr="00F24917">
        <w:trPr>
          <w:cantSplit/>
          <w:trHeight w:val="283"/>
        </w:trPr>
        <w:tc>
          <w:tcPr>
            <w:tcW w:w="709" w:type="dxa"/>
          </w:tcPr>
          <w:p w:rsidR="00814549" w:rsidRPr="00595A56" w:rsidRDefault="00814549" w:rsidP="00D1014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4.10</w:t>
            </w:r>
          </w:p>
        </w:tc>
        <w:tc>
          <w:tcPr>
            <w:tcW w:w="6294" w:type="dxa"/>
            <w:gridSpan w:val="2"/>
          </w:tcPr>
          <w:p w:rsidR="00814549" w:rsidRPr="00595A56" w:rsidRDefault="00B15D09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Must be steaming hot</w:t>
            </w:r>
          </w:p>
          <w:p w:rsidR="00814549" w:rsidRPr="00595A56" w:rsidRDefault="00B15D09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 fat on surface</w:t>
            </w:r>
          </w:p>
          <w:p w:rsidR="00814549" w:rsidRPr="00595A56" w:rsidRDefault="00B15D09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Flavoursome and tasty</w:t>
            </w:r>
          </w:p>
          <w:p w:rsidR="00814549" w:rsidRPr="00595A56" w:rsidRDefault="00B15D09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Correct thickness</w:t>
            </w:r>
          </w:p>
          <w:p w:rsidR="00814549" w:rsidRPr="00595A56" w:rsidRDefault="00B15D09" w:rsidP="00DE1D0D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Correct colour</w:t>
            </w:r>
          </w:p>
          <w:p w:rsidR="00814549" w:rsidRPr="00595A56" w:rsidRDefault="00B15D09" w:rsidP="00B15D09">
            <w:pPr>
              <w:pStyle w:val="ListParagraph"/>
              <w:numPr>
                <w:ilvl w:val="0"/>
                <w:numId w:val="25"/>
              </w:numPr>
              <w:ind w:left="317" w:hanging="425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Attractive without too much garnishing</w:t>
            </w:r>
            <w:r>
              <w:rPr>
                <w:rFonts w:ascii="Arial" w:hAnsi="Arial" w:cs="Arial"/>
                <w:lang w:val="en-ZA"/>
              </w:rPr>
              <w:tab/>
            </w:r>
            <w:r w:rsidR="00CF760D">
              <w:rPr>
                <w:rFonts w:ascii="Arial" w:hAnsi="Arial" w:cs="Arial"/>
                <w:lang w:val="en-ZA"/>
              </w:rPr>
              <w:t xml:space="preserve">   </w:t>
            </w:r>
            <w:r w:rsidR="00814549" w:rsidRPr="00595A56">
              <w:rPr>
                <w:rFonts w:ascii="Arial" w:hAnsi="Arial" w:cs="Arial"/>
                <w:lang w:val="en-ZA"/>
              </w:rPr>
              <w:t xml:space="preserve">(Any </w:t>
            </w:r>
            <w:r>
              <w:rPr>
                <w:rFonts w:ascii="Arial" w:hAnsi="Arial" w:cs="Arial"/>
                <w:lang w:val="en-ZA"/>
              </w:rPr>
              <w:t>4</w:t>
            </w:r>
            <w:r w:rsidR="00814549" w:rsidRPr="00595A56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1928" w:type="dxa"/>
          </w:tcPr>
          <w:p w:rsidR="00814549" w:rsidRPr="00595A56" w:rsidRDefault="00DC5132" w:rsidP="00B15D0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LO</w:t>
            </w:r>
            <w:r w:rsidR="00B15D09">
              <w:rPr>
                <w:rFonts w:ascii="Arial" w:hAnsi="Arial" w:cs="Arial"/>
                <w:lang w:val="en-ZA"/>
              </w:rPr>
              <w:t>3</w:t>
            </w:r>
            <w:r>
              <w:rPr>
                <w:rFonts w:ascii="Arial" w:hAnsi="Arial" w:cs="Arial"/>
                <w:lang w:val="en-ZA"/>
              </w:rPr>
              <w:t xml:space="preserve"> AS</w:t>
            </w:r>
            <w:r w:rsidR="00B15D09">
              <w:rPr>
                <w:rFonts w:ascii="Arial" w:hAnsi="Arial" w:cs="Arial"/>
                <w:lang w:val="en-ZA"/>
              </w:rPr>
              <w:t>5</w:t>
            </w:r>
            <w:r>
              <w:rPr>
                <w:rFonts w:ascii="Arial" w:hAnsi="Arial" w:cs="Arial"/>
                <w:lang w:val="en-ZA"/>
              </w:rPr>
              <w:t xml:space="preserve">     K</w:t>
            </w:r>
          </w:p>
        </w:tc>
        <w:tc>
          <w:tcPr>
            <w:tcW w:w="850" w:type="dxa"/>
            <w:vAlign w:val="bottom"/>
          </w:tcPr>
          <w:p w:rsidR="00814549" w:rsidRPr="00595A56" w:rsidRDefault="00814549" w:rsidP="00B15D0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</w:t>
            </w:r>
            <w:r w:rsidR="00B15D09">
              <w:rPr>
                <w:lang w:val="en-ZA"/>
              </w:rPr>
              <w:t>4</w:t>
            </w:r>
            <w:r w:rsidRPr="00595A56">
              <w:rPr>
                <w:lang w:val="en-ZA"/>
              </w:rPr>
              <w:t>)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101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/>
                <w:lang w:val="en-ZA"/>
              </w:rPr>
              <w:t>[40]</w:t>
            </w:r>
          </w:p>
        </w:tc>
      </w:tr>
      <w:tr w:rsidR="00DE1D0D" w:rsidRPr="00595A56" w:rsidTr="00D10149">
        <w:trPr>
          <w:cantSplit/>
          <w:trHeight w:val="283"/>
        </w:trPr>
        <w:tc>
          <w:tcPr>
            <w:tcW w:w="709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E1D0D" w:rsidRPr="00595A56" w:rsidRDefault="00DE1D0D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E1D0D" w:rsidRPr="00595A56" w:rsidRDefault="00DE1D0D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E1D0D" w:rsidRPr="00595A56" w:rsidRDefault="00DE1D0D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10149" w:rsidRPr="00595A56" w:rsidTr="00D10149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D10149" w:rsidRPr="00595A56" w:rsidRDefault="00D10149" w:rsidP="00D10149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80</w:t>
            </w:r>
          </w:p>
        </w:tc>
      </w:tr>
    </w:tbl>
    <w:p w:rsidR="00D10149" w:rsidRPr="00595A56" w:rsidRDefault="00D10149">
      <w:pPr>
        <w:rPr>
          <w:rFonts w:ascii="Arial" w:hAnsi="Arial" w:cs="Arial"/>
        </w:rPr>
      </w:pPr>
    </w:p>
    <w:p w:rsidR="00D10149" w:rsidRPr="00595A56" w:rsidRDefault="00D10149">
      <w:pPr>
        <w:rPr>
          <w:rFonts w:ascii="Arial" w:hAnsi="Arial" w:cs="Arial"/>
        </w:rPr>
      </w:pPr>
      <w:r w:rsidRPr="00595A56">
        <w:rPr>
          <w:rFonts w:ascii="Arial" w:hAnsi="Arial" w:cs="Arial"/>
        </w:rP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DA785B" w:rsidRPr="00595A56" w:rsidTr="00DA785B">
        <w:trPr>
          <w:cantSplit/>
          <w:trHeight w:val="283"/>
        </w:trPr>
        <w:tc>
          <w:tcPr>
            <w:tcW w:w="9781" w:type="dxa"/>
            <w:gridSpan w:val="5"/>
            <w:vAlign w:val="bottom"/>
          </w:tcPr>
          <w:p w:rsidR="00DA785B" w:rsidRPr="00595A56" w:rsidRDefault="00DA785B" w:rsidP="00DA785B">
            <w:pPr>
              <w:pStyle w:val="Default"/>
              <w:spacing w:before="80"/>
              <w:rPr>
                <w:b/>
                <w:lang w:val="en-ZA"/>
              </w:rPr>
            </w:pPr>
            <w:r w:rsidRPr="00595A56">
              <w:rPr>
                <w:b/>
                <w:bCs/>
                <w:lang w:val="en-ZA"/>
              </w:rPr>
              <w:t>SECTION D:  FOOD AND BEVERAGE SERVICE</w:t>
            </w:r>
          </w:p>
        </w:tc>
      </w:tr>
      <w:tr w:rsidR="00DA785B" w:rsidRPr="00595A56" w:rsidTr="00DA785B">
        <w:trPr>
          <w:cantSplit/>
          <w:trHeight w:val="275"/>
        </w:trPr>
        <w:tc>
          <w:tcPr>
            <w:tcW w:w="7003" w:type="dxa"/>
            <w:gridSpan w:val="3"/>
          </w:tcPr>
          <w:p w:rsidR="00DA785B" w:rsidRPr="00595A56" w:rsidRDefault="00DA785B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A785B" w:rsidRPr="00595A56" w:rsidRDefault="00DA785B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A785B" w:rsidRPr="00595A56" w:rsidRDefault="00DA785B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A785B" w:rsidRPr="00595A56" w:rsidTr="00DA785B">
        <w:trPr>
          <w:cantSplit/>
          <w:trHeight w:val="208"/>
        </w:trPr>
        <w:tc>
          <w:tcPr>
            <w:tcW w:w="7003" w:type="dxa"/>
            <w:gridSpan w:val="3"/>
            <w:vAlign w:val="bottom"/>
          </w:tcPr>
          <w:p w:rsidR="00DA785B" w:rsidRPr="00DA785B" w:rsidRDefault="00DA785B" w:rsidP="00DA785B">
            <w:pPr>
              <w:rPr>
                <w:rFonts w:ascii="Arial" w:hAnsi="Arial" w:cs="Arial"/>
                <w:lang w:val="en-ZA"/>
              </w:rPr>
            </w:pPr>
            <w:r w:rsidRPr="00DA785B">
              <w:rPr>
                <w:rFonts w:ascii="Arial" w:hAnsi="Arial" w:cs="Arial"/>
                <w:b/>
                <w:bCs/>
                <w:lang w:val="en-ZA"/>
              </w:rPr>
              <w:t>QUESTION 5</w:t>
            </w:r>
          </w:p>
        </w:tc>
        <w:tc>
          <w:tcPr>
            <w:tcW w:w="1928" w:type="dxa"/>
          </w:tcPr>
          <w:p w:rsidR="00DA785B" w:rsidRPr="00595A56" w:rsidRDefault="00DA785B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A785B" w:rsidRPr="00595A56" w:rsidRDefault="00DA785B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10149" w:rsidRPr="00595A56" w:rsidTr="00D10149">
        <w:trPr>
          <w:cantSplit/>
          <w:trHeight w:val="283"/>
        </w:trPr>
        <w:tc>
          <w:tcPr>
            <w:tcW w:w="7003" w:type="dxa"/>
            <w:gridSpan w:val="3"/>
          </w:tcPr>
          <w:p w:rsidR="00D10149" w:rsidRPr="00595A56" w:rsidRDefault="00D10149" w:rsidP="00D1014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10149" w:rsidRPr="00595A56" w:rsidTr="00D10149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90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5386" w:type="dxa"/>
            <w:vAlign w:val="bottom"/>
          </w:tcPr>
          <w:p w:rsidR="00D10149" w:rsidRPr="00595A56" w:rsidRDefault="00B15D09" w:rsidP="00D10149">
            <w:pPr>
              <w:pStyle w:val="ListParagraph"/>
              <w:numPr>
                <w:ilvl w:val="0"/>
                <w:numId w:val="27"/>
              </w:numPr>
              <w:ind w:left="459" w:right="-391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Be polite to your team members</w:t>
            </w:r>
            <w:r w:rsidR="00D10149" w:rsidRPr="00595A56">
              <w:rPr>
                <w:rFonts w:ascii="Arial" w:hAnsi="Arial" w:cs="Arial"/>
                <w:lang w:val="en-ZA"/>
              </w:rPr>
              <w:t xml:space="preserve">.     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tabs>
                <w:tab w:val="right" w:pos="8114"/>
              </w:tabs>
              <w:ind w:left="459" w:right="317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Encourage everyone to express opinions and ideas.</w:t>
            </w:r>
            <w:r w:rsidRPr="00595A56">
              <w:rPr>
                <w:rFonts w:ascii="Arial" w:hAnsi="Arial" w:cs="Arial"/>
                <w:lang w:val="en-ZA"/>
              </w:rPr>
              <w:tab/>
              <w:t>ASE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 xml:space="preserve">Listen to </w:t>
            </w:r>
            <w:r w:rsidR="00B15D09">
              <w:rPr>
                <w:rFonts w:ascii="Arial" w:hAnsi="Arial" w:cs="Arial"/>
                <w:lang w:val="en-ZA"/>
              </w:rPr>
              <w:t>team members</w:t>
            </w:r>
            <w:r w:rsidRPr="00595A56">
              <w:rPr>
                <w:rFonts w:ascii="Arial" w:hAnsi="Arial" w:cs="Arial"/>
                <w:lang w:val="en-ZA"/>
              </w:rPr>
              <w:t>.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Take responsibility for your actions.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Give positive comments and constructive criticism.</w:t>
            </w:r>
          </w:p>
          <w:p w:rsidR="00D10149" w:rsidRDefault="00B15D0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Be tolerant to each other</w:t>
            </w:r>
            <w:r w:rsidR="00D10149" w:rsidRPr="00595A56">
              <w:rPr>
                <w:rFonts w:ascii="Arial" w:hAnsi="Arial" w:cs="Arial"/>
                <w:lang w:val="en-ZA"/>
              </w:rPr>
              <w:t>.</w:t>
            </w:r>
          </w:p>
          <w:p w:rsidR="008E42CF" w:rsidRPr="00595A56" w:rsidRDefault="008E42CF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Everyone must do their part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righ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Make sure communication is good.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Notice when colleagues need support and give them.</w:t>
            </w:r>
          </w:p>
          <w:p w:rsidR="00D10149" w:rsidRPr="00595A56" w:rsidRDefault="00D10149" w:rsidP="00D10149">
            <w:pPr>
              <w:pStyle w:val="ListParagraph"/>
              <w:numPr>
                <w:ilvl w:val="0"/>
                <w:numId w:val="27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Deal with conflict successfully and promptly.</w:t>
            </w:r>
          </w:p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</w:r>
            <w:r w:rsidRPr="00595A56"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="008E42CF"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(Any 5)</w:t>
            </w:r>
          </w:p>
        </w:tc>
        <w:tc>
          <w:tcPr>
            <w:tcW w:w="192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 AS1   ASE</w:t>
            </w: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lang w:val="en-ZA"/>
              </w:rPr>
              <w:t>(5)</w:t>
            </w:r>
          </w:p>
        </w:tc>
      </w:tr>
      <w:tr w:rsidR="00D10149" w:rsidRPr="00595A56" w:rsidTr="00D10149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10149" w:rsidRPr="00595A56" w:rsidRDefault="00D10149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10149" w:rsidRPr="00595A56" w:rsidTr="00BB3CA8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5386" w:type="dxa"/>
          </w:tcPr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Members have complementary skills in food and beverage service.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The team’s performance depends on how the individual members work alone and together.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Members are committed to the common goal excellent service.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They are responsible to each other.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Each member’s responsibilities are clearly defined.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Members have the knowledge and skills they need to carry out their tasks.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29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Members care and trust one another.</w:t>
            </w:r>
          </w:p>
          <w:p w:rsidR="00D10149" w:rsidRPr="00E63F53" w:rsidRDefault="00BB3CA8" w:rsidP="00E63F53">
            <w:pPr>
              <w:pStyle w:val="ListParagraph"/>
              <w:numPr>
                <w:ilvl w:val="0"/>
                <w:numId w:val="29"/>
              </w:numPr>
              <w:ind w:left="459" w:hanging="426"/>
              <w:rPr>
                <w:rFonts w:ascii="Arial" w:hAnsi="Arial" w:cs="Arial"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The team tries to make decisions that all members agree with.</w:t>
            </w:r>
          </w:p>
        </w:tc>
        <w:tc>
          <w:tcPr>
            <w:tcW w:w="1928" w:type="dxa"/>
          </w:tcPr>
          <w:p w:rsidR="00D10149" w:rsidRPr="00595A56" w:rsidRDefault="00D10149" w:rsidP="00D10149">
            <w:pPr>
              <w:jc w:val="both"/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LO4 AS3      C</w:t>
            </w:r>
          </w:p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(5)</w:t>
            </w:r>
          </w:p>
        </w:tc>
      </w:tr>
      <w:tr w:rsidR="00D10149" w:rsidRPr="00595A56" w:rsidTr="00D10149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10149" w:rsidRPr="00595A56" w:rsidRDefault="00D10149" w:rsidP="00D1014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928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10149" w:rsidRPr="00595A56" w:rsidRDefault="00D10149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D10149" w:rsidRPr="00595A56" w:rsidTr="00D10149">
        <w:trPr>
          <w:cantSplit/>
          <w:trHeight w:val="283"/>
        </w:trPr>
        <w:tc>
          <w:tcPr>
            <w:tcW w:w="709" w:type="dxa"/>
          </w:tcPr>
          <w:p w:rsidR="00D10149" w:rsidRPr="00595A56" w:rsidRDefault="00D10149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10149" w:rsidRPr="00595A56" w:rsidRDefault="00BB3CA8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5.1.3</w:t>
            </w:r>
          </w:p>
        </w:tc>
        <w:tc>
          <w:tcPr>
            <w:tcW w:w="5386" w:type="dxa"/>
            <w:vAlign w:val="bottom"/>
          </w:tcPr>
          <w:p w:rsidR="00BB3CA8" w:rsidRPr="00E63F53" w:rsidRDefault="00BB3CA8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 xml:space="preserve">To teach his or her team </w:t>
            </w:r>
            <w:r w:rsidR="00B15D09">
              <w:rPr>
                <w:rFonts w:ascii="Arial" w:hAnsi="Arial" w:cs="Arial"/>
                <w:bCs/>
                <w:lang w:val="en-ZA"/>
              </w:rPr>
              <w:t>to serve</w:t>
            </w:r>
            <w:r w:rsidRPr="00E63F53">
              <w:rPr>
                <w:rFonts w:ascii="Arial" w:hAnsi="Arial" w:cs="Arial"/>
                <w:bCs/>
                <w:lang w:val="en-ZA"/>
              </w:rPr>
              <w:t xml:space="preserve"> food and wine</w:t>
            </w:r>
            <w:r w:rsidR="00B15D09">
              <w:rPr>
                <w:rFonts w:ascii="Arial" w:hAnsi="Arial" w:cs="Arial"/>
                <w:bCs/>
                <w:lang w:val="en-ZA"/>
              </w:rPr>
              <w:t xml:space="preserve"> correctly</w:t>
            </w:r>
            <w:r w:rsidRPr="00E63F53">
              <w:rPr>
                <w:rFonts w:ascii="Arial" w:hAnsi="Arial" w:cs="Arial"/>
                <w:bCs/>
                <w:lang w:val="en-ZA"/>
              </w:rPr>
              <w:t>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Organise the preparation and the laying of guests’ tables, station and buffet tables.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Ensure that correct service and clearing procedures are followed.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Take food orders.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0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Serve guests at the tables of the station.</w:t>
            </w:r>
          </w:p>
          <w:p w:rsidR="00D10149" w:rsidRPr="00B15D09" w:rsidRDefault="00DC5132" w:rsidP="00DC5132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Make sure </w:t>
            </w:r>
            <w:r w:rsidR="00BB3CA8" w:rsidRPr="00E63F53">
              <w:rPr>
                <w:rFonts w:ascii="Arial" w:hAnsi="Arial" w:cs="Arial"/>
                <w:bCs/>
                <w:lang w:val="en-ZA"/>
              </w:rPr>
              <w:t>all tables, station and buffets after service</w:t>
            </w:r>
            <w:r>
              <w:rPr>
                <w:rFonts w:ascii="Arial" w:hAnsi="Arial" w:cs="Arial"/>
                <w:bCs/>
                <w:lang w:val="en-ZA"/>
              </w:rPr>
              <w:t xml:space="preserve"> are cleared</w:t>
            </w:r>
            <w:r w:rsidR="00BB3CA8" w:rsidRPr="00E63F53">
              <w:rPr>
                <w:rFonts w:ascii="Arial" w:hAnsi="Arial" w:cs="Arial"/>
                <w:bCs/>
                <w:lang w:val="en-ZA"/>
              </w:rPr>
              <w:t>.</w:t>
            </w:r>
          </w:p>
          <w:p w:rsidR="00B15D09" w:rsidRPr="00E63F53" w:rsidRDefault="00B15D09" w:rsidP="00B15D09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Supervise staff and waiter</w:t>
            </w:r>
            <w:r w:rsidR="00F82C5D">
              <w:rPr>
                <w:rFonts w:ascii="Arial" w:hAnsi="Arial" w:cs="Arial"/>
                <w:bCs/>
                <w:lang w:val="en-ZA"/>
              </w:rPr>
              <w:t>-</w:t>
            </w:r>
            <w:r>
              <w:rPr>
                <w:rFonts w:ascii="Arial" w:hAnsi="Arial" w:cs="Arial"/>
                <w:bCs/>
                <w:lang w:val="en-ZA"/>
              </w:rPr>
              <w:t>assistants at their stations</w:t>
            </w:r>
          </w:p>
        </w:tc>
        <w:tc>
          <w:tcPr>
            <w:tcW w:w="1928" w:type="dxa"/>
          </w:tcPr>
          <w:p w:rsidR="00D10149" w:rsidRPr="00595A56" w:rsidRDefault="00BB3CA8" w:rsidP="00BB3CA8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 xml:space="preserve">LO4 AS1     </w:t>
            </w:r>
            <w:r w:rsidR="00DC5132"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595A56">
              <w:rPr>
                <w:rFonts w:ascii="Arial" w:hAnsi="Arial" w:cs="Arial"/>
                <w:bCs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D10149" w:rsidRPr="00595A56" w:rsidRDefault="00BB3CA8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Cs/>
                <w:lang w:val="en-ZA"/>
              </w:rPr>
              <w:t>(5)</w:t>
            </w:r>
          </w:p>
        </w:tc>
      </w:tr>
    </w:tbl>
    <w:p w:rsidR="00DA785B" w:rsidRDefault="00DA785B"/>
    <w:p w:rsidR="00DA785B" w:rsidRDefault="00DA785B">
      <w: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</w:t>
            </w:r>
          </w:p>
        </w:tc>
        <w:tc>
          <w:tcPr>
            <w:tcW w:w="908" w:type="dxa"/>
          </w:tcPr>
          <w:p w:rsidR="00BB3CA8" w:rsidRPr="00595A56" w:rsidRDefault="00BB3CA8" w:rsidP="00D10149">
            <w:pPr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5.2.1</w:t>
            </w:r>
          </w:p>
        </w:tc>
        <w:tc>
          <w:tcPr>
            <w:tcW w:w="5386" w:type="dxa"/>
            <w:vAlign w:val="bottom"/>
          </w:tcPr>
          <w:p w:rsidR="00BB3CA8" w:rsidRPr="00E63F53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0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Tables and chairs must be steady, clean and in good repair, and positioned directly in front of the covers once they are laid.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Floors must always be clean.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Use the booking list to draw up the floor plan.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Walls and windows should be clean.</w:t>
            </w:r>
          </w:p>
          <w:p w:rsidR="00BB3CA8" w:rsidRPr="00E63F53" w:rsidRDefault="00B15D09" w:rsidP="00E63F53">
            <w:pPr>
              <w:pStyle w:val="ListParagraph"/>
              <w:numPr>
                <w:ilvl w:val="0"/>
                <w:numId w:val="31"/>
              </w:numPr>
              <w:tabs>
                <w:tab w:val="left" w:pos="33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R</w:t>
            </w:r>
            <w:r w:rsidR="00BB3CA8" w:rsidRPr="00E63F53">
              <w:rPr>
                <w:rFonts w:ascii="Arial" w:hAnsi="Arial" w:cs="Arial"/>
                <w:bCs/>
                <w:lang w:val="en-ZA"/>
              </w:rPr>
              <w:t>eplace any light bulbs or tubes that are faulty.</w:t>
            </w:r>
          </w:p>
          <w:p w:rsidR="00BB3CA8" w:rsidRPr="00E63F53" w:rsidRDefault="0051697A" w:rsidP="00E63F53">
            <w:pPr>
              <w:pStyle w:val="ListParagraph"/>
              <w:numPr>
                <w:ilvl w:val="0"/>
                <w:numId w:val="31"/>
              </w:numPr>
              <w:tabs>
                <w:tab w:val="left" w:pos="33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Test music and</w:t>
            </w:r>
            <w:r w:rsidR="00BB3CA8" w:rsidRPr="00E63F53">
              <w:rPr>
                <w:rFonts w:ascii="Arial" w:hAnsi="Arial" w:cs="Arial"/>
                <w:bCs/>
                <w:lang w:val="en-ZA"/>
              </w:rPr>
              <w:t>/or public address system before diners arrive to make sure they are working properly.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Check and switch on air-conditioners or fans.</w:t>
            </w:r>
          </w:p>
          <w:p w:rsidR="00BB3CA8" w:rsidRDefault="00BB3CA8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Wipe all counter tops, sideboards and window ledges.</w:t>
            </w:r>
          </w:p>
          <w:p w:rsidR="00DC5132" w:rsidRPr="00E63F53" w:rsidRDefault="00DC5132" w:rsidP="00E63F53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Any other relevant response.</w:t>
            </w:r>
          </w:p>
        </w:tc>
        <w:tc>
          <w:tcPr>
            <w:tcW w:w="1928" w:type="dxa"/>
          </w:tcPr>
          <w:p w:rsidR="00BB3CA8" w:rsidRPr="00595A56" w:rsidRDefault="00BB3CA8" w:rsidP="00DC5132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LO4 AS3   APP</w:t>
            </w:r>
          </w:p>
        </w:tc>
        <w:tc>
          <w:tcPr>
            <w:tcW w:w="850" w:type="dxa"/>
            <w:vAlign w:val="bottom"/>
          </w:tcPr>
          <w:p w:rsidR="00BB3CA8" w:rsidRPr="00595A56" w:rsidRDefault="00BB3CA8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Cs/>
                <w:lang w:val="en-ZA"/>
              </w:rPr>
              <w:t>(5)</w:t>
            </w:r>
          </w:p>
        </w:tc>
      </w:tr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BB3CA8" w:rsidRPr="00595A56" w:rsidRDefault="00BB3CA8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BB3CA8" w:rsidRPr="00595A56" w:rsidRDefault="00BB3CA8" w:rsidP="00BB3CA8">
            <w:pPr>
              <w:tabs>
                <w:tab w:val="right" w:pos="8289"/>
              </w:tabs>
              <w:ind w:left="33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1928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BB3CA8" w:rsidRPr="00595A56" w:rsidRDefault="00BB3CA8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BB3CA8" w:rsidRPr="00595A56" w:rsidRDefault="00BB3CA8" w:rsidP="00D10149">
            <w:pPr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5.2.2</w:t>
            </w:r>
          </w:p>
        </w:tc>
        <w:tc>
          <w:tcPr>
            <w:tcW w:w="5386" w:type="dxa"/>
            <w:vAlign w:val="bottom"/>
          </w:tcPr>
          <w:p w:rsidR="00BB3CA8" w:rsidRPr="00E63F53" w:rsidRDefault="00BB3CA8" w:rsidP="00E63F53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hanging="687"/>
              <w:jc w:val="both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Staff competency.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hanging="687"/>
              <w:jc w:val="both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Tables most frequently used by guests.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hanging="687"/>
              <w:jc w:val="both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Physical attractiveness of the station.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hanging="687"/>
              <w:jc w:val="both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Distance from the kitchen.</w:t>
            </w:r>
          </w:p>
          <w:p w:rsidR="00BB3CA8" w:rsidRPr="00E63F53" w:rsidRDefault="00BB3CA8" w:rsidP="00E63F53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  <w:tab w:val="right" w:pos="8289"/>
              </w:tabs>
              <w:ind w:hanging="687"/>
              <w:jc w:val="both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bCs/>
                <w:lang w:val="en-ZA"/>
              </w:rPr>
              <w:t>Number of covers to be served.</w:t>
            </w:r>
          </w:p>
        </w:tc>
        <w:tc>
          <w:tcPr>
            <w:tcW w:w="1928" w:type="dxa"/>
          </w:tcPr>
          <w:p w:rsidR="00BB3CA8" w:rsidRPr="00595A56" w:rsidRDefault="00BB3CA8" w:rsidP="00BB3CA8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 xml:space="preserve">LO4 AS4     </w:t>
            </w:r>
            <w:r w:rsidR="00DC5132">
              <w:rPr>
                <w:rFonts w:ascii="Arial" w:hAnsi="Arial" w:cs="Arial"/>
                <w:bCs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bCs/>
                <w:lang w:val="en-ZA"/>
              </w:rPr>
              <w:t>K</w:t>
            </w:r>
          </w:p>
        </w:tc>
        <w:tc>
          <w:tcPr>
            <w:tcW w:w="850" w:type="dxa"/>
            <w:vAlign w:val="bottom"/>
          </w:tcPr>
          <w:p w:rsidR="00BB3CA8" w:rsidRPr="00595A56" w:rsidRDefault="00D7615F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  <w:r w:rsidRPr="00595A56">
              <w:rPr>
                <w:bCs/>
                <w:lang w:val="en-ZA"/>
              </w:rPr>
              <w:t>(4)</w:t>
            </w:r>
          </w:p>
        </w:tc>
      </w:tr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BB3CA8" w:rsidRPr="00595A56" w:rsidRDefault="00BB3CA8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BB3CA8" w:rsidRPr="00595A56" w:rsidRDefault="00BB3CA8" w:rsidP="00BB3CA8">
            <w:pPr>
              <w:tabs>
                <w:tab w:val="right" w:pos="8289"/>
              </w:tabs>
              <w:ind w:left="33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1928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BB3CA8" w:rsidRPr="00595A56" w:rsidRDefault="00BB3CA8" w:rsidP="00D10149">
            <w:pPr>
              <w:pStyle w:val="Default"/>
              <w:spacing w:before="80"/>
              <w:jc w:val="right"/>
              <w:rPr>
                <w:b/>
                <w:lang w:val="en-ZA"/>
              </w:rPr>
            </w:pPr>
          </w:p>
        </w:tc>
      </w:tr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BB3CA8" w:rsidRPr="00595A56" w:rsidRDefault="00D7615F" w:rsidP="00D10149">
            <w:pPr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5.2.3</w:t>
            </w:r>
          </w:p>
        </w:tc>
        <w:tc>
          <w:tcPr>
            <w:tcW w:w="5386" w:type="dxa"/>
            <w:vAlign w:val="bottom"/>
          </w:tcPr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They should wear neat and clean uniforms.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Suits, blazers and skirts should be well pressed and free from spots and stains.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They should wear clean, well-polished comfortable shoes.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Jewellery should be small or not worn at all.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Male waiters should be clean shaven.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Avoid strong perfumes and aftershaves.</w:t>
            </w:r>
          </w:p>
          <w:p w:rsidR="00D7615F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lang w:val="en-ZA"/>
              </w:rPr>
            </w:pPr>
            <w:r w:rsidRPr="00595A56">
              <w:rPr>
                <w:lang w:val="en-ZA"/>
              </w:rPr>
              <w:t>Nails should be well-trimmed and unvarnished.</w:t>
            </w:r>
          </w:p>
          <w:p w:rsidR="00BB3CA8" w:rsidRPr="00595A56" w:rsidRDefault="00D7615F" w:rsidP="00E63F53">
            <w:pPr>
              <w:pStyle w:val="Default"/>
              <w:numPr>
                <w:ilvl w:val="0"/>
                <w:numId w:val="33"/>
              </w:numPr>
              <w:ind w:left="459" w:hanging="459"/>
              <w:rPr>
                <w:bCs/>
                <w:lang w:val="en-ZA"/>
              </w:rPr>
            </w:pPr>
            <w:r w:rsidRPr="00595A56">
              <w:rPr>
                <w:lang w:val="en-ZA"/>
              </w:rPr>
              <w:t>Cuts and burns should be covered with dressings.</w:t>
            </w:r>
            <w:r w:rsidR="00B15D09">
              <w:rPr>
                <w:lang w:val="en-ZA"/>
              </w:rPr>
              <w:tab/>
            </w:r>
            <w:r w:rsidR="00B15D09">
              <w:rPr>
                <w:lang w:val="en-ZA"/>
              </w:rPr>
              <w:tab/>
            </w:r>
            <w:r w:rsidR="00B15D09">
              <w:rPr>
                <w:lang w:val="en-ZA"/>
              </w:rPr>
              <w:tab/>
            </w:r>
            <w:r w:rsidR="00B15D09">
              <w:rPr>
                <w:lang w:val="en-ZA"/>
              </w:rPr>
              <w:tab/>
              <w:t>(Any 6)</w:t>
            </w:r>
          </w:p>
        </w:tc>
        <w:tc>
          <w:tcPr>
            <w:tcW w:w="1928" w:type="dxa"/>
          </w:tcPr>
          <w:p w:rsidR="00BB3CA8" w:rsidRPr="00595A56" w:rsidRDefault="00D7615F" w:rsidP="00DC5132">
            <w:pPr>
              <w:jc w:val="both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 xml:space="preserve">LO4 AS4    </w:t>
            </w:r>
            <w:r w:rsidR="00DC5132">
              <w:rPr>
                <w:rFonts w:ascii="Arial" w:hAnsi="Arial" w:cs="Arial"/>
                <w:bCs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bCs/>
                <w:lang w:val="en-ZA"/>
              </w:rPr>
              <w:t xml:space="preserve"> C</w:t>
            </w:r>
          </w:p>
        </w:tc>
        <w:tc>
          <w:tcPr>
            <w:tcW w:w="850" w:type="dxa"/>
            <w:vAlign w:val="bottom"/>
          </w:tcPr>
          <w:p w:rsidR="00BB3CA8" w:rsidRPr="00595A56" w:rsidRDefault="00D7615F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(6)</w:t>
            </w:r>
          </w:p>
        </w:tc>
      </w:tr>
    </w:tbl>
    <w:p w:rsidR="00DA785B" w:rsidRDefault="00DA785B"/>
    <w:p w:rsidR="00DA785B" w:rsidRDefault="00DA785B">
      <w:r>
        <w:br w:type="page"/>
      </w:r>
    </w:p>
    <w:p w:rsidR="00DA785B" w:rsidRDefault="00DA785B"/>
    <w:tbl>
      <w:tblPr>
        <w:tblW w:w="9781" w:type="dxa"/>
        <w:tblInd w:w="51" w:type="dxa"/>
        <w:tblLayout w:type="fixed"/>
        <w:tblLook w:val="0000"/>
      </w:tblPr>
      <w:tblGrid>
        <w:gridCol w:w="709"/>
        <w:gridCol w:w="908"/>
        <w:gridCol w:w="5386"/>
        <w:gridCol w:w="1928"/>
        <w:gridCol w:w="850"/>
      </w:tblGrid>
      <w:tr w:rsidR="00BB3CA8" w:rsidRPr="00595A56" w:rsidTr="00D10149">
        <w:trPr>
          <w:cantSplit/>
          <w:trHeight w:val="283"/>
        </w:trPr>
        <w:tc>
          <w:tcPr>
            <w:tcW w:w="709" w:type="dxa"/>
          </w:tcPr>
          <w:p w:rsidR="00BB3CA8" w:rsidRPr="00595A56" w:rsidRDefault="00BB3CA8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BB3CA8" w:rsidRPr="00595A56" w:rsidRDefault="00D710D6" w:rsidP="00D10149">
            <w:pPr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5.2.4</w:t>
            </w:r>
          </w:p>
        </w:tc>
        <w:tc>
          <w:tcPr>
            <w:tcW w:w="5386" w:type="dxa"/>
            <w:vAlign w:val="bottom"/>
          </w:tcPr>
          <w:p w:rsidR="00B15D09" w:rsidRDefault="00B15D09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>
              <w:rPr>
                <w:lang w:val="en-ZA"/>
              </w:rPr>
              <w:t>Let guest explain the problem without interrupting him/her</w:t>
            </w:r>
            <w:r w:rsidR="007F5BF9">
              <w:rPr>
                <w:lang w:val="en-ZA"/>
              </w:rPr>
              <w:t>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Thank the customer for bringing the matter to your attention. </w:t>
            </w:r>
            <w:r w:rsidR="00B15D09">
              <w:rPr>
                <w:lang w:val="en-ZA"/>
              </w:rPr>
              <w:t xml:space="preserve"> Keep calm</w:t>
            </w:r>
            <w:r w:rsidR="007F5BF9">
              <w:rPr>
                <w:lang w:val="en-ZA"/>
              </w:rPr>
              <w:t>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Keep eye contact with the person who is complaining. 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Be aware that a customer may be complaining to try and get a free cup of tea.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Suggest another cup of tea.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Bring a replacement tea quickly.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4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Check that the customer is happy with the fresh tea.</w:t>
            </w:r>
          </w:p>
          <w:p w:rsidR="00BB3CA8" w:rsidRPr="00B15D09" w:rsidRDefault="00D710D6" w:rsidP="00E63F53">
            <w:pPr>
              <w:pStyle w:val="ListParagraph"/>
              <w:numPr>
                <w:ilvl w:val="0"/>
                <w:numId w:val="34"/>
              </w:numPr>
              <w:tabs>
                <w:tab w:val="right" w:pos="8289"/>
              </w:tabs>
              <w:ind w:left="459" w:hanging="426"/>
              <w:rPr>
                <w:rFonts w:ascii="Arial" w:hAnsi="Arial" w:cs="Arial"/>
                <w:bCs/>
                <w:lang w:val="en-ZA"/>
              </w:rPr>
            </w:pPr>
            <w:r w:rsidRPr="00E63F53">
              <w:rPr>
                <w:rFonts w:ascii="Arial" w:hAnsi="Arial" w:cs="Arial"/>
                <w:lang w:val="en-ZA"/>
              </w:rPr>
              <w:t xml:space="preserve">They must do what it takes to keep a customer, as it is cheaper than advertising for new business.           </w:t>
            </w:r>
          </w:p>
          <w:p w:rsidR="00B15D09" w:rsidRPr="00E63F53" w:rsidRDefault="00B15D09" w:rsidP="00CF760D">
            <w:pPr>
              <w:pStyle w:val="ListParagraph"/>
              <w:numPr>
                <w:ilvl w:val="0"/>
                <w:numId w:val="34"/>
              </w:numPr>
              <w:tabs>
                <w:tab w:val="right" w:pos="5136"/>
              </w:tabs>
              <w:ind w:left="459" w:right="742" w:hanging="42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Do not make excuses or blame someone else.</w:t>
            </w:r>
            <w:r w:rsidR="00F95328">
              <w:rPr>
                <w:rFonts w:ascii="Arial" w:hAnsi="Arial" w:cs="Arial"/>
                <w:lang w:val="en-ZA"/>
              </w:rPr>
              <w:tab/>
            </w:r>
            <w:r w:rsidR="00CF760D">
              <w:rPr>
                <w:rFonts w:ascii="Arial" w:hAnsi="Arial" w:cs="Arial"/>
                <w:lang w:val="en-ZA"/>
              </w:rPr>
              <w:t xml:space="preserve">         </w:t>
            </w:r>
            <w:r>
              <w:rPr>
                <w:rFonts w:ascii="Arial" w:hAnsi="Arial" w:cs="Arial"/>
                <w:lang w:val="en-ZA"/>
              </w:rPr>
              <w:t>(Any 5)</w:t>
            </w:r>
          </w:p>
        </w:tc>
        <w:tc>
          <w:tcPr>
            <w:tcW w:w="1928" w:type="dxa"/>
          </w:tcPr>
          <w:p w:rsidR="00BB3CA8" w:rsidRPr="00595A56" w:rsidRDefault="00D710D6" w:rsidP="00D710D6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 AS2   APP</w:t>
            </w:r>
          </w:p>
        </w:tc>
        <w:tc>
          <w:tcPr>
            <w:tcW w:w="850" w:type="dxa"/>
            <w:vAlign w:val="bottom"/>
          </w:tcPr>
          <w:p w:rsidR="00BB3CA8" w:rsidRPr="00595A56" w:rsidRDefault="00D710D6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(5)</w:t>
            </w:r>
          </w:p>
        </w:tc>
      </w:tr>
      <w:tr w:rsidR="00D710D6" w:rsidRPr="00595A56" w:rsidTr="00D10149">
        <w:trPr>
          <w:cantSplit/>
          <w:trHeight w:val="283"/>
        </w:trPr>
        <w:tc>
          <w:tcPr>
            <w:tcW w:w="709" w:type="dxa"/>
          </w:tcPr>
          <w:p w:rsidR="00D710D6" w:rsidRPr="00595A56" w:rsidRDefault="00D710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710D6" w:rsidRPr="00595A56" w:rsidRDefault="00D710D6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D710D6" w:rsidRPr="00595A56" w:rsidRDefault="00D710D6" w:rsidP="00D710D6">
            <w:pPr>
              <w:pStyle w:val="Default"/>
              <w:rPr>
                <w:lang w:val="en-ZA"/>
              </w:rPr>
            </w:pPr>
          </w:p>
        </w:tc>
        <w:tc>
          <w:tcPr>
            <w:tcW w:w="1928" w:type="dxa"/>
          </w:tcPr>
          <w:p w:rsidR="00D710D6" w:rsidRPr="00595A56" w:rsidRDefault="00D710D6" w:rsidP="00D710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D710D6" w:rsidRPr="00595A56" w:rsidRDefault="00D710D6" w:rsidP="00D1014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D710D6" w:rsidRPr="00595A56" w:rsidTr="00D10149">
        <w:trPr>
          <w:cantSplit/>
          <w:trHeight w:val="283"/>
        </w:trPr>
        <w:tc>
          <w:tcPr>
            <w:tcW w:w="709" w:type="dxa"/>
          </w:tcPr>
          <w:p w:rsidR="00D710D6" w:rsidRPr="00595A56" w:rsidRDefault="00D710D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D710D6" w:rsidRPr="00595A56" w:rsidRDefault="00D710D6" w:rsidP="00D10149">
            <w:pPr>
              <w:rPr>
                <w:rFonts w:ascii="Arial" w:hAnsi="Arial" w:cs="Arial"/>
                <w:bCs/>
                <w:lang w:val="en-ZA"/>
              </w:rPr>
            </w:pPr>
            <w:r w:rsidRPr="00595A56">
              <w:rPr>
                <w:rFonts w:ascii="Arial" w:hAnsi="Arial" w:cs="Arial"/>
                <w:bCs/>
                <w:lang w:val="en-ZA"/>
              </w:rPr>
              <w:t>5.2.5</w:t>
            </w:r>
          </w:p>
        </w:tc>
        <w:tc>
          <w:tcPr>
            <w:tcW w:w="5386" w:type="dxa"/>
            <w:vAlign w:val="bottom"/>
          </w:tcPr>
          <w:p w:rsidR="00D710D6" w:rsidRPr="00595A56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Inform the parent/customer that you do not approve of his or her behaviour and it must stop. 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If the behaviour continues, report it to the manager. 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The manager should speak to the parent and warn him or her about the unacceptable behaviour.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>A warning should be given that if she/he does not stop, he/she will have to leave the restaurant.</w:t>
            </w:r>
          </w:p>
          <w:p w:rsidR="00D710D6" w:rsidRPr="00595A56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The </w:t>
            </w:r>
            <w:r w:rsidR="00DC5132">
              <w:rPr>
                <w:lang w:val="en-ZA"/>
              </w:rPr>
              <w:t>m</w:t>
            </w:r>
            <w:r w:rsidRPr="00595A56">
              <w:rPr>
                <w:lang w:val="en-ZA"/>
              </w:rPr>
              <w:t>anager may ask another waiter/student to serve the table.</w:t>
            </w:r>
          </w:p>
          <w:p w:rsidR="0052379F" w:rsidRDefault="00D710D6" w:rsidP="00E63F53">
            <w:pPr>
              <w:pStyle w:val="Default"/>
              <w:numPr>
                <w:ilvl w:val="0"/>
                <w:numId w:val="35"/>
              </w:numPr>
              <w:ind w:left="459" w:hanging="426"/>
              <w:rPr>
                <w:lang w:val="en-ZA"/>
              </w:rPr>
            </w:pPr>
            <w:r w:rsidRPr="00595A56">
              <w:rPr>
                <w:lang w:val="en-ZA"/>
              </w:rPr>
              <w:t xml:space="preserve">The </w:t>
            </w:r>
            <w:r w:rsidR="00595A56" w:rsidRPr="00595A56">
              <w:rPr>
                <w:lang w:val="en-ZA"/>
              </w:rPr>
              <w:t>m</w:t>
            </w:r>
            <w:r w:rsidRPr="00595A56">
              <w:rPr>
                <w:lang w:val="en-ZA"/>
              </w:rPr>
              <w:t>anager can also warn the parent that police will be called if he/she continues.</w:t>
            </w:r>
          </w:p>
          <w:p w:rsidR="00D710D6" w:rsidRPr="00595A56" w:rsidRDefault="00D710D6" w:rsidP="0052379F">
            <w:pPr>
              <w:pStyle w:val="Default"/>
              <w:ind w:left="459"/>
              <w:rPr>
                <w:lang w:val="en-ZA"/>
              </w:rPr>
            </w:pPr>
            <w:r w:rsidRPr="00595A56">
              <w:rPr>
                <w:lang w:val="en-ZA"/>
              </w:rPr>
              <w:t xml:space="preserve">                  </w:t>
            </w:r>
            <w:r w:rsidR="0052379F">
              <w:rPr>
                <w:lang w:val="en-ZA"/>
              </w:rPr>
              <w:t xml:space="preserve">                                         (Any 5)</w:t>
            </w:r>
          </w:p>
        </w:tc>
        <w:tc>
          <w:tcPr>
            <w:tcW w:w="1928" w:type="dxa"/>
          </w:tcPr>
          <w:p w:rsidR="00D710D6" w:rsidRPr="00595A56" w:rsidRDefault="00D710D6" w:rsidP="0052379F">
            <w:pPr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lang w:val="en-ZA"/>
              </w:rPr>
              <w:t>LO4</w:t>
            </w:r>
            <w:r w:rsidR="00DC5132">
              <w:rPr>
                <w:rFonts w:ascii="Arial" w:hAnsi="Arial" w:cs="Arial"/>
                <w:lang w:val="en-ZA"/>
              </w:rPr>
              <w:t xml:space="preserve"> </w:t>
            </w:r>
            <w:r w:rsidRPr="00595A56">
              <w:rPr>
                <w:rFonts w:ascii="Arial" w:hAnsi="Arial" w:cs="Arial"/>
                <w:lang w:val="en-ZA"/>
              </w:rPr>
              <w:t xml:space="preserve">AS2 </w:t>
            </w:r>
            <w:r w:rsidR="0052379F">
              <w:rPr>
                <w:rFonts w:ascii="Arial" w:hAnsi="Arial" w:cs="Arial"/>
                <w:lang w:val="en-ZA"/>
              </w:rPr>
              <w:t xml:space="preserve">    </w:t>
            </w:r>
            <w:r w:rsidR="00DC5132">
              <w:rPr>
                <w:rFonts w:ascii="Arial" w:hAnsi="Arial" w:cs="Arial"/>
                <w:lang w:val="en-ZA"/>
              </w:rPr>
              <w:t xml:space="preserve">  </w:t>
            </w:r>
            <w:r w:rsidRPr="00595A56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850" w:type="dxa"/>
            <w:vAlign w:val="bottom"/>
          </w:tcPr>
          <w:p w:rsidR="00D710D6" w:rsidRPr="00595A56" w:rsidRDefault="00D710D6" w:rsidP="00D10149">
            <w:pPr>
              <w:pStyle w:val="Default"/>
              <w:spacing w:before="80"/>
              <w:jc w:val="right"/>
              <w:rPr>
                <w:lang w:val="en-ZA"/>
              </w:rPr>
            </w:pPr>
            <w:r w:rsidRPr="00595A56">
              <w:rPr>
                <w:lang w:val="en-ZA"/>
              </w:rPr>
              <w:t>(5)</w:t>
            </w:r>
          </w:p>
        </w:tc>
      </w:tr>
      <w:tr w:rsidR="00595A56" w:rsidRPr="00595A56" w:rsidTr="00D10149">
        <w:trPr>
          <w:cantSplit/>
          <w:trHeight w:val="283"/>
        </w:trPr>
        <w:tc>
          <w:tcPr>
            <w:tcW w:w="709" w:type="dxa"/>
          </w:tcPr>
          <w:p w:rsidR="00595A56" w:rsidRPr="00595A56" w:rsidRDefault="00595A5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595A56" w:rsidRPr="00595A56" w:rsidRDefault="00595A56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5386" w:type="dxa"/>
            <w:vAlign w:val="bottom"/>
          </w:tcPr>
          <w:p w:rsidR="00595A56" w:rsidRPr="00595A56" w:rsidRDefault="00595A56" w:rsidP="00D710D6">
            <w:pPr>
              <w:pStyle w:val="Default"/>
              <w:ind w:left="33"/>
              <w:rPr>
                <w:lang w:val="en-ZA"/>
              </w:rPr>
            </w:pPr>
          </w:p>
        </w:tc>
        <w:tc>
          <w:tcPr>
            <w:tcW w:w="1928" w:type="dxa"/>
          </w:tcPr>
          <w:p w:rsidR="00595A56" w:rsidRPr="00595A56" w:rsidRDefault="00595A56" w:rsidP="00D710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95A56" w:rsidRPr="00595A56" w:rsidRDefault="00595A56" w:rsidP="00D10149">
            <w:pPr>
              <w:pStyle w:val="Default"/>
              <w:spacing w:before="80"/>
              <w:jc w:val="right"/>
              <w:rPr>
                <w:lang w:val="en-ZA"/>
              </w:rPr>
            </w:pPr>
          </w:p>
        </w:tc>
      </w:tr>
      <w:tr w:rsidR="00595A56" w:rsidRPr="00595A56" w:rsidTr="00DC5132">
        <w:trPr>
          <w:cantSplit/>
          <w:trHeight w:val="283"/>
        </w:trPr>
        <w:tc>
          <w:tcPr>
            <w:tcW w:w="709" w:type="dxa"/>
          </w:tcPr>
          <w:p w:rsidR="00595A56" w:rsidRPr="00595A56" w:rsidRDefault="00595A5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595A56" w:rsidRPr="00595A56" w:rsidRDefault="00595A56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595A56" w:rsidRDefault="00595A56" w:rsidP="00595A56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TOTAL SECTION D:</w:t>
            </w:r>
          </w:p>
        </w:tc>
        <w:tc>
          <w:tcPr>
            <w:tcW w:w="850" w:type="dxa"/>
            <w:vAlign w:val="bottom"/>
          </w:tcPr>
          <w:p w:rsidR="00595A56" w:rsidRPr="00595A56" w:rsidRDefault="00595A56" w:rsidP="00DC5132">
            <w:pPr>
              <w:jc w:val="right"/>
              <w:rPr>
                <w:rFonts w:ascii="Arial" w:hAnsi="Arial" w:cs="Arial"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40</w:t>
            </w:r>
          </w:p>
        </w:tc>
      </w:tr>
      <w:tr w:rsidR="00595A56" w:rsidRPr="00595A56" w:rsidTr="00DC5132">
        <w:trPr>
          <w:cantSplit/>
          <w:trHeight w:val="283"/>
        </w:trPr>
        <w:tc>
          <w:tcPr>
            <w:tcW w:w="709" w:type="dxa"/>
          </w:tcPr>
          <w:p w:rsidR="00595A56" w:rsidRPr="00595A56" w:rsidRDefault="00595A5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595A56" w:rsidRPr="00595A56" w:rsidRDefault="00595A56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595A56" w:rsidRDefault="00595A56" w:rsidP="00595A56">
            <w:pPr>
              <w:jc w:val="right"/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95A56" w:rsidRPr="00595A56" w:rsidRDefault="00595A56" w:rsidP="00DC5132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95A56" w:rsidRPr="00595A56" w:rsidTr="00DC5132">
        <w:trPr>
          <w:cantSplit/>
          <w:trHeight w:val="283"/>
        </w:trPr>
        <w:tc>
          <w:tcPr>
            <w:tcW w:w="709" w:type="dxa"/>
          </w:tcPr>
          <w:p w:rsidR="00595A56" w:rsidRPr="00595A56" w:rsidRDefault="00595A56" w:rsidP="00D101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8" w:type="dxa"/>
          </w:tcPr>
          <w:p w:rsidR="00595A56" w:rsidRPr="00595A56" w:rsidRDefault="00595A56" w:rsidP="00D10149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314" w:type="dxa"/>
            <w:gridSpan w:val="2"/>
            <w:vAlign w:val="bottom"/>
          </w:tcPr>
          <w:p w:rsidR="00595A56" w:rsidRPr="00595A56" w:rsidRDefault="00595A56" w:rsidP="00595A56">
            <w:pPr>
              <w:jc w:val="right"/>
              <w:rPr>
                <w:rFonts w:ascii="Arial" w:hAnsi="Arial" w:cs="Arial"/>
                <w:b/>
                <w:bCs/>
                <w:lang w:val="en-ZA"/>
              </w:rPr>
            </w:pPr>
            <w:r w:rsidRPr="00595A56">
              <w:rPr>
                <w:rFonts w:ascii="Arial" w:hAnsi="Arial" w:cs="Arial"/>
                <w:b/>
                <w:bCs/>
                <w:lang w:val="en-ZA"/>
              </w:rPr>
              <w:t>GRAND TOTAL:</w:t>
            </w:r>
          </w:p>
        </w:tc>
        <w:tc>
          <w:tcPr>
            <w:tcW w:w="850" w:type="dxa"/>
            <w:vAlign w:val="bottom"/>
          </w:tcPr>
          <w:p w:rsidR="00595A56" w:rsidRPr="00595A56" w:rsidRDefault="00595A56" w:rsidP="00DC5132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95A56">
              <w:rPr>
                <w:rFonts w:ascii="Arial" w:hAnsi="Arial" w:cs="Arial"/>
                <w:b/>
                <w:lang w:val="en-ZA"/>
              </w:rPr>
              <w:t>200</w:t>
            </w:r>
          </w:p>
        </w:tc>
      </w:tr>
    </w:tbl>
    <w:p w:rsidR="0021589E" w:rsidRPr="00595A56" w:rsidRDefault="0021589E" w:rsidP="00DA785B">
      <w:pPr>
        <w:rPr>
          <w:rFonts w:ascii="Arial" w:hAnsi="Arial" w:cs="Arial"/>
          <w:lang w:val="en-ZA"/>
        </w:rPr>
      </w:pPr>
    </w:p>
    <w:sectPr w:rsidR="0021589E" w:rsidRPr="00595A56" w:rsidSect="00665847">
      <w:headerReference w:type="even" r:id="rId11"/>
      <w:headerReference w:type="default" r:id="rId12"/>
      <w:footerReference w:type="default" r:id="rId13"/>
      <w:headerReference w:type="first" r:id="rId14"/>
      <w:pgSz w:w="11907" w:h="16840" w:code="9"/>
      <w:pgMar w:top="720" w:right="1276" w:bottom="720" w:left="107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209" w:rsidRDefault="00452209">
      <w:r>
        <w:separator/>
      </w:r>
    </w:p>
  </w:endnote>
  <w:endnote w:type="continuationSeparator" w:id="1">
    <w:p w:rsidR="00452209" w:rsidRDefault="00452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D6" w:rsidRDefault="006209D6">
    <w:pPr>
      <w:pStyle w:val="Footer"/>
      <w:tabs>
        <w:tab w:val="clear" w:pos="8640"/>
        <w:tab w:val="right" w:pos="9923"/>
      </w:tabs>
      <w:ind w:right="-369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Copyright reserved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>Please turn over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D6" w:rsidRPr="00DA785B" w:rsidRDefault="006209D6" w:rsidP="00DA78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209" w:rsidRDefault="00452209">
      <w:r>
        <w:separator/>
      </w:r>
    </w:p>
  </w:footnote>
  <w:footnote w:type="continuationSeparator" w:id="1">
    <w:p w:rsidR="00452209" w:rsidRDefault="00452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D6" w:rsidRPr="00665847" w:rsidRDefault="00774928" w:rsidP="00665847">
    <w:pPr>
      <w:pStyle w:val="Header"/>
      <w:tabs>
        <w:tab w:val="clear" w:pos="4320"/>
        <w:tab w:val="clear" w:pos="8640"/>
        <w:tab w:val="center" w:pos="4820"/>
        <w:tab w:val="right" w:pos="9356"/>
      </w:tabs>
      <w:ind w:right="360"/>
      <w:rPr>
        <w:rFonts w:ascii="Arial" w:hAnsi="Arial" w:cs="Arial"/>
        <w:sz w:val="20"/>
      </w:rPr>
    </w:pPr>
    <w:r w:rsidRPr="00CB7EE3">
      <w:rPr>
        <w:rFonts w:ascii="Arial" w:hAnsi="Arial" w:cs="Arial"/>
        <w:b/>
        <w:szCs w:val="24"/>
        <w:u w:val="single"/>
      </w:rPr>
      <w:fldChar w:fldCharType="begin"/>
    </w:r>
    <w:r w:rsidR="006209D6" w:rsidRPr="00CB7EE3">
      <w:rPr>
        <w:rFonts w:ascii="Arial" w:hAnsi="Arial" w:cs="Arial"/>
        <w:b/>
        <w:szCs w:val="24"/>
        <w:u w:val="single"/>
      </w:rPr>
      <w:instrText xml:space="preserve"> PAGE   \* MERGEFORMAT </w:instrText>
    </w:r>
    <w:r w:rsidRPr="00CB7EE3">
      <w:rPr>
        <w:rFonts w:ascii="Arial" w:hAnsi="Arial" w:cs="Arial"/>
        <w:b/>
        <w:szCs w:val="24"/>
        <w:u w:val="single"/>
      </w:rPr>
      <w:fldChar w:fldCharType="separate"/>
    </w:r>
    <w:r w:rsidR="00F0762C">
      <w:rPr>
        <w:rFonts w:ascii="Arial" w:hAnsi="Arial" w:cs="Arial"/>
        <w:b/>
        <w:noProof/>
        <w:szCs w:val="24"/>
        <w:u w:val="single"/>
      </w:rPr>
      <w:t>14</w:t>
    </w:r>
    <w:r w:rsidRPr="00CB7EE3">
      <w:rPr>
        <w:rFonts w:ascii="Arial" w:hAnsi="Arial" w:cs="Arial"/>
        <w:b/>
        <w:szCs w:val="24"/>
        <w:u w:val="single"/>
      </w:rPr>
      <w:fldChar w:fldCharType="end"/>
    </w:r>
    <w:r w:rsidR="006209D6" w:rsidRPr="00665847">
      <w:rPr>
        <w:rFonts w:ascii="Arial" w:hAnsi="Arial" w:cs="Arial"/>
        <w:b/>
        <w:sz w:val="20"/>
        <w:u w:val="single"/>
      </w:rPr>
      <w:t xml:space="preserve">      </w:t>
    </w:r>
    <w:r w:rsidR="006209D6">
      <w:rPr>
        <w:rFonts w:ascii="Arial" w:hAnsi="Arial" w:cs="Arial"/>
        <w:b/>
        <w:sz w:val="20"/>
        <w:u w:val="single"/>
      </w:rPr>
      <w:tab/>
    </w:r>
    <w:r w:rsidR="006209D6" w:rsidRPr="00665847">
      <w:rPr>
        <w:rFonts w:ascii="Arial" w:hAnsi="Arial" w:cs="Arial"/>
        <w:b/>
        <w:sz w:val="20"/>
        <w:u w:val="single"/>
      </w:rPr>
      <w:t>HOSPITALITY STUDIES</w:t>
    </w:r>
    <w:r w:rsidR="006209D6">
      <w:rPr>
        <w:rFonts w:ascii="Arial" w:hAnsi="Arial" w:cs="Arial"/>
        <w:b/>
        <w:sz w:val="20"/>
        <w:u w:val="single"/>
      </w:rPr>
      <w:tab/>
    </w:r>
    <w:r w:rsidR="006209D6" w:rsidRPr="00665847">
      <w:rPr>
        <w:rFonts w:ascii="Arial" w:hAnsi="Arial" w:cs="Arial"/>
        <w:b/>
        <w:sz w:val="20"/>
        <w:u w:val="single"/>
      </w:rPr>
      <w:t>(NOVEMBER 2010)</w:t>
    </w:r>
    <w:r w:rsidR="006209D6">
      <w:rPr>
        <w:rFonts w:ascii="Arial" w:hAnsi="Arial" w:cs="Arial"/>
        <w:b/>
        <w:sz w:val="20"/>
        <w:u w:val="single"/>
      </w:rPr>
      <w:t xml:space="preserve"> </w:t>
    </w:r>
    <w:r w:rsidR="006209D6" w:rsidRPr="00665847">
      <w:rPr>
        <w:rFonts w:ascii="Arial" w:hAnsi="Arial" w:cs="Arial"/>
        <w:sz w:val="20"/>
        <w:u w:val="single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D6" w:rsidRDefault="006209D6" w:rsidP="00A240F1">
    <w:pPr>
      <w:pStyle w:val="Header"/>
      <w:tabs>
        <w:tab w:val="clear" w:pos="8640"/>
        <w:tab w:val="right" w:pos="9356"/>
      </w:tabs>
    </w:pPr>
  </w:p>
  <w:sdt>
    <w:sdtPr>
      <w:id w:val="6991301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6209D6" w:rsidRDefault="00491073" w:rsidP="00A240F1">
        <w:pPr>
          <w:pStyle w:val="Header"/>
          <w:tabs>
            <w:tab w:val="clear" w:pos="8640"/>
            <w:tab w:val="right" w:pos="9356"/>
          </w:tabs>
        </w:pPr>
        <w:r w:rsidRPr="00665847">
          <w:rPr>
            <w:rFonts w:ascii="Arial" w:hAnsi="Arial" w:cs="Arial"/>
            <w:b/>
            <w:sz w:val="20"/>
            <w:u w:val="single"/>
          </w:rPr>
          <w:t>(NOVEMBER 2010)</w:t>
        </w:r>
        <w:r w:rsidR="006209D6">
          <w:rPr>
            <w:rFonts w:ascii="Arial" w:hAnsi="Arial" w:cs="Arial"/>
            <w:b/>
            <w:sz w:val="20"/>
            <w:u w:val="single"/>
          </w:rPr>
          <w:tab/>
        </w:r>
        <w:r w:rsidR="006209D6" w:rsidRPr="00665847">
          <w:rPr>
            <w:rFonts w:ascii="Arial" w:hAnsi="Arial" w:cs="Arial"/>
            <w:b/>
            <w:sz w:val="20"/>
            <w:u w:val="single"/>
          </w:rPr>
          <w:t>HOSPITALITY STUDIES</w:t>
        </w:r>
        <w:r w:rsidR="006209D6">
          <w:rPr>
            <w:rFonts w:ascii="Arial" w:hAnsi="Arial" w:cs="Arial"/>
            <w:b/>
            <w:sz w:val="20"/>
            <w:u w:val="single"/>
          </w:rPr>
          <w:tab/>
        </w:r>
        <w:r w:rsidR="00774928" w:rsidRPr="00CB7EE3">
          <w:rPr>
            <w:rFonts w:ascii="Arial" w:hAnsi="Arial" w:cs="Arial"/>
            <w:b/>
            <w:szCs w:val="24"/>
            <w:u w:val="single"/>
          </w:rPr>
          <w:fldChar w:fldCharType="begin"/>
        </w:r>
        <w:r w:rsidRPr="00CB7EE3">
          <w:rPr>
            <w:rFonts w:ascii="Arial" w:hAnsi="Arial" w:cs="Arial"/>
            <w:b/>
            <w:szCs w:val="24"/>
            <w:u w:val="single"/>
          </w:rPr>
          <w:instrText xml:space="preserve"> PAGE   \* MERGEFORMAT </w:instrText>
        </w:r>
        <w:r w:rsidR="00774928" w:rsidRPr="00CB7EE3">
          <w:rPr>
            <w:rFonts w:ascii="Arial" w:hAnsi="Arial" w:cs="Arial"/>
            <w:b/>
            <w:szCs w:val="24"/>
            <w:u w:val="single"/>
          </w:rPr>
          <w:fldChar w:fldCharType="separate"/>
        </w:r>
        <w:r w:rsidR="00F0762C">
          <w:rPr>
            <w:rFonts w:ascii="Arial" w:hAnsi="Arial" w:cs="Arial"/>
            <w:b/>
            <w:noProof/>
            <w:szCs w:val="24"/>
            <w:u w:val="single"/>
          </w:rPr>
          <w:t>15</w:t>
        </w:r>
        <w:r w:rsidR="00774928" w:rsidRPr="00CB7EE3">
          <w:rPr>
            <w:rFonts w:ascii="Arial" w:hAnsi="Arial" w:cs="Arial"/>
            <w:b/>
            <w:szCs w:val="24"/>
            <w:u w:val="single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2C" w:rsidRPr="00DC3F92" w:rsidRDefault="00774928" w:rsidP="00DC3F92">
    <w:pPr>
      <w:pStyle w:val="Header"/>
      <w:tabs>
        <w:tab w:val="clear" w:pos="8640"/>
        <w:tab w:val="right" w:pos="9923"/>
      </w:tabs>
      <w:rPr>
        <w:rFonts w:ascii="Arial" w:hAnsi="Arial" w:cs="Arial"/>
        <w:b/>
        <w:sz w:val="22"/>
        <w:szCs w:val="22"/>
      </w:rPr>
    </w:pPr>
    <w:r w:rsidRPr="00DC3F92">
      <w:rPr>
        <w:rFonts w:ascii="Arial" w:hAnsi="Arial" w:cs="Arial"/>
        <w:b/>
        <w:sz w:val="22"/>
        <w:szCs w:val="22"/>
        <w:u w:val="single"/>
      </w:rPr>
      <w:fldChar w:fldCharType="begin"/>
    </w:r>
    <w:r w:rsidR="00DC3F92" w:rsidRPr="00DC3F92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DC3F92">
      <w:rPr>
        <w:rFonts w:ascii="Arial" w:hAnsi="Arial" w:cs="Arial"/>
        <w:b/>
        <w:sz w:val="22"/>
        <w:szCs w:val="22"/>
        <w:u w:val="single"/>
      </w:rPr>
      <w:fldChar w:fldCharType="separate"/>
    </w:r>
    <w:r w:rsidR="0083219F">
      <w:rPr>
        <w:rFonts w:ascii="Arial" w:hAnsi="Arial" w:cs="Arial"/>
        <w:b/>
        <w:noProof/>
        <w:sz w:val="22"/>
        <w:szCs w:val="22"/>
        <w:u w:val="single"/>
      </w:rPr>
      <w:t>6</w:t>
    </w:r>
    <w:r w:rsidRPr="00DC3F92">
      <w:rPr>
        <w:rFonts w:ascii="Arial" w:hAnsi="Arial" w:cs="Arial"/>
        <w:b/>
        <w:sz w:val="22"/>
        <w:szCs w:val="22"/>
        <w:u w:val="single"/>
      </w:rPr>
      <w:fldChar w:fldCharType="end"/>
    </w:r>
    <w:r w:rsidR="00DC3F92" w:rsidRPr="00DC3F92">
      <w:rPr>
        <w:rFonts w:ascii="Arial" w:hAnsi="Arial" w:cs="Arial"/>
        <w:b/>
        <w:sz w:val="22"/>
        <w:szCs w:val="22"/>
        <w:u w:val="single"/>
      </w:rPr>
      <w:tab/>
    </w:r>
    <w:r w:rsidR="00DC3F92" w:rsidRPr="00DC3F92">
      <w:rPr>
        <w:rFonts w:ascii="Arial" w:hAnsi="Arial" w:cs="Arial"/>
        <w:b/>
        <w:sz w:val="20"/>
        <w:u w:val="single"/>
      </w:rPr>
      <w:t>HOSPITALITY STUDIES</w:t>
    </w:r>
    <w:r w:rsidR="00DC3F92" w:rsidRPr="00DC3F92">
      <w:rPr>
        <w:rFonts w:ascii="Arial" w:hAnsi="Arial" w:cs="Arial"/>
        <w:b/>
        <w:sz w:val="22"/>
        <w:szCs w:val="22"/>
        <w:u w:val="single"/>
      </w:rPr>
      <w:tab/>
    </w:r>
    <w:r w:rsidR="00DC3F92" w:rsidRPr="00DC3F92">
      <w:rPr>
        <w:rFonts w:ascii="Arial" w:hAnsi="Arial" w:cs="Arial"/>
        <w:b/>
        <w:sz w:val="16"/>
        <w:szCs w:val="16"/>
        <w:u w:val="single"/>
      </w:rPr>
      <w:t>(NOVEMBER 2010)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2C" w:rsidRPr="00DC3F92" w:rsidRDefault="00DC3F92" w:rsidP="00DC3F92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rFonts w:ascii="Arial" w:hAnsi="Arial" w:cs="Arial"/>
        <w:b/>
        <w:sz w:val="22"/>
        <w:szCs w:val="22"/>
      </w:rPr>
    </w:pPr>
    <w:r w:rsidRPr="00DC3F92">
      <w:rPr>
        <w:rFonts w:ascii="Arial" w:hAnsi="Arial" w:cs="Arial"/>
        <w:b/>
        <w:sz w:val="16"/>
        <w:szCs w:val="16"/>
        <w:u w:val="single"/>
      </w:rPr>
      <w:t>(NOVEMBER 2010)</w:t>
    </w:r>
    <w:r w:rsidRPr="00DC3F92">
      <w:rPr>
        <w:rFonts w:ascii="Arial" w:hAnsi="Arial" w:cs="Arial"/>
        <w:b/>
        <w:sz w:val="16"/>
        <w:szCs w:val="16"/>
        <w:u w:val="single"/>
      </w:rPr>
      <w:tab/>
    </w:r>
    <w:r w:rsidRPr="00DC3F92">
      <w:rPr>
        <w:rFonts w:ascii="Arial" w:hAnsi="Arial" w:cs="Arial"/>
        <w:b/>
        <w:sz w:val="20"/>
        <w:u w:val="single"/>
      </w:rPr>
      <w:t>HOSPITALITY STUDIES</w:t>
    </w:r>
    <w:r w:rsidRPr="00DC3F92">
      <w:rPr>
        <w:rFonts w:ascii="Arial" w:hAnsi="Arial" w:cs="Arial"/>
        <w:b/>
        <w:sz w:val="16"/>
        <w:szCs w:val="16"/>
        <w:u w:val="single"/>
      </w:rPr>
      <w:tab/>
    </w:r>
    <w:r w:rsidR="00774928" w:rsidRPr="00DC3F92">
      <w:rPr>
        <w:rFonts w:ascii="Arial" w:hAnsi="Arial" w:cs="Arial"/>
        <w:b/>
        <w:sz w:val="22"/>
        <w:szCs w:val="22"/>
        <w:u w:val="single"/>
      </w:rPr>
      <w:fldChar w:fldCharType="begin"/>
    </w:r>
    <w:r w:rsidRPr="00DC3F92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774928" w:rsidRPr="00DC3F92">
      <w:rPr>
        <w:rFonts w:ascii="Arial" w:hAnsi="Arial" w:cs="Arial"/>
        <w:b/>
        <w:sz w:val="22"/>
        <w:szCs w:val="22"/>
        <w:u w:val="single"/>
      </w:rPr>
      <w:fldChar w:fldCharType="separate"/>
    </w:r>
    <w:r w:rsidR="0083219F">
      <w:rPr>
        <w:rFonts w:ascii="Arial" w:hAnsi="Arial" w:cs="Arial"/>
        <w:b/>
        <w:noProof/>
        <w:sz w:val="22"/>
        <w:szCs w:val="22"/>
        <w:u w:val="single"/>
      </w:rPr>
      <w:t>7</w:t>
    </w:r>
    <w:r w:rsidR="00774928" w:rsidRPr="00DC3F92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D6" w:rsidRDefault="006209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3EF"/>
    <w:multiLevelType w:val="hybridMultilevel"/>
    <w:tmpl w:val="D7821C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C114D"/>
    <w:multiLevelType w:val="hybridMultilevel"/>
    <w:tmpl w:val="D21045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21C02"/>
    <w:multiLevelType w:val="hybridMultilevel"/>
    <w:tmpl w:val="46AA6A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C7546"/>
    <w:multiLevelType w:val="hybridMultilevel"/>
    <w:tmpl w:val="ED6004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92996"/>
    <w:multiLevelType w:val="hybridMultilevel"/>
    <w:tmpl w:val="507289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507219"/>
    <w:multiLevelType w:val="hybridMultilevel"/>
    <w:tmpl w:val="F05C7A44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A2737B9"/>
    <w:multiLevelType w:val="hybridMultilevel"/>
    <w:tmpl w:val="CA34BC3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CF13D47"/>
    <w:multiLevelType w:val="hybridMultilevel"/>
    <w:tmpl w:val="12243E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C73CF"/>
    <w:multiLevelType w:val="hybridMultilevel"/>
    <w:tmpl w:val="448408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D41DE6"/>
    <w:multiLevelType w:val="hybridMultilevel"/>
    <w:tmpl w:val="77ECFC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91C3C"/>
    <w:multiLevelType w:val="hybridMultilevel"/>
    <w:tmpl w:val="CA8ACD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A71CF2"/>
    <w:multiLevelType w:val="hybridMultilevel"/>
    <w:tmpl w:val="33E2D39A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13E023C2"/>
    <w:multiLevelType w:val="hybridMultilevel"/>
    <w:tmpl w:val="257A04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A77120"/>
    <w:multiLevelType w:val="multilevel"/>
    <w:tmpl w:val="4330EF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89373A1"/>
    <w:multiLevelType w:val="hybridMultilevel"/>
    <w:tmpl w:val="86F87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316935"/>
    <w:multiLevelType w:val="hybridMultilevel"/>
    <w:tmpl w:val="B0B6CF0C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B345201"/>
    <w:multiLevelType w:val="hybridMultilevel"/>
    <w:tmpl w:val="90CAF8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87470C"/>
    <w:multiLevelType w:val="hybridMultilevel"/>
    <w:tmpl w:val="91A020A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B8C7F17"/>
    <w:multiLevelType w:val="hybridMultilevel"/>
    <w:tmpl w:val="CC66ED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F960FE"/>
    <w:multiLevelType w:val="hybridMultilevel"/>
    <w:tmpl w:val="9ABC98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3C1F87"/>
    <w:multiLevelType w:val="hybridMultilevel"/>
    <w:tmpl w:val="62C4718A"/>
    <w:lvl w:ilvl="0" w:tplc="1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274B14"/>
    <w:multiLevelType w:val="hybridMultilevel"/>
    <w:tmpl w:val="0562F6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A5787B"/>
    <w:multiLevelType w:val="hybridMultilevel"/>
    <w:tmpl w:val="95E4F89A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2D401A8D"/>
    <w:multiLevelType w:val="multilevel"/>
    <w:tmpl w:val="B5FCF9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01E21E8"/>
    <w:multiLevelType w:val="hybridMultilevel"/>
    <w:tmpl w:val="EE62EB8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1071795"/>
    <w:multiLevelType w:val="hybridMultilevel"/>
    <w:tmpl w:val="C6761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E80EEB"/>
    <w:multiLevelType w:val="hybridMultilevel"/>
    <w:tmpl w:val="E01ACB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39057F"/>
    <w:multiLevelType w:val="hybridMultilevel"/>
    <w:tmpl w:val="2A7057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D2B36"/>
    <w:multiLevelType w:val="hybridMultilevel"/>
    <w:tmpl w:val="CBA89C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A31C29"/>
    <w:multiLevelType w:val="hybridMultilevel"/>
    <w:tmpl w:val="D248B2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74E3"/>
    <w:multiLevelType w:val="hybridMultilevel"/>
    <w:tmpl w:val="E23221E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64A1A1E"/>
    <w:multiLevelType w:val="hybridMultilevel"/>
    <w:tmpl w:val="3278A7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B5D53"/>
    <w:multiLevelType w:val="hybridMultilevel"/>
    <w:tmpl w:val="130AA5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B36750"/>
    <w:multiLevelType w:val="hybridMultilevel"/>
    <w:tmpl w:val="49B29816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4">
    <w:nsid w:val="5FDE134E"/>
    <w:multiLevelType w:val="hybridMultilevel"/>
    <w:tmpl w:val="9FBA2D34"/>
    <w:lvl w:ilvl="0" w:tplc="1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>
    <w:nsid w:val="6EE63693"/>
    <w:multiLevelType w:val="multilevel"/>
    <w:tmpl w:val="A9D4D75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30A1505"/>
    <w:multiLevelType w:val="hybridMultilevel"/>
    <w:tmpl w:val="2C5E707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DE04F2"/>
    <w:multiLevelType w:val="hybridMultilevel"/>
    <w:tmpl w:val="EC2AB2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BD1437"/>
    <w:multiLevelType w:val="hybridMultilevel"/>
    <w:tmpl w:val="736C8C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9"/>
  </w:num>
  <w:num w:numId="4">
    <w:abstractNumId w:val="15"/>
  </w:num>
  <w:num w:numId="5">
    <w:abstractNumId w:val="20"/>
  </w:num>
  <w:num w:numId="6">
    <w:abstractNumId w:val="26"/>
  </w:num>
  <w:num w:numId="7">
    <w:abstractNumId w:val="13"/>
  </w:num>
  <w:num w:numId="8">
    <w:abstractNumId w:val="23"/>
  </w:num>
  <w:num w:numId="9">
    <w:abstractNumId w:val="35"/>
  </w:num>
  <w:num w:numId="10">
    <w:abstractNumId w:val="10"/>
  </w:num>
  <w:num w:numId="11">
    <w:abstractNumId w:val="38"/>
  </w:num>
  <w:num w:numId="12">
    <w:abstractNumId w:val="21"/>
  </w:num>
  <w:num w:numId="13">
    <w:abstractNumId w:val="24"/>
  </w:num>
  <w:num w:numId="14">
    <w:abstractNumId w:val="14"/>
  </w:num>
  <w:num w:numId="15">
    <w:abstractNumId w:val="36"/>
  </w:num>
  <w:num w:numId="16">
    <w:abstractNumId w:val="17"/>
  </w:num>
  <w:num w:numId="17">
    <w:abstractNumId w:val="6"/>
  </w:num>
  <w:num w:numId="18">
    <w:abstractNumId w:val="30"/>
  </w:num>
  <w:num w:numId="19">
    <w:abstractNumId w:val="5"/>
  </w:num>
  <w:num w:numId="20">
    <w:abstractNumId w:val="33"/>
  </w:num>
  <w:num w:numId="21">
    <w:abstractNumId w:val="9"/>
  </w:num>
  <w:num w:numId="22">
    <w:abstractNumId w:val="37"/>
  </w:num>
  <w:num w:numId="23">
    <w:abstractNumId w:val="4"/>
  </w:num>
  <w:num w:numId="24">
    <w:abstractNumId w:val="19"/>
  </w:num>
  <w:num w:numId="25">
    <w:abstractNumId w:val="25"/>
  </w:num>
  <w:num w:numId="26">
    <w:abstractNumId w:val="8"/>
  </w:num>
  <w:num w:numId="27">
    <w:abstractNumId w:val="28"/>
  </w:num>
  <w:num w:numId="28">
    <w:abstractNumId w:val="16"/>
  </w:num>
  <w:num w:numId="29">
    <w:abstractNumId w:val="7"/>
  </w:num>
  <w:num w:numId="30">
    <w:abstractNumId w:val="22"/>
  </w:num>
  <w:num w:numId="31">
    <w:abstractNumId w:val="12"/>
  </w:num>
  <w:num w:numId="32">
    <w:abstractNumId w:val="31"/>
  </w:num>
  <w:num w:numId="33">
    <w:abstractNumId w:val="27"/>
  </w:num>
  <w:num w:numId="34">
    <w:abstractNumId w:val="0"/>
  </w:num>
  <w:num w:numId="35">
    <w:abstractNumId w:val="34"/>
  </w:num>
  <w:num w:numId="36">
    <w:abstractNumId w:val="18"/>
  </w:num>
  <w:num w:numId="37">
    <w:abstractNumId w:val="1"/>
  </w:num>
  <w:num w:numId="38">
    <w:abstractNumId w:val="2"/>
  </w:num>
  <w:num w:numId="39">
    <w:abstractNumId w:val="3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FC693D"/>
    <w:rsid w:val="00004598"/>
    <w:rsid w:val="000112FC"/>
    <w:rsid w:val="000362F9"/>
    <w:rsid w:val="00047860"/>
    <w:rsid w:val="00071429"/>
    <w:rsid w:val="000A044B"/>
    <w:rsid w:val="000A0F25"/>
    <w:rsid w:val="000A1D6F"/>
    <w:rsid w:val="000C2589"/>
    <w:rsid w:val="000D4C7D"/>
    <w:rsid w:val="000F72C4"/>
    <w:rsid w:val="00136E27"/>
    <w:rsid w:val="001537CF"/>
    <w:rsid w:val="00155F34"/>
    <w:rsid w:val="00195296"/>
    <w:rsid w:val="001A789A"/>
    <w:rsid w:val="001B6382"/>
    <w:rsid w:val="001C5F25"/>
    <w:rsid w:val="001D02F5"/>
    <w:rsid w:val="001D2A57"/>
    <w:rsid w:val="00202AC9"/>
    <w:rsid w:val="0021589E"/>
    <w:rsid w:val="002E4E71"/>
    <w:rsid w:val="003048EB"/>
    <w:rsid w:val="00363A2B"/>
    <w:rsid w:val="00384DA4"/>
    <w:rsid w:val="003C796F"/>
    <w:rsid w:val="003E4D65"/>
    <w:rsid w:val="003F447D"/>
    <w:rsid w:val="00415E84"/>
    <w:rsid w:val="00421A62"/>
    <w:rsid w:val="00452209"/>
    <w:rsid w:val="00454655"/>
    <w:rsid w:val="004666B0"/>
    <w:rsid w:val="00473EBB"/>
    <w:rsid w:val="004771A3"/>
    <w:rsid w:val="00491073"/>
    <w:rsid w:val="004B190E"/>
    <w:rsid w:val="004B403A"/>
    <w:rsid w:val="0051697A"/>
    <w:rsid w:val="00520066"/>
    <w:rsid w:val="0052379F"/>
    <w:rsid w:val="0052411C"/>
    <w:rsid w:val="00563E97"/>
    <w:rsid w:val="0059476C"/>
    <w:rsid w:val="00595A56"/>
    <w:rsid w:val="005B2D6F"/>
    <w:rsid w:val="005D059C"/>
    <w:rsid w:val="006209D6"/>
    <w:rsid w:val="00631547"/>
    <w:rsid w:val="00664840"/>
    <w:rsid w:val="00665847"/>
    <w:rsid w:val="006C1A1A"/>
    <w:rsid w:val="007337A9"/>
    <w:rsid w:val="0073730D"/>
    <w:rsid w:val="0075745F"/>
    <w:rsid w:val="00774928"/>
    <w:rsid w:val="007913AC"/>
    <w:rsid w:val="007A1EFE"/>
    <w:rsid w:val="007A381D"/>
    <w:rsid w:val="007D1569"/>
    <w:rsid w:val="007D31AC"/>
    <w:rsid w:val="007F5BF9"/>
    <w:rsid w:val="007F693F"/>
    <w:rsid w:val="00814549"/>
    <w:rsid w:val="00831B6C"/>
    <w:rsid w:val="0083219F"/>
    <w:rsid w:val="00871EC7"/>
    <w:rsid w:val="00876CEE"/>
    <w:rsid w:val="00881523"/>
    <w:rsid w:val="008B3763"/>
    <w:rsid w:val="008C55CB"/>
    <w:rsid w:val="008E0BB2"/>
    <w:rsid w:val="008E42CF"/>
    <w:rsid w:val="009F0E32"/>
    <w:rsid w:val="00A240F1"/>
    <w:rsid w:val="00A55B42"/>
    <w:rsid w:val="00AD22BA"/>
    <w:rsid w:val="00AE2C50"/>
    <w:rsid w:val="00AF141C"/>
    <w:rsid w:val="00B15D09"/>
    <w:rsid w:val="00B25E53"/>
    <w:rsid w:val="00B433A2"/>
    <w:rsid w:val="00B536AE"/>
    <w:rsid w:val="00BA3F7A"/>
    <w:rsid w:val="00BB3CA8"/>
    <w:rsid w:val="00BC1C2D"/>
    <w:rsid w:val="00C01B57"/>
    <w:rsid w:val="00C1525C"/>
    <w:rsid w:val="00C212FC"/>
    <w:rsid w:val="00C21B28"/>
    <w:rsid w:val="00C2575A"/>
    <w:rsid w:val="00C8307B"/>
    <w:rsid w:val="00C84A96"/>
    <w:rsid w:val="00C94774"/>
    <w:rsid w:val="00CB7EE3"/>
    <w:rsid w:val="00CF6936"/>
    <w:rsid w:val="00CF760D"/>
    <w:rsid w:val="00D06608"/>
    <w:rsid w:val="00D078AA"/>
    <w:rsid w:val="00D10149"/>
    <w:rsid w:val="00D20787"/>
    <w:rsid w:val="00D36186"/>
    <w:rsid w:val="00D51FDE"/>
    <w:rsid w:val="00D70952"/>
    <w:rsid w:val="00D710D6"/>
    <w:rsid w:val="00D7615F"/>
    <w:rsid w:val="00DA785B"/>
    <w:rsid w:val="00DB3E35"/>
    <w:rsid w:val="00DB441B"/>
    <w:rsid w:val="00DB7172"/>
    <w:rsid w:val="00DC3F92"/>
    <w:rsid w:val="00DC5132"/>
    <w:rsid w:val="00DE1D0D"/>
    <w:rsid w:val="00DE6210"/>
    <w:rsid w:val="00DF6D4F"/>
    <w:rsid w:val="00E026E1"/>
    <w:rsid w:val="00E07DC0"/>
    <w:rsid w:val="00E20E29"/>
    <w:rsid w:val="00E63F53"/>
    <w:rsid w:val="00E86E84"/>
    <w:rsid w:val="00E934EA"/>
    <w:rsid w:val="00E96200"/>
    <w:rsid w:val="00EA2EA9"/>
    <w:rsid w:val="00EA7E9E"/>
    <w:rsid w:val="00ED22D6"/>
    <w:rsid w:val="00F0762C"/>
    <w:rsid w:val="00F24917"/>
    <w:rsid w:val="00F2764C"/>
    <w:rsid w:val="00F77A26"/>
    <w:rsid w:val="00F82C5D"/>
    <w:rsid w:val="00F95328"/>
    <w:rsid w:val="00FB1102"/>
    <w:rsid w:val="00FB1DC3"/>
    <w:rsid w:val="00FB4F36"/>
    <w:rsid w:val="00FB7A65"/>
    <w:rsid w:val="00FC4215"/>
    <w:rsid w:val="00FC6644"/>
    <w:rsid w:val="00FC693D"/>
    <w:rsid w:val="00FE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A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433A2"/>
    <w:pPr>
      <w:keepNext/>
      <w:jc w:val="center"/>
      <w:outlineLvl w:val="0"/>
    </w:pPr>
    <w:rPr>
      <w:rFonts w:ascii="Arial" w:hAnsi="Arial" w:cs="Arial"/>
      <w:b/>
      <w:bCs/>
      <w:szCs w:val="20"/>
      <w:lang w:val="en-US"/>
    </w:rPr>
  </w:style>
  <w:style w:type="paragraph" w:styleId="Heading2">
    <w:name w:val="heading 2"/>
    <w:basedOn w:val="Normal"/>
    <w:next w:val="Normal"/>
    <w:qFormat/>
    <w:rsid w:val="00B433A2"/>
    <w:pPr>
      <w:keepNext/>
      <w:tabs>
        <w:tab w:val="right" w:pos="8289"/>
      </w:tabs>
      <w:ind w:left="360"/>
      <w:jc w:val="both"/>
      <w:outlineLvl w:val="1"/>
    </w:pPr>
    <w:rPr>
      <w:rFonts w:ascii="Arial" w:hAnsi="Arial" w:cs="Arial"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rsid w:val="00B433A2"/>
    <w:pPr>
      <w:keepNext/>
      <w:tabs>
        <w:tab w:val="right" w:pos="8289"/>
      </w:tabs>
      <w:ind w:left="720"/>
      <w:jc w:val="both"/>
      <w:outlineLvl w:val="2"/>
    </w:pPr>
    <w:rPr>
      <w:rFonts w:ascii="Arial" w:hAnsi="Arial" w:cs="Arial"/>
      <w:szCs w:val="20"/>
      <w:u w:val="single"/>
      <w:lang w:val="en-US"/>
    </w:rPr>
  </w:style>
  <w:style w:type="paragraph" w:styleId="Heading4">
    <w:name w:val="heading 4"/>
    <w:basedOn w:val="Normal"/>
    <w:next w:val="Normal"/>
    <w:qFormat/>
    <w:rsid w:val="00B433A2"/>
    <w:pPr>
      <w:keepNext/>
      <w:tabs>
        <w:tab w:val="right" w:pos="8289"/>
      </w:tabs>
      <w:outlineLvl w:val="3"/>
    </w:pPr>
    <w:rPr>
      <w:rFonts w:ascii="Arial" w:hAnsi="Arial" w:cs="Arial"/>
      <w:b/>
      <w:szCs w:val="20"/>
      <w:lang w:val="en-US"/>
    </w:rPr>
  </w:style>
  <w:style w:type="paragraph" w:styleId="Heading5">
    <w:name w:val="heading 5"/>
    <w:basedOn w:val="Normal"/>
    <w:next w:val="Normal"/>
    <w:qFormat/>
    <w:rsid w:val="00B433A2"/>
    <w:pPr>
      <w:keepNext/>
      <w:tabs>
        <w:tab w:val="right" w:pos="8289"/>
      </w:tabs>
      <w:jc w:val="both"/>
      <w:outlineLvl w:val="4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B433A2"/>
    <w:rPr>
      <w:rFonts w:ascii="Arial" w:eastAsia="Times New Roman" w:hAnsi="Arial" w:cs="Arial"/>
      <w:b/>
      <w:bCs/>
      <w:sz w:val="24"/>
      <w:szCs w:val="20"/>
      <w:lang w:val="en-US"/>
    </w:rPr>
  </w:style>
  <w:style w:type="character" w:customStyle="1" w:styleId="Heading2Char">
    <w:name w:val="Heading 2 Char"/>
    <w:basedOn w:val="DefaultParagraphFont"/>
    <w:rsid w:val="00B433A2"/>
    <w:rPr>
      <w:rFonts w:ascii="Arial" w:eastAsia="Times New Roman" w:hAnsi="Arial" w:cs="Arial"/>
      <w:sz w:val="24"/>
      <w:szCs w:val="20"/>
      <w:u w:val="single"/>
      <w:lang w:val="en-US"/>
    </w:rPr>
  </w:style>
  <w:style w:type="character" w:customStyle="1" w:styleId="Heading3Char">
    <w:name w:val="Heading 3 Char"/>
    <w:basedOn w:val="DefaultParagraphFont"/>
    <w:rsid w:val="00B433A2"/>
    <w:rPr>
      <w:rFonts w:ascii="Arial" w:eastAsia="Times New Roman" w:hAnsi="Arial" w:cs="Arial"/>
      <w:sz w:val="24"/>
      <w:szCs w:val="20"/>
      <w:u w:val="single"/>
      <w:lang w:val="en-US"/>
    </w:rPr>
  </w:style>
  <w:style w:type="character" w:customStyle="1" w:styleId="Heading4Char">
    <w:name w:val="Heading 4 Char"/>
    <w:basedOn w:val="DefaultParagraphFont"/>
    <w:rsid w:val="00B433A2"/>
    <w:rPr>
      <w:rFonts w:ascii="Arial" w:eastAsia="Times New Roman" w:hAnsi="Arial" w:cs="Arial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rsid w:val="00B433A2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Title">
    <w:name w:val="Title"/>
    <w:basedOn w:val="Normal"/>
    <w:qFormat/>
    <w:rsid w:val="00B433A2"/>
    <w:pPr>
      <w:jc w:val="center"/>
    </w:pPr>
    <w:rPr>
      <w:rFonts w:ascii="Arial" w:hAnsi="Arial" w:cs="Arial"/>
      <w:b/>
      <w:bCs/>
      <w:szCs w:val="20"/>
      <w:lang w:val="en-US"/>
    </w:rPr>
  </w:style>
  <w:style w:type="character" w:customStyle="1" w:styleId="TitleChar">
    <w:name w:val="Title Char"/>
    <w:basedOn w:val="DefaultParagraphFont"/>
    <w:rsid w:val="00B433A2"/>
    <w:rPr>
      <w:rFonts w:ascii="Arial" w:eastAsia="Times New Roman" w:hAnsi="Arial" w:cs="Arial"/>
      <w:b/>
      <w:bCs/>
      <w:sz w:val="24"/>
      <w:szCs w:val="20"/>
      <w:lang w:val="en-US"/>
    </w:rPr>
  </w:style>
  <w:style w:type="paragraph" w:styleId="Header">
    <w:name w:val="header"/>
    <w:basedOn w:val="Normal"/>
    <w:uiPriority w:val="99"/>
    <w:rsid w:val="00B433A2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uiPriority w:val="99"/>
    <w:rsid w:val="00B433A2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semiHidden/>
    <w:rsid w:val="00B433A2"/>
  </w:style>
  <w:style w:type="paragraph" w:styleId="BodyText">
    <w:name w:val="Body Text"/>
    <w:basedOn w:val="Normal"/>
    <w:semiHidden/>
    <w:rsid w:val="00B433A2"/>
    <w:pPr>
      <w:tabs>
        <w:tab w:val="right" w:pos="8289"/>
      </w:tabs>
      <w:jc w:val="both"/>
    </w:pPr>
    <w:rPr>
      <w:rFonts w:ascii="Arial" w:hAnsi="Arial" w:cs="Arial"/>
      <w:szCs w:val="20"/>
      <w:lang w:val="en-US"/>
    </w:rPr>
  </w:style>
  <w:style w:type="character" w:customStyle="1" w:styleId="BodyTextChar">
    <w:name w:val="Body Text Char"/>
    <w:basedOn w:val="DefaultParagraphFont"/>
    <w:semiHidden/>
    <w:rsid w:val="00B433A2"/>
    <w:rPr>
      <w:rFonts w:ascii="Arial" w:eastAsia="Times New Roman" w:hAnsi="Arial" w:cs="Arial"/>
      <w:sz w:val="24"/>
      <w:szCs w:val="20"/>
      <w:lang w:val="en-US"/>
    </w:rPr>
  </w:style>
  <w:style w:type="paragraph" w:styleId="Footer">
    <w:name w:val="footer"/>
    <w:basedOn w:val="Normal"/>
    <w:semiHidden/>
    <w:rsid w:val="00B433A2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semiHidden/>
    <w:rsid w:val="00B433A2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efault">
    <w:name w:val="Default"/>
    <w:rsid w:val="00B433A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semiHidden/>
    <w:rsid w:val="00B433A2"/>
    <w:pPr>
      <w:ind w:left="720" w:hanging="72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73730D"/>
    <w:pPr>
      <w:ind w:left="720"/>
      <w:contextualSpacing/>
    </w:pPr>
  </w:style>
  <w:style w:type="table" w:styleId="TableGrid">
    <w:name w:val="Table Grid"/>
    <w:basedOn w:val="TableNormal"/>
    <w:uiPriority w:val="59"/>
    <w:rsid w:val="000D4C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F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F92"/>
    <w:rPr>
      <w:rFonts w:ascii="Tahoma" w:eastAsia="Times New Roman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KUZE B</dc:creator>
  <cp:keywords/>
  <cp:lastModifiedBy>Question Paper</cp:lastModifiedBy>
  <cp:revision>49</cp:revision>
  <cp:lastPrinted>2010-10-18T10:50:00Z</cp:lastPrinted>
  <dcterms:created xsi:type="dcterms:W3CDTF">2010-07-23T07:22:00Z</dcterms:created>
  <dcterms:modified xsi:type="dcterms:W3CDTF">2010-10-18T10:50:00Z</dcterms:modified>
</cp:coreProperties>
</file>