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D8" w:rsidRPr="00B05E8B" w:rsidRDefault="00932983" w:rsidP="007E05D8">
      <w:pPr>
        <w:rPr>
          <w:lang w:val="af-ZA"/>
        </w:rPr>
      </w:pPr>
      <w:r w:rsidRPr="00B05E8B">
        <w:rPr>
          <w:noProof/>
          <w:lang w:val="en-ZA" w:eastAsia="en-ZA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250825</wp:posOffset>
            </wp:positionH>
            <wp:positionV relativeFrom="paragraph">
              <wp:posOffset>35560</wp:posOffset>
            </wp:positionV>
            <wp:extent cx="1057910" cy="934085"/>
            <wp:effectExtent l="19050" t="0" r="8890" b="0"/>
            <wp:wrapNone/>
            <wp:docPr id="35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934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05D8" w:rsidRPr="00B05E8B" w:rsidRDefault="007E05D8" w:rsidP="007E05D8">
      <w:pPr>
        <w:rPr>
          <w:lang w:val="af-ZA"/>
        </w:rPr>
      </w:pPr>
    </w:p>
    <w:p w:rsidR="007E05D8" w:rsidRPr="00B05E8B" w:rsidRDefault="007E05D8" w:rsidP="008F6E8B">
      <w:pPr>
        <w:tabs>
          <w:tab w:val="left" w:pos="0"/>
        </w:tabs>
        <w:ind w:firstLine="2694"/>
        <w:rPr>
          <w:rFonts w:ascii="Arial" w:hAnsi="Arial"/>
          <w:lang w:val="af-ZA"/>
        </w:rPr>
      </w:pPr>
      <w:r w:rsidRPr="00B05E8B">
        <w:rPr>
          <w:rFonts w:ascii="Arial" w:hAnsi="Arial"/>
          <w:lang w:val="af-ZA"/>
        </w:rPr>
        <w:t>Province of the</w:t>
      </w:r>
    </w:p>
    <w:p w:rsidR="007E05D8" w:rsidRPr="00B05E8B" w:rsidRDefault="007E05D8" w:rsidP="008F6E8B">
      <w:pPr>
        <w:tabs>
          <w:tab w:val="left" w:pos="0"/>
          <w:tab w:val="left" w:pos="3261"/>
        </w:tabs>
        <w:ind w:firstLine="2694"/>
        <w:rPr>
          <w:rFonts w:ascii="Arial" w:hAnsi="Arial"/>
          <w:b/>
          <w:sz w:val="32"/>
          <w:szCs w:val="32"/>
          <w:u w:val="single"/>
          <w:lang w:val="af-ZA"/>
        </w:rPr>
      </w:pPr>
      <w:r w:rsidRPr="00B05E8B">
        <w:rPr>
          <w:rFonts w:ascii="Arial" w:hAnsi="Arial"/>
          <w:b/>
          <w:sz w:val="32"/>
          <w:szCs w:val="32"/>
          <w:u w:val="single"/>
          <w:lang w:val="af-ZA"/>
        </w:rPr>
        <w:t>EASTERN CAPE</w:t>
      </w:r>
    </w:p>
    <w:p w:rsidR="007E05D8" w:rsidRPr="00B05E8B" w:rsidRDefault="007E05D8" w:rsidP="008F6E8B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rFonts w:ascii="Arial" w:hAnsi="Arial"/>
          <w:lang w:val="af-ZA"/>
        </w:rPr>
      </w:pPr>
      <w:r w:rsidRPr="00B05E8B">
        <w:rPr>
          <w:rFonts w:ascii="Arial" w:hAnsi="Arial"/>
          <w:lang w:val="af-ZA"/>
        </w:rPr>
        <w:t>EDUCATION</w:t>
      </w:r>
    </w:p>
    <w:p w:rsidR="007E05D8" w:rsidRPr="00B05E8B" w:rsidRDefault="007E05D8" w:rsidP="007E05D8">
      <w:pPr>
        <w:rPr>
          <w:rFonts w:ascii="Arial" w:hAnsi="Arial"/>
          <w:lang w:val="af-ZA"/>
        </w:rPr>
      </w:pPr>
    </w:p>
    <w:p w:rsidR="007E05D8" w:rsidRPr="00B05E8B" w:rsidRDefault="007E05D8" w:rsidP="007E05D8">
      <w:pPr>
        <w:rPr>
          <w:rFonts w:ascii="Arial" w:hAnsi="Arial"/>
          <w:lang w:val="af-ZA"/>
        </w:rPr>
      </w:pPr>
    </w:p>
    <w:p w:rsidR="007E05D8" w:rsidRPr="00B05E8B" w:rsidRDefault="007E05D8" w:rsidP="007E05D8">
      <w:pPr>
        <w:rPr>
          <w:rFonts w:ascii="Arial" w:hAnsi="Arial"/>
          <w:lang w:val="af-ZA"/>
        </w:rPr>
      </w:pPr>
    </w:p>
    <w:p w:rsidR="007E05D8" w:rsidRPr="00B05E8B" w:rsidRDefault="007E05D8" w:rsidP="007E0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  <w:lang w:val="af-ZA"/>
        </w:rPr>
      </w:pPr>
      <w:r w:rsidRPr="00B05E8B">
        <w:rPr>
          <w:rFonts w:ascii="Arial" w:hAnsi="Arial"/>
          <w:b/>
          <w:sz w:val="36"/>
          <w:szCs w:val="36"/>
          <w:lang w:val="af-ZA"/>
        </w:rPr>
        <w:t>NA</w:t>
      </w:r>
      <w:r w:rsidR="006306D8" w:rsidRPr="00B05E8B">
        <w:rPr>
          <w:rFonts w:ascii="Arial" w:hAnsi="Arial"/>
          <w:b/>
          <w:sz w:val="36"/>
          <w:szCs w:val="36"/>
          <w:lang w:val="af-ZA"/>
        </w:rPr>
        <w:t>SIONALE</w:t>
      </w:r>
    </w:p>
    <w:p w:rsidR="007E05D8" w:rsidRPr="00B05E8B" w:rsidRDefault="007E05D8" w:rsidP="007E0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af-ZA"/>
        </w:rPr>
      </w:pPr>
      <w:r w:rsidRPr="00B05E8B">
        <w:rPr>
          <w:rFonts w:ascii="Arial" w:hAnsi="Arial"/>
          <w:b/>
          <w:sz w:val="36"/>
          <w:szCs w:val="36"/>
          <w:lang w:val="af-ZA"/>
        </w:rPr>
        <w:t xml:space="preserve">SENIOR </w:t>
      </w:r>
      <w:r w:rsidR="006306D8" w:rsidRPr="00B05E8B">
        <w:rPr>
          <w:rFonts w:ascii="Arial" w:hAnsi="Arial"/>
          <w:b/>
          <w:sz w:val="36"/>
          <w:szCs w:val="36"/>
          <w:lang w:val="af-ZA"/>
        </w:rPr>
        <w:t>SERTIFIKAAT</w:t>
      </w:r>
    </w:p>
    <w:p w:rsidR="007E05D8" w:rsidRPr="00B05E8B" w:rsidRDefault="007E05D8" w:rsidP="007E05D8">
      <w:pPr>
        <w:ind w:left="2127" w:right="1950"/>
        <w:rPr>
          <w:rFonts w:ascii="Arial" w:hAnsi="Arial"/>
          <w:lang w:val="af-ZA"/>
        </w:rPr>
      </w:pPr>
    </w:p>
    <w:p w:rsidR="007E05D8" w:rsidRPr="00B05E8B" w:rsidRDefault="007E05D8" w:rsidP="007E05D8">
      <w:pPr>
        <w:rPr>
          <w:rFonts w:ascii="Arial" w:hAnsi="Arial"/>
          <w:lang w:val="af-ZA"/>
        </w:rPr>
      </w:pPr>
    </w:p>
    <w:p w:rsidR="007E05D8" w:rsidRPr="00B05E8B" w:rsidRDefault="007E05D8" w:rsidP="007E05D8">
      <w:pPr>
        <w:rPr>
          <w:rFonts w:ascii="Arial" w:hAnsi="Arial"/>
          <w:lang w:val="af-ZA"/>
        </w:rPr>
      </w:pPr>
    </w:p>
    <w:p w:rsidR="007E05D8" w:rsidRPr="00B05E8B" w:rsidRDefault="007E05D8" w:rsidP="007E05D8">
      <w:pPr>
        <w:rPr>
          <w:rFonts w:ascii="Arial" w:hAnsi="Arial"/>
          <w:lang w:val="af-ZA"/>
        </w:rPr>
      </w:pPr>
    </w:p>
    <w:p w:rsidR="007E05D8" w:rsidRPr="00B05E8B" w:rsidRDefault="007E05D8" w:rsidP="007E05D8">
      <w:pPr>
        <w:jc w:val="center"/>
        <w:rPr>
          <w:rFonts w:ascii="Arial" w:hAnsi="Arial"/>
          <w:lang w:val="af-ZA"/>
        </w:rPr>
      </w:pPr>
    </w:p>
    <w:p w:rsidR="007E05D8" w:rsidRPr="00B05E8B" w:rsidRDefault="007E05D8" w:rsidP="007E05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af-ZA"/>
        </w:rPr>
      </w:pPr>
      <w:r w:rsidRPr="00B05E8B">
        <w:rPr>
          <w:rFonts w:ascii="Arial" w:hAnsi="Arial"/>
          <w:b/>
          <w:sz w:val="40"/>
          <w:szCs w:val="40"/>
          <w:lang w:val="af-ZA"/>
        </w:rPr>
        <w:t>GRA</w:t>
      </w:r>
      <w:r w:rsidR="006306D8" w:rsidRPr="00B05E8B">
        <w:rPr>
          <w:rFonts w:ascii="Arial" w:hAnsi="Arial"/>
          <w:b/>
          <w:sz w:val="40"/>
          <w:szCs w:val="40"/>
          <w:lang w:val="af-ZA"/>
        </w:rPr>
        <w:t>AD</w:t>
      </w:r>
      <w:r w:rsidRPr="00B05E8B">
        <w:rPr>
          <w:rFonts w:ascii="Arial" w:hAnsi="Arial"/>
          <w:b/>
          <w:sz w:val="40"/>
          <w:szCs w:val="40"/>
          <w:lang w:val="af-ZA"/>
        </w:rPr>
        <w:t xml:space="preserve"> 11</w:t>
      </w:r>
    </w:p>
    <w:p w:rsidR="007E05D8" w:rsidRPr="00B05E8B" w:rsidRDefault="007E05D8" w:rsidP="007E05D8">
      <w:pPr>
        <w:jc w:val="center"/>
        <w:rPr>
          <w:rFonts w:ascii="Arial" w:hAnsi="Arial"/>
          <w:lang w:val="af-ZA"/>
        </w:rPr>
      </w:pPr>
    </w:p>
    <w:p w:rsidR="007E05D8" w:rsidRDefault="007E05D8" w:rsidP="007E05D8">
      <w:pPr>
        <w:jc w:val="center"/>
        <w:rPr>
          <w:rFonts w:ascii="Arial" w:hAnsi="Arial"/>
          <w:lang w:val="af-ZA"/>
        </w:rPr>
      </w:pPr>
    </w:p>
    <w:p w:rsidR="00C509CB" w:rsidRDefault="00C509CB" w:rsidP="007E05D8">
      <w:pPr>
        <w:jc w:val="center"/>
        <w:rPr>
          <w:rFonts w:ascii="Arial" w:hAnsi="Arial"/>
          <w:lang w:val="af-ZA"/>
        </w:rPr>
      </w:pPr>
    </w:p>
    <w:p w:rsidR="00C509CB" w:rsidRDefault="00C509CB" w:rsidP="007E05D8">
      <w:pPr>
        <w:jc w:val="center"/>
        <w:rPr>
          <w:rFonts w:ascii="Arial" w:hAnsi="Arial"/>
          <w:lang w:val="af-ZA"/>
        </w:rPr>
      </w:pPr>
    </w:p>
    <w:p w:rsidR="00C509CB" w:rsidRPr="00B05E8B" w:rsidRDefault="00C509CB" w:rsidP="007E05D8">
      <w:pPr>
        <w:jc w:val="center"/>
        <w:rPr>
          <w:rFonts w:ascii="Arial" w:hAnsi="Arial"/>
          <w:lang w:val="af-ZA"/>
        </w:rPr>
      </w:pPr>
    </w:p>
    <w:p w:rsidR="007E05D8" w:rsidRPr="00B05E8B" w:rsidRDefault="00C509CB" w:rsidP="007E05D8">
      <w:pPr>
        <w:jc w:val="center"/>
        <w:rPr>
          <w:rFonts w:ascii="Arial" w:hAnsi="Arial"/>
          <w:lang w:val="af-ZA"/>
        </w:rPr>
      </w:pPr>
      <w:r w:rsidRPr="00B05E8B">
        <w:rPr>
          <w:rFonts w:ascii="Arial" w:hAnsi="Arial"/>
          <w:b/>
          <w:sz w:val="40"/>
          <w:szCs w:val="40"/>
          <w:lang w:val="af-ZA"/>
        </w:rPr>
        <w:t>NOVEMBER 2010</w:t>
      </w:r>
    </w:p>
    <w:p w:rsidR="007E05D8" w:rsidRDefault="007E05D8" w:rsidP="007E05D8">
      <w:pPr>
        <w:jc w:val="center"/>
        <w:rPr>
          <w:rFonts w:ascii="Arial" w:hAnsi="Arial"/>
          <w:lang w:val="af-ZA"/>
        </w:rPr>
      </w:pPr>
    </w:p>
    <w:p w:rsidR="00C509CB" w:rsidRDefault="00C509CB" w:rsidP="007E05D8">
      <w:pPr>
        <w:jc w:val="center"/>
        <w:rPr>
          <w:rFonts w:ascii="Arial" w:hAnsi="Arial"/>
          <w:lang w:val="af-ZA"/>
        </w:rPr>
      </w:pPr>
    </w:p>
    <w:p w:rsidR="00C509CB" w:rsidRDefault="00C509CB" w:rsidP="007E05D8">
      <w:pPr>
        <w:jc w:val="center"/>
        <w:rPr>
          <w:rFonts w:ascii="Arial" w:hAnsi="Arial"/>
          <w:lang w:val="af-ZA"/>
        </w:rPr>
      </w:pPr>
    </w:p>
    <w:p w:rsidR="00C509CB" w:rsidRPr="00B05E8B" w:rsidRDefault="00C509CB" w:rsidP="007E05D8">
      <w:pPr>
        <w:jc w:val="center"/>
        <w:rPr>
          <w:rFonts w:ascii="Arial" w:hAnsi="Arial"/>
          <w:lang w:val="af-ZA"/>
        </w:rPr>
      </w:pPr>
    </w:p>
    <w:tbl>
      <w:tblPr>
        <w:tblW w:w="10713" w:type="dxa"/>
        <w:jc w:val="center"/>
        <w:tblInd w:w="48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13"/>
      </w:tblGrid>
      <w:tr w:rsidR="007E05D8" w:rsidRPr="00B05E8B" w:rsidTr="00C509CB">
        <w:trPr>
          <w:trHeight w:val="937"/>
          <w:jc w:val="center"/>
        </w:trPr>
        <w:tc>
          <w:tcPr>
            <w:tcW w:w="1071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E05D8" w:rsidRPr="00B05E8B" w:rsidRDefault="007F3EB1" w:rsidP="0066319F">
            <w:pPr>
              <w:jc w:val="center"/>
              <w:rPr>
                <w:rFonts w:ascii="Arial" w:hAnsi="Arial"/>
                <w:b/>
                <w:sz w:val="40"/>
                <w:szCs w:val="40"/>
                <w:lang w:val="af-ZA"/>
              </w:rPr>
            </w:pPr>
            <w:r w:rsidRPr="00B05E8B">
              <w:rPr>
                <w:rFonts w:ascii="Arial" w:hAnsi="Arial"/>
                <w:b/>
                <w:sz w:val="40"/>
                <w:szCs w:val="40"/>
                <w:lang w:val="af-ZA"/>
              </w:rPr>
              <w:t>LEWENSWETENSKAPPE V1</w:t>
            </w:r>
          </w:p>
          <w:p w:rsidR="007E05D8" w:rsidRPr="00C509CB" w:rsidRDefault="00150F00" w:rsidP="0066319F">
            <w:pPr>
              <w:jc w:val="center"/>
              <w:rPr>
                <w:rFonts w:ascii="Arial" w:hAnsi="Arial"/>
                <w:b/>
                <w:sz w:val="40"/>
                <w:szCs w:val="40"/>
                <w:lang w:val="af-ZA"/>
              </w:rPr>
            </w:pPr>
            <w:r w:rsidRPr="00B05E8B">
              <w:rPr>
                <w:rFonts w:ascii="Arial" w:hAnsi="Arial"/>
                <w:b/>
                <w:sz w:val="40"/>
                <w:szCs w:val="40"/>
                <w:lang w:val="af-ZA"/>
              </w:rPr>
              <w:t>MEMORANDUM</w:t>
            </w:r>
          </w:p>
        </w:tc>
      </w:tr>
    </w:tbl>
    <w:p w:rsidR="007E05D8" w:rsidRPr="00B05E8B" w:rsidRDefault="007E05D8" w:rsidP="007E05D8">
      <w:pPr>
        <w:jc w:val="center"/>
        <w:rPr>
          <w:rFonts w:ascii="Arial" w:hAnsi="Arial"/>
          <w:lang w:val="af-ZA"/>
        </w:rPr>
      </w:pPr>
    </w:p>
    <w:p w:rsidR="007E05D8" w:rsidRPr="00B05E8B" w:rsidRDefault="007E05D8" w:rsidP="007E05D8">
      <w:pPr>
        <w:jc w:val="center"/>
        <w:rPr>
          <w:rFonts w:ascii="Arial" w:hAnsi="Arial"/>
          <w:lang w:val="af-ZA"/>
        </w:rPr>
      </w:pPr>
    </w:p>
    <w:p w:rsidR="007E05D8" w:rsidRPr="00B05E8B" w:rsidRDefault="007E05D8" w:rsidP="007E05D8">
      <w:pPr>
        <w:rPr>
          <w:rFonts w:ascii="Arial" w:hAnsi="Arial"/>
          <w:lang w:val="af-ZA"/>
        </w:rPr>
      </w:pPr>
    </w:p>
    <w:p w:rsidR="007F3EB1" w:rsidRPr="00B05E8B" w:rsidRDefault="007F3EB1" w:rsidP="007F3EB1">
      <w:pPr>
        <w:rPr>
          <w:rFonts w:ascii="Arial" w:hAnsi="Arial"/>
          <w:b/>
          <w:lang w:val="af-ZA"/>
        </w:rPr>
      </w:pPr>
    </w:p>
    <w:p w:rsidR="007E05D8" w:rsidRPr="00B05E8B" w:rsidRDefault="007E05D8" w:rsidP="007E05D8">
      <w:pPr>
        <w:rPr>
          <w:rFonts w:ascii="Arial" w:hAnsi="Arial"/>
          <w:lang w:val="af-ZA"/>
        </w:rPr>
      </w:pPr>
    </w:p>
    <w:p w:rsidR="007E05D8" w:rsidRPr="00B05E8B" w:rsidRDefault="007E05D8" w:rsidP="007E05D8">
      <w:pPr>
        <w:rPr>
          <w:rFonts w:ascii="Arial" w:hAnsi="Arial"/>
          <w:lang w:val="af-ZA"/>
        </w:rPr>
      </w:pPr>
    </w:p>
    <w:p w:rsidR="007E05D8" w:rsidRPr="00B05E8B" w:rsidRDefault="007E05D8" w:rsidP="007E05D8">
      <w:pPr>
        <w:pStyle w:val="Header"/>
        <w:rPr>
          <w:lang w:val="af-ZA"/>
        </w:rPr>
      </w:pPr>
    </w:p>
    <w:p w:rsidR="007E05D8" w:rsidRPr="00B05E8B" w:rsidRDefault="007E05D8" w:rsidP="007E05D8">
      <w:pPr>
        <w:pStyle w:val="Header"/>
        <w:rPr>
          <w:lang w:val="af-ZA"/>
        </w:rPr>
      </w:pPr>
    </w:p>
    <w:p w:rsidR="007E05D8" w:rsidRPr="00B05E8B" w:rsidRDefault="007E05D8" w:rsidP="007E05D8">
      <w:pPr>
        <w:pStyle w:val="Header"/>
        <w:rPr>
          <w:lang w:val="af-ZA"/>
        </w:rPr>
      </w:pPr>
    </w:p>
    <w:p w:rsidR="007E05D8" w:rsidRPr="00B05E8B" w:rsidRDefault="007E05D8" w:rsidP="007E05D8">
      <w:pPr>
        <w:pStyle w:val="Header"/>
        <w:rPr>
          <w:lang w:val="af-ZA"/>
        </w:rPr>
      </w:pPr>
    </w:p>
    <w:p w:rsidR="007E05D8" w:rsidRDefault="007E05D8" w:rsidP="007E05D8">
      <w:pPr>
        <w:pStyle w:val="Header"/>
        <w:rPr>
          <w:lang w:val="af-ZA"/>
        </w:rPr>
      </w:pPr>
    </w:p>
    <w:p w:rsidR="00C509CB" w:rsidRDefault="00C509CB" w:rsidP="007E05D8">
      <w:pPr>
        <w:pStyle w:val="Header"/>
        <w:rPr>
          <w:lang w:val="af-ZA"/>
        </w:rPr>
      </w:pPr>
    </w:p>
    <w:p w:rsidR="00C509CB" w:rsidRPr="00B05E8B" w:rsidRDefault="00C509CB" w:rsidP="007E05D8">
      <w:pPr>
        <w:pStyle w:val="Header"/>
        <w:rPr>
          <w:rFonts w:cs="Arial"/>
          <w:lang w:val="af-ZA"/>
        </w:rPr>
      </w:pPr>
    </w:p>
    <w:p w:rsidR="007E05D8" w:rsidRPr="00B05E8B" w:rsidRDefault="007E05D8" w:rsidP="007E05D8">
      <w:pPr>
        <w:pStyle w:val="Header"/>
        <w:rPr>
          <w:rFonts w:cs="Arial"/>
          <w:sz w:val="12"/>
          <w:lang w:val="af-ZA"/>
        </w:rPr>
      </w:pPr>
    </w:p>
    <w:tbl>
      <w:tblPr>
        <w:tblW w:w="0" w:type="auto"/>
        <w:jc w:val="center"/>
        <w:tblInd w:w="2338" w:type="dxa"/>
        <w:tblLook w:val="0000"/>
      </w:tblPr>
      <w:tblGrid>
        <w:gridCol w:w="6990"/>
      </w:tblGrid>
      <w:tr w:rsidR="007E05D8" w:rsidRPr="00B05E8B" w:rsidTr="004762AB">
        <w:trPr>
          <w:trHeight w:val="260"/>
          <w:jc w:val="center"/>
        </w:trPr>
        <w:tc>
          <w:tcPr>
            <w:tcW w:w="6990" w:type="dxa"/>
            <w:tcBorders>
              <w:top w:val="single" w:sz="4" w:space="0" w:color="auto"/>
              <w:bottom w:val="single" w:sz="4" w:space="0" w:color="auto"/>
            </w:tcBorders>
          </w:tcPr>
          <w:p w:rsidR="007E05D8" w:rsidRPr="00B05E8B" w:rsidRDefault="007E05D8" w:rsidP="0066319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7E05D8" w:rsidRPr="00B05E8B" w:rsidRDefault="007F3EB1" w:rsidP="002B521B">
            <w:pPr>
              <w:jc w:val="center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 xml:space="preserve">Hierdie </w:t>
            </w:r>
            <w:r w:rsidR="001E5DA2" w:rsidRPr="00B05E8B">
              <w:rPr>
                <w:rFonts w:ascii="Arial" w:hAnsi="Arial" w:cs="Arial"/>
                <w:lang w:val="af-ZA"/>
              </w:rPr>
              <w:t>memorandum bestaan uit 7</w:t>
            </w:r>
            <w:r w:rsidRPr="00B05E8B">
              <w:rPr>
                <w:rFonts w:ascii="Arial" w:hAnsi="Arial" w:cs="Arial"/>
                <w:lang w:val="af-ZA"/>
              </w:rPr>
              <w:t xml:space="preserve"> bladsye</w:t>
            </w:r>
            <w:r w:rsidR="002B521B" w:rsidRPr="00B05E8B">
              <w:rPr>
                <w:rFonts w:ascii="Arial" w:hAnsi="Arial" w:cs="Arial"/>
                <w:lang w:val="af-ZA"/>
              </w:rPr>
              <w:t>.</w:t>
            </w:r>
          </w:p>
          <w:p w:rsidR="002B521B" w:rsidRPr="00B05E8B" w:rsidRDefault="002B521B" w:rsidP="002B521B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</w:tbl>
    <w:p w:rsidR="00B4048F" w:rsidRPr="00B05E8B" w:rsidRDefault="00B4048F" w:rsidP="00A90322">
      <w:pPr>
        <w:rPr>
          <w:rFonts w:ascii="Arial" w:hAnsi="Arial" w:cs="Arial"/>
          <w:b/>
          <w:sz w:val="14"/>
          <w:lang w:val="af-ZA"/>
        </w:rPr>
      </w:pPr>
    </w:p>
    <w:p w:rsidR="00B4048F" w:rsidRPr="00B05E8B" w:rsidRDefault="00B4048F" w:rsidP="00FE7FB1">
      <w:pPr>
        <w:rPr>
          <w:rFonts w:ascii="Arial" w:hAnsi="Arial" w:cs="Arial"/>
          <w:b/>
          <w:lang w:val="af-ZA"/>
        </w:rPr>
      </w:pPr>
      <w:r w:rsidRPr="00B05E8B">
        <w:rPr>
          <w:rFonts w:ascii="Arial" w:hAnsi="Arial" w:cs="Arial"/>
          <w:b/>
          <w:lang w:val="af-ZA"/>
        </w:rPr>
        <w:br w:type="page"/>
      </w:r>
    </w:p>
    <w:p w:rsidR="0090330D" w:rsidRPr="00B05E8B" w:rsidRDefault="0090330D" w:rsidP="00FE7FB1">
      <w:pPr>
        <w:rPr>
          <w:rFonts w:ascii="Arial" w:hAnsi="Arial" w:cs="Arial"/>
          <w:b/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65"/>
        <w:gridCol w:w="861"/>
        <w:gridCol w:w="483"/>
        <w:gridCol w:w="7172"/>
        <w:gridCol w:w="22"/>
        <w:gridCol w:w="679"/>
      </w:tblGrid>
      <w:tr w:rsidR="003961E3" w:rsidRPr="00B05E8B" w:rsidTr="00475397">
        <w:tc>
          <w:tcPr>
            <w:tcW w:w="4642" w:type="pct"/>
            <w:gridSpan w:val="4"/>
          </w:tcPr>
          <w:p w:rsidR="003961E3" w:rsidRPr="00B05E8B" w:rsidRDefault="007F3EB1" w:rsidP="00941002">
            <w:pPr>
              <w:rPr>
                <w:rFonts w:ascii="Arial" w:hAnsi="Arial" w:cs="Arial"/>
                <w:b/>
                <w:lang w:val="af-ZA"/>
              </w:rPr>
            </w:pPr>
            <w:r w:rsidRPr="00B05E8B">
              <w:rPr>
                <w:rFonts w:ascii="Arial" w:hAnsi="Arial" w:cs="Arial"/>
                <w:b/>
                <w:lang w:val="af-ZA"/>
              </w:rPr>
              <w:t>AFDELING</w:t>
            </w:r>
            <w:r w:rsidR="003961E3" w:rsidRPr="00B05E8B">
              <w:rPr>
                <w:rFonts w:ascii="Arial" w:hAnsi="Arial" w:cs="Arial"/>
                <w:b/>
                <w:lang w:val="af-ZA"/>
              </w:rPr>
              <w:t xml:space="preserve"> A</w:t>
            </w:r>
          </w:p>
        </w:tc>
        <w:tc>
          <w:tcPr>
            <w:tcW w:w="358" w:type="pct"/>
            <w:gridSpan w:val="2"/>
            <w:vAlign w:val="bottom"/>
          </w:tcPr>
          <w:p w:rsidR="003961E3" w:rsidRPr="00B05E8B" w:rsidRDefault="003961E3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961E3" w:rsidRPr="00B05E8B" w:rsidTr="00C05FFD">
        <w:tc>
          <w:tcPr>
            <w:tcW w:w="289" w:type="pct"/>
          </w:tcPr>
          <w:p w:rsidR="003961E3" w:rsidRPr="00B05E8B" w:rsidRDefault="003961E3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3" w:type="pct"/>
            <w:gridSpan w:val="3"/>
          </w:tcPr>
          <w:p w:rsidR="003961E3" w:rsidRPr="00B05E8B" w:rsidRDefault="003961E3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8" w:type="pct"/>
            <w:gridSpan w:val="2"/>
            <w:vAlign w:val="bottom"/>
          </w:tcPr>
          <w:p w:rsidR="003961E3" w:rsidRPr="00B05E8B" w:rsidRDefault="003961E3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961E3" w:rsidRPr="00B05E8B" w:rsidTr="00475397">
        <w:tc>
          <w:tcPr>
            <w:tcW w:w="4642" w:type="pct"/>
            <w:gridSpan w:val="4"/>
          </w:tcPr>
          <w:p w:rsidR="003961E3" w:rsidRPr="00B05E8B" w:rsidRDefault="007F3EB1" w:rsidP="00941002">
            <w:pPr>
              <w:rPr>
                <w:rFonts w:ascii="Arial" w:hAnsi="Arial" w:cs="Arial"/>
                <w:b/>
                <w:lang w:val="af-ZA"/>
              </w:rPr>
            </w:pPr>
            <w:r w:rsidRPr="00B05E8B">
              <w:rPr>
                <w:rFonts w:ascii="Arial" w:hAnsi="Arial" w:cs="Arial"/>
                <w:b/>
                <w:lang w:val="af-ZA"/>
              </w:rPr>
              <w:t>VRAAG</w:t>
            </w:r>
            <w:r w:rsidR="003961E3" w:rsidRPr="00B05E8B">
              <w:rPr>
                <w:rFonts w:ascii="Arial" w:hAnsi="Arial" w:cs="Arial"/>
                <w:b/>
                <w:lang w:val="af-ZA"/>
              </w:rPr>
              <w:t>1</w:t>
            </w:r>
          </w:p>
        </w:tc>
        <w:tc>
          <w:tcPr>
            <w:tcW w:w="358" w:type="pct"/>
            <w:gridSpan w:val="2"/>
            <w:vAlign w:val="bottom"/>
          </w:tcPr>
          <w:p w:rsidR="003961E3" w:rsidRPr="00B05E8B" w:rsidRDefault="003961E3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961E3" w:rsidRPr="00B05E8B" w:rsidTr="00C05FFD">
        <w:tc>
          <w:tcPr>
            <w:tcW w:w="289" w:type="pct"/>
          </w:tcPr>
          <w:p w:rsidR="003961E3" w:rsidRPr="00B05E8B" w:rsidRDefault="003961E3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3" w:type="pct"/>
            <w:gridSpan w:val="3"/>
          </w:tcPr>
          <w:p w:rsidR="003961E3" w:rsidRPr="00B05E8B" w:rsidRDefault="003961E3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8" w:type="pct"/>
            <w:gridSpan w:val="2"/>
            <w:vAlign w:val="bottom"/>
          </w:tcPr>
          <w:p w:rsidR="003961E3" w:rsidRPr="00B05E8B" w:rsidRDefault="003961E3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E641C" w:rsidRPr="00B05E8B" w:rsidTr="00C05FFD">
        <w:tc>
          <w:tcPr>
            <w:tcW w:w="289" w:type="pct"/>
          </w:tcPr>
          <w:p w:rsidR="007E641C" w:rsidRPr="00B05E8B" w:rsidRDefault="007E641C" w:rsidP="0014382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440" w:type="pct"/>
          </w:tcPr>
          <w:p w:rsidR="007E641C" w:rsidRPr="00B05E8B" w:rsidRDefault="007E641C" w:rsidP="007E641C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1.1.1</w:t>
            </w:r>
          </w:p>
        </w:tc>
        <w:tc>
          <w:tcPr>
            <w:tcW w:w="3913" w:type="pct"/>
            <w:gridSpan w:val="2"/>
          </w:tcPr>
          <w:p w:rsidR="007E641C" w:rsidRPr="00B05E8B" w:rsidRDefault="007E641C" w:rsidP="00941002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B √√</w:t>
            </w:r>
          </w:p>
        </w:tc>
        <w:tc>
          <w:tcPr>
            <w:tcW w:w="358" w:type="pct"/>
            <w:gridSpan w:val="2"/>
            <w:vAlign w:val="bottom"/>
          </w:tcPr>
          <w:p w:rsidR="007E641C" w:rsidRPr="00B05E8B" w:rsidRDefault="007E641C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E641C" w:rsidRPr="00B05E8B" w:rsidTr="00C05FFD">
        <w:tc>
          <w:tcPr>
            <w:tcW w:w="289" w:type="pct"/>
          </w:tcPr>
          <w:p w:rsidR="007E641C" w:rsidRPr="00B05E8B" w:rsidRDefault="007E641C" w:rsidP="001438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7E641C" w:rsidRPr="00B05E8B" w:rsidRDefault="007E641C" w:rsidP="0014382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1.1.2</w:t>
            </w:r>
          </w:p>
        </w:tc>
        <w:tc>
          <w:tcPr>
            <w:tcW w:w="3913" w:type="pct"/>
            <w:gridSpan w:val="2"/>
          </w:tcPr>
          <w:p w:rsidR="007E641C" w:rsidRPr="00B05E8B" w:rsidRDefault="007E641C" w:rsidP="0014382D">
            <w:pPr>
              <w:rPr>
                <w:rFonts w:ascii="Arial" w:hAnsi="Arial"/>
                <w:szCs w:val="17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C √√</w:t>
            </w:r>
          </w:p>
        </w:tc>
        <w:tc>
          <w:tcPr>
            <w:tcW w:w="358" w:type="pct"/>
            <w:gridSpan w:val="2"/>
            <w:vAlign w:val="bottom"/>
          </w:tcPr>
          <w:p w:rsidR="007E641C" w:rsidRPr="00B05E8B" w:rsidRDefault="007E641C" w:rsidP="001438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E641C" w:rsidRPr="00B05E8B" w:rsidTr="00C05FFD">
        <w:tc>
          <w:tcPr>
            <w:tcW w:w="289" w:type="pct"/>
          </w:tcPr>
          <w:p w:rsidR="007E641C" w:rsidRPr="00B05E8B" w:rsidRDefault="007E641C" w:rsidP="001438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7E641C" w:rsidRPr="00B05E8B" w:rsidRDefault="007E641C" w:rsidP="0014382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1.1.3</w:t>
            </w:r>
          </w:p>
        </w:tc>
        <w:tc>
          <w:tcPr>
            <w:tcW w:w="3913" w:type="pct"/>
            <w:gridSpan w:val="2"/>
          </w:tcPr>
          <w:p w:rsidR="007E641C" w:rsidRPr="00B05E8B" w:rsidRDefault="007E641C" w:rsidP="0014382D">
            <w:pPr>
              <w:rPr>
                <w:rFonts w:ascii="Arial" w:hAnsi="Arial"/>
                <w:szCs w:val="17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C √√</w:t>
            </w:r>
          </w:p>
        </w:tc>
        <w:tc>
          <w:tcPr>
            <w:tcW w:w="358" w:type="pct"/>
            <w:gridSpan w:val="2"/>
            <w:vAlign w:val="bottom"/>
          </w:tcPr>
          <w:p w:rsidR="007E641C" w:rsidRPr="00B05E8B" w:rsidRDefault="007E641C" w:rsidP="001438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E641C" w:rsidRPr="00B05E8B" w:rsidTr="00C05FFD">
        <w:tc>
          <w:tcPr>
            <w:tcW w:w="289" w:type="pct"/>
          </w:tcPr>
          <w:p w:rsidR="007E641C" w:rsidRPr="00B05E8B" w:rsidRDefault="007E641C" w:rsidP="001438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7E641C" w:rsidRPr="00B05E8B" w:rsidRDefault="007E641C" w:rsidP="0014382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1.1.4</w:t>
            </w:r>
          </w:p>
        </w:tc>
        <w:tc>
          <w:tcPr>
            <w:tcW w:w="3913" w:type="pct"/>
            <w:gridSpan w:val="2"/>
          </w:tcPr>
          <w:p w:rsidR="007E641C" w:rsidRPr="00B05E8B" w:rsidRDefault="007E641C" w:rsidP="0014382D">
            <w:pPr>
              <w:rPr>
                <w:rFonts w:ascii="Arial" w:hAnsi="Arial"/>
                <w:szCs w:val="17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B √√</w:t>
            </w:r>
          </w:p>
        </w:tc>
        <w:tc>
          <w:tcPr>
            <w:tcW w:w="358" w:type="pct"/>
            <w:gridSpan w:val="2"/>
            <w:vAlign w:val="bottom"/>
          </w:tcPr>
          <w:p w:rsidR="007E641C" w:rsidRPr="00B05E8B" w:rsidRDefault="007E641C" w:rsidP="001438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E641C" w:rsidRPr="00B05E8B" w:rsidTr="00C05FFD">
        <w:tc>
          <w:tcPr>
            <w:tcW w:w="289" w:type="pct"/>
          </w:tcPr>
          <w:p w:rsidR="007E641C" w:rsidRPr="00B05E8B" w:rsidRDefault="007E641C" w:rsidP="001438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7E641C" w:rsidRPr="00B05E8B" w:rsidRDefault="007E641C" w:rsidP="0014382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1.1.5</w:t>
            </w:r>
          </w:p>
        </w:tc>
        <w:tc>
          <w:tcPr>
            <w:tcW w:w="3913" w:type="pct"/>
            <w:gridSpan w:val="2"/>
          </w:tcPr>
          <w:p w:rsidR="007E641C" w:rsidRPr="00B05E8B" w:rsidRDefault="007E641C" w:rsidP="0014382D">
            <w:pPr>
              <w:rPr>
                <w:rFonts w:ascii="Arial" w:hAnsi="Arial"/>
                <w:szCs w:val="17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D √√</w:t>
            </w:r>
          </w:p>
        </w:tc>
        <w:tc>
          <w:tcPr>
            <w:tcW w:w="358" w:type="pct"/>
            <w:gridSpan w:val="2"/>
            <w:vAlign w:val="bottom"/>
          </w:tcPr>
          <w:p w:rsidR="007E641C" w:rsidRPr="00B05E8B" w:rsidRDefault="007E641C" w:rsidP="001438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E641C" w:rsidRPr="00B05E8B" w:rsidTr="00C05FFD">
        <w:tc>
          <w:tcPr>
            <w:tcW w:w="289" w:type="pct"/>
          </w:tcPr>
          <w:p w:rsidR="007E641C" w:rsidRPr="00B05E8B" w:rsidRDefault="007E641C" w:rsidP="001438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7E641C" w:rsidRPr="00B05E8B" w:rsidRDefault="007E641C" w:rsidP="0014382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1.1.6</w:t>
            </w:r>
          </w:p>
        </w:tc>
        <w:tc>
          <w:tcPr>
            <w:tcW w:w="3913" w:type="pct"/>
            <w:gridSpan w:val="2"/>
          </w:tcPr>
          <w:p w:rsidR="007E641C" w:rsidRPr="00B05E8B" w:rsidRDefault="007E641C" w:rsidP="007E641C">
            <w:pPr>
              <w:tabs>
                <w:tab w:val="right" w:pos="7394"/>
              </w:tabs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C √√</w:t>
            </w:r>
            <w:r w:rsidRPr="00B05E8B">
              <w:rPr>
                <w:rFonts w:ascii="Arial" w:hAnsi="Arial" w:cs="Arial"/>
                <w:lang w:val="af-ZA"/>
              </w:rPr>
              <w:tab/>
              <w:t>(6x2)</w:t>
            </w:r>
          </w:p>
        </w:tc>
        <w:tc>
          <w:tcPr>
            <w:tcW w:w="358" w:type="pct"/>
            <w:gridSpan w:val="2"/>
            <w:vAlign w:val="bottom"/>
          </w:tcPr>
          <w:p w:rsidR="007E641C" w:rsidRPr="00B05E8B" w:rsidRDefault="007E641C" w:rsidP="0014382D">
            <w:pPr>
              <w:jc w:val="right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(12)</w:t>
            </w:r>
          </w:p>
        </w:tc>
      </w:tr>
      <w:tr w:rsidR="007E641C" w:rsidRPr="00B05E8B" w:rsidTr="00C05FFD">
        <w:tc>
          <w:tcPr>
            <w:tcW w:w="289" w:type="pct"/>
          </w:tcPr>
          <w:p w:rsidR="007E641C" w:rsidRPr="00B05E8B" w:rsidRDefault="007E641C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7E641C" w:rsidRPr="00B05E8B" w:rsidRDefault="007E641C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47" w:type="pct"/>
          </w:tcPr>
          <w:p w:rsidR="007E641C" w:rsidRPr="00B05E8B" w:rsidRDefault="007E641C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66" w:type="pct"/>
          </w:tcPr>
          <w:p w:rsidR="007E641C" w:rsidRPr="00B05E8B" w:rsidRDefault="007E641C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8" w:type="pct"/>
            <w:gridSpan w:val="2"/>
            <w:vAlign w:val="bottom"/>
          </w:tcPr>
          <w:p w:rsidR="007E641C" w:rsidRPr="00B05E8B" w:rsidRDefault="007E641C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E641C" w:rsidRPr="00B05E8B" w:rsidTr="00C05FFD">
        <w:tc>
          <w:tcPr>
            <w:tcW w:w="289" w:type="pct"/>
          </w:tcPr>
          <w:p w:rsidR="007E641C" w:rsidRPr="00B05E8B" w:rsidRDefault="007E641C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3" w:type="pct"/>
            <w:gridSpan w:val="3"/>
          </w:tcPr>
          <w:p w:rsidR="007E641C" w:rsidRPr="00B05E8B" w:rsidRDefault="007E641C" w:rsidP="00941002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358" w:type="pct"/>
            <w:gridSpan w:val="2"/>
            <w:vAlign w:val="bottom"/>
          </w:tcPr>
          <w:p w:rsidR="007E641C" w:rsidRPr="00B05E8B" w:rsidRDefault="007E641C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E641C" w:rsidRPr="00B05E8B" w:rsidTr="00C05FFD">
        <w:tc>
          <w:tcPr>
            <w:tcW w:w="289" w:type="pct"/>
          </w:tcPr>
          <w:p w:rsidR="007E641C" w:rsidRPr="00B05E8B" w:rsidRDefault="007E641C" w:rsidP="0014382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440" w:type="pct"/>
          </w:tcPr>
          <w:p w:rsidR="007E641C" w:rsidRPr="00B05E8B" w:rsidRDefault="007E641C" w:rsidP="00475397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1.2.1</w:t>
            </w:r>
          </w:p>
        </w:tc>
        <w:tc>
          <w:tcPr>
            <w:tcW w:w="3913" w:type="pct"/>
            <w:gridSpan w:val="2"/>
          </w:tcPr>
          <w:p w:rsidR="007E641C" w:rsidRPr="00B05E8B" w:rsidRDefault="007F3EB1" w:rsidP="00475397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 xml:space="preserve">Biodiversiteit </w:t>
            </w:r>
            <w:r w:rsidR="007E641C" w:rsidRPr="00B05E8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58" w:type="pct"/>
            <w:gridSpan w:val="2"/>
            <w:vAlign w:val="bottom"/>
          </w:tcPr>
          <w:p w:rsidR="007E641C" w:rsidRPr="00B05E8B" w:rsidRDefault="007E641C" w:rsidP="0047539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E641C" w:rsidRPr="00B05E8B" w:rsidTr="00C05FFD">
        <w:tc>
          <w:tcPr>
            <w:tcW w:w="289" w:type="pct"/>
          </w:tcPr>
          <w:p w:rsidR="007E641C" w:rsidRPr="00B05E8B" w:rsidRDefault="007E641C" w:rsidP="001438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7E641C" w:rsidRPr="00B05E8B" w:rsidRDefault="007E641C" w:rsidP="0014382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1.2.2</w:t>
            </w:r>
          </w:p>
        </w:tc>
        <w:tc>
          <w:tcPr>
            <w:tcW w:w="3913" w:type="pct"/>
            <w:gridSpan w:val="2"/>
          </w:tcPr>
          <w:p w:rsidR="007E641C" w:rsidRPr="00B05E8B" w:rsidRDefault="007F3EB1" w:rsidP="0014382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 xml:space="preserve">Osmoregulering </w:t>
            </w:r>
            <w:r w:rsidR="007E641C" w:rsidRPr="00B05E8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58" w:type="pct"/>
            <w:gridSpan w:val="2"/>
            <w:vAlign w:val="bottom"/>
          </w:tcPr>
          <w:p w:rsidR="007E641C" w:rsidRPr="00B05E8B" w:rsidRDefault="007E641C" w:rsidP="001438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E641C" w:rsidRPr="00B05E8B" w:rsidTr="00C05FFD">
        <w:tc>
          <w:tcPr>
            <w:tcW w:w="289" w:type="pct"/>
          </w:tcPr>
          <w:p w:rsidR="007E641C" w:rsidRPr="00B05E8B" w:rsidRDefault="007E641C" w:rsidP="001438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7E641C" w:rsidRPr="00B05E8B" w:rsidRDefault="007E641C" w:rsidP="0014382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1.2.3</w:t>
            </w:r>
          </w:p>
        </w:tc>
        <w:tc>
          <w:tcPr>
            <w:tcW w:w="3913" w:type="pct"/>
            <w:gridSpan w:val="2"/>
          </w:tcPr>
          <w:p w:rsidR="007E641C" w:rsidRPr="00B05E8B" w:rsidRDefault="007F3EB1" w:rsidP="0014382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 xml:space="preserve">Rheumtoide artritis </w:t>
            </w:r>
            <w:r w:rsidR="007E641C" w:rsidRPr="00B05E8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58" w:type="pct"/>
            <w:gridSpan w:val="2"/>
            <w:vAlign w:val="bottom"/>
          </w:tcPr>
          <w:p w:rsidR="007E641C" w:rsidRPr="00B05E8B" w:rsidRDefault="007E641C" w:rsidP="001438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E641C" w:rsidRPr="00B05E8B" w:rsidTr="00C05FFD">
        <w:tc>
          <w:tcPr>
            <w:tcW w:w="289" w:type="pct"/>
          </w:tcPr>
          <w:p w:rsidR="007E641C" w:rsidRPr="00B05E8B" w:rsidRDefault="007E641C" w:rsidP="001438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7E641C" w:rsidRPr="00B05E8B" w:rsidRDefault="007E641C" w:rsidP="0014382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1.2.4</w:t>
            </w:r>
          </w:p>
        </w:tc>
        <w:tc>
          <w:tcPr>
            <w:tcW w:w="3913" w:type="pct"/>
            <w:gridSpan w:val="2"/>
          </w:tcPr>
          <w:p w:rsidR="007E641C" w:rsidRPr="00B05E8B" w:rsidRDefault="007F3EB1" w:rsidP="0014382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 xml:space="preserve">Floëem </w:t>
            </w:r>
            <w:r w:rsidR="007E641C" w:rsidRPr="00B05E8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58" w:type="pct"/>
            <w:gridSpan w:val="2"/>
            <w:vAlign w:val="bottom"/>
          </w:tcPr>
          <w:p w:rsidR="007E641C" w:rsidRPr="00B05E8B" w:rsidRDefault="007E641C" w:rsidP="001438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E641C" w:rsidRPr="00B05E8B" w:rsidTr="00C05FFD">
        <w:tc>
          <w:tcPr>
            <w:tcW w:w="289" w:type="pct"/>
          </w:tcPr>
          <w:p w:rsidR="007E641C" w:rsidRPr="00B05E8B" w:rsidRDefault="007E641C" w:rsidP="001438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7E641C" w:rsidRPr="00B05E8B" w:rsidRDefault="007E641C" w:rsidP="0014382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1.2.5</w:t>
            </w:r>
          </w:p>
        </w:tc>
        <w:tc>
          <w:tcPr>
            <w:tcW w:w="3913" w:type="pct"/>
            <w:gridSpan w:val="2"/>
          </w:tcPr>
          <w:p w:rsidR="007E641C" w:rsidRPr="00B05E8B" w:rsidRDefault="007F3EB1" w:rsidP="0014382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 xml:space="preserve">Lignien </w:t>
            </w:r>
            <w:r w:rsidR="007E641C" w:rsidRPr="00B05E8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58" w:type="pct"/>
            <w:gridSpan w:val="2"/>
            <w:vAlign w:val="bottom"/>
          </w:tcPr>
          <w:p w:rsidR="007E641C" w:rsidRPr="00B05E8B" w:rsidRDefault="007E641C" w:rsidP="001438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E641C" w:rsidRPr="00B05E8B" w:rsidTr="00C05FFD">
        <w:tc>
          <w:tcPr>
            <w:tcW w:w="289" w:type="pct"/>
          </w:tcPr>
          <w:p w:rsidR="007E641C" w:rsidRPr="00B05E8B" w:rsidRDefault="007E641C" w:rsidP="001438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7E641C" w:rsidRPr="00B05E8B" w:rsidRDefault="007E641C" w:rsidP="0014382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1.2.6</w:t>
            </w:r>
          </w:p>
        </w:tc>
        <w:tc>
          <w:tcPr>
            <w:tcW w:w="3913" w:type="pct"/>
            <w:gridSpan w:val="2"/>
          </w:tcPr>
          <w:p w:rsidR="007E641C" w:rsidRPr="00B05E8B" w:rsidRDefault="007F3EB1" w:rsidP="0014382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 xml:space="preserve">Kollenchiem </w:t>
            </w:r>
            <w:r w:rsidR="007E641C" w:rsidRPr="00B05E8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58" w:type="pct"/>
            <w:gridSpan w:val="2"/>
            <w:vAlign w:val="bottom"/>
          </w:tcPr>
          <w:p w:rsidR="007E641C" w:rsidRPr="00B05E8B" w:rsidRDefault="007E641C" w:rsidP="0014382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E641C" w:rsidRPr="00B05E8B" w:rsidTr="00C05FFD">
        <w:tc>
          <w:tcPr>
            <w:tcW w:w="289" w:type="pct"/>
          </w:tcPr>
          <w:p w:rsidR="007E641C" w:rsidRPr="00B05E8B" w:rsidRDefault="007E641C" w:rsidP="001438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7E641C" w:rsidRPr="00B05E8B" w:rsidRDefault="007E641C" w:rsidP="00475397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1.2.7</w:t>
            </w:r>
          </w:p>
        </w:tc>
        <w:tc>
          <w:tcPr>
            <w:tcW w:w="3913" w:type="pct"/>
            <w:gridSpan w:val="2"/>
          </w:tcPr>
          <w:p w:rsidR="007E641C" w:rsidRPr="00B05E8B" w:rsidRDefault="007F3EB1" w:rsidP="00475397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 xml:space="preserve">Stomata </w:t>
            </w:r>
            <w:r w:rsidR="007E641C" w:rsidRPr="00B05E8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58" w:type="pct"/>
            <w:gridSpan w:val="2"/>
            <w:vAlign w:val="bottom"/>
          </w:tcPr>
          <w:p w:rsidR="007E641C" w:rsidRPr="00B05E8B" w:rsidRDefault="007E641C" w:rsidP="0047539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E641C" w:rsidRPr="00B05E8B" w:rsidTr="00C05FFD">
        <w:tc>
          <w:tcPr>
            <w:tcW w:w="289" w:type="pct"/>
          </w:tcPr>
          <w:p w:rsidR="007E641C" w:rsidRPr="00B05E8B" w:rsidRDefault="007E641C" w:rsidP="0047539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7E641C" w:rsidRPr="00B05E8B" w:rsidRDefault="007E641C" w:rsidP="00475397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1.2.8</w:t>
            </w:r>
          </w:p>
        </w:tc>
        <w:tc>
          <w:tcPr>
            <w:tcW w:w="3913" w:type="pct"/>
            <w:gridSpan w:val="2"/>
          </w:tcPr>
          <w:p w:rsidR="007E641C" w:rsidRPr="00B05E8B" w:rsidRDefault="007F3EB1" w:rsidP="00475397">
            <w:pPr>
              <w:tabs>
                <w:tab w:val="right" w:pos="7404"/>
              </w:tabs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 xml:space="preserve">Ekotoerisme </w:t>
            </w:r>
            <w:r w:rsidR="007E641C" w:rsidRPr="00B05E8B">
              <w:rPr>
                <w:rFonts w:ascii="Arial" w:hAnsi="Arial" w:cs="Arial"/>
                <w:lang w:val="af-ZA"/>
              </w:rPr>
              <w:t>√</w:t>
            </w:r>
            <w:r w:rsidR="007E641C" w:rsidRPr="00B05E8B">
              <w:rPr>
                <w:rFonts w:ascii="Arial" w:hAnsi="Arial" w:cs="Arial"/>
                <w:lang w:val="af-ZA"/>
              </w:rPr>
              <w:tab/>
              <w:t>(8x1)</w:t>
            </w:r>
          </w:p>
        </w:tc>
        <w:tc>
          <w:tcPr>
            <w:tcW w:w="358" w:type="pct"/>
            <w:gridSpan w:val="2"/>
            <w:vAlign w:val="bottom"/>
          </w:tcPr>
          <w:p w:rsidR="007E641C" w:rsidRPr="00B05E8B" w:rsidRDefault="007E641C" w:rsidP="00475397">
            <w:pPr>
              <w:jc w:val="right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(8)</w:t>
            </w:r>
          </w:p>
        </w:tc>
      </w:tr>
      <w:tr w:rsidR="002F4AE4" w:rsidRPr="00B05E8B" w:rsidTr="00C05FFD">
        <w:tc>
          <w:tcPr>
            <w:tcW w:w="289" w:type="pct"/>
          </w:tcPr>
          <w:p w:rsidR="002F4AE4" w:rsidRPr="00B05E8B" w:rsidRDefault="002F4AE4" w:rsidP="001E5DA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2F4AE4" w:rsidRPr="00B05E8B" w:rsidRDefault="002F4AE4" w:rsidP="001E5DA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3" w:type="pct"/>
            <w:gridSpan w:val="2"/>
          </w:tcPr>
          <w:p w:rsidR="002F4AE4" w:rsidRPr="00B05E8B" w:rsidRDefault="002F4AE4" w:rsidP="001E5DA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8" w:type="pct"/>
            <w:gridSpan w:val="2"/>
            <w:vAlign w:val="bottom"/>
          </w:tcPr>
          <w:p w:rsidR="002F4AE4" w:rsidRPr="00B05E8B" w:rsidRDefault="002F4AE4" w:rsidP="001E5DA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F4AE4" w:rsidRPr="00B05E8B" w:rsidTr="00C05FFD">
        <w:tc>
          <w:tcPr>
            <w:tcW w:w="289" w:type="pct"/>
          </w:tcPr>
          <w:p w:rsidR="002F4AE4" w:rsidRPr="00B05E8B" w:rsidRDefault="002F4AE4" w:rsidP="001E5DA2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1.3</w:t>
            </w:r>
          </w:p>
        </w:tc>
        <w:tc>
          <w:tcPr>
            <w:tcW w:w="440" w:type="pct"/>
          </w:tcPr>
          <w:p w:rsidR="002F4AE4" w:rsidRPr="00B05E8B" w:rsidRDefault="002F4AE4" w:rsidP="001E5DA2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1.3.1</w:t>
            </w:r>
          </w:p>
        </w:tc>
        <w:tc>
          <w:tcPr>
            <w:tcW w:w="3913" w:type="pct"/>
            <w:gridSpan w:val="2"/>
          </w:tcPr>
          <w:p w:rsidR="002F4AE4" w:rsidRPr="00B05E8B" w:rsidRDefault="002F4AE4" w:rsidP="001E5DA2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E √</w:t>
            </w:r>
          </w:p>
        </w:tc>
        <w:tc>
          <w:tcPr>
            <w:tcW w:w="358" w:type="pct"/>
            <w:gridSpan w:val="2"/>
            <w:vAlign w:val="bottom"/>
          </w:tcPr>
          <w:p w:rsidR="002F4AE4" w:rsidRPr="00B05E8B" w:rsidRDefault="002F4AE4" w:rsidP="001E5DA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F4AE4" w:rsidRPr="00B05E8B" w:rsidTr="00C05FFD">
        <w:tc>
          <w:tcPr>
            <w:tcW w:w="289" w:type="pct"/>
          </w:tcPr>
          <w:p w:rsidR="002F4AE4" w:rsidRPr="00B05E8B" w:rsidRDefault="002F4AE4" w:rsidP="001E5DA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2F4AE4" w:rsidRPr="00B05E8B" w:rsidRDefault="002F4AE4" w:rsidP="001E5DA2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1.3.2</w:t>
            </w:r>
          </w:p>
        </w:tc>
        <w:tc>
          <w:tcPr>
            <w:tcW w:w="3913" w:type="pct"/>
            <w:gridSpan w:val="2"/>
          </w:tcPr>
          <w:p w:rsidR="002F4AE4" w:rsidRPr="00B05E8B" w:rsidRDefault="002F4AE4" w:rsidP="001E5DA2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H √</w:t>
            </w:r>
          </w:p>
        </w:tc>
        <w:tc>
          <w:tcPr>
            <w:tcW w:w="358" w:type="pct"/>
            <w:gridSpan w:val="2"/>
            <w:vAlign w:val="bottom"/>
          </w:tcPr>
          <w:p w:rsidR="002F4AE4" w:rsidRPr="00B05E8B" w:rsidRDefault="002F4AE4" w:rsidP="001E5DA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F4AE4" w:rsidRPr="00B05E8B" w:rsidTr="00C05FFD">
        <w:tc>
          <w:tcPr>
            <w:tcW w:w="289" w:type="pct"/>
          </w:tcPr>
          <w:p w:rsidR="002F4AE4" w:rsidRPr="00B05E8B" w:rsidRDefault="002F4AE4" w:rsidP="001E5DA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2F4AE4" w:rsidRPr="00B05E8B" w:rsidRDefault="002F4AE4" w:rsidP="001E5DA2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1.3.3</w:t>
            </w:r>
          </w:p>
        </w:tc>
        <w:tc>
          <w:tcPr>
            <w:tcW w:w="3913" w:type="pct"/>
            <w:gridSpan w:val="2"/>
          </w:tcPr>
          <w:p w:rsidR="002F4AE4" w:rsidRPr="00B05E8B" w:rsidRDefault="002F4AE4" w:rsidP="001E5DA2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G √</w:t>
            </w:r>
          </w:p>
        </w:tc>
        <w:tc>
          <w:tcPr>
            <w:tcW w:w="358" w:type="pct"/>
            <w:gridSpan w:val="2"/>
            <w:vAlign w:val="bottom"/>
          </w:tcPr>
          <w:p w:rsidR="002F4AE4" w:rsidRPr="00B05E8B" w:rsidRDefault="002F4AE4" w:rsidP="001E5DA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F4AE4" w:rsidRPr="00B05E8B" w:rsidTr="00C05FFD">
        <w:tc>
          <w:tcPr>
            <w:tcW w:w="289" w:type="pct"/>
          </w:tcPr>
          <w:p w:rsidR="002F4AE4" w:rsidRPr="00B05E8B" w:rsidRDefault="002F4AE4" w:rsidP="001E5DA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2F4AE4" w:rsidRPr="00B05E8B" w:rsidRDefault="002F4AE4" w:rsidP="001E5DA2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1.3.4</w:t>
            </w:r>
          </w:p>
        </w:tc>
        <w:tc>
          <w:tcPr>
            <w:tcW w:w="3913" w:type="pct"/>
            <w:gridSpan w:val="2"/>
          </w:tcPr>
          <w:p w:rsidR="002F4AE4" w:rsidRPr="00B05E8B" w:rsidRDefault="002F4AE4" w:rsidP="001E5DA2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A √</w:t>
            </w:r>
          </w:p>
        </w:tc>
        <w:tc>
          <w:tcPr>
            <w:tcW w:w="358" w:type="pct"/>
            <w:gridSpan w:val="2"/>
            <w:vAlign w:val="bottom"/>
          </w:tcPr>
          <w:p w:rsidR="002F4AE4" w:rsidRPr="00B05E8B" w:rsidRDefault="002F4AE4" w:rsidP="001E5DA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F4AE4" w:rsidRPr="00B05E8B" w:rsidTr="00C05FFD">
        <w:tc>
          <w:tcPr>
            <w:tcW w:w="289" w:type="pct"/>
          </w:tcPr>
          <w:p w:rsidR="002F4AE4" w:rsidRPr="00B05E8B" w:rsidRDefault="002F4AE4" w:rsidP="001E5DA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2F4AE4" w:rsidRPr="00B05E8B" w:rsidRDefault="002F4AE4" w:rsidP="001E5DA2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1.3.5</w:t>
            </w:r>
          </w:p>
        </w:tc>
        <w:tc>
          <w:tcPr>
            <w:tcW w:w="3913" w:type="pct"/>
            <w:gridSpan w:val="2"/>
          </w:tcPr>
          <w:p w:rsidR="002F4AE4" w:rsidRPr="00B05E8B" w:rsidRDefault="002F4AE4" w:rsidP="001E5DA2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D √</w:t>
            </w:r>
          </w:p>
        </w:tc>
        <w:tc>
          <w:tcPr>
            <w:tcW w:w="358" w:type="pct"/>
            <w:gridSpan w:val="2"/>
            <w:vAlign w:val="bottom"/>
          </w:tcPr>
          <w:p w:rsidR="002F4AE4" w:rsidRPr="00B05E8B" w:rsidRDefault="002F4AE4" w:rsidP="001E5DA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F4AE4" w:rsidRPr="00B05E8B" w:rsidTr="00C05FFD">
        <w:tc>
          <w:tcPr>
            <w:tcW w:w="289" w:type="pct"/>
          </w:tcPr>
          <w:p w:rsidR="002F4AE4" w:rsidRPr="00B05E8B" w:rsidRDefault="002F4AE4" w:rsidP="001E5DA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2F4AE4" w:rsidRPr="00B05E8B" w:rsidRDefault="002F4AE4" w:rsidP="001E5DA2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1.3.6</w:t>
            </w:r>
          </w:p>
        </w:tc>
        <w:tc>
          <w:tcPr>
            <w:tcW w:w="3913" w:type="pct"/>
            <w:gridSpan w:val="2"/>
          </w:tcPr>
          <w:p w:rsidR="002F4AE4" w:rsidRPr="00B05E8B" w:rsidRDefault="002F4AE4" w:rsidP="001E5DA2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C √</w:t>
            </w:r>
          </w:p>
        </w:tc>
        <w:tc>
          <w:tcPr>
            <w:tcW w:w="358" w:type="pct"/>
            <w:gridSpan w:val="2"/>
            <w:vAlign w:val="bottom"/>
          </w:tcPr>
          <w:p w:rsidR="002F4AE4" w:rsidRPr="00B05E8B" w:rsidRDefault="002F4AE4" w:rsidP="001E5DA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F4AE4" w:rsidRPr="00B05E8B" w:rsidTr="00C05FFD">
        <w:tc>
          <w:tcPr>
            <w:tcW w:w="289" w:type="pct"/>
          </w:tcPr>
          <w:p w:rsidR="002F4AE4" w:rsidRPr="00B05E8B" w:rsidRDefault="002F4AE4" w:rsidP="001E5DA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2F4AE4" w:rsidRPr="00B05E8B" w:rsidRDefault="002F4AE4" w:rsidP="001E5DA2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1.3.7</w:t>
            </w:r>
          </w:p>
        </w:tc>
        <w:tc>
          <w:tcPr>
            <w:tcW w:w="3913" w:type="pct"/>
            <w:gridSpan w:val="2"/>
          </w:tcPr>
          <w:p w:rsidR="002F4AE4" w:rsidRPr="00B05E8B" w:rsidRDefault="002F4AE4" w:rsidP="001E5DA2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F √</w:t>
            </w:r>
          </w:p>
        </w:tc>
        <w:tc>
          <w:tcPr>
            <w:tcW w:w="358" w:type="pct"/>
            <w:gridSpan w:val="2"/>
            <w:vAlign w:val="bottom"/>
          </w:tcPr>
          <w:p w:rsidR="002F4AE4" w:rsidRPr="00B05E8B" w:rsidRDefault="002F4AE4" w:rsidP="001E5DA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F4AE4" w:rsidRPr="00B05E8B" w:rsidTr="00C05FFD">
        <w:tc>
          <w:tcPr>
            <w:tcW w:w="289" w:type="pct"/>
          </w:tcPr>
          <w:p w:rsidR="002F4AE4" w:rsidRPr="00B05E8B" w:rsidRDefault="002F4AE4" w:rsidP="0047539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2F4AE4" w:rsidRPr="00B05E8B" w:rsidRDefault="002F4AE4" w:rsidP="00475397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1.3.8</w:t>
            </w:r>
          </w:p>
        </w:tc>
        <w:tc>
          <w:tcPr>
            <w:tcW w:w="3913" w:type="pct"/>
            <w:gridSpan w:val="2"/>
          </w:tcPr>
          <w:p w:rsidR="002F4AE4" w:rsidRPr="00B05E8B" w:rsidRDefault="002F4AE4" w:rsidP="001E5DA2">
            <w:pPr>
              <w:tabs>
                <w:tab w:val="right" w:pos="7404"/>
              </w:tabs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B √</w:t>
            </w:r>
            <w:r w:rsidRPr="00B05E8B">
              <w:rPr>
                <w:rFonts w:ascii="Arial" w:hAnsi="Arial" w:cs="Arial"/>
                <w:lang w:val="af-ZA"/>
              </w:rPr>
              <w:tab/>
              <w:t>(8x1)</w:t>
            </w:r>
          </w:p>
        </w:tc>
        <w:tc>
          <w:tcPr>
            <w:tcW w:w="358" w:type="pct"/>
            <w:gridSpan w:val="2"/>
            <w:vAlign w:val="bottom"/>
          </w:tcPr>
          <w:p w:rsidR="002F4AE4" w:rsidRPr="00B05E8B" w:rsidRDefault="002F4AE4" w:rsidP="0047539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F4AE4" w:rsidRPr="00B05E8B" w:rsidTr="00C05FFD">
        <w:tc>
          <w:tcPr>
            <w:tcW w:w="289" w:type="pct"/>
          </w:tcPr>
          <w:p w:rsidR="002F4AE4" w:rsidRPr="00B05E8B" w:rsidRDefault="002F4AE4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3" w:type="pct"/>
            <w:gridSpan w:val="3"/>
          </w:tcPr>
          <w:p w:rsidR="002F4AE4" w:rsidRPr="00B05E8B" w:rsidRDefault="002F4AE4" w:rsidP="00941002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358" w:type="pct"/>
            <w:gridSpan w:val="2"/>
            <w:vAlign w:val="bottom"/>
          </w:tcPr>
          <w:p w:rsidR="002F4AE4" w:rsidRPr="00B05E8B" w:rsidRDefault="002F4AE4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F4AE4" w:rsidRPr="00B05E8B" w:rsidTr="002F4AE4">
        <w:tc>
          <w:tcPr>
            <w:tcW w:w="289" w:type="pct"/>
          </w:tcPr>
          <w:p w:rsidR="002F4AE4" w:rsidRPr="00B05E8B" w:rsidRDefault="002F4AE4" w:rsidP="001E5DA2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1.4</w:t>
            </w:r>
          </w:p>
        </w:tc>
        <w:tc>
          <w:tcPr>
            <w:tcW w:w="440" w:type="pct"/>
          </w:tcPr>
          <w:p w:rsidR="002F4AE4" w:rsidRPr="00B05E8B" w:rsidRDefault="002F4AE4" w:rsidP="00D55853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1.4.1</w:t>
            </w:r>
          </w:p>
        </w:tc>
        <w:tc>
          <w:tcPr>
            <w:tcW w:w="3924" w:type="pct"/>
            <w:gridSpan w:val="3"/>
          </w:tcPr>
          <w:p w:rsidR="002F4AE4" w:rsidRPr="00B05E8B" w:rsidRDefault="007F3EB1" w:rsidP="00D55853">
            <w:pPr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 xml:space="preserve">Om die uitwerking van lig </w:t>
            </w:r>
            <w:r w:rsidR="002F4AE4" w:rsidRPr="00B05E8B">
              <w:rPr>
                <w:rFonts w:ascii="Arial" w:hAnsi="Arial" w:cs="Arial"/>
                <w:lang w:val="af-ZA"/>
              </w:rPr>
              <w:t xml:space="preserve">√ </w:t>
            </w:r>
            <w:r w:rsidRPr="00B05E8B">
              <w:rPr>
                <w:rFonts w:ascii="Arial" w:hAnsi="Arial" w:cs="Arial"/>
                <w:lang w:val="af-ZA"/>
              </w:rPr>
              <w:t>op die transpirasietempo te bepaal</w:t>
            </w:r>
            <w:r w:rsidR="002F71C7" w:rsidRPr="00B05E8B">
              <w:rPr>
                <w:rFonts w:ascii="Arial" w:hAnsi="Arial" w:cs="Arial"/>
                <w:lang w:val="af-ZA"/>
              </w:rPr>
              <w:t xml:space="preserve">.  </w:t>
            </w:r>
            <w:r w:rsidR="002F4AE4" w:rsidRPr="00B05E8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47" w:type="pct"/>
            <w:vAlign w:val="bottom"/>
          </w:tcPr>
          <w:p w:rsidR="002F4AE4" w:rsidRPr="00B05E8B" w:rsidRDefault="002F4AE4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F4AE4" w:rsidRPr="00B05E8B" w:rsidTr="002F4AE4">
        <w:tc>
          <w:tcPr>
            <w:tcW w:w="289" w:type="pct"/>
          </w:tcPr>
          <w:p w:rsidR="002F4AE4" w:rsidRPr="00B05E8B" w:rsidRDefault="002F4AE4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2F4AE4" w:rsidRPr="00B05E8B" w:rsidRDefault="002F4AE4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24" w:type="pct"/>
            <w:gridSpan w:val="3"/>
          </w:tcPr>
          <w:p w:rsidR="002F4AE4" w:rsidRPr="00B05E8B" w:rsidRDefault="002F4AE4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47" w:type="pct"/>
            <w:vAlign w:val="bottom"/>
          </w:tcPr>
          <w:p w:rsidR="002F4AE4" w:rsidRPr="00B05E8B" w:rsidRDefault="002F4AE4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F4AE4" w:rsidRPr="00B05E8B" w:rsidTr="002F4AE4">
        <w:tc>
          <w:tcPr>
            <w:tcW w:w="289" w:type="pct"/>
          </w:tcPr>
          <w:p w:rsidR="002F4AE4" w:rsidRPr="00B05E8B" w:rsidRDefault="002F4AE4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2F4AE4" w:rsidRPr="00B05E8B" w:rsidRDefault="002F4AE4" w:rsidP="00D55853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1.4.2</w:t>
            </w:r>
          </w:p>
        </w:tc>
        <w:tc>
          <w:tcPr>
            <w:tcW w:w="3924" w:type="pct"/>
            <w:gridSpan w:val="3"/>
          </w:tcPr>
          <w:p w:rsidR="002F4AE4" w:rsidRPr="00B05E8B" w:rsidRDefault="002F4AE4" w:rsidP="002F4AE4">
            <w:pPr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Potometer √</w:t>
            </w:r>
          </w:p>
        </w:tc>
        <w:tc>
          <w:tcPr>
            <w:tcW w:w="347" w:type="pct"/>
            <w:vAlign w:val="bottom"/>
          </w:tcPr>
          <w:p w:rsidR="002F4AE4" w:rsidRPr="00B05E8B" w:rsidRDefault="002F4AE4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F4AE4" w:rsidRPr="00B05E8B" w:rsidTr="002F4AE4">
        <w:tc>
          <w:tcPr>
            <w:tcW w:w="289" w:type="pct"/>
          </w:tcPr>
          <w:p w:rsidR="002F4AE4" w:rsidRPr="00B05E8B" w:rsidRDefault="002F4AE4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2F4AE4" w:rsidRPr="00B05E8B" w:rsidRDefault="002F4AE4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24" w:type="pct"/>
            <w:gridSpan w:val="3"/>
          </w:tcPr>
          <w:p w:rsidR="002F4AE4" w:rsidRPr="00B05E8B" w:rsidRDefault="002F4AE4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47" w:type="pct"/>
            <w:vAlign w:val="bottom"/>
          </w:tcPr>
          <w:p w:rsidR="002F4AE4" w:rsidRPr="00B05E8B" w:rsidRDefault="002F4AE4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F4AE4" w:rsidRPr="00B05E8B" w:rsidTr="002F4AE4">
        <w:tc>
          <w:tcPr>
            <w:tcW w:w="289" w:type="pct"/>
          </w:tcPr>
          <w:p w:rsidR="002F4AE4" w:rsidRPr="00B05E8B" w:rsidRDefault="002F4AE4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2F4AE4" w:rsidRPr="00B05E8B" w:rsidRDefault="002F4AE4" w:rsidP="00D55853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1.4.3</w:t>
            </w:r>
          </w:p>
        </w:tc>
        <w:tc>
          <w:tcPr>
            <w:tcW w:w="3924" w:type="pct"/>
            <w:gridSpan w:val="3"/>
          </w:tcPr>
          <w:p w:rsidR="002F4AE4" w:rsidRPr="00B05E8B" w:rsidRDefault="007F3EB1" w:rsidP="002F4AE4">
            <w:pPr>
              <w:numPr>
                <w:ilvl w:val="0"/>
                <w:numId w:val="30"/>
              </w:numPr>
              <w:tabs>
                <w:tab w:val="clear" w:pos="780"/>
              </w:tabs>
              <w:ind w:left="308" w:hanging="283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 xml:space="preserve">Gesonke stomata </w:t>
            </w:r>
            <w:r w:rsidR="002F4AE4" w:rsidRPr="00B05E8B">
              <w:rPr>
                <w:rFonts w:ascii="Arial" w:hAnsi="Arial" w:cs="Arial"/>
                <w:lang w:val="af-ZA"/>
              </w:rPr>
              <w:t>√</w:t>
            </w:r>
          </w:p>
          <w:p w:rsidR="002F4AE4" w:rsidRPr="00B05E8B" w:rsidRDefault="007F3EB1" w:rsidP="002F4AE4">
            <w:pPr>
              <w:numPr>
                <w:ilvl w:val="0"/>
                <w:numId w:val="30"/>
              </w:numPr>
              <w:tabs>
                <w:tab w:val="clear" w:pos="780"/>
              </w:tabs>
              <w:ind w:left="308" w:hanging="283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 xml:space="preserve">Dik kutikula </w:t>
            </w:r>
            <w:r w:rsidR="002F4AE4" w:rsidRPr="00B05E8B">
              <w:rPr>
                <w:rFonts w:ascii="Arial" w:hAnsi="Arial" w:cs="Arial"/>
                <w:lang w:val="af-ZA"/>
              </w:rPr>
              <w:t>√</w:t>
            </w:r>
          </w:p>
          <w:p w:rsidR="002F4AE4" w:rsidRPr="00B05E8B" w:rsidRDefault="007F3EB1" w:rsidP="002F4AE4">
            <w:pPr>
              <w:numPr>
                <w:ilvl w:val="0"/>
                <w:numId w:val="31"/>
              </w:numPr>
              <w:ind w:left="308" w:hanging="283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Verminderende stomata √</w:t>
            </w:r>
          </w:p>
          <w:p w:rsidR="002F4AE4" w:rsidRPr="00B05E8B" w:rsidRDefault="002F4AE4" w:rsidP="002F4AE4">
            <w:pPr>
              <w:numPr>
                <w:ilvl w:val="0"/>
                <w:numId w:val="31"/>
              </w:numPr>
              <w:ind w:left="308" w:hanging="283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 xml:space="preserve"> </w:t>
            </w:r>
            <w:r w:rsidR="007F3EB1" w:rsidRPr="00B05E8B">
              <w:rPr>
                <w:rFonts w:ascii="Arial" w:hAnsi="Arial" w:cs="Arial"/>
                <w:lang w:val="af-ZA"/>
              </w:rPr>
              <w:t xml:space="preserve">Harige blare </w:t>
            </w:r>
            <w:r w:rsidRPr="00B05E8B">
              <w:rPr>
                <w:rFonts w:ascii="Arial" w:hAnsi="Arial" w:cs="Arial"/>
                <w:lang w:val="af-ZA"/>
              </w:rPr>
              <w:t>√</w:t>
            </w:r>
          </w:p>
          <w:p w:rsidR="002F4AE4" w:rsidRPr="00B05E8B" w:rsidRDefault="001E5DA2" w:rsidP="002F4AE4">
            <w:pPr>
              <w:numPr>
                <w:ilvl w:val="0"/>
                <w:numId w:val="30"/>
              </w:numPr>
              <w:tabs>
                <w:tab w:val="clear" w:pos="780"/>
              </w:tabs>
              <w:ind w:left="308" w:hanging="283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Verminderde</w:t>
            </w:r>
            <w:r w:rsidR="007F3EB1" w:rsidRPr="00B05E8B">
              <w:rPr>
                <w:rFonts w:ascii="Arial" w:hAnsi="Arial" w:cs="Arial"/>
                <w:lang w:val="af-ZA"/>
              </w:rPr>
              <w:t xml:space="preserve"> blaaroppervlakte </w:t>
            </w:r>
            <w:r w:rsidR="002F4AE4" w:rsidRPr="00B05E8B">
              <w:rPr>
                <w:rFonts w:ascii="Arial" w:hAnsi="Arial" w:cs="Arial"/>
                <w:lang w:val="af-ZA"/>
              </w:rPr>
              <w:t>√</w:t>
            </w:r>
          </w:p>
          <w:p w:rsidR="002F4AE4" w:rsidRPr="00B05E8B" w:rsidRDefault="007F3EB1" w:rsidP="002F4AE4">
            <w:pPr>
              <w:numPr>
                <w:ilvl w:val="0"/>
                <w:numId w:val="30"/>
              </w:numPr>
              <w:tabs>
                <w:tab w:val="clear" w:pos="780"/>
              </w:tabs>
              <w:ind w:left="308" w:hanging="283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 xml:space="preserve">Geslote rangskikking of oorvleueling van blare </w:t>
            </w:r>
            <w:r w:rsidR="002F4AE4" w:rsidRPr="00B05E8B">
              <w:rPr>
                <w:rFonts w:ascii="Arial" w:hAnsi="Arial" w:cs="Arial"/>
                <w:lang w:val="af-ZA"/>
              </w:rPr>
              <w:t>√</w:t>
            </w:r>
          </w:p>
          <w:p w:rsidR="002F4AE4" w:rsidRPr="00B05E8B" w:rsidRDefault="007F3EB1" w:rsidP="002F4AE4">
            <w:pPr>
              <w:numPr>
                <w:ilvl w:val="0"/>
                <w:numId w:val="32"/>
              </w:numPr>
              <w:tabs>
                <w:tab w:val="right" w:pos="7396"/>
              </w:tabs>
              <w:ind w:left="308" w:hanging="283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 xml:space="preserve">Weerkaatsende kleure </w:t>
            </w:r>
            <w:r w:rsidR="002F4AE4" w:rsidRPr="00B05E8B">
              <w:rPr>
                <w:rFonts w:ascii="Arial" w:hAnsi="Arial" w:cs="Arial"/>
                <w:lang w:val="af-ZA"/>
              </w:rPr>
              <w:t>√</w:t>
            </w:r>
            <w:r w:rsidR="002F4AE4" w:rsidRPr="00B05E8B">
              <w:rPr>
                <w:rFonts w:ascii="Arial" w:hAnsi="Arial" w:cs="Arial"/>
                <w:lang w:val="af-ZA"/>
              </w:rPr>
              <w:tab/>
            </w:r>
            <w:r w:rsidR="002F4AE4" w:rsidRPr="00B05E8B">
              <w:rPr>
                <w:rFonts w:ascii="Arial" w:hAnsi="Arial" w:cs="Arial"/>
                <w:b/>
                <w:lang w:val="af-ZA"/>
              </w:rPr>
              <w:t>(</w:t>
            </w:r>
            <w:r w:rsidR="00877FBD" w:rsidRPr="00B05E8B">
              <w:rPr>
                <w:rFonts w:ascii="Arial" w:hAnsi="Arial" w:cs="Arial"/>
                <w:b/>
                <w:lang w:val="af-ZA"/>
              </w:rPr>
              <w:t>Merk eerste drie</w:t>
            </w:r>
            <w:r w:rsidR="002F4AE4" w:rsidRPr="00B05E8B">
              <w:rPr>
                <w:rFonts w:ascii="Arial" w:hAnsi="Arial" w:cs="Arial"/>
                <w:b/>
                <w:lang w:val="af-ZA"/>
              </w:rPr>
              <w:t>)</w:t>
            </w:r>
          </w:p>
        </w:tc>
        <w:tc>
          <w:tcPr>
            <w:tcW w:w="347" w:type="pct"/>
            <w:vAlign w:val="bottom"/>
          </w:tcPr>
          <w:p w:rsidR="002F4AE4" w:rsidRPr="00B05E8B" w:rsidRDefault="002F4AE4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(3)</w:t>
            </w:r>
          </w:p>
        </w:tc>
      </w:tr>
      <w:tr w:rsidR="002F4AE4" w:rsidRPr="00B05E8B" w:rsidTr="002F4AE4">
        <w:tc>
          <w:tcPr>
            <w:tcW w:w="289" w:type="pct"/>
          </w:tcPr>
          <w:p w:rsidR="002F4AE4" w:rsidRPr="00B05E8B" w:rsidRDefault="002F4AE4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2F4AE4" w:rsidRPr="00B05E8B" w:rsidRDefault="002F4AE4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24" w:type="pct"/>
            <w:gridSpan w:val="3"/>
          </w:tcPr>
          <w:p w:rsidR="002F4AE4" w:rsidRPr="00B05E8B" w:rsidRDefault="002F4AE4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47" w:type="pct"/>
            <w:vAlign w:val="bottom"/>
          </w:tcPr>
          <w:p w:rsidR="002F4AE4" w:rsidRPr="00B05E8B" w:rsidRDefault="002F4AE4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F4AE4" w:rsidRPr="00B05E8B" w:rsidTr="002F4AE4">
        <w:tc>
          <w:tcPr>
            <w:tcW w:w="289" w:type="pct"/>
          </w:tcPr>
          <w:p w:rsidR="002F4AE4" w:rsidRPr="00B05E8B" w:rsidRDefault="002F4AE4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2F4AE4" w:rsidRPr="00B05E8B" w:rsidRDefault="002F4AE4" w:rsidP="00D55853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1.4.4</w:t>
            </w:r>
          </w:p>
        </w:tc>
        <w:tc>
          <w:tcPr>
            <w:tcW w:w="3924" w:type="pct"/>
            <w:gridSpan w:val="3"/>
          </w:tcPr>
          <w:p w:rsidR="002F4AE4" w:rsidRPr="00B05E8B" w:rsidRDefault="00877FBD" w:rsidP="00D55853">
            <w:pPr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Temperatuur √ Humiditeit √</w:t>
            </w:r>
            <w:r w:rsidR="002F71C7" w:rsidRPr="00B05E8B">
              <w:rPr>
                <w:rFonts w:ascii="Arial" w:hAnsi="Arial" w:cs="Arial"/>
                <w:lang w:val="af-ZA"/>
              </w:rPr>
              <w:t xml:space="preserve"> </w:t>
            </w:r>
            <w:r w:rsidRPr="00B05E8B">
              <w:rPr>
                <w:rFonts w:ascii="Arial" w:hAnsi="Arial" w:cs="Arial"/>
                <w:lang w:val="af-ZA"/>
              </w:rPr>
              <w:t>wind √</w:t>
            </w:r>
            <w:r w:rsidR="002F71C7" w:rsidRPr="00B05E8B">
              <w:rPr>
                <w:rFonts w:ascii="Arial" w:hAnsi="Arial" w:cs="Arial"/>
                <w:lang w:val="af-ZA"/>
              </w:rPr>
              <w:t xml:space="preserve"> </w:t>
            </w:r>
            <w:r w:rsidRPr="00B05E8B">
              <w:rPr>
                <w:rFonts w:ascii="Arial" w:hAnsi="Arial" w:cs="Arial"/>
                <w:lang w:val="af-ZA"/>
              </w:rPr>
              <w:t xml:space="preserve">Ligintensiteit </w:t>
            </w:r>
            <w:r w:rsidR="002F4AE4" w:rsidRPr="00B05E8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47" w:type="pct"/>
            <w:vAlign w:val="bottom"/>
          </w:tcPr>
          <w:p w:rsidR="002F4AE4" w:rsidRPr="00B05E8B" w:rsidRDefault="002F4AE4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F4AE4" w:rsidRPr="00B05E8B" w:rsidTr="002F4AE4">
        <w:tc>
          <w:tcPr>
            <w:tcW w:w="289" w:type="pct"/>
          </w:tcPr>
          <w:p w:rsidR="002F4AE4" w:rsidRPr="00B05E8B" w:rsidRDefault="002F4AE4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2F4AE4" w:rsidRPr="00B05E8B" w:rsidRDefault="002F4AE4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24" w:type="pct"/>
            <w:gridSpan w:val="3"/>
          </w:tcPr>
          <w:p w:rsidR="002F4AE4" w:rsidRPr="00B05E8B" w:rsidRDefault="002F4AE4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47" w:type="pct"/>
            <w:vAlign w:val="bottom"/>
          </w:tcPr>
          <w:p w:rsidR="002F4AE4" w:rsidRPr="00B05E8B" w:rsidRDefault="002F4AE4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F4AE4" w:rsidRPr="00B05E8B" w:rsidTr="002F4AE4">
        <w:tc>
          <w:tcPr>
            <w:tcW w:w="289" w:type="pct"/>
          </w:tcPr>
          <w:p w:rsidR="002F4AE4" w:rsidRPr="00B05E8B" w:rsidRDefault="002F4AE4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2F4AE4" w:rsidRPr="00B05E8B" w:rsidRDefault="002F4AE4" w:rsidP="00D55853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1.4.5</w:t>
            </w:r>
          </w:p>
        </w:tc>
        <w:tc>
          <w:tcPr>
            <w:tcW w:w="3924" w:type="pct"/>
            <w:gridSpan w:val="3"/>
          </w:tcPr>
          <w:p w:rsidR="002F4AE4" w:rsidRPr="00B05E8B" w:rsidRDefault="00877FBD" w:rsidP="00292BCF">
            <w:pPr>
              <w:tabs>
                <w:tab w:val="right" w:pos="7546"/>
              </w:tabs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 xml:space="preserve">Die transpirasietempo sal afneem </w:t>
            </w:r>
            <w:r w:rsidR="002F4AE4" w:rsidRPr="00B05E8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47" w:type="pct"/>
            <w:vAlign w:val="bottom"/>
          </w:tcPr>
          <w:p w:rsidR="002F4AE4" w:rsidRPr="00B05E8B" w:rsidRDefault="002F4AE4" w:rsidP="00292BCF">
            <w:pPr>
              <w:ind w:hanging="108"/>
              <w:jc w:val="right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</w:t>
            </w:r>
            <w:r w:rsidR="00292BCF">
              <w:rPr>
                <w:rFonts w:ascii="Arial" w:hAnsi="Arial"/>
                <w:lang w:val="af-ZA"/>
              </w:rPr>
              <w:t>1</w:t>
            </w:r>
            <w:r w:rsidRPr="00B05E8B">
              <w:rPr>
                <w:rFonts w:ascii="Arial" w:hAnsi="Arial"/>
                <w:lang w:val="af-ZA"/>
              </w:rPr>
              <w:t>)</w:t>
            </w:r>
          </w:p>
        </w:tc>
      </w:tr>
    </w:tbl>
    <w:p w:rsidR="00C05FFD" w:rsidRPr="00B05E8B" w:rsidRDefault="00C05FFD">
      <w:pPr>
        <w:rPr>
          <w:lang w:val="af-ZA"/>
        </w:rPr>
      </w:pPr>
      <w:r w:rsidRPr="00B05E8B">
        <w:rPr>
          <w:lang w:val="af-ZA"/>
        </w:rPr>
        <w:br w:type="page"/>
      </w:r>
    </w:p>
    <w:p w:rsidR="001E5DA2" w:rsidRPr="00B05E8B" w:rsidRDefault="001E5DA2">
      <w:pPr>
        <w:rPr>
          <w:sz w:val="16"/>
          <w:szCs w:val="16"/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65"/>
        <w:gridCol w:w="861"/>
        <w:gridCol w:w="7644"/>
        <w:gridCol w:w="712"/>
      </w:tblGrid>
      <w:tr w:rsidR="002F4AE4" w:rsidRPr="00B05E8B" w:rsidTr="00C05FFD">
        <w:tc>
          <w:tcPr>
            <w:tcW w:w="289" w:type="pct"/>
          </w:tcPr>
          <w:p w:rsidR="002F4AE4" w:rsidRPr="00B05E8B" w:rsidRDefault="002F4AE4" w:rsidP="00184DBB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440" w:type="pct"/>
          </w:tcPr>
          <w:p w:rsidR="002F4AE4" w:rsidRPr="00B05E8B" w:rsidRDefault="002F4AE4" w:rsidP="00D55853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1.5.1</w:t>
            </w:r>
          </w:p>
        </w:tc>
        <w:tc>
          <w:tcPr>
            <w:tcW w:w="3907" w:type="pct"/>
          </w:tcPr>
          <w:p w:rsidR="002F4AE4" w:rsidRPr="00B05E8B" w:rsidRDefault="00877FBD" w:rsidP="00D55853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 xml:space="preserve">Wes-Kaap </w:t>
            </w:r>
            <w:r w:rsidR="002F4AE4" w:rsidRPr="00B05E8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64" w:type="pct"/>
            <w:vAlign w:val="bottom"/>
          </w:tcPr>
          <w:p w:rsidR="002F4AE4" w:rsidRPr="00B05E8B" w:rsidRDefault="002F4AE4" w:rsidP="00184DBB">
            <w:pPr>
              <w:jc w:val="right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F4AE4" w:rsidRPr="00B05E8B" w:rsidTr="00C05FFD">
        <w:tc>
          <w:tcPr>
            <w:tcW w:w="289" w:type="pct"/>
          </w:tcPr>
          <w:p w:rsidR="002F4AE4" w:rsidRPr="00B05E8B" w:rsidRDefault="002F4AE4" w:rsidP="00184DB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2F4AE4" w:rsidRPr="00B05E8B" w:rsidRDefault="002F4AE4" w:rsidP="00D55853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1.5.2</w:t>
            </w:r>
          </w:p>
        </w:tc>
        <w:tc>
          <w:tcPr>
            <w:tcW w:w="3907" w:type="pct"/>
          </w:tcPr>
          <w:p w:rsidR="002F4AE4" w:rsidRPr="00B05E8B" w:rsidRDefault="002F4AE4" w:rsidP="00877FB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2792√ ton √</w:t>
            </w:r>
          </w:p>
        </w:tc>
        <w:tc>
          <w:tcPr>
            <w:tcW w:w="364" w:type="pct"/>
            <w:vAlign w:val="bottom"/>
          </w:tcPr>
          <w:p w:rsidR="002F4AE4" w:rsidRPr="00B05E8B" w:rsidRDefault="002F4AE4" w:rsidP="00184DBB">
            <w:pPr>
              <w:jc w:val="right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F4AE4" w:rsidRPr="00B05E8B" w:rsidTr="00C05FFD">
        <w:tc>
          <w:tcPr>
            <w:tcW w:w="289" w:type="pct"/>
          </w:tcPr>
          <w:p w:rsidR="002F4AE4" w:rsidRPr="00B05E8B" w:rsidRDefault="002F4AE4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2F4AE4" w:rsidRPr="00B05E8B" w:rsidRDefault="002F4AE4" w:rsidP="00D55853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1.5.3</w:t>
            </w:r>
          </w:p>
        </w:tc>
        <w:tc>
          <w:tcPr>
            <w:tcW w:w="3907" w:type="pct"/>
          </w:tcPr>
          <w:p w:rsidR="002F4AE4" w:rsidRPr="00B05E8B" w:rsidRDefault="00877FBD" w:rsidP="002F4AE4">
            <w:pPr>
              <w:numPr>
                <w:ilvl w:val="0"/>
                <w:numId w:val="33"/>
              </w:numPr>
              <w:tabs>
                <w:tab w:val="clear" w:pos="780"/>
              </w:tabs>
              <w:ind w:left="309" w:hanging="283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Besoedeling en kontaminasie van waterbronne</w:t>
            </w:r>
            <w:r w:rsidR="002F71C7" w:rsidRPr="00B05E8B">
              <w:rPr>
                <w:rFonts w:ascii="Arial" w:hAnsi="Arial" w:cs="Arial"/>
                <w:lang w:val="af-ZA"/>
              </w:rPr>
              <w:t xml:space="preserve">.  </w:t>
            </w:r>
            <w:r w:rsidR="002F4AE4" w:rsidRPr="00B05E8B">
              <w:rPr>
                <w:rFonts w:ascii="Arial" w:hAnsi="Arial" w:cs="Arial"/>
                <w:lang w:val="af-ZA"/>
              </w:rPr>
              <w:t>√</w:t>
            </w:r>
          </w:p>
          <w:p w:rsidR="002F4AE4" w:rsidRPr="00B05E8B" w:rsidRDefault="00877FBD" w:rsidP="002F4AE4">
            <w:pPr>
              <w:numPr>
                <w:ilvl w:val="0"/>
                <w:numId w:val="33"/>
              </w:numPr>
              <w:tabs>
                <w:tab w:val="clear" w:pos="780"/>
              </w:tabs>
              <w:ind w:left="309" w:hanging="283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Giftige afskeiding affekteer fauna en flora</w:t>
            </w:r>
            <w:r w:rsidR="002F71C7" w:rsidRPr="00B05E8B">
              <w:rPr>
                <w:rFonts w:ascii="Arial" w:hAnsi="Arial" w:cs="Arial"/>
                <w:lang w:val="af-ZA"/>
              </w:rPr>
              <w:t xml:space="preserve">.  </w:t>
            </w:r>
            <w:r w:rsidR="002F4AE4" w:rsidRPr="00B05E8B">
              <w:rPr>
                <w:rFonts w:ascii="Arial" w:hAnsi="Arial" w:cs="Arial"/>
                <w:lang w:val="af-ZA"/>
              </w:rPr>
              <w:t>√</w:t>
            </w:r>
          </w:p>
          <w:p w:rsidR="002F4AE4" w:rsidRPr="00B05E8B" w:rsidRDefault="00877FBD" w:rsidP="002F4AE4">
            <w:pPr>
              <w:numPr>
                <w:ilvl w:val="0"/>
                <w:numId w:val="33"/>
              </w:numPr>
              <w:tabs>
                <w:tab w:val="clear" w:pos="780"/>
              </w:tabs>
              <w:ind w:left="309" w:hanging="283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Ontbindende afval gee ŉ slegte reuk af</w:t>
            </w:r>
            <w:r w:rsidR="002F71C7" w:rsidRPr="00B05E8B">
              <w:rPr>
                <w:rFonts w:ascii="Arial" w:hAnsi="Arial" w:cs="Arial"/>
                <w:lang w:val="af-ZA"/>
              </w:rPr>
              <w:t xml:space="preserve">.  </w:t>
            </w:r>
            <w:r w:rsidR="002F4AE4" w:rsidRPr="00B05E8B">
              <w:rPr>
                <w:rFonts w:ascii="Arial" w:hAnsi="Arial" w:cs="Arial"/>
                <w:lang w:val="af-ZA"/>
              </w:rPr>
              <w:t>√</w:t>
            </w:r>
          </w:p>
          <w:p w:rsidR="002F4AE4" w:rsidRPr="00B05E8B" w:rsidRDefault="00877FBD" w:rsidP="002F4AE4">
            <w:pPr>
              <w:numPr>
                <w:ilvl w:val="0"/>
                <w:numId w:val="33"/>
              </w:numPr>
              <w:tabs>
                <w:tab w:val="clear" w:pos="780"/>
              </w:tabs>
              <w:ind w:left="309" w:hanging="283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Mediese-afval is onesteties en onaantreklik</w:t>
            </w:r>
            <w:r w:rsidR="002F71C7" w:rsidRPr="00B05E8B">
              <w:rPr>
                <w:rFonts w:ascii="Arial" w:hAnsi="Arial" w:cs="Arial"/>
                <w:lang w:val="af-ZA"/>
              </w:rPr>
              <w:t xml:space="preserve">.  </w:t>
            </w:r>
            <w:r w:rsidR="002F4AE4" w:rsidRPr="00B05E8B">
              <w:rPr>
                <w:rFonts w:ascii="Arial" w:hAnsi="Arial" w:cs="Arial"/>
                <w:lang w:val="af-ZA"/>
              </w:rPr>
              <w:t>√</w:t>
            </w:r>
          </w:p>
          <w:p w:rsidR="002F4AE4" w:rsidRPr="00B05E8B" w:rsidRDefault="00877FBD" w:rsidP="002F4AE4">
            <w:pPr>
              <w:numPr>
                <w:ilvl w:val="0"/>
                <w:numId w:val="33"/>
              </w:numPr>
              <w:tabs>
                <w:tab w:val="clear" w:pos="780"/>
              </w:tabs>
              <w:ind w:left="309" w:hanging="283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Veroorsaak ook eutrofikasie</w:t>
            </w:r>
            <w:r w:rsidR="002F71C7" w:rsidRPr="00B05E8B">
              <w:rPr>
                <w:rFonts w:ascii="Arial" w:hAnsi="Arial" w:cs="Arial"/>
                <w:lang w:val="af-ZA"/>
              </w:rPr>
              <w:t xml:space="preserve">.  </w:t>
            </w:r>
            <w:r w:rsidR="002F4AE4" w:rsidRPr="00B05E8B">
              <w:rPr>
                <w:rFonts w:ascii="Arial" w:hAnsi="Arial" w:cs="Arial"/>
                <w:lang w:val="af-ZA"/>
              </w:rPr>
              <w:t>√</w:t>
            </w:r>
          </w:p>
          <w:p w:rsidR="002F4AE4" w:rsidRPr="00B05E8B" w:rsidRDefault="00877FBD" w:rsidP="002F4AE4">
            <w:pPr>
              <w:numPr>
                <w:ilvl w:val="0"/>
                <w:numId w:val="33"/>
              </w:numPr>
              <w:tabs>
                <w:tab w:val="clear" w:pos="780"/>
                <w:tab w:val="right" w:pos="7255"/>
              </w:tabs>
              <w:ind w:left="309" w:hanging="283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 xml:space="preserve">Verminder suurstof </w:t>
            </w:r>
            <w:r w:rsidR="002F4AE4" w:rsidRPr="00B05E8B">
              <w:rPr>
                <w:rFonts w:ascii="Arial" w:hAnsi="Arial" w:cs="Arial"/>
                <w:lang w:val="af-ZA"/>
              </w:rPr>
              <w:t>√</w:t>
            </w:r>
            <w:r w:rsidR="002F4AE4" w:rsidRPr="00B05E8B">
              <w:rPr>
                <w:rFonts w:ascii="Arial" w:hAnsi="Arial" w:cs="Arial"/>
                <w:lang w:val="af-ZA"/>
              </w:rPr>
              <w:tab/>
            </w:r>
            <w:r w:rsidR="002F4AE4" w:rsidRPr="00B05E8B">
              <w:rPr>
                <w:rFonts w:ascii="Arial" w:hAnsi="Arial" w:cs="Arial"/>
                <w:b/>
                <w:lang w:val="af-ZA"/>
              </w:rPr>
              <w:t>(</w:t>
            </w:r>
            <w:r w:rsidRPr="00B05E8B">
              <w:rPr>
                <w:rFonts w:ascii="Arial" w:hAnsi="Arial" w:cs="Arial"/>
                <w:b/>
                <w:lang w:val="af-ZA"/>
              </w:rPr>
              <w:t>Merk eerste drie</w:t>
            </w:r>
            <w:r w:rsidR="002F4AE4" w:rsidRPr="00B05E8B">
              <w:rPr>
                <w:rFonts w:ascii="Arial" w:hAnsi="Arial" w:cs="Arial"/>
                <w:b/>
                <w:lang w:val="af-ZA"/>
              </w:rPr>
              <w:t>)</w:t>
            </w:r>
          </w:p>
        </w:tc>
        <w:tc>
          <w:tcPr>
            <w:tcW w:w="364" w:type="pct"/>
            <w:vAlign w:val="bottom"/>
          </w:tcPr>
          <w:p w:rsidR="002F4AE4" w:rsidRPr="00B05E8B" w:rsidRDefault="002F4AE4" w:rsidP="00184DBB">
            <w:pPr>
              <w:jc w:val="right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(3)</w:t>
            </w:r>
          </w:p>
        </w:tc>
      </w:tr>
      <w:tr w:rsidR="002F4AE4" w:rsidRPr="00B05E8B" w:rsidTr="00C05FFD">
        <w:tc>
          <w:tcPr>
            <w:tcW w:w="289" w:type="pct"/>
          </w:tcPr>
          <w:p w:rsidR="002F4AE4" w:rsidRPr="00B05E8B" w:rsidRDefault="002F4AE4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2F4AE4" w:rsidRPr="00B05E8B" w:rsidRDefault="002F4AE4" w:rsidP="00D55853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1.5.4</w:t>
            </w:r>
          </w:p>
        </w:tc>
        <w:tc>
          <w:tcPr>
            <w:tcW w:w="3907" w:type="pct"/>
          </w:tcPr>
          <w:p w:rsidR="002F4AE4" w:rsidRPr="00B05E8B" w:rsidRDefault="00877FBD" w:rsidP="00292BCF">
            <w:pPr>
              <w:tabs>
                <w:tab w:val="right" w:pos="7428"/>
              </w:tabs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 xml:space="preserve">Plastiek neem ŉ lang tyd om te bio-degradeer </w:t>
            </w:r>
            <w:r w:rsidR="002F4AE4" w:rsidRPr="00B05E8B">
              <w:rPr>
                <w:rFonts w:ascii="Arial" w:hAnsi="Arial" w:cs="Arial"/>
                <w:lang w:val="af-ZA"/>
              </w:rPr>
              <w:t>√</w:t>
            </w:r>
            <w:r w:rsidRPr="00B05E8B">
              <w:rPr>
                <w:rFonts w:ascii="Arial" w:hAnsi="Arial" w:cs="Arial"/>
                <w:lang w:val="af-ZA"/>
              </w:rPr>
              <w:t xml:space="preserve"> omtrent 50 jaar</w:t>
            </w:r>
            <w:r w:rsidR="002F4AE4" w:rsidRPr="00B05E8B">
              <w:rPr>
                <w:rFonts w:ascii="Arial" w:hAnsi="Arial" w:cs="Arial"/>
                <w:lang w:val="af-ZA"/>
              </w:rPr>
              <w:t xml:space="preserve">, </w:t>
            </w:r>
            <w:r w:rsidRPr="00B05E8B">
              <w:rPr>
                <w:rFonts w:ascii="Arial" w:hAnsi="Arial" w:cs="Arial"/>
                <w:lang w:val="af-ZA"/>
              </w:rPr>
              <w:t xml:space="preserve">waterdiere kan sterf as hulle in plastieksakke en nette verstrengel raak </w:t>
            </w:r>
            <w:r w:rsidR="002F4AE4" w:rsidRPr="00B05E8B">
              <w:rPr>
                <w:rFonts w:ascii="Arial" w:hAnsi="Arial" w:cs="Arial"/>
                <w:lang w:val="af-ZA"/>
              </w:rPr>
              <w:t>√</w:t>
            </w:r>
            <w:r w:rsidR="006306D8" w:rsidRPr="00B05E8B">
              <w:rPr>
                <w:rFonts w:ascii="Arial" w:hAnsi="Arial" w:cs="Arial"/>
                <w:lang w:val="af-ZA"/>
              </w:rPr>
              <w:t>/</w:t>
            </w:r>
            <w:r w:rsidRPr="00B05E8B">
              <w:rPr>
                <w:rFonts w:ascii="Arial" w:hAnsi="Arial" w:cs="Arial"/>
                <w:lang w:val="af-ZA"/>
              </w:rPr>
              <w:t xml:space="preserve">indien ingesluk kan dit in die dier se maag vassit </w:t>
            </w:r>
            <w:r w:rsidR="002F4AE4" w:rsidRPr="00B05E8B">
              <w:rPr>
                <w:rFonts w:ascii="Arial" w:hAnsi="Arial" w:cs="Arial"/>
                <w:lang w:val="af-ZA"/>
              </w:rPr>
              <w:t xml:space="preserve">√ </w:t>
            </w:r>
            <w:r w:rsidRPr="00B05E8B">
              <w:rPr>
                <w:rFonts w:ascii="Arial" w:hAnsi="Arial" w:cs="Arial"/>
                <w:lang w:val="af-ZA"/>
              </w:rPr>
              <w:t>en voorkom dat hulle honger voel</w:t>
            </w:r>
            <w:r w:rsidR="002F71C7" w:rsidRPr="00B05E8B">
              <w:rPr>
                <w:rFonts w:ascii="Arial" w:hAnsi="Arial" w:cs="Arial"/>
                <w:lang w:val="af-ZA"/>
              </w:rPr>
              <w:t xml:space="preserve">.  </w:t>
            </w:r>
            <w:r w:rsidR="002F4AE4" w:rsidRPr="00B05E8B">
              <w:rPr>
                <w:rFonts w:ascii="Arial" w:hAnsi="Arial" w:cs="Arial"/>
                <w:lang w:val="af-ZA"/>
              </w:rPr>
              <w:t>√</w:t>
            </w:r>
            <w:r w:rsidR="00292BCF">
              <w:rPr>
                <w:rFonts w:ascii="Arial" w:hAnsi="Arial" w:cs="Arial"/>
                <w:lang w:val="af-ZA"/>
              </w:rPr>
              <w:tab/>
              <w:t>(Enige 1)</w:t>
            </w:r>
          </w:p>
        </w:tc>
        <w:tc>
          <w:tcPr>
            <w:tcW w:w="364" w:type="pct"/>
            <w:vAlign w:val="bottom"/>
          </w:tcPr>
          <w:p w:rsidR="002F4AE4" w:rsidRPr="00B05E8B" w:rsidRDefault="002F4AE4" w:rsidP="00292BCF">
            <w:pPr>
              <w:jc w:val="right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(</w:t>
            </w:r>
            <w:r w:rsidR="00292BCF">
              <w:rPr>
                <w:rFonts w:ascii="Arial" w:hAnsi="Arial" w:cs="Arial"/>
                <w:lang w:val="af-ZA"/>
              </w:rPr>
              <w:t>1</w:t>
            </w:r>
            <w:r w:rsidRPr="00B05E8B">
              <w:rPr>
                <w:rFonts w:ascii="Arial" w:hAnsi="Arial" w:cs="Arial"/>
                <w:lang w:val="af-ZA"/>
              </w:rPr>
              <w:t>)</w:t>
            </w:r>
          </w:p>
        </w:tc>
      </w:tr>
      <w:tr w:rsidR="002F4AE4" w:rsidRPr="00B05E8B" w:rsidTr="00C05FFD">
        <w:tc>
          <w:tcPr>
            <w:tcW w:w="289" w:type="pct"/>
          </w:tcPr>
          <w:p w:rsidR="002F4AE4" w:rsidRPr="00B05E8B" w:rsidRDefault="002F4AE4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2F4AE4" w:rsidRPr="00B05E8B" w:rsidRDefault="002F4AE4" w:rsidP="00D55853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1.5.5</w:t>
            </w:r>
          </w:p>
        </w:tc>
        <w:tc>
          <w:tcPr>
            <w:tcW w:w="3907" w:type="pct"/>
          </w:tcPr>
          <w:p w:rsidR="002F4AE4" w:rsidRPr="00B05E8B" w:rsidRDefault="00877FBD" w:rsidP="006F3A73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 xml:space="preserve">Bioafbreekbare afval is afval wat deur natuurlike prosesse in ŉ relatiewe kort tydperk </w:t>
            </w:r>
            <w:r w:rsidR="002F4AE4" w:rsidRPr="00B05E8B">
              <w:rPr>
                <w:rFonts w:ascii="Arial" w:hAnsi="Arial" w:cs="Arial"/>
                <w:lang w:val="af-ZA"/>
              </w:rPr>
              <w:t xml:space="preserve">√ </w:t>
            </w:r>
            <w:r w:rsidRPr="00B05E8B">
              <w:rPr>
                <w:rFonts w:ascii="Arial" w:hAnsi="Arial" w:cs="Arial"/>
                <w:lang w:val="af-ZA"/>
              </w:rPr>
              <w:t>afgebreek</w:t>
            </w:r>
            <w:r w:rsidR="002F71C7" w:rsidRPr="00B05E8B">
              <w:rPr>
                <w:rFonts w:ascii="Arial" w:hAnsi="Arial" w:cs="Arial"/>
                <w:lang w:val="af-ZA"/>
              </w:rPr>
              <w:t xml:space="preserve"> </w:t>
            </w:r>
            <w:r w:rsidR="001E5DA2" w:rsidRPr="00B05E8B">
              <w:rPr>
                <w:rFonts w:ascii="Arial" w:hAnsi="Arial" w:cs="Arial"/>
                <w:lang w:val="af-ZA"/>
              </w:rPr>
              <w:t xml:space="preserve">(ontbind) kan word </w:t>
            </w:r>
            <w:r w:rsidR="002F4AE4" w:rsidRPr="00B05E8B">
              <w:rPr>
                <w:rFonts w:ascii="Arial" w:hAnsi="Arial" w:cs="Arial"/>
                <w:lang w:val="af-ZA"/>
              </w:rPr>
              <w:t>√</w:t>
            </w:r>
            <w:r w:rsidR="001E5DA2" w:rsidRPr="00B05E8B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364" w:type="pct"/>
            <w:vAlign w:val="bottom"/>
          </w:tcPr>
          <w:p w:rsidR="002F4AE4" w:rsidRPr="00B05E8B" w:rsidRDefault="002F4AE4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F4AE4" w:rsidRPr="00B05E8B" w:rsidTr="00C05FFD">
        <w:tc>
          <w:tcPr>
            <w:tcW w:w="289" w:type="pct"/>
          </w:tcPr>
          <w:p w:rsidR="002F4AE4" w:rsidRPr="00B05E8B" w:rsidRDefault="002F4AE4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2F4AE4" w:rsidRPr="00B05E8B" w:rsidRDefault="002F4AE4" w:rsidP="00D55853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1.5.6</w:t>
            </w:r>
          </w:p>
        </w:tc>
        <w:tc>
          <w:tcPr>
            <w:tcW w:w="3907" w:type="pct"/>
          </w:tcPr>
          <w:p w:rsidR="002F4AE4" w:rsidRPr="00B05E8B" w:rsidRDefault="006F3A73" w:rsidP="002F4AE4">
            <w:pPr>
              <w:tabs>
                <w:tab w:val="right" w:pos="7397"/>
              </w:tabs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 xml:space="preserve">Verminder </w:t>
            </w:r>
            <w:r w:rsidR="002F4AE4" w:rsidRPr="00B05E8B">
              <w:rPr>
                <w:rFonts w:ascii="Arial" w:hAnsi="Arial" w:cs="Arial"/>
                <w:lang w:val="af-ZA"/>
              </w:rPr>
              <w:t xml:space="preserve">√, </w:t>
            </w:r>
            <w:r w:rsidRPr="00B05E8B">
              <w:rPr>
                <w:rFonts w:ascii="Arial" w:hAnsi="Arial" w:cs="Arial"/>
                <w:lang w:val="af-ZA"/>
              </w:rPr>
              <w:t xml:space="preserve">hergebruik </w:t>
            </w:r>
            <w:r w:rsidR="002F4AE4" w:rsidRPr="00B05E8B">
              <w:rPr>
                <w:rFonts w:ascii="Arial" w:hAnsi="Arial" w:cs="Arial"/>
                <w:lang w:val="af-ZA"/>
              </w:rPr>
              <w:t xml:space="preserve">√, </w:t>
            </w:r>
            <w:r w:rsidRPr="00B05E8B">
              <w:rPr>
                <w:rFonts w:ascii="Arial" w:hAnsi="Arial" w:cs="Arial"/>
                <w:lang w:val="af-ZA"/>
              </w:rPr>
              <w:t xml:space="preserve">hersirkuleer </w:t>
            </w:r>
            <w:r w:rsidR="002F4AE4" w:rsidRPr="00B05E8B">
              <w:rPr>
                <w:rFonts w:ascii="Arial" w:hAnsi="Arial" w:cs="Arial"/>
                <w:lang w:val="af-ZA"/>
              </w:rPr>
              <w:t xml:space="preserve">√ </w:t>
            </w:r>
            <w:r w:rsidR="002F4AE4" w:rsidRPr="00B05E8B">
              <w:rPr>
                <w:rFonts w:ascii="Arial" w:hAnsi="Arial" w:cs="Arial"/>
                <w:lang w:val="af-ZA"/>
              </w:rPr>
              <w:tab/>
              <w:t>(</w:t>
            </w:r>
            <w:r w:rsidRPr="00B05E8B">
              <w:rPr>
                <w:rFonts w:ascii="Arial" w:hAnsi="Arial" w:cs="Arial"/>
                <w:lang w:val="af-ZA"/>
              </w:rPr>
              <w:t xml:space="preserve">Enige </w:t>
            </w:r>
            <w:r w:rsidR="002F4AE4" w:rsidRPr="00B05E8B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364" w:type="pct"/>
            <w:vAlign w:val="bottom"/>
          </w:tcPr>
          <w:p w:rsidR="002F4AE4" w:rsidRPr="00B05E8B" w:rsidRDefault="002F4AE4" w:rsidP="00184DBB">
            <w:pPr>
              <w:jc w:val="right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2F4AE4" w:rsidRPr="00B05E8B" w:rsidTr="00C05FFD">
        <w:tc>
          <w:tcPr>
            <w:tcW w:w="289" w:type="pct"/>
          </w:tcPr>
          <w:p w:rsidR="002F4AE4" w:rsidRPr="00B05E8B" w:rsidRDefault="002F4AE4" w:rsidP="00D55853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440" w:type="pct"/>
          </w:tcPr>
          <w:p w:rsidR="002F4AE4" w:rsidRPr="00B05E8B" w:rsidRDefault="002F4AE4" w:rsidP="00D55853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3907" w:type="pct"/>
          </w:tcPr>
          <w:p w:rsidR="002F4AE4" w:rsidRPr="00B05E8B" w:rsidRDefault="002F4AE4" w:rsidP="00D55853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364" w:type="pct"/>
            <w:vAlign w:val="bottom"/>
          </w:tcPr>
          <w:p w:rsidR="002F4AE4" w:rsidRPr="00B05E8B" w:rsidRDefault="002F4AE4" w:rsidP="00941002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2F4AE4" w:rsidRPr="00B05E8B" w:rsidTr="00C05FFD">
        <w:tc>
          <w:tcPr>
            <w:tcW w:w="289" w:type="pct"/>
          </w:tcPr>
          <w:p w:rsidR="002F4AE4" w:rsidRPr="00B05E8B" w:rsidRDefault="002F4AE4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0" w:type="pct"/>
          </w:tcPr>
          <w:p w:rsidR="002F4AE4" w:rsidRPr="00B05E8B" w:rsidRDefault="002F4AE4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7" w:type="pct"/>
          </w:tcPr>
          <w:p w:rsidR="002F4AE4" w:rsidRPr="00B05E8B" w:rsidRDefault="006F3A73" w:rsidP="00D55853">
            <w:pPr>
              <w:jc w:val="right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/>
                <w:b/>
                <w:lang w:val="af-ZA"/>
              </w:rPr>
              <w:t>TOTAAL</w:t>
            </w:r>
            <w:r w:rsidR="002F4AE4" w:rsidRPr="00B05E8B">
              <w:rPr>
                <w:rFonts w:ascii="Arial" w:hAnsi="Arial"/>
                <w:b/>
                <w:lang w:val="af-ZA"/>
              </w:rPr>
              <w:t xml:space="preserve"> </w:t>
            </w:r>
            <w:r w:rsidR="007F3EB1" w:rsidRPr="00B05E8B">
              <w:rPr>
                <w:rFonts w:ascii="Arial" w:hAnsi="Arial"/>
                <w:b/>
                <w:lang w:val="af-ZA"/>
              </w:rPr>
              <w:t>AFDELING</w:t>
            </w:r>
            <w:r w:rsidR="002F4AE4" w:rsidRPr="00B05E8B">
              <w:rPr>
                <w:rFonts w:ascii="Arial" w:hAnsi="Arial"/>
                <w:b/>
                <w:lang w:val="af-ZA"/>
              </w:rPr>
              <w:t xml:space="preserve"> A:</w:t>
            </w:r>
          </w:p>
        </w:tc>
        <w:tc>
          <w:tcPr>
            <w:tcW w:w="364" w:type="pct"/>
            <w:vAlign w:val="bottom"/>
          </w:tcPr>
          <w:p w:rsidR="002F4AE4" w:rsidRPr="00B05E8B" w:rsidRDefault="002F4AE4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/>
                <w:b/>
                <w:lang w:val="af-ZA"/>
              </w:rPr>
              <w:t>50</w:t>
            </w:r>
          </w:p>
        </w:tc>
      </w:tr>
    </w:tbl>
    <w:tbl>
      <w:tblPr>
        <w:tblpPr w:leftFromText="180" w:rightFromText="180" w:vertAnchor="text" w:tblpY="1"/>
        <w:tblOverlap w:val="never"/>
        <w:tblW w:w="4796" w:type="pct"/>
        <w:tblInd w:w="115" w:type="dxa"/>
        <w:tblLayout w:type="fixed"/>
        <w:tblLook w:val="01E0"/>
      </w:tblPr>
      <w:tblGrid>
        <w:gridCol w:w="569"/>
        <w:gridCol w:w="854"/>
        <w:gridCol w:w="7653"/>
        <w:gridCol w:w="698"/>
      </w:tblGrid>
      <w:tr w:rsidR="00D55853" w:rsidRPr="00B05E8B" w:rsidTr="00D55853">
        <w:tc>
          <w:tcPr>
            <w:tcW w:w="291" w:type="pct"/>
          </w:tcPr>
          <w:p w:rsidR="00D55853" w:rsidRPr="00B05E8B" w:rsidRDefault="00D55853" w:rsidP="00D55853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437" w:type="pct"/>
          </w:tcPr>
          <w:p w:rsidR="00D55853" w:rsidRPr="00B05E8B" w:rsidRDefault="00D55853" w:rsidP="00D55853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3915" w:type="pct"/>
          </w:tcPr>
          <w:p w:rsidR="00D55853" w:rsidRPr="00B05E8B" w:rsidRDefault="00D55853" w:rsidP="00D55853">
            <w:pPr>
              <w:jc w:val="right"/>
              <w:rPr>
                <w:rFonts w:ascii="Arial" w:hAnsi="Arial"/>
                <w:b/>
                <w:sz w:val="16"/>
                <w:szCs w:val="16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D55853" w:rsidRPr="00B05E8B" w:rsidRDefault="00D55853" w:rsidP="00D55853">
            <w:pPr>
              <w:jc w:val="right"/>
              <w:rPr>
                <w:rFonts w:ascii="Arial" w:hAnsi="Arial"/>
                <w:b/>
                <w:sz w:val="16"/>
                <w:szCs w:val="16"/>
                <w:lang w:val="af-ZA"/>
              </w:rPr>
            </w:pPr>
          </w:p>
        </w:tc>
      </w:tr>
      <w:tr w:rsidR="001F10AF" w:rsidRPr="00B05E8B" w:rsidTr="00D55853">
        <w:tc>
          <w:tcPr>
            <w:tcW w:w="4643" w:type="pct"/>
            <w:gridSpan w:val="3"/>
          </w:tcPr>
          <w:p w:rsidR="001F10AF" w:rsidRPr="00B05E8B" w:rsidRDefault="007F3EB1" w:rsidP="00D55853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b/>
                <w:sz w:val="24"/>
                <w:szCs w:val="24"/>
                <w:lang w:val="af-ZA"/>
              </w:rPr>
              <w:t>AFDELING</w:t>
            </w:r>
            <w:r w:rsidR="001F10AF" w:rsidRPr="00B05E8B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B</w:t>
            </w:r>
          </w:p>
        </w:tc>
        <w:tc>
          <w:tcPr>
            <w:tcW w:w="357" w:type="pct"/>
            <w:vAlign w:val="bottom"/>
          </w:tcPr>
          <w:p w:rsidR="001F10AF" w:rsidRPr="00B05E8B" w:rsidRDefault="001F10AF" w:rsidP="00D5585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10AF" w:rsidRPr="00B05E8B" w:rsidTr="00D55853">
        <w:tc>
          <w:tcPr>
            <w:tcW w:w="4643" w:type="pct"/>
            <w:gridSpan w:val="3"/>
          </w:tcPr>
          <w:p w:rsidR="001F10AF" w:rsidRPr="00B05E8B" w:rsidRDefault="001F10AF" w:rsidP="00D55853">
            <w:pPr>
              <w:pStyle w:val="NoSpacing"/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1F10AF" w:rsidRPr="00B05E8B" w:rsidRDefault="001F10AF" w:rsidP="00D55853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1F10AF" w:rsidRPr="00B05E8B" w:rsidTr="00D55853">
        <w:tc>
          <w:tcPr>
            <w:tcW w:w="4643" w:type="pct"/>
            <w:gridSpan w:val="3"/>
          </w:tcPr>
          <w:p w:rsidR="001F10AF" w:rsidRPr="00B05E8B" w:rsidRDefault="007F3EB1" w:rsidP="00D55853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b/>
                <w:sz w:val="24"/>
                <w:szCs w:val="24"/>
                <w:lang w:val="af-ZA"/>
              </w:rPr>
              <w:t>VRAAG</w:t>
            </w:r>
            <w:r w:rsidR="001F10AF" w:rsidRPr="00B05E8B">
              <w:rPr>
                <w:rFonts w:ascii="Arial" w:hAnsi="Arial" w:cs="Arial"/>
                <w:b/>
                <w:sz w:val="24"/>
                <w:szCs w:val="24"/>
                <w:lang w:val="af-ZA"/>
              </w:rPr>
              <w:t>2</w:t>
            </w:r>
          </w:p>
        </w:tc>
        <w:tc>
          <w:tcPr>
            <w:tcW w:w="357" w:type="pct"/>
            <w:vAlign w:val="bottom"/>
          </w:tcPr>
          <w:p w:rsidR="001F10AF" w:rsidRPr="00B05E8B" w:rsidRDefault="001F10AF" w:rsidP="00D5585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10AF" w:rsidRPr="00B05E8B" w:rsidTr="00D55853">
        <w:tc>
          <w:tcPr>
            <w:tcW w:w="291" w:type="pct"/>
          </w:tcPr>
          <w:p w:rsidR="001F10AF" w:rsidRPr="00B05E8B" w:rsidRDefault="001F10AF" w:rsidP="00D55853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437" w:type="pct"/>
          </w:tcPr>
          <w:p w:rsidR="001F10AF" w:rsidRPr="00B05E8B" w:rsidRDefault="001F10AF" w:rsidP="00D55853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3915" w:type="pct"/>
          </w:tcPr>
          <w:p w:rsidR="001F10AF" w:rsidRPr="00B05E8B" w:rsidRDefault="001F10AF" w:rsidP="00D55853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1F10AF" w:rsidRPr="00B05E8B" w:rsidRDefault="001F10AF" w:rsidP="00D55853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C05FFD" w:rsidRPr="00B05E8B" w:rsidTr="00D55853">
        <w:tc>
          <w:tcPr>
            <w:tcW w:w="291" w:type="pct"/>
          </w:tcPr>
          <w:p w:rsidR="00C05FFD" w:rsidRPr="00B05E8B" w:rsidRDefault="00C05FFD" w:rsidP="00C05FF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437" w:type="pct"/>
          </w:tcPr>
          <w:p w:rsidR="00C05FFD" w:rsidRPr="00B05E8B" w:rsidRDefault="00C05FFD" w:rsidP="00C05FF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2.1.1</w:t>
            </w:r>
          </w:p>
        </w:tc>
        <w:tc>
          <w:tcPr>
            <w:tcW w:w="3915" w:type="pct"/>
          </w:tcPr>
          <w:p w:rsidR="00C05FFD" w:rsidRPr="00B05E8B" w:rsidRDefault="006A1F58" w:rsidP="00C05FFD">
            <w:pPr>
              <w:rPr>
                <w:rFonts w:ascii="Arial" w:hAnsi="Arial" w:cs="Arial"/>
                <w:lang w:val="af-ZA"/>
              </w:rPr>
            </w:pPr>
            <w:r w:rsidRPr="006A1F58">
              <w:rPr>
                <w:rFonts w:ascii="Arial" w:hAnsi="Arial" w:cs="Arial"/>
                <w:lang w:val="af-ZA"/>
              </w:rPr>
            </w:r>
            <w:r>
              <w:rPr>
                <w:rFonts w:ascii="Arial" w:hAnsi="Arial" w:cs="Arial"/>
                <w:lang w:val="af-ZA"/>
              </w:rPr>
              <w:pict>
                <v:group id="_x0000_s1028" editas="canvas" style="width:377.6pt;height:200.95pt;mso-position-horizontal-relative:char;mso-position-vertical-relative:line" coordsize="7552,4019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width:7552;height:4019" o:preferrelative="f">
                    <v:fill o:detectmouseclick="t"/>
                    <v:path o:extrusionok="t" o:connecttype="none"/>
                    <o:lock v:ext="edit" text="t"/>
                  </v:shape>
                  <v:rect id="_x0000_s1029" style="position:absolute;left:148;top:134;width:7404;height:3885" strokeweight="36e-5mm"/>
                  <v:rect id="_x0000_s1030" style="position:absolute;left:1106;top:351;width:6244;height:2265" fillcolor="silver" stroked="f"/>
                  <v:line id="_x0000_s1031" style="position:absolute" from="1106,2239" to="7350,2240" strokeweight="0"/>
                  <v:line id="_x0000_s1032" style="position:absolute" from="1106,1861" to="7350,1862" strokeweight="0"/>
                  <v:line id="_x0000_s1033" style="position:absolute" from="1106,1484" to="7350,1485" strokeweight="0"/>
                  <v:line id="_x0000_s1034" style="position:absolute" from="1106,1106" to="7350,1107" strokeweight="0"/>
                  <v:line id="_x0000_s1035" style="position:absolute" from="1106,728" to="7350,729" strokeweight="0"/>
                  <v:line id="_x0000_s1036" style="position:absolute" from="1106,351" to="7350,352" strokeweight="0"/>
                  <v:rect id="_x0000_s1037" style="position:absolute;left:1106;top:351;width:6244;height:2265" filled="f" strokecolor="gray" strokeweight="36e-5mm"/>
                  <v:rect id="_x0000_s1038" style="position:absolute;left:1955;top:580;width:230;height:2036" fillcolor="#cff" strokeweight="36e-5mm"/>
                  <v:rect id="_x0000_s1039" style="position:absolute;left:3196;top:1821;width:229;height:795" fillcolor="#cff" strokeweight="36e-5mm"/>
                  <v:rect id="_x0000_s1040" style="position:absolute;left:4450;top:2090;width:230;height:526" fillcolor="#cff" strokeweight="36e-5mm"/>
                  <v:rect id="_x0000_s1041" style="position:absolute;left:5691;top:2347;width:229;height:269" fillcolor="#cff" strokeweight="36e-5mm"/>
                  <v:rect id="_x0000_s1042" style="position:absolute;left:6945;top:2536;width:229;height:80" fillcolor="#cff" strokeweight="36e-5mm"/>
                  <v:line id="_x0000_s1043" style="position:absolute" from="1106,351" to="1107,2616" strokeweight="0"/>
                  <v:line id="_x0000_s1044" style="position:absolute" from="1052,2616" to="1106,2617" strokeweight="0"/>
                  <v:line id="_x0000_s1045" style="position:absolute" from="1052,2239" to="1106,2240" strokeweight="0"/>
                  <v:line id="_x0000_s1046" style="position:absolute" from="1052,1861" to="1106,1862" strokeweight="0"/>
                  <v:line id="_x0000_s1047" style="position:absolute" from="1052,1484" to="1106,1485" strokeweight="0"/>
                  <v:line id="_x0000_s1048" style="position:absolute" from="1052,1106" to="1106,1107" strokeweight="0"/>
                  <v:line id="_x0000_s1049" style="position:absolute" from="1052,728" to="1106,729" strokeweight="0"/>
                  <v:line id="_x0000_s1050" style="position:absolute" from="1052,351" to="1106,352" strokeweight="0"/>
                  <v:line id="_x0000_s1051" style="position:absolute" from="1106,2616" to="7350,2617" strokeweight="0"/>
                  <v:line id="_x0000_s1052" style="position:absolute;flip:y" from="1106,2616" to="1107,2670" strokeweight="0"/>
                  <v:line id="_x0000_s1053" style="position:absolute;flip:y" from="2360,2616" to="2361,2670" strokeweight="0"/>
                  <v:line id="_x0000_s1054" style="position:absolute;flip:y" from="3601,2616" to="3602,2670" strokeweight="0"/>
                  <v:line id="_x0000_s1055" style="position:absolute;flip:y" from="4855,2616" to="4856,2670" strokeweight="0"/>
                  <v:line id="_x0000_s1056" style="position:absolute;flip:y" from="6096,2616" to="6097,2670" strokeweight="0"/>
                  <v:line id="_x0000_s1057" style="position:absolute;flip:y" from="7350,2616" to="7351,2670" strokeweight="0"/>
                  <v:rect id="_x0000_s1058" style="position:absolute;left:877;top:2509;width:101;height:207;mso-wrap-style:none" filled="f" stroked="f">
                    <v:textbox style="mso-next-textbox:#_x0000_s1058;mso-fit-shape-to-text:t" inset="0,0,0,0">
                      <w:txbxContent>
                        <w:p w:rsidR="001E5DA2" w:rsidRDefault="001E5DA2"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0</w:t>
                          </w:r>
                        </w:p>
                      </w:txbxContent>
                    </v:textbox>
                  </v:rect>
                  <v:rect id="_x0000_s1059" style="position:absolute;left:782;top:2131;width:201;height:207;mso-wrap-style:none" filled="f" stroked="f">
                    <v:textbox style="mso-next-textbox:#_x0000_s1059;mso-fit-shape-to-text:t" inset="0,0,0,0">
                      <w:txbxContent>
                        <w:p w:rsidR="001E5DA2" w:rsidRDefault="001E5DA2"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10</w:t>
                          </w:r>
                        </w:p>
                      </w:txbxContent>
                    </v:textbox>
                  </v:rect>
                  <v:rect id="_x0000_s1060" style="position:absolute;left:782;top:1753;width:201;height:207;mso-wrap-style:none" filled="f" stroked="f">
                    <v:textbox style="mso-next-textbox:#_x0000_s1060;mso-fit-shape-to-text:t" inset="0,0,0,0">
                      <w:txbxContent>
                        <w:p w:rsidR="001E5DA2" w:rsidRDefault="001E5DA2"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20</w:t>
                          </w:r>
                        </w:p>
                      </w:txbxContent>
                    </v:textbox>
                  </v:rect>
                  <v:rect id="_x0000_s1061" style="position:absolute;left:782;top:1376;width:201;height:207;mso-wrap-style:none" filled="f" stroked="f">
                    <v:textbox style="mso-next-textbox:#_x0000_s1061;mso-fit-shape-to-text:t" inset="0,0,0,0">
                      <w:txbxContent>
                        <w:p w:rsidR="001E5DA2" w:rsidRDefault="001E5DA2"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30</w:t>
                          </w:r>
                        </w:p>
                      </w:txbxContent>
                    </v:textbox>
                  </v:rect>
                  <v:rect id="_x0000_s1062" style="position:absolute;left:782;top:998;width:201;height:207;mso-wrap-style:none" filled="f" stroked="f">
                    <v:textbox style="mso-next-textbox:#_x0000_s1062;mso-fit-shape-to-text:t" inset="0,0,0,0">
                      <w:txbxContent>
                        <w:p w:rsidR="001E5DA2" w:rsidRDefault="001E5DA2"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40</w:t>
                          </w:r>
                        </w:p>
                      </w:txbxContent>
                    </v:textbox>
                  </v:rect>
                  <v:rect id="_x0000_s1063" style="position:absolute;left:782;top:620;width:201;height:207;mso-wrap-style:none" filled="f" stroked="f">
                    <v:textbox style="mso-next-textbox:#_x0000_s1063;mso-fit-shape-to-text:t" inset="0,0,0,0">
                      <w:txbxContent>
                        <w:p w:rsidR="001E5DA2" w:rsidRDefault="001E5DA2"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50</w:t>
                          </w:r>
                        </w:p>
                      </w:txbxContent>
                    </v:textbox>
                  </v:rect>
                  <v:rect id="_x0000_s1064" style="position:absolute;left:782;top:243;width:201;height:207;mso-wrap-style:none" filled="f" stroked="f">
                    <v:textbox style="mso-next-textbox:#_x0000_s1064;mso-fit-shape-to-text:t" inset="0,0,0,0">
                      <w:txbxContent>
                        <w:p w:rsidR="001E5DA2" w:rsidRDefault="001E5DA2"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60</w:t>
                          </w:r>
                        </w:p>
                      </w:txbxContent>
                    </v:textbox>
                  </v:rect>
                  <v:rect id="_x0000_s1065" style="position:absolute;left:1146;top:2765;width:1311;height:207;mso-wrap-style:none" filled="f" stroked="f">
                    <v:textbox style="mso-next-textbox:#_x0000_s1065;mso-fit-shape-to-text:t" inset="0,0,0,0">
                      <w:txbxContent>
                        <w:p w:rsidR="001E5DA2" w:rsidRDefault="001E5DA2"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Koolstofdioksied</w:t>
                          </w:r>
                        </w:p>
                      </w:txbxContent>
                    </v:textbox>
                  </v:rect>
                  <v:rect id="_x0000_s1066" style="position:absolute;left:2684;top:2787;width:981;height:207;mso-wrap-style:none" filled="f" stroked="f">
                    <v:textbox style="mso-next-textbox:#_x0000_s1066;mso-fit-shape-to-text:t" inset="0,0,0,0">
                      <w:txbxContent>
                        <w:p w:rsidR="001E5DA2" w:rsidRDefault="001E5DA2"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Chlorofluoro</w:t>
                          </w:r>
                        </w:p>
                      </w:txbxContent>
                    </v:textbox>
                  </v:rect>
                  <v:rect id="_x0000_s1067" style="position:absolute;left:2670;top:2994;width:931;height:207;mso-wrap-style:none" filled="f" stroked="f">
                    <v:textbox style="mso-next-textbox:#_x0000_s1067;mso-fit-shape-to-text:t" inset="0,0,0,0">
                      <w:txbxContent>
                        <w:p w:rsidR="001E5DA2" w:rsidRDefault="001E5DA2"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koolstowwe</w:t>
                          </w:r>
                        </w:p>
                      </w:txbxContent>
                    </v:textbox>
                  </v:rect>
                  <v:rect id="_x0000_s1068" style="position:absolute;left:2684;top:3223;width:550;height:207;mso-wrap-style:none" filled="f" stroked="f">
                    <v:textbox style="mso-next-textbox:#_x0000_s1068;mso-fit-shape-to-text:t" inset="0,0,0,0">
                      <w:txbxContent>
                        <w:p w:rsidR="001E5DA2" w:rsidRDefault="001E5DA2"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(CFK’s</w:t>
                          </w:r>
                        </w:p>
                      </w:txbxContent>
                    </v:textbox>
                  </v:rect>
                  <v:rect id="_x0000_s1069" style="position:absolute;left:4077;top:2787;width:601;height:207;mso-wrap-style:none" filled="f" stroked="f">
                    <v:textbox style="mso-next-textbox:#_x0000_s1069;mso-fit-shape-to-text:t" inset="0,0,0,0">
                      <w:txbxContent>
                        <w:p w:rsidR="001E5DA2" w:rsidRDefault="001E5DA2"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Metaan</w:t>
                          </w:r>
                        </w:p>
                      </w:txbxContent>
                    </v:textbox>
                  </v:rect>
                  <v:rect id="_x0000_s1070" style="position:absolute;left:5152;top:2765;width:591;height:207;mso-wrap-style:none" filled="f" stroked="f">
                    <v:textbox style="mso-next-textbox:#_x0000_s1070;mso-fit-shape-to-text:t" inset="0,0,0,0">
                      <w:txbxContent>
                        <w:p w:rsidR="001E5DA2" w:rsidRDefault="001E5DA2"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Stikstof</w:t>
                          </w:r>
                        </w:p>
                      </w:txbxContent>
                    </v:textbox>
                  </v:rect>
                  <v:rect id="_x0000_s1071" style="position:absolute;left:5219;top:2994;width:621;height:207;mso-wrap-style:none" filled="f" stroked="f">
                    <v:textbox style="mso-next-textbox:#_x0000_s1071;mso-fit-shape-to-text:t" inset="0,0,0,0">
                      <w:txbxContent>
                        <w:p w:rsidR="001E5DA2" w:rsidRDefault="001E5DA2"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oksiede</w:t>
                          </w:r>
                        </w:p>
                      </w:txbxContent>
                    </v:textbox>
                  </v:rect>
                  <v:rect id="_x0000_s1072" style="position:absolute;left:6379;top:2765;width:621;height:207;mso-wrap-style:none" filled="f" stroked="f">
                    <v:textbox style="mso-next-textbox:#_x0000_s1072;mso-fit-shape-to-text:t" inset="0,0,0,0">
                      <w:txbxContent>
                        <w:p w:rsidR="001E5DA2" w:rsidRDefault="001E5DA2"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Laevlak</w:t>
                          </w:r>
                        </w:p>
                      </w:txbxContent>
                    </v:textbox>
                  </v:rect>
                  <v:rect id="_x0000_s1073" style="position:absolute;left:6473;top:2994;width:491;height:207;mso-wrap-style:none" filled="f" stroked="f">
                    <v:textbox style="mso-next-textbox:#_x0000_s1073;mso-fit-shape-to-text:t" inset="0,0,0,0">
                      <w:txbxContent>
                        <w:p w:rsidR="001E5DA2" w:rsidRDefault="001E5DA2"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osoon</w:t>
                          </w:r>
                        </w:p>
                      </w:txbxContent>
                    </v:textbox>
                  </v:rect>
                  <v:rect id="_x0000_s1074" style="position:absolute;left:3965;top:3534;width:541;height:207;mso-wrap-style:none" filled="f" stroked="f">
                    <v:textbox style="mso-next-textbox:#_x0000_s1074;mso-fit-shape-to-text:t" inset="0,0,0,0">
                      <w:txbxContent>
                        <w:p w:rsidR="001E5DA2" w:rsidRDefault="001E5DA2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Gasse</w:t>
                          </w:r>
                        </w:p>
                      </w:txbxContent>
                    </v:textbox>
                  </v:rect>
                  <v:rect id="_x0000_s1075" style="position:absolute;left:-1046;top:1618;width:2746;height:213;rotation:270" filled="f" stroked="f">
                    <v:textbox style="layout-flow:vertical;mso-layout-flow-alt:bottom-to-top;mso-next-textbox:#_x0000_s1075;mso-fit-shape-to-text:t" inset="0,0,0,0">
                      <w:txbxContent>
                        <w:p w:rsidR="001E5DA2" w:rsidRDefault="001E5DA2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Bydrae tot kweekhuiseffek</w:t>
                          </w:r>
                        </w:p>
                      </w:txbxContent>
                    </v:textbox>
                  </v:rect>
                  <v:rect id="_x0000_s1076" style="position:absolute;left:461;top:1398;width:207;height:161;rotation:270;mso-wrap-style:none" filled="f" stroked="f">
                    <v:textbox style="mso-next-textbox:#_x0000_s1076;mso-fit-shape-to-text:t" inset="0,0,0,0">
                      <w:txbxContent>
                        <w:p w:rsidR="001E5DA2" w:rsidRDefault="001E5DA2"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8"/>
                              <w:szCs w:val="18"/>
                              <w:lang w:val="en-US"/>
                            </w:rPr>
                            <w:t>%</w:t>
                          </w:r>
                        </w:p>
                      </w:txbxContent>
                    </v:textbox>
                  </v:rect>
                  <v:rect id="_x0000_s1077" style="position:absolute;left:67;top:67;width:7404;height:3885" filled="f" strokeweight="36e-5mm"/>
                  <w10:wrap type="none"/>
                  <w10:anchorlock/>
                </v:group>
              </w:pict>
            </w:r>
          </w:p>
        </w:tc>
        <w:tc>
          <w:tcPr>
            <w:tcW w:w="357" w:type="pct"/>
            <w:vAlign w:val="bottom"/>
          </w:tcPr>
          <w:p w:rsidR="00C05FFD" w:rsidRPr="00B05E8B" w:rsidRDefault="00C05FFD" w:rsidP="00C05FFD">
            <w:pPr>
              <w:ind w:hanging="108"/>
              <w:jc w:val="right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(8)</w:t>
            </w:r>
          </w:p>
        </w:tc>
      </w:tr>
      <w:tr w:rsidR="00C05FFD" w:rsidRPr="00B05E8B" w:rsidTr="00D55853">
        <w:tc>
          <w:tcPr>
            <w:tcW w:w="291" w:type="pct"/>
          </w:tcPr>
          <w:p w:rsidR="00C05FFD" w:rsidRPr="00B05E8B" w:rsidRDefault="00C05FFD" w:rsidP="00C05FFD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437" w:type="pct"/>
          </w:tcPr>
          <w:p w:rsidR="00C05FFD" w:rsidRPr="00B05E8B" w:rsidRDefault="00C05FFD" w:rsidP="00C05FFD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3915" w:type="pct"/>
          </w:tcPr>
          <w:p w:rsidR="00C05FFD" w:rsidRPr="00B05E8B" w:rsidRDefault="00C05FFD" w:rsidP="00C05FFD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C05FFD" w:rsidRPr="00B05E8B" w:rsidRDefault="00C05FFD" w:rsidP="00C05FFD">
            <w:pPr>
              <w:ind w:hanging="108"/>
              <w:jc w:val="right"/>
              <w:rPr>
                <w:rFonts w:ascii="Arial" w:hAnsi="Arial"/>
                <w:sz w:val="16"/>
                <w:szCs w:val="16"/>
                <w:lang w:val="af-ZA"/>
              </w:rPr>
            </w:pPr>
          </w:p>
        </w:tc>
      </w:tr>
      <w:tr w:rsidR="00C05FFD" w:rsidRPr="00B05E8B" w:rsidTr="00D55853">
        <w:tc>
          <w:tcPr>
            <w:tcW w:w="291" w:type="pct"/>
          </w:tcPr>
          <w:p w:rsidR="00C05FFD" w:rsidRPr="00B05E8B" w:rsidRDefault="00C05FFD" w:rsidP="00C05F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C05FFD" w:rsidRPr="00B05E8B" w:rsidRDefault="00C05FFD" w:rsidP="00C05F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</w:tcPr>
          <w:p w:rsidR="00C05FFD" w:rsidRPr="00B05E8B" w:rsidRDefault="00411DF7" w:rsidP="00C05FFD">
            <w:pPr>
              <w:rPr>
                <w:rFonts w:ascii="Arial" w:hAnsi="Arial" w:cs="Arial"/>
                <w:b/>
                <w:lang w:val="af-ZA"/>
              </w:rPr>
            </w:pPr>
            <w:r w:rsidRPr="00B05E8B">
              <w:rPr>
                <w:rFonts w:ascii="Arial" w:hAnsi="Arial" w:cs="Arial"/>
                <w:b/>
                <w:lang w:val="af-ZA"/>
              </w:rPr>
              <w:t>Rubriek vir punte toekenning vir kolomgrafiek</w:t>
            </w:r>
          </w:p>
          <w:tbl>
            <w:tblPr>
              <w:tblW w:w="64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888"/>
              <w:gridCol w:w="3550"/>
            </w:tblGrid>
            <w:tr w:rsidR="00C05FFD" w:rsidRPr="00B05E8B" w:rsidTr="001E5DA2">
              <w:trPr>
                <w:trHeight w:val="275"/>
              </w:trPr>
              <w:tc>
                <w:tcPr>
                  <w:tcW w:w="2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FFD" w:rsidRPr="00B05E8B" w:rsidRDefault="00411DF7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B05E8B">
                    <w:rPr>
                      <w:rFonts w:ascii="Arial" w:hAnsi="Arial" w:cs="Arial"/>
                      <w:lang w:val="af-ZA"/>
                    </w:rPr>
                    <w:t>Titel/opskrif</w:t>
                  </w:r>
                </w:p>
              </w:tc>
              <w:tc>
                <w:tcPr>
                  <w:tcW w:w="3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FFD" w:rsidRPr="00B05E8B" w:rsidRDefault="00C05FFD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B05E8B">
                    <w:rPr>
                      <w:rFonts w:ascii="Arial" w:hAnsi="Arial" w:cs="Arial"/>
                      <w:lang w:val="af-ZA"/>
                    </w:rPr>
                    <w:t>1</w:t>
                  </w:r>
                  <w:r w:rsidR="00411DF7" w:rsidRPr="00B05E8B">
                    <w:rPr>
                      <w:rFonts w:ascii="Arial" w:hAnsi="Arial" w:cs="Arial"/>
                      <w:lang w:val="af-ZA"/>
                    </w:rPr>
                    <w:t xml:space="preserve"> punt</w:t>
                  </w:r>
                </w:p>
              </w:tc>
            </w:tr>
            <w:tr w:rsidR="00C05FFD" w:rsidRPr="00B05E8B" w:rsidTr="001E5DA2">
              <w:trPr>
                <w:trHeight w:val="258"/>
              </w:trPr>
              <w:tc>
                <w:tcPr>
                  <w:tcW w:w="2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FFD" w:rsidRPr="00B05E8B" w:rsidRDefault="00411DF7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B05E8B">
                    <w:rPr>
                      <w:rFonts w:ascii="Arial" w:hAnsi="Arial" w:cs="Arial"/>
                      <w:lang w:val="af-ZA"/>
                    </w:rPr>
                    <w:t>X-as (skaal</w:t>
                  </w:r>
                  <w:r w:rsidR="00C05FFD" w:rsidRPr="00B05E8B">
                    <w:rPr>
                      <w:rFonts w:ascii="Arial" w:hAnsi="Arial" w:cs="Arial"/>
                      <w:lang w:val="af-ZA"/>
                    </w:rPr>
                    <w:t>)</w:t>
                  </w:r>
                </w:p>
              </w:tc>
              <w:tc>
                <w:tcPr>
                  <w:tcW w:w="3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FFD" w:rsidRPr="00B05E8B" w:rsidRDefault="00C05FFD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B05E8B">
                    <w:rPr>
                      <w:rFonts w:ascii="Arial" w:hAnsi="Arial" w:cs="Arial"/>
                      <w:lang w:val="af-ZA"/>
                    </w:rPr>
                    <w:t>1</w:t>
                  </w:r>
                  <w:r w:rsidR="00411DF7" w:rsidRPr="00B05E8B">
                    <w:rPr>
                      <w:rFonts w:ascii="Arial" w:hAnsi="Arial" w:cs="Arial"/>
                      <w:lang w:val="af-ZA"/>
                    </w:rPr>
                    <w:t xml:space="preserve"> punt</w:t>
                  </w:r>
                </w:p>
              </w:tc>
            </w:tr>
            <w:tr w:rsidR="00C05FFD" w:rsidRPr="00B05E8B" w:rsidTr="001E5DA2">
              <w:trPr>
                <w:trHeight w:val="258"/>
              </w:trPr>
              <w:tc>
                <w:tcPr>
                  <w:tcW w:w="2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FFD" w:rsidRPr="00B05E8B" w:rsidRDefault="00411DF7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B05E8B">
                    <w:rPr>
                      <w:rFonts w:ascii="Arial" w:hAnsi="Arial" w:cs="Arial"/>
                      <w:lang w:val="af-ZA"/>
                    </w:rPr>
                    <w:t>Y-as (skaal</w:t>
                  </w:r>
                  <w:r w:rsidR="00C05FFD" w:rsidRPr="00B05E8B">
                    <w:rPr>
                      <w:rFonts w:ascii="Arial" w:hAnsi="Arial" w:cs="Arial"/>
                      <w:lang w:val="af-ZA"/>
                    </w:rPr>
                    <w:t>)</w:t>
                  </w:r>
                </w:p>
              </w:tc>
              <w:tc>
                <w:tcPr>
                  <w:tcW w:w="3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FFD" w:rsidRPr="00B05E8B" w:rsidRDefault="00C05FFD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B05E8B">
                    <w:rPr>
                      <w:rFonts w:ascii="Arial" w:hAnsi="Arial" w:cs="Arial"/>
                      <w:lang w:val="af-ZA"/>
                    </w:rPr>
                    <w:t>1</w:t>
                  </w:r>
                  <w:r w:rsidR="00411DF7" w:rsidRPr="00B05E8B">
                    <w:rPr>
                      <w:rFonts w:ascii="Arial" w:hAnsi="Arial" w:cs="Arial"/>
                      <w:lang w:val="af-ZA"/>
                    </w:rPr>
                    <w:t xml:space="preserve"> punt</w:t>
                  </w:r>
                </w:p>
              </w:tc>
            </w:tr>
            <w:tr w:rsidR="00C05FFD" w:rsidRPr="00B05E8B" w:rsidTr="001E5DA2">
              <w:trPr>
                <w:trHeight w:val="258"/>
              </w:trPr>
              <w:tc>
                <w:tcPr>
                  <w:tcW w:w="2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FFD" w:rsidRPr="00B05E8B" w:rsidRDefault="00411DF7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B05E8B">
                    <w:rPr>
                      <w:rFonts w:ascii="Arial" w:hAnsi="Arial" w:cs="Arial"/>
                      <w:lang w:val="af-ZA"/>
                    </w:rPr>
                    <w:t>X-as (byskrif</w:t>
                  </w:r>
                  <w:r w:rsidR="001271A1" w:rsidRPr="00B05E8B">
                    <w:rPr>
                      <w:rFonts w:ascii="Arial" w:hAnsi="Arial" w:cs="Arial"/>
                      <w:lang w:val="af-ZA"/>
                    </w:rPr>
                    <w:t>)</w:t>
                  </w:r>
                </w:p>
              </w:tc>
              <w:tc>
                <w:tcPr>
                  <w:tcW w:w="3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FFD" w:rsidRPr="00B05E8B" w:rsidRDefault="00C05FFD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B05E8B">
                    <w:rPr>
                      <w:rFonts w:ascii="Arial" w:hAnsi="Arial" w:cs="Arial"/>
                      <w:lang w:val="af-ZA"/>
                    </w:rPr>
                    <w:t>1</w:t>
                  </w:r>
                  <w:r w:rsidR="00411DF7" w:rsidRPr="00B05E8B">
                    <w:rPr>
                      <w:rFonts w:ascii="Arial" w:hAnsi="Arial" w:cs="Arial"/>
                      <w:lang w:val="af-ZA"/>
                    </w:rPr>
                    <w:t xml:space="preserve"> punt</w:t>
                  </w:r>
                </w:p>
              </w:tc>
            </w:tr>
            <w:tr w:rsidR="00C05FFD" w:rsidRPr="00B05E8B" w:rsidTr="001E5DA2">
              <w:trPr>
                <w:trHeight w:val="258"/>
              </w:trPr>
              <w:tc>
                <w:tcPr>
                  <w:tcW w:w="2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FFD" w:rsidRPr="00B05E8B" w:rsidRDefault="00411DF7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B05E8B">
                    <w:rPr>
                      <w:rFonts w:ascii="Arial" w:hAnsi="Arial" w:cs="Arial"/>
                      <w:lang w:val="af-ZA"/>
                    </w:rPr>
                    <w:t>Y-as (byskrif</w:t>
                  </w:r>
                  <w:r w:rsidR="001271A1" w:rsidRPr="00B05E8B">
                    <w:rPr>
                      <w:rFonts w:ascii="Arial" w:hAnsi="Arial" w:cs="Arial"/>
                      <w:lang w:val="af-ZA"/>
                    </w:rPr>
                    <w:t>)</w:t>
                  </w:r>
                </w:p>
              </w:tc>
              <w:tc>
                <w:tcPr>
                  <w:tcW w:w="3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FFD" w:rsidRPr="00B05E8B" w:rsidRDefault="00C05FFD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B05E8B">
                    <w:rPr>
                      <w:rFonts w:ascii="Arial" w:hAnsi="Arial" w:cs="Arial"/>
                      <w:lang w:val="af-ZA"/>
                    </w:rPr>
                    <w:t>1</w:t>
                  </w:r>
                  <w:r w:rsidR="00411DF7" w:rsidRPr="00B05E8B">
                    <w:rPr>
                      <w:rFonts w:ascii="Arial" w:hAnsi="Arial" w:cs="Arial"/>
                      <w:lang w:val="af-ZA"/>
                    </w:rPr>
                    <w:t xml:space="preserve"> punt</w:t>
                  </w:r>
                </w:p>
              </w:tc>
            </w:tr>
            <w:tr w:rsidR="001E5DA2" w:rsidRPr="00B05E8B" w:rsidTr="001E5DA2">
              <w:trPr>
                <w:trHeight w:val="258"/>
              </w:trPr>
              <w:tc>
                <w:tcPr>
                  <w:tcW w:w="2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5DA2" w:rsidRPr="00B05E8B" w:rsidRDefault="001E5DA2" w:rsidP="006B2DBF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B05E8B">
                    <w:rPr>
                      <w:rFonts w:ascii="Arial" w:hAnsi="Arial" w:cs="Arial"/>
                      <w:lang w:val="af-ZA"/>
                    </w:rPr>
                    <w:t>Korrekte</w:t>
                  </w:r>
                  <w:r w:rsidR="006B2DBF">
                    <w:rPr>
                      <w:rFonts w:ascii="Arial" w:hAnsi="Arial" w:cs="Arial"/>
                      <w:lang w:val="af-ZA"/>
                    </w:rPr>
                    <w:t xml:space="preserve"> </w:t>
                  </w:r>
                  <w:r w:rsidRPr="00B05E8B">
                    <w:rPr>
                      <w:rFonts w:ascii="Arial" w:hAnsi="Arial" w:cs="Arial"/>
                      <w:lang w:val="af-ZA"/>
                    </w:rPr>
                    <w:t>tipe grafie</w:t>
                  </w:r>
                  <w:r w:rsidR="006B2DBF">
                    <w:rPr>
                      <w:rFonts w:ascii="Arial" w:hAnsi="Arial" w:cs="Arial"/>
                      <w:lang w:val="af-ZA"/>
                    </w:rPr>
                    <w:t>k</w:t>
                  </w:r>
                </w:p>
              </w:tc>
              <w:tc>
                <w:tcPr>
                  <w:tcW w:w="3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5DA2" w:rsidRPr="00B05E8B" w:rsidRDefault="001E5DA2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B05E8B">
                    <w:rPr>
                      <w:rFonts w:ascii="Arial" w:hAnsi="Arial" w:cs="Arial"/>
                      <w:lang w:val="af-ZA"/>
                    </w:rPr>
                    <w:t>1 punt</w:t>
                  </w:r>
                </w:p>
              </w:tc>
            </w:tr>
            <w:tr w:rsidR="00C05FFD" w:rsidRPr="00B05E8B" w:rsidTr="001E5DA2">
              <w:trPr>
                <w:trHeight w:val="258"/>
              </w:trPr>
              <w:tc>
                <w:tcPr>
                  <w:tcW w:w="2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FFD" w:rsidRPr="00B05E8B" w:rsidRDefault="00411DF7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B05E8B">
                    <w:rPr>
                      <w:rFonts w:ascii="Arial" w:hAnsi="Arial" w:cs="Arial"/>
                      <w:lang w:val="af-ZA"/>
                    </w:rPr>
                    <w:t>Uitstipping van kolomme</w:t>
                  </w:r>
                </w:p>
              </w:tc>
              <w:tc>
                <w:tcPr>
                  <w:tcW w:w="3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FFD" w:rsidRPr="00B05E8B" w:rsidRDefault="00C05FFD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</w:tr>
            <w:tr w:rsidR="00C05FFD" w:rsidRPr="00B05E8B" w:rsidTr="001E5DA2">
              <w:trPr>
                <w:trHeight w:val="258"/>
              </w:trPr>
              <w:tc>
                <w:tcPr>
                  <w:tcW w:w="2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FFD" w:rsidRPr="00B05E8B" w:rsidRDefault="00C05FFD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B05E8B">
                    <w:rPr>
                      <w:rFonts w:ascii="Arial" w:hAnsi="Arial" w:cs="Arial"/>
                      <w:lang w:val="af-ZA"/>
                    </w:rPr>
                    <w:t xml:space="preserve">3-5 </w:t>
                  </w:r>
                  <w:r w:rsidR="00411DF7" w:rsidRPr="00B05E8B">
                    <w:rPr>
                      <w:rFonts w:ascii="Arial" w:hAnsi="Arial" w:cs="Arial"/>
                      <w:lang w:val="af-ZA"/>
                    </w:rPr>
                    <w:t xml:space="preserve"> kolomme</w:t>
                  </w:r>
                </w:p>
              </w:tc>
              <w:tc>
                <w:tcPr>
                  <w:tcW w:w="3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FFD" w:rsidRPr="00B05E8B" w:rsidRDefault="00C05FFD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B05E8B">
                    <w:rPr>
                      <w:rFonts w:ascii="Arial" w:hAnsi="Arial" w:cs="Arial"/>
                      <w:lang w:val="af-ZA"/>
                    </w:rPr>
                    <w:t>2</w:t>
                  </w:r>
                  <w:r w:rsidR="00411DF7" w:rsidRPr="00B05E8B">
                    <w:rPr>
                      <w:rFonts w:ascii="Arial" w:hAnsi="Arial" w:cs="Arial"/>
                      <w:lang w:val="af-ZA"/>
                    </w:rPr>
                    <w:t xml:space="preserve"> punte</w:t>
                  </w:r>
                </w:p>
              </w:tc>
            </w:tr>
            <w:tr w:rsidR="00C05FFD" w:rsidRPr="00B05E8B" w:rsidTr="001E5DA2">
              <w:trPr>
                <w:trHeight w:val="275"/>
              </w:trPr>
              <w:tc>
                <w:tcPr>
                  <w:tcW w:w="2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FFD" w:rsidRPr="00B05E8B" w:rsidRDefault="00C05FFD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B05E8B">
                    <w:rPr>
                      <w:rFonts w:ascii="Arial" w:hAnsi="Arial" w:cs="Arial"/>
                      <w:lang w:val="af-ZA"/>
                    </w:rPr>
                    <w:t xml:space="preserve">1-2 </w:t>
                  </w:r>
                  <w:r w:rsidR="00411DF7" w:rsidRPr="00B05E8B">
                    <w:rPr>
                      <w:rFonts w:ascii="Arial" w:hAnsi="Arial" w:cs="Arial"/>
                      <w:lang w:val="af-ZA"/>
                    </w:rPr>
                    <w:t xml:space="preserve"> kolomme</w:t>
                  </w:r>
                </w:p>
              </w:tc>
              <w:tc>
                <w:tcPr>
                  <w:tcW w:w="3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FFD" w:rsidRPr="00B05E8B" w:rsidRDefault="00C05FFD" w:rsidP="00C05FFD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B05E8B">
                    <w:rPr>
                      <w:rFonts w:ascii="Arial" w:hAnsi="Arial" w:cs="Arial"/>
                      <w:lang w:val="af-ZA"/>
                    </w:rPr>
                    <w:t>1</w:t>
                  </w:r>
                  <w:r w:rsidR="00411DF7" w:rsidRPr="00B05E8B">
                    <w:rPr>
                      <w:rFonts w:ascii="Arial" w:hAnsi="Arial" w:cs="Arial"/>
                      <w:lang w:val="af-ZA"/>
                    </w:rPr>
                    <w:t xml:space="preserve"> punt</w:t>
                  </w:r>
                </w:p>
              </w:tc>
            </w:tr>
          </w:tbl>
          <w:p w:rsidR="00C05FFD" w:rsidRPr="00B05E8B" w:rsidRDefault="00C05FFD" w:rsidP="00C05F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C05FFD" w:rsidRPr="00B05E8B" w:rsidRDefault="00C05FFD" w:rsidP="00C05FFD">
            <w:pPr>
              <w:ind w:hanging="108"/>
              <w:jc w:val="right"/>
              <w:rPr>
                <w:rFonts w:ascii="Arial" w:hAnsi="Arial"/>
                <w:lang w:val="af-ZA"/>
              </w:rPr>
            </w:pPr>
          </w:p>
        </w:tc>
      </w:tr>
    </w:tbl>
    <w:p w:rsidR="001E5DA2" w:rsidRPr="00B05E8B" w:rsidRDefault="001E5DA2">
      <w:pPr>
        <w:rPr>
          <w:lang w:val="af-ZA"/>
        </w:rPr>
      </w:pPr>
    </w:p>
    <w:p w:rsidR="001E5DA2" w:rsidRPr="00B05E8B" w:rsidRDefault="001E5DA2">
      <w:pPr>
        <w:rPr>
          <w:lang w:val="af-ZA"/>
        </w:rPr>
      </w:pPr>
    </w:p>
    <w:p w:rsidR="001E5DA2" w:rsidRPr="00B05E8B" w:rsidRDefault="001E5DA2">
      <w:pPr>
        <w:rPr>
          <w:lang w:val="af-ZA"/>
        </w:rPr>
      </w:pPr>
    </w:p>
    <w:tbl>
      <w:tblPr>
        <w:tblpPr w:leftFromText="180" w:rightFromText="180" w:vertAnchor="text" w:tblpY="1"/>
        <w:tblOverlap w:val="never"/>
        <w:tblW w:w="4796" w:type="pct"/>
        <w:tblInd w:w="115" w:type="dxa"/>
        <w:tblLayout w:type="fixed"/>
        <w:tblLook w:val="01E0"/>
      </w:tblPr>
      <w:tblGrid>
        <w:gridCol w:w="569"/>
        <w:gridCol w:w="854"/>
        <w:gridCol w:w="7653"/>
        <w:gridCol w:w="698"/>
      </w:tblGrid>
      <w:tr w:rsidR="00C05FFD" w:rsidRPr="00B05E8B" w:rsidTr="00D55853">
        <w:tc>
          <w:tcPr>
            <w:tcW w:w="291" w:type="pct"/>
          </w:tcPr>
          <w:p w:rsidR="00C05FFD" w:rsidRPr="00B05E8B" w:rsidRDefault="00C05FFD" w:rsidP="00C05F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C05FFD" w:rsidRPr="00B05E8B" w:rsidRDefault="00C05FFD" w:rsidP="00C05FF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2.1.2</w:t>
            </w:r>
          </w:p>
        </w:tc>
        <w:tc>
          <w:tcPr>
            <w:tcW w:w="3915" w:type="pct"/>
          </w:tcPr>
          <w:p w:rsidR="00C05FFD" w:rsidRPr="00B05E8B" w:rsidRDefault="00C05FFD" w:rsidP="00C05FF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100 - 98% √</w:t>
            </w:r>
            <w:r w:rsidR="002F71C7" w:rsidRPr="00B05E8B">
              <w:rPr>
                <w:rFonts w:ascii="Arial" w:hAnsi="Arial" w:cs="Arial"/>
                <w:lang w:val="af-ZA"/>
              </w:rPr>
              <w:t xml:space="preserve"> </w:t>
            </w:r>
            <w:r w:rsidRPr="00B05E8B">
              <w:rPr>
                <w:rFonts w:ascii="Arial" w:hAnsi="Arial" w:cs="Arial"/>
                <w:lang w:val="af-ZA"/>
              </w:rPr>
              <w:t>=</w:t>
            </w:r>
            <w:r w:rsidR="002F71C7" w:rsidRPr="00B05E8B">
              <w:rPr>
                <w:rFonts w:ascii="Arial" w:hAnsi="Arial" w:cs="Arial"/>
                <w:lang w:val="af-ZA"/>
              </w:rPr>
              <w:t xml:space="preserve"> </w:t>
            </w:r>
            <w:r w:rsidRPr="00B05E8B">
              <w:rPr>
                <w:rFonts w:ascii="Arial" w:hAnsi="Arial" w:cs="Arial"/>
                <w:lang w:val="af-ZA"/>
              </w:rPr>
              <w:t>2 % √</w:t>
            </w:r>
          </w:p>
        </w:tc>
        <w:tc>
          <w:tcPr>
            <w:tcW w:w="357" w:type="pct"/>
            <w:vAlign w:val="bottom"/>
          </w:tcPr>
          <w:p w:rsidR="00C05FFD" w:rsidRPr="00B05E8B" w:rsidRDefault="00C05FFD" w:rsidP="00C05FFD">
            <w:pPr>
              <w:ind w:hanging="108"/>
              <w:jc w:val="right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(2)</w:t>
            </w:r>
          </w:p>
        </w:tc>
      </w:tr>
      <w:tr w:rsidR="00C05FFD" w:rsidRPr="00B05E8B" w:rsidTr="00D55853">
        <w:tc>
          <w:tcPr>
            <w:tcW w:w="291" w:type="pct"/>
          </w:tcPr>
          <w:p w:rsidR="00C05FFD" w:rsidRPr="00B05E8B" w:rsidRDefault="00C05FFD" w:rsidP="00C05F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C05FFD" w:rsidRPr="00B05E8B" w:rsidRDefault="00C05FFD" w:rsidP="00C05F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</w:tcPr>
          <w:p w:rsidR="00C05FFD" w:rsidRPr="00B05E8B" w:rsidRDefault="00C05FFD" w:rsidP="00C05F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C05FFD" w:rsidRPr="00B05E8B" w:rsidRDefault="00C05FFD" w:rsidP="00C05F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05FFD" w:rsidRPr="00B05E8B" w:rsidTr="00D55853">
        <w:tc>
          <w:tcPr>
            <w:tcW w:w="291" w:type="pct"/>
          </w:tcPr>
          <w:p w:rsidR="00C05FFD" w:rsidRPr="00B05E8B" w:rsidRDefault="00C05FFD" w:rsidP="00C05F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C05FFD" w:rsidRPr="00B05E8B" w:rsidRDefault="00C05FFD" w:rsidP="00C05FF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2.1.3</w:t>
            </w:r>
          </w:p>
        </w:tc>
        <w:tc>
          <w:tcPr>
            <w:tcW w:w="3915" w:type="pct"/>
          </w:tcPr>
          <w:p w:rsidR="00C05FFD" w:rsidRPr="00B05E8B" w:rsidRDefault="00411DF7" w:rsidP="00C05FFD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 xml:space="preserve">Metaan </w:t>
            </w:r>
            <w:r w:rsidR="00C05FFD" w:rsidRPr="00B05E8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57" w:type="pct"/>
            <w:vAlign w:val="bottom"/>
          </w:tcPr>
          <w:p w:rsidR="00C05FFD" w:rsidRPr="00B05E8B" w:rsidRDefault="00C05FFD" w:rsidP="00C05FFD">
            <w:pPr>
              <w:jc w:val="right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(1)</w:t>
            </w:r>
          </w:p>
        </w:tc>
      </w:tr>
      <w:tr w:rsidR="00C05FFD" w:rsidRPr="00B05E8B" w:rsidTr="00D55853">
        <w:tc>
          <w:tcPr>
            <w:tcW w:w="291" w:type="pct"/>
          </w:tcPr>
          <w:p w:rsidR="00C05FFD" w:rsidRPr="00B05E8B" w:rsidRDefault="00C05FFD" w:rsidP="00C05F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C05FFD" w:rsidRPr="00B05E8B" w:rsidRDefault="00C05FFD" w:rsidP="00C05F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</w:tcPr>
          <w:p w:rsidR="00C05FFD" w:rsidRPr="00B05E8B" w:rsidRDefault="00C05FFD" w:rsidP="00C05F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C05FFD" w:rsidRPr="00B05E8B" w:rsidRDefault="00C05FFD" w:rsidP="00C05F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05FFD" w:rsidRPr="00B05E8B" w:rsidTr="00184DBB">
        <w:tc>
          <w:tcPr>
            <w:tcW w:w="291" w:type="pct"/>
          </w:tcPr>
          <w:p w:rsidR="00C05FFD" w:rsidRPr="00B05E8B" w:rsidRDefault="00C05FFD" w:rsidP="00C05F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C05FFD" w:rsidRPr="00B05E8B" w:rsidRDefault="00C05FFD" w:rsidP="00C05FF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2.1.4</w:t>
            </w:r>
          </w:p>
        </w:tc>
        <w:tc>
          <w:tcPr>
            <w:tcW w:w="3915" w:type="pct"/>
          </w:tcPr>
          <w:p w:rsidR="00C05FFD" w:rsidRPr="00B05E8B" w:rsidRDefault="00411DF7" w:rsidP="00411DF7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 xml:space="preserve">Hulle kan nooit weer aangevul </w:t>
            </w:r>
            <w:r w:rsidR="00C05FFD" w:rsidRPr="00B05E8B">
              <w:rPr>
                <w:rFonts w:ascii="Arial" w:hAnsi="Arial" w:cs="Arial"/>
                <w:lang w:val="af-ZA"/>
              </w:rPr>
              <w:t xml:space="preserve">√ </w:t>
            </w:r>
            <w:r w:rsidRPr="00B05E8B">
              <w:rPr>
                <w:rFonts w:ascii="Arial" w:hAnsi="Arial" w:cs="Arial"/>
                <w:lang w:val="af-ZA"/>
              </w:rPr>
              <w:t xml:space="preserve">word nie en hulle word teen ŉ hoë tempo benut wat tot gevolg het dat hulle uitgeput raak </w:t>
            </w:r>
            <w:r w:rsidR="00C05FFD" w:rsidRPr="00B05E8B">
              <w:rPr>
                <w:rFonts w:ascii="Arial" w:hAnsi="Arial" w:cs="Arial"/>
                <w:lang w:val="af-ZA"/>
              </w:rPr>
              <w:t>√.</w:t>
            </w:r>
          </w:p>
        </w:tc>
        <w:tc>
          <w:tcPr>
            <w:tcW w:w="357" w:type="pct"/>
            <w:vAlign w:val="bottom"/>
          </w:tcPr>
          <w:p w:rsidR="00C05FFD" w:rsidRPr="00B05E8B" w:rsidRDefault="00C05FFD" w:rsidP="00C05FFD">
            <w:pPr>
              <w:jc w:val="right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C05FFD" w:rsidRPr="00B05E8B" w:rsidTr="00184DBB">
        <w:tc>
          <w:tcPr>
            <w:tcW w:w="291" w:type="pct"/>
          </w:tcPr>
          <w:p w:rsidR="00C05FFD" w:rsidRPr="00B05E8B" w:rsidRDefault="00C05FFD" w:rsidP="00C05F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C05FFD" w:rsidRPr="00B05E8B" w:rsidRDefault="00C05FFD" w:rsidP="00C05F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</w:tcPr>
          <w:p w:rsidR="00C05FFD" w:rsidRPr="00B05E8B" w:rsidRDefault="00C05FFD" w:rsidP="00C05F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C05FFD" w:rsidRPr="00B05E8B" w:rsidRDefault="00C05FFD" w:rsidP="00C05F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05FFD" w:rsidRPr="00B05E8B" w:rsidTr="00D55853">
        <w:tc>
          <w:tcPr>
            <w:tcW w:w="291" w:type="pct"/>
          </w:tcPr>
          <w:p w:rsidR="00C05FFD" w:rsidRPr="00B05E8B" w:rsidRDefault="00C05FFD" w:rsidP="00C05F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C05FFD" w:rsidRPr="00B05E8B" w:rsidRDefault="00C05FFD" w:rsidP="00C05FF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2.1.5</w:t>
            </w:r>
          </w:p>
        </w:tc>
        <w:tc>
          <w:tcPr>
            <w:tcW w:w="3915" w:type="pct"/>
          </w:tcPr>
          <w:p w:rsidR="00C05FFD" w:rsidRPr="00B05E8B" w:rsidRDefault="00411DF7" w:rsidP="00C05FF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 xml:space="preserve">Fossielbrandstowwe is koolstofgebaseerde verbindings √ wat hitte en energie tydens verbranding vrystel </w:t>
            </w:r>
            <w:r w:rsidR="00C05FFD" w:rsidRPr="00B05E8B">
              <w:rPr>
                <w:rFonts w:ascii="Arial" w:hAnsi="Arial" w:cs="Arial"/>
                <w:lang w:val="af-ZA"/>
              </w:rPr>
              <w:t>√.</w:t>
            </w:r>
          </w:p>
        </w:tc>
        <w:tc>
          <w:tcPr>
            <w:tcW w:w="357" w:type="pct"/>
            <w:vAlign w:val="bottom"/>
          </w:tcPr>
          <w:p w:rsidR="00C05FFD" w:rsidRPr="00B05E8B" w:rsidRDefault="00C05FFD" w:rsidP="00C05FFD">
            <w:pPr>
              <w:jc w:val="right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D55853" w:rsidRPr="00B05E8B" w:rsidTr="00D55853">
        <w:tc>
          <w:tcPr>
            <w:tcW w:w="291" w:type="pct"/>
          </w:tcPr>
          <w:p w:rsidR="00D55853" w:rsidRPr="00B05E8B" w:rsidRDefault="00D55853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D55853" w:rsidRPr="00B05E8B" w:rsidRDefault="00D55853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</w:tcPr>
          <w:p w:rsidR="00D55853" w:rsidRPr="00B05E8B" w:rsidRDefault="00D55853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D55853" w:rsidRPr="00B05E8B" w:rsidRDefault="00D55853" w:rsidP="00D5585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10AF" w:rsidRPr="00B05E8B" w:rsidTr="00D55853">
        <w:tc>
          <w:tcPr>
            <w:tcW w:w="291" w:type="pct"/>
          </w:tcPr>
          <w:p w:rsidR="001F10AF" w:rsidRPr="00B05E8B" w:rsidRDefault="00C05FFD" w:rsidP="00D55853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437" w:type="pct"/>
          </w:tcPr>
          <w:p w:rsidR="001F10AF" w:rsidRPr="00B05E8B" w:rsidRDefault="001F10AF" w:rsidP="00D55853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2.2.1</w:t>
            </w:r>
          </w:p>
        </w:tc>
        <w:tc>
          <w:tcPr>
            <w:tcW w:w="3915" w:type="pct"/>
          </w:tcPr>
          <w:p w:rsidR="001F10AF" w:rsidRPr="00B05E8B" w:rsidRDefault="001B10F7" w:rsidP="00D55853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Kleurverandering van meti</w:t>
            </w:r>
            <w:r w:rsidR="001E5DA2" w:rsidRPr="00B05E8B">
              <w:rPr>
                <w:rFonts w:ascii="Arial" w:hAnsi="Arial" w:cs="Arial"/>
                <w:sz w:val="24"/>
                <w:szCs w:val="24"/>
                <w:lang w:val="af-ZA"/>
              </w:rPr>
              <w:t>elblou indikator van twee water</w:t>
            </w: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monsters A en B wat op verskillende plekke in</w:t>
            </w:r>
            <w:r w:rsidR="002F71C7"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ŉ rivier geneem is.√</w:t>
            </w:r>
          </w:p>
        </w:tc>
        <w:tc>
          <w:tcPr>
            <w:tcW w:w="357" w:type="pct"/>
            <w:vAlign w:val="bottom"/>
          </w:tcPr>
          <w:p w:rsidR="001F10AF" w:rsidRPr="00B05E8B" w:rsidRDefault="00D55853" w:rsidP="00D55853">
            <w:pPr>
              <w:ind w:hanging="108"/>
              <w:jc w:val="right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(1)</w:t>
            </w:r>
          </w:p>
        </w:tc>
      </w:tr>
      <w:tr w:rsidR="00D55853" w:rsidRPr="00B05E8B" w:rsidTr="00D55853">
        <w:tc>
          <w:tcPr>
            <w:tcW w:w="291" w:type="pct"/>
          </w:tcPr>
          <w:p w:rsidR="00D55853" w:rsidRPr="00B05E8B" w:rsidRDefault="00D55853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D55853" w:rsidRPr="00B05E8B" w:rsidRDefault="00D55853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</w:tcPr>
          <w:p w:rsidR="00D55853" w:rsidRPr="00B05E8B" w:rsidRDefault="00D55853" w:rsidP="00D55853">
            <w:pPr>
              <w:pStyle w:val="NoSpacing"/>
              <w:rPr>
                <w:rFonts w:ascii="Arial" w:hAnsi="Arial" w:cs="Arial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D55853" w:rsidRPr="00B05E8B" w:rsidRDefault="00D55853" w:rsidP="00D55853">
            <w:pPr>
              <w:ind w:hanging="108"/>
              <w:jc w:val="right"/>
              <w:rPr>
                <w:rFonts w:ascii="Arial" w:hAnsi="Arial"/>
                <w:lang w:val="af-ZA"/>
              </w:rPr>
            </w:pPr>
          </w:p>
        </w:tc>
      </w:tr>
      <w:tr w:rsidR="00D55853" w:rsidRPr="00B05E8B" w:rsidTr="00184DBB">
        <w:tc>
          <w:tcPr>
            <w:tcW w:w="291" w:type="pct"/>
          </w:tcPr>
          <w:p w:rsidR="00D55853" w:rsidRPr="00B05E8B" w:rsidRDefault="00D55853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D55853" w:rsidRPr="00B05E8B" w:rsidRDefault="00D55853" w:rsidP="00D55853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2.2.2</w:t>
            </w:r>
          </w:p>
        </w:tc>
        <w:tc>
          <w:tcPr>
            <w:tcW w:w="3915" w:type="pct"/>
          </w:tcPr>
          <w:p w:rsidR="00C05FFD" w:rsidRPr="00B05E8B" w:rsidRDefault="001E5DA2" w:rsidP="00C05FFD">
            <w:pPr>
              <w:tabs>
                <w:tab w:val="left" w:pos="0"/>
              </w:tabs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Suurstofvlak is hoë</w:t>
            </w:r>
            <w:r w:rsidR="001B10F7" w:rsidRPr="00B05E8B">
              <w:rPr>
                <w:rFonts w:ascii="Arial" w:hAnsi="Arial" w:cs="Arial"/>
                <w:lang w:val="af-ZA"/>
              </w:rPr>
              <w:t>r voor die riooluitlaatpyp √ en laer na die riooluitlaatpyp</w:t>
            </w:r>
            <w:r w:rsidR="00C05FFD" w:rsidRPr="00B05E8B">
              <w:rPr>
                <w:rFonts w:ascii="Arial" w:hAnsi="Arial" w:cs="Arial"/>
                <w:lang w:val="af-ZA"/>
              </w:rPr>
              <w:t>.√</w:t>
            </w:r>
          </w:p>
          <w:p w:rsidR="00C05FFD" w:rsidRPr="00B05E8B" w:rsidRDefault="00C05FFD" w:rsidP="00C05F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lang w:val="af-ZA"/>
              </w:rPr>
            </w:pPr>
            <w:r w:rsidRPr="00B05E8B">
              <w:rPr>
                <w:rFonts w:ascii="Arial" w:hAnsi="Arial" w:cs="Arial"/>
                <w:b/>
                <w:lang w:val="af-ZA"/>
              </w:rPr>
              <w:t>O</w:t>
            </w:r>
            <w:r w:rsidR="001B10F7" w:rsidRPr="00B05E8B">
              <w:rPr>
                <w:rFonts w:ascii="Arial" w:hAnsi="Arial" w:cs="Arial"/>
                <w:b/>
                <w:lang w:val="af-ZA"/>
              </w:rPr>
              <w:t>F</w:t>
            </w:r>
          </w:p>
          <w:p w:rsidR="00C05FFD" w:rsidRPr="00B05E8B" w:rsidRDefault="001B10F7" w:rsidP="00C05FFD">
            <w:pPr>
              <w:tabs>
                <w:tab w:val="left" w:pos="0"/>
              </w:tabs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Suurstof is laer voor die riooluitlaatpyp √ en hoër na die riooluitlaatpyp</w:t>
            </w:r>
            <w:r w:rsidR="00C05FFD" w:rsidRPr="00B05E8B">
              <w:rPr>
                <w:rFonts w:ascii="Arial" w:hAnsi="Arial" w:cs="Arial"/>
                <w:lang w:val="af-ZA"/>
              </w:rPr>
              <w:t>.√</w:t>
            </w:r>
          </w:p>
          <w:p w:rsidR="001B10F7" w:rsidRPr="00B05E8B" w:rsidRDefault="001B10F7" w:rsidP="001B10F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lang w:val="af-ZA"/>
              </w:rPr>
            </w:pPr>
            <w:r w:rsidRPr="00B05E8B">
              <w:rPr>
                <w:rFonts w:ascii="Arial" w:hAnsi="Arial" w:cs="Arial"/>
                <w:b/>
                <w:lang w:val="af-ZA"/>
              </w:rPr>
              <w:t>OF</w:t>
            </w:r>
          </w:p>
          <w:p w:rsidR="00C05FFD" w:rsidRPr="00B05E8B" w:rsidRDefault="001B10F7" w:rsidP="00C05FFD">
            <w:pPr>
              <w:tabs>
                <w:tab w:val="left" w:pos="0"/>
              </w:tabs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Suurstofvlakke is dieselfde √ voor en na die uitlaatpyp</w:t>
            </w:r>
            <w:r w:rsidR="00C05FFD" w:rsidRPr="00B05E8B">
              <w:rPr>
                <w:rFonts w:ascii="Arial" w:hAnsi="Arial" w:cs="Arial"/>
                <w:lang w:val="af-ZA"/>
              </w:rPr>
              <w:t>.√</w:t>
            </w:r>
          </w:p>
          <w:p w:rsidR="001B10F7" w:rsidRPr="00B05E8B" w:rsidRDefault="001B10F7" w:rsidP="001B10F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lang w:val="af-ZA"/>
              </w:rPr>
            </w:pPr>
            <w:r w:rsidRPr="00B05E8B">
              <w:rPr>
                <w:rFonts w:ascii="Arial" w:hAnsi="Arial" w:cs="Arial"/>
                <w:b/>
                <w:lang w:val="af-ZA"/>
              </w:rPr>
              <w:t>OF</w:t>
            </w:r>
          </w:p>
          <w:p w:rsidR="00D55853" w:rsidRPr="00B05E8B" w:rsidRDefault="00C02020" w:rsidP="00C05FFD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Suurstofvlakke verskil √ voor en na die uitlaatpyp</w:t>
            </w:r>
            <w:r w:rsidR="00C05FFD" w:rsidRPr="00B05E8B">
              <w:rPr>
                <w:rFonts w:ascii="Arial" w:hAnsi="Arial" w:cs="Arial"/>
                <w:sz w:val="24"/>
                <w:szCs w:val="24"/>
                <w:lang w:val="af-ZA"/>
              </w:rPr>
              <w:t>.√</w:t>
            </w:r>
          </w:p>
        </w:tc>
        <w:tc>
          <w:tcPr>
            <w:tcW w:w="357" w:type="pct"/>
            <w:vAlign w:val="bottom"/>
          </w:tcPr>
          <w:p w:rsidR="00D55853" w:rsidRPr="00B05E8B" w:rsidRDefault="00D55853" w:rsidP="00D55853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(2)</w:t>
            </w:r>
          </w:p>
        </w:tc>
      </w:tr>
      <w:tr w:rsidR="00D55853" w:rsidRPr="00B05E8B" w:rsidTr="00184DBB">
        <w:tc>
          <w:tcPr>
            <w:tcW w:w="291" w:type="pct"/>
          </w:tcPr>
          <w:p w:rsidR="00D55853" w:rsidRPr="00B05E8B" w:rsidRDefault="00D55853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D55853" w:rsidRPr="00B05E8B" w:rsidRDefault="00D55853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</w:tcPr>
          <w:p w:rsidR="00D55853" w:rsidRPr="00B05E8B" w:rsidRDefault="00D55853" w:rsidP="00D55853">
            <w:pPr>
              <w:pStyle w:val="NoSpacing"/>
              <w:rPr>
                <w:rFonts w:ascii="Arial" w:hAnsi="Arial" w:cs="Arial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D55853" w:rsidRPr="00B05E8B" w:rsidRDefault="00D55853" w:rsidP="00D55853">
            <w:pPr>
              <w:ind w:hanging="108"/>
              <w:jc w:val="right"/>
              <w:rPr>
                <w:rFonts w:ascii="Arial" w:hAnsi="Arial"/>
                <w:lang w:val="af-ZA"/>
              </w:rPr>
            </w:pPr>
          </w:p>
        </w:tc>
      </w:tr>
      <w:tr w:rsidR="00D55853" w:rsidRPr="00B05E8B" w:rsidTr="00184DBB">
        <w:tc>
          <w:tcPr>
            <w:tcW w:w="291" w:type="pct"/>
          </w:tcPr>
          <w:p w:rsidR="00D55853" w:rsidRPr="00B05E8B" w:rsidRDefault="00D55853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D55853" w:rsidRPr="00B05E8B" w:rsidRDefault="00D55853" w:rsidP="00D55853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2.2.3</w:t>
            </w:r>
          </w:p>
        </w:tc>
        <w:tc>
          <w:tcPr>
            <w:tcW w:w="3915" w:type="pct"/>
          </w:tcPr>
          <w:p w:rsidR="00D55853" w:rsidRPr="00B05E8B" w:rsidRDefault="00C05FFD" w:rsidP="00D55853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B,√ </w:t>
            </w:r>
            <w:r w:rsidR="00C02020"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 Om te bepaal of riool enige uitwerking op die suurstofvlak gehad het</w:t>
            </w:r>
            <w:r w:rsidR="002F71C7"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.  </w:t>
            </w:r>
            <w:r w:rsidR="00C02020" w:rsidRPr="00B05E8B">
              <w:rPr>
                <w:rFonts w:ascii="Arial" w:hAnsi="Arial" w:cs="Arial"/>
                <w:sz w:val="24"/>
                <w:szCs w:val="24"/>
                <w:lang w:val="af-ZA"/>
              </w:rPr>
              <w:t>√  Een monster met riool en die ander sonder riool</w:t>
            </w:r>
            <w:r w:rsidR="002F71C7"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.  </w:t>
            </w:r>
            <w:r w:rsidR="00C02020"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 Die eerste een dien as kontrole</w:t>
            </w: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.√</w:t>
            </w:r>
          </w:p>
        </w:tc>
        <w:tc>
          <w:tcPr>
            <w:tcW w:w="357" w:type="pct"/>
            <w:vAlign w:val="bottom"/>
          </w:tcPr>
          <w:p w:rsidR="00D55853" w:rsidRPr="00B05E8B" w:rsidRDefault="00D55853" w:rsidP="00D55853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(3)</w:t>
            </w:r>
          </w:p>
        </w:tc>
      </w:tr>
      <w:tr w:rsidR="00D55853" w:rsidRPr="00B05E8B" w:rsidTr="00184DBB">
        <w:tc>
          <w:tcPr>
            <w:tcW w:w="291" w:type="pct"/>
          </w:tcPr>
          <w:p w:rsidR="00D55853" w:rsidRPr="00B05E8B" w:rsidRDefault="00D55853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D55853" w:rsidRPr="00B05E8B" w:rsidRDefault="00D55853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</w:tcPr>
          <w:p w:rsidR="00D55853" w:rsidRPr="00B05E8B" w:rsidRDefault="00D55853" w:rsidP="00D55853">
            <w:pPr>
              <w:pStyle w:val="NoSpacing"/>
              <w:rPr>
                <w:rFonts w:ascii="Arial" w:hAnsi="Arial" w:cs="Arial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D55853" w:rsidRPr="00B05E8B" w:rsidRDefault="00D55853" w:rsidP="00D55853">
            <w:pPr>
              <w:ind w:hanging="108"/>
              <w:jc w:val="right"/>
              <w:rPr>
                <w:rFonts w:ascii="Arial" w:hAnsi="Arial"/>
                <w:lang w:val="af-ZA"/>
              </w:rPr>
            </w:pPr>
          </w:p>
        </w:tc>
      </w:tr>
      <w:tr w:rsidR="00D55853" w:rsidRPr="00B05E8B" w:rsidTr="00184DBB">
        <w:tc>
          <w:tcPr>
            <w:tcW w:w="291" w:type="pct"/>
          </w:tcPr>
          <w:p w:rsidR="00D55853" w:rsidRPr="00B05E8B" w:rsidRDefault="00D55853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D55853" w:rsidRPr="00B05E8B" w:rsidRDefault="00D55853" w:rsidP="00D55853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2.2.4</w:t>
            </w:r>
          </w:p>
        </w:tc>
        <w:tc>
          <w:tcPr>
            <w:tcW w:w="3915" w:type="pct"/>
          </w:tcPr>
          <w:p w:rsidR="00C05FFD" w:rsidRPr="00B05E8B" w:rsidRDefault="00C02020" w:rsidP="00C05FFD">
            <w:pPr>
              <w:numPr>
                <w:ilvl w:val="0"/>
                <w:numId w:val="34"/>
              </w:numPr>
              <w:tabs>
                <w:tab w:val="clear" w:pos="900"/>
                <w:tab w:val="right" w:pos="7393"/>
              </w:tabs>
              <w:ind w:left="305" w:hanging="283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Die verlies aan blou kleur toon dat die suurstofvlak laag is</w:t>
            </w:r>
            <w:r w:rsidR="00C05FFD" w:rsidRPr="00B05E8B">
              <w:rPr>
                <w:rFonts w:ascii="Arial" w:hAnsi="Arial" w:cs="Arial"/>
                <w:lang w:val="af-ZA"/>
              </w:rPr>
              <w:t>.√</w:t>
            </w:r>
          </w:p>
          <w:p w:rsidR="00C05FFD" w:rsidRPr="00B05E8B" w:rsidRDefault="00C02020" w:rsidP="00C05FFD">
            <w:pPr>
              <w:numPr>
                <w:ilvl w:val="0"/>
                <w:numId w:val="34"/>
              </w:numPr>
              <w:tabs>
                <w:tab w:val="clear" w:pos="900"/>
                <w:tab w:val="right" w:pos="7393"/>
              </w:tabs>
              <w:ind w:left="305" w:hanging="283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Want bakterieë en ander ontbinders</w:t>
            </w:r>
            <w:r w:rsidR="00C05FFD" w:rsidRPr="00B05E8B">
              <w:rPr>
                <w:rFonts w:ascii="Arial" w:hAnsi="Arial" w:cs="Arial"/>
                <w:lang w:val="af-ZA"/>
              </w:rPr>
              <w:t>√</w:t>
            </w:r>
          </w:p>
          <w:p w:rsidR="00C05FFD" w:rsidRPr="00B05E8B" w:rsidRDefault="00C02020" w:rsidP="00C05FFD">
            <w:pPr>
              <w:numPr>
                <w:ilvl w:val="0"/>
                <w:numId w:val="34"/>
              </w:numPr>
              <w:tabs>
                <w:tab w:val="clear" w:pos="900"/>
                <w:tab w:val="right" w:pos="7393"/>
              </w:tabs>
              <w:ind w:left="305" w:hanging="283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Is volop in water as gevolg van riool</w:t>
            </w:r>
            <w:r w:rsidR="00C05FFD" w:rsidRPr="00B05E8B">
              <w:rPr>
                <w:rFonts w:ascii="Arial" w:hAnsi="Arial" w:cs="Arial"/>
                <w:lang w:val="af-ZA"/>
              </w:rPr>
              <w:t>√</w:t>
            </w:r>
          </w:p>
          <w:p w:rsidR="00D55853" w:rsidRPr="00B05E8B" w:rsidRDefault="00C02020" w:rsidP="00C05FFD">
            <w:pPr>
              <w:numPr>
                <w:ilvl w:val="0"/>
                <w:numId w:val="34"/>
              </w:numPr>
              <w:tabs>
                <w:tab w:val="clear" w:pos="900"/>
                <w:tab w:val="right" w:pos="7393"/>
              </w:tabs>
              <w:ind w:left="305" w:hanging="283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En daarom gebruik hulle die suurstof op</w:t>
            </w:r>
            <w:r w:rsidR="00D23D90" w:rsidRPr="00B05E8B">
              <w:rPr>
                <w:rFonts w:ascii="Arial" w:hAnsi="Arial" w:cs="Arial"/>
                <w:lang w:val="af-ZA"/>
              </w:rPr>
              <w:t>.</w:t>
            </w:r>
            <w:r w:rsidR="00C05FFD" w:rsidRPr="00B05E8B">
              <w:rPr>
                <w:rFonts w:ascii="Arial" w:hAnsi="Arial" w:cs="Arial"/>
                <w:lang w:val="af-ZA"/>
              </w:rPr>
              <w:t xml:space="preserve">√ </w:t>
            </w:r>
            <w:r w:rsidR="00C05FFD" w:rsidRPr="00B05E8B">
              <w:rPr>
                <w:rFonts w:ascii="Arial" w:hAnsi="Arial" w:cs="Arial"/>
                <w:lang w:val="af-ZA"/>
              </w:rPr>
              <w:tab/>
            </w:r>
            <w:r w:rsidR="00C05FFD" w:rsidRPr="00B05E8B">
              <w:rPr>
                <w:rFonts w:ascii="Arial" w:hAnsi="Arial" w:cs="Arial"/>
                <w:b/>
                <w:lang w:val="af-ZA"/>
              </w:rPr>
              <w:t>(</w:t>
            </w:r>
            <w:r w:rsidRPr="00B05E8B">
              <w:rPr>
                <w:rFonts w:ascii="Arial" w:hAnsi="Arial" w:cs="Arial"/>
                <w:b/>
                <w:lang w:val="af-ZA"/>
              </w:rPr>
              <w:t>Merk eerste</w:t>
            </w:r>
            <w:r w:rsidRPr="00B05E8B">
              <w:rPr>
                <w:rFonts w:ascii="Arial" w:hAnsi="Arial" w:cs="Arial"/>
                <w:lang w:val="af-ZA"/>
              </w:rPr>
              <w:t xml:space="preserve"> </w:t>
            </w:r>
            <w:r w:rsidR="00C05FFD" w:rsidRPr="00B05E8B">
              <w:rPr>
                <w:rFonts w:ascii="Arial" w:hAnsi="Arial" w:cs="Arial"/>
                <w:b/>
                <w:lang w:val="af-ZA"/>
              </w:rPr>
              <w:t>3)</w:t>
            </w:r>
          </w:p>
        </w:tc>
        <w:tc>
          <w:tcPr>
            <w:tcW w:w="357" w:type="pct"/>
            <w:vAlign w:val="bottom"/>
          </w:tcPr>
          <w:p w:rsidR="00D55853" w:rsidRPr="00B05E8B" w:rsidRDefault="00D55853" w:rsidP="00D55853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(3)</w:t>
            </w:r>
          </w:p>
        </w:tc>
      </w:tr>
      <w:tr w:rsidR="00D55853" w:rsidRPr="00B05E8B" w:rsidTr="00184DBB">
        <w:tc>
          <w:tcPr>
            <w:tcW w:w="291" w:type="pct"/>
          </w:tcPr>
          <w:p w:rsidR="00D55853" w:rsidRPr="00B05E8B" w:rsidRDefault="00D55853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D55853" w:rsidRPr="00B05E8B" w:rsidRDefault="00D55853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</w:tcPr>
          <w:p w:rsidR="00D55853" w:rsidRPr="00B05E8B" w:rsidRDefault="00D55853" w:rsidP="00C05FFD">
            <w:pPr>
              <w:pStyle w:val="NoSpacing"/>
              <w:ind w:left="305" w:hanging="283"/>
              <w:rPr>
                <w:rFonts w:ascii="Arial" w:hAnsi="Arial" w:cs="Arial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D55853" w:rsidRPr="00B05E8B" w:rsidRDefault="00D55853" w:rsidP="00D55853">
            <w:pPr>
              <w:ind w:hanging="108"/>
              <w:jc w:val="right"/>
              <w:rPr>
                <w:rFonts w:ascii="Arial" w:hAnsi="Arial"/>
                <w:lang w:val="af-ZA"/>
              </w:rPr>
            </w:pPr>
          </w:p>
        </w:tc>
      </w:tr>
      <w:tr w:rsidR="00D55853" w:rsidRPr="00B05E8B" w:rsidTr="00184DBB">
        <w:tc>
          <w:tcPr>
            <w:tcW w:w="291" w:type="pct"/>
          </w:tcPr>
          <w:p w:rsidR="00D55853" w:rsidRPr="00B05E8B" w:rsidRDefault="00D55853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D55853" w:rsidRPr="00B05E8B" w:rsidRDefault="00D55853" w:rsidP="00D55853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2.2.5</w:t>
            </w:r>
          </w:p>
        </w:tc>
        <w:tc>
          <w:tcPr>
            <w:tcW w:w="3915" w:type="pct"/>
          </w:tcPr>
          <w:p w:rsidR="00C05FFD" w:rsidRPr="00B05E8B" w:rsidRDefault="00C02020" w:rsidP="00C05FFD">
            <w:pPr>
              <w:numPr>
                <w:ilvl w:val="0"/>
                <w:numId w:val="35"/>
              </w:numPr>
              <w:tabs>
                <w:tab w:val="left" w:pos="0"/>
              </w:tabs>
              <w:ind w:left="305" w:hanging="283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Deur meer watermonsters voor en na die uitlaatpyp te neem √ en hulle suurstofvlak te toets</w:t>
            </w:r>
            <w:r w:rsidR="00C05FFD" w:rsidRPr="00B05E8B">
              <w:rPr>
                <w:rFonts w:ascii="Arial" w:hAnsi="Arial" w:cs="Arial"/>
                <w:lang w:val="af-ZA"/>
              </w:rPr>
              <w:t>.√</w:t>
            </w:r>
          </w:p>
          <w:p w:rsidR="00C05FFD" w:rsidRPr="00B05E8B" w:rsidRDefault="00C02020" w:rsidP="00C05FFD">
            <w:pPr>
              <w:numPr>
                <w:ilvl w:val="0"/>
                <w:numId w:val="35"/>
              </w:numPr>
              <w:tabs>
                <w:tab w:val="left" w:pos="0"/>
              </w:tabs>
              <w:ind w:left="305" w:hanging="283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Deur die getal dae √ vir die neem van monsters te vermeerder</w:t>
            </w:r>
            <w:r w:rsidR="00C05FFD" w:rsidRPr="00B05E8B">
              <w:rPr>
                <w:rFonts w:ascii="Arial" w:hAnsi="Arial" w:cs="Arial"/>
                <w:lang w:val="af-ZA"/>
              </w:rPr>
              <w:t>.√</w:t>
            </w:r>
          </w:p>
          <w:p w:rsidR="00D55853" w:rsidRPr="00B05E8B" w:rsidRDefault="00C02020" w:rsidP="00C05FFD">
            <w:pPr>
              <w:numPr>
                <w:ilvl w:val="0"/>
                <w:numId w:val="35"/>
              </w:numPr>
              <w:tabs>
                <w:tab w:val="left" w:pos="0"/>
              </w:tabs>
              <w:ind w:left="305" w:hanging="283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Deur die ondersoek te herhaal.</w:t>
            </w:r>
            <w:r w:rsidR="00C05FFD" w:rsidRPr="00B05E8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57" w:type="pct"/>
            <w:vAlign w:val="bottom"/>
          </w:tcPr>
          <w:p w:rsidR="00D55853" w:rsidRPr="00B05E8B" w:rsidRDefault="00D55853" w:rsidP="00D55853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(4)</w:t>
            </w:r>
          </w:p>
        </w:tc>
      </w:tr>
      <w:tr w:rsidR="00D55853" w:rsidRPr="00B05E8B" w:rsidTr="00184DBB">
        <w:tc>
          <w:tcPr>
            <w:tcW w:w="291" w:type="pct"/>
          </w:tcPr>
          <w:p w:rsidR="00D55853" w:rsidRPr="00B05E8B" w:rsidRDefault="00D55853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D55853" w:rsidRPr="00B05E8B" w:rsidRDefault="00D55853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</w:tcPr>
          <w:p w:rsidR="00D55853" w:rsidRPr="00B05E8B" w:rsidRDefault="00D55853" w:rsidP="00D55853">
            <w:pPr>
              <w:pStyle w:val="NoSpacing"/>
              <w:rPr>
                <w:rFonts w:ascii="Arial" w:hAnsi="Arial" w:cs="Arial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D55853" w:rsidRPr="00B05E8B" w:rsidRDefault="00D55853" w:rsidP="00D55853">
            <w:pPr>
              <w:ind w:hanging="108"/>
              <w:jc w:val="right"/>
              <w:rPr>
                <w:rFonts w:ascii="Arial" w:hAnsi="Arial"/>
                <w:lang w:val="af-ZA"/>
              </w:rPr>
            </w:pPr>
          </w:p>
        </w:tc>
      </w:tr>
      <w:tr w:rsidR="00D55853" w:rsidRPr="00B05E8B" w:rsidTr="00184DBB">
        <w:tc>
          <w:tcPr>
            <w:tcW w:w="291" w:type="pct"/>
          </w:tcPr>
          <w:p w:rsidR="00D55853" w:rsidRPr="00B05E8B" w:rsidRDefault="00D55853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D55853" w:rsidRPr="00B05E8B" w:rsidRDefault="00D55853" w:rsidP="00D55853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2.2.6</w:t>
            </w:r>
          </w:p>
        </w:tc>
        <w:tc>
          <w:tcPr>
            <w:tcW w:w="3915" w:type="pct"/>
          </w:tcPr>
          <w:p w:rsidR="00D55853" w:rsidRPr="00B05E8B" w:rsidRDefault="00C02020" w:rsidP="00D55853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Riool is potensieel skadelik, √ beskermende handskoene voorkom dat riool die vel binnedring</w:t>
            </w:r>
            <w:r w:rsidR="008F6C30" w:rsidRPr="00B05E8B">
              <w:rPr>
                <w:rFonts w:ascii="Arial" w:hAnsi="Arial" w:cs="Arial"/>
                <w:sz w:val="24"/>
                <w:szCs w:val="24"/>
                <w:lang w:val="af-ZA"/>
              </w:rPr>
              <w:t>.√</w:t>
            </w:r>
          </w:p>
        </w:tc>
        <w:tc>
          <w:tcPr>
            <w:tcW w:w="357" w:type="pct"/>
            <w:vAlign w:val="bottom"/>
          </w:tcPr>
          <w:p w:rsidR="00D55853" w:rsidRPr="00B05E8B" w:rsidRDefault="00D55853" w:rsidP="00D55853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(2)</w:t>
            </w:r>
          </w:p>
        </w:tc>
      </w:tr>
      <w:tr w:rsidR="00D55853" w:rsidRPr="00B05E8B" w:rsidTr="00D55853">
        <w:tc>
          <w:tcPr>
            <w:tcW w:w="291" w:type="pct"/>
          </w:tcPr>
          <w:p w:rsidR="00D55853" w:rsidRPr="00B05E8B" w:rsidRDefault="00D55853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D55853" w:rsidRPr="00B05E8B" w:rsidRDefault="00D55853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</w:tcPr>
          <w:p w:rsidR="00D55853" w:rsidRPr="00B05E8B" w:rsidRDefault="00D55853" w:rsidP="00D55853">
            <w:pPr>
              <w:pStyle w:val="NoSpacing"/>
              <w:rPr>
                <w:rFonts w:ascii="Arial" w:hAnsi="Arial" w:cs="Arial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D55853" w:rsidRPr="00B05E8B" w:rsidRDefault="00D55853" w:rsidP="00D55853">
            <w:pPr>
              <w:ind w:hanging="108"/>
              <w:jc w:val="right"/>
              <w:rPr>
                <w:rFonts w:ascii="Arial" w:hAnsi="Arial"/>
                <w:b/>
                <w:lang w:val="af-ZA"/>
              </w:rPr>
            </w:pPr>
            <w:r w:rsidRPr="00B05E8B">
              <w:rPr>
                <w:rFonts w:ascii="Arial" w:hAnsi="Arial"/>
                <w:b/>
                <w:lang w:val="af-ZA"/>
              </w:rPr>
              <w:t>[30]</w:t>
            </w:r>
          </w:p>
        </w:tc>
      </w:tr>
    </w:tbl>
    <w:p w:rsidR="008F6C30" w:rsidRPr="00B05E8B" w:rsidRDefault="008F6C30">
      <w:pPr>
        <w:rPr>
          <w:lang w:val="af-ZA"/>
        </w:rPr>
      </w:pPr>
      <w:r w:rsidRPr="00B05E8B">
        <w:rPr>
          <w:lang w:val="af-ZA"/>
        </w:rPr>
        <w:br w:type="page"/>
      </w:r>
    </w:p>
    <w:p w:rsidR="001E5DA2" w:rsidRPr="00B05E8B" w:rsidRDefault="001E5DA2">
      <w:pPr>
        <w:rPr>
          <w:sz w:val="16"/>
          <w:szCs w:val="16"/>
          <w:lang w:val="af-ZA"/>
        </w:rPr>
      </w:pPr>
    </w:p>
    <w:tbl>
      <w:tblPr>
        <w:tblpPr w:leftFromText="180" w:rightFromText="180" w:vertAnchor="text" w:tblpY="1"/>
        <w:tblOverlap w:val="never"/>
        <w:tblW w:w="4796" w:type="pct"/>
        <w:tblInd w:w="115" w:type="dxa"/>
        <w:tblLayout w:type="fixed"/>
        <w:tblLook w:val="01E0"/>
      </w:tblPr>
      <w:tblGrid>
        <w:gridCol w:w="569"/>
        <w:gridCol w:w="854"/>
        <w:gridCol w:w="7653"/>
        <w:gridCol w:w="131"/>
        <w:gridCol w:w="567"/>
      </w:tblGrid>
      <w:tr w:rsidR="00B529EC" w:rsidRPr="00B05E8B" w:rsidTr="00184DBB">
        <w:tc>
          <w:tcPr>
            <w:tcW w:w="4643" w:type="pct"/>
            <w:gridSpan w:val="3"/>
          </w:tcPr>
          <w:p w:rsidR="006357F0" w:rsidRPr="00B05E8B" w:rsidRDefault="007F3EB1" w:rsidP="006357F0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b/>
                <w:sz w:val="24"/>
                <w:szCs w:val="24"/>
                <w:lang w:val="af-ZA"/>
              </w:rPr>
              <w:t>VRAAG</w:t>
            </w:r>
            <w:r w:rsidR="006357F0" w:rsidRPr="00B05E8B">
              <w:rPr>
                <w:rFonts w:ascii="Arial" w:hAnsi="Arial" w:cs="Arial"/>
                <w:b/>
                <w:sz w:val="24"/>
                <w:szCs w:val="24"/>
                <w:lang w:val="af-ZA"/>
              </w:rPr>
              <w:t>3</w:t>
            </w:r>
          </w:p>
        </w:tc>
        <w:tc>
          <w:tcPr>
            <w:tcW w:w="357" w:type="pct"/>
            <w:gridSpan w:val="2"/>
            <w:vAlign w:val="bottom"/>
          </w:tcPr>
          <w:p w:rsidR="006357F0" w:rsidRPr="00B05E8B" w:rsidRDefault="006357F0" w:rsidP="006357F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F6C30" w:rsidRPr="00B05E8B" w:rsidTr="00184DBB">
        <w:tc>
          <w:tcPr>
            <w:tcW w:w="4643" w:type="pct"/>
            <w:gridSpan w:val="3"/>
          </w:tcPr>
          <w:p w:rsidR="008F6C30" w:rsidRPr="00B05E8B" w:rsidRDefault="008F6C30" w:rsidP="006357F0">
            <w:pPr>
              <w:pStyle w:val="NoSpacing"/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</w:tc>
        <w:tc>
          <w:tcPr>
            <w:tcW w:w="357" w:type="pct"/>
            <w:gridSpan w:val="2"/>
            <w:vAlign w:val="bottom"/>
          </w:tcPr>
          <w:p w:rsidR="008F6C30" w:rsidRPr="00B05E8B" w:rsidRDefault="008F6C30" w:rsidP="006357F0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6357F0" w:rsidRPr="00B05E8B" w:rsidTr="00184DBB">
        <w:tc>
          <w:tcPr>
            <w:tcW w:w="291" w:type="pct"/>
          </w:tcPr>
          <w:p w:rsidR="006357F0" w:rsidRPr="00B05E8B" w:rsidRDefault="008F6C30" w:rsidP="006357F0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437" w:type="pct"/>
          </w:tcPr>
          <w:p w:rsidR="006357F0" w:rsidRPr="00B05E8B" w:rsidRDefault="006357F0" w:rsidP="006357F0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3.1.1</w:t>
            </w:r>
          </w:p>
        </w:tc>
        <w:tc>
          <w:tcPr>
            <w:tcW w:w="3915" w:type="pct"/>
          </w:tcPr>
          <w:p w:rsidR="008F6C30" w:rsidRPr="00B05E8B" w:rsidRDefault="008F6C30" w:rsidP="008F6C30">
            <w:pPr>
              <w:tabs>
                <w:tab w:val="left" w:pos="0"/>
              </w:tabs>
              <w:ind w:left="22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C – glomerulus √</w:t>
            </w:r>
            <w:r w:rsidR="006306D8" w:rsidRPr="00B05E8B">
              <w:rPr>
                <w:rFonts w:ascii="Arial" w:hAnsi="Arial" w:cs="Arial"/>
                <w:lang w:val="af-ZA"/>
              </w:rPr>
              <w:t>/</w:t>
            </w:r>
            <w:r w:rsidR="00C02020" w:rsidRPr="00B05E8B">
              <w:rPr>
                <w:rFonts w:ascii="Arial" w:hAnsi="Arial" w:cs="Arial"/>
                <w:lang w:val="af-ZA"/>
              </w:rPr>
              <w:t>kapillêre</w:t>
            </w:r>
          </w:p>
          <w:p w:rsidR="006357F0" w:rsidRPr="00B05E8B" w:rsidRDefault="008F6C30" w:rsidP="008F6C30">
            <w:pPr>
              <w:pStyle w:val="NoSpacing"/>
              <w:ind w:left="22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 xml:space="preserve">D – </w:t>
            </w:r>
            <w:r w:rsidR="00C02020" w:rsidRPr="00B05E8B">
              <w:rPr>
                <w:rFonts w:ascii="Arial" w:hAnsi="Arial" w:cs="Arial"/>
                <w:lang w:val="af-ZA"/>
              </w:rPr>
              <w:t xml:space="preserve"> </w:t>
            </w:r>
            <w:r w:rsidR="00C02020"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Bowman se kapsel </w:t>
            </w: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√</w:t>
            </w:r>
          </w:p>
        </w:tc>
        <w:tc>
          <w:tcPr>
            <w:tcW w:w="357" w:type="pct"/>
            <w:gridSpan w:val="2"/>
            <w:vAlign w:val="bottom"/>
          </w:tcPr>
          <w:p w:rsidR="006357F0" w:rsidRPr="00B05E8B" w:rsidRDefault="006357F0" w:rsidP="006357F0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(2)</w:t>
            </w:r>
          </w:p>
        </w:tc>
      </w:tr>
      <w:tr w:rsidR="006357F0" w:rsidRPr="00B05E8B" w:rsidTr="00184DBB">
        <w:tc>
          <w:tcPr>
            <w:tcW w:w="291" w:type="pct"/>
          </w:tcPr>
          <w:p w:rsidR="006357F0" w:rsidRPr="00B05E8B" w:rsidRDefault="006357F0" w:rsidP="006357F0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437" w:type="pct"/>
          </w:tcPr>
          <w:p w:rsidR="006357F0" w:rsidRPr="00B05E8B" w:rsidRDefault="006357F0" w:rsidP="006357F0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3915" w:type="pct"/>
          </w:tcPr>
          <w:p w:rsidR="006357F0" w:rsidRPr="00B05E8B" w:rsidRDefault="006357F0" w:rsidP="006357F0">
            <w:pPr>
              <w:pStyle w:val="NoSpacing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357" w:type="pct"/>
            <w:gridSpan w:val="2"/>
            <w:vAlign w:val="bottom"/>
          </w:tcPr>
          <w:p w:rsidR="006357F0" w:rsidRPr="00B05E8B" w:rsidRDefault="006357F0" w:rsidP="006357F0">
            <w:pPr>
              <w:ind w:hanging="108"/>
              <w:jc w:val="right"/>
              <w:rPr>
                <w:rFonts w:ascii="Arial" w:hAnsi="Arial"/>
                <w:sz w:val="16"/>
                <w:szCs w:val="16"/>
                <w:lang w:val="af-ZA"/>
              </w:rPr>
            </w:pPr>
          </w:p>
        </w:tc>
      </w:tr>
      <w:tr w:rsidR="006357F0" w:rsidRPr="00B05E8B" w:rsidTr="00184DBB">
        <w:tc>
          <w:tcPr>
            <w:tcW w:w="291" w:type="pct"/>
          </w:tcPr>
          <w:p w:rsidR="006357F0" w:rsidRPr="00B05E8B" w:rsidRDefault="006357F0" w:rsidP="006357F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6357F0" w:rsidRPr="00B05E8B" w:rsidRDefault="006357F0" w:rsidP="006357F0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3.1.2</w:t>
            </w:r>
          </w:p>
        </w:tc>
        <w:tc>
          <w:tcPr>
            <w:tcW w:w="3915" w:type="pct"/>
          </w:tcPr>
          <w:p w:rsidR="006357F0" w:rsidRPr="00B05E8B" w:rsidRDefault="001F482C" w:rsidP="001F482C">
            <w:pPr>
              <w:pStyle w:val="NoSpacing"/>
              <w:tabs>
                <w:tab w:val="right" w:pos="7393"/>
              </w:tabs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ureum √ uriensuur, √ water, √ glukose √ aminosure √ soute √ vitamines √ kreatiniene, √ toksiene √ hormone √ Hippirriensuur √</w:t>
            </w:r>
            <w:r w:rsidRPr="00B05E8B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8F6C30" w:rsidRPr="00B05E8B">
              <w:rPr>
                <w:rFonts w:ascii="Arial" w:hAnsi="Arial" w:cs="Arial"/>
                <w:b/>
                <w:sz w:val="24"/>
                <w:szCs w:val="24"/>
                <w:lang w:val="af-ZA"/>
              </w:rPr>
              <w:t>(</w:t>
            </w:r>
            <w:r w:rsidR="00C02020" w:rsidRPr="00B05E8B">
              <w:rPr>
                <w:rFonts w:ascii="Arial" w:hAnsi="Arial" w:cs="Arial"/>
                <w:b/>
                <w:sz w:val="24"/>
                <w:szCs w:val="24"/>
                <w:lang w:val="af-ZA"/>
              </w:rPr>
              <w:t>Merk eerste</w:t>
            </w:r>
            <w:r w:rsidR="00C02020"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8F6C30" w:rsidRPr="00B05E8B">
              <w:rPr>
                <w:rFonts w:ascii="Arial" w:hAnsi="Arial" w:cs="Arial"/>
                <w:b/>
                <w:sz w:val="24"/>
                <w:szCs w:val="24"/>
                <w:lang w:val="af-ZA"/>
              </w:rPr>
              <w:t>3)</w:t>
            </w:r>
          </w:p>
        </w:tc>
        <w:tc>
          <w:tcPr>
            <w:tcW w:w="357" w:type="pct"/>
            <w:gridSpan w:val="2"/>
            <w:vAlign w:val="bottom"/>
          </w:tcPr>
          <w:p w:rsidR="006357F0" w:rsidRPr="00B05E8B" w:rsidRDefault="006357F0" w:rsidP="006357F0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(3)</w:t>
            </w:r>
          </w:p>
        </w:tc>
      </w:tr>
      <w:tr w:rsidR="006357F0" w:rsidRPr="00B05E8B" w:rsidTr="00184DBB">
        <w:tc>
          <w:tcPr>
            <w:tcW w:w="291" w:type="pct"/>
          </w:tcPr>
          <w:p w:rsidR="006357F0" w:rsidRPr="00B05E8B" w:rsidRDefault="006357F0" w:rsidP="006357F0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437" w:type="pct"/>
          </w:tcPr>
          <w:p w:rsidR="006357F0" w:rsidRPr="00B05E8B" w:rsidRDefault="006357F0" w:rsidP="006357F0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3915" w:type="pct"/>
          </w:tcPr>
          <w:p w:rsidR="006357F0" w:rsidRPr="00B05E8B" w:rsidRDefault="006357F0" w:rsidP="006357F0">
            <w:pPr>
              <w:pStyle w:val="NoSpacing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357" w:type="pct"/>
            <w:gridSpan w:val="2"/>
            <w:vAlign w:val="bottom"/>
          </w:tcPr>
          <w:p w:rsidR="006357F0" w:rsidRPr="00B05E8B" w:rsidRDefault="006357F0" w:rsidP="006357F0">
            <w:pPr>
              <w:ind w:hanging="108"/>
              <w:jc w:val="right"/>
              <w:rPr>
                <w:rFonts w:ascii="Arial" w:hAnsi="Arial"/>
                <w:sz w:val="16"/>
                <w:szCs w:val="16"/>
                <w:lang w:val="af-ZA"/>
              </w:rPr>
            </w:pPr>
          </w:p>
        </w:tc>
      </w:tr>
      <w:tr w:rsidR="006357F0" w:rsidRPr="00B05E8B" w:rsidTr="00184DBB">
        <w:tc>
          <w:tcPr>
            <w:tcW w:w="291" w:type="pct"/>
          </w:tcPr>
          <w:p w:rsidR="006357F0" w:rsidRPr="00B05E8B" w:rsidRDefault="006357F0" w:rsidP="006357F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6357F0" w:rsidRPr="00B05E8B" w:rsidRDefault="006357F0" w:rsidP="006357F0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3.1.3</w:t>
            </w:r>
          </w:p>
        </w:tc>
        <w:tc>
          <w:tcPr>
            <w:tcW w:w="3915" w:type="pct"/>
          </w:tcPr>
          <w:p w:rsidR="006357F0" w:rsidRPr="00B05E8B" w:rsidRDefault="001F482C" w:rsidP="006357F0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Kuboidale √</w:t>
            </w:r>
            <w:r w:rsidR="006306D8" w:rsidRPr="00B05E8B">
              <w:rPr>
                <w:rFonts w:ascii="Arial" w:hAnsi="Arial" w:cs="Arial"/>
                <w:sz w:val="24"/>
                <w:szCs w:val="24"/>
                <w:lang w:val="af-ZA"/>
              </w:rPr>
              <w:t>/</w:t>
            </w: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epiteel</w:t>
            </w:r>
          </w:p>
        </w:tc>
        <w:tc>
          <w:tcPr>
            <w:tcW w:w="357" w:type="pct"/>
            <w:gridSpan w:val="2"/>
            <w:vAlign w:val="bottom"/>
          </w:tcPr>
          <w:p w:rsidR="006357F0" w:rsidRPr="00B05E8B" w:rsidRDefault="006357F0" w:rsidP="006357F0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(1)</w:t>
            </w:r>
          </w:p>
        </w:tc>
      </w:tr>
      <w:tr w:rsidR="006357F0" w:rsidRPr="00B05E8B" w:rsidTr="00184DBB">
        <w:tc>
          <w:tcPr>
            <w:tcW w:w="291" w:type="pct"/>
          </w:tcPr>
          <w:p w:rsidR="006357F0" w:rsidRPr="00B05E8B" w:rsidRDefault="006357F0" w:rsidP="006357F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6357F0" w:rsidRPr="00B05E8B" w:rsidRDefault="006357F0" w:rsidP="006357F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</w:tcPr>
          <w:p w:rsidR="006357F0" w:rsidRPr="00B05E8B" w:rsidRDefault="006357F0" w:rsidP="006357F0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357" w:type="pct"/>
            <w:gridSpan w:val="2"/>
            <w:vAlign w:val="bottom"/>
          </w:tcPr>
          <w:p w:rsidR="006357F0" w:rsidRPr="00B05E8B" w:rsidRDefault="006357F0" w:rsidP="006357F0">
            <w:pPr>
              <w:ind w:hanging="108"/>
              <w:jc w:val="right"/>
              <w:rPr>
                <w:rFonts w:ascii="Arial" w:hAnsi="Arial"/>
                <w:lang w:val="af-ZA"/>
              </w:rPr>
            </w:pPr>
          </w:p>
        </w:tc>
      </w:tr>
      <w:tr w:rsidR="006357F0" w:rsidRPr="00B05E8B" w:rsidTr="00184DBB">
        <w:tc>
          <w:tcPr>
            <w:tcW w:w="291" w:type="pct"/>
          </w:tcPr>
          <w:p w:rsidR="006357F0" w:rsidRPr="00B05E8B" w:rsidRDefault="006357F0" w:rsidP="006357F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6357F0" w:rsidRPr="00B05E8B" w:rsidRDefault="006357F0" w:rsidP="006357F0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3.1.4</w:t>
            </w:r>
          </w:p>
        </w:tc>
        <w:tc>
          <w:tcPr>
            <w:tcW w:w="3915" w:type="pct"/>
          </w:tcPr>
          <w:p w:rsidR="006357F0" w:rsidRPr="00B05E8B" w:rsidRDefault="001F482C" w:rsidP="006357F0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Podosiete √/Plaveisel/epiteel</w:t>
            </w:r>
          </w:p>
        </w:tc>
        <w:tc>
          <w:tcPr>
            <w:tcW w:w="357" w:type="pct"/>
            <w:gridSpan w:val="2"/>
            <w:vAlign w:val="bottom"/>
          </w:tcPr>
          <w:p w:rsidR="006357F0" w:rsidRPr="00B05E8B" w:rsidRDefault="006357F0" w:rsidP="006357F0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(1)</w:t>
            </w:r>
          </w:p>
        </w:tc>
      </w:tr>
      <w:tr w:rsidR="006357F0" w:rsidRPr="00B05E8B" w:rsidTr="00184DBB">
        <w:tc>
          <w:tcPr>
            <w:tcW w:w="291" w:type="pct"/>
          </w:tcPr>
          <w:p w:rsidR="006357F0" w:rsidRPr="00B05E8B" w:rsidRDefault="006357F0" w:rsidP="006357F0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437" w:type="pct"/>
          </w:tcPr>
          <w:p w:rsidR="006357F0" w:rsidRPr="00B05E8B" w:rsidRDefault="006357F0" w:rsidP="006357F0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3915" w:type="pct"/>
          </w:tcPr>
          <w:p w:rsidR="006357F0" w:rsidRPr="00B05E8B" w:rsidRDefault="006357F0" w:rsidP="006357F0">
            <w:pPr>
              <w:pStyle w:val="NoSpacing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357" w:type="pct"/>
            <w:gridSpan w:val="2"/>
            <w:vAlign w:val="bottom"/>
          </w:tcPr>
          <w:p w:rsidR="006357F0" w:rsidRPr="00B05E8B" w:rsidRDefault="006357F0" w:rsidP="006357F0">
            <w:pPr>
              <w:ind w:hanging="108"/>
              <w:jc w:val="right"/>
              <w:rPr>
                <w:rFonts w:ascii="Arial" w:hAnsi="Arial"/>
                <w:sz w:val="16"/>
                <w:szCs w:val="16"/>
                <w:lang w:val="af-ZA"/>
              </w:rPr>
            </w:pPr>
          </w:p>
        </w:tc>
      </w:tr>
      <w:tr w:rsidR="00A03E42" w:rsidRPr="00B05E8B" w:rsidTr="0007124F">
        <w:tc>
          <w:tcPr>
            <w:tcW w:w="291" w:type="pct"/>
          </w:tcPr>
          <w:p w:rsidR="00A03E42" w:rsidRPr="00B05E8B" w:rsidRDefault="00A03E42" w:rsidP="00D5585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A03E42" w:rsidRPr="00B05E8B" w:rsidRDefault="006357F0" w:rsidP="00D55853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3.1.5</w:t>
            </w:r>
          </w:p>
        </w:tc>
        <w:tc>
          <w:tcPr>
            <w:tcW w:w="3982" w:type="pct"/>
            <w:gridSpan w:val="2"/>
          </w:tcPr>
          <w:p w:rsidR="00A03E42" w:rsidRPr="00B05E8B" w:rsidRDefault="001F482C" w:rsidP="0007124F">
            <w:pPr>
              <w:tabs>
                <w:tab w:val="left" w:pos="0"/>
              </w:tabs>
              <w:ind w:firstLine="22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 xml:space="preserve">Deel A het ŉ groter, wyer deursnee √ terwyl B ŉ kleiner deursnee het </w:t>
            </w:r>
            <w:r w:rsidR="008F6C30" w:rsidRPr="00B05E8B">
              <w:rPr>
                <w:rFonts w:ascii="Arial" w:hAnsi="Arial" w:cs="Arial"/>
                <w:lang w:val="af-ZA"/>
              </w:rPr>
              <w:t>√</w:t>
            </w:r>
          </w:p>
          <w:p w:rsidR="008F6C30" w:rsidRPr="00B05E8B" w:rsidRDefault="001F482C" w:rsidP="008F6C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lang w:val="af-ZA"/>
              </w:rPr>
            </w:pPr>
            <w:r w:rsidRPr="00B05E8B">
              <w:rPr>
                <w:rFonts w:ascii="Arial" w:hAnsi="Arial" w:cs="Arial"/>
                <w:b/>
                <w:lang w:val="af-ZA"/>
              </w:rPr>
              <w:t>OF</w:t>
            </w:r>
          </w:p>
          <w:p w:rsidR="008F6C30" w:rsidRPr="00B05E8B" w:rsidRDefault="001F482C" w:rsidP="0007124F">
            <w:pPr>
              <w:tabs>
                <w:tab w:val="left" w:pos="0"/>
              </w:tabs>
              <w:ind w:firstLine="22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Deel A het ŉ groter</w:t>
            </w:r>
            <w:r w:rsidR="006306D8" w:rsidRPr="00B05E8B">
              <w:rPr>
                <w:rFonts w:ascii="Arial" w:hAnsi="Arial" w:cs="Arial"/>
                <w:lang w:val="af-ZA"/>
              </w:rPr>
              <w:t>/</w:t>
            </w:r>
            <w:r w:rsidRPr="00B05E8B">
              <w:rPr>
                <w:rFonts w:ascii="Arial" w:hAnsi="Arial" w:cs="Arial"/>
                <w:lang w:val="af-ZA"/>
              </w:rPr>
              <w:t>wyer deursnee as B √ en d</w:t>
            </w:r>
            <w:r w:rsidR="001E5DA2" w:rsidRPr="00B05E8B">
              <w:rPr>
                <w:rFonts w:ascii="Arial" w:hAnsi="Arial" w:cs="Arial"/>
                <w:lang w:val="af-ZA"/>
              </w:rPr>
              <w:t>it verhoog die druk in die glom</w:t>
            </w:r>
            <w:r w:rsidRPr="00B05E8B">
              <w:rPr>
                <w:rFonts w:ascii="Arial" w:hAnsi="Arial" w:cs="Arial"/>
                <w:lang w:val="af-ZA"/>
              </w:rPr>
              <w:t>erulus</w:t>
            </w:r>
            <w:r w:rsidR="001E5DA2" w:rsidRPr="00B05E8B">
              <w:rPr>
                <w:rFonts w:ascii="Arial" w:hAnsi="Arial" w:cs="Arial"/>
                <w:lang w:val="af-ZA"/>
              </w:rPr>
              <w:t xml:space="preserve"> vir beter filtrasie</w:t>
            </w:r>
            <w:r w:rsidR="00D23D90" w:rsidRPr="00B05E8B">
              <w:rPr>
                <w:rFonts w:ascii="Arial" w:hAnsi="Arial" w:cs="Arial"/>
                <w:lang w:val="af-ZA"/>
              </w:rPr>
              <w:t>.</w:t>
            </w:r>
            <w:r w:rsidR="008F6C30" w:rsidRPr="00B05E8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290" w:type="pct"/>
            <w:vAlign w:val="bottom"/>
          </w:tcPr>
          <w:p w:rsidR="00A03E42" w:rsidRPr="00B05E8B" w:rsidRDefault="006357F0" w:rsidP="00D55853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(3)</w:t>
            </w:r>
          </w:p>
        </w:tc>
      </w:tr>
      <w:tr w:rsidR="006357F0" w:rsidRPr="00B05E8B" w:rsidTr="00184DBB">
        <w:tc>
          <w:tcPr>
            <w:tcW w:w="291" w:type="pct"/>
          </w:tcPr>
          <w:p w:rsidR="006357F0" w:rsidRPr="00B05E8B" w:rsidRDefault="006357F0" w:rsidP="006357F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6357F0" w:rsidRPr="00B05E8B" w:rsidRDefault="006357F0" w:rsidP="006357F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</w:tcPr>
          <w:p w:rsidR="006357F0" w:rsidRPr="00B05E8B" w:rsidRDefault="006357F0" w:rsidP="006357F0">
            <w:pPr>
              <w:pStyle w:val="NoSpacing"/>
              <w:rPr>
                <w:rFonts w:ascii="Arial" w:hAnsi="Arial" w:cs="Arial"/>
                <w:lang w:val="af-ZA"/>
              </w:rPr>
            </w:pPr>
          </w:p>
        </w:tc>
        <w:tc>
          <w:tcPr>
            <w:tcW w:w="357" w:type="pct"/>
            <w:gridSpan w:val="2"/>
            <w:vAlign w:val="bottom"/>
          </w:tcPr>
          <w:p w:rsidR="006357F0" w:rsidRPr="00B05E8B" w:rsidRDefault="006357F0" w:rsidP="006357F0">
            <w:pPr>
              <w:ind w:hanging="108"/>
              <w:jc w:val="right"/>
              <w:rPr>
                <w:rFonts w:ascii="Arial" w:hAnsi="Arial"/>
                <w:lang w:val="af-ZA"/>
              </w:rPr>
            </w:pPr>
          </w:p>
        </w:tc>
      </w:tr>
      <w:tr w:rsidR="000C356D" w:rsidRPr="00B05E8B" w:rsidTr="00184DBB">
        <w:tc>
          <w:tcPr>
            <w:tcW w:w="291" w:type="pct"/>
          </w:tcPr>
          <w:p w:rsidR="000C356D" w:rsidRPr="00B05E8B" w:rsidRDefault="000C356D" w:rsidP="000C356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437" w:type="pct"/>
          </w:tcPr>
          <w:p w:rsidR="000C356D" w:rsidRPr="00B05E8B" w:rsidRDefault="000C356D" w:rsidP="000C356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3.2.1</w:t>
            </w:r>
          </w:p>
        </w:tc>
        <w:tc>
          <w:tcPr>
            <w:tcW w:w="3915" w:type="pct"/>
          </w:tcPr>
          <w:p w:rsidR="000C356D" w:rsidRPr="00B05E8B" w:rsidRDefault="00D23D90" w:rsidP="000C356D">
            <w:pPr>
              <w:tabs>
                <w:tab w:val="left" w:pos="0"/>
              </w:tabs>
              <w:ind w:firstLine="22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 xml:space="preserve">Deel </w:t>
            </w:r>
            <w:r w:rsidR="000C356D" w:rsidRPr="00B05E8B">
              <w:rPr>
                <w:rFonts w:ascii="Arial" w:hAnsi="Arial" w:cs="Arial"/>
                <w:lang w:val="af-ZA"/>
              </w:rPr>
              <w:t xml:space="preserve">1 – </w:t>
            </w:r>
            <w:r w:rsidRPr="00B05E8B">
              <w:rPr>
                <w:rFonts w:ascii="Arial" w:hAnsi="Arial" w:cs="Arial"/>
                <w:lang w:val="af-ZA"/>
              </w:rPr>
              <w:t xml:space="preserve">omringende </w:t>
            </w:r>
            <w:r w:rsidR="006B2DBF">
              <w:rPr>
                <w:rFonts w:ascii="Arial" w:hAnsi="Arial" w:cs="Arial"/>
                <w:lang w:val="af-ZA"/>
              </w:rPr>
              <w:t>epidermissselle</w:t>
            </w:r>
            <w:r w:rsidRPr="00B05E8B">
              <w:rPr>
                <w:rFonts w:ascii="Arial" w:hAnsi="Arial" w:cs="Arial"/>
                <w:lang w:val="af-ZA"/>
              </w:rPr>
              <w:t xml:space="preserve"> </w:t>
            </w:r>
            <w:r w:rsidR="000C356D" w:rsidRPr="00B05E8B">
              <w:rPr>
                <w:rFonts w:ascii="Arial" w:hAnsi="Arial" w:cs="Arial"/>
                <w:lang w:val="af-ZA"/>
              </w:rPr>
              <w:t>√</w:t>
            </w:r>
          </w:p>
          <w:p w:rsidR="000C356D" w:rsidRPr="00B05E8B" w:rsidRDefault="00D23D90" w:rsidP="006B2DBF">
            <w:pPr>
              <w:tabs>
                <w:tab w:val="left" w:pos="0"/>
              </w:tabs>
              <w:ind w:firstLine="22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 xml:space="preserve">Deel </w:t>
            </w:r>
            <w:r w:rsidR="000C356D" w:rsidRPr="00B05E8B">
              <w:rPr>
                <w:rFonts w:ascii="Arial" w:hAnsi="Arial" w:cs="Arial"/>
                <w:lang w:val="af-ZA"/>
              </w:rPr>
              <w:t>5 –</w:t>
            </w:r>
            <w:r w:rsidR="002F71C7" w:rsidRPr="00B05E8B">
              <w:rPr>
                <w:rFonts w:ascii="Arial" w:hAnsi="Arial" w:cs="Arial"/>
                <w:lang w:val="af-ZA"/>
              </w:rPr>
              <w:t xml:space="preserve"> </w:t>
            </w:r>
            <w:r w:rsidRPr="00B05E8B">
              <w:rPr>
                <w:rFonts w:ascii="Arial" w:hAnsi="Arial" w:cs="Arial"/>
                <w:lang w:val="af-ZA"/>
              </w:rPr>
              <w:t xml:space="preserve">perisikel </w:t>
            </w:r>
            <w:r w:rsidR="000C356D" w:rsidRPr="00B05E8B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357" w:type="pct"/>
            <w:gridSpan w:val="2"/>
            <w:vAlign w:val="bottom"/>
          </w:tcPr>
          <w:p w:rsidR="000C356D" w:rsidRPr="00B05E8B" w:rsidRDefault="000C356D" w:rsidP="000C356D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(2)</w:t>
            </w:r>
          </w:p>
        </w:tc>
      </w:tr>
      <w:tr w:rsidR="000C356D" w:rsidRPr="00B05E8B" w:rsidTr="00184DBB">
        <w:tc>
          <w:tcPr>
            <w:tcW w:w="291" w:type="pct"/>
          </w:tcPr>
          <w:p w:rsidR="000C356D" w:rsidRPr="00B05E8B" w:rsidRDefault="000C356D" w:rsidP="000C356D">
            <w:pPr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437" w:type="pct"/>
          </w:tcPr>
          <w:p w:rsidR="000C356D" w:rsidRPr="00B05E8B" w:rsidRDefault="000C356D" w:rsidP="000C356D">
            <w:pPr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3915" w:type="pct"/>
          </w:tcPr>
          <w:p w:rsidR="000C356D" w:rsidRPr="00B05E8B" w:rsidRDefault="000C356D" w:rsidP="000C356D">
            <w:pPr>
              <w:pStyle w:val="NoSpacing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357" w:type="pct"/>
            <w:gridSpan w:val="2"/>
            <w:vAlign w:val="bottom"/>
          </w:tcPr>
          <w:p w:rsidR="000C356D" w:rsidRPr="00B05E8B" w:rsidRDefault="000C356D" w:rsidP="000C356D">
            <w:pPr>
              <w:ind w:hanging="108"/>
              <w:jc w:val="right"/>
              <w:rPr>
                <w:rFonts w:ascii="Arial" w:hAnsi="Arial"/>
                <w:sz w:val="16"/>
                <w:lang w:val="af-ZA"/>
              </w:rPr>
            </w:pPr>
          </w:p>
        </w:tc>
      </w:tr>
      <w:tr w:rsidR="000C356D" w:rsidRPr="00B05E8B" w:rsidTr="00184DBB">
        <w:tc>
          <w:tcPr>
            <w:tcW w:w="291" w:type="pct"/>
          </w:tcPr>
          <w:p w:rsidR="000C356D" w:rsidRPr="00B05E8B" w:rsidRDefault="000C356D" w:rsidP="000C356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0C356D" w:rsidRPr="00B05E8B" w:rsidRDefault="000C356D" w:rsidP="000C356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3.2.2</w:t>
            </w:r>
          </w:p>
        </w:tc>
        <w:tc>
          <w:tcPr>
            <w:tcW w:w="3915" w:type="pct"/>
          </w:tcPr>
          <w:p w:rsidR="000C356D" w:rsidRPr="00B05E8B" w:rsidRDefault="00D23D90" w:rsidP="000C356D">
            <w:pPr>
              <w:numPr>
                <w:ilvl w:val="0"/>
                <w:numId w:val="38"/>
              </w:numPr>
              <w:tabs>
                <w:tab w:val="clear" w:pos="720"/>
              </w:tabs>
              <w:ind w:left="305" w:hanging="283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Wortelhare is verleng en vingeragtig</w:t>
            </w:r>
            <w:r w:rsidR="000C356D" w:rsidRPr="00B05E8B">
              <w:rPr>
                <w:rFonts w:ascii="Arial" w:hAnsi="Arial" w:cs="Arial"/>
                <w:lang w:val="af-ZA"/>
              </w:rPr>
              <w:t>.√</w:t>
            </w:r>
          </w:p>
          <w:p w:rsidR="000C356D" w:rsidRPr="00B05E8B" w:rsidRDefault="00D23D90" w:rsidP="000C356D">
            <w:pPr>
              <w:numPr>
                <w:ilvl w:val="0"/>
                <w:numId w:val="38"/>
              </w:numPr>
              <w:tabs>
                <w:tab w:val="clear" w:pos="720"/>
              </w:tabs>
              <w:ind w:left="305" w:hanging="283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Het dun selwande met geen kutikula</w:t>
            </w:r>
            <w:r w:rsidR="000C356D" w:rsidRPr="00B05E8B">
              <w:rPr>
                <w:rFonts w:ascii="Arial" w:hAnsi="Arial" w:cs="Arial"/>
                <w:lang w:val="af-ZA"/>
              </w:rPr>
              <w:t>.√</w:t>
            </w:r>
          </w:p>
          <w:p w:rsidR="000C356D" w:rsidRPr="00B05E8B" w:rsidRDefault="00D23D90" w:rsidP="000C356D">
            <w:pPr>
              <w:numPr>
                <w:ilvl w:val="0"/>
                <w:numId w:val="38"/>
              </w:numPr>
              <w:tabs>
                <w:tab w:val="clear" w:pos="720"/>
              </w:tabs>
              <w:ind w:left="305" w:hanging="283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Selwande is deurlatend en die selmembraan is direk met die grondwater in kontak</w:t>
            </w:r>
            <w:r w:rsidR="000C356D" w:rsidRPr="00B05E8B">
              <w:rPr>
                <w:rFonts w:ascii="Arial" w:hAnsi="Arial" w:cs="Arial"/>
                <w:lang w:val="af-ZA"/>
              </w:rPr>
              <w:t>.√</w:t>
            </w:r>
          </w:p>
          <w:p w:rsidR="000C356D" w:rsidRPr="00B05E8B" w:rsidRDefault="00D23D90" w:rsidP="000C356D">
            <w:pPr>
              <w:numPr>
                <w:ilvl w:val="0"/>
                <w:numId w:val="38"/>
              </w:numPr>
              <w:tabs>
                <w:tab w:val="clear" w:pos="720"/>
              </w:tabs>
              <w:ind w:left="305" w:hanging="283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Vakuool het ŉ hoë opgeloste stof inhoud en ŉ lae waterpotensiaal</w:t>
            </w:r>
            <w:r w:rsidR="000C356D" w:rsidRPr="00B05E8B">
              <w:rPr>
                <w:rFonts w:ascii="Arial" w:hAnsi="Arial" w:cs="Arial"/>
                <w:lang w:val="af-ZA"/>
              </w:rPr>
              <w:t>.√</w:t>
            </w:r>
          </w:p>
        </w:tc>
        <w:tc>
          <w:tcPr>
            <w:tcW w:w="357" w:type="pct"/>
            <w:gridSpan w:val="2"/>
            <w:vAlign w:val="bottom"/>
          </w:tcPr>
          <w:p w:rsidR="000C356D" w:rsidRPr="00B05E8B" w:rsidRDefault="000C356D" w:rsidP="000C356D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(3)</w:t>
            </w:r>
          </w:p>
        </w:tc>
      </w:tr>
      <w:tr w:rsidR="000C356D" w:rsidRPr="00B05E8B" w:rsidTr="00184DBB">
        <w:tc>
          <w:tcPr>
            <w:tcW w:w="291" w:type="pct"/>
          </w:tcPr>
          <w:p w:rsidR="000C356D" w:rsidRPr="00B05E8B" w:rsidRDefault="000C356D" w:rsidP="000C356D">
            <w:pPr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437" w:type="pct"/>
          </w:tcPr>
          <w:p w:rsidR="000C356D" w:rsidRPr="00B05E8B" w:rsidRDefault="000C356D" w:rsidP="000C356D">
            <w:pPr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3915" w:type="pct"/>
          </w:tcPr>
          <w:p w:rsidR="000C356D" w:rsidRPr="00B05E8B" w:rsidRDefault="000C356D" w:rsidP="000C356D">
            <w:pPr>
              <w:pStyle w:val="NoSpacing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357" w:type="pct"/>
            <w:gridSpan w:val="2"/>
            <w:vAlign w:val="bottom"/>
          </w:tcPr>
          <w:p w:rsidR="000C356D" w:rsidRPr="00B05E8B" w:rsidRDefault="000C356D" w:rsidP="000C356D">
            <w:pPr>
              <w:ind w:hanging="108"/>
              <w:jc w:val="right"/>
              <w:rPr>
                <w:rFonts w:ascii="Arial" w:hAnsi="Arial"/>
                <w:sz w:val="16"/>
                <w:lang w:val="af-ZA"/>
              </w:rPr>
            </w:pPr>
          </w:p>
        </w:tc>
      </w:tr>
      <w:tr w:rsidR="000C356D" w:rsidRPr="00B05E8B" w:rsidTr="00184DBB">
        <w:tc>
          <w:tcPr>
            <w:tcW w:w="291" w:type="pct"/>
          </w:tcPr>
          <w:p w:rsidR="000C356D" w:rsidRPr="00B05E8B" w:rsidRDefault="000C356D" w:rsidP="000C356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0C356D" w:rsidRPr="00B05E8B" w:rsidRDefault="000C356D" w:rsidP="000C356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3.2.3</w:t>
            </w:r>
          </w:p>
        </w:tc>
        <w:tc>
          <w:tcPr>
            <w:tcW w:w="3915" w:type="pct"/>
          </w:tcPr>
          <w:p w:rsidR="000C356D" w:rsidRPr="00B05E8B" w:rsidRDefault="00D23D90" w:rsidP="000C356D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Worteldruk √, transpirasietrekkrag √ en kapillariteit</w:t>
            </w:r>
            <w:r w:rsidR="002F71C7"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.  </w:t>
            </w:r>
            <w:r w:rsidR="000C356D" w:rsidRPr="00B05E8B">
              <w:rPr>
                <w:rFonts w:ascii="Arial" w:hAnsi="Arial" w:cs="Arial"/>
                <w:sz w:val="24"/>
                <w:szCs w:val="24"/>
                <w:lang w:val="af-ZA"/>
              </w:rPr>
              <w:t>√</w:t>
            </w:r>
          </w:p>
        </w:tc>
        <w:tc>
          <w:tcPr>
            <w:tcW w:w="357" w:type="pct"/>
            <w:gridSpan w:val="2"/>
            <w:vAlign w:val="bottom"/>
          </w:tcPr>
          <w:p w:rsidR="000C356D" w:rsidRPr="00B05E8B" w:rsidRDefault="000C356D" w:rsidP="000C356D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(3)</w:t>
            </w:r>
          </w:p>
        </w:tc>
      </w:tr>
      <w:tr w:rsidR="000C356D" w:rsidRPr="00B05E8B" w:rsidTr="00184DBB">
        <w:tc>
          <w:tcPr>
            <w:tcW w:w="291" w:type="pct"/>
          </w:tcPr>
          <w:p w:rsidR="000C356D" w:rsidRPr="00B05E8B" w:rsidRDefault="000C356D" w:rsidP="000C356D">
            <w:pPr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437" w:type="pct"/>
          </w:tcPr>
          <w:p w:rsidR="000C356D" w:rsidRPr="00B05E8B" w:rsidRDefault="000C356D" w:rsidP="000C356D">
            <w:pPr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3915" w:type="pct"/>
          </w:tcPr>
          <w:p w:rsidR="000C356D" w:rsidRPr="00B05E8B" w:rsidRDefault="000C356D" w:rsidP="000C356D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357" w:type="pct"/>
            <w:gridSpan w:val="2"/>
            <w:vAlign w:val="bottom"/>
          </w:tcPr>
          <w:p w:rsidR="000C356D" w:rsidRPr="00B05E8B" w:rsidRDefault="000C356D" w:rsidP="000C356D">
            <w:pPr>
              <w:ind w:hanging="108"/>
              <w:jc w:val="right"/>
              <w:rPr>
                <w:rFonts w:ascii="Arial" w:hAnsi="Arial"/>
                <w:sz w:val="16"/>
                <w:lang w:val="af-ZA"/>
              </w:rPr>
            </w:pPr>
          </w:p>
        </w:tc>
      </w:tr>
      <w:tr w:rsidR="000C356D" w:rsidRPr="00B05E8B" w:rsidTr="00184DBB">
        <w:tc>
          <w:tcPr>
            <w:tcW w:w="291" w:type="pct"/>
          </w:tcPr>
          <w:p w:rsidR="000C356D" w:rsidRPr="00B05E8B" w:rsidRDefault="000C356D" w:rsidP="000C356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0C356D" w:rsidRPr="00B05E8B" w:rsidRDefault="000C356D" w:rsidP="000C356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3.2.4</w:t>
            </w:r>
          </w:p>
        </w:tc>
        <w:tc>
          <w:tcPr>
            <w:tcW w:w="3915" w:type="pct"/>
          </w:tcPr>
          <w:p w:rsidR="000C356D" w:rsidRPr="00B05E8B" w:rsidRDefault="00D23D90" w:rsidP="000C356D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Endodermis reguleer √ die vloei van stowwe na die stele</w:t>
            </w:r>
            <w:r w:rsidR="000C356D" w:rsidRPr="00B05E8B">
              <w:rPr>
                <w:rFonts w:ascii="Arial" w:hAnsi="Arial" w:cs="Arial"/>
                <w:sz w:val="24"/>
                <w:szCs w:val="24"/>
                <w:lang w:val="af-ZA"/>
              </w:rPr>
              <w:t>.√</w:t>
            </w:r>
          </w:p>
        </w:tc>
        <w:tc>
          <w:tcPr>
            <w:tcW w:w="357" w:type="pct"/>
            <w:gridSpan w:val="2"/>
            <w:vAlign w:val="bottom"/>
          </w:tcPr>
          <w:p w:rsidR="000C356D" w:rsidRPr="00B05E8B" w:rsidRDefault="000C356D" w:rsidP="000C356D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(2)</w:t>
            </w:r>
          </w:p>
        </w:tc>
      </w:tr>
      <w:tr w:rsidR="000C356D" w:rsidRPr="00B05E8B" w:rsidTr="00184DBB">
        <w:tc>
          <w:tcPr>
            <w:tcW w:w="291" w:type="pct"/>
          </w:tcPr>
          <w:p w:rsidR="000C356D" w:rsidRPr="00B05E8B" w:rsidRDefault="000C356D" w:rsidP="000C356D">
            <w:pPr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437" w:type="pct"/>
          </w:tcPr>
          <w:p w:rsidR="000C356D" w:rsidRPr="00B05E8B" w:rsidRDefault="000C356D" w:rsidP="000C356D">
            <w:pPr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3915" w:type="pct"/>
          </w:tcPr>
          <w:p w:rsidR="000C356D" w:rsidRPr="00B05E8B" w:rsidRDefault="000C356D" w:rsidP="000C356D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357" w:type="pct"/>
            <w:gridSpan w:val="2"/>
            <w:vAlign w:val="bottom"/>
          </w:tcPr>
          <w:p w:rsidR="000C356D" w:rsidRPr="00B05E8B" w:rsidRDefault="000C356D" w:rsidP="000C356D">
            <w:pPr>
              <w:ind w:hanging="108"/>
              <w:jc w:val="right"/>
              <w:rPr>
                <w:rFonts w:ascii="Arial" w:hAnsi="Arial"/>
                <w:sz w:val="16"/>
                <w:lang w:val="af-ZA"/>
              </w:rPr>
            </w:pPr>
          </w:p>
        </w:tc>
      </w:tr>
      <w:tr w:rsidR="000C356D" w:rsidRPr="00B05E8B" w:rsidTr="00184DBB">
        <w:tc>
          <w:tcPr>
            <w:tcW w:w="291" w:type="pct"/>
          </w:tcPr>
          <w:p w:rsidR="000C356D" w:rsidRPr="00B05E8B" w:rsidRDefault="000C356D" w:rsidP="000C356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437" w:type="pct"/>
          </w:tcPr>
          <w:p w:rsidR="000C356D" w:rsidRPr="00B05E8B" w:rsidRDefault="000C356D" w:rsidP="000C356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3.3.1</w:t>
            </w:r>
          </w:p>
        </w:tc>
        <w:tc>
          <w:tcPr>
            <w:tcW w:w="3915" w:type="pct"/>
          </w:tcPr>
          <w:p w:rsidR="000C356D" w:rsidRPr="00B05E8B" w:rsidRDefault="00D23D90" w:rsidP="000C356D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Sinoviale gewrig </w:t>
            </w:r>
            <w:r w:rsidR="000C356D" w:rsidRPr="00B05E8B">
              <w:rPr>
                <w:rFonts w:ascii="Arial" w:hAnsi="Arial" w:cs="Arial"/>
                <w:sz w:val="24"/>
                <w:szCs w:val="24"/>
                <w:lang w:val="af-ZA"/>
              </w:rPr>
              <w:t>√</w:t>
            </w:r>
          </w:p>
        </w:tc>
        <w:tc>
          <w:tcPr>
            <w:tcW w:w="357" w:type="pct"/>
            <w:gridSpan w:val="2"/>
            <w:vAlign w:val="bottom"/>
          </w:tcPr>
          <w:p w:rsidR="000C356D" w:rsidRPr="00B05E8B" w:rsidRDefault="000C356D" w:rsidP="000C356D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(1)</w:t>
            </w:r>
          </w:p>
        </w:tc>
      </w:tr>
      <w:tr w:rsidR="000C356D" w:rsidRPr="00B05E8B" w:rsidTr="00184DBB">
        <w:tc>
          <w:tcPr>
            <w:tcW w:w="291" w:type="pct"/>
          </w:tcPr>
          <w:p w:rsidR="000C356D" w:rsidRPr="00B05E8B" w:rsidRDefault="000C356D" w:rsidP="000C356D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437" w:type="pct"/>
          </w:tcPr>
          <w:p w:rsidR="000C356D" w:rsidRPr="00B05E8B" w:rsidRDefault="000C356D" w:rsidP="000C356D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3915" w:type="pct"/>
          </w:tcPr>
          <w:p w:rsidR="000C356D" w:rsidRPr="00B05E8B" w:rsidRDefault="000C356D" w:rsidP="000C356D">
            <w:pPr>
              <w:pStyle w:val="NoSpacing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357" w:type="pct"/>
            <w:gridSpan w:val="2"/>
            <w:vAlign w:val="bottom"/>
          </w:tcPr>
          <w:p w:rsidR="000C356D" w:rsidRPr="00B05E8B" w:rsidRDefault="000C356D" w:rsidP="000C356D">
            <w:pPr>
              <w:ind w:hanging="108"/>
              <w:jc w:val="right"/>
              <w:rPr>
                <w:rFonts w:ascii="Arial" w:hAnsi="Arial"/>
                <w:sz w:val="16"/>
                <w:szCs w:val="16"/>
                <w:lang w:val="af-ZA"/>
              </w:rPr>
            </w:pPr>
          </w:p>
        </w:tc>
      </w:tr>
      <w:tr w:rsidR="000C356D" w:rsidRPr="00B05E8B" w:rsidTr="00184DBB">
        <w:tc>
          <w:tcPr>
            <w:tcW w:w="291" w:type="pct"/>
          </w:tcPr>
          <w:p w:rsidR="000C356D" w:rsidRPr="00B05E8B" w:rsidRDefault="000C356D" w:rsidP="000C356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0C356D" w:rsidRPr="00B05E8B" w:rsidRDefault="000C356D" w:rsidP="000C356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3.3.2</w:t>
            </w:r>
          </w:p>
        </w:tc>
        <w:tc>
          <w:tcPr>
            <w:tcW w:w="3915" w:type="pct"/>
          </w:tcPr>
          <w:p w:rsidR="000C356D" w:rsidRPr="00B05E8B" w:rsidRDefault="000C356D" w:rsidP="000C356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 xml:space="preserve">A   </w:t>
            </w:r>
            <w:r w:rsidR="00D23D90" w:rsidRPr="00B05E8B">
              <w:rPr>
                <w:rFonts w:ascii="Arial" w:hAnsi="Arial" w:cs="Arial"/>
                <w:lang w:val="af-ZA"/>
              </w:rPr>
              <w:t xml:space="preserve"> been </w:t>
            </w:r>
            <w:r w:rsidRPr="00B05E8B">
              <w:rPr>
                <w:rFonts w:ascii="Arial" w:hAnsi="Arial" w:cs="Arial"/>
                <w:lang w:val="af-ZA"/>
              </w:rPr>
              <w:t xml:space="preserve">√ </w:t>
            </w:r>
            <w:r w:rsidR="00D23D90" w:rsidRPr="00B05E8B">
              <w:rPr>
                <w:rFonts w:ascii="Arial" w:hAnsi="Arial" w:cs="Arial"/>
                <w:lang w:val="af-ZA"/>
              </w:rPr>
              <w:t xml:space="preserve">femur </w:t>
            </w:r>
          </w:p>
          <w:p w:rsidR="000C356D" w:rsidRPr="00B05E8B" w:rsidRDefault="000C356D" w:rsidP="000C356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 xml:space="preserve">C   </w:t>
            </w:r>
            <w:r w:rsidR="00D23D90" w:rsidRPr="00B05E8B">
              <w:rPr>
                <w:rFonts w:ascii="Arial" w:hAnsi="Arial" w:cs="Arial"/>
                <w:lang w:val="af-ZA"/>
              </w:rPr>
              <w:t xml:space="preserve"> ligament </w:t>
            </w:r>
            <w:r w:rsidRPr="00B05E8B">
              <w:rPr>
                <w:rFonts w:ascii="Arial" w:hAnsi="Arial" w:cs="Arial"/>
                <w:lang w:val="af-ZA"/>
              </w:rPr>
              <w:t>√</w:t>
            </w:r>
          </w:p>
          <w:p w:rsidR="000C356D" w:rsidRPr="00B05E8B" w:rsidRDefault="000C356D" w:rsidP="000C356D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D   </w:t>
            </w:r>
            <w:r w:rsidR="00D23D90"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 sinoviale </w:t>
            </w:r>
            <w:r w:rsidR="001E5DA2" w:rsidRPr="00B05E8B">
              <w:rPr>
                <w:rFonts w:ascii="Arial" w:hAnsi="Arial" w:cs="Arial"/>
                <w:sz w:val="24"/>
                <w:szCs w:val="24"/>
                <w:lang w:val="af-ZA"/>
              </w:rPr>
              <w:t>membraan</w:t>
            </w:r>
            <w:r w:rsidR="00D23D90"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√</w:t>
            </w:r>
          </w:p>
          <w:p w:rsidR="000C356D" w:rsidRPr="00B05E8B" w:rsidRDefault="000C356D" w:rsidP="000C356D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F    </w:t>
            </w:r>
            <w:r w:rsidR="00D23D90"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 kapselligament </w:t>
            </w: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√</w:t>
            </w:r>
          </w:p>
        </w:tc>
        <w:tc>
          <w:tcPr>
            <w:tcW w:w="357" w:type="pct"/>
            <w:gridSpan w:val="2"/>
            <w:vAlign w:val="bottom"/>
          </w:tcPr>
          <w:p w:rsidR="000C356D" w:rsidRPr="00B05E8B" w:rsidRDefault="000C356D" w:rsidP="000C356D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(4)</w:t>
            </w:r>
          </w:p>
        </w:tc>
      </w:tr>
      <w:tr w:rsidR="000C356D" w:rsidRPr="00B05E8B" w:rsidTr="00184DBB">
        <w:tc>
          <w:tcPr>
            <w:tcW w:w="291" w:type="pct"/>
          </w:tcPr>
          <w:p w:rsidR="000C356D" w:rsidRPr="00B05E8B" w:rsidRDefault="000C356D" w:rsidP="000C356D">
            <w:pPr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437" w:type="pct"/>
          </w:tcPr>
          <w:p w:rsidR="000C356D" w:rsidRPr="00B05E8B" w:rsidRDefault="000C356D" w:rsidP="000C356D">
            <w:pPr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3915" w:type="pct"/>
          </w:tcPr>
          <w:p w:rsidR="000C356D" w:rsidRPr="00B05E8B" w:rsidRDefault="000C356D" w:rsidP="000C356D">
            <w:pPr>
              <w:pStyle w:val="NoSpacing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357" w:type="pct"/>
            <w:gridSpan w:val="2"/>
            <w:vAlign w:val="bottom"/>
          </w:tcPr>
          <w:p w:rsidR="000C356D" w:rsidRPr="00B05E8B" w:rsidRDefault="000C356D" w:rsidP="000C356D">
            <w:pPr>
              <w:ind w:hanging="108"/>
              <w:jc w:val="right"/>
              <w:rPr>
                <w:rFonts w:ascii="Arial" w:hAnsi="Arial"/>
                <w:sz w:val="16"/>
                <w:lang w:val="af-ZA"/>
              </w:rPr>
            </w:pPr>
          </w:p>
        </w:tc>
      </w:tr>
      <w:tr w:rsidR="000C356D" w:rsidRPr="00B05E8B" w:rsidTr="00184DBB">
        <w:tc>
          <w:tcPr>
            <w:tcW w:w="291" w:type="pct"/>
          </w:tcPr>
          <w:p w:rsidR="000C356D" w:rsidRPr="00B05E8B" w:rsidRDefault="000C356D" w:rsidP="000C356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0C356D" w:rsidRPr="00B05E8B" w:rsidRDefault="000C356D" w:rsidP="000C356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3.3.3</w:t>
            </w:r>
          </w:p>
        </w:tc>
        <w:tc>
          <w:tcPr>
            <w:tcW w:w="3915" w:type="pct"/>
          </w:tcPr>
          <w:p w:rsidR="000C356D" w:rsidRPr="00B05E8B" w:rsidRDefault="00D23D90" w:rsidP="000C356D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Sinoviale vloeistof </w:t>
            </w:r>
            <w:r w:rsidR="000C356D" w:rsidRPr="00B05E8B">
              <w:rPr>
                <w:rFonts w:ascii="Arial" w:hAnsi="Arial" w:cs="Arial"/>
                <w:sz w:val="24"/>
                <w:szCs w:val="24"/>
                <w:lang w:val="af-ZA"/>
              </w:rPr>
              <w:t>√</w:t>
            </w:r>
          </w:p>
        </w:tc>
        <w:tc>
          <w:tcPr>
            <w:tcW w:w="357" w:type="pct"/>
            <w:gridSpan w:val="2"/>
            <w:vAlign w:val="bottom"/>
          </w:tcPr>
          <w:p w:rsidR="000C356D" w:rsidRPr="00B05E8B" w:rsidRDefault="000C356D" w:rsidP="000C356D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(1)</w:t>
            </w:r>
          </w:p>
        </w:tc>
      </w:tr>
      <w:tr w:rsidR="000C356D" w:rsidRPr="00B05E8B" w:rsidTr="00184DBB">
        <w:tc>
          <w:tcPr>
            <w:tcW w:w="291" w:type="pct"/>
          </w:tcPr>
          <w:p w:rsidR="000C356D" w:rsidRPr="00B05E8B" w:rsidRDefault="000C356D" w:rsidP="000C356D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437" w:type="pct"/>
          </w:tcPr>
          <w:p w:rsidR="000C356D" w:rsidRPr="00B05E8B" w:rsidRDefault="000C356D" w:rsidP="000C356D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3915" w:type="pct"/>
          </w:tcPr>
          <w:p w:rsidR="000C356D" w:rsidRPr="00B05E8B" w:rsidRDefault="000C356D" w:rsidP="000C356D">
            <w:pPr>
              <w:pStyle w:val="NoSpacing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357" w:type="pct"/>
            <w:gridSpan w:val="2"/>
            <w:vAlign w:val="bottom"/>
          </w:tcPr>
          <w:p w:rsidR="000C356D" w:rsidRPr="00B05E8B" w:rsidRDefault="000C356D" w:rsidP="000C356D">
            <w:pPr>
              <w:ind w:hanging="108"/>
              <w:jc w:val="right"/>
              <w:rPr>
                <w:rFonts w:ascii="Arial" w:hAnsi="Arial"/>
                <w:sz w:val="16"/>
                <w:szCs w:val="16"/>
                <w:lang w:val="af-ZA"/>
              </w:rPr>
            </w:pPr>
          </w:p>
        </w:tc>
      </w:tr>
      <w:tr w:rsidR="000C356D" w:rsidRPr="00B05E8B" w:rsidTr="00184DBB">
        <w:tc>
          <w:tcPr>
            <w:tcW w:w="291" w:type="pct"/>
          </w:tcPr>
          <w:p w:rsidR="000C356D" w:rsidRPr="00B05E8B" w:rsidRDefault="000C356D" w:rsidP="000C356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0C356D" w:rsidRPr="00B05E8B" w:rsidRDefault="000C356D" w:rsidP="000C356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3.3.4</w:t>
            </w:r>
          </w:p>
        </w:tc>
        <w:tc>
          <w:tcPr>
            <w:tcW w:w="3915" w:type="pct"/>
          </w:tcPr>
          <w:p w:rsidR="000C356D" w:rsidRPr="00B05E8B" w:rsidRDefault="00D23D90" w:rsidP="000C356D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Kraakbeen verminder</w:t>
            </w:r>
            <w:r w:rsidR="001E5DA2"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wrywing tussen die bene tydens beweging</w:t>
            </w:r>
            <w:r w:rsidR="000C356D" w:rsidRPr="00B05E8B">
              <w:rPr>
                <w:rFonts w:ascii="Arial" w:hAnsi="Arial" w:cs="Arial"/>
                <w:sz w:val="24"/>
                <w:szCs w:val="24"/>
                <w:lang w:val="af-ZA"/>
              </w:rPr>
              <w:t>.√</w:t>
            </w:r>
          </w:p>
        </w:tc>
        <w:tc>
          <w:tcPr>
            <w:tcW w:w="357" w:type="pct"/>
            <w:gridSpan w:val="2"/>
            <w:vAlign w:val="bottom"/>
          </w:tcPr>
          <w:p w:rsidR="000C356D" w:rsidRPr="00B05E8B" w:rsidRDefault="000C356D" w:rsidP="000C356D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(1)</w:t>
            </w:r>
          </w:p>
        </w:tc>
      </w:tr>
      <w:tr w:rsidR="000C356D" w:rsidRPr="00B05E8B" w:rsidTr="00184DBB">
        <w:tc>
          <w:tcPr>
            <w:tcW w:w="291" w:type="pct"/>
          </w:tcPr>
          <w:p w:rsidR="000C356D" w:rsidRPr="00B05E8B" w:rsidRDefault="000C356D" w:rsidP="000C356D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437" w:type="pct"/>
          </w:tcPr>
          <w:p w:rsidR="000C356D" w:rsidRPr="00B05E8B" w:rsidRDefault="000C356D" w:rsidP="000C356D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3915" w:type="pct"/>
          </w:tcPr>
          <w:p w:rsidR="000C356D" w:rsidRPr="00B05E8B" w:rsidRDefault="000C356D" w:rsidP="000C356D">
            <w:pPr>
              <w:pStyle w:val="NoSpacing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357" w:type="pct"/>
            <w:gridSpan w:val="2"/>
            <w:vAlign w:val="bottom"/>
          </w:tcPr>
          <w:p w:rsidR="000C356D" w:rsidRPr="00B05E8B" w:rsidRDefault="000C356D" w:rsidP="000C356D">
            <w:pPr>
              <w:ind w:hanging="108"/>
              <w:jc w:val="right"/>
              <w:rPr>
                <w:rFonts w:ascii="Arial" w:hAnsi="Arial"/>
                <w:sz w:val="16"/>
                <w:szCs w:val="16"/>
                <w:lang w:val="af-ZA"/>
              </w:rPr>
            </w:pPr>
          </w:p>
        </w:tc>
      </w:tr>
      <w:tr w:rsidR="000C356D" w:rsidRPr="00B05E8B" w:rsidTr="00184DBB">
        <w:tc>
          <w:tcPr>
            <w:tcW w:w="291" w:type="pct"/>
          </w:tcPr>
          <w:p w:rsidR="000C356D" w:rsidRPr="00B05E8B" w:rsidRDefault="000C356D" w:rsidP="000C356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0C356D" w:rsidRPr="00B05E8B" w:rsidRDefault="000C356D" w:rsidP="000C356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3.3.5</w:t>
            </w:r>
          </w:p>
        </w:tc>
        <w:tc>
          <w:tcPr>
            <w:tcW w:w="3915" w:type="pct"/>
          </w:tcPr>
          <w:p w:rsidR="000C356D" w:rsidRPr="00B05E8B" w:rsidRDefault="00D23D90" w:rsidP="000C356D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Artritis </w:t>
            </w:r>
            <w:r w:rsidR="000C356D" w:rsidRPr="00B05E8B">
              <w:rPr>
                <w:rFonts w:ascii="Arial" w:hAnsi="Arial" w:cs="Arial"/>
                <w:sz w:val="24"/>
                <w:szCs w:val="24"/>
                <w:lang w:val="af-ZA"/>
              </w:rPr>
              <w:t>√</w:t>
            </w:r>
          </w:p>
        </w:tc>
        <w:tc>
          <w:tcPr>
            <w:tcW w:w="357" w:type="pct"/>
            <w:gridSpan w:val="2"/>
            <w:vAlign w:val="bottom"/>
          </w:tcPr>
          <w:p w:rsidR="000C356D" w:rsidRPr="00B05E8B" w:rsidRDefault="000C356D" w:rsidP="000C356D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(1)</w:t>
            </w:r>
          </w:p>
        </w:tc>
      </w:tr>
      <w:tr w:rsidR="000C356D" w:rsidRPr="00B05E8B" w:rsidTr="00184DBB">
        <w:tc>
          <w:tcPr>
            <w:tcW w:w="291" w:type="pct"/>
          </w:tcPr>
          <w:p w:rsidR="000C356D" w:rsidRPr="00B05E8B" w:rsidRDefault="000C356D" w:rsidP="000C356D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437" w:type="pct"/>
          </w:tcPr>
          <w:p w:rsidR="000C356D" w:rsidRPr="00B05E8B" w:rsidRDefault="000C356D" w:rsidP="000C356D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3915" w:type="pct"/>
          </w:tcPr>
          <w:p w:rsidR="000C356D" w:rsidRPr="00B05E8B" w:rsidRDefault="000C356D" w:rsidP="000C356D">
            <w:pPr>
              <w:pStyle w:val="NoSpacing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357" w:type="pct"/>
            <w:gridSpan w:val="2"/>
            <w:vAlign w:val="bottom"/>
          </w:tcPr>
          <w:p w:rsidR="000C356D" w:rsidRPr="00B05E8B" w:rsidRDefault="000C356D" w:rsidP="000C356D">
            <w:pPr>
              <w:ind w:hanging="108"/>
              <w:jc w:val="right"/>
              <w:rPr>
                <w:rFonts w:ascii="Arial" w:hAnsi="Arial"/>
                <w:sz w:val="16"/>
                <w:szCs w:val="16"/>
                <w:lang w:val="af-ZA"/>
              </w:rPr>
            </w:pPr>
          </w:p>
        </w:tc>
      </w:tr>
      <w:tr w:rsidR="000C356D" w:rsidRPr="00B05E8B" w:rsidTr="00184DBB">
        <w:tc>
          <w:tcPr>
            <w:tcW w:w="291" w:type="pct"/>
          </w:tcPr>
          <w:p w:rsidR="000C356D" w:rsidRPr="00B05E8B" w:rsidRDefault="000C356D" w:rsidP="000C356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0C356D" w:rsidRPr="00B05E8B" w:rsidRDefault="000C356D" w:rsidP="000C356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3.3.6</w:t>
            </w:r>
          </w:p>
        </w:tc>
        <w:tc>
          <w:tcPr>
            <w:tcW w:w="3915" w:type="pct"/>
          </w:tcPr>
          <w:p w:rsidR="000C356D" w:rsidRPr="00B05E8B" w:rsidRDefault="00D23D90" w:rsidP="000C356D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Wanneer die hoeveelheid kalsium in die liggaam daal, ontrek</w:t>
            </w:r>
            <w:r w:rsidR="002F71C7"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die liggaam kalsium uit die bene √ dus word die bene bros en breek maklik √ (osteoporose</w:t>
            </w:r>
            <w:r w:rsidR="000C356D" w:rsidRPr="00B05E8B">
              <w:rPr>
                <w:rFonts w:ascii="Arial" w:hAnsi="Arial" w:cs="Arial"/>
                <w:sz w:val="24"/>
                <w:szCs w:val="24"/>
                <w:lang w:val="af-ZA"/>
              </w:rPr>
              <w:t>).√</w:t>
            </w:r>
          </w:p>
        </w:tc>
        <w:tc>
          <w:tcPr>
            <w:tcW w:w="357" w:type="pct"/>
            <w:gridSpan w:val="2"/>
            <w:vAlign w:val="bottom"/>
          </w:tcPr>
          <w:p w:rsidR="000C356D" w:rsidRPr="00B05E8B" w:rsidRDefault="000C356D" w:rsidP="000C356D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(2)</w:t>
            </w:r>
          </w:p>
        </w:tc>
      </w:tr>
      <w:tr w:rsidR="000C356D" w:rsidRPr="00B05E8B" w:rsidTr="00184DBB">
        <w:tc>
          <w:tcPr>
            <w:tcW w:w="291" w:type="pct"/>
          </w:tcPr>
          <w:p w:rsidR="000C356D" w:rsidRPr="00B05E8B" w:rsidRDefault="000C356D" w:rsidP="000C356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7" w:type="pct"/>
          </w:tcPr>
          <w:p w:rsidR="000C356D" w:rsidRPr="00B05E8B" w:rsidRDefault="000C356D" w:rsidP="000C356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</w:tcPr>
          <w:p w:rsidR="000C356D" w:rsidRPr="00B05E8B" w:rsidRDefault="000C356D" w:rsidP="000C356D">
            <w:pPr>
              <w:pStyle w:val="NoSpacing"/>
              <w:rPr>
                <w:rFonts w:ascii="Arial" w:hAnsi="Arial" w:cs="Arial"/>
                <w:lang w:val="af-ZA"/>
              </w:rPr>
            </w:pPr>
          </w:p>
        </w:tc>
        <w:tc>
          <w:tcPr>
            <w:tcW w:w="357" w:type="pct"/>
            <w:gridSpan w:val="2"/>
            <w:vAlign w:val="bottom"/>
          </w:tcPr>
          <w:p w:rsidR="000C356D" w:rsidRPr="00B05E8B" w:rsidRDefault="000C356D" w:rsidP="000C356D">
            <w:pPr>
              <w:ind w:hanging="108"/>
              <w:jc w:val="right"/>
              <w:rPr>
                <w:rFonts w:ascii="Arial" w:hAnsi="Arial"/>
                <w:b/>
                <w:lang w:val="af-ZA"/>
              </w:rPr>
            </w:pPr>
            <w:r w:rsidRPr="00B05E8B">
              <w:rPr>
                <w:rFonts w:ascii="Arial" w:hAnsi="Arial"/>
                <w:b/>
                <w:lang w:val="af-ZA"/>
              </w:rPr>
              <w:t>[30]</w:t>
            </w:r>
          </w:p>
        </w:tc>
      </w:tr>
      <w:tr w:rsidR="000C356D" w:rsidRPr="00B05E8B" w:rsidTr="00184DBB">
        <w:tc>
          <w:tcPr>
            <w:tcW w:w="291" w:type="pct"/>
          </w:tcPr>
          <w:p w:rsidR="000C356D" w:rsidRPr="00B05E8B" w:rsidRDefault="000C356D" w:rsidP="000C356D">
            <w:pPr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437" w:type="pct"/>
          </w:tcPr>
          <w:p w:rsidR="000C356D" w:rsidRPr="00B05E8B" w:rsidRDefault="000C356D" w:rsidP="000C356D">
            <w:pPr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3915" w:type="pct"/>
          </w:tcPr>
          <w:p w:rsidR="000C356D" w:rsidRPr="00B05E8B" w:rsidRDefault="000C356D" w:rsidP="000C356D">
            <w:pPr>
              <w:pStyle w:val="NoSpacing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357" w:type="pct"/>
            <w:gridSpan w:val="2"/>
            <w:vAlign w:val="bottom"/>
          </w:tcPr>
          <w:p w:rsidR="000C356D" w:rsidRPr="00B05E8B" w:rsidRDefault="000C356D" w:rsidP="000C356D">
            <w:pPr>
              <w:ind w:hanging="108"/>
              <w:jc w:val="right"/>
              <w:rPr>
                <w:rFonts w:ascii="Arial" w:hAnsi="Arial"/>
                <w:sz w:val="16"/>
                <w:lang w:val="af-ZA"/>
              </w:rPr>
            </w:pPr>
          </w:p>
        </w:tc>
      </w:tr>
      <w:tr w:rsidR="000C356D" w:rsidRPr="00B05E8B" w:rsidTr="00184DBB">
        <w:tc>
          <w:tcPr>
            <w:tcW w:w="291" w:type="pct"/>
          </w:tcPr>
          <w:p w:rsidR="000C356D" w:rsidRPr="00B05E8B" w:rsidRDefault="000C356D" w:rsidP="000C356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437" w:type="pct"/>
          </w:tcPr>
          <w:p w:rsidR="000C356D" w:rsidRPr="00B05E8B" w:rsidRDefault="000C356D" w:rsidP="000C356D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3915" w:type="pct"/>
          </w:tcPr>
          <w:p w:rsidR="000C356D" w:rsidRPr="00B05E8B" w:rsidRDefault="006F3A73" w:rsidP="000C356D">
            <w:pPr>
              <w:pStyle w:val="NoSpacing"/>
              <w:jc w:val="right"/>
              <w:rPr>
                <w:rFonts w:ascii="Arial" w:hAnsi="Arial" w:cs="Arial"/>
                <w:b/>
                <w:lang w:val="af-ZA"/>
              </w:rPr>
            </w:pPr>
            <w:r w:rsidRPr="00B05E8B">
              <w:rPr>
                <w:rFonts w:ascii="Arial" w:hAnsi="Arial" w:cs="Arial"/>
                <w:b/>
                <w:lang w:val="af-ZA"/>
              </w:rPr>
              <w:t>TOTAAL</w:t>
            </w:r>
            <w:r w:rsidR="000C356D" w:rsidRPr="00B05E8B">
              <w:rPr>
                <w:rFonts w:ascii="Arial" w:hAnsi="Arial" w:cs="Arial"/>
                <w:b/>
                <w:lang w:val="af-ZA"/>
              </w:rPr>
              <w:t xml:space="preserve"> </w:t>
            </w:r>
            <w:r w:rsidR="007F3EB1" w:rsidRPr="00B05E8B">
              <w:rPr>
                <w:rFonts w:ascii="Arial" w:hAnsi="Arial" w:cs="Arial"/>
                <w:b/>
                <w:lang w:val="af-ZA"/>
              </w:rPr>
              <w:t>AFDELING</w:t>
            </w:r>
            <w:r w:rsidR="000C356D" w:rsidRPr="00B05E8B">
              <w:rPr>
                <w:rFonts w:ascii="Arial" w:hAnsi="Arial" w:cs="Arial"/>
                <w:b/>
                <w:lang w:val="af-ZA"/>
              </w:rPr>
              <w:t xml:space="preserve"> B:</w:t>
            </w:r>
          </w:p>
        </w:tc>
        <w:tc>
          <w:tcPr>
            <w:tcW w:w="357" w:type="pct"/>
            <w:gridSpan w:val="2"/>
            <w:vAlign w:val="bottom"/>
          </w:tcPr>
          <w:p w:rsidR="000C356D" w:rsidRPr="00B05E8B" w:rsidRDefault="000C356D" w:rsidP="000C356D">
            <w:pPr>
              <w:ind w:hanging="108"/>
              <w:jc w:val="right"/>
              <w:rPr>
                <w:rFonts w:ascii="Arial" w:hAnsi="Arial"/>
                <w:b/>
                <w:lang w:val="af-ZA"/>
              </w:rPr>
            </w:pPr>
            <w:r w:rsidRPr="00B05E8B">
              <w:rPr>
                <w:rFonts w:ascii="Arial" w:hAnsi="Arial"/>
                <w:b/>
                <w:lang w:val="af-ZA"/>
              </w:rPr>
              <w:t>60</w:t>
            </w:r>
          </w:p>
        </w:tc>
      </w:tr>
    </w:tbl>
    <w:p w:rsidR="006357F0" w:rsidRPr="00B05E8B" w:rsidRDefault="006357F0">
      <w:pPr>
        <w:rPr>
          <w:sz w:val="14"/>
          <w:lang w:val="af-ZA"/>
        </w:rPr>
      </w:pPr>
      <w:r w:rsidRPr="00B05E8B">
        <w:rPr>
          <w:sz w:val="14"/>
          <w:lang w:val="af-ZA"/>
        </w:rPr>
        <w:br w:type="page"/>
      </w:r>
    </w:p>
    <w:p w:rsidR="00D10B7D" w:rsidRPr="00B05E8B" w:rsidRDefault="00D10B7D">
      <w:pPr>
        <w:rPr>
          <w:lang w:val="af-ZA"/>
        </w:rPr>
      </w:pPr>
    </w:p>
    <w:tbl>
      <w:tblPr>
        <w:tblpPr w:leftFromText="180" w:rightFromText="180" w:vertAnchor="text" w:tblpX="115" w:tblpY="1"/>
        <w:tblOverlap w:val="never"/>
        <w:tblW w:w="4796" w:type="pct"/>
        <w:tblLayout w:type="fixed"/>
        <w:tblLook w:val="01E0"/>
      </w:tblPr>
      <w:tblGrid>
        <w:gridCol w:w="674"/>
        <w:gridCol w:w="749"/>
        <w:gridCol w:w="104"/>
        <w:gridCol w:w="7549"/>
        <w:gridCol w:w="698"/>
      </w:tblGrid>
      <w:tr w:rsidR="00B529EC" w:rsidRPr="00B05E8B" w:rsidTr="006A354D">
        <w:tc>
          <w:tcPr>
            <w:tcW w:w="4643" w:type="pct"/>
            <w:gridSpan w:val="4"/>
          </w:tcPr>
          <w:p w:rsidR="007B7364" w:rsidRPr="00B05E8B" w:rsidRDefault="007F3EB1" w:rsidP="006A354D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b/>
                <w:sz w:val="24"/>
                <w:szCs w:val="24"/>
                <w:lang w:val="af-ZA"/>
              </w:rPr>
              <w:t>AFDELING</w:t>
            </w:r>
            <w:r w:rsidR="007B7364" w:rsidRPr="00B05E8B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6A354D" w:rsidRPr="00B05E8B">
              <w:rPr>
                <w:rFonts w:ascii="Arial" w:hAnsi="Arial" w:cs="Arial"/>
                <w:b/>
                <w:sz w:val="24"/>
                <w:szCs w:val="24"/>
                <w:lang w:val="af-ZA"/>
              </w:rPr>
              <w:t>C</w:t>
            </w:r>
          </w:p>
        </w:tc>
        <w:tc>
          <w:tcPr>
            <w:tcW w:w="357" w:type="pct"/>
            <w:vAlign w:val="bottom"/>
          </w:tcPr>
          <w:p w:rsidR="007B7364" w:rsidRPr="00B05E8B" w:rsidRDefault="007B7364" w:rsidP="006A354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529EC" w:rsidRPr="00B05E8B" w:rsidTr="006A354D">
        <w:tc>
          <w:tcPr>
            <w:tcW w:w="4643" w:type="pct"/>
            <w:gridSpan w:val="4"/>
          </w:tcPr>
          <w:p w:rsidR="007B7364" w:rsidRPr="00B05E8B" w:rsidRDefault="007B7364" w:rsidP="006A354D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7B7364" w:rsidRPr="00B05E8B" w:rsidRDefault="007B7364" w:rsidP="006A354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529EC" w:rsidRPr="00B05E8B" w:rsidTr="006A354D">
        <w:tc>
          <w:tcPr>
            <w:tcW w:w="4643" w:type="pct"/>
            <w:gridSpan w:val="4"/>
          </w:tcPr>
          <w:p w:rsidR="007B7364" w:rsidRPr="00B05E8B" w:rsidRDefault="007F3EB1" w:rsidP="006A354D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b/>
                <w:sz w:val="24"/>
                <w:szCs w:val="24"/>
                <w:lang w:val="af-ZA"/>
              </w:rPr>
              <w:t>VRAAG</w:t>
            </w:r>
            <w:r w:rsidR="007B7364" w:rsidRPr="00B05E8B">
              <w:rPr>
                <w:rFonts w:ascii="Arial" w:hAnsi="Arial" w:cs="Arial"/>
                <w:b/>
                <w:sz w:val="24"/>
                <w:szCs w:val="24"/>
                <w:lang w:val="af-ZA"/>
              </w:rPr>
              <w:t>4</w:t>
            </w:r>
          </w:p>
        </w:tc>
        <w:tc>
          <w:tcPr>
            <w:tcW w:w="357" w:type="pct"/>
            <w:vAlign w:val="bottom"/>
          </w:tcPr>
          <w:p w:rsidR="007B7364" w:rsidRPr="00B05E8B" w:rsidRDefault="007B7364" w:rsidP="006A354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B7364" w:rsidRPr="00B05E8B" w:rsidTr="00806B1D">
        <w:tc>
          <w:tcPr>
            <w:tcW w:w="345" w:type="pct"/>
          </w:tcPr>
          <w:p w:rsidR="007B7364" w:rsidRPr="00B05E8B" w:rsidRDefault="007B7364" w:rsidP="006A354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3" w:type="pct"/>
          </w:tcPr>
          <w:p w:rsidR="007B7364" w:rsidRPr="00B05E8B" w:rsidRDefault="007B7364" w:rsidP="006A354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  <w:gridSpan w:val="2"/>
          </w:tcPr>
          <w:p w:rsidR="007B7364" w:rsidRPr="00B05E8B" w:rsidRDefault="007B7364" w:rsidP="006A354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7B7364" w:rsidRPr="00B05E8B" w:rsidRDefault="007B7364" w:rsidP="006A354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A354D" w:rsidRPr="00B05E8B" w:rsidTr="006A354D">
        <w:tc>
          <w:tcPr>
            <w:tcW w:w="345" w:type="pct"/>
          </w:tcPr>
          <w:p w:rsidR="006A354D" w:rsidRPr="00B05E8B" w:rsidRDefault="00806B1D" w:rsidP="006A354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436" w:type="pct"/>
            <w:gridSpan w:val="2"/>
          </w:tcPr>
          <w:p w:rsidR="006A354D" w:rsidRPr="00B05E8B" w:rsidRDefault="006A354D" w:rsidP="006A354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4.1.1</w:t>
            </w:r>
          </w:p>
        </w:tc>
        <w:tc>
          <w:tcPr>
            <w:tcW w:w="3862" w:type="pct"/>
          </w:tcPr>
          <w:p w:rsidR="006A354D" w:rsidRPr="00B05E8B" w:rsidRDefault="00D23D90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Bloed vanaf die are is onder lae druk √</w:t>
            </w:r>
            <w:r w:rsidR="00D10B7D"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. </w:t>
            </w: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 Die druk word verhoog om te verseker dat die bloed deur die dialise-masjien en terug na die pasiënt se</w:t>
            </w:r>
            <w:r w:rsidR="002F71C7"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are sal beweeg.√ Ook om filtrasie in die buise te verhoog,</w:t>
            </w:r>
            <w:r w:rsidR="002F71C7"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want die glomerulus is onder druk.</w:t>
            </w:r>
            <w:r w:rsidR="00806B1D" w:rsidRPr="00B05E8B">
              <w:rPr>
                <w:rFonts w:ascii="Arial" w:hAnsi="Arial" w:cs="Arial"/>
                <w:sz w:val="24"/>
                <w:szCs w:val="24"/>
                <w:lang w:val="af-ZA"/>
              </w:rPr>
              <w:t>√</w:t>
            </w:r>
          </w:p>
        </w:tc>
        <w:tc>
          <w:tcPr>
            <w:tcW w:w="357" w:type="pct"/>
            <w:vAlign w:val="bottom"/>
          </w:tcPr>
          <w:p w:rsidR="006A354D" w:rsidRPr="00B05E8B" w:rsidRDefault="006A354D" w:rsidP="006A354D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(2)</w:t>
            </w:r>
          </w:p>
        </w:tc>
      </w:tr>
      <w:tr w:rsidR="006A354D" w:rsidRPr="00B05E8B" w:rsidTr="006A354D">
        <w:tc>
          <w:tcPr>
            <w:tcW w:w="345" w:type="pct"/>
          </w:tcPr>
          <w:p w:rsidR="006A354D" w:rsidRPr="00B05E8B" w:rsidRDefault="006A354D" w:rsidP="006A354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  <w:gridSpan w:val="2"/>
          </w:tcPr>
          <w:p w:rsidR="006A354D" w:rsidRPr="00B05E8B" w:rsidRDefault="006A354D" w:rsidP="006A354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62" w:type="pct"/>
          </w:tcPr>
          <w:p w:rsidR="006A354D" w:rsidRPr="00B05E8B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6A354D" w:rsidRPr="00B05E8B" w:rsidRDefault="006A354D" w:rsidP="006A354D">
            <w:pPr>
              <w:ind w:hanging="108"/>
              <w:jc w:val="right"/>
              <w:rPr>
                <w:rFonts w:ascii="Arial" w:hAnsi="Arial"/>
                <w:lang w:val="af-ZA"/>
              </w:rPr>
            </w:pPr>
          </w:p>
        </w:tc>
      </w:tr>
      <w:tr w:rsidR="006A354D" w:rsidRPr="00B05E8B" w:rsidTr="006A354D">
        <w:tc>
          <w:tcPr>
            <w:tcW w:w="345" w:type="pct"/>
          </w:tcPr>
          <w:p w:rsidR="006A354D" w:rsidRPr="00B05E8B" w:rsidRDefault="006A354D" w:rsidP="006A354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  <w:gridSpan w:val="2"/>
          </w:tcPr>
          <w:p w:rsidR="006A354D" w:rsidRPr="00B05E8B" w:rsidRDefault="006A354D" w:rsidP="006A354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4.1.2</w:t>
            </w:r>
          </w:p>
        </w:tc>
        <w:tc>
          <w:tcPr>
            <w:tcW w:w="3862" w:type="pct"/>
          </w:tcPr>
          <w:p w:rsidR="006A354D" w:rsidRPr="00B05E8B" w:rsidRDefault="00D23D90" w:rsidP="00D23D90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Bloedselle √ en plasmaproteïene</w:t>
            </w:r>
            <w:r w:rsidR="002F71C7"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.  </w:t>
            </w:r>
            <w:r w:rsidR="00806B1D" w:rsidRPr="00B05E8B">
              <w:rPr>
                <w:rFonts w:ascii="Arial" w:hAnsi="Arial" w:cs="Arial"/>
                <w:sz w:val="24"/>
                <w:szCs w:val="24"/>
                <w:lang w:val="af-ZA"/>
              </w:rPr>
              <w:t>√</w:t>
            </w:r>
          </w:p>
        </w:tc>
        <w:tc>
          <w:tcPr>
            <w:tcW w:w="357" w:type="pct"/>
            <w:vAlign w:val="bottom"/>
          </w:tcPr>
          <w:p w:rsidR="006A354D" w:rsidRPr="00B05E8B" w:rsidRDefault="006A354D" w:rsidP="006A354D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(2)</w:t>
            </w:r>
          </w:p>
        </w:tc>
      </w:tr>
      <w:tr w:rsidR="006A354D" w:rsidRPr="00B05E8B" w:rsidTr="006A354D">
        <w:tc>
          <w:tcPr>
            <w:tcW w:w="345" w:type="pct"/>
          </w:tcPr>
          <w:p w:rsidR="006A354D" w:rsidRPr="00B05E8B" w:rsidRDefault="006A354D" w:rsidP="006A354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  <w:gridSpan w:val="2"/>
          </w:tcPr>
          <w:p w:rsidR="006A354D" w:rsidRPr="00B05E8B" w:rsidRDefault="006A354D" w:rsidP="006A354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62" w:type="pct"/>
          </w:tcPr>
          <w:p w:rsidR="006A354D" w:rsidRPr="00B05E8B" w:rsidRDefault="006A354D" w:rsidP="006A354D">
            <w:pPr>
              <w:pStyle w:val="NoSpacing"/>
              <w:rPr>
                <w:rFonts w:ascii="Arial" w:hAnsi="Arial" w:cs="Arial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6A354D" w:rsidRPr="00B05E8B" w:rsidRDefault="006A354D" w:rsidP="006A354D">
            <w:pPr>
              <w:ind w:hanging="108"/>
              <w:jc w:val="right"/>
              <w:rPr>
                <w:rFonts w:ascii="Arial" w:hAnsi="Arial"/>
                <w:lang w:val="af-ZA"/>
              </w:rPr>
            </w:pPr>
          </w:p>
        </w:tc>
      </w:tr>
      <w:tr w:rsidR="00806B1D" w:rsidRPr="00B05E8B" w:rsidTr="006A354D">
        <w:tc>
          <w:tcPr>
            <w:tcW w:w="345" w:type="pct"/>
          </w:tcPr>
          <w:p w:rsidR="00806B1D" w:rsidRPr="00B05E8B" w:rsidRDefault="00806B1D" w:rsidP="00806B1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  <w:gridSpan w:val="2"/>
          </w:tcPr>
          <w:p w:rsidR="00806B1D" w:rsidRPr="00B05E8B" w:rsidRDefault="00806B1D" w:rsidP="00806B1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4.1.3</w:t>
            </w:r>
          </w:p>
        </w:tc>
        <w:tc>
          <w:tcPr>
            <w:tcW w:w="3862" w:type="pct"/>
          </w:tcPr>
          <w:p w:rsidR="00806B1D" w:rsidRPr="00B05E8B" w:rsidRDefault="00D23D90" w:rsidP="00D23D90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Sodat daar ŉ verskil in die ureum inhoud konsentrasie tussen die bloed en die vloeistof in die masjien kan wees√</w:t>
            </w:r>
            <w:r w:rsidR="002F71C7"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.  </w:t>
            </w: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Dit sal tot gevolg hê dat meer ureum uit die bloed na die dialise vloeistof sal beweeg</w:t>
            </w:r>
            <w:r w:rsidR="00806B1D" w:rsidRPr="00B05E8B">
              <w:rPr>
                <w:rFonts w:ascii="Arial" w:hAnsi="Arial" w:cs="Arial"/>
                <w:sz w:val="24"/>
                <w:szCs w:val="24"/>
                <w:lang w:val="af-ZA"/>
              </w:rPr>
              <w:t>.√</w:t>
            </w:r>
          </w:p>
        </w:tc>
        <w:tc>
          <w:tcPr>
            <w:tcW w:w="357" w:type="pct"/>
            <w:vAlign w:val="bottom"/>
          </w:tcPr>
          <w:p w:rsidR="00806B1D" w:rsidRPr="00B05E8B" w:rsidRDefault="00806B1D" w:rsidP="00806B1D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(2)</w:t>
            </w:r>
          </w:p>
        </w:tc>
      </w:tr>
      <w:tr w:rsidR="006A354D" w:rsidRPr="00B05E8B" w:rsidTr="006A354D">
        <w:tc>
          <w:tcPr>
            <w:tcW w:w="345" w:type="pct"/>
          </w:tcPr>
          <w:p w:rsidR="006A354D" w:rsidRPr="00B05E8B" w:rsidRDefault="006A354D" w:rsidP="006A354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  <w:gridSpan w:val="2"/>
          </w:tcPr>
          <w:p w:rsidR="006A354D" w:rsidRPr="00B05E8B" w:rsidRDefault="006A354D" w:rsidP="006A354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62" w:type="pct"/>
          </w:tcPr>
          <w:p w:rsidR="006A354D" w:rsidRPr="00B05E8B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6A354D" w:rsidRPr="00B05E8B" w:rsidRDefault="006A354D" w:rsidP="006A354D">
            <w:pPr>
              <w:ind w:hanging="108"/>
              <w:jc w:val="right"/>
              <w:rPr>
                <w:rFonts w:ascii="Arial" w:hAnsi="Arial"/>
                <w:lang w:val="af-ZA"/>
              </w:rPr>
            </w:pPr>
          </w:p>
        </w:tc>
      </w:tr>
      <w:tr w:rsidR="006A354D" w:rsidRPr="00B05E8B" w:rsidTr="006A354D">
        <w:tc>
          <w:tcPr>
            <w:tcW w:w="345" w:type="pct"/>
          </w:tcPr>
          <w:p w:rsidR="006A354D" w:rsidRPr="00B05E8B" w:rsidRDefault="006A354D" w:rsidP="006A354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  <w:gridSpan w:val="2"/>
          </w:tcPr>
          <w:p w:rsidR="006A354D" w:rsidRPr="00B05E8B" w:rsidRDefault="006A354D" w:rsidP="006A354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4.1.4</w:t>
            </w:r>
          </w:p>
        </w:tc>
        <w:tc>
          <w:tcPr>
            <w:tcW w:w="3862" w:type="pct"/>
          </w:tcPr>
          <w:p w:rsidR="006A354D" w:rsidRPr="00B05E8B" w:rsidRDefault="00D23D90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Mikro-organismes soos virusse en bakterieë √</w:t>
            </w:r>
            <w:r w:rsidR="002F71C7"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mag vanaf die dialise vloeistof na die bloed beweeg en die pasiënt infekteer</w:t>
            </w:r>
            <w:r w:rsidR="00806B1D" w:rsidRPr="00B05E8B">
              <w:rPr>
                <w:rFonts w:ascii="Arial" w:hAnsi="Arial" w:cs="Arial"/>
                <w:sz w:val="24"/>
                <w:szCs w:val="24"/>
                <w:lang w:val="af-ZA"/>
              </w:rPr>
              <w:t>.√</w:t>
            </w:r>
          </w:p>
        </w:tc>
        <w:tc>
          <w:tcPr>
            <w:tcW w:w="357" w:type="pct"/>
            <w:vAlign w:val="bottom"/>
          </w:tcPr>
          <w:p w:rsidR="006A354D" w:rsidRPr="00B05E8B" w:rsidRDefault="006A354D" w:rsidP="006A354D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(2)</w:t>
            </w:r>
          </w:p>
        </w:tc>
      </w:tr>
      <w:tr w:rsidR="006A354D" w:rsidRPr="00B05E8B" w:rsidTr="006A354D">
        <w:tc>
          <w:tcPr>
            <w:tcW w:w="345" w:type="pct"/>
          </w:tcPr>
          <w:p w:rsidR="006A354D" w:rsidRPr="00B05E8B" w:rsidRDefault="006A354D" w:rsidP="006A354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  <w:gridSpan w:val="2"/>
          </w:tcPr>
          <w:p w:rsidR="006A354D" w:rsidRPr="00B05E8B" w:rsidRDefault="006A354D" w:rsidP="006A354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62" w:type="pct"/>
          </w:tcPr>
          <w:p w:rsidR="006A354D" w:rsidRPr="00B05E8B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6A354D" w:rsidRPr="00B05E8B" w:rsidRDefault="006A354D" w:rsidP="006A354D">
            <w:pPr>
              <w:ind w:hanging="108"/>
              <w:jc w:val="right"/>
              <w:rPr>
                <w:rFonts w:ascii="Arial" w:hAnsi="Arial"/>
                <w:lang w:val="af-ZA"/>
              </w:rPr>
            </w:pPr>
          </w:p>
        </w:tc>
      </w:tr>
      <w:tr w:rsidR="006A354D" w:rsidRPr="00B05E8B" w:rsidTr="006A354D">
        <w:tc>
          <w:tcPr>
            <w:tcW w:w="345" w:type="pct"/>
          </w:tcPr>
          <w:p w:rsidR="006A354D" w:rsidRPr="00B05E8B" w:rsidRDefault="00806B1D" w:rsidP="006A354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436" w:type="pct"/>
            <w:gridSpan w:val="2"/>
          </w:tcPr>
          <w:p w:rsidR="006A354D" w:rsidRPr="00B05E8B" w:rsidRDefault="006A354D" w:rsidP="006A354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4.2.1</w:t>
            </w:r>
          </w:p>
        </w:tc>
        <w:tc>
          <w:tcPr>
            <w:tcW w:w="3862" w:type="pct"/>
          </w:tcPr>
          <w:p w:rsidR="006A354D" w:rsidRPr="00B05E8B" w:rsidRDefault="00806B1D" w:rsidP="001271A1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O-</w:t>
            </w:r>
            <w:r w:rsidR="001271A1" w:rsidRPr="00B05E8B">
              <w:rPr>
                <w:rFonts w:ascii="Arial" w:hAnsi="Arial" w:cs="Arial"/>
                <w:sz w:val="24"/>
                <w:szCs w:val="24"/>
                <w:lang w:val="af-ZA"/>
              </w:rPr>
              <w:t>groep</w:t>
            </w:r>
            <w:r w:rsidR="002F71C7" w:rsidRPr="00B05E8B">
              <w:rPr>
                <w:rFonts w:ascii="Arial" w:hAnsi="Arial" w:cs="Arial"/>
                <w:sz w:val="24"/>
                <w:szCs w:val="24"/>
                <w:lang w:val="af-ZA"/>
              </w:rPr>
              <w:t>.</w:t>
            </w: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√ </w:t>
            </w:r>
            <w:r w:rsidR="001271A1"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 Hierdie bloed kan veilig na enige ander persoon oorgetap word √ het nog A-antigene nog B-antigene op die membrane van die rooibloedselle</w:t>
            </w: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.√</w:t>
            </w:r>
          </w:p>
        </w:tc>
        <w:tc>
          <w:tcPr>
            <w:tcW w:w="357" w:type="pct"/>
            <w:vAlign w:val="bottom"/>
          </w:tcPr>
          <w:p w:rsidR="006A354D" w:rsidRPr="00B05E8B" w:rsidRDefault="006A354D" w:rsidP="006A354D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(2)</w:t>
            </w:r>
          </w:p>
        </w:tc>
      </w:tr>
      <w:tr w:rsidR="006A354D" w:rsidRPr="00B05E8B" w:rsidTr="006A354D">
        <w:tc>
          <w:tcPr>
            <w:tcW w:w="345" w:type="pct"/>
          </w:tcPr>
          <w:p w:rsidR="006A354D" w:rsidRPr="00B05E8B" w:rsidRDefault="006A354D" w:rsidP="006A354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  <w:gridSpan w:val="2"/>
          </w:tcPr>
          <w:p w:rsidR="006A354D" w:rsidRPr="00B05E8B" w:rsidRDefault="006A354D" w:rsidP="006A354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62" w:type="pct"/>
          </w:tcPr>
          <w:p w:rsidR="006A354D" w:rsidRPr="00B05E8B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6A354D" w:rsidRPr="00B05E8B" w:rsidRDefault="006A354D" w:rsidP="006A354D">
            <w:pPr>
              <w:ind w:hanging="108"/>
              <w:jc w:val="right"/>
              <w:rPr>
                <w:rFonts w:ascii="Arial" w:hAnsi="Arial"/>
                <w:lang w:val="af-ZA"/>
              </w:rPr>
            </w:pPr>
          </w:p>
        </w:tc>
      </w:tr>
      <w:tr w:rsidR="006A354D" w:rsidRPr="00B05E8B" w:rsidTr="006A354D">
        <w:tc>
          <w:tcPr>
            <w:tcW w:w="345" w:type="pct"/>
          </w:tcPr>
          <w:p w:rsidR="006A354D" w:rsidRPr="00B05E8B" w:rsidRDefault="006A354D" w:rsidP="006A354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  <w:gridSpan w:val="2"/>
          </w:tcPr>
          <w:p w:rsidR="006A354D" w:rsidRPr="00B05E8B" w:rsidRDefault="006A354D" w:rsidP="006A354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4.2.2</w:t>
            </w:r>
          </w:p>
        </w:tc>
        <w:tc>
          <w:tcPr>
            <w:tcW w:w="3862" w:type="pct"/>
          </w:tcPr>
          <w:p w:rsidR="006A354D" w:rsidRPr="00B05E8B" w:rsidRDefault="001271A1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Bloedoortapping is die oordrag van bloed vanaf die een persoon (skenker) na die ander persoon (ontvanger</w:t>
            </w:r>
            <w:r w:rsidR="00806B1D" w:rsidRPr="00B05E8B">
              <w:rPr>
                <w:rFonts w:ascii="Arial" w:hAnsi="Arial" w:cs="Arial"/>
                <w:sz w:val="24"/>
                <w:szCs w:val="24"/>
                <w:lang w:val="af-ZA"/>
              </w:rPr>
              <w:t>).√</w:t>
            </w:r>
          </w:p>
        </w:tc>
        <w:tc>
          <w:tcPr>
            <w:tcW w:w="357" w:type="pct"/>
            <w:vAlign w:val="bottom"/>
          </w:tcPr>
          <w:p w:rsidR="006A354D" w:rsidRPr="00B05E8B" w:rsidRDefault="006A354D" w:rsidP="006A354D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(1)</w:t>
            </w:r>
          </w:p>
        </w:tc>
      </w:tr>
      <w:tr w:rsidR="006A354D" w:rsidRPr="00B05E8B" w:rsidTr="006A354D">
        <w:tc>
          <w:tcPr>
            <w:tcW w:w="345" w:type="pct"/>
          </w:tcPr>
          <w:p w:rsidR="006A354D" w:rsidRPr="00B05E8B" w:rsidRDefault="006A354D" w:rsidP="006A354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  <w:gridSpan w:val="2"/>
          </w:tcPr>
          <w:p w:rsidR="006A354D" w:rsidRPr="00B05E8B" w:rsidRDefault="006A354D" w:rsidP="006A354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62" w:type="pct"/>
          </w:tcPr>
          <w:p w:rsidR="006A354D" w:rsidRPr="00B05E8B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6A354D" w:rsidRPr="00B05E8B" w:rsidRDefault="006A354D" w:rsidP="006A354D">
            <w:pPr>
              <w:ind w:hanging="108"/>
              <w:jc w:val="right"/>
              <w:rPr>
                <w:rFonts w:ascii="Arial" w:hAnsi="Arial"/>
                <w:lang w:val="af-ZA"/>
              </w:rPr>
            </w:pPr>
          </w:p>
        </w:tc>
      </w:tr>
      <w:tr w:rsidR="006A354D" w:rsidRPr="00B05E8B" w:rsidTr="006A354D">
        <w:tc>
          <w:tcPr>
            <w:tcW w:w="345" w:type="pct"/>
          </w:tcPr>
          <w:p w:rsidR="006A354D" w:rsidRPr="00B05E8B" w:rsidRDefault="006A354D" w:rsidP="006A354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  <w:gridSpan w:val="2"/>
          </w:tcPr>
          <w:p w:rsidR="006A354D" w:rsidRPr="00B05E8B" w:rsidRDefault="006A354D" w:rsidP="006A354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4.2.3</w:t>
            </w:r>
          </w:p>
        </w:tc>
        <w:tc>
          <w:tcPr>
            <w:tcW w:w="3862" w:type="pct"/>
          </w:tcPr>
          <w:p w:rsidR="006A354D" w:rsidRPr="00B05E8B" w:rsidRDefault="001271A1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Bloedgroep AB √</w:t>
            </w:r>
            <w:r w:rsidR="002F71C7"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.  </w:t>
            </w: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Hierdie groep het geen teenliggaampies wat enige bloed wat oorgetap is kan beïnvloed nie</w:t>
            </w:r>
            <w:r w:rsidR="00806B1D" w:rsidRPr="00B05E8B">
              <w:rPr>
                <w:rFonts w:ascii="Arial" w:hAnsi="Arial" w:cs="Arial"/>
                <w:sz w:val="24"/>
                <w:szCs w:val="24"/>
                <w:lang w:val="af-ZA"/>
              </w:rPr>
              <w:t>.√</w:t>
            </w:r>
          </w:p>
        </w:tc>
        <w:tc>
          <w:tcPr>
            <w:tcW w:w="357" w:type="pct"/>
            <w:vAlign w:val="bottom"/>
          </w:tcPr>
          <w:p w:rsidR="006A354D" w:rsidRPr="00B05E8B" w:rsidRDefault="006A354D" w:rsidP="006A354D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(2)</w:t>
            </w:r>
          </w:p>
        </w:tc>
      </w:tr>
      <w:tr w:rsidR="006A354D" w:rsidRPr="00B05E8B" w:rsidTr="006A354D">
        <w:tc>
          <w:tcPr>
            <w:tcW w:w="345" w:type="pct"/>
          </w:tcPr>
          <w:p w:rsidR="006A354D" w:rsidRPr="00B05E8B" w:rsidRDefault="006A354D" w:rsidP="006A354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  <w:gridSpan w:val="2"/>
          </w:tcPr>
          <w:p w:rsidR="006A354D" w:rsidRPr="00B05E8B" w:rsidRDefault="006A354D" w:rsidP="006A354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62" w:type="pct"/>
          </w:tcPr>
          <w:p w:rsidR="006A354D" w:rsidRPr="00B05E8B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6A354D" w:rsidRPr="00B05E8B" w:rsidRDefault="006A354D" w:rsidP="006A354D">
            <w:pPr>
              <w:ind w:hanging="108"/>
              <w:jc w:val="right"/>
              <w:rPr>
                <w:rFonts w:ascii="Arial" w:hAnsi="Arial"/>
                <w:lang w:val="af-ZA"/>
              </w:rPr>
            </w:pPr>
          </w:p>
        </w:tc>
      </w:tr>
      <w:tr w:rsidR="006A354D" w:rsidRPr="00B05E8B" w:rsidTr="006A354D">
        <w:tc>
          <w:tcPr>
            <w:tcW w:w="345" w:type="pct"/>
          </w:tcPr>
          <w:p w:rsidR="006A354D" w:rsidRPr="00B05E8B" w:rsidRDefault="006A354D" w:rsidP="006A354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  <w:gridSpan w:val="2"/>
          </w:tcPr>
          <w:p w:rsidR="006A354D" w:rsidRPr="00B05E8B" w:rsidRDefault="006A354D" w:rsidP="006A354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4.2.4</w:t>
            </w:r>
          </w:p>
        </w:tc>
        <w:tc>
          <w:tcPr>
            <w:tcW w:w="3862" w:type="pct"/>
          </w:tcPr>
          <w:p w:rsidR="006A354D" w:rsidRPr="00B05E8B" w:rsidRDefault="001271A1" w:rsidP="0067336D">
            <w:pPr>
              <w:pStyle w:val="NoSpacing"/>
              <w:ind w:left="33" w:hanging="33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Om te verseker dat dit geen patogene bevat nie √</w:t>
            </w:r>
            <w:r w:rsidR="002F71C7"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bv</w:t>
            </w:r>
            <w:r w:rsidR="002F71C7"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.  </w:t>
            </w:r>
            <w:r w:rsidR="00D10B7D" w:rsidRPr="00B05E8B">
              <w:rPr>
                <w:rFonts w:ascii="Arial" w:hAnsi="Arial" w:cs="Arial"/>
                <w:sz w:val="24"/>
                <w:szCs w:val="24"/>
                <w:lang w:val="af-ZA"/>
              </w:rPr>
              <w:t>M</w:t>
            </w: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IV virus kan maklik met ŉ bloedoortapping oorgedra word √</w:t>
            </w:r>
            <w:r w:rsidR="002F71C7"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.  </w:t>
            </w: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 Om die bloedgroep te bepaal √</w:t>
            </w:r>
            <w:r w:rsidR="002F71C7"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bv</w:t>
            </w:r>
            <w:r w:rsidR="002F71C7" w:rsidRPr="00B05E8B">
              <w:rPr>
                <w:rFonts w:ascii="Arial" w:hAnsi="Arial" w:cs="Arial"/>
                <w:sz w:val="24"/>
                <w:szCs w:val="24"/>
                <w:lang w:val="af-ZA"/>
              </w:rPr>
              <w:t xml:space="preserve">. </w:t>
            </w:r>
            <w:r w:rsidR="0067336D">
              <w:rPr>
                <w:rFonts w:ascii="Arial" w:hAnsi="Arial" w:cs="Arial"/>
                <w:sz w:val="24"/>
                <w:szCs w:val="24"/>
                <w:lang w:val="af-ZA"/>
              </w:rPr>
              <w:t>o</w:t>
            </w: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naanpasbare bloedgroepe kan agglutinasie √ veroorsaak</w:t>
            </w:r>
            <w:r w:rsidR="00806B1D" w:rsidRPr="00B05E8B">
              <w:rPr>
                <w:rFonts w:ascii="Arial" w:hAnsi="Arial" w:cs="Arial"/>
                <w:sz w:val="24"/>
                <w:szCs w:val="24"/>
                <w:lang w:val="af-ZA"/>
              </w:rPr>
              <w:t>.</w:t>
            </w:r>
            <w:r w:rsidR="0067336D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806B1D" w:rsidRPr="00B05E8B">
              <w:rPr>
                <w:rFonts w:ascii="Arial" w:hAnsi="Arial" w:cs="Arial"/>
                <w:sz w:val="24"/>
                <w:szCs w:val="24"/>
                <w:lang w:val="af-ZA"/>
              </w:rPr>
              <w:t>√</w:t>
            </w:r>
          </w:p>
        </w:tc>
        <w:tc>
          <w:tcPr>
            <w:tcW w:w="357" w:type="pct"/>
            <w:vAlign w:val="bottom"/>
          </w:tcPr>
          <w:p w:rsidR="006A354D" w:rsidRPr="00B05E8B" w:rsidRDefault="006A354D" w:rsidP="006A354D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(4)</w:t>
            </w:r>
          </w:p>
        </w:tc>
      </w:tr>
      <w:tr w:rsidR="006A354D" w:rsidRPr="00B05E8B" w:rsidTr="006A354D">
        <w:tc>
          <w:tcPr>
            <w:tcW w:w="345" w:type="pct"/>
          </w:tcPr>
          <w:p w:rsidR="006A354D" w:rsidRPr="00B05E8B" w:rsidRDefault="006A354D" w:rsidP="006A354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  <w:gridSpan w:val="2"/>
          </w:tcPr>
          <w:p w:rsidR="006A354D" w:rsidRPr="00B05E8B" w:rsidRDefault="006A354D" w:rsidP="006A354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62" w:type="pct"/>
          </w:tcPr>
          <w:p w:rsidR="006A354D" w:rsidRPr="00B05E8B" w:rsidRDefault="006A354D" w:rsidP="006A354D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6A354D" w:rsidRPr="00B05E8B" w:rsidRDefault="006A354D" w:rsidP="006A354D">
            <w:pPr>
              <w:ind w:hanging="108"/>
              <w:jc w:val="right"/>
              <w:rPr>
                <w:rFonts w:ascii="Arial" w:hAnsi="Arial"/>
                <w:lang w:val="af-ZA"/>
              </w:rPr>
            </w:pPr>
          </w:p>
        </w:tc>
      </w:tr>
      <w:tr w:rsidR="00806B1D" w:rsidRPr="00B05E8B" w:rsidTr="00184DBB">
        <w:tc>
          <w:tcPr>
            <w:tcW w:w="345" w:type="pct"/>
          </w:tcPr>
          <w:p w:rsidR="00806B1D" w:rsidRPr="00B05E8B" w:rsidRDefault="00806B1D" w:rsidP="00806B1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436" w:type="pct"/>
            <w:gridSpan w:val="2"/>
          </w:tcPr>
          <w:p w:rsidR="00806B1D" w:rsidRPr="00B05E8B" w:rsidRDefault="00806B1D" w:rsidP="00806B1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4.3.1</w:t>
            </w:r>
          </w:p>
        </w:tc>
        <w:tc>
          <w:tcPr>
            <w:tcW w:w="3862" w:type="pct"/>
          </w:tcPr>
          <w:p w:rsidR="00806B1D" w:rsidRPr="00B05E8B" w:rsidRDefault="00806B1D" w:rsidP="00806B1D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7</w:t>
            </w:r>
          </w:p>
        </w:tc>
        <w:tc>
          <w:tcPr>
            <w:tcW w:w="357" w:type="pct"/>
            <w:vAlign w:val="bottom"/>
          </w:tcPr>
          <w:p w:rsidR="00806B1D" w:rsidRPr="00B05E8B" w:rsidRDefault="00806B1D" w:rsidP="00806B1D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(1)</w:t>
            </w:r>
          </w:p>
        </w:tc>
      </w:tr>
      <w:tr w:rsidR="00806B1D" w:rsidRPr="00B05E8B" w:rsidTr="00184DBB">
        <w:tc>
          <w:tcPr>
            <w:tcW w:w="345" w:type="pct"/>
          </w:tcPr>
          <w:p w:rsidR="00806B1D" w:rsidRPr="00B05E8B" w:rsidRDefault="00806B1D" w:rsidP="00806B1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  <w:gridSpan w:val="2"/>
          </w:tcPr>
          <w:p w:rsidR="00806B1D" w:rsidRPr="00B05E8B" w:rsidRDefault="00806B1D" w:rsidP="00806B1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62" w:type="pct"/>
          </w:tcPr>
          <w:p w:rsidR="00806B1D" w:rsidRPr="00B05E8B" w:rsidRDefault="00806B1D" w:rsidP="00806B1D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806B1D" w:rsidRPr="00B05E8B" w:rsidRDefault="00806B1D" w:rsidP="00806B1D">
            <w:pPr>
              <w:ind w:hanging="108"/>
              <w:jc w:val="right"/>
              <w:rPr>
                <w:rFonts w:ascii="Arial" w:hAnsi="Arial"/>
                <w:lang w:val="af-ZA"/>
              </w:rPr>
            </w:pPr>
          </w:p>
        </w:tc>
      </w:tr>
      <w:tr w:rsidR="00806B1D" w:rsidRPr="00B05E8B" w:rsidTr="00184DBB">
        <w:tc>
          <w:tcPr>
            <w:tcW w:w="345" w:type="pct"/>
          </w:tcPr>
          <w:p w:rsidR="00806B1D" w:rsidRPr="00B05E8B" w:rsidRDefault="00806B1D" w:rsidP="00806B1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  <w:gridSpan w:val="2"/>
          </w:tcPr>
          <w:p w:rsidR="00806B1D" w:rsidRPr="00B05E8B" w:rsidRDefault="00806B1D" w:rsidP="00806B1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4.3.2</w:t>
            </w:r>
          </w:p>
        </w:tc>
        <w:tc>
          <w:tcPr>
            <w:tcW w:w="3862" w:type="pct"/>
          </w:tcPr>
          <w:p w:rsidR="00806B1D" w:rsidRPr="00B05E8B" w:rsidRDefault="00806B1D" w:rsidP="00806B1D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357" w:type="pct"/>
            <w:vAlign w:val="bottom"/>
          </w:tcPr>
          <w:p w:rsidR="00806B1D" w:rsidRPr="00B05E8B" w:rsidRDefault="00806B1D" w:rsidP="00806B1D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(1)</w:t>
            </w:r>
          </w:p>
        </w:tc>
      </w:tr>
      <w:tr w:rsidR="00806B1D" w:rsidRPr="00B05E8B" w:rsidTr="00184DBB">
        <w:tc>
          <w:tcPr>
            <w:tcW w:w="345" w:type="pct"/>
          </w:tcPr>
          <w:p w:rsidR="00806B1D" w:rsidRPr="00B05E8B" w:rsidRDefault="00806B1D" w:rsidP="00806B1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  <w:gridSpan w:val="2"/>
          </w:tcPr>
          <w:p w:rsidR="00806B1D" w:rsidRPr="00B05E8B" w:rsidRDefault="00806B1D" w:rsidP="00806B1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62" w:type="pct"/>
          </w:tcPr>
          <w:p w:rsidR="00806B1D" w:rsidRPr="00B05E8B" w:rsidRDefault="00806B1D" w:rsidP="00806B1D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806B1D" w:rsidRPr="00B05E8B" w:rsidRDefault="00806B1D" w:rsidP="00806B1D">
            <w:pPr>
              <w:ind w:hanging="108"/>
              <w:jc w:val="right"/>
              <w:rPr>
                <w:rFonts w:ascii="Arial" w:hAnsi="Arial"/>
                <w:lang w:val="af-ZA"/>
              </w:rPr>
            </w:pPr>
          </w:p>
        </w:tc>
      </w:tr>
      <w:tr w:rsidR="00806B1D" w:rsidRPr="00B05E8B" w:rsidTr="00184DBB">
        <w:tc>
          <w:tcPr>
            <w:tcW w:w="345" w:type="pct"/>
          </w:tcPr>
          <w:p w:rsidR="00806B1D" w:rsidRPr="00B05E8B" w:rsidRDefault="00806B1D" w:rsidP="00806B1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  <w:gridSpan w:val="2"/>
          </w:tcPr>
          <w:p w:rsidR="00806B1D" w:rsidRPr="00B05E8B" w:rsidRDefault="00806B1D" w:rsidP="00806B1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4.3.3</w:t>
            </w:r>
          </w:p>
        </w:tc>
        <w:tc>
          <w:tcPr>
            <w:tcW w:w="3862" w:type="pct"/>
          </w:tcPr>
          <w:p w:rsidR="00806B1D" w:rsidRPr="00B05E8B" w:rsidRDefault="001271A1" w:rsidP="00806B1D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Die groei van die plante neem af</w:t>
            </w:r>
            <w:r w:rsidR="00806B1D" w:rsidRPr="00B05E8B">
              <w:rPr>
                <w:rFonts w:ascii="Arial" w:hAnsi="Arial" w:cs="Arial"/>
                <w:sz w:val="24"/>
                <w:szCs w:val="24"/>
                <w:lang w:val="af-ZA"/>
              </w:rPr>
              <w:t>.√</w:t>
            </w:r>
          </w:p>
        </w:tc>
        <w:tc>
          <w:tcPr>
            <w:tcW w:w="357" w:type="pct"/>
            <w:vAlign w:val="bottom"/>
          </w:tcPr>
          <w:p w:rsidR="00806B1D" w:rsidRPr="00B05E8B" w:rsidRDefault="00806B1D" w:rsidP="00806B1D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(1)</w:t>
            </w:r>
          </w:p>
        </w:tc>
      </w:tr>
      <w:tr w:rsidR="00806B1D" w:rsidRPr="00B05E8B" w:rsidTr="00184DBB">
        <w:tc>
          <w:tcPr>
            <w:tcW w:w="345" w:type="pct"/>
          </w:tcPr>
          <w:p w:rsidR="00806B1D" w:rsidRPr="00B05E8B" w:rsidRDefault="00806B1D" w:rsidP="00806B1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  <w:gridSpan w:val="2"/>
          </w:tcPr>
          <w:p w:rsidR="00806B1D" w:rsidRPr="00B05E8B" w:rsidRDefault="00806B1D" w:rsidP="00806B1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62" w:type="pct"/>
          </w:tcPr>
          <w:p w:rsidR="00806B1D" w:rsidRPr="00B05E8B" w:rsidRDefault="00806B1D" w:rsidP="00806B1D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806B1D" w:rsidRPr="00B05E8B" w:rsidRDefault="00806B1D" w:rsidP="00806B1D">
            <w:pPr>
              <w:ind w:hanging="108"/>
              <w:jc w:val="right"/>
              <w:rPr>
                <w:rFonts w:ascii="Arial" w:hAnsi="Arial"/>
                <w:lang w:val="af-ZA"/>
              </w:rPr>
            </w:pPr>
          </w:p>
        </w:tc>
      </w:tr>
      <w:tr w:rsidR="00806B1D" w:rsidRPr="00B05E8B" w:rsidTr="00184DBB">
        <w:tc>
          <w:tcPr>
            <w:tcW w:w="345" w:type="pct"/>
          </w:tcPr>
          <w:p w:rsidR="00806B1D" w:rsidRPr="00B05E8B" w:rsidRDefault="00806B1D" w:rsidP="00806B1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  <w:gridSpan w:val="2"/>
          </w:tcPr>
          <w:p w:rsidR="00806B1D" w:rsidRPr="00B05E8B" w:rsidRDefault="00806B1D" w:rsidP="00806B1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4.3.4</w:t>
            </w:r>
          </w:p>
        </w:tc>
        <w:tc>
          <w:tcPr>
            <w:tcW w:w="3862" w:type="pct"/>
          </w:tcPr>
          <w:p w:rsidR="00806B1D" w:rsidRPr="00B05E8B" w:rsidRDefault="001271A1" w:rsidP="00806B1D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sz w:val="24"/>
                <w:szCs w:val="24"/>
                <w:lang w:val="af-ZA"/>
              </w:rPr>
              <w:t>Dit word veroorsaak deur die reaksie van lugbesoedelaars met water in die lug</w:t>
            </w:r>
            <w:r w:rsidR="00806B1D" w:rsidRPr="00B05E8B">
              <w:rPr>
                <w:rFonts w:ascii="Arial" w:hAnsi="Arial" w:cs="Arial"/>
                <w:sz w:val="24"/>
                <w:szCs w:val="24"/>
                <w:lang w:val="af-ZA"/>
              </w:rPr>
              <w:t>.√</w:t>
            </w:r>
          </w:p>
        </w:tc>
        <w:tc>
          <w:tcPr>
            <w:tcW w:w="357" w:type="pct"/>
            <w:vAlign w:val="bottom"/>
          </w:tcPr>
          <w:p w:rsidR="00806B1D" w:rsidRPr="00B05E8B" w:rsidRDefault="00806B1D" w:rsidP="00806B1D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(1)</w:t>
            </w:r>
          </w:p>
        </w:tc>
      </w:tr>
    </w:tbl>
    <w:p w:rsidR="001271A1" w:rsidRPr="00B05E8B" w:rsidRDefault="001271A1">
      <w:pPr>
        <w:rPr>
          <w:lang w:val="af-ZA"/>
        </w:rPr>
      </w:pPr>
      <w:r w:rsidRPr="00B05E8B">
        <w:rPr>
          <w:lang w:val="af-ZA"/>
        </w:rPr>
        <w:br w:type="page"/>
      </w:r>
    </w:p>
    <w:p w:rsidR="00D10B7D" w:rsidRPr="00B05E8B" w:rsidRDefault="00D10B7D">
      <w:pPr>
        <w:rPr>
          <w:sz w:val="16"/>
          <w:szCs w:val="16"/>
          <w:lang w:val="af-ZA"/>
        </w:rPr>
      </w:pPr>
    </w:p>
    <w:tbl>
      <w:tblPr>
        <w:tblpPr w:leftFromText="180" w:rightFromText="180" w:vertAnchor="text" w:tblpX="115" w:tblpY="1"/>
        <w:tblOverlap w:val="never"/>
        <w:tblW w:w="4796" w:type="pct"/>
        <w:tblLayout w:type="fixed"/>
        <w:tblLook w:val="01E0"/>
      </w:tblPr>
      <w:tblGrid>
        <w:gridCol w:w="675"/>
        <w:gridCol w:w="852"/>
        <w:gridCol w:w="7653"/>
        <w:gridCol w:w="594"/>
      </w:tblGrid>
      <w:tr w:rsidR="00806B1D" w:rsidRPr="00B05E8B" w:rsidTr="00D10B7D">
        <w:tc>
          <w:tcPr>
            <w:tcW w:w="345" w:type="pct"/>
          </w:tcPr>
          <w:p w:rsidR="00806B1D" w:rsidRPr="00B05E8B" w:rsidRDefault="00806B1D" w:rsidP="00806B1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</w:tcPr>
          <w:p w:rsidR="00806B1D" w:rsidRPr="00B05E8B" w:rsidRDefault="00806B1D" w:rsidP="00806B1D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4.3.5</w:t>
            </w:r>
          </w:p>
        </w:tc>
        <w:tc>
          <w:tcPr>
            <w:tcW w:w="3915" w:type="pct"/>
          </w:tcPr>
          <w:p w:rsidR="00806B1D" w:rsidRPr="00B05E8B" w:rsidRDefault="001271A1" w:rsidP="001271A1">
            <w:pPr>
              <w:numPr>
                <w:ilvl w:val="0"/>
                <w:numId w:val="39"/>
              </w:numPr>
              <w:tabs>
                <w:tab w:val="clear" w:pos="900"/>
                <w:tab w:val="left" w:pos="4383"/>
              </w:tabs>
              <w:ind w:left="316" w:hanging="283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Deur steenkool met laer swawelvlakke te gebruik</w:t>
            </w:r>
            <w:r w:rsidR="00806B1D" w:rsidRPr="00B05E8B">
              <w:rPr>
                <w:rFonts w:ascii="Arial" w:hAnsi="Arial" w:cs="Arial"/>
                <w:lang w:val="af-ZA"/>
              </w:rPr>
              <w:t>.√</w:t>
            </w:r>
          </w:p>
          <w:p w:rsidR="00806B1D" w:rsidRPr="00B05E8B" w:rsidRDefault="001271A1" w:rsidP="001271A1">
            <w:pPr>
              <w:numPr>
                <w:ilvl w:val="0"/>
                <w:numId w:val="39"/>
              </w:numPr>
              <w:tabs>
                <w:tab w:val="clear" w:pos="900"/>
                <w:tab w:val="left" w:pos="4383"/>
              </w:tabs>
              <w:ind w:left="316" w:hanging="283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 xml:space="preserve">Deur </w:t>
            </w:r>
            <w:r w:rsidR="00D10B7D" w:rsidRPr="00B05E8B">
              <w:rPr>
                <w:rFonts w:ascii="Arial" w:hAnsi="Arial" w:cs="Arial"/>
                <w:lang w:val="af-ZA"/>
              </w:rPr>
              <w:t>filters</w:t>
            </w:r>
            <w:r w:rsidRPr="00B05E8B">
              <w:rPr>
                <w:rFonts w:ascii="Arial" w:hAnsi="Arial" w:cs="Arial"/>
                <w:lang w:val="af-ZA"/>
              </w:rPr>
              <w:t xml:space="preserve"> te gebruik wat die swaweldioksied wat deur die skoorstene van fabrieke en kragsentrales vrygestel word chemiese te verwyder</w:t>
            </w:r>
            <w:r w:rsidR="00806B1D" w:rsidRPr="00B05E8B">
              <w:rPr>
                <w:rFonts w:ascii="Arial" w:hAnsi="Arial" w:cs="Arial"/>
                <w:lang w:val="af-ZA"/>
              </w:rPr>
              <w:t>.√</w:t>
            </w:r>
          </w:p>
          <w:p w:rsidR="00806B1D" w:rsidRPr="00B05E8B" w:rsidRDefault="001271A1" w:rsidP="001271A1">
            <w:pPr>
              <w:numPr>
                <w:ilvl w:val="0"/>
                <w:numId w:val="39"/>
              </w:numPr>
              <w:tabs>
                <w:tab w:val="clear" w:pos="900"/>
                <w:tab w:val="left" w:pos="4383"/>
              </w:tabs>
              <w:ind w:left="316" w:hanging="283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 xml:space="preserve">Verander na natuurlike gasse wat minder swaweldioksied </w:t>
            </w:r>
            <w:r w:rsidR="00D10B7D" w:rsidRPr="00B05E8B">
              <w:rPr>
                <w:rFonts w:ascii="Arial" w:hAnsi="Arial" w:cs="Arial"/>
                <w:lang w:val="af-ZA"/>
              </w:rPr>
              <w:t xml:space="preserve">gasse </w:t>
            </w:r>
            <w:r w:rsidRPr="00B05E8B">
              <w:rPr>
                <w:rFonts w:ascii="Arial" w:hAnsi="Arial" w:cs="Arial"/>
                <w:lang w:val="af-ZA"/>
              </w:rPr>
              <w:t>as steenkool bevat</w:t>
            </w:r>
            <w:r w:rsidR="00806B1D" w:rsidRPr="00B05E8B">
              <w:rPr>
                <w:rFonts w:ascii="Arial" w:hAnsi="Arial" w:cs="Arial"/>
                <w:lang w:val="af-ZA"/>
              </w:rPr>
              <w:t>.√</w:t>
            </w:r>
          </w:p>
          <w:p w:rsidR="00806B1D" w:rsidRPr="00B05E8B" w:rsidRDefault="001271A1" w:rsidP="001271A1">
            <w:pPr>
              <w:numPr>
                <w:ilvl w:val="0"/>
                <w:numId w:val="39"/>
              </w:numPr>
              <w:tabs>
                <w:tab w:val="clear" w:pos="900"/>
                <w:tab w:val="left" w:pos="4383"/>
              </w:tabs>
              <w:ind w:left="316" w:hanging="283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Verander na ander energiebronne as fossielbrandstowwe</w:t>
            </w:r>
            <w:r w:rsidR="00806B1D" w:rsidRPr="00B05E8B">
              <w:rPr>
                <w:rFonts w:ascii="Arial" w:hAnsi="Arial" w:cs="Arial"/>
                <w:lang w:val="af-ZA"/>
              </w:rPr>
              <w:t>.√</w:t>
            </w:r>
          </w:p>
          <w:p w:rsidR="00806B1D" w:rsidRPr="00B05E8B" w:rsidRDefault="001271A1" w:rsidP="001271A1">
            <w:pPr>
              <w:numPr>
                <w:ilvl w:val="0"/>
                <w:numId w:val="39"/>
              </w:numPr>
              <w:tabs>
                <w:tab w:val="clear" w:pos="900"/>
                <w:tab w:val="left" w:pos="4383"/>
              </w:tabs>
              <w:ind w:left="316" w:hanging="283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Gebruik katalitiese omskakelaars in motors om stikstofoksied afskeidings te verlaag</w:t>
            </w:r>
            <w:r w:rsidR="00806B1D" w:rsidRPr="00B05E8B">
              <w:rPr>
                <w:rFonts w:ascii="Arial" w:hAnsi="Arial" w:cs="Arial"/>
                <w:lang w:val="af-ZA"/>
              </w:rPr>
              <w:t>.√</w:t>
            </w:r>
          </w:p>
          <w:p w:rsidR="00806B1D" w:rsidRPr="00B05E8B" w:rsidRDefault="001271A1" w:rsidP="001271A1">
            <w:pPr>
              <w:numPr>
                <w:ilvl w:val="0"/>
                <w:numId w:val="39"/>
              </w:numPr>
              <w:tabs>
                <w:tab w:val="clear" w:pos="900"/>
                <w:tab w:val="right" w:pos="7262"/>
              </w:tabs>
              <w:ind w:left="316" w:hanging="283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Vermindering van energiegebruik deur meer energie doeltreffende praktyke te gebruik</w:t>
            </w:r>
            <w:r w:rsidR="00806B1D" w:rsidRPr="00B05E8B">
              <w:rPr>
                <w:rFonts w:ascii="Arial" w:hAnsi="Arial" w:cs="Arial"/>
                <w:lang w:val="af-ZA"/>
              </w:rPr>
              <w:t>.√</w:t>
            </w:r>
            <w:r w:rsidRPr="00B05E8B">
              <w:rPr>
                <w:rFonts w:ascii="Arial" w:hAnsi="Arial" w:cs="Arial"/>
                <w:lang w:val="af-ZA"/>
              </w:rPr>
              <w:tab/>
            </w:r>
            <w:r w:rsidR="00806B1D" w:rsidRPr="00F901AB">
              <w:rPr>
                <w:rFonts w:ascii="Arial" w:hAnsi="Arial" w:cs="Arial"/>
                <w:lang w:val="af-ZA"/>
              </w:rPr>
              <w:t>(</w:t>
            </w:r>
            <w:r w:rsidRPr="00F901AB">
              <w:rPr>
                <w:rFonts w:ascii="Arial" w:hAnsi="Arial" w:cs="Arial"/>
                <w:lang w:val="af-ZA"/>
              </w:rPr>
              <w:t xml:space="preserve">Enige </w:t>
            </w:r>
            <w:r w:rsidR="00806B1D" w:rsidRPr="00F901AB">
              <w:rPr>
                <w:rFonts w:ascii="Arial" w:hAnsi="Arial" w:cs="Arial"/>
                <w:lang w:val="af-ZA"/>
              </w:rPr>
              <w:t>4)</w:t>
            </w:r>
          </w:p>
        </w:tc>
        <w:tc>
          <w:tcPr>
            <w:tcW w:w="304" w:type="pct"/>
            <w:vAlign w:val="bottom"/>
          </w:tcPr>
          <w:p w:rsidR="00806B1D" w:rsidRPr="00B05E8B" w:rsidRDefault="00806B1D" w:rsidP="00806B1D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(4)</w:t>
            </w:r>
          </w:p>
        </w:tc>
      </w:tr>
      <w:tr w:rsidR="00806B1D" w:rsidRPr="00B05E8B" w:rsidTr="00D10B7D">
        <w:tc>
          <w:tcPr>
            <w:tcW w:w="345" w:type="pct"/>
          </w:tcPr>
          <w:p w:rsidR="00806B1D" w:rsidRPr="00B05E8B" w:rsidRDefault="00806B1D" w:rsidP="00806B1D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436" w:type="pct"/>
          </w:tcPr>
          <w:p w:rsidR="00806B1D" w:rsidRPr="00B05E8B" w:rsidRDefault="00806B1D" w:rsidP="00806B1D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3915" w:type="pct"/>
          </w:tcPr>
          <w:p w:rsidR="00806B1D" w:rsidRPr="00B05E8B" w:rsidRDefault="00806B1D" w:rsidP="00806B1D">
            <w:pPr>
              <w:pStyle w:val="NoSpacing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304" w:type="pct"/>
            <w:vAlign w:val="bottom"/>
          </w:tcPr>
          <w:p w:rsidR="00806B1D" w:rsidRPr="00B05E8B" w:rsidRDefault="00806B1D" w:rsidP="00806B1D">
            <w:pPr>
              <w:ind w:hanging="108"/>
              <w:jc w:val="right"/>
              <w:rPr>
                <w:rFonts w:ascii="Arial" w:hAnsi="Arial"/>
                <w:sz w:val="16"/>
                <w:szCs w:val="16"/>
                <w:lang w:val="af-ZA"/>
              </w:rPr>
            </w:pPr>
          </w:p>
        </w:tc>
      </w:tr>
      <w:tr w:rsidR="000F3EC5" w:rsidRPr="00B05E8B" w:rsidTr="00D10B7D">
        <w:tc>
          <w:tcPr>
            <w:tcW w:w="345" w:type="pct"/>
          </w:tcPr>
          <w:p w:rsidR="000F3EC5" w:rsidRPr="00B05E8B" w:rsidRDefault="000F3EC5" w:rsidP="000F3EC5">
            <w:pPr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4.4</w:t>
            </w:r>
          </w:p>
        </w:tc>
        <w:tc>
          <w:tcPr>
            <w:tcW w:w="4351" w:type="pct"/>
            <w:gridSpan w:val="2"/>
          </w:tcPr>
          <w:p w:rsidR="000F3EC5" w:rsidRPr="00B05E8B" w:rsidRDefault="000F3EC5" w:rsidP="000F3EC5">
            <w:pPr>
              <w:ind w:left="34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b/>
                <w:lang w:val="af-ZA"/>
              </w:rPr>
              <w:t>Algemene diastool</w:t>
            </w:r>
            <w:r w:rsidRPr="00B05E8B">
              <w:rPr>
                <w:rFonts w:ascii="Arial" w:hAnsi="Arial" w:cs="Arial"/>
                <w:lang w:val="af-ZA"/>
              </w:rPr>
              <w:t xml:space="preserve"> √</w:t>
            </w:r>
          </w:p>
          <w:p w:rsidR="000F3EC5" w:rsidRPr="00B05E8B" w:rsidRDefault="000F3EC5" w:rsidP="000F3EC5">
            <w:pPr>
              <w:ind w:left="34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Die spiere van sowel die atria as die ventrikels ontspan √ Bloed vloei nou die atria binne vanaf die vena cavas √ en die longare √ Die bloed vloei dan tot in die ventrikels √ verby die oop AV – kleppe , naamlik die bikuspidale klep √ aan die linkerkant en die trikuspidale √ klep  aan die regterkant.  Die halfmaanvormige kleppe is nou gesluit √ om te voorkom dat bloed vanaf die aorta en die longslagare</w:t>
            </w:r>
            <w:r w:rsidR="005571C4">
              <w:rPr>
                <w:rFonts w:ascii="Arial" w:hAnsi="Arial" w:cs="Arial"/>
                <w:lang w:val="af-ZA"/>
              </w:rPr>
              <w:t xml:space="preserve"> na die ventrikels</w:t>
            </w:r>
            <w:r w:rsidRPr="00B05E8B">
              <w:rPr>
                <w:rFonts w:ascii="Arial" w:hAnsi="Arial" w:cs="Arial"/>
                <w:lang w:val="af-ZA"/>
              </w:rPr>
              <w:t xml:space="preserve"> terugvloei √</w:t>
            </w:r>
          </w:p>
        </w:tc>
        <w:tc>
          <w:tcPr>
            <w:tcW w:w="304" w:type="pct"/>
            <w:vAlign w:val="bottom"/>
          </w:tcPr>
          <w:p w:rsidR="000F3EC5" w:rsidRPr="00B05E8B" w:rsidRDefault="000F3EC5" w:rsidP="000F3EC5">
            <w:pPr>
              <w:ind w:hanging="108"/>
              <w:jc w:val="right"/>
              <w:rPr>
                <w:rFonts w:ascii="Arial" w:hAnsi="Arial"/>
                <w:b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(4)</w:t>
            </w:r>
          </w:p>
        </w:tc>
      </w:tr>
      <w:tr w:rsidR="000F3EC5" w:rsidRPr="00B05E8B" w:rsidTr="00D10B7D">
        <w:tc>
          <w:tcPr>
            <w:tcW w:w="345" w:type="pct"/>
          </w:tcPr>
          <w:p w:rsidR="000F3EC5" w:rsidRPr="00B05E8B" w:rsidRDefault="000F3EC5" w:rsidP="000F3EC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1" w:type="pct"/>
            <w:gridSpan w:val="2"/>
          </w:tcPr>
          <w:p w:rsidR="000F3EC5" w:rsidRPr="00B05E8B" w:rsidRDefault="000F3EC5" w:rsidP="000F3EC5">
            <w:pPr>
              <w:ind w:left="34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304" w:type="pct"/>
            <w:vAlign w:val="bottom"/>
          </w:tcPr>
          <w:p w:rsidR="000F3EC5" w:rsidRPr="00B05E8B" w:rsidRDefault="000F3EC5" w:rsidP="000F3EC5">
            <w:pPr>
              <w:ind w:hanging="108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F3EC5" w:rsidRPr="00B05E8B" w:rsidTr="000F3EC5">
        <w:tc>
          <w:tcPr>
            <w:tcW w:w="345" w:type="pct"/>
          </w:tcPr>
          <w:p w:rsidR="000F3EC5" w:rsidRPr="00B05E8B" w:rsidRDefault="000F3EC5" w:rsidP="000F3EC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1" w:type="pct"/>
            <w:gridSpan w:val="2"/>
          </w:tcPr>
          <w:p w:rsidR="000F3EC5" w:rsidRPr="00B05E8B" w:rsidRDefault="000F3EC5" w:rsidP="000F3EC5">
            <w:pPr>
              <w:ind w:left="34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b/>
                <w:lang w:val="af-ZA"/>
              </w:rPr>
              <w:t>Atriale sistool</w:t>
            </w:r>
            <w:r w:rsidRPr="00B05E8B">
              <w:rPr>
                <w:rFonts w:ascii="Arial" w:hAnsi="Arial" w:cs="Arial"/>
                <w:lang w:val="af-ZA"/>
              </w:rPr>
              <w:t>: √</w:t>
            </w:r>
          </w:p>
          <w:p w:rsidR="000F3EC5" w:rsidRPr="00B05E8B" w:rsidRDefault="000F3EC5" w:rsidP="000F3EC5">
            <w:pPr>
              <w:ind w:left="34"/>
              <w:rPr>
                <w:rFonts w:ascii="Arial" w:hAnsi="Arial"/>
                <w:b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Die twee atria trek saam √ en forseer die bloed verby die oop AV-kleppe √ in die vertrikels in√.  Die ventrikels is nou ontspanne √.</w:t>
            </w:r>
          </w:p>
        </w:tc>
        <w:tc>
          <w:tcPr>
            <w:tcW w:w="304" w:type="pct"/>
            <w:vAlign w:val="bottom"/>
          </w:tcPr>
          <w:p w:rsidR="000F3EC5" w:rsidRPr="00B05E8B" w:rsidRDefault="000F3EC5" w:rsidP="000F3EC5">
            <w:pPr>
              <w:ind w:hanging="108"/>
              <w:jc w:val="right"/>
              <w:rPr>
                <w:rFonts w:ascii="Arial" w:hAnsi="Arial"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(4)</w:t>
            </w:r>
          </w:p>
        </w:tc>
      </w:tr>
      <w:tr w:rsidR="000F3EC5" w:rsidRPr="00B05E8B" w:rsidTr="007E68BE">
        <w:tc>
          <w:tcPr>
            <w:tcW w:w="345" w:type="pct"/>
          </w:tcPr>
          <w:p w:rsidR="000F3EC5" w:rsidRPr="00B05E8B" w:rsidRDefault="000F3EC5" w:rsidP="000F3EC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</w:tcPr>
          <w:p w:rsidR="000F3EC5" w:rsidRPr="00B05E8B" w:rsidRDefault="000F3EC5" w:rsidP="000F3EC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  <w:vAlign w:val="bottom"/>
          </w:tcPr>
          <w:p w:rsidR="000F3EC5" w:rsidRPr="00B05E8B" w:rsidRDefault="000F3EC5" w:rsidP="000F3EC5">
            <w:pPr>
              <w:ind w:hanging="108"/>
              <w:jc w:val="right"/>
              <w:rPr>
                <w:rFonts w:ascii="Arial" w:hAnsi="Arial"/>
                <w:lang w:val="af-ZA"/>
              </w:rPr>
            </w:pPr>
          </w:p>
        </w:tc>
        <w:tc>
          <w:tcPr>
            <w:tcW w:w="304" w:type="pct"/>
            <w:vAlign w:val="bottom"/>
          </w:tcPr>
          <w:p w:rsidR="000F3EC5" w:rsidRPr="00B05E8B" w:rsidRDefault="000F3EC5" w:rsidP="000F3EC5">
            <w:pPr>
              <w:ind w:hanging="108"/>
              <w:jc w:val="right"/>
              <w:rPr>
                <w:rFonts w:ascii="Arial" w:hAnsi="Arial"/>
                <w:sz w:val="16"/>
                <w:szCs w:val="16"/>
                <w:lang w:val="af-ZA"/>
              </w:rPr>
            </w:pPr>
          </w:p>
        </w:tc>
      </w:tr>
      <w:tr w:rsidR="000F3EC5" w:rsidRPr="00B05E8B" w:rsidTr="000F3EC5">
        <w:tc>
          <w:tcPr>
            <w:tcW w:w="345" w:type="pct"/>
          </w:tcPr>
          <w:p w:rsidR="000F3EC5" w:rsidRPr="00B05E8B" w:rsidRDefault="000F3EC5" w:rsidP="000F3EC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1" w:type="pct"/>
            <w:gridSpan w:val="2"/>
          </w:tcPr>
          <w:p w:rsidR="000F3EC5" w:rsidRPr="00B05E8B" w:rsidRDefault="000F3EC5" w:rsidP="000F3EC5">
            <w:pPr>
              <w:ind w:left="720" w:hanging="686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b/>
                <w:lang w:val="af-ZA"/>
              </w:rPr>
              <w:t>Ventrikulêre sistool</w:t>
            </w:r>
            <w:r w:rsidRPr="00B05E8B">
              <w:rPr>
                <w:rFonts w:ascii="Arial" w:hAnsi="Arial" w:cs="Arial"/>
                <w:lang w:val="af-ZA"/>
              </w:rPr>
              <w:t>: √</w:t>
            </w:r>
          </w:p>
          <w:p w:rsidR="000F3EC5" w:rsidRPr="00B05E8B" w:rsidRDefault="000F3EC5" w:rsidP="000F3EC5">
            <w:pPr>
              <w:ind w:left="35" w:hanging="35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Wanneer die atria ontspan √ begin die ventrikels saamtrek √.  Bloed word gelyktydig verby die halfmaanvormige kleppe √ in die aorta √ en die longslagare √ gepomp.  Die AV-kleppe is nou gesluit √.</w:t>
            </w:r>
          </w:p>
        </w:tc>
        <w:tc>
          <w:tcPr>
            <w:tcW w:w="304" w:type="pct"/>
            <w:vAlign w:val="bottom"/>
          </w:tcPr>
          <w:p w:rsidR="000F3EC5" w:rsidRPr="00B05E8B" w:rsidRDefault="000F3EC5" w:rsidP="000F3EC5">
            <w:pPr>
              <w:ind w:hanging="108"/>
              <w:jc w:val="right"/>
              <w:rPr>
                <w:rFonts w:ascii="Arial" w:hAnsi="Arial"/>
                <w:b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(4)</w:t>
            </w:r>
          </w:p>
        </w:tc>
      </w:tr>
      <w:tr w:rsidR="000F3EC5" w:rsidRPr="00B05E8B" w:rsidTr="000F3EC5">
        <w:tc>
          <w:tcPr>
            <w:tcW w:w="345" w:type="pct"/>
          </w:tcPr>
          <w:p w:rsidR="000F3EC5" w:rsidRPr="00B05E8B" w:rsidRDefault="000F3EC5" w:rsidP="000F3EC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1" w:type="pct"/>
            <w:gridSpan w:val="2"/>
          </w:tcPr>
          <w:p w:rsidR="000F3EC5" w:rsidRPr="00F901AB" w:rsidRDefault="000F3EC5" w:rsidP="000F3EC5">
            <w:pPr>
              <w:jc w:val="right"/>
              <w:rPr>
                <w:rFonts w:ascii="Arial" w:hAnsi="Arial"/>
                <w:lang w:val="af-ZA"/>
              </w:rPr>
            </w:pPr>
            <w:r w:rsidRPr="00F901AB">
              <w:rPr>
                <w:rFonts w:ascii="Arial" w:hAnsi="Arial" w:cs="Arial"/>
                <w:lang w:val="af-ZA"/>
              </w:rPr>
              <w:t>Sintese</w:t>
            </w:r>
          </w:p>
        </w:tc>
        <w:tc>
          <w:tcPr>
            <w:tcW w:w="304" w:type="pct"/>
            <w:vAlign w:val="bottom"/>
          </w:tcPr>
          <w:p w:rsidR="000F3EC5" w:rsidRPr="00B05E8B" w:rsidRDefault="000F3EC5" w:rsidP="000F3EC5">
            <w:pPr>
              <w:ind w:hanging="108"/>
              <w:jc w:val="right"/>
              <w:rPr>
                <w:rFonts w:ascii="Arial" w:hAnsi="Arial"/>
                <w:b/>
                <w:sz w:val="16"/>
                <w:szCs w:val="16"/>
                <w:lang w:val="af-ZA"/>
              </w:rPr>
            </w:pPr>
            <w:r w:rsidRPr="00B05E8B">
              <w:rPr>
                <w:rFonts w:ascii="Arial" w:hAnsi="Arial" w:cs="Arial"/>
                <w:lang w:val="af-ZA"/>
              </w:rPr>
              <w:t>(3)</w:t>
            </w:r>
          </w:p>
        </w:tc>
      </w:tr>
      <w:tr w:rsidR="000F3EC5" w:rsidRPr="00B05E8B" w:rsidTr="007E68BE">
        <w:tc>
          <w:tcPr>
            <w:tcW w:w="345" w:type="pct"/>
          </w:tcPr>
          <w:p w:rsidR="000F3EC5" w:rsidRPr="00B05E8B" w:rsidRDefault="000F3EC5" w:rsidP="000F3EC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</w:tcPr>
          <w:p w:rsidR="000F3EC5" w:rsidRPr="00B05E8B" w:rsidRDefault="000F3EC5" w:rsidP="000F3EC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  <w:vAlign w:val="bottom"/>
          </w:tcPr>
          <w:p w:rsidR="000F3EC5" w:rsidRPr="00B05E8B" w:rsidRDefault="000F3EC5" w:rsidP="000F3EC5">
            <w:pPr>
              <w:ind w:hanging="108"/>
              <w:jc w:val="right"/>
              <w:rPr>
                <w:rFonts w:ascii="Arial" w:hAnsi="Arial"/>
                <w:lang w:val="af-ZA"/>
              </w:rPr>
            </w:pPr>
          </w:p>
        </w:tc>
        <w:tc>
          <w:tcPr>
            <w:tcW w:w="304" w:type="pct"/>
            <w:vAlign w:val="bottom"/>
          </w:tcPr>
          <w:p w:rsidR="000F3EC5" w:rsidRPr="00B05E8B" w:rsidRDefault="000F3EC5" w:rsidP="000F3EC5">
            <w:pPr>
              <w:ind w:hanging="108"/>
              <w:jc w:val="right"/>
              <w:rPr>
                <w:rFonts w:ascii="Arial" w:hAnsi="Arial"/>
                <w:b/>
                <w:lang w:val="af-ZA"/>
              </w:rPr>
            </w:pPr>
            <w:r w:rsidRPr="00B05E8B">
              <w:rPr>
                <w:rFonts w:ascii="Arial" w:hAnsi="Arial"/>
                <w:lang w:val="af-ZA"/>
              </w:rPr>
              <w:t>(15)</w:t>
            </w:r>
          </w:p>
        </w:tc>
      </w:tr>
      <w:tr w:rsidR="00B05E8B" w:rsidRPr="00B05E8B" w:rsidTr="00E07F65">
        <w:tc>
          <w:tcPr>
            <w:tcW w:w="345" w:type="pct"/>
          </w:tcPr>
          <w:p w:rsidR="00B05E8B" w:rsidRPr="00B05E8B" w:rsidRDefault="00B05E8B" w:rsidP="00B05E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1" w:type="pct"/>
            <w:gridSpan w:val="2"/>
          </w:tcPr>
          <w:p w:rsidR="00B05E8B" w:rsidRPr="00B05E8B" w:rsidRDefault="00B05E8B" w:rsidP="00B05E8B">
            <w:pPr>
              <w:rPr>
                <w:rFonts w:ascii="Arial" w:hAnsi="Arial" w:cs="Arial"/>
                <w:b/>
                <w:lang w:val="af-ZA"/>
              </w:rPr>
            </w:pPr>
            <w:r w:rsidRPr="00B05E8B">
              <w:rPr>
                <w:rFonts w:ascii="Arial" w:eastAsiaTheme="minorHAnsi" w:hAnsi="Arial" w:cs="Arial"/>
                <w:b/>
                <w:lang w:val="af-ZA" w:eastAsia="ja-JP"/>
              </w:rPr>
              <w:t>ASSESERING VAN DIE VOORLEGGING VAN DIE OPSTEL</w:t>
            </w:r>
          </w:p>
          <w:p w:rsidR="00B05E8B" w:rsidRPr="00B05E8B" w:rsidRDefault="00B05E8B" w:rsidP="00B05E8B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87"/>
              <w:gridCol w:w="7314"/>
            </w:tblGrid>
            <w:tr w:rsidR="00B05E8B" w:rsidRPr="00B05E8B" w:rsidTr="00E07F65">
              <w:trPr>
                <w:trHeight w:val="281"/>
              </w:trPr>
              <w:tc>
                <w:tcPr>
                  <w:tcW w:w="787" w:type="dxa"/>
                </w:tcPr>
                <w:p w:rsidR="00B05E8B" w:rsidRPr="00B05E8B" w:rsidRDefault="00B05E8B" w:rsidP="00B05E8B">
                  <w:pPr>
                    <w:framePr w:hSpace="180" w:wrap="around" w:vAnchor="text" w:hAnchor="text" w:x="115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B05E8B">
                    <w:rPr>
                      <w:rFonts w:ascii="Arial" w:hAnsi="Arial" w:cs="Arial"/>
                      <w:lang w:val="af-ZA"/>
                    </w:rPr>
                    <w:t>3</w:t>
                  </w:r>
                </w:p>
              </w:tc>
              <w:tc>
                <w:tcPr>
                  <w:tcW w:w="7314" w:type="dxa"/>
                </w:tcPr>
                <w:p w:rsidR="00B05E8B" w:rsidRPr="00B05E8B" w:rsidRDefault="00B05E8B" w:rsidP="00B05E8B">
                  <w:pPr>
                    <w:framePr w:hSpace="180" w:wrap="around" w:vAnchor="text" w:hAnchor="text" w:x="115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B05E8B">
                    <w:rPr>
                      <w:rFonts w:ascii="Arial" w:eastAsiaTheme="minorHAnsi" w:hAnsi="Arial" w:cs="Arial"/>
                      <w:lang w:val="af-ZA" w:eastAsia="ja-JP"/>
                    </w:rPr>
                    <w:t>Goedgestruktureerd – toon insig van die vraag</w:t>
                  </w:r>
                  <w:r w:rsidRPr="00B05E8B">
                    <w:rPr>
                      <w:rFonts w:ascii="Arial" w:hAnsi="Arial" w:cs="Arial"/>
                      <w:lang w:val="af-ZA"/>
                    </w:rPr>
                    <w:t>.</w:t>
                  </w:r>
                </w:p>
              </w:tc>
            </w:tr>
            <w:tr w:rsidR="00B05E8B" w:rsidRPr="00B05E8B" w:rsidTr="00E07F65">
              <w:trPr>
                <w:trHeight w:val="281"/>
              </w:trPr>
              <w:tc>
                <w:tcPr>
                  <w:tcW w:w="787" w:type="dxa"/>
                </w:tcPr>
                <w:p w:rsidR="00B05E8B" w:rsidRPr="00B05E8B" w:rsidRDefault="00B05E8B" w:rsidP="00B05E8B">
                  <w:pPr>
                    <w:framePr w:hSpace="180" w:wrap="around" w:vAnchor="text" w:hAnchor="text" w:x="115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B05E8B">
                    <w:rPr>
                      <w:rFonts w:ascii="Arial" w:hAnsi="Arial" w:cs="Arial"/>
                      <w:lang w:val="af-ZA"/>
                    </w:rPr>
                    <w:t>2</w:t>
                  </w:r>
                </w:p>
              </w:tc>
              <w:tc>
                <w:tcPr>
                  <w:tcW w:w="7314" w:type="dxa"/>
                </w:tcPr>
                <w:p w:rsidR="00B05E8B" w:rsidRPr="00B05E8B" w:rsidRDefault="00B05E8B" w:rsidP="00B05E8B">
                  <w:pPr>
                    <w:framePr w:hSpace="180" w:wrap="around" w:vAnchor="text" w:hAnchor="text" w:x="115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B05E8B">
                    <w:rPr>
                      <w:rFonts w:ascii="Arial" w:eastAsiaTheme="minorHAnsi" w:hAnsi="Arial" w:cs="Arial"/>
                      <w:lang w:val="af-ZA" w:eastAsia="ja-JP"/>
                    </w:rPr>
                    <w:t>Geringe gapings in die antwoord</w:t>
                  </w:r>
                  <w:r w:rsidRPr="00B05E8B">
                    <w:rPr>
                      <w:rFonts w:ascii="Arial" w:hAnsi="Arial" w:cs="Arial"/>
                      <w:lang w:val="af-ZA"/>
                    </w:rPr>
                    <w:t>.</w:t>
                  </w:r>
                </w:p>
              </w:tc>
            </w:tr>
            <w:tr w:rsidR="00B05E8B" w:rsidRPr="00B05E8B" w:rsidTr="00E07F65">
              <w:trPr>
                <w:trHeight w:val="281"/>
              </w:trPr>
              <w:tc>
                <w:tcPr>
                  <w:tcW w:w="787" w:type="dxa"/>
                </w:tcPr>
                <w:p w:rsidR="00B05E8B" w:rsidRPr="00B05E8B" w:rsidRDefault="00B05E8B" w:rsidP="00B05E8B">
                  <w:pPr>
                    <w:framePr w:hSpace="180" w:wrap="around" w:vAnchor="text" w:hAnchor="text" w:x="115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B05E8B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</w:tc>
              <w:tc>
                <w:tcPr>
                  <w:tcW w:w="7314" w:type="dxa"/>
                </w:tcPr>
                <w:p w:rsidR="00B05E8B" w:rsidRPr="00B05E8B" w:rsidRDefault="00B05E8B" w:rsidP="00B05E8B">
                  <w:pPr>
                    <w:framePr w:hSpace="180" w:wrap="around" w:vAnchor="text" w:hAnchor="text" w:x="115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B05E8B">
                    <w:rPr>
                      <w:rFonts w:ascii="Arial" w:eastAsiaTheme="minorHAnsi" w:hAnsi="Arial" w:cs="Arial"/>
                      <w:lang w:val="af-ZA" w:eastAsia="ja-JP"/>
                    </w:rPr>
                    <w:t>Poging aangewend maar met betekenisvolle gapings in die antwoord</w:t>
                  </w:r>
                  <w:r w:rsidRPr="00B05E8B">
                    <w:rPr>
                      <w:rFonts w:ascii="Arial" w:hAnsi="Arial" w:cs="Arial"/>
                      <w:lang w:val="af-ZA"/>
                    </w:rPr>
                    <w:t xml:space="preserve">.  </w:t>
                  </w:r>
                </w:p>
              </w:tc>
            </w:tr>
            <w:tr w:rsidR="00B05E8B" w:rsidRPr="00B05E8B" w:rsidTr="00E07F65">
              <w:trPr>
                <w:trHeight w:val="579"/>
              </w:trPr>
              <w:tc>
                <w:tcPr>
                  <w:tcW w:w="787" w:type="dxa"/>
                </w:tcPr>
                <w:p w:rsidR="00B05E8B" w:rsidRPr="00B05E8B" w:rsidRDefault="00B05E8B" w:rsidP="00B05E8B">
                  <w:pPr>
                    <w:framePr w:hSpace="180" w:wrap="around" w:vAnchor="text" w:hAnchor="text" w:x="115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B05E8B">
                    <w:rPr>
                      <w:rFonts w:ascii="Arial" w:hAnsi="Arial" w:cs="Arial"/>
                      <w:lang w:val="af-ZA"/>
                    </w:rPr>
                    <w:t>0</w:t>
                  </w:r>
                </w:p>
              </w:tc>
              <w:tc>
                <w:tcPr>
                  <w:tcW w:w="7314" w:type="dxa"/>
                </w:tcPr>
                <w:p w:rsidR="00B05E8B" w:rsidRPr="00B05E8B" w:rsidRDefault="00B05E8B" w:rsidP="00B05E8B">
                  <w:pPr>
                    <w:framePr w:hSpace="180" w:wrap="around" w:vAnchor="text" w:hAnchor="text" w:x="115" w:y="1"/>
                    <w:suppressOverlap/>
                    <w:rPr>
                      <w:rFonts w:ascii="Arial" w:hAnsi="Arial" w:cs="Arial"/>
                      <w:b/>
                      <w:lang w:val="af-ZA"/>
                    </w:rPr>
                  </w:pPr>
                  <w:r w:rsidRPr="00B05E8B">
                    <w:rPr>
                      <w:rFonts w:ascii="Arial" w:eastAsiaTheme="minorHAnsi" w:hAnsi="Arial" w:cs="Arial"/>
                      <w:lang w:val="af-ZA" w:eastAsia="ja-JP"/>
                    </w:rPr>
                    <w:t>Geen poging aangewend/niks geskryf/niks korrek behalwe vraagnommer</w:t>
                  </w:r>
                  <w:r w:rsidRPr="00B05E8B">
                    <w:rPr>
                      <w:rFonts w:ascii="Arial" w:hAnsi="Arial" w:cs="Arial"/>
                      <w:lang w:val="af-ZA"/>
                    </w:rPr>
                    <w:t>.</w:t>
                  </w:r>
                </w:p>
              </w:tc>
            </w:tr>
          </w:tbl>
          <w:p w:rsidR="00B05E8B" w:rsidRPr="00B05E8B" w:rsidRDefault="00B05E8B" w:rsidP="00B05E8B">
            <w:pPr>
              <w:jc w:val="center"/>
              <w:rPr>
                <w:rFonts w:ascii="Arial" w:hAnsi="Arial" w:cs="Arial"/>
                <w:lang w:val="af-ZA"/>
              </w:rPr>
            </w:pPr>
            <w:r w:rsidRPr="00B05E8B">
              <w:rPr>
                <w:rFonts w:ascii="Arial" w:eastAsiaTheme="minorHAnsi" w:hAnsi="Arial" w:cs="Arial"/>
                <w:b/>
                <w:lang w:val="af-ZA" w:eastAsia="ja-JP"/>
              </w:rPr>
              <w:t>LW</w:t>
            </w:r>
            <w:r w:rsidRPr="00B05E8B">
              <w:rPr>
                <w:rFonts w:ascii="Arial" w:hAnsi="Arial" w:cs="Arial"/>
                <w:b/>
                <w:lang w:val="af-ZA"/>
              </w:rPr>
              <w:t xml:space="preserve"> : </w:t>
            </w:r>
            <w:r w:rsidRPr="00B05E8B">
              <w:rPr>
                <w:rFonts w:ascii="Arial" w:eastAsiaTheme="minorHAnsi" w:hAnsi="Arial" w:cs="Arial"/>
                <w:b/>
                <w:lang w:val="af-ZA" w:eastAsia="ja-JP"/>
              </w:rPr>
              <w:t>Geen punte sal vir antwoorde wat as vloeidiagramme of diagramme gedoen is, toegeken word nie</w:t>
            </w:r>
          </w:p>
        </w:tc>
        <w:tc>
          <w:tcPr>
            <w:tcW w:w="304" w:type="pct"/>
            <w:vAlign w:val="bottom"/>
          </w:tcPr>
          <w:p w:rsidR="00B05E8B" w:rsidRPr="00B05E8B" w:rsidRDefault="00B05E8B" w:rsidP="00B05E8B">
            <w:pPr>
              <w:ind w:hanging="108"/>
              <w:jc w:val="right"/>
              <w:rPr>
                <w:rFonts w:ascii="Arial" w:hAnsi="Arial"/>
                <w:lang w:val="af-ZA"/>
              </w:rPr>
            </w:pPr>
          </w:p>
        </w:tc>
      </w:tr>
      <w:tr w:rsidR="00B05E8B" w:rsidRPr="00B05E8B" w:rsidTr="00E07F65">
        <w:tc>
          <w:tcPr>
            <w:tcW w:w="345" w:type="pct"/>
          </w:tcPr>
          <w:p w:rsidR="00B05E8B" w:rsidRPr="00B05E8B" w:rsidRDefault="00B05E8B" w:rsidP="00B05E8B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436" w:type="pct"/>
          </w:tcPr>
          <w:p w:rsidR="00B05E8B" w:rsidRPr="00B05E8B" w:rsidRDefault="00B05E8B" w:rsidP="00B05E8B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3915" w:type="pct"/>
          </w:tcPr>
          <w:p w:rsidR="00B05E8B" w:rsidRPr="00B05E8B" w:rsidRDefault="00B05E8B" w:rsidP="00B05E8B">
            <w:pPr>
              <w:pStyle w:val="NoSpacing"/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304" w:type="pct"/>
            <w:vAlign w:val="bottom"/>
          </w:tcPr>
          <w:p w:rsidR="00B05E8B" w:rsidRPr="00B05E8B" w:rsidRDefault="00B05E8B" w:rsidP="00B05E8B">
            <w:pPr>
              <w:ind w:hanging="108"/>
              <w:jc w:val="right"/>
              <w:rPr>
                <w:rFonts w:ascii="Arial" w:hAnsi="Arial"/>
                <w:sz w:val="16"/>
                <w:szCs w:val="16"/>
                <w:lang w:val="af-ZA"/>
              </w:rPr>
            </w:pPr>
          </w:p>
        </w:tc>
      </w:tr>
      <w:tr w:rsidR="00B05E8B" w:rsidRPr="00B05E8B" w:rsidTr="00E07F65">
        <w:tc>
          <w:tcPr>
            <w:tcW w:w="345" w:type="pct"/>
          </w:tcPr>
          <w:p w:rsidR="00B05E8B" w:rsidRPr="00B05E8B" w:rsidRDefault="00B05E8B" w:rsidP="00B05E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</w:tcPr>
          <w:p w:rsidR="00B05E8B" w:rsidRPr="00B05E8B" w:rsidRDefault="00B05E8B" w:rsidP="00B05E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</w:tcPr>
          <w:p w:rsidR="00B05E8B" w:rsidRPr="00B05E8B" w:rsidRDefault="00B05E8B" w:rsidP="00B05E8B">
            <w:pPr>
              <w:pStyle w:val="NoSpacing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b/>
                <w:sz w:val="24"/>
                <w:szCs w:val="24"/>
                <w:lang w:val="af-ZA"/>
              </w:rPr>
              <w:t>TOTAAL AFDELING C:</w:t>
            </w:r>
          </w:p>
        </w:tc>
        <w:tc>
          <w:tcPr>
            <w:tcW w:w="304" w:type="pct"/>
            <w:vAlign w:val="bottom"/>
          </w:tcPr>
          <w:p w:rsidR="00B05E8B" w:rsidRPr="00B05E8B" w:rsidRDefault="00B05E8B" w:rsidP="00B05E8B">
            <w:pPr>
              <w:ind w:hanging="108"/>
              <w:jc w:val="right"/>
              <w:rPr>
                <w:rFonts w:ascii="Arial" w:hAnsi="Arial"/>
                <w:b/>
                <w:lang w:val="af-ZA"/>
              </w:rPr>
            </w:pPr>
            <w:r w:rsidRPr="00B05E8B">
              <w:rPr>
                <w:rFonts w:ascii="Arial" w:hAnsi="Arial"/>
                <w:b/>
                <w:lang w:val="af-ZA"/>
              </w:rPr>
              <w:t>40</w:t>
            </w:r>
          </w:p>
        </w:tc>
      </w:tr>
      <w:tr w:rsidR="00B05E8B" w:rsidRPr="00B05E8B" w:rsidTr="00E07F65">
        <w:tc>
          <w:tcPr>
            <w:tcW w:w="345" w:type="pct"/>
          </w:tcPr>
          <w:p w:rsidR="00B05E8B" w:rsidRPr="00B05E8B" w:rsidRDefault="00B05E8B" w:rsidP="00B05E8B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436" w:type="pct"/>
          </w:tcPr>
          <w:p w:rsidR="00B05E8B" w:rsidRPr="00B05E8B" w:rsidRDefault="00B05E8B" w:rsidP="00B05E8B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3915" w:type="pct"/>
          </w:tcPr>
          <w:p w:rsidR="00B05E8B" w:rsidRPr="00B05E8B" w:rsidRDefault="00B05E8B" w:rsidP="00B05E8B">
            <w:pPr>
              <w:pStyle w:val="NoSpacing"/>
              <w:jc w:val="right"/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</w:tc>
        <w:tc>
          <w:tcPr>
            <w:tcW w:w="304" w:type="pct"/>
            <w:vAlign w:val="bottom"/>
          </w:tcPr>
          <w:p w:rsidR="00B05E8B" w:rsidRPr="00B05E8B" w:rsidRDefault="00B05E8B" w:rsidP="00B05E8B">
            <w:pPr>
              <w:ind w:hanging="108"/>
              <w:jc w:val="right"/>
              <w:rPr>
                <w:rFonts w:ascii="Arial" w:hAnsi="Arial"/>
                <w:b/>
                <w:sz w:val="16"/>
                <w:szCs w:val="16"/>
                <w:lang w:val="af-ZA"/>
              </w:rPr>
            </w:pPr>
          </w:p>
        </w:tc>
      </w:tr>
      <w:tr w:rsidR="00B05E8B" w:rsidRPr="00B05E8B" w:rsidTr="00E07F65">
        <w:tc>
          <w:tcPr>
            <w:tcW w:w="345" w:type="pct"/>
          </w:tcPr>
          <w:p w:rsidR="00B05E8B" w:rsidRPr="00B05E8B" w:rsidRDefault="00B05E8B" w:rsidP="00B05E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</w:tcPr>
          <w:p w:rsidR="00B05E8B" w:rsidRPr="00B05E8B" w:rsidRDefault="00B05E8B" w:rsidP="00B05E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5" w:type="pct"/>
          </w:tcPr>
          <w:p w:rsidR="00B05E8B" w:rsidRPr="00B05E8B" w:rsidRDefault="00B05E8B" w:rsidP="00B05E8B">
            <w:pPr>
              <w:pStyle w:val="NoSpacing"/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B05E8B">
              <w:rPr>
                <w:rFonts w:ascii="Arial" w:hAnsi="Arial" w:cs="Arial"/>
                <w:b/>
                <w:sz w:val="24"/>
                <w:szCs w:val="24"/>
                <w:lang w:val="af-ZA"/>
              </w:rPr>
              <w:t>GROOTTOTAAL:</w:t>
            </w:r>
          </w:p>
        </w:tc>
        <w:tc>
          <w:tcPr>
            <w:tcW w:w="304" w:type="pct"/>
            <w:vAlign w:val="bottom"/>
          </w:tcPr>
          <w:p w:rsidR="00B05E8B" w:rsidRPr="00B05E8B" w:rsidRDefault="00B05E8B" w:rsidP="00B05E8B">
            <w:pPr>
              <w:ind w:hanging="108"/>
              <w:jc w:val="right"/>
              <w:rPr>
                <w:rFonts w:ascii="Arial" w:hAnsi="Arial"/>
                <w:b/>
                <w:lang w:val="af-ZA"/>
              </w:rPr>
            </w:pPr>
            <w:r w:rsidRPr="00B05E8B">
              <w:rPr>
                <w:rFonts w:ascii="Arial" w:hAnsi="Arial"/>
                <w:b/>
                <w:lang w:val="af-ZA"/>
              </w:rPr>
              <w:t>150</w:t>
            </w:r>
          </w:p>
        </w:tc>
      </w:tr>
    </w:tbl>
    <w:p w:rsidR="00292991" w:rsidRPr="00B05E8B" w:rsidRDefault="00292991" w:rsidP="006A354D">
      <w:pPr>
        <w:rPr>
          <w:sz w:val="10"/>
          <w:lang w:val="af-ZA" w:eastAsia="en-ZA"/>
        </w:rPr>
      </w:pPr>
    </w:p>
    <w:sectPr w:rsidR="00292991" w:rsidRPr="00B05E8B" w:rsidSect="00DF3E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1"/>
      <w:pgMar w:top="720" w:right="1134" w:bottom="1135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65D" w:rsidRDefault="00E2065D" w:rsidP="00B4048F">
      <w:r>
        <w:separator/>
      </w:r>
    </w:p>
  </w:endnote>
  <w:endnote w:type="continuationSeparator" w:id="1">
    <w:p w:rsidR="00E2065D" w:rsidRDefault="00E2065D" w:rsidP="00B40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DA2" w:rsidRDefault="001E5DA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DA2" w:rsidRDefault="001E5DA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DA2" w:rsidRDefault="001E5D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65D" w:rsidRDefault="00E2065D" w:rsidP="00B4048F">
      <w:r>
        <w:separator/>
      </w:r>
    </w:p>
  </w:footnote>
  <w:footnote w:type="continuationSeparator" w:id="1">
    <w:p w:rsidR="00E2065D" w:rsidRDefault="00E2065D" w:rsidP="00B40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DA2" w:rsidRPr="00B4048F" w:rsidRDefault="006A1F58" w:rsidP="00303C50">
    <w:pPr>
      <w:pStyle w:val="Header"/>
      <w:tabs>
        <w:tab w:val="clear" w:pos="4320"/>
        <w:tab w:val="clear" w:pos="8640"/>
        <w:tab w:val="center" w:pos="4536"/>
        <w:tab w:val="right" w:pos="9781"/>
      </w:tabs>
      <w:rPr>
        <w:rFonts w:cs="Arial"/>
        <w:b/>
        <w:u w:val="single"/>
      </w:rPr>
    </w:pPr>
    <w:r w:rsidRPr="00B974A2">
      <w:rPr>
        <w:rFonts w:cs="Arial"/>
        <w:b/>
        <w:sz w:val="22"/>
        <w:szCs w:val="22"/>
        <w:u w:val="single"/>
      </w:rPr>
      <w:fldChar w:fldCharType="begin"/>
    </w:r>
    <w:r w:rsidR="001E5DA2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Pr="00B974A2">
      <w:rPr>
        <w:rFonts w:cs="Arial"/>
        <w:b/>
        <w:sz w:val="22"/>
        <w:szCs w:val="22"/>
        <w:u w:val="single"/>
      </w:rPr>
      <w:fldChar w:fldCharType="separate"/>
    </w:r>
    <w:r w:rsidR="00EE094E">
      <w:rPr>
        <w:rFonts w:cs="Arial"/>
        <w:b/>
        <w:noProof/>
        <w:sz w:val="22"/>
        <w:szCs w:val="22"/>
        <w:u w:val="single"/>
      </w:rPr>
      <w:t>6</w:t>
    </w:r>
    <w:r w:rsidRPr="00B974A2">
      <w:rPr>
        <w:rFonts w:cs="Arial"/>
        <w:b/>
        <w:sz w:val="22"/>
        <w:szCs w:val="22"/>
        <w:u w:val="single"/>
      </w:rPr>
      <w:fldChar w:fldCharType="end"/>
    </w:r>
    <w:r w:rsidR="001E5DA2" w:rsidRPr="00712F9E">
      <w:rPr>
        <w:rFonts w:cs="Arial"/>
        <w:b/>
        <w:u w:val="single"/>
      </w:rPr>
      <w:tab/>
    </w:r>
    <w:r w:rsidR="001E5DA2">
      <w:rPr>
        <w:rFonts w:cs="Arial"/>
        <w:b/>
        <w:u w:val="single"/>
      </w:rPr>
      <w:t>LEWENSWETENSKAPPE V1 (Memo)</w:t>
    </w:r>
    <w:r w:rsidR="001E5DA2" w:rsidRPr="00712F9E">
      <w:rPr>
        <w:rFonts w:cs="Arial"/>
        <w:b/>
        <w:u w:val="single"/>
      </w:rPr>
      <w:tab/>
    </w:r>
    <w:r w:rsidR="001E5DA2">
      <w:rPr>
        <w:rFonts w:cs="Arial"/>
        <w:b/>
        <w:sz w:val="16"/>
        <w:szCs w:val="16"/>
        <w:u w:val="single"/>
      </w:rPr>
      <w:t>(NOVEMBER 2010</w:t>
    </w:r>
    <w:r w:rsidR="001E5DA2" w:rsidRPr="00B974A2">
      <w:rPr>
        <w:rFonts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DA2" w:rsidRPr="00B4048F" w:rsidRDefault="001E5DA2" w:rsidP="00303C50">
    <w:pPr>
      <w:pStyle w:val="Header"/>
      <w:tabs>
        <w:tab w:val="clear" w:pos="4320"/>
        <w:tab w:val="clear" w:pos="8640"/>
        <w:tab w:val="center" w:pos="5103"/>
        <w:tab w:val="right" w:pos="9781"/>
      </w:tabs>
      <w:rPr>
        <w:rFonts w:cs="Arial"/>
        <w:b/>
        <w:u w:val="single"/>
      </w:rPr>
    </w:pPr>
    <w:r>
      <w:rPr>
        <w:rFonts w:cs="Arial"/>
        <w:b/>
        <w:sz w:val="16"/>
        <w:szCs w:val="16"/>
        <w:u w:val="single"/>
      </w:rPr>
      <w:t>(NOVEMBER 2010</w:t>
    </w:r>
    <w:r w:rsidRPr="00B974A2">
      <w:rPr>
        <w:rFonts w:cs="Arial"/>
        <w:b/>
        <w:sz w:val="16"/>
        <w:szCs w:val="16"/>
        <w:u w:val="single"/>
      </w:rPr>
      <w:t>)</w:t>
    </w:r>
    <w:r w:rsidRPr="00712F9E">
      <w:rPr>
        <w:rFonts w:cs="Arial"/>
        <w:b/>
        <w:u w:val="single"/>
      </w:rPr>
      <w:tab/>
    </w:r>
    <w:r>
      <w:rPr>
        <w:rFonts w:cs="Arial"/>
        <w:b/>
        <w:u w:val="single"/>
      </w:rPr>
      <w:t>LEWENSWETENSKAPPE V1 (Memo)</w:t>
    </w:r>
    <w:r w:rsidRPr="00712F9E">
      <w:rPr>
        <w:rFonts w:cs="Arial"/>
        <w:b/>
        <w:u w:val="single"/>
      </w:rPr>
      <w:tab/>
    </w:r>
    <w:r w:rsidR="006A1F58" w:rsidRPr="00B974A2">
      <w:rPr>
        <w:rFonts w:cs="Arial"/>
        <w:b/>
        <w:sz w:val="22"/>
        <w:szCs w:val="22"/>
        <w:u w:val="single"/>
      </w:rPr>
      <w:fldChar w:fldCharType="begin"/>
    </w:r>
    <w:r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="006A1F58" w:rsidRPr="00B974A2">
      <w:rPr>
        <w:rFonts w:cs="Arial"/>
        <w:b/>
        <w:sz w:val="22"/>
        <w:szCs w:val="22"/>
        <w:u w:val="single"/>
      </w:rPr>
      <w:fldChar w:fldCharType="separate"/>
    </w:r>
    <w:r w:rsidR="00EE094E">
      <w:rPr>
        <w:rFonts w:cs="Arial"/>
        <w:b/>
        <w:noProof/>
        <w:sz w:val="22"/>
        <w:szCs w:val="22"/>
        <w:u w:val="single"/>
      </w:rPr>
      <w:t>7</w:t>
    </w:r>
    <w:r w:rsidR="006A1F58" w:rsidRPr="00B974A2">
      <w:rPr>
        <w:rFonts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DA2" w:rsidRDefault="001E5DA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C68"/>
    <w:multiLevelType w:val="multilevel"/>
    <w:tmpl w:val="F9F2456C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4781BBC"/>
    <w:multiLevelType w:val="hybridMultilevel"/>
    <w:tmpl w:val="7ECCB75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5A3574"/>
    <w:multiLevelType w:val="hybridMultilevel"/>
    <w:tmpl w:val="A75E6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7872C1"/>
    <w:multiLevelType w:val="hybridMultilevel"/>
    <w:tmpl w:val="5FAEED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02F8B"/>
    <w:multiLevelType w:val="multilevel"/>
    <w:tmpl w:val="4186178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46D3C52"/>
    <w:multiLevelType w:val="multilevel"/>
    <w:tmpl w:val="BB44A1F6"/>
    <w:lvl w:ilvl="0">
      <w:start w:val="1"/>
      <w:numFmt w:val="decimal"/>
      <w:lvlText w:val="(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(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4762E7E"/>
    <w:multiLevelType w:val="hybridMultilevel"/>
    <w:tmpl w:val="A7A03F3C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C226B6"/>
    <w:multiLevelType w:val="multilevel"/>
    <w:tmpl w:val="93DCECB4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19063A06"/>
    <w:multiLevelType w:val="multilevel"/>
    <w:tmpl w:val="88E657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1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2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960" w:hanging="1800"/>
      </w:pPr>
      <w:rPr>
        <w:rFonts w:hint="default"/>
      </w:rPr>
    </w:lvl>
  </w:abstractNum>
  <w:abstractNum w:abstractNumId="9">
    <w:nsid w:val="1D02134C"/>
    <w:multiLevelType w:val="hybridMultilevel"/>
    <w:tmpl w:val="324E5F58"/>
    <w:lvl w:ilvl="0" w:tplc="1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1E501D8D"/>
    <w:multiLevelType w:val="hybridMultilevel"/>
    <w:tmpl w:val="D412316E"/>
    <w:lvl w:ilvl="0" w:tplc="992EF2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6B2F7F"/>
    <w:multiLevelType w:val="hybridMultilevel"/>
    <w:tmpl w:val="6C9AEF7E"/>
    <w:lvl w:ilvl="0" w:tplc="1C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892582"/>
    <w:multiLevelType w:val="multilevel"/>
    <w:tmpl w:val="2EE68D50"/>
    <w:lvl w:ilvl="0">
      <w:start w:val="3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3CF6BBB"/>
    <w:multiLevelType w:val="hybridMultilevel"/>
    <w:tmpl w:val="17D223FA"/>
    <w:lvl w:ilvl="0" w:tplc="8F6E057E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252653E3"/>
    <w:multiLevelType w:val="hybridMultilevel"/>
    <w:tmpl w:val="1B12EC5A"/>
    <w:lvl w:ilvl="0" w:tplc="080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5">
    <w:nsid w:val="28FD395C"/>
    <w:multiLevelType w:val="multilevel"/>
    <w:tmpl w:val="62DE3A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34D557D"/>
    <w:multiLevelType w:val="multilevel"/>
    <w:tmpl w:val="A4E69E58"/>
    <w:lvl w:ilvl="0">
      <w:start w:val="6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7B55E43"/>
    <w:multiLevelType w:val="multilevel"/>
    <w:tmpl w:val="F6EE99F6"/>
    <w:lvl w:ilvl="0">
      <w:start w:val="1"/>
      <w:numFmt w:val="decimal"/>
      <w:lvlText w:val="(%1"/>
      <w:lvlJc w:val="left"/>
      <w:pPr>
        <w:ind w:left="420" w:hanging="420"/>
      </w:pPr>
    </w:lvl>
    <w:lvl w:ilvl="1">
      <w:start w:val="1"/>
      <w:numFmt w:val="decimal"/>
      <w:lvlText w:val="(%1.%2"/>
      <w:lvlJc w:val="left"/>
      <w:pPr>
        <w:ind w:left="720" w:hanging="720"/>
      </w:pPr>
    </w:lvl>
    <w:lvl w:ilvl="2">
      <w:start w:val="1"/>
      <w:numFmt w:val="decimal"/>
      <w:lvlText w:val="(%1.%2.%3"/>
      <w:lvlJc w:val="left"/>
      <w:pPr>
        <w:ind w:left="720" w:hanging="720"/>
      </w:pPr>
    </w:lvl>
    <w:lvl w:ilvl="3">
      <w:start w:val="1"/>
      <w:numFmt w:val="decimal"/>
      <w:lvlText w:val="(%1.%2.%3.%4"/>
      <w:lvlJc w:val="left"/>
      <w:pPr>
        <w:ind w:left="1080" w:hanging="1080"/>
      </w:pPr>
    </w:lvl>
    <w:lvl w:ilvl="4">
      <w:start w:val="1"/>
      <w:numFmt w:val="decimal"/>
      <w:lvlText w:val="(%1.%2.%3.%4.%5"/>
      <w:lvlJc w:val="left"/>
      <w:pPr>
        <w:ind w:left="1080" w:hanging="1080"/>
      </w:pPr>
    </w:lvl>
    <w:lvl w:ilvl="5">
      <w:start w:val="1"/>
      <w:numFmt w:val="decimal"/>
      <w:lvlText w:val="(%1.%2.%3.%4.%5.%6"/>
      <w:lvlJc w:val="left"/>
      <w:pPr>
        <w:ind w:left="1440" w:hanging="1440"/>
      </w:pPr>
    </w:lvl>
    <w:lvl w:ilvl="6">
      <w:start w:val="1"/>
      <w:numFmt w:val="decimal"/>
      <w:lvlText w:val="(%1.%2.%3.%4.%5.%6.%7"/>
      <w:lvlJc w:val="left"/>
      <w:pPr>
        <w:ind w:left="1440" w:hanging="1440"/>
      </w:pPr>
    </w:lvl>
    <w:lvl w:ilvl="7">
      <w:start w:val="1"/>
      <w:numFmt w:val="decimal"/>
      <w:lvlText w:val="(%1.%2.%3.%4.%5.%6.%7.%8"/>
      <w:lvlJc w:val="left"/>
      <w:pPr>
        <w:ind w:left="1800" w:hanging="1800"/>
      </w:pPr>
    </w:lvl>
    <w:lvl w:ilvl="8">
      <w:start w:val="1"/>
      <w:numFmt w:val="decimal"/>
      <w:lvlText w:val="(%1.%2.%3.%4.%5.%6.%7.%8.%9"/>
      <w:lvlJc w:val="left"/>
      <w:pPr>
        <w:ind w:left="1800" w:hanging="1800"/>
      </w:pPr>
    </w:lvl>
  </w:abstractNum>
  <w:abstractNum w:abstractNumId="18">
    <w:nsid w:val="3A3F5471"/>
    <w:multiLevelType w:val="hybridMultilevel"/>
    <w:tmpl w:val="73166D34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3F1E2BAD"/>
    <w:multiLevelType w:val="hybridMultilevel"/>
    <w:tmpl w:val="38AEC12C"/>
    <w:lvl w:ilvl="0" w:tplc="85521C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04748C"/>
    <w:multiLevelType w:val="hybridMultilevel"/>
    <w:tmpl w:val="E1AE5004"/>
    <w:lvl w:ilvl="0" w:tplc="532E63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E46740"/>
    <w:multiLevelType w:val="hybridMultilevel"/>
    <w:tmpl w:val="948653DE"/>
    <w:lvl w:ilvl="0" w:tplc="DC16C8F2">
      <w:start w:val="1"/>
      <w:numFmt w:val="bullet"/>
      <w:lvlText w:val=""/>
      <w:lvlJc w:val="left"/>
      <w:pPr>
        <w:ind w:left="144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9822E2"/>
    <w:multiLevelType w:val="hybridMultilevel"/>
    <w:tmpl w:val="BA2E13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796EB6"/>
    <w:multiLevelType w:val="hybridMultilevel"/>
    <w:tmpl w:val="0BDAF11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D10849"/>
    <w:multiLevelType w:val="hybridMultilevel"/>
    <w:tmpl w:val="5CB6427A"/>
    <w:lvl w:ilvl="0" w:tplc="3960904C">
      <w:start w:val="1"/>
      <w:numFmt w:val="lowerLetter"/>
      <w:lvlText w:val="(%1)"/>
      <w:lvlJc w:val="left"/>
      <w:pPr>
        <w:ind w:left="38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03" w:hanging="360"/>
      </w:pPr>
    </w:lvl>
    <w:lvl w:ilvl="2" w:tplc="1C09001B" w:tentative="1">
      <w:start w:val="1"/>
      <w:numFmt w:val="lowerRoman"/>
      <w:lvlText w:val="%3."/>
      <w:lvlJc w:val="right"/>
      <w:pPr>
        <w:ind w:left="1823" w:hanging="180"/>
      </w:pPr>
    </w:lvl>
    <w:lvl w:ilvl="3" w:tplc="1C09000F" w:tentative="1">
      <w:start w:val="1"/>
      <w:numFmt w:val="decimal"/>
      <w:lvlText w:val="%4."/>
      <w:lvlJc w:val="left"/>
      <w:pPr>
        <w:ind w:left="2543" w:hanging="360"/>
      </w:pPr>
    </w:lvl>
    <w:lvl w:ilvl="4" w:tplc="1C090019" w:tentative="1">
      <w:start w:val="1"/>
      <w:numFmt w:val="lowerLetter"/>
      <w:lvlText w:val="%5."/>
      <w:lvlJc w:val="left"/>
      <w:pPr>
        <w:ind w:left="3263" w:hanging="360"/>
      </w:pPr>
    </w:lvl>
    <w:lvl w:ilvl="5" w:tplc="1C09001B" w:tentative="1">
      <w:start w:val="1"/>
      <w:numFmt w:val="lowerRoman"/>
      <w:lvlText w:val="%6."/>
      <w:lvlJc w:val="right"/>
      <w:pPr>
        <w:ind w:left="3983" w:hanging="180"/>
      </w:pPr>
    </w:lvl>
    <w:lvl w:ilvl="6" w:tplc="1C09000F" w:tentative="1">
      <w:start w:val="1"/>
      <w:numFmt w:val="decimal"/>
      <w:lvlText w:val="%7."/>
      <w:lvlJc w:val="left"/>
      <w:pPr>
        <w:ind w:left="4703" w:hanging="360"/>
      </w:pPr>
    </w:lvl>
    <w:lvl w:ilvl="7" w:tplc="1C090019" w:tentative="1">
      <w:start w:val="1"/>
      <w:numFmt w:val="lowerLetter"/>
      <w:lvlText w:val="%8."/>
      <w:lvlJc w:val="left"/>
      <w:pPr>
        <w:ind w:left="5423" w:hanging="360"/>
      </w:pPr>
    </w:lvl>
    <w:lvl w:ilvl="8" w:tplc="1C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5">
    <w:nsid w:val="4F0366AB"/>
    <w:multiLevelType w:val="hybridMultilevel"/>
    <w:tmpl w:val="7C4E54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4FE843ED"/>
    <w:multiLevelType w:val="multilevel"/>
    <w:tmpl w:val="3032489E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6A25AA2"/>
    <w:multiLevelType w:val="hybridMultilevel"/>
    <w:tmpl w:val="7420508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925A03"/>
    <w:multiLevelType w:val="hybridMultilevel"/>
    <w:tmpl w:val="5CB6427A"/>
    <w:lvl w:ilvl="0" w:tplc="3960904C">
      <w:start w:val="1"/>
      <w:numFmt w:val="lowerLetter"/>
      <w:lvlText w:val="(%1)"/>
      <w:lvlJc w:val="left"/>
      <w:pPr>
        <w:ind w:left="38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03" w:hanging="360"/>
      </w:pPr>
    </w:lvl>
    <w:lvl w:ilvl="2" w:tplc="1C09001B" w:tentative="1">
      <w:start w:val="1"/>
      <w:numFmt w:val="lowerRoman"/>
      <w:lvlText w:val="%3."/>
      <w:lvlJc w:val="right"/>
      <w:pPr>
        <w:ind w:left="1823" w:hanging="180"/>
      </w:pPr>
    </w:lvl>
    <w:lvl w:ilvl="3" w:tplc="1C09000F" w:tentative="1">
      <w:start w:val="1"/>
      <w:numFmt w:val="decimal"/>
      <w:lvlText w:val="%4."/>
      <w:lvlJc w:val="left"/>
      <w:pPr>
        <w:ind w:left="2543" w:hanging="360"/>
      </w:pPr>
    </w:lvl>
    <w:lvl w:ilvl="4" w:tplc="1C090019" w:tentative="1">
      <w:start w:val="1"/>
      <w:numFmt w:val="lowerLetter"/>
      <w:lvlText w:val="%5."/>
      <w:lvlJc w:val="left"/>
      <w:pPr>
        <w:ind w:left="3263" w:hanging="360"/>
      </w:pPr>
    </w:lvl>
    <w:lvl w:ilvl="5" w:tplc="1C09001B" w:tentative="1">
      <w:start w:val="1"/>
      <w:numFmt w:val="lowerRoman"/>
      <w:lvlText w:val="%6."/>
      <w:lvlJc w:val="right"/>
      <w:pPr>
        <w:ind w:left="3983" w:hanging="180"/>
      </w:pPr>
    </w:lvl>
    <w:lvl w:ilvl="6" w:tplc="1C09000F" w:tentative="1">
      <w:start w:val="1"/>
      <w:numFmt w:val="decimal"/>
      <w:lvlText w:val="%7."/>
      <w:lvlJc w:val="left"/>
      <w:pPr>
        <w:ind w:left="4703" w:hanging="360"/>
      </w:pPr>
    </w:lvl>
    <w:lvl w:ilvl="7" w:tplc="1C090019" w:tentative="1">
      <w:start w:val="1"/>
      <w:numFmt w:val="lowerLetter"/>
      <w:lvlText w:val="%8."/>
      <w:lvlJc w:val="left"/>
      <w:pPr>
        <w:ind w:left="5423" w:hanging="360"/>
      </w:pPr>
    </w:lvl>
    <w:lvl w:ilvl="8" w:tplc="1C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9">
    <w:nsid w:val="61327453"/>
    <w:multiLevelType w:val="hybridMultilevel"/>
    <w:tmpl w:val="DDC0CD1C"/>
    <w:lvl w:ilvl="0" w:tplc="08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0">
    <w:nsid w:val="6326796B"/>
    <w:multiLevelType w:val="multilevel"/>
    <w:tmpl w:val="AF5C0AB2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677661F0"/>
    <w:multiLevelType w:val="hybridMultilevel"/>
    <w:tmpl w:val="EDB6EA52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>
    <w:nsid w:val="68652DBF"/>
    <w:multiLevelType w:val="hybridMultilevel"/>
    <w:tmpl w:val="66265C3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475E28"/>
    <w:multiLevelType w:val="multilevel"/>
    <w:tmpl w:val="E6445EC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3473118"/>
    <w:multiLevelType w:val="hybridMultilevel"/>
    <w:tmpl w:val="4774B556"/>
    <w:lvl w:ilvl="0" w:tplc="08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5">
    <w:nsid w:val="7B4C529E"/>
    <w:multiLevelType w:val="hybridMultilevel"/>
    <w:tmpl w:val="9A1A75C8"/>
    <w:lvl w:ilvl="0" w:tplc="F2B241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D27615"/>
    <w:multiLevelType w:val="hybridMultilevel"/>
    <w:tmpl w:val="BD004E64"/>
    <w:lvl w:ilvl="0" w:tplc="F58806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644D8B"/>
    <w:multiLevelType w:val="multilevel"/>
    <w:tmpl w:val="5D7E2E90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>
    <w:nsid w:val="7E6A7B0D"/>
    <w:multiLevelType w:val="multilevel"/>
    <w:tmpl w:val="D5CA6676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7"/>
  </w:num>
  <w:num w:numId="2">
    <w:abstractNumId w:val="23"/>
  </w:num>
  <w:num w:numId="3">
    <w:abstractNumId w:val="22"/>
  </w:num>
  <w:num w:numId="4">
    <w:abstractNumId w:val="26"/>
  </w:num>
  <w:num w:numId="5">
    <w:abstractNumId w:val="20"/>
  </w:num>
  <w:num w:numId="6">
    <w:abstractNumId w:val="30"/>
  </w:num>
  <w:num w:numId="7">
    <w:abstractNumId w:val="10"/>
  </w:num>
  <w:num w:numId="8">
    <w:abstractNumId w:val="19"/>
  </w:num>
  <w:num w:numId="9">
    <w:abstractNumId w:val="0"/>
  </w:num>
  <w:num w:numId="10">
    <w:abstractNumId w:val="36"/>
  </w:num>
  <w:num w:numId="11">
    <w:abstractNumId w:val="35"/>
  </w:num>
  <w:num w:numId="12">
    <w:abstractNumId w:val="4"/>
  </w:num>
  <w:num w:numId="13">
    <w:abstractNumId w:val="28"/>
  </w:num>
  <w:num w:numId="14">
    <w:abstractNumId w:val="24"/>
  </w:num>
  <w:num w:numId="15">
    <w:abstractNumId w:val="25"/>
  </w:num>
  <w:num w:numId="16">
    <w:abstractNumId w:val="21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2"/>
  </w:num>
  <w:num w:numId="20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6"/>
  </w:num>
  <w:num w:numId="23">
    <w:abstractNumId w:val="8"/>
  </w:num>
  <w:num w:numId="24">
    <w:abstractNumId w:val="7"/>
  </w:num>
  <w:num w:numId="25">
    <w:abstractNumId w:val="13"/>
  </w:num>
  <w:num w:numId="26">
    <w:abstractNumId w:val="2"/>
  </w:num>
  <w:num w:numId="27">
    <w:abstractNumId w:val="32"/>
  </w:num>
  <w:num w:numId="28">
    <w:abstractNumId w:val="6"/>
  </w:num>
  <w:num w:numId="29">
    <w:abstractNumId w:val="14"/>
  </w:num>
  <w:num w:numId="30">
    <w:abstractNumId w:val="18"/>
  </w:num>
  <w:num w:numId="31">
    <w:abstractNumId w:val="27"/>
  </w:num>
  <w:num w:numId="32">
    <w:abstractNumId w:val="9"/>
  </w:num>
  <w:num w:numId="33">
    <w:abstractNumId w:val="31"/>
  </w:num>
  <w:num w:numId="34">
    <w:abstractNumId w:val="29"/>
  </w:num>
  <w:num w:numId="35">
    <w:abstractNumId w:val="11"/>
  </w:num>
  <w:num w:numId="36">
    <w:abstractNumId w:val="38"/>
  </w:num>
  <w:num w:numId="37">
    <w:abstractNumId w:val="33"/>
  </w:num>
  <w:num w:numId="38">
    <w:abstractNumId w:val="1"/>
  </w:num>
  <w:num w:numId="39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evenAndOddHeaders/>
  <w:characterSpacingControl w:val="doNotCompress"/>
  <w:hdrShapeDefaults>
    <o:shapedefaults v:ext="edit" spidmax="145410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A90322"/>
    <w:rsid w:val="00001E3B"/>
    <w:rsid w:val="000066EF"/>
    <w:rsid w:val="00011519"/>
    <w:rsid w:val="0002000D"/>
    <w:rsid w:val="00021070"/>
    <w:rsid w:val="00023314"/>
    <w:rsid w:val="00023E84"/>
    <w:rsid w:val="000356B2"/>
    <w:rsid w:val="00040167"/>
    <w:rsid w:val="000410D7"/>
    <w:rsid w:val="000512B8"/>
    <w:rsid w:val="00057E48"/>
    <w:rsid w:val="00065D04"/>
    <w:rsid w:val="0007124F"/>
    <w:rsid w:val="00073C8D"/>
    <w:rsid w:val="0007688C"/>
    <w:rsid w:val="00085CC6"/>
    <w:rsid w:val="000A3623"/>
    <w:rsid w:val="000A5B11"/>
    <w:rsid w:val="000A7192"/>
    <w:rsid w:val="000A7ACE"/>
    <w:rsid w:val="000B01D5"/>
    <w:rsid w:val="000B398C"/>
    <w:rsid w:val="000B6522"/>
    <w:rsid w:val="000C2282"/>
    <w:rsid w:val="000C267A"/>
    <w:rsid w:val="000C29D4"/>
    <w:rsid w:val="000C356D"/>
    <w:rsid w:val="000E0CCE"/>
    <w:rsid w:val="000E6512"/>
    <w:rsid w:val="000E7A2D"/>
    <w:rsid w:val="000F34B5"/>
    <w:rsid w:val="000F3EC5"/>
    <w:rsid w:val="000F4A60"/>
    <w:rsid w:val="000F5731"/>
    <w:rsid w:val="0010650B"/>
    <w:rsid w:val="00113899"/>
    <w:rsid w:val="00116C4E"/>
    <w:rsid w:val="001171B7"/>
    <w:rsid w:val="001271A1"/>
    <w:rsid w:val="00127A7E"/>
    <w:rsid w:val="001365AA"/>
    <w:rsid w:val="001405A6"/>
    <w:rsid w:val="00140797"/>
    <w:rsid w:val="0014382D"/>
    <w:rsid w:val="001466FC"/>
    <w:rsid w:val="00150F00"/>
    <w:rsid w:val="00151D2A"/>
    <w:rsid w:val="0016240A"/>
    <w:rsid w:val="001635D8"/>
    <w:rsid w:val="00170546"/>
    <w:rsid w:val="001739B5"/>
    <w:rsid w:val="00175227"/>
    <w:rsid w:val="00180410"/>
    <w:rsid w:val="00184DBB"/>
    <w:rsid w:val="001861C9"/>
    <w:rsid w:val="001A20A8"/>
    <w:rsid w:val="001A7E5C"/>
    <w:rsid w:val="001A7F10"/>
    <w:rsid w:val="001B10F7"/>
    <w:rsid w:val="001B2D47"/>
    <w:rsid w:val="001B2E69"/>
    <w:rsid w:val="001C0800"/>
    <w:rsid w:val="001C6CBC"/>
    <w:rsid w:val="001D5039"/>
    <w:rsid w:val="001E06C4"/>
    <w:rsid w:val="001E1878"/>
    <w:rsid w:val="001E5DA2"/>
    <w:rsid w:val="001E7FBF"/>
    <w:rsid w:val="001F10AF"/>
    <w:rsid w:val="001F482C"/>
    <w:rsid w:val="00200E51"/>
    <w:rsid w:val="002014B1"/>
    <w:rsid w:val="00215B2B"/>
    <w:rsid w:val="002173A6"/>
    <w:rsid w:val="00230B12"/>
    <w:rsid w:val="00230FED"/>
    <w:rsid w:val="00232389"/>
    <w:rsid w:val="0023390B"/>
    <w:rsid w:val="002361DF"/>
    <w:rsid w:val="00240F80"/>
    <w:rsid w:val="002410A7"/>
    <w:rsid w:val="0025399D"/>
    <w:rsid w:val="00292991"/>
    <w:rsid w:val="00292BCF"/>
    <w:rsid w:val="002A0AC8"/>
    <w:rsid w:val="002A2DA2"/>
    <w:rsid w:val="002A3247"/>
    <w:rsid w:val="002B521B"/>
    <w:rsid w:val="002B7F6C"/>
    <w:rsid w:val="002C7C68"/>
    <w:rsid w:val="002D054F"/>
    <w:rsid w:val="002E4EC0"/>
    <w:rsid w:val="002E70FF"/>
    <w:rsid w:val="002F4AE4"/>
    <w:rsid w:val="002F6E87"/>
    <w:rsid w:val="002F71C7"/>
    <w:rsid w:val="00303C50"/>
    <w:rsid w:val="0031617C"/>
    <w:rsid w:val="0032300E"/>
    <w:rsid w:val="00326F7E"/>
    <w:rsid w:val="003410D7"/>
    <w:rsid w:val="00365151"/>
    <w:rsid w:val="00390622"/>
    <w:rsid w:val="0039525E"/>
    <w:rsid w:val="003961E3"/>
    <w:rsid w:val="003A2F9A"/>
    <w:rsid w:val="003A3D7A"/>
    <w:rsid w:val="003A62AD"/>
    <w:rsid w:val="003B093E"/>
    <w:rsid w:val="003B1CFF"/>
    <w:rsid w:val="003C19FB"/>
    <w:rsid w:val="003C725A"/>
    <w:rsid w:val="003C7407"/>
    <w:rsid w:val="003E26EA"/>
    <w:rsid w:val="003F5A9D"/>
    <w:rsid w:val="0040055E"/>
    <w:rsid w:val="00411DF7"/>
    <w:rsid w:val="004368AF"/>
    <w:rsid w:val="004415CD"/>
    <w:rsid w:val="00441658"/>
    <w:rsid w:val="004432AE"/>
    <w:rsid w:val="00446638"/>
    <w:rsid w:val="00464A32"/>
    <w:rsid w:val="00475397"/>
    <w:rsid w:val="004762AB"/>
    <w:rsid w:val="00484719"/>
    <w:rsid w:val="004B58AA"/>
    <w:rsid w:val="004B63E9"/>
    <w:rsid w:val="004B7E54"/>
    <w:rsid w:val="004C0CF3"/>
    <w:rsid w:val="004C474A"/>
    <w:rsid w:val="004E34AF"/>
    <w:rsid w:val="004E38FE"/>
    <w:rsid w:val="004E7BAF"/>
    <w:rsid w:val="004F1280"/>
    <w:rsid w:val="004F27A8"/>
    <w:rsid w:val="004F5F66"/>
    <w:rsid w:val="00511E7F"/>
    <w:rsid w:val="00520D72"/>
    <w:rsid w:val="005323F4"/>
    <w:rsid w:val="005337CC"/>
    <w:rsid w:val="00533A58"/>
    <w:rsid w:val="00550BDE"/>
    <w:rsid w:val="0055159D"/>
    <w:rsid w:val="0055273B"/>
    <w:rsid w:val="005571C4"/>
    <w:rsid w:val="00564259"/>
    <w:rsid w:val="00566278"/>
    <w:rsid w:val="00567892"/>
    <w:rsid w:val="00567ED8"/>
    <w:rsid w:val="00570999"/>
    <w:rsid w:val="00573D34"/>
    <w:rsid w:val="00584891"/>
    <w:rsid w:val="00586A14"/>
    <w:rsid w:val="0059338A"/>
    <w:rsid w:val="00596B77"/>
    <w:rsid w:val="005A52B1"/>
    <w:rsid w:val="005A5C6B"/>
    <w:rsid w:val="005A7496"/>
    <w:rsid w:val="005B170E"/>
    <w:rsid w:val="005B27D0"/>
    <w:rsid w:val="005C3742"/>
    <w:rsid w:val="005D0CB1"/>
    <w:rsid w:val="006021D6"/>
    <w:rsid w:val="006065C6"/>
    <w:rsid w:val="006072F6"/>
    <w:rsid w:val="00625406"/>
    <w:rsid w:val="006274CA"/>
    <w:rsid w:val="00627CE6"/>
    <w:rsid w:val="006306D8"/>
    <w:rsid w:val="0063422D"/>
    <w:rsid w:val="006357F0"/>
    <w:rsid w:val="00635F38"/>
    <w:rsid w:val="0063686D"/>
    <w:rsid w:val="00654AEE"/>
    <w:rsid w:val="00655454"/>
    <w:rsid w:val="00657FC4"/>
    <w:rsid w:val="0066319F"/>
    <w:rsid w:val="00663FD9"/>
    <w:rsid w:val="00666994"/>
    <w:rsid w:val="00667D2D"/>
    <w:rsid w:val="0067336D"/>
    <w:rsid w:val="006806B1"/>
    <w:rsid w:val="00685B07"/>
    <w:rsid w:val="00686DB6"/>
    <w:rsid w:val="00697EB6"/>
    <w:rsid w:val="006A1F58"/>
    <w:rsid w:val="006A354D"/>
    <w:rsid w:val="006A6E5E"/>
    <w:rsid w:val="006B00CE"/>
    <w:rsid w:val="006B2DBF"/>
    <w:rsid w:val="006B45F9"/>
    <w:rsid w:val="006E0593"/>
    <w:rsid w:val="006F3A73"/>
    <w:rsid w:val="00702272"/>
    <w:rsid w:val="007075ED"/>
    <w:rsid w:val="00711D11"/>
    <w:rsid w:val="00721419"/>
    <w:rsid w:val="0073163E"/>
    <w:rsid w:val="00731ED9"/>
    <w:rsid w:val="0073632C"/>
    <w:rsid w:val="0073738B"/>
    <w:rsid w:val="00741BBD"/>
    <w:rsid w:val="00744B26"/>
    <w:rsid w:val="00760955"/>
    <w:rsid w:val="00760C3B"/>
    <w:rsid w:val="00762BE9"/>
    <w:rsid w:val="00765A71"/>
    <w:rsid w:val="00775751"/>
    <w:rsid w:val="007813E0"/>
    <w:rsid w:val="007833F2"/>
    <w:rsid w:val="007840D9"/>
    <w:rsid w:val="00791389"/>
    <w:rsid w:val="00792891"/>
    <w:rsid w:val="007A0783"/>
    <w:rsid w:val="007A11F6"/>
    <w:rsid w:val="007A190D"/>
    <w:rsid w:val="007A41DE"/>
    <w:rsid w:val="007A56B3"/>
    <w:rsid w:val="007B3E1D"/>
    <w:rsid w:val="007B7364"/>
    <w:rsid w:val="007C1472"/>
    <w:rsid w:val="007C1F4C"/>
    <w:rsid w:val="007C61EE"/>
    <w:rsid w:val="007C70C5"/>
    <w:rsid w:val="007D29DF"/>
    <w:rsid w:val="007E05D8"/>
    <w:rsid w:val="007E4A9B"/>
    <w:rsid w:val="007E641C"/>
    <w:rsid w:val="007F3EB1"/>
    <w:rsid w:val="007F5916"/>
    <w:rsid w:val="008026F5"/>
    <w:rsid w:val="00806B1D"/>
    <w:rsid w:val="00824C3B"/>
    <w:rsid w:val="0083323D"/>
    <w:rsid w:val="00857151"/>
    <w:rsid w:val="008636D0"/>
    <w:rsid w:val="00871B91"/>
    <w:rsid w:val="00872D03"/>
    <w:rsid w:val="00877FBD"/>
    <w:rsid w:val="00882AE0"/>
    <w:rsid w:val="00883271"/>
    <w:rsid w:val="00884164"/>
    <w:rsid w:val="00890534"/>
    <w:rsid w:val="00891C7A"/>
    <w:rsid w:val="00893617"/>
    <w:rsid w:val="008A2709"/>
    <w:rsid w:val="008B05A6"/>
    <w:rsid w:val="008C117C"/>
    <w:rsid w:val="008C3CED"/>
    <w:rsid w:val="008D1AA8"/>
    <w:rsid w:val="008D393D"/>
    <w:rsid w:val="008D542C"/>
    <w:rsid w:val="008D6884"/>
    <w:rsid w:val="008E0712"/>
    <w:rsid w:val="008E2782"/>
    <w:rsid w:val="008F6C30"/>
    <w:rsid w:val="008F6E8B"/>
    <w:rsid w:val="008F7CD8"/>
    <w:rsid w:val="0090094F"/>
    <w:rsid w:val="00900E65"/>
    <w:rsid w:val="0090330D"/>
    <w:rsid w:val="0091406A"/>
    <w:rsid w:val="00915F8E"/>
    <w:rsid w:val="00924B12"/>
    <w:rsid w:val="00927B01"/>
    <w:rsid w:val="00927BB0"/>
    <w:rsid w:val="00932983"/>
    <w:rsid w:val="009402D1"/>
    <w:rsid w:val="00941002"/>
    <w:rsid w:val="00941472"/>
    <w:rsid w:val="009428F5"/>
    <w:rsid w:val="00942F04"/>
    <w:rsid w:val="00947CFF"/>
    <w:rsid w:val="0095228A"/>
    <w:rsid w:val="00952D75"/>
    <w:rsid w:val="009544CA"/>
    <w:rsid w:val="00961303"/>
    <w:rsid w:val="0096183E"/>
    <w:rsid w:val="00971C70"/>
    <w:rsid w:val="00974B1A"/>
    <w:rsid w:val="00974CA0"/>
    <w:rsid w:val="00981991"/>
    <w:rsid w:val="009A0D96"/>
    <w:rsid w:val="009A1734"/>
    <w:rsid w:val="009A519E"/>
    <w:rsid w:val="009D7E65"/>
    <w:rsid w:val="009D7EC7"/>
    <w:rsid w:val="009E351E"/>
    <w:rsid w:val="009E3BE4"/>
    <w:rsid w:val="009E5C49"/>
    <w:rsid w:val="009E7115"/>
    <w:rsid w:val="009F3A3E"/>
    <w:rsid w:val="009F4B3D"/>
    <w:rsid w:val="00A0261F"/>
    <w:rsid w:val="00A03E42"/>
    <w:rsid w:val="00A123E5"/>
    <w:rsid w:val="00A30E5A"/>
    <w:rsid w:val="00A44251"/>
    <w:rsid w:val="00A60BC1"/>
    <w:rsid w:val="00A6107D"/>
    <w:rsid w:val="00A61795"/>
    <w:rsid w:val="00A67F56"/>
    <w:rsid w:val="00A67F9E"/>
    <w:rsid w:val="00A858D6"/>
    <w:rsid w:val="00A90322"/>
    <w:rsid w:val="00AB0216"/>
    <w:rsid w:val="00AB3932"/>
    <w:rsid w:val="00AC7192"/>
    <w:rsid w:val="00AD20D3"/>
    <w:rsid w:val="00AD41F9"/>
    <w:rsid w:val="00AD4D20"/>
    <w:rsid w:val="00AD7D73"/>
    <w:rsid w:val="00AF32FB"/>
    <w:rsid w:val="00AF34C1"/>
    <w:rsid w:val="00AF43AE"/>
    <w:rsid w:val="00AF5B46"/>
    <w:rsid w:val="00AF6625"/>
    <w:rsid w:val="00B00581"/>
    <w:rsid w:val="00B05E8B"/>
    <w:rsid w:val="00B22AE8"/>
    <w:rsid w:val="00B31658"/>
    <w:rsid w:val="00B37DB2"/>
    <w:rsid w:val="00B4048F"/>
    <w:rsid w:val="00B43A84"/>
    <w:rsid w:val="00B43C4B"/>
    <w:rsid w:val="00B46A7C"/>
    <w:rsid w:val="00B47542"/>
    <w:rsid w:val="00B529EC"/>
    <w:rsid w:val="00B71580"/>
    <w:rsid w:val="00B72103"/>
    <w:rsid w:val="00B75B71"/>
    <w:rsid w:val="00B81B0C"/>
    <w:rsid w:val="00B85DF6"/>
    <w:rsid w:val="00B86A52"/>
    <w:rsid w:val="00B879CE"/>
    <w:rsid w:val="00B90025"/>
    <w:rsid w:val="00BC2CC2"/>
    <w:rsid w:val="00BD3841"/>
    <w:rsid w:val="00BD4CCF"/>
    <w:rsid w:val="00BD7AF6"/>
    <w:rsid w:val="00BE2FEF"/>
    <w:rsid w:val="00BE6F16"/>
    <w:rsid w:val="00BE7397"/>
    <w:rsid w:val="00BF0AAC"/>
    <w:rsid w:val="00BF2411"/>
    <w:rsid w:val="00C0055E"/>
    <w:rsid w:val="00C01402"/>
    <w:rsid w:val="00C02020"/>
    <w:rsid w:val="00C05FFD"/>
    <w:rsid w:val="00C10AEE"/>
    <w:rsid w:val="00C14164"/>
    <w:rsid w:val="00C14B62"/>
    <w:rsid w:val="00C1666E"/>
    <w:rsid w:val="00C21E2F"/>
    <w:rsid w:val="00C248D4"/>
    <w:rsid w:val="00C27583"/>
    <w:rsid w:val="00C332BD"/>
    <w:rsid w:val="00C35F23"/>
    <w:rsid w:val="00C50902"/>
    <w:rsid w:val="00C509CB"/>
    <w:rsid w:val="00C5110F"/>
    <w:rsid w:val="00C55450"/>
    <w:rsid w:val="00C57C5A"/>
    <w:rsid w:val="00C74BBC"/>
    <w:rsid w:val="00C76731"/>
    <w:rsid w:val="00C86A71"/>
    <w:rsid w:val="00C87897"/>
    <w:rsid w:val="00C93538"/>
    <w:rsid w:val="00CA01DB"/>
    <w:rsid w:val="00CA379F"/>
    <w:rsid w:val="00CB3C35"/>
    <w:rsid w:val="00CC32E2"/>
    <w:rsid w:val="00CC4286"/>
    <w:rsid w:val="00CC58B5"/>
    <w:rsid w:val="00CC7786"/>
    <w:rsid w:val="00CD00DA"/>
    <w:rsid w:val="00CE0289"/>
    <w:rsid w:val="00CE58D1"/>
    <w:rsid w:val="00CE6BEE"/>
    <w:rsid w:val="00CF0B22"/>
    <w:rsid w:val="00CF42C1"/>
    <w:rsid w:val="00CF59F7"/>
    <w:rsid w:val="00CF780C"/>
    <w:rsid w:val="00D07758"/>
    <w:rsid w:val="00D10B7D"/>
    <w:rsid w:val="00D15B6B"/>
    <w:rsid w:val="00D15BC3"/>
    <w:rsid w:val="00D23D90"/>
    <w:rsid w:val="00D25D4C"/>
    <w:rsid w:val="00D2760D"/>
    <w:rsid w:val="00D331E8"/>
    <w:rsid w:val="00D370E5"/>
    <w:rsid w:val="00D44EE5"/>
    <w:rsid w:val="00D53532"/>
    <w:rsid w:val="00D5437E"/>
    <w:rsid w:val="00D5510D"/>
    <w:rsid w:val="00D55853"/>
    <w:rsid w:val="00D573F4"/>
    <w:rsid w:val="00D65BE1"/>
    <w:rsid w:val="00D67C7E"/>
    <w:rsid w:val="00D7245B"/>
    <w:rsid w:val="00D7465C"/>
    <w:rsid w:val="00D7556F"/>
    <w:rsid w:val="00D77466"/>
    <w:rsid w:val="00D83623"/>
    <w:rsid w:val="00D84B92"/>
    <w:rsid w:val="00D93A6C"/>
    <w:rsid w:val="00DB05C9"/>
    <w:rsid w:val="00DC1D18"/>
    <w:rsid w:val="00DC4C97"/>
    <w:rsid w:val="00DD2F2A"/>
    <w:rsid w:val="00DD7E11"/>
    <w:rsid w:val="00DE395F"/>
    <w:rsid w:val="00DE4077"/>
    <w:rsid w:val="00DF3E05"/>
    <w:rsid w:val="00DF609E"/>
    <w:rsid w:val="00E00077"/>
    <w:rsid w:val="00E006F5"/>
    <w:rsid w:val="00E017C9"/>
    <w:rsid w:val="00E0183C"/>
    <w:rsid w:val="00E14E81"/>
    <w:rsid w:val="00E1721E"/>
    <w:rsid w:val="00E20299"/>
    <w:rsid w:val="00E2065D"/>
    <w:rsid w:val="00E21E77"/>
    <w:rsid w:val="00E356FC"/>
    <w:rsid w:val="00E35977"/>
    <w:rsid w:val="00E35E3C"/>
    <w:rsid w:val="00E61CCF"/>
    <w:rsid w:val="00E6722C"/>
    <w:rsid w:val="00E72B25"/>
    <w:rsid w:val="00E90600"/>
    <w:rsid w:val="00EA24CF"/>
    <w:rsid w:val="00EA5441"/>
    <w:rsid w:val="00EA548E"/>
    <w:rsid w:val="00EB3E7F"/>
    <w:rsid w:val="00EC774B"/>
    <w:rsid w:val="00ED5976"/>
    <w:rsid w:val="00ED7666"/>
    <w:rsid w:val="00EE094E"/>
    <w:rsid w:val="00EE1A0D"/>
    <w:rsid w:val="00EE1A6E"/>
    <w:rsid w:val="00EF1721"/>
    <w:rsid w:val="00EF2F80"/>
    <w:rsid w:val="00F02865"/>
    <w:rsid w:val="00F0327A"/>
    <w:rsid w:val="00F07C04"/>
    <w:rsid w:val="00F2357F"/>
    <w:rsid w:val="00F26CFF"/>
    <w:rsid w:val="00F27F8A"/>
    <w:rsid w:val="00F34E04"/>
    <w:rsid w:val="00F36287"/>
    <w:rsid w:val="00F37101"/>
    <w:rsid w:val="00F46FC4"/>
    <w:rsid w:val="00F47480"/>
    <w:rsid w:val="00F52F44"/>
    <w:rsid w:val="00F60FE9"/>
    <w:rsid w:val="00F676B3"/>
    <w:rsid w:val="00F729BF"/>
    <w:rsid w:val="00F73746"/>
    <w:rsid w:val="00F81341"/>
    <w:rsid w:val="00F901AB"/>
    <w:rsid w:val="00F907BE"/>
    <w:rsid w:val="00F94917"/>
    <w:rsid w:val="00F94D28"/>
    <w:rsid w:val="00F954BE"/>
    <w:rsid w:val="00FA4C5F"/>
    <w:rsid w:val="00FC4CA6"/>
    <w:rsid w:val="00FC7594"/>
    <w:rsid w:val="00FD59CB"/>
    <w:rsid w:val="00FD7C9C"/>
    <w:rsid w:val="00FE1B84"/>
    <w:rsid w:val="00FE7FB1"/>
    <w:rsid w:val="00FF4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10">
      <o:colormenu v:ext="edit" fillcolor="none" strokecolor="none"/>
    </o:shapedefaults>
    <o:shapelayout v:ext="edit">
      <o:idmap v:ext="edit" data="1"/>
      <o:regrouptable v:ext="edit">
        <o:entry new="1" old="0"/>
        <o:entry new="2" old="1"/>
        <o:entry new="3" old="1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2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A90322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B404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03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A9032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90322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0322"/>
    <w:rPr>
      <w:rFonts w:ascii="Arial" w:eastAsia="Times New Roman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90322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A90322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uiPriority w:val="99"/>
    <w:rsid w:val="00A90322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uiPriority w:val="99"/>
    <w:rsid w:val="00A9032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90322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903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22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7C61EE"/>
    <w:rPr>
      <w:rFonts w:ascii="Times New Roman" w:eastAsia="Batang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B404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048F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4048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semiHidden/>
    <w:rsid w:val="00B4048F"/>
    <w:pPr>
      <w:ind w:left="2700" w:hanging="54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semiHidden/>
    <w:rsid w:val="00B4048F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1"/>
    <w:qFormat/>
    <w:rsid w:val="000C29D4"/>
    <w:rPr>
      <w:rFonts w:eastAsia="Times New Roman"/>
      <w:sz w:val="22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0A71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A7192"/>
    <w:rPr>
      <w:rFonts w:ascii="Times New Roman" w:eastAsia="Times New Roman" w:hAnsi="Times New Roman"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0E72F-1E32-4082-9CF7-23B56C50A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7</Pages>
  <Words>1283</Words>
  <Characters>7318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Question Papers</dc:creator>
  <cp:keywords/>
  <dc:description/>
  <cp:lastModifiedBy>exams</cp:lastModifiedBy>
  <cp:revision>31</cp:revision>
  <cp:lastPrinted>2010-08-18T10:13:00Z</cp:lastPrinted>
  <dcterms:created xsi:type="dcterms:W3CDTF">2010-07-27T07:40:00Z</dcterms:created>
  <dcterms:modified xsi:type="dcterms:W3CDTF">2010-09-10T06:47:00Z</dcterms:modified>
</cp:coreProperties>
</file>