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CB" w:rsidRPr="00937F81" w:rsidRDefault="001260CB" w:rsidP="001260CB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 w:rsidRPr="00937F81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2030464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-350520</wp:posOffset>
            </wp:positionV>
            <wp:extent cx="1352550" cy="1190625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7F81">
        <w:rPr>
          <w:rFonts w:ascii="Arial" w:hAnsi="Arial" w:cs="Arial"/>
          <w:lang w:val="en-ZA"/>
        </w:rPr>
        <w:t>Province of the</w:t>
      </w:r>
    </w:p>
    <w:p w:rsidR="001260CB" w:rsidRPr="00937F81" w:rsidRDefault="001260CB" w:rsidP="001260CB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en-ZA"/>
        </w:rPr>
      </w:pPr>
      <w:r w:rsidRPr="00937F81">
        <w:rPr>
          <w:rFonts w:ascii="Arial" w:hAnsi="Arial" w:cs="Arial"/>
          <w:b/>
          <w:sz w:val="32"/>
          <w:szCs w:val="32"/>
          <w:u w:val="single"/>
          <w:lang w:val="en-ZA"/>
        </w:rPr>
        <w:t>EASTERN CAPE</w:t>
      </w:r>
    </w:p>
    <w:p w:rsidR="001260CB" w:rsidRPr="00937F81" w:rsidRDefault="001260CB" w:rsidP="001260CB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en-ZA"/>
        </w:rPr>
      </w:pPr>
      <w:r w:rsidRPr="00937F81">
        <w:rPr>
          <w:rFonts w:ascii="Arial" w:hAnsi="Arial" w:cs="Arial"/>
          <w:lang w:val="en-ZA"/>
        </w:rPr>
        <w:tab/>
      </w:r>
      <w:r w:rsidRPr="00937F81">
        <w:rPr>
          <w:rFonts w:ascii="Arial" w:hAnsi="Arial" w:cs="Arial"/>
          <w:lang w:val="en-ZA"/>
        </w:rPr>
        <w:tab/>
        <w:t>EDUCATION</w:t>
      </w: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ZA"/>
        </w:rPr>
      </w:pPr>
      <w:r w:rsidRPr="00937F81">
        <w:rPr>
          <w:rFonts w:ascii="Arial" w:hAnsi="Arial" w:cs="Arial"/>
          <w:b/>
          <w:sz w:val="36"/>
          <w:szCs w:val="36"/>
          <w:lang w:val="en-ZA"/>
        </w:rPr>
        <w:t>NATIONAL</w:t>
      </w:r>
    </w:p>
    <w:p w:rsidR="001260CB" w:rsidRPr="00937F81" w:rsidRDefault="001260CB" w:rsidP="001260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937F81">
        <w:rPr>
          <w:rFonts w:ascii="Arial" w:hAnsi="Arial" w:cs="Arial"/>
          <w:b/>
          <w:sz w:val="36"/>
          <w:szCs w:val="36"/>
          <w:lang w:val="en-ZA"/>
        </w:rPr>
        <w:t>SENIOR CERTIFICATE</w:t>
      </w:r>
    </w:p>
    <w:p w:rsidR="001260CB" w:rsidRPr="00937F81" w:rsidRDefault="001260CB" w:rsidP="001260CB">
      <w:pPr>
        <w:ind w:left="2127" w:right="1950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937F81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937F81">
        <w:rPr>
          <w:rFonts w:ascii="Arial" w:hAnsi="Arial" w:cs="Arial"/>
          <w:b/>
          <w:sz w:val="40"/>
          <w:szCs w:val="40"/>
          <w:lang w:val="en-ZA"/>
        </w:rPr>
        <w:t>NOVEMBER 2010</w:t>
      </w: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jc w:val="center"/>
        <w:rPr>
          <w:rFonts w:ascii="Arial" w:hAnsi="Arial" w:cs="Arial"/>
          <w:lang w:val="en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1260CB" w:rsidRPr="00937F81" w:rsidTr="001260CB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60CB" w:rsidRPr="00937F81" w:rsidRDefault="001260CB" w:rsidP="00795536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937F81">
              <w:rPr>
                <w:rFonts w:ascii="Arial" w:hAnsi="Arial" w:cs="Arial"/>
                <w:b/>
                <w:sz w:val="40"/>
                <w:szCs w:val="40"/>
                <w:lang w:val="en-ZA"/>
              </w:rPr>
              <w:t>MATHEMATIC</w:t>
            </w:r>
            <w:r w:rsidR="00795536">
              <w:rPr>
                <w:rFonts w:ascii="Arial" w:hAnsi="Arial" w:cs="Arial"/>
                <w:b/>
                <w:sz w:val="40"/>
                <w:szCs w:val="40"/>
                <w:lang w:val="en-ZA"/>
              </w:rPr>
              <w:t>AL</w:t>
            </w:r>
            <w:r w:rsidRPr="00937F81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LITERACY − PAPER 1</w:t>
            </w:r>
          </w:p>
        </w:tc>
      </w:tr>
    </w:tbl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b/>
          <w:lang w:val="en-ZA"/>
        </w:rPr>
      </w:pPr>
      <w:r w:rsidRPr="00937F81">
        <w:rPr>
          <w:rFonts w:ascii="Arial" w:hAnsi="Arial" w:cs="Arial"/>
          <w:b/>
          <w:lang w:val="en-ZA"/>
        </w:rPr>
        <w:t>MARKS:  100</w:t>
      </w: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b/>
          <w:lang w:val="en-ZA"/>
        </w:rPr>
      </w:pPr>
      <w:r w:rsidRPr="00937F81">
        <w:rPr>
          <w:rFonts w:ascii="Arial" w:hAnsi="Arial" w:cs="Arial"/>
          <w:b/>
          <w:lang w:val="en-ZA"/>
        </w:rPr>
        <w:t>TIME:  2½ hours</w:t>
      </w: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rPr>
          <w:rFonts w:ascii="Arial" w:hAnsi="Arial" w:cs="Arial"/>
          <w:lang w:val="en-ZA"/>
        </w:rPr>
      </w:pPr>
    </w:p>
    <w:p w:rsidR="001260CB" w:rsidRPr="00937F81" w:rsidRDefault="001260CB" w:rsidP="001260CB">
      <w:pPr>
        <w:pStyle w:val="Header"/>
        <w:rPr>
          <w:rFonts w:cs="Arial"/>
          <w:sz w:val="24"/>
          <w:szCs w:val="24"/>
          <w:lang w:val="en-ZA"/>
        </w:rPr>
      </w:pPr>
    </w:p>
    <w:p w:rsidR="001260CB" w:rsidRPr="00937F81" w:rsidRDefault="001260CB" w:rsidP="001260CB">
      <w:pPr>
        <w:pStyle w:val="Header"/>
        <w:rPr>
          <w:rFonts w:cs="Arial"/>
          <w:sz w:val="24"/>
          <w:szCs w:val="24"/>
          <w:lang w:val="en-ZA"/>
        </w:rPr>
      </w:pPr>
    </w:p>
    <w:p w:rsidR="001260CB" w:rsidRPr="00937F81" w:rsidRDefault="001260CB" w:rsidP="001260CB">
      <w:pPr>
        <w:pStyle w:val="Header"/>
        <w:rPr>
          <w:rFonts w:cs="Arial"/>
          <w:sz w:val="24"/>
          <w:szCs w:val="24"/>
          <w:lang w:val="en-ZA"/>
        </w:rPr>
      </w:pPr>
    </w:p>
    <w:p w:rsidR="001260CB" w:rsidRPr="00937F81" w:rsidRDefault="001260CB" w:rsidP="001260CB">
      <w:pPr>
        <w:pStyle w:val="Header"/>
        <w:rPr>
          <w:rFonts w:cs="Arial"/>
          <w:sz w:val="24"/>
          <w:szCs w:val="24"/>
          <w:lang w:val="en-ZA"/>
        </w:rPr>
      </w:pPr>
    </w:p>
    <w:p w:rsidR="001260CB" w:rsidRPr="00937F81" w:rsidRDefault="001260CB" w:rsidP="001260CB">
      <w:pPr>
        <w:pStyle w:val="Header"/>
        <w:rPr>
          <w:rFonts w:cs="Arial"/>
          <w:sz w:val="24"/>
          <w:szCs w:val="24"/>
          <w:lang w:val="en-ZA"/>
        </w:rPr>
      </w:pPr>
    </w:p>
    <w:tbl>
      <w:tblPr>
        <w:tblW w:w="0" w:type="auto"/>
        <w:jc w:val="center"/>
        <w:tblInd w:w="18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309"/>
      </w:tblGrid>
      <w:tr w:rsidR="001260CB" w:rsidRPr="00937F81" w:rsidTr="001260CB">
        <w:trPr>
          <w:trHeight w:val="602"/>
          <w:jc w:val="center"/>
        </w:trPr>
        <w:tc>
          <w:tcPr>
            <w:tcW w:w="7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260CB" w:rsidRPr="00937F81" w:rsidRDefault="001260CB" w:rsidP="001260CB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1260CB" w:rsidRPr="00937F81" w:rsidRDefault="001260CB" w:rsidP="001260CB">
            <w:pPr>
              <w:jc w:val="center"/>
              <w:rPr>
                <w:rFonts w:ascii="Arial" w:hAnsi="Arial" w:cs="Arial"/>
                <w:lang w:val="en-ZA"/>
              </w:rPr>
            </w:pPr>
            <w:r w:rsidRPr="00937F81">
              <w:rPr>
                <w:rFonts w:ascii="Arial" w:hAnsi="Arial" w:cs="Arial"/>
                <w:lang w:val="en-ZA"/>
              </w:rPr>
              <w:t xml:space="preserve">This question paper consists of </w:t>
            </w:r>
            <w:r w:rsidR="001747A6">
              <w:rPr>
                <w:rFonts w:ascii="Arial" w:hAnsi="Arial" w:cs="Arial"/>
                <w:lang w:val="en-ZA"/>
              </w:rPr>
              <w:t>10</w:t>
            </w:r>
            <w:r w:rsidRPr="00937F81">
              <w:rPr>
                <w:rFonts w:ascii="Arial" w:hAnsi="Arial" w:cs="Arial"/>
                <w:lang w:val="en-ZA"/>
              </w:rPr>
              <w:t xml:space="preserve"> pages and </w:t>
            </w:r>
            <w:r w:rsidR="001747A6">
              <w:rPr>
                <w:rFonts w:ascii="Arial" w:hAnsi="Arial" w:cs="Arial"/>
                <w:lang w:val="en-ZA"/>
              </w:rPr>
              <w:t xml:space="preserve">a </w:t>
            </w:r>
            <w:r w:rsidRPr="00937F81">
              <w:rPr>
                <w:rFonts w:ascii="Arial" w:hAnsi="Arial" w:cs="Arial"/>
                <w:lang w:val="en-ZA"/>
              </w:rPr>
              <w:t>2</w:t>
            </w:r>
            <w:r w:rsidR="001747A6">
              <w:rPr>
                <w:rFonts w:ascii="Arial" w:hAnsi="Arial" w:cs="Arial"/>
                <w:lang w:val="en-ZA"/>
              </w:rPr>
              <w:t>-</w:t>
            </w:r>
            <w:r w:rsidRPr="00937F81">
              <w:rPr>
                <w:rFonts w:ascii="Arial" w:hAnsi="Arial" w:cs="Arial"/>
                <w:lang w:val="en-ZA"/>
              </w:rPr>
              <w:t>page annexure.</w:t>
            </w:r>
          </w:p>
          <w:p w:rsidR="001260CB" w:rsidRPr="00937F81" w:rsidRDefault="001260CB" w:rsidP="001260CB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F927A5" w:rsidRPr="00937F81" w:rsidRDefault="00F927A5" w:rsidP="00F53283">
      <w:pPr>
        <w:ind w:firstLine="720"/>
        <w:jc w:val="center"/>
        <w:rPr>
          <w:rFonts w:ascii="Arial" w:hAnsi="Arial" w:cs="Arial"/>
          <w:lang w:val="en-GB"/>
        </w:rPr>
      </w:pPr>
    </w:p>
    <w:p w:rsidR="001260CB" w:rsidRPr="00937F81" w:rsidRDefault="001260CB">
      <w:pPr>
        <w:rPr>
          <w:rFonts w:ascii="Arial" w:hAnsi="Arial" w:cs="Arial"/>
          <w:lang w:val="en-GB"/>
        </w:rPr>
      </w:pPr>
      <w:r w:rsidRPr="00937F81">
        <w:rPr>
          <w:rFonts w:ascii="Arial" w:hAnsi="Arial" w:cs="Arial"/>
          <w:lang w:val="en-GB"/>
        </w:rPr>
        <w:br w:type="page"/>
      </w:r>
    </w:p>
    <w:p w:rsidR="00F53283" w:rsidRPr="00937F81" w:rsidRDefault="00F53283" w:rsidP="00F53283">
      <w:pPr>
        <w:rPr>
          <w:rFonts w:ascii="Arial" w:hAnsi="Arial" w:cs="Arial"/>
          <w:lang w:val="en-GB"/>
        </w:rPr>
      </w:pPr>
    </w:p>
    <w:tbl>
      <w:tblPr>
        <w:tblW w:w="9990" w:type="dxa"/>
        <w:tblInd w:w="108" w:type="dxa"/>
        <w:tblLook w:val="01E0"/>
      </w:tblPr>
      <w:tblGrid>
        <w:gridCol w:w="567"/>
        <w:gridCol w:w="9423"/>
      </w:tblGrid>
      <w:tr w:rsidR="001260CB" w:rsidRPr="00937F81" w:rsidTr="001260CB">
        <w:tc>
          <w:tcPr>
            <w:tcW w:w="9990" w:type="dxa"/>
            <w:gridSpan w:val="2"/>
          </w:tcPr>
          <w:p w:rsidR="001260CB" w:rsidRPr="00937F81" w:rsidRDefault="001260CB" w:rsidP="00BA3ACF">
            <w:pPr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INSTRUCTIONS AND INFORMATION</w:t>
            </w:r>
          </w:p>
        </w:tc>
      </w:tr>
      <w:tr w:rsidR="001260CB" w:rsidRPr="00937F81" w:rsidTr="004E211F">
        <w:tc>
          <w:tcPr>
            <w:tcW w:w="567" w:type="dxa"/>
          </w:tcPr>
          <w:p w:rsidR="001260CB" w:rsidRPr="00937F81" w:rsidRDefault="001260C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1260CB" w:rsidRPr="00937F81" w:rsidRDefault="001260CB" w:rsidP="00BA3ACF">
            <w:pPr>
              <w:rPr>
                <w:rFonts w:ascii="Arial" w:hAnsi="Arial" w:cs="Arial"/>
                <w:lang w:val="en-GB"/>
              </w:rPr>
            </w:pPr>
          </w:p>
        </w:tc>
      </w:tr>
      <w:tr w:rsidR="00196622" w:rsidRPr="00937F81" w:rsidTr="004E211F">
        <w:tc>
          <w:tcPr>
            <w:tcW w:w="567" w:type="dxa"/>
          </w:tcPr>
          <w:p w:rsidR="00196622" w:rsidRPr="00937F81" w:rsidRDefault="00196622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9423" w:type="dxa"/>
          </w:tcPr>
          <w:p w:rsidR="009A162D" w:rsidRPr="00937F81" w:rsidRDefault="00196622" w:rsidP="00BA3AC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This </w:t>
            </w:r>
            <w:r w:rsidR="009A162D" w:rsidRPr="00937F81">
              <w:rPr>
                <w:rFonts w:ascii="Arial" w:hAnsi="Arial" w:cs="Arial"/>
                <w:lang w:val="en-GB"/>
              </w:rPr>
              <w:t xml:space="preserve">question paper consists of </w:t>
            </w:r>
            <w:r w:rsidR="00BA3ACF" w:rsidRPr="00937F81">
              <w:rPr>
                <w:rFonts w:ascii="Arial" w:hAnsi="Arial" w:cs="Arial"/>
                <w:lang w:val="en-GB"/>
              </w:rPr>
              <w:t>SIX</w:t>
            </w:r>
            <w:r w:rsidRPr="00937F81">
              <w:rPr>
                <w:rFonts w:ascii="Arial" w:hAnsi="Arial" w:cs="Arial"/>
                <w:lang w:val="en-GB"/>
              </w:rPr>
              <w:t xml:space="preserve"> questions. </w:t>
            </w:r>
            <w:r w:rsidR="004106D2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>Answer ALL the questions.</w:t>
            </w:r>
          </w:p>
        </w:tc>
      </w:tr>
      <w:tr w:rsidR="004E211F" w:rsidRPr="00937F81" w:rsidTr="004E211F">
        <w:tc>
          <w:tcPr>
            <w:tcW w:w="567" w:type="dxa"/>
          </w:tcPr>
          <w:p w:rsidR="004E211F" w:rsidRPr="00937F81" w:rsidRDefault="004E211F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4E211F" w:rsidRPr="00937F81" w:rsidRDefault="004E211F" w:rsidP="004E211F">
            <w:pPr>
              <w:rPr>
                <w:rFonts w:ascii="Arial" w:hAnsi="Arial" w:cs="Arial"/>
                <w:lang w:val="en-GB"/>
              </w:rPr>
            </w:pPr>
          </w:p>
        </w:tc>
      </w:tr>
      <w:tr w:rsidR="00196622" w:rsidRPr="00937F81" w:rsidTr="004E211F">
        <w:tc>
          <w:tcPr>
            <w:tcW w:w="567" w:type="dxa"/>
          </w:tcPr>
          <w:p w:rsidR="00196622" w:rsidRPr="00937F81" w:rsidRDefault="00196622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9423" w:type="dxa"/>
          </w:tcPr>
          <w:p w:rsidR="009A162D" w:rsidRPr="00937F81" w:rsidRDefault="00196622" w:rsidP="004E211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Number the answers correctly according to the numbering system used in this question paper.</w:t>
            </w:r>
          </w:p>
        </w:tc>
      </w:tr>
      <w:tr w:rsidR="004E211F" w:rsidRPr="00937F81" w:rsidTr="004E211F">
        <w:tc>
          <w:tcPr>
            <w:tcW w:w="567" w:type="dxa"/>
          </w:tcPr>
          <w:p w:rsidR="004E211F" w:rsidRPr="00937F81" w:rsidRDefault="004E211F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4E211F" w:rsidRPr="00937F81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</w:tc>
      </w:tr>
      <w:tr w:rsidR="00EC04EE" w:rsidRPr="00937F81" w:rsidTr="004E211F">
        <w:tc>
          <w:tcPr>
            <w:tcW w:w="567" w:type="dxa"/>
          </w:tcPr>
          <w:p w:rsidR="00EC04EE" w:rsidRPr="00937F81" w:rsidRDefault="00EC04EE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9423" w:type="dxa"/>
          </w:tcPr>
          <w:p w:rsidR="009A162D" w:rsidRPr="00937F81" w:rsidRDefault="00F74917" w:rsidP="00BA3AC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The </w:t>
            </w:r>
            <w:r w:rsidR="00D513E7" w:rsidRPr="00937F81">
              <w:rPr>
                <w:rFonts w:ascii="Arial" w:hAnsi="Arial" w:cs="Arial"/>
                <w:lang w:val="en-GB"/>
              </w:rPr>
              <w:t>table</w:t>
            </w:r>
            <w:r w:rsidR="00BA3ACF" w:rsidRPr="00937F81">
              <w:rPr>
                <w:rFonts w:ascii="Arial" w:hAnsi="Arial" w:cs="Arial"/>
                <w:lang w:val="en-GB"/>
              </w:rPr>
              <w:t xml:space="preserve"> for </w:t>
            </w:r>
            <w:r w:rsidR="001260CB" w:rsidRPr="00937F81">
              <w:rPr>
                <w:rFonts w:ascii="Arial" w:hAnsi="Arial" w:cs="Arial"/>
                <w:lang w:val="en-GB"/>
              </w:rPr>
              <w:t>QUESTION</w:t>
            </w:r>
            <w:r w:rsidR="00BA3ACF" w:rsidRPr="00937F81">
              <w:rPr>
                <w:rFonts w:ascii="Arial" w:hAnsi="Arial" w:cs="Arial"/>
                <w:lang w:val="en-GB"/>
              </w:rPr>
              <w:t xml:space="preserve"> 5.5</w:t>
            </w:r>
            <w:r w:rsidR="00D513E7" w:rsidRPr="00937F81">
              <w:rPr>
                <w:rFonts w:ascii="Arial" w:hAnsi="Arial" w:cs="Arial"/>
                <w:lang w:val="en-GB"/>
              </w:rPr>
              <w:t xml:space="preserve">, the graph paper for </w:t>
            </w:r>
            <w:r w:rsidR="001260CB" w:rsidRPr="00937F81">
              <w:rPr>
                <w:rFonts w:ascii="Arial" w:hAnsi="Arial" w:cs="Arial"/>
                <w:lang w:val="en-GB"/>
              </w:rPr>
              <w:t>QUESTION</w:t>
            </w:r>
            <w:r w:rsidR="00D513E7" w:rsidRPr="00937F81">
              <w:rPr>
                <w:rFonts w:ascii="Arial" w:hAnsi="Arial" w:cs="Arial"/>
                <w:lang w:val="en-GB"/>
              </w:rPr>
              <w:t xml:space="preserve"> </w:t>
            </w:r>
            <w:r w:rsidR="00BA3ACF" w:rsidRPr="00937F81">
              <w:rPr>
                <w:rFonts w:ascii="Arial" w:hAnsi="Arial" w:cs="Arial"/>
                <w:lang w:val="en-GB"/>
              </w:rPr>
              <w:t>5.6</w:t>
            </w:r>
            <w:r w:rsidR="00D513E7" w:rsidRPr="00937F81">
              <w:rPr>
                <w:rFonts w:ascii="Arial" w:hAnsi="Arial" w:cs="Arial"/>
                <w:lang w:val="en-GB"/>
              </w:rPr>
              <w:t xml:space="preserve"> and the map for </w:t>
            </w:r>
            <w:r w:rsidR="001260CB" w:rsidRPr="00937F81">
              <w:rPr>
                <w:rFonts w:ascii="Arial" w:hAnsi="Arial" w:cs="Arial"/>
                <w:lang w:val="en-GB"/>
              </w:rPr>
              <w:t>QUESTION</w:t>
            </w:r>
            <w:r w:rsidR="00D513E7" w:rsidRPr="00937F81">
              <w:rPr>
                <w:rFonts w:ascii="Arial" w:hAnsi="Arial" w:cs="Arial"/>
                <w:lang w:val="en-GB"/>
              </w:rPr>
              <w:t xml:space="preserve"> </w:t>
            </w:r>
            <w:r w:rsidR="00BA3ACF" w:rsidRPr="00937F81">
              <w:rPr>
                <w:rFonts w:ascii="Arial" w:hAnsi="Arial" w:cs="Arial"/>
                <w:lang w:val="en-GB"/>
              </w:rPr>
              <w:t>6</w:t>
            </w:r>
            <w:r w:rsidR="0049378C" w:rsidRPr="00937F81">
              <w:rPr>
                <w:rFonts w:ascii="Arial" w:hAnsi="Arial" w:cs="Arial"/>
                <w:lang w:val="en-GB"/>
              </w:rPr>
              <w:t xml:space="preserve"> can be found i</w:t>
            </w:r>
            <w:r w:rsidRPr="00937F81">
              <w:rPr>
                <w:rFonts w:ascii="Arial" w:hAnsi="Arial" w:cs="Arial"/>
                <w:lang w:val="en-GB"/>
              </w:rPr>
              <w:t xml:space="preserve">n </w:t>
            </w:r>
            <w:r w:rsidR="001260CB" w:rsidRPr="00937F81">
              <w:rPr>
                <w:rFonts w:ascii="Arial" w:hAnsi="Arial" w:cs="Arial"/>
                <w:lang w:val="en-GB"/>
              </w:rPr>
              <w:t>ANNEXURE</w:t>
            </w:r>
            <w:r w:rsidRPr="00937F81">
              <w:rPr>
                <w:rFonts w:ascii="Arial" w:hAnsi="Arial" w:cs="Arial"/>
                <w:lang w:val="en-GB"/>
              </w:rPr>
              <w:t xml:space="preserve"> A</w:t>
            </w:r>
            <w:r w:rsidR="00D513E7" w:rsidRPr="00937F81">
              <w:rPr>
                <w:rFonts w:ascii="Arial" w:hAnsi="Arial" w:cs="Arial"/>
                <w:lang w:val="en-GB"/>
              </w:rPr>
              <w:t>, B and C respectively</w:t>
            </w:r>
            <w:r w:rsidRPr="00937F81">
              <w:rPr>
                <w:rFonts w:ascii="Arial" w:hAnsi="Arial" w:cs="Arial"/>
                <w:lang w:val="en-GB"/>
              </w:rPr>
              <w:t xml:space="preserve"> at the end of this paper.</w:t>
            </w:r>
          </w:p>
        </w:tc>
      </w:tr>
      <w:tr w:rsidR="004E211F" w:rsidRPr="00937F81" w:rsidTr="004E211F">
        <w:tc>
          <w:tcPr>
            <w:tcW w:w="567" w:type="dxa"/>
          </w:tcPr>
          <w:p w:rsidR="004E211F" w:rsidRPr="00937F81" w:rsidRDefault="004E211F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4E211F" w:rsidRPr="00937F81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</w:tc>
      </w:tr>
      <w:tr w:rsidR="00196622" w:rsidRPr="00937F81" w:rsidTr="004E211F">
        <w:tc>
          <w:tcPr>
            <w:tcW w:w="567" w:type="dxa"/>
          </w:tcPr>
          <w:p w:rsidR="00196622" w:rsidRPr="00937F81" w:rsidRDefault="00696AFA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9423" w:type="dxa"/>
          </w:tcPr>
          <w:p w:rsidR="009A162D" w:rsidRPr="00937F81" w:rsidRDefault="00196622" w:rsidP="004E211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An approved calculator (non-programmable and non-graphical) may be used, unless stated otherwise.</w:t>
            </w:r>
          </w:p>
        </w:tc>
      </w:tr>
      <w:tr w:rsidR="004E211F" w:rsidRPr="00937F81" w:rsidTr="004E211F">
        <w:tc>
          <w:tcPr>
            <w:tcW w:w="567" w:type="dxa"/>
          </w:tcPr>
          <w:p w:rsidR="004E211F" w:rsidRPr="00937F81" w:rsidRDefault="004E211F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4E211F" w:rsidRPr="00937F81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</w:tc>
      </w:tr>
      <w:tr w:rsidR="00696AFA" w:rsidRPr="00937F81" w:rsidTr="004E211F">
        <w:tc>
          <w:tcPr>
            <w:tcW w:w="567" w:type="dxa"/>
          </w:tcPr>
          <w:p w:rsidR="00696AFA" w:rsidRPr="00937F81" w:rsidRDefault="00696AFA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9423" w:type="dxa"/>
          </w:tcPr>
          <w:p w:rsidR="00696AFA" w:rsidRPr="00937F81" w:rsidRDefault="00696AFA" w:rsidP="004E211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ALL the calculations and steps must be shown clearly.</w:t>
            </w:r>
          </w:p>
        </w:tc>
      </w:tr>
      <w:tr w:rsidR="004E211F" w:rsidRPr="00937F81" w:rsidTr="004E211F">
        <w:tc>
          <w:tcPr>
            <w:tcW w:w="567" w:type="dxa"/>
          </w:tcPr>
          <w:p w:rsidR="004E211F" w:rsidRPr="00937F81" w:rsidRDefault="004E211F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4E211F" w:rsidRPr="00937F81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en-GB"/>
              </w:rPr>
            </w:pPr>
          </w:p>
        </w:tc>
      </w:tr>
      <w:tr w:rsidR="00696AFA" w:rsidRPr="00937F81" w:rsidTr="004E211F">
        <w:tc>
          <w:tcPr>
            <w:tcW w:w="567" w:type="dxa"/>
          </w:tcPr>
          <w:p w:rsidR="00696AFA" w:rsidRPr="00937F81" w:rsidRDefault="00696AFA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9423" w:type="dxa"/>
          </w:tcPr>
          <w:p w:rsidR="00696AFA" w:rsidRPr="00937F81" w:rsidRDefault="00696AFA" w:rsidP="004E211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ALL the final answers must be rounded off to TWO decimal places, unless stated otherwise. Do NOT round off until you get to the answer.</w:t>
            </w:r>
          </w:p>
        </w:tc>
      </w:tr>
      <w:tr w:rsidR="004E211F" w:rsidRPr="00937F81" w:rsidTr="004E211F">
        <w:tc>
          <w:tcPr>
            <w:tcW w:w="567" w:type="dxa"/>
          </w:tcPr>
          <w:p w:rsidR="004E211F" w:rsidRPr="00937F81" w:rsidRDefault="004E211F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4E211F" w:rsidRPr="00937F81" w:rsidRDefault="004E211F" w:rsidP="004E211F">
            <w:pPr>
              <w:rPr>
                <w:rFonts w:ascii="Arial" w:hAnsi="Arial" w:cs="Arial"/>
                <w:lang w:val="en-GB"/>
              </w:rPr>
            </w:pPr>
          </w:p>
        </w:tc>
      </w:tr>
      <w:tr w:rsidR="00696AFA" w:rsidRPr="00937F81" w:rsidTr="004E211F">
        <w:tc>
          <w:tcPr>
            <w:tcW w:w="567" w:type="dxa"/>
          </w:tcPr>
          <w:p w:rsidR="00696AFA" w:rsidRPr="00937F81" w:rsidRDefault="00696AFA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9423" w:type="dxa"/>
          </w:tcPr>
          <w:p w:rsidR="009A162D" w:rsidRPr="00937F81" w:rsidRDefault="00696AFA" w:rsidP="004E211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Start EACH question on a NEW page.</w:t>
            </w:r>
          </w:p>
        </w:tc>
      </w:tr>
      <w:tr w:rsidR="004E211F" w:rsidRPr="00937F81" w:rsidTr="004E211F">
        <w:tc>
          <w:tcPr>
            <w:tcW w:w="567" w:type="dxa"/>
          </w:tcPr>
          <w:p w:rsidR="004E211F" w:rsidRPr="00937F81" w:rsidRDefault="004E211F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423" w:type="dxa"/>
          </w:tcPr>
          <w:p w:rsidR="004E211F" w:rsidRPr="00937F81" w:rsidRDefault="004E211F" w:rsidP="004E211F">
            <w:pPr>
              <w:rPr>
                <w:rFonts w:ascii="Arial" w:hAnsi="Arial" w:cs="Arial"/>
                <w:lang w:val="en-GB"/>
              </w:rPr>
            </w:pPr>
          </w:p>
        </w:tc>
      </w:tr>
      <w:tr w:rsidR="00696AFA" w:rsidRPr="00937F81" w:rsidTr="004E211F">
        <w:tc>
          <w:tcPr>
            <w:tcW w:w="567" w:type="dxa"/>
          </w:tcPr>
          <w:p w:rsidR="00696AFA" w:rsidRPr="00937F81" w:rsidRDefault="00696AFA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8.</w:t>
            </w:r>
          </w:p>
        </w:tc>
        <w:tc>
          <w:tcPr>
            <w:tcW w:w="9423" w:type="dxa"/>
          </w:tcPr>
          <w:p w:rsidR="00696AFA" w:rsidRPr="00937F81" w:rsidRDefault="00696AFA" w:rsidP="004E211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Write neatly and legibly.</w:t>
            </w:r>
          </w:p>
        </w:tc>
      </w:tr>
    </w:tbl>
    <w:p w:rsidR="001260CB" w:rsidRPr="00937F81" w:rsidRDefault="001260CB" w:rsidP="00F53283">
      <w:pPr>
        <w:rPr>
          <w:rFonts w:ascii="Arial" w:hAnsi="Arial" w:cs="Arial"/>
          <w:lang w:val="en-GB"/>
        </w:rPr>
      </w:pPr>
    </w:p>
    <w:p w:rsidR="001260CB" w:rsidRPr="00937F81" w:rsidRDefault="001260CB">
      <w:pPr>
        <w:rPr>
          <w:rFonts w:ascii="Arial" w:hAnsi="Arial" w:cs="Arial"/>
          <w:lang w:val="en-GB"/>
        </w:rPr>
      </w:pPr>
      <w:r w:rsidRPr="00937F81">
        <w:rPr>
          <w:rFonts w:ascii="Arial" w:hAnsi="Arial" w:cs="Arial"/>
          <w:lang w:val="en-GB"/>
        </w:rPr>
        <w:br w:type="page"/>
      </w:r>
    </w:p>
    <w:p w:rsidR="004E211F" w:rsidRPr="00937F81" w:rsidRDefault="004E211F" w:rsidP="00F53283">
      <w:pPr>
        <w:rPr>
          <w:rFonts w:ascii="Arial" w:hAnsi="Arial" w:cs="Arial"/>
          <w:lang w:val="en-GB"/>
        </w:rPr>
      </w:pPr>
    </w:p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B35C2E" w:rsidRPr="00937F81" w:rsidTr="00B62B4E">
        <w:tc>
          <w:tcPr>
            <w:tcW w:w="9990" w:type="dxa"/>
            <w:gridSpan w:val="4"/>
          </w:tcPr>
          <w:p w:rsidR="00B35C2E" w:rsidRPr="00937F81" w:rsidRDefault="00B35C2E" w:rsidP="00F53283">
            <w:pPr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QUESTION 1</w:t>
            </w:r>
          </w:p>
        </w:tc>
      </w:tr>
      <w:tr w:rsidR="00C361C8" w:rsidRPr="00937F81" w:rsidTr="00177225">
        <w:tc>
          <w:tcPr>
            <w:tcW w:w="720" w:type="dxa"/>
            <w:tcBorders>
              <w:bottom w:val="single" w:sz="4" w:space="0" w:color="auto"/>
            </w:tcBorders>
          </w:tcPr>
          <w:p w:rsidR="00C361C8" w:rsidRPr="00937F81" w:rsidRDefault="00C361C8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C361C8" w:rsidRPr="00937F81" w:rsidRDefault="00C361C8" w:rsidP="00C361C8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810" w:type="dxa"/>
          </w:tcPr>
          <w:p w:rsidR="00C361C8" w:rsidRPr="00937F81" w:rsidRDefault="00C361C8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177225" w:rsidRPr="00937F81" w:rsidTr="00177225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2032512" behindDoc="0" locked="0" layoutInCell="1" allowOverlap="1">
                  <wp:simplePos x="0" y="0"/>
                  <wp:positionH relativeFrom="column">
                    <wp:posOffset>2602230</wp:posOffset>
                  </wp:positionH>
                  <wp:positionV relativeFrom="paragraph">
                    <wp:posOffset>69850</wp:posOffset>
                  </wp:positionV>
                  <wp:extent cx="2647950" cy="1676400"/>
                  <wp:effectExtent l="19050" t="0" r="0" b="0"/>
                  <wp:wrapNone/>
                  <wp:docPr id="1" name="Picture 2" descr="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ol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37F81">
              <w:rPr>
                <w:rFonts w:ascii="Arial" w:hAnsi="Arial" w:cs="Arial"/>
                <w:lang w:val="en-GB"/>
              </w:rPr>
              <w:t>Some swimming</w:t>
            </w:r>
            <w:r w:rsidR="00290708">
              <w:rPr>
                <w:rFonts w:ascii="Arial" w:hAnsi="Arial" w:cs="Arial"/>
                <w:lang w:val="en-GB"/>
              </w:rPr>
              <w:t>-</w:t>
            </w:r>
            <w:r w:rsidRPr="00937F81">
              <w:rPr>
                <w:rFonts w:ascii="Arial" w:hAnsi="Arial" w:cs="Arial"/>
                <w:lang w:val="en-GB"/>
              </w:rPr>
              <w:t xml:space="preserve">pools are built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in such a manner that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one part is deeper than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the other part.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A sketch drawing of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a similar swimming</w:t>
            </w:r>
            <w:r w:rsidR="00290708">
              <w:rPr>
                <w:rFonts w:ascii="Arial" w:hAnsi="Arial" w:cs="Arial"/>
                <w:lang w:val="en-GB"/>
              </w:rPr>
              <w:t>-</w:t>
            </w:r>
            <w:r w:rsidRPr="00937F81">
              <w:rPr>
                <w:rFonts w:ascii="Arial" w:hAnsi="Arial" w:cs="Arial"/>
                <w:lang w:val="en-GB"/>
              </w:rPr>
              <w:t xml:space="preserve">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pool is given below.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The dimensions are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clearly marked on the figure.</w:t>
            </w:r>
          </w:p>
          <w:p w:rsidR="00177225" w:rsidRPr="00937F81" w:rsidRDefault="00177225" w:rsidP="00F53283">
            <w:pPr>
              <w:rPr>
                <w:rFonts w:ascii="Arial" w:hAnsi="Arial" w:cs="Arial"/>
                <w:noProof/>
              </w:rPr>
            </w:pPr>
            <w:r w:rsidRPr="00937F81">
              <w:rPr>
                <w:rFonts w:ascii="Arial" w:hAnsi="Arial" w:cs="Arial"/>
                <w:noProof/>
              </w:rPr>
              <w:t>ABHG, DCEF and BCEH are</w:t>
            </w:r>
          </w:p>
          <w:p w:rsidR="00177225" w:rsidRPr="00937F81" w:rsidRDefault="00177225" w:rsidP="00F53283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</w:t>
            </w:r>
            <w:r w:rsidRPr="00937F81">
              <w:rPr>
                <w:rFonts w:ascii="Arial" w:hAnsi="Arial" w:cs="Arial"/>
                <w:noProof/>
              </w:rPr>
              <w:t>ectangles.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177225" w:rsidRPr="00937F81" w:rsidRDefault="00177225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606285" w:rsidRPr="00937F81" w:rsidTr="00177225">
        <w:tc>
          <w:tcPr>
            <w:tcW w:w="720" w:type="dxa"/>
            <w:tcBorders>
              <w:top w:val="single" w:sz="4" w:space="0" w:color="auto"/>
            </w:tcBorders>
          </w:tcPr>
          <w:p w:rsidR="00606285" w:rsidRPr="00937F81" w:rsidRDefault="00606285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top w:val="single" w:sz="4" w:space="0" w:color="auto"/>
            </w:tcBorders>
          </w:tcPr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124BEB" w:rsidP="00F53283">
            <w:pPr>
              <w:rPr>
                <w:rFonts w:ascii="Arial" w:hAnsi="Arial" w:cs="Arial"/>
                <w:lang w:val="en-GB"/>
              </w:rPr>
            </w:pPr>
            <w:r w:rsidRPr="00124BEB">
              <w:rPr>
                <w:rFonts w:ascii="Arial" w:hAnsi="Arial" w:cs="Arial"/>
                <w:noProof/>
              </w:rPr>
              <w:pict>
                <v:group id="_x0000_s8848" style="position:absolute;margin-left:17.75pt;margin-top:-.15pt;width:419.7pt;height:178.45pt;z-index:251991552" coordorigin="2155,5553" coordsize="8394,3569">
                  <v:group id="_x0000_s8722" style="position:absolute;left:2611;top:5881;width:7172;height:3004" coordorigin="2166,3049" coordsize="7172,3004" o:regroupid="6">
                    <v:shape id="_x0000_s8721" style="position:absolute;left:2166;top:3061;width:7172;height:2992" coordsize="7172,2992" path="m,1260l956,,7172,r,927l6190,2175,,2992,,1260xe" fillcolor="#d8d8d8 [2732]">
                      <v:path arrowok="t"/>
                    </v:shape>
                    <v:group id="_x0000_s8718" style="position:absolute;left:2166;top:3049;width:7172;height:2992" coordorigin="1990,3049" coordsize="7172,2992">
                      <v:group id="_x0000_s8706" style="position:absolute;left:1990;top:3049;width:7172;height:2992" coordorigin="1990,2596" coordsize="7172,2992">
                        <v:group id="_x0000_s8704" style="position:absolute;left:1990;top:2596;width:7172;height:2992" coordorigin="2215,2631" coordsize="7172,2992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_x0000_s8692" type="#_x0000_t32" style="position:absolute;left:2215;top:4806;width:6190;height:817;flip:y" o:connectortype="straight" o:regroupid="5"/>
                          <v:shape id="_x0000_s8694" type="#_x0000_t32" style="position:absolute;left:9387;top:2643;width:0;height:915" o:connectortype="straight" o:regroupid="5"/>
                          <v:shape id="_x0000_s8695" type="#_x0000_t32" style="position:absolute;left:8405;top:3891;width:0;height:915" o:connectortype="straight" o:regroupid="5"/>
                          <v:shapetype id="_x0000_t7" coordsize="21600,21600" o:spt="7" adj="5400" path="m@0,l,21600@1,21600,21600,xe">
                            <v:stroke joinstyle="miter"/>
                            <v:formulas>
                              <v:f eqn="val #0"/>
                              <v:f eqn="sum width 0 #0"/>
                              <v:f eqn="prod #0 1 2"/>
                              <v:f eqn="sum width 0 @2"/>
                              <v:f eqn="mid #0 width"/>
                              <v:f eqn="mid @1 0"/>
                              <v:f eqn="prod height width #0"/>
                              <v:f eqn="prod @6 1 2"/>
                              <v:f eqn="sum height 0 @7"/>
                              <v:f eqn="prod width 1 2"/>
                              <v:f eqn="sum #0 0 @9"/>
                              <v:f eqn="if @10 @8 0"/>
                              <v:f eqn="if @10 @7 height"/>
                            </v:formulas>
                            <v:path gradientshapeok="t" o:connecttype="custom" o:connectlocs="@4,0;10800,@11;@3,10800;@5,21600;10800,@12;@2,10800" textboxrect="1800,1800,19800,19800;8100,8100,13500,13500;10800,10800,10800,10800"/>
                            <v:handles>
                              <v:h position="#0,topLeft" xrange="0,21600"/>
                            </v:handles>
                          </v:shapetype>
                          <v:shape id="_x0000_s8699" type="#_x0000_t7" style="position:absolute;left:2215;top:2631;width:7172;height:1260" o:regroupid="5" adj="2939" filled="f"/>
                          <v:shape id="_x0000_s8700" type="#_x0000_t32" style="position:absolute;left:3212;top:2643;width:0;height:1732" o:connectortype="straight" o:regroupid="5">
                            <v:stroke dashstyle="dash"/>
                          </v:shape>
                          <v:shape id="_x0000_s8701" type="#_x0000_t32" style="position:absolute;left:2215;top:3891;width:0;height:1732" o:connectortype="straight" o:regroupid="5"/>
                          <v:shape id="_x0000_s8702" type="#_x0000_t32" style="position:absolute;left:2215;top:4375;width:997;height:1248;flip:y" o:connectortype="straight" o:regroupid="5">
                            <v:stroke dashstyle="dash"/>
                          </v:shape>
                          <v:shape id="_x0000_s8698" type="#_x0000_t32" style="position:absolute;left:3212;top:3558;width:6175;height:817;flip:y" o:connectortype="straight" o:regroupid="5">
                            <v:stroke dashstyle="dash"/>
                          </v:shape>
                        </v:group>
                        <v:shape id="_x0000_s8705" type="#_x0000_t32" style="position:absolute;left:8180;top:3523;width:982;height:1248;flip:y" o:connectortype="straight"/>
                      </v:group>
                      <v:shape id="_x0000_s8712" type="#_x0000_t32" style="position:absolute;left:1990;top:4479;width:187;height:0" o:connectortype="straight"/>
                      <v:shape id="_x0000_s8713" type="#_x0000_t32" style="position:absolute;left:2177;top:4309;width:0;height:170" o:connectortype="straight"/>
                      <v:shape id="_x0000_s8714" type="#_x0000_t32" style="position:absolute;left:2857;top:3186;width:227;height:23" o:connectortype="straight"/>
                      <v:shape id="_x0000_s8715" type="#_x0000_t32" style="position:absolute;left:3084;top:3049;width:147;height:160;flip:x" o:connectortype="straight"/>
                      <v:shape id="_x0000_s8716" type="#_x0000_t32" style="position:absolute;left:8180;top:4932;width:86;height:102;flip:y" o:connectortype="straight"/>
                      <v:shape id="_x0000_s8717" type="#_x0000_t32" style="position:absolute;left:8266;top:4932;width:0;height:182" o:connectortype="straight"/>
                    </v:group>
                  </v:group>
                  <v:group id="_x0000_s8847" style="position:absolute;left:2155;top:5553;width:8394;height:3569" coordorigin="2155,5553" coordsize="8394,3569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8723" type="#_x0000_t202" style="position:absolute;left:8678;top:7947;width:578;height:374;mso-height-percent:200;mso-height-percent:200;mso-width-relative:margin;mso-height-relative:margin" filled="f" stroked="f">
                      <v:textbox style="mso-next-textbox:#_x0000_s8723;mso-fit-shape-to-text:t">
                        <w:txbxContent>
                          <w:p w:rsidR="001747A6" w:rsidRPr="001260CB" w:rsidRDefault="001747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8724" type="#_x0000_t202" style="position:absolute;left:9699;top:6608;width:578;height:374;mso-height-percent:200;mso-height-percent:200;mso-width-relative:margin;mso-height-relative:margin" filled="f" stroked="f">
                      <v:textbox style="mso-next-textbox:#_x0000_s8724;mso-fit-shape-to-text:t">
                        <w:txbxContent>
                          <w:p w:rsidR="001747A6" w:rsidRPr="001260CB" w:rsidRDefault="001747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_x0000_s8725" type="#_x0000_t202" style="position:absolute;left:9675;top:5628;width:578;height:374;mso-height-percent:200;mso-height-percent:200;mso-width-relative:margin;mso-height-relative:margin" filled="f" stroked="f">
                      <v:textbox style="mso-next-textbox:#_x0000_s8725;mso-fit-shape-to-text:t">
                        <w:txbxContent>
                          <w:p w:rsidR="001747A6" w:rsidRPr="001260CB" w:rsidRDefault="001747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_x0000_s8726" type="#_x0000_t202" style="position:absolute;left:3252;top:5635;width:578;height:374;mso-height-percent:200;mso-height-percent:200;mso-width-relative:margin;mso-height-relative:margin" filled="f" stroked="f">
                      <v:textbox style="mso-next-textbox:#_x0000_s8726;mso-fit-shape-to-text:t">
                        <w:txbxContent>
                          <w:p w:rsidR="001747A6" w:rsidRPr="001260CB" w:rsidRDefault="001747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_x0000_s8727" type="#_x0000_t202" style="position:absolute;left:2234;top:6926;width:578;height:374;mso-height-percent:200;mso-height-percent:200;mso-width-relative:margin;mso-height-relative:margin" filled="f" stroked="f">
                      <v:textbox style="mso-next-textbox:#_x0000_s8727;mso-fit-shape-to-text:t">
                        <w:txbxContent>
                          <w:p w:rsidR="001747A6" w:rsidRPr="001260CB" w:rsidRDefault="001747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8733" type="#_x0000_t202" style="position:absolute;left:9675;top:6152;width:874;height:449;mso-width-relative:margin;mso-height-relative:margin" filled="f" stroked="f">
                      <v:textbox style="mso-next-textbox:#_x0000_s8733">
                        <w:txbxContent>
                          <w:p w:rsidR="001747A6" w:rsidRPr="001260CB" w:rsidRDefault="001747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1,5 m</w:t>
                            </w:r>
                          </w:p>
                        </w:txbxContent>
                      </v:textbox>
                    </v:shape>
                    <v:shape id="_x0000_s8734" type="#_x0000_t202" style="position:absolute;left:2155;top:7755;width:874;height:449;mso-width-relative:margin;mso-height-relative:margin" filled="f" stroked="f">
                      <v:textbox style="mso-next-textbox:#_x0000_s8734">
                        <w:txbxContent>
                          <w:p w:rsidR="001747A6" w:rsidRPr="001260CB" w:rsidRDefault="001747A6" w:rsidP="001747A6">
                            <w:pPr>
                              <w:ind w:hanging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_x0000_s8735" type="#_x0000_t202" style="position:absolute;left:2697;top:6196;width:874;height:449;mso-width-relative:margin;mso-height-relative:margin" filled="f" stroked="f">
                      <v:textbox style="mso-next-textbox:#_x0000_s8735">
                        <w:txbxContent>
                          <w:p w:rsidR="001747A6" w:rsidRPr="001260CB" w:rsidRDefault="001747A6" w:rsidP="00D243E0">
                            <w:pPr>
                              <w:ind w:hanging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4 m</w:t>
                            </w:r>
                          </w:p>
                        </w:txbxContent>
                      </v:textbox>
                    </v:shape>
                    <v:shape id="_x0000_s8789" type="#_x0000_t202" style="position:absolute;left:2288;top:8748;width:578;height:374;mso-height-percent:200;mso-height-percent:200;mso-width-relative:margin;mso-height-relative:margin" filled="f" stroked="f">
                      <v:textbox style="mso-next-textbox:#_x0000_s8789;mso-fit-shape-to-text:t">
                        <w:txbxContent>
                          <w:p w:rsidR="001747A6" w:rsidRPr="001260CB" w:rsidRDefault="001747A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8790" type="#_x0000_t202" style="position:absolute;left:6101;top:5553;width:874;height:449;mso-width-relative:margin;mso-height-relative:margin" filled="f" stroked="f">
                      <v:textbox style="mso-next-textbox:#_x0000_s8790">
                        <w:txbxContent>
                          <w:p w:rsidR="001747A6" w:rsidRPr="001260CB" w:rsidRDefault="001747A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10 m</w:t>
                            </w:r>
                          </w:p>
                        </w:txbxContent>
                      </v:textbox>
                    </v:shape>
                    <v:shape id="_x0000_s8845" type="#_x0000_t202" style="position:absolute;left:3278;top:7382;width:578;height:374;mso-height-percent:200;mso-height-percent:200;mso-width-relative:margin;mso-height-relative:margin" filled="f" stroked="f">
                      <v:textbox style="mso-next-textbox:#_x0000_s8845;mso-fit-shape-to-text:t">
                        <w:txbxContent>
                          <w:p w:rsidR="001747A6" w:rsidRPr="001260CB" w:rsidRDefault="001747A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  <v:shape id="_x0000_s8846" type="#_x0000_t202" style="position:absolute;left:8705;top:7007;width:578;height:374;mso-height-percent:200;mso-height-percent:200;mso-width-relative:margin;mso-height-relative:margin" filled="f" stroked="f">
                      <v:textbox style="mso-next-textbox:#_x0000_s8846;mso-fit-shape-to-text:t">
                        <w:txbxContent>
                          <w:p w:rsidR="001747A6" w:rsidRPr="001260CB" w:rsidRDefault="001747A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124BEB" w:rsidP="00F53283">
            <w:pPr>
              <w:rPr>
                <w:rFonts w:ascii="Arial" w:hAnsi="Arial" w:cs="Arial"/>
                <w:lang w:val="en-GB"/>
              </w:rPr>
            </w:pPr>
            <w:r w:rsidRPr="00124BEB">
              <w:rPr>
                <w:rFonts w:ascii="Arial" w:hAnsi="Arial" w:cs="Arial"/>
                <w:noProof/>
              </w:rPr>
              <w:pict>
                <v:shape id="_x0000_s8730" type="#_x0000_t202" style="position:absolute;margin-left:333.15pt;margin-top:6.1pt;width:28.9pt;height:18.7pt;z-index:251899392;mso-height-percent:200;mso-height-percent:200;mso-width-relative:margin;mso-height-relative:margin" filled="f" stroked="f">
                  <v:textbox style="mso-next-textbox:#_x0000_s8730;mso-fit-shape-to-text:t">
                    <w:txbxContent>
                      <w:p w:rsidR="001747A6" w:rsidRPr="00137EDA" w:rsidRDefault="001747A6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</w:p>
          <w:p w:rsidR="00063913" w:rsidRPr="00937F81" w:rsidRDefault="00124BEB" w:rsidP="00F53283">
            <w:pPr>
              <w:rPr>
                <w:rFonts w:ascii="Arial" w:hAnsi="Arial" w:cs="Arial"/>
                <w:lang w:val="en-GB"/>
              </w:rPr>
            </w:pPr>
            <w:r w:rsidRPr="00124BEB">
              <w:rPr>
                <w:rFonts w:ascii="Arial" w:hAnsi="Arial" w:cs="Arial"/>
                <w:noProof/>
              </w:rPr>
              <w:pict>
                <v:shape id="_x0000_s8729" type="#_x0000_t202" style="position:absolute;margin-left:86.5pt;margin-top:4.65pt;width:28.9pt;height:18.7pt;z-index:251898368;mso-height-percent:200;mso-height-percent:200;mso-width-relative:margin;mso-height-relative:margin" filled="f" stroked="f">
                  <v:textbox style="mso-next-textbox:#_x0000_s8729;mso-fit-shape-to-text:t">
                    <w:txbxContent>
                      <w:p w:rsidR="001747A6" w:rsidRPr="00137EDA" w:rsidRDefault="001747A6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124BEB" w:rsidP="00F53283">
            <w:pPr>
              <w:rPr>
                <w:rFonts w:ascii="Arial" w:hAnsi="Arial" w:cs="Arial"/>
                <w:lang w:val="en-GB"/>
              </w:rPr>
            </w:pPr>
            <w:r w:rsidRPr="00124BEB">
              <w:rPr>
                <w:rFonts w:ascii="Arial" w:hAnsi="Arial" w:cs="Arial"/>
                <w:noProof/>
              </w:rPr>
              <w:pict>
                <v:shape id="_x0000_s8738" type="#_x0000_t32" style="position:absolute;margin-left:44.85pt;margin-top:11.55pt;width:0;height:9.15pt;z-index:251987456" o:connectortype="straight" o:regroupid="6"/>
              </w:pict>
            </w:r>
            <w:r w:rsidRPr="00124BEB">
              <w:rPr>
                <w:rFonts w:ascii="Arial" w:hAnsi="Arial" w:cs="Arial"/>
                <w:noProof/>
              </w:rPr>
              <w:pict>
                <v:shape id="_x0000_s8737" type="#_x0000_t32" style="position:absolute;margin-left:40.55pt;margin-top:11.55pt;width:4.3pt;height:5.5pt;flip:y;z-index:251986432" o:connectortype="straight" o:regroupid="6"/>
              </w:pict>
            </w: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  <w:p w:rsidR="00063913" w:rsidRPr="00937F81" w:rsidRDefault="0006391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06285" w:rsidRPr="00937F81" w:rsidRDefault="00606285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460" w:type="dxa"/>
            <w:gridSpan w:val="2"/>
          </w:tcPr>
          <w:p w:rsidR="00245393" w:rsidRPr="00937F81" w:rsidRDefault="00245393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In the diagram 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>AB // DC</w:t>
            </w:r>
            <w:r w:rsidRPr="00937F81">
              <w:rPr>
                <w:rFonts w:ascii="Arial" w:hAnsi="Arial" w:cs="Arial"/>
                <w:lang w:val="en-GB"/>
              </w:rPr>
              <w:t>.</w:t>
            </w:r>
          </w:p>
          <w:p w:rsidR="006F39EC" w:rsidRPr="00937F81" w:rsidRDefault="006F39EC" w:rsidP="0024539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What </w:t>
            </w:r>
            <w:r w:rsidR="00245393" w:rsidRPr="00937F81">
              <w:rPr>
                <w:rFonts w:ascii="Arial" w:hAnsi="Arial" w:cs="Arial"/>
                <w:lang w:val="en-GB"/>
              </w:rPr>
              <w:t xml:space="preserve">special </w:t>
            </w:r>
            <w:r w:rsidRPr="00937F81">
              <w:rPr>
                <w:rFonts w:ascii="Arial" w:hAnsi="Arial" w:cs="Arial"/>
                <w:lang w:val="en-GB"/>
              </w:rPr>
              <w:t xml:space="preserve">shape </w:t>
            </w:r>
            <w:r w:rsidR="00245393" w:rsidRPr="00937F81">
              <w:rPr>
                <w:rFonts w:ascii="Arial" w:hAnsi="Arial" w:cs="Arial"/>
                <w:lang w:val="en-GB"/>
              </w:rPr>
              <w:t xml:space="preserve">is </w:t>
            </w:r>
            <w:r w:rsidRPr="00937F81">
              <w:rPr>
                <w:rFonts w:ascii="Arial" w:hAnsi="Arial" w:cs="Arial"/>
                <w:lang w:val="en-GB"/>
              </w:rPr>
              <w:t>ABCD?</w:t>
            </w:r>
          </w:p>
        </w:tc>
        <w:tc>
          <w:tcPr>
            <w:tcW w:w="810" w:type="dxa"/>
            <w:vAlign w:val="bottom"/>
          </w:tcPr>
          <w:p w:rsidR="006F39EC" w:rsidRPr="00937F81" w:rsidRDefault="006F39EC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1747A6" w:rsidRPr="00937F81" w:rsidTr="001747A6">
        <w:tc>
          <w:tcPr>
            <w:tcW w:w="720" w:type="dxa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460" w:type="dxa"/>
            <w:gridSpan w:val="2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the area of ABCD</w:t>
            </w:r>
          </w:p>
          <w:p w:rsidR="006F39EC" w:rsidRPr="00937F81" w:rsidRDefault="00245393" w:rsidP="00A11A92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Area </w:t>
            </w:r>
            <w:r w:rsidR="00A11A92" w:rsidRPr="00937F81">
              <w:rPr>
                <w:rFonts w:ascii="Arial" w:hAnsi="Arial" w:cs="Arial"/>
                <w:b/>
                <w:i/>
                <w:lang w:val="en-GB"/>
              </w:rPr>
              <w:t xml:space="preserve">of </w:t>
            </w:r>
            <w:r w:rsidR="00A11A92" w:rsidRPr="00937F81">
              <w:rPr>
                <w:rFonts w:ascii="Arial" w:hAnsi="Arial" w:cs="Arial"/>
                <w:lang w:val="en-GB"/>
              </w:rPr>
              <w:t>ABCD</w:t>
            </w:r>
            <w:r w:rsidR="00A11A92" w:rsidRPr="00937F81">
              <w:rPr>
                <w:rFonts w:ascii="Arial" w:hAnsi="Arial" w:cs="Arial"/>
                <w:b/>
                <w:i/>
                <w:lang w:val="en-GB"/>
              </w:rPr>
              <w:t xml:space="preserve"> = </w:t>
            </w:r>
            <w:r w:rsidR="006F39EC" w:rsidRPr="00937F81">
              <w:rPr>
                <w:rFonts w:ascii="Arial" w:hAnsi="Arial" w:cs="Arial"/>
                <w:b/>
                <w:i/>
                <w:lang w:val="en-GB"/>
              </w:rPr>
              <w:t xml:space="preserve"> ½ </w:t>
            </w:r>
            <w:r w:rsidR="00A11A92" w:rsidRPr="00937F81">
              <w:rPr>
                <w:rFonts w:ascii="Arial" w:hAnsi="Arial" w:cs="Arial"/>
                <w:b/>
                <w:i/>
                <w:lang w:val="en-GB"/>
              </w:rPr>
              <w:t>(</w:t>
            </w:r>
            <w:r w:rsidR="006F39EC" w:rsidRPr="00937F81">
              <w:rPr>
                <w:rFonts w:ascii="Arial" w:hAnsi="Arial" w:cs="Arial"/>
                <w:b/>
                <w:i/>
                <w:lang w:val="en-GB"/>
              </w:rPr>
              <w:t>AD</w:t>
            </w:r>
            <w:r w:rsidR="00A11A92" w:rsidRPr="00937F81">
              <w:rPr>
                <w:rFonts w:ascii="Arial" w:hAnsi="Arial" w:cs="Arial"/>
                <w:b/>
                <w:i/>
                <w:lang w:val="en-GB"/>
              </w:rPr>
              <w:t>)</w:t>
            </w:r>
            <w:r w:rsidR="006F39EC" w:rsidRPr="00937F81">
              <w:rPr>
                <w:rFonts w:ascii="Arial" w:hAnsi="Arial" w:cs="Arial"/>
                <w:b/>
                <w:i/>
                <w:lang w:val="en-GB"/>
              </w:rPr>
              <w:t>(AB + DC)</w:t>
            </w:r>
          </w:p>
        </w:tc>
        <w:tc>
          <w:tcPr>
            <w:tcW w:w="810" w:type="dxa"/>
            <w:vAlign w:val="bottom"/>
          </w:tcPr>
          <w:p w:rsidR="006F39EC" w:rsidRPr="00937F81" w:rsidRDefault="00F7322D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(4)</w:t>
            </w:r>
          </w:p>
        </w:tc>
      </w:tr>
      <w:tr w:rsidR="001747A6" w:rsidRPr="00937F81" w:rsidTr="001747A6">
        <w:tc>
          <w:tcPr>
            <w:tcW w:w="720" w:type="dxa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460" w:type="dxa"/>
            <w:gridSpan w:val="2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Name another side of the pool with the same shape and size </w:t>
            </w:r>
            <w:r w:rsidR="00A11A92" w:rsidRPr="00937F81">
              <w:rPr>
                <w:rFonts w:ascii="Arial" w:hAnsi="Arial" w:cs="Arial"/>
                <w:lang w:val="en-GB"/>
              </w:rPr>
              <w:t xml:space="preserve">as that </w:t>
            </w:r>
            <w:r w:rsidRPr="00937F81">
              <w:rPr>
                <w:rFonts w:ascii="Arial" w:hAnsi="Arial" w:cs="Arial"/>
                <w:lang w:val="en-GB"/>
              </w:rPr>
              <w:t>of ABCD</w:t>
            </w:r>
            <w:r w:rsidR="001747A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6F39EC" w:rsidRPr="00937F81" w:rsidRDefault="00F7322D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1747A6" w:rsidRPr="00937F81" w:rsidTr="001747A6">
        <w:tc>
          <w:tcPr>
            <w:tcW w:w="720" w:type="dxa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460" w:type="dxa"/>
            <w:gridSpan w:val="2"/>
          </w:tcPr>
          <w:p w:rsidR="00F7322D" w:rsidRPr="00937F81" w:rsidRDefault="006F39EC" w:rsidP="006F39EC">
            <w:pPr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Calculate the area of the </w:t>
            </w:r>
            <w:r w:rsidR="00A11A92" w:rsidRPr="00937F81">
              <w:rPr>
                <w:rFonts w:ascii="Arial" w:hAnsi="Arial" w:cs="Arial"/>
                <w:lang w:val="en-GB"/>
              </w:rPr>
              <w:t xml:space="preserve">following </w:t>
            </w:r>
            <w:r w:rsidRPr="00937F81">
              <w:rPr>
                <w:rFonts w:ascii="Arial" w:hAnsi="Arial" w:cs="Arial"/>
                <w:lang w:val="en-GB"/>
              </w:rPr>
              <w:t>sides</w:t>
            </w:r>
            <w:r w:rsidR="00A11A92" w:rsidRPr="00937F81">
              <w:rPr>
                <w:rFonts w:ascii="Arial" w:hAnsi="Arial" w:cs="Arial"/>
                <w:lang w:val="en-GB"/>
              </w:rPr>
              <w:t xml:space="preserve"> of the pool.</w:t>
            </w:r>
            <w:r w:rsidR="00F7322D" w:rsidRPr="00937F81">
              <w:rPr>
                <w:rFonts w:ascii="Arial" w:hAnsi="Arial" w:cs="Arial"/>
                <w:b/>
                <w:i/>
                <w:lang w:val="en-GB"/>
              </w:rPr>
              <w:t xml:space="preserve"> </w:t>
            </w:r>
          </w:p>
          <w:p w:rsidR="006F39EC" w:rsidRPr="00937F81" w:rsidRDefault="00F7322D" w:rsidP="006F39EC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Use the Formula: Area = length </w:t>
            </w:r>
            <w:r w:rsidRPr="00937F81">
              <w:rPr>
                <w:rFonts w:ascii="Arial" w:hAnsi="Arial" w:cs="Arial"/>
                <w:b/>
                <w:lang w:val="en-GB"/>
              </w:rPr>
              <w:t>x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 breadth</w:t>
            </w:r>
          </w:p>
        </w:tc>
        <w:tc>
          <w:tcPr>
            <w:tcW w:w="810" w:type="dxa"/>
            <w:vAlign w:val="bottom"/>
          </w:tcPr>
          <w:p w:rsidR="006F39EC" w:rsidRPr="00937F81" w:rsidRDefault="006F39EC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7322D" w:rsidRPr="00937F81" w:rsidTr="00B62B4E">
        <w:tc>
          <w:tcPr>
            <w:tcW w:w="720" w:type="dxa"/>
          </w:tcPr>
          <w:p w:rsidR="00F7322D" w:rsidRPr="00937F81" w:rsidRDefault="00F7322D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F7322D" w:rsidRPr="00937F81" w:rsidRDefault="00F7322D" w:rsidP="006F39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F7322D" w:rsidRPr="00937F81" w:rsidRDefault="00F7322D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1.4.1</w:t>
            </w:r>
          </w:p>
        </w:tc>
        <w:tc>
          <w:tcPr>
            <w:tcW w:w="7650" w:type="dxa"/>
          </w:tcPr>
          <w:p w:rsidR="006F39EC" w:rsidRPr="00937F81" w:rsidRDefault="00A11A92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AB</w:t>
            </w:r>
            <w:r w:rsidR="006F39EC" w:rsidRPr="00937F81">
              <w:rPr>
                <w:rFonts w:ascii="Arial" w:hAnsi="Arial" w:cs="Arial"/>
                <w:lang w:val="en-GB"/>
              </w:rPr>
              <w:t>H</w:t>
            </w:r>
            <w:r w:rsidRPr="00937F81">
              <w:rPr>
                <w:rFonts w:ascii="Arial" w:hAnsi="Arial" w:cs="Arial"/>
                <w:lang w:val="en-GB"/>
              </w:rPr>
              <w:t>G</w:t>
            </w:r>
          </w:p>
        </w:tc>
        <w:tc>
          <w:tcPr>
            <w:tcW w:w="810" w:type="dxa"/>
            <w:vAlign w:val="bottom"/>
          </w:tcPr>
          <w:p w:rsidR="006F39EC" w:rsidRPr="00937F81" w:rsidRDefault="00F7322D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1747A6" w:rsidRPr="00937F81" w:rsidTr="001747A6">
        <w:tc>
          <w:tcPr>
            <w:tcW w:w="720" w:type="dxa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4106D2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1.4.2</w:t>
            </w:r>
          </w:p>
        </w:tc>
        <w:tc>
          <w:tcPr>
            <w:tcW w:w="765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CEFD</w:t>
            </w:r>
          </w:p>
        </w:tc>
        <w:tc>
          <w:tcPr>
            <w:tcW w:w="810" w:type="dxa"/>
            <w:vAlign w:val="bottom"/>
          </w:tcPr>
          <w:p w:rsidR="006F39EC" w:rsidRPr="00937F81" w:rsidRDefault="00F7322D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1260CB" w:rsidRPr="00937F81" w:rsidRDefault="001260CB">
      <w:pPr>
        <w:rPr>
          <w:rFonts w:ascii="Arial" w:hAnsi="Arial" w:cs="Arial"/>
        </w:rPr>
      </w:pPr>
      <w:r w:rsidRPr="00937F81">
        <w:rPr>
          <w:rFonts w:ascii="Arial" w:hAnsi="Arial" w:cs="Arial"/>
        </w:rPr>
        <w:br w:type="page"/>
      </w:r>
    </w:p>
    <w:p w:rsidR="001260CB" w:rsidRPr="00937F81" w:rsidRDefault="001260CB">
      <w:pPr>
        <w:rPr>
          <w:rFonts w:ascii="Arial" w:hAnsi="Arial" w:cs="Arial"/>
        </w:rPr>
      </w:pPr>
    </w:p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276D84" w:rsidRPr="00937F81" w:rsidTr="002309CC">
        <w:tc>
          <w:tcPr>
            <w:tcW w:w="720" w:type="dxa"/>
            <w:tcBorders>
              <w:right w:val="single" w:sz="12" w:space="0" w:color="auto"/>
            </w:tcBorders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84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D84" w:rsidRPr="00937F81" w:rsidRDefault="00C17833" w:rsidP="0029070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All 4 </w:t>
            </w:r>
            <w:r w:rsidR="00A11A92" w:rsidRPr="00937F81">
              <w:rPr>
                <w:rFonts w:ascii="Arial" w:hAnsi="Arial" w:cs="Arial"/>
                <w:lang w:val="en-GB"/>
              </w:rPr>
              <w:t xml:space="preserve">side </w:t>
            </w:r>
            <w:r w:rsidRPr="00937F81">
              <w:rPr>
                <w:rFonts w:ascii="Arial" w:hAnsi="Arial" w:cs="Arial"/>
                <w:lang w:val="en-GB"/>
              </w:rPr>
              <w:t>walls of the swimming</w:t>
            </w:r>
            <w:r w:rsidR="00290708">
              <w:rPr>
                <w:rFonts w:ascii="Arial" w:hAnsi="Arial" w:cs="Arial"/>
                <w:lang w:val="en-GB"/>
              </w:rPr>
              <w:t>-</w:t>
            </w:r>
            <w:r w:rsidRPr="00937F81">
              <w:rPr>
                <w:rFonts w:ascii="Arial" w:hAnsi="Arial" w:cs="Arial"/>
                <w:lang w:val="en-GB"/>
              </w:rPr>
              <w:t xml:space="preserve">pool are to be tiled. </w:t>
            </w:r>
            <w:r w:rsidR="001260CB" w:rsidRP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 xml:space="preserve">The length and width of </w:t>
            </w:r>
            <w:r w:rsidR="00A11A92" w:rsidRPr="00937F81">
              <w:rPr>
                <w:rFonts w:ascii="Arial" w:hAnsi="Arial" w:cs="Arial"/>
                <w:lang w:val="en-GB"/>
              </w:rPr>
              <w:t>each</w:t>
            </w:r>
            <w:r w:rsidRPr="00937F81">
              <w:rPr>
                <w:rFonts w:ascii="Arial" w:hAnsi="Arial" w:cs="Arial"/>
                <w:lang w:val="en-GB"/>
              </w:rPr>
              <w:t xml:space="preserve"> tile is 20</w:t>
            </w:r>
            <w:r w:rsidR="001260CB" w:rsidRP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>cm and 10</w:t>
            </w:r>
            <w:r w:rsidR="001260CB" w:rsidRP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>cm respectively.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276D84" w:rsidRPr="00937F81" w:rsidRDefault="00276D84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17833" w:rsidRPr="00937F81" w:rsidTr="002309CC">
        <w:tc>
          <w:tcPr>
            <w:tcW w:w="720" w:type="dxa"/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C17833" w:rsidRPr="00937F81" w:rsidRDefault="00C17833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C17833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1.5.1</w:t>
            </w:r>
          </w:p>
        </w:tc>
        <w:tc>
          <w:tcPr>
            <w:tcW w:w="7650" w:type="dxa"/>
          </w:tcPr>
          <w:p w:rsidR="006F39EC" w:rsidRPr="00937F81" w:rsidRDefault="00C17833" w:rsidP="0029070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Calculate the total area of all 4 </w:t>
            </w:r>
            <w:r w:rsidR="00A11A92" w:rsidRPr="00937F81">
              <w:rPr>
                <w:rFonts w:ascii="Arial" w:hAnsi="Arial" w:cs="Arial"/>
                <w:lang w:val="en-GB"/>
              </w:rPr>
              <w:t xml:space="preserve">side </w:t>
            </w:r>
            <w:r w:rsidRPr="00937F81">
              <w:rPr>
                <w:rFonts w:ascii="Arial" w:hAnsi="Arial" w:cs="Arial"/>
                <w:lang w:val="en-GB"/>
              </w:rPr>
              <w:t>walls of the swimming</w:t>
            </w:r>
            <w:r w:rsidR="00290708">
              <w:rPr>
                <w:rFonts w:ascii="Arial" w:hAnsi="Arial" w:cs="Arial"/>
                <w:lang w:val="en-GB"/>
              </w:rPr>
              <w:t>-</w:t>
            </w:r>
            <w:r w:rsidRPr="00937F81">
              <w:rPr>
                <w:rFonts w:ascii="Arial" w:hAnsi="Arial" w:cs="Arial"/>
                <w:lang w:val="en-GB"/>
              </w:rPr>
              <w:t>pool.</w:t>
            </w:r>
          </w:p>
        </w:tc>
        <w:tc>
          <w:tcPr>
            <w:tcW w:w="810" w:type="dxa"/>
            <w:vAlign w:val="bottom"/>
          </w:tcPr>
          <w:p w:rsidR="006F39EC" w:rsidRPr="00937F81" w:rsidRDefault="00C17833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C17833" w:rsidRPr="00937F81" w:rsidTr="00B62B4E">
        <w:tc>
          <w:tcPr>
            <w:tcW w:w="720" w:type="dxa"/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C17833" w:rsidRPr="00937F81" w:rsidRDefault="00C17833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C17833" w:rsidP="00C1783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1.5</w:t>
            </w:r>
            <w:r w:rsidR="00276D84" w:rsidRPr="00937F81">
              <w:rPr>
                <w:rFonts w:ascii="Arial" w:hAnsi="Arial" w:cs="Arial"/>
                <w:lang w:val="en-GB"/>
              </w:rPr>
              <w:t>.</w:t>
            </w:r>
            <w:r w:rsidRPr="00937F81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650" w:type="dxa"/>
          </w:tcPr>
          <w:p w:rsidR="00C17833" w:rsidRPr="00937F81" w:rsidRDefault="00C17833" w:rsidP="00C1783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the ar</w:t>
            </w:r>
            <w:r w:rsidR="00A11A92" w:rsidRPr="00937F81">
              <w:rPr>
                <w:rFonts w:ascii="Arial" w:hAnsi="Arial" w:cs="Arial"/>
                <w:lang w:val="en-GB"/>
              </w:rPr>
              <w:t>ea of on one tile in square met</w:t>
            </w:r>
            <w:r w:rsidRPr="00937F81">
              <w:rPr>
                <w:rFonts w:ascii="Arial" w:hAnsi="Arial" w:cs="Arial"/>
                <w:lang w:val="en-GB"/>
              </w:rPr>
              <w:t>r</w:t>
            </w:r>
            <w:r w:rsidR="00A11A92" w:rsidRPr="00937F81">
              <w:rPr>
                <w:rFonts w:ascii="Arial" w:hAnsi="Arial" w:cs="Arial"/>
                <w:lang w:val="en-GB"/>
              </w:rPr>
              <w:t>e</w:t>
            </w:r>
            <w:r w:rsidRPr="00937F81">
              <w:rPr>
                <w:rFonts w:ascii="Arial" w:hAnsi="Arial" w:cs="Arial"/>
                <w:lang w:val="en-GB"/>
              </w:rPr>
              <w:t>s (m</w:t>
            </w:r>
            <w:r w:rsidRPr="00937F81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937F81">
              <w:rPr>
                <w:rFonts w:ascii="Arial" w:hAnsi="Arial" w:cs="Arial"/>
                <w:lang w:val="en-GB"/>
              </w:rPr>
              <w:t>).</w:t>
            </w:r>
          </w:p>
          <w:p w:rsidR="006F39EC" w:rsidRPr="00937F81" w:rsidRDefault="00C17833" w:rsidP="00C17833">
            <w:pPr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>1</w:t>
            </w:r>
            <w:r w:rsidR="001260CB" w:rsidRPr="00937F81">
              <w:rPr>
                <w:rFonts w:ascii="Arial" w:hAnsi="Arial" w:cs="Arial"/>
                <w:b/>
                <w:i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>m</w:t>
            </w:r>
            <w:r w:rsidRPr="00937F81">
              <w:rPr>
                <w:rFonts w:ascii="Arial" w:hAnsi="Arial" w:cs="Arial"/>
                <w:b/>
                <w:i/>
                <w:vertAlign w:val="superscript"/>
                <w:lang w:val="en-GB"/>
              </w:rPr>
              <w:t xml:space="preserve">2 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>= 10</w:t>
            </w:r>
            <w:r w:rsidR="004106D2">
              <w:rPr>
                <w:rFonts w:ascii="Arial" w:hAnsi="Arial" w:cs="Arial"/>
                <w:b/>
                <w:i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>000 cm</w:t>
            </w:r>
            <w:r w:rsidRPr="00937F81">
              <w:rPr>
                <w:rFonts w:ascii="Arial" w:hAnsi="Arial" w:cs="Arial"/>
                <w:b/>
                <w:i/>
                <w:vertAlign w:val="superscript"/>
                <w:lang w:val="en-GB"/>
              </w:rPr>
              <w:t>2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:rsidR="006F39EC" w:rsidRPr="00937F81" w:rsidRDefault="006F1B9F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(4</w:t>
            </w:r>
            <w:r w:rsidR="00C17833" w:rsidRPr="00937F81">
              <w:rPr>
                <w:rFonts w:ascii="Arial" w:hAnsi="Arial" w:cs="Arial"/>
                <w:lang w:val="en-GB"/>
              </w:rPr>
              <w:t>)</w:t>
            </w:r>
          </w:p>
        </w:tc>
      </w:tr>
      <w:tr w:rsidR="00C17833" w:rsidRPr="00937F81" w:rsidTr="00B62B4E">
        <w:tc>
          <w:tcPr>
            <w:tcW w:w="720" w:type="dxa"/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C17833" w:rsidRPr="00937F81" w:rsidRDefault="00C17833" w:rsidP="00C1783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C17833" w:rsidRPr="00937F81" w:rsidRDefault="00C17833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17833" w:rsidRPr="00937F81" w:rsidTr="00B62B4E">
        <w:tc>
          <w:tcPr>
            <w:tcW w:w="720" w:type="dxa"/>
          </w:tcPr>
          <w:p w:rsidR="00C17833" w:rsidRPr="00937F81" w:rsidRDefault="00C1783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C17833" w:rsidRPr="00937F81" w:rsidRDefault="00C17833" w:rsidP="00C1783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1.5.3</w:t>
            </w:r>
          </w:p>
        </w:tc>
        <w:tc>
          <w:tcPr>
            <w:tcW w:w="7650" w:type="dxa"/>
          </w:tcPr>
          <w:p w:rsidR="00C17833" w:rsidRPr="00937F81" w:rsidRDefault="00A11A92" w:rsidP="004106D2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Calculate the number of </w:t>
            </w:r>
            <w:r w:rsidR="00C17833" w:rsidRPr="00937F81">
              <w:rPr>
                <w:rFonts w:ascii="Arial" w:hAnsi="Arial" w:cs="Arial"/>
                <w:lang w:val="en-GB"/>
              </w:rPr>
              <w:t xml:space="preserve">tiles </w:t>
            </w:r>
            <w:r w:rsidRPr="00937F81">
              <w:rPr>
                <w:rFonts w:ascii="Arial" w:hAnsi="Arial" w:cs="Arial"/>
                <w:lang w:val="en-GB"/>
              </w:rPr>
              <w:t>needed to finish the tilin</w:t>
            </w:r>
            <w:r w:rsidR="00C17833" w:rsidRPr="00937F81">
              <w:rPr>
                <w:rFonts w:ascii="Arial" w:hAnsi="Arial" w:cs="Arial"/>
                <w:lang w:val="en-GB"/>
              </w:rPr>
              <w:t>g</w:t>
            </w:r>
            <w:r w:rsidRPr="00937F81">
              <w:rPr>
                <w:rFonts w:ascii="Arial" w:hAnsi="Arial" w:cs="Arial"/>
                <w:lang w:val="en-GB"/>
              </w:rPr>
              <w:t xml:space="preserve"> of the 4 side walls</w:t>
            </w:r>
            <w:r w:rsidR="00C17833" w:rsidRPr="00937F81">
              <w:rPr>
                <w:rFonts w:ascii="Arial" w:hAnsi="Arial" w:cs="Arial"/>
                <w:lang w:val="en-GB"/>
              </w:rPr>
              <w:t>?</w:t>
            </w:r>
            <w:r w:rsidR="004106D2">
              <w:rPr>
                <w:rFonts w:ascii="Arial" w:hAnsi="Arial" w:cs="Arial"/>
                <w:lang w:val="en-GB"/>
              </w:rPr>
              <w:t xml:space="preserve"> </w:t>
            </w:r>
            <w:r w:rsidR="00C17833" w:rsidRPr="00937F81">
              <w:rPr>
                <w:rFonts w:ascii="Arial" w:hAnsi="Arial" w:cs="Arial"/>
                <w:lang w:val="en-GB"/>
              </w:rPr>
              <w:t>(</w:t>
            </w:r>
            <w:r w:rsidR="001260CB" w:rsidRPr="00937F81">
              <w:rPr>
                <w:rFonts w:ascii="Arial" w:hAnsi="Arial" w:cs="Arial"/>
                <w:b/>
                <w:i/>
                <w:lang w:val="en-GB"/>
              </w:rPr>
              <w:t>I</w:t>
            </w:r>
            <w:r w:rsidR="00C17833" w:rsidRPr="00937F81">
              <w:rPr>
                <w:rFonts w:ascii="Arial" w:hAnsi="Arial" w:cs="Arial"/>
                <w:b/>
                <w:i/>
                <w:lang w:val="en-GB"/>
              </w:rPr>
              <w:t>gnore the waste in cutting</w:t>
            </w:r>
            <w:r w:rsidR="004106D2">
              <w:rPr>
                <w:rFonts w:ascii="Arial" w:hAnsi="Arial" w:cs="Arial"/>
                <w:b/>
                <w:i/>
                <w:lang w:val="en-GB"/>
              </w:rPr>
              <w:t>.</w:t>
            </w:r>
            <w:r w:rsidR="00C17833" w:rsidRPr="00937F81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810" w:type="dxa"/>
            <w:vAlign w:val="bottom"/>
          </w:tcPr>
          <w:p w:rsidR="00C17833" w:rsidRPr="00937F81" w:rsidRDefault="00C17833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6F39EC" w:rsidRPr="00937F81" w:rsidRDefault="006F39EC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C17833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1.5</w:t>
            </w:r>
            <w:r w:rsidR="00276D84" w:rsidRPr="00937F81">
              <w:rPr>
                <w:rFonts w:ascii="Arial" w:hAnsi="Arial" w:cs="Arial"/>
                <w:lang w:val="en-GB"/>
              </w:rPr>
              <w:t>.</w:t>
            </w:r>
            <w:r w:rsidRPr="00937F8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65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The shop sells tiles in boxes of 24.</w:t>
            </w:r>
            <w:r w:rsidR="001747A6">
              <w:rPr>
                <w:rFonts w:ascii="Arial" w:hAnsi="Arial" w:cs="Arial"/>
                <w:lang w:val="en-GB"/>
              </w:rPr>
              <w:t xml:space="preserve">  </w:t>
            </w:r>
            <w:r w:rsidRPr="00937F81">
              <w:rPr>
                <w:rFonts w:ascii="Arial" w:hAnsi="Arial" w:cs="Arial"/>
                <w:lang w:val="en-GB"/>
              </w:rPr>
              <w:t xml:space="preserve">How many boxes </w:t>
            </w:r>
            <w:r w:rsidR="00C17833" w:rsidRPr="00937F81">
              <w:rPr>
                <w:rFonts w:ascii="Arial" w:hAnsi="Arial" w:cs="Arial"/>
                <w:lang w:val="en-GB"/>
              </w:rPr>
              <w:t xml:space="preserve">of tiles </w:t>
            </w:r>
            <w:r w:rsidRPr="00937F81">
              <w:rPr>
                <w:rFonts w:ascii="Arial" w:hAnsi="Arial" w:cs="Arial"/>
                <w:lang w:val="en-GB"/>
              </w:rPr>
              <w:t>are to be bought?</w:t>
            </w:r>
          </w:p>
          <w:p w:rsidR="00A0496E" w:rsidRPr="00937F81" w:rsidRDefault="00A0496E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Give your answer to nearest </w:t>
            </w:r>
            <w:r w:rsidRPr="00937F81">
              <w:rPr>
                <w:rFonts w:ascii="Arial" w:hAnsi="Arial" w:cs="Arial"/>
                <w:b/>
                <w:lang w:val="en-GB"/>
              </w:rPr>
              <w:t>whole number</w:t>
            </w:r>
            <w:r w:rsidRPr="00937F8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6F39EC" w:rsidRPr="00937F81" w:rsidRDefault="00C17833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6F39EC" w:rsidRPr="00937F81" w:rsidRDefault="006F39EC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F39EC" w:rsidRPr="00937F81" w:rsidTr="00B62B4E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A0496E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1.5</w:t>
            </w:r>
            <w:r w:rsidR="00276D84" w:rsidRPr="00937F81">
              <w:rPr>
                <w:rFonts w:ascii="Arial" w:hAnsi="Arial" w:cs="Arial"/>
                <w:lang w:val="en-GB"/>
              </w:rPr>
              <w:t>.</w:t>
            </w:r>
            <w:r w:rsidRPr="00937F8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650" w:type="dxa"/>
          </w:tcPr>
          <w:p w:rsidR="006F39EC" w:rsidRPr="00937F81" w:rsidRDefault="00A0496E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A box of tiles cost R1</w:t>
            </w:r>
            <w:r w:rsidR="00276D84" w:rsidRPr="00937F81">
              <w:rPr>
                <w:rFonts w:ascii="Arial" w:hAnsi="Arial" w:cs="Arial"/>
                <w:lang w:val="en-GB"/>
              </w:rPr>
              <w:t xml:space="preserve">27,75. </w:t>
            </w:r>
            <w:r w:rsidR="00937F81" w:rsidRPr="00937F81">
              <w:rPr>
                <w:rFonts w:ascii="Arial" w:hAnsi="Arial" w:cs="Arial"/>
                <w:lang w:val="en-GB"/>
              </w:rPr>
              <w:t xml:space="preserve"> </w:t>
            </w:r>
            <w:r w:rsidR="00276D84" w:rsidRPr="00937F81">
              <w:rPr>
                <w:rFonts w:ascii="Arial" w:hAnsi="Arial" w:cs="Arial"/>
                <w:lang w:val="en-GB"/>
              </w:rPr>
              <w:t>What is the total cost of the tiles</w:t>
            </w:r>
            <w:r w:rsidR="00A11A92" w:rsidRPr="00937F81">
              <w:rPr>
                <w:rFonts w:ascii="Arial" w:hAnsi="Arial" w:cs="Arial"/>
                <w:lang w:val="en-GB"/>
              </w:rPr>
              <w:t xml:space="preserve"> for the above job</w:t>
            </w:r>
            <w:r w:rsidR="00276D84" w:rsidRPr="00937F81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810" w:type="dxa"/>
            <w:vAlign w:val="bottom"/>
          </w:tcPr>
          <w:p w:rsidR="006F39EC" w:rsidRPr="00937F81" w:rsidRDefault="00A0496E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6F39EC" w:rsidRPr="00937F81" w:rsidTr="002309CC">
        <w:tc>
          <w:tcPr>
            <w:tcW w:w="72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  <w:tcBorders>
              <w:bottom w:val="single" w:sz="12" w:space="0" w:color="auto"/>
            </w:tcBorders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6F39EC" w:rsidRPr="00937F81" w:rsidRDefault="006F39EC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276D84" w:rsidRPr="00937F81" w:rsidTr="002309CC">
        <w:tc>
          <w:tcPr>
            <w:tcW w:w="720" w:type="dxa"/>
            <w:tcBorders>
              <w:right w:val="single" w:sz="12" w:space="0" w:color="auto"/>
            </w:tcBorders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</w:t>
            </w:r>
            <w:r w:rsidR="00330163" w:rsidRPr="00937F8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84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96E" w:rsidRPr="00937F81" w:rsidRDefault="00A0496E" w:rsidP="00276D8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The swimming</w:t>
            </w:r>
            <w:r w:rsidR="00290708">
              <w:rPr>
                <w:rFonts w:ascii="Arial" w:hAnsi="Arial" w:cs="Arial"/>
                <w:lang w:val="en-GB"/>
              </w:rPr>
              <w:t>-</w:t>
            </w:r>
            <w:r w:rsidRPr="00937F81">
              <w:rPr>
                <w:rFonts w:ascii="Arial" w:hAnsi="Arial" w:cs="Arial"/>
                <w:lang w:val="en-GB"/>
              </w:rPr>
              <w:t>pool is to be filled with water.</w:t>
            </w:r>
          </w:p>
          <w:p w:rsidR="001747A6" w:rsidRDefault="00A11A92" w:rsidP="001747A6">
            <w:pPr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The formula to determine the </w:t>
            </w:r>
            <w:r w:rsidR="001747A6">
              <w:rPr>
                <w:rFonts w:ascii="Arial" w:hAnsi="Arial" w:cs="Arial"/>
                <w:b/>
                <w:i/>
                <w:lang w:val="en-GB"/>
              </w:rPr>
              <w:t>v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>olume is</w:t>
            </w:r>
            <w:r w:rsidR="001747A6">
              <w:rPr>
                <w:rFonts w:ascii="Arial" w:hAnsi="Arial" w:cs="Arial"/>
                <w:b/>
                <w:i/>
                <w:lang w:val="en-GB"/>
              </w:rPr>
              <w:t>:</w:t>
            </w:r>
          </w:p>
          <w:p w:rsidR="00276D84" w:rsidRPr="00937F81" w:rsidRDefault="000F1690" w:rsidP="001747A6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Volume = </w:t>
            </w:r>
            <w:r w:rsidR="00A11A92" w:rsidRPr="00937F81">
              <w:rPr>
                <w:rFonts w:ascii="Arial" w:hAnsi="Arial" w:cs="Arial"/>
                <w:b/>
                <w:i/>
                <w:lang w:val="en-GB"/>
              </w:rPr>
              <w:t xml:space="preserve"> Area of ABCD </w:t>
            </w:r>
            <w:r w:rsidR="00A11A92" w:rsidRPr="00937F81">
              <w:rPr>
                <w:rFonts w:ascii="Arial" w:hAnsi="Arial" w:cs="Arial"/>
                <w:b/>
                <w:lang w:val="en-GB"/>
              </w:rPr>
              <w:t>x</w:t>
            </w:r>
            <w:r w:rsidR="00A11A92" w:rsidRPr="00937F81">
              <w:rPr>
                <w:rFonts w:ascii="Arial" w:hAnsi="Arial" w:cs="Arial"/>
                <w:b/>
                <w:i/>
                <w:lang w:val="en-GB"/>
              </w:rPr>
              <w:t xml:space="preserve"> AG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A0496E" w:rsidRPr="00937F81" w:rsidTr="002309CC">
        <w:tc>
          <w:tcPr>
            <w:tcW w:w="720" w:type="dxa"/>
          </w:tcPr>
          <w:p w:rsidR="00A0496E" w:rsidRPr="00937F81" w:rsidRDefault="00A0496E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A0496E" w:rsidRPr="00937F81" w:rsidRDefault="00A0496E" w:rsidP="00276D8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A0496E" w:rsidRPr="00937F81" w:rsidRDefault="00A0496E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0F1690" w:rsidRPr="00937F81" w:rsidTr="00463D4C">
        <w:tc>
          <w:tcPr>
            <w:tcW w:w="720" w:type="dxa"/>
          </w:tcPr>
          <w:p w:rsidR="000F1690" w:rsidRPr="00937F81" w:rsidRDefault="000F1690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0F1690" w:rsidRPr="00937F81" w:rsidRDefault="000F1690" w:rsidP="0029070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the capacity (volume) of the swimming</w:t>
            </w:r>
            <w:r w:rsidR="00290708">
              <w:rPr>
                <w:rFonts w:ascii="Arial" w:hAnsi="Arial" w:cs="Arial"/>
                <w:lang w:val="en-GB"/>
              </w:rPr>
              <w:t>-</w:t>
            </w:r>
            <w:r w:rsidRPr="00937F81">
              <w:rPr>
                <w:rFonts w:ascii="Arial" w:hAnsi="Arial" w:cs="Arial"/>
                <w:lang w:val="en-GB"/>
              </w:rPr>
              <w:t>pool.</w:t>
            </w:r>
          </w:p>
        </w:tc>
        <w:tc>
          <w:tcPr>
            <w:tcW w:w="810" w:type="dxa"/>
            <w:vAlign w:val="bottom"/>
          </w:tcPr>
          <w:p w:rsidR="000F1690" w:rsidRPr="00937F81" w:rsidRDefault="000F1690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F1690" w:rsidRPr="00937F81" w:rsidTr="00463D4C">
        <w:tc>
          <w:tcPr>
            <w:tcW w:w="720" w:type="dxa"/>
          </w:tcPr>
          <w:p w:rsidR="000F1690" w:rsidRPr="00937F81" w:rsidRDefault="000F1690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0F1690" w:rsidRPr="00937F81" w:rsidRDefault="000F1690" w:rsidP="00A049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0F1690" w:rsidRPr="00937F81" w:rsidRDefault="000F1690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D84" w:rsidRPr="00937F81" w:rsidTr="00B62B4E">
        <w:tc>
          <w:tcPr>
            <w:tcW w:w="72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276D84" w:rsidRPr="00937F81" w:rsidRDefault="00330163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1.6</w:t>
            </w:r>
            <w:r w:rsidR="00276D84" w:rsidRPr="00937F81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7650" w:type="dxa"/>
          </w:tcPr>
          <w:p w:rsidR="00276D84" w:rsidRPr="00937F81" w:rsidRDefault="00937F81" w:rsidP="000F169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</w:t>
            </w:r>
            <w:r w:rsidR="000F1690" w:rsidRPr="00937F81">
              <w:rPr>
                <w:rFonts w:ascii="Arial" w:hAnsi="Arial" w:cs="Arial"/>
                <w:lang w:val="en-GB"/>
              </w:rPr>
              <w:t>n cubic metres</w:t>
            </w:r>
            <w:r w:rsidR="00276D84" w:rsidRPr="00937F81">
              <w:rPr>
                <w:rFonts w:ascii="Arial" w:hAnsi="Arial" w:cs="Arial"/>
                <w:lang w:val="en-GB"/>
              </w:rPr>
              <w:t xml:space="preserve"> </w:t>
            </w:r>
            <w:r w:rsidR="00A0496E" w:rsidRPr="00937F81">
              <w:rPr>
                <w:rFonts w:ascii="Arial" w:hAnsi="Arial" w:cs="Arial"/>
                <w:lang w:val="en-GB"/>
              </w:rPr>
              <w:t>(</w:t>
            </w:r>
            <w:r w:rsidR="00276D84" w:rsidRPr="00937F81">
              <w:rPr>
                <w:rFonts w:ascii="Arial" w:hAnsi="Arial" w:cs="Arial"/>
                <w:lang w:val="en-GB"/>
              </w:rPr>
              <w:t>m</w:t>
            </w:r>
            <w:r w:rsidR="00276D84" w:rsidRPr="00937F81">
              <w:rPr>
                <w:rFonts w:ascii="Arial" w:hAnsi="Arial" w:cs="Arial"/>
                <w:vertAlign w:val="superscript"/>
                <w:lang w:val="en-GB"/>
              </w:rPr>
              <w:t>3</w:t>
            </w:r>
            <w:r w:rsidR="00A0496E" w:rsidRPr="00937F81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810" w:type="dxa"/>
            <w:vAlign w:val="bottom"/>
          </w:tcPr>
          <w:p w:rsidR="00276D84" w:rsidRPr="00937F81" w:rsidRDefault="00A0496E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A0496E" w:rsidRPr="00937F81" w:rsidTr="00B62B4E">
        <w:tc>
          <w:tcPr>
            <w:tcW w:w="720" w:type="dxa"/>
          </w:tcPr>
          <w:p w:rsidR="00A0496E" w:rsidRPr="00937F81" w:rsidRDefault="00A0496E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A0496E" w:rsidRPr="00937F81" w:rsidRDefault="00A0496E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A0496E" w:rsidRPr="00937F81" w:rsidRDefault="00A0496E" w:rsidP="00A049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A0496E" w:rsidRPr="00937F81" w:rsidRDefault="00A0496E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D84" w:rsidRPr="00937F81" w:rsidTr="00B62B4E">
        <w:tc>
          <w:tcPr>
            <w:tcW w:w="72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276D84" w:rsidRPr="00937F81" w:rsidRDefault="00330163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1.6</w:t>
            </w:r>
            <w:r w:rsidR="00276D84" w:rsidRPr="00937F81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7650" w:type="dxa"/>
          </w:tcPr>
          <w:p w:rsidR="00276D84" w:rsidRPr="00937F81" w:rsidRDefault="00937F81" w:rsidP="00A0496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</w:t>
            </w:r>
            <w:r w:rsidR="00A0496E" w:rsidRPr="00937F81">
              <w:rPr>
                <w:rFonts w:ascii="Arial" w:hAnsi="Arial" w:cs="Arial"/>
                <w:lang w:val="en-GB"/>
              </w:rPr>
              <w:t>n k</w:t>
            </w:r>
            <w:r w:rsidR="000F1690" w:rsidRPr="00937F81">
              <w:rPr>
                <w:rFonts w:ascii="Arial" w:hAnsi="Arial" w:cs="Arial"/>
                <w:lang w:val="en-GB"/>
              </w:rPr>
              <w:t>ilo</w:t>
            </w:r>
            <w:r w:rsidR="00276D84" w:rsidRPr="00937F81">
              <w:rPr>
                <w:rFonts w:ascii="Arial" w:hAnsi="Arial" w:cs="Arial"/>
                <w:lang w:val="en-GB"/>
              </w:rPr>
              <w:t>litres</w:t>
            </w:r>
            <w:r w:rsidR="00A0496E" w:rsidRPr="00937F81">
              <w:rPr>
                <w:rFonts w:ascii="Arial" w:hAnsi="Arial" w:cs="Arial"/>
                <w:lang w:val="en-GB"/>
              </w:rPr>
              <w:t xml:space="preserve"> (</w:t>
            </w:r>
            <w:r w:rsidR="00A0496E" w:rsidRPr="00937F81">
              <w:rPr>
                <w:rFonts w:ascii="Arial" w:hAnsi="Arial" w:cs="Arial"/>
                <w:i/>
                <w:lang w:val="en-GB"/>
              </w:rPr>
              <w:t>k</w:t>
            </w:r>
            <w:r>
              <w:rPr>
                <w:rFonts w:ascii="Arial" w:hAnsi="Arial" w:cs="Arial"/>
                <w:i/>
                <w:lang w:val="en-GB"/>
              </w:rPr>
              <w:t>ℓ</w:t>
            </w:r>
            <w:r w:rsidR="00A0496E" w:rsidRPr="00937F81">
              <w:rPr>
                <w:rFonts w:ascii="Arial" w:hAnsi="Arial" w:cs="Arial"/>
                <w:lang w:val="en-GB"/>
              </w:rPr>
              <w:t>)</w:t>
            </w:r>
          </w:p>
          <w:p w:rsidR="00E50609" w:rsidRPr="00937F81" w:rsidRDefault="00E50609" w:rsidP="00937F81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[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>1 m</w:t>
            </w:r>
            <w:r w:rsidRPr="00937F81">
              <w:rPr>
                <w:rFonts w:ascii="Arial" w:hAnsi="Arial" w:cs="Arial"/>
                <w:b/>
                <w:i/>
                <w:vertAlign w:val="superscript"/>
                <w:lang w:val="en-GB"/>
              </w:rPr>
              <w:t>3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 = 1 k</w:t>
            </w:r>
            <w:r w:rsidR="00937F81">
              <w:rPr>
                <w:rFonts w:ascii="Arial" w:hAnsi="Arial" w:cs="Arial"/>
                <w:b/>
                <w:i/>
                <w:lang w:val="en-GB"/>
              </w:rPr>
              <w:t>ℓ</w:t>
            </w:r>
            <w:r w:rsidRPr="00937F81">
              <w:rPr>
                <w:rFonts w:ascii="Arial" w:hAnsi="Arial" w:cs="Arial"/>
                <w:b/>
                <w:lang w:val="en-GB"/>
              </w:rPr>
              <w:t>]</w:t>
            </w:r>
          </w:p>
        </w:tc>
        <w:tc>
          <w:tcPr>
            <w:tcW w:w="810" w:type="dxa"/>
            <w:vAlign w:val="bottom"/>
          </w:tcPr>
          <w:p w:rsidR="00276D84" w:rsidRPr="00937F81" w:rsidRDefault="00E50609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(1</w:t>
            </w:r>
            <w:r w:rsidR="00A0496E" w:rsidRPr="00937F81">
              <w:rPr>
                <w:rFonts w:ascii="Arial" w:hAnsi="Arial" w:cs="Arial"/>
                <w:lang w:val="en-GB"/>
              </w:rPr>
              <w:t>)</w:t>
            </w:r>
          </w:p>
        </w:tc>
      </w:tr>
      <w:tr w:rsidR="00276D84" w:rsidRPr="00937F81" w:rsidTr="00B62B4E">
        <w:tc>
          <w:tcPr>
            <w:tcW w:w="72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276D84" w:rsidRPr="00937F81" w:rsidRDefault="00276D84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D84" w:rsidRPr="00937F81" w:rsidTr="00B62B4E">
        <w:tc>
          <w:tcPr>
            <w:tcW w:w="72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</w:t>
            </w:r>
            <w:r w:rsidR="00330163" w:rsidRPr="00937F81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8460" w:type="dxa"/>
            <w:gridSpan w:val="2"/>
          </w:tcPr>
          <w:p w:rsidR="00276D84" w:rsidRPr="00937F81" w:rsidRDefault="00D243E0" w:rsidP="00D243E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l</w:t>
            </w:r>
            <w:r w:rsidR="00276D84" w:rsidRPr="00937F81">
              <w:rPr>
                <w:rFonts w:ascii="Arial" w:hAnsi="Arial" w:cs="Arial"/>
                <w:lang w:val="en-GB"/>
              </w:rPr>
              <w:t>ocal municipality charges R11,89 per kilolitre</w:t>
            </w:r>
            <w:r w:rsidR="00A0496E" w:rsidRPr="00937F81">
              <w:rPr>
                <w:rFonts w:ascii="Arial" w:hAnsi="Arial" w:cs="Arial"/>
                <w:lang w:val="en-GB"/>
              </w:rPr>
              <w:t xml:space="preserve"> (</w:t>
            </w:r>
            <w:r w:rsidR="00A0496E" w:rsidRPr="00937F81">
              <w:rPr>
                <w:rFonts w:ascii="Arial" w:hAnsi="Arial" w:cs="Arial"/>
                <w:b/>
                <w:i/>
                <w:lang w:val="en-GB"/>
              </w:rPr>
              <w:t>k</w:t>
            </w:r>
            <w:r w:rsidR="00937F81">
              <w:rPr>
                <w:rFonts w:ascii="Arial" w:hAnsi="Arial" w:cs="Arial"/>
                <w:b/>
                <w:i/>
                <w:lang w:val="en-GB"/>
              </w:rPr>
              <w:t>ℓ</w:t>
            </w:r>
            <w:r w:rsidR="00A0496E" w:rsidRPr="00937F81">
              <w:rPr>
                <w:rFonts w:ascii="Arial" w:hAnsi="Arial" w:cs="Arial"/>
                <w:lang w:val="en-GB"/>
              </w:rPr>
              <w:t>)</w:t>
            </w:r>
            <w:r w:rsidR="00276D84" w:rsidRPr="00937F81">
              <w:rPr>
                <w:rFonts w:ascii="Arial" w:hAnsi="Arial" w:cs="Arial"/>
                <w:lang w:val="en-GB"/>
              </w:rPr>
              <w:t xml:space="preserve">. </w:t>
            </w:r>
            <w:r w:rsidR="004106D2">
              <w:rPr>
                <w:rFonts w:ascii="Arial" w:hAnsi="Arial" w:cs="Arial"/>
                <w:lang w:val="en-GB"/>
              </w:rPr>
              <w:t xml:space="preserve"> </w:t>
            </w:r>
            <w:r w:rsidR="00276D84" w:rsidRPr="00937F81">
              <w:rPr>
                <w:rFonts w:ascii="Arial" w:hAnsi="Arial" w:cs="Arial"/>
                <w:lang w:val="en-GB"/>
              </w:rPr>
              <w:t>Calculate the cost of water needed to fill the pool</w:t>
            </w:r>
            <w:r w:rsidR="00A0496E" w:rsidRPr="00937F8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276D84" w:rsidRPr="00937F81" w:rsidRDefault="00605759" w:rsidP="00B43E35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1747A6" w:rsidRPr="00937F81" w:rsidTr="001747A6">
        <w:tc>
          <w:tcPr>
            <w:tcW w:w="720" w:type="dxa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D84" w:rsidRPr="00937F81" w:rsidTr="00B62B4E">
        <w:tc>
          <w:tcPr>
            <w:tcW w:w="720" w:type="dxa"/>
          </w:tcPr>
          <w:p w:rsidR="00276D84" w:rsidRPr="00937F81" w:rsidRDefault="00276D84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1.</w:t>
            </w:r>
            <w:r w:rsidR="00330163" w:rsidRPr="00937F8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8460" w:type="dxa"/>
            <w:gridSpan w:val="2"/>
          </w:tcPr>
          <w:p w:rsidR="00605759" w:rsidRPr="00937F81" w:rsidRDefault="00276D84" w:rsidP="00F53283">
            <w:pPr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What is the depth at the centre of the pool?</w:t>
            </w:r>
            <w:r w:rsidR="00605759" w:rsidRPr="00937F81">
              <w:rPr>
                <w:rFonts w:ascii="Arial" w:hAnsi="Arial" w:cs="Arial"/>
                <w:b/>
                <w:i/>
                <w:lang w:val="en-GB"/>
              </w:rPr>
              <w:t xml:space="preserve"> </w:t>
            </w:r>
          </w:p>
          <w:p w:rsidR="00276D84" w:rsidRPr="00937F81" w:rsidRDefault="00605759" w:rsidP="00605759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>Use the formula: Depth = ½ (AB + DC)</w:t>
            </w:r>
          </w:p>
        </w:tc>
        <w:tc>
          <w:tcPr>
            <w:tcW w:w="810" w:type="dxa"/>
            <w:vAlign w:val="bottom"/>
          </w:tcPr>
          <w:p w:rsidR="00276D84" w:rsidRPr="00937F81" w:rsidRDefault="00605759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1747A6" w:rsidRPr="00937F81" w:rsidTr="001747A6">
        <w:tc>
          <w:tcPr>
            <w:tcW w:w="720" w:type="dxa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6F1B9F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[32]</w:t>
            </w:r>
          </w:p>
        </w:tc>
      </w:tr>
    </w:tbl>
    <w:p w:rsidR="00937F81" w:rsidRDefault="00937F81"/>
    <w:p w:rsidR="00937F81" w:rsidRDefault="00937F81">
      <w:r>
        <w:br w:type="page"/>
      </w:r>
    </w:p>
    <w:p w:rsidR="00937F81" w:rsidRDefault="00937F81"/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7C2FB3" w:rsidRPr="00937F81" w:rsidTr="00B62B4E">
        <w:tc>
          <w:tcPr>
            <w:tcW w:w="9180" w:type="dxa"/>
            <w:gridSpan w:val="3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QUESTION 2</w:t>
            </w:r>
          </w:p>
        </w:tc>
        <w:tc>
          <w:tcPr>
            <w:tcW w:w="810" w:type="dxa"/>
            <w:vAlign w:val="bottom"/>
          </w:tcPr>
          <w:p w:rsidR="007C2FB3" w:rsidRPr="00937F81" w:rsidRDefault="007C2FB3" w:rsidP="0060575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747A6" w:rsidRPr="00937F81" w:rsidTr="001747A6">
        <w:tc>
          <w:tcPr>
            <w:tcW w:w="720" w:type="dxa"/>
            <w:tcBorders>
              <w:bottom w:val="single" w:sz="4" w:space="0" w:color="auto"/>
            </w:tcBorders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1747A6" w:rsidRPr="00937F81" w:rsidRDefault="001747A6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60575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77225" w:rsidRPr="00937F81" w:rsidTr="00177225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2034560" behindDoc="0" locked="0" layoutInCell="1" allowOverlap="1">
                  <wp:simplePos x="0" y="0"/>
                  <wp:positionH relativeFrom="column">
                    <wp:posOffset>3670082</wp:posOffset>
                  </wp:positionH>
                  <wp:positionV relativeFrom="paragraph">
                    <wp:posOffset>88019</wp:posOffset>
                  </wp:positionV>
                  <wp:extent cx="943591" cy="1521725"/>
                  <wp:effectExtent l="19050" t="0" r="8909" b="0"/>
                  <wp:wrapNone/>
                  <wp:docPr id="4" name="Picture 4" descr="pain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inter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591" cy="152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37F81">
              <w:rPr>
                <w:rFonts w:ascii="Arial" w:hAnsi="Arial" w:cs="Arial"/>
                <w:lang w:val="en-GB"/>
              </w:rPr>
              <w:t xml:space="preserve">Thato received a contract to paint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the administration block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of Naladi Primary school.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He plans to complete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the work in 6 days and devises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2 plans, plan A and plan B. </w:t>
            </w: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</w:p>
          <w:p w:rsidR="00177225" w:rsidRPr="00937F81" w:rsidRDefault="00177225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The graph below show </w:t>
            </w:r>
          </w:p>
          <w:p w:rsidR="00177225" w:rsidRPr="00937F81" w:rsidRDefault="00177225" w:rsidP="000F169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how his two plans work.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vAlign w:val="bottom"/>
          </w:tcPr>
          <w:p w:rsidR="00177225" w:rsidRPr="00937F81" w:rsidRDefault="00177225" w:rsidP="0060575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C2FB3" w:rsidRPr="00937F81" w:rsidTr="00177225">
        <w:tc>
          <w:tcPr>
            <w:tcW w:w="720" w:type="dxa"/>
            <w:tcBorders>
              <w:top w:val="single" w:sz="4" w:space="0" w:color="auto"/>
            </w:tcBorders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top w:val="single" w:sz="4" w:space="0" w:color="auto"/>
            </w:tcBorders>
          </w:tcPr>
          <w:p w:rsidR="007C2FB3" w:rsidRPr="00937F81" w:rsidRDefault="007C2FB3" w:rsidP="007C2FB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7C2FB3" w:rsidRPr="00937F81" w:rsidRDefault="007C2FB3" w:rsidP="0060575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30163" w:rsidRPr="00937F81" w:rsidTr="00B62B4E">
        <w:tc>
          <w:tcPr>
            <w:tcW w:w="720" w:type="dxa"/>
          </w:tcPr>
          <w:p w:rsidR="00330163" w:rsidRPr="00937F81" w:rsidRDefault="0033016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70" w:type="dxa"/>
            <w:gridSpan w:val="3"/>
          </w:tcPr>
          <w:p w:rsidR="00330163" w:rsidRPr="00937F81" w:rsidRDefault="00124BEB" w:rsidP="00F53283">
            <w:pPr>
              <w:rPr>
                <w:rFonts w:ascii="Arial" w:hAnsi="Arial" w:cs="Arial"/>
                <w:lang w:val="en-GB"/>
              </w:rPr>
            </w:pPr>
            <w:r w:rsidRPr="00124BEB">
              <w:rPr>
                <w:rFonts w:ascii="Arial" w:hAnsi="Arial" w:cs="Arial"/>
                <w:noProof/>
              </w:rPr>
              <w:pict>
                <v:roundrect id="_x0000_s8849" style="position:absolute;margin-left:35.75pt;margin-top:152.6pt;width:60.4pt;height:24.15pt;z-index:251992576;mso-position-horizontal-relative:text;mso-position-vertical-relative:text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849">
                    <w:txbxContent>
                      <w:p w:rsidR="001747A6" w:rsidRPr="00937F81" w:rsidRDefault="001747A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A</w:t>
                        </w:r>
                      </w:p>
                    </w:txbxContent>
                  </v:textbox>
                </v:roundrect>
              </w:pict>
            </w:r>
          </w:p>
          <w:p w:rsidR="00330163" w:rsidRPr="00937F81" w:rsidRDefault="00124BEB" w:rsidP="00F53283">
            <w:pPr>
              <w:rPr>
                <w:rFonts w:ascii="Arial" w:hAnsi="Arial" w:cs="Arial"/>
                <w:lang w:val="en-GB"/>
              </w:rPr>
            </w:pPr>
            <w:r w:rsidRPr="00124BEB">
              <w:rPr>
                <w:rFonts w:ascii="Arial" w:hAnsi="Arial" w:cs="Arial"/>
                <w:noProof/>
              </w:rPr>
              <w:pict>
                <v:shape id="_x0000_s8745" type="#_x0000_t202" style="position:absolute;margin-left:175.85pt;margin-top:251.15pt;width:52.8pt;height:26.55pt;z-index:251912704;mso-width-relative:margin;mso-height-relative:margin" filled="f" stroked="f">
                  <v:textbox style="mso-next-textbox:#_x0000_s8745">
                    <w:txbxContent>
                      <w:p w:rsidR="001747A6" w:rsidRPr="00290708" w:rsidRDefault="001747A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290708">
                          <w:rPr>
                            <w:rFonts w:ascii="Arial" w:hAnsi="Arial" w:cs="Arial"/>
                            <w:b/>
                          </w:rPr>
                          <w:t>Days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noProof/>
              </w:rPr>
              <w:pict>
                <v:roundrect id="_x0000_s8850" style="position:absolute;margin-left:29.9pt;margin-top:16.4pt;width:60.4pt;height:24.15pt;z-index:251993600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850">
                    <w:txbxContent>
                      <w:p w:rsidR="001747A6" w:rsidRPr="00937F81" w:rsidRDefault="001747A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B</w:t>
                        </w:r>
                      </w:p>
                    </w:txbxContent>
                  </v:textbox>
                </v:roundrect>
              </w:pict>
            </w:r>
            <w:r w:rsidRPr="00124BEB">
              <w:rPr>
                <w:rFonts w:ascii="Arial" w:hAnsi="Arial" w:cs="Arial"/>
                <w:noProof/>
              </w:rPr>
              <w:pict>
                <v:roundrect id="_x0000_s8785" style="position:absolute;margin-left:320.55pt;margin-top:141.2pt;width:60.4pt;height:24.15pt;z-index:251918848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785">
                    <w:txbxContent>
                      <w:p w:rsidR="001747A6" w:rsidRPr="00937F81" w:rsidRDefault="001747A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B</w:t>
                        </w:r>
                      </w:p>
                    </w:txbxContent>
                  </v:textbox>
                </v:roundrect>
              </w:pict>
            </w:r>
            <w:r w:rsidRPr="00124BEB">
              <w:rPr>
                <w:rFonts w:ascii="Arial" w:hAnsi="Arial" w:cs="Arial"/>
                <w:noProof/>
                <w:lang w:val="en-GB" w:eastAsia="zh-TW"/>
              </w:rPr>
              <w:pict>
                <v:roundrect id="_x0000_s8783" style="position:absolute;margin-left:320.55pt;margin-top:19.55pt;width:60.4pt;height:24.15pt;z-index:251916800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783">
                    <w:txbxContent>
                      <w:p w:rsidR="001747A6" w:rsidRPr="00937F81" w:rsidRDefault="001747A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A</w:t>
                        </w:r>
                      </w:p>
                    </w:txbxContent>
                  </v:textbox>
                </v:roundrect>
              </w:pict>
            </w:r>
            <w:r w:rsidRPr="00124BEB">
              <w:rPr>
                <w:rFonts w:ascii="Arial" w:hAnsi="Arial" w:cs="Arial"/>
                <w:noProof/>
              </w:rPr>
              <w:pict>
                <v:shape id="_x0000_s8784" type="#_x0000_t202" style="position:absolute;margin-left:.1pt;margin-top:110.05pt;width:28.55pt;height:44.3pt;z-index:251917824;mso-width-relative:margin;mso-height-relative:margin" filled="f" stroked="f">
                  <v:textbox style="layout-flow:vertical;mso-layout-flow-alt:bottom-to-top;mso-next-textbox:#_x0000_s8784;mso-fit-shape-to-text:t">
                    <w:txbxContent>
                      <w:p w:rsidR="001747A6" w:rsidRPr="00290708" w:rsidRDefault="001747A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290708">
                          <w:rPr>
                            <w:rFonts w:ascii="Arial" w:hAnsi="Arial" w:cs="Arial"/>
                            <w:b/>
                          </w:rPr>
                          <w:t>Hours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noProof/>
              </w:rPr>
              <w:pict>
                <v:shape id="_x0000_s8786" type="#_x0000_t32" style="position:absolute;margin-left:39.7pt;margin-top:229.85pt;width:351.5pt;height:.05pt;z-index:251919872" o:connectortype="straight" strokeweight="2.25pt"/>
              </w:pict>
            </w:r>
            <w:r w:rsidRPr="00124BEB">
              <w:rPr>
                <w:rFonts w:ascii="Arial" w:hAnsi="Arial" w:cs="Arial"/>
                <w:noProof/>
              </w:rPr>
              <w:pict>
                <v:shape id="_x0000_s8787" type="#_x0000_t32" style="position:absolute;margin-left:40.25pt;margin-top:11.55pt;width:.05pt;height:218.85pt;flip:y;z-index:251920896" o:connectortype="straight" strokeweight="2.25pt"/>
              </w:pict>
            </w:r>
            <w:r w:rsidR="00330163" w:rsidRPr="00937F81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5302155" cy="3350525"/>
                  <wp:effectExtent l="0" t="0" r="0" b="0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330163" w:rsidRPr="00937F81" w:rsidRDefault="00330163" w:rsidP="00330163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F800C0" w:rsidRPr="00937F81" w:rsidTr="00B62B4E">
        <w:tc>
          <w:tcPr>
            <w:tcW w:w="720" w:type="dxa"/>
          </w:tcPr>
          <w:p w:rsidR="00F800C0" w:rsidRPr="00937F81" w:rsidRDefault="00F800C0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460" w:type="dxa"/>
            <w:gridSpan w:val="2"/>
          </w:tcPr>
          <w:p w:rsidR="00F800C0" w:rsidRPr="00937F81" w:rsidRDefault="00F800C0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How many hours does he work on Monday as per:</w:t>
            </w:r>
          </w:p>
        </w:tc>
        <w:tc>
          <w:tcPr>
            <w:tcW w:w="810" w:type="dxa"/>
            <w:vAlign w:val="bottom"/>
          </w:tcPr>
          <w:p w:rsidR="00F800C0" w:rsidRPr="00937F81" w:rsidRDefault="00F800C0" w:rsidP="0060575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C2FB3" w:rsidRPr="00937F81" w:rsidTr="00B62B4E">
        <w:tc>
          <w:tcPr>
            <w:tcW w:w="72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7C2FB3" w:rsidRPr="00937F81" w:rsidRDefault="007C2FB3" w:rsidP="0060575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C2FB3" w:rsidRPr="00937F81" w:rsidTr="00B62B4E">
        <w:tc>
          <w:tcPr>
            <w:tcW w:w="72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7C2FB3" w:rsidRPr="00937F81" w:rsidRDefault="00F800C0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7650" w:type="dxa"/>
          </w:tcPr>
          <w:p w:rsidR="007C2FB3" w:rsidRPr="00937F81" w:rsidRDefault="00F800C0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plan A?</w:t>
            </w:r>
          </w:p>
        </w:tc>
        <w:tc>
          <w:tcPr>
            <w:tcW w:w="810" w:type="dxa"/>
            <w:vAlign w:val="bottom"/>
          </w:tcPr>
          <w:p w:rsidR="007C2FB3" w:rsidRPr="00937F81" w:rsidRDefault="00F800C0" w:rsidP="00A24FA8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</w:t>
            </w:r>
            <w:r w:rsidR="00A24FA8" w:rsidRPr="00937F81">
              <w:rPr>
                <w:rFonts w:ascii="Arial" w:hAnsi="Arial" w:cs="Arial"/>
                <w:lang w:val="en-GB"/>
              </w:rPr>
              <w:t>1</w:t>
            </w:r>
            <w:r w:rsidRPr="00937F81">
              <w:rPr>
                <w:rFonts w:ascii="Arial" w:hAnsi="Arial" w:cs="Arial"/>
                <w:lang w:val="en-GB"/>
              </w:rPr>
              <w:t>)</w:t>
            </w:r>
          </w:p>
        </w:tc>
      </w:tr>
      <w:tr w:rsidR="007C2FB3" w:rsidRPr="00937F81" w:rsidTr="00B62B4E">
        <w:tc>
          <w:tcPr>
            <w:tcW w:w="72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7C2FB3" w:rsidRPr="00937F81" w:rsidRDefault="007C2FB3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C2FB3" w:rsidRPr="00937F81" w:rsidTr="00B62B4E">
        <w:tc>
          <w:tcPr>
            <w:tcW w:w="720" w:type="dxa"/>
          </w:tcPr>
          <w:p w:rsidR="007C2FB3" w:rsidRPr="00937F81" w:rsidRDefault="007C2FB3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7C2FB3" w:rsidRPr="00937F81" w:rsidRDefault="00F800C0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7650" w:type="dxa"/>
          </w:tcPr>
          <w:p w:rsidR="007C2FB3" w:rsidRPr="00937F81" w:rsidRDefault="00F800C0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plan B?</w:t>
            </w:r>
          </w:p>
        </w:tc>
        <w:tc>
          <w:tcPr>
            <w:tcW w:w="810" w:type="dxa"/>
            <w:vAlign w:val="bottom"/>
          </w:tcPr>
          <w:p w:rsidR="007C2FB3" w:rsidRPr="00937F81" w:rsidRDefault="00A24FA8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(1</w:t>
            </w:r>
            <w:r w:rsidR="00F800C0" w:rsidRPr="00937F81">
              <w:rPr>
                <w:rFonts w:ascii="Arial" w:hAnsi="Arial" w:cs="Arial"/>
                <w:lang w:val="en-GB"/>
              </w:rPr>
              <w:t>)</w:t>
            </w:r>
          </w:p>
        </w:tc>
      </w:tr>
      <w:tr w:rsidR="00A24FA8" w:rsidRPr="00937F81" w:rsidTr="00B62B4E">
        <w:tc>
          <w:tcPr>
            <w:tcW w:w="720" w:type="dxa"/>
          </w:tcPr>
          <w:p w:rsidR="00A24FA8" w:rsidRPr="00937F81" w:rsidRDefault="00A24FA8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A24FA8" w:rsidRPr="00937F81" w:rsidRDefault="00A24FA8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A24FA8" w:rsidRPr="00937F81" w:rsidRDefault="00A24FA8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A24FA8" w:rsidRPr="00937F81" w:rsidRDefault="00A24FA8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24FA8" w:rsidRPr="00937F81" w:rsidTr="00B62B4E">
        <w:tc>
          <w:tcPr>
            <w:tcW w:w="720" w:type="dxa"/>
          </w:tcPr>
          <w:p w:rsidR="00A24FA8" w:rsidRPr="00937F81" w:rsidRDefault="00A24FA8" w:rsidP="00B1199B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460" w:type="dxa"/>
            <w:gridSpan w:val="2"/>
          </w:tcPr>
          <w:p w:rsidR="00A24FA8" w:rsidRPr="00937F81" w:rsidRDefault="00A24FA8" w:rsidP="0030206B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How many hours does he work in total (Monday – Saturday)</w:t>
            </w:r>
            <w:r w:rsidR="0030206B" w:rsidRPr="00937F81">
              <w:rPr>
                <w:rFonts w:ascii="Arial" w:hAnsi="Arial" w:cs="Arial"/>
                <w:lang w:val="en-GB"/>
              </w:rPr>
              <w:t xml:space="preserve"> if</w:t>
            </w:r>
            <w:r w:rsidR="00937F81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810" w:type="dxa"/>
            <w:vAlign w:val="bottom"/>
          </w:tcPr>
          <w:p w:rsidR="00A24FA8" w:rsidRPr="00937F81" w:rsidRDefault="00A24FA8" w:rsidP="00B1199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24FA8" w:rsidRPr="00937F81" w:rsidTr="00B62B4E">
        <w:tc>
          <w:tcPr>
            <w:tcW w:w="720" w:type="dxa"/>
          </w:tcPr>
          <w:p w:rsidR="00A24FA8" w:rsidRPr="00937F81" w:rsidRDefault="00A24FA8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A24FA8" w:rsidRPr="00937F81" w:rsidRDefault="00A24FA8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A24FA8" w:rsidRPr="00937F81" w:rsidRDefault="00A24FA8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A24FA8" w:rsidRPr="00937F81" w:rsidRDefault="00A24FA8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2.2.1</w:t>
            </w:r>
          </w:p>
        </w:tc>
        <w:tc>
          <w:tcPr>
            <w:tcW w:w="765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he followed plan A?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605759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60575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30206B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2.2.2</w:t>
            </w:r>
          </w:p>
        </w:tc>
        <w:tc>
          <w:tcPr>
            <w:tcW w:w="7650" w:type="dxa"/>
          </w:tcPr>
          <w:p w:rsidR="0030206B" w:rsidRPr="00937F81" w:rsidRDefault="0030206B" w:rsidP="0030206B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he followed plan B?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463D4C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937F81" w:rsidRDefault="00937F81"/>
    <w:p w:rsidR="00937F81" w:rsidRDefault="00937F81">
      <w:r>
        <w:br w:type="page"/>
      </w:r>
    </w:p>
    <w:p w:rsidR="00937F81" w:rsidRDefault="00937F81"/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30206B" w:rsidRPr="00937F81" w:rsidTr="00B62B4E">
        <w:tc>
          <w:tcPr>
            <w:tcW w:w="720" w:type="dxa"/>
          </w:tcPr>
          <w:p w:rsidR="0030206B" w:rsidRPr="00937F81" w:rsidRDefault="0030206B" w:rsidP="00A24FA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460" w:type="dxa"/>
            <w:gridSpan w:val="2"/>
          </w:tcPr>
          <w:p w:rsidR="0030206B" w:rsidRPr="00937F81" w:rsidRDefault="0030206B" w:rsidP="00276D8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Which are the days he works for the same number of hours, as per:</w:t>
            </w:r>
          </w:p>
        </w:tc>
        <w:tc>
          <w:tcPr>
            <w:tcW w:w="81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53283">
            <w:pPr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2.3.1</w:t>
            </w:r>
          </w:p>
        </w:tc>
        <w:tc>
          <w:tcPr>
            <w:tcW w:w="765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plan A?</w:t>
            </w:r>
          </w:p>
        </w:tc>
        <w:tc>
          <w:tcPr>
            <w:tcW w:w="810" w:type="dxa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2.3.2</w:t>
            </w:r>
          </w:p>
        </w:tc>
        <w:tc>
          <w:tcPr>
            <w:tcW w:w="765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plan B?</w:t>
            </w:r>
          </w:p>
        </w:tc>
        <w:tc>
          <w:tcPr>
            <w:tcW w:w="810" w:type="dxa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2.3.3</w:t>
            </w:r>
          </w:p>
        </w:tc>
        <w:tc>
          <w:tcPr>
            <w:tcW w:w="765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plan A and plan B?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8460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his average working hours, from Monday to Saturday, per day.</w:t>
            </w:r>
          </w:p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  <w:p w:rsidR="0030206B" w:rsidRPr="00937F81" w:rsidRDefault="0030206B" w:rsidP="00AD161A">
            <w:pPr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Use the formula: Average working hours  =  </w:t>
            </w:r>
            <m:oMath>
              <m:f>
                <m:fPr>
                  <m:ctrlPr>
                    <w:rPr>
                      <w:rFonts w:ascii="Cambria Math" w:hAnsi="Arial" w:cs="Arial"/>
                      <w:b/>
                      <w:i/>
                      <w:sz w:val="32"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total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number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of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hours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total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number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of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en-GB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en-GB"/>
                    </w:rPr>
                    <m:t>days</m:t>
                  </m:r>
                </m:den>
              </m:f>
            </m:oMath>
          </w:p>
          <w:p w:rsidR="0030206B" w:rsidRPr="00937F81" w:rsidRDefault="0030206B" w:rsidP="00AD161A">
            <w:pPr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>Give your answer in hours and minutes</w:t>
            </w:r>
            <w:r w:rsidR="00177225">
              <w:rPr>
                <w:rFonts w:ascii="Arial" w:hAnsi="Arial" w:cs="Arial"/>
                <w:b/>
                <w:i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AD161A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[14]</w:t>
            </w:r>
          </w:p>
        </w:tc>
      </w:tr>
      <w:tr w:rsidR="001747A6" w:rsidRPr="00937F81" w:rsidTr="001747A6">
        <w:tc>
          <w:tcPr>
            <w:tcW w:w="720" w:type="dxa"/>
          </w:tcPr>
          <w:p w:rsidR="001747A6" w:rsidRPr="00937F81" w:rsidRDefault="001747A6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747A6" w:rsidRDefault="001747A6"/>
    <w:p w:rsidR="001747A6" w:rsidRDefault="001747A6">
      <w:r>
        <w:br w:type="page"/>
      </w:r>
    </w:p>
    <w:p w:rsidR="001747A6" w:rsidRDefault="001747A6"/>
    <w:tbl>
      <w:tblPr>
        <w:tblW w:w="9990" w:type="dxa"/>
        <w:tblLayout w:type="fixed"/>
        <w:tblLook w:val="01E0"/>
      </w:tblPr>
      <w:tblGrid>
        <w:gridCol w:w="720"/>
        <w:gridCol w:w="810"/>
        <w:gridCol w:w="18"/>
        <w:gridCol w:w="7632"/>
        <w:gridCol w:w="810"/>
      </w:tblGrid>
      <w:tr w:rsidR="0030206B" w:rsidRPr="00937F81" w:rsidTr="00B62B4E">
        <w:tc>
          <w:tcPr>
            <w:tcW w:w="9180" w:type="dxa"/>
            <w:gridSpan w:val="4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QUESTION 3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177225">
        <w:tc>
          <w:tcPr>
            <w:tcW w:w="720" w:type="dxa"/>
            <w:tcBorders>
              <w:bottom w:val="single" w:sz="12" w:space="0" w:color="auto"/>
            </w:tcBorders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3"/>
            <w:tcBorders>
              <w:bottom w:val="single" w:sz="12" w:space="0" w:color="auto"/>
            </w:tcBorders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77225" w:rsidRPr="00937F81" w:rsidTr="00177225">
        <w:trPr>
          <w:trHeight w:val="5073"/>
        </w:trPr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7225" w:rsidRPr="00937F81" w:rsidRDefault="00177225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The pie chart below represents the population gr</w:t>
            </w:r>
            <w:r w:rsidR="001747A6">
              <w:rPr>
                <w:rFonts w:ascii="Arial" w:hAnsi="Arial" w:cs="Arial"/>
                <w:lang w:val="en-GB"/>
              </w:rPr>
              <w:t>oups</w:t>
            </w:r>
            <w:r w:rsidRPr="00937F81">
              <w:rPr>
                <w:rFonts w:ascii="Arial" w:hAnsi="Arial" w:cs="Arial"/>
                <w:lang w:val="en-GB"/>
              </w:rPr>
              <w:t xml:space="preserve"> of the 25 teachers in </w:t>
            </w:r>
          </w:p>
          <w:p w:rsidR="00177225" w:rsidRPr="00937F81" w:rsidRDefault="00177225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BV Secondary School.</w:t>
            </w:r>
          </w:p>
          <w:p w:rsidR="00177225" w:rsidRPr="00937F81" w:rsidRDefault="00177225" w:rsidP="00177225">
            <w:pPr>
              <w:jc w:val="center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572000" cy="2743200"/>
                  <wp:effectExtent l="0" t="0" r="0" b="0"/>
                  <wp:docPr id="9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177225" w:rsidRPr="00937F81" w:rsidRDefault="00177225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177225" w:rsidRPr="00937F81" w:rsidRDefault="00177225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177225">
        <w:tc>
          <w:tcPr>
            <w:tcW w:w="720" w:type="dxa"/>
            <w:tcBorders>
              <w:top w:val="single" w:sz="12" w:space="0" w:color="auto"/>
            </w:tcBorders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3"/>
            <w:tcBorders>
              <w:top w:val="single" w:sz="12" w:space="0" w:color="auto"/>
            </w:tcBorders>
          </w:tcPr>
          <w:p w:rsidR="0030206B" w:rsidRPr="00937F81" w:rsidRDefault="0030206B" w:rsidP="00F609C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F609CA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460" w:type="dxa"/>
            <w:gridSpan w:val="3"/>
          </w:tcPr>
          <w:p w:rsidR="0030206B" w:rsidRPr="00937F81" w:rsidRDefault="0030206B" w:rsidP="00F6733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Use the information in the pie chart </w:t>
            </w:r>
            <w:r w:rsidR="00F6733F" w:rsidRPr="00937F81">
              <w:rPr>
                <w:rFonts w:ascii="Arial" w:hAnsi="Arial" w:cs="Arial"/>
                <w:lang w:val="en-GB"/>
              </w:rPr>
              <w:t>to</w:t>
            </w:r>
            <w:r w:rsidRPr="00937F81">
              <w:rPr>
                <w:rFonts w:ascii="Arial" w:hAnsi="Arial" w:cs="Arial"/>
                <w:lang w:val="en-GB"/>
              </w:rPr>
              <w:t xml:space="preserve"> answer the following questions.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F609CA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632" w:type="dxa"/>
          </w:tcPr>
          <w:p w:rsidR="0030206B" w:rsidRPr="00937F81" w:rsidRDefault="00F6733F" w:rsidP="00937F81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the n</w:t>
            </w:r>
            <w:r w:rsidR="0030206B" w:rsidRPr="00937F81">
              <w:rPr>
                <w:rFonts w:ascii="Arial" w:hAnsi="Arial" w:cs="Arial"/>
                <w:lang w:val="en-GB"/>
              </w:rPr>
              <w:t xml:space="preserve">umber of </w:t>
            </w:r>
            <w:r w:rsidR="00937F81">
              <w:rPr>
                <w:rFonts w:ascii="Arial" w:hAnsi="Arial" w:cs="Arial"/>
                <w:lang w:val="en-GB"/>
              </w:rPr>
              <w:t>B</w:t>
            </w:r>
            <w:r w:rsidR="0030206B" w:rsidRPr="00937F81">
              <w:rPr>
                <w:rFonts w:ascii="Arial" w:hAnsi="Arial" w:cs="Arial"/>
                <w:lang w:val="en-GB"/>
              </w:rPr>
              <w:t>lack teachers in the school</w:t>
            </w:r>
            <w:r w:rsidR="00937F8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30206B" w:rsidRPr="00937F81" w:rsidTr="00F609CA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2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F609CA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632" w:type="dxa"/>
          </w:tcPr>
          <w:p w:rsidR="0030206B" w:rsidRPr="00937F81" w:rsidRDefault="00F6733F" w:rsidP="00937F81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What is the p</w:t>
            </w:r>
            <w:r w:rsidR="0030206B" w:rsidRPr="00937F81">
              <w:rPr>
                <w:rFonts w:ascii="Arial" w:hAnsi="Arial" w:cs="Arial"/>
                <w:lang w:val="en-GB"/>
              </w:rPr>
              <w:t xml:space="preserve">ercentage of </w:t>
            </w:r>
            <w:r w:rsidR="00937F81">
              <w:rPr>
                <w:rFonts w:ascii="Arial" w:hAnsi="Arial" w:cs="Arial"/>
                <w:lang w:val="en-GB"/>
              </w:rPr>
              <w:t>C</w:t>
            </w:r>
            <w:r w:rsidR="0030206B" w:rsidRPr="00937F81">
              <w:rPr>
                <w:rFonts w:ascii="Arial" w:hAnsi="Arial" w:cs="Arial"/>
                <w:lang w:val="en-GB"/>
              </w:rPr>
              <w:t>oloured teachers in the school</w:t>
            </w:r>
            <w:r w:rsidR="00177225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810" w:type="dxa"/>
            <w:vAlign w:val="bottom"/>
          </w:tcPr>
          <w:p w:rsidR="0030206B" w:rsidRPr="00937F81" w:rsidRDefault="00F6733F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</w:t>
            </w:r>
            <w:r w:rsidR="0030206B" w:rsidRPr="00937F81">
              <w:rPr>
                <w:rFonts w:ascii="Arial" w:hAnsi="Arial" w:cs="Arial"/>
                <w:lang w:val="en-GB"/>
              </w:rPr>
              <w:t>)</w:t>
            </w:r>
          </w:p>
        </w:tc>
      </w:tr>
      <w:tr w:rsidR="0030206B" w:rsidRPr="00937F81" w:rsidTr="00F609CA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32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F609CA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7632" w:type="dxa"/>
          </w:tcPr>
          <w:p w:rsidR="0030206B" w:rsidRPr="00937F81" w:rsidRDefault="00F6733F" w:rsidP="00F609C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the n</w:t>
            </w:r>
            <w:r w:rsidR="0030206B" w:rsidRPr="00937F81">
              <w:rPr>
                <w:rFonts w:ascii="Arial" w:hAnsi="Arial" w:cs="Arial"/>
                <w:lang w:val="en-GB"/>
              </w:rPr>
              <w:t>umber of Chinese teachers in the school</w:t>
            </w:r>
            <w:r w:rsidR="00937F8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F6733F" w:rsidP="00C15328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</w:t>
            </w:r>
            <w:r w:rsidR="0030206B" w:rsidRPr="00937F81">
              <w:rPr>
                <w:rFonts w:ascii="Arial" w:hAnsi="Arial" w:cs="Arial"/>
                <w:lang w:val="en-GB"/>
              </w:rPr>
              <w:t>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3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460" w:type="dxa"/>
            <w:gridSpan w:val="3"/>
          </w:tcPr>
          <w:p w:rsidR="0030206B" w:rsidRPr="00937F81" w:rsidRDefault="0030206B" w:rsidP="00F609C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Find the ratio of </w:t>
            </w:r>
            <w:r w:rsidRPr="00937F81">
              <w:rPr>
                <w:rFonts w:ascii="Arial" w:hAnsi="Arial" w:cs="Arial"/>
                <w:b/>
                <w:lang w:val="en-GB"/>
              </w:rPr>
              <w:t xml:space="preserve">Black teachers </w:t>
            </w:r>
            <w:r w:rsidRPr="00937F81">
              <w:rPr>
                <w:rFonts w:ascii="Arial" w:hAnsi="Arial" w:cs="Arial"/>
                <w:lang w:val="en-GB"/>
              </w:rPr>
              <w:t>to</w:t>
            </w:r>
            <w:r w:rsidRPr="00937F81">
              <w:rPr>
                <w:rFonts w:ascii="Arial" w:hAnsi="Arial" w:cs="Arial"/>
                <w:b/>
                <w:lang w:val="en-GB"/>
              </w:rPr>
              <w:t xml:space="preserve"> White teachers</w:t>
            </w:r>
            <w:r w:rsidR="00F6733F" w:rsidRPr="00937F81">
              <w:rPr>
                <w:rFonts w:ascii="Arial" w:hAnsi="Arial" w:cs="Arial"/>
                <w:b/>
                <w:lang w:val="en-GB"/>
              </w:rPr>
              <w:t xml:space="preserve"> </w:t>
            </w:r>
            <w:r w:rsidR="00F6733F" w:rsidRPr="00937F81">
              <w:rPr>
                <w:rFonts w:ascii="Arial" w:hAnsi="Arial" w:cs="Arial"/>
                <w:lang w:val="en-GB"/>
              </w:rPr>
              <w:t>in simplified form.</w:t>
            </w:r>
          </w:p>
        </w:tc>
        <w:tc>
          <w:tcPr>
            <w:tcW w:w="810" w:type="dxa"/>
            <w:vAlign w:val="bottom"/>
          </w:tcPr>
          <w:p w:rsidR="0030206B" w:rsidRPr="00937F81" w:rsidRDefault="00F6733F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</w:t>
            </w:r>
            <w:r w:rsidR="0030206B" w:rsidRPr="00937F81">
              <w:rPr>
                <w:rFonts w:ascii="Arial" w:hAnsi="Arial" w:cs="Arial"/>
                <w:lang w:val="en-GB"/>
              </w:rPr>
              <w:t>)</w:t>
            </w:r>
          </w:p>
        </w:tc>
      </w:tr>
      <w:tr w:rsidR="004106D2" w:rsidRPr="00937F81" w:rsidTr="00B62B4E">
        <w:tc>
          <w:tcPr>
            <w:tcW w:w="720" w:type="dxa"/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3"/>
          </w:tcPr>
          <w:p w:rsidR="004106D2" w:rsidRPr="00937F81" w:rsidRDefault="004106D2" w:rsidP="00F609C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460" w:type="dxa"/>
            <w:gridSpan w:val="3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The school has 950 learners. </w:t>
            </w:r>
            <w:r w:rsid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 xml:space="preserve">Write the ratio, </w:t>
            </w:r>
            <w:r w:rsidRPr="00937F81">
              <w:rPr>
                <w:rFonts w:ascii="Arial" w:hAnsi="Arial" w:cs="Arial"/>
                <w:b/>
                <w:lang w:val="en-GB"/>
              </w:rPr>
              <w:t>teacher : learners</w:t>
            </w:r>
            <w:r w:rsidRPr="00937F81">
              <w:rPr>
                <w:rFonts w:ascii="Arial" w:hAnsi="Arial" w:cs="Arial"/>
                <w:lang w:val="en-GB"/>
              </w:rPr>
              <w:t xml:space="preserve"> in the form</w:t>
            </w:r>
          </w:p>
          <w:p w:rsidR="0030206B" w:rsidRPr="00937F81" w:rsidRDefault="0030206B" w:rsidP="00AD161A">
            <w:pPr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1 : ................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290708" w:rsidRPr="00937F81" w:rsidTr="00561D01">
        <w:tc>
          <w:tcPr>
            <w:tcW w:w="720" w:type="dxa"/>
          </w:tcPr>
          <w:p w:rsidR="00290708" w:rsidRPr="00937F81" w:rsidRDefault="00290708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3"/>
          </w:tcPr>
          <w:p w:rsidR="00290708" w:rsidRPr="00937F81" w:rsidRDefault="00290708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290708" w:rsidRPr="00937F81" w:rsidRDefault="00290708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1747A6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8460" w:type="dxa"/>
            <w:gridSpan w:val="3"/>
          </w:tcPr>
          <w:p w:rsidR="001747A6" w:rsidRDefault="0030206B" w:rsidP="00F6733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For improving </w:t>
            </w:r>
            <w:r w:rsidR="00F6733F" w:rsidRPr="00937F81">
              <w:rPr>
                <w:rFonts w:ascii="Arial" w:hAnsi="Arial" w:cs="Arial"/>
                <w:lang w:val="en-GB"/>
              </w:rPr>
              <w:t>the previous</w:t>
            </w:r>
            <w:r w:rsidR="001747A6">
              <w:rPr>
                <w:rFonts w:ascii="Arial" w:hAnsi="Arial" w:cs="Arial"/>
                <w:lang w:val="en-GB"/>
              </w:rPr>
              <w:t xml:space="preserve"> year</w:t>
            </w:r>
            <w:r w:rsidR="00290708">
              <w:rPr>
                <w:rFonts w:ascii="Arial" w:hAnsi="Arial" w:cs="Arial"/>
                <w:lang w:val="en-GB"/>
              </w:rPr>
              <w:t>’</w:t>
            </w:r>
            <w:r w:rsidRPr="00937F81">
              <w:rPr>
                <w:rFonts w:ascii="Arial" w:hAnsi="Arial" w:cs="Arial"/>
                <w:lang w:val="en-GB"/>
              </w:rPr>
              <w:t xml:space="preserve">s matric results, parents gave </w:t>
            </w:r>
            <w:r w:rsidR="001747A6">
              <w:rPr>
                <w:rFonts w:ascii="Arial" w:hAnsi="Arial" w:cs="Arial"/>
                <w:lang w:val="en-GB"/>
              </w:rPr>
              <w:t xml:space="preserve">a total of </w:t>
            </w:r>
          </w:p>
          <w:p w:rsidR="0030206B" w:rsidRPr="00937F81" w:rsidRDefault="0030206B" w:rsidP="00D243E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R5 000 to </w:t>
            </w:r>
            <w:r w:rsidR="001747A6">
              <w:rPr>
                <w:rFonts w:ascii="Arial" w:hAnsi="Arial" w:cs="Arial"/>
                <w:lang w:val="en-GB"/>
              </w:rPr>
              <w:t xml:space="preserve">the </w:t>
            </w:r>
            <w:r w:rsidRPr="00937F81">
              <w:rPr>
                <w:rFonts w:ascii="Arial" w:hAnsi="Arial" w:cs="Arial"/>
                <w:lang w:val="en-GB"/>
              </w:rPr>
              <w:t xml:space="preserve">teachers as a </w:t>
            </w:r>
            <w:r w:rsidR="00D243E0">
              <w:rPr>
                <w:rFonts w:ascii="Arial" w:hAnsi="Arial" w:cs="Arial"/>
                <w:lang w:val="en-GB"/>
              </w:rPr>
              <w:t xml:space="preserve">bonus.  This amount was to be </w:t>
            </w:r>
            <w:r w:rsidRPr="00937F81">
              <w:rPr>
                <w:rFonts w:ascii="Arial" w:hAnsi="Arial" w:cs="Arial"/>
                <w:lang w:val="en-GB"/>
              </w:rPr>
              <w:t xml:space="preserve">divided equally amongst the teachers. </w:t>
            </w:r>
          </w:p>
        </w:tc>
        <w:tc>
          <w:tcPr>
            <w:tcW w:w="810" w:type="dxa"/>
            <w:tcBorders>
              <w:left w:val="nil"/>
            </w:tcBorders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1747A6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3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3.4.1</w:t>
            </w:r>
          </w:p>
        </w:tc>
        <w:tc>
          <w:tcPr>
            <w:tcW w:w="7650" w:type="dxa"/>
            <w:gridSpan w:val="2"/>
          </w:tcPr>
          <w:p w:rsidR="0030206B" w:rsidRPr="00937F81" w:rsidRDefault="0030206B" w:rsidP="00B53BB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How much money was received by each teacher?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  <w:gridSpan w:val="2"/>
          </w:tcPr>
          <w:p w:rsidR="0030206B" w:rsidRPr="00937F81" w:rsidRDefault="0030206B" w:rsidP="00B53BB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3.4.2</w:t>
            </w:r>
          </w:p>
        </w:tc>
        <w:tc>
          <w:tcPr>
            <w:tcW w:w="7650" w:type="dxa"/>
            <w:gridSpan w:val="2"/>
          </w:tcPr>
          <w:p w:rsidR="0030206B" w:rsidRPr="00937F81" w:rsidRDefault="0030206B" w:rsidP="00B53BBF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the percentage share of each teacher.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C15328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[16]</w:t>
            </w:r>
          </w:p>
        </w:tc>
      </w:tr>
    </w:tbl>
    <w:p w:rsidR="001747A6" w:rsidRDefault="001747A6"/>
    <w:p w:rsidR="001747A6" w:rsidRDefault="001747A6">
      <w:r>
        <w:br w:type="page"/>
      </w:r>
    </w:p>
    <w:p w:rsidR="001747A6" w:rsidRDefault="001747A6"/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30206B" w:rsidRPr="00937F81" w:rsidTr="00B62B4E">
        <w:tc>
          <w:tcPr>
            <w:tcW w:w="9180" w:type="dxa"/>
            <w:gridSpan w:val="3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QUESTION 4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177225">
        <w:trPr>
          <w:trHeight w:val="315"/>
        </w:trPr>
        <w:tc>
          <w:tcPr>
            <w:tcW w:w="720" w:type="dxa"/>
            <w:tcBorders>
              <w:bottom w:val="single" w:sz="12" w:space="0" w:color="auto"/>
            </w:tcBorders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30206B" w:rsidRPr="00937F81" w:rsidRDefault="0030206B" w:rsidP="00AD31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77225" w:rsidRPr="00937F81" w:rsidTr="00177225">
        <w:trPr>
          <w:trHeight w:val="315"/>
        </w:trPr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Gidimi decides to start a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2036608" behindDoc="0" locked="0" layoutInCell="1" allowOverlap="1">
                  <wp:simplePos x="0" y="0"/>
                  <wp:positionH relativeFrom="column">
                    <wp:posOffset>2173605</wp:posOffset>
                  </wp:positionH>
                  <wp:positionV relativeFrom="paragraph">
                    <wp:posOffset>-1905</wp:posOffset>
                  </wp:positionV>
                  <wp:extent cx="3133725" cy="1876425"/>
                  <wp:effectExtent l="19050" t="0" r="9525" b="0"/>
                  <wp:wrapNone/>
                  <wp:docPr id="10" name="Picture 16" descr="MiniB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niBu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37F81">
              <w:rPr>
                <w:rFonts w:ascii="Arial" w:hAnsi="Arial" w:cs="Arial"/>
                <w:lang w:val="en-GB"/>
              </w:rPr>
              <w:t xml:space="preserve">taxi business.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He has R50 000 in his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bank account.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His wife agreed to assist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him with R40 000.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A 14 seat minibus costs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</w:t>
            </w:r>
            <w:r w:rsidRPr="00937F81">
              <w:rPr>
                <w:rFonts w:ascii="Arial" w:hAnsi="Arial" w:cs="Arial"/>
                <w:lang w:val="en-GB"/>
              </w:rPr>
              <w:t xml:space="preserve">230 000.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His bank has agreed to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give him a loan and 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suggested two options.</w:t>
            </w:r>
          </w:p>
          <w:p w:rsidR="00177225" w:rsidRPr="00937F81" w:rsidRDefault="00177225" w:rsidP="00AD3194">
            <w:pPr>
              <w:rPr>
                <w:rFonts w:ascii="Arial" w:hAnsi="Arial" w:cs="Arial"/>
                <w:lang w:val="en-GB"/>
              </w:rPr>
            </w:pPr>
          </w:p>
          <w:p w:rsidR="00177225" w:rsidRPr="00937F81" w:rsidRDefault="00177225" w:rsidP="00AD3194">
            <w:pPr>
              <w:tabs>
                <w:tab w:val="left" w:pos="500"/>
              </w:tabs>
              <w:ind w:left="495"/>
              <w:rPr>
                <w:rFonts w:ascii="Arial" w:hAnsi="Arial" w:cs="Arial"/>
                <w:b/>
                <w:i/>
                <w:u w:val="single"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u w:val="single"/>
                <w:lang w:val="en-GB"/>
              </w:rPr>
              <w:t>Option one</w:t>
            </w:r>
          </w:p>
          <w:p w:rsidR="00177225" w:rsidRPr="00937F81" w:rsidRDefault="00177225" w:rsidP="008F7DA0">
            <w:pPr>
              <w:tabs>
                <w:tab w:val="left" w:pos="500"/>
              </w:tabs>
              <w:ind w:left="495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15% compound interest per annum for 4 years </w:t>
            </w:r>
          </w:p>
          <w:p w:rsidR="00177225" w:rsidRPr="00937F81" w:rsidRDefault="00177225" w:rsidP="00AD3194">
            <w:pPr>
              <w:tabs>
                <w:tab w:val="left" w:pos="500"/>
              </w:tabs>
              <w:ind w:left="495"/>
              <w:rPr>
                <w:rFonts w:ascii="Arial" w:hAnsi="Arial" w:cs="Arial"/>
                <w:b/>
                <w:i/>
                <w:u w:val="single"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u w:val="single"/>
                <w:lang w:val="en-GB"/>
              </w:rPr>
              <w:t>Option two</w:t>
            </w:r>
          </w:p>
          <w:p w:rsidR="00177225" w:rsidRPr="00937F81" w:rsidRDefault="00177225" w:rsidP="008F7DA0">
            <w:pPr>
              <w:tabs>
                <w:tab w:val="left" w:pos="500"/>
              </w:tabs>
              <w:ind w:left="495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18% simple interest per annum for 4 years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177225" w:rsidRPr="00937F81" w:rsidRDefault="00177225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177225">
        <w:trPr>
          <w:trHeight w:val="315"/>
        </w:trPr>
        <w:tc>
          <w:tcPr>
            <w:tcW w:w="720" w:type="dxa"/>
            <w:tcBorders>
              <w:top w:val="single" w:sz="12" w:space="0" w:color="auto"/>
            </w:tcBorders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30206B" w:rsidRPr="00937F81" w:rsidRDefault="0030206B" w:rsidP="00AD31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rPr>
          <w:trHeight w:val="315"/>
        </w:trPr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460" w:type="dxa"/>
            <w:gridSpan w:val="2"/>
          </w:tcPr>
          <w:p w:rsidR="0030206B" w:rsidRPr="00937F81" w:rsidRDefault="00463D4C" w:rsidP="00C6160C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If Gidimi uses all the money in his bank account and his wife’s money, how much is he short of to buy the minibus</w:t>
            </w:r>
            <w:r w:rsidR="0030206B" w:rsidRPr="00937F81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0206B" w:rsidRPr="00937F81" w:rsidTr="00B62B4E">
        <w:trPr>
          <w:trHeight w:val="315"/>
        </w:trPr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30206B" w:rsidRPr="00937F81" w:rsidRDefault="0030206B" w:rsidP="00AD31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  <w:tcBorders>
              <w:right w:val="single" w:sz="12" w:space="0" w:color="auto"/>
            </w:tcBorders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4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206B" w:rsidRPr="00937F81" w:rsidRDefault="0030206B" w:rsidP="00FD09CC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Gidimi </w:t>
            </w:r>
            <w:r w:rsidR="00463D4C" w:rsidRPr="00937F81">
              <w:rPr>
                <w:rFonts w:ascii="Arial" w:hAnsi="Arial" w:cs="Arial"/>
                <w:lang w:val="en-GB"/>
              </w:rPr>
              <w:t>opts</w:t>
            </w:r>
            <w:r w:rsidR="00D243E0">
              <w:rPr>
                <w:rFonts w:ascii="Arial" w:hAnsi="Arial" w:cs="Arial"/>
                <w:lang w:val="en-GB"/>
              </w:rPr>
              <w:t xml:space="preserve"> for</w:t>
            </w:r>
            <w:r w:rsidRPr="00937F81">
              <w:rPr>
                <w:rFonts w:ascii="Arial" w:hAnsi="Arial" w:cs="Arial"/>
                <w:lang w:val="en-GB"/>
              </w:rPr>
              <w:t xml:space="preserve"> </w:t>
            </w:r>
            <w:r w:rsidR="00463D4C" w:rsidRPr="00937F81">
              <w:rPr>
                <w:rFonts w:ascii="Arial" w:hAnsi="Arial" w:cs="Arial"/>
                <w:lang w:val="en-GB"/>
              </w:rPr>
              <w:t xml:space="preserve">the </w:t>
            </w:r>
            <w:r w:rsidRPr="00937F81">
              <w:rPr>
                <w:rFonts w:ascii="Arial" w:hAnsi="Arial" w:cs="Arial"/>
                <w:lang w:val="en-GB"/>
              </w:rPr>
              <w:t>bank loan for the money he is short of.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  <w:tcBorders>
              <w:top w:val="single" w:sz="12" w:space="0" w:color="auto"/>
            </w:tcBorders>
          </w:tcPr>
          <w:p w:rsidR="00463D4C" w:rsidRPr="00937F81" w:rsidRDefault="00463D4C" w:rsidP="00463D4C">
            <w:pPr>
              <w:rPr>
                <w:rFonts w:ascii="Arial" w:hAnsi="Arial" w:cs="Arial"/>
                <w:b/>
                <w:i/>
                <w:lang w:val="en-GB"/>
              </w:rPr>
            </w:pPr>
          </w:p>
          <w:p w:rsidR="00463D4C" w:rsidRPr="00937F81" w:rsidRDefault="00463D4C" w:rsidP="00463D4C">
            <w:pPr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>Notes: A = Total amount, P = Principal amount, I = interest received,</w:t>
            </w:r>
          </w:p>
          <w:p w:rsidR="0030206B" w:rsidRPr="00937F81" w:rsidRDefault="00463D4C" w:rsidP="00463D4C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 i = </w:t>
            </w:r>
            <m:oMath>
              <m:f>
                <m:fPr>
                  <m:ctrlPr>
                    <w:rPr>
                      <w:rFonts w:ascii="Cambria Math" w:hAnsi="Arial" w:cs="Arial"/>
                      <w:b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lang w:val="en-GB"/>
                    </w:rPr>
                    <m:t>r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lang w:val="en-GB"/>
                    </w:rPr>
                    <m:t>100</m:t>
                  </m:r>
                </m:den>
              </m:f>
            </m:oMath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  and n = number of years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63D4C" w:rsidRPr="00937F81" w:rsidTr="00B62B4E">
        <w:tc>
          <w:tcPr>
            <w:tcW w:w="720" w:type="dxa"/>
          </w:tcPr>
          <w:p w:rsidR="00463D4C" w:rsidRPr="00937F81" w:rsidRDefault="00463D4C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463D4C" w:rsidRPr="00937F81" w:rsidRDefault="00463D4C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463D4C" w:rsidRPr="00937F81" w:rsidRDefault="00463D4C" w:rsidP="00463D4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63D4C" w:rsidRPr="00937F81" w:rsidRDefault="00463D4C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7650" w:type="dxa"/>
          </w:tcPr>
          <w:p w:rsidR="00463D4C" w:rsidRPr="00937F81" w:rsidRDefault="00463D4C" w:rsidP="00463D4C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how much interest he will have to pay if he agrees</w:t>
            </w:r>
          </w:p>
          <w:p w:rsidR="0030206B" w:rsidRPr="00937F81" w:rsidRDefault="0030206B" w:rsidP="00C6160C">
            <w:pPr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to option one. </w:t>
            </w:r>
            <w:r w:rsidRPr="00D243E0">
              <w:rPr>
                <w:rFonts w:ascii="Arial" w:hAnsi="Arial" w:cs="Arial"/>
                <w:b/>
                <w:lang w:val="en-GB"/>
              </w:rPr>
              <w:t>[</w:t>
            </w:r>
            <w:r w:rsidR="00463D4C" w:rsidRPr="00937F81">
              <w:rPr>
                <w:rFonts w:ascii="Arial" w:hAnsi="Arial" w:cs="Arial"/>
                <w:b/>
                <w:i/>
                <w:lang w:val="en-GB"/>
              </w:rPr>
              <w:t xml:space="preserve">Use 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>: A = P(1 + i)</w:t>
            </w:r>
            <w:r w:rsidRPr="00937F81">
              <w:rPr>
                <w:rFonts w:ascii="Arial" w:hAnsi="Arial" w:cs="Arial"/>
                <w:b/>
                <w:i/>
                <w:vertAlign w:val="superscript"/>
                <w:lang w:val="en-GB"/>
              </w:rPr>
              <w:t>n</w:t>
            </w:r>
            <w:r w:rsidRPr="00937F81">
              <w:rPr>
                <w:rFonts w:ascii="Arial" w:hAnsi="Arial" w:cs="Arial"/>
                <w:b/>
                <w:lang w:val="en-GB"/>
              </w:rPr>
              <w:t>]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(5)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4.2.2</w:t>
            </w:r>
          </w:p>
        </w:tc>
        <w:tc>
          <w:tcPr>
            <w:tcW w:w="7650" w:type="dxa"/>
          </w:tcPr>
          <w:p w:rsidR="00463D4C" w:rsidRPr="00937F81" w:rsidRDefault="00463D4C" w:rsidP="00463D4C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Calculate how much interest he will have to pay if he agrees</w:t>
            </w:r>
          </w:p>
          <w:p w:rsidR="0030206B" w:rsidRPr="00937F81" w:rsidRDefault="0030206B" w:rsidP="008F7DA0">
            <w:pPr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to option two. </w:t>
            </w:r>
            <w:r w:rsidRPr="00D243E0">
              <w:rPr>
                <w:rFonts w:ascii="Arial" w:hAnsi="Arial" w:cs="Arial"/>
                <w:b/>
                <w:lang w:val="en-GB"/>
              </w:rPr>
              <w:t>[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Use: I = P </w:t>
            </w:r>
            <w:r w:rsidRPr="00937F81">
              <w:rPr>
                <w:rFonts w:ascii="Arial" w:hAnsi="Arial" w:cs="Arial"/>
                <w:b/>
                <w:lang w:val="en-GB"/>
              </w:rPr>
              <w:t>x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 n </w:t>
            </w:r>
            <w:r w:rsidRPr="00937F81">
              <w:rPr>
                <w:rFonts w:ascii="Arial" w:hAnsi="Arial" w:cs="Arial"/>
                <w:b/>
                <w:lang w:val="en-GB"/>
              </w:rPr>
              <w:t>x</w:t>
            </w:r>
            <w:r w:rsidRPr="00937F81">
              <w:rPr>
                <w:rFonts w:ascii="Arial" w:hAnsi="Arial" w:cs="Arial"/>
                <w:b/>
                <w:i/>
                <w:lang w:val="en-GB"/>
              </w:rPr>
              <w:t xml:space="preserve"> i</w:t>
            </w:r>
            <w:r w:rsidRPr="00937F81">
              <w:rPr>
                <w:rFonts w:ascii="Arial" w:hAnsi="Arial" w:cs="Arial"/>
                <w:b/>
                <w:lang w:val="en-GB"/>
              </w:rPr>
              <w:t xml:space="preserve"> ]</w:t>
            </w:r>
            <w:r w:rsidRPr="00937F81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4.2.3</w:t>
            </w:r>
          </w:p>
        </w:tc>
        <w:tc>
          <w:tcPr>
            <w:tcW w:w="7650" w:type="dxa"/>
          </w:tcPr>
          <w:p w:rsidR="0030206B" w:rsidRPr="00937F81" w:rsidRDefault="0030206B" w:rsidP="008F7DA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Which option is the best for Gidimi?</w:t>
            </w:r>
            <w:r w:rsidR="008F7DA0" w:rsidRPr="00937F81">
              <w:rPr>
                <w:rFonts w:ascii="Arial" w:hAnsi="Arial" w:cs="Arial"/>
                <w:lang w:val="en-GB"/>
              </w:rPr>
              <w:t xml:space="preserve"> </w:t>
            </w:r>
            <w:r w:rsidR="00290708">
              <w:rPr>
                <w:rFonts w:ascii="Arial" w:hAnsi="Arial" w:cs="Arial"/>
                <w:lang w:val="en-GB"/>
              </w:rPr>
              <w:t xml:space="preserve"> </w:t>
            </w:r>
            <w:r w:rsidR="008F7DA0" w:rsidRPr="00937F81">
              <w:rPr>
                <w:rFonts w:ascii="Arial" w:hAnsi="Arial" w:cs="Arial"/>
                <w:lang w:val="en-GB"/>
              </w:rPr>
              <w:t>Give</w:t>
            </w:r>
            <w:r w:rsidRPr="00937F81">
              <w:rPr>
                <w:rFonts w:ascii="Arial" w:hAnsi="Arial" w:cs="Arial"/>
                <w:lang w:val="en-GB"/>
              </w:rPr>
              <w:t xml:space="preserve"> a reason for your answer.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B62B4E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[12]</w:t>
            </w:r>
          </w:p>
        </w:tc>
      </w:tr>
    </w:tbl>
    <w:p w:rsidR="001747A6" w:rsidRDefault="001747A6"/>
    <w:p w:rsidR="001747A6" w:rsidRDefault="001747A6">
      <w:r>
        <w:br w:type="page"/>
      </w:r>
    </w:p>
    <w:p w:rsidR="001747A6" w:rsidRDefault="001747A6"/>
    <w:tbl>
      <w:tblPr>
        <w:tblW w:w="9990" w:type="dxa"/>
        <w:tblLayout w:type="fixed"/>
        <w:tblLook w:val="01E0"/>
      </w:tblPr>
      <w:tblGrid>
        <w:gridCol w:w="720"/>
        <w:gridCol w:w="8460"/>
        <w:gridCol w:w="810"/>
      </w:tblGrid>
      <w:tr w:rsidR="0030206B" w:rsidRPr="00937F81" w:rsidTr="00B62B4E">
        <w:tc>
          <w:tcPr>
            <w:tcW w:w="9180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QUESTION 5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747A6" w:rsidRPr="00937F81" w:rsidTr="001747A6">
        <w:tc>
          <w:tcPr>
            <w:tcW w:w="720" w:type="dxa"/>
            <w:tcBorders>
              <w:bottom w:val="single" w:sz="12" w:space="0" w:color="auto"/>
            </w:tcBorders>
          </w:tcPr>
          <w:p w:rsidR="001747A6" w:rsidRPr="00937F81" w:rsidRDefault="001747A6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tcBorders>
              <w:bottom w:val="single" w:sz="12" w:space="0" w:color="auto"/>
            </w:tcBorders>
          </w:tcPr>
          <w:p w:rsidR="001747A6" w:rsidRPr="00937F81" w:rsidRDefault="001747A6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77225" w:rsidRPr="00937F81" w:rsidTr="00177225"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7225" w:rsidRPr="00937F81" w:rsidRDefault="00177225" w:rsidP="00B62B4E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Given below are the marks obtained by 25 learners in a Maths Literacy </w:t>
            </w:r>
          </w:p>
          <w:p w:rsidR="00177225" w:rsidRPr="00937F81" w:rsidRDefault="00177225" w:rsidP="00B62B4E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Controlled test.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>The marks are out of 50.</w:t>
            </w:r>
          </w:p>
          <w:p w:rsidR="00177225" w:rsidRPr="00937F81" w:rsidRDefault="00177225" w:rsidP="00B62B4E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ab/>
            </w:r>
          </w:p>
          <w:p w:rsidR="00177225" w:rsidRPr="00937F81" w:rsidRDefault="00177225" w:rsidP="00B62B4E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ab/>
              <w:t>14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18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12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9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10</w:t>
            </w:r>
          </w:p>
          <w:p w:rsidR="00177225" w:rsidRPr="00937F81" w:rsidRDefault="00177225" w:rsidP="00B62B4E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ab/>
              <w:t>24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16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8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15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7</w:t>
            </w:r>
          </w:p>
          <w:p w:rsidR="00177225" w:rsidRPr="00937F81" w:rsidRDefault="00177225" w:rsidP="00B62B4E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ab/>
              <w:t>21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15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3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6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20</w:t>
            </w:r>
          </w:p>
          <w:p w:rsidR="00177225" w:rsidRPr="00937F81" w:rsidRDefault="00177225" w:rsidP="00B62B4E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ab/>
              <w:t>15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19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14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9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5</w:t>
            </w:r>
          </w:p>
          <w:p w:rsidR="00177225" w:rsidRPr="00937F81" w:rsidRDefault="00177225" w:rsidP="004106D2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ab/>
              <w:t>13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11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4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18</w:t>
            </w:r>
            <w:r w:rsidRPr="00937F81">
              <w:rPr>
                <w:rFonts w:ascii="Arial" w:hAnsi="Arial" w:cs="Arial"/>
                <w:lang w:val="en-GB"/>
              </w:rPr>
              <w:tab/>
            </w:r>
            <w:r w:rsidRPr="00937F81">
              <w:rPr>
                <w:rFonts w:ascii="Arial" w:hAnsi="Arial" w:cs="Arial"/>
                <w:lang w:val="en-GB"/>
              </w:rPr>
              <w:tab/>
              <w:t>17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177225" w:rsidRPr="00937F81" w:rsidRDefault="00177225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177225">
        <w:tc>
          <w:tcPr>
            <w:tcW w:w="720" w:type="dxa"/>
            <w:tcBorders>
              <w:top w:val="single" w:sz="12" w:space="0" w:color="auto"/>
            </w:tcBorders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tcBorders>
              <w:top w:val="single" w:sz="12" w:space="0" w:color="auto"/>
            </w:tcBorders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46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Find the mean</w:t>
            </w:r>
            <w:r w:rsidR="00B52C7D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4106D2" w:rsidRPr="00937F81" w:rsidTr="001747A6">
        <w:tc>
          <w:tcPr>
            <w:tcW w:w="720" w:type="dxa"/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</w:tcPr>
          <w:p w:rsidR="004106D2" w:rsidRPr="00937F81" w:rsidRDefault="004106D2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460" w:type="dxa"/>
          </w:tcPr>
          <w:p w:rsidR="0030206B" w:rsidRPr="00937F81" w:rsidRDefault="0030206B" w:rsidP="00C361C8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Write the marks in ascending order.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C361C8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106D2" w:rsidRPr="00937F81" w:rsidTr="001747A6">
        <w:tc>
          <w:tcPr>
            <w:tcW w:w="720" w:type="dxa"/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</w:tcPr>
          <w:p w:rsidR="004106D2" w:rsidRPr="00937F81" w:rsidRDefault="004106D2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460" w:type="dxa"/>
          </w:tcPr>
          <w:p w:rsidR="0030206B" w:rsidRPr="00937F81" w:rsidRDefault="008F7DA0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Find the m</w:t>
            </w:r>
            <w:r w:rsidR="0030206B" w:rsidRPr="00937F81">
              <w:rPr>
                <w:rFonts w:ascii="Arial" w:hAnsi="Arial" w:cs="Arial"/>
                <w:lang w:val="en-GB"/>
              </w:rPr>
              <w:t>edian</w:t>
            </w:r>
            <w:r w:rsidR="00B52C7D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4106D2" w:rsidRPr="00937F81" w:rsidTr="001747A6">
        <w:tc>
          <w:tcPr>
            <w:tcW w:w="720" w:type="dxa"/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</w:tcPr>
          <w:p w:rsidR="004106D2" w:rsidRPr="00937F81" w:rsidRDefault="004106D2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46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Write</w:t>
            </w:r>
            <w:r w:rsidR="008F7DA0" w:rsidRPr="00937F81">
              <w:rPr>
                <w:rFonts w:ascii="Arial" w:hAnsi="Arial" w:cs="Arial"/>
                <w:lang w:val="en-GB"/>
              </w:rPr>
              <w:t xml:space="preserve"> down</w:t>
            </w:r>
            <w:r w:rsidRPr="00937F81">
              <w:rPr>
                <w:rFonts w:ascii="Arial" w:hAnsi="Arial" w:cs="Arial"/>
                <w:lang w:val="en-GB"/>
              </w:rPr>
              <w:t xml:space="preserve"> the mode</w:t>
            </w:r>
            <w:r w:rsidR="00B52C7D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4106D2" w:rsidRPr="00937F81" w:rsidTr="001747A6">
        <w:tc>
          <w:tcPr>
            <w:tcW w:w="720" w:type="dxa"/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</w:tcPr>
          <w:p w:rsidR="004106D2" w:rsidRPr="00937F81" w:rsidRDefault="004106D2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5.5</w:t>
            </w:r>
          </w:p>
        </w:tc>
        <w:tc>
          <w:tcPr>
            <w:tcW w:w="8460" w:type="dxa"/>
          </w:tcPr>
          <w:p w:rsidR="0030206B" w:rsidRPr="00937F81" w:rsidRDefault="0030206B" w:rsidP="00B52C7D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Use the marks of the controlled test and fill</w:t>
            </w:r>
            <w:r w:rsidR="008F7DA0" w:rsidRPr="00937F81">
              <w:rPr>
                <w:rFonts w:ascii="Arial" w:hAnsi="Arial" w:cs="Arial"/>
                <w:lang w:val="en-GB"/>
              </w:rPr>
              <w:t xml:space="preserve"> in</w:t>
            </w:r>
            <w:r w:rsidRPr="00937F81">
              <w:rPr>
                <w:rFonts w:ascii="Arial" w:hAnsi="Arial" w:cs="Arial"/>
                <w:lang w:val="en-GB"/>
              </w:rPr>
              <w:t xml:space="preserve"> the frequency table in </w:t>
            </w:r>
            <w:r w:rsidR="00937F81" w:rsidRPr="00937F81">
              <w:rPr>
                <w:rFonts w:ascii="Arial" w:hAnsi="Arial" w:cs="Arial"/>
                <w:b/>
                <w:lang w:val="en-GB"/>
              </w:rPr>
              <w:t>ANNEXURE</w:t>
            </w:r>
            <w:r w:rsidRPr="00937F81">
              <w:rPr>
                <w:rFonts w:ascii="Arial" w:hAnsi="Arial" w:cs="Arial"/>
                <w:b/>
                <w:lang w:val="en-GB"/>
              </w:rPr>
              <w:t xml:space="preserve"> A</w:t>
            </w:r>
            <w:r w:rsidR="00B52C7D">
              <w:rPr>
                <w:rFonts w:ascii="Arial" w:hAnsi="Arial" w:cs="Arial"/>
                <w:b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(5)</w:t>
            </w:r>
          </w:p>
        </w:tc>
      </w:tr>
      <w:tr w:rsidR="004106D2" w:rsidRPr="00937F81" w:rsidTr="001747A6">
        <w:tc>
          <w:tcPr>
            <w:tcW w:w="720" w:type="dxa"/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</w:tcPr>
          <w:p w:rsidR="004106D2" w:rsidRPr="00937F81" w:rsidRDefault="004106D2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5.6</w:t>
            </w:r>
          </w:p>
        </w:tc>
        <w:tc>
          <w:tcPr>
            <w:tcW w:w="8460" w:type="dxa"/>
          </w:tcPr>
          <w:p w:rsidR="0030206B" w:rsidRPr="00937F81" w:rsidRDefault="0030206B" w:rsidP="008F7DA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Use the table in </w:t>
            </w:r>
            <w:r w:rsidR="00937F81" w:rsidRPr="00937F81">
              <w:rPr>
                <w:rFonts w:ascii="Arial" w:hAnsi="Arial" w:cs="Arial"/>
                <w:b/>
                <w:lang w:val="en-GB"/>
              </w:rPr>
              <w:t>ANNEXURE</w:t>
            </w:r>
            <w:r w:rsidRPr="00937F81">
              <w:rPr>
                <w:rFonts w:ascii="Arial" w:hAnsi="Arial" w:cs="Arial"/>
                <w:b/>
                <w:lang w:val="en-GB"/>
              </w:rPr>
              <w:t xml:space="preserve"> A</w:t>
            </w:r>
            <w:r w:rsidRPr="00937F81">
              <w:rPr>
                <w:rFonts w:ascii="Arial" w:hAnsi="Arial" w:cs="Arial"/>
                <w:lang w:val="en-GB"/>
              </w:rPr>
              <w:t xml:space="preserve"> to draw a </w:t>
            </w:r>
            <w:r w:rsidRPr="00937F81">
              <w:rPr>
                <w:rFonts w:ascii="Arial" w:hAnsi="Arial" w:cs="Arial"/>
                <w:b/>
                <w:lang w:val="en-GB"/>
              </w:rPr>
              <w:t>bar diagram</w:t>
            </w:r>
            <w:r w:rsidRPr="00937F81">
              <w:rPr>
                <w:rFonts w:ascii="Arial" w:hAnsi="Arial" w:cs="Arial"/>
                <w:lang w:val="en-GB"/>
              </w:rPr>
              <w:t xml:space="preserve"> </w:t>
            </w:r>
            <w:r w:rsidR="008F7DA0" w:rsidRPr="00937F81">
              <w:rPr>
                <w:rFonts w:ascii="Arial" w:hAnsi="Arial" w:cs="Arial"/>
                <w:lang w:val="en-GB"/>
              </w:rPr>
              <w:t xml:space="preserve">in </w:t>
            </w:r>
            <w:r w:rsidR="00937F81" w:rsidRPr="00937F81">
              <w:rPr>
                <w:rFonts w:ascii="Arial" w:hAnsi="Arial" w:cs="Arial"/>
                <w:b/>
                <w:lang w:val="en-GB"/>
              </w:rPr>
              <w:t>ANNEXURE</w:t>
            </w:r>
            <w:r w:rsidRPr="00937F81">
              <w:rPr>
                <w:rFonts w:ascii="Arial" w:hAnsi="Arial" w:cs="Arial"/>
                <w:b/>
                <w:lang w:val="en-GB"/>
              </w:rPr>
              <w:t xml:space="preserve"> B</w:t>
            </w:r>
            <w:r w:rsidR="00937F81">
              <w:rPr>
                <w:rFonts w:ascii="Arial" w:hAnsi="Arial" w:cs="Arial"/>
                <w:b/>
                <w:lang w:val="en-GB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(5)</w:t>
            </w:r>
          </w:p>
        </w:tc>
      </w:tr>
      <w:tr w:rsidR="004106D2" w:rsidRPr="00937F81" w:rsidTr="001747A6">
        <w:tc>
          <w:tcPr>
            <w:tcW w:w="720" w:type="dxa"/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</w:tcPr>
          <w:p w:rsidR="004106D2" w:rsidRPr="00937F81" w:rsidRDefault="004106D2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C15328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[17]</w:t>
            </w:r>
          </w:p>
        </w:tc>
      </w:tr>
    </w:tbl>
    <w:p w:rsidR="001747A6" w:rsidRDefault="001747A6"/>
    <w:p w:rsidR="001747A6" w:rsidRDefault="001747A6">
      <w:r>
        <w:br w:type="page"/>
      </w:r>
    </w:p>
    <w:p w:rsidR="001747A6" w:rsidRDefault="001747A6"/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30206B" w:rsidRPr="00937F81" w:rsidTr="00C15328">
        <w:tc>
          <w:tcPr>
            <w:tcW w:w="9180" w:type="dxa"/>
            <w:gridSpan w:val="3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QUESTION 6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4106D2" w:rsidRPr="00937F81" w:rsidTr="001747A6">
        <w:tc>
          <w:tcPr>
            <w:tcW w:w="720" w:type="dxa"/>
            <w:tcBorders>
              <w:bottom w:val="single" w:sz="12" w:space="0" w:color="auto"/>
            </w:tcBorders>
          </w:tcPr>
          <w:p w:rsidR="004106D2" w:rsidRPr="00937F81" w:rsidRDefault="004106D2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4106D2" w:rsidRPr="00937F81" w:rsidRDefault="004106D2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4106D2" w:rsidRPr="00937F81" w:rsidTr="004106D2"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6D2" w:rsidRPr="00937F81" w:rsidRDefault="004106D2" w:rsidP="00C5363D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The area map of Selborne suburb in East London is given in </w:t>
            </w:r>
            <w:r w:rsidRPr="00937F81">
              <w:rPr>
                <w:rFonts w:ascii="Arial" w:hAnsi="Arial" w:cs="Arial"/>
                <w:b/>
                <w:lang w:val="en-GB"/>
              </w:rPr>
              <w:t>ANNEXURE C</w:t>
            </w:r>
            <w:r w:rsidRPr="00937F81">
              <w:rPr>
                <w:rFonts w:ascii="Arial" w:hAnsi="Arial" w:cs="Arial"/>
                <w:lang w:val="en-GB"/>
              </w:rPr>
              <w:t xml:space="preserve">. </w:t>
            </w:r>
            <w:r w:rsidR="00290708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 xml:space="preserve">Study the map and answers the following questions.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>The entrance of Selborne College is in Dawson Road.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4106D2" w:rsidRPr="00937F81" w:rsidRDefault="004106D2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90708" w:rsidRPr="00937F81" w:rsidTr="0093452E">
        <w:tc>
          <w:tcPr>
            <w:tcW w:w="720" w:type="dxa"/>
            <w:tcBorders>
              <w:top w:val="single" w:sz="12" w:space="0" w:color="auto"/>
            </w:tcBorders>
          </w:tcPr>
          <w:p w:rsidR="00290708" w:rsidRPr="00937F81" w:rsidRDefault="00290708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290708" w:rsidRPr="00937F81" w:rsidRDefault="00290708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290708" w:rsidRPr="00937F81" w:rsidRDefault="00290708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C15328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460" w:type="dxa"/>
            <w:gridSpan w:val="2"/>
          </w:tcPr>
          <w:p w:rsidR="0030206B" w:rsidRPr="00937F81" w:rsidRDefault="0030206B" w:rsidP="00937F81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Write down the grid reference for St Georges </w:t>
            </w:r>
            <w:r w:rsidR="00937F81">
              <w:rPr>
                <w:rFonts w:ascii="Arial" w:hAnsi="Arial" w:cs="Arial"/>
                <w:lang w:val="en-GB"/>
              </w:rPr>
              <w:t>P</w:t>
            </w:r>
            <w:r w:rsidRPr="00937F81">
              <w:rPr>
                <w:rFonts w:ascii="Arial" w:hAnsi="Arial" w:cs="Arial"/>
                <w:lang w:val="en-GB"/>
              </w:rPr>
              <w:t xml:space="preserve">ark. 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290708" w:rsidRPr="00937F81" w:rsidTr="00093458">
        <w:tc>
          <w:tcPr>
            <w:tcW w:w="720" w:type="dxa"/>
          </w:tcPr>
          <w:p w:rsidR="00290708" w:rsidRPr="00937F81" w:rsidRDefault="00290708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290708" w:rsidRPr="00937F81" w:rsidRDefault="00290708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290708" w:rsidRPr="00937F81" w:rsidRDefault="00290708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C15328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460" w:type="dxa"/>
            <w:gridSpan w:val="2"/>
          </w:tcPr>
          <w:p w:rsidR="0030206B" w:rsidRPr="00937F81" w:rsidRDefault="0030206B" w:rsidP="00553995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Vinod lives </w:t>
            </w:r>
            <w:r w:rsidR="00C8595C" w:rsidRPr="00937F81">
              <w:rPr>
                <w:rFonts w:ascii="Arial" w:hAnsi="Arial" w:cs="Arial"/>
                <w:lang w:val="en-GB"/>
              </w:rPr>
              <w:t>at</w:t>
            </w:r>
            <w:r w:rsidRPr="00937F81">
              <w:rPr>
                <w:rFonts w:ascii="Arial" w:hAnsi="Arial" w:cs="Arial"/>
                <w:lang w:val="en-GB"/>
              </w:rPr>
              <w:t xml:space="preserve"> 35 Tindale Road in Berea. </w:t>
            </w:r>
            <w:r w:rsid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>He drops h</w:t>
            </w:r>
            <w:r w:rsidR="00937F81">
              <w:rPr>
                <w:rFonts w:ascii="Arial" w:hAnsi="Arial" w:cs="Arial"/>
                <w:lang w:val="en-GB"/>
              </w:rPr>
              <w:t>is</w:t>
            </w:r>
            <w:r w:rsidRPr="00937F81">
              <w:rPr>
                <w:rFonts w:ascii="Arial" w:hAnsi="Arial" w:cs="Arial"/>
                <w:lang w:val="en-GB"/>
              </w:rPr>
              <w:t xml:space="preserve"> daughter at Selbo</w:t>
            </w:r>
            <w:r w:rsidR="00C8595C" w:rsidRPr="00937F81">
              <w:rPr>
                <w:rFonts w:ascii="Arial" w:hAnsi="Arial" w:cs="Arial"/>
                <w:lang w:val="en-GB"/>
              </w:rPr>
              <w:t>r</w:t>
            </w:r>
            <w:r w:rsidRPr="00937F81">
              <w:rPr>
                <w:rFonts w:ascii="Arial" w:hAnsi="Arial" w:cs="Arial"/>
                <w:lang w:val="en-GB"/>
              </w:rPr>
              <w:t xml:space="preserve">ne College every morning before he goes to work. </w:t>
            </w:r>
            <w:r w:rsid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 xml:space="preserve">He takes 12 minutes </w:t>
            </w:r>
            <w:r w:rsidR="00C8595C" w:rsidRPr="00937F81">
              <w:rPr>
                <w:rFonts w:ascii="Arial" w:hAnsi="Arial" w:cs="Arial"/>
                <w:lang w:val="en-GB"/>
              </w:rPr>
              <w:t>and</w:t>
            </w:r>
            <w:r w:rsidRPr="00937F81">
              <w:rPr>
                <w:rFonts w:ascii="Arial" w:hAnsi="Arial" w:cs="Arial"/>
                <w:lang w:val="en-GB"/>
              </w:rPr>
              <w:t xml:space="preserve"> drive</w:t>
            </w:r>
            <w:r w:rsidR="00C8595C" w:rsidRPr="00937F81">
              <w:rPr>
                <w:rFonts w:ascii="Arial" w:hAnsi="Arial" w:cs="Arial"/>
                <w:lang w:val="en-GB"/>
              </w:rPr>
              <w:t>s</w:t>
            </w:r>
            <w:r w:rsidRPr="00937F81">
              <w:rPr>
                <w:rFonts w:ascii="Arial" w:hAnsi="Arial" w:cs="Arial"/>
                <w:lang w:val="en-GB"/>
              </w:rPr>
              <w:t xml:space="preserve"> at a speed of 20 km/h, due to morning traffic. </w:t>
            </w:r>
            <w:r w:rsid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>Calculate the distance between Vinod’s house and Selborne College.</w:t>
            </w:r>
          </w:p>
          <w:p w:rsidR="0030206B" w:rsidRPr="00937F81" w:rsidRDefault="0030206B" w:rsidP="00553995">
            <w:pPr>
              <w:rPr>
                <w:rFonts w:ascii="Arial" w:hAnsi="Arial" w:cs="Arial"/>
                <w:lang w:val="en-GB"/>
              </w:rPr>
            </w:pPr>
          </w:p>
          <w:p w:rsidR="0030206B" w:rsidRPr="00937F81" w:rsidRDefault="00C8595C" w:rsidP="00553995">
            <w:pPr>
              <w:tabs>
                <w:tab w:val="left" w:pos="8505"/>
              </w:tabs>
              <w:rPr>
                <w:rFonts w:ascii="Arial" w:hAnsi="Arial" w:cs="Arial"/>
                <w:b/>
                <w:i/>
                <w:lang w:val="en-GB"/>
              </w:rPr>
            </w:pPr>
            <w:r w:rsidRPr="00937F81">
              <w:rPr>
                <w:rFonts w:ascii="Arial" w:hAnsi="Arial" w:cs="Arial"/>
                <w:b/>
                <w:i/>
                <w:lang w:val="en-GB"/>
              </w:rPr>
              <w:t>Use formula: dis</w:t>
            </w:r>
            <w:r w:rsidR="0030206B" w:rsidRPr="00937F81">
              <w:rPr>
                <w:rFonts w:ascii="Arial" w:hAnsi="Arial" w:cs="Arial"/>
                <w:b/>
                <w:i/>
                <w:lang w:val="en-GB"/>
              </w:rPr>
              <w:t xml:space="preserve">tance = speed </w:t>
            </w:r>
            <w:r w:rsidR="0030206B" w:rsidRPr="00937F81">
              <w:rPr>
                <w:rFonts w:ascii="Arial" w:hAnsi="Arial" w:cs="Arial"/>
                <w:b/>
                <w:lang w:val="en-GB"/>
              </w:rPr>
              <w:t>x</w:t>
            </w:r>
            <w:r w:rsidR="0030206B" w:rsidRPr="00937F81">
              <w:rPr>
                <w:rFonts w:ascii="Arial" w:hAnsi="Arial" w:cs="Arial"/>
                <w:b/>
                <w:i/>
                <w:lang w:val="en-GB"/>
              </w:rPr>
              <w:t xml:space="preserve"> time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30206B" w:rsidRPr="00937F81" w:rsidTr="00B62B4E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0" w:type="dxa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0206B" w:rsidRPr="00937F81" w:rsidTr="00C15328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8460" w:type="dxa"/>
            <w:gridSpan w:val="2"/>
          </w:tcPr>
          <w:p w:rsidR="0030206B" w:rsidRPr="00937F81" w:rsidRDefault="0030206B" w:rsidP="00311FBB">
            <w:pPr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 xml:space="preserve">Anil lives </w:t>
            </w:r>
            <w:r w:rsidR="00C8595C" w:rsidRPr="00937F81">
              <w:rPr>
                <w:rFonts w:ascii="Arial" w:hAnsi="Arial" w:cs="Arial"/>
                <w:lang w:val="en-GB"/>
              </w:rPr>
              <w:t>at</w:t>
            </w:r>
            <w:r w:rsidRPr="00937F81">
              <w:rPr>
                <w:rFonts w:ascii="Arial" w:hAnsi="Arial" w:cs="Arial"/>
                <w:lang w:val="en-GB"/>
              </w:rPr>
              <w:t xml:space="preserve"> 25 Azalea Street</w:t>
            </w:r>
            <w:r w:rsidR="00C8595C" w:rsidRPr="00937F81">
              <w:rPr>
                <w:rFonts w:ascii="Arial" w:hAnsi="Arial" w:cs="Arial"/>
                <w:lang w:val="en-GB"/>
              </w:rPr>
              <w:t xml:space="preserve"> in Braelyn Height</w:t>
            </w:r>
            <w:r w:rsidR="00D243E0">
              <w:rPr>
                <w:rFonts w:ascii="Arial" w:hAnsi="Arial" w:cs="Arial"/>
                <w:lang w:val="en-GB"/>
              </w:rPr>
              <w:t>s</w:t>
            </w:r>
            <w:r w:rsidRPr="00937F81">
              <w:rPr>
                <w:rFonts w:ascii="Arial" w:hAnsi="Arial" w:cs="Arial"/>
                <w:lang w:val="en-GB"/>
              </w:rPr>
              <w:t xml:space="preserve">. </w:t>
            </w:r>
            <w:r w:rsid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 xml:space="preserve">His daughter also studies </w:t>
            </w:r>
            <w:r w:rsidR="00C8595C" w:rsidRPr="00937F81">
              <w:rPr>
                <w:rFonts w:ascii="Arial" w:hAnsi="Arial" w:cs="Arial"/>
                <w:lang w:val="en-GB"/>
              </w:rPr>
              <w:t>at</w:t>
            </w:r>
            <w:r w:rsidRPr="00937F81">
              <w:rPr>
                <w:rFonts w:ascii="Arial" w:hAnsi="Arial" w:cs="Arial"/>
                <w:lang w:val="en-GB"/>
              </w:rPr>
              <w:t xml:space="preserve"> </w:t>
            </w:r>
            <w:r w:rsidR="00C8595C" w:rsidRPr="00937F81">
              <w:rPr>
                <w:rFonts w:ascii="Arial" w:hAnsi="Arial" w:cs="Arial"/>
                <w:lang w:val="en-GB"/>
              </w:rPr>
              <w:t xml:space="preserve">Selborne </w:t>
            </w:r>
            <w:r w:rsidRPr="00937F81">
              <w:rPr>
                <w:rFonts w:ascii="Arial" w:hAnsi="Arial" w:cs="Arial"/>
                <w:lang w:val="en-GB"/>
              </w:rPr>
              <w:t xml:space="preserve">College. </w:t>
            </w:r>
            <w:r w:rsidR="00937F81">
              <w:rPr>
                <w:rFonts w:ascii="Arial" w:hAnsi="Arial" w:cs="Arial"/>
                <w:lang w:val="en-GB"/>
              </w:rPr>
              <w:t xml:space="preserve"> </w:t>
            </w:r>
            <w:r w:rsidRPr="00937F81">
              <w:rPr>
                <w:rFonts w:ascii="Arial" w:hAnsi="Arial" w:cs="Arial"/>
                <w:lang w:val="en-GB"/>
              </w:rPr>
              <w:t xml:space="preserve">Describe </w:t>
            </w:r>
            <w:r w:rsidR="00C8595C" w:rsidRPr="00937F81">
              <w:rPr>
                <w:rFonts w:ascii="Arial" w:hAnsi="Arial" w:cs="Arial"/>
                <w:lang w:val="en-GB"/>
              </w:rPr>
              <w:t>a possible route that</w:t>
            </w:r>
            <w:r w:rsidRPr="00937F81">
              <w:rPr>
                <w:rFonts w:ascii="Arial" w:hAnsi="Arial" w:cs="Arial"/>
                <w:lang w:val="en-GB"/>
              </w:rPr>
              <w:t xml:space="preserve"> he </w:t>
            </w:r>
            <w:r w:rsidR="00C8595C" w:rsidRPr="00937F81">
              <w:rPr>
                <w:rFonts w:ascii="Arial" w:hAnsi="Arial" w:cs="Arial"/>
                <w:lang w:val="en-GB"/>
              </w:rPr>
              <w:t xml:space="preserve">could use </w:t>
            </w:r>
            <w:r w:rsidR="00311FBB" w:rsidRPr="00937F81">
              <w:rPr>
                <w:rFonts w:ascii="Arial" w:hAnsi="Arial" w:cs="Arial"/>
                <w:lang w:val="en-GB"/>
              </w:rPr>
              <w:t xml:space="preserve">to get </w:t>
            </w:r>
            <w:r w:rsidRPr="00937F81">
              <w:rPr>
                <w:rFonts w:ascii="Arial" w:hAnsi="Arial" w:cs="Arial"/>
                <w:lang w:val="en-GB"/>
              </w:rPr>
              <w:t xml:space="preserve">to </w:t>
            </w:r>
            <w:r w:rsidR="00C8595C" w:rsidRPr="00937F81">
              <w:rPr>
                <w:rFonts w:ascii="Arial" w:hAnsi="Arial" w:cs="Arial"/>
                <w:lang w:val="en-GB"/>
              </w:rPr>
              <w:t xml:space="preserve">Selborne </w:t>
            </w:r>
            <w:r w:rsidRPr="00937F81">
              <w:rPr>
                <w:rFonts w:ascii="Arial" w:hAnsi="Arial" w:cs="Arial"/>
                <w:lang w:val="en-GB"/>
              </w:rPr>
              <w:t>College from his house.</w:t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lang w:val="en-GB"/>
              </w:rPr>
            </w:pPr>
            <w:r w:rsidRPr="00937F81">
              <w:rPr>
                <w:rFonts w:ascii="Arial" w:hAnsi="Arial" w:cs="Arial"/>
                <w:lang w:val="en-GB"/>
              </w:rPr>
              <w:t>(5)</w:t>
            </w:r>
          </w:p>
        </w:tc>
      </w:tr>
      <w:tr w:rsidR="0030206B" w:rsidRPr="00937F81" w:rsidTr="00C15328">
        <w:tc>
          <w:tcPr>
            <w:tcW w:w="720" w:type="dxa"/>
          </w:tcPr>
          <w:p w:rsidR="0030206B" w:rsidRPr="00937F81" w:rsidRDefault="0030206B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30206B" w:rsidRPr="00937F81" w:rsidRDefault="0030206B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[9]</w:t>
            </w:r>
          </w:p>
        </w:tc>
      </w:tr>
      <w:tr w:rsidR="001747A6" w:rsidRPr="00937F81" w:rsidTr="00C15328">
        <w:tc>
          <w:tcPr>
            <w:tcW w:w="720" w:type="dxa"/>
          </w:tcPr>
          <w:p w:rsidR="001747A6" w:rsidRPr="00937F81" w:rsidRDefault="001747A6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937F81" w:rsidRDefault="001747A6" w:rsidP="00AD16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1747A6" w:rsidRPr="00937F81" w:rsidRDefault="001747A6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747A6" w:rsidRPr="00937F81" w:rsidTr="00C15328">
        <w:tc>
          <w:tcPr>
            <w:tcW w:w="720" w:type="dxa"/>
          </w:tcPr>
          <w:p w:rsidR="001747A6" w:rsidRPr="00937F81" w:rsidRDefault="001747A6" w:rsidP="00F800C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460" w:type="dxa"/>
            <w:gridSpan w:val="2"/>
          </w:tcPr>
          <w:p w:rsidR="001747A6" w:rsidRPr="001747A6" w:rsidRDefault="001747A6" w:rsidP="001747A6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1747A6">
              <w:rPr>
                <w:rFonts w:ascii="Arial" w:hAnsi="Arial" w:cs="Arial"/>
                <w:b/>
                <w:lang w:val="en-GB"/>
              </w:rPr>
              <w:t>TOTAL:</w:t>
            </w:r>
          </w:p>
        </w:tc>
        <w:tc>
          <w:tcPr>
            <w:tcW w:w="810" w:type="dxa"/>
            <w:vAlign w:val="bottom"/>
          </w:tcPr>
          <w:p w:rsidR="001747A6" w:rsidRPr="00937F81" w:rsidRDefault="001747A6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100</w:t>
            </w:r>
          </w:p>
        </w:tc>
      </w:tr>
    </w:tbl>
    <w:p w:rsidR="00937F81" w:rsidRDefault="00937F81"/>
    <w:p w:rsidR="00937F81" w:rsidRDefault="00937F81">
      <w:r>
        <w:br w:type="page"/>
      </w:r>
    </w:p>
    <w:p w:rsidR="008C12E6" w:rsidRDefault="008C12E6"/>
    <w:tbl>
      <w:tblPr>
        <w:tblW w:w="9990" w:type="dxa"/>
        <w:tblLayout w:type="fixed"/>
        <w:tblLook w:val="01E0"/>
      </w:tblPr>
      <w:tblGrid>
        <w:gridCol w:w="720"/>
        <w:gridCol w:w="8460"/>
        <w:gridCol w:w="810"/>
      </w:tblGrid>
      <w:tr w:rsidR="0030206B" w:rsidRPr="00937F81" w:rsidTr="00BA3ACF">
        <w:trPr>
          <w:trHeight w:val="9540"/>
        </w:trPr>
        <w:tc>
          <w:tcPr>
            <w:tcW w:w="720" w:type="dxa"/>
          </w:tcPr>
          <w:p w:rsidR="0030206B" w:rsidRPr="00937F81" w:rsidRDefault="00124BEB" w:rsidP="00F800C0">
            <w:pPr>
              <w:rPr>
                <w:rFonts w:ascii="Arial" w:hAnsi="Arial" w:cs="Arial"/>
                <w:lang w:val="en-GB"/>
              </w:rPr>
            </w:pPr>
            <w:r w:rsidRPr="00124BEB">
              <w:rPr>
                <w:rFonts w:ascii="Arial" w:hAnsi="Arial" w:cs="Arial"/>
                <w:noProof/>
              </w:rPr>
              <w:pict>
                <v:group id="_x0000_s8890" style="position:absolute;margin-left:20.3pt;margin-top:286.35pt;width:334.75pt;height:258.3pt;z-index:252028416" coordorigin="1486,7309" coordsize="6695,5166">
                  <v:shape id="_x0000_s8868" type="#_x0000_t202" style="position:absolute;left:1486;top:8852;width:676;height:1385;mso-width-relative:margin;mso-height-relative:margin" filled="f" stroked="f">
                    <v:textbox style="layout-flow:vertical;mso-layout-flow-alt:bottom-to-top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 w:rsidRPr="00937F81">
                            <w:rPr>
                              <w:rFonts w:ascii="Arial" w:hAnsi="Arial" w:cs="Arial"/>
                              <w:i/>
                            </w:rPr>
                            <w:t>frequency</w:t>
                          </w:r>
                        </w:p>
                      </w:txbxContent>
                    </v:textbox>
                  </v:shape>
                  <v:shape id="_x0000_s8869" type="#_x0000_t202" style="position:absolute;left:2027;top:11406;width:588;height:420;mso-height-percent:200;mso-height-percent:200;mso-width-relative:margin;mso-height-relative:margin" filled="f" stroked="f">
                    <v:textbox style="mso-next-textbox:#_x0000_s8869;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8870" type="#_x0000_t202" style="position:absolute;left:2042;top:10984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8871" type="#_x0000_t202" style="position:absolute;left:2042;top:10537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8872" type="#_x0000_t202" style="position:absolute;left:2057;top:1006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8873" type="#_x0000_t202" style="position:absolute;left:2042;top:9623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8874" type="#_x0000_t202" style="position:absolute;left:2057;top:913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8875" type="#_x0000_t202" style="position:absolute;left:2056;top:8694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8876" type="#_x0000_t202" style="position:absolute;left:2057;top:823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7</w:t>
                          </w:r>
                        </w:p>
                      </w:txbxContent>
                    </v:textbox>
                  </v:shape>
                  <v:shape id="_x0000_s8877" type="#_x0000_t202" style="position:absolute;left:2057;top:7795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8</w:t>
                          </w:r>
                        </w:p>
                      </w:txbxContent>
                    </v:textbox>
                  </v:shape>
                  <v:shape id="_x0000_s8878" type="#_x0000_t202" style="position:absolute;left:2056;top:730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_x0000_s8879" type="#_x0000_t202" style="position:absolute;left:2564;top:11601;width:960;height:454;mso-width-relative:margin;mso-height-relative:margin" filled="f" stroked="f">
                    <v:textbox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0 – 5 </w:t>
                          </w:r>
                        </w:p>
                      </w:txbxContent>
                    </v:textbox>
                  </v:shape>
                  <v:shape id="_x0000_s8884" type="#_x0000_t202" style="position:absolute;left:4175;top:12055;width:1758;height:420;mso-height-percent:200;mso-height-percent:200;mso-width-relative:margin;mso-height-relative:margin" filled="f" stroked="f">
                    <v:textbox style="mso-fit-shape-to-text:t"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 w:rsidRPr="00937F81">
                            <w:rPr>
                              <w:rFonts w:ascii="Arial" w:hAnsi="Arial" w:cs="Arial"/>
                              <w:i/>
                            </w:rPr>
                            <w:t>Mark</w:t>
                          </w:r>
                          <w:r w:rsidR="00D243E0">
                            <w:rPr>
                              <w:rFonts w:ascii="Arial" w:hAnsi="Arial" w:cs="Arial"/>
                              <w:i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8885" type="#_x0000_t202" style="position:absolute;left:3654;top:11615;width:960;height:454;mso-width-relative:margin;mso-height-relative:margin" filled="f" stroked="f">
                    <v:textbox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6 – 10 </w:t>
                          </w:r>
                        </w:p>
                      </w:txbxContent>
                    </v:textbox>
                  </v:shape>
                  <v:shape id="_x0000_s8886" type="#_x0000_t202" style="position:absolute;left:4718;top:11631;width:1161;height:454;mso-width-relative:margin;mso-height-relative:margin" filled="f" stroked="f">
                    <v:textbox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11 – 15 </w:t>
                          </w:r>
                        </w:p>
                      </w:txbxContent>
                    </v:textbox>
                  </v:shape>
                  <v:shape id="_x0000_s8888" type="#_x0000_t202" style="position:absolute;left:5851;top:11627;width:1161;height:454;mso-width-relative:margin;mso-height-relative:margin" filled="f" stroked="f">
                    <v:textbox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16 – 20 </w:t>
                          </w:r>
                        </w:p>
                      </w:txbxContent>
                    </v:textbox>
                  </v:shape>
                  <v:shape id="_x0000_s8889" type="#_x0000_t202" style="position:absolute;left:7020;top:11601;width:1161;height:454;mso-width-relative:margin;mso-height-relative:margin" filled="f" stroked="f">
                    <v:textbox>
                      <w:txbxContent>
                        <w:p w:rsidR="001747A6" w:rsidRPr="00937F81" w:rsidRDefault="001747A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21 – 25 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8460" w:type="dxa"/>
          </w:tcPr>
          <w:p w:rsidR="0030206B" w:rsidRPr="00937F81" w:rsidRDefault="00937F81" w:rsidP="00C15328">
            <w:pPr>
              <w:rPr>
                <w:rFonts w:ascii="Arial" w:hAnsi="Arial" w:cs="Arial"/>
                <w:b/>
              </w:rPr>
            </w:pPr>
            <w:r w:rsidRPr="00937F81">
              <w:rPr>
                <w:rFonts w:ascii="Arial" w:hAnsi="Arial" w:cs="Arial"/>
                <w:b/>
              </w:rPr>
              <w:t>ANNEXURE</w:t>
            </w:r>
            <w:r w:rsidR="0030206B" w:rsidRPr="00937F81">
              <w:rPr>
                <w:rFonts w:ascii="Arial" w:hAnsi="Arial" w:cs="Arial"/>
                <w:b/>
              </w:rPr>
              <w:t xml:space="preserve"> A</w:t>
            </w:r>
          </w:p>
          <w:p w:rsidR="0030206B" w:rsidRPr="00937F81" w:rsidRDefault="0030206B" w:rsidP="00C15328">
            <w:pPr>
              <w:rPr>
                <w:rFonts w:ascii="Arial" w:hAnsi="Arial" w:cs="Arial"/>
                <w:lang w:val="en-GB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548"/>
              <w:gridCol w:w="3690"/>
              <w:gridCol w:w="1620"/>
            </w:tblGrid>
            <w:tr w:rsidR="0030206B" w:rsidRPr="00937F81" w:rsidTr="00C15328">
              <w:trPr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/>
                      <w:bCs/>
                      <w:szCs w:val="28"/>
                    </w:rPr>
                    <w:t>Interval</w:t>
                  </w:r>
                </w:p>
              </w:tc>
              <w:tc>
                <w:tcPr>
                  <w:tcW w:w="3690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/>
                      <w:bCs/>
                      <w:szCs w:val="28"/>
                    </w:rPr>
                    <w:t>Tally Marks</w:t>
                  </w:r>
                </w:p>
              </w:tc>
              <w:tc>
                <w:tcPr>
                  <w:tcW w:w="1620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/>
                      <w:bCs/>
                      <w:szCs w:val="28"/>
                    </w:rPr>
                    <w:t>Frequency</w:t>
                  </w:r>
                </w:p>
              </w:tc>
            </w:tr>
            <w:tr w:rsidR="0030206B" w:rsidRPr="00937F81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Cs/>
                      <w:sz w:val="28"/>
                      <w:szCs w:val="28"/>
                    </w:rPr>
                    <w:t>0 – 5</w:t>
                  </w:r>
                </w:p>
              </w:tc>
              <w:tc>
                <w:tcPr>
                  <w:tcW w:w="369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Cs/>
                      <w:sz w:val="28"/>
                      <w:szCs w:val="28"/>
                    </w:rPr>
                    <w:t>6 – 10</w:t>
                  </w:r>
                </w:p>
              </w:tc>
              <w:tc>
                <w:tcPr>
                  <w:tcW w:w="369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Cs/>
                      <w:sz w:val="28"/>
                      <w:szCs w:val="28"/>
                    </w:rPr>
                    <w:t>11 – 15</w:t>
                  </w:r>
                </w:p>
              </w:tc>
              <w:tc>
                <w:tcPr>
                  <w:tcW w:w="369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Cs/>
                      <w:sz w:val="28"/>
                      <w:szCs w:val="28"/>
                    </w:rPr>
                    <w:t>16 – 20</w:t>
                  </w:r>
                </w:p>
              </w:tc>
              <w:tc>
                <w:tcPr>
                  <w:tcW w:w="369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937F81">
                    <w:rPr>
                      <w:rFonts w:ascii="Arial" w:hAnsi="Arial" w:cs="Arial"/>
                      <w:bCs/>
                      <w:sz w:val="28"/>
                      <w:szCs w:val="28"/>
                    </w:rPr>
                    <w:t>21 – 25</w:t>
                  </w:r>
                </w:p>
              </w:tc>
              <w:tc>
                <w:tcPr>
                  <w:tcW w:w="369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0206B" w:rsidRPr="00937F81" w:rsidRDefault="0030206B" w:rsidP="00C15328">
            <w:pPr>
              <w:rPr>
                <w:rFonts w:ascii="Arial" w:hAnsi="Arial" w:cs="Arial"/>
                <w:lang w:val="en-GB"/>
              </w:rPr>
            </w:pPr>
          </w:p>
          <w:p w:rsidR="0030206B" w:rsidRPr="00937F81" w:rsidRDefault="0030206B" w:rsidP="00C15328">
            <w:pPr>
              <w:rPr>
                <w:rFonts w:ascii="Arial" w:hAnsi="Arial" w:cs="Arial"/>
                <w:lang w:val="en-GB"/>
              </w:rPr>
            </w:pPr>
          </w:p>
          <w:p w:rsidR="0030206B" w:rsidRPr="00937F81" w:rsidRDefault="00937F81" w:rsidP="00C15328">
            <w:pPr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ANNEXURE</w:t>
            </w:r>
            <w:r w:rsidR="0030206B" w:rsidRPr="00937F81">
              <w:rPr>
                <w:rFonts w:ascii="Arial" w:hAnsi="Arial" w:cs="Arial"/>
                <w:b/>
                <w:lang w:val="en-GB"/>
              </w:rPr>
              <w:t xml:space="preserve"> B</w:t>
            </w:r>
          </w:p>
          <w:p w:rsidR="0030206B" w:rsidRPr="00937F81" w:rsidRDefault="0030206B" w:rsidP="00C15328">
            <w:pPr>
              <w:rPr>
                <w:rFonts w:ascii="Arial" w:hAnsi="Arial" w:cs="Arial"/>
                <w:b/>
                <w:lang w:val="en-GB"/>
              </w:rPr>
            </w:pPr>
          </w:p>
          <w:p w:rsidR="0030206B" w:rsidRPr="00937F81" w:rsidRDefault="0030206B" w:rsidP="00C15328">
            <w:pPr>
              <w:rPr>
                <w:rFonts w:ascii="Arial" w:hAnsi="Arial" w:cs="Arial"/>
                <w:b/>
                <w:lang w:val="en-GB"/>
              </w:rPr>
            </w:pPr>
          </w:p>
          <w:tbl>
            <w:tblPr>
              <w:tblStyle w:val="TableGrid"/>
              <w:tblW w:w="6552" w:type="dxa"/>
              <w:tblInd w:w="607" w:type="dxa"/>
              <w:tblBorders>
                <w:top w:val="none" w:sz="0" w:space="0" w:color="auto"/>
                <w:left w:val="single" w:sz="18" w:space="0" w:color="000000" w:themeColor="text1"/>
                <w:bottom w:val="single" w:sz="18" w:space="0" w:color="000000" w:themeColor="text1"/>
                <w:right w:val="none" w:sz="0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Look w:val="04A0"/>
            </w:tblPr>
            <w:tblGrid>
              <w:gridCol w:w="1092"/>
              <w:gridCol w:w="1092"/>
              <w:gridCol w:w="1092"/>
              <w:gridCol w:w="1092"/>
              <w:gridCol w:w="1092"/>
              <w:gridCol w:w="1092"/>
            </w:tblGrid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30206B" w:rsidRPr="00937F81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937F81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0206B" w:rsidRPr="00937F81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30206B" w:rsidRPr="00937F81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30206B" w:rsidRPr="00937F81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30206B" w:rsidRPr="00937F81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30206B" w:rsidRPr="00937F81" w:rsidRDefault="0030206B" w:rsidP="00C15328">
            <w:pPr>
              <w:rPr>
                <w:rFonts w:ascii="Arial" w:hAnsi="Arial" w:cs="Arial"/>
                <w:lang w:val="en-GB"/>
              </w:rPr>
            </w:pPr>
          </w:p>
          <w:p w:rsidR="0030206B" w:rsidRPr="00937F81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Pr="00937F81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Pr="00937F81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Pr="00937F81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Pr="00937F81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8C12E6" w:rsidRPr="00937F81" w:rsidRDefault="008C12E6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Pr="00937F81" w:rsidRDefault="00B52C7D" w:rsidP="007365B8">
            <w:pPr>
              <w:rPr>
                <w:rFonts w:ascii="Arial" w:hAnsi="Arial" w:cs="Arial"/>
                <w:b/>
                <w:lang w:val="en-GB"/>
              </w:rPr>
            </w:pPr>
            <w:r w:rsidRPr="00937F81">
              <w:rPr>
                <w:rFonts w:ascii="Arial" w:hAnsi="Arial" w:cs="Arial"/>
                <w:b/>
                <w:lang w:val="en-GB"/>
              </w:rPr>
              <w:t>ANNEXURE</w:t>
            </w:r>
            <w:r w:rsidR="0030206B" w:rsidRPr="00937F81">
              <w:rPr>
                <w:rFonts w:ascii="Arial" w:hAnsi="Arial" w:cs="Arial"/>
                <w:b/>
                <w:lang w:val="en-GB"/>
              </w:rPr>
              <w:t xml:space="preserve"> C</w:t>
            </w:r>
          </w:p>
          <w:p w:rsidR="0030206B" w:rsidRPr="00B52C7D" w:rsidRDefault="0030206B" w:rsidP="009F3A55">
            <w:pPr>
              <w:tabs>
                <w:tab w:val="center" w:pos="4680"/>
                <w:tab w:val="right" w:pos="9180"/>
              </w:tabs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B52C7D">
              <w:rPr>
                <w:rFonts w:ascii="Arial" w:hAnsi="Arial" w:cs="Arial"/>
                <w:b/>
                <w:bCs/>
                <w:u w:val="single"/>
              </w:rPr>
              <w:t>SELBORNE (EAST LONDON)</w:t>
            </w:r>
          </w:p>
          <w:p w:rsidR="0030206B" w:rsidRPr="00937F81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Pr="00937F81" w:rsidRDefault="00124BE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  <w:r w:rsidRPr="00124BEB">
              <w:rPr>
                <w:rFonts w:ascii="Arial" w:hAnsi="Arial" w:cs="Arial"/>
                <w:bCs/>
                <w:noProof/>
              </w:rPr>
              <w:pict>
                <v:shape id="_x0000_s8867" type="#_x0000_t202" style="position:absolute;left:0;text-align:left;margin-left:133pt;margin-top:6.95pt;width:24.65pt;height:21pt;z-index:252005888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</w:rPr>
              <w:pict>
                <v:shape id="_x0000_s8862" type="#_x0000_t202" style="position:absolute;left:0;text-align:left;margin-left:351.25pt;margin-top:6.85pt;width:24.65pt;height:21pt;z-index:252000768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</w:rPr>
              <w:pict>
                <v:shape id="_x0000_s8861" type="#_x0000_t202" style="position:absolute;left:0;text-align:left;margin-left:243.75pt;margin-top:6.85pt;width:24.65pt;height:21pt;z-index:251999744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  <w:lang w:eastAsia="zh-TW"/>
              </w:rPr>
              <w:pict>
                <v:shape id="_x0000_s8859" type="#_x0000_t202" style="position:absolute;left:0;text-align:left;margin-left:38.45pt;margin-top:6.85pt;width:24.65pt;height:21pt;z-index:251997696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30206B" w:rsidRPr="00937F81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</w:rPr>
            </w:pPr>
          </w:p>
          <w:p w:rsidR="0030206B" w:rsidRPr="00937F81" w:rsidRDefault="00124BEB" w:rsidP="00F468C6">
            <w:pPr>
              <w:tabs>
                <w:tab w:val="center" w:pos="4680"/>
                <w:tab w:val="right" w:pos="9180"/>
              </w:tabs>
              <w:jc w:val="center"/>
              <w:rPr>
                <w:rFonts w:ascii="Arial" w:hAnsi="Arial" w:cs="Arial"/>
                <w:bCs/>
              </w:rPr>
            </w:pPr>
            <w:r w:rsidRPr="00124BEB">
              <w:rPr>
                <w:rFonts w:ascii="Arial" w:hAnsi="Arial" w:cs="Arial"/>
                <w:bCs/>
                <w:noProof/>
              </w:rPr>
              <w:pict>
                <v:shape id="_x0000_s8860" type="#_x0000_t202" style="position:absolute;left:0;text-align:left;margin-left:183.05pt;margin-top:192.75pt;width:58.1pt;height:18.7pt;z-index:251998720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  <w:sz w:val="10"/>
                          </w:rPr>
                        </w:pPr>
                        <w:r w:rsidRPr="00B52C7D">
                          <w:rPr>
                            <w:rFonts w:ascii="Arial" w:hAnsi="Arial" w:cs="Arial"/>
                            <w:sz w:val="10"/>
                          </w:rPr>
                          <w:t>Selborne College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</w:rPr>
              <w:pict>
                <v:shape id="_x0000_s8866" type="#_x0000_t202" style="position:absolute;left:0;text-align:left;margin-left:413.45pt;margin-top:304.65pt;width:24.65pt;height:21pt;z-index:252004864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</w:rPr>
              <w:pict>
                <v:shape id="_x0000_s8865" type="#_x0000_t202" style="position:absolute;left:0;text-align:left;margin-left:413.45pt;margin-top:214.95pt;width:24.65pt;height:21pt;z-index:252003840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</w:rPr>
              <w:pict>
                <v:shape id="_x0000_s8864" type="#_x0000_t202" style="position:absolute;left:0;text-align:left;margin-left:413.45pt;margin-top:126.25pt;width:24.65pt;height:21pt;z-index:252002816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</w:rPr>
              <w:pict>
                <v:shape id="_x0000_s8863" type="#_x0000_t202" style="position:absolute;left:0;text-align:left;margin-left:413.45pt;margin-top:38.65pt;width:24.65pt;height:21pt;z-index:252001792;mso-height-percent:200;mso-height-percent:200;mso-width-relative:margin;mso-height-relative:margin" filled="f" stroked="f">
                  <v:textbox style="mso-fit-shape-to-text:t">
                    <w:txbxContent>
                      <w:p w:rsidR="001747A6" w:rsidRPr="00B52C7D" w:rsidRDefault="001747A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Pr="00124BEB">
              <w:rPr>
                <w:rFonts w:ascii="Arial" w:hAnsi="Arial" w:cs="Arial"/>
                <w:bCs/>
                <w:noProof/>
              </w:rPr>
              <w:pict>
                <v:group id="_x0000_s8851" style="position:absolute;left:0;text-align:left;margin-left:2.95pt;margin-top:.25pt;width:410.5pt;height:363.75pt;z-index:251996672" coordorigin="1859,2465" coordsize="8210,7275">
                  <v:rect id="_x0000_s8852" style="position:absolute;left:1859;top:2465;width:8210;height:7275" filled="f"/>
                  <v:shape id="_x0000_s8853" type="#_x0000_t32" style="position:absolute;left:1859;top:6119;width:8210;height:0" o:connectortype="straight"/>
                  <v:shape id="_x0000_s8854" type="#_x0000_t32" style="position:absolute;left:1859;top:4283;width:8210;height:0" o:connectortype="straight"/>
                  <v:shape id="_x0000_s8855" type="#_x0000_t32" style="position:absolute;left:1859;top:7924;width:8210;height:0" o:connectortype="straight"/>
                  <v:shape id="_x0000_s8856" type="#_x0000_t32" style="position:absolute;left:5771;top:2465;width:0;height:7275" o:connectortype="straight"/>
                  <v:shape id="_x0000_s8857" type="#_x0000_t32" style="position:absolute;left:7952;top:2465;width:0;height:7275" o:connectortype="straight"/>
                  <v:shape id="_x0000_s8858" type="#_x0000_t32" style="position:absolute;left:3740;top:2465;width:0;height:7275" o:connectortype="straight"/>
                </v:group>
              </w:pict>
            </w:r>
            <w:r w:rsidR="0030206B" w:rsidRPr="00937F81">
              <w:rPr>
                <w:rFonts w:ascii="Arial" w:hAnsi="Arial" w:cs="Arial"/>
                <w:bCs/>
                <w:noProof/>
                <w:lang w:val="en-ZA" w:eastAsia="en-ZA"/>
              </w:rPr>
              <w:drawing>
                <wp:inline distT="0" distB="0" distL="0" distR="0">
                  <wp:extent cx="5234260" cy="4612943"/>
                  <wp:effectExtent l="19050" t="0" r="4490" b="0"/>
                  <wp:docPr id="8" name="Picture 3" descr="Selbour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lbourne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4260" cy="4612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bottom"/>
          </w:tcPr>
          <w:p w:rsidR="0030206B" w:rsidRPr="00937F81" w:rsidRDefault="0030206B" w:rsidP="00862EDB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9858C1" w:rsidRPr="00937F81" w:rsidRDefault="009858C1" w:rsidP="007365B8">
      <w:pPr>
        <w:rPr>
          <w:rFonts w:ascii="Arial" w:hAnsi="Arial" w:cs="Arial"/>
          <w:lang w:val="en-GB"/>
        </w:rPr>
      </w:pPr>
    </w:p>
    <w:sectPr w:rsidR="009858C1" w:rsidRPr="00937F81" w:rsidSect="001260CB">
      <w:headerReference w:type="even" r:id="rId15"/>
      <w:headerReference w:type="default" r:id="rId16"/>
      <w:headerReference w:type="first" r:id="rId17"/>
      <w:pgSz w:w="12240" w:h="15840" w:code="1"/>
      <w:pgMar w:top="1077" w:right="1077" w:bottom="1077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52E" w:rsidRDefault="0002052E">
      <w:r>
        <w:separator/>
      </w:r>
    </w:p>
  </w:endnote>
  <w:endnote w:type="continuationSeparator" w:id="1">
    <w:p w:rsidR="0002052E" w:rsidRDefault="00020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52E" w:rsidRDefault="0002052E">
      <w:r>
        <w:separator/>
      </w:r>
    </w:p>
  </w:footnote>
  <w:footnote w:type="continuationSeparator" w:id="1">
    <w:p w:rsidR="0002052E" w:rsidRDefault="00020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A6" w:rsidRPr="00F53283" w:rsidRDefault="00124BEB" w:rsidP="00F53283">
    <w:pPr>
      <w:pStyle w:val="Header"/>
      <w:tabs>
        <w:tab w:val="clear" w:pos="4320"/>
        <w:tab w:val="clear" w:pos="8640"/>
        <w:tab w:val="center" w:pos="4536"/>
        <w:tab w:val="right" w:pos="10065"/>
      </w:tabs>
      <w:rPr>
        <w:b/>
        <w:sz w:val="22"/>
        <w:szCs w:val="22"/>
        <w:u w:val="single"/>
      </w:rPr>
    </w:pPr>
    <w:sdt>
      <w:sdtPr>
        <w:id w:val="10412329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  <w:u w:val="single"/>
        </w:rPr>
      </w:sdtEndPr>
      <w:sdtContent>
        <w:r w:rsidRPr="00F53283">
          <w:rPr>
            <w:b/>
            <w:sz w:val="22"/>
            <w:szCs w:val="22"/>
            <w:u w:val="single"/>
          </w:rPr>
          <w:fldChar w:fldCharType="begin"/>
        </w:r>
        <w:r w:rsidR="001747A6" w:rsidRPr="00F53283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F53283">
          <w:rPr>
            <w:b/>
            <w:sz w:val="22"/>
            <w:szCs w:val="22"/>
            <w:u w:val="single"/>
          </w:rPr>
          <w:fldChar w:fldCharType="separate"/>
        </w:r>
        <w:r w:rsidR="00755C5E">
          <w:rPr>
            <w:b/>
            <w:noProof/>
            <w:sz w:val="22"/>
            <w:szCs w:val="22"/>
            <w:u w:val="single"/>
          </w:rPr>
          <w:t>12</w:t>
        </w:r>
        <w:r w:rsidRPr="00F53283">
          <w:rPr>
            <w:b/>
            <w:sz w:val="22"/>
            <w:szCs w:val="22"/>
            <w:u w:val="single"/>
          </w:rPr>
          <w:fldChar w:fldCharType="end"/>
        </w:r>
        <w:r w:rsidR="001747A6" w:rsidRPr="00F53283">
          <w:rPr>
            <w:b/>
            <w:sz w:val="22"/>
            <w:szCs w:val="22"/>
            <w:u w:val="single"/>
          </w:rPr>
          <w:tab/>
        </w:r>
        <w:r w:rsidR="001747A6" w:rsidRPr="00F53283">
          <w:rPr>
            <w:b/>
            <w:u w:val="single"/>
          </w:rPr>
          <w:t>MATHEMATICAL LITERACY –</w:t>
        </w:r>
        <w:r w:rsidR="001747A6">
          <w:rPr>
            <w:b/>
            <w:u w:val="single"/>
          </w:rPr>
          <w:t xml:space="preserve"> </w:t>
        </w:r>
        <w:r w:rsidR="001747A6" w:rsidRPr="00F53283">
          <w:rPr>
            <w:b/>
            <w:u w:val="single"/>
          </w:rPr>
          <w:t>PAPER</w:t>
        </w:r>
        <w:r w:rsidR="001747A6">
          <w:rPr>
            <w:b/>
            <w:u w:val="single"/>
          </w:rPr>
          <w:t xml:space="preserve"> 1</w:t>
        </w:r>
        <w:r w:rsidR="001747A6" w:rsidRPr="00F53283">
          <w:rPr>
            <w:b/>
            <w:sz w:val="22"/>
            <w:szCs w:val="22"/>
            <w:u w:val="single"/>
          </w:rPr>
          <w:tab/>
        </w:r>
        <w:r w:rsidR="001747A6" w:rsidRPr="00F53283">
          <w:rPr>
            <w:b/>
            <w:sz w:val="16"/>
            <w:szCs w:val="16"/>
            <w:u w:val="single"/>
          </w:rPr>
          <w:t>(</w:t>
        </w:r>
        <w:r w:rsidR="001747A6">
          <w:rPr>
            <w:b/>
            <w:sz w:val="16"/>
            <w:szCs w:val="16"/>
            <w:u w:val="single"/>
          </w:rPr>
          <w:t>NOVEMBER 2010</w:t>
        </w:r>
        <w:r w:rsidR="001747A6" w:rsidRPr="00F53283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A6" w:rsidRPr="00F53283" w:rsidRDefault="00124BEB" w:rsidP="00F53283">
    <w:pPr>
      <w:pStyle w:val="Header"/>
      <w:tabs>
        <w:tab w:val="clear" w:pos="4320"/>
        <w:tab w:val="clear" w:pos="8640"/>
        <w:tab w:val="center" w:pos="5387"/>
        <w:tab w:val="right" w:pos="10065"/>
      </w:tabs>
      <w:rPr>
        <w:b/>
        <w:sz w:val="22"/>
        <w:szCs w:val="22"/>
        <w:u w:val="single"/>
      </w:rPr>
    </w:pPr>
    <w:sdt>
      <w:sdtPr>
        <w:rPr>
          <w:u w:val="single"/>
        </w:rPr>
        <w:id w:val="10412346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</w:rPr>
      </w:sdtEndPr>
      <w:sdtContent>
        <w:r w:rsidR="001747A6" w:rsidRPr="00F53283">
          <w:rPr>
            <w:b/>
            <w:sz w:val="16"/>
            <w:szCs w:val="16"/>
            <w:u w:val="single"/>
          </w:rPr>
          <w:t>(</w:t>
        </w:r>
        <w:r w:rsidR="001747A6">
          <w:rPr>
            <w:b/>
            <w:sz w:val="16"/>
            <w:szCs w:val="16"/>
            <w:u w:val="single"/>
          </w:rPr>
          <w:t>NOVEMBER 2010</w:t>
        </w:r>
        <w:r w:rsidR="001747A6" w:rsidRPr="00F53283">
          <w:rPr>
            <w:b/>
            <w:sz w:val="16"/>
            <w:szCs w:val="16"/>
            <w:u w:val="single"/>
          </w:rPr>
          <w:t>)</w:t>
        </w:r>
        <w:r w:rsidR="001747A6" w:rsidRPr="00F53283">
          <w:rPr>
            <w:u w:val="single"/>
          </w:rPr>
          <w:tab/>
        </w:r>
        <w:r w:rsidR="001747A6" w:rsidRPr="00F53283">
          <w:rPr>
            <w:b/>
            <w:u w:val="single"/>
          </w:rPr>
          <w:t>MATHEMATICAL LITERACY –</w:t>
        </w:r>
        <w:r w:rsidR="001747A6">
          <w:rPr>
            <w:b/>
            <w:u w:val="single"/>
          </w:rPr>
          <w:t xml:space="preserve"> </w:t>
        </w:r>
        <w:r w:rsidR="001747A6" w:rsidRPr="00F53283">
          <w:rPr>
            <w:b/>
            <w:u w:val="single"/>
          </w:rPr>
          <w:t>PAPER</w:t>
        </w:r>
        <w:r w:rsidR="001747A6">
          <w:rPr>
            <w:b/>
            <w:u w:val="single"/>
          </w:rPr>
          <w:t xml:space="preserve"> 1</w:t>
        </w:r>
        <w:r w:rsidR="001747A6" w:rsidRPr="00F53283">
          <w:rPr>
            <w:u w:val="single"/>
          </w:rPr>
          <w:tab/>
        </w:r>
        <w:r w:rsidRPr="00F53283">
          <w:rPr>
            <w:b/>
            <w:sz w:val="22"/>
            <w:szCs w:val="22"/>
            <w:u w:val="single"/>
          </w:rPr>
          <w:fldChar w:fldCharType="begin"/>
        </w:r>
        <w:r w:rsidR="001747A6" w:rsidRPr="00F53283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F53283">
          <w:rPr>
            <w:b/>
            <w:sz w:val="22"/>
            <w:szCs w:val="22"/>
            <w:u w:val="single"/>
          </w:rPr>
          <w:fldChar w:fldCharType="separate"/>
        </w:r>
        <w:r w:rsidR="00755C5E">
          <w:rPr>
            <w:b/>
            <w:noProof/>
            <w:sz w:val="22"/>
            <w:szCs w:val="22"/>
            <w:u w:val="single"/>
          </w:rPr>
          <w:t>11</w:t>
        </w:r>
        <w:r w:rsidRPr="00F53283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2EC" w:rsidRDefault="008E32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470B"/>
    <w:multiLevelType w:val="hybridMultilevel"/>
    <w:tmpl w:val="0E2C092E"/>
    <w:lvl w:ilvl="0" w:tplc="F7D6901C">
      <w:start w:val="4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F0D243B"/>
    <w:multiLevelType w:val="hybridMultilevel"/>
    <w:tmpl w:val="67DE457E"/>
    <w:lvl w:ilvl="0" w:tplc="5BA4257A">
      <w:start w:val="4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189C55B7"/>
    <w:multiLevelType w:val="hybridMultilevel"/>
    <w:tmpl w:val="142AE1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C3269"/>
    <w:multiLevelType w:val="multilevel"/>
    <w:tmpl w:val="3B8A803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E0F58F2"/>
    <w:multiLevelType w:val="hybridMultilevel"/>
    <w:tmpl w:val="E9AE51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E11E6"/>
    <w:multiLevelType w:val="multilevel"/>
    <w:tmpl w:val="4EF6BAB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33B560C"/>
    <w:multiLevelType w:val="multilevel"/>
    <w:tmpl w:val="BE64BD6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AD3E42"/>
    <w:multiLevelType w:val="hybridMultilevel"/>
    <w:tmpl w:val="13DA1334"/>
    <w:lvl w:ilvl="0" w:tplc="4BC66138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34B3778A"/>
    <w:multiLevelType w:val="hybridMultilevel"/>
    <w:tmpl w:val="3CDAD19C"/>
    <w:lvl w:ilvl="0" w:tplc="5BA4257A">
      <w:start w:val="4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7CB20D0"/>
    <w:multiLevelType w:val="hybridMultilevel"/>
    <w:tmpl w:val="1BD87BD8"/>
    <w:lvl w:ilvl="0" w:tplc="352C44C2">
      <w:numFmt w:val="bullet"/>
      <w:lvlText w:val="•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013CFE"/>
    <w:multiLevelType w:val="multilevel"/>
    <w:tmpl w:val="5BD2EA9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CE2EA2"/>
    <w:multiLevelType w:val="hybridMultilevel"/>
    <w:tmpl w:val="95844BF6"/>
    <w:lvl w:ilvl="0" w:tplc="CF3238E2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0767F1"/>
    <w:multiLevelType w:val="hybridMultilevel"/>
    <w:tmpl w:val="C4CC70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D1B2B"/>
    <w:multiLevelType w:val="hybridMultilevel"/>
    <w:tmpl w:val="E6EEF484"/>
    <w:lvl w:ilvl="0" w:tplc="498253B6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>
    <w:nsid w:val="6BDB10C7"/>
    <w:multiLevelType w:val="multilevel"/>
    <w:tmpl w:val="4EF6BAB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96B4C33"/>
    <w:multiLevelType w:val="multilevel"/>
    <w:tmpl w:val="4EF6BAB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DF31F93"/>
    <w:multiLevelType w:val="hybridMultilevel"/>
    <w:tmpl w:val="2CD44734"/>
    <w:lvl w:ilvl="0" w:tplc="65D61FCC">
      <w:start w:val="75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9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4"/>
  </w:num>
  <w:num w:numId="10">
    <w:abstractNumId w:val="12"/>
  </w:num>
  <w:num w:numId="11">
    <w:abstractNumId w:val="16"/>
  </w:num>
  <w:num w:numId="12">
    <w:abstractNumId w:val="2"/>
  </w:num>
  <w:num w:numId="13">
    <w:abstractNumId w:val="7"/>
  </w:num>
  <w:num w:numId="14">
    <w:abstractNumId w:val="13"/>
  </w:num>
  <w:num w:numId="15">
    <w:abstractNumId w:val="1"/>
  </w:num>
  <w:num w:numId="16">
    <w:abstractNumId w:val="8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61442">
      <o:colormenu v:ext="edit" fillcolor="none" strokecolor="none" shadow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927A5"/>
    <w:rsid w:val="00001CC0"/>
    <w:rsid w:val="00004B21"/>
    <w:rsid w:val="0000618B"/>
    <w:rsid w:val="00007AB0"/>
    <w:rsid w:val="00011733"/>
    <w:rsid w:val="00011C1A"/>
    <w:rsid w:val="0002052E"/>
    <w:rsid w:val="0002311F"/>
    <w:rsid w:val="000267BE"/>
    <w:rsid w:val="0003349E"/>
    <w:rsid w:val="0004056C"/>
    <w:rsid w:val="0004327D"/>
    <w:rsid w:val="00043764"/>
    <w:rsid w:val="00043906"/>
    <w:rsid w:val="000439C4"/>
    <w:rsid w:val="00044094"/>
    <w:rsid w:val="00044FB0"/>
    <w:rsid w:val="00054112"/>
    <w:rsid w:val="00061659"/>
    <w:rsid w:val="00062691"/>
    <w:rsid w:val="00063913"/>
    <w:rsid w:val="0006560B"/>
    <w:rsid w:val="0006683B"/>
    <w:rsid w:val="00066A41"/>
    <w:rsid w:val="00077573"/>
    <w:rsid w:val="00081FB4"/>
    <w:rsid w:val="00085142"/>
    <w:rsid w:val="00085715"/>
    <w:rsid w:val="00093141"/>
    <w:rsid w:val="000945F1"/>
    <w:rsid w:val="0009609D"/>
    <w:rsid w:val="000967D5"/>
    <w:rsid w:val="000A1F91"/>
    <w:rsid w:val="000A3701"/>
    <w:rsid w:val="000A3FF5"/>
    <w:rsid w:val="000A65D1"/>
    <w:rsid w:val="000C0508"/>
    <w:rsid w:val="000C306D"/>
    <w:rsid w:val="000C6546"/>
    <w:rsid w:val="000D0894"/>
    <w:rsid w:val="000E009E"/>
    <w:rsid w:val="000E3764"/>
    <w:rsid w:val="000E53CD"/>
    <w:rsid w:val="000E55E2"/>
    <w:rsid w:val="000E641C"/>
    <w:rsid w:val="000E71E5"/>
    <w:rsid w:val="000F1690"/>
    <w:rsid w:val="000F337F"/>
    <w:rsid w:val="000F6F0F"/>
    <w:rsid w:val="001022F3"/>
    <w:rsid w:val="001036D6"/>
    <w:rsid w:val="00104141"/>
    <w:rsid w:val="001075FA"/>
    <w:rsid w:val="00110A02"/>
    <w:rsid w:val="00113384"/>
    <w:rsid w:val="00114893"/>
    <w:rsid w:val="0012255F"/>
    <w:rsid w:val="0012429B"/>
    <w:rsid w:val="00124BEB"/>
    <w:rsid w:val="001260CB"/>
    <w:rsid w:val="001261DD"/>
    <w:rsid w:val="00127175"/>
    <w:rsid w:val="00130070"/>
    <w:rsid w:val="00130AD3"/>
    <w:rsid w:val="00132804"/>
    <w:rsid w:val="001362D7"/>
    <w:rsid w:val="00136822"/>
    <w:rsid w:val="00137EDA"/>
    <w:rsid w:val="00143F08"/>
    <w:rsid w:val="001510F9"/>
    <w:rsid w:val="00157872"/>
    <w:rsid w:val="00160C75"/>
    <w:rsid w:val="00164287"/>
    <w:rsid w:val="00166D5E"/>
    <w:rsid w:val="00170688"/>
    <w:rsid w:val="00172843"/>
    <w:rsid w:val="001747A6"/>
    <w:rsid w:val="00176D7F"/>
    <w:rsid w:val="00177225"/>
    <w:rsid w:val="00177274"/>
    <w:rsid w:val="00181E69"/>
    <w:rsid w:val="001928AD"/>
    <w:rsid w:val="00196622"/>
    <w:rsid w:val="001A01B7"/>
    <w:rsid w:val="001A0418"/>
    <w:rsid w:val="001A0659"/>
    <w:rsid w:val="001A51DB"/>
    <w:rsid w:val="001B3E21"/>
    <w:rsid w:val="001B49F4"/>
    <w:rsid w:val="001B4B9E"/>
    <w:rsid w:val="001B518A"/>
    <w:rsid w:val="001B6DCD"/>
    <w:rsid w:val="001C0697"/>
    <w:rsid w:val="001C1BB9"/>
    <w:rsid w:val="001C40EE"/>
    <w:rsid w:val="001C6422"/>
    <w:rsid w:val="001D757C"/>
    <w:rsid w:val="001E177A"/>
    <w:rsid w:val="001E3F8F"/>
    <w:rsid w:val="001F1036"/>
    <w:rsid w:val="001F15E8"/>
    <w:rsid w:val="001F1DDB"/>
    <w:rsid w:val="001F7A1E"/>
    <w:rsid w:val="00201281"/>
    <w:rsid w:val="002043B0"/>
    <w:rsid w:val="002045FE"/>
    <w:rsid w:val="00207868"/>
    <w:rsid w:val="00211BF1"/>
    <w:rsid w:val="00211C41"/>
    <w:rsid w:val="00213DFE"/>
    <w:rsid w:val="002309CC"/>
    <w:rsid w:val="00234F92"/>
    <w:rsid w:val="002447DA"/>
    <w:rsid w:val="00245393"/>
    <w:rsid w:val="002503E5"/>
    <w:rsid w:val="002546C8"/>
    <w:rsid w:val="00256730"/>
    <w:rsid w:val="00262DDD"/>
    <w:rsid w:val="0026684C"/>
    <w:rsid w:val="00271D65"/>
    <w:rsid w:val="00276D84"/>
    <w:rsid w:val="00277BF9"/>
    <w:rsid w:val="0028361E"/>
    <w:rsid w:val="00285037"/>
    <w:rsid w:val="00290708"/>
    <w:rsid w:val="00290E61"/>
    <w:rsid w:val="002B068B"/>
    <w:rsid w:val="002B4E02"/>
    <w:rsid w:val="002C28BD"/>
    <w:rsid w:val="002D4DCB"/>
    <w:rsid w:val="002D59E7"/>
    <w:rsid w:val="002E4A52"/>
    <w:rsid w:val="002E7D27"/>
    <w:rsid w:val="002F4677"/>
    <w:rsid w:val="002F5945"/>
    <w:rsid w:val="002F61DB"/>
    <w:rsid w:val="0030206B"/>
    <w:rsid w:val="00302115"/>
    <w:rsid w:val="00304001"/>
    <w:rsid w:val="00311FBB"/>
    <w:rsid w:val="00317EBA"/>
    <w:rsid w:val="00320436"/>
    <w:rsid w:val="00323DFE"/>
    <w:rsid w:val="00326050"/>
    <w:rsid w:val="00330163"/>
    <w:rsid w:val="0033067C"/>
    <w:rsid w:val="00333FEB"/>
    <w:rsid w:val="0034205B"/>
    <w:rsid w:val="0034713D"/>
    <w:rsid w:val="003508B1"/>
    <w:rsid w:val="00351AA6"/>
    <w:rsid w:val="00353512"/>
    <w:rsid w:val="003535D2"/>
    <w:rsid w:val="00353FD0"/>
    <w:rsid w:val="003569B2"/>
    <w:rsid w:val="003609E3"/>
    <w:rsid w:val="003634CE"/>
    <w:rsid w:val="00374887"/>
    <w:rsid w:val="00377E87"/>
    <w:rsid w:val="0038040A"/>
    <w:rsid w:val="00385AE9"/>
    <w:rsid w:val="00395A9A"/>
    <w:rsid w:val="00396AB1"/>
    <w:rsid w:val="00396DEC"/>
    <w:rsid w:val="003A3762"/>
    <w:rsid w:val="003A3EE8"/>
    <w:rsid w:val="003A5955"/>
    <w:rsid w:val="003B3756"/>
    <w:rsid w:val="003B510D"/>
    <w:rsid w:val="003C1634"/>
    <w:rsid w:val="003C3081"/>
    <w:rsid w:val="003C4975"/>
    <w:rsid w:val="003C55A1"/>
    <w:rsid w:val="003D1C59"/>
    <w:rsid w:val="003D4865"/>
    <w:rsid w:val="003D7CCC"/>
    <w:rsid w:val="003F2450"/>
    <w:rsid w:val="003F615E"/>
    <w:rsid w:val="00402E08"/>
    <w:rsid w:val="00404005"/>
    <w:rsid w:val="00404F2D"/>
    <w:rsid w:val="004106D2"/>
    <w:rsid w:val="004106D7"/>
    <w:rsid w:val="00412502"/>
    <w:rsid w:val="004136B1"/>
    <w:rsid w:val="00414678"/>
    <w:rsid w:val="004416EB"/>
    <w:rsid w:val="00441FE4"/>
    <w:rsid w:val="00443932"/>
    <w:rsid w:val="0044651E"/>
    <w:rsid w:val="00463D4C"/>
    <w:rsid w:val="004676F8"/>
    <w:rsid w:val="0047179B"/>
    <w:rsid w:val="00471B62"/>
    <w:rsid w:val="00481CF7"/>
    <w:rsid w:val="00482CA5"/>
    <w:rsid w:val="00483F1D"/>
    <w:rsid w:val="0048732B"/>
    <w:rsid w:val="004907EC"/>
    <w:rsid w:val="0049121E"/>
    <w:rsid w:val="00493572"/>
    <w:rsid w:val="0049378C"/>
    <w:rsid w:val="00494514"/>
    <w:rsid w:val="004955BC"/>
    <w:rsid w:val="004B72EF"/>
    <w:rsid w:val="004C402B"/>
    <w:rsid w:val="004C40BE"/>
    <w:rsid w:val="004C6518"/>
    <w:rsid w:val="004D133E"/>
    <w:rsid w:val="004D3402"/>
    <w:rsid w:val="004E211F"/>
    <w:rsid w:val="004E23CE"/>
    <w:rsid w:val="004E4041"/>
    <w:rsid w:val="004E5379"/>
    <w:rsid w:val="004F4297"/>
    <w:rsid w:val="00503EE9"/>
    <w:rsid w:val="00507EFD"/>
    <w:rsid w:val="005117BB"/>
    <w:rsid w:val="00512F0D"/>
    <w:rsid w:val="0051552B"/>
    <w:rsid w:val="00516F51"/>
    <w:rsid w:val="00522F3D"/>
    <w:rsid w:val="005311AC"/>
    <w:rsid w:val="0053153D"/>
    <w:rsid w:val="00531B97"/>
    <w:rsid w:val="00553995"/>
    <w:rsid w:val="0055425B"/>
    <w:rsid w:val="00562FD4"/>
    <w:rsid w:val="00592820"/>
    <w:rsid w:val="005A1B5E"/>
    <w:rsid w:val="005B2D95"/>
    <w:rsid w:val="005B4300"/>
    <w:rsid w:val="005B4B9B"/>
    <w:rsid w:val="005C2355"/>
    <w:rsid w:val="005C3516"/>
    <w:rsid w:val="005C5ACF"/>
    <w:rsid w:val="005C7CC3"/>
    <w:rsid w:val="005D2C56"/>
    <w:rsid w:val="005D3B71"/>
    <w:rsid w:val="005D64F2"/>
    <w:rsid w:val="005D6D66"/>
    <w:rsid w:val="005D7F97"/>
    <w:rsid w:val="005E5D34"/>
    <w:rsid w:val="005F08C1"/>
    <w:rsid w:val="005F2FAE"/>
    <w:rsid w:val="005F658F"/>
    <w:rsid w:val="005F708D"/>
    <w:rsid w:val="005F709C"/>
    <w:rsid w:val="005F7A2F"/>
    <w:rsid w:val="006041F3"/>
    <w:rsid w:val="00604FA2"/>
    <w:rsid w:val="00605759"/>
    <w:rsid w:val="00606285"/>
    <w:rsid w:val="006120E4"/>
    <w:rsid w:val="00616A07"/>
    <w:rsid w:val="006201CB"/>
    <w:rsid w:val="006264F3"/>
    <w:rsid w:val="006322A4"/>
    <w:rsid w:val="00636E5D"/>
    <w:rsid w:val="00645C9F"/>
    <w:rsid w:val="0064619E"/>
    <w:rsid w:val="00646F4B"/>
    <w:rsid w:val="00650379"/>
    <w:rsid w:val="0065231B"/>
    <w:rsid w:val="006541A3"/>
    <w:rsid w:val="00656368"/>
    <w:rsid w:val="0065727A"/>
    <w:rsid w:val="00657FE3"/>
    <w:rsid w:val="0066259B"/>
    <w:rsid w:val="00665E80"/>
    <w:rsid w:val="006666A6"/>
    <w:rsid w:val="00670E9B"/>
    <w:rsid w:val="00672538"/>
    <w:rsid w:val="0067335F"/>
    <w:rsid w:val="00675E52"/>
    <w:rsid w:val="00676AB7"/>
    <w:rsid w:val="00676D55"/>
    <w:rsid w:val="00682802"/>
    <w:rsid w:val="00682D5D"/>
    <w:rsid w:val="006862F0"/>
    <w:rsid w:val="006953E9"/>
    <w:rsid w:val="00696AFA"/>
    <w:rsid w:val="006B490D"/>
    <w:rsid w:val="006C2DE8"/>
    <w:rsid w:val="006F06B1"/>
    <w:rsid w:val="006F1B9F"/>
    <w:rsid w:val="006F38D9"/>
    <w:rsid w:val="006F39EC"/>
    <w:rsid w:val="00700CF8"/>
    <w:rsid w:val="007020AD"/>
    <w:rsid w:val="007064C5"/>
    <w:rsid w:val="00706506"/>
    <w:rsid w:val="00707515"/>
    <w:rsid w:val="00712457"/>
    <w:rsid w:val="00712DE7"/>
    <w:rsid w:val="007233B5"/>
    <w:rsid w:val="00726C13"/>
    <w:rsid w:val="00726DCD"/>
    <w:rsid w:val="00731320"/>
    <w:rsid w:val="00731CE4"/>
    <w:rsid w:val="007336C8"/>
    <w:rsid w:val="007365B8"/>
    <w:rsid w:val="007402B0"/>
    <w:rsid w:val="007438B1"/>
    <w:rsid w:val="0074457A"/>
    <w:rsid w:val="007520EE"/>
    <w:rsid w:val="00752317"/>
    <w:rsid w:val="00755C5E"/>
    <w:rsid w:val="00755D9B"/>
    <w:rsid w:val="00760580"/>
    <w:rsid w:val="00764CA1"/>
    <w:rsid w:val="00765BBA"/>
    <w:rsid w:val="007672B1"/>
    <w:rsid w:val="0077316C"/>
    <w:rsid w:val="007752A3"/>
    <w:rsid w:val="00775BDA"/>
    <w:rsid w:val="007764F7"/>
    <w:rsid w:val="00787B78"/>
    <w:rsid w:val="007932A6"/>
    <w:rsid w:val="00794198"/>
    <w:rsid w:val="00795536"/>
    <w:rsid w:val="00797A93"/>
    <w:rsid w:val="007A0832"/>
    <w:rsid w:val="007A0960"/>
    <w:rsid w:val="007A1B9A"/>
    <w:rsid w:val="007A5B80"/>
    <w:rsid w:val="007B0631"/>
    <w:rsid w:val="007B45B5"/>
    <w:rsid w:val="007C0721"/>
    <w:rsid w:val="007C2FB3"/>
    <w:rsid w:val="007C408F"/>
    <w:rsid w:val="007C4321"/>
    <w:rsid w:val="007C763E"/>
    <w:rsid w:val="007D76C7"/>
    <w:rsid w:val="007E1EB8"/>
    <w:rsid w:val="007E3CD4"/>
    <w:rsid w:val="007F03F0"/>
    <w:rsid w:val="007F04C7"/>
    <w:rsid w:val="007F1620"/>
    <w:rsid w:val="007F262A"/>
    <w:rsid w:val="007F4093"/>
    <w:rsid w:val="007F5D7B"/>
    <w:rsid w:val="007F62A9"/>
    <w:rsid w:val="00802D4E"/>
    <w:rsid w:val="00803A2E"/>
    <w:rsid w:val="00805772"/>
    <w:rsid w:val="0081734F"/>
    <w:rsid w:val="00817D15"/>
    <w:rsid w:val="00824F35"/>
    <w:rsid w:val="0083263E"/>
    <w:rsid w:val="008478F5"/>
    <w:rsid w:val="00851990"/>
    <w:rsid w:val="0085530C"/>
    <w:rsid w:val="00856363"/>
    <w:rsid w:val="008572C9"/>
    <w:rsid w:val="00860C2D"/>
    <w:rsid w:val="00862EDB"/>
    <w:rsid w:val="008668CC"/>
    <w:rsid w:val="00866BC3"/>
    <w:rsid w:val="0087347E"/>
    <w:rsid w:val="00877E13"/>
    <w:rsid w:val="00884313"/>
    <w:rsid w:val="008861C8"/>
    <w:rsid w:val="00886859"/>
    <w:rsid w:val="00890BC0"/>
    <w:rsid w:val="0089458B"/>
    <w:rsid w:val="0089723A"/>
    <w:rsid w:val="008A7605"/>
    <w:rsid w:val="008B01C7"/>
    <w:rsid w:val="008B1A2D"/>
    <w:rsid w:val="008B1D6E"/>
    <w:rsid w:val="008B2CF2"/>
    <w:rsid w:val="008B466B"/>
    <w:rsid w:val="008C12E6"/>
    <w:rsid w:val="008C3292"/>
    <w:rsid w:val="008C56A7"/>
    <w:rsid w:val="008C6FEA"/>
    <w:rsid w:val="008D092E"/>
    <w:rsid w:val="008D30F4"/>
    <w:rsid w:val="008E097D"/>
    <w:rsid w:val="008E32EC"/>
    <w:rsid w:val="008E4E5F"/>
    <w:rsid w:val="008F08AA"/>
    <w:rsid w:val="008F0F91"/>
    <w:rsid w:val="008F1B4A"/>
    <w:rsid w:val="008F616F"/>
    <w:rsid w:val="008F66CC"/>
    <w:rsid w:val="008F7DA0"/>
    <w:rsid w:val="00904D9A"/>
    <w:rsid w:val="009144B3"/>
    <w:rsid w:val="00917F20"/>
    <w:rsid w:val="00922F63"/>
    <w:rsid w:val="0092337F"/>
    <w:rsid w:val="00931F66"/>
    <w:rsid w:val="00931FCE"/>
    <w:rsid w:val="00936A16"/>
    <w:rsid w:val="00937F81"/>
    <w:rsid w:val="0094045E"/>
    <w:rsid w:val="00954B60"/>
    <w:rsid w:val="009565BF"/>
    <w:rsid w:val="00964485"/>
    <w:rsid w:val="009662DA"/>
    <w:rsid w:val="009704CC"/>
    <w:rsid w:val="00971187"/>
    <w:rsid w:val="00974753"/>
    <w:rsid w:val="00974867"/>
    <w:rsid w:val="00975A12"/>
    <w:rsid w:val="009858C1"/>
    <w:rsid w:val="00987A9F"/>
    <w:rsid w:val="009954FB"/>
    <w:rsid w:val="00997AC1"/>
    <w:rsid w:val="009A162D"/>
    <w:rsid w:val="009A2E88"/>
    <w:rsid w:val="009B3DC0"/>
    <w:rsid w:val="009B7E6D"/>
    <w:rsid w:val="009C334E"/>
    <w:rsid w:val="009C72C9"/>
    <w:rsid w:val="009D6731"/>
    <w:rsid w:val="009F3A55"/>
    <w:rsid w:val="00A0496E"/>
    <w:rsid w:val="00A06E8F"/>
    <w:rsid w:val="00A1165E"/>
    <w:rsid w:val="00A11A92"/>
    <w:rsid w:val="00A12CEC"/>
    <w:rsid w:val="00A14BB6"/>
    <w:rsid w:val="00A1675D"/>
    <w:rsid w:val="00A22CA9"/>
    <w:rsid w:val="00A24FA8"/>
    <w:rsid w:val="00A308D8"/>
    <w:rsid w:val="00A37A31"/>
    <w:rsid w:val="00A4312C"/>
    <w:rsid w:val="00A43C06"/>
    <w:rsid w:val="00A45AC1"/>
    <w:rsid w:val="00A51F54"/>
    <w:rsid w:val="00A57D63"/>
    <w:rsid w:val="00A64CFF"/>
    <w:rsid w:val="00A84E8E"/>
    <w:rsid w:val="00A93EE5"/>
    <w:rsid w:val="00A94180"/>
    <w:rsid w:val="00AA0269"/>
    <w:rsid w:val="00AA62A4"/>
    <w:rsid w:val="00AB3082"/>
    <w:rsid w:val="00AB4783"/>
    <w:rsid w:val="00AC63B8"/>
    <w:rsid w:val="00AC75F9"/>
    <w:rsid w:val="00AD161A"/>
    <w:rsid w:val="00AD1A91"/>
    <w:rsid w:val="00AD3194"/>
    <w:rsid w:val="00AD3222"/>
    <w:rsid w:val="00AD3785"/>
    <w:rsid w:val="00AD6F6F"/>
    <w:rsid w:val="00AE1C4F"/>
    <w:rsid w:val="00AF28F1"/>
    <w:rsid w:val="00AF2992"/>
    <w:rsid w:val="00AF5C41"/>
    <w:rsid w:val="00B0001E"/>
    <w:rsid w:val="00B000CB"/>
    <w:rsid w:val="00B002CC"/>
    <w:rsid w:val="00B02320"/>
    <w:rsid w:val="00B025B3"/>
    <w:rsid w:val="00B037C7"/>
    <w:rsid w:val="00B1199B"/>
    <w:rsid w:val="00B13E8D"/>
    <w:rsid w:val="00B15477"/>
    <w:rsid w:val="00B205B1"/>
    <w:rsid w:val="00B211B4"/>
    <w:rsid w:val="00B21209"/>
    <w:rsid w:val="00B26CD9"/>
    <w:rsid w:val="00B339D4"/>
    <w:rsid w:val="00B33D81"/>
    <w:rsid w:val="00B35A9F"/>
    <w:rsid w:val="00B35C2E"/>
    <w:rsid w:val="00B43E35"/>
    <w:rsid w:val="00B44BDE"/>
    <w:rsid w:val="00B45FF2"/>
    <w:rsid w:val="00B52C7D"/>
    <w:rsid w:val="00B53BBF"/>
    <w:rsid w:val="00B54BF6"/>
    <w:rsid w:val="00B60083"/>
    <w:rsid w:val="00B6263A"/>
    <w:rsid w:val="00B62B4E"/>
    <w:rsid w:val="00B6459E"/>
    <w:rsid w:val="00B65300"/>
    <w:rsid w:val="00B72297"/>
    <w:rsid w:val="00B72C0C"/>
    <w:rsid w:val="00B75BEB"/>
    <w:rsid w:val="00B81C7C"/>
    <w:rsid w:val="00B8452B"/>
    <w:rsid w:val="00B91284"/>
    <w:rsid w:val="00B95AF6"/>
    <w:rsid w:val="00BA3568"/>
    <w:rsid w:val="00BA39A6"/>
    <w:rsid w:val="00BA3ACF"/>
    <w:rsid w:val="00BA3D55"/>
    <w:rsid w:val="00BB15D3"/>
    <w:rsid w:val="00BC2626"/>
    <w:rsid w:val="00BC3CC8"/>
    <w:rsid w:val="00BC45AA"/>
    <w:rsid w:val="00BD34A0"/>
    <w:rsid w:val="00BD771E"/>
    <w:rsid w:val="00BE133B"/>
    <w:rsid w:val="00BE2FB8"/>
    <w:rsid w:val="00BF423B"/>
    <w:rsid w:val="00BF6149"/>
    <w:rsid w:val="00BF7C13"/>
    <w:rsid w:val="00C05271"/>
    <w:rsid w:val="00C12EC2"/>
    <w:rsid w:val="00C15328"/>
    <w:rsid w:val="00C17833"/>
    <w:rsid w:val="00C2065C"/>
    <w:rsid w:val="00C25E2A"/>
    <w:rsid w:val="00C27B8B"/>
    <w:rsid w:val="00C361C8"/>
    <w:rsid w:val="00C41ABC"/>
    <w:rsid w:val="00C44246"/>
    <w:rsid w:val="00C452B8"/>
    <w:rsid w:val="00C5363D"/>
    <w:rsid w:val="00C61480"/>
    <w:rsid w:val="00C6160C"/>
    <w:rsid w:val="00C65457"/>
    <w:rsid w:val="00C65A57"/>
    <w:rsid w:val="00C66E51"/>
    <w:rsid w:val="00C6765E"/>
    <w:rsid w:val="00C71D43"/>
    <w:rsid w:val="00C74821"/>
    <w:rsid w:val="00C8015F"/>
    <w:rsid w:val="00C82110"/>
    <w:rsid w:val="00C82906"/>
    <w:rsid w:val="00C83712"/>
    <w:rsid w:val="00C8446D"/>
    <w:rsid w:val="00C8595C"/>
    <w:rsid w:val="00C96101"/>
    <w:rsid w:val="00CA09A8"/>
    <w:rsid w:val="00CA2C84"/>
    <w:rsid w:val="00CA768E"/>
    <w:rsid w:val="00CA7A15"/>
    <w:rsid w:val="00CC1274"/>
    <w:rsid w:val="00CD19B8"/>
    <w:rsid w:val="00CE2A2C"/>
    <w:rsid w:val="00CE2BB0"/>
    <w:rsid w:val="00CE3B0F"/>
    <w:rsid w:val="00CE7ADE"/>
    <w:rsid w:val="00CF3A95"/>
    <w:rsid w:val="00CF447E"/>
    <w:rsid w:val="00CF7249"/>
    <w:rsid w:val="00D01D3C"/>
    <w:rsid w:val="00D0490B"/>
    <w:rsid w:val="00D16110"/>
    <w:rsid w:val="00D17664"/>
    <w:rsid w:val="00D20EF5"/>
    <w:rsid w:val="00D21621"/>
    <w:rsid w:val="00D22904"/>
    <w:rsid w:val="00D23CC4"/>
    <w:rsid w:val="00D243E0"/>
    <w:rsid w:val="00D25A8C"/>
    <w:rsid w:val="00D25B04"/>
    <w:rsid w:val="00D26C13"/>
    <w:rsid w:val="00D31D53"/>
    <w:rsid w:val="00D3210E"/>
    <w:rsid w:val="00D37D5B"/>
    <w:rsid w:val="00D422ED"/>
    <w:rsid w:val="00D42EA1"/>
    <w:rsid w:val="00D43934"/>
    <w:rsid w:val="00D449C5"/>
    <w:rsid w:val="00D513E7"/>
    <w:rsid w:val="00D55E4D"/>
    <w:rsid w:val="00D60AB7"/>
    <w:rsid w:val="00D63417"/>
    <w:rsid w:val="00D64B30"/>
    <w:rsid w:val="00D6673F"/>
    <w:rsid w:val="00D702C3"/>
    <w:rsid w:val="00D7229A"/>
    <w:rsid w:val="00D74C15"/>
    <w:rsid w:val="00D7796E"/>
    <w:rsid w:val="00D8046D"/>
    <w:rsid w:val="00D825D7"/>
    <w:rsid w:val="00D847FC"/>
    <w:rsid w:val="00D8615E"/>
    <w:rsid w:val="00DA0BD4"/>
    <w:rsid w:val="00DA3627"/>
    <w:rsid w:val="00DA65D4"/>
    <w:rsid w:val="00DA6AE7"/>
    <w:rsid w:val="00DC236A"/>
    <w:rsid w:val="00DC3DE2"/>
    <w:rsid w:val="00DC49D6"/>
    <w:rsid w:val="00DD4AB9"/>
    <w:rsid w:val="00DD623B"/>
    <w:rsid w:val="00DE0CBC"/>
    <w:rsid w:val="00DE37F6"/>
    <w:rsid w:val="00DF07B5"/>
    <w:rsid w:val="00DF0E0A"/>
    <w:rsid w:val="00DF4F19"/>
    <w:rsid w:val="00DF6829"/>
    <w:rsid w:val="00E007E0"/>
    <w:rsid w:val="00E0321A"/>
    <w:rsid w:val="00E16367"/>
    <w:rsid w:val="00E16F5D"/>
    <w:rsid w:val="00E249B4"/>
    <w:rsid w:val="00E253FC"/>
    <w:rsid w:val="00E32805"/>
    <w:rsid w:val="00E337E7"/>
    <w:rsid w:val="00E37716"/>
    <w:rsid w:val="00E37799"/>
    <w:rsid w:val="00E41FE0"/>
    <w:rsid w:val="00E4577B"/>
    <w:rsid w:val="00E50472"/>
    <w:rsid w:val="00E50609"/>
    <w:rsid w:val="00E54E33"/>
    <w:rsid w:val="00E55BA2"/>
    <w:rsid w:val="00E652CD"/>
    <w:rsid w:val="00E66FCB"/>
    <w:rsid w:val="00E7023E"/>
    <w:rsid w:val="00E76F4C"/>
    <w:rsid w:val="00E8011E"/>
    <w:rsid w:val="00E80B27"/>
    <w:rsid w:val="00E82823"/>
    <w:rsid w:val="00E82E4C"/>
    <w:rsid w:val="00E84678"/>
    <w:rsid w:val="00E86563"/>
    <w:rsid w:val="00E90AA4"/>
    <w:rsid w:val="00E90BF6"/>
    <w:rsid w:val="00E972B0"/>
    <w:rsid w:val="00EA0566"/>
    <w:rsid w:val="00EA1A94"/>
    <w:rsid w:val="00EB7065"/>
    <w:rsid w:val="00EB70C2"/>
    <w:rsid w:val="00EC04EE"/>
    <w:rsid w:val="00EC67FE"/>
    <w:rsid w:val="00EC6E0D"/>
    <w:rsid w:val="00EC7115"/>
    <w:rsid w:val="00ED1F2F"/>
    <w:rsid w:val="00ED3FE1"/>
    <w:rsid w:val="00ED5B24"/>
    <w:rsid w:val="00EE47C3"/>
    <w:rsid w:val="00EE4B3B"/>
    <w:rsid w:val="00EE7581"/>
    <w:rsid w:val="00EF36B4"/>
    <w:rsid w:val="00EF695C"/>
    <w:rsid w:val="00EF7A16"/>
    <w:rsid w:val="00F00E2B"/>
    <w:rsid w:val="00F0752D"/>
    <w:rsid w:val="00F101E7"/>
    <w:rsid w:val="00F124CF"/>
    <w:rsid w:val="00F133EF"/>
    <w:rsid w:val="00F167CF"/>
    <w:rsid w:val="00F21010"/>
    <w:rsid w:val="00F23318"/>
    <w:rsid w:val="00F24823"/>
    <w:rsid w:val="00F25728"/>
    <w:rsid w:val="00F2753F"/>
    <w:rsid w:val="00F27FA9"/>
    <w:rsid w:val="00F35D46"/>
    <w:rsid w:val="00F43EAE"/>
    <w:rsid w:val="00F44E73"/>
    <w:rsid w:val="00F468C6"/>
    <w:rsid w:val="00F47789"/>
    <w:rsid w:val="00F50307"/>
    <w:rsid w:val="00F50B50"/>
    <w:rsid w:val="00F51C7B"/>
    <w:rsid w:val="00F53283"/>
    <w:rsid w:val="00F537BD"/>
    <w:rsid w:val="00F609CA"/>
    <w:rsid w:val="00F64ECC"/>
    <w:rsid w:val="00F6733F"/>
    <w:rsid w:val="00F71381"/>
    <w:rsid w:val="00F71AAD"/>
    <w:rsid w:val="00F7322D"/>
    <w:rsid w:val="00F74917"/>
    <w:rsid w:val="00F800C0"/>
    <w:rsid w:val="00F80C6C"/>
    <w:rsid w:val="00F833AE"/>
    <w:rsid w:val="00F845B9"/>
    <w:rsid w:val="00F87C69"/>
    <w:rsid w:val="00F927A5"/>
    <w:rsid w:val="00F92EE1"/>
    <w:rsid w:val="00F95B41"/>
    <w:rsid w:val="00FA393D"/>
    <w:rsid w:val="00FA40B5"/>
    <w:rsid w:val="00FA6BCA"/>
    <w:rsid w:val="00FA77B5"/>
    <w:rsid w:val="00FB5820"/>
    <w:rsid w:val="00FB59F4"/>
    <w:rsid w:val="00FC49C7"/>
    <w:rsid w:val="00FC5032"/>
    <w:rsid w:val="00FD0777"/>
    <w:rsid w:val="00FD07BE"/>
    <w:rsid w:val="00FD09CC"/>
    <w:rsid w:val="00FD173B"/>
    <w:rsid w:val="00FD333D"/>
    <w:rsid w:val="00FD34CC"/>
    <w:rsid w:val="00FD3AB8"/>
    <w:rsid w:val="00FD7D28"/>
    <w:rsid w:val="00FE040F"/>
    <w:rsid w:val="00FE1ECA"/>
    <w:rsid w:val="00FF0D07"/>
    <w:rsid w:val="00FF36AF"/>
    <w:rsid w:val="00FF45B1"/>
    <w:rsid w:val="00FF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>
      <o:colormenu v:ext="edit" fillcolor="none" strokecolor="none" shadowcolor="none"/>
    </o:shapedefaults>
    <o:shapelayout v:ext="edit">
      <o:idmap v:ext="edit" data="1,2,3,4,8"/>
      <o:rules v:ext="edit">
        <o:r id="V:Rule25" type="connector" idref="#_x0000_s8701"/>
        <o:r id="V:Rule26" type="connector" idref="#_x0000_s8786"/>
        <o:r id="V:Rule27" type="connector" idref="#_x0000_s8856"/>
        <o:r id="V:Rule28" type="connector" idref="#_x0000_s8715"/>
        <o:r id="V:Rule29" type="connector" idref="#_x0000_s8858"/>
        <o:r id="V:Rule30" type="connector" idref="#_x0000_s8702"/>
        <o:r id="V:Rule31" type="connector" idref="#_x0000_s8692"/>
        <o:r id="V:Rule32" type="connector" idref="#_x0000_s8716"/>
        <o:r id="V:Rule33" type="connector" idref="#_x0000_s8857"/>
        <o:r id="V:Rule34" type="connector" idref="#_x0000_s8855"/>
        <o:r id="V:Rule35" type="connector" idref="#_x0000_s8854"/>
        <o:r id="V:Rule36" type="connector" idref="#_x0000_s8698"/>
        <o:r id="V:Rule37" type="connector" idref="#_x0000_s8700"/>
        <o:r id="V:Rule38" type="connector" idref="#_x0000_s8714"/>
        <o:r id="V:Rule39" type="connector" idref="#_x0000_s8717"/>
        <o:r id="V:Rule40" type="connector" idref="#_x0000_s8694"/>
        <o:r id="V:Rule41" type="connector" idref="#_x0000_s8712"/>
        <o:r id="V:Rule42" type="connector" idref="#_x0000_s8853"/>
        <o:r id="V:Rule43" type="connector" idref="#_x0000_s8695"/>
        <o:r id="V:Rule44" type="connector" idref="#_x0000_s8705"/>
        <o:r id="V:Rule45" type="connector" idref="#_x0000_s8787"/>
        <o:r id="V:Rule46" type="connector" idref="#_x0000_s8713"/>
        <o:r id="V:Rule47" type="connector" idref="#_x0000_s8738"/>
        <o:r id="V:Rule48" type="connector" idref="#_x0000_s8737"/>
      </o:rules>
      <o:regrouptable v:ext="edit">
        <o:entry new="1" old="0"/>
        <o:entry new="2" old="0"/>
        <o:entry new="3" old="0"/>
        <o:entry new="4" old="3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27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927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F927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927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F927A5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F927A5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27A5"/>
    <w:rPr>
      <w:rFonts w:ascii="Arial" w:hAnsi="Arial" w:cs="Arial"/>
      <w:b/>
      <w:bCs/>
      <w:kern w:val="32"/>
      <w:sz w:val="32"/>
      <w:szCs w:val="32"/>
      <w:lang w:val="af-ZA"/>
    </w:rPr>
  </w:style>
  <w:style w:type="character" w:customStyle="1" w:styleId="Heading2Char">
    <w:name w:val="Heading 2 Char"/>
    <w:basedOn w:val="DefaultParagraphFont"/>
    <w:link w:val="Heading2"/>
    <w:rsid w:val="00F927A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927A5"/>
    <w:rPr>
      <w:rFonts w:ascii="Arial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F927A5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F927A5"/>
    <w:rPr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F927A5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927A5"/>
    <w:rPr>
      <w:rFonts w:ascii="Arial" w:hAnsi="Arial"/>
    </w:rPr>
  </w:style>
  <w:style w:type="paragraph" w:styleId="Footer">
    <w:name w:val="footer"/>
    <w:basedOn w:val="Normal"/>
    <w:link w:val="FooterChar"/>
    <w:rsid w:val="00F927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927A5"/>
    <w:rPr>
      <w:sz w:val="24"/>
      <w:szCs w:val="24"/>
    </w:rPr>
  </w:style>
  <w:style w:type="character" w:styleId="PageNumber">
    <w:name w:val="page number"/>
    <w:basedOn w:val="DefaultParagraphFont"/>
    <w:rsid w:val="00F927A5"/>
  </w:style>
  <w:style w:type="paragraph" w:styleId="BalloonText">
    <w:name w:val="Balloon Text"/>
    <w:basedOn w:val="Normal"/>
    <w:link w:val="BalloonTextChar"/>
    <w:rsid w:val="00F9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27A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F927A5"/>
    <w:rPr>
      <w:i/>
      <w:iCs/>
    </w:rPr>
  </w:style>
  <w:style w:type="table" w:styleId="TableGrid">
    <w:name w:val="Table Grid"/>
    <w:basedOn w:val="TableNormal"/>
    <w:uiPriority w:val="59"/>
    <w:rsid w:val="001966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LStyle1">
    <w:name w:val="MLStyle1"/>
    <w:basedOn w:val="Normal"/>
    <w:rsid w:val="00D25A8C"/>
    <w:pPr>
      <w:tabs>
        <w:tab w:val="left" w:pos="9639"/>
      </w:tabs>
      <w:ind w:left="851" w:right="680" w:hanging="851"/>
    </w:pPr>
    <w:rPr>
      <w:szCs w:val="20"/>
      <w:lang w:val="en-GB"/>
    </w:rPr>
  </w:style>
  <w:style w:type="paragraph" w:styleId="NormalWeb">
    <w:name w:val="Normal (Web)"/>
    <w:basedOn w:val="Normal"/>
    <w:rsid w:val="00E0321A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886859"/>
    <w:rPr>
      <w:color w:val="808080"/>
    </w:rPr>
  </w:style>
  <w:style w:type="paragraph" w:styleId="ListParagraph">
    <w:name w:val="List Paragraph"/>
    <w:basedOn w:val="Normal"/>
    <w:uiPriority w:val="34"/>
    <w:qFormat/>
    <w:rsid w:val="00B35C2E"/>
    <w:pPr>
      <w:ind w:left="720"/>
      <w:contextualSpacing/>
    </w:pPr>
  </w:style>
  <w:style w:type="paragraph" w:customStyle="1" w:styleId="Default">
    <w:name w:val="Default"/>
    <w:rsid w:val="00D422E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AREEKSHA\NCS\TOOLS\G11%202010%20Q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AREEKSHA\NCS\TOOLS\G11%202010%20Q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plotArea>
      <c:layout>
        <c:manualLayout>
          <c:layoutTarget val="inner"/>
          <c:xMode val="edge"/>
          <c:yMode val="edge"/>
          <c:x val="9.8377296587926544E-2"/>
          <c:y val="4.3284677134656432E-2"/>
          <c:w val="0.83489348206474578"/>
          <c:h val="0.83008426578256556"/>
        </c:manualLayout>
      </c:layout>
      <c:lineChart>
        <c:grouping val="standard"/>
        <c:ser>
          <c:idx val="2"/>
          <c:order val="0"/>
          <c:tx>
            <c:strRef>
              <c:f>Sheet1!$D$3</c:f>
              <c:strCache>
                <c:ptCount val="1"/>
                <c:pt idx="0">
                  <c:v>Plan 2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10"/>
            <c:spPr>
              <a:solidFill>
                <a:schemeClr val="tx1"/>
              </a:solidFill>
            </c:spPr>
          </c:marker>
          <c:cat>
            <c:strRef>
              <c:f>Sheet1!$B$4:$B$9</c:f>
              <c:strCache>
                <c:ptCount val="6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</c:strCache>
            </c:strRef>
          </c:cat>
          <c:val>
            <c:numRef>
              <c:f>Sheet1!$D$4:$D$10</c:f>
              <c:numCache>
                <c:formatCode>General</c:formatCode>
                <c:ptCount val="7"/>
                <c:pt idx="0">
                  <c:v>10</c:v>
                </c:pt>
                <c:pt idx="1">
                  <c:v>9</c:v>
                </c:pt>
                <c:pt idx="2">
                  <c:v>8</c:v>
                </c:pt>
                <c:pt idx="3">
                  <c:v>8</c:v>
                </c:pt>
                <c:pt idx="4">
                  <c:v>7</c:v>
                </c:pt>
                <c:pt idx="5">
                  <c:v>4</c:v>
                </c:pt>
              </c:numCache>
            </c:numRef>
          </c:val>
        </c:ser>
        <c:ser>
          <c:idx val="0"/>
          <c:order val="1"/>
          <c:tx>
            <c:strRef>
              <c:f>Sheet1!$C$3</c:f>
              <c:strCache>
                <c:ptCount val="1"/>
                <c:pt idx="0">
                  <c:v>Plan 1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8"/>
            <c:spPr>
              <a:solidFill>
                <a:schemeClr val="tx1"/>
              </a:solidFill>
            </c:spPr>
          </c:marker>
          <c:val>
            <c:numRef>
              <c:f>Sheet1!$C$4:$C$10</c:f>
              <c:numCache>
                <c:formatCode>General</c:formatCode>
                <c:ptCount val="7"/>
                <c:pt idx="0">
                  <c:v>4</c:v>
                </c:pt>
                <c:pt idx="1">
                  <c:v>6</c:v>
                </c:pt>
                <c:pt idx="2">
                  <c:v>8</c:v>
                </c:pt>
                <c:pt idx="3">
                  <c:v>9</c:v>
                </c:pt>
                <c:pt idx="4">
                  <c:v>9</c:v>
                </c:pt>
                <c:pt idx="5">
                  <c:v>10</c:v>
                </c:pt>
              </c:numCache>
            </c:numRef>
          </c:val>
        </c:ser>
        <c:marker val="1"/>
        <c:axId val="77592064"/>
        <c:axId val="77593984"/>
      </c:lineChart>
      <c:catAx>
        <c:axId val="77592064"/>
        <c:scaling>
          <c:orientation val="minMax"/>
        </c:scaling>
        <c:axPos val="b"/>
        <c:majorGridlines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7593984"/>
        <c:crosses val="autoZero"/>
        <c:auto val="1"/>
        <c:lblAlgn val="ctr"/>
        <c:lblOffset val="100"/>
      </c:catAx>
      <c:valAx>
        <c:axId val="775939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7592064"/>
        <c:crosses val="autoZero"/>
        <c:crossBetween val="midCat"/>
        <c:majorUnit val="1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style val="16"/>
  <c:chart>
    <c:autoTitleDeleted val="1"/>
    <c:plotArea>
      <c:layout/>
      <c:pieChart>
        <c:varyColors val="1"/>
        <c:ser>
          <c:idx val="0"/>
          <c:order val="0"/>
          <c:spPr>
            <a:solidFill>
              <a:schemeClr val="tx2">
                <a:lumMod val="60000"/>
                <a:lumOff val="40000"/>
              </a:schemeClr>
            </a:solidFill>
            <a:effectLst>
              <a:innerShdw blurRad="63500" dist="50800" dir="13500000">
                <a:prstClr val="black">
                  <a:alpha val="50000"/>
                </a:prstClr>
              </a:innerShdw>
            </a:effectLst>
          </c:spPr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Blacks
36%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Coloureds</a:t>
                    </a:r>
                  </a:p>
                </c:rich>
              </c:tx>
              <c:showCatName val="1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Indians
12%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lang="en-US"/>
                </a:pPr>
                <a:endParaRPr lang="en-US"/>
              </a:p>
            </c:txPr>
            <c:showCatName val="1"/>
            <c:showPercent val="1"/>
          </c:dLbls>
          <c:cat>
            <c:strRef>
              <c:f>Sheet1!$B$5:$B$9</c:f>
              <c:strCache>
                <c:ptCount val="5"/>
                <c:pt idx="0">
                  <c:v>Black</c:v>
                </c:pt>
                <c:pt idx="1">
                  <c:v>Whites</c:v>
                </c:pt>
                <c:pt idx="2">
                  <c:v>Coloureds</c:v>
                </c:pt>
                <c:pt idx="3">
                  <c:v>Iindians</c:v>
                </c:pt>
                <c:pt idx="4">
                  <c:v>Chinese</c:v>
                </c:pt>
              </c:strCache>
            </c:strRef>
          </c:cat>
          <c:val>
            <c:numRef>
              <c:f>Sheet1!$C$5:$C$9</c:f>
              <c:numCache>
                <c:formatCode>General</c:formatCode>
                <c:ptCount val="5"/>
                <c:pt idx="0">
                  <c:v>9</c:v>
                </c:pt>
                <c:pt idx="1">
                  <c:v>7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EE545-B05B-4C7F-800D-C7030B03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 NAIR</dc:creator>
  <cp:lastModifiedBy>Question Paper</cp:lastModifiedBy>
  <cp:revision>19</cp:revision>
  <cp:lastPrinted>2010-09-03T10:16:00Z</cp:lastPrinted>
  <dcterms:created xsi:type="dcterms:W3CDTF">2010-09-06T07:43:00Z</dcterms:created>
  <dcterms:modified xsi:type="dcterms:W3CDTF">2010-10-04T11:49:00Z</dcterms:modified>
</cp:coreProperties>
</file>