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F2" w:rsidRPr="007F2261" w:rsidRDefault="004E66F2" w:rsidP="004E66F2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af-ZA"/>
        </w:rPr>
      </w:pPr>
      <w:r w:rsidRPr="007F2261">
        <w:rPr>
          <w:rFonts w:ascii="Arial" w:hAnsi="Arial" w:cs="Arial"/>
          <w:lang w:val="af-ZA"/>
        </w:rPr>
        <w:t>Province of the</w:t>
      </w:r>
    </w:p>
    <w:p w:rsidR="004E66F2" w:rsidRPr="007F2261" w:rsidRDefault="004E66F2" w:rsidP="004E66F2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7F2261">
        <w:rPr>
          <w:rFonts w:ascii="Arial" w:hAnsi="Arial" w:cs="Arial"/>
          <w:b/>
          <w:noProof/>
          <w:sz w:val="32"/>
          <w:szCs w:val="32"/>
          <w:u w:val="single"/>
          <w:lang w:val="en-ZA" w:eastAsia="en-ZA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-239395</wp:posOffset>
            </wp:positionV>
            <wp:extent cx="1352550" cy="1190625"/>
            <wp:effectExtent l="19050" t="0" r="0" b="0"/>
            <wp:wrapNone/>
            <wp:docPr id="2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2261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4E66F2" w:rsidRPr="007F2261" w:rsidRDefault="004E66F2" w:rsidP="004E66F2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af-ZA"/>
        </w:rPr>
      </w:pPr>
      <w:r w:rsidRPr="007F2261">
        <w:rPr>
          <w:rFonts w:ascii="Arial" w:hAnsi="Arial" w:cs="Arial"/>
          <w:lang w:val="af-ZA"/>
        </w:rPr>
        <w:tab/>
      </w:r>
      <w:r w:rsidRPr="007F2261">
        <w:rPr>
          <w:rFonts w:ascii="Arial" w:hAnsi="Arial" w:cs="Arial"/>
          <w:lang w:val="af-ZA"/>
        </w:rPr>
        <w:tab/>
        <w:t>EDUCATION</w:t>
      </w:r>
    </w:p>
    <w:p w:rsidR="004E66F2" w:rsidRPr="007F2261" w:rsidRDefault="004E66F2" w:rsidP="004E66F2">
      <w:pPr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7F2261">
        <w:rPr>
          <w:rFonts w:ascii="Arial" w:hAnsi="Arial" w:cs="Arial"/>
          <w:b/>
          <w:sz w:val="36"/>
          <w:szCs w:val="36"/>
          <w:lang w:val="af-ZA"/>
        </w:rPr>
        <w:t>NA</w:t>
      </w:r>
      <w:r w:rsidR="00661F08" w:rsidRPr="007F2261">
        <w:rPr>
          <w:rFonts w:ascii="Arial" w:hAnsi="Arial" w:cs="Arial"/>
          <w:b/>
          <w:sz w:val="36"/>
          <w:szCs w:val="36"/>
          <w:lang w:val="af-ZA"/>
        </w:rPr>
        <w:t>S</w:t>
      </w:r>
      <w:r w:rsidRPr="007F2261">
        <w:rPr>
          <w:rFonts w:ascii="Arial" w:hAnsi="Arial" w:cs="Arial"/>
          <w:b/>
          <w:sz w:val="36"/>
          <w:szCs w:val="36"/>
          <w:lang w:val="af-ZA"/>
        </w:rPr>
        <w:t>IONAL</w:t>
      </w:r>
      <w:r w:rsidR="00661F08" w:rsidRPr="007F2261">
        <w:rPr>
          <w:rFonts w:ascii="Arial" w:hAnsi="Arial" w:cs="Arial"/>
          <w:b/>
          <w:sz w:val="36"/>
          <w:szCs w:val="36"/>
          <w:lang w:val="af-ZA"/>
        </w:rPr>
        <w:t>E</w:t>
      </w:r>
    </w:p>
    <w:p w:rsidR="004E66F2" w:rsidRPr="007F2261" w:rsidRDefault="004E66F2" w:rsidP="004E66F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7F2261">
        <w:rPr>
          <w:rFonts w:ascii="Arial" w:hAnsi="Arial" w:cs="Arial"/>
          <w:b/>
          <w:sz w:val="36"/>
          <w:szCs w:val="36"/>
          <w:lang w:val="af-ZA"/>
        </w:rPr>
        <w:t xml:space="preserve">SENIOR </w:t>
      </w:r>
      <w:r w:rsidR="00661F08" w:rsidRPr="007F2261">
        <w:rPr>
          <w:rFonts w:ascii="Arial" w:hAnsi="Arial" w:cs="Arial"/>
          <w:b/>
          <w:sz w:val="36"/>
          <w:szCs w:val="36"/>
          <w:lang w:val="af-ZA"/>
        </w:rPr>
        <w:t>S</w:t>
      </w:r>
      <w:r w:rsidRPr="007F2261">
        <w:rPr>
          <w:rFonts w:ascii="Arial" w:hAnsi="Arial" w:cs="Arial"/>
          <w:b/>
          <w:sz w:val="36"/>
          <w:szCs w:val="36"/>
          <w:lang w:val="af-ZA"/>
        </w:rPr>
        <w:t>ERTIFI</w:t>
      </w:r>
      <w:r w:rsidR="00661F08" w:rsidRPr="007F2261">
        <w:rPr>
          <w:rFonts w:ascii="Arial" w:hAnsi="Arial" w:cs="Arial"/>
          <w:b/>
          <w:sz w:val="36"/>
          <w:szCs w:val="36"/>
          <w:lang w:val="af-ZA"/>
        </w:rPr>
        <w:t>KAAT</w:t>
      </w:r>
    </w:p>
    <w:p w:rsidR="004E66F2" w:rsidRPr="007F2261" w:rsidRDefault="004E66F2" w:rsidP="004E66F2">
      <w:pPr>
        <w:ind w:left="2127" w:right="1950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jc w:val="cen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7F2261">
        <w:rPr>
          <w:rFonts w:ascii="Arial" w:hAnsi="Arial" w:cs="Arial"/>
          <w:b/>
          <w:sz w:val="40"/>
          <w:szCs w:val="40"/>
          <w:lang w:val="af-ZA"/>
        </w:rPr>
        <w:t>GRA</w:t>
      </w:r>
      <w:r w:rsidR="00661F08" w:rsidRPr="007F2261">
        <w:rPr>
          <w:rFonts w:ascii="Arial" w:hAnsi="Arial" w:cs="Arial"/>
          <w:b/>
          <w:sz w:val="40"/>
          <w:szCs w:val="40"/>
          <w:lang w:val="af-ZA"/>
        </w:rPr>
        <w:t>A</w:t>
      </w:r>
      <w:r w:rsidRPr="007F2261">
        <w:rPr>
          <w:rFonts w:ascii="Arial" w:hAnsi="Arial" w:cs="Arial"/>
          <w:b/>
          <w:sz w:val="40"/>
          <w:szCs w:val="40"/>
          <w:lang w:val="af-ZA"/>
        </w:rPr>
        <w:t>D 11</w:t>
      </w:r>
    </w:p>
    <w:p w:rsidR="004E66F2" w:rsidRPr="007F2261" w:rsidRDefault="004E66F2" w:rsidP="004E66F2">
      <w:pPr>
        <w:jc w:val="cen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jc w:val="cen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jc w:val="center"/>
        <w:rPr>
          <w:rFonts w:ascii="Arial" w:hAnsi="Arial" w:cs="Arial"/>
          <w:lang w:val="af-ZA"/>
        </w:rPr>
      </w:pPr>
      <w:r w:rsidRPr="007F2261">
        <w:rPr>
          <w:rFonts w:ascii="Arial" w:hAnsi="Arial" w:cs="Arial"/>
          <w:b/>
          <w:sz w:val="40"/>
          <w:szCs w:val="40"/>
          <w:lang w:val="af-ZA"/>
        </w:rPr>
        <w:t>NOVEMBER 2010</w:t>
      </w:r>
    </w:p>
    <w:p w:rsidR="004E66F2" w:rsidRPr="007F2261" w:rsidRDefault="004E66F2" w:rsidP="004E66F2">
      <w:pPr>
        <w:jc w:val="cen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159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6"/>
      </w:tblGrid>
      <w:tr w:rsidR="004E66F2" w:rsidRPr="007F2261" w:rsidTr="004E66F2">
        <w:trPr>
          <w:trHeight w:val="1520"/>
          <w:jc w:val="center"/>
        </w:trPr>
        <w:tc>
          <w:tcPr>
            <w:tcW w:w="8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66F2" w:rsidRPr="007F2261" w:rsidRDefault="00661F08" w:rsidP="004E66F2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7F2261">
              <w:rPr>
                <w:rFonts w:ascii="Arial" w:hAnsi="Arial" w:cs="Arial"/>
                <w:b/>
                <w:sz w:val="40"/>
                <w:szCs w:val="40"/>
                <w:lang w:val="af-ZA"/>
              </w:rPr>
              <w:t>WISKUNDE</w:t>
            </w:r>
            <w:r w:rsidR="004E66F2" w:rsidRPr="007F2261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– </w:t>
            </w:r>
            <w:r w:rsidRPr="007F2261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="004E66F2" w:rsidRPr="007F2261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3</w:t>
            </w:r>
          </w:p>
          <w:p w:rsidR="003F28FD" w:rsidRPr="007F2261" w:rsidRDefault="003F28FD" w:rsidP="004E66F2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7F2261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  <w:p w:rsidR="004E66F2" w:rsidRPr="007F2261" w:rsidRDefault="004E66F2" w:rsidP="004E66F2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4E66F2" w:rsidRPr="007F2261" w:rsidRDefault="004E66F2" w:rsidP="004E66F2">
      <w:pPr>
        <w:jc w:val="cen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jc w:val="cen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pStyle w:val="Heading5"/>
        <w:rPr>
          <w:rFonts w:ascii="Arial" w:hAnsi="Arial" w:cs="Arial"/>
          <w:i w:val="0"/>
        </w:rPr>
      </w:pPr>
    </w:p>
    <w:p w:rsidR="004E66F2" w:rsidRPr="007F2261" w:rsidRDefault="00661F08" w:rsidP="004E66F2">
      <w:pPr>
        <w:rPr>
          <w:rFonts w:ascii="Arial" w:hAnsi="Arial" w:cs="Arial"/>
          <w:b/>
          <w:lang w:val="af-ZA"/>
        </w:rPr>
      </w:pPr>
      <w:r w:rsidRPr="007F2261">
        <w:rPr>
          <w:rFonts w:ascii="Arial" w:hAnsi="Arial" w:cs="Arial"/>
          <w:b/>
          <w:lang w:val="af-ZA"/>
        </w:rPr>
        <w:t>PUNTE</w:t>
      </w:r>
      <w:r w:rsidR="004E66F2" w:rsidRPr="007F2261">
        <w:rPr>
          <w:rFonts w:ascii="Arial" w:hAnsi="Arial" w:cs="Arial"/>
          <w:b/>
          <w:lang w:val="af-ZA"/>
        </w:rPr>
        <w:t>:  100</w:t>
      </w:r>
    </w:p>
    <w:p w:rsidR="004E66F2" w:rsidRPr="007F2261" w:rsidRDefault="004E66F2" w:rsidP="004E66F2">
      <w:pPr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rPr>
          <w:rFonts w:ascii="Arial" w:hAnsi="Arial" w:cs="Arial"/>
          <w:b/>
          <w:lang w:val="af-ZA"/>
        </w:rPr>
      </w:pPr>
    </w:p>
    <w:p w:rsidR="004E66F2" w:rsidRPr="007F2261" w:rsidRDefault="004E66F2" w:rsidP="004E66F2">
      <w:pPr>
        <w:pStyle w:val="Foo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pStyle w:val="Foo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pStyle w:val="Foo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pStyle w:val="Foo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pStyle w:val="Foo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pStyle w:val="Footer"/>
        <w:rPr>
          <w:rFonts w:ascii="Arial" w:hAnsi="Arial" w:cs="Arial"/>
          <w:lang w:val="af-ZA"/>
        </w:rPr>
      </w:pPr>
    </w:p>
    <w:p w:rsidR="004E66F2" w:rsidRPr="007F2261" w:rsidRDefault="004E66F2" w:rsidP="004E66F2">
      <w:pPr>
        <w:pStyle w:val="Foo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-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9208"/>
      </w:tblGrid>
      <w:tr w:rsidR="004E66F2" w:rsidRPr="007F2261" w:rsidTr="004E66F2">
        <w:trPr>
          <w:trHeight w:val="602"/>
          <w:jc w:val="center"/>
        </w:trPr>
        <w:tc>
          <w:tcPr>
            <w:tcW w:w="92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4E66F2" w:rsidRPr="007F2261" w:rsidRDefault="004E66F2" w:rsidP="004E66F2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4E66F2" w:rsidRPr="007F2261" w:rsidRDefault="00661F08" w:rsidP="00661F08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7F2261">
              <w:rPr>
                <w:rFonts w:ascii="Arial" w:hAnsi="Arial"/>
                <w:bCs/>
                <w:lang w:val="af-ZA"/>
              </w:rPr>
              <w:t xml:space="preserve">Hierdie </w:t>
            </w:r>
            <w:r w:rsidR="004E66F2" w:rsidRPr="007F2261">
              <w:rPr>
                <w:rFonts w:ascii="Arial" w:hAnsi="Arial"/>
                <w:bCs/>
                <w:lang w:val="af-ZA"/>
              </w:rPr>
              <w:t xml:space="preserve">memorandum </w:t>
            </w:r>
            <w:r w:rsidRPr="007F2261">
              <w:rPr>
                <w:rFonts w:ascii="Arial" w:hAnsi="Arial"/>
                <w:bCs/>
                <w:lang w:val="af-ZA"/>
              </w:rPr>
              <w:t xml:space="preserve">bestaan uit </w:t>
            </w:r>
            <w:r w:rsidR="004E66F2" w:rsidRPr="007F2261">
              <w:rPr>
                <w:rFonts w:ascii="Arial" w:hAnsi="Arial"/>
                <w:bCs/>
                <w:lang w:val="af-ZA"/>
              </w:rPr>
              <w:t xml:space="preserve">8 </w:t>
            </w:r>
            <w:r w:rsidRPr="007F2261">
              <w:rPr>
                <w:rFonts w:ascii="Arial" w:hAnsi="Arial"/>
                <w:bCs/>
                <w:lang w:val="af-ZA"/>
              </w:rPr>
              <w:t>bladsye</w:t>
            </w:r>
            <w:r w:rsidR="004E66F2" w:rsidRPr="007F2261">
              <w:rPr>
                <w:rFonts w:ascii="Arial" w:hAnsi="Arial"/>
                <w:bCs/>
                <w:lang w:val="af-ZA"/>
              </w:rPr>
              <w:t>.</w:t>
            </w:r>
          </w:p>
        </w:tc>
      </w:tr>
    </w:tbl>
    <w:p w:rsidR="00735CA6" w:rsidRPr="007F2261" w:rsidRDefault="00735CA6" w:rsidP="004E66F2">
      <w:pPr>
        <w:rPr>
          <w:rFonts w:ascii="Arial" w:hAnsi="Arial" w:cs="Arial"/>
          <w:b/>
          <w:bCs/>
          <w:sz w:val="22"/>
          <w:szCs w:val="22"/>
          <w:lang w:val="af-ZA"/>
        </w:rPr>
      </w:pPr>
    </w:p>
    <w:p w:rsidR="00A77419" w:rsidRPr="007F2261" w:rsidRDefault="00A77419" w:rsidP="00412456">
      <w:pPr>
        <w:tabs>
          <w:tab w:val="left" w:pos="8955"/>
        </w:tabs>
        <w:rPr>
          <w:rFonts w:ascii="Arial" w:hAnsi="Arial" w:cs="Arial"/>
          <w:b/>
          <w:lang w:val="af-ZA"/>
        </w:rPr>
      </w:pPr>
    </w:p>
    <w:p w:rsidR="00A77419" w:rsidRPr="007F2261" w:rsidRDefault="00A77419" w:rsidP="004E66F2">
      <w:pPr>
        <w:rPr>
          <w:rFonts w:ascii="Arial" w:hAnsi="Arial" w:cs="Arial"/>
          <w:sz w:val="28"/>
          <w:szCs w:val="28"/>
          <w:lang w:val="af-ZA"/>
        </w:rPr>
      </w:pPr>
    </w:p>
    <w:p w:rsidR="004E66F2" w:rsidRPr="007F2261" w:rsidRDefault="004E66F2">
      <w:pPr>
        <w:rPr>
          <w:rFonts w:ascii="Arial" w:hAnsi="Arial" w:cs="Arial"/>
          <w:b/>
          <w:sz w:val="28"/>
          <w:szCs w:val="28"/>
          <w:lang w:val="af-ZA"/>
        </w:rPr>
      </w:pPr>
      <w:r w:rsidRPr="007F2261">
        <w:rPr>
          <w:rFonts w:ascii="Arial" w:hAnsi="Arial" w:cs="Arial"/>
          <w:b/>
          <w:sz w:val="28"/>
          <w:szCs w:val="28"/>
          <w:lang w:val="af-ZA"/>
        </w:rPr>
        <w:br w:type="page"/>
      </w:r>
    </w:p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7224CD" w:rsidRPr="007F2261" w:rsidTr="004E66F2">
        <w:tc>
          <w:tcPr>
            <w:tcW w:w="1082" w:type="dxa"/>
            <w:tcBorders>
              <w:bottom w:val="nil"/>
            </w:tcBorders>
          </w:tcPr>
          <w:p w:rsidR="00C933C3" w:rsidRPr="007F2261" w:rsidRDefault="00C933C3" w:rsidP="00D34CF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  <w:tc>
          <w:tcPr>
            <w:tcW w:w="6541" w:type="dxa"/>
            <w:gridSpan w:val="2"/>
            <w:tcBorders>
              <w:bottom w:val="nil"/>
            </w:tcBorders>
          </w:tcPr>
          <w:p w:rsidR="00C933C3" w:rsidRPr="007F2261" w:rsidRDefault="00C933C3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:rsidR="00C933C3" w:rsidRPr="007F2261" w:rsidRDefault="00C933C3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bottom w:val="nil"/>
            </w:tcBorders>
            <w:vAlign w:val="bottom"/>
          </w:tcPr>
          <w:p w:rsidR="00C933C3" w:rsidRPr="007F2261" w:rsidRDefault="00C933C3" w:rsidP="00D34CF9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676EE6" w:rsidRPr="007F2261" w:rsidTr="00D177E9">
        <w:tc>
          <w:tcPr>
            <w:tcW w:w="7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6EE6" w:rsidRPr="007F2261" w:rsidRDefault="00661F08" w:rsidP="00E260FC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VRAAG</w:t>
            </w:r>
            <w:r w:rsidR="00676EE6" w:rsidRPr="007F2261">
              <w:rPr>
                <w:rFonts w:ascii="Arial" w:hAnsi="Arial" w:cs="Arial"/>
                <w:b/>
                <w:lang w:val="af-ZA"/>
              </w:rPr>
              <w:t xml:space="preserve"> 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6EE6" w:rsidRPr="007F2261" w:rsidRDefault="00676EE6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676EE6" w:rsidRPr="007F2261" w:rsidRDefault="00676EE6" w:rsidP="00982D02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676EE6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676EE6" w:rsidRPr="007F2261" w:rsidRDefault="00676EE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76EE6" w:rsidRPr="007F2261" w:rsidRDefault="00676EE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676EE6" w:rsidRPr="007F2261" w:rsidRDefault="00676EE6" w:rsidP="00E260FC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6EE6" w:rsidRPr="007F2261" w:rsidRDefault="00676EE6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676EE6" w:rsidRPr="007F2261" w:rsidRDefault="00676EE6" w:rsidP="00982D02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1.1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E260FC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P(I o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f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J) = P(I) + P(J)</w:t>
            </w:r>
          </w:p>
          <w:p w:rsidR="00D177E9" w:rsidRPr="007F2261" w:rsidRDefault="00D177E9" w:rsidP="0044186B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     0,41 = 0,25 + P(J)</w:t>
            </w:r>
          </w:p>
          <w:p w:rsidR="00D177E9" w:rsidRPr="007F2261" w:rsidRDefault="00D177E9" w:rsidP="0044186B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44186B">
            <w:pPr>
              <w:pStyle w:val="ListParagraph"/>
              <w:ind w:left="-57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     P(J) = 0,16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982D02">
            <w:pPr>
              <w:rPr>
                <w:rFonts w:ascii="Arial" w:hAnsi="Arial" w:cs="Arial"/>
                <w:b/>
                <w:lang w:val="af-ZA"/>
              </w:rPr>
            </w:pPr>
          </w:p>
          <w:p w:rsidR="00D177E9" w:rsidRPr="007F2261" w:rsidRDefault="00D177E9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661F08" w:rsidRPr="007F2261">
              <w:rPr>
                <w:rFonts w:ascii="Arial" w:hAnsi="Arial" w:cs="Arial"/>
                <w:sz w:val="20"/>
                <w:szCs w:val="20"/>
                <w:lang w:val="af-ZA"/>
              </w:rPr>
              <w:t>Formule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o</w:t>
            </w:r>
            <w:r w:rsidR="00661F08" w:rsidRPr="007F2261">
              <w:rPr>
                <w:rFonts w:ascii="Arial" w:hAnsi="Arial" w:cs="Arial"/>
                <w:sz w:val="20"/>
                <w:szCs w:val="20"/>
                <w:lang w:val="af-ZA"/>
              </w:rPr>
              <w:t>f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</w:p>
          <w:p w:rsidR="00D177E9" w:rsidRPr="007F2261" w:rsidRDefault="00D177E9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 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D177E9" w:rsidRPr="007F2261" w:rsidRDefault="00D177E9" w:rsidP="003507D6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an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twoord</w:t>
            </w:r>
          </w:p>
        </w:tc>
      </w:tr>
      <w:tr w:rsidR="00E42F6B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B4AC3" w:rsidRPr="007F2261" w:rsidRDefault="003B4AC3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B4AC3" w:rsidRPr="007F2261" w:rsidRDefault="003B4AC3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3B4AC3" w:rsidRPr="007F2261" w:rsidRDefault="003B4AC3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3B4AC3" w:rsidRPr="007F2261" w:rsidRDefault="003B4AC3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4AC3" w:rsidRPr="007F2261" w:rsidRDefault="003B4AC3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1.2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P(A 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en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B)  = P(A) x P(B)</w:t>
            </w:r>
          </w:p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12</m:t>
                  </m:r>
                </m:den>
              </m:f>
              <m:r>
                <w:rPr>
                  <w:rFonts w:ascii="Cambria Math" w:hAnsi="Cambria Math" w:cs="Arial"/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  <w:lang w:val="af-ZA"/>
                </w:rPr>
                <m:t>×P(B)</m:t>
              </m:r>
            </m:oMath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</w:p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982D02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</w:t>
            </w:r>
            <m:oMath>
              <m:r>
                <w:rPr>
                  <w:rFonts w:ascii="Cambria Math" w:hAnsi="Cambria Math" w:cs="Arial"/>
                  <w:lang w:val="af-ZA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lang w:val="af-ZA"/>
                    </w:rPr>
                    <m:t>B</m:t>
                  </m:r>
                </m:e>
              </m:d>
              <m:r>
                <w:rPr>
                  <w:rFonts w:ascii="Cambria Math" w:hAnsi="Cambria Math" w:cs="Arial"/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4</m:t>
                  </m:r>
                </m:den>
              </m:f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982D02">
            <w:pPr>
              <w:rPr>
                <w:rFonts w:ascii="Arial" w:hAnsi="Arial" w:cs="Arial"/>
                <w:b/>
                <w:lang w:val="af-ZA"/>
              </w:rPr>
            </w:pPr>
          </w:p>
          <w:p w:rsidR="00D177E9" w:rsidRPr="007F2261" w:rsidRDefault="00D177E9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Formule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o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f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D177E9" w:rsidRPr="007F2261" w:rsidRDefault="00D177E9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 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</w:p>
          <w:p w:rsidR="00D177E9" w:rsidRPr="007F2261" w:rsidRDefault="00D177E9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D177E9" w:rsidRPr="007F2261" w:rsidRDefault="00D177E9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982D02" w:rsidRPr="007F2261" w:rsidTr="004E66F2">
        <w:tc>
          <w:tcPr>
            <w:tcW w:w="1082" w:type="dxa"/>
            <w:tcBorders>
              <w:top w:val="nil"/>
              <w:bottom w:val="nil"/>
            </w:tcBorders>
          </w:tcPr>
          <w:p w:rsidR="00982D02" w:rsidRPr="007F2261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982D02" w:rsidRPr="007F2261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bottom w:val="nil"/>
            </w:tcBorders>
          </w:tcPr>
          <w:p w:rsidR="00982D02" w:rsidRPr="007F2261" w:rsidRDefault="00A3174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31742">
              <w:rPr>
                <w:rFonts w:ascii="Arial" w:hAnsi="Arial" w:cs="Arial"/>
                <w:b/>
                <w:noProof/>
                <w:lang w:val="af-ZA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951" type="#_x0000_t202" style="position:absolute;left:0;text-align:left;margin-left:216.95pt;margin-top:12.15pt;width:60pt;height:27.8pt;z-index:251743232;mso-height-percent:200;mso-position-horizontal-relative:text;mso-position-vertical-relative:text;mso-height-percent:200;mso-width-relative:margin;mso-height-relative:margin" stroked="f">
                  <v:fill opacity="0"/>
                  <v:textbox style="mso-fit-shape-to-text:t">
                    <w:txbxContent>
                      <w:p w:rsidR="00E420C5" w:rsidRPr="00ED14B8" w:rsidRDefault="00E420C5">
                        <w:pPr>
                          <w:rPr>
                            <w:b/>
                          </w:rPr>
                        </w:pPr>
                        <w:r w:rsidRPr="00ED14B8">
                          <w:rPr>
                            <w:b/>
                          </w:rPr>
                          <w:t>MM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  <w:r w:rsidRPr="00A31742">
              <w:rPr>
                <w:rFonts w:ascii="Arial" w:hAnsi="Arial" w:cs="Arial"/>
                <w:b/>
                <w:noProof/>
                <w:lang w:val="af-ZA"/>
              </w:rPr>
              <w:pict>
                <v:group id="_x0000_s1950" style="position:absolute;left:0;text-align:left;margin-left:6.05pt;margin-top:12.05pt;width:237.6pt;height:176.2pt;z-index:251741184;mso-position-horizontal-relative:text;mso-position-vertical-relative:text" coordorigin="3240,5054" coordsize="4752,3524">
                  <v:group id="_x0000_s1940" style="position:absolute;left:3240;top:5104;width:4752;height:3474" coordorigin="3240,5104" coordsize="4752,3474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922" type="#_x0000_t32" style="position:absolute;left:3240;top:5655;width:1365;height:1080;flip:y" o:connectortype="straight">
                      <v:stroke endarrow="block"/>
                    </v:shape>
                    <v:shape id="_x0000_s1923" type="#_x0000_t32" style="position:absolute;left:3240;top:6735;width:1275;height:0" o:connectortype="straight">
                      <v:stroke endarrow="block"/>
                    </v:shape>
                    <v:shape id="_x0000_s1924" type="#_x0000_t32" style="position:absolute;left:3240;top:6735;width:1275;height:1170" o:connectortype="straight">
                      <v:stroke endarrow="block"/>
                    </v:shape>
                    <v:shape id="_x0000_s1925" type="#_x0000_t32" style="position:absolute;left:5760;top:5325;width:975;height:330;flip:y" o:connectortype="straight">
                      <v:stroke endarrow="block"/>
                    </v:shape>
                    <v:shape id="_x0000_s1926" type="#_x0000_t32" style="position:absolute;left:5760;top:5655;width:975;height:165" o:connectortype="straight">
                      <v:stroke endarrow="block"/>
                    </v:shape>
                    <v:shape id="_x0000_s1927" type="#_x0000_t32" style="position:absolute;left:5760;top:6375;width:991;height:360;flip:y" o:connectortype="straight">
                      <v:stroke endarrow="block"/>
                    </v:shape>
                    <v:shape id="_x0000_s1928" type="#_x0000_t32" style="position:absolute;left:5760;top:6735;width:991;height:255" o:connectortype="straight">
                      <v:stroke endarrow="block"/>
                    </v:shape>
                    <v:shape id="_x0000_s1929" type="#_x0000_t32" style="position:absolute;left:5760;top:7515;width:991;height:390;flip:y" o:connectortype="straight">
                      <v:stroke endarrow="block"/>
                    </v:shape>
                    <v:shape id="_x0000_s1930" type="#_x0000_t32" style="position:absolute;left:5760;top:7905;width:975;height:225" o:connectortype="straight">
                      <v:stroke endarrow="block"/>
                    </v:shape>
                    <v:shape id="_x0000_s1931" type="#_x0000_t202" style="position:absolute;left:4519;top:6580;width:1241;height:374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E420C5" w:rsidRPr="00D5785D" w:rsidRDefault="00E420C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af-ZA"/>
                              </w:rPr>
                            </w:pPr>
                            <w:r w:rsidRPr="00D578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af-ZA"/>
                              </w:rPr>
                              <w:t>Ingenieur</w:t>
                            </w:r>
                          </w:p>
                        </w:txbxContent>
                      </v:textbox>
                    </v:shape>
                    <v:shape id="_x0000_s1932" type="#_x0000_t202" style="position:absolute;left:4609;top:5410;width:1241;height:351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E420C5" w:rsidRPr="00D5785D" w:rsidRDefault="00E420C5" w:rsidP="00AA61F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af-ZA"/>
                              </w:rPr>
                            </w:pPr>
                            <w:r w:rsidRPr="00D5785D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af-ZA"/>
                              </w:rPr>
                              <w:t>Bestuurder</w:t>
                            </w:r>
                          </w:p>
                        </w:txbxContent>
                      </v:textbox>
                    </v:shape>
                    <v:shape id="_x0000_s1933" type="#_x0000_t202" style="position:absolute;left:4519;top:7720;width:1241;height:374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E420C5" w:rsidRPr="00D5785D" w:rsidRDefault="00E420C5" w:rsidP="00AA61F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af-ZA"/>
                              </w:rPr>
                            </w:pPr>
                            <w:r w:rsidRPr="00D5785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af-ZA"/>
                              </w:rPr>
                              <w:t>Prokureur</w:t>
                            </w:r>
                          </w:p>
                        </w:txbxContent>
                      </v:textbox>
                    </v:shape>
                    <v:shape id="_x0000_s1934" type="#_x0000_t202" style="position:absolute;left:6735;top:5104;width:1241;height:397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E420C5" w:rsidRPr="00D5785D" w:rsidRDefault="00E420C5" w:rsidP="00AA61F0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af-ZA"/>
                              </w:rPr>
                            </w:pPr>
                            <w:r w:rsidRPr="00D5785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af-ZA"/>
                              </w:rPr>
                              <w:t>Manlik</w:t>
                            </w:r>
                          </w:p>
                        </w:txbxContent>
                      </v:textbox>
                    </v:shape>
                    <v:shape id="_x0000_s1935" type="#_x0000_t202" style="position:absolute;left:6735;top:5675;width:1241;height:397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E420C5" w:rsidRPr="00D5785D" w:rsidRDefault="00E420C5" w:rsidP="00AA61F0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5785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Vroulik</w:t>
                            </w:r>
                          </w:p>
                        </w:txbxContent>
                      </v:textbox>
                    </v:shape>
                    <v:shape id="_x0000_s1936" type="#_x0000_t202" style="position:absolute;left:6739;top:6170;width:1241;height:673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E420C5" w:rsidRPr="00D5785D" w:rsidRDefault="00E420C5" w:rsidP="003507D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af-ZA"/>
                              </w:rPr>
                            </w:pPr>
                            <w:r w:rsidRPr="00D5785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af-ZA"/>
                              </w:rPr>
                              <w:t>Manlik</w:t>
                            </w:r>
                          </w:p>
                          <w:p w:rsidR="00E420C5" w:rsidRPr="003507D6" w:rsidRDefault="00E420C5" w:rsidP="003507D6"/>
                        </w:txbxContent>
                      </v:textbox>
                    </v:shape>
                    <v:shape id="_x0000_s1937" type="#_x0000_t202" style="position:absolute;left:6743;top:6745;width:1241;height:673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E420C5" w:rsidRPr="00D5785D" w:rsidRDefault="00E420C5" w:rsidP="003507D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5785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Vroulik</w:t>
                            </w:r>
                          </w:p>
                          <w:p w:rsidR="00E420C5" w:rsidRPr="003507D6" w:rsidRDefault="00E420C5" w:rsidP="003507D6"/>
                        </w:txbxContent>
                      </v:textbox>
                    </v:shape>
                    <v:shape id="_x0000_s1938" type="#_x0000_t202" style="position:absolute;left:6751;top:7325;width:1241;height:673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E420C5" w:rsidRPr="00D5785D" w:rsidRDefault="00E420C5" w:rsidP="003507D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af-ZA"/>
                              </w:rPr>
                            </w:pPr>
                            <w:r w:rsidRPr="00D5785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af-ZA"/>
                              </w:rPr>
                              <w:t>Manlik</w:t>
                            </w:r>
                          </w:p>
                          <w:p w:rsidR="00E420C5" w:rsidRPr="003507D6" w:rsidRDefault="00E420C5" w:rsidP="003507D6"/>
                        </w:txbxContent>
                      </v:textbox>
                    </v:shape>
                    <v:shape id="_x0000_s1939" type="#_x0000_t202" style="position:absolute;left:6743;top:7905;width:1241;height:673;mso-height-percent:200;mso-height-percent:200;mso-width-relative:margin;mso-height-relative:margin" stroked="f">
                      <v:fill opacity="0"/>
                      <v:textbox style="mso-fit-shape-to-text:t">
                        <w:txbxContent>
                          <w:p w:rsidR="00E420C5" w:rsidRPr="00D5785D" w:rsidRDefault="00E420C5" w:rsidP="003507D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5785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Vroulik</w:t>
                            </w:r>
                          </w:p>
                          <w:p w:rsidR="00E420C5" w:rsidRPr="003507D6" w:rsidRDefault="00E420C5" w:rsidP="003507D6"/>
                        </w:txbxContent>
                      </v:textbox>
                    </v:shape>
                  </v:group>
                  <v:shape id="_x0000_s1941" type="#_x0000_t202" style="position:absolute;left:3516;top:5610;width:703;height:504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E420C5" w:rsidRPr="00AA61F0" w:rsidRDefault="00A31742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2" type="#_x0000_t202" style="position:absolute;left:3633;top:6529;width:703;height:509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E420C5" w:rsidRPr="00AA61F0" w:rsidRDefault="00A31742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3" type="#_x0000_t202" style="position:absolute;left:3528;top:7285;width:703;height:505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E420C5" w:rsidRPr="00AA61F0" w:rsidRDefault="00A31742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4" type="#_x0000_t202" style="position:absolute;left:5874;top:5054;width:703;height:503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E420C5" w:rsidRPr="00AA61F0" w:rsidRDefault="00A31742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5" type="#_x0000_t202" style="position:absolute;left:5851;top:5685;width:703;height:503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E420C5" w:rsidRPr="00AA61F0" w:rsidRDefault="00A31742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6" type="#_x0000_t202" style="position:absolute;left:5862;top:6132;width:703;height:505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E420C5" w:rsidRPr="00AA61F0" w:rsidRDefault="00A31742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7" type="#_x0000_t202" style="position:absolute;left:5862;top:6795;width:703;height:505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E420C5" w:rsidRPr="00AA61F0" w:rsidRDefault="00A31742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8" type="#_x0000_t202" style="position:absolute;left:5862;top:7272;width:703;height:503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E420C5" w:rsidRPr="00AA61F0" w:rsidRDefault="00A31742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_x0000_s1949" type="#_x0000_t202" style="position:absolute;left:5883;top:7965;width:703;height:503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E420C5" w:rsidRPr="00AA61F0" w:rsidRDefault="00A31742" w:rsidP="00AA61F0">
                          <w:pPr>
                            <w:rPr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center"/>
          </w:tcPr>
          <w:p w:rsidR="00982D02" w:rsidRPr="007F2261" w:rsidRDefault="00982D02" w:rsidP="0044186B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982D02" w:rsidRPr="007F2261" w:rsidRDefault="00982D02" w:rsidP="00982D02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982D02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7F2261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1.3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7F2261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1.3.1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7F2261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25604" w:rsidRPr="007F2261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25604" w:rsidRPr="007F2261" w:rsidRDefault="00A3174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31742">
              <w:rPr>
                <w:rFonts w:ascii="Arial" w:hAnsi="Arial" w:cs="Arial"/>
                <w:b/>
                <w:noProof/>
                <w:lang w:val="af-ZA"/>
              </w:rPr>
              <w:pict>
                <v:shape id="_x0000_s1952" type="#_x0000_t202" style="position:absolute;left:0;text-align:left;margin-left:217.55pt;margin-top:-.1pt;width:63.75pt;height:28.75pt;z-index:251744256;mso-height-percent:200;mso-height-percent:200;mso-width-relative:margin;mso-height-relative:margin" stroked="f">
                  <v:fill opacity="0"/>
                  <v:textbox style="mso-fit-shape-to-text:t">
                    <w:txbxContent>
                      <w:p w:rsidR="00E420C5" w:rsidRPr="00ED14B8" w:rsidRDefault="00E420C5" w:rsidP="00ED14B8">
                        <w:pPr>
                          <w:rPr>
                            <w:b/>
                          </w:rPr>
                        </w:pPr>
                        <w:r w:rsidRPr="00ED14B8">
                          <w:rPr>
                            <w:b/>
                          </w:rPr>
                          <w:t>M</w:t>
                        </w:r>
                        <w:r>
                          <w:rPr>
                            <w:b/>
                          </w:rPr>
                          <w:t>F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Pr="007F2261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25604" w:rsidRPr="007F2261" w:rsidRDefault="00A3174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31742">
              <w:rPr>
                <w:rFonts w:ascii="Arial" w:hAnsi="Arial" w:cs="Arial"/>
                <w:b/>
                <w:noProof/>
                <w:lang w:val="af-ZA"/>
              </w:rPr>
              <w:pict>
                <v:shape id="_x0000_s1953" type="#_x0000_t202" style="position:absolute;left:0;text-align:left;margin-left:217.55pt;margin-top:.25pt;width:71.1pt;height:29.2pt;z-index:251745280;mso-width-relative:margin;mso-height-relative:margin" stroked="f">
                  <v:fill opacity="0"/>
                  <v:textbox>
                    <w:txbxContent>
                      <w:p w:rsidR="00E420C5" w:rsidRPr="00ED14B8" w:rsidRDefault="00E420C5" w:rsidP="00ED14B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  <w:r w:rsidRPr="00ED14B8">
                          <w:rPr>
                            <w:b/>
                          </w:rPr>
                          <w:t>M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Pr="007F2261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25604" w:rsidRPr="007F2261" w:rsidRDefault="00A3174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31742">
              <w:rPr>
                <w:rFonts w:ascii="Arial" w:hAnsi="Arial" w:cs="Arial"/>
                <w:noProof/>
                <w:sz w:val="22"/>
                <w:szCs w:val="22"/>
                <w:lang w:val="af-ZA"/>
              </w:rPr>
              <w:pict>
                <v:shape id="_x0000_s1954" type="#_x0000_t202" style="position:absolute;left:0;text-align:left;margin-left:219.2pt;margin-top:6.1pt;width:69.3pt;height:28.75pt;z-index:251746304;mso-height-percent:200;mso-height-percent:200;mso-width-relative:margin;mso-height-relative:margin" stroked="f">
                  <v:fill opacity="0"/>
                  <v:textbox style="mso-fit-shape-to-text:t">
                    <w:txbxContent>
                      <w:p w:rsidR="00E420C5" w:rsidRPr="00ED14B8" w:rsidRDefault="00E420C5" w:rsidP="00ED14B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EF 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Pr="007F2261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25604" w:rsidRPr="007F2261" w:rsidRDefault="00A3174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31742">
              <w:rPr>
                <w:rFonts w:ascii="Arial" w:hAnsi="Arial" w:cs="Arial"/>
                <w:b/>
                <w:noProof/>
                <w:lang w:val="af-ZA"/>
              </w:rPr>
              <w:pict>
                <v:shape id="_x0000_s1955" type="#_x0000_t202" style="position:absolute;left:0;text-align:left;margin-left:206.45pt;margin-top:10.6pt;width:74.85pt;height:35.05pt;z-index:251747328;mso-height-percent:200;mso-height-percent:200;mso-width-relative:margin;mso-height-relative:margin" stroked="f">
                  <v:fill opacity="0"/>
                  <v:textbox style="mso-fit-shape-to-text:t">
                    <w:txbxContent>
                      <w:p w:rsidR="00E420C5" w:rsidRPr="00ED14B8" w:rsidRDefault="00E420C5" w:rsidP="00ED14B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LM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Pr="007F2261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25604" w:rsidRPr="007F2261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C25604" w:rsidRPr="007F2261" w:rsidRDefault="00A3174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31742">
              <w:rPr>
                <w:rFonts w:ascii="Arial" w:hAnsi="Arial" w:cs="Arial"/>
                <w:b/>
                <w:noProof/>
                <w:lang w:val="af-ZA"/>
              </w:rPr>
              <w:pict>
                <v:shape id="_x0000_s1956" type="#_x0000_t202" style="position:absolute;left:0;text-align:left;margin-left:218.9pt;margin-top:.15pt;width:62.4pt;height:28.75pt;z-index:251748352;mso-height-percent:200;mso-height-percent:200;mso-width-relative:margin;mso-height-relative:margin" stroked="f">
                  <v:fill opacity="0"/>
                  <v:textbox style="mso-next-textbox:#_x0000_s1956;mso-fit-shape-to-text:t">
                    <w:txbxContent>
                      <w:p w:rsidR="00E420C5" w:rsidRPr="00ED14B8" w:rsidRDefault="00E420C5" w:rsidP="00ED14B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LF 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</m:oMath>
                      </w:p>
                    </w:txbxContent>
                  </v:textbox>
                </v:shape>
              </w:pict>
            </w:r>
          </w:p>
          <w:p w:rsidR="00C25604" w:rsidRPr="007F2261" w:rsidRDefault="00C25604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B0C" w:rsidRPr="007F2261" w:rsidRDefault="00B63B0C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(5)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B63B0C" w:rsidRPr="007F2261" w:rsidRDefault="00B63B0C" w:rsidP="00982D02">
            <w:pPr>
              <w:rPr>
                <w:rFonts w:ascii="Arial" w:hAnsi="Arial" w:cs="Arial"/>
                <w:b/>
                <w:lang w:val="af-ZA"/>
              </w:rPr>
            </w:pPr>
          </w:p>
          <w:p w:rsidR="00982D02" w:rsidRPr="007F2261" w:rsidRDefault="00B63B0C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eerste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tak</w:t>
            </w:r>
          </w:p>
          <w:p w:rsidR="00ED14B8" w:rsidRPr="007F2261" w:rsidRDefault="00ED14B8" w:rsidP="00982D02">
            <w:pPr>
              <w:rPr>
                <w:rFonts w:ascii="Arial" w:hAnsi="Arial" w:cs="Arial"/>
                <w:b/>
                <w:lang w:val="af-ZA"/>
              </w:rPr>
            </w:pPr>
          </w:p>
          <w:p w:rsidR="00B63B0C" w:rsidRPr="007F2261" w:rsidRDefault="00B63B0C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w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a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ardes</w:t>
            </w:r>
          </w:p>
          <w:p w:rsidR="00ED14B8" w:rsidRPr="007F2261" w:rsidRDefault="00ED14B8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B63B0C" w:rsidRPr="007F2261" w:rsidRDefault="00B63B0C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twe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e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de tak</w:t>
            </w:r>
          </w:p>
          <w:p w:rsidR="00ED14B8" w:rsidRPr="007F2261" w:rsidRDefault="00ED14B8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B63B0C" w:rsidRPr="007F2261" w:rsidRDefault="00B63B0C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waardes</w:t>
            </w:r>
          </w:p>
          <w:p w:rsidR="00ED14B8" w:rsidRPr="007F2261" w:rsidRDefault="00ED14B8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B63B0C" w:rsidRPr="007F2261" w:rsidRDefault="00B63B0C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uitkomste</w:t>
            </w:r>
          </w:p>
          <w:p w:rsidR="00B63B0C" w:rsidRPr="007F2261" w:rsidRDefault="00B63B0C" w:rsidP="00982D02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982D02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7F2261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7F2261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7F2261" w:rsidRDefault="00982D02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D02" w:rsidRPr="007F2261" w:rsidRDefault="00982D02" w:rsidP="0044186B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982D02" w:rsidRPr="007F2261" w:rsidRDefault="00982D02" w:rsidP="00982D02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263DE5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1.3.2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5785D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P(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Ingenieu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r)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2</m:t>
                  </m:r>
                </m:den>
              </m:f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7F2261" w:rsidRDefault="00263DE5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7F2261" w:rsidRDefault="00263DE5" w:rsidP="00D177E9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263DE5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7F2261" w:rsidRDefault="00263DE5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7F2261" w:rsidRDefault="00263DE5" w:rsidP="00D177E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263DE5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1.3.3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5785D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P(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Manlik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5</m:t>
                  </m:r>
                </m:den>
              </m:f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7F2261" w:rsidRDefault="00263DE5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7F2261" w:rsidRDefault="00263DE5" w:rsidP="00D177E9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263DE5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7F2261" w:rsidRDefault="00263DE5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DE5" w:rsidRPr="007F2261" w:rsidRDefault="00263DE5" w:rsidP="00982D02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263DE5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1.3.4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63DE5" w:rsidRPr="007F2261" w:rsidRDefault="00263DE5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P( N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ie manlike ingenieur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) = 1 – P(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Manlike ingenieur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)</w:t>
            </w:r>
          </w:p>
          <w:p w:rsidR="00263DE5" w:rsidRPr="007F2261" w:rsidRDefault="00263DE5" w:rsidP="00263DE5">
            <w:pPr>
              <w:jc w:val="both"/>
              <w:rPr>
                <w:rFonts w:ascii="Arial" w:hAnsi="Arial" w:cs="Arial"/>
                <w:sz w:val="28"/>
                <w:szCs w:val="28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             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   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= 1 –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10</m:t>
                  </m:r>
                </m:den>
              </m:f>
            </m:oMath>
            <w:r w:rsidRPr="007F2261">
              <w:rPr>
                <w:rFonts w:ascii="Arial" w:hAnsi="Arial" w:cs="Arial"/>
                <w:sz w:val="28"/>
                <w:szCs w:val="28"/>
                <w:lang w:val="af-ZA"/>
              </w:rPr>
              <w:t xml:space="preserve">  </w:t>
            </w:r>
          </w:p>
          <w:p w:rsidR="00BB5F52" w:rsidRPr="007F2261" w:rsidRDefault="00BB5F52" w:rsidP="00263DE5">
            <w:pPr>
              <w:jc w:val="both"/>
              <w:rPr>
                <w:rFonts w:ascii="Arial" w:hAnsi="Arial" w:cs="Arial"/>
                <w:sz w:val="28"/>
                <w:szCs w:val="28"/>
                <w:lang w:val="af-ZA"/>
              </w:rPr>
            </w:pPr>
          </w:p>
          <w:p w:rsidR="00263DE5" w:rsidRPr="007F2261" w:rsidRDefault="00263DE5" w:rsidP="00263DE5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8"/>
                <w:szCs w:val="28"/>
                <w:lang w:val="af-ZA"/>
              </w:rPr>
              <w:t xml:space="preserve">                            </w:t>
            </w:r>
            <w:r w:rsidR="00D5785D" w:rsidRPr="007F2261">
              <w:rPr>
                <w:rFonts w:ascii="Arial" w:hAnsi="Arial" w:cs="Arial"/>
                <w:sz w:val="28"/>
                <w:szCs w:val="28"/>
                <w:lang w:val="af-ZA"/>
              </w:rPr>
              <w:t xml:space="preserve">   </w:t>
            </w:r>
            <w:r w:rsidRPr="007F2261">
              <w:rPr>
                <w:rFonts w:ascii="Arial" w:hAnsi="Arial" w:cs="Arial"/>
                <w:sz w:val="28"/>
                <w:szCs w:val="28"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=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10</m:t>
                  </m:r>
                </m:den>
              </m:f>
            </m:oMath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   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DE5" w:rsidRPr="007F2261" w:rsidRDefault="00BB5F52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DE5" w:rsidRPr="007F2261" w:rsidRDefault="00BB5F52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metode</w:t>
            </w:r>
          </w:p>
          <w:p w:rsidR="00BB5F52" w:rsidRPr="007F2261" w:rsidRDefault="00BB5F52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BB5F52" w:rsidRPr="007F2261" w:rsidRDefault="00BB5F52" w:rsidP="00982D0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BB5F52" w:rsidRPr="007F2261" w:rsidRDefault="00BB5F52" w:rsidP="00BB5F5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  <w:p w:rsidR="00BB5F52" w:rsidRPr="007F2261" w:rsidRDefault="00BB5F52" w:rsidP="003507D6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slegs antwoord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m:oMath>
              <m:f>
                <m:fPr>
                  <m:type m:val="skw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0"/>
                      <w:szCs w:val="20"/>
                      <w:lang w:val="af-ZA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  <w:lang w:val="af-ZA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0"/>
                  <w:szCs w:val="20"/>
                  <w:lang w:val="af-ZA"/>
                </w:rPr>
                <m:t>)</m:t>
              </m:r>
            </m:oMath>
          </w:p>
        </w:tc>
      </w:tr>
      <w:tr w:rsidR="00E42F6B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0B480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b/>
                <w:sz w:val="22"/>
                <w:szCs w:val="22"/>
                <w:lang w:val="af-ZA"/>
              </w:rPr>
              <w:t>[</w:t>
            </w:r>
            <w:r w:rsidR="00BB5F52" w:rsidRPr="007F2261">
              <w:rPr>
                <w:rFonts w:ascii="Arial" w:hAnsi="Arial" w:cs="Arial"/>
                <w:b/>
                <w:sz w:val="22"/>
                <w:szCs w:val="22"/>
                <w:lang w:val="af-ZA"/>
              </w:rPr>
              <w:t>1</w:t>
            </w:r>
            <w:r w:rsidRPr="007F2261">
              <w:rPr>
                <w:rFonts w:ascii="Arial" w:hAnsi="Arial" w:cs="Arial"/>
                <w:b/>
                <w:sz w:val="22"/>
                <w:szCs w:val="22"/>
                <w:lang w:val="af-ZA"/>
              </w:rPr>
              <w:t>5]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B07" w:rsidRPr="007F2261" w:rsidRDefault="00FD3B07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</w:tbl>
    <w:p w:rsidR="00D177E9" w:rsidRPr="007F2261" w:rsidRDefault="00D177E9">
      <w:pPr>
        <w:rPr>
          <w:lang w:val="af-ZA"/>
        </w:rPr>
      </w:pPr>
      <w:r w:rsidRPr="007F2261">
        <w:rPr>
          <w:lang w:val="af-ZA"/>
        </w:rPr>
        <w:br w:type="page"/>
      </w:r>
    </w:p>
    <w:p w:rsidR="00D177E9" w:rsidRPr="007F2261" w:rsidRDefault="00D177E9">
      <w:pPr>
        <w:rPr>
          <w:lang w:val="af-ZA"/>
        </w:rPr>
      </w:pPr>
    </w:p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D177E9" w:rsidRPr="007F2261" w:rsidTr="00D177E9">
        <w:tc>
          <w:tcPr>
            <w:tcW w:w="101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5785D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VRAAG</w:t>
            </w:r>
            <w:r w:rsidR="00D177E9" w:rsidRPr="007F2261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B07" w:rsidRPr="007F2261" w:rsidRDefault="00FD3B07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2.1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5785D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a = 350 ; b = 450 ; c = 600 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en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d = 1250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A407C1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(4)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D5785D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 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Ee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n 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punt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per an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twoord</w:t>
            </w: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FD3B07" w:rsidRPr="007F2261" w:rsidRDefault="00FD3B07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B07" w:rsidRPr="007F2261" w:rsidRDefault="00FD3B07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2.2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515DE8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P(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Gebruik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  <w:lang w:val="af-ZA"/>
                    </w:rPr>
                    <m:t>650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  <w:lang w:val="af-ZA"/>
                    </w:rPr>
                    <m:t>1250</m:t>
                  </m:r>
                </m:den>
              </m:f>
              <m:r>
                <w:rPr>
                  <w:rFonts w:ascii="Cambria Math" w:hAnsi="Cambria Math" w:cs="Arial"/>
                  <w:sz w:val="22"/>
                  <w:szCs w:val="22"/>
                  <w:lang w:val="af-ZA"/>
                </w:rPr>
                <m:t>=0,52</m:t>
              </m:r>
            </m:oMath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</w:p>
          <w:p w:rsidR="00D177E9" w:rsidRPr="007F2261" w:rsidRDefault="00D177E9" w:rsidP="00515DE8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A407C1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P(Ma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nlik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  <w:lang w:val="af-ZA"/>
                    </w:rPr>
                    <m:t>750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  <w:lang w:val="af-ZA"/>
                    </w:rPr>
                    <m:t>1250</m:t>
                  </m:r>
                </m:den>
              </m:f>
              <m:r>
                <w:rPr>
                  <w:rFonts w:ascii="Cambria Math" w:hAnsi="Cambria Math" w:cs="Arial"/>
                  <w:sz w:val="22"/>
                  <w:szCs w:val="22"/>
                  <w:lang w:val="af-ZA"/>
                </w:rPr>
                <m:t>=0,60</m:t>
              </m:r>
            </m:oMath>
          </w:p>
          <w:p w:rsidR="00D177E9" w:rsidRPr="007F2261" w:rsidRDefault="00D177E9" w:rsidP="00A407C1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A407C1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P(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Gebruik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) x P(Ma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nlik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) = 0,52 x 0,60 = 0,31</w:t>
            </w:r>
          </w:p>
          <w:p w:rsidR="00D177E9" w:rsidRPr="007F2261" w:rsidRDefault="00D177E9" w:rsidP="00A407C1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A407C1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P(Ma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nlik en Gebruik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  <w:lang w:val="af-ZA"/>
                    </w:rPr>
                    <m:t>300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  <w:lang w:val="af-ZA"/>
                    </w:rPr>
                    <m:t>1250</m:t>
                  </m:r>
                </m:den>
              </m:f>
              <m:r>
                <w:rPr>
                  <w:rFonts w:ascii="Cambria Math" w:hAnsi="Cambria Math" w:cs="Arial"/>
                  <w:sz w:val="22"/>
                  <w:szCs w:val="22"/>
                  <w:lang w:val="af-ZA"/>
                </w:rPr>
                <m:t>=0,24</m:t>
              </m:r>
            </m:oMath>
          </w:p>
          <w:p w:rsidR="00D177E9" w:rsidRPr="007F2261" w:rsidRDefault="00D177E9" w:rsidP="00A407C1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A407C1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Cambria Math" w:hAnsi="Cambria Math" w:cs="Arial"/>
                <w:sz w:val="22"/>
                <w:szCs w:val="22"/>
                <w:lang w:val="af-ZA"/>
              </w:rPr>
              <w:t>⟹</w:t>
            </w: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 xml:space="preserve"> P(U) x P(M) ≠ P(M &amp; U)</w:t>
            </w:r>
          </w:p>
          <w:p w:rsidR="00D177E9" w:rsidRPr="007F2261" w:rsidRDefault="00D177E9" w:rsidP="00A407C1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D5785D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Cambria Math" w:hAnsi="Cambria Math" w:cs="Arial"/>
                <w:sz w:val="22"/>
                <w:szCs w:val="22"/>
                <w:lang w:val="af-ZA"/>
              </w:rPr>
              <w:t xml:space="preserve">∴ </w:t>
            </w:r>
            <w:r w:rsidR="00D5785D" w:rsidRPr="007F2261">
              <w:rPr>
                <w:rFonts w:ascii="Arial" w:hAnsi="Arial" w:cs="Arial"/>
                <w:sz w:val="22"/>
                <w:szCs w:val="22"/>
                <w:lang w:val="af-ZA"/>
              </w:rPr>
              <w:t>Keuse is nie afhanklik van geslag nie.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(6)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BE6D86">
            <w:pPr>
              <w:rPr>
                <w:rFonts w:ascii="Arial" w:hAnsi="Arial" w:cs="Arial"/>
                <w:b/>
                <w:lang w:val="af-ZA"/>
              </w:rPr>
            </w:pP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P(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Gebruik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)</w:t>
            </w: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P(Ma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nlik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)</w:t>
            </w: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Produ</w:t>
            </w:r>
            <w:r w:rsidR="00D5785D" w:rsidRPr="007F2261">
              <w:rPr>
                <w:rFonts w:ascii="Arial" w:hAnsi="Arial" w:cs="Arial"/>
                <w:sz w:val="20"/>
                <w:szCs w:val="20"/>
                <w:lang w:val="af-ZA"/>
              </w:rPr>
              <w:t>k</w:t>
            </w: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P(M &amp; U)</w:t>
            </w: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afleiding</w:t>
            </w:r>
          </w:p>
          <w:p w:rsidR="00D177E9" w:rsidRPr="007F2261" w:rsidRDefault="00D177E9" w:rsidP="00BE6D8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D177E9" w:rsidRPr="007F2261" w:rsidRDefault="00D177E9" w:rsidP="0054299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gevolgtrekking</w:t>
            </w: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6D86" w:rsidRPr="007F2261" w:rsidRDefault="00BE6D86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2.3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A31742" w:rsidP="00542993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af-ZA"/>
                      </w:rPr>
                      <m:t>150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af-ZA"/>
                      </w:rPr>
                      <m:t>1250</m:t>
                    </m:r>
                  </m:den>
                </m:f>
                <m:r>
                  <w:rPr>
                    <w:rFonts w:ascii="Cambria Math" w:hAnsi="Cambria Math" w:cs="Arial"/>
                    <w:sz w:val="22"/>
                    <w:szCs w:val="22"/>
                    <w:lang w:val="af-ZA"/>
                  </w:rPr>
                  <m:t xml:space="preserve">×50 000=6000 vroulik 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D177E9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D34CF9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berekening</w:t>
            </w:r>
          </w:p>
          <w:p w:rsidR="00D177E9" w:rsidRPr="007F2261" w:rsidRDefault="00D177E9" w:rsidP="0054299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an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twoord</w:t>
            </w: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5630EA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6D86" w:rsidRPr="007F2261" w:rsidRDefault="00BE6D86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6D86" w:rsidRPr="007F2261" w:rsidRDefault="00BE6D86" w:rsidP="00D34CF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2.4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CD64B3" w:rsidRDefault="00D177E9" w:rsidP="00C86C92">
            <w:pPr>
              <w:rPr>
                <w:rFonts w:ascii="Arial" w:hAnsi="Arial" w:cs="Arial"/>
                <w:lang w:val="af-ZA"/>
              </w:rPr>
            </w:pPr>
            <w:r w:rsidRPr="00CD64B3">
              <w:rPr>
                <w:rFonts w:ascii="Arial" w:hAnsi="Arial" w:cs="Arial"/>
                <w:lang w:val="af-ZA"/>
              </w:rPr>
              <w:t>N</w:t>
            </w:r>
            <w:r w:rsidR="00542993" w:rsidRPr="00CD64B3">
              <w:rPr>
                <w:rFonts w:ascii="Arial" w:hAnsi="Arial" w:cs="Arial"/>
                <w:lang w:val="af-ZA"/>
              </w:rPr>
              <w:t>ee</w:t>
            </w:r>
            <w:r w:rsidRPr="00CD64B3">
              <w:rPr>
                <w:rFonts w:ascii="Arial" w:hAnsi="Arial" w:cs="Arial"/>
                <w:lang w:val="af-ZA"/>
              </w:rPr>
              <w:t>.</w:t>
            </w:r>
            <w:r w:rsidR="00542993" w:rsidRPr="00CD64B3">
              <w:rPr>
                <w:rFonts w:ascii="Arial" w:hAnsi="Arial" w:cs="Arial"/>
                <w:lang w:val="af-ZA"/>
              </w:rPr>
              <w:t xml:space="preserve"> </w:t>
            </w:r>
            <w:r w:rsidRPr="00CD64B3">
              <w:rPr>
                <w:rFonts w:ascii="Arial" w:hAnsi="Arial" w:cs="Arial"/>
                <w:lang w:val="af-ZA"/>
              </w:rPr>
              <w:t xml:space="preserve"> </w:t>
            </w:r>
            <w:r w:rsidR="00542993" w:rsidRPr="00CD64B3">
              <w:rPr>
                <w:rFonts w:ascii="Arial" w:hAnsi="Arial" w:cs="Arial"/>
                <w:lang w:val="af-ZA"/>
              </w:rPr>
              <w:t>Die grootte van die monster is baie klein, slegs</w:t>
            </w:r>
            <w:r w:rsidRPr="00CD64B3">
              <w:rPr>
                <w:rFonts w:ascii="Arial" w:hAnsi="Arial" w:cs="Arial"/>
                <w:lang w:val="af-ZA"/>
              </w:rPr>
              <w:t xml:space="preserve"> 2,5% </w:t>
            </w:r>
            <w:r w:rsidR="00542993" w:rsidRPr="00CD64B3">
              <w:rPr>
                <w:rFonts w:ascii="Arial" w:hAnsi="Arial" w:cs="Arial"/>
                <w:lang w:val="af-ZA"/>
              </w:rPr>
              <w:t xml:space="preserve">van </w:t>
            </w:r>
            <w:r w:rsidR="00CD64B3" w:rsidRPr="00CD64B3">
              <w:rPr>
                <w:rFonts w:ascii="Arial" w:hAnsi="Arial" w:cs="Arial"/>
                <w:lang w:val="af-ZA"/>
              </w:rPr>
              <w:t>ŉ</w:t>
            </w:r>
            <w:r w:rsidR="00542993" w:rsidRPr="00CD64B3">
              <w:rPr>
                <w:rFonts w:ascii="Arial" w:hAnsi="Arial" w:cs="Arial"/>
                <w:lang w:val="af-ZA"/>
              </w:rPr>
              <w:t xml:space="preserve"> groot skare bevolking. </w:t>
            </w:r>
            <w:r w:rsidRPr="00CD64B3">
              <w:rPr>
                <w:rFonts w:ascii="Arial" w:hAnsi="Arial" w:cs="Arial"/>
                <w:lang w:val="af-ZA"/>
              </w:rPr>
              <w:t xml:space="preserve"> </w:t>
            </w:r>
          </w:p>
          <w:p w:rsidR="00D177E9" w:rsidRPr="00CD64B3" w:rsidRDefault="00D177E9" w:rsidP="00C86C92">
            <w:pPr>
              <w:rPr>
                <w:rFonts w:ascii="Arial" w:hAnsi="Arial" w:cs="Arial"/>
                <w:lang w:val="af-ZA"/>
              </w:rPr>
            </w:pPr>
          </w:p>
          <w:p w:rsidR="00D177E9" w:rsidRPr="00CD64B3" w:rsidRDefault="00542993" w:rsidP="00542993">
            <w:pPr>
              <w:rPr>
                <w:rFonts w:ascii="Arial" w:hAnsi="Arial" w:cs="Arial"/>
                <w:lang w:val="af-ZA"/>
              </w:rPr>
            </w:pPr>
            <w:r w:rsidRPr="00CD64B3">
              <w:rPr>
                <w:rFonts w:ascii="Arial" w:hAnsi="Arial" w:cs="Arial"/>
                <w:lang w:val="af-ZA"/>
              </w:rPr>
              <w:t>Ja</w:t>
            </w:r>
            <w:r w:rsidR="00D177E9" w:rsidRPr="00CD64B3">
              <w:rPr>
                <w:rFonts w:ascii="Arial" w:hAnsi="Arial" w:cs="Arial"/>
                <w:lang w:val="af-ZA"/>
              </w:rPr>
              <w:t>.</w:t>
            </w:r>
            <w:r w:rsidRPr="00CD64B3">
              <w:rPr>
                <w:rFonts w:ascii="Arial" w:hAnsi="Arial" w:cs="Arial"/>
                <w:lang w:val="af-ZA"/>
              </w:rPr>
              <w:t xml:space="preserve"> </w:t>
            </w:r>
            <w:r w:rsidR="00D177E9" w:rsidRPr="00CD64B3">
              <w:rPr>
                <w:rFonts w:ascii="Arial" w:hAnsi="Arial" w:cs="Arial"/>
                <w:lang w:val="af-ZA"/>
              </w:rPr>
              <w:t xml:space="preserve"> </w:t>
            </w:r>
            <w:r w:rsidRPr="00CD64B3">
              <w:rPr>
                <w:rFonts w:ascii="Arial" w:hAnsi="Arial" w:cs="Arial"/>
                <w:lang w:val="af-ZA"/>
              </w:rPr>
              <w:t xml:space="preserve">Die monster was willekeurig gekies met ŉ skare bevolking goed teenwoordig. </w:t>
            </w:r>
            <w:r w:rsidR="00D177E9" w:rsidRPr="00CD64B3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0B480E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D177E9" w:rsidRPr="007F2261" w:rsidRDefault="00D177E9" w:rsidP="00E75F0B">
            <w:pPr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sz w:val="22"/>
                <w:szCs w:val="22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N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ee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/ 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Ja</w:t>
            </w:r>
          </w:p>
          <w:p w:rsidR="00D177E9" w:rsidRPr="007F2261" w:rsidRDefault="00D177E9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542993" w:rsidRPr="007F2261" w:rsidRDefault="00542993" w:rsidP="00E75F0B">
            <w:pPr>
              <w:rPr>
                <w:rFonts w:ascii="Arial" w:hAnsi="Arial" w:cs="Arial"/>
                <w:b/>
                <w:lang w:val="af-ZA"/>
              </w:rPr>
            </w:pPr>
          </w:p>
          <w:p w:rsidR="003E4822" w:rsidRDefault="00D177E9" w:rsidP="0054299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geldige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D177E9" w:rsidRPr="007F2261" w:rsidRDefault="003E4822" w:rsidP="0054299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    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verduideliking</w:t>
            </w: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9E47C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b/>
                <w:sz w:val="22"/>
                <w:szCs w:val="22"/>
                <w:lang w:val="af-ZA"/>
              </w:rPr>
              <w:t>[</w:t>
            </w:r>
            <w:r w:rsidR="009E47C7" w:rsidRPr="007F2261">
              <w:rPr>
                <w:rFonts w:ascii="Arial" w:hAnsi="Arial" w:cs="Arial"/>
                <w:b/>
                <w:sz w:val="22"/>
                <w:szCs w:val="22"/>
                <w:lang w:val="af-ZA"/>
              </w:rPr>
              <w:t>15</w:t>
            </w:r>
            <w:r w:rsidRPr="007F2261">
              <w:rPr>
                <w:rFonts w:ascii="Arial" w:hAnsi="Arial" w:cs="Arial"/>
                <w:b/>
                <w:sz w:val="22"/>
                <w:szCs w:val="22"/>
                <w:lang w:val="af-ZA"/>
              </w:rPr>
              <w:t>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6D86" w:rsidRPr="007F2261" w:rsidRDefault="00BE6D86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BE6D86" w:rsidRPr="007F2261" w:rsidRDefault="00BE6D86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6D86" w:rsidRPr="007F2261" w:rsidRDefault="00BE6D86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542993" w:rsidRPr="007F2261" w:rsidTr="00E420C5">
        <w:tc>
          <w:tcPr>
            <w:tcW w:w="101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2993" w:rsidRPr="007F2261" w:rsidRDefault="00542993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VRAAG 3</w:t>
            </w:r>
          </w:p>
        </w:tc>
      </w:tr>
      <w:tr w:rsidR="00E42F6B" w:rsidRPr="007F2261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81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542993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25 </w:t>
            </w:r>
            <w:r w:rsidR="00542993" w:rsidRPr="007F2261">
              <w:rPr>
                <w:rFonts w:ascii="Arial" w:hAnsi="Arial" w:cs="Arial"/>
                <w:lang w:val="af-ZA"/>
              </w:rPr>
              <w:t>mense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E86221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3A337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F0B" w:rsidRPr="007F2261" w:rsidRDefault="00E75F0B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67474E">
            <w:pPr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155 + </w:t>
            </w:r>
            <w:r w:rsidRPr="007F2261">
              <w:rPr>
                <w:i/>
                <w:lang w:val="af-ZA"/>
              </w:rPr>
              <w:t>x</w:t>
            </w:r>
            <w:r w:rsidRPr="007F2261">
              <w:rPr>
                <w:rFonts w:ascii="Arial" w:hAnsi="Arial" w:cs="Arial"/>
                <w:lang w:val="af-ZA"/>
              </w:rPr>
              <w:t xml:space="preserve"> + 50 + 115 + 75 + 90 + 240 + 25 = 800</w:t>
            </w:r>
          </w:p>
          <w:p w:rsidR="00D177E9" w:rsidRPr="007F2261" w:rsidRDefault="00D177E9" w:rsidP="0067474E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                                                </w:t>
            </w:r>
            <w:r w:rsidRPr="007F2261">
              <w:rPr>
                <w:b/>
                <w:i/>
                <w:lang w:val="af-ZA"/>
              </w:rPr>
              <w:t>x</w:t>
            </w:r>
            <w:r w:rsidRPr="007F2261">
              <w:rPr>
                <w:rFonts w:ascii="Arial" w:hAnsi="Arial" w:cs="Arial"/>
                <w:lang w:val="af-ZA"/>
              </w:rPr>
              <w:t xml:space="preserve"> = 50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A1699D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962D9D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vergelyking</w:t>
            </w:r>
          </w:p>
          <w:p w:rsidR="00D177E9" w:rsidRPr="007F2261" w:rsidRDefault="00D177E9" w:rsidP="0067474E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F0B" w:rsidRPr="007F2261" w:rsidRDefault="00E75F0B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542993">
            <w:pPr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N</w:t>
            </w:r>
            <w:r w:rsidR="00542993" w:rsidRPr="007F2261">
              <w:rPr>
                <w:rFonts w:ascii="Arial" w:hAnsi="Arial" w:cs="Arial"/>
                <w:lang w:val="af-ZA"/>
              </w:rPr>
              <w:t>ee</w:t>
            </w:r>
            <w:r w:rsidRPr="007F2261">
              <w:rPr>
                <w:rFonts w:ascii="Arial" w:hAnsi="Arial" w:cs="Arial"/>
                <w:lang w:val="af-ZA"/>
              </w:rPr>
              <w:t xml:space="preserve">.  </w:t>
            </w:r>
            <w:r w:rsidR="00542993" w:rsidRPr="007F2261">
              <w:rPr>
                <w:rFonts w:ascii="Arial" w:hAnsi="Arial" w:cs="Arial"/>
                <w:lang w:val="af-ZA"/>
              </w:rPr>
              <w:t xml:space="preserve">Die grootte van die monster is te klein.  Die keuse van die monster kan op een of ander manier bevooroordeeld gewees het.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A1699D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5134EA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N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ee</w:t>
            </w:r>
          </w:p>
          <w:p w:rsidR="00D177E9" w:rsidRPr="007F2261" w:rsidRDefault="00D177E9" w:rsidP="0054299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re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de</w:t>
            </w: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7F2261" w:rsidRDefault="00AD3E58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7F2261" w:rsidRDefault="00AD3E58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7F2261" w:rsidRDefault="00AD3E58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7F2261" w:rsidRDefault="00AD3E58" w:rsidP="005134EA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7F2261" w:rsidRDefault="00AD3E58" w:rsidP="005134EA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D177E9" w:rsidRPr="007F2261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177E9">
            <w:pPr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P(Bus)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305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800</m:t>
                  </m:r>
                </m:den>
              </m:f>
            </m:oMath>
            <w:r w:rsidRPr="007F2261">
              <w:rPr>
                <w:rFonts w:ascii="Arial" w:hAnsi="Arial" w:cs="Arial"/>
                <w:lang w:val="af-ZA"/>
              </w:rPr>
              <w:t xml:space="preserve"> = 0,38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A1699D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AD3E58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305</w:t>
            </w:r>
          </w:p>
          <w:p w:rsidR="00D177E9" w:rsidRPr="007F2261" w:rsidRDefault="00D177E9" w:rsidP="00AD3E5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800</w:t>
            </w:r>
          </w:p>
          <w:p w:rsidR="00D177E9" w:rsidRPr="007F2261" w:rsidRDefault="00D177E9" w:rsidP="00AD3E58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542993" w:rsidRPr="007F2261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7F2261" w:rsidRDefault="00AD3E58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7F2261" w:rsidRDefault="00AD3E58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7F2261" w:rsidRDefault="00AD3E58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3E58" w:rsidRPr="007F2261" w:rsidRDefault="00AD3E58" w:rsidP="00A1699D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D3E58" w:rsidRPr="007F2261" w:rsidRDefault="00AD3E58" w:rsidP="005134EA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D177E9" w:rsidRPr="007F2261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A31742" w:rsidP="002F62D3">
            <w:pPr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265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800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×100≈33%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A1699D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5134E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teller</w:t>
            </w:r>
          </w:p>
          <w:p w:rsidR="00D177E9" w:rsidRPr="007F2261" w:rsidRDefault="00D177E9" w:rsidP="005134E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no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e</w:t>
            </w:r>
            <w:r w:rsidR="00542993" w:rsidRPr="007F2261">
              <w:rPr>
                <w:rFonts w:ascii="Arial" w:hAnsi="Arial" w:cs="Arial"/>
                <w:sz w:val="20"/>
                <w:szCs w:val="20"/>
                <w:lang w:val="af-ZA"/>
              </w:rPr>
              <w:t>mer</w:t>
            </w:r>
          </w:p>
          <w:p w:rsidR="00D177E9" w:rsidRPr="007F2261" w:rsidRDefault="00D177E9" w:rsidP="005134EA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542993" w:rsidRPr="007F2261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F62D3" w:rsidRPr="007F2261" w:rsidRDefault="002F62D3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F62D3" w:rsidRPr="007F2261" w:rsidRDefault="002F62D3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2F62D3" w:rsidRPr="007F2261" w:rsidRDefault="002F62D3" w:rsidP="002F62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2D3" w:rsidRPr="007F2261" w:rsidRDefault="002F62D3" w:rsidP="00A1699D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2F62D3" w:rsidRPr="007F2261" w:rsidRDefault="002F62D3" w:rsidP="005134EA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D177E9" w:rsidRPr="007F2261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2F62D3">
            <w:pPr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P(C</w:t>
            </w:r>
            <w:r w:rsidRPr="007F2261">
              <w:rPr>
                <w:rFonts w:ascii="Arial" w:hAnsi="Arial" w:cs="Arial"/>
                <w:lang w:val="af-ZA"/>
              </w:rPr>
              <w:sym w:font="Symbol" w:char="F0A2"/>
            </w:r>
            <w:r w:rsidRPr="007F2261">
              <w:rPr>
                <w:rFonts w:ascii="Arial" w:hAnsi="Arial" w:cs="Arial"/>
                <w:lang w:val="af-ZA"/>
              </w:rPr>
              <w:t xml:space="preserve"> ∩ T ∩ B)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50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800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16</m:t>
                  </m:r>
                </m:den>
              </m:f>
            </m:oMath>
            <w:r w:rsidRPr="007F2261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A1699D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5134E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50</w:t>
            </w:r>
          </w:p>
          <w:p w:rsidR="00D177E9" w:rsidRPr="007F2261" w:rsidRDefault="00D177E9" w:rsidP="005134E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800</w:t>
            </w:r>
          </w:p>
          <w:p w:rsidR="00D177E9" w:rsidRPr="007F2261" w:rsidRDefault="00D177E9" w:rsidP="005134E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542993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2F62D3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[</w:t>
            </w:r>
            <w:r w:rsidR="002F62D3" w:rsidRPr="007F2261">
              <w:rPr>
                <w:rFonts w:ascii="Arial" w:hAnsi="Arial" w:cs="Arial"/>
                <w:b/>
                <w:lang w:val="af-ZA"/>
              </w:rPr>
              <w:t>14</w:t>
            </w:r>
            <w:r w:rsidRPr="007F2261">
              <w:rPr>
                <w:rFonts w:ascii="Arial" w:hAnsi="Arial" w:cs="Arial"/>
                <w:b/>
                <w:lang w:val="af-ZA"/>
              </w:rPr>
              <w:t>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F0B" w:rsidRPr="007F2261" w:rsidRDefault="00E75F0B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</w:tbl>
    <w:p w:rsidR="00D177E9" w:rsidRPr="007F2261" w:rsidRDefault="00D177E9">
      <w:pPr>
        <w:rPr>
          <w:lang w:val="af-ZA"/>
        </w:rPr>
      </w:pPr>
    </w:p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542993" w:rsidRPr="007F2261" w:rsidTr="00E420C5">
        <w:tc>
          <w:tcPr>
            <w:tcW w:w="7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2993" w:rsidRPr="007F2261" w:rsidRDefault="00542993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542993" w:rsidRPr="007F2261" w:rsidRDefault="00542993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993" w:rsidRPr="007F2261" w:rsidRDefault="00542993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3E4822" w:rsidRPr="007F2261" w:rsidTr="00ED20C7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E4822" w:rsidRPr="007F2261" w:rsidRDefault="003E4822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4822" w:rsidRPr="007F2261" w:rsidRDefault="003E4822" w:rsidP="00D74CF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3E4822" w:rsidRPr="007F2261" w:rsidRDefault="003E4822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822" w:rsidRPr="007F2261" w:rsidRDefault="003E4822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C576AD">
            <w:pPr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Per</w:t>
            </w:r>
            <w:r w:rsidR="00C576AD" w:rsidRPr="007F2261">
              <w:rPr>
                <w:rFonts w:ascii="Arial" w:hAnsi="Arial" w:cs="Arial"/>
                <w:lang w:val="af-ZA"/>
              </w:rPr>
              <w:t>sentasie van verkoopte kaartjies</w:t>
            </w:r>
            <w:r w:rsidRPr="007F2261">
              <w:rPr>
                <w:rFonts w:ascii="Arial" w:hAnsi="Arial" w:cs="Arial"/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1600000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3200000</m:t>
                  </m:r>
                </m:den>
              </m:f>
              <m:r>
                <w:rPr>
                  <w:rFonts w:ascii="Cambria Math" w:hAnsi="Cambria Math" w:cs="Arial"/>
                  <w:lang w:val="af-ZA"/>
                </w:rPr>
                <m:t>×100=50%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17507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metode</w:t>
            </w:r>
          </w:p>
          <w:p w:rsidR="00D177E9" w:rsidRPr="007F2261" w:rsidRDefault="00D177E9" w:rsidP="0017507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E42F6B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C35AF" w:rsidRPr="007F2261" w:rsidRDefault="00EC35AF" w:rsidP="004A2E4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61F5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107F7A" w:rsidRPr="007F2261" w:rsidRDefault="00107F7A" w:rsidP="00107F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A1699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E05FD1" w:rsidP="00E05FD1">
            <w:pPr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Die rede is die skaal wat gebruik word op die y-as.  ŉ Groter skaal word op grafiek A gebruik en dit veroorsaak ŉ steiler helling.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A1699D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17507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verduideliking</w:t>
            </w:r>
          </w:p>
          <w:p w:rsidR="00D177E9" w:rsidRPr="007F2261" w:rsidRDefault="00D177E9" w:rsidP="0017507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verduideliking</w:t>
            </w:r>
          </w:p>
          <w:p w:rsidR="00D177E9" w:rsidRPr="007F2261" w:rsidRDefault="00D177E9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175076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75076" w:rsidRPr="007F2261" w:rsidRDefault="00175076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75076" w:rsidRPr="007F2261" w:rsidRDefault="00175076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175076" w:rsidRPr="007F2261" w:rsidRDefault="00175076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75076" w:rsidRPr="007F2261" w:rsidRDefault="00175076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5076" w:rsidRPr="007F2261" w:rsidRDefault="00175076" w:rsidP="00175076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E05FD1">
            <w:pPr>
              <w:rPr>
                <w:rFonts w:ascii="Arial" w:hAnsi="Arial" w:cs="Arial"/>
                <w:vertAlign w:val="subscript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Gra</w:t>
            </w:r>
            <w:r w:rsidR="00E05FD1" w:rsidRPr="007F2261">
              <w:rPr>
                <w:rFonts w:ascii="Arial" w:hAnsi="Arial" w:cs="Arial"/>
                <w:lang w:val="af-ZA"/>
              </w:rPr>
              <w:t>fiek</w:t>
            </w:r>
            <w:r w:rsidRPr="007F2261">
              <w:rPr>
                <w:rFonts w:ascii="Arial" w:hAnsi="Arial" w:cs="Arial"/>
                <w:lang w:val="af-ZA"/>
              </w:rPr>
              <w:t xml:space="preserve"> A, </w:t>
            </w:r>
            <w:r w:rsidR="00E05FD1" w:rsidRPr="007F2261">
              <w:rPr>
                <w:rFonts w:ascii="Arial" w:hAnsi="Arial" w:cs="Arial"/>
                <w:lang w:val="af-ZA"/>
              </w:rPr>
              <w:t xml:space="preserve">omdat dit definitief die indruk skep dat daar ŉ skerp toename in kaartjieverkope is.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200850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7121EA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Gra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fiek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A</w:t>
            </w:r>
          </w:p>
          <w:p w:rsidR="00D177E9" w:rsidRPr="007F2261" w:rsidRDefault="00D177E9" w:rsidP="00E05FD1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re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de</w:t>
            </w:r>
          </w:p>
        </w:tc>
      </w:tr>
      <w:tr w:rsidR="00E42F6B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4A2E4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453663" w:rsidP="00453663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[6]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E42F6B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4A2E4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C90397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E42F6B" w:rsidRPr="007F2261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1AB" w:rsidRPr="007F2261" w:rsidRDefault="00CD64B3" w:rsidP="00D34CF9">
            <w:pPr>
              <w:jc w:val="both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VRAAG</w:t>
            </w:r>
            <w:r w:rsidR="008E41AB" w:rsidRPr="007F2261">
              <w:rPr>
                <w:rFonts w:ascii="Arial" w:hAnsi="Arial" w:cs="Arial"/>
                <w:b/>
                <w:lang w:val="af-ZA"/>
              </w:rPr>
              <w:t xml:space="preserve"> 5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8E41AB" w:rsidRPr="007F2261" w:rsidRDefault="008E41AB" w:rsidP="004A2E4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8E41AB" w:rsidRPr="007F2261" w:rsidRDefault="008E41AB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8E41AB" w:rsidRPr="007F2261" w:rsidRDefault="008E41AB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1699D" w:rsidRPr="007F2261" w:rsidTr="00D5785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4A2E4A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E05FD1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Op</w:t>
            </w:r>
            <w:r w:rsidR="00E05FD1" w:rsidRPr="007F2261">
              <w:rPr>
                <w:rFonts w:ascii="Arial" w:hAnsi="Arial" w:cs="Arial"/>
                <w:lang w:val="af-ZA"/>
              </w:rPr>
              <w:t>sie</w:t>
            </w:r>
            <w:r w:rsidRPr="007F2261">
              <w:rPr>
                <w:rFonts w:ascii="Arial" w:hAnsi="Arial" w:cs="Arial"/>
                <w:lang w:val="af-ZA"/>
              </w:rPr>
              <w:t xml:space="preserve"> D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1077CC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1077C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E42F6B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F0B" w:rsidRPr="007F2261" w:rsidRDefault="00E75F0B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E75F0B" w:rsidRPr="007F2261" w:rsidRDefault="00E75F0B" w:rsidP="00D34CF9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E05FD1" w:rsidP="00E05FD1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Die </w:t>
            </w:r>
            <w:r w:rsidR="00CD64B3">
              <w:rPr>
                <w:rFonts w:ascii="Arial" w:hAnsi="Arial" w:cs="Arial"/>
                <w:lang w:val="af-ZA"/>
              </w:rPr>
              <w:t xml:space="preserve">ooreenstemmende </w:t>
            </w:r>
            <w:r w:rsidRPr="007F2261">
              <w:rPr>
                <w:rFonts w:ascii="Arial" w:hAnsi="Arial" w:cs="Arial"/>
                <w:lang w:val="af-ZA"/>
              </w:rPr>
              <w:t xml:space="preserve">sye van die figure is eweredig. 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1077C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A1699D" w:rsidRPr="007F2261" w:rsidTr="00D5785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4017A5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1077CC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[3]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A1699D" w:rsidRPr="007F2261" w:rsidTr="00D5785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0B480E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9D" w:rsidRPr="007F2261" w:rsidRDefault="00A1699D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D177E9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F9567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sz w:val="20"/>
                <w:szCs w:val="20"/>
                <w:lang w:val="af-ZA"/>
              </w:rPr>
              <w:t xml:space="preserve">* </w:t>
            </w:r>
            <w:r w:rsidR="00E05FD1" w:rsidRPr="007F2261">
              <w:rPr>
                <w:rFonts w:ascii="Arial" w:hAnsi="Arial" w:cs="Arial"/>
                <w:b/>
                <w:sz w:val="20"/>
                <w:szCs w:val="20"/>
                <w:lang w:val="af-ZA"/>
              </w:rPr>
              <w:t>VIR VRAE</w:t>
            </w:r>
            <w:r w:rsidRPr="007F2261">
              <w:rPr>
                <w:rFonts w:ascii="Arial" w:hAnsi="Arial" w:cs="Arial"/>
                <w:b/>
                <w:sz w:val="20"/>
                <w:szCs w:val="20"/>
                <w:lang w:val="af-ZA"/>
              </w:rPr>
              <w:t xml:space="preserve"> 6 TO 8 </w:t>
            </w:r>
            <w:r w:rsidR="00E05FD1" w:rsidRPr="007F2261">
              <w:rPr>
                <w:rFonts w:ascii="Arial" w:hAnsi="Arial" w:cs="Arial"/>
                <w:b/>
                <w:sz w:val="20"/>
                <w:szCs w:val="20"/>
                <w:lang w:val="af-ZA"/>
              </w:rPr>
              <w:t>VOLG</w:t>
            </w:r>
          </w:p>
          <w:p w:rsidR="00D177E9" w:rsidRPr="007F2261" w:rsidRDefault="00E05FD1" w:rsidP="00E05F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sz w:val="20"/>
                <w:szCs w:val="20"/>
                <w:lang w:val="af-ZA"/>
              </w:rPr>
              <w:t xml:space="preserve"> DIE K</w:t>
            </w:r>
            <w:r w:rsidR="00CD64B3">
              <w:rPr>
                <w:rFonts w:ascii="Arial" w:hAnsi="Arial" w:cs="Arial"/>
                <w:b/>
                <w:sz w:val="20"/>
                <w:szCs w:val="20"/>
                <w:lang w:val="af-ZA"/>
              </w:rPr>
              <w:t>ANDIDATE</w:t>
            </w:r>
            <w:r w:rsidR="00D177E9" w:rsidRPr="007F2261">
              <w:rPr>
                <w:rFonts w:ascii="Arial" w:hAnsi="Arial" w:cs="Arial"/>
                <w:b/>
                <w:sz w:val="20"/>
                <w:szCs w:val="20"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b/>
                <w:sz w:val="20"/>
                <w:szCs w:val="20"/>
                <w:lang w:val="af-ZA"/>
              </w:rPr>
              <w:t>SE REDENERING</w:t>
            </w:r>
            <w:r w:rsidR="00D177E9" w:rsidRPr="007F2261">
              <w:rPr>
                <w:rFonts w:ascii="Arial" w:hAnsi="Arial" w:cs="Arial"/>
                <w:b/>
                <w:sz w:val="20"/>
                <w:szCs w:val="20"/>
                <w:lang w:val="af-ZA"/>
              </w:rPr>
              <w:t xml:space="preserve"> *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0B480E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D177E9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7E9" w:rsidRPr="007F2261" w:rsidRDefault="00D177E9" w:rsidP="00F9567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0B480E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1077CC" w:rsidRPr="007F2261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E05FD1" w:rsidP="00D34CF9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VRAAG</w:t>
            </w:r>
            <w:r w:rsidR="001077CC" w:rsidRPr="007F2261">
              <w:rPr>
                <w:rFonts w:ascii="Arial" w:hAnsi="Arial" w:cs="Arial"/>
                <w:b/>
                <w:lang w:val="af-ZA"/>
              </w:rPr>
              <w:t xml:space="preserve"> 6</w:t>
            </w:r>
          </w:p>
        </w:tc>
        <w:tc>
          <w:tcPr>
            <w:tcW w:w="81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384C3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1077CC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A31742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A31742">
              <w:rPr>
                <w:rFonts w:ascii="Arial" w:hAnsi="Arial" w:cs="Arial"/>
                <w:noProof/>
                <w:lang w:val="af-ZA"/>
              </w:rPr>
              <w:pict>
                <v:group id="_x0000_s2265" style="position:absolute;left:0;text-align:left;margin-left:11.85pt;margin-top:1.2pt;width:252.75pt;height:237.05pt;z-index:251678719;mso-position-horizontal-relative:text;mso-position-vertical-relative:text" coordorigin="3071,6030" coordsize="5055,4741">
                  <v:group id="_x0000_s2266" style="position:absolute;left:3495;top:6435;width:4185;height:4066" coordorigin="3495,6435" coordsize="4185,4066">
                    <v:group id="_x0000_s2267" style="position:absolute;left:3495;top:6435;width:4185;height:3960" coordorigin="3495,6435" coordsize="4185,3960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2268" type="#_x0000_t5" style="position:absolute;left:3495;top:6435;width:4185;height:3960"/>
                      <v:shape id="_x0000_s2269" type="#_x0000_t32" style="position:absolute;left:4530;top:8414;width:2100;height:0" o:connectortype="straight"/>
                      <v:shape id="_x0000_s2270" type="#_x0000_t32" style="position:absolute;left:4530;top:8413;width:3150;height:1981" o:connectortype="straight"/>
                      <v:shape id="_x0000_s2271" type="#_x0000_t32" style="position:absolute;left:3495;top:8412;width:3135;height:1981;flip:x" o:connectortype="straight"/>
                    </v:group>
                    <v:group id="_x0000_s2272" style="position:absolute;left:5445;top:8248;width:195;height:270" coordorigin="5445,8249" coordsize="195,270">
                      <v:shape id="_x0000_s2273" type="#_x0000_t32" style="position:absolute;left:5445;top:8249;width:195;height:162" o:connectortype="straight"/>
                      <v:shape id="_x0000_s2274" type="#_x0000_t32" style="position:absolute;left:5445;top:8410;width:195;height:109;flip:x" o:connectortype="straight"/>
                    </v:group>
                    <v:group id="_x0000_s2275" style="position:absolute;left:5565;top:10231;width:195;height:270" coordorigin="5445,8249" coordsize="195,270">
                      <v:shape id="_x0000_s2276" type="#_x0000_t32" style="position:absolute;left:5445;top:8249;width:195;height:162" o:connectortype="straight"/>
                      <v:shape id="_x0000_s2277" type="#_x0000_t32" style="position:absolute;left:5445;top:8410;width:195;height:109;flip:x" o:connectortype="straight"/>
                    </v:group>
                    <v:group id="_x0000_s2278" style="position:absolute;left:5535;top:8245;width:195;height:270" coordorigin="5445,8249" coordsize="195,270">
                      <v:shape id="_x0000_s2279" type="#_x0000_t32" style="position:absolute;left:5445;top:8249;width:195;height:162" o:connectortype="straight"/>
                      <v:shape id="_x0000_s2280" type="#_x0000_t32" style="position:absolute;left:5445;top:8410;width:195;height:109;flip:x" o:connectortype="straight"/>
                    </v:group>
                    <v:group id="_x0000_s2281" style="position:absolute;left:5655;top:10228;width:195;height:270" coordorigin="5445,8249" coordsize="195,270">
                      <v:shape id="_x0000_s2282" type="#_x0000_t32" style="position:absolute;left:5445;top:8249;width:195;height:162" o:connectortype="straight"/>
                      <v:shape id="_x0000_s2283" type="#_x0000_t32" style="position:absolute;left:5445;top:8410;width:195;height:109;flip:x" o:connectortype="straight"/>
                    </v:group>
                  </v:group>
                  <v:shape id="_x0000_s2284" type="#_x0000_t202" style="position:absolute;left:4113;top:8163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2285" type="#_x0000_t202" style="position:absolute;left:5359;top:6030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E228E9">
                            <w:rPr>
                              <w:b/>
                              <w:sz w:val="28"/>
                              <w:szCs w:val="28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2286" type="#_x0000_t202" style="position:absolute;left:6654;top:8192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2287" type="#_x0000_t202" style="position:absolute;left:5351;top:9102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U</w:t>
                          </w:r>
                        </w:p>
                      </w:txbxContent>
                    </v:textbox>
                  </v:shape>
                  <v:shape id="_x0000_s2288" type="#_x0000_t202" style="position:absolute;left:3071;top:10279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Q</w:t>
                          </w:r>
                        </w:p>
                      </w:txbxContent>
                    </v:textbox>
                  </v:shape>
                  <v:shape id="_x0000_s2289" type="#_x0000_t202" style="position:absolute;left:7602;top:10305;width:524;height:466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2290" type="#_x0000_t202" style="position:absolute;left:4619;top:7118;width:630;height:420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</w:rPr>
                          </w:pPr>
                          <w:r w:rsidRPr="00E228E9">
                            <w:rPr>
                              <w:b/>
                            </w:rPr>
                            <w:t>14</w:t>
                          </w:r>
                        </w:p>
                      </w:txbxContent>
                    </v:textbox>
                  </v:shape>
                  <v:shape id="_x0000_s2291" type="#_x0000_t202" style="position:absolute;left:5589;top:8059;width:753;height:420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</w:rPr>
                          </w:pPr>
                          <w:r w:rsidRPr="00E228E9">
                            <w:rPr>
                              <w:b/>
                            </w:rPr>
                            <w:t>10</w:t>
                          </w:r>
                        </w:p>
                      </w:txbxContent>
                    </v:textbox>
                  </v:shape>
                  <v:shape id="_x0000_s2292" type="#_x0000_t202" style="position:absolute;left:4755;top:8662;width:524;height:420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2293" type="#_x0000_t202" style="position:absolute;left:6108;top:9587;width:677;height:420;mso-height-percent:200;mso-height-percent:200;mso-width-relative:margin;mso-height-relative:margin" stroked="f" strokecolor="white [3212]">
                    <v:fill opacity="0"/>
                    <v:textbox style="mso-fit-shape-to-text:t">
                      <w:txbxContent>
                        <w:p w:rsidR="00E420C5" w:rsidRPr="00E228E9" w:rsidRDefault="00E420C5" w:rsidP="00484E9A">
                          <w:pPr>
                            <w:rPr>
                              <w:b/>
                            </w:rPr>
                          </w:pPr>
                          <w:r w:rsidRPr="00E228E9">
                            <w:rPr>
                              <w:b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07579B" w:rsidRPr="007F2261" w:rsidRDefault="0007579B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77CC" w:rsidRPr="007F2261" w:rsidRDefault="001077CC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1077CC" w:rsidRPr="007F2261" w:rsidTr="00E05FD1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79220B" w:rsidRPr="007F2261" w:rsidRDefault="0079220B" w:rsidP="0079220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In ∆SUT and ∆RUQ </m:t>
                </m:r>
              </m:oMath>
            </m:oMathPara>
          </w:p>
          <w:p w:rsidR="0079220B" w:rsidRPr="007F2261" w:rsidRDefault="0079220B" w:rsidP="0079220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1.S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T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Q=T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Q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 xml:space="preserve">R     (verwisselende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∠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 xml:space="preserve">s :ST  ⃦QR) </m:t>
                </m:r>
              </m:oMath>
            </m:oMathPara>
          </w:p>
          <w:p w:rsidR="008D2D2D" w:rsidRPr="007F2261" w:rsidRDefault="008D2D2D" w:rsidP="0079220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2.T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S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R=S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R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 xml:space="preserve">Q     (verwisselende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∠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s :ST  ⃦QR)</m:t>
                </m:r>
              </m:oMath>
            </m:oMathPara>
          </w:p>
          <w:p w:rsidR="008D2D2D" w:rsidRPr="007F2261" w:rsidRDefault="008D2D2D" w:rsidP="0079220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3.S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U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T=Q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U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 xml:space="preserve">R     (regoorstaande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∠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s)</m:t>
                </m:r>
              </m:oMath>
            </m:oMathPara>
          </w:p>
          <w:p w:rsidR="0079220B" w:rsidRPr="007F2261" w:rsidRDefault="00D34544" w:rsidP="00163630">
            <w:pPr>
              <w:jc w:val="both"/>
              <w:rPr>
                <w:rFonts w:ascii="Arial" w:hAnsi="Arial" w:cs="Arial"/>
                <w:lang w:val="af-ZA"/>
              </w:rPr>
            </w:pPr>
            <m:oMath>
              <m:r>
                <w:rPr>
                  <w:rFonts w:ascii="Cambria Math" w:hAnsi="Cambria Math" w:cs="Arial"/>
                  <w:lang w:val="af-ZA"/>
                </w:rPr>
                <m:t>∴ ∆SUT ||| ∆RUQ (∠,∠,∠)</m:t>
              </m:r>
            </m:oMath>
            <w:r w:rsidRPr="007F2261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77CC" w:rsidRPr="007F2261" w:rsidRDefault="001077CC" w:rsidP="00E05FD1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</w:t>
            </w:r>
            <w:r w:rsidR="00D34544" w:rsidRPr="007F2261">
              <w:rPr>
                <w:rFonts w:ascii="Arial" w:hAnsi="Arial" w:cs="Arial"/>
                <w:lang w:val="af-ZA"/>
              </w:rPr>
              <w:t>3</w:t>
            </w:r>
            <w:r w:rsidRPr="007F2261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D34544" w:rsidRPr="007F2261" w:rsidRDefault="00D34544" w:rsidP="00D34544">
            <w:pPr>
              <w:rPr>
                <w:rFonts w:ascii="Arial" w:hAnsi="Arial" w:cs="Arial"/>
                <w:b/>
                <w:lang w:val="af-ZA"/>
              </w:rPr>
            </w:pPr>
          </w:p>
          <w:p w:rsidR="001077CC" w:rsidRPr="007F2261" w:rsidRDefault="001077CC" w:rsidP="00D3454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eerste</w:t>
            </w:r>
            <w:r w:rsidR="00D34544"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hoek</w:t>
            </w:r>
          </w:p>
          <w:p w:rsidR="00D34544" w:rsidRPr="007F2261" w:rsidRDefault="00D34544" w:rsidP="00D3454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tweede hoek</w:t>
            </w:r>
          </w:p>
          <w:p w:rsidR="00CD64B3" w:rsidRDefault="00D34544" w:rsidP="00E05FD1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derde hoek of </w:t>
            </w:r>
          </w:p>
          <w:p w:rsidR="00D34544" w:rsidRPr="007F2261" w:rsidRDefault="00CD64B3" w:rsidP="00E05FD1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  <w:r w:rsidR="00E05FD1" w:rsidRPr="007F2261">
              <w:rPr>
                <w:rFonts w:ascii="Arial" w:hAnsi="Arial" w:cs="Arial"/>
                <w:sz w:val="20"/>
                <w:szCs w:val="20"/>
                <w:lang w:val="af-ZA"/>
              </w:rPr>
              <w:t>rede</w:t>
            </w:r>
          </w:p>
        </w:tc>
      </w:tr>
    </w:tbl>
    <w:p w:rsidR="00D177E9" w:rsidRPr="007F2261" w:rsidRDefault="00D177E9">
      <w:pPr>
        <w:rPr>
          <w:lang w:val="af-ZA"/>
        </w:rPr>
      </w:pPr>
    </w:p>
    <w:p w:rsidR="00D177E9" w:rsidRPr="007F2261" w:rsidRDefault="00D177E9">
      <w:pPr>
        <w:rPr>
          <w:lang w:val="af-ZA"/>
        </w:rPr>
      </w:pPr>
      <w:r w:rsidRPr="007F2261">
        <w:rPr>
          <w:lang w:val="af-ZA"/>
        </w:rPr>
        <w:br w:type="page"/>
      </w:r>
    </w:p>
    <w:p w:rsidR="00D177E9" w:rsidRPr="007F2261" w:rsidRDefault="00D177E9">
      <w:pPr>
        <w:rPr>
          <w:lang w:val="af-ZA"/>
        </w:rPr>
      </w:pPr>
    </w:p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1077CC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63630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6.2.1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A31742" w:rsidP="00D34CF9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QR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ST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UR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SU</m:t>
                    </m:r>
                  </m:den>
                </m:f>
              </m:oMath>
            </m:oMathPara>
          </w:p>
          <w:p w:rsidR="00E400E5" w:rsidRPr="007F2261" w:rsidRDefault="00E400E5" w:rsidP="00D34C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E400E5" w:rsidRPr="007F2261" w:rsidRDefault="00A31742" w:rsidP="00D34CF9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QR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6</m:t>
                    </m:r>
                  </m:den>
                </m:f>
              </m:oMath>
            </m:oMathPara>
          </w:p>
          <w:p w:rsidR="00E400E5" w:rsidRPr="007F2261" w:rsidRDefault="00E400E5" w:rsidP="00D34C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E400E5" w:rsidRPr="007F2261" w:rsidRDefault="00E400E5" w:rsidP="002B4F49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∴QR=20 eenhede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77CC" w:rsidRPr="007F2261" w:rsidRDefault="001077CC" w:rsidP="00E400E5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</w:t>
            </w:r>
            <w:r w:rsidR="00E400E5" w:rsidRPr="007F2261">
              <w:rPr>
                <w:rFonts w:ascii="Arial" w:hAnsi="Arial" w:cs="Arial"/>
                <w:lang w:val="af-ZA"/>
              </w:rPr>
              <w:t>2</w:t>
            </w:r>
            <w:r w:rsidRPr="007F2261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E400E5" w:rsidRPr="007F2261" w:rsidRDefault="00E400E5" w:rsidP="007B23B0">
            <w:pPr>
              <w:rPr>
                <w:rFonts w:ascii="Arial" w:hAnsi="Arial" w:cs="Arial"/>
                <w:b/>
                <w:lang w:val="af-ZA"/>
              </w:rPr>
            </w:pPr>
          </w:p>
          <w:p w:rsidR="00E400E5" w:rsidRPr="007F2261" w:rsidRDefault="00E400E5" w:rsidP="00E400E5">
            <w:pPr>
              <w:rPr>
                <w:rFonts w:ascii="Arial" w:hAnsi="Arial" w:cs="Arial"/>
                <w:b/>
                <w:lang w:val="af-ZA"/>
              </w:rPr>
            </w:pPr>
          </w:p>
          <w:p w:rsidR="001077CC" w:rsidRPr="007F2261" w:rsidRDefault="001077CC" w:rsidP="00E400E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400E5" w:rsidRPr="007F2261">
              <w:rPr>
                <w:rFonts w:ascii="Arial" w:hAnsi="Arial" w:cs="Arial"/>
                <w:sz w:val="20"/>
                <w:szCs w:val="20"/>
                <w:lang w:val="af-ZA"/>
              </w:rPr>
              <w:t>st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elling</w:t>
            </w:r>
            <w:r w:rsidR="00E400E5"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o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f</w:t>
            </w:r>
          </w:p>
          <w:p w:rsidR="00E400E5" w:rsidRPr="007F2261" w:rsidRDefault="00E400E5" w:rsidP="00E400E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E400E5" w:rsidRPr="007F2261" w:rsidRDefault="00E400E5" w:rsidP="00E400E5">
            <w:pPr>
              <w:rPr>
                <w:rFonts w:ascii="Arial" w:hAnsi="Arial" w:cs="Arial"/>
                <w:b/>
                <w:lang w:val="af-ZA"/>
              </w:rPr>
            </w:pPr>
          </w:p>
          <w:p w:rsidR="00D177E9" w:rsidRPr="007F2261" w:rsidRDefault="00D177E9" w:rsidP="00E400E5">
            <w:pPr>
              <w:rPr>
                <w:rFonts w:ascii="Arial" w:hAnsi="Arial" w:cs="Arial"/>
                <w:b/>
                <w:lang w:val="af-ZA"/>
              </w:rPr>
            </w:pPr>
          </w:p>
          <w:p w:rsidR="00E400E5" w:rsidRPr="007F2261" w:rsidRDefault="00E400E5" w:rsidP="00E400E5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1077CC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77CC" w:rsidRPr="007F2261" w:rsidRDefault="001077CC" w:rsidP="007B23B0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E400E5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400E5" w:rsidRPr="007F2261" w:rsidRDefault="00E400E5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400E5" w:rsidRPr="007F2261" w:rsidRDefault="00E400E5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6.2.2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400E5" w:rsidRPr="007F2261" w:rsidRDefault="00406209" w:rsidP="00D34CF9">
            <w:pPr>
              <w:jc w:val="both"/>
              <w:rPr>
                <w:rFonts w:ascii="Arial" w:hAnsi="Arial" w:cs="Arial"/>
                <w:sz w:val="28"/>
                <w:szCs w:val="28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In ∆PQR :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PS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PQ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ST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QR</m:t>
                  </m:r>
                </m:den>
              </m:f>
            </m:oMath>
          </w:p>
          <w:p w:rsidR="0078614B" w:rsidRPr="007F2261" w:rsidRDefault="0078614B" w:rsidP="00D34CF9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406209" w:rsidRPr="007F2261" w:rsidRDefault="00406209" w:rsidP="00D34CF9">
            <w:pPr>
              <w:jc w:val="both"/>
              <w:rPr>
                <w:rFonts w:ascii="Arial" w:hAnsi="Arial" w:cs="Arial"/>
                <w:sz w:val="28"/>
                <w:szCs w:val="28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14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PQ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10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af-ZA"/>
                    </w:rPr>
                    <m:t>20</m:t>
                  </m:r>
                </m:den>
              </m:f>
            </m:oMath>
          </w:p>
          <w:p w:rsidR="0078614B" w:rsidRPr="007F2261" w:rsidRDefault="0078614B" w:rsidP="0078614B">
            <w:pPr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406209" w:rsidRPr="007F2261" w:rsidRDefault="00406209" w:rsidP="0078614B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sz w:val="28"/>
                <w:szCs w:val="28"/>
                <w:lang w:val="af-ZA"/>
              </w:rPr>
              <w:t xml:space="preserve">         </w:t>
            </w:r>
            <m:oMath>
              <m:r>
                <w:rPr>
                  <w:rFonts w:ascii="Cambria Math" w:hAnsi="Cambria Math" w:cs="Arial"/>
                  <w:lang w:val="af-ZA"/>
                </w:rPr>
                <m:t>∴  PQ=28 eenhede</m:t>
              </m:r>
            </m:oMath>
          </w:p>
          <w:p w:rsidR="0078614B" w:rsidRPr="007F2261" w:rsidRDefault="0078614B" w:rsidP="002B4F49">
            <w:pPr>
              <w:jc w:val="both"/>
              <w:rPr>
                <w:rFonts w:ascii="Arial" w:hAnsi="Arial" w:cs="Arial"/>
                <w:sz w:val="28"/>
                <w:szCs w:val="28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</w:t>
            </w:r>
            <m:oMath>
              <m:r>
                <w:rPr>
                  <w:rFonts w:ascii="Cambria Math" w:hAnsi="Cambria Math" w:cs="Arial"/>
                  <w:lang w:val="af-ZA"/>
                </w:rPr>
                <m:t>SQ=14 eenhede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0E5" w:rsidRPr="007F2261" w:rsidRDefault="0078614B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78614B" w:rsidRPr="007F2261" w:rsidRDefault="0078614B" w:rsidP="007B23B0">
            <w:pPr>
              <w:rPr>
                <w:rFonts w:ascii="Arial" w:hAnsi="Arial" w:cs="Arial"/>
                <w:b/>
                <w:lang w:val="af-ZA"/>
              </w:rPr>
            </w:pPr>
          </w:p>
          <w:p w:rsidR="00E400E5" w:rsidRPr="007F2261" w:rsidRDefault="0078614B" w:rsidP="007B23B0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o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f</w:t>
            </w:r>
          </w:p>
          <w:p w:rsidR="0078614B" w:rsidRPr="007F2261" w:rsidRDefault="0078614B" w:rsidP="007B23B0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78614B" w:rsidRPr="007F2261" w:rsidRDefault="0078614B" w:rsidP="007B23B0">
            <w:pPr>
              <w:rPr>
                <w:rFonts w:ascii="Arial" w:hAnsi="Arial" w:cs="Arial"/>
                <w:b/>
                <w:lang w:val="af-ZA"/>
              </w:rPr>
            </w:pPr>
          </w:p>
          <w:p w:rsidR="0078614B" w:rsidRPr="007F2261" w:rsidRDefault="0078614B" w:rsidP="007B23B0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(PQ)</w:t>
            </w:r>
          </w:p>
          <w:p w:rsidR="0078614B" w:rsidRPr="007F2261" w:rsidRDefault="0078614B" w:rsidP="007B23B0">
            <w:pPr>
              <w:rPr>
                <w:rFonts w:ascii="Arial" w:hAnsi="Arial" w:cs="Arial"/>
                <w:b/>
                <w:lang w:val="af-ZA"/>
              </w:rPr>
            </w:pPr>
          </w:p>
          <w:p w:rsidR="0078614B" w:rsidRPr="007F2261" w:rsidRDefault="0078614B" w:rsidP="007B23B0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(SQ)</w:t>
            </w:r>
          </w:p>
        </w:tc>
      </w:tr>
      <w:tr w:rsidR="00E420C5" w:rsidRPr="007F2261" w:rsidTr="00E420C5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420C5" w:rsidRPr="007F2261" w:rsidRDefault="00E420C5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20C5" w:rsidRPr="007F2261" w:rsidRDefault="00E420C5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0C5" w:rsidRPr="007F2261" w:rsidRDefault="00E420C5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E420C5" w:rsidRPr="007F2261" w:rsidRDefault="00E420C5" w:rsidP="007B23B0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A1699D" w:rsidRPr="007F2261" w:rsidTr="00D5785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31742" w:rsidP="008264B6">
            <w:pPr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 xml:space="preserve">PT 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TR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PS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SQ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 1</m:t>
                </m:r>
              </m:oMath>
            </m:oMathPara>
          </w:p>
          <w:p w:rsidR="00A1699D" w:rsidRPr="007F2261" w:rsidRDefault="00A1699D" w:rsidP="008264B6">
            <w:pPr>
              <w:rPr>
                <w:rFonts w:ascii="Arial" w:hAnsi="Arial" w:cs="Arial"/>
                <w:lang w:val="af-ZA"/>
              </w:rPr>
            </w:pPr>
          </w:p>
          <w:p w:rsidR="00A1699D" w:rsidRPr="007F2261" w:rsidRDefault="00A1699D" w:rsidP="008264B6">
            <w:pPr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∴PT=TR</m:t>
                </m:r>
              </m:oMath>
            </m:oMathPara>
          </w:p>
          <w:p w:rsidR="00A1699D" w:rsidRPr="007F2261" w:rsidRDefault="00A1699D" w:rsidP="002B4F49">
            <w:pPr>
              <w:rPr>
                <w:rFonts w:ascii="Arial" w:hAnsi="Arial" w:cs="Arial"/>
                <w:lang w:val="af-ZA"/>
              </w:rPr>
            </w:pPr>
            <w:r w:rsidRPr="007F2261">
              <w:rPr>
                <w:rFonts w:ascii="Cambria Math" w:hAnsi="Cambria Math" w:cs="Arial"/>
                <w:lang w:val="af-ZA"/>
              </w:rPr>
              <w:t>⇒</w:t>
            </w:r>
            <w:r w:rsidRPr="007F2261">
              <w:rPr>
                <w:rFonts w:ascii="Arial" w:hAnsi="Arial" w:cs="Arial"/>
                <w:lang w:val="af-ZA"/>
              </w:rPr>
              <w:t xml:space="preserve"> </w:t>
            </w:r>
            <m:oMath>
              <m:r>
                <w:rPr>
                  <w:rFonts w:ascii="Cambria Math" w:hAnsi="Cambria Math" w:cs="Arial"/>
                  <w:lang w:val="af-ZA"/>
                </w:rPr>
                <m:t>T is die middelpunt van PR.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9D" w:rsidRPr="007F2261" w:rsidRDefault="00A1699D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7B23B0">
            <w:pPr>
              <w:rPr>
                <w:rFonts w:ascii="Arial" w:hAnsi="Arial" w:cs="Arial"/>
                <w:b/>
                <w:lang w:val="af-ZA"/>
              </w:rPr>
            </w:pPr>
          </w:p>
          <w:p w:rsidR="00A1699D" w:rsidRPr="007F2261" w:rsidRDefault="00A1699D" w:rsidP="007B23B0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A1699D" w:rsidRPr="007F2261" w:rsidRDefault="00A1699D" w:rsidP="007B23B0">
            <w:pPr>
              <w:rPr>
                <w:rFonts w:ascii="Arial" w:hAnsi="Arial" w:cs="Arial"/>
                <w:b/>
                <w:lang w:val="af-ZA"/>
              </w:rPr>
            </w:pPr>
          </w:p>
          <w:p w:rsidR="00A1699D" w:rsidRPr="007F2261" w:rsidRDefault="00A1699D" w:rsidP="007B23B0">
            <w:pPr>
              <w:rPr>
                <w:rFonts w:ascii="Arial" w:hAnsi="Arial" w:cs="Arial"/>
                <w:b/>
                <w:lang w:val="af-ZA"/>
              </w:rPr>
            </w:pPr>
          </w:p>
          <w:p w:rsidR="00A1699D" w:rsidRPr="007F2261" w:rsidRDefault="00A1699D" w:rsidP="00E420C5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gevolgtrekking</w:t>
            </w:r>
          </w:p>
        </w:tc>
      </w:tr>
      <w:tr w:rsidR="00E420C5" w:rsidRPr="007F2261" w:rsidTr="00E420C5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420C5" w:rsidRPr="007F2261" w:rsidRDefault="00E420C5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20C5" w:rsidRPr="007F2261" w:rsidRDefault="00E420C5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E420C5" w:rsidRPr="007F2261" w:rsidRDefault="00E420C5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0C5" w:rsidRPr="007F2261" w:rsidRDefault="00E420C5" w:rsidP="007B23B0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A1699D" w:rsidRPr="007F2261" w:rsidTr="00D5785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31742" w:rsidP="00E42F6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TU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QT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SU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SR</m:t>
                    </m:r>
                  </m:den>
                </m:f>
              </m:oMath>
            </m:oMathPara>
          </w:p>
          <w:p w:rsidR="00A1699D" w:rsidRPr="007F2261" w:rsidRDefault="00A1699D" w:rsidP="00E42F6B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A1699D" w:rsidRPr="007F2261" w:rsidRDefault="00A31742" w:rsidP="00E42F6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TU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24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18</m:t>
                    </m:r>
                  </m:den>
                </m:f>
              </m:oMath>
            </m:oMathPara>
          </w:p>
          <w:p w:rsidR="00A1699D" w:rsidRPr="007F2261" w:rsidRDefault="00A1699D" w:rsidP="00E42F6B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A1699D" w:rsidRPr="007F2261" w:rsidRDefault="00A1699D" w:rsidP="00F95676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TU=8 eenhede</m:t>
                </m:r>
              </m:oMath>
            </m:oMathPara>
          </w:p>
          <w:p w:rsidR="00A1699D" w:rsidRPr="007F2261" w:rsidRDefault="00A1699D" w:rsidP="00F95676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A1699D" w:rsidRPr="007F2261" w:rsidRDefault="00A31742" w:rsidP="00F95676">
            <w:pPr>
              <w:jc w:val="both"/>
              <w:rPr>
                <w:rFonts w:ascii="Arial" w:hAnsi="Arial" w:cs="Arial"/>
                <w:lang w:val="af-ZA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val="af-ZA"/>
                    </w:rPr>
                    <m:t>ST</m:t>
                  </m:r>
                </m:e>
                <m:sup>
                  <m:r>
                    <w:rPr>
                      <w:rFonts w:ascii="Cambria Math" w:hAnsi="Cambria Math" w:cs="Arial"/>
                      <w:lang w:val="af-ZA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lang w:val="af-ZA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val="af-ZA"/>
                    </w:rPr>
                    <m:t>SU</m:t>
                  </m:r>
                </m:e>
                <m:sup>
                  <m:r>
                    <w:rPr>
                      <w:rFonts w:ascii="Cambria Math" w:hAnsi="Cambria Math" w:cs="Arial"/>
                      <w:lang w:val="af-ZA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lang w:val="af-ZA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val="af-ZA"/>
                    </w:rPr>
                    <m:t>UT</m:t>
                  </m:r>
                </m:e>
                <m:sup>
                  <m:r>
                    <w:rPr>
                      <w:rFonts w:ascii="Cambria Math" w:hAnsi="Cambria Math" w:cs="Arial"/>
                      <w:lang w:val="af-ZA"/>
                    </w:rPr>
                    <m:t>2</m:t>
                  </m:r>
                </m:sup>
              </m:sSup>
            </m:oMath>
            <w:r w:rsidR="00A1699D" w:rsidRPr="007F2261">
              <w:rPr>
                <w:rFonts w:ascii="Arial" w:hAnsi="Arial" w:cs="Arial"/>
                <w:lang w:val="af-ZA"/>
              </w:rPr>
              <w:t xml:space="preserve"> (Pythagoras)</w:t>
            </w:r>
          </w:p>
          <w:p w:rsidR="00A1699D" w:rsidRPr="007F2261" w:rsidRDefault="00A31742" w:rsidP="00F95676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10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6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sup>
                </m:sSup>
              </m:oMath>
            </m:oMathPara>
          </w:p>
          <w:p w:rsidR="00A1699D" w:rsidRPr="007F2261" w:rsidRDefault="00A1699D" w:rsidP="00F95676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100=36+64</m:t>
                </m:r>
              </m:oMath>
            </m:oMathPara>
          </w:p>
          <w:p w:rsidR="00A1699D" w:rsidRPr="007F2261" w:rsidRDefault="00A1699D" w:rsidP="00F95676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100=100</m:t>
                </m:r>
              </m:oMath>
            </m:oMathPara>
          </w:p>
          <w:p w:rsidR="00A1699D" w:rsidRPr="007F2261" w:rsidRDefault="00A1699D" w:rsidP="00F95676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A1699D" w:rsidRPr="007F2261" w:rsidRDefault="00A1699D" w:rsidP="00F95676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∴ ∆ SUT is 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lang w:val="af-ZA"/>
                  </w:rPr>
                  <m:t>ŉ</m:t>
                </m:r>
                <m:r>
                  <w:rPr>
                    <w:rFonts w:ascii="Cambria Math" w:hAnsi="Cambria Math" w:cs="Arial"/>
                    <w:lang w:val="af-ZA"/>
                  </w:rPr>
                  <m:t xml:space="preserve"> reghoekige driehoek, met S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U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 xml:space="preserve">T=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0</m:t>
                    </m:r>
                  </m:sup>
                </m:sSup>
              </m:oMath>
            </m:oMathPara>
          </w:p>
          <w:p w:rsidR="00A1699D" w:rsidRPr="007F2261" w:rsidRDefault="00A1699D" w:rsidP="00F95676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A1699D" w:rsidRPr="007F2261" w:rsidRDefault="00A1699D" w:rsidP="002B4F4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Cambria Math" w:hAnsi="Cambria Math" w:cs="Arial"/>
                <w:lang w:val="af-ZA"/>
              </w:rPr>
              <w:t>⇒</w:t>
            </w:r>
            <w:r w:rsidRPr="007F2261">
              <w:rPr>
                <w:rFonts w:ascii="Arial" w:hAnsi="Arial" w:cs="Arial"/>
                <w:lang w:val="af-ZA"/>
              </w:rPr>
              <w:t xml:space="preserve"> </w:t>
            </w:r>
            <m:oMath>
              <m:r>
                <w:rPr>
                  <w:rFonts w:ascii="Cambria Math" w:hAnsi="Cambria Math" w:cs="Arial"/>
                  <w:lang w:val="af-ZA"/>
                </w:rPr>
                <m:t>SR ⊥QT by U.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9D" w:rsidRPr="007F2261" w:rsidRDefault="00A1699D" w:rsidP="0001314A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(5)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321B33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o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f</w:t>
            </w: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 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antwoord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(TU)</w:t>
            </w: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Pythagoras</w:t>
            </w: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LHS = RHS</w:t>
            </w: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  <w:p w:rsidR="00A1699D" w:rsidRPr="007F2261" w:rsidRDefault="00A1699D" w:rsidP="00321B33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  <w:p w:rsidR="00A1699D" w:rsidRPr="007F2261" w:rsidRDefault="00A1699D" w:rsidP="00E420C5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gevolgtrekking</w:t>
            </w:r>
          </w:p>
        </w:tc>
      </w:tr>
      <w:tr w:rsidR="00E420C5" w:rsidRPr="007F2261" w:rsidTr="00E420C5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E420C5" w:rsidRPr="007F2261" w:rsidRDefault="00E420C5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20C5" w:rsidRPr="007F2261" w:rsidRDefault="00E420C5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0C5" w:rsidRPr="007F2261" w:rsidRDefault="00E420C5" w:rsidP="00B90E50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[15]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0C5" w:rsidRPr="007F2261" w:rsidRDefault="00E420C5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</w:tbl>
    <w:p w:rsidR="00D177E9" w:rsidRPr="007F2261" w:rsidRDefault="00D177E9">
      <w:pPr>
        <w:rPr>
          <w:lang w:val="af-ZA"/>
        </w:rPr>
      </w:pPr>
      <w:r w:rsidRPr="007F2261">
        <w:rPr>
          <w:lang w:val="af-ZA"/>
        </w:rPr>
        <w:br w:type="page"/>
      </w:r>
    </w:p>
    <w:p w:rsidR="00D177E9" w:rsidRPr="007F2261" w:rsidRDefault="00D177E9">
      <w:pPr>
        <w:rPr>
          <w:lang w:val="af-ZA"/>
        </w:rPr>
      </w:pPr>
    </w:p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D177E9" w:rsidRPr="007F2261" w:rsidTr="00D177E9">
        <w:tc>
          <w:tcPr>
            <w:tcW w:w="101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CD64B3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VRAAG</w:t>
            </w:r>
            <w:r w:rsidR="00D177E9" w:rsidRPr="007F2261">
              <w:rPr>
                <w:rFonts w:ascii="Arial" w:hAnsi="Arial" w:cs="Arial"/>
                <w:b/>
                <w:lang w:val="af-ZA"/>
              </w:rPr>
              <w:t xml:space="preserve"> 7</w:t>
            </w:r>
          </w:p>
        </w:tc>
      </w:tr>
      <w:tr w:rsidR="00C60391" w:rsidRPr="007F2261" w:rsidTr="004E66F2"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A31742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A31742">
              <w:rPr>
                <w:rFonts w:ascii="Arial" w:hAnsi="Arial" w:cs="Arial"/>
                <w:noProof/>
                <w:lang w:val="af-ZA"/>
              </w:rPr>
              <w:pict>
                <v:group id="_x0000_s2417" style="position:absolute;left:0;text-align:left;margin-left:20.75pt;margin-top:12.6pt;width:214.8pt;height:201.75pt;z-index:251766784;mso-position-horizontal-relative:text;mso-position-vertical-relative:text" coordorigin="3655,2535" coordsize="3410,3067">
                  <v:group id="_x0000_s2418" style="position:absolute;left:3655;top:2535;width:3410;height:3067" coordorigin="3655,2535" coordsize="3410,3067">
                    <v:group id="_x0000_s2419" style="position:absolute;left:3655;top:2535;width:3410;height:3067" coordorigin="3655,2535" coordsize="3410,3067">
                      <v:group id="_x0000_s2420" style="position:absolute;left:4005;top:2760;width:2588;height:2542" coordorigin="4005,2760" coordsize="2588,2542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_x0000_s2421" type="#_x0000_t6" style="position:absolute;left:4028;top:2737;width:2542;height:2588;rotation:270"/>
                        <v:rect id="_x0000_s2422" style="position:absolute;left:6450;top:5159;width:143;height:143">
                          <v:fill opacity="0"/>
                        </v:rect>
                        <v:rect id="_x0000_s2423" style="position:absolute;left:6450;top:4170;width:143;height:143">
                          <v:fill opacity="0"/>
                        </v:rect>
                        <v:rect id="_x0000_s2424" style="position:absolute;left:5092;top:4193;width:143;height:143;rotation:43">
                          <v:fill opacity="0"/>
                        </v:rect>
                      </v:group>
                      <v:shape id="_x0000_s2425" type="#_x0000_t202" style="position:absolute;left:3655;top:5107;width:507;height:420;mso-height-percent:200;mso-height-percent:200;mso-width-relative:margin;mso-height-relative:margin" stroked="f" strokecolor="white [3212]">
                        <v:fill opacity="0"/>
                        <v:textbox style="mso-next-textbox:#_x0000_s2425">
                          <w:txbxContent>
                            <w:p w:rsidR="00E420C5" w:rsidRPr="00F64066" w:rsidRDefault="00E420C5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_x0000_s2426" type="#_x0000_t202" style="position:absolute;left:4763;top:3881;width:507;height:420;mso-height-percent:200;mso-height-percent:200;mso-width-relative:margin;mso-height-relative:margin" stroked="f" strokecolor="white [3212]">
                        <v:fill opacity="0"/>
                        <v:textbox style="mso-next-textbox:#_x0000_s2426">
                          <w:txbxContent>
                            <w:p w:rsidR="00E420C5" w:rsidRPr="00F64066" w:rsidRDefault="00E420C5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_x0000_s2427" type="#_x0000_t202" style="position:absolute;left:6546;top:2535;width:507;height:420;mso-height-percent:200;mso-height-percent:200;mso-width-relative:margin;mso-height-relative:margin" stroked="f" strokecolor="white [3212]">
                        <v:fill opacity="0"/>
                        <v:textbox style="mso-next-textbox:#_x0000_s2427">
                          <w:txbxContent>
                            <w:p w:rsidR="00E420C5" w:rsidRPr="00F64066" w:rsidRDefault="00E420C5" w:rsidP="00C60391">
                              <w:pPr>
                                <w:rPr>
                                  <w:b/>
                                </w:rPr>
                              </w:pPr>
                              <w:r w:rsidRPr="00F64066">
                                <w:rPr>
                                  <w:b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_x0000_s2428" type="#_x0000_t202" style="position:absolute;left:6528;top:5182;width:507;height:420;mso-height-percent:200;mso-height-percent:200;mso-width-relative:margin;mso-height-relative:margin" stroked="f" strokecolor="white [3212]">
                        <v:fill opacity="0"/>
                        <v:textbox style="mso-next-textbox:#_x0000_s2428">
                          <w:txbxContent>
                            <w:p w:rsidR="00E420C5" w:rsidRPr="00F64066" w:rsidRDefault="00E420C5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Q</w:t>
                              </w:r>
                            </w:p>
                          </w:txbxContent>
                        </v:textbox>
                      </v:shape>
                      <v:shape id="_x0000_s2429" type="#_x0000_t202" style="position:absolute;left:6558;top:3915;width:507;height:420;mso-height-percent:200;mso-height-percent:200;mso-width-relative:margin;mso-height-relative:margin" stroked="f" strokecolor="white [3212]">
                        <v:fill opacity="0"/>
                        <v:textbox style="mso-next-textbox:#_x0000_s2429">
                          <w:txbxContent>
                            <w:p w:rsidR="00E420C5" w:rsidRPr="00F64066" w:rsidRDefault="00E420C5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shape id="_x0000_s2430" type="#_x0000_t202" style="position:absolute;left:5584;top:3115;width:507;height:420;mso-height-percent:200;mso-height-percent:200;mso-width-relative:margin;mso-height-relative:margin" stroked="f" strokecolor="white [3212]">
                        <v:fill opacity="0"/>
                        <v:textbox style="mso-next-textbox:#_x0000_s2430">
                          <w:txbxContent>
                            <w:p w:rsidR="00E420C5" w:rsidRPr="00F64066" w:rsidRDefault="00E420C5" w:rsidP="00C6039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_x0000_s2431" type="#_x0000_t202" style="position:absolute;left:4229;top:4233;width:507;height:536;mso-height-percent:200;mso-height-percent:200;mso-width-relative:margin;mso-height-relative:margin" stroked="f" strokecolor="white [3212]">
                        <v:fill opacity="0"/>
                        <v:textbox style="mso-next-textbox:#_x0000_s2431">
                          <w:txbxContent>
                            <w:p w:rsidR="00E420C5" w:rsidRPr="00F64066" w:rsidRDefault="00A31742" w:rsidP="00C60391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box>
                                    <m:box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</w:rPr>
                                      </m:ctrlPr>
                                    </m:boxPr>
                                    <m:e>
                                      <m:argPr>
                                        <m:argSz m:val="-1"/>
                                      </m:argP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9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e>
                                  </m:box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_x0000_s2432" type="#_x0000_t32" style="position:absolute;left:5160;top:4170;width:1433;height:1132" o:connectortype="straight"/>
                  </v:group>
                  <v:shape id="_x0000_s2433" type="#_x0000_t32" style="position:absolute;left:5160;top:4170;width:1433;height:0" o:connectortype="straight"/>
                </v:group>
              </w:pic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C60391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1077CC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C60391" w:rsidP="007F0D8C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321B33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7CC" w:rsidRPr="007F2261" w:rsidRDefault="001077CC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1077CC" w:rsidRPr="007F2261" w:rsidRDefault="001077CC" w:rsidP="00321B3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7F0D8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21B33">
            <w:pPr>
              <w:jc w:val="both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21B3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80156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80156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7.1.1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133377" w:rsidP="00133377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In ∆TRQ en ∆QRP</m:t>
                </m:r>
              </m:oMath>
            </m:oMathPara>
          </w:p>
          <w:p w:rsidR="00133377" w:rsidRPr="007F2261" w:rsidRDefault="002B4F49" w:rsidP="00133377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Stel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P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=x, dan P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Q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R=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-x.</m:t>
                </m:r>
              </m:oMath>
            </m:oMathPara>
          </w:p>
          <w:p w:rsidR="00133377" w:rsidRPr="007F2261" w:rsidRDefault="002B4F49" w:rsidP="00133377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Dan, ook is R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Q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T=x</m:t>
                </m:r>
              </m:oMath>
            </m:oMathPara>
          </w:p>
          <w:p w:rsidR="00133377" w:rsidRPr="007F2261" w:rsidRDefault="00133377" w:rsidP="00133377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133377" w:rsidRPr="007F2261" w:rsidRDefault="00133377" w:rsidP="00133377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1.R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Q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T=P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R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 xml:space="preserve">Q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hierbo bewys</m:t>
                    </m:r>
                  </m:e>
                </m:d>
              </m:oMath>
            </m:oMathPara>
          </w:p>
          <w:p w:rsidR="00E204C2" w:rsidRPr="007F2261" w:rsidRDefault="00133377" w:rsidP="00E204C2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2.T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R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Q=P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R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Q (beide=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)</m:t>
                </m:r>
              </m:oMath>
            </m:oMathPara>
          </w:p>
          <w:p w:rsidR="00133377" w:rsidRPr="007F2261" w:rsidRDefault="00133377" w:rsidP="00E204C2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</w:t>
            </w:r>
          </w:p>
          <w:p w:rsidR="00E204C2" w:rsidRPr="007F2261" w:rsidRDefault="00E204C2" w:rsidP="00E204C2">
            <w:pPr>
              <w:jc w:val="both"/>
              <w:rPr>
                <w:rFonts w:ascii="Arial" w:hAnsi="Arial" w:cs="Arial"/>
                <w:lang w:val="af-ZA"/>
              </w:rPr>
            </w:pPr>
            <m:oMath>
              <m:r>
                <w:rPr>
                  <w:rFonts w:ascii="Cambria Math" w:hAnsi="Cambria Math" w:cs="Arial"/>
                  <w:lang w:val="af-ZA"/>
                </w:rPr>
                <m:t>∴ ∆TRQ</m:t>
              </m:r>
            </m:oMath>
            <w:r w:rsidRPr="007F2261">
              <w:rPr>
                <w:rFonts w:ascii="Arial" w:hAnsi="Arial" w:cs="Arial"/>
                <w:lang w:val="af-ZA"/>
              </w:rPr>
              <w:t xml:space="preserve"> /// </w:t>
            </w:r>
            <m:oMath>
              <m:r>
                <w:rPr>
                  <w:rFonts w:ascii="Cambria Math" w:hAnsi="Cambria Math" w:cs="Arial"/>
                  <w:lang w:val="af-ZA"/>
                </w:rPr>
                <m:t>∆QRP (∠,∠,∠)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AB35BF" w:rsidP="00801569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B35BF" w:rsidRPr="007F2261" w:rsidRDefault="00AB35BF" w:rsidP="00801569">
            <w:pPr>
              <w:rPr>
                <w:rFonts w:ascii="Arial" w:hAnsi="Arial" w:cs="Arial"/>
                <w:b/>
                <w:lang w:val="af-ZA"/>
              </w:rPr>
            </w:pPr>
          </w:p>
          <w:p w:rsidR="00AB35BF" w:rsidRPr="007F2261" w:rsidRDefault="00AB35BF" w:rsidP="00801569">
            <w:pPr>
              <w:rPr>
                <w:rFonts w:ascii="Arial" w:hAnsi="Arial" w:cs="Arial"/>
                <w:b/>
                <w:lang w:val="af-ZA"/>
              </w:rPr>
            </w:pPr>
          </w:p>
          <w:p w:rsidR="00AB35BF" w:rsidRPr="007F2261" w:rsidRDefault="00C60391" w:rsidP="00AB35BF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18"/>
                <w:szCs w:val="18"/>
                <w:lang w:val="af-ZA"/>
              </w:rPr>
              <w:t>re</w:t>
            </w:r>
            <w:r w:rsidR="00E420C5" w:rsidRPr="007F2261">
              <w:rPr>
                <w:rFonts w:ascii="Arial" w:hAnsi="Arial" w:cs="Arial"/>
                <w:sz w:val="18"/>
                <w:szCs w:val="18"/>
                <w:lang w:val="af-ZA"/>
              </w:rPr>
              <w:t>denasie</w:t>
            </w:r>
          </w:p>
          <w:p w:rsidR="00E420C5" w:rsidRPr="007F2261" w:rsidRDefault="00E420C5" w:rsidP="00AB35BF">
            <w:pPr>
              <w:rPr>
                <w:rFonts w:ascii="Arial" w:hAnsi="Arial" w:cs="Arial"/>
                <w:b/>
                <w:lang w:val="af-ZA"/>
              </w:rPr>
            </w:pPr>
          </w:p>
          <w:p w:rsidR="00AB35BF" w:rsidRPr="007F2261" w:rsidRDefault="00AB35BF" w:rsidP="00AB35BF">
            <w:pPr>
              <w:rPr>
                <w:rFonts w:ascii="Arial" w:hAnsi="Arial" w:cs="Arial"/>
                <w:b/>
                <w:lang w:val="af-ZA"/>
              </w:rPr>
            </w:pPr>
          </w:p>
          <w:p w:rsidR="00AB35BF" w:rsidRPr="007F2261" w:rsidRDefault="00AB35BF" w:rsidP="00AB35B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AB35BF" w:rsidRPr="007F2261" w:rsidRDefault="00AB35BF" w:rsidP="00AB35B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D31C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7.1.2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A31742" w:rsidP="00B3437D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QR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PR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TR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QR</m:t>
                    </m:r>
                  </m:den>
                </m:f>
              </m:oMath>
            </m:oMathPara>
          </w:p>
          <w:p w:rsidR="009011BB" w:rsidRPr="007F2261" w:rsidRDefault="009011BB" w:rsidP="00B3437D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9011BB" w:rsidRPr="007F2261" w:rsidRDefault="00A31742" w:rsidP="009011B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QR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=TR ×PR</m:t>
                </m:r>
              </m:oMath>
            </m:oMathPara>
          </w:p>
          <w:p w:rsidR="00B14CD6" w:rsidRPr="007F2261" w:rsidRDefault="009011BB" w:rsidP="00B14CD6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         = 4 ×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 xml:space="preserve">    </m:t>
                </m:r>
              </m:oMath>
            </m:oMathPara>
          </w:p>
          <w:p w:rsidR="009011BB" w:rsidRPr="007F2261" w:rsidRDefault="00B14CD6" w:rsidP="00B14CD6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         =9 </m:t>
                </m:r>
              </m:oMath>
            </m:oMathPara>
          </w:p>
          <w:p w:rsidR="00B14CD6" w:rsidRPr="007F2261" w:rsidRDefault="00B14CD6" w:rsidP="00B14CD6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B14CD6" w:rsidRPr="007F2261" w:rsidRDefault="00B14CD6" w:rsidP="008F1581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QR  =3 eenhede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CF1680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(4)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F1680" w:rsidRPr="007F2261" w:rsidRDefault="00CF1680" w:rsidP="00321B33">
            <w:pPr>
              <w:rPr>
                <w:rFonts w:ascii="Arial" w:hAnsi="Arial" w:cs="Arial"/>
                <w:b/>
                <w:lang w:val="af-ZA"/>
              </w:rPr>
            </w:pPr>
          </w:p>
          <w:p w:rsidR="00C60391" w:rsidRPr="007F2261" w:rsidRDefault="00C60391" w:rsidP="00321B3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CF1680" w:rsidRPr="007F2261" w:rsidRDefault="00CF1680" w:rsidP="00321B3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CF1680" w:rsidRPr="007F2261" w:rsidRDefault="00CF1680" w:rsidP="00321B33">
            <w:pPr>
              <w:rPr>
                <w:rFonts w:ascii="Arial" w:hAnsi="Arial" w:cs="Arial"/>
                <w:sz w:val="20"/>
                <w:szCs w:val="20"/>
                <w:vertAlign w:val="superscript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QR</w:t>
            </w:r>
            <w:r w:rsidRPr="007F2261">
              <w:rPr>
                <w:rFonts w:ascii="Arial" w:hAnsi="Arial" w:cs="Arial"/>
                <w:sz w:val="20"/>
                <w:szCs w:val="20"/>
                <w:vertAlign w:val="superscript"/>
                <w:lang w:val="af-ZA"/>
              </w:rPr>
              <w:t>2</w:t>
            </w:r>
          </w:p>
          <w:p w:rsidR="00CF1680" w:rsidRPr="007F2261" w:rsidRDefault="00CF1680" w:rsidP="00321B3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CF1680" w:rsidRPr="007F2261" w:rsidRDefault="00CF1680" w:rsidP="00321B3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CF1680" w:rsidRPr="007F2261" w:rsidRDefault="00CF1680" w:rsidP="00321B3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CF1680" w:rsidRPr="007F2261" w:rsidRDefault="00CF1680" w:rsidP="00321B3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CF1680" w:rsidRPr="007F2261" w:rsidRDefault="00CF1680" w:rsidP="00321B33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CF1680" w:rsidRPr="007F2261" w:rsidRDefault="00CF1680" w:rsidP="00321B33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B3437D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7F0D8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7.1.3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A5644D" w:rsidP="00A5644D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In ∆TRQ :TQ=5 eenhede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Pythagoras</m:t>
                    </m:r>
                  </m:e>
                </m:d>
              </m:oMath>
            </m:oMathPara>
          </w:p>
          <w:p w:rsidR="00A5644D" w:rsidRPr="007F2261" w:rsidRDefault="00A5644D" w:rsidP="00A5644D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A5644D" w:rsidRPr="007F2261" w:rsidRDefault="00A31742" w:rsidP="00A5644D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TS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TQ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TR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PT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 xml:space="preserve">  (RS ||PQ)</m:t>
                </m:r>
              </m:oMath>
            </m:oMathPara>
          </w:p>
          <w:p w:rsidR="00A5644D" w:rsidRPr="007F2261" w:rsidRDefault="00A5644D" w:rsidP="00A5644D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A5644D" w:rsidRPr="007F2261" w:rsidRDefault="00A5644D" w:rsidP="00A5644D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TS=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4×5</m:t>
                    </m:r>
                  </m:num>
                  <m:den>
                    <m:f>
                      <m:fPr>
                        <m:type m:val="skw"/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25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4</m:t>
                        </m:r>
                      </m:den>
                    </m:f>
                  </m:den>
                </m:f>
              </m:oMath>
            </m:oMathPara>
          </w:p>
          <w:p w:rsidR="00A5644D" w:rsidRPr="007F2261" w:rsidRDefault="00A5644D" w:rsidP="00A5644D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A5644D" w:rsidRPr="007F2261" w:rsidRDefault="00A5644D" w:rsidP="008F1581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</w:t>
            </w:r>
            <m:oMath>
              <m:r>
                <w:rPr>
                  <w:rFonts w:ascii="Cambria Math" w:hAnsi="Cambria Math" w:cs="Arial"/>
                  <w:lang w:val="af-Z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16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5</m:t>
                  </m:r>
                </m:den>
              </m:f>
              <m:r>
                <w:rPr>
                  <w:rFonts w:ascii="Cambria Math" w:hAnsi="Cambria Math" w:cs="Arial"/>
                  <w:lang w:val="af-ZA"/>
                </w:rPr>
                <m:t xml:space="preserve"> eenhede</m:t>
              </m:r>
            </m:oMath>
            <w:r w:rsidRPr="007F2261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E33509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(4)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7F0D8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33509" w:rsidRPr="007F2261">
              <w:rPr>
                <w:rFonts w:ascii="Arial" w:hAnsi="Arial" w:cs="Arial"/>
                <w:sz w:val="20"/>
                <w:szCs w:val="20"/>
                <w:lang w:val="af-ZA"/>
              </w:rPr>
              <w:t>TQ</w:t>
            </w:r>
          </w:p>
          <w:p w:rsidR="00E33509" w:rsidRPr="007F2261" w:rsidRDefault="00E33509" w:rsidP="007F0D8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E33509" w:rsidRPr="007F2261" w:rsidRDefault="00E33509" w:rsidP="007F0D8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E33509" w:rsidRPr="007F2261" w:rsidRDefault="00E33509" w:rsidP="007F0D8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E33509" w:rsidRPr="007F2261" w:rsidRDefault="00E33509" w:rsidP="007F0D8C">
            <w:pPr>
              <w:rPr>
                <w:rFonts w:ascii="Arial" w:hAnsi="Arial" w:cs="Arial"/>
                <w:b/>
                <w:lang w:val="af-ZA"/>
              </w:rPr>
            </w:pPr>
          </w:p>
          <w:p w:rsidR="00E33509" w:rsidRPr="007F2261" w:rsidRDefault="00E33509" w:rsidP="007F0D8C">
            <w:pPr>
              <w:rPr>
                <w:rFonts w:ascii="Arial" w:hAnsi="Arial" w:cs="Arial"/>
                <w:b/>
                <w:lang w:val="af-ZA"/>
              </w:rPr>
            </w:pPr>
          </w:p>
          <w:p w:rsidR="00E33509" w:rsidRPr="007F2261" w:rsidRDefault="00E33509" w:rsidP="007F0D8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E33509" w:rsidRPr="007F2261" w:rsidRDefault="00E33509" w:rsidP="007F0D8C">
            <w:pPr>
              <w:rPr>
                <w:rFonts w:ascii="Arial" w:hAnsi="Arial" w:cs="Arial"/>
                <w:b/>
                <w:lang w:val="af-ZA"/>
              </w:rPr>
            </w:pPr>
          </w:p>
          <w:p w:rsidR="00E33509" w:rsidRPr="007F2261" w:rsidRDefault="00E33509" w:rsidP="007F0D8C">
            <w:pPr>
              <w:rPr>
                <w:rFonts w:ascii="Arial" w:hAnsi="Arial" w:cs="Arial"/>
                <w:b/>
                <w:lang w:val="af-ZA"/>
              </w:rPr>
            </w:pPr>
          </w:p>
          <w:p w:rsidR="00E420C5" w:rsidRPr="007F2261" w:rsidRDefault="00E420C5" w:rsidP="007F0D8C">
            <w:pPr>
              <w:rPr>
                <w:rFonts w:ascii="Arial" w:hAnsi="Arial" w:cs="Arial"/>
                <w:b/>
                <w:lang w:val="af-ZA"/>
              </w:rPr>
            </w:pPr>
          </w:p>
          <w:p w:rsidR="00E33509" w:rsidRPr="007F2261" w:rsidRDefault="00E33509" w:rsidP="007F0D8C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</w:tbl>
    <w:p w:rsidR="00D177E9" w:rsidRPr="007F2261" w:rsidRDefault="00D177E9">
      <w:pPr>
        <w:rPr>
          <w:lang w:val="af-ZA"/>
        </w:rPr>
      </w:pPr>
      <w:r w:rsidRPr="007F2261">
        <w:rPr>
          <w:lang w:val="af-ZA"/>
        </w:rPr>
        <w:br w:type="page"/>
      </w:r>
    </w:p>
    <w:p w:rsidR="00D177E9" w:rsidRPr="007F2261" w:rsidRDefault="00D177E9">
      <w:pPr>
        <w:rPr>
          <w:sz w:val="20"/>
          <w:szCs w:val="20"/>
          <w:lang w:val="af-ZA"/>
        </w:rPr>
      </w:pPr>
    </w:p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1082"/>
        <w:gridCol w:w="960"/>
        <w:gridCol w:w="5581"/>
        <w:gridCol w:w="701"/>
        <w:gridCol w:w="1864"/>
      </w:tblGrid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A31742" w:rsidP="00C60391">
            <w:pPr>
              <w:rPr>
                <w:rFonts w:ascii="Arial" w:hAnsi="Arial" w:cs="Arial"/>
                <w:lang w:val="af-ZA"/>
              </w:rPr>
            </w:pPr>
            <w:r w:rsidRPr="00A31742">
              <w:rPr>
                <w:rFonts w:ascii="Arial" w:hAnsi="Arial" w:cs="Arial"/>
                <w:noProof/>
                <w:lang w:val="af-ZA"/>
              </w:rPr>
              <w:pict>
                <v:group id="_x0000_s2434" style="position:absolute;margin-left:38.4pt;margin-top:7.1pt;width:229.4pt;height:215.95pt;z-index:251767808;mso-position-horizontal-relative:text;mso-position-vertical-relative:text" coordorigin="3478,8183" coordsize="4027,3699">
                  <v:group id="_x0000_s2435" style="position:absolute;left:3879;top:8284;width:3135;height:3233" coordorigin="3900,8415" coordsize="3135,3233">
                    <v:shape id="_x0000_s2436" type="#_x0000_t6" style="position:absolute;left:3851;top:8464;width:3233;height:3135;rotation:270">
                      <v:fill opacity="0"/>
                    </v:shape>
                    <v:rect id="_x0000_s2437" style="position:absolute;left:5569;top:9930;width:1451;height:1718">
                      <v:fill opacity="0"/>
                    </v:rect>
                    <v:rect id="_x0000_s2438" style="position:absolute;left:6863;top:11497;width:157;height:150"/>
                    <v:rect id="_x0000_s2439" style="position:absolute;left:5569;top:11496;width:157;height:150"/>
                    <v:rect id="_x0000_s2440" style="position:absolute;left:5569;top:9930;width:157;height:150"/>
                    <v:rect id="_x0000_s2441" style="position:absolute;left:6863;top:9930;width:157;height:150"/>
                  </v:group>
                  <v:shape id="_x0000_s2442" type="#_x0000_t202" style="position:absolute;left:6963;top:11461;width:503;height:420;mso-height-percent:200;mso-height-percent:200;mso-width-relative:margin;mso-height-relative:margin" stroked="f" strokecolor="white [3212]">
                    <v:fill opacity="0"/>
                    <v:textbox style="mso-next-textbox:#_x0000_s2442">
                      <w:txbxContent>
                        <w:p w:rsidR="00E420C5" w:rsidRPr="00DC6475" w:rsidRDefault="00E420C5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2443" type="#_x0000_t202" style="position:absolute;left:5193;top:9506;width:503;height:420;mso-height-percent:200;mso-height-percent:200;mso-width-relative:margin;mso-height-relative:margin" stroked="f" strokecolor="white [3212]">
                    <v:fill opacity="0"/>
                    <v:textbox style="mso-next-textbox:#_x0000_s2443">
                      <w:txbxContent>
                        <w:p w:rsidR="00E420C5" w:rsidRPr="00DC6475" w:rsidRDefault="00E420C5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J</w:t>
                          </w:r>
                        </w:p>
                      </w:txbxContent>
                    </v:textbox>
                  </v:shape>
                  <v:shape id="_x0000_s2444" type="#_x0000_t202" style="position:absolute;left:7002;top:9647;width:503;height:420;mso-height-percent:200;mso-height-percent:200;mso-width-relative:margin;mso-height-relative:margin" stroked="f" strokecolor="white [3212]">
                    <v:fill opacity="0"/>
                    <v:textbox style="mso-next-textbox:#_x0000_s2444">
                      <w:txbxContent>
                        <w:p w:rsidR="00E420C5" w:rsidRPr="00DC6475" w:rsidRDefault="00E420C5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N</w:t>
                          </w:r>
                        </w:p>
                      </w:txbxContent>
                    </v:textbox>
                  </v:shape>
                  <v:shape id="_x0000_s2445" type="#_x0000_t202" style="position:absolute;left:6975;top:8183;width:503;height:420;mso-height-percent:200;mso-height-percent:200;mso-width-relative:margin;mso-height-relative:margin" stroked="f" strokecolor="white [3212]">
                    <v:fill opacity="0"/>
                    <v:textbox style="mso-next-textbox:#_x0000_s2445">
                      <w:txbxContent>
                        <w:p w:rsidR="00E420C5" w:rsidRPr="00DC6475" w:rsidRDefault="00E420C5" w:rsidP="00C60391">
                          <w:pPr>
                            <w:rPr>
                              <w:b/>
                            </w:rPr>
                          </w:pPr>
                          <w:r w:rsidRPr="00DC6475">
                            <w:rPr>
                              <w:b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2446" type="#_x0000_t202" style="position:absolute;left:3478;top:11462;width:503;height:420;mso-height-percent:200;mso-height-percent:200;mso-width-relative:margin;mso-height-relative:margin" stroked="f" strokecolor="white [3212]">
                    <v:fill opacity="0"/>
                    <v:textbox style="mso-next-textbox:#_x0000_s2446">
                      <w:txbxContent>
                        <w:p w:rsidR="00E420C5" w:rsidRPr="00DC6475" w:rsidRDefault="00E420C5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2447" type="#_x0000_t202" style="position:absolute;left:5325;top:11461;width:503;height:420;mso-height-percent:200;mso-height-percent:200;mso-width-relative:margin;mso-height-relative:margin" stroked="f" strokecolor="white [3212]">
                    <v:fill opacity="0"/>
                    <v:textbox style="mso-next-textbox:#_x0000_s2447">
                      <w:txbxContent>
                        <w:p w:rsidR="00E420C5" w:rsidRPr="00DC6475" w:rsidRDefault="00E420C5" w:rsidP="00C6039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2908BD" w:rsidRPr="007F2261" w:rsidRDefault="003D0920" w:rsidP="000B480E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                                         </w:t>
            </w:r>
            <w:r w:rsidRPr="007F2261">
              <w:rPr>
                <w:rFonts w:ascii="Arial" w:hAnsi="Arial" w:cs="Arial"/>
                <w:b/>
                <w:lang w:val="af-ZA"/>
              </w:rPr>
              <w:t>20</w:t>
            </w:r>
          </w:p>
          <w:p w:rsidR="003D0920" w:rsidRPr="007F2261" w:rsidRDefault="003D0920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3D0920" w:rsidRPr="007F2261" w:rsidRDefault="003D0920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3D0920" w:rsidRPr="007F2261" w:rsidRDefault="003D0920" w:rsidP="000B480E">
            <w:pPr>
              <w:jc w:val="center"/>
              <w:rPr>
                <w:rFonts w:ascii="Arial" w:hAnsi="Arial" w:cs="Arial"/>
                <w:sz w:val="40"/>
                <w:szCs w:val="40"/>
                <w:lang w:val="af-ZA"/>
              </w:rPr>
            </w:pPr>
          </w:p>
          <w:p w:rsidR="003D0920" w:rsidRPr="007F2261" w:rsidRDefault="003D0920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3D0920" w:rsidRPr="007F2261" w:rsidRDefault="003D0920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3D0920" w:rsidRPr="007F2261" w:rsidRDefault="003D0920" w:rsidP="003D0920">
            <w:pPr>
              <w:rPr>
                <w:b/>
                <w:i/>
                <w:sz w:val="28"/>
                <w:szCs w:val="28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                </w:t>
            </w:r>
            <w:r w:rsidRPr="007F2261">
              <w:rPr>
                <w:b/>
                <w:i/>
                <w:sz w:val="28"/>
                <w:szCs w:val="28"/>
                <w:lang w:val="af-ZA"/>
              </w:rPr>
              <w:t>x</w:t>
            </w:r>
          </w:p>
          <w:p w:rsidR="00C60391" w:rsidRPr="007F2261" w:rsidRDefault="003D0920" w:rsidP="003D0920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                              </w:t>
            </w:r>
            <w:r w:rsidRPr="007F2261">
              <w:rPr>
                <w:rFonts w:ascii="Arial" w:hAnsi="Arial" w:cs="Arial"/>
                <w:b/>
                <w:lang w:val="af-ZA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D457A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C60391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D457A">
            <w:pPr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7.2.1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1A1710" w:rsidP="001A1710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In ∆GHF en ∆JHK</m:t>
                </m:r>
              </m:oMath>
            </m:oMathPara>
          </w:p>
          <w:p w:rsidR="001A1710" w:rsidRPr="007F2261" w:rsidRDefault="001A1710" w:rsidP="001A1710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1A1710" w:rsidRPr="007F2261" w:rsidRDefault="001A1710" w:rsidP="001A1710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1.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H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 xml:space="preserve"> is gemeen</m:t>
                </m:r>
              </m:oMath>
            </m:oMathPara>
          </w:p>
          <w:p w:rsidR="001A1710" w:rsidRPr="007F2261" w:rsidRDefault="001A1710" w:rsidP="001A1710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2.G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F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H=J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K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 xml:space="preserve">H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 xml:space="preserve">beide= 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90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0</m:t>
                        </m:r>
                      </m:sup>
                    </m:sSup>
                  </m:e>
                </m:d>
              </m:oMath>
            </m:oMathPara>
          </w:p>
          <w:p w:rsidR="001A1710" w:rsidRPr="007F2261" w:rsidRDefault="001A1710" w:rsidP="001A1710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3.H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G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>F=H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J</m:t>
                    </m:r>
                  </m:e>
                </m:acc>
                <m:r>
                  <w:rPr>
                    <w:rFonts w:ascii="Cambria Math" w:hAnsi="Cambria Math" w:cs="Arial"/>
                    <w:lang w:val="af-ZA"/>
                  </w:rPr>
                  <m:t xml:space="preserve">K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 xml:space="preserve">ooreenkomstige 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∠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Arial"/>
                        <w:lang w:val="af-ZA"/>
                      </w:rPr>
                      <m:t>s</m:t>
                    </m:r>
                  </m:e>
                </m:d>
              </m:oMath>
            </m:oMathPara>
          </w:p>
          <w:p w:rsidR="001A1710" w:rsidRPr="007F2261" w:rsidRDefault="001A1710" w:rsidP="001A1710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1A1710" w:rsidRPr="007F2261" w:rsidRDefault="001A1710" w:rsidP="001A1710">
            <w:pPr>
              <w:jc w:val="both"/>
              <w:rPr>
                <w:rFonts w:ascii="Arial" w:hAnsi="Arial" w:cs="Arial"/>
                <w:lang w:val="af-ZA"/>
              </w:rPr>
            </w:pPr>
            <m:oMath>
              <m:r>
                <w:rPr>
                  <w:rFonts w:ascii="Cambria Math" w:hAnsi="Cambria Math" w:cs="Arial"/>
                  <w:lang w:val="af-ZA"/>
                </w:rPr>
                <m:t>∆GHF</m:t>
              </m:r>
            </m:oMath>
            <w:r w:rsidRPr="007F2261">
              <w:rPr>
                <w:rFonts w:ascii="Arial" w:hAnsi="Arial" w:cs="Arial"/>
                <w:lang w:val="af-ZA"/>
              </w:rPr>
              <w:t xml:space="preserve"> /// </w:t>
            </w:r>
            <m:oMath>
              <m:r>
                <w:rPr>
                  <w:rFonts w:ascii="Cambria Math" w:hAnsi="Cambria Math" w:cs="Arial"/>
                  <w:lang w:val="af-ZA"/>
                </w:rPr>
                <m:t>∆JHK (∠,∠,∠)</m:t>
              </m:r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E155C0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1A1710" w:rsidRPr="007F2261" w:rsidRDefault="001A1710" w:rsidP="000069A8">
            <w:pPr>
              <w:rPr>
                <w:rFonts w:ascii="Arial" w:hAnsi="Arial" w:cs="Arial"/>
                <w:b/>
                <w:lang w:val="af-ZA"/>
              </w:rPr>
            </w:pPr>
          </w:p>
          <w:p w:rsidR="001A1710" w:rsidRPr="007F2261" w:rsidRDefault="001A1710" w:rsidP="000069A8">
            <w:pPr>
              <w:rPr>
                <w:rFonts w:ascii="Arial" w:hAnsi="Arial" w:cs="Arial"/>
                <w:b/>
                <w:lang w:val="af-ZA"/>
              </w:rPr>
            </w:pPr>
          </w:p>
          <w:p w:rsidR="00C60391" w:rsidRPr="007F2261" w:rsidRDefault="00C60391" w:rsidP="000069A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1A1710" w:rsidRPr="007F2261" w:rsidRDefault="001A1710" w:rsidP="000069A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1A1710" w:rsidRPr="007F2261" w:rsidRDefault="001A1710" w:rsidP="000069A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1A1710" w:rsidRPr="007F2261" w:rsidRDefault="001A1710" w:rsidP="000069A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derde hoek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of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1A1710" w:rsidRPr="007F2261" w:rsidRDefault="001A1710" w:rsidP="00E420C5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   re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de</w:t>
            </w: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FD3305">
            <w:pPr>
              <w:jc w:val="both"/>
              <w:rPr>
                <w:rFonts w:ascii="Cambria Math" w:hAnsi="Cambria Math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D457A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7.2.2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A31742" w:rsidP="002C653A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JK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GF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HK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HF</m:t>
                    </m:r>
                  </m:den>
                </m:f>
              </m:oMath>
            </m:oMathPara>
          </w:p>
          <w:p w:rsidR="002C653A" w:rsidRPr="007F2261" w:rsidRDefault="002C653A" w:rsidP="002C653A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2C653A" w:rsidRPr="007F2261" w:rsidRDefault="004A7145" w:rsidP="004A7145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JK=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20 ×x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=2x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4A7145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4A7145" w:rsidRPr="007F2261" w:rsidRDefault="004A7145" w:rsidP="003D457A">
            <w:pPr>
              <w:rPr>
                <w:rFonts w:ascii="Arial" w:hAnsi="Arial" w:cs="Arial"/>
                <w:b/>
                <w:lang w:val="af-ZA"/>
              </w:rPr>
            </w:pPr>
          </w:p>
          <w:p w:rsidR="00C60391" w:rsidRPr="007F2261" w:rsidRDefault="00C60391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4A7145" w:rsidRPr="007F2261" w:rsidRDefault="004A7145" w:rsidP="003D457A">
            <w:pPr>
              <w:rPr>
                <w:rFonts w:ascii="Arial" w:hAnsi="Arial" w:cs="Arial"/>
                <w:b/>
                <w:lang w:val="af-ZA"/>
              </w:rPr>
            </w:pPr>
          </w:p>
          <w:p w:rsidR="004A7145" w:rsidRPr="007F2261" w:rsidRDefault="004A7145" w:rsidP="003D457A">
            <w:pPr>
              <w:rPr>
                <w:rFonts w:ascii="Arial" w:hAnsi="Arial" w:cs="Arial"/>
                <w:b/>
                <w:lang w:val="af-ZA"/>
              </w:rPr>
            </w:pPr>
          </w:p>
          <w:p w:rsidR="004A7145" w:rsidRPr="007F2261" w:rsidRDefault="004A7145" w:rsidP="003D457A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B704AF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D457A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B319D8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7.2.3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E420C5" w:rsidP="00B319D8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Oppervlakte van reghoek=l×b</m:t>
                </m:r>
              </m:oMath>
            </m:oMathPara>
          </w:p>
          <w:p w:rsidR="00B319D8" w:rsidRPr="007F2261" w:rsidRDefault="00B319D8" w:rsidP="00B319D8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       </w:t>
            </w:r>
            <w:r w:rsidR="00E420C5" w:rsidRPr="007F2261">
              <w:rPr>
                <w:rFonts w:ascii="Arial" w:hAnsi="Arial" w:cs="Arial"/>
                <w:lang w:val="af-ZA"/>
              </w:rPr>
              <w:t xml:space="preserve">          </w:t>
            </w:r>
            <w:r w:rsidRPr="007F2261">
              <w:rPr>
                <w:rFonts w:ascii="Arial" w:hAnsi="Arial" w:cs="Arial"/>
                <w:lang w:val="af-ZA"/>
              </w:rPr>
              <w:t xml:space="preserve">  </w:t>
            </w:r>
            <w:r w:rsidR="00E420C5" w:rsidRPr="007F2261">
              <w:rPr>
                <w:rFonts w:ascii="Arial" w:hAnsi="Arial" w:cs="Arial"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lang w:val="af-ZA"/>
              </w:rPr>
              <w:t xml:space="preserve">     </w:t>
            </w:r>
            <m:oMath>
              <m:r>
                <w:rPr>
                  <w:rFonts w:ascii="Cambria Math" w:hAnsi="Cambria Math" w:cs="Arial"/>
                  <w:lang w:val="af-ZA"/>
                </w:rPr>
                <m:t xml:space="preserve">  =JK ×KF</m:t>
              </m:r>
            </m:oMath>
          </w:p>
          <w:p w:rsidR="00B319D8" w:rsidRPr="007F2261" w:rsidRDefault="00B319D8" w:rsidP="00B319D8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        </w:t>
            </w:r>
            <w:r w:rsidR="00E420C5" w:rsidRPr="007F2261">
              <w:rPr>
                <w:rFonts w:ascii="Arial" w:hAnsi="Arial" w:cs="Arial"/>
                <w:lang w:val="af-ZA"/>
              </w:rPr>
              <w:t xml:space="preserve">          </w:t>
            </w:r>
            <w:r w:rsidRPr="007F2261">
              <w:rPr>
                <w:rFonts w:ascii="Arial" w:hAnsi="Arial" w:cs="Arial"/>
                <w:lang w:val="af-ZA"/>
              </w:rPr>
              <w:t xml:space="preserve">       </w:t>
            </w:r>
            <w:r w:rsidR="00E420C5" w:rsidRPr="007F2261">
              <w:rPr>
                <w:rFonts w:ascii="Arial" w:hAnsi="Arial" w:cs="Arial"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lang w:val="af-ZA"/>
              </w:rPr>
              <w:t xml:space="preserve"> </w:t>
            </w:r>
            <m:oMath>
              <m:r>
                <w:rPr>
                  <w:rFonts w:ascii="Cambria Math" w:hAnsi="Cambria Math" w:cs="Arial"/>
                  <w:lang w:val="af-ZA"/>
                </w:rPr>
                <m:t>=2x ×</m:t>
              </m:r>
              <m:d>
                <m:d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lang w:val="af-ZA"/>
                    </w:rPr>
                    <m:t>10-x</m:t>
                  </m:r>
                </m:e>
              </m:d>
            </m:oMath>
          </w:p>
          <w:p w:rsidR="00B319D8" w:rsidRPr="007F2261" w:rsidRDefault="00867FC7" w:rsidP="00867FC7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                                                     =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-2x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+20x</m:t>
                </m:r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formule</w:t>
            </w:r>
          </w:p>
          <w:p w:rsidR="00867FC7" w:rsidRPr="007F2261" w:rsidRDefault="00867FC7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KF</w:t>
            </w:r>
          </w:p>
          <w:p w:rsidR="00867FC7" w:rsidRPr="007F2261" w:rsidRDefault="00867FC7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867FC7" w:rsidRPr="007F2261" w:rsidRDefault="00867FC7" w:rsidP="00E420C5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sz w:val="20"/>
                <w:szCs w:val="20"/>
                <w:lang w:val="af-ZA"/>
              </w:rPr>
              <w:t>NB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–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geen punt vir antwoord.</w:t>
            </w: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917A54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D457A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C60391" w:rsidRPr="007F2261" w:rsidTr="00E420C5">
        <w:trPr>
          <w:trHeight w:val="3160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867FC7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7.2.4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E420C5" w:rsidP="00253A7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Oppervlakte van ∆HJK=½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HK</m:t>
                    </m:r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JK</m:t>
                    </m:r>
                  </m:e>
                </m:d>
              </m:oMath>
            </m:oMathPara>
          </w:p>
          <w:p w:rsidR="00253A7B" w:rsidRPr="007F2261" w:rsidRDefault="00253A7B" w:rsidP="00253A7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                                         25 =½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2x</m:t>
                    </m:r>
                  </m:e>
                </m:d>
              </m:oMath>
            </m:oMathPara>
          </w:p>
          <w:p w:rsidR="00253A7B" w:rsidRPr="007F2261" w:rsidRDefault="00253A7B" w:rsidP="00253A7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                                          25 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sup>
                </m:sSup>
              </m:oMath>
            </m:oMathPara>
          </w:p>
          <w:p w:rsidR="00253A7B" w:rsidRPr="007F2261" w:rsidRDefault="00253A7B" w:rsidP="00253A7B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                                         ∴x =5 eenhede</m:t>
                </m:r>
              </m:oMath>
            </m:oMathPara>
          </w:p>
          <w:p w:rsidR="00253A7B" w:rsidRPr="007F2261" w:rsidRDefault="00253A7B" w:rsidP="00253A7B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E420C5" w:rsidRPr="007F2261" w:rsidRDefault="00A31742" w:rsidP="00F82BB3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Oppervlakte van reghoek JKFN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Oppervlakte van driehoek GHF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l×b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½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b×h</m:t>
                        </m:r>
                      </m:e>
                    </m:d>
                  </m:den>
                </m:f>
              </m:oMath>
            </m:oMathPara>
          </w:p>
          <w:p w:rsidR="00253A7B" w:rsidRPr="007F2261" w:rsidRDefault="004344EA" w:rsidP="00F82BB3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10×5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½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10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20</m:t>
                        </m:r>
                      </m:e>
                    </m:d>
                  </m:den>
                </m:f>
              </m:oMath>
            </m:oMathPara>
          </w:p>
          <w:p w:rsidR="00F82BB3" w:rsidRPr="007F2261" w:rsidRDefault="00F82BB3" w:rsidP="007E2A81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50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BB3" w:rsidRPr="007F2261" w:rsidRDefault="00F82BB3" w:rsidP="007E2A81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(5)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formule</w:t>
            </w:r>
            <w:r w:rsidR="00F82BB3"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o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f</w:t>
            </w:r>
            <w:r w:rsidR="00F82BB3"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F82BB3" w:rsidRPr="007F2261" w:rsidRDefault="00F82BB3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F82BB3" w:rsidRPr="007F2261" w:rsidRDefault="00F82BB3" w:rsidP="003D457A">
            <w:pPr>
              <w:rPr>
                <w:rFonts w:ascii="Arial" w:hAnsi="Arial" w:cs="Arial"/>
                <w:b/>
                <w:lang w:val="af-ZA"/>
              </w:rPr>
            </w:pPr>
          </w:p>
          <w:p w:rsidR="00F82BB3" w:rsidRPr="007F2261" w:rsidRDefault="00F82BB3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>x = 5</w:t>
            </w:r>
          </w:p>
          <w:p w:rsidR="00F82BB3" w:rsidRPr="007F2261" w:rsidRDefault="00F82BB3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F82BB3" w:rsidRPr="007F2261" w:rsidRDefault="00F82BB3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F82BB3" w:rsidRPr="007F2261" w:rsidRDefault="00F82BB3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formules</w:t>
            </w:r>
          </w:p>
          <w:p w:rsidR="00F82BB3" w:rsidRPr="007F2261" w:rsidRDefault="00F82BB3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420C5" w:rsidRPr="007F2261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F82BB3" w:rsidRPr="007F2261" w:rsidRDefault="00F82BB3" w:rsidP="003D457A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C6039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7E2A81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[</w:t>
            </w:r>
            <w:r w:rsidR="007E2A81" w:rsidRPr="007F2261">
              <w:rPr>
                <w:rFonts w:ascii="Arial" w:hAnsi="Arial" w:cs="Arial"/>
                <w:b/>
                <w:lang w:val="af-ZA"/>
              </w:rPr>
              <w:t>2</w:t>
            </w:r>
            <w:r w:rsidRPr="007F2261">
              <w:rPr>
                <w:rFonts w:ascii="Arial" w:hAnsi="Arial" w:cs="Arial"/>
                <w:b/>
                <w:lang w:val="af-ZA"/>
              </w:rPr>
              <w:t>4]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C60391" w:rsidP="00B73CA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</w:tbl>
    <w:p w:rsidR="00D177E9" w:rsidRPr="007F2261" w:rsidRDefault="00D177E9">
      <w:pPr>
        <w:rPr>
          <w:lang w:val="af-ZA"/>
        </w:rPr>
      </w:pPr>
    </w:p>
    <w:tbl>
      <w:tblPr>
        <w:tblStyle w:val="TableGrid"/>
        <w:tblW w:w="1018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/>
      </w:tblPr>
      <w:tblGrid>
        <w:gridCol w:w="906"/>
        <w:gridCol w:w="891"/>
        <w:gridCol w:w="6127"/>
        <w:gridCol w:w="673"/>
        <w:gridCol w:w="1591"/>
      </w:tblGrid>
      <w:tr w:rsidR="00D177E9" w:rsidRPr="007F2261" w:rsidTr="00D177E9">
        <w:tc>
          <w:tcPr>
            <w:tcW w:w="101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1C62A9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VRAAG</w:t>
            </w:r>
            <w:r w:rsidR="00D177E9" w:rsidRPr="007F2261">
              <w:rPr>
                <w:rFonts w:ascii="Arial" w:hAnsi="Arial" w:cs="Arial"/>
                <w:b/>
                <w:lang w:val="af-ZA"/>
              </w:rPr>
              <w:t xml:space="preserve"> 8</w:t>
            </w:r>
          </w:p>
        </w:tc>
      </w:tr>
      <w:tr w:rsidR="007F2261" w:rsidRPr="007F2261" w:rsidTr="00E420C5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2B4F49" w:rsidRPr="007F2261" w:rsidRDefault="00A31742" w:rsidP="00A14B39">
            <w:pPr>
              <w:jc w:val="both"/>
              <w:rPr>
                <w:rFonts w:ascii="Arial" w:hAnsi="Arial" w:cs="Arial"/>
                <w:b/>
                <w:u w:val="single"/>
                <w:lang w:val="af-ZA"/>
              </w:rPr>
            </w:pPr>
            <w:r w:rsidRPr="00A31742">
              <w:rPr>
                <w:rFonts w:ascii="Arial" w:hAnsi="Arial" w:cs="Arial"/>
                <w:noProof/>
                <w:lang w:val="af-ZA"/>
              </w:rPr>
              <w:pict>
                <v:group id="_x0000_s2482" style="position:absolute;left:0;text-align:left;margin-left:70.05pt;margin-top:10.75pt;width:342.9pt;height:217.45pt;z-index:251772928;mso-position-horizontal-relative:text;mso-position-vertical-relative:text" coordorigin="1911,2730" coordsize="6858,4349">
                  <v:group id="_x0000_s2483" style="position:absolute;left:2283;top:3074;width:6162;height:3570" coordorigin="2283,3074" coordsize="6162,3570">
                    <v:group id="_x0000_s2484" style="position:absolute;left:2283;top:3074;width:6162;height:3570" coordorigin="2103,3104" coordsize="6162,3570">
                      <v:shape id="_x0000_s2485" type="#_x0000_t32" style="position:absolute;left:3558;top:6674;width:4707;height:0" o:connectortype="straight"/>
                      <v:shape id="_x0000_s2486" type="#_x0000_t32" style="position:absolute;left:7065;top:3570;width:1200;height:3104" o:connectortype="straight"/>
                      <v:shape id="_x0000_s2487" type="#_x0000_t32" style="position:absolute;left:5415;top:5025;width:660;height:1649" o:connectortype="straight"/>
                      <v:shape id="_x0000_s2488" type="#_x0000_t32" style="position:absolute;left:2103;top:3104;width:1455;height:3570" o:connectortype="straight"/>
                      <v:shape id="_x0000_s2489" type="#_x0000_t32" style="position:absolute;left:2103;top:3104;width:6162;height:3570" o:connectortype="straight"/>
                      <v:shape id="_x0000_s2490" type="#_x0000_t32" style="position:absolute;left:3558;top:3570;width:3507;height:3104;flip:y" o:connectortype="straight"/>
                    </v:group>
                    <v:group id="_x0000_s2491" style="position:absolute;left:2880;top:4695;width:240;height:165" coordorigin="2880,4695" coordsize="240,165">
                      <v:shape id="_x0000_s2492" type="#_x0000_t32" style="position:absolute;left:2880;top:4695;width:60;height:165;flip:x" o:connectortype="straight"/>
                      <v:shape id="_x0000_s2493" type="#_x0000_t32" style="position:absolute;left:2940;top:4695;width:180;height:90" o:connectortype="straight"/>
                    </v:group>
                    <v:group id="_x0000_s2494" style="position:absolute;left:2910;top:4770;width:240;height:165" coordorigin="2880,4695" coordsize="240,165">
                      <v:shape id="_x0000_s2495" type="#_x0000_t32" style="position:absolute;left:2880;top:4695;width:60;height:165;flip:x" o:connectortype="straight"/>
                      <v:shape id="_x0000_s2496" type="#_x0000_t32" style="position:absolute;left:2940;top:4695;width:180;height:90" o:connectortype="straight"/>
                    </v:group>
                    <v:group id="_x0000_s2497" style="position:absolute;left:5805;top:5655;width:240;height:165" coordorigin="2880,4695" coordsize="240,165">
                      <v:shape id="_x0000_s2498" type="#_x0000_t32" style="position:absolute;left:2880;top:4695;width:60;height:165;flip:x" o:connectortype="straight"/>
                      <v:shape id="_x0000_s2499" type="#_x0000_t32" style="position:absolute;left:2940;top:4695;width:180;height:90" o:connectortype="straight"/>
                    </v:group>
                    <v:group id="_x0000_s2500" style="position:absolute;left:5835;top:5730;width:240;height:165" coordorigin="2880,4695" coordsize="240,165">
                      <v:shape id="_x0000_s2501" type="#_x0000_t32" style="position:absolute;left:2880;top:4695;width:60;height:165;flip:x" o:connectortype="straight"/>
                      <v:shape id="_x0000_s2502" type="#_x0000_t32" style="position:absolute;left:2940;top:4695;width:180;height:90" o:connectortype="straight"/>
                    </v:group>
                    <v:group id="_x0000_s2503" style="position:absolute;left:7710;top:4920;width:240;height:165" coordorigin="2880,4695" coordsize="240,165">
                      <v:shape id="_x0000_s2504" type="#_x0000_t32" style="position:absolute;left:2880;top:4695;width:60;height:165;flip:x" o:connectortype="straight"/>
                      <v:shape id="_x0000_s2505" type="#_x0000_t32" style="position:absolute;left:2940;top:4695;width:180;height:90" o:connectortype="straight"/>
                    </v:group>
                    <v:group id="_x0000_s2506" style="position:absolute;left:7755;top:4995;width:240;height:165" coordorigin="2880,4695" coordsize="240,165">
                      <v:shape id="_x0000_s2507" type="#_x0000_t32" style="position:absolute;left:2880;top:4695;width:60;height:165;flip:x" o:connectortype="straight"/>
                      <v:shape id="_x0000_s2508" type="#_x0000_t32" style="position:absolute;left:2940;top:4695;width:180;height:90" o:connectortype="straight"/>
                    </v:group>
                  </v:group>
                  <v:shape id="_x0000_s2509" type="#_x0000_t202" style="position:absolute;left:7128;top:3197;width:483;height:466;mso-height-percent:200;mso-height-percent:200;mso-width-relative:margin;mso-height-relative:margin" stroked="f">
                    <v:fill opacity="0"/>
                    <v:textbox style="mso-next-textbox:#_x0000_s2509">
                      <w:txbxContent>
                        <w:p w:rsidR="00E420C5" w:rsidRPr="00E33856" w:rsidRDefault="00E420C5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2510" type="#_x0000_t202" style="position:absolute;left:1911;top:2730;width:483;height:466;mso-height-percent:200;mso-height-percent:200;mso-width-relative:margin;mso-height-relative:margin" stroked="f">
                    <v:fill opacity="0"/>
                    <v:textbox style="mso-next-textbox:#_x0000_s2510">
                      <w:txbxContent>
                        <w:p w:rsidR="00E420C5" w:rsidRPr="00E33856" w:rsidRDefault="00E420C5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E33856">
                            <w:rPr>
                              <w:b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2511" type="#_x0000_t202" style="position:absolute;left:5334;top:4544;width:483;height:466;mso-height-percent:200;mso-height-percent:200;mso-width-relative:margin;mso-height-relative:margin" stroked="f">
                    <v:fill opacity="0"/>
                    <v:textbox style="mso-next-textbox:#_x0000_s2511">
                      <w:txbxContent>
                        <w:p w:rsidR="00E420C5" w:rsidRPr="00E33856" w:rsidRDefault="00E420C5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2512" type="#_x0000_t202" style="position:absolute;left:3426;top:6596;width:483;height:466;mso-height-percent:200;mso-height-percent:200;mso-width-relative:margin;mso-height-relative:margin" stroked="f">
                    <v:fill opacity="0"/>
                    <v:textbox style="mso-next-textbox:#_x0000_s2512">
                      <w:txbxContent>
                        <w:p w:rsidR="00E420C5" w:rsidRPr="00E33856" w:rsidRDefault="00E420C5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2513" type="#_x0000_t202" style="position:absolute;left:6054;top:6613;width:483;height:466;mso-height-percent:200;mso-height-percent:200;mso-width-relative:margin;mso-height-relative:margin" stroked="f">
                    <v:fill opacity="0"/>
                    <v:textbox style="mso-next-textbox:#_x0000_s2513">
                      <w:txbxContent>
                        <w:p w:rsidR="00E420C5" w:rsidRPr="00E33856" w:rsidRDefault="00E420C5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2514" type="#_x0000_t202" style="position:absolute;left:8286;top:6584;width:483;height:466;mso-height-percent:200;mso-height-percent:200;mso-width-relative:margin;mso-height-relative:margin" stroked="f">
                    <v:fill opacity="0"/>
                    <v:textbox style="mso-next-textbox:#_x0000_s2514">
                      <w:txbxContent>
                        <w:p w:rsidR="00E420C5" w:rsidRPr="00E33856" w:rsidRDefault="00E420C5" w:rsidP="00C603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F49" w:rsidRPr="007F2261" w:rsidRDefault="002B4F49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F49" w:rsidRPr="007F2261" w:rsidRDefault="002B4F49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34233F" w:rsidRPr="007F2261" w:rsidRDefault="0034233F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C60391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B458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7F2261" w:rsidRPr="007F2261" w:rsidTr="00D5785D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31742" w:rsidP="00D34CF9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BE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EC</m:t>
                    </m:r>
                  </m:den>
                </m:f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9D" w:rsidRPr="007F2261" w:rsidRDefault="00A1699D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A1699D" w:rsidRPr="007F2261" w:rsidRDefault="00A1699D" w:rsidP="00D34CF9">
            <w:pPr>
              <w:rPr>
                <w:rFonts w:ascii="Arial" w:hAnsi="Arial" w:cs="Arial"/>
                <w:b/>
                <w:lang w:val="af-ZA"/>
              </w:rPr>
            </w:pPr>
          </w:p>
          <w:p w:rsidR="00A1699D" w:rsidRPr="007F2261" w:rsidRDefault="00A1699D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4A03F7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B4588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E267B7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E267B7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8.2.1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A31742" w:rsidP="00A14B39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EF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CD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E267B7" w:rsidP="000B480E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E267B7" w:rsidRPr="007F2261" w:rsidRDefault="00E267B7" w:rsidP="003D457A">
            <w:pPr>
              <w:rPr>
                <w:rFonts w:ascii="Arial" w:hAnsi="Arial" w:cs="Arial"/>
                <w:b/>
                <w:lang w:val="af-ZA"/>
              </w:rPr>
            </w:pPr>
          </w:p>
          <w:p w:rsidR="00C60391" w:rsidRPr="007F2261" w:rsidRDefault="00C60391" w:rsidP="003D457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A14B3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A14B39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D457A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E267B7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8.2.2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801569" w:rsidRPr="007F2261" w:rsidRDefault="00A31742" w:rsidP="00801569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Oppervlakte van ∆BEF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Oppervlakte van ∆BED</m:t>
                    </m:r>
                  </m:den>
                </m:f>
              </m:oMath>
            </m:oMathPara>
          </w:p>
          <w:p w:rsidR="00801569" w:rsidRPr="007F2261" w:rsidRDefault="00801569" w:rsidP="00801569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C60391" w:rsidRPr="007F2261" w:rsidRDefault="00801569" w:rsidP="00801569">
            <w:pPr>
              <w:jc w:val="both"/>
              <w:rPr>
                <w:rFonts w:ascii="Cambria Math" w:hAnsi="Cambria Math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½×BF×h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½×BD×h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 xml:space="preserve">   (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∆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s tussen dieselfde ewewydige lyne)</m:t>
                </m:r>
              </m:oMath>
            </m:oMathPara>
          </w:p>
          <w:p w:rsidR="00801569" w:rsidRPr="007F2261" w:rsidRDefault="00801569" w:rsidP="00801569">
            <w:pPr>
              <w:jc w:val="both"/>
              <w:rPr>
                <w:rFonts w:ascii="Cambria Math" w:hAnsi="Cambria Math" w:cs="Arial"/>
                <w:lang w:val="af-ZA"/>
              </w:rPr>
            </w:pPr>
          </w:p>
          <w:p w:rsidR="00801569" w:rsidRPr="007F2261" w:rsidRDefault="00801569" w:rsidP="0034233F">
            <w:pPr>
              <w:jc w:val="both"/>
              <w:rPr>
                <w:rFonts w:ascii="Cambria Math" w:hAnsi="Cambria Math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lang w:val="af-ZA"/>
                  </w:rPr>
                  <m:t xml:space="preserve">= 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BF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BD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 xml:space="preserve">   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801569" w:rsidP="00A14B39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801569" w:rsidRPr="007F2261" w:rsidRDefault="00801569" w:rsidP="00E267B7">
            <w:pPr>
              <w:rPr>
                <w:rFonts w:ascii="Arial" w:hAnsi="Arial" w:cs="Arial"/>
                <w:b/>
                <w:lang w:val="af-ZA"/>
              </w:rPr>
            </w:pPr>
          </w:p>
          <w:p w:rsidR="00801569" w:rsidRPr="007F2261" w:rsidRDefault="00801569" w:rsidP="00E267B7">
            <w:pPr>
              <w:rPr>
                <w:rFonts w:ascii="Arial" w:hAnsi="Arial" w:cs="Arial"/>
                <w:b/>
                <w:lang w:val="af-ZA"/>
              </w:rPr>
            </w:pPr>
          </w:p>
          <w:p w:rsidR="00801569" w:rsidRPr="007F2261" w:rsidRDefault="00801569" w:rsidP="00E267B7">
            <w:pPr>
              <w:rPr>
                <w:rFonts w:ascii="Arial" w:hAnsi="Arial" w:cs="Arial"/>
                <w:b/>
                <w:lang w:val="af-ZA"/>
              </w:rPr>
            </w:pPr>
          </w:p>
          <w:p w:rsidR="00801569" w:rsidRPr="007F2261" w:rsidRDefault="00801569" w:rsidP="00E267B7">
            <w:pPr>
              <w:rPr>
                <w:rFonts w:ascii="Arial" w:hAnsi="Arial" w:cs="Arial"/>
                <w:b/>
                <w:lang w:val="af-ZA"/>
              </w:rPr>
            </w:pPr>
          </w:p>
          <w:p w:rsidR="00801569" w:rsidRPr="007F2261" w:rsidRDefault="00801569" w:rsidP="00E267B7">
            <w:pPr>
              <w:rPr>
                <w:rFonts w:ascii="Arial" w:hAnsi="Arial" w:cs="Arial"/>
                <w:b/>
                <w:lang w:val="af-ZA"/>
              </w:rPr>
            </w:pPr>
          </w:p>
          <w:p w:rsidR="00801569" w:rsidRPr="007F2261" w:rsidRDefault="00C60391" w:rsidP="00E267B7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CD64B3" w:rsidRDefault="00CD64B3" w:rsidP="00E267B7">
            <w:pPr>
              <w:rPr>
                <w:rFonts w:ascii="Arial" w:hAnsi="Arial" w:cs="Arial"/>
                <w:b/>
                <w:lang w:val="af-ZA"/>
              </w:rPr>
            </w:pPr>
          </w:p>
          <w:p w:rsidR="00C60391" w:rsidRPr="007F2261" w:rsidRDefault="00801569" w:rsidP="00E267B7">
            <w:pPr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  <w:r w:rsidR="00C60391"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A14B39">
            <w:pPr>
              <w:jc w:val="both"/>
              <w:rPr>
                <w:rFonts w:ascii="Cambria Math" w:hAnsi="Cambria Math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391" w:rsidRPr="007F2261" w:rsidRDefault="00C60391" w:rsidP="00A14B39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B4588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801569" w:rsidP="00D34CF9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8.2.3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A31742" w:rsidP="004D532A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16"/>
                        <w:lang w:val="af-ZA"/>
                      </w:rPr>
                      <m:t>Oppervlakte van ∆ BEF</m:t>
                    </m:r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16"/>
                        <w:lang w:val="af-ZA"/>
                      </w:rPr>
                      <m:t>Oppervlakte van ∆ ABD</m:t>
                    </m:r>
                  </m:den>
                </m:f>
                <m:r>
                  <w:rPr>
                    <w:rFonts w:ascii="Cambria Math" w:hAnsi="Cambria Math" w:cs="Arial"/>
                    <w:sz w:val="16"/>
                    <w:szCs w:val="16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16"/>
                        <w:lang w:val="af-ZA"/>
                      </w:rPr>
                      <m:t>Oppervlakte van ∆ BEF</m:t>
                    </m:r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16"/>
                        <w:lang w:val="af-ZA"/>
                      </w:rPr>
                      <m:t>Oppervlakte van ∆ BED</m:t>
                    </m:r>
                  </m:den>
                </m:f>
                <m:r>
                  <w:rPr>
                    <w:rFonts w:ascii="Cambria Math" w:hAnsi="Cambria Math" w:cs="Arial"/>
                    <w:sz w:val="16"/>
                    <w:szCs w:val="16"/>
                    <w:lang w:val="af-ZA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16"/>
                        <w:lang w:val="af-ZA"/>
                      </w:rPr>
                      <m:t>Oppervlakte van ∆ BED</m:t>
                    </m:r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16"/>
                        <w:lang w:val="af-ZA"/>
                      </w:rPr>
                      <m:t>Oppervlakte van ∆ ABD</m:t>
                    </m:r>
                  </m:den>
                </m:f>
              </m:oMath>
            </m:oMathPara>
          </w:p>
          <w:p w:rsidR="004D532A" w:rsidRPr="007F2261" w:rsidRDefault="004D532A" w:rsidP="004D532A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4D532A" w:rsidRPr="007F2261" w:rsidRDefault="00A31742" w:rsidP="004D532A">
            <w:pPr>
              <w:jc w:val="both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Oppervlakte van ∆ BEF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Oppervlakte van ∆ BED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lang w:val="af-ZA"/>
                  </w:rPr>
                  <m:t xml:space="preserve">  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vanaf 8.2.2</m:t>
                    </m:r>
                  </m:e>
                </m:d>
              </m:oMath>
            </m:oMathPara>
          </w:p>
          <w:p w:rsidR="004D532A" w:rsidRPr="007F2261" w:rsidRDefault="004D532A" w:rsidP="004D532A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4D532A" w:rsidRPr="007F2261" w:rsidRDefault="00A31742" w:rsidP="004D532A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af-ZA"/>
                      </w:rPr>
                      <m:t>Oppervlakte van ∆ BED</m:t>
                    </m:r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af-ZA"/>
                      </w:rPr>
                      <m:t>Oppervlakte van ∆ ABD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  <w:lang w:val="af-ZA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af-ZA"/>
                      </w:rPr>
                      <m:t>ED</m:t>
                    </m:r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af-ZA"/>
                      </w:rPr>
                      <m:t>AD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af-ZA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0"/>
                    <w:szCs w:val="20"/>
                    <w:lang w:val="af-ZA"/>
                  </w:rPr>
                  <m:t xml:space="preserve"> (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af-ZA"/>
                      </w:rPr>
                      <m:t>∆</m:t>
                    </m:r>
                  </m:e>
                  <m:sup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af-Z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Arial"/>
                    <w:sz w:val="20"/>
                    <w:szCs w:val="20"/>
                    <w:lang w:val="af-ZA"/>
                  </w:rPr>
                  <m:t>s betw dies</m:t>
                </m:r>
                <m:r>
                  <w:rPr>
                    <w:rFonts w:ascii="Cambria Math" w:hAnsi="Cambria Math" w:cs="Arial"/>
                    <w:sz w:val="20"/>
                    <w:szCs w:val="20"/>
                    <w:lang w:val="af-ZA"/>
                  </w:rPr>
                  <m:t>elfde || lyne)</m:t>
                </m:r>
              </m:oMath>
            </m:oMathPara>
          </w:p>
          <w:p w:rsidR="004D532A" w:rsidRPr="007F2261" w:rsidRDefault="004D532A" w:rsidP="004D532A">
            <w:pPr>
              <w:jc w:val="both"/>
              <w:rPr>
                <w:rFonts w:ascii="Arial" w:hAnsi="Arial" w:cs="Arial"/>
                <w:lang w:val="af-ZA"/>
              </w:rPr>
            </w:pPr>
          </w:p>
          <w:p w:rsidR="0034233F" w:rsidRPr="007F2261" w:rsidRDefault="004D532A" w:rsidP="0034233F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         </w:t>
            </w:r>
            <m:oMath>
              <m:r>
                <w:rPr>
                  <w:rFonts w:ascii="Cambria Math" w:hAnsi="Cambria Math" w:cs="Arial"/>
                  <w:lang w:val="af-ZA"/>
                </w:rPr>
                <m:t xml:space="preserve"> =  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lang w:val="af-ZA"/>
                </w:rPr>
                <m:t xml:space="preserve"> ×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2</m:t>
                  </m:r>
                </m:den>
              </m:f>
            </m:oMath>
            <w:r w:rsidR="0034233F" w:rsidRPr="007F2261">
              <w:rPr>
                <w:rFonts w:ascii="Arial" w:hAnsi="Arial" w:cs="Arial"/>
                <w:lang w:val="af-ZA"/>
              </w:rPr>
              <w:t xml:space="preserve">  </w:t>
            </w:r>
          </w:p>
          <w:p w:rsidR="004D532A" w:rsidRPr="007F2261" w:rsidRDefault="0034233F" w:rsidP="0034233F">
            <w:pPr>
              <w:jc w:val="both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 xml:space="preserve">                        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4</m:t>
                  </m:r>
                </m:den>
              </m:f>
            </m:oMath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34233F" w:rsidP="003D457A">
            <w:pPr>
              <w:jc w:val="center"/>
              <w:rPr>
                <w:rFonts w:ascii="Arial" w:hAnsi="Arial" w:cs="Arial"/>
                <w:lang w:val="af-ZA"/>
              </w:rPr>
            </w:pPr>
            <w:r w:rsidRPr="007F2261">
              <w:rPr>
                <w:rFonts w:ascii="Arial" w:hAnsi="Arial" w:cs="Arial"/>
                <w:lang w:val="af-ZA"/>
              </w:rPr>
              <w:t>(4)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34233F" w:rsidRPr="007F2261" w:rsidRDefault="0034233F" w:rsidP="00D34CF9">
            <w:pPr>
              <w:rPr>
                <w:rFonts w:ascii="Arial" w:hAnsi="Arial" w:cs="Arial"/>
                <w:b/>
                <w:lang w:val="af-ZA"/>
              </w:rPr>
            </w:pPr>
          </w:p>
          <w:p w:rsidR="0034233F" w:rsidRPr="007F2261" w:rsidRDefault="0034233F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2B4F49" w:rsidRPr="007F2261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34233F" w:rsidRPr="007F2261" w:rsidRDefault="0034233F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C60391" w:rsidRPr="007F2261" w:rsidRDefault="0034233F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</w:p>
          <w:p w:rsidR="0034233F" w:rsidRPr="007F2261" w:rsidRDefault="0034233F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7F2261" w:rsidRPr="007F2261">
              <w:rPr>
                <w:rFonts w:ascii="Arial" w:hAnsi="Arial" w:cs="Arial"/>
                <w:sz w:val="20"/>
                <w:szCs w:val="20"/>
                <w:lang w:val="af-ZA"/>
              </w:rPr>
              <w:t>eerste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7F2261" w:rsidRPr="007F2261">
              <w:rPr>
                <w:rFonts w:ascii="Arial" w:hAnsi="Arial" w:cs="Arial"/>
                <w:sz w:val="20"/>
                <w:szCs w:val="20"/>
                <w:lang w:val="af-ZA"/>
              </w:rPr>
              <w:t>breuk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</w:p>
          <w:p w:rsidR="0034233F" w:rsidRPr="007F2261" w:rsidRDefault="0034233F" w:rsidP="00D34CF9">
            <w:pPr>
              <w:rPr>
                <w:rFonts w:ascii="Arial" w:hAnsi="Arial" w:cs="Arial"/>
                <w:b/>
                <w:lang w:val="af-ZA"/>
              </w:rPr>
            </w:pPr>
          </w:p>
          <w:p w:rsidR="0034233F" w:rsidRPr="007F2261" w:rsidRDefault="0034233F" w:rsidP="00D34CF9">
            <w:pPr>
              <w:rPr>
                <w:rFonts w:ascii="Arial" w:hAnsi="Arial" w:cs="Arial"/>
                <w:b/>
                <w:lang w:val="af-ZA"/>
              </w:rPr>
            </w:pPr>
          </w:p>
          <w:p w:rsidR="00CD64B3" w:rsidRDefault="0034233F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7F2261" w:rsidRPr="007F2261">
              <w:rPr>
                <w:rFonts w:ascii="Arial" w:hAnsi="Arial" w:cs="Arial"/>
                <w:sz w:val="20"/>
                <w:szCs w:val="20"/>
                <w:lang w:val="af-ZA"/>
              </w:rPr>
              <w:t>tweede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CD64B3">
              <w:rPr>
                <w:rFonts w:ascii="Arial" w:hAnsi="Arial" w:cs="Arial"/>
                <w:sz w:val="20"/>
                <w:szCs w:val="20"/>
                <w:lang w:val="af-ZA"/>
              </w:rPr>
              <w:t xml:space="preserve">   </w:t>
            </w:r>
          </w:p>
          <w:p w:rsidR="0034233F" w:rsidRPr="007F2261" w:rsidRDefault="00CD64B3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  <w:r w:rsidR="007F2261" w:rsidRPr="007F2261">
              <w:rPr>
                <w:rFonts w:ascii="Arial" w:hAnsi="Arial" w:cs="Arial"/>
                <w:sz w:val="20"/>
                <w:szCs w:val="20"/>
                <w:lang w:val="af-ZA"/>
              </w:rPr>
              <w:t>breuk</w:t>
            </w:r>
            <w:r w:rsidR="0034233F"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</w:p>
          <w:p w:rsidR="0034233F" w:rsidRDefault="0034233F" w:rsidP="00D34CF9">
            <w:pPr>
              <w:rPr>
                <w:rFonts w:ascii="Arial" w:hAnsi="Arial" w:cs="Arial"/>
                <w:b/>
                <w:lang w:val="af-ZA"/>
              </w:rPr>
            </w:pPr>
          </w:p>
          <w:p w:rsidR="00CD64B3" w:rsidRPr="007F2261" w:rsidRDefault="00CD64B3" w:rsidP="00D34CF9">
            <w:pPr>
              <w:rPr>
                <w:rFonts w:ascii="Arial" w:hAnsi="Arial" w:cs="Arial"/>
                <w:b/>
                <w:lang w:val="af-ZA"/>
              </w:rPr>
            </w:pPr>
          </w:p>
          <w:p w:rsidR="0034233F" w:rsidRPr="007F2261" w:rsidRDefault="0034233F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sym w:font="Wingdings 2" w:char="F050"/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507D6" w:rsidRPr="007F2261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  <w:r w:rsidRPr="007F2261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2755E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34233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[</w:t>
            </w:r>
            <w:r w:rsidR="0034233F" w:rsidRPr="007F2261">
              <w:rPr>
                <w:rFonts w:ascii="Arial" w:hAnsi="Arial" w:cs="Arial"/>
                <w:b/>
                <w:lang w:val="af-ZA"/>
              </w:rPr>
              <w:t>8</w:t>
            </w:r>
            <w:r w:rsidRPr="007F2261">
              <w:rPr>
                <w:rFonts w:ascii="Arial" w:hAnsi="Arial" w:cs="Arial"/>
                <w:b/>
                <w:lang w:val="af-ZA"/>
              </w:rPr>
              <w:t>]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391" w:rsidRPr="007F2261" w:rsidRDefault="00C60391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2755E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177E9" w:rsidRPr="007F2261" w:rsidRDefault="00D177E9" w:rsidP="0034233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77E9" w:rsidRPr="007F2261" w:rsidRDefault="00D177E9" w:rsidP="00D34CF9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7F2261" w:rsidRPr="007F2261" w:rsidTr="004E66F2"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C2624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TOTA</w:t>
            </w:r>
            <w:r w:rsidR="001C62A9" w:rsidRPr="007F2261">
              <w:rPr>
                <w:rFonts w:ascii="Arial" w:hAnsi="Arial" w:cs="Arial"/>
                <w:b/>
                <w:lang w:val="af-ZA"/>
              </w:rPr>
              <w:t>A</w:t>
            </w:r>
            <w:r w:rsidRPr="007F2261">
              <w:rPr>
                <w:rFonts w:ascii="Arial" w:hAnsi="Arial" w:cs="Arial"/>
                <w:b/>
                <w:lang w:val="af-ZA"/>
              </w:rPr>
              <w:t xml:space="preserve">L: 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0B480E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7F2261">
              <w:rPr>
                <w:rFonts w:ascii="Arial" w:hAnsi="Arial" w:cs="Arial"/>
                <w:b/>
                <w:lang w:val="af-ZA"/>
              </w:rPr>
              <w:t>100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C60391" w:rsidRPr="007F2261" w:rsidRDefault="00C60391" w:rsidP="00D34CF9">
            <w:pPr>
              <w:rPr>
                <w:rFonts w:ascii="Arial" w:hAnsi="Arial" w:cs="Arial"/>
                <w:sz w:val="28"/>
                <w:szCs w:val="28"/>
                <w:lang w:val="af-ZA"/>
              </w:rPr>
            </w:pPr>
          </w:p>
        </w:tc>
      </w:tr>
    </w:tbl>
    <w:p w:rsidR="00834EDE" w:rsidRPr="007F2261" w:rsidRDefault="00834EDE" w:rsidP="0034233F">
      <w:pPr>
        <w:rPr>
          <w:lang w:val="af-ZA"/>
        </w:rPr>
      </w:pPr>
    </w:p>
    <w:sectPr w:rsidR="00834EDE" w:rsidRPr="007F2261" w:rsidSect="004124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851" w:right="1077" w:bottom="851" w:left="1077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D2D" w:rsidRDefault="00942D2D">
      <w:r>
        <w:separator/>
      </w:r>
    </w:p>
  </w:endnote>
  <w:endnote w:type="continuationSeparator" w:id="1">
    <w:p w:rsidR="00942D2D" w:rsidRDefault="00942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C7" w:rsidRDefault="005E58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C7" w:rsidRDefault="005E58C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C7" w:rsidRDefault="005E58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D2D" w:rsidRDefault="00942D2D">
      <w:r>
        <w:separator/>
      </w:r>
    </w:p>
  </w:footnote>
  <w:footnote w:type="continuationSeparator" w:id="1">
    <w:p w:rsidR="00942D2D" w:rsidRDefault="00942D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0C5" w:rsidRPr="00C71005" w:rsidRDefault="00A31742">
    <w:pPr>
      <w:pStyle w:val="Header"/>
      <w:rPr>
        <w:b/>
        <w:u w:val="single"/>
      </w:rPr>
    </w:pPr>
    <w:r w:rsidRPr="00C71005">
      <w:rPr>
        <w:rStyle w:val="PageNumber"/>
        <w:b/>
        <w:u w:val="single"/>
      </w:rPr>
      <w:fldChar w:fldCharType="begin"/>
    </w:r>
    <w:r w:rsidR="00E420C5" w:rsidRPr="00C71005">
      <w:rPr>
        <w:rStyle w:val="PageNumber"/>
        <w:b/>
        <w:u w:val="single"/>
      </w:rPr>
      <w:instrText xml:space="preserve"> PAGE </w:instrText>
    </w:r>
    <w:r w:rsidRPr="00C71005">
      <w:rPr>
        <w:rStyle w:val="PageNumber"/>
        <w:b/>
        <w:u w:val="single"/>
      </w:rPr>
      <w:fldChar w:fldCharType="separate"/>
    </w:r>
    <w:r w:rsidR="00E420C5">
      <w:rPr>
        <w:rStyle w:val="PageNumber"/>
        <w:b/>
        <w:noProof/>
        <w:u w:val="single"/>
      </w:rPr>
      <w:t>6</w:t>
    </w:r>
    <w:r w:rsidRPr="00C71005">
      <w:rPr>
        <w:rStyle w:val="PageNumber"/>
        <w:b/>
        <w:u w:val="single"/>
      </w:rPr>
      <w:fldChar w:fldCharType="end"/>
    </w:r>
    <w:r w:rsidR="00E420C5" w:rsidRPr="00C71005">
      <w:rPr>
        <w:rStyle w:val="PageNumber"/>
        <w:b/>
        <w:u w:val="single"/>
      </w:rPr>
      <w:tab/>
      <w:t xml:space="preserve">                                                         MATHEMATICS – THIRD PAPER (MATH)                                  </w:t>
    </w:r>
    <w:r w:rsidR="00E420C5" w:rsidRPr="00C71005">
      <w:rPr>
        <w:rStyle w:val="PageNumber"/>
        <w:b/>
        <w:sz w:val="16"/>
        <w:szCs w:val="16"/>
        <w:u w:val="single"/>
      </w:rPr>
      <w:t>(MEMO 06/09)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0C5" w:rsidRPr="008A659F" w:rsidRDefault="00A31742" w:rsidP="00CD64B3">
    <w:pPr>
      <w:pStyle w:val="Header"/>
      <w:tabs>
        <w:tab w:val="clear" w:pos="8640"/>
        <w:tab w:val="right" w:pos="9356"/>
      </w:tabs>
      <w:rPr>
        <w:b/>
        <w:u w:val="single"/>
      </w:rPr>
    </w:pPr>
    <w:r w:rsidRPr="00A207E1">
      <w:rPr>
        <w:rStyle w:val="PageNumber"/>
        <w:rFonts w:cs="Arial"/>
        <w:b/>
        <w:sz w:val="22"/>
        <w:szCs w:val="22"/>
        <w:u w:val="single"/>
      </w:rPr>
      <w:fldChar w:fldCharType="begin"/>
    </w:r>
    <w:r w:rsidR="00E420C5" w:rsidRPr="00A207E1">
      <w:rPr>
        <w:rStyle w:val="PageNumber"/>
        <w:rFonts w:cs="Arial"/>
        <w:b/>
        <w:sz w:val="22"/>
        <w:szCs w:val="22"/>
        <w:u w:val="single"/>
      </w:rPr>
      <w:instrText xml:space="preserve"> PAGE </w:instrText>
    </w:r>
    <w:r w:rsidRPr="00A207E1">
      <w:rPr>
        <w:rStyle w:val="PageNumber"/>
        <w:rFonts w:cs="Arial"/>
        <w:b/>
        <w:sz w:val="22"/>
        <w:szCs w:val="22"/>
        <w:u w:val="single"/>
      </w:rPr>
      <w:fldChar w:fldCharType="separate"/>
    </w:r>
    <w:r w:rsidR="0070003C">
      <w:rPr>
        <w:rStyle w:val="PageNumber"/>
        <w:rFonts w:cs="Arial"/>
        <w:b/>
        <w:noProof/>
        <w:sz w:val="22"/>
        <w:szCs w:val="22"/>
        <w:u w:val="single"/>
      </w:rPr>
      <w:t>9</w:t>
    </w:r>
    <w:r w:rsidRPr="00A207E1">
      <w:rPr>
        <w:rStyle w:val="PageNumber"/>
        <w:rFonts w:cs="Arial"/>
        <w:b/>
        <w:sz w:val="22"/>
        <w:szCs w:val="22"/>
        <w:u w:val="single"/>
      </w:rPr>
      <w:fldChar w:fldCharType="end"/>
    </w:r>
    <w:r w:rsidR="00E420C5" w:rsidRPr="00A207E1">
      <w:rPr>
        <w:rStyle w:val="PageNumber"/>
        <w:rFonts w:cs="Arial"/>
        <w:b/>
        <w:sz w:val="22"/>
        <w:szCs w:val="22"/>
        <w:u w:val="single"/>
      </w:rPr>
      <w:tab/>
    </w:r>
    <w:r w:rsidR="00CD64B3">
      <w:rPr>
        <w:rStyle w:val="PageNumber"/>
        <w:rFonts w:cs="Arial"/>
        <w:b/>
        <w:sz w:val="22"/>
        <w:szCs w:val="22"/>
        <w:u w:val="single"/>
      </w:rPr>
      <w:t xml:space="preserve">    </w:t>
    </w:r>
    <w:r w:rsidR="00E420C5">
      <w:rPr>
        <w:rStyle w:val="PageNumber"/>
        <w:rFonts w:cs="Arial"/>
        <w:b/>
        <w:u w:val="single"/>
      </w:rPr>
      <w:t>WISKUNDE</w:t>
    </w:r>
    <w:r w:rsidR="00E420C5" w:rsidRPr="00A207E1">
      <w:rPr>
        <w:rStyle w:val="PageNumber"/>
        <w:rFonts w:cs="Arial"/>
        <w:b/>
        <w:u w:val="single"/>
      </w:rPr>
      <w:t xml:space="preserve"> – </w:t>
    </w:r>
    <w:r w:rsidR="00E420C5">
      <w:rPr>
        <w:rStyle w:val="PageNumber"/>
        <w:rFonts w:cs="Arial"/>
        <w:b/>
        <w:u w:val="single"/>
      </w:rPr>
      <w:t>VRAESTEL</w:t>
    </w:r>
    <w:r w:rsidR="00E420C5" w:rsidRPr="00A207E1">
      <w:rPr>
        <w:rStyle w:val="PageNumber"/>
        <w:rFonts w:cs="Arial"/>
        <w:b/>
        <w:u w:val="single"/>
      </w:rPr>
      <w:t xml:space="preserve"> </w:t>
    </w:r>
    <w:r w:rsidR="00E420C5">
      <w:rPr>
        <w:rStyle w:val="PageNumber"/>
        <w:rFonts w:cs="Arial"/>
        <w:b/>
        <w:u w:val="single"/>
      </w:rPr>
      <w:t xml:space="preserve">3 </w:t>
    </w:r>
    <w:r w:rsidR="00E420C5" w:rsidRPr="00A207E1">
      <w:rPr>
        <w:rStyle w:val="PageNumber"/>
        <w:rFonts w:cs="Arial"/>
        <w:b/>
        <w:u w:val="single"/>
      </w:rPr>
      <w:tab/>
    </w:r>
    <w:r w:rsidR="00E420C5">
      <w:rPr>
        <w:rStyle w:val="PageNumber"/>
        <w:rFonts w:cs="Arial"/>
        <w:b/>
        <w:u w:val="single"/>
      </w:rPr>
      <w:t xml:space="preserve">  </w:t>
    </w:r>
    <w:r w:rsidR="00E420C5" w:rsidRPr="00A207E1">
      <w:rPr>
        <w:rStyle w:val="PageNumber"/>
        <w:rFonts w:cs="Arial"/>
        <w:b/>
        <w:u w:val="single"/>
      </w:rPr>
      <w:t xml:space="preserve">     </w:t>
    </w:r>
    <w:r w:rsidR="00CD64B3">
      <w:rPr>
        <w:rStyle w:val="PageNumber"/>
        <w:rFonts w:cs="Arial"/>
        <w:b/>
        <w:u w:val="single"/>
      </w:rPr>
      <w:t xml:space="preserve">  </w:t>
    </w:r>
    <w:r w:rsidR="00E420C5" w:rsidRPr="00A207E1">
      <w:rPr>
        <w:rStyle w:val="PageNumber"/>
        <w:rFonts w:cs="Arial"/>
        <w:b/>
        <w:u w:val="single"/>
      </w:rPr>
      <w:t xml:space="preserve">  </w:t>
    </w:r>
    <w:r w:rsidR="00CD64B3">
      <w:rPr>
        <w:rStyle w:val="PageNumber"/>
        <w:rFonts w:cs="Arial"/>
        <w:b/>
        <w:u w:val="single"/>
      </w:rPr>
      <w:t xml:space="preserve">    </w:t>
    </w:r>
    <w:r w:rsidR="00E420C5" w:rsidRPr="00A207E1">
      <w:rPr>
        <w:rStyle w:val="PageNumber"/>
        <w:rFonts w:cs="Arial"/>
        <w:b/>
        <w:sz w:val="16"/>
        <w:szCs w:val="16"/>
        <w:u w:val="single"/>
      </w:rPr>
      <w:t>(</w:t>
    </w:r>
    <w:r w:rsidR="00E420C5">
      <w:rPr>
        <w:rStyle w:val="PageNumber"/>
        <w:rFonts w:cs="Arial"/>
        <w:b/>
        <w:sz w:val="16"/>
        <w:szCs w:val="16"/>
        <w:u w:val="single"/>
      </w:rPr>
      <w:t>NOVEM</w:t>
    </w:r>
    <w:r w:rsidR="00E420C5" w:rsidRPr="00A207E1">
      <w:rPr>
        <w:rStyle w:val="PageNumber"/>
        <w:rFonts w:cs="Arial"/>
        <w:b/>
        <w:sz w:val="16"/>
        <w:szCs w:val="16"/>
        <w:u w:val="single"/>
      </w:rPr>
      <w:t>BER 2010)</w:t>
    </w:r>
    <w:r w:rsidR="00E420C5" w:rsidRPr="008A659F">
      <w:rPr>
        <w:b/>
        <w:u w:val="single"/>
      </w:rPr>
      <w:t xml:space="preserve">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C7" w:rsidRDefault="005E58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2AA3"/>
    <w:multiLevelType w:val="hybridMultilevel"/>
    <w:tmpl w:val="1E365DA6"/>
    <w:lvl w:ilvl="0" w:tplc="BFC0A0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A0601"/>
    <w:multiLevelType w:val="hybridMultilevel"/>
    <w:tmpl w:val="28B0517E"/>
    <w:lvl w:ilvl="0" w:tplc="A678E9C0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44C9B"/>
    <w:multiLevelType w:val="hybridMultilevel"/>
    <w:tmpl w:val="34784BAE"/>
    <w:lvl w:ilvl="0" w:tplc="64FEDBA8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D215A"/>
    <w:multiLevelType w:val="hybridMultilevel"/>
    <w:tmpl w:val="49326020"/>
    <w:lvl w:ilvl="0" w:tplc="2F2C0196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6DB05131"/>
    <w:multiLevelType w:val="hybridMultilevel"/>
    <w:tmpl w:val="04360CA6"/>
    <w:lvl w:ilvl="0" w:tplc="AD60B9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B6684"/>
    <w:multiLevelType w:val="hybridMultilevel"/>
    <w:tmpl w:val="03E84C9A"/>
    <w:lvl w:ilvl="0" w:tplc="E28E06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2D0"/>
    <w:rsid w:val="000069A8"/>
    <w:rsid w:val="00011178"/>
    <w:rsid w:val="0001314A"/>
    <w:rsid w:val="000237DD"/>
    <w:rsid w:val="00032412"/>
    <w:rsid w:val="000324B5"/>
    <w:rsid w:val="000328DB"/>
    <w:rsid w:val="0004024B"/>
    <w:rsid w:val="00043803"/>
    <w:rsid w:val="00056DFC"/>
    <w:rsid w:val="000650E6"/>
    <w:rsid w:val="000732C1"/>
    <w:rsid w:val="0007579B"/>
    <w:rsid w:val="0008118F"/>
    <w:rsid w:val="000831E3"/>
    <w:rsid w:val="00084E75"/>
    <w:rsid w:val="000918DE"/>
    <w:rsid w:val="00096AA2"/>
    <w:rsid w:val="000A0949"/>
    <w:rsid w:val="000A3B0D"/>
    <w:rsid w:val="000B408B"/>
    <w:rsid w:val="000B480E"/>
    <w:rsid w:val="000B6DF0"/>
    <w:rsid w:val="000C6B4E"/>
    <w:rsid w:val="000D0963"/>
    <w:rsid w:val="000D0B89"/>
    <w:rsid w:val="000D24DE"/>
    <w:rsid w:val="000D3780"/>
    <w:rsid w:val="000D4530"/>
    <w:rsid w:val="000D75F7"/>
    <w:rsid w:val="000E1A44"/>
    <w:rsid w:val="000E2419"/>
    <w:rsid w:val="000E4858"/>
    <w:rsid w:val="000F1393"/>
    <w:rsid w:val="000F72B6"/>
    <w:rsid w:val="000F7F04"/>
    <w:rsid w:val="001077CC"/>
    <w:rsid w:val="00107F7A"/>
    <w:rsid w:val="00115B9B"/>
    <w:rsid w:val="00120667"/>
    <w:rsid w:val="00123DA5"/>
    <w:rsid w:val="00126D98"/>
    <w:rsid w:val="00133377"/>
    <w:rsid w:val="00150555"/>
    <w:rsid w:val="001560C1"/>
    <w:rsid w:val="00163630"/>
    <w:rsid w:val="00164428"/>
    <w:rsid w:val="0016587A"/>
    <w:rsid w:val="001673B1"/>
    <w:rsid w:val="00175076"/>
    <w:rsid w:val="00181C5A"/>
    <w:rsid w:val="00193E2A"/>
    <w:rsid w:val="001A132E"/>
    <w:rsid w:val="001A1710"/>
    <w:rsid w:val="001A7EE1"/>
    <w:rsid w:val="001B36FD"/>
    <w:rsid w:val="001B3E6E"/>
    <w:rsid w:val="001C3C00"/>
    <w:rsid w:val="001C4A95"/>
    <w:rsid w:val="001C62A9"/>
    <w:rsid w:val="001C7A93"/>
    <w:rsid w:val="001D49C7"/>
    <w:rsid w:val="001E47D3"/>
    <w:rsid w:val="001F6C16"/>
    <w:rsid w:val="00200850"/>
    <w:rsid w:val="00204363"/>
    <w:rsid w:val="00210FDA"/>
    <w:rsid w:val="0021217E"/>
    <w:rsid w:val="00212537"/>
    <w:rsid w:val="00215774"/>
    <w:rsid w:val="00225458"/>
    <w:rsid w:val="00227B7C"/>
    <w:rsid w:val="00233303"/>
    <w:rsid w:val="00240F37"/>
    <w:rsid w:val="00251816"/>
    <w:rsid w:val="00253A7B"/>
    <w:rsid w:val="00263DE5"/>
    <w:rsid w:val="002755EC"/>
    <w:rsid w:val="00286EAA"/>
    <w:rsid w:val="002908BD"/>
    <w:rsid w:val="00291EE5"/>
    <w:rsid w:val="002A140A"/>
    <w:rsid w:val="002A7D50"/>
    <w:rsid w:val="002B0EE1"/>
    <w:rsid w:val="002B4F49"/>
    <w:rsid w:val="002C21F7"/>
    <w:rsid w:val="002C5031"/>
    <w:rsid w:val="002C653A"/>
    <w:rsid w:val="002C7DD9"/>
    <w:rsid w:val="002D0CA8"/>
    <w:rsid w:val="002D3938"/>
    <w:rsid w:val="002D52FA"/>
    <w:rsid w:val="002D633D"/>
    <w:rsid w:val="002E7469"/>
    <w:rsid w:val="002E7F5F"/>
    <w:rsid w:val="002F1D6A"/>
    <w:rsid w:val="002F425E"/>
    <w:rsid w:val="002F62D3"/>
    <w:rsid w:val="00311F52"/>
    <w:rsid w:val="00321B33"/>
    <w:rsid w:val="00323893"/>
    <w:rsid w:val="00325329"/>
    <w:rsid w:val="0033018A"/>
    <w:rsid w:val="0034233F"/>
    <w:rsid w:val="00343794"/>
    <w:rsid w:val="003507D6"/>
    <w:rsid w:val="00361419"/>
    <w:rsid w:val="0036351C"/>
    <w:rsid w:val="003644B3"/>
    <w:rsid w:val="0037063F"/>
    <w:rsid w:val="00370B7B"/>
    <w:rsid w:val="00384C35"/>
    <w:rsid w:val="00390A6E"/>
    <w:rsid w:val="00397185"/>
    <w:rsid w:val="003A3373"/>
    <w:rsid w:val="003A412A"/>
    <w:rsid w:val="003B17B7"/>
    <w:rsid w:val="003B4588"/>
    <w:rsid w:val="003B4AC3"/>
    <w:rsid w:val="003B50D1"/>
    <w:rsid w:val="003C42E9"/>
    <w:rsid w:val="003C6D11"/>
    <w:rsid w:val="003C70F2"/>
    <w:rsid w:val="003C7352"/>
    <w:rsid w:val="003D0920"/>
    <w:rsid w:val="003D3A0F"/>
    <w:rsid w:val="003D401C"/>
    <w:rsid w:val="003D457A"/>
    <w:rsid w:val="003E4822"/>
    <w:rsid w:val="003F12CA"/>
    <w:rsid w:val="003F28FD"/>
    <w:rsid w:val="003F59A0"/>
    <w:rsid w:val="00400B48"/>
    <w:rsid w:val="004017A5"/>
    <w:rsid w:val="00402D1A"/>
    <w:rsid w:val="00406209"/>
    <w:rsid w:val="00412456"/>
    <w:rsid w:val="0041560D"/>
    <w:rsid w:val="004160EC"/>
    <w:rsid w:val="0042055A"/>
    <w:rsid w:val="004227F4"/>
    <w:rsid w:val="00430C77"/>
    <w:rsid w:val="004344EA"/>
    <w:rsid w:val="00434A6C"/>
    <w:rsid w:val="00437388"/>
    <w:rsid w:val="00440C63"/>
    <w:rsid w:val="00440CFF"/>
    <w:rsid w:val="0044186B"/>
    <w:rsid w:val="00442D45"/>
    <w:rsid w:val="00453663"/>
    <w:rsid w:val="00462A5B"/>
    <w:rsid w:val="00463052"/>
    <w:rsid w:val="0046313E"/>
    <w:rsid w:val="00466E78"/>
    <w:rsid w:val="00484E9A"/>
    <w:rsid w:val="00487579"/>
    <w:rsid w:val="00487AD3"/>
    <w:rsid w:val="00496930"/>
    <w:rsid w:val="004A03F7"/>
    <w:rsid w:val="004A2E4A"/>
    <w:rsid w:val="004A4E5B"/>
    <w:rsid w:val="004A5578"/>
    <w:rsid w:val="004A7145"/>
    <w:rsid w:val="004B287A"/>
    <w:rsid w:val="004D3CC4"/>
    <w:rsid w:val="004D532A"/>
    <w:rsid w:val="004E166E"/>
    <w:rsid w:val="004E61BC"/>
    <w:rsid w:val="004E66F2"/>
    <w:rsid w:val="004E6F87"/>
    <w:rsid w:val="004F28D6"/>
    <w:rsid w:val="005015CC"/>
    <w:rsid w:val="00503802"/>
    <w:rsid w:val="005100AF"/>
    <w:rsid w:val="00510612"/>
    <w:rsid w:val="005134EA"/>
    <w:rsid w:val="00515DE8"/>
    <w:rsid w:val="00516B2D"/>
    <w:rsid w:val="00520A72"/>
    <w:rsid w:val="00520C75"/>
    <w:rsid w:val="0053215D"/>
    <w:rsid w:val="00542993"/>
    <w:rsid w:val="00550633"/>
    <w:rsid w:val="00562DF2"/>
    <w:rsid w:val="005630EA"/>
    <w:rsid w:val="00563DAC"/>
    <w:rsid w:val="00567CE4"/>
    <w:rsid w:val="00582AA8"/>
    <w:rsid w:val="00595173"/>
    <w:rsid w:val="005A1A5D"/>
    <w:rsid w:val="005B159F"/>
    <w:rsid w:val="005E43F5"/>
    <w:rsid w:val="005E44E6"/>
    <w:rsid w:val="005E50EE"/>
    <w:rsid w:val="005E58C7"/>
    <w:rsid w:val="005F2A1C"/>
    <w:rsid w:val="005F55AC"/>
    <w:rsid w:val="0061482C"/>
    <w:rsid w:val="00617B2E"/>
    <w:rsid w:val="00643C00"/>
    <w:rsid w:val="0065725F"/>
    <w:rsid w:val="00661F08"/>
    <w:rsid w:val="00670F17"/>
    <w:rsid w:val="00672A22"/>
    <w:rsid w:val="00673924"/>
    <w:rsid w:val="006746E1"/>
    <w:rsid w:val="0067474E"/>
    <w:rsid w:val="00676EE6"/>
    <w:rsid w:val="0067713A"/>
    <w:rsid w:val="00695ED9"/>
    <w:rsid w:val="006973D6"/>
    <w:rsid w:val="006A2669"/>
    <w:rsid w:val="006A726F"/>
    <w:rsid w:val="006B3C1A"/>
    <w:rsid w:val="006B4218"/>
    <w:rsid w:val="006B69AF"/>
    <w:rsid w:val="006C2DA0"/>
    <w:rsid w:val="006E1615"/>
    <w:rsid w:val="006E4BD7"/>
    <w:rsid w:val="006E5B9E"/>
    <w:rsid w:val="006F02AF"/>
    <w:rsid w:val="006F290B"/>
    <w:rsid w:val="006F307C"/>
    <w:rsid w:val="006F6950"/>
    <w:rsid w:val="006F6B91"/>
    <w:rsid w:val="0070003C"/>
    <w:rsid w:val="00706DD8"/>
    <w:rsid w:val="007107C1"/>
    <w:rsid w:val="00710D05"/>
    <w:rsid w:val="007121EA"/>
    <w:rsid w:val="007125F7"/>
    <w:rsid w:val="00722035"/>
    <w:rsid w:val="007224CD"/>
    <w:rsid w:val="007348DA"/>
    <w:rsid w:val="00735CA6"/>
    <w:rsid w:val="007407D0"/>
    <w:rsid w:val="007419D4"/>
    <w:rsid w:val="0076000A"/>
    <w:rsid w:val="007610F7"/>
    <w:rsid w:val="007623CE"/>
    <w:rsid w:val="00763A13"/>
    <w:rsid w:val="00764784"/>
    <w:rsid w:val="0076585D"/>
    <w:rsid w:val="00766BA9"/>
    <w:rsid w:val="00766E7C"/>
    <w:rsid w:val="0076745B"/>
    <w:rsid w:val="00773806"/>
    <w:rsid w:val="0077765B"/>
    <w:rsid w:val="007804C1"/>
    <w:rsid w:val="00781043"/>
    <w:rsid w:val="0078357B"/>
    <w:rsid w:val="0078614B"/>
    <w:rsid w:val="00791083"/>
    <w:rsid w:val="0079220B"/>
    <w:rsid w:val="00794B7C"/>
    <w:rsid w:val="007A00E1"/>
    <w:rsid w:val="007A354D"/>
    <w:rsid w:val="007A4DFB"/>
    <w:rsid w:val="007A5D90"/>
    <w:rsid w:val="007B23B0"/>
    <w:rsid w:val="007C64C2"/>
    <w:rsid w:val="007D3140"/>
    <w:rsid w:val="007E0429"/>
    <w:rsid w:val="007E2A81"/>
    <w:rsid w:val="007E421E"/>
    <w:rsid w:val="007E7D41"/>
    <w:rsid w:val="007F0968"/>
    <w:rsid w:val="007F0D8C"/>
    <w:rsid w:val="007F2261"/>
    <w:rsid w:val="007F5B9A"/>
    <w:rsid w:val="00801569"/>
    <w:rsid w:val="00802427"/>
    <w:rsid w:val="00802ABD"/>
    <w:rsid w:val="00803264"/>
    <w:rsid w:val="008049E9"/>
    <w:rsid w:val="008109D6"/>
    <w:rsid w:val="008162EA"/>
    <w:rsid w:val="00821AED"/>
    <w:rsid w:val="008264B6"/>
    <w:rsid w:val="0082747A"/>
    <w:rsid w:val="00827944"/>
    <w:rsid w:val="00827F3C"/>
    <w:rsid w:val="008330A8"/>
    <w:rsid w:val="00834EDE"/>
    <w:rsid w:val="00835C25"/>
    <w:rsid w:val="00846458"/>
    <w:rsid w:val="00850E3B"/>
    <w:rsid w:val="008534EE"/>
    <w:rsid w:val="008555AD"/>
    <w:rsid w:val="00857FCE"/>
    <w:rsid w:val="00860981"/>
    <w:rsid w:val="0086664E"/>
    <w:rsid w:val="0086790B"/>
    <w:rsid w:val="00867FC7"/>
    <w:rsid w:val="0087345A"/>
    <w:rsid w:val="008927DE"/>
    <w:rsid w:val="008955EB"/>
    <w:rsid w:val="008977CE"/>
    <w:rsid w:val="008A5A97"/>
    <w:rsid w:val="008A659F"/>
    <w:rsid w:val="008B1B83"/>
    <w:rsid w:val="008B3DD4"/>
    <w:rsid w:val="008C305B"/>
    <w:rsid w:val="008D29B0"/>
    <w:rsid w:val="008D2D2D"/>
    <w:rsid w:val="008D3BEE"/>
    <w:rsid w:val="008E41AB"/>
    <w:rsid w:val="008F1581"/>
    <w:rsid w:val="008F18A8"/>
    <w:rsid w:val="008F381D"/>
    <w:rsid w:val="008F76A8"/>
    <w:rsid w:val="009011BB"/>
    <w:rsid w:val="00903457"/>
    <w:rsid w:val="00905124"/>
    <w:rsid w:val="00915D5D"/>
    <w:rsid w:val="00917272"/>
    <w:rsid w:val="00917A54"/>
    <w:rsid w:val="00922CA8"/>
    <w:rsid w:val="00922E0B"/>
    <w:rsid w:val="00942D2D"/>
    <w:rsid w:val="00947186"/>
    <w:rsid w:val="009546E5"/>
    <w:rsid w:val="0096121F"/>
    <w:rsid w:val="00962D9D"/>
    <w:rsid w:val="009750E8"/>
    <w:rsid w:val="00977871"/>
    <w:rsid w:val="00981875"/>
    <w:rsid w:val="00982D02"/>
    <w:rsid w:val="009844BF"/>
    <w:rsid w:val="00990657"/>
    <w:rsid w:val="00997B8E"/>
    <w:rsid w:val="009A3906"/>
    <w:rsid w:val="009A49B4"/>
    <w:rsid w:val="009A761C"/>
    <w:rsid w:val="009B0EFC"/>
    <w:rsid w:val="009B195E"/>
    <w:rsid w:val="009B2048"/>
    <w:rsid w:val="009B2CBC"/>
    <w:rsid w:val="009B2F19"/>
    <w:rsid w:val="009D3F1D"/>
    <w:rsid w:val="009D5591"/>
    <w:rsid w:val="009E2892"/>
    <w:rsid w:val="009E4134"/>
    <w:rsid w:val="009E47C7"/>
    <w:rsid w:val="009F1591"/>
    <w:rsid w:val="009F3CD2"/>
    <w:rsid w:val="009F5CC4"/>
    <w:rsid w:val="00A00AF4"/>
    <w:rsid w:val="00A056D3"/>
    <w:rsid w:val="00A14B39"/>
    <w:rsid w:val="00A14F70"/>
    <w:rsid w:val="00A1699D"/>
    <w:rsid w:val="00A20699"/>
    <w:rsid w:val="00A31742"/>
    <w:rsid w:val="00A367DA"/>
    <w:rsid w:val="00A407C1"/>
    <w:rsid w:val="00A5143B"/>
    <w:rsid w:val="00A5644D"/>
    <w:rsid w:val="00A5765B"/>
    <w:rsid w:val="00A646F0"/>
    <w:rsid w:val="00A76A99"/>
    <w:rsid w:val="00A77419"/>
    <w:rsid w:val="00A8682D"/>
    <w:rsid w:val="00AA154D"/>
    <w:rsid w:val="00AA61F0"/>
    <w:rsid w:val="00AA6852"/>
    <w:rsid w:val="00AB055C"/>
    <w:rsid w:val="00AB2A45"/>
    <w:rsid w:val="00AB35BF"/>
    <w:rsid w:val="00AD3E58"/>
    <w:rsid w:val="00AE6BFC"/>
    <w:rsid w:val="00AE6F91"/>
    <w:rsid w:val="00AF0F66"/>
    <w:rsid w:val="00AF5B7F"/>
    <w:rsid w:val="00B01BDC"/>
    <w:rsid w:val="00B070A0"/>
    <w:rsid w:val="00B10B6E"/>
    <w:rsid w:val="00B14CD6"/>
    <w:rsid w:val="00B213C9"/>
    <w:rsid w:val="00B2235A"/>
    <w:rsid w:val="00B2671E"/>
    <w:rsid w:val="00B30037"/>
    <w:rsid w:val="00B319D8"/>
    <w:rsid w:val="00B3366D"/>
    <w:rsid w:val="00B3437D"/>
    <w:rsid w:val="00B36527"/>
    <w:rsid w:val="00B37FFC"/>
    <w:rsid w:val="00B4006F"/>
    <w:rsid w:val="00B46B06"/>
    <w:rsid w:val="00B47067"/>
    <w:rsid w:val="00B5538B"/>
    <w:rsid w:val="00B554B4"/>
    <w:rsid w:val="00B56E21"/>
    <w:rsid w:val="00B57EA0"/>
    <w:rsid w:val="00B63B0C"/>
    <w:rsid w:val="00B704AF"/>
    <w:rsid w:val="00B737F3"/>
    <w:rsid w:val="00B73CA8"/>
    <w:rsid w:val="00B7775B"/>
    <w:rsid w:val="00B8070F"/>
    <w:rsid w:val="00B8210A"/>
    <w:rsid w:val="00B82D0B"/>
    <w:rsid w:val="00B83208"/>
    <w:rsid w:val="00B832D9"/>
    <w:rsid w:val="00B85F3C"/>
    <w:rsid w:val="00B904C7"/>
    <w:rsid w:val="00B90E50"/>
    <w:rsid w:val="00BA4FC4"/>
    <w:rsid w:val="00BA5FC4"/>
    <w:rsid w:val="00BB5F52"/>
    <w:rsid w:val="00BD138E"/>
    <w:rsid w:val="00BD5BD0"/>
    <w:rsid w:val="00BE38B2"/>
    <w:rsid w:val="00BE6D86"/>
    <w:rsid w:val="00BF2162"/>
    <w:rsid w:val="00BF2C5A"/>
    <w:rsid w:val="00BF5D7A"/>
    <w:rsid w:val="00C07A18"/>
    <w:rsid w:val="00C137C4"/>
    <w:rsid w:val="00C244DD"/>
    <w:rsid w:val="00C25604"/>
    <w:rsid w:val="00C26246"/>
    <w:rsid w:val="00C27DD8"/>
    <w:rsid w:val="00C46EAF"/>
    <w:rsid w:val="00C540E7"/>
    <w:rsid w:val="00C55306"/>
    <w:rsid w:val="00C55A48"/>
    <w:rsid w:val="00C576AD"/>
    <w:rsid w:val="00C60391"/>
    <w:rsid w:val="00C71005"/>
    <w:rsid w:val="00C80AEA"/>
    <w:rsid w:val="00C86C92"/>
    <w:rsid w:val="00C90397"/>
    <w:rsid w:val="00C903D2"/>
    <w:rsid w:val="00C913BD"/>
    <w:rsid w:val="00C933C3"/>
    <w:rsid w:val="00C94FDB"/>
    <w:rsid w:val="00CA06F2"/>
    <w:rsid w:val="00CB727D"/>
    <w:rsid w:val="00CC0F3E"/>
    <w:rsid w:val="00CC321E"/>
    <w:rsid w:val="00CC5775"/>
    <w:rsid w:val="00CD4C30"/>
    <w:rsid w:val="00CD64B3"/>
    <w:rsid w:val="00CD6BA5"/>
    <w:rsid w:val="00CD771E"/>
    <w:rsid w:val="00CE19C3"/>
    <w:rsid w:val="00CE2F7A"/>
    <w:rsid w:val="00CE3FE4"/>
    <w:rsid w:val="00CE4650"/>
    <w:rsid w:val="00CF1680"/>
    <w:rsid w:val="00D177E9"/>
    <w:rsid w:val="00D2175A"/>
    <w:rsid w:val="00D22AA9"/>
    <w:rsid w:val="00D24A95"/>
    <w:rsid w:val="00D34544"/>
    <w:rsid w:val="00D34CF9"/>
    <w:rsid w:val="00D37A7E"/>
    <w:rsid w:val="00D43B9F"/>
    <w:rsid w:val="00D45FB1"/>
    <w:rsid w:val="00D55271"/>
    <w:rsid w:val="00D5785D"/>
    <w:rsid w:val="00D61F5E"/>
    <w:rsid w:val="00D65C0B"/>
    <w:rsid w:val="00D74CF6"/>
    <w:rsid w:val="00D86030"/>
    <w:rsid w:val="00D90591"/>
    <w:rsid w:val="00D95F84"/>
    <w:rsid w:val="00DA0B49"/>
    <w:rsid w:val="00DB499A"/>
    <w:rsid w:val="00DB6100"/>
    <w:rsid w:val="00DB7371"/>
    <w:rsid w:val="00DC0D22"/>
    <w:rsid w:val="00DC7C1E"/>
    <w:rsid w:val="00DD31CE"/>
    <w:rsid w:val="00DE3806"/>
    <w:rsid w:val="00DE5982"/>
    <w:rsid w:val="00DE65EC"/>
    <w:rsid w:val="00DE7426"/>
    <w:rsid w:val="00DF386B"/>
    <w:rsid w:val="00DF6469"/>
    <w:rsid w:val="00E04F40"/>
    <w:rsid w:val="00E05FD1"/>
    <w:rsid w:val="00E07F10"/>
    <w:rsid w:val="00E155C0"/>
    <w:rsid w:val="00E161C2"/>
    <w:rsid w:val="00E204C2"/>
    <w:rsid w:val="00E260FC"/>
    <w:rsid w:val="00E267B7"/>
    <w:rsid w:val="00E2780B"/>
    <w:rsid w:val="00E322F7"/>
    <w:rsid w:val="00E334DD"/>
    <w:rsid w:val="00E33509"/>
    <w:rsid w:val="00E33D3E"/>
    <w:rsid w:val="00E400E5"/>
    <w:rsid w:val="00E420C5"/>
    <w:rsid w:val="00E42C91"/>
    <w:rsid w:val="00E42F6B"/>
    <w:rsid w:val="00E43D66"/>
    <w:rsid w:val="00E4583D"/>
    <w:rsid w:val="00E64AD5"/>
    <w:rsid w:val="00E66EC4"/>
    <w:rsid w:val="00E67436"/>
    <w:rsid w:val="00E6768C"/>
    <w:rsid w:val="00E67EB1"/>
    <w:rsid w:val="00E70D4F"/>
    <w:rsid w:val="00E728F9"/>
    <w:rsid w:val="00E75F0B"/>
    <w:rsid w:val="00E77981"/>
    <w:rsid w:val="00E83D15"/>
    <w:rsid w:val="00E86221"/>
    <w:rsid w:val="00EA30A0"/>
    <w:rsid w:val="00EB4036"/>
    <w:rsid w:val="00EC35AF"/>
    <w:rsid w:val="00ED0844"/>
    <w:rsid w:val="00ED14B8"/>
    <w:rsid w:val="00EE353C"/>
    <w:rsid w:val="00EE3F1F"/>
    <w:rsid w:val="00EE4CD2"/>
    <w:rsid w:val="00EF04A1"/>
    <w:rsid w:val="00EF6974"/>
    <w:rsid w:val="00F03150"/>
    <w:rsid w:val="00F0749E"/>
    <w:rsid w:val="00F115E0"/>
    <w:rsid w:val="00F118BE"/>
    <w:rsid w:val="00F277CD"/>
    <w:rsid w:val="00F2794D"/>
    <w:rsid w:val="00F27A51"/>
    <w:rsid w:val="00F32416"/>
    <w:rsid w:val="00F326E3"/>
    <w:rsid w:val="00F34972"/>
    <w:rsid w:val="00F44E88"/>
    <w:rsid w:val="00F54F4F"/>
    <w:rsid w:val="00F57E92"/>
    <w:rsid w:val="00F60FE7"/>
    <w:rsid w:val="00F61B16"/>
    <w:rsid w:val="00F65CF0"/>
    <w:rsid w:val="00F70941"/>
    <w:rsid w:val="00F74C96"/>
    <w:rsid w:val="00F8145E"/>
    <w:rsid w:val="00F8226C"/>
    <w:rsid w:val="00F82BB3"/>
    <w:rsid w:val="00F8313B"/>
    <w:rsid w:val="00F8348C"/>
    <w:rsid w:val="00F85E85"/>
    <w:rsid w:val="00F906D5"/>
    <w:rsid w:val="00F91C8E"/>
    <w:rsid w:val="00F95676"/>
    <w:rsid w:val="00FA0AC3"/>
    <w:rsid w:val="00FA2657"/>
    <w:rsid w:val="00FA5DDC"/>
    <w:rsid w:val="00FA6C9A"/>
    <w:rsid w:val="00FB56EF"/>
    <w:rsid w:val="00FB5C58"/>
    <w:rsid w:val="00FC739F"/>
    <w:rsid w:val="00FD3305"/>
    <w:rsid w:val="00FD3B07"/>
    <w:rsid w:val="00FE1B6D"/>
    <w:rsid w:val="00FF1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,2"/>
      <o:rules v:ext="edit">
        <o:r id="V:Rule41" type="connector" idref="#_x0000_s2505"/>
        <o:r id="V:Rule42" type="connector" idref="#_x0000_s2499"/>
        <o:r id="V:Rule43" type="connector" idref="#_x0000_s1929"/>
        <o:r id="V:Rule44" type="connector" idref="#_x0000_s2283"/>
        <o:r id="V:Rule45" type="connector" idref="#_x0000_s1928"/>
        <o:r id="V:Rule46" type="connector" idref="#_x0000_s2277"/>
        <o:r id="V:Rule47" type="connector" idref="#_x0000_s2276"/>
        <o:r id="V:Rule48" type="connector" idref="#_x0000_s2489"/>
        <o:r id="V:Rule49" type="connector" idref="#_x0000_s1923"/>
        <o:r id="V:Rule50" type="connector" idref="#_x0000_s2271"/>
        <o:r id="V:Rule51" type="connector" idref="#_x0000_s2498"/>
        <o:r id="V:Rule52" type="connector" idref="#_x0000_s2485"/>
        <o:r id="V:Rule53" type="connector" idref="#_x0000_s2270"/>
        <o:r id="V:Rule54" type="connector" idref="#_x0000_s2501"/>
        <o:r id="V:Rule55" type="connector" idref="#_x0000_s2508"/>
        <o:r id="V:Rule56" type="connector" idref="#_x0000_s2269"/>
        <o:r id="V:Rule57" type="connector" idref="#_x0000_s1924"/>
        <o:r id="V:Rule58" type="connector" idref="#_x0000_s2488"/>
        <o:r id="V:Rule59" type="connector" idref="#_x0000_s2280"/>
        <o:r id="V:Rule60" type="connector" idref="#_x0000_s2502"/>
        <o:r id="V:Rule61" type="connector" idref="#_x0000_s2273"/>
        <o:r id="V:Rule62" type="connector" idref="#_x0000_s2433"/>
        <o:r id="V:Rule63" type="connector" idref="#_x0000_s2274"/>
        <o:r id="V:Rule64" type="connector" idref="#_x0000_s2486"/>
        <o:r id="V:Rule65" type="connector" idref="#_x0000_s1930"/>
        <o:r id="V:Rule66" type="connector" idref="#_x0000_s2487"/>
        <o:r id="V:Rule67" type="connector" idref="#_x0000_s1922"/>
        <o:r id="V:Rule68" type="connector" idref="#_x0000_s2496"/>
        <o:r id="V:Rule69" type="connector" idref="#_x0000_s2493"/>
        <o:r id="V:Rule70" type="connector" idref="#_x0000_s2490"/>
        <o:r id="V:Rule71" type="connector" idref="#_x0000_s2492"/>
        <o:r id="V:Rule72" type="connector" idref="#_x0000_s2495"/>
        <o:r id="V:Rule73" type="connector" idref="#_x0000_s2507"/>
        <o:r id="V:Rule74" type="connector" idref="#_x0000_s2282"/>
        <o:r id="V:Rule75" type="connector" idref="#_x0000_s1927"/>
        <o:r id="V:Rule76" type="connector" idref="#_x0000_s2504"/>
        <o:r id="V:Rule77" type="connector" idref="#_x0000_s1925"/>
        <o:r id="V:Rule78" type="connector" idref="#_x0000_s2432"/>
        <o:r id="V:Rule79" type="connector" idref="#_x0000_s1926"/>
        <o:r id="V:Rule80" type="connector" idref="#_x0000_s22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3C3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customStyle="1" w:styleId="MathQStyle1">
    <w:name w:val="MathQStyle1"/>
    <w:rsid w:val="00850E3B"/>
    <w:pPr>
      <w:tabs>
        <w:tab w:val="left" w:pos="9639"/>
      </w:tabs>
      <w:ind w:left="851" w:right="680" w:hanging="851"/>
    </w:pPr>
    <w:rPr>
      <w:sz w:val="24"/>
      <w:lang w:val="en-GB"/>
    </w:rPr>
  </w:style>
  <w:style w:type="paragraph" w:customStyle="1" w:styleId="MathQStyle3">
    <w:name w:val="MathQStyle3"/>
    <w:basedOn w:val="MathQStyle1"/>
    <w:rsid w:val="00850E3B"/>
    <w:pPr>
      <w:ind w:firstLine="0"/>
    </w:pPr>
  </w:style>
  <w:style w:type="character" w:styleId="PlaceholderText">
    <w:name w:val="Placeholder Text"/>
    <w:basedOn w:val="DefaultParagraphFont"/>
    <w:uiPriority w:val="99"/>
    <w:semiHidden/>
    <w:rsid w:val="00DE65EC"/>
    <w:rPr>
      <w:color w:val="808080"/>
    </w:rPr>
  </w:style>
  <w:style w:type="paragraph" w:styleId="BalloonText">
    <w:name w:val="Balloon Text"/>
    <w:basedOn w:val="Normal"/>
    <w:link w:val="BalloonTextChar"/>
    <w:rsid w:val="00DE6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65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2D9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4E66F2"/>
    <w:rPr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4E66F2"/>
    <w:rPr>
      <w:rFonts w:ascii="Comic Sans MS" w:hAnsi="Comic Sans MS"/>
      <w:b/>
      <w:bCs/>
      <w:i/>
      <w:iCs/>
      <w:sz w:val="26"/>
      <w:szCs w:val="26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C716-0077-4FA2-84BB-348288B2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Question Paper</cp:lastModifiedBy>
  <cp:revision>72</cp:revision>
  <cp:lastPrinted>2010-09-21T10:31:00Z</cp:lastPrinted>
  <dcterms:created xsi:type="dcterms:W3CDTF">2009-09-03T08:45:00Z</dcterms:created>
  <dcterms:modified xsi:type="dcterms:W3CDTF">2010-09-21T10:31:00Z</dcterms:modified>
</cp:coreProperties>
</file>