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F2" w:rsidRPr="00A207E1" w:rsidRDefault="004E66F2" w:rsidP="004E66F2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A207E1">
        <w:rPr>
          <w:rFonts w:ascii="Arial" w:hAnsi="Arial" w:cs="Arial"/>
          <w:lang w:val="en-ZA"/>
        </w:rPr>
        <w:t>Province of the</w:t>
      </w:r>
    </w:p>
    <w:p w:rsidR="004E66F2" w:rsidRPr="00A207E1" w:rsidRDefault="004E66F2" w:rsidP="004E66F2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4E66F2">
        <w:rPr>
          <w:rFonts w:ascii="Arial" w:hAnsi="Arial" w:cs="Arial"/>
          <w:b/>
          <w:noProof/>
          <w:sz w:val="32"/>
          <w:szCs w:val="32"/>
          <w:u w:val="single"/>
          <w:lang w:val="en-ZA" w:eastAsia="en-ZA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-239395</wp:posOffset>
            </wp:positionV>
            <wp:extent cx="1352550" cy="1190625"/>
            <wp:effectExtent l="19050" t="0" r="0" b="0"/>
            <wp:wrapNone/>
            <wp:docPr id="2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07E1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4E66F2" w:rsidRPr="00A207E1" w:rsidRDefault="004E66F2" w:rsidP="004E66F2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A207E1">
        <w:rPr>
          <w:rFonts w:ascii="Arial" w:hAnsi="Arial" w:cs="Arial"/>
          <w:lang w:val="en-ZA"/>
        </w:rPr>
        <w:tab/>
      </w:r>
      <w:r w:rsidRPr="00A207E1">
        <w:rPr>
          <w:rFonts w:ascii="Arial" w:hAnsi="Arial" w:cs="Arial"/>
          <w:lang w:val="en-ZA"/>
        </w:rPr>
        <w:tab/>
        <w:t>EDUCATION</w:t>
      </w: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A207E1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4E66F2" w:rsidRPr="00A207E1" w:rsidRDefault="004E66F2" w:rsidP="004E66F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A207E1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4E66F2" w:rsidRPr="00A207E1" w:rsidRDefault="004E66F2" w:rsidP="004E66F2">
      <w:pPr>
        <w:ind w:left="2127" w:right="1950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A207E1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b/>
          <w:sz w:val="40"/>
          <w:szCs w:val="40"/>
          <w:lang w:val="en-ZA"/>
        </w:rPr>
        <w:t>NOVEM</w:t>
      </w:r>
      <w:r w:rsidRPr="00A207E1">
        <w:rPr>
          <w:rFonts w:ascii="Arial" w:hAnsi="Arial" w:cs="Arial"/>
          <w:b/>
          <w:sz w:val="40"/>
          <w:szCs w:val="40"/>
          <w:lang w:val="en-ZA"/>
        </w:rPr>
        <w:t>BER 2010</w:t>
      </w: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15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6"/>
      </w:tblGrid>
      <w:tr w:rsidR="004E66F2" w:rsidRPr="00A207E1" w:rsidTr="004E66F2">
        <w:trPr>
          <w:trHeight w:val="1520"/>
          <w:jc w:val="center"/>
        </w:trPr>
        <w:tc>
          <w:tcPr>
            <w:tcW w:w="8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66F2" w:rsidRDefault="004E66F2" w:rsidP="004E66F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A207E1"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MATHEMATICS – PAPER 3</w:t>
            </w:r>
          </w:p>
          <w:p w:rsidR="003F28FD" w:rsidRPr="00A207E1" w:rsidRDefault="003F28FD" w:rsidP="004E66F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  <w:p w:rsidR="004E66F2" w:rsidRPr="00A207E1" w:rsidRDefault="004E66F2" w:rsidP="004E66F2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jc w:val="cen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Style w:val="Heading5"/>
        <w:rPr>
          <w:rFonts w:ascii="Arial" w:hAnsi="Arial" w:cs="Arial"/>
          <w:i w:val="0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b/>
          <w:lang w:val="en-ZA"/>
        </w:rPr>
      </w:pPr>
      <w:r w:rsidRPr="00A207E1">
        <w:rPr>
          <w:rFonts w:ascii="Arial" w:hAnsi="Arial" w:cs="Arial"/>
          <w:b/>
          <w:lang w:val="en-ZA"/>
        </w:rPr>
        <w:t>MARKS:  100</w:t>
      </w:r>
    </w:p>
    <w:p w:rsidR="004E66F2" w:rsidRPr="00A207E1" w:rsidRDefault="004E66F2" w:rsidP="004E66F2">
      <w:pPr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rPr>
          <w:rFonts w:ascii="Arial" w:hAnsi="Arial" w:cs="Arial"/>
          <w:b/>
          <w:lang w:val="en-ZA"/>
        </w:rPr>
      </w:pPr>
    </w:p>
    <w:p w:rsidR="004E66F2" w:rsidRPr="00A207E1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Style w:val="Footer"/>
        <w:rPr>
          <w:rFonts w:ascii="Arial" w:hAnsi="Arial" w:cs="Arial"/>
          <w:lang w:val="en-ZA"/>
        </w:rPr>
      </w:pPr>
    </w:p>
    <w:p w:rsidR="004E66F2" w:rsidRPr="00A207E1" w:rsidRDefault="004E66F2" w:rsidP="004E66F2">
      <w:pPr>
        <w:pStyle w:val="Foo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9208"/>
      </w:tblGrid>
      <w:tr w:rsidR="004E66F2" w:rsidRPr="00A207E1" w:rsidTr="004E66F2">
        <w:trPr>
          <w:trHeight w:val="602"/>
          <w:jc w:val="center"/>
        </w:trPr>
        <w:tc>
          <w:tcPr>
            <w:tcW w:w="9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E66F2" w:rsidRPr="00A207E1" w:rsidRDefault="004E66F2" w:rsidP="004E66F2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4E66F2" w:rsidRPr="00A207E1" w:rsidRDefault="004E66F2" w:rsidP="004E66F2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  <w:r w:rsidRPr="00A207E1">
              <w:rPr>
                <w:rFonts w:ascii="Arial" w:hAnsi="Arial"/>
                <w:bCs/>
                <w:lang w:val="en-GB"/>
              </w:rPr>
              <w:t xml:space="preserve">This </w:t>
            </w:r>
            <w:r>
              <w:rPr>
                <w:rFonts w:ascii="Arial" w:hAnsi="Arial"/>
                <w:bCs/>
                <w:lang w:val="en-GB"/>
              </w:rPr>
              <w:t>memorandum</w:t>
            </w:r>
            <w:r w:rsidRPr="00A207E1">
              <w:rPr>
                <w:rFonts w:ascii="Arial" w:hAnsi="Arial"/>
                <w:bCs/>
                <w:lang w:val="en-GB"/>
              </w:rPr>
              <w:t xml:space="preserve"> consists of 8 pages</w:t>
            </w:r>
            <w:r>
              <w:rPr>
                <w:rFonts w:ascii="Arial" w:hAnsi="Arial"/>
                <w:bCs/>
                <w:lang w:val="en-GB"/>
              </w:rPr>
              <w:t>.</w:t>
            </w:r>
          </w:p>
        </w:tc>
      </w:tr>
    </w:tbl>
    <w:p w:rsidR="00735CA6" w:rsidRDefault="00735CA6" w:rsidP="004E66F2">
      <w:pPr>
        <w:rPr>
          <w:rFonts w:ascii="Arial" w:hAnsi="Arial" w:cs="Arial"/>
          <w:b/>
          <w:bCs/>
          <w:sz w:val="22"/>
          <w:szCs w:val="22"/>
        </w:rPr>
      </w:pPr>
    </w:p>
    <w:p w:rsidR="00A77419" w:rsidRPr="00A77419" w:rsidRDefault="00A77419" w:rsidP="00412456">
      <w:pPr>
        <w:tabs>
          <w:tab w:val="left" w:pos="8955"/>
        </w:tabs>
        <w:rPr>
          <w:rFonts w:ascii="Arial" w:hAnsi="Arial" w:cs="Arial"/>
          <w:b/>
        </w:rPr>
      </w:pPr>
    </w:p>
    <w:p w:rsidR="00A77419" w:rsidRDefault="00A77419" w:rsidP="004E66F2">
      <w:pPr>
        <w:rPr>
          <w:rFonts w:ascii="Arial" w:hAnsi="Arial" w:cs="Arial"/>
          <w:sz w:val="28"/>
          <w:szCs w:val="28"/>
        </w:rPr>
      </w:pPr>
    </w:p>
    <w:p w:rsidR="004E66F2" w:rsidRDefault="004E66F2">
      <w:pPr>
        <w:rPr>
          <w:rFonts w:ascii="Arial" w:hAnsi="Arial" w:cs="Arial"/>
          <w:b/>
          <w:sz w:val="28"/>
          <w:szCs w:val="28"/>
          <w:lang w:val="en-CA"/>
        </w:rPr>
      </w:pPr>
      <w:r>
        <w:rPr>
          <w:rFonts w:ascii="Arial" w:hAnsi="Arial" w:cs="Arial"/>
          <w:b/>
          <w:sz w:val="28"/>
          <w:szCs w:val="28"/>
          <w:lang w:val="en-CA"/>
        </w:rPr>
        <w:br w:type="page"/>
      </w: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E42F6B" w:rsidTr="00120667">
        <w:tc>
          <w:tcPr>
            <w:tcW w:w="2042" w:type="dxa"/>
            <w:gridSpan w:val="2"/>
            <w:vAlign w:val="center"/>
          </w:tcPr>
          <w:p w:rsidR="00FE1B6D" w:rsidRPr="004E66F2" w:rsidRDefault="00FE1B6D" w:rsidP="00676EE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581" w:type="dxa"/>
          </w:tcPr>
          <w:p w:rsidR="00FE1B6D" w:rsidRDefault="00FE1B6D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</w:tcPr>
          <w:p w:rsidR="00FE1B6D" w:rsidRDefault="00FE1B6D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vAlign w:val="bottom"/>
          </w:tcPr>
          <w:p w:rsidR="00FE1B6D" w:rsidRPr="00D34CF9" w:rsidRDefault="00FE1B6D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4CD" w:rsidRPr="00E75F0B" w:rsidTr="004E66F2">
        <w:tc>
          <w:tcPr>
            <w:tcW w:w="1082" w:type="dxa"/>
            <w:tcBorders>
              <w:bottom w:val="nil"/>
            </w:tcBorders>
          </w:tcPr>
          <w:p w:rsidR="00C933C3" w:rsidRPr="00E75F0B" w:rsidRDefault="00C933C3" w:rsidP="00D34CF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C933C3" w:rsidRPr="00E75F0B" w:rsidRDefault="00C933C3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:rsidR="00C933C3" w:rsidRPr="00E75F0B" w:rsidRDefault="00C933C3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bottom w:val="nil"/>
            </w:tcBorders>
            <w:vAlign w:val="bottom"/>
          </w:tcPr>
          <w:p w:rsidR="00C933C3" w:rsidRPr="00E75F0B" w:rsidRDefault="00C933C3" w:rsidP="00D34C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6EE6" w:rsidTr="00D177E9">
        <w:tc>
          <w:tcPr>
            <w:tcW w:w="7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6EE6" w:rsidRDefault="00676EE6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  <w:r w:rsidRPr="004E66F2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EE6" w:rsidRDefault="00676EE6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676EE6" w:rsidRDefault="00676EE6" w:rsidP="00982D02">
            <w:pPr>
              <w:rPr>
                <w:rFonts w:ascii="Arial" w:hAnsi="Arial" w:cs="Arial"/>
                <w:b/>
              </w:rPr>
            </w:pPr>
          </w:p>
        </w:tc>
      </w:tr>
      <w:tr w:rsidR="00676EE6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EE353C" w:rsidRDefault="00676EE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EE353C" w:rsidRDefault="00676EE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676EE6" w:rsidRDefault="00676EE6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EE6" w:rsidRDefault="00676EE6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676EE6" w:rsidRDefault="00676EE6" w:rsidP="00982D02">
            <w:pPr>
              <w:rPr>
                <w:rFonts w:ascii="Arial" w:hAnsi="Arial" w:cs="Arial"/>
                <w:b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P(I or J) = P(I) + P(J)</w:t>
            </w:r>
          </w:p>
          <w:p w:rsidR="00D177E9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0,41 = 0,25 + P(J)</w:t>
            </w:r>
          </w:p>
          <w:p w:rsidR="00D177E9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</w:p>
          <w:p w:rsidR="00D177E9" w:rsidRPr="00BF2162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P(J) = 0,16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EE353C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E35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982D02">
            <w:pPr>
              <w:rPr>
                <w:rFonts w:ascii="Arial" w:hAnsi="Arial" w:cs="Arial"/>
                <w:b/>
              </w:rPr>
            </w:pPr>
          </w:p>
          <w:p w:rsidR="00D177E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6B3C1A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982D02">
              <w:rPr>
                <w:rFonts w:ascii="Arial" w:hAnsi="Arial" w:cs="Arial"/>
                <w:sz w:val="20"/>
                <w:szCs w:val="20"/>
              </w:rPr>
              <w:t xml:space="preserve">Formula or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177E9" w:rsidRPr="00982D02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82D02">
              <w:rPr>
                <w:rFonts w:ascii="Arial" w:hAnsi="Arial" w:cs="Arial"/>
                <w:sz w:val="20"/>
                <w:szCs w:val="20"/>
              </w:rPr>
              <w:t>substitution</w:t>
            </w:r>
          </w:p>
          <w:p w:rsidR="00D177E9" w:rsidRPr="00D34CF9" w:rsidRDefault="00D177E9" w:rsidP="004418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EE353C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EE353C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EE353C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EE353C" w:rsidRDefault="003B4AC3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4AC3" w:rsidRPr="00D34CF9" w:rsidRDefault="003B4AC3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P(A and B)  = P(A) x P(B)</w:t>
            </w:r>
          </w:p>
          <w:p w:rsidR="00D177E9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12</m:t>
                  </m:r>
                </m:den>
              </m:f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</w:rPr>
                <m:t>×P(B)</m:t>
              </m:r>
            </m:oMath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177E9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77E9" w:rsidRPr="00982D02" w:rsidRDefault="00D177E9" w:rsidP="00982D0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m:oMath>
              <m:r>
                <w:rPr>
                  <w:rFonts w:ascii="Cambria Math" w:hAnsi="Cambria Math" w:cs="Arial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EE353C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</w:t>
            </w:r>
            <w:r w:rsidRPr="00FD3B0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982D02">
            <w:pPr>
              <w:rPr>
                <w:rFonts w:ascii="Arial" w:hAnsi="Arial" w:cs="Arial"/>
                <w:b/>
              </w:rPr>
            </w:pPr>
          </w:p>
          <w:p w:rsidR="00D177E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FD3B07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sz w:val="20"/>
                <w:szCs w:val="20"/>
              </w:rPr>
              <w:t xml:space="preserve"> Formula or </w:t>
            </w:r>
          </w:p>
          <w:p w:rsidR="00D177E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substitution  </w:t>
            </w:r>
          </w:p>
          <w:p w:rsidR="00D177E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Pr="00D34CF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982D02" w:rsidTr="004E66F2">
        <w:tc>
          <w:tcPr>
            <w:tcW w:w="1082" w:type="dxa"/>
            <w:tcBorders>
              <w:top w:val="nil"/>
              <w:bottom w:val="nil"/>
            </w:tcBorders>
          </w:tcPr>
          <w:p w:rsidR="00982D02" w:rsidRPr="00EE353C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982D02" w:rsidRPr="00EE353C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bottom w:val="nil"/>
            </w:tcBorders>
          </w:tcPr>
          <w:p w:rsidR="00982D02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b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951" type="#_x0000_t202" style="position:absolute;left:0;text-align:left;margin-left:216.95pt;margin-top:12.15pt;width:60pt;height:27.8pt;z-index:251743232;mso-height-percent:200;mso-position-horizontal-relative:text;mso-position-vertical-relative:text;mso-height-percent:200;mso-width-relative:margin;mso-height-relative:margin" stroked="f">
                  <v:fill opacity="0"/>
                  <v:textbox style="mso-fit-shape-to-text:t">
                    <w:txbxContent>
                      <w:p w:rsidR="00D177E9" w:rsidRPr="00ED14B8" w:rsidRDefault="00D177E9">
                        <w:pPr>
                          <w:rPr>
                            <w:b/>
                          </w:rPr>
                        </w:pPr>
                        <w:r w:rsidRPr="00ED14B8">
                          <w:rPr>
                            <w:b/>
                          </w:rPr>
                          <w:t>MM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  <w:r w:rsidRPr="00D9478D">
              <w:rPr>
                <w:rFonts w:ascii="Arial" w:hAnsi="Arial" w:cs="Arial"/>
                <w:b/>
                <w:noProof/>
              </w:rPr>
              <w:pict>
                <v:group id="_x0000_s1950" style="position:absolute;left:0;text-align:left;margin-left:6.05pt;margin-top:12.05pt;width:237.6pt;height:170.7pt;z-index:251741184;mso-position-horizontal-relative:text;mso-position-vertical-relative:text" coordorigin="3240,5054" coordsize="4752,3414">
                  <v:group id="_x0000_s1940" style="position:absolute;left:3240;top:5104;width:4752;height:3221" coordorigin="3240,5104" coordsize="4752,3221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922" type="#_x0000_t32" style="position:absolute;left:3240;top:5655;width:1365;height:1080;flip:y" o:connectortype="straight">
                      <v:stroke endarrow="block"/>
                    </v:shape>
                    <v:shape id="_x0000_s1923" type="#_x0000_t32" style="position:absolute;left:3240;top:6735;width:1275;height:0" o:connectortype="straight">
                      <v:stroke endarrow="block"/>
                    </v:shape>
                    <v:shape id="_x0000_s1924" type="#_x0000_t32" style="position:absolute;left:3240;top:6735;width:1275;height:1170" o:connectortype="straight">
                      <v:stroke endarrow="block"/>
                    </v:shape>
                    <v:shape id="_x0000_s1925" type="#_x0000_t32" style="position:absolute;left:5760;top:5325;width:975;height:330;flip:y" o:connectortype="straight">
                      <v:stroke endarrow="block"/>
                    </v:shape>
                    <v:shape id="_x0000_s1926" type="#_x0000_t32" style="position:absolute;left:5760;top:5655;width:975;height:165" o:connectortype="straight">
                      <v:stroke endarrow="block"/>
                    </v:shape>
                    <v:shape id="_x0000_s1927" type="#_x0000_t32" style="position:absolute;left:5760;top:6375;width:991;height:360;flip:y" o:connectortype="straight">
                      <v:stroke endarrow="block"/>
                    </v:shape>
                    <v:shape id="_x0000_s1928" type="#_x0000_t32" style="position:absolute;left:5760;top:6735;width:991;height:255" o:connectortype="straight">
                      <v:stroke endarrow="block"/>
                    </v:shape>
                    <v:shape id="_x0000_s1929" type="#_x0000_t32" style="position:absolute;left:5760;top:7515;width:991;height:390;flip:y" o:connectortype="straight">
                      <v:stroke endarrow="block"/>
                    </v:shape>
                    <v:shape id="_x0000_s1930" type="#_x0000_t32" style="position:absolute;left:5760;top:7905;width:975;height:225" o:connectortype="straight">
                      <v:stroke endarrow="block"/>
                    </v:shape>
                    <v:shape id="_x0000_s1931" type="#_x0000_t202" style="position:absolute;left:4519;top:6580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>
                            <w:r>
                              <w:t>Engineer</w:t>
                            </w:r>
                          </w:p>
                        </w:txbxContent>
                      </v:textbox>
                    </v:shape>
                    <v:shape id="_x0000_s1932" type="#_x0000_t202" style="position:absolute;left:4609;top:5410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Manager</w:t>
                            </w:r>
                          </w:p>
                        </w:txbxContent>
                      </v:textbox>
                    </v:shape>
                    <v:shape id="_x0000_s1933" type="#_x0000_t202" style="position:absolute;left:4519;top:7720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Lawyer</w:t>
                            </w:r>
                          </w:p>
                        </w:txbxContent>
                      </v:textbox>
                    </v:shape>
                    <v:shape id="_x0000_s1934" type="#_x0000_t202" style="position:absolute;left:6735;top:5104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Male</w:t>
                            </w:r>
                          </w:p>
                        </w:txbxContent>
                      </v:textbox>
                    </v:shape>
                    <v:shape id="_x0000_s1935" type="#_x0000_t202" style="position:absolute;left:6735;top:5675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Female</w:t>
                            </w:r>
                          </w:p>
                        </w:txbxContent>
                      </v:textbox>
                    </v:shape>
                    <v:shape id="_x0000_s1936" type="#_x0000_t202" style="position:absolute;left:6739;top:6170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Male</w:t>
                            </w:r>
                          </w:p>
                        </w:txbxContent>
                      </v:textbox>
                    </v:shape>
                    <v:shape id="_x0000_s1937" type="#_x0000_t202" style="position:absolute;left:6743;top:6745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Female</w:t>
                            </w:r>
                          </w:p>
                        </w:txbxContent>
                      </v:textbox>
                    </v:shape>
                    <v:shape id="_x0000_s1938" type="#_x0000_t202" style="position:absolute;left:6751;top:7325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Male</w:t>
                            </w:r>
                          </w:p>
                        </w:txbxContent>
                      </v:textbox>
                    </v:shape>
                    <v:shape id="_x0000_s1939" type="#_x0000_t202" style="position:absolute;left:6743;top:7905;width:1241;height:420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D177E9" w:rsidRDefault="00D177E9" w:rsidP="00AA61F0">
                            <w:r>
                              <w:t>Female</w:t>
                            </w:r>
                          </w:p>
                        </w:txbxContent>
                      </v:textbox>
                    </v:shape>
                  </v:group>
                  <v:shape id="_x0000_s1941" type="#_x0000_t202" style="position:absolute;left:3516;top:5610;width:703;height:504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2" type="#_x0000_t202" style="position:absolute;left:3633;top:6529;width:703;height:509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3" type="#_x0000_t202" style="position:absolute;left:3528;top:7285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4" type="#_x0000_t202" style="position:absolute;left:5874;top:5054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5" type="#_x0000_t202" style="position:absolute;left:5851;top:5685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6" type="#_x0000_t202" style="position:absolute;left:5862;top:6132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7" type="#_x0000_t202" style="position:absolute;left:5862;top:6795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8" type="#_x0000_t202" style="position:absolute;left:5862;top:7272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9" type="#_x0000_t202" style="position:absolute;left:5883;top:7965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D177E9" w:rsidRPr="00AA61F0" w:rsidRDefault="00D9478D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center"/>
          </w:tcPr>
          <w:p w:rsidR="00982D02" w:rsidRDefault="00982D02" w:rsidP="0044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982D02" w:rsidRDefault="00982D02" w:rsidP="00982D02">
            <w:pPr>
              <w:rPr>
                <w:rFonts w:ascii="Arial" w:hAnsi="Arial" w:cs="Arial"/>
                <w:b/>
              </w:rPr>
            </w:pPr>
          </w:p>
        </w:tc>
      </w:tr>
      <w:tr w:rsidR="00982D02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EE353C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EE353C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982D02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b/>
                <w:noProof/>
              </w:rPr>
              <w:pict>
                <v:shape id="_x0000_s1952" type="#_x0000_t202" style="position:absolute;left:0;text-align:left;margin-left:217.55pt;margin-top:-.1pt;width:63.75pt;height:28.75pt;z-index:251744256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D177E9" w:rsidRPr="00ED14B8" w:rsidRDefault="00D177E9" w:rsidP="00ED14B8">
                        <w:pPr>
                          <w:rPr>
                            <w:b/>
                          </w:rPr>
                        </w:pPr>
                        <w:r w:rsidRPr="00ED14B8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>F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b/>
                <w:noProof/>
              </w:rPr>
              <w:pict>
                <v:shape id="_x0000_s1953" type="#_x0000_t202" style="position:absolute;left:0;text-align:left;margin-left:217.55pt;margin-top:.25pt;width:71.1pt;height:29.2pt;z-index:251745280;mso-width-relative:margin;mso-height-relative:margin" stroked="f">
                  <v:fill opacity="0"/>
                  <v:textbox>
                    <w:txbxContent>
                      <w:p w:rsidR="00D177E9" w:rsidRPr="00ED14B8" w:rsidRDefault="00D177E9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  <w:r w:rsidRPr="00ED14B8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noProof/>
                <w:sz w:val="22"/>
                <w:szCs w:val="22"/>
              </w:rPr>
              <w:pict>
                <v:shape id="_x0000_s1954" type="#_x0000_t202" style="position:absolute;left:0;text-align:left;margin-left:219.2pt;margin-top:6.1pt;width:69.3pt;height:28.75pt;z-index:251746304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D177E9" w:rsidRPr="00ED14B8" w:rsidRDefault="00D177E9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EF 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b/>
                <w:noProof/>
              </w:rPr>
              <w:pict>
                <v:shape id="_x0000_s1955" type="#_x0000_t202" style="position:absolute;left:0;text-align:left;margin-left:206.45pt;margin-top:10.6pt;width:74.85pt;height:35.05pt;z-index:251747328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D177E9" w:rsidRPr="00ED14B8" w:rsidRDefault="00D177E9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LM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25604" w:rsidRDefault="00D9478D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78D">
              <w:rPr>
                <w:rFonts w:ascii="Arial" w:hAnsi="Arial" w:cs="Arial"/>
                <w:b/>
                <w:noProof/>
              </w:rPr>
              <w:pict>
                <v:shape id="_x0000_s1956" type="#_x0000_t202" style="position:absolute;left:0;text-align:left;margin-left:218.9pt;margin-top:.15pt;width:62.4pt;height:28.75pt;z-index:251748352;mso-height-percent:200;mso-height-percent:200;mso-width-relative:margin;mso-height-relative:margin" stroked="f">
                  <v:fill opacity="0"/>
                  <v:textbox style="mso-next-textbox:#_x0000_s1956;mso-fit-shape-to-text:t">
                    <w:txbxContent>
                      <w:p w:rsidR="00D177E9" w:rsidRPr="00ED14B8" w:rsidRDefault="00D177E9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LF 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B0C" w:rsidRDefault="00B63B0C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B63B0C" w:rsidRDefault="00B63B0C" w:rsidP="00982D02">
            <w:pPr>
              <w:rPr>
                <w:rFonts w:ascii="Arial" w:hAnsi="Arial" w:cs="Arial"/>
                <w:b/>
              </w:rPr>
            </w:pPr>
          </w:p>
          <w:p w:rsidR="00982D02" w:rsidRDefault="00B63B0C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first branch</w:t>
            </w:r>
          </w:p>
          <w:p w:rsidR="00ED14B8" w:rsidRDefault="00ED14B8" w:rsidP="00982D02">
            <w:pPr>
              <w:rPr>
                <w:rFonts w:ascii="Arial" w:hAnsi="Arial" w:cs="Arial"/>
                <w:b/>
              </w:rPr>
            </w:pPr>
          </w:p>
          <w:p w:rsidR="00B63B0C" w:rsidRDefault="00B63B0C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values</w:t>
            </w:r>
          </w:p>
          <w:p w:rsidR="00ED14B8" w:rsidRDefault="00ED14B8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3B0C" w:rsidRDefault="00B63B0C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second branch</w:t>
            </w:r>
          </w:p>
          <w:p w:rsidR="00ED14B8" w:rsidRDefault="00ED14B8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3B0C" w:rsidRDefault="00B63B0C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values</w:t>
            </w:r>
          </w:p>
          <w:p w:rsidR="00ED14B8" w:rsidRDefault="00ED14B8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3B0C" w:rsidRDefault="00B63B0C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ED14B8">
              <w:rPr>
                <w:rFonts w:ascii="Arial" w:hAnsi="Arial" w:cs="Arial"/>
                <w:sz w:val="20"/>
                <w:szCs w:val="20"/>
              </w:rPr>
              <w:t>outcomes</w:t>
            </w:r>
          </w:p>
          <w:p w:rsidR="00B63B0C" w:rsidRDefault="00B63B0C" w:rsidP="00982D02">
            <w:pPr>
              <w:rPr>
                <w:rFonts w:ascii="Arial" w:hAnsi="Arial" w:cs="Arial"/>
                <w:b/>
              </w:rPr>
            </w:pPr>
          </w:p>
        </w:tc>
      </w:tr>
      <w:tr w:rsidR="00982D02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EE353C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EE353C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982D02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D02" w:rsidRDefault="00982D02" w:rsidP="0044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982D02" w:rsidRDefault="00982D02" w:rsidP="00982D02">
            <w:pPr>
              <w:rPr>
                <w:rFonts w:ascii="Arial" w:hAnsi="Arial" w:cs="Arial"/>
                <w:b/>
              </w:rPr>
            </w:pPr>
          </w:p>
        </w:tc>
      </w:tr>
      <w:tr w:rsidR="00263DE5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P(Engineer)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263DE5" w:rsidP="00D177E9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263DE5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263DE5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D34CF9" w:rsidRDefault="00263DE5" w:rsidP="00D177E9">
            <w:pPr>
              <w:rPr>
                <w:rFonts w:ascii="Arial" w:hAnsi="Arial" w:cs="Arial"/>
                <w:b/>
              </w:rPr>
            </w:pPr>
          </w:p>
        </w:tc>
      </w:tr>
      <w:tr w:rsidR="00263DE5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P(Male)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D34CF9" w:rsidRDefault="00263DE5" w:rsidP="00D177E9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263DE5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263DE5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DE5" w:rsidRPr="00D34CF9" w:rsidRDefault="00263DE5" w:rsidP="00982D02">
            <w:pPr>
              <w:rPr>
                <w:rFonts w:ascii="Arial" w:hAnsi="Arial" w:cs="Arial"/>
                <w:b/>
              </w:rPr>
            </w:pPr>
          </w:p>
        </w:tc>
      </w:tr>
      <w:tr w:rsidR="00263DE5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EE353C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1.3.4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P( Not Male Engineer) = 1 – P(Male Engineer)</w:t>
            </w:r>
          </w:p>
          <w:p w:rsidR="00263DE5" w:rsidRDefault="00263DE5" w:rsidP="00263DE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= 1 –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:rsidR="00BB5F52" w:rsidRDefault="00BB5F52" w:rsidP="00263DE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263DE5" w:rsidRPr="00263DE5" w:rsidRDefault="00263DE5" w:rsidP="00263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</w:t>
            </w:r>
            <w:r w:rsidRPr="00263DE5">
              <w:rPr>
                <w:rFonts w:ascii="Arial" w:hAnsi="Arial" w:cs="Arial"/>
                <w:sz w:val="22"/>
                <w:szCs w:val="22"/>
              </w:rPr>
              <w:t xml:space="preserve">=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10</m:t>
                  </m:r>
                </m:den>
              </m:f>
            </m:oMath>
            <w:r w:rsidRPr="00263DE5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Default="00BB5F52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DE5" w:rsidRDefault="00BB5F52" w:rsidP="00982D0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B5F52">
              <w:rPr>
                <w:rFonts w:ascii="Arial" w:hAnsi="Arial" w:cs="Arial"/>
                <w:sz w:val="20"/>
                <w:szCs w:val="20"/>
              </w:rPr>
              <w:t>method</w:t>
            </w:r>
          </w:p>
          <w:p w:rsidR="00BB5F52" w:rsidRDefault="00BB5F52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52" w:rsidRDefault="00BB5F52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Default="00D177E9" w:rsidP="00982D02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52" w:rsidRDefault="00BB5F52" w:rsidP="00BB5F52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263DE5">
              <w:rPr>
                <w:rFonts w:ascii="Arial" w:hAnsi="Arial" w:cs="Arial"/>
                <w:sz w:val="20"/>
                <w:szCs w:val="20"/>
              </w:rPr>
              <w:t>answer</w:t>
            </w:r>
          </w:p>
          <w:p w:rsidR="00BB5F52" w:rsidRPr="00D34CF9" w:rsidRDefault="00BB5F52" w:rsidP="00BB5F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(answer only </w:t>
            </w:r>
            <m:oMath>
              <m:f>
                <m:fPr>
                  <m:type m:val="skw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0"/>
                  <w:szCs w:val="20"/>
                </w:rPr>
                <m:t>)</m:t>
              </m:r>
            </m:oMath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0B480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353C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="00BB5F52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EE353C">
              <w:rPr>
                <w:rFonts w:ascii="Arial" w:hAnsi="Arial" w:cs="Arial"/>
                <w:b/>
                <w:sz w:val="22"/>
                <w:szCs w:val="22"/>
              </w:rPr>
              <w:t>5]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D34CF9" w:rsidRDefault="00FD3B07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77E9" w:rsidRDefault="00D177E9"/>
    <w:p w:rsidR="00D177E9" w:rsidRDefault="00D177E9">
      <w:r>
        <w:br w:type="page"/>
      </w:r>
    </w:p>
    <w:p w:rsid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D177E9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177E9">
              <w:rPr>
                <w:rFonts w:ascii="Arial" w:hAnsi="Arial" w:cs="Arial"/>
                <w:b/>
              </w:rPr>
              <w:t>QUESTION 2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Default="00FD3B07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Default="00FD3B07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Default="00FD3B07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Default="00FD3B07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D34CF9" w:rsidRDefault="00FD3B07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1159A1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1159A1">
            <w:pPr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430C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= 350 ; b = 450 ; c = 600 and d = 1250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EE353C" w:rsidRDefault="00D177E9" w:rsidP="00A407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E35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E64AD5" w:rsidRDefault="00D177E9" w:rsidP="00A407C1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 </w:t>
            </w:r>
            <w:r w:rsidRPr="00A407C1">
              <w:rPr>
                <w:rFonts w:ascii="Arial" w:hAnsi="Arial" w:cs="Arial"/>
                <w:sz w:val="20"/>
                <w:szCs w:val="20"/>
              </w:rPr>
              <w:t>One</w:t>
            </w:r>
            <w:r>
              <w:rPr>
                <w:rFonts w:ascii="Arial" w:hAnsi="Arial" w:cs="Arial"/>
                <w:sz w:val="20"/>
                <w:szCs w:val="20"/>
              </w:rPr>
              <w:t xml:space="preserve"> mark</w:t>
            </w:r>
            <w:r w:rsidRPr="00A407C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 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EE353C" w:rsidRDefault="00FD3B07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D34CF9" w:rsidRDefault="00FD3B07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515D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P(Used)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650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=0,52</m:t>
              </m:r>
            </m:oMath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177E9" w:rsidRDefault="00D177E9" w:rsidP="00515DE8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P(Male)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750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=0,60</m:t>
              </m:r>
            </m:oMath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P(Used) x P(Male) = 0,52 x 0,60 = 0,31</w:t>
            </w: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P(Male &amp; Used)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300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=0,24</m:t>
              </m:r>
            </m:oMath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mbria Math" w:hAnsi="Cambria Math" w:cs="Arial"/>
                <w:sz w:val="22"/>
                <w:szCs w:val="22"/>
              </w:rPr>
              <w:t>⟹</w:t>
            </w:r>
            <w:r>
              <w:rPr>
                <w:rFonts w:ascii="Arial" w:hAnsi="Arial" w:cs="Arial"/>
                <w:sz w:val="22"/>
                <w:szCs w:val="22"/>
              </w:rPr>
              <w:t xml:space="preserve"> P(U) x P(M) ≠ P(M &amp; U)</w:t>
            </w:r>
          </w:p>
          <w:p w:rsidR="00D177E9" w:rsidRDefault="00D177E9" w:rsidP="00A407C1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Pr="00EE353C" w:rsidRDefault="00D177E9" w:rsidP="00B56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mbria Math" w:hAnsi="Cambria Math" w:cs="Arial"/>
                <w:sz w:val="22"/>
                <w:szCs w:val="22"/>
              </w:rPr>
              <w:t xml:space="preserve">∴ </w:t>
            </w:r>
            <w:r>
              <w:rPr>
                <w:rFonts w:ascii="Arial" w:hAnsi="Arial" w:cs="Arial"/>
                <w:sz w:val="22"/>
                <w:szCs w:val="22"/>
              </w:rPr>
              <w:t>Choice not independent of gender.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EE353C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EE35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BE6D86">
            <w:pPr>
              <w:rPr>
                <w:rFonts w:ascii="Arial" w:hAnsi="Arial" w:cs="Arial"/>
                <w:b/>
              </w:rPr>
            </w:pP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P(Used)</w:t>
            </w: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P(Male)</w:t>
            </w: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Product</w:t>
            </w: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P(M &amp; U)</w:t>
            </w: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deduction</w:t>
            </w:r>
          </w:p>
          <w:p w:rsidR="00D177E9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Pr="00E64AD5" w:rsidRDefault="00D177E9" w:rsidP="00BE6D8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D34CF9" w:rsidRDefault="00BE6D86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9478D" w:rsidP="009E4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150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1250</m:t>
                    </m:r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</w:rPr>
                  <m:t xml:space="preserve">×50 000=6000 females 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EE353C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5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E35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Default="00D177E9" w:rsidP="00D34CF9">
            <w:pPr>
              <w:rPr>
                <w:rFonts w:ascii="Arial" w:hAnsi="Arial" w:cs="Arial"/>
                <w:b/>
              </w:rPr>
            </w:pPr>
            <w:r w:rsidRPr="009B195E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calculation</w:t>
            </w:r>
          </w:p>
          <w:p w:rsidR="00D177E9" w:rsidRPr="00496930" w:rsidRDefault="00D177E9" w:rsidP="00D177E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Default="00BE6D86" w:rsidP="005630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6D86" w:rsidRDefault="00BE6D86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6D86" w:rsidRPr="009B195E" w:rsidRDefault="00BE6D86" w:rsidP="00D34CF9">
            <w:pPr>
              <w:rPr>
                <w:rFonts w:ascii="Arial" w:hAnsi="Arial" w:cs="Arial"/>
                <w:b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EE353C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C86C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No. The sample size is very small, only 2,5% of a very large crowd population. </w:t>
            </w:r>
          </w:p>
          <w:p w:rsidR="00D177E9" w:rsidRDefault="00D177E9" w:rsidP="00C86C92">
            <w:pPr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9E47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Yes. The sample was chosen at random which should be a good representation of the crowd population.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77E9" w:rsidRDefault="00D177E9" w:rsidP="00E75F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 / Yes</w:t>
            </w:r>
          </w:p>
          <w:p w:rsidR="00D177E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7E9" w:rsidRPr="00DE65EC" w:rsidRDefault="00D177E9" w:rsidP="00E75F0B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valid </w:t>
            </w:r>
            <w:r w:rsidRPr="00DE65E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xplanation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EE353C" w:rsidRDefault="00BE6D86" w:rsidP="009E47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353C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="009E47C7"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Pr="00EE353C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D34CF9" w:rsidRDefault="00BE6D86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Default="00BE6D86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Default="00BE6D86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Default="00BE6D86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Default="00BE6D86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D34CF9" w:rsidRDefault="00BE6D86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6B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6D86" w:rsidRPr="00D177E9" w:rsidRDefault="00BE6D86" w:rsidP="00D34CF9">
            <w:pPr>
              <w:jc w:val="both"/>
              <w:rPr>
                <w:rFonts w:ascii="Arial" w:hAnsi="Arial" w:cs="Arial"/>
                <w:b/>
              </w:rPr>
            </w:pPr>
            <w:r w:rsidRPr="00D177E9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8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D86" w:rsidRPr="00D34CF9" w:rsidRDefault="00BE6D86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6B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F0B" w:rsidRPr="009A3906" w:rsidRDefault="00E75F0B" w:rsidP="00D34CF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5F0B" w:rsidRPr="00D34CF9" w:rsidRDefault="00E75F0B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E75F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people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Default="00D177E9" w:rsidP="00E862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0E2419" w:rsidRDefault="00D177E9" w:rsidP="003A3373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E65EC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D34CF9" w:rsidRDefault="00E75F0B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6747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155 + </w:t>
            </w:r>
            <w:r w:rsidRPr="003A3373">
              <w:rPr>
                <w:i/>
              </w:rPr>
              <w:t>x</w:t>
            </w:r>
            <w:r>
              <w:rPr>
                <w:rFonts w:ascii="Arial" w:hAnsi="Arial" w:cs="Arial"/>
              </w:rPr>
              <w:t xml:space="preserve"> + 50 + 115 + 75 + 90 + 240 + 25 = 800</w:t>
            </w:r>
          </w:p>
          <w:p w:rsidR="00D177E9" w:rsidRPr="005134EA" w:rsidRDefault="00D177E9" w:rsidP="006747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Pr="003A3373">
              <w:rPr>
                <w:b/>
                <w:i/>
              </w:rPr>
              <w:t>x</w:t>
            </w:r>
            <w:r>
              <w:rPr>
                <w:rFonts w:ascii="Arial" w:hAnsi="Arial" w:cs="Arial"/>
              </w:rPr>
              <w:t xml:space="preserve"> = 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962D9D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67474E">
              <w:rPr>
                <w:rFonts w:ascii="Arial" w:hAnsi="Arial" w:cs="Arial"/>
                <w:sz w:val="20"/>
                <w:szCs w:val="20"/>
              </w:rPr>
              <w:t>equation</w:t>
            </w:r>
          </w:p>
          <w:p w:rsidR="00D177E9" w:rsidRPr="00D34CF9" w:rsidRDefault="00D177E9" w:rsidP="0067474E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D34CF9" w:rsidRDefault="00E75F0B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1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No.  The sample size is far too small.  The sample might have been biased in one way or the other.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5134EA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AD3E58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D177E9" w:rsidRPr="00D34CF9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reason</w:t>
            </w:r>
          </w:p>
        </w:tc>
      </w:tr>
      <w:tr w:rsidR="00AD3E58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5134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D34CF9" w:rsidRDefault="00AD3E58" w:rsidP="005134EA">
            <w:pPr>
              <w:rPr>
                <w:rFonts w:ascii="Arial" w:hAnsi="Arial" w:cs="Arial"/>
                <w:b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1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P(Bus)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305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800</m:t>
                  </m:r>
                </m:den>
              </m:f>
            </m:oMath>
            <w:r>
              <w:rPr>
                <w:rFonts w:ascii="Arial" w:hAnsi="Arial" w:cs="Arial"/>
              </w:rPr>
              <w:t xml:space="preserve"> = 0,38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AD3E58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305</w:t>
            </w:r>
          </w:p>
          <w:p w:rsidR="00D177E9" w:rsidRDefault="00D177E9" w:rsidP="00AD3E58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  <w:p w:rsidR="00D177E9" w:rsidRPr="00D34CF9" w:rsidRDefault="00D177E9" w:rsidP="00AD3E58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E65EC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AD3E58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AD3E58" w:rsidRDefault="00AD3E58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3E58" w:rsidRDefault="00AD3E58" w:rsidP="00A16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D34CF9" w:rsidRDefault="00AD3E58" w:rsidP="005134EA">
            <w:pPr>
              <w:rPr>
                <w:rFonts w:ascii="Arial" w:hAnsi="Arial" w:cs="Arial"/>
                <w:b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9478D" w:rsidP="002F62D3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265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800</m:t>
                    </m:r>
                  </m:den>
                </m:f>
                <m:r>
                  <w:rPr>
                    <w:rFonts w:ascii="Cambria Math" w:hAnsi="Cambria Math" w:cs="Arial"/>
                  </w:rPr>
                  <m:t>×100≈33%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numerator</w:t>
            </w:r>
          </w:p>
          <w:p w:rsidR="00D177E9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denominator</w:t>
            </w:r>
          </w:p>
          <w:p w:rsidR="00D177E9" w:rsidRPr="00D34CF9" w:rsidRDefault="00D177E9" w:rsidP="005134EA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E65EC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2F62D3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F62D3" w:rsidRDefault="002F62D3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F62D3" w:rsidRDefault="002F62D3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D33943" w:rsidRDefault="002F62D3" w:rsidP="002F62D3">
            <w:pPr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2D3" w:rsidRDefault="002F62D3" w:rsidP="00A16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D34CF9" w:rsidRDefault="002F62D3" w:rsidP="005134EA">
            <w:pPr>
              <w:rPr>
                <w:rFonts w:ascii="Arial" w:hAnsi="Arial" w:cs="Arial"/>
                <w:b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D33943" w:rsidRDefault="00D177E9" w:rsidP="002F62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P(C</w:t>
            </w:r>
            <w:r>
              <w:rPr>
                <w:rFonts w:ascii="Arial" w:hAnsi="Arial" w:cs="Arial"/>
              </w:rPr>
              <w:sym w:font="Symbol" w:char="F0A2"/>
            </w:r>
            <w:r>
              <w:rPr>
                <w:rFonts w:ascii="Arial" w:hAnsi="Arial" w:cs="Arial"/>
              </w:rPr>
              <w:t xml:space="preserve"> ∩ T ∩ B)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50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800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16</m:t>
                  </m:r>
                </m:den>
              </m:f>
            </m:oMath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  <w:p w:rsidR="00D177E9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  <w:p w:rsidR="00D177E9" w:rsidRPr="002F62D3" w:rsidRDefault="00D177E9" w:rsidP="005134E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E65EC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2F62D3">
            <w:pPr>
              <w:jc w:val="center"/>
              <w:rPr>
                <w:rFonts w:ascii="Arial" w:hAnsi="Arial" w:cs="Arial"/>
              </w:rPr>
            </w:pPr>
            <w:r w:rsidRPr="00CE3FE4">
              <w:rPr>
                <w:rFonts w:ascii="Arial" w:hAnsi="Arial" w:cs="Arial"/>
                <w:b/>
              </w:rPr>
              <w:t>[</w:t>
            </w:r>
            <w:r w:rsidR="002F62D3">
              <w:rPr>
                <w:rFonts w:ascii="Arial" w:hAnsi="Arial" w:cs="Arial"/>
                <w:b/>
              </w:rPr>
              <w:t>14</w:t>
            </w:r>
            <w:r w:rsidRPr="00CE3FE4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D34CF9" w:rsidRDefault="00E75F0B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699D" w:rsidRDefault="00A1699D">
      <w:r>
        <w:br w:type="page"/>
      </w:r>
    </w:p>
    <w:p w:rsid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1159A1" w:rsidTr="008508CF">
        <w:tc>
          <w:tcPr>
            <w:tcW w:w="7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  <w:r w:rsidRPr="00D177E9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9A1" w:rsidRPr="00D34CF9" w:rsidRDefault="001159A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9A1" w:rsidTr="007231F3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74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9A1" w:rsidRPr="00D34CF9" w:rsidRDefault="001159A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1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Percentage of tickets sold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1600000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3200000</m:t>
                  </m:r>
                </m:den>
              </m:f>
              <m:r>
                <w:rPr>
                  <w:rFonts w:ascii="Cambria Math" w:hAnsi="Cambria Math" w:cs="Arial"/>
                </w:rPr>
                <m:t>×100=50%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17507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method</w:t>
            </w:r>
          </w:p>
          <w:p w:rsidR="00D177E9" w:rsidRPr="00D34CF9" w:rsidRDefault="00D177E9" w:rsidP="0017507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1159A1" w:rsidTr="00EF6BE7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4A2E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61F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159A1" w:rsidRPr="00107F7A" w:rsidRDefault="001159A1" w:rsidP="00107F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1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reason for this is the scale used on the y-axis.</w:t>
            </w:r>
          </w:p>
          <w:p w:rsidR="00D177E9" w:rsidRDefault="00D177E9" w:rsidP="00D1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smaller scale is used with graph A and this causes a steeper gradient.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A16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17507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explanation</w:t>
            </w:r>
          </w:p>
          <w:p w:rsidR="00D177E9" w:rsidRDefault="00D177E9" w:rsidP="0017507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explanation</w:t>
            </w:r>
          </w:p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9A1" w:rsidTr="00CA56C1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9A1" w:rsidRPr="00D34CF9" w:rsidRDefault="001159A1" w:rsidP="00175076">
            <w:pPr>
              <w:rPr>
                <w:rFonts w:ascii="Arial" w:hAnsi="Arial" w:cs="Arial"/>
                <w:b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3A3373" w:rsidRDefault="00D177E9" w:rsidP="00D177E9">
            <w:pPr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 xml:space="preserve"> Graph A, because it definite gives the impression that there is a steep increase in ticket sales.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Default="00D177E9" w:rsidP="00200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7121EA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Graph A</w:t>
            </w:r>
          </w:p>
          <w:p w:rsidR="00D177E9" w:rsidRPr="00ED0844" w:rsidRDefault="00D177E9" w:rsidP="00175076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reason</w:t>
            </w:r>
          </w:p>
        </w:tc>
      </w:tr>
      <w:tr w:rsidR="001159A1" w:rsidTr="006500EA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4A2E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Pr="00453663" w:rsidRDefault="001159A1" w:rsidP="00453663">
            <w:pPr>
              <w:jc w:val="center"/>
              <w:rPr>
                <w:rFonts w:ascii="Arial" w:hAnsi="Arial" w:cs="Arial"/>
                <w:b/>
              </w:rPr>
            </w:pPr>
            <w:r w:rsidRPr="00453663">
              <w:rPr>
                <w:rFonts w:ascii="Arial" w:hAnsi="Arial" w:cs="Arial"/>
                <w:b/>
              </w:rPr>
              <w:t>[6]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159A1" w:rsidRPr="00ED0844" w:rsidRDefault="001159A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9A1" w:rsidTr="00836DC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159A1" w:rsidRPr="00D177E9" w:rsidRDefault="001159A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4A2E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159A1" w:rsidRDefault="001159A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159A1" w:rsidRPr="00ED0844" w:rsidRDefault="001159A1" w:rsidP="00C90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6B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1AB" w:rsidRPr="00D177E9" w:rsidRDefault="008E41AB" w:rsidP="00D34CF9">
            <w:pPr>
              <w:jc w:val="both"/>
              <w:rPr>
                <w:rFonts w:ascii="Arial" w:hAnsi="Arial" w:cs="Arial"/>
                <w:b/>
              </w:rPr>
            </w:pPr>
            <w:r w:rsidRPr="00D177E9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8E41AB" w:rsidRDefault="008E41AB" w:rsidP="004A2E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8E41AB" w:rsidRDefault="008E41AB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8E41AB" w:rsidRPr="00ED0844" w:rsidRDefault="008E41AB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9D" w:rsidTr="00371E3E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4A2E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ED0844" w:rsidRDefault="00A1699D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 D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1077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8E41AB" w:rsidRDefault="00D177E9" w:rsidP="001077CC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E42F6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F0B" w:rsidRDefault="00E75F0B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75F0B" w:rsidRDefault="00E75F0B" w:rsidP="00D34CF9">
            <w:pPr>
              <w:rPr>
                <w:rFonts w:ascii="Arial" w:hAnsi="Arial" w:cs="Arial"/>
                <w:b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D0646D">
              <w:rPr>
                <w:rFonts w:ascii="Arial" w:hAnsi="Arial" w:cs="Arial"/>
              </w:rPr>
              <w:t xml:space="preserve">corresponding </w:t>
            </w:r>
            <w:r>
              <w:rPr>
                <w:rFonts w:ascii="Arial" w:hAnsi="Arial" w:cs="Arial"/>
              </w:rPr>
              <w:t>sides of the figures are proportional.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Default="00D177E9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BF2C5A" w:rsidRDefault="00D177E9" w:rsidP="001077CC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A1699D" w:rsidTr="00714CF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4017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08118F" w:rsidRDefault="00A1699D" w:rsidP="001077CC">
            <w:pPr>
              <w:jc w:val="center"/>
              <w:rPr>
                <w:rFonts w:ascii="Arial" w:hAnsi="Arial" w:cs="Arial"/>
                <w:b/>
              </w:rPr>
            </w:pPr>
            <w:r w:rsidRPr="0008118F"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</w:rPr>
              <w:t>3</w:t>
            </w:r>
            <w:r w:rsidRPr="0008118F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D34CF9" w:rsidRDefault="00A1699D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9D" w:rsidTr="002C7B0F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08118F" w:rsidRDefault="00A1699D" w:rsidP="000B4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Pr="00D34CF9" w:rsidRDefault="00A1699D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F956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5578">
              <w:rPr>
                <w:rFonts w:ascii="Arial" w:hAnsi="Arial" w:cs="Arial"/>
                <w:b/>
                <w:sz w:val="20"/>
                <w:szCs w:val="20"/>
              </w:rPr>
              <w:t xml:space="preserve">* FOR QUESTIONS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A5578">
              <w:rPr>
                <w:rFonts w:ascii="Arial" w:hAnsi="Arial" w:cs="Arial"/>
                <w:b/>
                <w:sz w:val="20"/>
                <w:szCs w:val="20"/>
              </w:rPr>
              <w:t xml:space="preserve"> TO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A5578">
              <w:rPr>
                <w:rFonts w:ascii="Arial" w:hAnsi="Arial" w:cs="Arial"/>
                <w:b/>
                <w:sz w:val="20"/>
                <w:szCs w:val="20"/>
              </w:rPr>
              <w:t xml:space="preserve"> FOLLOW</w:t>
            </w:r>
          </w:p>
          <w:p w:rsidR="00D177E9" w:rsidRPr="004A5578" w:rsidRDefault="00D177E9" w:rsidP="00F956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5578">
              <w:rPr>
                <w:rFonts w:ascii="Arial" w:hAnsi="Arial" w:cs="Arial"/>
                <w:b/>
                <w:sz w:val="20"/>
                <w:szCs w:val="20"/>
              </w:rPr>
              <w:t>CANDIDATES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5578">
              <w:rPr>
                <w:rFonts w:ascii="Arial" w:hAnsi="Arial" w:cs="Arial"/>
                <w:b/>
                <w:sz w:val="20"/>
                <w:szCs w:val="20"/>
              </w:rPr>
              <w:t>REASONING *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08118F" w:rsidRDefault="00D177E9" w:rsidP="000B4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4A5578" w:rsidRDefault="00D177E9" w:rsidP="00F956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08118F" w:rsidRDefault="00D177E9" w:rsidP="000B4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CC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7CC" w:rsidRPr="00D177E9" w:rsidRDefault="001077CC" w:rsidP="00D34CF9">
            <w:pPr>
              <w:jc w:val="both"/>
              <w:rPr>
                <w:rFonts w:ascii="Arial" w:hAnsi="Arial" w:cs="Arial"/>
                <w:b/>
              </w:rPr>
            </w:pPr>
            <w:r w:rsidRPr="00D177E9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8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7CC" w:rsidRPr="00D34CF9" w:rsidRDefault="001077CC" w:rsidP="00384C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D9478D" w:rsidP="00D34CF9">
            <w:pPr>
              <w:jc w:val="both"/>
              <w:rPr>
                <w:rFonts w:ascii="Arial" w:hAnsi="Arial" w:cs="Arial"/>
              </w:rPr>
            </w:pPr>
            <w:r w:rsidRPr="00D9478D">
              <w:rPr>
                <w:rFonts w:ascii="Arial" w:hAnsi="Arial" w:cs="Arial"/>
                <w:noProof/>
              </w:rPr>
              <w:pict>
                <v:group id="_x0000_s2265" style="position:absolute;left:0;text-align:left;margin-left:11.85pt;margin-top:1.2pt;width:252.75pt;height:237.05pt;z-index:251678719;mso-position-horizontal-relative:text;mso-position-vertical-relative:text" coordorigin="3071,6030" coordsize="5055,4741">
                  <v:group id="_x0000_s2266" style="position:absolute;left:3495;top:6435;width:4185;height:4066" coordorigin="3495,6435" coordsize="4185,4066">
                    <v:group id="_x0000_s2267" style="position:absolute;left:3495;top:6435;width:4185;height:3960" coordorigin="3495,6435" coordsize="4185,3960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2268" type="#_x0000_t5" style="position:absolute;left:3495;top:6435;width:4185;height:3960"/>
                      <v:shape id="_x0000_s2269" type="#_x0000_t32" style="position:absolute;left:4530;top:8414;width:2100;height:0" o:connectortype="straight"/>
                      <v:shape id="_x0000_s2270" type="#_x0000_t32" style="position:absolute;left:4530;top:8413;width:3150;height:1981" o:connectortype="straight"/>
                      <v:shape id="_x0000_s2271" type="#_x0000_t32" style="position:absolute;left:3495;top:8412;width:3135;height:1981;flip:x" o:connectortype="straight"/>
                    </v:group>
                    <v:group id="_x0000_s2272" style="position:absolute;left:5445;top:8248;width:195;height:270" coordorigin="5445,8249" coordsize="195,270">
                      <v:shape id="_x0000_s2273" type="#_x0000_t32" style="position:absolute;left:5445;top:8249;width:195;height:162" o:connectortype="straight"/>
                      <v:shape id="_x0000_s2274" type="#_x0000_t32" style="position:absolute;left:5445;top:8410;width:195;height:109;flip:x" o:connectortype="straight"/>
                    </v:group>
                    <v:group id="_x0000_s2275" style="position:absolute;left:5565;top:10231;width:195;height:270" coordorigin="5445,8249" coordsize="195,270">
                      <v:shape id="_x0000_s2276" type="#_x0000_t32" style="position:absolute;left:5445;top:8249;width:195;height:162" o:connectortype="straight"/>
                      <v:shape id="_x0000_s2277" type="#_x0000_t32" style="position:absolute;left:5445;top:8410;width:195;height:109;flip:x" o:connectortype="straight"/>
                    </v:group>
                    <v:group id="_x0000_s2278" style="position:absolute;left:5535;top:8245;width:195;height:270" coordorigin="5445,8249" coordsize="195,270">
                      <v:shape id="_x0000_s2279" type="#_x0000_t32" style="position:absolute;left:5445;top:8249;width:195;height:162" o:connectortype="straight"/>
                      <v:shape id="_x0000_s2280" type="#_x0000_t32" style="position:absolute;left:5445;top:8410;width:195;height:109;flip:x" o:connectortype="straight"/>
                    </v:group>
                    <v:group id="_x0000_s2281" style="position:absolute;left:5655;top:10228;width:195;height:270" coordorigin="5445,8249" coordsize="195,270">
                      <v:shape id="_x0000_s2282" type="#_x0000_t32" style="position:absolute;left:5445;top:8249;width:195;height:162" o:connectortype="straight"/>
                      <v:shape id="_x0000_s2283" type="#_x0000_t32" style="position:absolute;left:5445;top:8410;width:195;height:109;flip:x" o:connectortype="straight"/>
                    </v:group>
                  </v:group>
                  <v:shape id="_x0000_s2284" type="#_x0000_t202" style="position:absolute;left:4113;top:8163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2285" type="#_x0000_t202" style="position:absolute;left:5359;top:6030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228E9">
                            <w:rPr>
                              <w:b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2286" type="#_x0000_t202" style="position:absolute;left:6654;top:8192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2287" type="#_x0000_t202" style="position:absolute;left:5351;top:9102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</w:t>
                          </w:r>
                        </w:p>
                      </w:txbxContent>
                    </v:textbox>
                  </v:shape>
                  <v:shape id="_x0000_s2288" type="#_x0000_t202" style="position:absolute;left:3071;top:10279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  <v:shape id="_x0000_s2289" type="#_x0000_t202" style="position:absolute;left:7602;top:10305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2290" type="#_x0000_t202" style="position:absolute;left:4619;top:7118;width:630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14</w:t>
                          </w:r>
                        </w:p>
                      </w:txbxContent>
                    </v:textbox>
                  </v:shape>
                  <v:shape id="_x0000_s2291" type="#_x0000_t202" style="position:absolute;left:5589;top:8059;width:753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2292" type="#_x0000_t202" style="position:absolute;left:4755;top:8662;width:524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2293" type="#_x0000_t202" style="position:absolute;left:6108;top:9587;width:677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D177E9" w:rsidRPr="00E228E9" w:rsidRDefault="00D177E9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  <w:p w:rsidR="0007579B" w:rsidRDefault="0007579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D34CF9" w:rsidRDefault="001077CC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79220B" w:rsidRPr="0079220B" w:rsidRDefault="0079220B" w:rsidP="0079220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In ∆SUT and ∆RUQ </m:t>
                </m:r>
              </m:oMath>
            </m:oMathPara>
          </w:p>
          <w:p w:rsidR="0079220B" w:rsidRDefault="0079220B" w:rsidP="0079220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1.S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T</m:t>
                    </m:r>
                  </m:e>
                </m:acc>
                <m:r>
                  <w:rPr>
                    <w:rFonts w:ascii="Cambria Math" w:hAnsi="Cambria Math" w:cs="Arial"/>
                  </w:rPr>
                  <m:t>Q=T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R     (alternate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</w:rPr>
                  <m:t xml:space="preserve">s :ST  ⃦QR) </m:t>
                </m:r>
              </m:oMath>
            </m:oMathPara>
          </w:p>
          <w:p w:rsidR="008D2D2D" w:rsidRDefault="008D2D2D" w:rsidP="0079220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2.T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S</m:t>
                    </m:r>
                  </m:e>
                </m:acc>
                <m:r>
                  <w:rPr>
                    <w:rFonts w:ascii="Cambria Math" w:hAnsi="Cambria Math" w:cs="Arial"/>
                  </w:rPr>
                  <m:t>R=S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Q     (alternate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</w:rPr>
                  <m:t>s :ST  ⃦QR)</m:t>
                </m:r>
              </m:oMath>
            </m:oMathPara>
          </w:p>
          <w:p w:rsidR="008D2D2D" w:rsidRPr="0079220B" w:rsidRDefault="008D2D2D" w:rsidP="0079220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3.S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</w:rPr>
                  <m:t>T=Q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R     (vertically opposite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</w:rPr>
                  <m:t>s)</m:t>
                </m:r>
              </m:oMath>
            </m:oMathPara>
          </w:p>
          <w:p w:rsidR="0079220B" w:rsidRPr="0079220B" w:rsidRDefault="00D34544" w:rsidP="00163630">
            <w:pPr>
              <w:jc w:val="both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∴ ∆SUT ||| ∆RUQ (∠,∠,∠)</m:t>
              </m:r>
            </m:oMath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34544" w:rsidRDefault="00D34544" w:rsidP="007B23B0">
            <w:pPr>
              <w:jc w:val="center"/>
              <w:rPr>
                <w:rFonts w:ascii="Arial" w:hAnsi="Arial" w:cs="Arial"/>
              </w:rPr>
            </w:pPr>
          </w:p>
          <w:p w:rsidR="00D34544" w:rsidRDefault="00D34544" w:rsidP="007B23B0">
            <w:pPr>
              <w:jc w:val="center"/>
              <w:rPr>
                <w:rFonts w:ascii="Arial" w:hAnsi="Arial" w:cs="Arial"/>
              </w:rPr>
            </w:pPr>
          </w:p>
          <w:p w:rsidR="00D34544" w:rsidRDefault="00D34544" w:rsidP="007B23B0">
            <w:pPr>
              <w:jc w:val="center"/>
              <w:rPr>
                <w:rFonts w:ascii="Arial" w:hAnsi="Arial" w:cs="Arial"/>
              </w:rPr>
            </w:pPr>
          </w:p>
          <w:p w:rsidR="001077CC" w:rsidRDefault="001077CC" w:rsidP="00D345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D3454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34544" w:rsidRDefault="00D34544" w:rsidP="00D34544">
            <w:pPr>
              <w:rPr>
                <w:rFonts w:ascii="Arial" w:hAnsi="Arial" w:cs="Arial"/>
                <w:b/>
              </w:rPr>
            </w:pPr>
          </w:p>
          <w:p w:rsidR="001077CC" w:rsidRDefault="001077CC" w:rsidP="00D34544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D34544">
              <w:rPr>
                <w:rFonts w:ascii="Arial" w:hAnsi="Arial" w:cs="Arial"/>
                <w:sz w:val="20"/>
                <w:szCs w:val="20"/>
              </w:rPr>
              <w:t>first angle</w:t>
            </w:r>
          </w:p>
          <w:p w:rsidR="00D34544" w:rsidRDefault="00D34544" w:rsidP="00D34544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second angle</w:t>
            </w:r>
          </w:p>
          <w:p w:rsidR="00D34544" w:rsidRDefault="00D34544" w:rsidP="00D34544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third angle or </w:t>
            </w:r>
          </w:p>
          <w:p w:rsidR="00D34544" w:rsidRPr="00D34CF9" w:rsidRDefault="00D34544" w:rsidP="00D34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reason</w:t>
            </w:r>
          </w:p>
        </w:tc>
      </w:tr>
    </w:tbl>
    <w:p w:rsidR="00D177E9" w:rsidRDefault="00D177E9"/>
    <w:p w:rsidR="00D177E9" w:rsidRDefault="00D177E9">
      <w:r>
        <w:br w:type="page"/>
      </w:r>
    </w:p>
    <w:p w:rsid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63630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D9478D" w:rsidP="00D34CF9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ST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UR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SU</m:t>
                    </m:r>
                  </m:den>
                </m:f>
              </m:oMath>
            </m:oMathPara>
          </w:p>
          <w:p w:rsidR="00E400E5" w:rsidRPr="00B47067" w:rsidRDefault="00E400E5" w:rsidP="00D34C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400E5" w:rsidRPr="00E400E5" w:rsidRDefault="00D9478D" w:rsidP="00D34CF9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6</m:t>
                    </m:r>
                  </m:den>
                </m:f>
              </m:oMath>
            </m:oMathPara>
          </w:p>
          <w:p w:rsidR="00E400E5" w:rsidRPr="00B47067" w:rsidRDefault="00E400E5" w:rsidP="00D34C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400E5" w:rsidRPr="00E400E5" w:rsidRDefault="00E400E5" w:rsidP="00E400E5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∴QR=20 units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Default="001077CC" w:rsidP="00E400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E400E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400E5" w:rsidRDefault="00E400E5" w:rsidP="007B23B0">
            <w:pPr>
              <w:rPr>
                <w:rFonts w:ascii="Arial" w:hAnsi="Arial" w:cs="Arial"/>
                <w:b/>
              </w:rPr>
            </w:pPr>
          </w:p>
          <w:p w:rsidR="00E400E5" w:rsidRDefault="00E400E5" w:rsidP="00E400E5">
            <w:pPr>
              <w:rPr>
                <w:rFonts w:ascii="Arial" w:hAnsi="Arial" w:cs="Arial"/>
                <w:b/>
              </w:rPr>
            </w:pPr>
          </w:p>
          <w:p w:rsidR="001077CC" w:rsidRDefault="001077CC" w:rsidP="00E400E5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E400E5">
              <w:rPr>
                <w:rFonts w:ascii="Arial" w:hAnsi="Arial" w:cs="Arial"/>
                <w:sz w:val="20"/>
                <w:szCs w:val="20"/>
              </w:rPr>
              <w:t xml:space="preserve">statement or </w:t>
            </w:r>
          </w:p>
          <w:p w:rsidR="00E400E5" w:rsidRDefault="00E400E5" w:rsidP="00E400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substitution</w:t>
            </w:r>
          </w:p>
          <w:p w:rsidR="00E400E5" w:rsidRDefault="00E400E5" w:rsidP="00E400E5">
            <w:pPr>
              <w:rPr>
                <w:rFonts w:ascii="Arial" w:hAnsi="Arial" w:cs="Arial"/>
                <w:b/>
              </w:rPr>
            </w:pPr>
          </w:p>
          <w:p w:rsidR="00D177E9" w:rsidRDefault="00D177E9" w:rsidP="00E400E5">
            <w:pPr>
              <w:rPr>
                <w:rFonts w:ascii="Arial" w:hAnsi="Arial" w:cs="Arial"/>
                <w:b/>
              </w:rPr>
            </w:pPr>
          </w:p>
          <w:p w:rsidR="00E400E5" w:rsidRPr="00D34CF9" w:rsidRDefault="00E400E5" w:rsidP="00E400E5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D34CF9" w:rsidRDefault="001077CC" w:rsidP="007B23B0">
            <w:pPr>
              <w:rPr>
                <w:rFonts w:ascii="Arial" w:hAnsi="Arial" w:cs="Arial"/>
                <w:b/>
              </w:rPr>
            </w:pPr>
          </w:p>
        </w:tc>
      </w:tr>
      <w:tr w:rsidR="00E400E5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400E5" w:rsidRDefault="00E400E5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400E5" w:rsidRDefault="00E400E5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400E5" w:rsidRDefault="00406209" w:rsidP="00D34C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In ∆PQR :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PS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PQ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ST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QR</m:t>
                  </m:r>
                </m:den>
              </m:f>
            </m:oMath>
          </w:p>
          <w:p w:rsidR="0078614B" w:rsidRPr="0078614B" w:rsidRDefault="0078614B" w:rsidP="00D34C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6209" w:rsidRDefault="00406209" w:rsidP="00D34C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14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PQ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20</m:t>
                  </m:r>
                </m:den>
              </m:f>
            </m:oMath>
          </w:p>
          <w:p w:rsidR="0078614B" w:rsidRPr="0078614B" w:rsidRDefault="0078614B" w:rsidP="0078614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6209" w:rsidRDefault="00406209" w:rsidP="007861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m:oMath>
              <m:r>
                <w:rPr>
                  <w:rFonts w:ascii="Cambria Math" w:hAnsi="Cambria Math" w:cs="Arial"/>
                </w:rPr>
                <m:t>∴  PQ=28 units</m:t>
              </m:r>
            </m:oMath>
          </w:p>
          <w:p w:rsidR="0078614B" w:rsidRPr="00406209" w:rsidRDefault="0078614B" w:rsidP="0078614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    </w:t>
            </w:r>
            <m:oMath>
              <m:r>
                <w:rPr>
                  <w:rFonts w:ascii="Cambria Math" w:hAnsi="Cambria Math" w:cs="Arial"/>
                </w:rPr>
                <m:t>SQ=14 units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0E5" w:rsidRDefault="0078614B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78614B" w:rsidRDefault="0078614B" w:rsidP="007B23B0">
            <w:pPr>
              <w:rPr>
                <w:rFonts w:ascii="Arial" w:hAnsi="Arial" w:cs="Arial"/>
                <w:b/>
              </w:rPr>
            </w:pPr>
          </w:p>
          <w:p w:rsidR="00E400E5" w:rsidRDefault="0078614B" w:rsidP="007B23B0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statement or</w:t>
            </w:r>
          </w:p>
          <w:p w:rsidR="0078614B" w:rsidRDefault="0078614B" w:rsidP="007B2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substitution</w:t>
            </w:r>
          </w:p>
          <w:p w:rsidR="0078614B" w:rsidRDefault="0078614B" w:rsidP="007B23B0">
            <w:pPr>
              <w:rPr>
                <w:rFonts w:ascii="Arial" w:hAnsi="Arial" w:cs="Arial"/>
                <w:b/>
              </w:rPr>
            </w:pPr>
          </w:p>
          <w:p w:rsidR="0078614B" w:rsidRDefault="0078614B" w:rsidP="007B23B0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 (PQ)</w:t>
            </w:r>
          </w:p>
          <w:p w:rsidR="0078614B" w:rsidRDefault="0078614B" w:rsidP="007B23B0">
            <w:pPr>
              <w:rPr>
                <w:rFonts w:ascii="Arial" w:hAnsi="Arial" w:cs="Arial"/>
                <w:b/>
              </w:rPr>
            </w:pPr>
          </w:p>
          <w:p w:rsidR="0078614B" w:rsidRPr="00D34CF9" w:rsidRDefault="0078614B" w:rsidP="007B23B0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 (SQ)</w:t>
            </w:r>
          </w:p>
        </w:tc>
      </w:tr>
      <w:tr w:rsidR="0078614B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78614B" w:rsidRDefault="0078614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8614B" w:rsidRDefault="0078614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78614B" w:rsidRDefault="0078614B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14B" w:rsidRDefault="0078614B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78614B" w:rsidRPr="00D34CF9" w:rsidRDefault="0078614B" w:rsidP="007B23B0">
            <w:pPr>
              <w:rPr>
                <w:rFonts w:ascii="Arial" w:hAnsi="Arial" w:cs="Arial"/>
                <w:b/>
              </w:rPr>
            </w:pPr>
          </w:p>
        </w:tc>
      </w:tr>
      <w:tr w:rsidR="00A1699D" w:rsidTr="002A42FE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8264B6" w:rsidRDefault="00D9478D" w:rsidP="008264B6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PT 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TR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PS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SQ</m:t>
                    </m:r>
                  </m:den>
                </m:f>
                <m:r>
                  <w:rPr>
                    <w:rFonts w:ascii="Cambria Math" w:hAnsi="Cambria Math" w:cs="Arial"/>
                  </w:rPr>
                  <m:t>= 1</m:t>
                </m:r>
              </m:oMath>
            </m:oMathPara>
          </w:p>
          <w:p w:rsidR="00A1699D" w:rsidRDefault="00A1699D" w:rsidP="008264B6">
            <w:pPr>
              <w:rPr>
                <w:rFonts w:ascii="Arial" w:hAnsi="Arial" w:cs="Arial"/>
              </w:rPr>
            </w:pPr>
          </w:p>
          <w:p w:rsidR="00A1699D" w:rsidRDefault="00A1699D" w:rsidP="008264B6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∴PT=TR</m:t>
                </m:r>
              </m:oMath>
            </m:oMathPara>
          </w:p>
          <w:p w:rsidR="00A1699D" w:rsidRPr="008264B6" w:rsidRDefault="00A1699D" w:rsidP="008264B6">
            <w:pPr>
              <w:rPr>
                <w:rFonts w:ascii="Arial" w:hAnsi="Arial" w:cs="Arial"/>
              </w:rPr>
            </w:pPr>
            <w:r>
              <w:rPr>
                <w:rFonts w:ascii="Cambria Math" w:hAnsi="Cambria Math" w:cs="Arial"/>
              </w:rPr>
              <w:t>⇒</w:t>
            </w:r>
            <w:r>
              <w:rPr>
                <w:rFonts w:ascii="Arial" w:hAnsi="Arial" w:cs="Arial"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T is the midpoint of PR.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Default="00A1699D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7B23B0">
            <w:pPr>
              <w:rPr>
                <w:rFonts w:ascii="Arial" w:hAnsi="Arial" w:cs="Arial"/>
                <w:b/>
              </w:rPr>
            </w:pPr>
          </w:p>
          <w:p w:rsidR="00A1699D" w:rsidRPr="008264B6" w:rsidRDefault="00A1699D" w:rsidP="007B23B0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A1699D" w:rsidRDefault="00A1699D" w:rsidP="007B23B0">
            <w:pPr>
              <w:rPr>
                <w:rFonts w:ascii="Arial" w:hAnsi="Arial" w:cs="Arial"/>
                <w:b/>
              </w:rPr>
            </w:pPr>
          </w:p>
          <w:p w:rsidR="00A1699D" w:rsidRDefault="00A1699D" w:rsidP="007B23B0">
            <w:pPr>
              <w:rPr>
                <w:rFonts w:ascii="Arial" w:hAnsi="Arial" w:cs="Arial"/>
                <w:b/>
              </w:rPr>
            </w:pPr>
          </w:p>
          <w:p w:rsidR="00A1699D" w:rsidRPr="00D34CF9" w:rsidRDefault="00A1699D" w:rsidP="007B23B0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D34CF9" w:rsidRDefault="001077CC" w:rsidP="007B23B0">
            <w:pPr>
              <w:rPr>
                <w:rFonts w:ascii="Arial" w:hAnsi="Arial" w:cs="Arial"/>
                <w:b/>
              </w:rPr>
            </w:pPr>
          </w:p>
        </w:tc>
      </w:tr>
      <w:tr w:rsidR="00A1699D" w:rsidTr="00024F4E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Default="00D9478D" w:rsidP="00E42F6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TU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QT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SU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SR</m:t>
                    </m:r>
                  </m:den>
                </m:f>
              </m:oMath>
            </m:oMathPara>
          </w:p>
          <w:p w:rsidR="00A1699D" w:rsidRDefault="00A1699D" w:rsidP="00E42F6B">
            <w:pPr>
              <w:jc w:val="both"/>
              <w:rPr>
                <w:rFonts w:ascii="Arial" w:hAnsi="Arial" w:cs="Arial"/>
              </w:rPr>
            </w:pPr>
          </w:p>
          <w:p w:rsidR="00A1699D" w:rsidRDefault="00D9478D" w:rsidP="00E42F6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TU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24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18</m:t>
                    </m:r>
                  </m:den>
                </m:f>
              </m:oMath>
            </m:oMathPara>
          </w:p>
          <w:p w:rsidR="00A1699D" w:rsidRDefault="00A1699D" w:rsidP="00E42F6B">
            <w:pPr>
              <w:jc w:val="both"/>
              <w:rPr>
                <w:rFonts w:ascii="Arial" w:hAnsi="Arial" w:cs="Arial"/>
              </w:rPr>
            </w:pPr>
          </w:p>
          <w:p w:rsidR="00A1699D" w:rsidRDefault="00A1699D" w:rsidP="00F9567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TU=8 units</m:t>
                </m:r>
              </m:oMath>
            </m:oMathPara>
          </w:p>
          <w:p w:rsidR="00A1699D" w:rsidRDefault="00A1699D" w:rsidP="00F95676">
            <w:pPr>
              <w:jc w:val="both"/>
              <w:rPr>
                <w:rFonts w:ascii="Arial" w:hAnsi="Arial" w:cs="Arial"/>
              </w:rPr>
            </w:pPr>
          </w:p>
          <w:p w:rsidR="00A1699D" w:rsidRDefault="00D9478D" w:rsidP="00F95676">
            <w:pPr>
              <w:jc w:val="both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ST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SU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UT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  <w:r w:rsidR="00A1699D">
              <w:rPr>
                <w:rFonts w:ascii="Arial" w:hAnsi="Arial" w:cs="Arial"/>
              </w:rPr>
              <w:t xml:space="preserve"> (Pythagoras)</w:t>
            </w:r>
          </w:p>
          <w:p w:rsidR="00A1699D" w:rsidRDefault="00D9478D" w:rsidP="00F9567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10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oMath>
            </m:oMathPara>
          </w:p>
          <w:p w:rsidR="00A1699D" w:rsidRPr="00F95676" w:rsidRDefault="00A1699D" w:rsidP="00F9567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100=36+64</m:t>
                </m:r>
              </m:oMath>
            </m:oMathPara>
          </w:p>
          <w:p w:rsidR="00A1699D" w:rsidRPr="00F95676" w:rsidRDefault="00A1699D" w:rsidP="00F9567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100=100</m:t>
                </m:r>
              </m:oMath>
            </m:oMathPara>
          </w:p>
          <w:p w:rsidR="00A1699D" w:rsidRDefault="00A1699D" w:rsidP="00F95676">
            <w:pPr>
              <w:jc w:val="both"/>
              <w:rPr>
                <w:rFonts w:ascii="Arial" w:hAnsi="Arial" w:cs="Arial"/>
              </w:rPr>
            </w:pPr>
          </w:p>
          <w:p w:rsidR="00A1699D" w:rsidRPr="00F95676" w:rsidRDefault="00A1699D" w:rsidP="00F9567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∴ ∆ SUT is a right-angled ∆, with 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T=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0</m:t>
                    </m:r>
                  </m:sup>
                </m:sSup>
              </m:oMath>
            </m:oMathPara>
          </w:p>
          <w:p w:rsidR="00A1699D" w:rsidRDefault="00A1699D" w:rsidP="00F95676">
            <w:pPr>
              <w:jc w:val="both"/>
              <w:rPr>
                <w:rFonts w:ascii="Arial" w:hAnsi="Arial" w:cs="Arial"/>
              </w:rPr>
            </w:pPr>
          </w:p>
          <w:p w:rsidR="00A1699D" w:rsidRPr="00F95676" w:rsidRDefault="00A1699D" w:rsidP="0001314A">
            <w:pPr>
              <w:jc w:val="both"/>
              <w:rPr>
                <w:rFonts w:ascii="Arial" w:hAnsi="Arial" w:cs="Arial"/>
              </w:rPr>
            </w:pPr>
            <w:r>
              <w:rPr>
                <w:rFonts w:ascii="Cambria Math" w:hAnsi="Cambria Math" w:cs="Arial"/>
              </w:rPr>
              <w:t>⇒</w:t>
            </w:r>
            <w:r>
              <w:rPr>
                <w:rFonts w:ascii="Arial" w:hAnsi="Arial" w:cs="Arial"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SR ⊥QT at U.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Default="00A1699D" w:rsidP="000131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321B33">
            <w:pPr>
              <w:jc w:val="both"/>
              <w:rPr>
                <w:rFonts w:ascii="Arial" w:hAnsi="Arial" w:cs="Arial"/>
                <w:b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b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statement or </w:t>
            </w: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substitution</w:t>
            </w: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 (TU)</w:t>
            </w: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Pythagoras</w:t>
            </w: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b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LHS = RHS</w:t>
            </w:r>
          </w:p>
          <w:p w:rsidR="00A1699D" w:rsidRDefault="00A1699D" w:rsidP="00321B33">
            <w:pPr>
              <w:jc w:val="both"/>
              <w:rPr>
                <w:rFonts w:ascii="Arial" w:hAnsi="Arial" w:cs="Arial"/>
                <w:b/>
              </w:rPr>
            </w:pPr>
          </w:p>
          <w:p w:rsidR="00A1699D" w:rsidRDefault="00A1699D" w:rsidP="00321B33">
            <w:pPr>
              <w:jc w:val="both"/>
              <w:rPr>
                <w:rFonts w:ascii="Arial" w:hAnsi="Arial" w:cs="Arial"/>
                <w:b/>
              </w:rPr>
            </w:pPr>
          </w:p>
          <w:p w:rsidR="00A1699D" w:rsidRPr="005E43F5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7CC" w:rsidRDefault="001077CC" w:rsidP="00B90E50">
            <w:pPr>
              <w:jc w:val="center"/>
              <w:rPr>
                <w:rFonts w:ascii="Arial" w:hAnsi="Arial" w:cs="Arial"/>
              </w:rPr>
            </w:pPr>
            <w:r w:rsidRPr="00C55306">
              <w:rPr>
                <w:rFonts w:ascii="Arial" w:hAnsi="Arial" w:cs="Arial"/>
                <w:b/>
              </w:rPr>
              <w:t>[1</w:t>
            </w:r>
            <w:r>
              <w:rPr>
                <w:rFonts w:ascii="Arial" w:hAnsi="Arial" w:cs="Arial"/>
                <w:b/>
              </w:rPr>
              <w:t>5</w:t>
            </w:r>
            <w:r w:rsidRPr="00C55306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7CC" w:rsidRPr="00C55306" w:rsidRDefault="001077CC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77E9" w:rsidRDefault="00D177E9">
      <w:r>
        <w:br w:type="page"/>
      </w:r>
    </w:p>
    <w:p w:rsid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D177E9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177E9">
              <w:rPr>
                <w:rFonts w:ascii="Arial" w:hAnsi="Arial" w:cs="Arial"/>
                <w:b/>
              </w:rPr>
              <w:t>QUESTION 7</w:t>
            </w:r>
          </w:p>
        </w:tc>
      </w:tr>
      <w:tr w:rsidR="00C6039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391" w:rsidRPr="009A3906" w:rsidRDefault="00C60391" w:rsidP="00D34CF9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D9478D" w:rsidP="00D34CF9">
            <w:pPr>
              <w:jc w:val="both"/>
              <w:rPr>
                <w:rFonts w:ascii="Arial" w:hAnsi="Arial" w:cs="Arial"/>
              </w:rPr>
            </w:pPr>
            <w:r w:rsidRPr="00D9478D">
              <w:rPr>
                <w:rFonts w:ascii="Arial" w:hAnsi="Arial" w:cs="Arial"/>
                <w:noProof/>
              </w:rPr>
              <w:pict>
                <v:group id="_x0000_s2417" style="position:absolute;left:0;text-align:left;margin-left:20.75pt;margin-top:12.6pt;width:214.8pt;height:201.75pt;z-index:251766784;mso-position-horizontal-relative:text;mso-position-vertical-relative:text" coordorigin="3655,2535" coordsize="3410,3067">
                  <v:group id="_x0000_s2418" style="position:absolute;left:3655;top:2535;width:3410;height:3067" coordorigin="3655,2535" coordsize="3410,3067">
                    <v:group id="_x0000_s2419" style="position:absolute;left:3655;top:2535;width:3410;height:3067" coordorigin="3655,2535" coordsize="3410,3067">
                      <v:group id="_x0000_s2420" style="position:absolute;left:4005;top:2760;width:2588;height:2542" coordorigin="4005,2760" coordsize="2588,2542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_x0000_s2421" type="#_x0000_t6" style="position:absolute;left:4028;top:2737;width:2542;height:2588;rotation:270"/>
                        <v:rect id="_x0000_s2422" style="position:absolute;left:6450;top:5159;width:143;height:143">
                          <v:fill opacity="0"/>
                        </v:rect>
                        <v:rect id="_x0000_s2423" style="position:absolute;left:6450;top:4170;width:143;height:143">
                          <v:fill opacity="0"/>
                        </v:rect>
                        <v:rect id="_x0000_s2424" style="position:absolute;left:5092;top:4193;width:143;height:143;rotation:43">
                          <v:fill opacity="0"/>
                        </v:rect>
                      </v:group>
                      <v:shape id="_x0000_s2425" type="#_x0000_t202" style="position:absolute;left:3655;top:5107;width:507;height:420;mso-height-percent:200;mso-height-percent:200;mso-width-relative:margin;mso-height-relative:margin" stroked="f" strokecolor="white [3212]">
                        <v:fill opacity="0"/>
                        <v:textbox style="mso-next-textbox:#_x0000_s2425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_x0000_s2426" type="#_x0000_t202" style="position:absolute;left:4763;top:3881;width:507;height:420;mso-height-percent:200;mso-height-percent:200;mso-width-relative:margin;mso-height-relative:margin" stroked="f" strokecolor="white [3212]">
                        <v:fill opacity="0"/>
                        <v:textbox style="mso-next-textbox:#_x0000_s2426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_x0000_s2427" type="#_x0000_t202" style="position:absolute;left:6546;top:2535;width:507;height:420;mso-height-percent:200;mso-height-percent:200;mso-width-relative:margin;mso-height-relative:margin" stroked="f" strokecolor="white [3212]">
                        <v:fill opacity="0"/>
                        <v:textbox style="mso-next-textbox:#_x0000_s2427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 w:rsidRPr="00F64066">
                                <w:rPr>
                                  <w:b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_x0000_s2428" type="#_x0000_t202" style="position:absolute;left:6528;top:5182;width:507;height:420;mso-height-percent:200;mso-height-percent:200;mso-width-relative:margin;mso-height-relative:margin" stroked="f" strokecolor="white [3212]">
                        <v:fill opacity="0"/>
                        <v:textbox style="mso-next-textbox:#_x0000_s2428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  <v:shape id="_x0000_s2429" type="#_x0000_t202" style="position:absolute;left:6558;top:3915;width:507;height:420;mso-height-percent:200;mso-height-percent:200;mso-width-relative:margin;mso-height-relative:margin" stroked="f" strokecolor="white [3212]">
                        <v:fill opacity="0"/>
                        <v:textbox style="mso-next-textbox:#_x0000_s2429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_x0000_s2430" type="#_x0000_t202" style="position:absolute;left:5584;top:3115;width:507;height:420;mso-height-percent:200;mso-height-percent:200;mso-width-relative:margin;mso-height-relative:margin" stroked="f" strokecolor="white [3212]">
                        <v:fill opacity="0"/>
                        <v:textbox style="mso-next-textbox:#_x0000_s2430">
                          <w:txbxContent>
                            <w:p w:rsidR="00D177E9" w:rsidRPr="00F64066" w:rsidRDefault="00D177E9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2431" type="#_x0000_t202" style="position:absolute;left:4229;top:4233;width:507;height:536;mso-height-percent:200;mso-height-percent:200;mso-width-relative:margin;mso-height-relative:margin" stroked="f" strokecolor="white [3212]">
                        <v:fill opacity="0"/>
                        <v:textbox style="mso-next-textbox:#_x0000_s2431">
                          <w:txbxContent>
                            <w:p w:rsidR="00D177E9" w:rsidRPr="00F64066" w:rsidRDefault="00D9478D" w:rsidP="00C60391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box>
                                    <m:box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boxPr>
                                    <m:e>
                                      <m:argPr>
                                        <m:argSz m:val="-1"/>
                                      </m:argP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e>
                                  </m:box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_x0000_s2432" type="#_x0000_t32" style="position:absolute;left:5160;top:4170;width:1433;height:1132" o:connectortype="straight"/>
                  </v:group>
                  <v:shape id="_x0000_s2433" type="#_x0000_t32" style="position:absolute;left:5160;top:4170;width:1433;height:0" o:connectortype="straight"/>
                </v:group>
              </w:pic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D34CF9" w:rsidRDefault="00C6039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CC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C60391" w:rsidP="007F0D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Default="001077CC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  <w:p w:rsidR="00C60391" w:rsidRDefault="00C60391" w:rsidP="00321B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7CC" w:rsidRDefault="001077CC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D34CF9" w:rsidRDefault="001077CC" w:rsidP="00321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7F0D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21B33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21B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80156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80156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133377" w:rsidRDefault="00133377" w:rsidP="00133377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In ∆TRQ and ∆QRP</m:t>
                </m:r>
              </m:oMath>
            </m:oMathPara>
          </w:p>
          <w:p w:rsidR="00133377" w:rsidRPr="00133377" w:rsidRDefault="00133377" w:rsidP="00133377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Let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</m:e>
                </m:acc>
                <m:r>
                  <w:rPr>
                    <w:rFonts w:ascii="Cambria Math" w:hAnsi="Cambria Math" w:cs="Arial"/>
                  </w:rPr>
                  <m:t>=x, then 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</w:rPr>
                  <m:t>R=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</w:rPr>
                  <m:t>-x.</m:t>
                </m:r>
              </m:oMath>
            </m:oMathPara>
          </w:p>
          <w:p w:rsidR="00133377" w:rsidRPr="00133377" w:rsidRDefault="00133377" w:rsidP="00133377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Then, also R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</w:rPr>
                  <m:t>T=x</m:t>
                </m:r>
              </m:oMath>
            </m:oMathPara>
          </w:p>
          <w:p w:rsidR="00133377" w:rsidRDefault="00133377" w:rsidP="00133377">
            <w:pPr>
              <w:jc w:val="both"/>
              <w:rPr>
                <w:rFonts w:ascii="Arial" w:hAnsi="Arial" w:cs="Arial"/>
              </w:rPr>
            </w:pPr>
          </w:p>
          <w:p w:rsidR="00133377" w:rsidRDefault="00133377" w:rsidP="00133377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1.R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</w:rPr>
                  <m:t>T=P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Q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proven above</m:t>
                    </m:r>
                  </m:e>
                </m:d>
              </m:oMath>
            </m:oMathPara>
          </w:p>
          <w:p w:rsidR="00E204C2" w:rsidRDefault="00133377" w:rsidP="00E204C2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2.T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</w:rPr>
                  <m:t>Q=P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</w:rPr>
                  <m:t>Q (both=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</w:rPr>
                  <m:t>)</m:t>
                </m:r>
              </m:oMath>
            </m:oMathPara>
          </w:p>
          <w:p w:rsidR="00133377" w:rsidRDefault="00133377" w:rsidP="00E204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204C2" w:rsidRPr="00133377" w:rsidRDefault="00E204C2" w:rsidP="00E204C2">
            <w:pPr>
              <w:jc w:val="both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∴ ∆TRQ</m:t>
              </m:r>
            </m:oMath>
            <w:r>
              <w:rPr>
                <w:rFonts w:ascii="Arial" w:hAnsi="Arial" w:cs="Arial"/>
              </w:rPr>
              <w:t xml:space="preserve"> /// </w:t>
            </w:r>
            <m:oMath>
              <m:r>
                <w:rPr>
                  <w:rFonts w:ascii="Cambria Math" w:hAnsi="Cambria Math" w:cs="Arial"/>
                </w:rPr>
                <m:t>∆QRP (∠,∠,∠)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AB35BF" w:rsidP="008015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B35BF" w:rsidRDefault="00AB35BF" w:rsidP="00801569">
            <w:pPr>
              <w:rPr>
                <w:rFonts w:ascii="Arial" w:hAnsi="Arial" w:cs="Arial"/>
                <w:b/>
              </w:rPr>
            </w:pPr>
          </w:p>
          <w:p w:rsidR="00AB35BF" w:rsidRDefault="00AB35BF" w:rsidP="00801569">
            <w:pPr>
              <w:rPr>
                <w:rFonts w:ascii="Arial" w:hAnsi="Arial" w:cs="Arial"/>
                <w:b/>
              </w:rPr>
            </w:pPr>
          </w:p>
          <w:p w:rsidR="00C60391" w:rsidRDefault="00C60391" w:rsidP="00AB35BF">
            <w:pPr>
              <w:rPr>
                <w:rFonts w:ascii="Arial" w:hAnsi="Arial" w:cs="Arial"/>
                <w:sz w:val="18"/>
                <w:szCs w:val="18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DD31CE">
              <w:rPr>
                <w:rFonts w:ascii="Arial" w:hAnsi="Arial" w:cs="Arial"/>
                <w:sz w:val="18"/>
                <w:szCs w:val="18"/>
              </w:rPr>
              <w:t>reason</w:t>
            </w:r>
            <w:r w:rsidR="00AB35BF">
              <w:rPr>
                <w:rFonts w:ascii="Arial" w:hAnsi="Arial" w:cs="Arial"/>
                <w:sz w:val="18"/>
                <w:szCs w:val="18"/>
              </w:rPr>
              <w:t>ing</w:t>
            </w:r>
          </w:p>
          <w:p w:rsidR="00AB35BF" w:rsidRDefault="00AB35BF" w:rsidP="00AB35BF">
            <w:pPr>
              <w:rPr>
                <w:rFonts w:ascii="Arial" w:hAnsi="Arial" w:cs="Arial"/>
                <w:b/>
              </w:rPr>
            </w:pPr>
          </w:p>
          <w:p w:rsidR="00AB35BF" w:rsidRDefault="00AB35BF" w:rsidP="00AB35BF">
            <w:pPr>
              <w:rPr>
                <w:rFonts w:ascii="Arial" w:hAnsi="Arial" w:cs="Arial"/>
                <w:b/>
              </w:rPr>
            </w:pPr>
          </w:p>
          <w:p w:rsidR="00AB35BF" w:rsidRDefault="00AB35BF" w:rsidP="00AB35BF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AB35BF" w:rsidRPr="00D34CF9" w:rsidRDefault="00AB35BF" w:rsidP="00AB35BF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statement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D31C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9011BB" w:rsidRDefault="00D9478D" w:rsidP="00B3437D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PR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QR</m:t>
                    </m:r>
                  </m:den>
                </m:f>
              </m:oMath>
            </m:oMathPara>
          </w:p>
          <w:p w:rsidR="009011BB" w:rsidRDefault="009011BB" w:rsidP="00B3437D">
            <w:pPr>
              <w:jc w:val="both"/>
              <w:rPr>
                <w:rFonts w:ascii="Arial" w:hAnsi="Arial" w:cs="Arial"/>
              </w:rPr>
            </w:pPr>
          </w:p>
          <w:p w:rsidR="009011BB" w:rsidRPr="009011BB" w:rsidRDefault="00D9478D" w:rsidP="009011B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QR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=TR ×PR</m:t>
                </m:r>
              </m:oMath>
            </m:oMathPara>
          </w:p>
          <w:p w:rsidR="00B14CD6" w:rsidRPr="00B14CD6" w:rsidRDefault="009011BB" w:rsidP="00B14CD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= 4 ×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   </m:t>
                </m:r>
              </m:oMath>
            </m:oMathPara>
          </w:p>
          <w:p w:rsidR="009011BB" w:rsidRDefault="00B14CD6" w:rsidP="00B14CD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=9 </m:t>
                </m:r>
              </m:oMath>
            </m:oMathPara>
          </w:p>
          <w:p w:rsidR="00B14CD6" w:rsidRDefault="00B14CD6" w:rsidP="00B14CD6">
            <w:pPr>
              <w:jc w:val="both"/>
              <w:rPr>
                <w:rFonts w:ascii="Arial" w:hAnsi="Arial" w:cs="Arial"/>
              </w:rPr>
            </w:pPr>
          </w:p>
          <w:p w:rsidR="00B14CD6" w:rsidRPr="009011BB" w:rsidRDefault="00B14CD6" w:rsidP="00B14CD6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QR  =3 units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CF1680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F1680" w:rsidRDefault="00CF1680" w:rsidP="00321B33">
            <w:pPr>
              <w:rPr>
                <w:rFonts w:ascii="Arial" w:hAnsi="Arial" w:cs="Arial"/>
                <w:b/>
              </w:rPr>
            </w:pPr>
          </w:p>
          <w:p w:rsidR="00C60391" w:rsidRDefault="00C60391" w:rsidP="00321B33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</w:p>
          <w:p w:rsidR="00CF1680" w:rsidRPr="00CF1680" w:rsidRDefault="00CF1680" w:rsidP="00321B3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QR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ubstitution</w:t>
            </w: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</w:p>
          <w:p w:rsidR="00CF1680" w:rsidRDefault="00CF1680" w:rsidP="00321B33">
            <w:pPr>
              <w:rPr>
                <w:rFonts w:ascii="Arial" w:hAnsi="Arial" w:cs="Arial"/>
                <w:sz w:val="20"/>
                <w:szCs w:val="20"/>
              </w:rPr>
            </w:pPr>
          </w:p>
          <w:p w:rsidR="00CF1680" w:rsidRPr="00D34CF9" w:rsidRDefault="00CF1680" w:rsidP="00321B33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B343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7F0D8C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A5644D" w:rsidRDefault="00A5644D" w:rsidP="00A5644D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In ∆TRQ :TQ=5 units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Pythagoras</m:t>
                    </m:r>
                  </m:e>
                </m:d>
              </m:oMath>
            </m:oMathPara>
          </w:p>
          <w:p w:rsidR="00A5644D" w:rsidRDefault="00A5644D" w:rsidP="00A5644D">
            <w:pPr>
              <w:jc w:val="both"/>
              <w:rPr>
                <w:rFonts w:ascii="Arial" w:hAnsi="Arial" w:cs="Arial"/>
              </w:rPr>
            </w:pPr>
          </w:p>
          <w:p w:rsidR="00A5644D" w:rsidRDefault="00D9478D" w:rsidP="00A5644D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TS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TQ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TR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PT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 (RS ||PQ)</m:t>
                </m:r>
              </m:oMath>
            </m:oMathPara>
          </w:p>
          <w:p w:rsidR="00A5644D" w:rsidRDefault="00A5644D" w:rsidP="00A5644D">
            <w:pPr>
              <w:jc w:val="both"/>
              <w:rPr>
                <w:rFonts w:ascii="Arial" w:hAnsi="Arial" w:cs="Arial"/>
              </w:rPr>
            </w:pPr>
          </w:p>
          <w:p w:rsidR="00A5644D" w:rsidRDefault="00A5644D" w:rsidP="00A5644D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TS=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4×5</m:t>
                    </m:r>
                  </m:num>
                  <m:den>
                    <m:f>
                      <m:fPr>
                        <m:type m:val="skw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</w:rPr>
                          <m:t>25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</w:rPr>
                          <m:t>4</m:t>
                        </m:r>
                      </m:den>
                    </m:f>
                  </m:den>
                </m:f>
              </m:oMath>
            </m:oMathPara>
          </w:p>
          <w:p w:rsidR="00A5644D" w:rsidRDefault="00A5644D" w:rsidP="00A5644D">
            <w:pPr>
              <w:jc w:val="both"/>
              <w:rPr>
                <w:rFonts w:ascii="Arial" w:hAnsi="Arial" w:cs="Arial"/>
              </w:rPr>
            </w:pPr>
          </w:p>
          <w:p w:rsidR="00A5644D" w:rsidRPr="00A5644D" w:rsidRDefault="00A5644D" w:rsidP="00A564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m:oMath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16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</w:rPr>
                <m:t xml:space="preserve"> units </m:t>
              </m:r>
            </m:oMath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E33509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7F0D8C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E33509">
              <w:rPr>
                <w:rFonts w:ascii="Arial" w:hAnsi="Arial" w:cs="Arial"/>
                <w:sz w:val="20"/>
                <w:szCs w:val="20"/>
              </w:rPr>
              <w:t>TQ</w:t>
            </w:r>
          </w:p>
          <w:p w:rsidR="00E33509" w:rsidRDefault="00E33509" w:rsidP="007F0D8C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509" w:rsidRDefault="00E33509" w:rsidP="007F0D8C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509" w:rsidRDefault="00E33509" w:rsidP="007F0D8C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E33509" w:rsidRDefault="00E33509" w:rsidP="007F0D8C">
            <w:pPr>
              <w:rPr>
                <w:rFonts w:ascii="Arial" w:hAnsi="Arial" w:cs="Arial"/>
                <w:b/>
              </w:rPr>
            </w:pPr>
          </w:p>
          <w:p w:rsidR="00E33509" w:rsidRDefault="00E33509" w:rsidP="007F0D8C">
            <w:pPr>
              <w:rPr>
                <w:rFonts w:ascii="Arial" w:hAnsi="Arial" w:cs="Arial"/>
                <w:b/>
              </w:rPr>
            </w:pPr>
          </w:p>
          <w:p w:rsidR="00E33509" w:rsidRDefault="00E33509" w:rsidP="007F0D8C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substitution</w:t>
            </w:r>
          </w:p>
          <w:p w:rsidR="00E33509" w:rsidRDefault="00E33509" w:rsidP="007F0D8C">
            <w:pPr>
              <w:rPr>
                <w:rFonts w:ascii="Arial" w:hAnsi="Arial" w:cs="Arial"/>
                <w:b/>
              </w:rPr>
            </w:pPr>
          </w:p>
          <w:p w:rsidR="00E33509" w:rsidRDefault="00E33509" w:rsidP="007F0D8C">
            <w:pPr>
              <w:rPr>
                <w:rFonts w:ascii="Arial" w:hAnsi="Arial" w:cs="Arial"/>
                <w:b/>
              </w:rPr>
            </w:pPr>
          </w:p>
          <w:p w:rsidR="00E33509" w:rsidRPr="00D34CF9" w:rsidRDefault="00E33509" w:rsidP="007F0D8C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</w:tbl>
    <w:p w:rsidR="00D177E9" w:rsidRDefault="00D177E9">
      <w:r>
        <w:br w:type="page"/>
      </w:r>
    </w:p>
    <w:p w:rsid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Default="00D9478D" w:rsidP="00C60391">
            <w:pPr>
              <w:rPr>
                <w:rFonts w:ascii="Arial" w:hAnsi="Arial" w:cs="Arial"/>
              </w:rPr>
            </w:pPr>
            <w:r w:rsidRPr="00D9478D">
              <w:rPr>
                <w:rFonts w:ascii="Arial" w:hAnsi="Arial" w:cs="Arial"/>
                <w:noProof/>
              </w:rPr>
              <w:pict>
                <v:group id="_x0000_s2434" style="position:absolute;margin-left:38.4pt;margin-top:7.1pt;width:229.4pt;height:215.95pt;z-index:251767808;mso-position-horizontal-relative:text;mso-position-vertical-relative:text" coordorigin="3478,8183" coordsize="4027,3699">
                  <v:group id="_x0000_s2435" style="position:absolute;left:3879;top:8284;width:3135;height:3233" coordorigin="3900,8415" coordsize="3135,3233">
                    <v:shape id="_x0000_s2436" type="#_x0000_t6" style="position:absolute;left:3851;top:8464;width:3233;height:3135;rotation:270">
                      <v:fill opacity="0"/>
                    </v:shape>
                    <v:rect id="_x0000_s2437" style="position:absolute;left:5569;top:9930;width:1451;height:1718">
                      <v:fill opacity="0"/>
                    </v:rect>
                    <v:rect id="_x0000_s2438" style="position:absolute;left:6863;top:11497;width:157;height:150"/>
                    <v:rect id="_x0000_s2439" style="position:absolute;left:5569;top:11496;width:157;height:150"/>
                    <v:rect id="_x0000_s2440" style="position:absolute;left:5569;top:9930;width:157;height:150"/>
                    <v:rect id="_x0000_s2441" style="position:absolute;left:6863;top:9930;width:157;height:150"/>
                  </v:group>
                  <v:shape id="_x0000_s2442" type="#_x0000_t202" style="position:absolute;left:6963;top:11461;width:503;height:420;mso-height-percent:200;mso-height-percent:200;mso-width-relative:margin;mso-height-relative:margin" stroked="f" strokecolor="white [3212]">
                    <v:fill opacity="0"/>
                    <v:textbox style="mso-next-textbox:#_x0000_s2442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2443" type="#_x0000_t202" style="position:absolute;left:5193;top:9506;width:503;height:420;mso-height-percent:200;mso-height-percent:200;mso-width-relative:margin;mso-height-relative:margin" stroked="f" strokecolor="white [3212]">
                    <v:fill opacity="0"/>
                    <v:textbox style="mso-next-textbox:#_x0000_s2443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J</w:t>
                          </w:r>
                        </w:p>
                      </w:txbxContent>
                    </v:textbox>
                  </v:shape>
                  <v:shape id="_x0000_s2444" type="#_x0000_t202" style="position:absolute;left:7002;top:9647;width:503;height:420;mso-height-percent:200;mso-height-percent:200;mso-width-relative:margin;mso-height-relative:margin" stroked="f" strokecolor="white [3212]">
                    <v:fill opacity="0"/>
                    <v:textbox style="mso-next-textbox:#_x0000_s2444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2445" type="#_x0000_t202" style="position:absolute;left:6975;top:8183;width:503;height:420;mso-height-percent:200;mso-height-percent:200;mso-width-relative:margin;mso-height-relative:margin" stroked="f" strokecolor="white [3212]">
                    <v:fill opacity="0"/>
                    <v:textbox style="mso-next-textbox:#_x0000_s2445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 w:rsidRPr="00DC6475">
                            <w:rPr>
                              <w:b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2446" type="#_x0000_t202" style="position:absolute;left:3478;top:11462;width:503;height:420;mso-height-percent:200;mso-height-percent:200;mso-width-relative:margin;mso-height-relative:margin" stroked="f" strokecolor="white [3212]">
                    <v:fill opacity="0"/>
                    <v:textbox style="mso-next-textbox:#_x0000_s2446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2447" type="#_x0000_t202" style="position:absolute;left:5325;top:11461;width:503;height:420;mso-height-percent:200;mso-height-percent:200;mso-width-relative:margin;mso-height-relative:margin" stroked="f" strokecolor="white [3212]">
                    <v:fill opacity="0"/>
                    <v:textbox style="mso-next-textbox:#_x0000_s2447">
                      <w:txbxContent>
                        <w:p w:rsidR="00D177E9" w:rsidRPr="00DC6475" w:rsidRDefault="00D177E9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2908BD" w:rsidRPr="003D0920" w:rsidRDefault="003D0920" w:rsidP="000B48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    </w:t>
            </w:r>
            <w:r w:rsidRPr="003D0920">
              <w:rPr>
                <w:rFonts w:ascii="Arial" w:hAnsi="Arial" w:cs="Arial"/>
                <w:b/>
              </w:rPr>
              <w:t>20</w:t>
            </w:r>
          </w:p>
          <w:p w:rsidR="003D0920" w:rsidRDefault="003D0920" w:rsidP="000B480E">
            <w:pPr>
              <w:jc w:val="center"/>
              <w:rPr>
                <w:rFonts w:ascii="Arial" w:hAnsi="Arial" w:cs="Arial"/>
              </w:rPr>
            </w:pPr>
          </w:p>
          <w:p w:rsidR="003D0920" w:rsidRDefault="003D0920" w:rsidP="000B480E">
            <w:pPr>
              <w:jc w:val="center"/>
              <w:rPr>
                <w:rFonts w:ascii="Arial" w:hAnsi="Arial" w:cs="Arial"/>
              </w:rPr>
            </w:pPr>
          </w:p>
          <w:p w:rsidR="003D0920" w:rsidRPr="003D0920" w:rsidRDefault="003D0920" w:rsidP="000B480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3D0920" w:rsidRDefault="003D0920" w:rsidP="000B480E">
            <w:pPr>
              <w:jc w:val="center"/>
              <w:rPr>
                <w:rFonts w:ascii="Arial" w:hAnsi="Arial" w:cs="Arial"/>
              </w:rPr>
            </w:pPr>
          </w:p>
          <w:p w:rsidR="003D0920" w:rsidRDefault="003D0920" w:rsidP="000B480E">
            <w:pPr>
              <w:jc w:val="center"/>
              <w:rPr>
                <w:rFonts w:ascii="Arial" w:hAnsi="Arial" w:cs="Arial"/>
              </w:rPr>
            </w:pPr>
          </w:p>
          <w:p w:rsidR="003D0920" w:rsidRPr="003D0920" w:rsidRDefault="003D0920" w:rsidP="003D0920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                    </w:t>
            </w:r>
            <w:r w:rsidRPr="003D0920">
              <w:rPr>
                <w:b/>
                <w:i/>
                <w:sz w:val="28"/>
                <w:szCs w:val="28"/>
              </w:rPr>
              <w:t>x</w:t>
            </w:r>
          </w:p>
          <w:p w:rsidR="00C60391" w:rsidRPr="003D0920" w:rsidRDefault="003D0920" w:rsidP="003D09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</w:t>
            </w:r>
            <w:r w:rsidRPr="003D0920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C6039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1A1710" w:rsidRDefault="001A1710" w:rsidP="001A1710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In ∆GHF and ∆JHK</m:t>
                </m:r>
              </m:oMath>
            </m:oMathPara>
          </w:p>
          <w:p w:rsidR="001A1710" w:rsidRDefault="001A1710" w:rsidP="001A1710">
            <w:pPr>
              <w:jc w:val="both"/>
              <w:rPr>
                <w:rFonts w:ascii="Arial" w:hAnsi="Arial" w:cs="Arial"/>
              </w:rPr>
            </w:pPr>
          </w:p>
          <w:p w:rsidR="001A1710" w:rsidRPr="001A1710" w:rsidRDefault="001A1710" w:rsidP="001A1710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1.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H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 is common</m:t>
                </m:r>
              </m:oMath>
            </m:oMathPara>
          </w:p>
          <w:p w:rsidR="001A1710" w:rsidRPr="001A1710" w:rsidRDefault="001A1710" w:rsidP="001A1710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2.G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</m:e>
                </m:acc>
                <m:r>
                  <w:rPr>
                    <w:rFonts w:ascii="Cambria Math" w:hAnsi="Cambria Math" w:cs="Arial"/>
                  </w:rPr>
                  <m:t>H=J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H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 xml:space="preserve">both= 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90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0</m:t>
                        </m:r>
                      </m:sup>
                    </m:sSup>
                  </m:e>
                </m:d>
              </m:oMath>
            </m:oMathPara>
          </w:p>
          <w:p w:rsidR="001A1710" w:rsidRDefault="001A1710" w:rsidP="001A1710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3.H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G</m:t>
                    </m:r>
                  </m:e>
                </m:acc>
                <m:r>
                  <w:rPr>
                    <w:rFonts w:ascii="Cambria Math" w:hAnsi="Cambria Math" w:cs="Arial"/>
                  </w:rPr>
                  <m:t>F=H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J</m:t>
                    </m:r>
                  </m:e>
                </m:acc>
                <m:r>
                  <w:rPr>
                    <w:rFonts w:ascii="Cambria Math" w:hAnsi="Cambria Math" w:cs="Arial"/>
                  </w:rPr>
                  <m:t xml:space="preserve">K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 xml:space="preserve">corresponding 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∠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</w:rPr>
                      <m:t>s</m:t>
                    </m:r>
                  </m:e>
                </m:d>
              </m:oMath>
            </m:oMathPara>
          </w:p>
          <w:p w:rsidR="001A1710" w:rsidRPr="001A1710" w:rsidRDefault="001A1710" w:rsidP="001A1710">
            <w:pPr>
              <w:jc w:val="both"/>
              <w:rPr>
                <w:rFonts w:ascii="Arial" w:hAnsi="Arial" w:cs="Arial"/>
              </w:rPr>
            </w:pPr>
          </w:p>
          <w:p w:rsidR="001A1710" w:rsidRPr="001A1710" w:rsidRDefault="001A1710" w:rsidP="001A1710">
            <w:pPr>
              <w:jc w:val="both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∆GHF</m:t>
              </m:r>
            </m:oMath>
            <w:r>
              <w:rPr>
                <w:rFonts w:ascii="Arial" w:hAnsi="Arial" w:cs="Arial"/>
              </w:rPr>
              <w:t xml:space="preserve"> /// </w:t>
            </w:r>
            <m:oMath>
              <m:r>
                <w:rPr>
                  <w:rFonts w:ascii="Cambria Math" w:hAnsi="Cambria Math" w:cs="Arial"/>
                </w:rPr>
                <m:t>∆JHK (∠,∠,∠)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E155C0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A1710" w:rsidRDefault="001A1710" w:rsidP="000069A8">
            <w:pPr>
              <w:rPr>
                <w:rFonts w:ascii="Arial" w:hAnsi="Arial" w:cs="Arial"/>
                <w:b/>
              </w:rPr>
            </w:pPr>
          </w:p>
          <w:p w:rsidR="001A1710" w:rsidRDefault="001A1710" w:rsidP="000069A8">
            <w:pPr>
              <w:rPr>
                <w:rFonts w:ascii="Arial" w:hAnsi="Arial" w:cs="Arial"/>
                <w:b/>
              </w:rPr>
            </w:pPr>
          </w:p>
          <w:p w:rsidR="00C60391" w:rsidRDefault="00C60391" w:rsidP="000069A8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1A1710" w:rsidRDefault="001A1710" w:rsidP="000069A8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1A1710" w:rsidRDefault="001A1710" w:rsidP="00006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1A1710" w:rsidRDefault="001A1710" w:rsidP="000069A8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third angle or </w:t>
            </w:r>
          </w:p>
          <w:p w:rsidR="001A1710" w:rsidRPr="00D34CF9" w:rsidRDefault="001A1710" w:rsidP="000069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reason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FD3305">
            <w:pPr>
              <w:jc w:val="both"/>
              <w:rPr>
                <w:rFonts w:ascii="Cambria Math" w:hAnsi="Cambria Math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D9478D" w:rsidP="002C653A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JK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GF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HK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HF</m:t>
                    </m:r>
                  </m:den>
                </m:f>
              </m:oMath>
            </m:oMathPara>
          </w:p>
          <w:p w:rsidR="002C653A" w:rsidRDefault="002C653A" w:rsidP="002C653A">
            <w:pPr>
              <w:jc w:val="both"/>
              <w:rPr>
                <w:rFonts w:ascii="Arial" w:hAnsi="Arial" w:cs="Arial"/>
              </w:rPr>
            </w:pPr>
          </w:p>
          <w:p w:rsidR="002C653A" w:rsidRPr="002C653A" w:rsidRDefault="004A7145" w:rsidP="004A7145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JK=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20 ×x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</w:rPr>
                  <m:t>=2x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4A7145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4A7145" w:rsidRDefault="004A7145" w:rsidP="003D457A">
            <w:pPr>
              <w:rPr>
                <w:rFonts w:ascii="Arial" w:hAnsi="Arial" w:cs="Arial"/>
                <w:b/>
              </w:rPr>
            </w:pPr>
          </w:p>
          <w:p w:rsidR="00C60391" w:rsidRDefault="00C60391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4A7145" w:rsidRDefault="004A7145" w:rsidP="003D457A">
            <w:pPr>
              <w:rPr>
                <w:rFonts w:ascii="Arial" w:hAnsi="Arial" w:cs="Arial"/>
                <w:b/>
              </w:rPr>
            </w:pPr>
          </w:p>
          <w:p w:rsidR="004A7145" w:rsidRDefault="004A7145" w:rsidP="003D457A">
            <w:pPr>
              <w:rPr>
                <w:rFonts w:ascii="Arial" w:hAnsi="Arial" w:cs="Arial"/>
                <w:b/>
              </w:rPr>
            </w:pPr>
          </w:p>
          <w:p w:rsidR="004A7145" w:rsidRPr="00D34CF9" w:rsidRDefault="004A7145" w:rsidP="003D457A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0A5F5F" w:rsidRDefault="00C60391" w:rsidP="00B704A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B319D8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B319D8" w:rsidP="00B319D8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Area of rectangle=l×b</m:t>
                </m:r>
              </m:oMath>
            </m:oMathPara>
          </w:p>
          <w:p w:rsidR="00B319D8" w:rsidRPr="00B319D8" w:rsidRDefault="00B319D8" w:rsidP="00B319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</w:t>
            </w:r>
            <m:oMath>
              <m:r>
                <w:rPr>
                  <w:rFonts w:ascii="Cambria Math" w:hAnsi="Cambria Math" w:cs="Arial"/>
                </w:rPr>
                <m:t xml:space="preserve"> =JK ×KF</m:t>
              </m:r>
            </m:oMath>
          </w:p>
          <w:p w:rsidR="00B319D8" w:rsidRPr="00867FC7" w:rsidRDefault="00B319D8" w:rsidP="00B319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</w:t>
            </w:r>
            <m:oMath>
              <m:r>
                <w:rPr>
                  <w:rFonts w:ascii="Cambria Math" w:hAnsi="Cambria Math" w:cs="Arial"/>
                </w:rPr>
                <m:t>=2x ×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10-x</m:t>
                  </m:r>
                </m:e>
              </m:d>
            </m:oMath>
          </w:p>
          <w:p w:rsidR="00B319D8" w:rsidRPr="00B319D8" w:rsidRDefault="00867FC7" w:rsidP="00867FC7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     =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-2x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+20x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867FC7">
              <w:rPr>
                <w:rFonts w:ascii="Arial" w:hAnsi="Arial" w:cs="Arial"/>
                <w:sz w:val="20"/>
                <w:szCs w:val="20"/>
              </w:rPr>
              <w:t>formula</w:t>
            </w:r>
          </w:p>
          <w:p w:rsidR="00867FC7" w:rsidRDefault="00867FC7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KF</w:t>
            </w:r>
          </w:p>
          <w:p w:rsidR="00867FC7" w:rsidRDefault="00867FC7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B73CA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ubstitution</w:t>
            </w:r>
          </w:p>
          <w:p w:rsidR="00867FC7" w:rsidRDefault="00867FC7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867FC7">
              <w:rPr>
                <w:rFonts w:ascii="Arial" w:hAnsi="Arial" w:cs="Arial"/>
                <w:b/>
                <w:sz w:val="20"/>
                <w:szCs w:val="20"/>
              </w:rPr>
              <w:t>NB</w:t>
            </w:r>
            <w:r>
              <w:rPr>
                <w:rFonts w:ascii="Arial" w:hAnsi="Arial" w:cs="Arial"/>
                <w:sz w:val="20"/>
                <w:szCs w:val="20"/>
              </w:rPr>
              <w:t xml:space="preserve"> – no mark for </w:t>
            </w:r>
          </w:p>
          <w:p w:rsidR="00867FC7" w:rsidRPr="00D34CF9" w:rsidRDefault="00867FC7" w:rsidP="003D45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answer.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3F7DE2" w:rsidRDefault="00C60391" w:rsidP="00917A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867FC7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7.2.4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253A7B" w:rsidRDefault="00253A7B" w:rsidP="00253A7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Area of ∆HJK=½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HK</m:t>
                    </m:r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JK</m:t>
                    </m:r>
                  </m:e>
                </m:d>
              </m:oMath>
            </m:oMathPara>
          </w:p>
          <w:p w:rsidR="00253A7B" w:rsidRPr="00253A7B" w:rsidRDefault="00253A7B" w:rsidP="00253A7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25 =½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2x</m:t>
                    </m:r>
                  </m:e>
                </m:d>
              </m:oMath>
            </m:oMathPara>
          </w:p>
          <w:p w:rsidR="00253A7B" w:rsidRDefault="00253A7B" w:rsidP="00253A7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25 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oMath>
            </m:oMathPara>
          </w:p>
          <w:p w:rsidR="00253A7B" w:rsidRDefault="00253A7B" w:rsidP="00253A7B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∴x =5 units</m:t>
                </m:r>
              </m:oMath>
            </m:oMathPara>
          </w:p>
          <w:p w:rsidR="00253A7B" w:rsidRDefault="00253A7B" w:rsidP="00253A7B">
            <w:pPr>
              <w:jc w:val="both"/>
              <w:rPr>
                <w:rFonts w:ascii="Arial" w:hAnsi="Arial" w:cs="Arial"/>
              </w:rPr>
            </w:pPr>
          </w:p>
          <w:p w:rsidR="00253A7B" w:rsidRPr="00F82BB3" w:rsidRDefault="00D9478D" w:rsidP="00F82BB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rectangle JKFN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triangle GHF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l×b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½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b×h</m:t>
                        </m:r>
                      </m:e>
                    </m:d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10×5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½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10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20</m:t>
                        </m:r>
                      </m:e>
                    </m:d>
                  </m:den>
                </m:f>
              </m:oMath>
            </m:oMathPara>
          </w:p>
          <w:p w:rsidR="00F82BB3" w:rsidRPr="00F82BB3" w:rsidRDefault="00F82BB3" w:rsidP="007E2A81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50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BB3" w:rsidRDefault="00F82BB3" w:rsidP="007E2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F82BB3">
              <w:rPr>
                <w:rFonts w:ascii="Arial" w:hAnsi="Arial" w:cs="Arial"/>
                <w:sz w:val="20"/>
                <w:szCs w:val="20"/>
              </w:rPr>
              <w:t xml:space="preserve">formula or </w:t>
            </w: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substitution</w:t>
            </w:r>
          </w:p>
          <w:p w:rsidR="00F82BB3" w:rsidRDefault="00F82BB3" w:rsidP="003D457A">
            <w:pPr>
              <w:rPr>
                <w:rFonts w:ascii="Arial" w:hAnsi="Arial" w:cs="Arial"/>
                <w:b/>
              </w:rPr>
            </w:pP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x = 5</w:t>
            </w: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formulae</w:t>
            </w:r>
          </w:p>
          <w:p w:rsidR="00F82BB3" w:rsidRDefault="00F82BB3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substitution</w:t>
            </w:r>
          </w:p>
          <w:p w:rsidR="00F82BB3" w:rsidRPr="00D34CF9" w:rsidRDefault="00F82BB3" w:rsidP="003D457A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917A54" w:rsidRDefault="00C60391" w:rsidP="007E2A81">
            <w:pPr>
              <w:jc w:val="center"/>
              <w:rPr>
                <w:rFonts w:ascii="Arial" w:hAnsi="Arial" w:cs="Arial"/>
                <w:b/>
              </w:rPr>
            </w:pPr>
            <w:r w:rsidRPr="00917A54">
              <w:rPr>
                <w:rFonts w:ascii="Arial" w:hAnsi="Arial" w:cs="Arial"/>
                <w:b/>
              </w:rPr>
              <w:t>[</w:t>
            </w:r>
            <w:r w:rsidR="007E2A81">
              <w:rPr>
                <w:rFonts w:ascii="Arial" w:hAnsi="Arial" w:cs="Arial"/>
                <w:b/>
              </w:rPr>
              <w:t>2</w:t>
            </w:r>
            <w:r w:rsidRPr="00917A54">
              <w:rPr>
                <w:rFonts w:ascii="Arial" w:hAnsi="Arial" w:cs="Arial"/>
                <w:b/>
              </w:rPr>
              <w:t>4]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B73CA8" w:rsidRDefault="00C60391" w:rsidP="00B73C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77E9" w:rsidRDefault="00D177E9"/>
    <w:p w:rsidR="00D177E9" w:rsidRDefault="00D177E9">
      <w:r>
        <w:lastRenderedPageBreak/>
        <w:br w:type="page"/>
      </w:r>
    </w:p>
    <w:p w:rsidR="00D177E9" w:rsidRPr="00D177E9" w:rsidRDefault="00D177E9"/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D177E9" w:rsidRPr="00D177E9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77E9" w:rsidRPr="00D177E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177E9">
              <w:rPr>
                <w:rFonts w:ascii="Arial" w:hAnsi="Arial" w:cs="Arial"/>
                <w:b/>
              </w:rPr>
              <w:t>QUESTION 8</w:t>
            </w:r>
          </w:p>
        </w:tc>
      </w:tr>
      <w:tr w:rsidR="00C6039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391" w:rsidRPr="009A3906" w:rsidRDefault="00D9478D" w:rsidP="00A14B39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D9478D">
              <w:rPr>
                <w:rFonts w:ascii="Arial" w:hAnsi="Arial" w:cs="Arial"/>
                <w:noProof/>
              </w:rPr>
              <w:pict>
                <v:group id="_x0000_s2448" style="position:absolute;left:0;text-align:left;margin-left:70.05pt;margin-top:10.75pt;width:342.9pt;height:217.45pt;z-index:251768832;mso-position-horizontal-relative:text;mso-position-vertical-relative:text" coordorigin="1911,2730" coordsize="6858,4349">
                  <v:group id="_x0000_s2449" style="position:absolute;left:2283;top:3074;width:6162;height:3570" coordorigin="2283,3074" coordsize="6162,3570">
                    <v:group id="_x0000_s2450" style="position:absolute;left:2283;top:3074;width:6162;height:3570" coordorigin="2103,3104" coordsize="6162,3570">
                      <v:shape id="_x0000_s2451" type="#_x0000_t32" style="position:absolute;left:3558;top:6674;width:4707;height:0" o:connectortype="straight"/>
                      <v:shape id="_x0000_s2452" type="#_x0000_t32" style="position:absolute;left:7065;top:3570;width:1200;height:3104" o:connectortype="straight"/>
                      <v:shape id="_x0000_s2453" type="#_x0000_t32" style="position:absolute;left:5415;top:5025;width:660;height:1649" o:connectortype="straight"/>
                      <v:shape id="_x0000_s2454" type="#_x0000_t32" style="position:absolute;left:2103;top:3104;width:1455;height:3570" o:connectortype="straight"/>
                      <v:shape id="_x0000_s2455" type="#_x0000_t32" style="position:absolute;left:2103;top:3104;width:6162;height:3570" o:connectortype="straight"/>
                      <v:shape id="_x0000_s2456" type="#_x0000_t32" style="position:absolute;left:3558;top:3570;width:3507;height:3104;flip:y" o:connectortype="straight"/>
                    </v:group>
                    <v:group id="_x0000_s2457" style="position:absolute;left:2880;top:4695;width:240;height:165" coordorigin="2880,4695" coordsize="240,165">
                      <v:shape id="_x0000_s2458" type="#_x0000_t32" style="position:absolute;left:2880;top:4695;width:60;height:165;flip:x" o:connectortype="straight"/>
                      <v:shape id="_x0000_s2459" type="#_x0000_t32" style="position:absolute;left:2940;top:4695;width:180;height:90" o:connectortype="straight"/>
                    </v:group>
                    <v:group id="_x0000_s2460" style="position:absolute;left:2910;top:4770;width:240;height:165" coordorigin="2880,4695" coordsize="240,165">
                      <v:shape id="_x0000_s2461" type="#_x0000_t32" style="position:absolute;left:2880;top:4695;width:60;height:165;flip:x" o:connectortype="straight"/>
                      <v:shape id="_x0000_s2462" type="#_x0000_t32" style="position:absolute;left:2940;top:4695;width:180;height:90" o:connectortype="straight"/>
                    </v:group>
                    <v:group id="_x0000_s2463" style="position:absolute;left:5805;top:5655;width:240;height:165" coordorigin="2880,4695" coordsize="240,165">
                      <v:shape id="_x0000_s2464" type="#_x0000_t32" style="position:absolute;left:2880;top:4695;width:60;height:165;flip:x" o:connectortype="straight"/>
                      <v:shape id="_x0000_s2465" type="#_x0000_t32" style="position:absolute;left:2940;top:4695;width:180;height:90" o:connectortype="straight"/>
                    </v:group>
                    <v:group id="_x0000_s2466" style="position:absolute;left:5835;top:5730;width:240;height:165" coordorigin="2880,4695" coordsize="240,165">
                      <v:shape id="_x0000_s2467" type="#_x0000_t32" style="position:absolute;left:2880;top:4695;width:60;height:165;flip:x" o:connectortype="straight"/>
                      <v:shape id="_x0000_s2468" type="#_x0000_t32" style="position:absolute;left:2940;top:4695;width:180;height:90" o:connectortype="straight"/>
                    </v:group>
                    <v:group id="_x0000_s2469" style="position:absolute;left:7710;top:4920;width:240;height:165" coordorigin="2880,4695" coordsize="240,165">
                      <v:shape id="_x0000_s2470" type="#_x0000_t32" style="position:absolute;left:2880;top:4695;width:60;height:165;flip:x" o:connectortype="straight"/>
                      <v:shape id="_x0000_s2471" type="#_x0000_t32" style="position:absolute;left:2940;top:4695;width:180;height:90" o:connectortype="straight"/>
                    </v:group>
                    <v:group id="_x0000_s2472" style="position:absolute;left:7755;top:4995;width:240;height:165" coordorigin="2880,4695" coordsize="240,165">
                      <v:shape id="_x0000_s2473" type="#_x0000_t32" style="position:absolute;left:2880;top:4695;width:60;height:165;flip:x" o:connectortype="straight"/>
                      <v:shape id="_x0000_s2474" type="#_x0000_t32" style="position:absolute;left:2940;top:4695;width:180;height:90" o:connectortype="straight"/>
                    </v:group>
                  </v:group>
                  <v:shape id="_x0000_s2475" type="#_x0000_t202" style="position:absolute;left:7128;top:3197;width:483;height:466;mso-height-percent:200;mso-height-percent:200;mso-width-relative:margin;mso-height-relative:margin" stroked="f">
                    <v:fill opacity="0"/>
                    <v:textbox style="mso-next-textbox:#_x0000_s2475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2476" type="#_x0000_t202" style="position:absolute;left:1911;top:2730;width:483;height:466;mso-height-percent:200;mso-height-percent:200;mso-width-relative:margin;mso-height-relative:margin" stroked="f">
                    <v:fill opacity="0"/>
                    <v:textbox style="mso-next-textbox:#_x0000_s2476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33856"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2477" type="#_x0000_t202" style="position:absolute;left:5334;top:4544;width:483;height:466;mso-height-percent:200;mso-height-percent:200;mso-width-relative:margin;mso-height-relative:margin" stroked="f">
                    <v:fill opacity="0"/>
                    <v:textbox style="mso-next-textbox:#_x0000_s2477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2478" type="#_x0000_t202" style="position:absolute;left:3426;top:6596;width:483;height:466;mso-height-percent:200;mso-height-percent:200;mso-width-relative:margin;mso-height-relative:margin" stroked="f">
                    <v:fill opacity="0"/>
                    <v:textbox style="mso-next-textbox:#_x0000_s2478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2479" type="#_x0000_t202" style="position:absolute;left:6054;top:6613;width:483;height:466;mso-height-percent:200;mso-height-percent:200;mso-width-relative:margin;mso-height-relative:margin" stroked="f">
                    <v:fill opacity="0"/>
                    <v:textbox style="mso-next-textbox:#_x0000_s2479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2480" type="#_x0000_t202" style="position:absolute;left:8286;top:6584;width:483;height:466;mso-height-percent:200;mso-height-percent:200;mso-width-relative:margin;mso-height-relative:margin" stroked="f">
                    <v:fill opacity="0"/>
                    <v:textbox style="mso-next-textbox:#_x0000_s2480">
                      <w:txbxContent>
                        <w:p w:rsidR="00D177E9" w:rsidRPr="00E33856" w:rsidRDefault="00D177E9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D34CF9" w:rsidRDefault="00C6039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  <w:p w:rsidR="0034233F" w:rsidRDefault="0034233F" w:rsidP="000B480E">
            <w:pPr>
              <w:jc w:val="center"/>
              <w:rPr>
                <w:rFonts w:ascii="Arial" w:hAnsi="Arial" w:cs="Arial"/>
              </w:rPr>
            </w:pPr>
          </w:p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D34CF9" w:rsidRDefault="00C6039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34CF9" w:rsidRDefault="00C60391" w:rsidP="003B45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9D" w:rsidTr="001D10E5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Default="00D9478D" w:rsidP="00D34CF9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BE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EC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Default="00A1699D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Default="00A1699D" w:rsidP="00D34CF9">
            <w:pPr>
              <w:rPr>
                <w:rFonts w:ascii="Arial" w:hAnsi="Arial" w:cs="Arial"/>
                <w:b/>
              </w:rPr>
            </w:pPr>
          </w:p>
          <w:p w:rsidR="00A1699D" w:rsidRPr="00D34CF9" w:rsidRDefault="00A1699D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4A03F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0B48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B4588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E267B7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E267B7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D9478D" w:rsidP="00A14B39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EF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CD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E267B7" w:rsidP="000B48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267B7" w:rsidRDefault="00E267B7" w:rsidP="003D457A">
            <w:pPr>
              <w:rPr>
                <w:rFonts w:ascii="Arial" w:hAnsi="Arial" w:cs="Arial"/>
                <w:b/>
              </w:rPr>
            </w:pPr>
          </w:p>
          <w:p w:rsidR="00C60391" w:rsidRPr="00E267B7" w:rsidRDefault="00C60391" w:rsidP="003D457A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="00E267B7">
              <w:rPr>
                <w:rFonts w:ascii="Arial" w:hAnsi="Arial" w:cs="Arial"/>
                <w:sz w:val="20"/>
                <w:szCs w:val="20"/>
              </w:rPr>
              <w:t>answer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A14B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A14B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D457A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E267B7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801569" w:rsidRPr="00801569" w:rsidRDefault="00D9478D" w:rsidP="00801569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∆BEF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∆BED</m:t>
                    </m:r>
                  </m:den>
                </m:f>
              </m:oMath>
            </m:oMathPara>
          </w:p>
          <w:p w:rsidR="00801569" w:rsidRPr="00801569" w:rsidRDefault="00801569" w:rsidP="00801569">
            <w:pPr>
              <w:jc w:val="both"/>
              <w:rPr>
                <w:rFonts w:ascii="Arial" w:hAnsi="Arial" w:cs="Arial"/>
              </w:rPr>
            </w:pPr>
          </w:p>
          <w:p w:rsidR="00C60391" w:rsidRDefault="00801569" w:rsidP="00801569">
            <w:pPr>
              <w:jc w:val="both"/>
              <w:rPr>
                <w:rFonts w:ascii="Cambria Math" w:hAnsi="Cambria Math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½×BF×h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½×BD×h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  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∆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</w:rPr>
                  <m:t>s between same parallel lines)</m:t>
                </m:r>
              </m:oMath>
            </m:oMathPara>
          </w:p>
          <w:p w:rsidR="00801569" w:rsidRDefault="00801569" w:rsidP="00801569">
            <w:pPr>
              <w:jc w:val="both"/>
              <w:rPr>
                <w:rFonts w:ascii="Cambria Math" w:hAnsi="Cambria Math" w:cs="Arial"/>
              </w:rPr>
            </w:pPr>
          </w:p>
          <w:p w:rsidR="00801569" w:rsidRPr="00801569" w:rsidRDefault="00801569" w:rsidP="0034233F">
            <w:pPr>
              <w:jc w:val="both"/>
              <w:rPr>
                <w:rFonts w:ascii="Cambria Math" w:hAnsi="Cambria Math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BF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BD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  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801569" w:rsidP="00A14B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801569" w:rsidRDefault="00801569" w:rsidP="00E267B7">
            <w:pPr>
              <w:rPr>
                <w:rFonts w:ascii="Arial" w:hAnsi="Arial" w:cs="Arial"/>
                <w:b/>
              </w:rPr>
            </w:pPr>
          </w:p>
          <w:p w:rsidR="00801569" w:rsidRDefault="00801569" w:rsidP="00E267B7">
            <w:pPr>
              <w:rPr>
                <w:rFonts w:ascii="Arial" w:hAnsi="Arial" w:cs="Arial"/>
                <w:b/>
              </w:rPr>
            </w:pPr>
          </w:p>
          <w:p w:rsidR="00801569" w:rsidRDefault="00801569" w:rsidP="00E267B7">
            <w:pPr>
              <w:rPr>
                <w:rFonts w:ascii="Arial" w:hAnsi="Arial" w:cs="Arial"/>
                <w:b/>
              </w:rPr>
            </w:pPr>
          </w:p>
          <w:p w:rsidR="00801569" w:rsidRDefault="00801569" w:rsidP="00E267B7">
            <w:pPr>
              <w:rPr>
                <w:rFonts w:ascii="Arial" w:hAnsi="Arial" w:cs="Arial"/>
                <w:b/>
              </w:rPr>
            </w:pPr>
          </w:p>
          <w:p w:rsidR="00801569" w:rsidRDefault="00801569" w:rsidP="00E267B7">
            <w:pPr>
              <w:rPr>
                <w:rFonts w:ascii="Arial" w:hAnsi="Arial" w:cs="Arial"/>
                <w:b/>
              </w:rPr>
            </w:pPr>
          </w:p>
          <w:p w:rsidR="00801569" w:rsidRDefault="00C60391" w:rsidP="00E267B7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 w:rsidRPr="003B4588"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801569" w:rsidRDefault="00801569" w:rsidP="00E267B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391" w:rsidRDefault="00801569" w:rsidP="00E267B7">
            <w:pPr>
              <w:rPr>
                <w:rFonts w:ascii="Arial" w:hAnsi="Arial" w:cs="Arial"/>
                <w:b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  <w:r w:rsidR="00C60391" w:rsidRPr="003B45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A14B39">
            <w:pPr>
              <w:jc w:val="both"/>
              <w:rPr>
                <w:rFonts w:ascii="Cambria Math" w:hAnsi="Cambria Math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Default="00C60391" w:rsidP="00A14B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3B4588">
            <w:pPr>
              <w:rPr>
                <w:rFonts w:ascii="Arial" w:hAnsi="Arial" w:cs="Arial"/>
                <w:b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801569" w:rsidP="00D34C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D9478D" w:rsidP="004D532A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 BEF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 ABD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 BEF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 BED</m:t>
                    </m:r>
                  </m:den>
                </m:f>
                <m:r>
                  <w:rPr>
                    <w:rFonts w:ascii="Cambria Math" w:hAnsi="Cambria Math" w:cs="Arial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 BED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 ABD</m:t>
                    </m:r>
                  </m:den>
                </m:f>
              </m:oMath>
            </m:oMathPara>
          </w:p>
          <w:p w:rsidR="004D532A" w:rsidRDefault="004D532A" w:rsidP="004D532A">
            <w:pPr>
              <w:jc w:val="both"/>
              <w:rPr>
                <w:rFonts w:ascii="Arial" w:hAnsi="Arial" w:cs="Arial"/>
              </w:rPr>
            </w:pPr>
          </w:p>
          <w:p w:rsidR="004D532A" w:rsidRPr="004D532A" w:rsidRDefault="00D9478D" w:rsidP="004D532A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 BEF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 BED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 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from 8.2.2</m:t>
                    </m:r>
                  </m:e>
                </m:d>
              </m:oMath>
            </m:oMathPara>
          </w:p>
          <w:p w:rsidR="004D532A" w:rsidRDefault="004D532A" w:rsidP="004D532A">
            <w:pPr>
              <w:jc w:val="both"/>
              <w:rPr>
                <w:rFonts w:ascii="Arial" w:hAnsi="Arial" w:cs="Arial"/>
              </w:rPr>
            </w:pPr>
          </w:p>
          <w:p w:rsidR="004D532A" w:rsidRDefault="00D9478D" w:rsidP="004D532A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Area of ∆ BED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Area of ∆ ABD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ED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AD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</w:rPr>
                  <m:t xml:space="preserve"> 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∆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</w:rPr>
                  <m:t>s betw same || lines)</m:t>
                </m:r>
              </m:oMath>
            </m:oMathPara>
          </w:p>
          <w:p w:rsidR="004D532A" w:rsidRDefault="004D532A" w:rsidP="004D532A">
            <w:pPr>
              <w:jc w:val="both"/>
              <w:rPr>
                <w:rFonts w:ascii="Arial" w:hAnsi="Arial" w:cs="Arial"/>
              </w:rPr>
            </w:pPr>
          </w:p>
          <w:p w:rsidR="0034233F" w:rsidRDefault="004D532A" w:rsidP="0034233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  <m:oMath>
              <m:r>
                <w:rPr>
                  <w:rFonts w:ascii="Cambria Math" w:hAnsi="Cambria Math" w:cs="Arial"/>
                </w:rPr>
                <m:t xml:space="preserve"> = 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oMath>
            <w:r w:rsidR="0034233F">
              <w:rPr>
                <w:rFonts w:ascii="Arial" w:hAnsi="Arial" w:cs="Arial"/>
              </w:rPr>
              <w:t xml:space="preserve">  </w:t>
            </w:r>
          </w:p>
          <w:p w:rsidR="004D532A" w:rsidRDefault="0034233F" w:rsidP="0034233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Default="0034233F" w:rsidP="003D45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statement</w:t>
            </w:r>
          </w:p>
          <w:p w:rsidR="0034233F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391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3B45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4233F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first fraction</w:t>
            </w:r>
            <w:r w:rsidRPr="003B45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second fraction</w:t>
            </w:r>
            <w:r w:rsidRPr="003B45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Default="0034233F" w:rsidP="00D34CF9">
            <w:pPr>
              <w:rPr>
                <w:rFonts w:ascii="Arial" w:hAnsi="Arial" w:cs="Arial"/>
                <w:b/>
              </w:rPr>
            </w:pPr>
          </w:p>
          <w:p w:rsidR="0034233F" w:rsidRPr="00D34CF9" w:rsidRDefault="0034233F" w:rsidP="00D34CF9">
            <w:pPr>
              <w:rPr>
                <w:rFonts w:ascii="Arial" w:hAnsi="Arial" w:cs="Arial"/>
                <w:sz w:val="20"/>
                <w:szCs w:val="20"/>
              </w:rPr>
            </w:pPr>
            <w:r w:rsidRPr="00D34CF9">
              <w:rPr>
                <w:rFonts w:ascii="Arial" w:hAnsi="Arial" w:cs="Arial"/>
                <w:b/>
              </w:rPr>
              <w:sym w:font="Wingdings 2" w:char="F050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answer</w:t>
            </w:r>
            <w:r w:rsidRPr="003B458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2755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291EE5" w:rsidRDefault="00C60391" w:rsidP="0034233F">
            <w:pPr>
              <w:jc w:val="center"/>
              <w:rPr>
                <w:rFonts w:ascii="Arial" w:hAnsi="Arial" w:cs="Arial"/>
                <w:b/>
              </w:rPr>
            </w:pPr>
            <w:r w:rsidRPr="00291EE5">
              <w:rPr>
                <w:rFonts w:ascii="Arial" w:hAnsi="Arial" w:cs="Arial"/>
                <w:b/>
              </w:rPr>
              <w:t>[</w:t>
            </w:r>
            <w:r w:rsidR="0034233F">
              <w:rPr>
                <w:rFonts w:ascii="Arial" w:hAnsi="Arial" w:cs="Arial"/>
                <w:b/>
              </w:rPr>
              <w:t>8</w:t>
            </w:r>
            <w:r w:rsidRPr="00291EE5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D34CF9" w:rsidRDefault="00C60391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7E9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177E9" w:rsidRDefault="00D177E9" w:rsidP="002755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291EE5" w:rsidRDefault="00D177E9" w:rsidP="0034233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D34CF9" w:rsidRDefault="00D177E9" w:rsidP="00D34C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39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Default="00C60391" w:rsidP="00D34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177E9" w:rsidRDefault="00C60391" w:rsidP="00C26246">
            <w:pPr>
              <w:jc w:val="right"/>
              <w:rPr>
                <w:rFonts w:ascii="Arial" w:hAnsi="Arial" w:cs="Arial"/>
                <w:b/>
              </w:rPr>
            </w:pPr>
            <w:r w:rsidRPr="00D177E9">
              <w:rPr>
                <w:rFonts w:ascii="Arial" w:hAnsi="Arial" w:cs="Arial"/>
                <w:b/>
              </w:rPr>
              <w:t xml:space="preserve">TOTAL: 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D177E9" w:rsidRDefault="00C60391" w:rsidP="000B480E">
            <w:pPr>
              <w:jc w:val="center"/>
              <w:rPr>
                <w:rFonts w:ascii="Arial" w:hAnsi="Arial" w:cs="Arial"/>
                <w:b/>
              </w:rPr>
            </w:pPr>
            <w:r w:rsidRPr="00D177E9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C26246" w:rsidRDefault="00C60391" w:rsidP="00D34CF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34EDE" w:rsidRPr="00A77419" w:rsidRDefault="00834EDE" w:rsidP="0034233F"/>
    <w:sectPr w:rsidR="00834EDE" w:rsidRPr="00A77419" w:rsidSect="004124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851" w:right="1077" w:bottom="851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E91" w:rsidRDefault="00022E91">
      <w:r>
        <w:separator/>
      </w:r>
    </w:p>
  </w:endnote>
  <w:endnote w:type="continuationSeparator" w:id="1">
    <w:p w:rsidR="00022E91" w:rsidRDefault="0002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06" w:rsidRDefault="00B92B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06" w:rsidRDefault="00B92B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06" w:rsidRDefault="00B92B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E91" w:rsidRDefault="00022E91">
      <w:r>
        <w:separator/>
      </w:r>
    </w:p>
  </w:footnote>
  <w:footnote w:type="continuationSeparator" w:id="1">
    <w:p w:rsidR="00022E91" w:rsidRDefault="0002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7E9" w:rsidRPr="00C71005" w:rsidRDefault="00D9478D">
    <w:pPr>
      <w:pStyle w:val="Header"/>
      <w:rPr>
        <w:b/>
        <w:u w:val="single"/>
      </w:rPr>
    </w:pPr>
    <w:r w:rsidRPr="00C71005">
      <w:rPr>
        <w:rStyle w:val="PageNumber"/>
        <w:b/>
        <w:u w:val="single"/>
      </w:rPr>
      <w:fldChar w:fldCharType="begin"/>
    </w:r>
    <w:r w:rsidR="00D177E9" w:rsidRPr="00C71005">
      <w:rPr>
        <w:rStyle w:val="PageNumber"/>
        <w:b/>
        <w:u w:val="single"/>
      </w:rPr>
      <w:instrText xml:space="preserve"> PAGE </w:instrText>
    </w:r>
    <w:r w:rsidRPr="00C71005">
      <w:rPr>
        <w:rStyle w:val="PageNumber"/>
        <w:b/>
        <w:u w:val="single"/>
      </w:rPr>
      <w:fldChar w:fldCharType="separate"/>
    </w:r>
    <w:r w:rsidR="00D177E9">
      <w:rPr>
        <w:rStyle w:val="PageNumber"/>
        <w:b/>
        <w:noProof/>
        <w:u w:val="single"/>
      </w:rPr>
      <w:t>6</w:t>
    </w:r>
    <w:r w:rsidRPr="00C71005">
      <w:rPr>
        <w:rStyle w:val="PageNumber"/>
        <w:b/>
        <w:u w:val="single"/>
      </w:rPr>
      <w:fldChar w:fldCharType="end"/>
    </w:r>
    <w:r w:rsidR="00D177E9" w:rsidRPr="00C71005">
      <w:rPr>
        <w:rStyle w:val="PageNumber"/>
        <w:b/>
        <w:u w:val="single"/>
      </w:rPr>
      <w:tab/>
      <w:t xml:space="preserve">                                                         MATHEMATICS – THIRD PAPER (MATH)                                  </w:t>
    </w:r>
    <w:r w:rsidR="00D177E9" w:rsidRPr="00C71005">
      <w:rPr>
        <w:rStyle w:val="PageNumber"/>
        <w:b/>
        <w:sz w:val="16"/>
        <w:szCs w:val="16"/>
        <w:u w:val="single"/>
      </w:rPr>
      <w:t>(MEMO 06/09)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7E9" w:rsidRPr="008A659F" w:rsidRDefault="00D9478D" w:rsidP="001159A1">
    <w:pPr>
      <w:pStyle w:val="Header"/>
      <w:tabs>
        <w:tab w:val="clear" w:pos="8640"/>
        <w:tab w:val="right" w:pos="9639"/>
      </w:tabs>
      <w:rPr>
        <w:b/>
        <w:u w:val="single"/>
      </w:rPr>
    </w:pPr>
    <w:r w:rsidRPr="00A207E1">
      <w:rPr>
        <w:rStyle w:val="PageNumber"/>
        <w:rFonts w:cs="Arial"/>
        <w:b/>
        <w:sz w:val="22"/>
        <w:szCs w:val="22"/>
        <w:u w:val="single"/>
      </w:rPr>
      <w:fldChar w:fldCharType="begin"/>
    </w:r>
    <w:r w:rsidR="00D177E9" w:rsidRPr="00A207E1">
      <w:rPr>
        <w:rStyle w:val="PageNumber"/>
        <w:rFonts w:cs="Arial"/>
        <w:b/>
        <w:sz w:val="22"/>
        <w:szCs w:val="22"/>
        <w:u w:val="single"/>
      </w:rPr>
      <w:instrText xml:space="preserve"> PAGE </w:instrText>
    </w:r>
    <w:r w:rsidRPr="00A207E1">
      <w:rPr>
        <w:rStyle w:val="PageNumber"/>
        <w:rFonts w:cs="Arial"/>
        <w:b/>
        <w:sz w:val="22"/>
        <w:szCs w:val="22"/>
        <w:u w:val="single"/>
      </w:rPr>
      <w:fldChar w:fldCharType="separate"/>
    </w:r>
    <w:r w:rsidR="00DA28FA">
      <w:rPr>
        <w:rStyle w:val="PageNumber"/>
        <w:rFonts w:cs="Arial"/>
        <w:b/>
        <w:noProof/>
        <w:sz w:val="22"/>
        <w:szCs w:val="22"/>
        <w:u w:val="single"/>
      </w:rPr>
      <w:t>10</w:t>
    </w:r>
    <w:r w:rsidRPr="00A207E1">
      <w:rPr>
        <w:rStyle w:val="PageNumber"/>
        <w:rFonts w:cs="Arial"/>
        <w:b/>
        <w:sz w:val="22"/>
        <w:szCs w:val="22"/>
        <w:u w:val="single"/>
      </w:rPr>
      <w:fldChar w:fldCharType="end"/>
    </w:r>
    <w:r w:rsidR="00D177E9" w:rsidRPr="00A207E1">
      <w:rPr>
        <w:rStyle w:val="PageNumber"/>
        <w:rFonts w:cs="Arial"/>
        <w:b/>
        <w:sz w:val="22"/>
        <w:szCs w:val="22"/>
        <w:u w:val="single"/>
      </w:rPr>
      <w:tab/>
    </w:r>
    <w:r w:rsidR="00D177E9" w:rsidRPr="00A207E1">
      <w:rPr>
        <w:rStyle w:val="PageNumber"/>
        <w:rFonts w:cs="Arial"/>
        <w:b/>
        <w:u w:val="single"/>
      </w:rPr>
      <w:t xml:space="preserve">MATHEMATICS – PAPER </w:t>
    </w:r>
    <w:r w:rsidR="00D177E9">
      <w:rPr>
        <w:rStyle w:val="PageNumber"/>
        <w:rFonts w:cs="Arial"/>
        <w:b/>
        <w:u w:val="single"/>
      </w:rPr>
      <w:t>3</w:t>
    </w:r>
    <w:r w:rsidR="00D177E9" w:rsidRPr="00A207E1">
      <w:rPr>
        <w:rStyle w:val="PageNumber"/>
        <w:rFonts w:cs="Arial"/>
        <w:b/>
        <w:u w:val="single"/>
      </w:rPr>
      <w:tab/>
      <w:t xml:space="preserve">       </w:t>
    </w:r>
    <w:r w:rsidR="00D177E9" w:rsidRPr="00A207E1">
      <w:rPr>
        <w:rStyle w:val="PageNumber"/>
        <w:rFonts w:cs="Arial"/>
        <w:b/>
        <w:sz w:val="16"/>
        <w:szCs w:val="16"/>
        <w:u w:val="single"/>
      </w:rPr>
      <w:t>(</w:t>
    </w:r>
    <w:r w:rsidR="00D177E9">
      <w:rPr>
        <w:rStyle w:val="PageNumber"/>
        <w:rFonts w:cs="Arial"/>
        <w:b/>
        <w:sz w:val="16"/>
        <w:szCs w:val="16"/>
        <w:u w:val="single"/>
      </w:rPr>
      <w:t>NOVEM</w:t>
    </w:r>
    <w:r w:rsidR="00D177E9" w:rsidRPr="00A207E1">
      <w:rPr>
        <w:rStyle w:val="PageNumber"/>
        <w:rFonts w:cs="Arial"/>
        <w:b/>
        <w:sz w:val="16"/>
        <w:szCs w:val="16"/>
        <w:u w:val="single"/>
      </w:rPr>
      <w:t>BER 2010)</w:t>
    </w:r>
    <w:r w:rsidR="00D177E9" w:rsidRPr="008A659F">
      <w:rPr>
        <w:b/>
        <w:u w:val="single"/>
      </w:rPr>
      <w:t xml:space="preserve">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06" w:rsidRDefault="00B92B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2AA3"/>
    <w:multiLevelType w:val="hybridMultilevel"/>
    <w:tmpl w:val="1E365DA6"/>
    <w:lvl w:ilvl="0" w:tplc="BFC0A0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0601"/>
    <w:multiLevelType w:val="hybridMultilevel"/>
    <w:tmpl w:val="28B0517E"/>
    <w:lvl w:ilvl="0" w:tplc="A678E9C0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44C9B"/>
    <w:multiLevelType w:val="hybridMultilevel"/>
    <w:tmpl w:val="34784BAE"/>
    <w:lvl w:ilvl="0" w:tplc="64FEDBA8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D215A"/>
    <w:multiLevelType w:val="hybridMultilevel"/>
    <w:tmpl w:val="49326020"/>
    <w:lvl w:ilvl="0" w:tplc="2F2C0196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6DB05131"/>
    <w:multiLevelType w:val="hybridMultilevel"/>
    <w:tmpl w:val="04360CA6"/>
    <w:lvl w:ilvl="0" w:tplc="AD60B9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B6684"/>
    <w:multiLevelType w:val="hybridMultilevel"/>
    <w:tmpl w:val="03E84C9A"/>
    <w:lvl w:ilvl="0" w:tplc="E28E06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2D0"/>
    <w:rsid w:val="000069A8"/>
    <w:rsid w:val="00011178"/>
    <w:rsid w:val="0001314A"/>
    <w:rsid w:val="00022E91"/>
    <w:rsid w:val="000237DD"/>
    <w:rsid w:val="00032412"/>
    <w:rsid w:val="000324B5"/>
    <w:rsid w:val="000328DB"/>
    <w:rsid w:val="0004024B"/>
    <w:rsid w:val="00043803"/>
    <w:rsid w:val="00056DFC"/>
    <w:rsid w:val="000650E6"/>
    <w:rsid w:val="000732C1"/>
    <w:rsid w:val="0007579B"/>
    <w:rsid w:val="0008118F"/>
    <w:rsid w:val="00084E75"/>
    <w:rsid w:val="000918DE"/>
    <w:rsid w:val="00096AA2"/>
    <w:rsid w:val="000A0949"/>
    <w:rsid w:val="000A3B0D"/>
    <w:rsid w:val="000B408B"/>
    <w:rsid w:val="000B480E"/>
    <w:rsid w:val="000B6DF0"/>
    <w:rsid w:val="000C6B4E"/>
    <w:rsid w:val="000D0963"/>
    <w:rsid w:val="000D0B89"/>
    <w:rsid w:val="000D24DE"/>
    <w:rsid w:val="000D3780"/>
    <w:rsid w:val="000D4530"/>
    <w:rsid w:val="000D75F7"/>
    <w:rsid w:val="000E1A44"/>
    <w:rsid w:val="000E2419"/>
    <w:rsid w:val="000E4858"/>
    <w:rsid w:val="000F1393"/>
    <w:rsid w:val="000F72B6"/>
    <w:rsid w:val="000F7F04"/>
    <w:rsid w:val="001077CC"/>
    <w:rsid w:val="00107F7A"/>
    <w:rsid w:val="001159A1"/>
    <w:rsid w:val="00115B9B"/>
    <w:rsid w:val="00120667"/>
    <w:rsid w:val="00123DA5"/>
    <w:rsid w:val="00126D98"/>
    <w:rsid w:val="00133377"/>
    <w:rsid w:val="00150555"/>
    <w:rsid w:val="001560C1"/>
    <w:rsid w:val="00163630"/>
    <w:rsid w:val="00164428"/>
    <w:rsid w:val="0016587A"/>
    <w:rsid w:val="00175076"/>
    <w:rsid w:val="00181C5A"/>
    <w:rsid w:val="00193E2A"/>
    <w:rsid w:val="001A132E"/>
    <w:rsid w:val="001A1710"/>
    <w:rsid w:val="001A7EE1"/>
    <w:rsid w:val="001B36FD"/>
    <w:rsid w:val="001C3C00"/>
    <w:rsid w:val="001C4A95"/>
    <w:rsid w:val="001C7A93"/>
    <w:rsid w:val="001D49C7"/>
    <w:rsid w:val="001E47D3"/>
    <w:rsid w:val="001F6C16"/>
    <w:rsid w:val="00200850"/>
    <w:rsid w:val="00204363"/>
    <w:rsid w:val="00210FDA"/>
    <w:rsid w:val="0021217E"/>
    <w:rsid w:val="00212537"/>
    <w:rsid w:val="00215774"/>
    <w:rsid w:val="00225458"/>
    <w:rsid w:val="00227B7C"/>
    <w:rsid w:val="00240F37"/>
    <w:rsid w:val="00251816"/>
    <w:rsid w:val="00253A7B"/>
    <w:rsid w:val="00263DE5"/>
    <w:rsid w:val="002755EC"/>
    <w:rsid w:val="00286EAA"/>
    <w:rsid w:val="002908BD"/>
    <w:rsid w:val="00291EE5"/>
    <w:rsid w:val="002A140A"/>
    <w:rsid w:val="002A7D50"/>
    <w:rsid w:val="002B0EE1"/>
    <w:rsid w:val="002C21F7"/>
    <w:rsid w:val="002C5031"/>
    <w:rsid w:val="002C653A"/>
    <w:rsid w:val="002C7DD9"/>
    <w:rsid w:val="002D0CA8"/>
    <w:rsid w:val="002D3938"/>
    <w:rsid w:val="002D52FA"/>
    <w:rsid w:val="002D633D"/>
    <w:rsid w:val="002E7469"/>
    <w:rsid w:val="002E7F5F"/>
    <w:rsid w:val="002F1D6A"/>
    <w:rsid w:val="002F425E"/>
    <w:rsid w:val="002F62D3"/>
    <w:rsid w:val="00311F52"/>
    <w:rsid w:val="00321B33"/>
    <w:rsid w:val="00323893"/>
    <w:rsid w:val="00325329"/>
    <w:rsid w:val="0033018A"/>
    <w:rsid w:val="0034233F"/>
    <w:rsid w:val="00343794"/>
    <w:rsid w:val="00361419"/>
    <w:rsid w:val="003644B3"/>
    <w:rsid w:val="0037063F"/>
    <w:rsid w:val="00370B7B"/>
    <w:rsid w:val="00384C35"/>
    <w:rsid w:val="00390A6E"/>
    <w:rsid w:val="00397185"/>
    <w:rsid w:val="003A3373"/>
    <w:rsid w:val="003A412A"/>
    <w:rsid w:val="003B17B7"/>
    <w:rsid w:val="003B4588"/>
    <w:rsid w:val="003B4AC3"/>
    <w:rsid w:val="003B50D1"/>
    <w:rsid w:val="003C42E9"/>
    <w:rsid w:val="003C6D11"/>
    <w:rsid w:val="003C70F2"/>
    <w:rsid w:val="003C7352"/>
    <w:rsid w:val="003D0920"/>
    <w:rsid w:val="003D3A0F"/>
    <w:rsid w:val="003D401C"/>
    <w:rsid w:val="003D457A"/>
    <w:rsid w:val="003F12CA"/>
    <w:rsid w:val="003F28FD"/>
    <w:rsid w:val="003F59A0"/>
    <w:rsid w:val="00400B48"/>
    <w:rsid w:val="004017A5"/>
    <w:rsid w:val="00402D1A"/>
    <w:rsid w:val="00406209"/>
    <w:rsid w:val="00412456"/>
    <w:rsid w:val="0041560D"/>
    <w:rsid w:val="004160EC"/>
    <w:rsid w:val="0042055A"/>
    <w:rsid w:val="004227F4"/>
    <w:rsid w:val="00430C77"/>
    <w:rsid w:val="00434A6C"/>
    <w:rsid w:val="00437388"/>
    <w:rsid w:val="00440C63"/>
    <w:rsid w:val="00440CFF"/>
    <w:rsid w:val="0044186B"/>
    <w:rsid w:val="00442D45"/>
    <w:rsid w:val="00453663"/>
    <w:rsid w:val="00462A5B"/>
    <w:rsid w:val="00463052"/>
    <w:rsid w:val="0046313E"/>
    <w:rsid w:val="00466E78"/>
    <w:rsid w:val="00484E9A"/>
    <w:rsid w:val="00487579"/>
    <w:rsid w:val="00487AD3"/>
    <w:rsid w:val="00496930"/>
    <w:rsid w:val="004A03F7"/>
    <w:rsid w:val="004A2E4A"/>
    <w:rsid w:val="004A4E5B"/>
    <w:rsid w:val="004A5578"/>
    <w:rsid w:val="004A7145"/>
    <w:rsid w:val="004B287A"/>
    <w:rsid w:val="004D3CC4"/>
    <w:rsid w:val="004D532A"/>
    <w:rsid w:val="004E166E"/>
    <w:rsid w:val="004E61BC"/>
    <w:rsid w:val="004E66F2"/>
    <w:rsid w:val="004E6F87"/>
    <w:rsid w:val="004F28D6"/>
    <w:rsid w:val="005015CC"/>
    <w:rsid w:val="00503802"/>
    <w:rsid w:val="005100AF"/>
    <w:rsid w:val="005134EA"/>
    <w:rsid w:val="00515DE8"/>
    <w:rsid w:val="00516B2D"/>
    <w:rsid w:val="00520A72"/>
    <w:rsid w:val="00520C75"/>
    <w:rsid w:val="0053215D"/>
    <w:rsid w:val="00550633"/>
    <w:rsid w:val="00562DF2"/>
    <w:rsid w:val="005630EA"/>
    <w:rsid w:val="00563DAC"/>
    <w:rsid w:val="00567CE4"/>
    <w:rsid w:val="00582AA8"/>
    <w:rsid w:val="00595173"/>
    <w:rsid w:val="005A1A5D"/>
    <w:rsid w:val="005B159F"/>
    <w:rsid w:val="005E26F5"/>
    <w:rsid w:val="005E43F5"/>
    <w:rsid w:val="005E44E6"/>
    <w:rsid w:val="005E50EE"/>
    <w:rsid w:val="005F2A1C"/>
    <w:rsid w:val="005F55AC"/>
    <w:rsid w:val="0061482C"/>
    <w:rsid w:val="00617B2E"/>
    <w:rsid w:val="00643C00"/>
    <w:rsid w:val="0065725F"/>
    <w:rsid w:val="00670F17"/>
    <w:rsid w:val="00672A22"/>
    <w:rsid w:val="00673924"/>
    <w:rsid w:val="006746E1"/>
    <w:rsid w:val="0067474E"/>
    <w:rsid w:val="00676EE6"/>
    <w:rsid w:val="0067713A"/>
    <w:rsid w:val="00695ED9"/>
    <w:rsid w:val="006973D6"/>
    <w:rsid w:val="006A2669"/>
    <w:rsid w:val="006B3C1A"/>
    <w:rsid w:val="006B4218"/>
    <w:rsid w:val="006B69AF"/>
    <w:rsid w:val="006C2DA0"/>
    <w:rsid w:val="006E1615"/>
    <w:rsid w:val="006E4BD7"/>
    <w:rsid w:val="006E5B9E"/>
    <w:rsid w:val="006F02AF"/>
    <w:rsid w:val="006F290B"/>
    <w:rsid w:val="006F307C"/>
    <w:rsid w:val="006F6950"/>
    <w:rsid w:val="006F6B91"/>
    <w:rsid w:val="00706DD8"/>
    <w:rsid w:val="007107C1"/>
    <w:rsid w:val="00710D05"/>
    <w:rsid w:val="007121EA"/>
    <w:rsid w:val="007125F7"/>
    <w:rsid w:val="00722035"/>
    <w:rsid w:val="007224CD"/>
    <w:rsid w:val="007348DA"/>
    <w:rsid w:val="00735CA6"/>
    <w:rsid w:val="007407D0"/>
    <w:rsid w:val="007419D4"/>
    <w:rsid w:val="0076000A"/>
    <w:rsid w:val="007610F7"/>
    <w:rsid w:val="007623CE"/>
    <w:rsid w:val="00763A13"/>
    <w:rsid w:val="00764784"/>
    <w:rsid w:val="0076585D"/>
    <w:rsid w:val="00766BA9"/>
    <w:rsid w:val="00766E7C"/>
    <w:rsid w:val="0076745B"/>
    <w:rsid w:val="00773806"/>
    <w:rsid w:val="0077765B"/>
    <w:rsid w:val="007804C1"/>
    <w:rsid w:val="00781043"/>
    <w:rsid w:val="0078357B"/>
    <w:rsid w:val="0078614B"/>
    <w:rsid w:val="00791083"/>
    <w:rsid w:val="0079220B"/>
    <w:rsid w:val="00794B7C"/>
    <w:rsid w:val="007A00E1"/>
    <w:rsid w:val="007A354D"/>
    <w:rsid w:val="007A4DFB"/>
    <w:rsid w:val="007A5D90"/>
    <w:rsid w:val="007B23B0"/>
    <w:rsid w:val="007C64C2"/>
    <w:rsid w:val="007D3140"/>
    <w:rsid w:val="007E2A81"/>
    <w:rsid w:val="007E421E"/>
    <w:rsid w:val="007E7D41"/>
    <w:rsid w:val="007F0968"/>
    <w:rsid w:val="007F0D8C"/>
    <w:rsid w:val="007F5B9A"/>
    <w:rsid w:val="00801569"/>
    <w:rsid w:val="00802427"/>
    <w:rsid w:val="00802ABD"/>
    <w:rsid w:val="00803264"/>
    <w:rsid w:val="008049E9"/>
    <w:rsid w:val="008109D6"/>
    <w:rsid w:val="008162EA"/>
    <w:rsid w:val="00821AED"/>
    <w:rsid w:val="008264B6"/>
    <w:rsid w:val="0082747A"/>
    <w:rsid w:val="00827944"/>
    <w:rsid w:val="00827F3C"/>
    <w:rsid w:val="008330A8"/>
    <w:rsid w:val="00834EDE"/>
    <w:rsid w:val="00835C25"/>
    <w:rsid w:val="00846458"/>
    <w:rsid w:val="00850E3B"/>
    <w:rsid w:val="008534EE"/>
    <w:rsid w:val="008555AD"/>
    <w:rsid w:val="00857FCE"/>
    <w:rsid w:val="00860981"/>
    <w:rsid w:val="0086664E"/>
    <w:rsid w:val="0086790B"/>
    <w:rsid w:val="00867FC7"/>
    <w:rsid w:val="0087345A"/>
    <w:rsid w:val="008927DE"/>
    <w:rsid w:val="008955EB"/>
    <w:rsid w:val="008977CE"/>
    <w:rsid w:val="008A5A97"/>
    <w:rsid w:val="008A659F"/>
    <w:rsid w:val="008B1B83"/>
    <w:rsid w:val="008B3DD4"/>
    <w:rsid w:val="008C305B"/>
    <w:rsid w:val="008D29B0"/>
    <w:rsid w:val="008D2D2D"/>
    <w:rsid w:val="008D3BEE"/>
    <w:rsid w:val="008E41AB"/>
    <w:rsid w:val="008F18A8"/>
    <w:rsid w:val="008F381D"/>
    <w:rsid w:val="008F76A8"/>
    <w:rsid w:val="009011BB"/>
    <w:rsid w:val="00903457"/>
    <w:rsid w:val="00905124"/>
    <w:rsid w:val="00915D5D"/>
    <w:rsid w:val="00917A54"/>
    <w:rsid w:val="00922CA8"/>
    <w:rsid w:val="00922E0B"/>
    <w:rsid w:val="00947186"/>
    <w:rsid w:val="009546E5"/>
    <w:rsid w:val="0096121F"/>
    <w:rsid w:val="00962D9D"/>
    <w:rsid w:val="00977871"/>
    <w:rsid w:val="00981875"/>
    <w:rsid w:val="00982D02"/>
    <w:rsid w:val="009844BF"/>
    <w:rsid w:val="00990657"/>
    <w:rsid w:val="00997B8E"/>
    <w:rsid w:val="009A3906"/>
    <w:rsid w:val="009A49B4"/>
    <w:rsid w:val="009A761C"/>
    <w:rsid w:val="009B0EFC"/>
    <w:rsid w:val="009B195E"/>
    <w:rsid w:val="009B2048"/>
    <w:rsid w:val="009B2CBC"/>
    <w:rsid w:val="009D3F1D"/>
    <w:rsid w:val="009D5591"/>
    <w:rsid w:val="009E2892"/>
    <w:rsid w:val="009E4134"/>
    <w:rsid w:val="009E47C7"/>
    <w:rsid w:val="009F1591"/>
    <w:rsid w:val="009F3CD2"/>
    <w:rsid w:val="009F5CC4"/>
    <w:rsid w:val="00A00AF4"/>
    <w:rsid w:val="00A056D3"/>
    <w:rsid w:val="00A14B39"/>
    <w:rsid w:val="00A14F70"/>
    <w:rsid w:val="00A1699D"/>
    <w:rsid w:val="00A20699"/>
    <w:rsid w:val="00A367DA"/>
    <w:rsid w:val="00A407C1"/>
    <w:rsid w:val="00A5143B"/>
    <w:rsid w:val="00A5644D"/>
    <w:rsid w:val="00A5765B"/>
    <w:rsid w:val="00A646F0"/>
    <w:rsid w:val="00A76A99"/>
    <w:rsid w:val="00A77419"/>
    <w:rsid w:val="00A8322B"/>
    <w:rsid w:val="00A8682D"/>
    <w:rsid w:val="00AA154D"/>
    <w:rsid w:val="00AA61F0"/>
    <w:rsid w:val="00AA6852"/>
    <w:rsid w:val="00AB055C"/>
    <w:rsid w:val="00AB2A45"/>
    <w:rsid w:val="00AB35BF"/>
    <w:rsid w:val="00AD3E58"/>
    <w:rsid w:val="00AE6BFC"/>
    <w:rsid w:val="00AE6F91"/>
    <w:rsid w:val="00AF0F66"/>
    <w:rsid w:val="00AF5B7F"/>
    <w:rsid w:val="00B01BDC"/>
    <w:rsid w:val="00B070A0"/>
    <w:rsid w:val="00B10B6E"/>
    <w:rsid w:val="00B14CD6"/>
    <w:rsid w:val="00B213C9"/>
    <w:rsid w:val="00B2235A"/>
    <w:rsid w:val="00B2671E"/>
    <w:rsid w:val="00B30037"/>
    <w:rsid w:val="00B319D8"/>
    <w:rsid w:val="00B3366D"/>
    <w:rsid w:val="00B3437D"/>
    <w:rsid w:val="00B36527"/>
    <w:rsid w:val="00B37FFC"/>
    <w:rsid w:val="00B4006F"/>
    <w:rsid w:val="00B46B06"/>
    <w:rsid w:val="00B47067"/>
    <w:rsid w:val="00B5538B"/>
    <w:rsid w:val="00B554B4"/>
    <w:rsid w:val="00B56E21"/>
    <w:rsid w:val="00B57EA0"/>
    <w:rsid w:val="00B63B0C"/>
    <w:rsid w:val="00B704AF"/>
    <w:rsid w:val="00B737F3"/>
    <w:rsid w:val="00B73CA8"/>
    <w:rsid w:val="00B7775B"/>
    <w:rsid w:val="00B8070F"/>
    <w:rsid w:val="00B8210A"/>
    <w:rsid w:val="00B82D0B"/>
    <w:rsid w:val="00B83208"/>
    <w:rsid w:val="00B832D9"/>
    <w:rsid w:val="00B85F3C"/>
    <w:rsid w:val="00B904C7"/>
    <w:rsid w:val="00B90E50"/>
    <w:rsid w:val="00B92B06"/>
    <w:rsid w:val="00BA4FC4"/>
    <w:rsid w:val="00BA5FC4"/>
    <w:rsid w:val="00BB5F52"/>
    <w:rsid w:val="00BD138E"/>
    <w:rsid w:val="00BD5BD0"/>
    <w:rsid w:val="00BE38B2"/>
    <w:rsid w:val="00BE6D86"/>
    <w:rsid w:val="00BF2162"/>
    <w:rsid w:val="00BF2C5A"/>
    <w:rsid w:val="00BF5D7A"/>
    <w:rsid w:val="00C07A18"/>
    <w:rsid w:val="00C137C4"/>
    <w:rsid w:val="00C244DD"/>
    <w:rsid w:val="00C25604"/>
    <w:rsid w:val="00C26246"/>
    <w:rsid w:val="00C27DD8"/>
    <w:rsid w:val="00C46EAF"/>
    <w:rsid w:val="00C540E7"/>
    <w:rsid w:val="00C55306"/>
    <w:rsid w:val="00C55A48"/>
    <w:rsid w:val="00C60391"/>
    <w:rsid w:val="00C71005"/>
    <w:rsid w:val="00C80AEA"/>
    <w:rsid w:val="00C86C92"/>
    <w:rsid w:val="00C90397"/>
    <w:rsid w:val="00C903D2"/>
    <w:rsid w:val="00C913BD"/>
    <w:rsid w:val="00C933C3"/>
    <w:rsid w:val="00C94FDB"/>
    <w:rsid w:val="00CA06F2"/>
    <w:rsid w:val="00CB727D"/>
    <w:rsid w:val="00CC0F3E"/>
    <w:rsid w:val="00CC321E"/>
    <w:rsid w:val="00CC5775"/>
    <w:rsid w:val="00CD4C30"/>
    <w:rsid w:val="00CD6BA5"/>
    <w:rsid w:val="00CD771E"/>
    <w:rsid w:val="00CE19C3"/>
    <w:rsid w:val="00CE2F7A"/>
    <w:rsid w:val="00CE3FE4"/>
    <w:rsid w:val="00CE4650"/>
    <w:rsid w:val="00CF1680"/>
    <w:rsid w:val="00CF6EBA"/>
    <w:rsid w:val="00D04D2E"/>
    <w:rsid w:val="00D0646D"/>
    <w:rsid w:val="00D177E9"/>
    <w:rsid w:val="00D2175A"/>
    <w:rsid w:val="00D22AA9"/>
    <w:rsid w:val="00D24A95"/>
    <w:rsid w:val="00D34544"/>
    <w:rsid w:val="00D34CF9"/>
    <w:rsid w:val="00D37A7E"/>
    <w:rsid w:val="00D43B9F"/>
    <w:rsid w:val="00D45FB1"/>
    <w:rsid w:val="00D55271"/>
    <w:rsid w:val="00D61F5E"/>
    <w:rsid w:val="00D65C0B"/>
    <w:rsid w:val="00D74CF6"/>
    <w:rsid w:val="00D86030"/>
    <w:rsid w:val="00D90591"/>
    <w:rsid w:val="00D9478D"/>
    <w:rsid w:val="00DA0B49"/>
    <w:rsid w:val="00DA28FA"/>
    <w:rsid w:val="00DB499A"/>
    <w:rsid w:val="00DB6100"/>
    <w:rsid w:val="00DB7371"/>
    <w:rsid w:val="00DC0D22"/>
    <w:rsid w:val="00DC7C1E"/>
    <w:rsid w:val="00DD31CE"/>
    <w:rsid w:val="00DE3806"/>
    <w:rsid w:val="00DE5982"/>
    <w:rsid w:val="00DE65EC"/>
    <w:rsid w:val="00DE7426"/>
    <w:rsid w:val="00DF386B"/>
    <w:rsid w:val="00DF6469"/>
    <w:rsid w:val="00E04F40"/>
    <w:rsid w:val="00E07F10"/>
    <w:rsid w:val="00E155C0"/>
    <w:rsid w:val="00E161C2"/>
    <w:rsid w:val="00E204C2"/>
    <w:rsid w:val="00E260FC"/>
    <w:rsid w:val="00E267B7"/>
    <w:rsid w:val="00E2780B"/>
    <w:rsid w:val="00E322F7"/>
    <w:rsid w:val="00E33509"/>
    <w:rsid w:val="00E33D3E"/>
    <w:rsid w:val="00E400E5"/>
    <w:rsid w:val="00E42C91"/>
    <w:rsid w:val="00E42F6B"/>
    <w:rsid w:val="00E43D66"/>
    <w:rsid w:val="00E4583D"/>
    <w:rsid w:val="00E64AD5"/>
    <w:rsid w:val="00E66EC4"/>
    <w:rsid w:val="00E67436"/>
    <w:rsid w:val="00E6768C"/>
    <w:rsid w:val="00E67EB1"/>
    <w:rsid w:val="00E70D4F"/>
    <w:rsid w:val="00E728F9"/>
    <w:rsid w:val="00E75F0B"/>
    <w:rsid w:val="00E77981"/>
    <w:rsid w:val="00E83D15"/>
    <w:rsid w:val="00E86021"/>
    <w:rsid w:val="00E86221"/>
    <w:rsid w:val="00EA30A0"/>
    <w:rsid w:val="00EB4036"/>
    <w:rsid w:val="00EC35AF"/>
    <w:rsid w:val="00ED0844"/>
    <w:rsid w:val="00ED14B8"/>
    <w:rsid w:val="00EE353C"/>
    <w:rsid w:val="00EE3F1F"/>
    <w:rsid w:val="00EE4CD2"/>
    <w:rsid w:val="00EF04A1"/>
    <w:rsid w:val="00EF6974"/>
    <w:rsid w:val="00F03150"/>
    <w:rsid w:val="00F0749E"/>
    <w:rsid w:val="00F115E0"/>
    <w:rsid w:val="00F118BE"/>
    <w:rsid w:val="00F277CD"/>
    <w:rsid w:val="00F2794D"/>
    <w:rsid w:val="00F27A51"/>
    <w:rsid w:val="00F32416"/>
    <w:rsid w:val="00F326E3"/>
    <w:rsid w:val="00F34972"/>
    <w:rsid w:val="00F44E88"/>
    <w:rsid w:val="00F54F4F"/>
    <w:rsid w:val="00F57E92"/>
    <w:rsid w:val="00F60FE7"/>
    <w:rsid w:val="00F61B16"/>
    <w:rsid w:val="00F65CF0"/>
    <w:rsid w:val="00F70941"/>
    <w:rsid w:val="00F74C96"/>
    <w:rsid w:val="00F8145E"/>
    <w:rsid w:val="00F8226C"/>
    <w:rsid w:val="00F82BB3"/>
    <w:rsid w:val="00F8313B"/>
    <w:rsid w:val="00F8348C"/>
    <w:rsid w:val="00F85E85"/>
    <w:rsid w:val="00F906D5"/>
    <w:rsid w:val="00F91C8E"/>
    <w:rsid w:val="00F95676"/>
    <w:rsid w:val="00F9707B"/>
    <w:rsid w:val="00FA0AC3"/>
    <w:rsid w:val="00FA2657"/>
    <w:rsid w:val="00FA5DDC"/>
    <w:rsid w:val="00FA6C9A"/>
    <w:rsid w:val="00FB56EF"/>
    <w:rsid w:val="00FB5C58"/>
    <w:rsid w:val="00FC739F"/>
    <w:rsid w:val="00FD3305"/>
    <w:rsid w:val="00FD3B07"/>
    <w:rsid w:val="00FE1B6D"/>
    <w:rsid w:val="00FF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,2"/>
      <o:rules v:ext="edit">
        <o:r id="V:Rule41" type="connector" idref="#_x0000_s2273"/>
        <o:r id="V:Rule42" type="connector" idref="#_x0000_s2271"/>
        <o:r id="V:Rule43" type="connector" idref="#_x0000_s2468"/>
        <o:r id="V:Rule44" type="connector" idref="#_x0000_s2453"/>
        <o:r id="V:Rule45" type="connector" idref="#_x0000_s1929"/>
        <o:r id="V:Rule46" type="connector" idref="#_x0000_s1923"/>
        <o:r id="V:Rule47" type="connector" idref="#_x0000_s1922"/>
        <o:r id="V:Rule48" type="connector" idref="#_x0000_s2283"/>
        <o:r id="V:Rule49" type="connector" idref="#_x0000_s2280"/>
        <o:r id="V:Rule50" type="connector" idref="#_x0000_s2274"/>
        <o:r id="V:Rule51" type="connector" idref="#_x0000_s2282"/>
        <o:r id="V:Rule52" type="connector" idref="#_x0000_s2276"/>
        <o:r id="V:Rule53" type="connector" idref="#_x0000_s1930"/>
        <o:r id="V:Rule54" type="connector" idref="#_x0000_s2277"/>
        <o:r id="V:Rule55" type="connector" idref="#_x0000_s2473"/>
        <o:r id="V:Rule56" type="connector" idref="#_x0000_s2455"/>
        <o:r id="V:Rule57" type="connector" idref="#_x0000_s2471"/>
        <o:r id="V:Rule58" type="connector" idref="#_x0000_s2451"/>
        <o:r id="V:Rule59" type="connector" idref="#_x0000_s1924"/>
        <o:r id="V:Rule60" type="connector" idref="#_x0000_s2456"/>
        <o:r id="V:Rule61" type="connector" idref="#_x0000_s2433"/>
        <o:r id="V:Rule62" type="connector" idref="#_x0000_s2474"/>
        <o:r id="V:Rule63" type="connector" idref="#_x0000_s2458"/>
        <o:r id="V:Rule64" type="connector" idref="#_x0000_s2461"/>
        <o:r id="V:Rule65" type="connector" idref="#_x0000_s2279"/>
        <o:r id="V:Rule66" type="connector" idref="#_x0000_s2269"/>
        <o:r id="V:Rule67" type="connector" idref="#_x0000_s1926"/>
        <o:r id="V:Rule68" type="connector" idref="#_x0000_s2432"/>
        <o:r id="V:Rule69" type="connector" idref="#_x0000_s2465"/>
        <o:r id="V:Rule70" type="connector" idref="#_x0000_s2464"/>
        <o:r id="V:Rule71" type="connector" idref="#_x0000_s1927"/>
        <o:r id="V:Rule72" type="connector" idref="#_x0000_s1925"/>
        <o:r id="V:Rule73" type="connector" idref="#_x0000_s2467"/>
        <o:r id="V:Rule74" type="connector" idref="#_x0000_s2452"/>
        <o:r id="V:Rule75" type="connector" idref="#_x0000_s2454"/>
        <o:r id="V:Rule76" type="connector" idref="#_x0000_s2462"/>
        <o:r id="V:Rule77" type="connector" idref="#_x0000_s2470"/>
        <o:r id="V:Rule78" type="connector" idref="#_x0000_s2459"/>
        <o:r id="V:Rule79" type="connector" idref="#_x0000_s1928"/>
        <o:r id="V:Rule80" type="connector" idref="#_x0000_s22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3C3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customStyle="1" w:styleId="MathQStyle1">
    <w:name w:val="MathQStyle1"/>
    <w:rsid w:val="00850E3B"/>
    <w:pPr>
      <w:tabs>
        <w:tab w:val="left" w:pos="9639"/>
      </w:tabs>
      <w:ind w:left="851" w:right="680" w:hanging="851"/>
    </w:pPr>
    <w:rPr>
      <w:sz w:val="24"/>
      <w:lang w:val="en-GB"/>
    </w:rPr>
  </w:style>
  <w:style w:type="paragraph" w:customStyle="1" w:styleId="MathQStyle3">
    <w:name w:val="MathQStyle3"/>
    <w:basedOn w:val="MathQStyle1"/>
    <w:rsid w:val="00850E3B"/>
    <w:pPr>
      <w:ind w:firstLine="0"/>
    </w:pPr>
  </w:style>
  <w:style w:type="character" w:styleId="PlaceholderText">
    <w:name w:val="Placeholder Text"/>
    <w:basedOn w:val="DefaultParagraphFont"/>
    <w:uiPriority w:val="99"/>
    <w:semiHidden/>
    <w:rsid w:val="00DE65EC"/>
    <w:rPr>
      <w:color w:val="808080"/>
    </w:rPr>
  </w:style>
  <w:style w:type="paragraph" w:styleId="BalloonText">
    <w:name w:val="Balloon Text"/>
    <w:basedOn w:val="Normal"/>
    <w:link w:val="BalloonTextChar"/>
    <w:rsid w:val="00DE6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65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D9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E66F2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E66F2"/>
    <w:rPr>
      <w:rFonts w:ascii="Comic Sans MS" w:hAnsi="Comic Sans MS"/>
      <w:b/>
      <w:bCs/>
      <w:i/>
      <w:iCs/>
      <w:sz w:val="26"/>
      <w:szCs w:val="26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52A46-6ACD-4EC2-8FDB-2355F9BF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64</cp:revision>
  <cp:lastPrinted>2010-09-21T10:28:00Z</cp:lastPrinted>
  <dcterms:created xsi:type="dcterms:W3CDTF">2009-09-03T08:45:00Z</dcterms:created>
  <dcterms:modified xsi:type="dcterms:W3CDTF">2010-09-21T10:28:00Z</dcterms:modified>
</cp:coreProperties>
</file>