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D8" w:rsidRPr="009D10C0" w:rsidRDefault="00932983" w:rsidP="007E05D8">
      <w:r w:rsidRPr="009D10C0">
        <w:rPr>
          <w:noProof/>
          <w:lang w:val="en-ZA" w:eastAsia="en-ZA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250825</wp:posOffset>
            </wp:positionH>
            <wp:positionV relativeFrom="paragraph">
              <wp:posOffset>35560</wp:posOffset>
            </wp:positionV>
            <wp:extent cx="1057910" cy="934085"/>
            <wp:effectExtent l="19050" t="0" r="8890" b="0"/>
            <wp:wrapNone/>
            <wp:docPr id="35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934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05D8" w:rsidRPr="009D10C0" w:rsidRDefault="007E05D8" w:rsidP="007E05D8"/>
    <w:p w:rsidR="007E05D8" w:rsidRPr="009D10C0" w:rsidRDefault="007E05D8" w:rsidP="008F6E8B">
      <w:pPr>
        <w:tabs>
          <w:tab w:val="left" w:pos="0"/>
        </w:tabs>
        <w:ind w:firstLine="2694"/>
        <w:rPr>
          <w:rFonts w:ascii="Arial" w:hAnsi="Arial"/>
        </w:rPr>
      </w:pPr>
      <w:r w:rsidRPr="009D10C0">
        <w:rPr>
          <w:rFonts w:ascii="Arial" w:hAnsi="Arial"/>
        </w:rPr>
        <w:t>Province of the</w:t>
      </w:r>
    </w:p>
    <w:p w:rsidR="007E05D8" w:rsidRPr="009D10C0" w:rsidRDefault="007E05D8" w:rsidP="008F6E8B">
      <w:pPr>
        <w:tabs>
          <w:tab w:val="left" w:pos="0"/>
          <w:tab w:val="left" w:pos="3261"/>
        </w:tabs>
        <w:ind w:firstLine="2694"/>
        <w:rPr>
          <w:rFonts w:ascii="Arial" w:hAnsi="Arial"/>
          <w:b/>
          <w:sz w:val="32"/>
          <w:szCs w:val="32"/>
          <w:u w:val="single"/>
        </w:rPr>
      </w:pPr>
      <w:r w:rsidRPr="009D10C0">
        <w:rPr>
          <w:rFonts w:ascii="Arial" w:hAnsi="Arial"/>
          <w:b/>
          <w:sz w:val="32"/>
          <w:szCs w:val="32"/>
          <w:u w:val="single"/>
        </w:rPr>
        <w:t>EASTERN CAPE</w:t>
      </w:r>
    </w:p>
    <w:p w:rsidR="007E05D8" w:rsidRPr="009D10C0" w:rsidRDefault="007E05D8" w:rsidP="008F6E8B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/>
        </w:rPr>
      </w:pPr>
      <w:r w:rsidRPr="009D10C0">
        <w:rPr>
          <w:rFonts w:ascii="Arial" w:hAnsi="Arial"/>
        </w:rPr>
        <w:t>EDUCATION</w:t>
      </w:r>
    </w:p>
    <w:p w:rsidR="007E05D8" w:rsidRPr="009D10C0" w:rsidRDefault="007E05D8" w:rsidP="007E05D8">
      <w:pPr>
        <w:rPr>
          <w:rFonts w:ascii="Arial" w:hAnsi="Arial"/>
        </w:rPr>
      </w:pPr>
    </w:p>
    <w:p w:rsidR="007E05D8" w:rsidRPr="009D10C0" w:rsidRDefault="007E05D8" w:rsidP="007E05D8">
      <w:pPr>
        <w:rPr>
          <w:rFonts w:ascii="Arial" w:hAnsi="Arial"/>
        </w:rPr>
      </w:pPr>
    </w:p>
    <w:p w:rsidR="007E05D8" w:rsidRPr="009D10C0" w:rsidRDefault="007E05D8" w:rsidP="007E05D8">
      <w:pPr>
        <w:rPr>
          <w:rFonts w:ascii="Arial" w:hAnsi="Arial"/>
        </w:rPr>
      </w:pPr>
    </w:p>
    <w:p w:rsidR="007E05D8" w:rsidRPr="009D10C0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</w:rPr>
      </w:pPr>
      <w:r w:rsidRPr="009D10C0">
        <w:rPr>
          <w:rFonts w:ascii="Arial" w:hAnsi="Arial"/>
          <w:b/>
          <w:sz w:val="36"/>
          <w:szCs w:val="36"/>
        </w:rPr>
        <w:t>NATIONAL</w:t>
      </w:r>
    </w:p>
    <w:p w:rsidR="007E05D8" w:rsidRPr="009D10C0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</w:rPr>
      </w:pPr>
      <w:r w:rsidRPr="009D10C0">
        <w:rPr>
          <w:rFonts w:ascii="Arial" w:hAnsi="Arial"/>
          <w:b/>
          <w:sz w:val="36"/>
          <w:szCs w:val="36"/>
        </w:rPr>
        <w:t>SENIOR CERTIFICATE</w:t>
      </w:r>
    </w:p>
    <w:p w:rsidR="007E05D8" w:rsidRPr="009D10C0" w:rsidRDefault="007E05D8" w:rsidP="007E05D8">
      <w:pPr>
        <w:ind w:left="2127" w:right="1950"/>
        <w:rPr>
          <w:rFonts w:ascii="Arial" w:hAnsi="Arial"/>
        </w:rPr>
      </w:pPr>
    </w:p>
    <w:p w:rsidR="007E05D8" w:rsidRPr="009D10C0" w:rsidRDefault="007E05D8" w:rsidP="007E05D8">
      <w:pPr>
        <w:rPr>
          <w:rFonts w:ascii="Arial" w:hAnsi="Arial"/>
        </w:rPr>
      </w:pPr>
    </w:p>
    <w:p w:rsidR="007E05D8" w:rsidRPr="009D10C0" w:rsidRDefault="007E05D8" w:rsidP="007E05D8">
      <w:pPr>
        <w:rPr>
          <w:rFonts w:ascii="Arial" w:hAnsi="Arial"/>
        </w:rPr>
      </w:pPr>
    </w:p>
    <w:p w:rsidR="007E05D8" w:rsidRPr="009D10C0" w:rsidRDefault="007E05D8" w:rsidP="007E05D8">
      <w:pPr>
        <w:rPr>
          <w:rFonts w:ascii="Arial" w:hAnsi="Arial"/>
        </w:rPr>
      </w:pPr>
    </w:p>
    <w:p w:rsidR="007E05D8" w:rsidRPr="009D10C0" w:rsidRDefault="007E05D8" w:rsidP="007E05D8">
      <w:pPr>
        <w:jc w:val="center"/>
        <w:rPr>
          <w:rFonts w:ascii="Arial" w:hAnsi="Arial"/>
        </w:rPr>
      </w:pPr>
    </w:p>
    <w:p w:rsidR="007E05D8" w:rsidRPr="009D10C0" w:rsidRDefault="007E05D8" w:rsidP="007E05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</w:rPr>
      </w:pPr>
      <w:r w:rsidRPr="009D10C0">
        <w:rPr>
          <w:rFonts w:ascii="Arial" w:hAnsi="Arial"/>
          <w:b/>
          <w:sz w:val="40"/>
          <w:szCs w:val="40"/>
        </w:rPr>
        <w:t>GRADE 11</w:t>
      </w:r>
    </w:p>
    <w:p w:rsidR="007E05D8" w:rsidRPr="009D10C0" w:rsidRDefault="007E05D8" w:rsidP="007E05D8">
      <w:pPr>
        <w:jc w:val="center"/>
        <w:rPr>
          <w:rFonts w:ascii="Arial" w:hAnsi="Arial"/>
        </w:rPr>
      </w:pPr>
    </w:p>
    <w:p w:rsidR="00D20177" w:rsidRPr="009D10C0" w:rsidRDefault="00D20177" w:rsidP="007E05D8">
      <w:pPr>
        <w:jc w:val="center"/>
        <w:rPr>
          <w:rFonts w:ascii="Arial" w:hAnsi="Arial"/>
        </w:rPr>
      </w:pPr>
    </w:p>
    <w:p w:rsidR="00D20177" w:rsidRPr="009D10C0" w:rsidRDefault="00D20177" w:rsidP="007E05D8">
      <w:pPr>
        <w:jc w:val="center"/>
        <w:rPr>
          <w:rFonts w:ascii="Arial" w:hAnsi="Arial"/>
        </w:rPr>
      </w:pPr>
    </w:p>
    <w:p w:rsidR="007E05D8" w:rsidRPr="009D10C0" w:rsidRDefault="007E05D8" w:rsidP="007E05D8">
      <w:pPr>
        <w:jc w:val="center"/>
        <w:rPr>
          <w:rFonts w:ascii="Arial" w:hAnsi="Arial"/>
        </w:rPr>
      </w:pPr>
    </w:p>
    <w:p w:rsidR="007E05D8" w:rsidRPr="009D10C0" w:rsidRDefault="00BC15D7" w:rsidP="007E05D8">
      <w:pPr>
        <w:jc w:val="center"/>
        <w:rPr>
          <w:rFonts w:ascii="Arial" w:hAnsi="Arial"/>
          <w:b/>
          <w:sz w:val="40"/>
          <w:szCs w:val="40"/>
        </w:rPr>
      </w:pPr>
      <w:r w:rsidRPr="009D10C0">
        <w:rPr>
          <w:rFonts w:ascii="Arial" w:hAnsi="Arial"/>
          <w:b/>
          <w:sz w:val="40"/>
          <w:szCs w:val="40"/>
        </w:rPr>
        <w:t>NOVEMBER 2010</w:t>
      </w:r>
    </w:p>
    <w:p w:rsidR="00BC15D7" w:rsidRPr="009D10C0" w:rsidRDefault="00BC15D7" w:rsidP="007E05D8">
      <w:pPr>
        <w:jc w:val="center"/>
        <w:rPr>
          <w:rFonts w:ascii="Arial" w:hAnsi="Arial"/>
        </w:rPr>
      </w:pPr>
    </w:p>
    <w:p w:rsidR="00D20177" w:rsidRPr="009D10C0" w:rsidRDefault="00D20177" w:rsidP="007E05D8">
      <w:pPr>
        <w:jc w:val="center"/>
        <w:rPr>
          <w:rFonts w:ascii="Arial" w:hAnsi="Arial"/>
        </w:rPr>
      </w:pPr>
    </w:p>
    <w:p w:rsidR="00D20177" w:rsidRPr="009D10C0" w:rsidRDefault="00D20177" w:rsidP="007E05D8">
      <w:pPr>
        <w:jc w:val="center"/>
        <w:rPr>
          <w:rFonts w:ascii="Arial" w:hAnsi="Arial"/>
        </w:rPr>
      </w:pPr>
    </w:p>
    <w:p w:rsidR="007E05D8" w:rsidRPr="009D10C0" w:rsidRDefault="007E05D8" w:rsidP="007E05D8">
      <w:pPr>
        <w:jc w:val="center"/>
        <w:rPr>
          <w:rFonts w:ascii="Arial" w:hAnsi="Arial"/>
        </w:rPr>
      </w:pPr>
    </w:p>
    <w:tbl>
      <w:tblPr>
        <w:tblW w:w="10713" w:type="dxa"/>
        <w:jc w:val="center"/>
        <w:tblInd w:w="48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13"/>
      </w:tblGrid>
      <w:tr w:rsidR="007E05D8" w:rsidRPr="009D10C0" w:rsidTr="00D20177">
        <w:trPr>
          <w:trHeight w:val="1112"/>
          <w:jc w:val="center"/>
        </w:trPr>
        <w:tc>
          <w:tcPr>
            <w:tcW w:w="1071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E05D8" w:rsidRPr="009D10C0" w:rsidRDefault="00D74195" w:rsidP="0066319F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9D10C0">
              <w:rPr>
                <w:rFonts w:ascii="Arial" w:hAnsi="Arial"/>
                <w:b/>
                <w:sz w:val="40"/>
                <w:szCs w:val="40"/>
              </w:rPr>
              <w:t>PHYSICAL</w:t>
            </w:r>
            <w:r w:rsidR="00E356FC" w:rsidRPr="009D10C0">
              <w:rPr>
                <w:rFonts w:ascii="Arial" w:hAnsi="Arial"/>
                <w:b/>
                <w:sz w:val="40"/>
                <w:szCs w:val="40"/>
              </w:rPr>
              <w:t xml:space="preserve"> SCIENCES </w:t>
            </w:r>
            <w:r w:rsidR="008D1AA8" w:rsidRPr="009D10C0">
              <w:rPr>
                <w:rFonts w:ascii="Arial" w:hAnsi="Arial"/>
                <w:b/>
                <w:sz w:val="40"/>
                <w:szCs w:val="40"/>
              </w:rPr>
              <w:t>P</w:t>
            </w:r>
            <w:r w:rsidR="00085A74" w:rsidRPr="009D10C0">
              <w:rPr>
                <w:rFonts w:ascii="Arial" w:hAnsi="Arial"/>
                <w:b/>
                <w:sz w:val="40"/>
                <w:szCs w:val="40"/>
              </w:rPr>
              <w:t>2</w:t>
            </w:r>
          </w:p>
          <w:p w:rsidR="007E05D8" w:rsidRPr="009D10C0" w:rsidRDefault="008A067C" w:rsidP="0066319F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9D10C0">
              <w:rPr>
                <w:rFonts w:ascii="Arial" w:hAnsi="Arial"/>
                <w:b/>
                <w:sz w:val="40"/>
                <w:szCs w:val="40"/>
              </w:rPr>
              <w:t>MEMORANDUM</w:t>
            </w:r>
          </w:p>
        </w:tc>
      </w:tr>
    </w:tbl>
    <w:p w:rsidR="007E05D8" w:rsidRPr="009D10C0" w:rsidRDefault="007E05D8" w:rsidP="007E05D8">
      <w:pPr>
        <w:jc w:val="center"/>
        <w:rPr>
          <w:rFonts w:ascii="Arial" w:hAnsi="Arial"/>
        </w:rPr>
      </w:pPr>
    </w:p>
    <w:p w:rsidR="007E05D8" w:rsidRPr="009D10C0" w:rsidRDefault="007E05D8" w:rsidP="007E05D8">
      <w:pPr>
        <w:jc w:val="center"/>
        <w:rPr>
          <w:rFonts w:ascii="Arial" w:hAnsi="Arial"/>
        </w:rPr>
      </w:pPr>
    </w:p>
    <w:p w:rsidR="007E05D8" w:rsidRPr="009D10C0" w:rsidRDefault="007E05D8" w:rsidP="007E05D8">
      <w:pPr>
        <w:rPr>
          <w:rFonts w:ascii="Arial" w:hAnsi="Arial"/>
        </w:rPr>
      </w:pPr>
    </w:p>
    <w:p w:rsidR="007E05D8" w:rsidRPr="009D10C0" w:rsidRDefault="007E05D8" w:rsidP="007E05D8">
      <w:pPr>
        <w:pStyle w:val="Heading5"/>
        <w:rPr>
          <w:i w:val="0"/>
          <w:lang w:val="en-GB"/>
        </w:rPr>
      </w:pPr>
    </w:p>
    <w:p w:rsidR="007E05D8" w:rsidRPr="009D10C0" w:rsidRDefault="00E356FC" w:rsidP="007E05D8">
      <w:pPr>
        <w:rPr>
          <w:rFonts w:ascii="Arial" w:hAnsi="Arial"/>
          <w:b/>
        </w:rPr>
      </w:pPr>
      <w:r w:rsidRPr="009D10C0">
        <w:rPr>
          <w:rFonts w:ascii="Arial" w:hAnsi="Arial"/>
          <w:b/>
        </w:rPr>
        <w:t>MARKS:  15</w:t>
      </w:r>
      <w:r w:rsidR="007E05D8" w:rsidRPr="009D10C0">
        <w:rPr>
          <w:rFonts w:ascii="Arial" w:hAnsi="Arial"/>
          <w:b/>
        </w:rPr>
        <w:t>0</w:t>
      </w:r>
    </w:p>
    <w:p w:rsidR="007E05D8" w:rsidRPr="009D10C0" w:rsidRDefault="007E05D8" w:rsidP="007E05D8">
      <w:pPr>
        <w:rPr>
          <w:rFonts w:ascii="Arial" w:hAnsi="Arial"/>
        </w:rPr>
      </w:pPr>
    </w:p>
    <w:p w:rsidR="007E05D8" w:rsidRPr="009D10C0" w:rsidRDefault="007E05D8" w:rsidP="007E05D8">
      <w:pPr>
        <w:rPr>
          <w:rFonts w:ascii="Arial" w:hAnsi="Arial"/>
          <w:b/>
        </w:rPr>
      </w:pPr>
      <w:r w:rsidRPr="009D10C0">
        <w:rPr>
          <w:rFonts w:ascii="Arial" w:hAnsi="Arial"/>
          <w:b/>
        </w:rPr>
        <w:t xml:space="preserve">TIME:  </w:t>
      </w:r>
      <w:r w:rsidR="0090330D" w:rsidRPr="009D10C0">
        <w:rPr>
          <w:rFonts w:ascii="Arial" w:hAnsi="Arial" w:cs="Arial"/>
          <w:b/>
        </w:rPr>
        <w:t>3</w:t>
      </w:r>
      <w:r w:rsidR="00F37101" w:rsidRPr="009D10C0">
        <w:rPr>
          <w:rFonts w:ascii="Arial" w:hAnsi="Arial" w:cs="Arial"/>
          <w:b/>
        </w:rPr>
        <w:t xml:space="preserve"> </w:t>
      </w:r>
      <w:r w:rsidRPr="009D10C0">
        <w:rPr>
          <w:rFonts w:ascii="Arial" w:hAnsi="Arial"/>
          <w:b/>
        </w:rPr>
        <w:t>hours</w:t>
      </w:r>
    </w:p>
    <w:p w:rsidR="007E05D8" w:rsidRPr="009D10C0" w:rsidRDefault="007E05D8" w:rsidP="007E05D8">
      <w:pPr>
        <w:rPr>
          <w:rFonts w:ascii="Arial" w:hAnsi="Arial"/>
        </w:rPr>
      </w:pPr>
    </w:p>
    <w:p w:rsidR="007E05D8" w:rsidRPr="009D10C0" w:rsidRDefault="007E05D8" w:rsidP="007E05D8">
      <w:pPr>
        <w:pStyle w:val="Header"/>
        <w:rPr>
          <w:lang w:val="en-GB"/>
        </w:rPr>
      </w:pPr>
    </w:p>
    <w:p w:rsidR="007E05D8" w:rsidRPr="009D10C0" w:rsidRDefault="007E05D8" w:rsidP="007E05D8">
      <w:pPr>
        <w:pStyle w:val="Header"/>
        <w:rPr>
          <w:lang w:val="en-GB"/>
        </w:rPr>
      </w:pPr>
    </w:p>
    <w:p w:rsidR="007E05D8" w:rsidRPr="009D10C0" w:rsidRDefault="007E05D8" w:rsidP="007E05D8">
      <w:pPr>
        <w:pStyle w:val="Header"/>
        <w:rPr>
          <w:rFonts w:cs="Arial"/>
          <w:lang w:val="en-GB"/>
        </w:rPr>
      </w:pPr>
    </w:p>
    <w:p w:rsidR="007E05D8" w:rsidRPr="009D10C0" w:rsidRDefault="007E05D8" w:rsidP="007E05D8">
      <w:pPr>
        <w:pStyle w:val="Header"/>
        <w:rPr>
          <w:rFonts w:cs="Arial"/>
          <w:sz w:val="12"/>
          <w:lang w:val="en-GB"/>
        </w:rPr>
      </w:pPr>
    </w:p>
    <w:tbl>
      <w:tblPr>
        <w:tblW w:w="0" w:type="auto"/>
        <w:jc w:val="center"/>
        <w:tblInd w:w="2338" w:type="dxa"/>
        <w:tblLook w:val="0000"/>
      </w:tblPr>
      <w:tblGrid>
        <w:gridCol w:w="6990"/>
      </w:tblGrid>
      <w:tr w:rsidR="007E05D8" w:rsidRPr="009D10C0" w:rsidTr="004762AB">
        <w:trPr>
          <w:trHeight w:val="260"/>
          <w:jc w:val="center"/>
        </w:trPr>
        <w:tc>
          <w:tcPr>
            <w:tcW w:w="6990" w:type="dxa"/>
            <w:tcBorders>
              <w:top w:val="single" w:sz="4" w:space="0" w:color="auto"/>
              <w:bottom w:val="single" w:sz="4" w:space="0" w:color="auto"/>
            </w:tcBorders>
          </w:tcPr>
          <w:p w:rsidR="007E05D8" w:rsidRPr="009D10C0" w:rsidRDefault="007E05D8" w:rsidP="0066319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E05D8" w:rsidRPr="009D10C0" w:rsidRDefault="007E05D8" w:rsidP="002B521B">
            <w:pPr>
              <w:jc w:val="center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 xml:space="preserve">This </w:t>
            </w:r>
            <w:r w:rsidR="008A067C" w:rsidRPr="009D10C0">
              <w:rPr>
                <w:rFonts w:ascii="Arial" w:hAnsi="Arial" w:cs="Arial"/>
              </w:rPr>
              <w:t>memorandum</w:t>
            </w:r>
            <w:r w:rsidR="003961E3" w:rsidRPr="009D10C0">
              <w:rPr>
                <w:rFonts w:ascii="Arial" w:hAnsi="Arial" w:cs="Arial"/>
              </w:rPr>
              <w:t xml:space="preserve"> </w:t>
            </w:r>
            <w:r w:rsidRPr="009D10C0">
              <w:rPr>
                <w:rFonts w:ascii="Arial" w:hAnsi="Arial" w:cs="Arial"/>
              </w:rPr>
              <w:t xml:space="preserve">consists of </w:t>
            </w:r>
            <w:r w:rsidR="00077FC9" w:rsidRPr="009D10C0">
              <w:rPr>
                <w:rFonts w:ascii="Arial" w:hAnsi="Arial" w:cs="Arial"/>
              </w:rPr>
              <w:t>7</w:t>
            </w:r>
            <w:r w:rsidRPr="009D10C0">
              <w:rPr>
                <w:rFonts w:ascii="Arial" w:hAnsi="Arial" w:cs="Arial"/>
              </w:rPr>
              <w:t xml:space="preserve"> pages</w:t>
            </w:r>
            <w:r w:rsidR="002B521B" w:rsidRPr="009D10C0">
              <w:rPr>
                <w:rFonts w:ascii="Arial" w:hAnsi="Arial" w:cs="Arial"/>
              </w:rPr>
              <w:t>.</w:t>
            </w:r>
          </w:p>
          <w:p w:rsidR="002B521B" w:rsidRPr="009D10C0" w:rsidRDefault="002B521B" w:rsidP="002B52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4048F" w:rsidRPr="009D10C0" w:rsidRDefault="00B4048F" w:rsidP="00A90322">
      <w:pPr>
        <w:rPr>
          <w:rFonts w:ascii="Arial" w:hAnsi="Arial" w:cs="Arial"/>
          <w:b/>
          <w:sz w:val="14"/>
        </w:rPr>
      </w:pPr>
    </w:p>
    <w:p w:rsidR="00B4048F" w:rsidRPr="009D10C0" w:rsidRDefault="00B4048F" w:rsidP="00FE7FB1">
      <w:pPr>
        <w:rPr>
          <w:rFonts w:ascii="Arial" w:hAnsi="Arial" w:cs="Arial"/>
          <w:b/>
        </w:rPr>
      </w:pPr>
      <w:r w:rsidRPr="009D10C0">
        <w:rPr>
          <w:rFonts w:ascii="Arial" w:hAnsi="Arial" w:cs="Arial"/>
          <w:b/>
        </w:rPr>
        <w:br w:type="page"/>
      </w:r>
    </w:p>
    <w:p w:rsidR="0090330D" w:rsidRPr="009D10C0" w:rsidRDefault="0090330D"/>
    <w:tbl>
      <w:tblPr>
        <w:tblW w:w="4800" w:type="pct"/>
        <w:tblInd w:w="108" w:type="dxa"/>
        <w:tblLayout w:type="fixed"/>
        <w:tblLook w:val="01E0"/>
      </w:tblPr>
      <w:tblGrid>
        <w:gridCol w:w="566"/>
        <w:gridCol w:w="141"/>
        <w:gridCol w:w="720"/>
        <w:gridCol w:w="7659"/>
        <w:gridCol w:w="696"/>
      </w:tblGrid>
      <w:tr w:rsidR="003961E3" w:rsidRPr="009D10C0" w:rsidTr="008A067C">
        <w:tc>
          <w:tcPr>
            <w:tcW w:w="4644" w:type="pct"/>
            <w:gridSpan w:val="4"/>
          </w:tcPr>
          <w:p w:rsidR="003961E3" w:rsidRPr="009D10C0" w:rsidRDefault="003961E3" w:rsidP="00941002">
            <w:pPr>
              <w:rPr>
                <w:rFonts w:ascii="Arial" w:hAnsi="Arial" w:cs="Arial"/>
                <w:b/>
              </w:rPr>
            </w:pPr>
            <w:r w:rsidRPr="009D10C0">
              <w:rPr>
                <w:rFonts w:ascii="Arial" w:hAnsi="Arial" w:cs="Arial"/>
                <w:b/>
              </w:rPr>
              <w:t>SECTION A</w:t>
            </w:r>
          </w:p>
        </w:tc>
        <w:tc>
          <w:tcPr>
            <w:tcW w:w="356" w:type="pct"/>
            <w:vAlign w:val="bottom"/>
          </w:tcPr>
          <w:p w:rsidR="003961E3" w:rsidRPr="009D10C0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A14CB9" w:rsidRPr="009D10C0" w:rsidTr="008A067C">
        <w:tc>
          <w:tcPr>
            <w:tcW w:w="4644" w:type="pct"/>
            <w:gridSpan w:val="4"/>
          </w:tcPr>
          <w:p w:rsidR="00A14CB9" w:rsidRPr="009D10C0" w:rsidRDefault="00A14CB9" w:rsidP="00941002">
            <w:pPr>
              <w:rPr>
                <w:rFonts w:ascii="Arial" w:hAnsi="Arial" w:cs="Arial"/>
                <w:b/>
              </w:rPr>
            </w:pPr>
          </w:p>
        </w:tc>
        <w:tc>
          <w:tcPr>
            <w:tcW w:w="356" w:type="pct"/>
            <w:vAlign w:val="bottom"/>
          </w:tcPr>
          <w:p w:rsidR="00A14CB9" w:rsidRPr="009D10C0" w:rsidRDefault="00A14CB9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9D10C0" w:rsidTr="008A067C">
        <w:tc>
          <w:tcPr>
            <w:tcW w:w="4644" w:type="pct"/>
            <w:gridSpan w:val="4"/>
          </w:tcPr>
          <w:p w:rsidR="003961E3" w:rsidRPr="009D10C0" w:rsidRDefault="003961E3" w:rsidP="006B2234">
            <w:pPr>
              <w:rPr>
                <w:rFonts w:ascii="Arial" w:hAnsi="Arial" w:cs="Arial"/>
                <w:b/>
              </w:rPr>
            </w:pPr>
            <w:r w:rsidRPr="009D10C0">
              <w:rPr>
                <w:rFonts w:ascii="Arial" w:hAnsi="Arial" w:cs="Arial"/>
                <w:b/>
              </w:rPr>
              <w:t>QUESTION 1</w:t>
            </w:r>
            <w:r w:rsidR="00A14CB9" w:rsidRPr="009D10C0">
              <w:rPr>
                <w:rFonts w:ascii="Arial" w:hAnsi="Arial" w:cs="Arial"/>
                <w:b/>
              </w:rPr>
              <w:tab/>
            </w:r>
            <w:r w:rsidR="008A067C" w:rsidRPr="009D10C0">
              <w:rPr>
                <w:rFonts w:ascii="Arial" w:hAnsi="Arial" w:cs="Arial"/>
                <w:b/>
              </w:rPr>
              <w:t>ONE-WORD ITEMS</w:t>
            </w:r>
          </w:p>
        </w:tc>
        <w:tc>
          <w:tcPr>
            <w:tcW w:w="356" w:type="pct"/>
            <w:vAlign w:val="bottom"/>
          </w:tcPr>
          <w:p w:rsidR="003961E3" w:rsidRPr="009D10C0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085A74">
        <w:tc>
          <w:tcPr>
            <w:tcW w:w="289" w:type="pct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1.1</w:t>
            </w:r>
          </w:p>
        </w:tc>
        <w:tc>
          <w:tcPr>
            <w:tcW w:w="4355" w:type="pct"/>
            <w:gridSpan w:val="3"/>
          </w:tcPr>
          <w:p w:rsidR="00085A74" w:rsidRPr="009D10C0" w:rsidRDefault="00085A74" w:rsidP="00085A74">
            <w:pPr>
              <w:tabs>
                <w:tab w:val="right" w:pos="8255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Dative covalent bond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>/</w:t>
            </w:r>
            <w:r w:rsidRPr="009D10C0">
              <w:rPr>
                <w:rFonts w:ascii="Arial" w:hAnsi="Arial" w:cs="Arial"/>
              </w:rPr>
              <w:t>Coordinate covalent bond</w:t>
            </w:r>
            <w:r w:rsidRPr="009D10C0">
              <w:rPr>
                <w:rFonts w:ascii="Arial" w:hAnsi="Arial" w:cs="Arial"/>
              </w:rPr>
              <w:tab/>
              <w:t>11.2.1</w:t>
            </w:r>
          </w:p>
        </w:tc>
        <w:tc>
          <w:tcPr>
            <w:tcW w:w="356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(1)</w:t>
            </w:r>
          </w:p>
        </w:tc>
      </w:tr>
      <w:tr w:rsidR="00085A74" w:rsidRPr="009D10C0" w:rsidTr="00085A74">
        <w:tc>
          <w:tcPr>
            <w:tcW w:w="289" w:type="pct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1.2</w:t>
            </w:r>
          </w:p>
        </w:tc>
        <w:tc>
          <w:tcPr>
            <w:tcW w:w="4355" w:type="pct"/>
            <w:gridSpan w:val="3"/>
          </w:tcPr>
          <w:p w:rsidR="00085A74" w:rsidRPr="009D10C0" w:rsidRDefault="00085A74" w:rsidP="00085A74">
            <w:pPr>
              <w:tabs>
                <w:tab w:val="right" w:pos="8255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 xml:space="preserve">Boyles Law </w:t>
            </w:r>
            <w:r w:rsidRPr="009D10C0">
              <w:rPr>
                <w:rFonts w:ascii="Arial" w:hAnsi="Arial" w:cs="Arial"/>
              </w:rPr>
              <w:sym w:font="Wingdings 2" w:char="F050"/>
            </w:r>
            <w:r w:rsidRPr="009D10C0">
              <w:rPr>
                <w:rFonts w:ascii="Arial" w:hAnsi="Arial" w:cs="Arial"/>
              </w:rPr>
              <w:tab/>
              <w:t>11.2.1</w:t>
            </w:r>
          </w:p>
        </w:tc>
        <w:tc>
          <w:tcPr>
            <w:tcW w:w="356" w:type="pct"/>
            <w:vAlign w:val="bottom"/>
          </w:tcPr>
          <w:p w:rsidR="00085A74" w:rsidRPr="009D10C0" w:rsidRDefault="00085A74" w:rsidP="00E210EC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(1)</w:t>
            </w:r>
          </w:p>
        </w:tc>
      </w:tr>
      <w:tr w:rsidR="00085A74" w:rsidRPr="009D10C0" w:rsidTr="00085A74">
        <w:tc>
          <w:tcPr>
            <w:tcW w:w="289" w:type="pct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1.3</w:t>
            </w:r>
          </w:p>
        </w:tc>
        <w:tc>
          <w:tcPr>
            <w:tcW w:w="4355" w:type="pct"/>
            <w:gridSpan w:val="3"/>
          </w:tcPr>
          <w:p w:rsidR="00085A74" w:rsidRPr="009D10C0" w:rsidRDefault="00085A74" w:rsidP="00427964">
            <w:pPr>
              <w:tabs>
                <w:tab w:val="right" w:pos="8255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 xml:space="preserve">Empirical formula </w:t>
            </w:r>
            <w:r w:rsidRPr="009D10C0">
              <w:rPr>
                <w:rFonts w:ascii="Arial" w:hAnsi="Arial" w:cs="Arial"/>
              </w:rPr>
              <w:sym w:font="Wingdings 2" w:char="F050"/>
            </w:r>
            <w:r w:rsidRPr="009D10C0">
              <w:rPr>
                <w:rFonts w:ascii="Arial" w:hAnsi="Arial" w:cs="Arial"/>
              </w:rPr>
              <w:tab/>
              <w:t>11.2.1</w:t>
            </w:r>
          </w:p>
        </w:tc>
        <w:tc>
          <w:tcPr>
            <w:tcW w:w="356" w:type="pct"/>
            <w:vAlign w:val="bottom"/>
          </w:tcPr>
          <w:p w:rsidR="00085A74" w:rsidRPr="009D10C0" w:rsidRDefault="00085A74" w:rsidP="00E210EC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(1)</w:t>
            </w:r>
          </w:p>
        </w:tc>
      </w:tr>
      <w:tr w:rsidR="00085A74" w:rsidRPr="009D10C0" w:rsidTr="00085A74">
        <w:tc>
          <w:tcPr>
            <w:tcW w:w="289" w:type="pct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1.4</w:t>
            </w:r>
          </w:p>
        </w:tc>
        <w:tc>
          <w:tcPr>
            <w:tcW w:w="4355" w:type="pct"/>
            <w:gridSpan w:val="3"/>
          </w:tcPr>
          <w:p w:rsidR="00085A74" w:rsidRPr="009D10C0" w:rsidRDefault="00085A74" w:rsidP="00427964">
            <w:pPr>
              <w:tabs>
                <w:tab w:val="right" w:pos="8255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 xml:space="preserve">Standard solution </w:t>
            </w:r>
            <w:r w:rsidRPr="009D10C0">
              <w:rPr>
                <w:rFonts w:ascii="Arial" w:hAnsi="Arial" w:cs="Arial"/>
              </w:rPr>
              <w:sym w:font="Wingdings 2" w:char="F050"/>
            </w:r>
            <w:r w:rsidRPr="009D10C0">
              <w:rPr>
                <w:rFonts w:ascii="Arial" w:hAnsi="Arial" w:cs="Arial"/>
              </w:rPr>
              <w:tab/>
              <w:t>11.2.1</w:t>
            </w:r>
          </w:p>
        </w:tc>
        <w:tc>
          <w:tcPr>
            <w:tcW w:w="356" w:type="pct"/>
            <w:vAlign w:val="bottom"/>
          </w:tcPr>
          <w:p w:rsidR="00085A74" w:rsidRPr="009D10C0" w:rsidRDefault="00085A74" w:rsidP="00E210EC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(1)</w:t>
            </w:r>
          </w:p>
        </w:tc>
      </w:tr>
      <w:tr w:rsidR="00085A74" w:rsidRPr="009D10C0" w:rsidTr="00085A74">
        <w:tc>
          <w:tcPr>
            <w:tcW w:w="289" w:type="pct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1.5</w:t>
            </w:r>
          </w:p>
        </w:tc>
        <w:tc>
          <w:tcPr>
            <w:tcW w:w="4355" w:type="pct"/>
            <w:gridSpan w:val="3"/>
          </w:tcPr>
          <w:p w:rsidR="00085A74" w:rsidRPr="009D10C0" w:rsidRDefault="00085A74" w:rsidP="00427964">
            <w:pPr>
              <w:tabs>
                <w:tab w:val="right" w:pos="8255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 xml:space="preserve">Oxidising agent </w:t>
            </w:r>
            <w:r w:rsidRPr="009D10C0">
              <w:rPr>
                <w:rFonts w:ascii="Arial" w:hAnsi="Arial" w:cs="Arial"/>
              </w:rPr>
              <w:sym w:font="Wingdings 2" w:char="F050"/>
            </w:r>
            <w:r w:rsidRPr="009D10C0">
              <w:rPr>
                <w:rFonts w:ascii="Arial" w:hAnsi="Arial" w:cs="Arial"/>
              </w:rPr>
              <w:tab/>
              <w:t>11.2.1</w:t>
            </w:r>
          </w:p>
        </w:tc>
        <w:tc>
          <w:tcPr>
            <w:tcW w:w="356" w:type="pct"/>
            <w:vAlign w:val="bottom"/>
          </w:tcPr>
          <w:p w:rsidR="00085A74" w:rsidRPr="009D10C0" w:rsidRDefault="00085A74" w:rsidP="00E210EC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(1)</w:t>
            </w:r>
          </w:p>
        </w:tc>
      </w:tr>
      <w:tr w:rsidR="00085A74" w:rsidRPr="009D10C0" w:rsidTr="00085A74">
        <w:tc>
          <w:tcPr>
            <w:tcW w:w="289" w:type="pct"/>
          </w:tcPr>
          <w:p w:rsidR="00085A74" w:rsidRPr="009D10C0" w:rsidRDefault="00085A74" w:rsidP="00E210EC">
            <w:pPr>
              <w:rPr>
                <w:rFonts w:ascii="Arial" w:hAnsi="Arial" w:cs="Arial"/>
              </w:rPr>
            </w:pPr>
          </w:p>
        </w:tc>
        <w:tc>
          <w:tcPr>
            <w:tcW w:w="4355" w:type="pct"/>
            <w:gridSpan w:val="3"/>
          </w:tcPr>
          <w:p w:rsidR="00085A74" w:rsidRPr="009D10C0" w:rsidRDefault="00085A74" w:rsidP="00E210EC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85A74" w:rsidRPr="009D10C0" w:rsidRDefault="00085A74" w:rsidP="00E210EC">
            <w:pPr>
              <w:jc w:val="right"/>
              <w:rPr>
                <w:rFonts w:ascii="Arial" w:hAnsi="Arial" w:cs="Arial"/>
                <w:b/>
              </w:rPr>
            </w:pPr>
            <w:r w:rsidRPr="009D10C0">
              <w:rPr>
                <w:rFonts w:ascii="Arial" w:hAnsi="Arial" w:cs="Arial"/>
                <w:b/>
              </w:rPr>
              <w:t>[5]</w:t>
            </w:r>
          </w:p>
        </w:tc>
      </w:tr>
      <w:tr w:rsidR="00085A74" w:rsidRPr="009D10C0" w:rsidTr="008A067C">
        <w:tc>
          <w:tcPr>
            <w:tcW w:w="4644" w:type="pct"/>
            <w:gridSpan w:val="4"/>
          </w:tcPr>
          <w:p w:rsidR="00085A74" w:rsidRPr="009D10C0" w:rsidRDefault="00085A74" w:rsidP="006B2234">
            <w:pPr>
              <w:tabs>
                <w:tab w:val="left" w:pos="1735"/>
              </w:tabs>
              <w:rPr>
                <w:rFonts w:ascii="Arial" w:hAnsi="Arial" w:cs="Arial"/>
                <w:b/>
              </w:rPr>
            </w:pPr>
            <w:r w:rsidRPr="009D10C0">
              <w:rPr>
                <w:rFonts w:ascii="Arial" w:hAnsi="Arial" w:cs="Arial"/>
                <w:b/>
              </w:rPr>
              <w:t>QUESTION 2:</w:t>
            </w:r>
            <w:r w:rsidRPr="009D10C0">
              <w:rPr>
                <w:rFonts w:ascii="Arial" w:hAnsi="Arial" w:cs="Arial"/>
                <w:b/>
              </w:rPr>
              <w:tab/>
              <w:t>MULTIPLE-CHOICE QUESTIONS</w:t>
            </w:r>
          </w:p>
        </w:tc>
        <w:tc>
          <w:tcPr>
            <w:tcW w:w="356" w:type="pct"/>
            <w:vAlign w:val="bottom"/>
          </w:tcPr>
          <w:p w:rsidR="00085A74" w:rsidRPr="009D10C0" w:rsidRDefault="00085A74" w:rsidP="00E210EC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085A74">
        <w:tc>
          <w:tcPr>
            <w:tcW w:w="361" w:type="pct"/>
            <w:gridSpan w:val="2"/>
          </w:tcPr>
          <w:p w:rsidR="00085A74" w:rsidRPr="009D10C0" w:rsidRDefault="00085A74" w:rsidP="00A14CB9">
            <w:pPr>
              <w:rPr>
                <w:rFonts w:ascii="Arial" w:hAnsi="Arial" w:cs="Arial"/>
              </w:rPr>
            </w:pPr>
          </w:p>
        </w:tc>
        <w:tc>
          <w:tcPr>
            <w:tcW w:w="4283" w:type="pct"/>
            <w:gridSpan w:val="2"/>
          </w:tcPr>
          <w:p w:rsidR="00085A74" w:rsidRPr="009D10C0" w:rsidRDefault="00085A74" w:rsidP="00E6722C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85A74" w:rsidRPr="009D10C0" w:rsidRDefault="00085A74" w:rsidP="00E210EC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085A74">
        <w:tc>
          <w:tcPr>
            <w:tcW w:w="361" w:type="pct"/>
            <w:gridSpan w:val="2"/>
          </w:tcPr>
          <w:p w:rsidR="00085A74" w:rsidRPr="009D10C0" w:rsidRDefault="00085A74" w:rsidP="008A067C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2.1</w:t>
            </w:r>
          </w:p>
        </w:tc>
        <w:tc>
          <w:tcPr>
            <w:tcW w:w="4283" w:type="pct"/>
            <w:gridSpan w:val="2"/>
          </w:tcPr>
          <w:p w:rsidR="00085A74" w:rsidRPr="009D10C0" w:rsidRDefault="00085A74" w:rsidP="00427964">
            <w:pPr>
              <w:tabs>
                <w:tab w:val="right" w:pos="8161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B</w:t>
            </w:r>
            <w:r w:rsidRPr="009D10C0">
              <w:rPr>
                <w:rFonts w:ascii="Arial" w:hAnsi="Arial" w:cs="Arial"/>
              </w:rPr>
              <w:sym w:font="Wingdings 2" w:char="F050"/>
            </w:r>
            <w:r w:rsidRPr="009D10C0">
              <w:rPr>
                <w:rFonts w:ascii="Arial" w:hAnsi="Arial" w:cs="Arial"/>
              </w:rPr>
              <w:sym w:font="Wingdings 2" w:char="F050"/>
            </w:r>
            <w:r w:rsidRPr="009D10C0">
              <w:rPr>
                <w:rFonts w:ascii="Arial" w:hAnsi="Arial" w:cs="Arial"/>
              </w:rPr>
              <w:tab/>
              <w:t>11.1.3</w:t>
            </w:r>
          </w:p>
        </w:tc>
        <w:tc>
          <w:tcPr>
            <w:tcW w:w="356" w:type="pct"/>
            <w:vAlign w:val="bottom"/>
          </w:tcPr>
          <w:p w:rsidR="00085A74" w:rsidRPr="009D10C0" w:rsidRDefault="00085A74" w:rsidP="008A067C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085A74" w:rsidRPr="009D10C0" w:rsidTr="00085A74">
        <w:tc>
          <w:tcPr>
            <w:tcW w:w="361" w:type="pct"/>
            <w:gridSpan w:val="2"/>
          </w:tcPr>
          <w:p w:rsidR="00085A74" w:rsidRPr="009D10C0" w:rsidRDefault="00085A74" w:rsidP="008A067C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2.2</w:t>
            </w:r>
          </w:p>
        </w:tc>
        <w:tc>
          <w:tcPr>
            <w:tcW w:w="4283" w:type="pct"/>
            <w:gridSpan w:val="2"/>
          </w:tcPr>
          <w:p w:rsidR="00085A74" w:rsidRPr="009D10C0" w:rsidRDefault="00085A74" w:rsidP="00427964">
            <w:pPr>
              <w:tabs>
                <w:tab w:val="right" w:pos="8161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A</w:t>
            </w:r>
            <w:r w:rsidRPr="009D10C0">
              <w:rPr>
                <w:rFonts w:ascii="Arial" w:hAnsi="Arial" w:cs="Arial"/>
              </w:rPr>
              <w:sym w:font="Wingdings 2" w:char="F050"/>
            </w:r>
            <w:r w:rsidRPr="009D10C0">
              <w:rPr>
                <w:rFonts w:ascii="Arial" w:hAnsi="Arial" w:cs="Arial"/>
              </w:rPr>
              <w:sym w:font="Wingdings 2" w:char="F050"/>
            </w:r>
            <w:r w:rsidRPr="009D10C0">
              <w:rPr>
                <w:rFonts w:ascii="Arial" w:hAnsi="Arial" w:cs="Arial"/>
              </w:rPr>
              <w:tab/>
              <w:t>11.2.2</w:t>
            </w:r>
          </w:p>
        </w:tc>
        <w:tc>
          <w:tcPr>
            <w:tcW w:w="356" w:type="pct"/>
            <w:vAlign w:val="bottom"/>
          </w:tcPr>
          <w:p w:rsidR="00085A74" w:rsidRPr="009D10C0" w:rsidRDefault="00085A74" w:rsidP="008A067C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085A74" w:rsidRPr="009D10C0" w:rsidTr="00085A74">
        <w:tc>
          <w:tcPr>
            <w:tcW w:w="361" w:type="pct"/>
            <w:gridSpan w:val="2"/>
          </w:tcPr>
          <w:p w:rsidR="00085A74" w:rsidRPr="009D10C0" w:rsidRDefault="00085A74" w:rsidP="008A067C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2.3</w:t>
            </w:r>
          </w:p>
        </w:tc>
        <w:tc>
          <w:tcPr>
            <w:tcW w:w="4283" w:type="pct"/>
            <w:gridSpan w:val="2"/>
          </w:tcPr>
          <w:p w:rsidR="00085A74" w:rsidRPr="009D10C0" w:rsidRDefault="006B2234" w:rsidP="00427964">
            <w:pPr>
              <w:tabs>
                <w:tab w:val="right" w:pos="816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085A74" w:rsidRPr="009D10C0">
              <w:rPr>
                <w:rFonts w:ascii="Arial" w:hAnsi="Arial" w:cs="Arial"/>
              </w:rPr>
              <w:sym w:font="Wingdings 2" w:char="F050"/>
            </w:r>
            <w:r w:rsidR="00085A74" w:rsidRPr="009D10C0">
              <w:rPr>
                <w:rFonts w:ascii="Arial" w:hAnsi="Arial" w:cs="Arial"/>
              </w:rPr>
              <w:sym w:font="Wingdings 2" w:char="F050"/>
            </w:r>
            <w:r w:rsidR="00085A74" w:rsidRPr="009D10C0">
              <w:rPr>
                <w:rFonts w:ascii="Arial" w:hAnsi="Arial" w:cs="Arial"/>
              </w:rPr>
              <w:tab/>
              <w:t>11.2.3</w:t>
            </w:r>
          </w:p>
        </w:tc>
        <w:tc>
          <w:tcPr>
            <w:tcW w:w="356" w:type="pct"/>
            <w:vAlign w:val="bottom"/>
          </w:tcPr>
          <w:p w:rsidR="00085A74" w:rsidRPr="009D10C0" w:rsidRDefault="00085A74" w:rsidP="008A067C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085A74" w:rsidRPr="009D10C0" w:rsidTr="00085A74">
        <w:tc>
          <w:tcPr>
            <w:tcW w:w="361" w:type="pct"/>
            <w:gridSpan w:val="2"/>
          </w:tcPr>
          <w:p w:rsidR="00085A74" w:rsidRPr="009D10C0" w:rsidRDefault="00085A74" w:rsidP="008A067C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2.4</w:t>
            </w:r>
          </w:p>
        </w:tc>
        <w:tc>
          <w:tcPr>
            <w:tcW w:w="4283" w:type="pct"/>
            <w:gridSpan w:val="2"/>
          </w:tcPr>
          <w:p w:rsidR="00085A74" w:rsidRPr="009D10C0" w:rsidRDefault="00085A74" w:rsidP="00427964">
            <w:pPr>
              <w:tabs>
                <w:tab w:val="right" w:pos="8161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D</w:t>
            </w:r>
            <w:r w:rsidRPr="009D10C0">
              <w:rPr>
                <w:rFonts w:ascii="Arial" w:hAnsi="Arial" w:cs="Arial"/>
              </w:rPr>
              <w:sym w:font="Wingdings 2" w:char="F050"/>
            </w:r>
            <w:r w:rsidRPr="009D10C0">
              <w:rPr>
                <w:rFonts w:ascii="Arial" w:hAnsi="Arial" w:cs="Arial"/>
              </w:rPr>
              <w:sym w:font="Wingdings 2" w:char="F050"/>
            </w:r>
            <w:r w:rsidRPr="009D10C0">
              <w:rPr>
                <w:rFonts w:ascii="Arial" w:hAnsi="Arial" w:cs="Arial"/>
              </w:rPr>
              <w:tab/>
              <w:t>11.1.2</w:t>
            </w:r>
          </w:p>
        </w:tc>
        <w:tc>
          <w:tcPr>
            <w:tcW w:w="356" w:type="pct"/>
            <w:vAlign w:val="bottom"/>
          </w:tcPr>
          <w:p w:rsidR="00085A74" w:rsidRPr="009D10C0" w:rsidRDefault="00085A74" w:rsidP="008A067C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085A74" w:rsidRPr="009D10C0" w:rsidTr="00085A74">
        <w:tc>
          <w:tcPr>
            <w:tcW w:w="361" w:type="pct"/>
            <w:gridSpan w:val="2"/>
          </w:tcPr>
          <w:p w:rsidR="00085A74" w:rsidRPr="009D10C0" w:rsidRDefault="00085A74" w:rsidP="008A067C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2.5</w:t>
            </w:r>
          </w:p>
        </w:tc>
        <w:tc>
          <w:tcPr>
            <w:tcW w:w="4283" w:type="pct"/>
            <w:gridSpan w:val="2"/>
          </w:tcPr>
          <w:p w:rsidR="00085A74" w:rsidRPr="009D10C0" w:rsidRDefault="00D20177" w:rsidP="00427964">
            <w:pPr>
              <w:tabs>
                <w:tab w:val="right" w:pos="8161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D</w:t>
            </w:r>
            <w:r w:rsidR="00085A74" w:rsidRPr="009D10C0">
              <w:rPr>
                <w:rFonts w:ascii="Arial" w:hAnsi="Arial" w:cs="Arial"/>
              </w:rPr>
              <w:sym w:font="Wingdings 2" w:char="F050"/>
            </w:r>
            <w:r w:rsidR="00085A74" w:rsidRPr="009D10C0">
              <w:rPr>
                <w:rFonts w:ascii="Arial" w:hAnsi="Arial" w:cs="Arial"/>
              </w:rPr>
              <w:sym w:font="Wingdings 2" w:char="F050"/>
            </w:r>
            <w:r w:rsidR="00085A74" w:rsidRPr="009D10C0">
              <w:rPr>
                <w:rFonts w:ascii="Arial" w:hAnsi="Arial" w:cs="Arial"/>
              </w:rPr>
              <w:tab/>
              <w:t>11.1.2</w:t>
            </w:r>
          </w:p>
        </w:tc>
        <w:tc>
          <w:tcPr>
            <w:tcW w:w="356" w:type="pct"/>
            <w:vAlign w:val="bottom"/>
          </w:tcPr>
          <w:p w:rsidR="00085A74" w:rsidRPr="009D10C0" w:rsidRDefault="00085A74" w:rsidP="008A067C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085A74" w:rsidRPr="009D10C0" w:rsidTr="00085A74">
        <w:tc>
          <w:tcPr>
            <w:tcW w:w="361" w:type="pct"/>
            <w:gridSpan w:val="2"/>
          </w:tcPr>
          <w:p w:rsidR="00085A74" w:rsidRPr="009D10C0" w:rsidRDefault="00085A74" w:rsidP="008A067C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2.6</w:t>
            </w:r>
          </w:p>
        </w:tc>
        <w:tc>
          <w:tcPr>
            <w:tcW w:w="4283" w:type="pct"/>
            <w:gridSpan w:val="2"/>
          </w:tcPr>
          <w:p w:rsidR="00085A74" w:rsidRPr="009D10C0" w:rsidRDefault="00085A74" w:rsidP="00427964">
            <w:pPr>
              <w:tabs>
                <w:tab w:val="right" w:pos="8161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C</w:t>
            </w:r>
            <w:r w:rsidRPr="009D10C0">
              <w:rPr>
                <w:rFonts w:ascii="Arial" w:hAnsi="Arial" w:cs="Arial"/>
              </w:rPr>
              <w:sym w:font="Wingdings 2" w:char="F050"/>
            </w:r>
            <w:r w:rsidRPr="009D10C0">
              <w:rPr>
                <w:rFonts w:ascii="Arial" w:hAnsi="Arial" w:cs="Arial"/>
              </w:rPr>
              <w:sym w:font="Wingdings 2" w:char="F050"/>
            </w:r>
            <w:r w:rsidRPr="009D10C0">
              <w:rPr>
                <w:rFonts w:ascii="Arial" w:hAnsi="Arial" w:cs="Arial"/>
              </w:rPr>
              <w:tab/>
              <w:t>11.2.2</w:t>
            </w:r>
          </w:p>
        </w:tc>
        <w:tc>
          <w:tcPr>
            <w:tcW w:w="356" w:type="pct"/>
            <w:vAlign w:val="bottom"/>
          </w:tcPr>
          <w:p w:rsidR="00085A74" w:rsidRPr="009D10C0" w:rsidRDefault="00085A74" w:rsidP="008A067C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085A74" w:rsidRPr="009D10C0" w:rsidTr="00085A74">
        <w:tc>
          <w:tcPr>
            <w:tcW w:w="361" w:type="pct"/>
            <w:gridSpan w:val="2"/>
          </w:tcPr>
          <w:p w:rsidR="00085A74" w:rsidRPr="009D10C0" w:rsidRDefault="00085A74" w:rsidP="008A067C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2.7</w:t>
            </w:r>
          </w:p>
        </w:tc>
        <w:tc>
          <w:tcPr>
            <w:tcW w:w="4283" w:type="pct"/>
            <w:gridSpan w:val="2"/>
          </w:tcPr>
          <w:p w:rsidR="00085A74" w:rsidRPr="009D10C0" w:rsidRDefault="00085A74" w:rsidP="00427964">
            <w:pPr>
              <w:tabs>
                <w:tab w:val="right" w:pos="8161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A</w:t>
            </w:r>
            <w:r w:rsidRPr="009D10C0">
              <w:rPr>
                <w:rFonts w:ascii="Arial" w:hAnsi="Arial" w:cs="Arial"/>
              </w:rPr>
              <w:sym w:font="Wingdings 2" w:char="F050"/>
            </w:r>
            <w:r w:rsidRPr="009D10C0">
              <w:rPr>
                <w:rFonts w:ascii="Arial" w:hAnsi="Arial" w:cs="Arial"/>
              </w:rPr>
              <w:sym w:font="Wingdings 2" w:char="F050"/>
            </w:r>
            <w:r w:rsidRPr="009D10C0">
              <w:rPr>
                <w:rFonts w:ascii="Arial" w:hAnsi="Arial" w:cs="Arial"/>
              </w:rPr>
              <w:tab/>
              <w:t>11.1.3</w:t>
            </w:r>
          </w:p>
        </w:tc>
        <w:tc>
          <w:tcPr>
            <w:tcW w:w="356" w:type="pct"/>
            <w:vAlign w:val="bottom"/>
          </w:tcPr>
          <w:p w:rsidR="00085A74" w:rsidRPr="009D10C0" w:rsidRDefault="00085A74" w:rsidP="008A067C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085A74" w:rsidRPr="009D10C0" w:rsidTr="00085A74">
        <w:tc>
          <w:tcPr>
            <w:tcW w:w="361" w:type="pct"/>
            <w:gridSpan w:val="2"/>
          </w:tcPr>
          <w:p w:rsidR="00085A74" w:rsidRPr="009D10C0" w:rsidRDefault="00085A74" w:rsidP="008A067C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2.8</w:t>
            </w:r>
          </w:p>
        </w:tc>
        <w:tc>
          <w:tcPr>
            <w:tcW w:w="4283" w:type="pct"/>
            <w:gridSpan w:val="2"/>
          </w:tcPr>
          <w:p w:rsidR="00085A74" w:rsidRPr="009D10C0" w:rsidRDefault="00085A74" w:rsidP="00427964">
            <w:pPr>
              <w:tabs>
                <w:tab w:val="right" w:pos="8161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B</w:t>
            </w:r>
            <w:r w:rsidRPr="009D10C0">
              <w:rPr>
                <w:rFonts w:ascii="Arial" w:hAnsi="Arial" w:cs="Arial"/>
              </w:rPr>
              <w:sym w:font="Wingdings 2" w:char="F050"/>
            </w:r>
            <w:r w:rsidRPr="009D10C0">
              <w:rPr>
                <w:rFonts w:ascii="Arial" w:hAnsi="Arial" w:cs="Arial"/>
              </w:rPr>
              <w:sym w:font="Wingdings 2" w:char="F050"/>
            </w:r>
            <w:r w:rsidRPr="009D10C0">
              <w:rPr>
                <w:rFonts w:ascii="Arial" w:hAnsi="Arial" w:cs="Arial"/>
              </w:rPr>
              <w:tab/>
              <w:t>11.2.1</w:t>
            </w:r>
          </w:p>
        </w:tc>
        <w:tc>
          <w:tcPr>
            <w:tcW w:w="356" w:type="pct"/>
            <w:vAlign w:val="bottom"/>
          </w:tcPr>
          <w:p w:rsidR="00085A74" w:rsidRPr="009D10C0" w:rsidRDefault="00085A74" w:rsidP="008A067C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085A74" w:rsidRPr="009D10C0" w:rsidTr="00085A74">
        <w:tc>
          <w:tcPr>
            <w:tcW w:w="361" w:type="pct"/>
            <w:gridSpan w:val="2"/>
          </w:tcPr>
          <w:p w:rsidR="00085A74" w:rsidRPr="009D10C0" w:rsidRDefault="00085A74" w:rsidP="008A067C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2.9</w:t>
            </w:r>
          </w:p>
        </w:tc>
        <w:tc>
          <w:tcPr>
            <w:tcW w:w="4283" w:type="pct"/>
            <w:gridSpan w:val="2"/>
          </w:tcPr>
          <w:p w:rsidR="00085A74" w:rsidRPr="009D10C0" w:rsidRDefault="00085A74" w:rsidP="00427964">
            <w:pPr>
              <w:tabs>
                <w:tab w:val="right" w:pos="8161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B</w:t>
            </w:r>
            <w:r w:rsidRPr="009D10C0">
              <w:rPr>
                <w:rFonts w:ascii="Arial" w:hAnsi="Arial" w:cs="Arial"/>
              </w:rPr>
              <w:sym w:font="Wingdings 2" w:char="F050"/>
            </w:r>
            <w:r w:rsidRPr="009D10C0">
              <w:rPr>
                <w:rFonts w:ascii="Arial" w:hAnsi="Arial" w:cs="Arial"/>
              </w:rPr>
              <w:sym w:font="Wingdings 2" w:char="F050"/>
            </w:r>
            <w:r w:rsidRPr="009D10C0">
              <w:rPr>
                <w:rFonts w:ascii="Arial" w:hAnsi="Arial" w:cs="Arial"/>
              </w:rPr>
              <w:tab/>
              <w:t>11.2.1</w:t>
            </w:r>
          </w:p>
        </w:tc>
        <w:tc>
          <w:tcPr>
            <w:tcW w:w="356" w:type="pct"/>
            <w:vAlign w:val="bottom"/>
          </w:tcPr>
          <w:p w:rsidR="00085A74" w:rsidRPr="009D10C0" w:rsidRDefault="00085A74" w:rsidP="008A067C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085A74" w:rsidRPr="009D10C0" w:rsidTr="00085A74">
        <w:tc>
          <w:tcPr>
            <w:tcW w:w="361" w:type="pct"/>
            <w:gridSpan w:val="2"/>
          </w:tcPr>
          <w:p w:rsidR="00085A74" w:rsidRPr="009D10C0" w:rsidRDefault="00085A74" w:rsidP="008A067C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2.10</w:t>
            </w:r>
          </w:p>
        </w:tc>
        <w:tc>
          <w:tcPr>
            <w:tcW w:w="4283" w:type="pct"/>
            <w:gridSpan w:val="2"/>
          </w:tcPr>
          <w:p w:rsidR="00085A74" w:rsidRPr="009D10C0" w:rsidRDefault="00085A74" w:rsidP="00427964">
            <w:pPr>
              <w:tabs>
                <w:tab w:val="right" w:pos="8161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C</w:t>
            </w:r>
            <w:r w:rsidRPr="009D10C0">
              <w:rPr>
                <w:rFonts w:ascii="Arial" w:hAnsi="Arial" w:cs="Arial"/>
              </w:rPr>
              <w:sym w:font="Wingdings 2" w:char="F050"/>
            </w:r>
            <w:r w:rsidRPr="009D10C0">
              <w:rPr>
                <w:rFonts w:ascii="Arial" w:hAnsi="Arial" w:cs="Arial"/>
              </w:rPr>
              <w:sym w:font="Wingdings 2" w:char="F050"/>
            </w:r>
            <w:r w:rsidRPr="009D10C0">
              <w:rPr>
                <w:rFonts w:ascii="Arial" w:hAnsi="Arial" w:cs="Arial"/>
              </w:rPr>
              <w:tab/>
              <w:t>11.3.3</w:t>
            </w:r>
          </w:p>
        </w:tc>
        <w:tc>
          <w:tcPr>
            <w:tcW w:w="356" w:type="pct"/>
            <w:vAlign w:val="bottom"/>
          </w:tcPr>
          <w:p w:rsidR="00085A74" w:rsidRPr="009D10C0" w:rsidRDefault="00085A74" w:rsidP="008A067C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085A74" w:rsidRPr="009D10C0" w:rsidTr="00085A74">
        <w:tc>
          <w:tcPr>
            <w:tcW w:w="361" w:type="pct"/>
            <w:gridSpan w:val="2"/>
          </w:tcPr>
          <w:p w:rsidR="00085A74" w:rsidRPr="009D10C0" w:rsidRDefault="00085A74" w:rsidP="008A067C">
            <w:pPr>
              <w:rPr>
                <w:rFonts w:ascii="Arial" w:hAnsi="Arial" w:cs="Arial"/>
              </w:rPr>
            </w:pPr>
          </w:p>
        </w:tc>
        <w:tc>
          <w:tcPr>
            <w:tcW w:w="368" w:type="pct"/>
          </w:tcPr>
          <w:p w:rsidR="00085A74" w:rsidRPr="009D10C0" w:rsidRDefault="00085A74" w:rsidP="00E210EC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085A74" w:rsidRPr="009D10C0" w:rsidRDefault="00085A74" w:rsidP="00E210EC">
            <w:pPr>
              <w:tabs>
                <w:tab w:val="right" w:pos="7394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85A74" w:rsidRPr="009D10C0" w:rsidRDefault="00085A74" w:rsidP="00E210EC">
            <w:pPr>
              <w:jc w:val="right"/>
              <w:rPr>
                <w:rFonts w:ascii="Arial" w:hAnsi="Arial" w:cs="Arial"/>
                <w:b/>
              </w:rPr>
            </w:pPr>
            <w:r w:rsidRPr="009D10C0">
              <w:rPr>
                <w:rFonts w:ascii="Arial" w:hAnsi="Arial" w:cs="Arial"/>
                <w:b/>
              </w:rPr>
              <w:t>[20]</w:t>
            </w:r>
          </w:p>
        </w:tc>
      </w:tr>
      <w:tr w:rsidR="00085A74" w:rsidRPr="009D10C0" w:rsidTr="00085A74">
        <w:tc>
          <w:tcPr>
            <w:tcW w:w="361" w:type="pct"/>
            <w:gridSpan w:val="2"/>
          </w:tcPr>
          <w:p w:rsidR="00085A74" w:rsidRPr="009D10C0" w:rsidRDefault="00085A74" w:rsidP="00E210EC">
            <w:pPr>
              <w:rPr>
                <w:rFonts w:ascii="Arial" w:hAnsi="Arial" w:cs="Arial"/>
              </w:rPr>
            </w:pPr>
          </w:p>
        </w:tc>
        <w:tc>
          <w:tcPr>
            <w:tcW w:w="368" w:type="pct"/>
          </w:tcPr>
          <w:p w:rsidR="00085A74" w:rsidRPr="009D10C0" w:rsidRDefault="00085A74" w:rsidP="00E210EC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085A74" w:rsidRPr="009D10C0" w:rsidRDefault="00085A74" w:rsidP="00E210EC">
            <w:pPr>
              <w:tabs>
                <w:tab w:val="right" w:pos="7394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85A74" w:rsidRPr="009D10C0" w:rsidRDefault="00085A74" w:rsidP="00E210EC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085A74">
        <w:tc>
          <w:tcPr>
            <w:tcW w:w="361" w:type="pct"/>
            <w:gridSpan w:val="2"/>
          </w:tcPr>
          <w:p w:rsidR="00085A74" w:rsidRPr="009D10C0" w:rsidRDefault="00085A74" w:rsidP="00E210EC">
            <w:pPr>
              <w:rPr>
                <w:rFonts w:ascii="Arial" w:hAnsi="Arial" w:cs="Arial"/>
              </w:rPr>
            </w:pPr>
          </w:p>
        </w:tc>
        <w:tc>
          <w:tcPr>
            <w:tcW w:w="368" w:type="pct"/>
          </w:tcPr>
          <w:p w:rsidR="00085A74" w:rsidRPr="009D10C0" w:rsidRDefault="00085A74" w:rsidP="00E210EC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085A74" w:rsidRPr="009D10C0" w:rsidRDefault="00085A74" w:rsidP="00C00D3C">
            <w:pPr>
              <w:tabs>
                <w:tab w:val="right" w:pos="7394"/>
              </w:tabs>
              <w:jc w:val="right"/>
              <w:rPr>
                <w:rFonts w:ascii="Arial" w:hAnsi="Arial" w:cs="Arial"/>
                <w:b/>
              </w:rPr>
            </w:pPr>
            <w:r w:rsidRPr="009D10C0">
              <w:rPr>
                <w:rFonts w:ascii="Arial" w:hAnsi="Arial" w:cs="Arial"/>
                <w:b/>
              </w:rPr>
              <w:t>TOTAL SECTION A:</w:t>
            </w:r>
          </w:p>
        </w:tc>
        <w:tc>
          <w:tcPr>
            <w:tcW w:w="356" w:type="pct"/>
            <w:vAlign w:val="bottom"/>
          </w:tcPr>
          <w:p w:rsidR="00085A74" w:rsidRPr="009D10C0" w:rsidRDefault="00085A74" w:rsidP="00E210EC">
            <w:pPr>
              <w:jc w:val="right"/>
              <w:rPr>
                <w:rFonts w:ascii="Arial" w:hAnsi="Arial" w:cs="Arial"/>
                <w:b/>
              </w:rPr>
            </w:pPr>
            <w:r w:rsidRPr="009D10C0">
              <w:rPr>
                <w:rFonts w:ascii="Arial" w:hAnsi="Arial" w:cs="Arial"/>
                <w:b/>
              </w:rPr>
              <w:t>25</w:t>
            </w:r>
          </w:p>
        </w:tc>
      </w:tr>
    </w:tbl>
    <w:p w:rsidR="00412B96" w:rsidRPr="009D10C0" w:rsidRDefault="00412B96">
      <w:r w:rsidRPr="009D10C0">
        <w:br w:type="page"/>
      </w:r>
    </w:p>
    <w:tbl>
      <w:tblPr>
        <w:tblW w:w="4800" w:type="pct"/>
        <w:tblInd w:w="108" w:type="dxa"/>
        <w:tblLayout w:type="fixed"/>
        <w:tblLook w:val="01E0"/>
      </w:tblPr>
      <w:tblGrid>
        <w:gridCol w:w="559"/>
        <w:gridCol w:w="124"/>
        <w:gridCol w:w="7"/>
        <w:gridCol w:w="22"/>
        <w:gridCol w:w="685"/>
        <w:gridCol w:w="14"/>
        <w:gridCol w:w="147"/>
        <w:gridCol w:w="7513"/>
        <w:gridCol w:w="16"/>
        <w:gridCol w:w="695"/>
      </w:tblGrid>
      <w:tr w:rsidR="00085A74" w:rsidRPr="009D10C0" w:rsidTr="00B51B17">
        <w:tc>
          <w:tcPr>
            <w:tcW w:w="350" w:type="pct"/>
            <w:gridSpan w:val="2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372" w:type="pct"/>
            <w:gridSpan w:val="4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3923" w:type="pct"/>
            <w:gridSpan w:val="3"/>
          </w:tcPr>
          <w:p w:rsidR="00085A74" w:rsidRPr="009D10C0" w:rsidRDefault="00085A74" w:rsidP="00BA2C38">
            <w:pPr>
              <w:tabs>
                <w:tab w:val="right" w:pos="7394"/>
              </w:tabs>
              <w:rPr>
                <w:rFonts w:ascii="Arial" w:hAnsi="Arial" w:cs="Arial"/>
              </w:rPr>
            </w:pPr>
          </w:p>
        </w:tc>
        <w:tc>
          <w:tcPr>
            <w:tcW w:w="355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085A74">
        <w:tc>
          <w:tcPr>
            <w:tcW w:w="4637" w:type="pct"/>
            <w:gridSpan w:val="8"/>
          </w:tcPr>
          <w:p w:rsidR="00085A74" w:rsidRPr="009D10C0" w:rsidRDefault="00085A74" w:rsidP="00BA2C38">
            <w:pPr>
              <w:rPr>
                <w:rFonts w:ascii="Arial" w:hAnsi="Arial"/>
              </w:rPr>
            </w:pPr>
            <w:r w:rsidRPr="009D10C0">
              <w:rPr>
                <w:rFonts w:ascii="Arial" w:hAnsi="Arial" w:cs="Arial"/>
                <w:b/>
              </w:rPr>
              <w:t>QUESTION 3</w:t>
            </w:r>
          </w:p>
        </w:tc>
        <w:tc>
          <w:tcPr>
            <w:tcW w:w="363" w:type="pct"/>
            <w:gridSpan w:val="2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B51B17">
        <w:tc>
          <w:tcPr>
            <w:tcW w:w="286" w:type="pct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429" w:type="pct"/>
            <w:gridSpan w:val="4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3921" w:type="pct"/>
            <w:gridSpan w:val="3"/>
          </w:tcPr>
          <w:p w:rsidR="00085A74" w:rsidRPr="009D10C0" w:rsidRDefault="0057156B" w:rsidP="00BA2C38">
            <w:pPr>
              <w:tabs>
                <w:tab w:val="right" w:pos="7394"/>
              </w:tabs>
              <w:rPr>
                <w:rFonts w:ascii="Arial" w:hAnsi="Arial"/>
              </w:rPr>
            </w:pP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29" style="position:absolute;margin-left:10.45pt;margin-top:80.65pt;width:2.85pt;height:2.85pt;z-index:251691008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30" style="position:absolute;margin-left:15.15pt;margin-top:80.65pt;width:2.85pt;height:2.85pt;z-index:251692032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27" style="position:absolute;margin-left:10.45pt;margin-top:75.05pt;width:2.85pt;height:2.85pt;z-index:251688960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28" style="position:absolute;margin-left:15.15pt;margin-top:75.05pt;width:2.85pt;height:2.85pt;z-index:251689984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25" style="position:absolute;margin-left:10.45pt;margin-top:69.5pt;width:2.85pt;height:2.85pt;z-index:251686912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26" style="position:absolute;margin-left:15.15pt;margin-top:69.5pt;width:2.85pt;height:2.85pt;z-index:251687936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23" style="position:absolute;margin-left:22.7pt;margin-top:66.65pt;width:2.85pt;height:2.85pt;z-index:251684864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24" style="position:absolute;margin-left:27.4pt;margin-top:66.65pt;width:2.85pt;height:2.85pt;z-index:251685888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22" style="position:absolute;margin-left:6.25pt;margin-top:66.65pt;width:2.85pt;height:2.85pt;z-index:251683840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21" style="position:absolute;margin-left:1.55pt;margin-top:66.65pt;width:2.85pt;height:2.85pt;z-index:251682816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17" style="position:absolute;margin-left:49.15pt;margin-top:39.05pt;width:2.85pt;height:2.85pt;z-index:251678720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18" style="position:absolute;margin-left:53.85pt;margin-top:39.05pt;width:2.85pt;height:2.85pt;z-index:251679744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05" style="position:absolute;margin-left:1.55pt;margin-top:39.05pt;width:2.85pt;height:2.85pt;z-index:251666432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04" style="position:absolute;margin-left:20.2pt;margin-top:20.8pt;width:2.85pt;height:2.85pt;z-index:251665408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00" style="position:absolute;margin-left:30.25pt;margin-top:12.35pt;width:2.85pt;height:2.85pt;z-index:251661312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199" style="position:absolute;margin-left:26.5pt;margin-top:12.35pt;width:2.85pt;height:2.85pt;z-index:251660288;mso-position-horizontal-relative:text;mso-position-vertical-relative:text" fillcolor="black [3213]"/>
              </w:pict>
            </w:r>
          </w:p>
        </w:tc>
        <w:tc>
          <w:tcPr>
            <w:tcW w:w="363" w:type="pct"/>
            <w:gridSpan w:val="2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B51B17">
        <w:tc>
          <w:tcPr>
            <w:tcW w:w="286" w:type="pct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3.1</w:t>
            </w:r>
          </w:p>
        </w:tc>
        <w:tc>
          <w:tcPr>
            <w:tcW w:w="429" w:type="pct"/>
            <w:gridSpan w:val="4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3.1.1</w:t>
            </w:r>
          </w:p>
        </w:tc>
        <w:tc>
          <w:tcPr>
            <w:tcW w:w="3921" w:type="pct"/>
            <w:gridSpan w:val="3"/>
          </w:tcPr>
          <w:p w:rsidR="00085A74" w:rsidRPr="009D10C0" w:rsidRDefault="00F505FA" w:rsidP="00F505FA">
            <w:pPr>
              <w:tabs>
                <w:tab w:val="right" w:pos="7394"/>
              </w:tabs>
              <w:rPr>
                <w:rFonts w:ascii="Arial" w:hAnsi="Arial"/>
              </w:rPr>
            </w:pPr>
            <w:r w:rsidRPr="009D10C0">
              <w:rPr>
                <w:rFonts w:ascii="Arial" w:hAnsi="Arial" w:cs="Arial"/>
              </w:rPr>
              <w:t xml:space="preserve">  </w:t>
            </w:r>
            <w:r w:rsidR="0057156B"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01" style="position:absolute;margin-left:36.1pt;margin-top:2.75pt;width:2.85pt;height:2.85pt;z-index:251662336;mso-position-horizontal-relative:text;mso-position-vertical-relative:text" fillcolor="black [3213]"/>
              </w:pict>
            </w:r>
            <w:r w:rsidR="0057156B"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03" style="position:absolute;margin-left:20.2pt;margin-top:2.75pt;width:2.85pt;height:2.85pt;z-index:251664384;mso-position-horizontal-relative:text;mso-position-vertical-relative:text" fillcolor="black [3213]"/>
              </w:pict>
            </w:r>
            <w:r w:rsidR="0057156B"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02" style="position:absolute;margin-left:36.4pt;margin-top:7pt;width:2.85pt;height:2.85pt;z-index:251663360;mso-position-horizontal-relative:text;mso-position-vertical-relative:text" fillcolor="black [3213]"/>
              </w:pict>
            </w:r>
            <w:r w:rsidR="0057156B"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197" style="position:absolute;margin-left:26.05pt;margin-top:12.5pt;width:2.85pt;height:2.85pt;z-index:251658240;mso-position-horizontal-relative:text;mso-position-vertical-relative:text" fillcolor="black [3213]"/>
              </w:pict>
            </w:r>
            <w:r w:rsidR="0057156B"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198" style="position:absolute;margin-left:30.25pt;margin-top:12.5pt;width:2.85pt;height:2.85pt;z-index:251659264;mso-position-horizontal-relative:text;mso-position-vertical-relative:text" fillcolor="black [3213]"/>
              </w:pict>
            </w:r>
            <w:r w:rsidR="00085A74" w:rsidRPr="009D10C0">
              <w:rPr>
                <w:rFonts w:ascii="Arial" w:hAnsi="Arial" w:cs="Arial"/>
              </w:rPr>
              <w:t xml:space="preserve">H   O   H    </w:t>
            </w:r>
            <w:r w:rsidR="00085A74" w:rsidRPr="009D10C0">
              <w:rPr>
                <w:rFonts w:ascii="Arial" w:eastAsia="Calibri" w:hAnsi="Arial" w:cs="Arial"/>
              </w:rPr>
              <w:sym w:font="Wingdings" w:char="F0FC"/>
            </w:r>
            <w:r w:rsidR="00085A74" w:rsidRPr="009D10C0">
              <w:rPr>
                <w:rFonts w:ascii="Arial" w:eastAsia="Calibri" w:hAnsi="Arial" w:cs="Arial"/>
              </w:rPr>
              <w:t xml:space="preserve"> </w:t>
            </w:r>
            <w:r w:rsidR="00085A74" w:rsidRPr="009D10C0">
              <w:rPr>
                <w:rFonts w:ascii="Arial" w:eastAsia="Calibri" w:hAnsi="Arial" w:cs="Arial"/>
              </w:rPr>
              <w:sym w:font="Wingdings" w:char="F0FC"/>
            </w:r>
            <w:r w:rsidR="000C2F51" w:rsidRPr="009D10C0">
              <w:rPr>
                <w:rFonts w:ascii="Arial" w:eastAsia="Calibri" w:hAnsi="Arial" w:cs="Arial"/>
              </w:rPr>
              <w:tab/>
              <w:t>11.2.3</w:t>
            </w:r>
          </w:p>
        </w:tc>
        <w:tc>
          <w:tcPr>
            <w:tcW w:w="363" w:type="pct"/>
            <w:gridSpan w:val="2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085A74" w:rsidRPr="009D10C0" w:rsidTr="00B51B17">
        <w:tc>
          <w:tcPr>
            <w:tcW w:w="286" w:type="pct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429" w:type="pct"/>
            <w:gridSpan w:val="4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3921" w:type="pct"/>
            <w:gridSpan w:val="3"/>
          </w:tcPr>
          <w:p w:rsidR="00085A74" w:rsidRPr="009D10C0" w:rsidRDefault="0057156B" w:rsidP="00BA2C38">
            <w:pPr>
              <w:tabs>
                <w:tab w:val="right" w:pos="7394"/>
              </w:tabs>
              <w:rPr>
                <w:rFonts w:ascii="Arial" w:hAnsi="Arial"/>
              </w:rPr>
            </w:pP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06" style="position:absolute;margin-left:6.25pt;margin-top:11.45pt;width:2.85pt;height:2.85pt;z-index:251667456;mso-position-horizontal-relative:text;mso-position-vertical-relative:text" fillcolor="black [3213]"/>
              </w:pict>
            </w:r>
          </w:p>
        </w:tc>
        <w:tc>
          <w:tcPr>
            <w:tcW w:w="363" w:type="pct"/>
            <w:gridSpan w:val="2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B51B17">
        <w:tc>
          <w:tcPr>
            <w:tcW w:w="286" w:type="pct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429" w:type="pct"/>
            <w:gridSpan w:val="4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3.1.2</w:t>
            </w:r>
          </w:p>
        </w:tc>
        <w:tc>
          <w:tcPr>
            <w:tcW w:w="3921" w:type="pct"/>
            <w:gridSpan w:val="3"/>
          </w:tcPr>
          <w:p w:rsidR="00085A74" w:rsidRPr="009D10C0" w:rsidRDefault="0057156B" w:rsidP="00F505FA">
            <w:pPr>
              <w:tabs>
                <w:tab w:val="right" w:pos="7394"/>
              </w:tabs>
              <w:rPr>
                <w:rFonts w:ascii="Arial" w:hAnsi="Arial"/>
              </w:rPr>
            </w:pP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20" style="position:absolute;margin-left:52pt;margin-top:15pt;width:2.85pt;height:2.85pt;z-index:251681792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19" style="position:absolute;margin-left:59.05pt;margin-top:6.45pt;width:2.85pt;height:2.85pt;z-index:251680768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15" style="position:absolute;margin-left:42.65pt;margin-top:2.75pt;width:2.85pt;height:2.85pt;z-index:251676672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16" style="position:absolute;margin-left:42.95pt;margin-top:9.3pt;width:2.85pt;height:2.85pt;z-index:251677696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14" style="position:absolute;margin-left:36.4pt;margin-top:9.3pt;width:2.85pt;height:2.85pt;z-index:251675648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13" style="position:absolute;margin-left:36.1pt;margin-top:2.75pt;width:2.85pt;height:2.85pt;z-index:251674624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11" style="position:absolute;margin-left:20.2pt;margin-top:2.75pt;width:2.85pt;height:2.85pt;z-index:251672576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12" style="position:absolute;margin-left:20.2pt;margin-top:9.3pt;width:2.85pt;height:2.85pt;z-index:251673600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10" style="position:absolute;margin-left:12.3pt;margin-top:9.3pt;width:2.85pt;height:2.85pt;z-index:251671552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09" style="position:absolute;margin-left:12.3pt;margin-top:2.75pt;width:2.85pt;height:2.85pt;z-index:251670528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08" style="position:absolute;margin-left:4.4pt;margin-top:12.15pt;width:2.85pt;height:2.85pt;z-index:251669504;mso-position-horizontal-relative:text;mso-position-vertical-relative:text" fillcolor="black [3213]"/>
              </w:pict>
            </w:r>
            <w:r w:rsidRPr="0057156B">
              <w:rPr>
                <w:rFonts w:ascii="Arial" w:hAnsi="Arial" w:cs="Arial"/>
                <w:noProof/>
                <w:lang w:val="en-ZA" w:eastAsia="en-ZA"/>
              </w:rPr>
              <w:pict>
                <v:oval id="_x0000_s1207" style="position:absolute;margin-left:-4.05pt;margin-top:2.75pt;width:2.85pt;height:2.85pt;z-index:251668480;mso-position-horizontal-relative:text;mso-position-vertical-relative:text" fillcolor="black [3213]"/>
              </w:pict>
            </w:r>
            <w:r w:rsidR="00F505FA" w:rsidRPr="009D10C0">
              <w:rPr>
                <w:rFonts w:ascii="Arial" w:hAnsi="Arial" w:cs="Arial"/>
              </w:rPr>
              <w:t xml:space="preserve">O     C    O   </w:t>
            </w:r>
            <w:r w:rsidR="00F505FA" w:rsidRPr="009D10C0">
              <w:rPr>
                <w:rFonts w:ascii="Arial" w:eastAsia="Calibri" w:hAnsi="Arial" w:cs="Arial"/>
              </w:rPr>
              <w:sym w:font="Wingdings" w:char="F0FC"/>
            </w:r>
            <w:r w:rsidR="00F505FA" w:rsidRPr="009D10C0">
              <w:rPr>
                <w:rFonts w:ascii="Arial" w:eastAsia="Calibri" w:hAnsi="Arial" w:cs="Arial"/>
              </w:rPr>
              <w:t xml:space="preserve"> </w:t>
            </w:r>
            <w:r w:rsidR="00F505FA" w:rsidRPr="009D10C0">
              <w:rPr>
                <w:rFonts w:ascii="Arial" w:eastAsia="Calibri" w:hAnsi="Arial" w:cs="Arial"/>
              </w:rPr>
              <w:sym w:font="Wingdings" w:char="F0FC"/>
            </w:r>
            <w:r w:rsidR="000C2F51" w:rsidRPr="009D10C0">
              <w:rPr>
                <w:rFonts w:ascii="Arial" w:eastAsia="Calibri" w:hAnsi="Arial" w:cs="Arial"/>
              </w:rPr>
              <w:tab/>
              <w:t>11.2.3</w:t>
            </w:r>
          </w:p>
        </w:tc>
        <w:tc>
          <w:tcPr>
            <w:tcW w:w="363" w:type="pct"/>
            <w:gridSpan w:val="2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085A74" w:rsidRPr="009D10C0" w:rsidTr="00B51B17">
        <w:tc>
          <w:tcPr>
            <w:tcW w:w="286" w:type="pct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429" w:type="pct"/>
            <w:gridSpan w:val="4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3921" w:type="pct"/>
            <w:gridSpan w:val="3"/>
          </w:tcPr>
          <w:p w:rsidR="00085A74" w:rsidRPr="009D10C0" w:rsidRDefault="00085A74" w:rsidP="00BA2C38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63" w:type="pct"/>
            <w:gridSpan w:val="2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B51B17">
        <w:tc>
          <w:tcPr>
            <w:tcW w:w="286" w:type="pct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429" w:type="pct"/>
            <w:gridSpan w:val="4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3.1.3</w:t>
            </w:r>
          </w:p>
        </w:tc>
        <w:tc>
          <w:tcPr>
            <w:tcW w:w="3921" w:type="pct"/>
            <w:gridSpan w:val="3"/>
          </w:tcPr>
          <w:p w:rsidR="00085A74" w:rsidRPr="009D10C0" w:rsidRDefault="00085A74" w:rsidP="000C2F51">
            <w:pPr>
              <w:tabs>
                <w:tab w:val="right" w:pos="7394"/>
              </w:tabs>
              <w:rPr>
                <w:rFonts w:ascii="Arial" w:hAnsi="Arial"/>
              </w:rPr>
            </w:pPr>
            <w:r w:rsidRPr="009D10C0">
              <w:rPr>
                <w:rFonts w:ascii="Arial" w:hAnsi="Arial" w:cs="Arial"/>
              </w:rPr>
              <w:t xml:space="preserve">N </w:t>
            </w:r>
            <w:r w:rsidR="000C2F51" w:rsidRPr="009D10C0">
              <w:rPr>
                <w:rFonts w:ascii="Arial" w:hAnsi="Arial" w:cs="Arial"/>
              </w:rPr>
              <w:t xml:space="preserve">  </w:t>
            </w:r>
            <w:r w:rsidRPr="009D10C0">
              <w:rPr>
                <w:rFonts w:ascii="Arial" w:hAnsi="Arial" w:cs="Arial"/>
              </w:rPr>
              <w:t xml:space="preserve"> N</w:t>
            </w:r>
            <w:r w:rsidR="000C2F51" w:rsidRPr="009D10C0">
              <w:rPr>
                <w:rFonts w:ascii="Arial" w:hAnsi="Arial" w:cs="Arial"/>
              </w:rPr>
              <w:t xml:space="preserve">  </w:t>
            </w:r>
            <w:r w:rsidR="000C2F51" w:rsidRPr="009D10C0">
              <w:rPr>
                <w:rFonts w:ascii="Arial" w:eastAsia="Calibri" w:hAnsi="Arial" w:cs="Arial"/>
              </w:rPr>
              <w:sym w:font="Wingdings" w:char="F0FC"/>
            </w:r>
            <w:r w:rsidR="000C2F51" w:rsidRPr="009D10C0">
              <w:rPr>
                <w:rFonts w:ascii="Arial" w:eastAsia="Calibri" w:hAnsi="Arial" w:cs="Arial"/>
              </w:rPr>
              <w:t xml:space="preserve"> </w:t>
            </w:r>
            <w:r w:rsidR="000C2F51" w:rsidRPr="009D10C0">
              <w:rPr>
                <w:rFonts w:ascii="Arial" w:eastAsia="Calibri" w:hAnsi="Arial" w:cs="Arial"/>
              </w:rPr>
              <w:sym w:font="Wingdings" w:char="F0FC"/>
            </w:r>
            <w:r w:rsidR="000C2F51" w:rsidRPr="009D10C0">
              <w:rPr>
                <w:rFonts w:ascii="Arial" w:eastAsia="Calibri" w:hAnsi="Arial" w:cs="Arial"/>
              </w:rPr>
              <w:tab/>
              <w:t>11.2.3</w:t>
            </w:r>
          </w:p>
        </w:tc>
        <w:tc>
          <w:tcPr>
            <w:tcW w:w="363" w:type="pct"/>
            <w:gridSpan w:val="2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085A74" w:rsidRPr="009D10C0" w:rsidTr="00B51B17">
        <w:tc>
          <w:tcPr>
            <w:tcW w:w="286" w:type="pct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4351" w:type="pct"/>
            <w:gridSpan w:val="7"/>
          </w:tcPr>
          <w:p w:rsidR="00085A74" w:rsidRPr="009D10C0" w:rsidRDefault="00085A74" w:rsidP="00BA2C38">
            <w:pPr>
              <w:tabs>
                <w:tab w:val="right" w:pos="8298"/>
              </w:tabs>
              <w:rPr>
                <w:rFonts w:ascii="Arial" w:hAnsi="Arial"/>
              </w:rPr>
            </w:pPr>
          </w:p>
        </w:tc>
        <w:tc>
          <w:tcPr>
            <w:tcW w:w="363" w:type="pct"/>
            <w:gridSpan w:val="2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C2F51" w:rsidRPr="009D10C0" w:rsidTr="00B51B17">
        <w:tc>
          <w:tcPr>
            <w:tcW w:w="286" w:type="pct"/>
          </w:tcPr>
          <w:p w:rsidR="000C2F51" w:rsidRPr="009D10C0" w:rsidRDefault="000C2F51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3.2</w:t>
            </w:r>
          </w:p>
        </w:tc>
        <w:tc>
          <w:tcPr>
            <w:tcW w:w="429" w:type="pct"/>
            <w:gridSpan w:val="4"/>
          </w:tcPr>
          <w:p w:rsidR="000C2F51" w:rsidRPr="009D10C0" w:rsidRDefault="000C2F51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3.2.1</w:t>
            </w:r>
          </w:p>
        </w:tc>
        <w:tc>
          <w:tcPr>
            <w:tcW w:w="3921" w:type="pct"/>
            <w:gridSpan w:val="3"/>
          </w:tcPr>
          <w:p w:rsidR="000C2F51" w:rsidRPr="009D10C0" w:rsidRDefault="000C2F51" w:rsidP="00BA2C38">
            <w:pPr>
              <w:tabs>
                <w:tab w:val="right" w:pos="7394"/>
              </w:tabs>
              <w:rPr>
                <w:rFonts w:ascii="Arial" w:hAnsi="Arial"/>
              </w:rPr>
            </w:pPr>
            <w:r w:rsidRPr="009D10C0">
              <w:rPr>
                <w:rFonts w:ascii="Arial" w:hAnsi="Arial" w:cs="Arial"/>
              </w:rPr>
              <w:t xml:space="preserve">Non-polar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 xml:space="preserve">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</w:r>
            <w:r w:rsidRPr="009D10C0">
              <w:rPr>
                <w:rFonts w:ascii="Arial" w:hAnsi="Arial" w:cs="Arial"/>
              </w:rPr>
              <w:t>11.2.3</w:t>
            </w:r>
          </w:p>
        </w:tc>
        <w:tc>
          <w:tcPr>
            <w:tcW w:w="363" w:type="pct"/>
            <w:gridSpan w:val="2"/>
            <w:vAlign w:val="bottom"/>
          </w:tcPr>
          <w:p w:rsidR="000C2F51" w:rsidRPr="009D10C0" w:rsidRDefault="000C2F51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0C2F51" w:rsidRPr="009D10C0" w:rsidTr="00B51B17">
        <w:tc>
          <w:tcPr>
            <w:tcW w:w="286" w:type="pct"/>
          </w:tcPr>
          <w:p w:rsidR="000C2F51" w:rsidRPr="009D10C0" w:rsidRDefault="000C2F51" w:rsidP="00BA2C38">
            <w:pPr>
              <w:rPr>
                <w:rFonts w:ascii="Arial" w:hAnsi="Arial" w:cs="Arial"/>
              </w:rPr>
            </w:pPr>
          </w:p>
        </w:tc>
        <w:tc>
          <w:tcPr>
            <w:tcW w:w="429" w:type="pct"/>
            <w:gridSpan w:val="4"/>
          </w:tcPr>
          <w:p w:rsidR="000C2F51" w:rsidRPr="009D10C0" w:rsidRDefault="000C2F51" w:rsidP="00BA2C38">
            <w:pPr>
              <w:rPr>
                <w:rFonts w:ascii="Arial" w:hAnsi="Arial" w:cs="Arial"/>
              </w:rPr>
            </w:pPr>
          </w:p>
        </w:tc>
        <w:tc>
          <w:tcPr>
            <w:tcW w:w="3921" w:type="pct"/>
            <w:gridSpan w:val="3"/>
          </w:tcPr>
          <w:p w:rsidR="000C2F51" w:rsidRPr="009D10C0" w:rsidRDefault="000C2F51" w:rsidP="00BA2C38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63" w:type="pct"/>
            <w:gridSpan w:val="2"/>
            <w:vAlign w:val="bottom"/>
          </w:tcPr>
          <w:p w:rsidR="000C2F51" w:rsidRPr="009D10C0" w:rsidRDefault="000C2F51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C2F51" w:rsidRPr="009D10C0" w:rsidTr="00B51B17">
        <w:tc>
          <w:tcPr>
            <w:tcW w:w="286" w:type="pct"/>
          </w:tcPr>
          <w:p w:rsidR="000C2F51" w:rsidRPr="009D10C0" w:rsidRDefault="000C2F51" w:rsidP="00BA2C38">
            <w:pPr>
              <w:rPr>
                <w:rFonts w:ascii="Arial" w:hAnsi="Arial" w:cs="Arial"/>
              </w:rPr>
            </w:pPr>
          </w:p>
        </w:tc>
        <w:tc>
          <w:tcPr>
            <w:tcW w:w="429" w:type="pct"/>
            <w:gridSpan w:val="4"/>
          </w:tcPr>
          <w:p w:rsidR="000C2F51" w:rsidRPr="009D10C0" w:rsidRDefault="000C2F51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3.2.2</w:t>
            </w:r>
          </w:p>
        </w:tc>
        <w:tc>
          <w:tcPr>
            <w:tcW w:w="3921" w:type="pct"/>
            <w:gridSpan w:val="3"/>
          </w:tcPr>
          <w:p w:rsidR="000C2F51" w:rsidRPr="009D10C0" w:rsidRDefault="000C2F51" w:rsidP="00D20177">
            <w:pPr>
              <w:tabs>
                <w:tab w:val="right" w:pos="7394"/>
              </w:tabs>
              <w:rPr>
                <w:rFonts w:ascii="Arial" w:hAnsi="Arial"/>
              </w:rPr>
            </w:pPr>
            <w:r w:rsidRPr="009D10C0">
              <w:rPr>
                <w:rFonts w:ascii="Arial" w:hAnsi="Arial" w:cs="Arial"/>
              </w:rPr>
              <w:t xml:space="preserve">Polar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</w:tc>
        <w:tc>
          <w:tcPr>
            <w:tcW w:w="363" w:type="pct"/>
            <w:gridSpan w:val="2"/>
            <w:vAlign w:val="bottom"/>
          </w:tcPr>
          <w:p w:rsidR="000C2F51" w:rsidRPr="009D10C0" w:rsidRDefault="000C2F51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D20177" w:rsidRPr="009D10C0" w:rsidTr="00B51B17">
        <w:tc>
          <w:tcPr>
            <w:tcW w:w="286" w:type="pct"/>
          </w:tcPr>
          <w:p w:rsidR="00D20177" w:rsidRPr="009D10C0" w:rsidRDefault="00D20177" w:rsidP="0033242E">
            <w:pPr>
              <w:rPr>
                <w:rFonts w:ascii="Arial" w:hAnsi="Arial" w:cs="Arial"/>
              </w:rPr>
            </w:pPr>
          </w:p>
        </w:tc>
        <w:tc>
          <w:tcPr>
            <w:tcW w:w="429" w:type="pct"/>
            <w:gridSpan w:val="4"/>
          </w:tcPr>
          <w:p w:rsidR="00D20177" w:rsidRPr="009D10C0" w:rsidRDefault="00D20177" w:rsidP="0033242E">
            <w:pPr>
              <w:rPr>
                <w:rFonts w:ascii="Arial" w:hAnsi="Arial" w:cs="Arial"/>
              </w:rPr>
            </w:pPr>
          </w:p>
        </w:tc>
        <w:tc>
          <w:tcPr>
            <w:tcW w:w="3921" w:type="pct"/>
            <w:gridSpan w:val="3"/>
          </w:tcPr>
          <w:p w:rsidR="00D20177" w:rsidRPr="009D10C0" w:rsidRDefault="00D20177" w:rsidP="0033242E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63" w:type="pct"/>
            <w:gridSpan w:val="2"/>
            <w:vAlign w:val="bottom"/>
          </w:tcPr>
          <w:p w:rsidR="00D20177" w:rsidRPr="009D10C0" w:rsidRDefault="00D20177" w:rsidP="0033242E">
            <w:pPr>
              <w:jc w:val="right"/>
              <w:rPr>
                <w:rFonts w:ascii="Arial" w:hAnsi="Arial" w:cs="Arial"/>
              </w:rPr>
            </w:pPr>
          </w:p>
        </w:tc>
      </w:tr>
      <w:tr w:rsidR="00D20177" w:rsidRPr="009D10C0" w:rsidTr="00B51B17">
        <w:tc>
          <w:tcPr>
            <w:tcW w:w="286" w:type="pct"/>
          </w:tcPr>
          <w:p w:rsidR="00D20177" w:rsidRPr="009D10C0" w:rsidRDefault="00D20177" w:rsidP="00762FE9">
            <w:pPr>
              <w:rPr>
                <w:rFonts w:ascii="Arial" w:hAnsi="Arial" w:cs="Arial"/>
              </w:rPr>
            </w:pPr>
          </w:p>
        </w:tc>
        <w:tc>
          <w:tcPr>
            <w:tcW w:w="429" w:type="pct"/>
            <w:gridSpan w:val="4"/>
          </w:tcPr>
          <w:p w:rsidR="00D20177" w:rsidRPr="009D10C0" w:rsidRDefault="00D20177" w:rsidP="00762FE9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3.2.3</w:t>
            </w:r>
          </w:p>
        </w:tc>
        <w:tc>
          <w:tcPr>
            <w:tcW w:w="3921" w:type="pct"/>
            <w:gridSpan w:val="3"/>
          </w:tcPr>
          <w:p w:rsidR="00D20177" w:rsidRPr="009D10C0" w:rsidRDefault="00D20177" w:rsidP="00762FE9">
            <w:pPr>
              <w:tabs>
                <w:tab w:val="right" w:pos="7394"/>
              </w:tabs>
              <w:rPr>
                <w:rFonts w:ascii="Arial" w:hAnsi="Arial"/>
              </w:rPr>
            </w:pPr>
            <w:r w:rsidRPr="009D10C0">
              <w:rPr>
                <w:rFonts w:ascii="Arial" w:hAnsi="Arial" w:cs="Arial"/>
              </w:rPr>
              <w:t xml:space="preserve">Polar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</w:tc>
        <w:tc>
          <w:tcPr>
            <w:tcW w:w="363" w:type="pct"/>
            <w:gridSpan w:val="2"/>
            <w:vAlign w:val="bottom"/>
          </w:tcPr>
          <w:p w:rsidR="00D20177" w:rsidRPr="009D10C0" w:rsidRDefault="00D20177" w:rsidP="00A95827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D20177" w:rsidRPr="009D10C0" w:rsidTr="00B51B17">
        <w:tc>
          <w:tcPr>
            <w:tcW w:w="286" w:type="pct"/>
          </w:tcPr>
          <w:p w:rsidR="00D20177" w:rsidRPr="009D10C0" w:rsidRDefault="00D20177" w:rsidP="00BA2C38">
            <w:pPr>
              <w:rPr>
                <w:rFonts w:ascii="Arial" w:hAnsi="Arial" w:cs="Arial"/>
              </w:rPr>
            </w:pPr>
          </w:p>
        </w:tc>
        <w:tc>
          <w:tcPr>
            <w:tcW w:w="4351" w:type="pct"/>
            <w:gridSpan w:val="7"/>
          </w:tcPr>
          <w:p w:rsidR="00D20177" w:rsidRPr="009D10C0" w:rsidRDefault="00D20177" w:rsidP="00BA2C38">
            <w:pPr>
              <w:tabs>
                <w:tab w:val="right" w:pos="8298"/>
              </w:tabs>
              <w:rPr>
                <w:rFonts w:ascii="Arial" w:hAnsi="Arial"/>
              </w:rPr>
            </w:pPr>
          </w:p>
        </w:tc>
        <w:tc>
          <w:tcPr>
            <w:tcW w:w="363" w:type="pct"/>
            <w:gridSpan w:val="2"/>
            <w:vAlign w:val="bottom"/>
          </w:tcPr>
          <w:p w:rsidR="00D20177" w:rsidRPr="009D10C0" w:rsidRDefault="00D20177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D20177" w:rsidRPr="009D10C0" w:rsidTr="00B51B17">
        <w:tc>
          <w:tcPr>
            <w:tcW w:w="286" w:type="pct"/>
          </w:tcPr>
          <w:p w:rsidR="00D20177" w:rsidRPr="009D10C0" w:rsidRDefault="00D20177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3.3</w:t>
            </w:r>
          </w:p>
        </w:tc>
        <w:tc>
          <w:tcPr>
            <w:tcW w:w="429" w:type="pct"/>
            <w:gridSpan w:val="4"/>
          </w:tcPr>
          <w:p w:rsidR="00D20177" w:rsidRPr="009D10C0" w:rsidRDefault="00D20177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3.3.1</w:t>
            </w:r>
          </w:p>
        </w:tc>
        <w:tc>
          <w:tcPr>
            <w:tcW w:w="3921" w:type="pct"/>
            <w:gridSpan w:val="3"/>
          </w:tcPr>
          <w:p w:rsidR="00D20177" w:rsidRPr="009D10C0" w:rsidRDefault="00D20177" w:rsidP="000C2F51">
            <w:pPr>
              <w:tabs>
                <w:tab w:val="right" w:pos="7403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 xml:space="preserve">Bond energy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</w:r>
            <w:r w:rsidRPr="009D10C0">
              <w:rPr>
                <w:rFonts w:ascii="Arial" w:hAnsi="Arial" w:cs="Arial"/>
              </w:rPr>
              <w:t>[11.2.1]</w:t>
            </w:r>
          </w:p>
        </w:tc>
        <w:tc>
          <w:tcPr>
            <w:tcW w:w="363" w:type="pct"/>
            <w:gridSpan w:val="2"/>
            <w:vAlign w:val="bottom"/>
          </w:tcPr>
          <w:p w:rsidR="00D20177" w:rsidRPr="009D10C0" w:rsidRDefault="00D20177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(1)</w:t>
            </w:r>
          </w:p>
        </w:tc>
      </w:tr>
      <w:tr w:rsidR="00D20177" w:rsidRPr="009D10C0" w:rsidTr="00B51B17">
        <w:tc>
          <w:tcPr>
            <w:tcW w:w="286" w:type="pct"/>
          </w:tcPr>
          <w:p w:rsidR="00D20177" w:rsidRPr="009D10C0" w:rsidRDefault="00D20177" w:rsidP="00BA2C38">
            <w:pPr>
              <w:rPr>
                <w:rFonts w:ascii="Arial" w:hAnsi="Arial" w:cs="Arial"/>
              </w:rPr>
            </w:pPr>
          </w:p>
        </w:tc>
        <w:tc>
          <w:tcPr>
            <w:tcW w:w="429" w:type="pct"/>
            <w:gridSpan w:val="4"/>
          </w:tcPr>
          <w:p w:rsidR="00D20177" w:rsidRPr="009D10C0" w:rsidRDefault="00D20177" w:rsidP="00BA2C38">
            <w:pPr>
              <w:rPr>
                <w:rFonts w:ascii="Arial" w:hAnsi="Arial" w:cs="Arial"/>
              </w:rPr>
            </w:pPr>
          </w:p>
        </w:tc>
        <w:tc>
          <w:tcPr>
            <w:tcW w:w="3921" w:type="pct"/>
            <w:gridSpan w:val="3"/>
          </w:tcPr>
          <w:p w:rsidR="00D20177" w:rsidRPr="009D10C0" w:rsidRDefault="00D20177" w:rsidP="000C2F51">
            <w:pPr>
              <w:tabs>
                <w:tab w:val="right" w:pos="7403"/>
              </w:tabs>
              <w:rPr>
                <w:rFonts w:ascii="Arial" w:hAnsi="Arial" w:cs="Arial"/>
              </w:rPr>
            </w:pPr>
          </w:p>
        </w:tc>
        <w:tc>
          <w:tcPr>
            <w:tcW w:w="363" w:type="pct"/>
            <w:gridSpan w:val="2"/>
            <w:vAlign w:val="bottom"/>
          </w:tcPr>
          <w:p w:rsidR="00D20177" w:rsidRPr="009D10C0" w:rsidRDefault="00D20177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D20177" w:rsidRPr="009D10C0" w:rsidTr="00B51B17">
        <w:tc>
          <w:tcPr>
            <w:tcW w:w="286" w:type="pct"/>
          </w:tcPr>
          <w:p w:rsidR="00D20177" w:rsidRPr="009D10C0" w:rsidRDefault="00D20177" w:rsidP="00BA2C38">
            <w:pPr>
              <w:rPr>
                <w:rFonts w:ascii="Arial" w:hAnsi="Arial" w:cs="Arial"/>
              </w:rPr>
            </w:pPr>
          </w:p>
        </w:tc>
        <w:tc>
          <w:tcPr>
            <w:tcW w:w="429" w:type="pct"/>
            <w:gridSpan w:val="4"/>
          </w:tcPr>
          <w:p w:rsidR="00D20177" w:rsidRPr="009D10C0" w:rsidRDefault="00D20177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3.3.2</w:t>
            </w:r>
          </w:p>
        </w:tc>
        <w:tc>
          <w:tcPr>
            <w:tcW w:w="3921" w:type="pct"/>
            <w:gridSpan w:val="3"/>
          </w:tcPr>
          <w:p w:rsidR="00D20177" w:rsidRPr="009D10C0" w:rsidRDefault="00D20177" w:rsidP="000C2F51">
            <w:pPr>
              <w:tabs>
                <w:tab w:val="left" w:pos="2280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Energy absorbed to break bonds of reactants.</w:t>
            </w:r>
          </w:p>
          <w:p w:rsidR="00D20177" w:rsidRPr="009D10C0" w:rsidRDefault="00D20177" w:rsidP="000C2F51">
            <w:pPr>
              <w:tabs>
                <w:tab w:val="left" w:pos="2280"/>
              </w:tabs>
              <w:rPr>
                <w:rFonts w:ascii="Arial" w:hAnsi="Arial" w:cs="Arial"/>
              </w:rPr>
            </w:pPr>
          </w:p>
          <w:p w:rsidR="00D20177" w:rsidRPr="009D10C0" w:rsidRDefault="00D20177" w:rsidP="000C2F51">
            <w:pPr>
              <w:tabs>
                <w:tab w:val="left" w:pos="2280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N Ξ N                     +     3  x  H - H</w:t>
            </w:r>
          </w:p>
          <w:p w:rsidR="00D20177" w:rsidRPr="009D10C0" w:rsidRDefault="00D20177" w:rsidP="000C2F51">
            <w:pPr>
              <w:tabs>
                <w:tab w:val="left" w:pos="2280"/>
              </w:tabs>
              <w:rPr>
                <w:rFonts w:ascii="Arial" w:hAnsi="Arial" w:cs="Arial"/>
              </w:rPr>
            </w:pPr>
          </w:p>
          <w:p w:rsidR="00D20177" w:rsidRPr="009D10C0" w:rsidRDefault="00D20177" w:rsidP="000C2F51">
            <w:pPr>
              <w:tabs>
                <w:tab w:val="left" w:pos="2280"/>
              </w:tabs>
              <w:rPr>
                <w:rFonts w:ascii="Arial" w:hAnsi="Arial" w:cs="Arial"/>
                <w:vertAlign w:val="superscript"/>
              </w:rPr>
            </w:pPr>
            <w:r w:rsidRPr="009D10C0">
              <w:rPr>
                <w:rFonts w:ascii="Arial" w:hAnsi="Arial" w:cs="Arial"/>
              </w:rPr>
              <w:t>941 kJ.mol</w:t>
            </w:r>
            <w:r w:rsidRPr="009D10C0">
              <w:rPr>
                <w:rFonts w:ascii="Arial" w:hAnsi="Arial" w:cs="Arial"/>
                <w:vertAlign w:val="superscript"/>
              </w:rPr>
              <w:t>-1</w:t>
            </w:r>
            <w:r w:rsidRPr="009D10C0">
              <w:rPr>
                <w:rFonts w:ascii="Arial" w:hAnsi="Arial" w:cs="Arial"/>
              </w:rPr>
              <w:t xml:space="preserve">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hAnsi="Arial" w:cs="Arial"/>
              </w:rPr>
              <w:t xml:space="preserve">       +     3  x  436 kJ.mol</w:t>
            </w:r>
            <w:r w:rsidRPr="009D10C0">
              <w:rPr>
                <w:rFonts w:ascii="Arial" w:hAnsi="Arial" w:cs="Arial"/>
                <w:vertAlign w:val="superscript"/>
              </w:rPr>
              <w:t>-1</w:t>
            </w:r>
            <w:r w:rsidRPr="009D10C0">
              <w:rPr>
                <w:rFonts w:ascii="Arial" w:hAnsi="Arial" w:cs="Arial"/>
              </w:rPr>
              <w:t xml:space="preserve">  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hAnsi="Arial" w:cs="Arial"/>
              </w:rPr>
              <w:t xml:space="preserve"> = 2249 kJ.mol</w:t>
            </w:r>
            <w:r w:rsidRPr="009D10C0">
              <w:rPr>
                <w:rFonts w:ascii="Arial" w:hAnsi="Arial" w:cs="Arial"/>
                <w:vertAlign w:val="superscript"/>
              </w:rPr>
              <w:t>-1</w:t>
            </w:r>
          </w:p>
          <w:p w:rsidR="00D20177" w:rsidRPr="009D10C0" w:rsidRDefault="00D20177" w:rsidP="000C2F51">
            <w:pPr>
              <w:tabs>
                <w:tab w:val="left" w:pos="2280"/>
              </w:tabs>
              <w:rPr>
                <w:rFonts w:ascii="Arial" w:hAnsi="Arial" w:cs="Arial"/>
              </w:rPr>
            </w:pPr>
          </w:p>
          <w:p w:rsidR="00D20177" w:rsidRPr="009D10C0" w:rsidRDefault="00D20177" w:rsidP="000C2F51">
            <w:pPr>
              <w:tabs>
                <w:tab w:val="left" w:pos="2280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Energy released when bonds formed.</w:t>
            </w:r>
          </w:p>
          <w:p w:rsidR="00D20177" w:rsidRPr="009D10C0" w:rsidRDefault="00D20177" w:rsidP="000C2F51">
            <w:pPr>
              <w:tabs>
                <w:tab w:val="left" w:pos="2280"/>
              </w:tabs>
              <w:rPr>
                <w:rFonts w:ascii="Arial" w:hAnsi="Arial" w:cs="Arial"/>
              </w:rPr>
            </w:pPr>
          </w:p>
          <w:p w:rsidR="00D20177" w:rsidRPr="009D10C0" w:rsidRDefault="00D20177" w:rsidP="000C2F51">
            <w:pPr>
              <w:tabs>
                <w:tab w:val="left" w:pos="2280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6 x N – H</w:t>
            </w:r>
          </w:p>
          <w:p w:rsidR="00D20177" w:rsidRPr="009D10C0" w:rsidRDefault="00D20177" w:rsidP="000C2F51">
            <w:pPr>
              <w:tabs>
                <w:tab w:val="left" w:pos="2280"/>
              </w:tabs>
              <w:rPr>
                <w:rFonts w:ascii="Arial" w:hAnsi="Arial" w:cs="Arial"/>
              </w:rPr>
            </w:pPr>
          </w:p>
          <w:p w:rsidR="00D20177" w:rsidRPr="009D10C0" w:rsidRDefault="00D20177" w:rsidP="000C2F51">
            <w:pPr>
              <w:tabs>
                <w:tab w:val="left" w:pos="2280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6 x 389 kJ.mol</w:t>
            </w:r>
            <w:r w:rsidRPr="009D10C0">
              <w:rPr>
                <w:rFonts w:ascii="Arial" w:hAnsi="Arial" w:cs="Arial"/>
                <w:vertAlign w:val="superscript"/>
              </w:rPr>
              <w:t xml:space="preserve">-1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hAnsi="Arial" w:cs="Arial"/>
              </w:rPr>
              <w:t xml:space="preserve"> =  2334 kJ.mol</w:t>
            </w:r>
            <w:r w:rsidRPr="009D10C0">
              <w:rPr>
                <w:rFonts w:ascii="Arial" w:hAnsi="Arial" w:cs="Arial"/>
                <w:vertAlign w:val="superscript"/>
              </w:rPr>
              <w:t>-1</w:t>
            </w:r>
            <w:r w:rsidRPr="009D10C0">
              <w:rPr>
                <w:rFonts w:ascii="Arial" w:hAnsi="Arial" w:cs="Arial"/>
              </w:rPr>
              <w:t xml:space="preserve"> </w:t>
            </w:r>
          </w:p>
          <w:p w:rsidR="00D20177" w:rsidRPr="009D10C0" w:rsidRDefault="00D20177" w:rsidP="000C2F51">
            <w:pPr>
              <w:tabs>
                <w:tab w:val="left" w:pos="2280"/>
              </w:tabs>
              <w:rPr>
                <w:rFonts w:ascii="Arial" w:hAnsi="Arial" w:cs="Arial"/>
              </w:rPr>
            </w:pPr>
          </w:p>
          <w:p w:rsidR="00D20177" w:rsidRPr="009D10C0" w:rsidRDefault="00D20177" w:rsidP="00412B96">
            <w:pPr>
              <w:tabs>
                <w:tab w:val="left" w:pos="2280"/>
              </w:tabs>
              <w:ind w:left="740" w:hanging="740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∆H  = Energy absorbed to break bonds  -  Energy released when bonds form</w:t>
            </w:r>
            <w:r w:rsidR="00CE2B4A" w:rsidRPr="009D10C0">
              <w:rPr>
                <w:rFonts w:ascii="Arial" w:eastAsia="Calibri" w:hAnsi="Arial" w:cs="Arial"/>
              </w:rPr>
              <w:sym w:font="Wingdings" w:char="F0FC"/>
            </w:r>
          </w:p>
          <w:p w:rsidR="00D20177" w:rsidRPr="009D10C0" w:rsidRDefault="00D20177" w:rsidP="000C2F51">
            <w:pPr>
              <w:tabs>
                <w:tab w:val="left" w:pos="2280"/>
              </w:tabs>
              <w:rPr>
                <w:rFonts w:ascii="Arial" w:hAnsi="Arial" w:cs="Arial"/>
              </w:rPr>
            </w:pPr>
          </w:p>
          <w:p w:rsidR="00D20177" w:rsidRPr="009D10C0" w:rsidRDefault="00D20177" w:rsidP="00412B96">
            <w:pPr>
              <w:tabs>
                <w:tab w:val="left" w:pos="457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ab/>
              <w:t xml:space="preserve">= </w:t>
            </w:r>
            <w:r w:rsidRPr="009D10C0">
              <w:rPr>
                <w:rFonts w:ascii="Cordia New" w:hAnsi="Cordia New" w:cs="Cordia New"/>
              </w:rPr>
              <w:t xml:space="preserve"> </w:t>
            </w:r>
            <w:r w:rsidRPr="009D10C0">
              <w:rPr>
                <w:rFonts w:ascii="Arial" w:hAnsi="Arial" w:cs="Arial"/>
              </w:rPr>
              <w:t>2249 kJ.mol</w:t>
            </w:r>
            <w:r w:rsidRPr="009D10C0">
              <w:rPr>
                <w:rFonts w:ascii="Arial" w:hAnsi="Arial" w:cs="Arial"/>
                <w:vertAlign w:val="superscript"/>
              </w:rPr>
              <w:t>-1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hAnsi="Arial" w:cs="Arial"/>
              </w:rPr>
              <w:t xml:space="preserve">  -  2334 kJ.mol</w:t>
            </w:r>
            <w:r w:rsidRPr="009D10C0">
              <w:rPr>
                <w:rFonts w:ascii="Arial" w:hAnsi="Arial" w:cs="Arial"/>
                <w:vertAlign w:val="superscript"/>
              </w:rPr>
              <w:t>-1</w:t>
            </w:r>
            <w:r w:rsidRPr="009D10C0">
              <w:rPr>
                <w:rFonts w:ascii="Arial" w:hAnsi="Arial" w:cs="Arial"/>
              </w:rPr>
              <w:t xml:space="preserve">  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hAnsi="Arial" w:cs="Arial"/>
              </w:rPr>
              <w:t xml:space="preserve"> </w:t>
            </w:r>
          </w:p>
          <w:p w:rsidR="00D20177" w:rsidRPr="009D10C0" w:rsidRDefault="00D20177" w:rsidP="000C2F51">
            <w:pPr>
              <w:tabs>
                <w:tab w:val="left" w:pos="2280"/>
              </w:tabs>
              <w:rPr>
                <w:rFonts w:ascii="Arial" w:hAnsi="Arial" w:cs="Arial"/>
              </w:rPr>
            </w:pPr>
          </w:p>
          <w:p w:rsidR="00D20177" w:rsidRPr="009D10C0" w:rsidRDefault="00D20177" w:rsidP="005238CF">
            <w:pPr>
              <w:tabs>
                <w:tab w:val="left" w:pos="457"/>
                <w:tab w:val="right" w:pos="7403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ab/>
              <w:t>= -85 kJ.mol-1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hAnsi="Arial" w:cs="Arial"/>
              </w:rPr>
              <w:tab/>
              <w:t>11.1.3</w:t>
            </w:r>
          </w:p>
        </w:tc>
        <w:tc>
          <w:tcPr>
            <w:tcW w:w="363" w:type="pct"/>
            <w:gridSpan w:val="2"/>
            <w:vAlign w:val="bottom"/>
          </w:tcPr>
          <w:p w:rsidR="00D20177" w:rsidRPr="009D10C0" w:rsidRDefault="00D20177" w:rsidP="00D20177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(7)</w:t>
            </w:r>
          </w:p>
        </w:tc>
      </w:tr>
      <w:tr w:rsidR="00D20177" w:rsidRPr="009D10C0" w:rsidTr="00B51B17">
        <w:tc>
          <w:tcPr>
            <w:tcW w:w="286" w:type="pct"/>
          </w:tcPr>
          <w:p w:rsidR="00D20177" w:rsidRPr="009D10C0" w:rsidRDefault="00D20177" w:rsidP="00BA2C38">
            <w:pPr>
              <w:rPr>
                <w:rFonts w:ascii="Arial" w:hAnsi="Arial" w:cs="Arial"/>
              </w:rPr>
            </w:pPr>
          </w:p>
        </w:tc>
        <w:tc>
          <w:tcPr>
            <w:tcW w:w="429" w:type="pct"/>
            <w:gridSpan w:val="4"/>
          </w:tcPr>
          <w:p w:rsidR="00D20177" w:rsidRPr="009D10C0" w:rsidRDefault="00D20177" w:rsidP="00BA2C38">
            <w:pPr>
              <w:rPr>
                <w:rFonts w:ascii="Arial" w:hAnsi="Arial" w:cs="Arial"/>
              </w:rPr>
            </w:pPr>
          </w:p>
        </w:tc>
        <w:tc>
          <w:tcPr>
            <w:tcW w:w="3921" w:type="pct"/>
            <w:gridSpan w:val="3"/>
          </w:tcPr>
          <w:p w:rsidR="00D20177" w:rsidRPr="009D10C0" w:rsidRDefault="00D20177" w:rsidP="00BA2C3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gridSpan w:val="2"/>
            <w:vAlign w:val="bottom"/>
          </w:tcPr>
          <w:p w:rsidR="00D20177" w:rsidRPr="009D10C0" w:rsidRDefault="00D20177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D20177" w:rsidRPr="009D10C0" w:rsidTr="00B51B17">
        <w:tc>
          <w:tcPr>
            <w:tcW w:w="365" w:type="pct"/>
            <w:gridSpan w:val="4"/>
          </w:tcPr>
          <w:p w:rsidR="00D20177" w:rsidRPr="009D10C0" w:rsidRDefault="00D20177" w:rsidP="00BA2C38">
            <w:pPr>
              <w:rPr>
                <w:rFonts w:ascii="Arial" w:hAnsi="Arial" w:cs="Arial"/>
              </w:rPr>
            </w:pPr>
          </w:p>
        </w:tc>
        <w:tc>
          <w:tcPr>
            <w:tcW w:w="4280" w:type="pct"/>
            <w:gridSpan w:val="5"/>
          </w:tcPr>
          <w:p w:rsidR="00D20177" w:rsidRPr="009D10C0" w:rsidRDefault="00D20177" w:rsidP="00412B96">
            <w:pPr>
              <w:tabs>
                <w:tab w:val="right" w:pos="8138"/>
              </w:tabs>
              <w:rPr>
                <w:rFonts w:ascii="Arial" w:eastAsia="Calibri" w:hAnsi="Arial" w:cs="Arial"/>
              </w:rPr>
            </w:pPr>
          </w:p>
        </w:tc>
        <w:tc>
          <w:tcPr>
            <w:tcW w:w="355" w:type="pct"/>
            <w:vAlign w:val="bottom"/>
          </w:tcPr>
          <w:p w:rsidR="00D20177" w:rsidRPr="009D10C0" w:rsidRDefault="00D20177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B51B17" w:rsidRPr="009D10C0" w:rsidTr="00B51B17">
        <w:tc>
          <w:tcPr>
            <w:tcW w:w="354" w:type="pct"/>
            <w:gridSpan w:val="3"/>
          </w:tcPr>
          <w:p w:rsidR="00B51B17" w:rsidRPr="009D10C0" w:rsidRDefault="00B51B17" w:rsidP="00721869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3.4</w:t>
            </w:r>
          </w:p>
        </w:tc>
        <w:tc>
          <w:tcPr>
            <w:tcW w:w="443" w:type="pct"/>
            <w:gridSpan w:val="4"/>
          </w:tcPr>
          <w:p w:rsidR="00B51B17" w:rsidRPr="009D10C0" w:rsidRDefault="00B51B17" w:rsidP="00721869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3.4.1</w:t>
            </w:r>
          </w:p>
        </w:tc>
        <w:tc>
          <w:tcPr>
            <w:tcW w:w="3840" w:type="pct"/>
          </w:tcPr>
          <w:p w:rsidR="00B51B17" w:rsidRPr="009D10C0" w:rsidRDefault="00B51B17" w:rsidP="00721869">
            <w:pPr>
              <w:tabs>
                <w:tab w:val="left" w:pos="2280"/>
              </w:tabs>
              <w:rPr>
                <w:rFonts w:ascii="Cordia New" w:hAnsi="Cordia New" w:cs="Cordia New"/>
              </w:rPr>
            </w:pPr>
            <w:r w:rsidRPr="009D10C0">
              <w:rPr>
                <w:rFonts w:ascii="Arial" w:hAnsi="Arial" w:cs="Arial"/>
              </w:rPr>
              <w:t xml:space="preserve">A   =    +  ∆H </w:t>
            </w:r>
            <w:r w:rsidRPr="009D10C0">
              <w:rPr>
                <w:rFonts w:ascii="Cordia New" w:hAnsi="Cordia New" w:cs="Cordia New"/>
              </w:rPr>
              <w:t xml:space="preserve">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  <w:p w:rsidR="00B51B17" w:rsidRPr="009D10C0" w:rsidRDefault="00B51B17" w:rsidP="00721869">
            <w:pPr>
              <w:tabs>
                <w:tab w:val="right" w:pos="7265"/>
              </w:tabs>
              <w:rPr>
                <w:rFonts w:ascii="Arial" w:eastAsia="Calibri" w:hAnsi="Arial" w:cs="Arial"/>
              </w:rPr>
            </w:pPr>
            <w:r w:rsidRPr="009D10C0">
              <w:rPr>
                <w:rFonts w:ascii="Arial" w:hAnsi="Arial" w:cs="Arial"/>
              </w:rPr>
              <w:t xml:space="preserve">B    =     - ∆H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</w:r>
            <w:r w:rsidRPr="009D10C0">
              <w:rPr>
                <w:rFonts w:ascii="Arial" w:hAnsi="Arial" w:cs="Arial"/>
              </w:rPr>
              <w:t>11.2.3</w:t>
            </w:r>
          </w:p>
        </w:tc>
        <w:tc>
          <w:tcPr>
            <w:tcW w:w="363" w:type="pct"/>
            <w:gridSpan w:val="2"/>
            <w:vAlign w:val="bottom"/>
          </w:tcPr>
          <w:p w:rsidR="00B51B17" w:rsidRPr="009D10C0" w:rsidRDefault="00B51B17" w:rsidP="00721869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B51B17" w:rsidRPr="009D10C0" w:rsidTr="00B51B17">
        <w:tc>
          <w:tcPr>
            <w:tcW w:w="354" w:type="pct"/>
            <w:gridSpan w:val="3"/>
          </w:tcPr>
          <w:p w:rsidR="00B51B17" w:rsidRPr="009D10C0" w:rsidRDefault="00B51B17" w:rsidP="00721869">
            <w:pPr>
              <w:rPr>
                <w:rFonts w:ascii="Arial" w:hAnsi="Arial" w:cs="Arial"/>
              </w:rPr>
            </w:pPr>
          </w:p>
        </w:tc>
        <w:tc>
          <w:tcPr>
            <w:tcW w:w="443" w:type="pct"/>
            <w:gridSpan w:val="4"/>
          </w:tcPr>
          <w:p w:rsidR="00B51B17" w:rsidRPr="009D10C0" w:rsidRDefault="00B51B17" w:rsidP="00721869">
            <w:pPr>
              <w:rPr>
                <w:rFonts w:ascii="Arial" w:hAnsi="Arial" w:cs="Arial"/>
              </w:rPr>
            </w:pPr>
          </w:p>
        </w:tc>
        <w:tc>
          <w:tcPr>
            <w:tcW w:w="3840" w:type="pct"/>
          </w:tcPr>
          <w:p w:rsidR="00B51B17" w:rsidRPr="009D10C0" w:rsidRDefault="00B51B17" w:rsidP="00721869">
            <w:pPr>
              <w:tabs>
                <w:tab w:val="right" w:pos="7265"/>
              </w:tabs>
              <w:rPr>
                <w:rFonts w:ascii="Arial" w:eastAsia="Calibri" w:hAnsi="Arial" w:cs="Arial"/>
              </w:rPr>
            </w:pPr>
          </w:p>
        </w:tc>
        <w:tc>
          <w:tcPr>
            <w:tcW w:w="363" w:type="pct"/>
            <w:gridSpan w:val="2"/>
            <w:vAlign w:val="bottom"/>
          </w:tcPr>
          <w:p w:rsidR="00B51B17" w:rsidRPr="009D10C0" w:rsidRDefault="00B51B17" w:rsidP="00721869">
            <w:pPr>
              <w:jc w:val="right"/>
              <w:rPr>
                <w:rFonts w:ascii="Arial" w:hAnsi="Arial" w:cs="Arial"/>
              </w:rPr>
            </w:pPr>
          </w:p>
        </w:tc>
      </w:tr>
      <w:tr w:rsidR="00B51B17" w:rsidRPr="009D10C0" w:rsidTr="00B51B17">
        <w:tc>
          <w:tcPr>
            <w:tcW w:w="354" w:type="pct"/>
            <w:gridSpan w:val="3"/>
          </w:tcPr>
          <w:p w:rsidR="00B51B17" w:rsidRPr="009D10C0" w:rsidRDefault="00B51B17" w:rsidP="00F54E55">
            <w:pPr>
              <w:rPr>
                <w:rFonts w:ascii="Arial" w:hAnsi="Arial" w:cs="Arial"/>
              </w:rPr>
            </w:pPr>
          </w:p>
        </w:tc>
        <w:tc>
          <w:tcPr>
            <w:tcW w:w="443" w:type="pct"/>
            <w:gridSpan w:val="4"/>
          </w:tcPr>
          <w:p w:rsidR="00B51B17" w:rsidRPr="009D10C0" w:rsidRDefault="00B51B17" w:rsidP="001E0C54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3.4.2</w:t>
            </w:r>
          </w:p>
        </w:tc>
        <w:tc>
          <w:tcPr>
            <w:tcW w:w="3840" w:type="pct"/>
          </w:tcPr>
          <w:p w:rsidR="00B51B17" w:rsidRPr="009D10C0" w:rsidRDefault="00B51B17" w:rsidP="00B51B17">
            <w:pPr>
              <w:tabs>
                <w:tab w:val="right" w:pos="7265"/>
              </w:tabs>
              <w:rPr>
                <w:rFonts w:ascii="Arial" w:eastAsia="Calibri" w:hAnsi="Arial" w:cs="Arial"/>
              </w:rPr>
            </w:pPr>
            <w:r w:rsidRPr="009D10C0">
              <w:rPr>
                <w:rFonts w:ascii="Arial" w:hAnsi="Arial" w:cs="Arial"/>
              </w:rPr>
              <w:t>Graph-2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 xml:space="preserve"> </w:t>
            </w:r>
            <w:r w:rsidRPr="009D10C0">
              <w:rPr>
                <w:rFonts w:ascii="Arial" w:hAnsi="Arial" w:cs="Arial"/>
              </w:rPr>
              <w:t>; energy of products is greater than energy of reactants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hAnsi="Arial" w:cs="Arial"/>
              </w:rPr>
              <w:t>, reaction is endothermic</w:t>
            </w:r>
          </w:p>
        </w:tc>
        <w:tc>
          <w:tcPr>
            <w:tcW w:w="363" w:type="pct"/>
            <w:gridSpan w:val="2"/>
            <w:vAlign w:val="bottom"/>
          </w:tcPr>
          <w:p w:rsidR="00B51B17" w:rsidRPr="009D10C0" w:rsidRDefault="00B51B17" w:rsidP="00CD2C8A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(3)</w:t>
            </w:r>
          </w:p>
        </w:tc>
      </w:tr>
      <w:tr w:rsidR="00B51B17" w:rsidRPr="009D10C0" w:rsidTr="00B51B17">
        <w:tc>
          <w:tcPr>
            <w:tcW w:w="365" w:type="pct"/>
            <w:gridSpan w:val="4"/>
          </w:tcPr>
          <w:p w:rsidR="00B51B17" w:rsidRPr="009D10C0" w:rsidRDefault="00B51B17" w:rsidP="00BA2C38">
            <w:pPr>
              <w:rPr>
                <w:rFonts w:ascii="Arial" w:hAnsi="Arial" w:cs="Arial"/>
              </w:rPr>
            </w:pPr>
          </w:p>
        </w:tc>
        <w:tc>
          <w:tcPr>
            <w:tcW w:w="4280" w:type="pct"/>
            <w:gridSpan w:val="5"/>
          </w:tcPr>
          <w:p w:rsidR="00B51B17" w:rsidRPr="009D10C0" w:rsidRDefault="00B51B17" w:rsidP="00BA2C38">
            <w:pPr>
              <w:tabs>
                <w:tab w:val="right" w:pos="8298"/>
              </w:tabs>
              <w:rPr>
                <w:rFonts w:ascii="Arial" w:hAnsi="Arial"/>
              </w:rPr>
            </w:pPr>
          </w:p>
        </w:tc>
        <w:tc>
          <w:tcPr>
            <w:tcW w:w="355" w:type="pct"/>
            <w:vAlign w:val="bottom"/>
          </w:tcPr>
          <w:p w:rsidR="00B51B17" w:rsidRPr="009D10C0" w:rsidRDefault="00B51B17" w:rsidP="00B51B17">
            <w:pPr>
              <w:jc w:val="right"/>
              <w:rPr>
                <w:rFonts w:ascii="Arial" w:hAnsi="Arial" w:cs="Arial"/>
                <w:b/>
              </w:rPr>
            </w:pPr>
            <w:r w:rsidRPr="009D10C0">
              <w:rPr>
                <w:rFonts w:ascii="Arial" w:hAnsi="Arial" w:cs="Arial"/>
                <w:b/>
              </w:rPr>
              <w:t>[25]</w:t>
            </w:r>
          </w:p>
        </w:tc>
      </w:tr>
    </w:tbl>
    <w:p w:rsidR="00085A74" w:rsidRPr="009D10C0" w:rsidRDefault="00085A74" w:rsidP="00085A74">
      <w:r w:rsidRPr="009D10C0">
        <w:br w:type="page"/>
      </w:r>
    </w:p>
    <w:tbl>
      <w:tblPr>
        <w:tblW w:w="4800" w:type="pct"/>
        <w:tblInd w:w="108" w:type="dxa"/>
        <w:tblLayout w:type="fixed"/>
        <w:tblLook w:val="01E0"/>
      </w:tblPr>
      <w:tblGrid>
        <w:gridCol w:w="557"/>
        <w:gridCol w:w="10"/>
        <w:gridCol w:w="166"/>
        <w:gridCol w:w="685"/>
        <w:gridCol w:w="10"/>
        <w:gridCol w:w="7661"/>
        <w:gridCol w:w="693"/>
      </w:tblGrid>
      <w:tr w:rsidR="00085A74" w:rsidRPr="009D10C0" w:rsidTr="00BA2C38">
        <w:tc>
          <w:tcPr>
            <w:tcW w:w="285" w:type="pct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4361" w:type="pct"/>
            <w:gridSpan w:val="5"/>
          </w:tcPr>
          <w:p w:rsidR="00085A74" w:rsidRPr="009D10C0" w:rsidRDefault="00085A74" w:rsidP="00BA2C38">
            <w:pPr>
              <w:tabs>
                <w:tab w:val="right" w:pos="8298"/>
              </w:tabs>
              <w:rPr>
                <w:rFonts w:ascii="Arial" w:hAnsi="Arial"/>
              </w:rPr>
            </w:pPr>
          </w:p>
        </w:tc>
        <w:tc>
          <w:tcPr>
            <w:tcW w:w="354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BA2C38">
        <w:tc>
          <w:tcPr>
            <w:tcW w:w="4646" w:type="pct"/>
            <w:gridSpan w:val="6"/>
          </w:tcPr>
          <w:p w:rsidR="00085A74" w:rsidRPr="009D10C0" w:rsidRDefault="00085A74" w:rsidP="00BA2C38">
            <w:pPr>
              <w:rPr>
                <w:rFonts w:ascii="Arial" w:hAnsi="Arial"/>
              </w:rPr>
            </w:pPr>
            <w:r w:rsidRPr="009D10C0">
              <w:rPr>
                <w:rFonts w:ascii="Arial" w:hAnsi="Arial" w:cs="Arial"/>
                <w:b/>
              </w:rPr>
              <w:t>QUESTION 4</w:t>
            </w:r>
          </w:p>
        </w:tc>
        <w:tc>
          <w:tcPr>
            <w:tcW w:w="354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FE0941">
        <w:tc>
          <w:tcPr>
            <w:tcW w:w="285" w:type="pct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3921" w:type="pct"/>
            <w:gridSpan w:val="2"/>
          </w:tcPr>
          <w:p w:rsidR="00085A74" w:rsidRPr="009D10C0" w:rsidRDefault="00085A74" w:rsidP="00BA2C38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54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BA2C38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4.1</w:t>
            </w:r>
          </w:p>
        </w:tc>
        <w:tc>
          <w:tcPr>
            <w:tcW w:w="4271" w:type="pct"/>
            <w:gridSpan w:val="3"/>
          </w:tcPr>
          <w:p w:rsidR="00085A74" w:rsidRPr="009D10C0" w:rsidRDefault="00FE0941" w:rsidP="00FE0941">
            <w:pPr>
              <w:tabs>
                <w:tab w:val="right" w:pos="8090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 xml:space="preserve">What is the relationship between temperature and pressure of an enclosed mass of </w:t>
            </w:r>
            <w:r w:rsidR="00CE2B4A" w:rsidRPr="009D10C0">
              <w:rPr>
                <w:rFonts w:ascii="Arial" w:hAnsi="Arial" w:cs="Arial"/>
              </w:rPr>
              <w:t>gas?</w:t>
            </w:r>
            <w:r w:rsidRPr="009D10C0">
              <w:rPr>
                <w:rFonts w:ascii="Arial" w:hAnsi="Arial" w:cs="Arial"/>
              </w:rPr>
              <w:t xml:space="preserve">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</w:r>
            <w:r w:rsidRPr="009D10C0">
              <w:rPr>
                <w:rFonts w:ascii="Arial" w:hAnsi="Arial" w:cs="Arial"/>
              </w:rPr>
              <w:t>11.1.2</w:t>
            </w:r>
          </w:p>
        </w:tc>
        <w:tc>
          <w:tcPr>
            <w:tcW w:w="354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085A74" w:rsidRPr="009D10C0" w:rsidTr="00BA2C38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4271" w:type="pct"/>
            <w:gridSpan w:val="3"/>
          </w:tcPr>
          <w:p w:rsidR="00085A74" w:rsidRPr="009D10C0" w:rsidRDefault="00085A74" w:rsidP="00FE0941">
            <w:pPr>
              <w:tabs>
                <w:tab w:val="right" w:pos="7394"/>
                <w:tab w:val="right" w:pos="8090"/>
              </w:tabs>
              <w:rPr>
                <w:rFonts w:ascii="Arial" w:hAnsi="Arial"/>
              </w:rPr>
            </w:pPr>
          </w:p>
        </w:tc>
        <w:tc>
          <w:tcPr>
            <w:tcW w:w="354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BA2C38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4.2</w:t>
            </w:r>
          </w:p>
        </w:tc>
        <w:tc>
          <w:tcPr>
            <w:tcW w:w="4271" w:type="pct"/>
            <w:gridSpan w:val="3"/>
          </w:tcPr>
          <w:p w:rsidR="00085A74" w:rsidRPr="009D10C0" w:rsidRDefault="00FE0941" w:rsidP="00FE0941">
            <w:pPr>
              <w:tabs>
                <w:tab w:val="right" w:pos="8090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 xml:space="preserve">P </w:t>
            </w:r>
            <w:r w:rsidRPr="009D10C0">
              <w:rPr>
                <w:rFonts w:ascii="Arial" w:hAnsi="Arial" w:cs="Arial"/>
              </w:rPr>
              <w:sym w:font="Symbol" w:char="F061"/>
            </w:r>
            <w:r w:rsidRPr="009D10C0">
              <w:rPr>
                <w:rFonts w:ascii="Arial" w:hAnsi="Arial" w:cs="Arial"/>
              </w:rPr>
              <w:t xml:space="preserve"> T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</w:r>
            <w:r w:rsidRPr="009D10C0">
              <w:rPr>
                <w:rFonts w:ascii="Arial" w:hAnsi="Arial" w:cs="Arial"/>
              </w:rPr>
              <w:t>11.2.3</w:t>
            </w:r>
          </w:p>
        </w:tc>
        <w:tc>
          <w:tcPr>
            <w:tcW w:w="354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085A74" w:rsidRPr="009D10C0" w:rsidTr="00BA2C38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4271" w:type="pct"/>
            <w:gridSpan w:val="3"/>
          </w:tcPr>
          <w:p w:rsidR="00085A74" w:rsidRPr="009D10C0" w:rsidRDefault="00085A74" w:rsidP="00FE0941">
            <w:pPr>
              <w:tabs>
                <w:tab w:val="right" w:pos="7394"/>
                <w:tab w:val="right" w:pos="8090"/>
              </w:tabs>
              <w:rPr>
                <w:rFonts w:ascii="Arial" w:hAnsi="Arial"/>
              </w:rPr>
            </w:pPr>
          </w:p>
        </w:tc>
        <w:tc>
          <w:tcPr>
            <w:tcW w:w="354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BA2C38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4.3</w:t>
            </w:r>
          </w:p>
        </w:tc>
        <w:tc>
          <w:tcPr>
            <w:tcW w:w="4271" w:type="pct"/>
            <w:gridSpan w:val="3"/>
          </w:tcPr>
          <w:p w:rsidR="00085A74" w:rsidRPr="009D10C0" w:rsidRDefault="00FE0941" w:rsidP="00FE0941">
            <w:pPr>
              <w:tabs>
                <w:tab w:val="right" w:pos="8090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 xml:space="preserve">Volume of the gas.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</w:r>
            <w:r w:rsidRPr="009D10C0">
              <w:rPr>
                <w:rFonts w:ascii="Arial" w:hAnsi="Arial" w:cs="Arial"/>
              </w:rPr>
              <w:t>11.2.3</w:t>
            </w:r>
          </w:p>
        </w:tc>
        <w:tc>
          <w:tcPr>
            <w:tcW w:w="354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(1)</w:t>
            </w:r>
          </w:p>
        </w:tc>
      </w:tr>
      <w:tr w:rsidR="00085A74" w:rsidRPr="009D10C0" w:rsidTr="00BA2C38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4271" w:type="pct"/>
            <w:gridSpan w:val="3"/>
          </w:tcPr>
          <w:p w:rsidR="00085A74" w:rsidRPr="009D10C0" w:rsidRDefault="00085A74" w:rsidP="00FE0941">
            <w:pPr>
              <w:tabs>
                <w:tab w:val="right" w:pos="7394"/>
                <w:tab w:val="right" w:pos="8090"/>
              </w:tabs>
              <w:rPr>
                <w:rFonts w:ascii="Arial" w:hAnsi="Arial"/>
              </w:rPr>
            </w:pPr>
          </w:p>
        </w:tc>
        <w:tc>
          <w:tcPr>
            <w:tcW w:w="354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BA2C38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4.4</w:t>
            </w:r>
          </w:p>
        </w:tc>
        <w:tc>
          <w:tcPr>
            <w:tcW w:w="4271" w:type="pct"/>
            <w:gridSpan w:val="3"/>
          </w:tcPr>
          <w:p w:rsidR="00085A74" w:rsidRPr="009D10C0" w:rsidRDefault="00FE0941" w:rsidP="00FE0941">
            <w:pPr>
              <w:tabs>
                <w:tab w:val="right" w:pos="8090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 xml:space="preserve">Temperature is a measure of the average kinetic energy of the particles.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hAnsi="Arial" w:cs="Arial"/>
              </w:rPr>
              <w:t xml:space="preserve"> When temperature increases the speed of the molecules increase which results in an increase in the number of </w:t>
            </w:r>
            <w:r w:rsidR="003D4D56" w:rsidRPr="009D10C0">
              <w:rPr>
                <w:rFonts w:ascii="Arial" w:hAnsi="Arial" w:cs="Arial"/>
              </w:rPr>
              <w:t xml:space="preserve">effective </w:t>
            </w:r>
            <w:r w:rsidRPr="009D10C0">
              <w:rPr>
                <w:rFonts w:ascii="Arial" w:hAnsi="Arial" w:cs="Arial"/>
              </w:rPr>
              <w:t xml:space="preserve">collisions.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hAnsi="Arial" w:cs="Arial"/>
              </w:rPr>
              <w:t xml:space="preserve">When </w:t>
            </w:r>
            <w:r w:rsidR="00CE2B4A">
              <w:rPr>
                <w:rFonts w:ascii="Arial" w:hAnsi="Arial" w:cs="Arial"/>
              </w:rPr>
              <w:t xml:space="preserve">the </w:t>
            </w:r>
            <w:r w:rsidRPr="009D10C0">
              <w:rPr>
                <w:rFonts w:ascii="Arial" w:hAnsi="Arial" w:cs="Arial"/>
              </w:rPr>
              <w:t>number of collision</w:t>
            </w:r>
            <w:r w:rsidR="00CE2B4A">
              <w:rPr>
                <w:rFonts w:ascii="Arial" w:hAnsi="Arial" w:cs="Arial"/>
              </w:rPr>
              <w:t>s</w:t>
            </w:r>
            <w:r w:rsidRPr="009D10C0">
              <w:rPr>
                <w:rFonts w:ascii="Arial" w:hAnsi="Arial" w:cs="Arial"/>
              </w:rPr>
              <w:t xml:space="preserve"> increases the pressure increases.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hAnsi="Arial" w:cs="Arial"/>
              </w:rPr>
              <w:tab/>
              <w:t>11.2.3</w:t>
            </w:r>
          </w:p>
        </w:tc>
        <w:tc>
          <w:tcPr>
            <w:tcW w:w="354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(3)</w:t>
            </w:r>
          </w:p>
        </w:tc>
      </w:tr>
      <w:tr w:rsidR="00085A74" w:rsidRPr="009D10C0" w:rsidTr="00BA2C38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4271" w:type="pct"/>
            <w:gridSpan w:val="3"/>
          </w:tcPr>
          <w:p w:rsidR="00085A74" w:rsidRPr="009D10C0" w:rsidRDefault="00085A74" w:rsidP="00FE0941">
            <w:pPr>
              <w:tabs>
                <w:tab w:val="right" w:pos="7394"/>
                <w:tab w:val="right" w:pos="8090"/>
              </w:tabs>
              <w:rPr>
                <w:rFonts w:ascii="Arial" w:hAnsi="Arial"/>
              </w:rPr>
            </w:pPr>
          </w:p>
        </w:tc>
        <w:tc>
          <w:tcPr>
            <w:tcW w:w="354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BA2C38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4.5</w:t>
            </w:r>
          </w:p>
        </w:tc>
        <w:tc>
          <w:tcPr>
            <w:tcW w:w="4271" w:type="pct"/>
            <w:gridSpan w:val="3"/>
          </w:tcPr>
          <w:p w:rsidR="00085A74" w:rsidRPr="009D10C0" w:rsidRDefault="0057156B" w:rsidP="00FE0941">
            <w:pPr>
              <w:tabs>
                <w:tab w:val="right" w:pos="7394"/>
                <w:tab w:val="right" w:pos="8090"/>
              </w:tabs>
              <w:rPr>
                <w:rFonts w:ascii="Arial" w:hAnsi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 w:cs="Arial"/>
                  </w:rPr>
                  <w:sym w:font="Wingdings" w:char="F0FC"/>
                </m:r>
              </m:oMath>
            </m:oMathPara>
          </w:p>
          <w:p w:rsidR="00FE0941" w:rsidRPr="009D10C0" w:rsidRDefault="0057156B" w:rsidP="000A7EFD">
            <w:pPr>
              <w:tabs>
                <w:tab w:val="right" w:pos="7394"/>
                <w:tab w:val="right" w:pos="8090"/>
              </w:tabs>
              <w:rPr>
                <w:rFonts w:ascii="Arial" w:hAnsi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100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</w:rPr>
                      <w:sym w:font="Wingdings" w:char="F0FC"/>
                    </m:r>
                  </m:num>
                  <m:den>
                    <m:r>
                      <w:rPr>
                        <w:rFonts w:ascii="Cambria Math" w:hAnsi="Cambria Math"/>
                      </w:rPr>
                      <m:t>298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</w:rPr>
                      <w:sym w:font="Wingdings" w:char="F0FC"/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150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</w:rPr>
                      <w:sym w:font="Wingdings" w:char="F0FC"/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den>
                </m:f>
              </m:oMath>
            </m:oMathPara>
          </w:p>
          <w:p w:rsidR="000A7EFD" w:rsidRPr="009D10C0" w:rsidRDefault="0057156B" w:rsidP="000A7EFD">
            <w:pPr>
              <w:tabs>
                <w:tab w:val="right" w:pos="7394"/>
                <w:tab w:val="right" w:pos="8090"/>
              </w:tabs>
              <w:rPr>
                <w:rFonts w:ascii="Arial" w:hAnsi="Arial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150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298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100</m:t>
                    </m:r>
                  </m:den>
                </m:f>
              </m:oMath>
            </m:oMathPara>
          </w:p>
          <w:p w:rsidR="000A7EFD" w:rsidRPr="009D10C0" w:rsidRDefault="0057156B" w:rsidP="000A7EFD">
            <w:pPr>
              <w:tabs>
                <w:tab w:val="right" w:pos="7394"/>
                <w:tab w:val="right" w:pos="8090"/>
              </w:tabs>
              <w:rPr>
                <w:rFonts w:ascii="Arial" w:hAnsi="Arial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Arial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T</m:t>
                    </m:r>
                  </m:e>
                  <m:sub>
                    <m:r>
                      <w:rPr>
                        <w:rFonts w:ascii="Cambria Math" w:hAnsi="Arial" w:cs="Arial"/>
                      </w:rPr>
                      <m:t>2</m:t>
                    </m:r>
                  </m:sub>
                </m:sSub>
                <m:r>
                  <w:rPr>
                    <w:rFonts w:ascii="Cambria Math" w:hAnsi="Arial" w:cs="Arial"/>
                  </w:rPr>
                  <m:t xml:space="preserve">=447 </m:t>
                </m:r>
                <m:r>
                  <m:rPr>
                    <m:sty m:val="p"/>
                  </m:rPr>
                  <w:rPr>
                    <w:rFonts w:ascii="Cambria Math" w:hAnsi="Arial" w:cs="Arial"/>
                  </w:rPr>
                  <m:t>K</m:t>
                </m:r>
                <m:r>
                  <m:rPr>
                    <m:sty m:val="p"/>
                  </m:rPr>
                  <w:rPr>
                    <w:rFonts w:ascii="Cambria Math" w:eastAsia="Calibri" w:hAnsi="Arial" w:cs="Arial"/>
                  </w:rPr>
                  <w:sym w:font="Wingdings" w:char="F0FC"/>
                </m:r>
              </m:oMath>
            </m:oMathPara>
          </w:p>
          <w:p w:rsidR="000A7EFD" w:rsidRPr="009D10C0" w:rsidRDefault="000A7EFD" w:rsidP="00985C96">
            <w:pPr>
              <w:tabs>
                <w:tab w:val="right" w:pos="8090"/>
              </w:tabs>
              <w:rPr>
                <w:rFonts w:ascii="Arial" w:hAnsi="Arial"/>
              </w:rPr>
            </w:pPr>
            <w:r w:rsidRPr="009D10C0">
              <w:rPr>
                <w:rFonts w:ascii="Arial" w:hAnsi="Arial"/>
              </w:rPr>
              <w:t>t °C = 447 – 273 = 174 °C</w:t>
            </w:r>
            <m:oMath>
              <m:r>
                <m:rPr>
                  <m:sty m:val="p"/>
                </m:rPr>
                <w:rPr>
                  <w:rFonts w:ascii="Cambria Math" w:eastAsia="Calibri" w:hAnsi="Cambria Math" w:cs="Arial"/>
                </w:rPr>
                <w:sym w:font="Wingdings" w:char="F0FC"/>
              </m:r>
            </m:oMath>
            <w:r w:rsidR="00985C96" w:rsidRPr="009D10C0">
              <w:rPr>
                <w:rFonts w:ascii="Arial" w:hAnsi="Arial"/>
              </w:rPr>
              <w:tab/>
            </w:r>
            <w:r w:rsidR="00985C96" w:rsidRPr="009D10C0">
              <w:rPr>
                <w:rFonts w:ascii="Arial" w:hAnsi="Arial" w:cs="Arial"/>
              </w:rPr>
              <w:t>11.1.3</w:t>
            </w:r>
          </w:p>
        </w:tc>
        <w:tc>
          <w:tcPr>
            <w:tcW w:w="354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(6)</w:t>
            </w:r>
          </w:p>
        </w:tc>
      </w:tr>
      <w:tr w:rsidR="00085A74" w:rsidRPr="009D10C0" w:rsidTr="00BA2C38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4271" w:type="pct"/>
            <w:gridSpan w:val="3"/>
          </w:tcPr>
          <w:p w:rsidR="00085A74" w:rsidRPr="009D10C0" w:rsidRDefault="00085A74" w:rsidP="00FE0941">
            <w:pPr>
              <w:tabs>
                <w:tab w:val="right" w:pos="7394"/>
                <w:tab w:val="right" w:pos="8090"/>
              </w:tabs>
              <w:rPr>
                <w:rFonts w:ascii="Arial" w:hAnsi="Arial"/>
              </w:rPr>
            </w:pPr>
          </w:p>
        </w:tc>
        <w:tc>
          <w:tcPr>
            <w:tcW w:w="354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BA2C38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4.6</w:t>
            </w:r>
          </w:p>
        </w:tc>
        <w:tc>
          <w:tcPr>
            <w:tcW w:w="4271" w:type="pct"/>
            <w:gridSpan w:val="3"/>
          </w:tcPr>
          <w:p w:rsidR="003E0D61" w:rsidRPr="009D10C0" w:rsidRDefault="003E0D61" w:rsidP="003E0D61">
            <w:pPr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/>
                </w:rPr>
                <m:t>PV=nRT</m:t>
              </m:r>
            </m:oMath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hAnsi="Arial" w:cs="Arial"/>
              </w:rPr>
              <w:t xml:space="preserve">   </w:t>
            </w:r>
            <w:r w:rsidRPr="009D10C0">
              <w:rPr>
                <w:rFonts w:ascii="Arial" w:hAnsi="Arial" w:cs="Arial"/>
                <w:b/>
              </w:rPr>
              <w:t>OR</w:t>
            </w:r>
            <w:r w:rsidRPr="009D10C0">
              <w:rPr>
                <w:rFonts w:ascii="Arial" w:hAnsi="Arial" w:cs="Arial"/>
              </w:rPr>
              <w:t xml:space="preserve">   </w:t>
            </w:r>
            <m:oMath>
              <m:r>
                <w:rPr>
                  <w:rFonts w:ascii="Cambria Math" w:hAnsi="Cambria Math"/>
                </w:rPr>
                <m:t>PV=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</m:den>
              </m:f>
              <m:r>
                <w:rPr>
                  <w:rFonts w:ascii="Cambria Math" w:hAnsi="Cambria Math"/>
                </w:rPr>
                <m:t>RT</m:t>
              </m:r>
            </m:oMath>
          </w:p>
          <w:p w:rsidR="003E0D61" w:rsidRPr="009D10C0" w:rsidRDefault="003E0D61" w:rsidP="003E0D61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100 x 10</w:t>
            </w:r>
            <w:r w:rsidRPr="009D10C0">
              <w:rPr>
                <w:rFonts w:ascii="Arial" w:hAnsi="Arial" w:cs="Arial"/>
                <w:vertAlign w:val="superscript"/>
              </w:rPr>
              <w:t>3</w:t>
            </w:r>
            <w:r w:rsidRPr="009D10C0">
              <w:rPr>
                <w:rFonts w:ascii="Arial" w:hAnsi="Arial" w:cs="Arial"/>
              </w:rPr>
              <w:t xml:space="preserve">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hAnsi="Arial" w:cs="Arial"/>
              </w:rPr>
              <w:t xml:space="preserve">  X  1 x 10</w:t>
            </w:r>
            <w:r w:rsidRPr="009D10C0">
              <w:rPr>
                <w:rFonts w:ascii="Arial" w:hAnsi="Arial" w:cs="Arial"/>
                <w:vertAlign w:val="superscript"/>
              </w:rPr>
              <w:t xml:space="preserve">-3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hAnsi="Arial" w:cs="Arial"/>
              </w:rPr>
              <w:t xml:space="preserve">  = n x 8,31 x 298</w:t>
            </w:r>
          </w:p>
          <w:p w:rsidR="003E0D61" w:rsidRPr="009D10C0" w:rsidRDefault="003E0D61" w:rsidP="003E0D61">
            <w:pPr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100x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p>
                        </m:sSup>
                      </m:e>
                    </m:d>
                    <m:r>
                      <w:rPr>
                        <w:rFonts w:ascii="Cambria Math" w:hAnsi="Cambria Math"/>
                      </w:rPr>
                      <m:t>(1x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)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8,31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298</m:t>
                    </m:r>
                  </m:den>
                </m:f>
              </m:oMath>
            </m:oMathPara>
          </w:p>
          <w:p w:rsidR="003E0D61" w:rsidRPr="009D10C0" w:rsidRDefault="003E0D61" w:rsidP="003E0D61">
            <w:pPr>
              <w:tabs>
                <w:tab w:val="left" w:pos="1665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= 0,04 mole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  <w:p w:rsidR="003E0D61" w:rsidRPr="009D10C0" w:rsidRDefault="003E0D61" w:rsidP="003E0D61">
            <w:pPr>
              <w:tabs>
                <w:tab w:val="left" w:pos="1035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ab/>
              <w:t xml:space="preserve"> </w:t>
            </w:r>
          </w:p>
          <w:p w:rsidR="003E0D61" w:rsidRPr="009D10C0" w:rsidRDefault="003E0D61" w:rsidP="003E0D61">
            <w:pPr>
              <w:tabs>
                <w:tab w:val="left" w:pos="1035"/>
              </w:tabs>
              <w:rPr>
                <w:rFonts w:ascii="Arial" w:hAnsi="Arial" w:cs="Arial"/>
                <w:vertAlign w:val="superscript"/>
              </w:rPr>
            </w:pPr>
            <w:r w:rsidRPr="009D10C0">
              <w:rPr>
                <w:rFonts w:ascii="Arial" w:hAnsi="Arial" w:cs="Arial"/>
              </w:rPr>
              <w:t>M</w:t>
            </w:r>
            <w:r w:rsidRPr="009D10C0">
              <w:rPr>
                <w:rFonts w:ascii="Arial" w:hAnsi="Arial" w:cs="Arial"/>
                <w:vertAlign w:val="subscript"/>
              </w:rPr>
              <w:t>SO</w:t>
            </w:r>
            <w:r w:rsidRPr="006507E0">
              <w:rPr>
                <w:rFonts w:ascii="Arial" w:hAnsi="Arial" w:cs="Arial"/>
                <w:vertAlign w:val="subscript"/>
              </w:rPr>
              <w:t>2</w:t>
            </w:r>
            <w:r w:rsidRPr="009D10C0">
              <w:rPr>
                <w:rFonts w:ascii="Arial" w:hAnsi="Arial" w:cs="Arial"/>
              </w:rPr>
              <w:t xml:space="preserve">  = 32 + (2 x16) = 64 g.mol</w:t>
            </w:r>
            <w:r w:rsidRPr="009D10C0">
              <w:rPr>
                <w:rFonts w:ascii="Arial" w:hAnsi="Arial" w:cs="Arial"/>
                <w:vertAlign w:val="superscript"/>
              </w:rPr>
              <w:t>-1</w:t>
            </w:r>
          </w:p>
          <w:p w:rsidR="003E0D61" w:rsidRPr="009D10C0" w:rsidRDefault="003E0D61" w:rsidP="003E0D61">
            <w:pPr>
              <w:tabs>
                <w:tab w:val="left" w:pos="1035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 xml:space="preserve">n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</m:den>
              </m:f>
            </m:oMath>
            <w:r w:rsidRPr="009D10C0">
              <w:rPr>
                <w:rFonts w:ascii="Arial" w:hAnsi="Arial" w:cs="Arial"/>
              </w:rPr>
              <w:t xml:space="preserve">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  <w:p w:rsidR="003E0D61" w:rsidRPr="009D10C0" w:rsidRDefault="003E0D61" w:rsidP="003E0D61">
            <w:pPr>
              <w:tabs>
                <w:tab w:val="left" w:pos="1035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 xml:space="preserve">0,04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</w:rPr>
                    <m:t>64</m:t>
                  </m:r>
                </m:den>
              </m:f>
            </m:oMath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  <w:p w:rsidR="003E0D61" w:rsidRPr="009D10C0" w:rsidRDefault="003E0D61" w:rsidP="003E0D61">
            <w:pPr>
              <w:tabs>
                <w:tab w:val="left" w:pos="1035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m = 0,04 x 64</w:t>
            </w:r>
          </w:p>
          <w:p w:rsidR="00085A74" w:rsidRPr="009D10C0" w:rsidRDefault="003E0D61" w:rsidP="003E0D61">
            <w:pPr>
              <w:tabs>
                <w:tab w:val="left" w:pos="1035"/>
                <w:tab w:val="right" w:pos="8090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 xml:space="preserve">= 2,56 g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hAnsi="Arial" w:cs="Arial"/>
              </w:rPr>
              <w:tab/>
              <w:t>11.1.3</w:t>
            </w:r>
          </w:p>
        </w:tc>
        <w:tc>
          <w:tcPr>
            <w:tcW w:w="354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(7)</w:t>
            </w:r>
          </w:p>
        </w:tc>
      </w:tr>
      <w:tr w:rsidR="00085A74" w:rsidRPr="009D10C0" w:rsidTr="00BA2C38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4271" w:type="pct"/>
            <w:gridSpan w:val="3"/>
          </w:tcPr>
          <w:p w:rsidR="00085A74" w:rsidRPr="009D10C0" w:rsidRDefault="00085A74" w:rsidP="00FE0941">
            <w:pPr>
              <w:tabs>
                <w:tab w:val="right" w:pos="7394"/>
                <w:tab w:val="right" w:pos="8090"/>
              </w:tabs>
              <w:rPr>
                <w:rFonts w:ascii="Arial" w:hAnsi="Arial"/>
              </w:rPr>
            </w:pPr>
          </w:p>
        </w:tc>
        <w:tc>
          <w:tcPr>
            <w:tcW w:w="354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BA2C38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4.7</w:t>
            </w:r>
          </w:p>
        </w:tc>
        <w:tc>
          <w:tcPr>
            <w:tcW w:w="4271" w:type="pct"/>
            <w:gridSpan w:val="3"/>
          </w:tcPr>
          <w:p w:rsidR="00085A74" w:rsidRPr="009D10C0" w:rsidRDefault="00235D02" w:rsidP="00235D02">
            <w:pPr>
              <w:tabs>
                <w:tab w:val="right" w:pos="8090"/>
              </w:tabs>
              <w:rPr>
                <w:rFonts w:ascii="Arial" w:hAnsi="Arial"/>
              </w:rPr>
            </w:pPr>
            <w:r w:rsidRPr="009D10C0">
              <w:rPr>
                <w:rFonts w:ascii="Arial" w:hAnsi="Arial"/>
              </w:rPr>
              <w:t>-273 °C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hAnsi="Arial"/>
              </w:rPr>
              <w:t xml:space="preserve"> ; Absolute zero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hAnsi="Arial"/>
              </w:rPr>
              <w:tab/>
            </w:r>
            <w:r w:rsidRPr="009D10C0">
              <w:rPr>
                <w:rFonts w:ascii="Arial" w:hAnsi="Arial" w:cs="Arial"/>
              </w:rPr>
              <w:t>11.2.3</w:t>
            </w:r>
          </w:p>
        </w:tc>
        <w:tc>
          <w:tcPr>
            <w:tcW w:w="354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085A74" w:rsidRPr="009D10C0" w:rsidTr="00BA2C38">
        <w:tc>
          <w:tcPr>
            <w:tcW w:w="290" w:type="pct"/>
            <w:gridSpan w:val="2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3916" w:type="pct"/>
          </w:tcPr>
          <w:p w:rsidR="00085A74" w:rsidRPr="009D10C0" w:rsidRDefault="00085A74" w:rsidP="00BA2C38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54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  <w:b/>
              </w:rPr>
            </w:pPr>
            <w:r w:rsidRPr="009D10C0">
              <w:rPr>
                <w:rFonts w:ascii="Arial" w:hAnsi="Arial" w:cs="Arial"/>
                <w:b/>
              </w:rPr>
              <w:t>[23]</w:t>
            </w:r>
          </w:p>
        </w:tc>
      </w:tr>
    </w:tbl>
    <w:p w:rsidR="00085A74" w:rsidRPr="009D10C0" w:rsidRDefault="00085A74" w:rsidP="00085A74">
      <w:r w:rsidRPr="009D10C0">
        <w:br w:type="page"/>
      </w:r>
    </w:p>
    <w:tbl>
      <w:tblPr>
        <w:tblW w:w="4800" w:type="pct"/>
        <w:tblInd w:w="108" w:type="dxa"/>
        <w:tblLayout w:type="fixed"/>
        <w:tblLook w:val="01E0"/>
      </w:tblPr>
      <w:tblGrid>
        <w:gridCol w:w="564"/>
        <w:gridCol w:w="867"/>
        <w:gridCol w:w="693"/>
        <w:gridCol w:w="1700"/>
        <w:gridCol w:w="2694"/>
        <w:gridCol w:w="2551"/>
        <w:gridCol w:w="22"/>
        <w:gridCol w:w="691"/>
      </w:tblGrid>
      <w:tr w:rsidR="00085A74" w:rsidRPr="009D10C0" w:rsidTr="0015600F">
        <w:tc>
          <w:tcPr>
            <w:tcW w:w="289" w:type="pct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443" w:type="pct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5"/>
          </w:tcPr>
          <w:p w:rsidR="00085A74" w:rsidRPr="009D10C0" w:rsidRDefault="00085A74" w:rsidP="00BA2C38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085A74" w:rsidRPr="009D10C0" w:rsidTr="00D94D10">
        <w:tc>
          <w:tcPr>
            <w:tcW w:w="4647" w:type="pct"/>
            <w:gridSpan w:val="7"/>
          </w:tcPr>
          <w:p w:rsidR="00085A74" w:rsidRPr="009D10C0" w:rsidRDefault="00085A74" w:rsidP="00BA2C38">
            <w:pPr>
              <w:rPr>
                <w:rFonts w:ascii="Arial" w:hAnsi="Arial"/>
              </w:rPr>
            </w:pPr>
            <w:r w:rsidRPr="009D10C0">
              <w:rPr>
                <w:rFonts w:ascii="Arial" w:hAnsi="Arial" w:cs="Arial"/>
                <w:b/>
              </w:rPr>
              <w:t>QUESTION 5</w:t>
            </w: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D94D10">
        <w:tc>
          <w:tcPr>
            <w:tcW w:w="4647" w:type="pct"/>
            <w:gridSpan w:val="7"/>
          </w:tcPr>
          <w:p w:rsidR="00085A74" w:rsidRPr="009D10C0" w:rsidRDefault="00085A74" w:rsidP="00BA2C38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085A74" w:rsidRPr="009D10C0" w:rsidTr="0015600F">
        <w:tc>
          <w:tcPr>
            <w:tcW w:w="289" w:type="pct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5.1</w:t>
            </w:r>
          </w:p>
        </w:tc>
        <w:tc>
          <w:tcPr>
            <w:tcW w:w="4358" w:type="pct"/>
            <w:gridSpan w:val="6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Determine the molecular formula of ethanoic acid.</w:t>
            </w: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CD10AD" w:rsidRPr="009D10C0" w:rsidTr="00CD10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gridAfter w:val="2"/>
          <w:wBefore w:w="289" w:type="pct"/>
          <w:wAfter w:w="364" w:type="pct"/>
          <w:trHeight w:val="187"/>
        </w:trPr>
        <w:tc>
          <w:tcPr>
            <w:tcW w:w="797" w:type="pct"/>
            <w:gridSpan w:val="2"/>
          </w:tcPr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% mass (g)</w:t>
            </w:r>
          </w:p>
        </w:tc>
        <w:tc>
          <w:tcPr>
            <w:tcW w:w="869" w:type="pct"/>
          </w:tcPr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Atomic mass</w:t>
            </w:r>
          </w:p>
        </w:tc>
        <w:tc>
          <w:tcPr>
            <w:tcW w:w="1377" w:type="pct"/>
          </w:tcPr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Mole ratio n = m/M</w:t>
            </w:r>
          </w:p>
        </w:tc>
        <w:tc>
          <w:tcPr>
            <w:tcW w:w="1304" w:type="pct"/>
          </w:tcPr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Whole No. ratio</w:t>
            </w:r>
          </w:p>
        </w:tc>
      </w:tr>
      <w:tr w:rsidR="00CD10AD" w:rsidRPr="009D10C0" w:rsidTr="00CD10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gridAfter w:val="2"/>
          <w:wBefore w:w="289" w:type="pct"/>
          <w:wAfter w:w="364" w:type="pct"/>
          <w:trHeight w:val="690"/>
        </w:trPr>
        <w:tc>
          <w:tcPr>
            <w:tcW w:w="797" w:type="pct"/>
            <w:gridSpan w:val="2"/>
            <w:tcBorders>
              <w:bottom w:val="single" w:sz="4" w:space="0" w:color="auto"/>
            </w:tcBorders>
          </w:tcPr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39,9</w:t>
            </w:r>
          </w:p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</w:p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6,7</w:t>
            </w:r>
          </w:p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</w:p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53,4</w:t>
            </w:r>
          </w:p>
        </w:tc>
        <w:tc>
          <w:tcPr>
            <w:tcW w:w="869" w:type="pct"/>
            <w:tcBorders>
              <w:bottom w:val="single" w:sz="4" w:space="0" w:color="auto"/>
            </w:tcBorders>
          </w:tcPr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12</w:t>
            </w:r>
          </w:p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</w:p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1</w:t>
            </w:r>
          </w:p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</w:p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16</w:t>
            </w:r>
          </w:p>
        </w:tc>
        <w:tc>
          <w:tcPr>
            <w:tcW w:w="1377" w:type="pct"/>
            <w:tcBorders>
              <w:bottom w:val="single" w:sz="4" w:space="0" w:color="auto"/>
            </w:tcBorders>
          </w:tcPr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39,9/12 = 3,325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</w:p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6,7/1     = 6,7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</w:p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53,4/16  = 3,375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</w:tc>
        <w:tc>
          <w:tcPr>
            <w:tcW w:w="1304" w:type="pct"/>
            <w:tcBorders>
              <w:bottom w:val="single" w:sz="4" w:space="0" w:color="auto"/>
            </w:tcBorders>
          </w:tcPr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3,325/3,325 = 1</w:t>
            </w:r>
          </w:p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</w:p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6,7/3,325     = 2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</w:p>
          <w:p w:rsidR="00CD10AD" w:rsidRPr="009D10C0" w:rsidRDefault="00CD10AD" w:rsidP="00CD10AD">
            <w:pPr>
              <w:jc w:val="center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3,375/3,325 = 1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</w:tc>
      </w:tr>
      <w:tr w:rsidR="00BA2C38" w:rsidRPr="009D10C0" w:rsidTr="0015600F">
        <w:tc>
          <w:tcPr>
            <w:tcW w:w="289" w:type="pct"/>
          </w:tcPr>
          <w:p w:rsidR="00BA2C38" w:rsidRPr="009D10C0" w:rsidRDefault="00BA2C38" w:rsidP="00BA2C38">
            <w:pPr>
              <w:rPr>
                <w:rFonts w:ascii="Arial" w:hAnsi="Arial" w:cs="Arial"/>
              </w:rPr>
            </w:pPr>
          </w:p>
        </w:tc>
        <w:tc>
          <w:tcPr>
            <w:tcW w:w="4358" w:type="pct"/>
            <w:gridSpan w:val="6"/>
          </w:tcPr>
          <w:p w:rsidR="00BA2C38" w:rsidRPr="009D10C0" w:rsidRDefault="00BA2C38" w:rsidP="00BA2C38">
            <w:pPr>
              <w:rPr>
                <w:rFonts w:ascii="Arial" w:eastAsia="Calibri" w:hAnsi="Arial" w:cs="Arial"/>
              </w:rPr>
            </w:pPr>
            <w:r w:rsidRPr="009D10C0">
              <w:rPr>
                <w:rFonts w:ascii="Arial" w:hAnsi="Arial" w:cs="Arial"/>
              </w:rPr>
              <w:t>Empirical formula =</w:t>
            </w:r>
            <w:r w:rsidRPr="009D10C0">
              <w:rPr>
                <w:rFonts w:ascii="Arial" w:hAnsi="Arial" w:cs="Arial"/>
                <w:b/>
              </w:rPr>
              <w:t xml:space="preserve"> </w:t>
            </w:r>
            <w:r w:rsidRPr="009D10C0">
              <w:rPr>
                <w:rFonts w:ascii="Arial" w:hAnsi="Arial" w:cs="Arial"/>
              </w:rPr>
              <w:t>C H</w:t>
            </w:r>
            <w:r w:rsidRPr="009D10C0">
              <w:rPr>
                <w:rFonts w:ascii="Arial" w:hAnsi="Arial" w:cs="Arial"/>
                <w:vertAlign w:val="subscript"/>
              </w:rPr>
              <w:t>2</w:t>
            </w:r>
            <w:r w:rsidRPr="009D10C0">
              <w:rPr>
                <w:rFonts w:ascii="Arial" w:hAnsi="Arial" w:cs="Arial"/>
              </w:rPr>
              <w:t xml:space="preserve"> O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  <w:p w:rsidR="0015600F" w:rsidRPr="009D10C0" w:rsidRDefault="0015600F" w:rsidP="00BA2C38">
            <w:pPr>
              <w:rPr>
                <w:rFonts w:ascii="Arial" w:hAnsi="Arial" w:cs="Arial"/>
              </w:rPr>
            </w:pPr>
          </w:p>
          <w:p w:rsidR="00BA2C38" w:rsidRPr="009D10C0" w:rsidRDefault="00BA2C38" w:rsidP="00BA2C38">
            <w:pPr>
              <w:rPr>
                <w:rFonts w:ascii="Arial" w:hAnsi="Arial" w:cs="Arial"/>
                <w:vertAlign w:val="superscript"/>
              </w:rPr>
            </w:pPr>
            <w:r w:rsidRPr="009D10C0">
              <w:rPr>
                <w:rFonts w:ascii="Arial" w:hAnsi="Arial" w:cs="Arial"/>
              </w:rPr>
              <w:t>Empirical formula mass  = 12 +2 +16= 30 g.mol</w:t>
            </w:r>
            <w:r w:rsidRPr="009D10C0">
              <w:rPr>
                <w:rFonts w:ascii="Arial" w:hAnsi="Arial" w:cs="Arial"/>
                <w:vertAlign w:val="superscript"/>
              </w:rPr>
              <w:t>-1</w:t>
            </w:r>
          </w:p>
          <w:p w:rsidR="0015600F" w:rsidRPr="009D10C0" w:rsidRDefault="0015600F" w:rsidP="00BA2C38">
            <w:pPr>
              <w:rPr>
                <w:rFonts w:ascii="Arial" w:hAnsi="Arial" w:cs="Arial"/>
              </w:rPr>
            </w:pPr>
          </w:p>
          <w:p w:rsidR="00BA2C38" w:rsidRPr="009D10C0" w:rsidRDefault="00BA2C38" w:rsidP="00BA2C38">
            <w:pPr>
              <w:rPr>
                <w:rFonts w:ascii="Arial" w:hAnsi="Arial" w:cs="Arial"/>
                <w:vertAlign w:val="superscript"/>
              </w:rPr>
            </w:pPr>
            <w:r w:rsidRPr="009D10C0">
              <w:rPr>
                <w:rFonts w:ascii="Arial" w:hAnsi="Arial" w:cs="Arial"/>
              </w:rPr>
              <w:t>Relative molecular mass = 60 g.mol</w:t>
            </w:r>
            <w:r w:rsidRPr="009D10C0">
              <w:rPr>
                <w:rFonts w:ascii="Arial" w:hAnsi="Arial" w:cs="Arial"/>
                <w:vertAlign w:val="superscript"/>
              </w:rPr>
              <w:t>-1</w:t>
            </w:r>
          </w:p>
          <w:p w:rsidR="0015600F" w:rsidRPr="009D10C0" w:rsidRDefault="0015600F" w:rsidP="00BA2C38">
            <w:pPr>
              <w:rPr>
                <w:rFonts w:ascii="Arial" w:hAnsi="Arial" w:cs="Arial"/>
                <w:vertAlign w:val="superscript"/>
              </w:rPr>
            </w:pPr>
          </w:p>
          <w:p w:rsidR="00BA2C38" w:rsidRPr="009D10C0" w:rsidRDefault="00BA2C38" w:rsidP="00BA2C38">
            <w:pPr>
              <w:rPr>
                <w:rFonts w:ascii="Arial" w:eastAsia="Calibri" w:hAnsi="Arial" w:cs="Arial"/>
              </w:rPr>
            </w:pPr>
            <w:r w:rsidRPr="009D10C0">
              <w:rPr>
                <w:rFonts w:ascii="Arial" w:hAnsi="Arial" w:cs="Arial"/>
              </w:rPr>
              <w:t xml:space="preserve">n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</m:den>
              </m:f>
            </m:oMath>
            <w:r w:rsidRPr="009D10C0">
              <w:rPr>
                <w:rFonts w:ascii="Arial" w:hAnsi="Arial" w:cs="Arial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60</m:t>
                  </m:r>
                </m:num>
                <m:den>
                  <m:r>
                    <w:rPr>
                      <w:rFonts w:ascii="Cambria Math" w:hAnsi="Cambria Math"/>
                    </w:rPr>
                    <m:t>30</m:t>
                  </m:r>
                </m:den>
              </m:f>
            </m:oMath>
            <w:r w:rsidRPr="009D10C0">
              <w:rPr>
                <w:rFonts w:ascii="Arial" w:hAnsi="Arial" w:cs="Arial"/>
              </w:rPr>
              <w:t xml:space="preserve"> = 2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  <w:p w:rsidR="0015600F" w:rsidRPr="009D10C0" w:rsidRDefault="0015600F" w:rsidP="00BA2C38">
            <w:pPr>
              <w:rPr>
                <w:rFonts w:ascii="Arial" w:hAnsi="Arial" w:cs="Arial"/>
              </w:rPr>
            </w:pPr>
          </w:p>
          <w:p w:rsidR="00BA2C38" w:rsidRPr="009D10C0" w:rsidRDefault="00BA2C38" w:rsidP="008C0DBA">
            <w:pPr>
              <w:tabs>
                <w:tab w:val="right" w:pos="8255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Molecular formula = n x empirical formula</w:t>
            </w:r>
            <w:r w:rsidR="008C0DBA" w:rsidRPr="009D10C0">
              <w:rPr>
                <w:rFonts w:ascii="Arial" w:hAnsi="Arial" w:cs="Arial"/>
              </w:rPr>
              <w:t xml:space="preserve"> </w:t>
            </w:r>
            <w:r w:rsidRPr="009D10C0">
              <w:rPr>
                <w:rFonts w:ascii="Arial" w:hAnsi="Arial" w:cs="Arial"/>
              </w:rPr>
              <w:t>= 2 (C H</w:t>
            </w:r>
            <w:r w:rsidRPr="009D10C0">
              <w:rPr>
                <w:rFonts w:ascii="Arial" w:hAnsi="Arial" w:cs="Arial"/>
                <w:vertAlign w:val="subscript"/>
              </w:rPr>
              <w:t>2</w:t>
            </w:r>
            <w:r w:rsidRPr="009D10C0">
              <w:rPr>
                <w:rFonts w:ascii="Arial" w:hAnsi="Arial" w:cs="Arial"/>
              </w:rPr>
              <w:t xml:space="preserve"> O)</w:t>
            </w:r>
            <w:r w:rsidR="008C0DBA" w:rsidRPr="009D10C0">
              <w:rPr>
                <w:rFonts w:ascii="Arial" w:hAnsi="Arial" w:cs="Arial"/>
              </w:rPr>
              <w:t xml:space="preserve"> </w:t>
            </w:r>
            <w:r w:rsidRPr="009D10C0">
              <w:rPr>
                <w:rFonts w:ascii="Arial" w:hAnsi="Arial" w:cs="Arial"/>
              </w:rPr>
              <w:t>= C</w:t>
            </w:r>
            <w:r w:rsidRPr="009D10C0">
              <w:rPr>
                <w:rFonts w:ascii="Arial" w:hAnsi="Arial" w:cs="Arial"/>
                <w:vertAlign w:val="subscript"/>
              </w:rPr>
              <w:t>2</w:t>
            </w:r>
            <w:r w:rsidRPr="009D10C0">
              <w:rPr>
                <w:rFonts w:ascii="Arial" w:hAnsi="Arial" w:cs="Arial"/>
              </w:rPr>
              <w:t xml:space="preserve"> H</w:t>
            </w:r>
            <w:r w:rsidRPr="009D10C0">
              <w:rPr>
                <w:rFonts w:ascii="Arial" w:hAnsi="Arial" w:cs="Arial"/>
                <w:vertAlign w:val="subscript"/>
              </w:rPr>
              <w:t>4</w:t>
            </w:r>
            <w:r w:rsidRPr="009D10C0">
              <w:rPr>
                <w:rFonts w:ascii="Arial" w:hAnsi="Arial" w:cs="Arial"/>
              </w:rPr>
              <w:t xml:space="preserve"> O</w:t>
            </w:r>
            <w:r w:rsidRPr="009D10C0">
              <w:rPr>
                <w:rFonts w:ascii="Arial" w:hAnsi="Arial" w:cs="Arial"/>
                <w:vertAlign w:val="subscript"/>
              </w:rPr>
              <w:t>2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hAnsi="Arial" w:cs="Arial"/>
              </w:rPr>
              <w:tab/>
              <w:t>11.1.3</w:t>
            </w:r>
          </w:p>
        </w:tc>
        <w:tc>
          <w:tcPr>
            <w:tcW w:w="353" w:type="pct"/>
            <w:vAlign w:val="bottom"/>
          </w:tcPr>
          <w:p w:rsidR="00BA2C38" w:rsidRPr="009D10C0" w:rsidRDefault="00BA2C38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(8)</w:t>
            </w:r>
          </w:p>
        </w:tc>
      </w:tr>
      <w:tr w:rsidR="00BA2C38" w:rsidRPr="009D10C0" w:rsidTr="0015600F">
        <w:tc>
          <w:tcPr>
            <w:tcW w:w="289" w:type="pct"/>
          </w:tcPr>
          <w:p w:rsidR="00BA2C38" w:rsidRPr="009D10C0" w:rsidRDefault="00BA2C38" w:rsidP="00BA2C3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58" w:type="pct"/>
            <w:gridSpan w:val="6"/>
          </w:tcPr>
          <w:p w:rsidR="00BA2C38" w:rsidRPr="009D10C0" w:rsidRDefault="00BA2C38" w:rsidP="00BA2C3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3" w:type="pct"/>
            <w:vAlign w:val="bottom"/>
          </w:tcPr>
          <w:p w:rsidR="00BA2C38" w:rsidRPr="009D10C0" w:rsidRDefault="00BA2C38" w:rsidP="00BA2C38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A2C38" w:rsidRPr="009D10C0" w:rsidTr="0015600F">
        <w:tc>
          <w:tcPr>
            <w:tcW w:w="289" w:type="pct"/>
          </w:tcPr>
          <w:p w:rsidR="00BA2C38" w:rsidRPr="009D10C0" w:rsidRDefault="008C0DBA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5.2</w:t>
            </w:r>
          </w:p>
        </w:tc>
        <w:tc>
          <w:tcPr>
            <w:tcW w:w="443" w:type="pct"/>
          </w:tcPr>
          <w:p w:rsidR="00BA2C38" w:rsidRPr="009D10C0" w:rsidRDefault="00BA2C38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5.2.1</w:t>
            </w:r>
          </w:p>
        </w:tc>
        <w:tc>
          <w:tcPr>
            <w:tcW w:w="3915" w:type="pct"/>
            <w:gridSpan w:val="5"/>
          </w:tcPr>
          <w:p w:rsidR="00BA2C38" w:rsidRPr="009D10C0" w:rsidRDefault="00B20CF7" w:rsidP="00B20CF7">
            <w:pPr>
              <w:tabs>
                <w:tab w:val="right" w:pos="7394"/>
              </w:tabs>
              <w:rPr>
                <w:rFonts w:ascii="Arial" w:eastAsia="Calibri" w:hAnsi="Arial" w:cs="Arial"/>
              </w:rPr>
            </w:pPr>
            <w:r w:rsidRPr="009D10C0">
              <w:rPr>
                <w:rFonts w:ascii="Arial" w:hAnsi="Arial" w:cs="Arial"/>
              </w:rPr>
              <w:t xml:space="preserve">n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</m:den>
              </m:f>
            </m:oMath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2,2</m:t>
                  </m:r>
                </m:num>
                <m:den>
                  <m:r>
                    <w:rPr>
                      <w:rFonts w:ascii="Cambria Math" w:hAnsi="Cambria Math"/>
                    </w:rPr>
                    <m:t>84</m:t>
                  </m:r>
                </m:den>
              </m:f>
            </m:oMath>
            <w:r w:rsidRPr="009D10C0">
              <w:rPr>
                <w:rFonts w:ascii="Arial" w:eastAsia="Calibri" w:hAnsi="Arial" w:cs="Arial"/>
              </w:rPr>
              <w:t xml:space="preserve">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 xml:space="preserve">= 0,03 mole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  <w:t>11.2.3</w:t>
            </w:r>
          </w:p>
        </w:tc>
        <w:tc>
          <w:tcPr>
            <w:tcW w:w="353" w:type="pct"/>
            <w:vAlign w:val="bottom"/>
          </w:tcPr>
          <w:p w:rsidR="00BA2C38" w:rsidRPr="009D10C0" w:rsidRDefault="00BA2C38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(3)</w:t>
            </w:r>
          </w:p>
        </w:tc>
      </w:tr>
      <w:tr w:rsidR="00BA2C38" w:rsidRPr="009D10C0" w:rsidTr="0015600F">
        <w:tc>
          <w:tcPr>
            <w:tcW w:w="289" w:type="pct"/>
          </w:tcPr>
          <w:p w:rsidR="00BA2C38" w:rsidRPr="009D10C0" w:rsidRDefault="00BA2C38" w:rsidP="00BA2C3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43" w:type="pct"/>
          </w:tcPr>
          <w:p w:rsidR="00BA2C38" w:rsidRPr="009D10C0" w:rsidRDefault="00BA2C38" w:rsidP="00BA2C3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915" w:type="pct"/>
            <w:gridSpan w:val="5"/>
          </w:tcPr>
          <w:p w:rsidR="00BA2C38" w:rsidRPr="009D10C0" w:rsidRDefault="00BA2C38" w:rsidP="00BA2C38">
            <w:pPr>
              <w:tabs>
                <w:tab w:val="right" w:pos="7394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353" w:type="pct"/>
            <w:vAlign w:val="bottom"/>
          </w:tcPr>
          <w:p w:rsidR="00BA2C38" w:rsidRPr="009D10C0" w:rsidRDefault="00BA2C38" w:rsidP="00BA2C38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A2C38" w:rsidRPr="009D10C0" w:rsidTr="0015600F">
        <w:tc>
          <w:tcPr>
            <w:tcW w:w="289" w:type="pct"/>
          </w:tcPr>
          <w:p w:rsidR="00BA2C38" w:rsidRPr="009D10C0" w:rsidRDefault="00BA2C38" w:rsidP="00BA2C38">
            <w:pPr>
              <w:rPr>
                <w:rFonts w:ascii="Arial" w:hAnsi="Arial" w:cs="Arial"/>
              </w:rPr>
            </w:pPr>
          </w:p>
        </w:tc>
        <w:tc>
          <w:tcPr>
            <w:tcW w:w="443" w:type="pct"/>
          </w:tcPr>
          <w:p w:rsidR="00BA2C38" w:rsidRPr="009D10C0" w:rsidRDefault="00BA2C38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5.2.2</w:t>
            </w:r>
          </w:p>
        </w:tc>
        <w:tc>
          <w:tcPr>
            <w:tcW w:w="3915" w:type="pct"/>
            <w:gridSpan w:val="5"/>
          </w:tcPr>
          <w:p w:rsidR="00C54CFA" w:rsidRPr="009D10C0" w:rsidRDefault="00C54CFA" w:rsidP="00C54CFA">
            <w:pPr>
              <w:rPr>
                <w:rFonts w:ascii="Arial" w:eastAsia="Calibri" w:hAnsi="Arial" w:cs="Arial"/>
              </w:rPr>
            </w:pPr>
            <w:r w:rsidRPr="009D10C0">
              <w:rPr>
                <w:rFonts w:ascii="Arial" w:hAnsi="Arial" w:cs="Arial"/>
              </w:rPr>
              <w:t xml:space="preserve">Weak acid.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  <w:p w:rsidR="00BA2C38" w:rsidRPr="009D10C0" w:rsidRDefault="00C54CFA" w:rsidP="00C54CFA">
            <w:pPr>
              <w:tabs>
                <w:tab w:val="right" w:pos="7394"/>
              </w:tabs>
              <w:rPr>
                <w:rFonts w:ascii="Arial" w:eastAsia="Calibri" w:hAnsi="Arial" w:cs="Arial"/>
              </w:rPr>
            </w:pPr>
            <w:r w:rsidRPr="009D10C0">
              <w:rPr>
                <w:rFonts w:ascii="Arial" w:eastAsia="Calibri" w:hAnsi="Arial" w:cs="Arial"/>
              </w:rPr>
              <w:t xml:space="preserve">Ethanoic acid ionises only partially in solution.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  <w:t>11.2.1</w:t>
            </w:r>
          </w:p>
        </w:tc>
        <w:tc>
          <w:tcPr>
            <w:tcW w:w="353" w:type="pct"/>
            <w:vAlign w:val="bottom"/>
          </w:tcPr>
          <w:p w:rsidR="00BA2C38" w:rsidRPr="009D10C0" w:rsidRDefault="00BA2C38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(3)</w:t>
            </w:r>
          </w:p>
        </w:tc>
      </w:tr>
      <w:tr w:rsidR="00BA2C38" w:rsidRPr="009D10C0" w:rsidTr="0015600F">
        <w:tc>
          <w:tcPr>
            <w:tcW w:w="289" w:type="pct"/>
          </w:tcPr>
          <w:p w:rsidR="00BA2C38" w:rsidRPr="009D10C0" w:rsidRDefault="00BA2C38" w:rsidP="00BA2C3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43" w:type="pct"/>
          </w:tcPr>
          <w:p w:rsidR="00BA2C38" w:rsidRPr="009D10C0" w:rsidRDefault="00BA2C38" w:rsidP="00BA2C3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915" w:type="pct"/>
            <w:gridSpan w:val="5"/>
          </w:tcPr>
          <w:p w:rsidR="00BA2C38" w:rsidRPr="009D10C0" w:rsidRDefault="00BA2C38" w:rsidP="00BA2C38">
            <w:pPr>
              <w:tabs>
                <w:tab w:val="right" w:pos="7394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353" w:type="pct"/>
            <w:vAlign w:val="bottom"/>
          </w:tcPr>
          <w:p w:rsidR="00BA2C38" w:rsidRPr="009D10C0" w:rsidRDefault="00BA2C38" w:rsidP="00BA2C38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A2C38" w:rsidRPr="009D10C0" w:rsidTr="0015600F">
        <w:tc>
          <w:tcPr>
            <w:tcW w:w="289" w:type="pct"/>
          </w:tcPr>
          <w:p w:rsidR="00BA2C38" w:rsidRPr="009D10C0" w:rsidRDefault="00BA2C38" w:rsidP="00BA2C38">
            <w:pPr>
              <w:rPr>
                <w:rFonts w:ascii="Arial" w:hAnsi="Arial" w:cs="Arial"/>
              </w:rPr>
            </w:pPr>
          </w:p>
        </w:tc>
        <w:tc>
          <w:tcPr>
            <w:tcW w:w="443" w:type="pct"/>
          </w:tcPr>
          <w:p w:rsidR="00BA2C38" w:rsidRPr="009D10C0" w:rsidRDefault="00BA2C38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5.2.3</w:t>
            </w:r>
          </w:p>
        </w:tc>
        <w:tc>
          <w:tcPr>
            <w:tcW w:w="3915" w:type="pct"/>
            <w:gridSpan w:val="5"/>
          </w:tcPr>
          <w:p w:rsidR="00C54CFA" w:rsidRPr="009D10C0" w:rsidRDefault="0057156B" w:rsidP="00C54CFA">
            <w:pPr>
              <w:rPr>
                <w:rFonts w:ascii="Arial" w:eastAsia="Calibri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 w:cs="Arial"/>
                  </w:rPr>
                  <w:sym w:font="Wingdings" w:char="F0FC"/>
                </m:r>
              </m:oMath>
            </m:oMathPara>
          </w:p>
          <w:p w:rsidR="00C54CFA" w:rsidRPr="009D10C0" w:rsidRDefault="00C54CFA" w:rsidP="00C54CFA">
            <w:pPr>
              <w:rPr>
                <w:rFonts w:ascii="Arial" w:eastAsia="Calibri" w:hAnsi="Arial" w:cs="Arial"/>
              </w:rPr>
            </w:pPr>
          </w:p>
          <w:p w:rsidR="00C54CFA" w:rsidRPr="009D10C0" w:rsidRDefault="0057156B" w:rsidP="00C54CFA">
            <w:pPr>
              <w:rPr>
                <w:rFonts w:ascii="Arial" w:eastAsia="Calibri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(75)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</w:rPr>
                      <w:sym w:font="Wingdings" w:char="F0FC"/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0,1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(60)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</w:rPr>
                      <w:sym w:font="Wingdings" w:char="F0FC"/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 w:cs="Arial"/>
                  </w:rPr>
                  <w:sym w:font="Wingdings" w:char="F0FC"/>
                </m:r>
              </m:oMath>
            </m:oMathPara>
          </w:p>
          <w:p w:rsidR="00C54CFA" w:rsidRPr="009D10C0" w:rsidRDefault="00C54CFA" w:rsidP="00C54CFA">
            <w:pPr>
              <w:rPr>
                <w:rFonts w:ascii="Arial" w:eastAsia="Calibri" w:hAnsi="Arial" w:cs="Arial"/>
              </w:rPr>
            </w:pPr>
          </w:p>
          <w:p w:rsidR="00C54CFA" w:rsidRPr="009D10C0" w:rsidRDefault="0057156B" w:rsidP="00C54CFA">
            <w:pPr>
              <w:rPr>
                <w:rFonts w:ascii="Arial" w:eastAsia="Calibri" w:hAnsi="Arial" w:cs="Arial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0,1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(60)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1(75)</m:t>
                    </m:r>
                  </m:den>
                </m:f>
              </m:oMath>
            </m:oMathPara>
          </w:p>
          <w:p w:rsidR="00BA2C38" w:rsidRPr="009D10C0" w:rsidRDefault="0057156B" w:rsidP="00C54CFA">
            <w:pPr>
              <w:tabs>
                <w:tab w:val="right" w:pos="7252"/>
              </w:tabs>
              <w:rPr>
                <w:rFonts w:ascii="Arial" w:hAnsi="Arial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=0,08 mole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</w:rPr>
                <w:sym w:font="Wingdings" w:char="F0FC"/>
              </m:r>
            </m:oMath>
            <w:r w:rsidR="00C54CFA" w:rsidRPr="009D10C0">
              <w:rPr>
                <w:rFonts w:ascii="Arial" w:hAnsi="Arial" w:cs="Arial"/>
              </w:rPr>
              <w:tab/>
              <w:t>11.1.3</w:t>
            </w:r>
          </w:p>
        </w:tc>
        <w:tc>
          <w:tcPr>
            <w:tcW w:w="353" w:type="pct"/>
            <w:vAlign w:val="bottom"/>
          </w:tcPr>
          <w:p w:rsidR="00BA2C38" w:rsidRPr="009D10C0" w:rsidRDefault="00BA2C38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(5)</w:t>
            </w:r>
          </w:p>
        </w:tc>
      </w:tr>
      <w:tr w:rsidR="00BA2C38" w:rsidRPr="009D10C0" w:rsidTr="0015600F">
        <w:tc>
          <w:tcPr>
            <w:tcW w:w="289" w:type="pct"/>
          </w:tcPr>
          <w:p w:rsidR="00BA2C38" w:rsidRPr="009D10C0" w:rsidRDefault="00BA2C38" w:rsidP="00BA2C38">
            <w:pPr>
              <w:rPr>
                <w:rFonts w:ascii="Arial" w:hAnsi="Arial" w:cs="Arial"/>
              </w:rPr>
            </w:pPr>
          </w:p>
        </w:tc>
        <w:tc>
          <w:tcPr>
            <w:tcW w:w="4358" w:type="pct"/>
            <w:gridSpan w:val="6"/>
          </w:tcPr>
          <w:p w:rsidR="00BA2C38" w:rsidRPr="009D10C0" w:rsidRDefault="00BA2C38" w:rsidP="00BA2C38">
            <w:pPr>
              <w:rPr>
                <w:rFonts w:ascii="Arial" w:hAnsi="Arial" w:cs="Arial"/>
              </w:rPr>
            </w:pPr>
          </w:p>
        </w:tc>
        <w:tc>
          <w:tcPr>
            <w:tcW w:w="353" w:type="pct"/>
            <w:vAlign w:val="bottom"/>
          </w:tcPr>
          <w:p w:rsidR="00BA2C38" w:rsidRPr="009D10C0" w:rsidRDefault="00BA2C38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  <w:b/>
              </w:rPr>
              <w:t>[19]</w:t>
            </w:r>
          </w:p>
        </w:tc>
      </w:tr>
    </w:tbl>
    <w:p w:rsidR="0015600F" w:rsidRPr="009D10C0" w:rsidRDefault="0015600F">
      <w:r w:rsidRPr="009D10C0">
        <w:br w:type="page"/>
      </w:r>
    </w:p>
    <w:tbl>
      <w:tblPr>
        <w:tblW w:w="4800" w:type="pct"/>
        <w:tblInd w:w="108" w:type="dxa"/>
        <w:tblLayout w:type="fixed"/>
        <w:tblLook w:val="01E0"/>
      </w:tblPr>
      <w:tblGrid>
        <w:gridCol w:w="565"/>
        <w:gridCol w:w="23"/>
        <w:gridCol w:w="145"/>
        <w:gridCol w:w="698"/>
        <w:gridCol w:w="3406"/>
        <w:gridCol w:w="423"/>
        <w:gridCol w:w="3831"/>
        <w:gridCol w:w="691"/>
      </w:tblGrid>
      <w:tr w:rsidR="0015600F" w:rsidRPr="009D10C0" w:rsidTr="00BB3B38">
        <w:tc>
          <w:tcPr>
            <w:tcW w:w="4647" w:type="pct"/>
            <w:gridSpan w:val="7"/>
          </w:tcPr>
          <w:p w:rsidR="0015600F" w:rsidRPr="009D10C0" w:rsidRDefault="0015600F" w:rsidP="00BB3B38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53" w:type="pct"/>
            <w:vAlign w:val="bottom"/>
          </w:tcPr>
          <w:p w:rsidR="0015600F" w:rsidRPr="009D10C0" w:rsidRDefault="0015600F" w:rsidP="00BB3B38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085A74" w:rsidRPr="009D10C0" w:rsidTr="00D94D10">
        <w:tc>
          <w:tcPr>
            <w:tcW w:w="4647" w:type="pct"/>
            <w:gridSpan w:val="7"/>
          </w:tcPr>
          <w:p w:rsidR="00085A74" w:rsidRPr="009D10C0" w:rsidRDefault="00085A74" w:rsidP="00BA2C38">
            <w:pPr>
              <w:rPr>
                <w:rFonts w:ascii="Arial" w:hAnsi="Arial"/>
              </w:rPr>
            </w:pPr>
            <w:r w:rsidRPr="009D10C0">
              <w:rPr>
                <w:rFonts w:ascii="Arial" w:hAnsi="Arial" w:cs="Arial"/>
                <w:b/>
              </w:rPr>
              <w:t>QUESTION 6</w:t>
            </w: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D94D10">
        <w:tc>
          <w:tcPr>
            <w:tcW w:w="4647" w:type="pct"/>
            <w:gridSpan w:val="7"/>
          </w:tcPr>
          <w:p w:rsidR="00085A74" w:rsidRPr="009D10C0" w:rsidRDefault="00085A74" w:rsidP="00BA2C38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085A74" w:rsidRPr="009D10C0" w:rsidTr="00D94D10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6.1</w:t>
            </w:r>
          </w:p>
        </w:tc>
        <w:tc>
          <w:tcPr>
            <w:tcW w:w="4272" w:type="pct"/>
            <w:gridSpan w:val="4"/>
          </w:tcPr>
          <w:p w:rsidR="00085A74" w:rsidRPr="009D10C0" w:rsidRDefault="003F58A1" w:rsidP="003F58A1">
            <w:pPr>
              <w:tabs>
                <w:tab w:val="right" w:pos="8089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A substance that loses electron</w:t>
            </w:r>
            <w:r w:rsidR="0015600F" w:rsidRPr="009D10C0">
              <w:rPr>
                <w:rFonts w:ascii="Arial" w:hAnsi="Arial" w:cs="Arial"/>
              </w:rPr>
              <w:t>s</w:t>
            </w:r>
            <w:r w:rsidRPr="009D10C0">
              <w:rPr>
                <w:rFonts w:ascii="Arial" w:hAnsi="Arial" w:cs="Arial"/>
              </w:rPr>
              <w:t xml:space="preserve"> during a redox reaction.</w:t>
            </w:r>
            <w:r w:rsidRPr="009D10C0">
              <w:rPr>
                <w:rFonts w:ascii="Arial" w:eastAsia="Calibri" w:hAnsi="Arial" w:cs="Arial"/>
              </w:rPr>
              <w:t xml:space="preserve">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  <w:t>11.2.1</w:t>
            </w: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085A74" w:rsidRPr="009D10C0" w:rsidTr="00D94D10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72" w:type="pct"/>
            <w:gridSpan w:val="4"/>
          </w:tcPr>
          <w:p w:rsidR="00085A74" w:rsidRPr="009D10C0" w:rsidRDefault="00085A74" w:rsidP="003F58A1">
            <w:pPr>
              <w:tabs>
                <w:tab w:val="right" w:pos="8089"/>
                <w:tab w:val="right" w:pos="8255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085A74" w:rsidRPr="009D10C0" w:rsidTr="00D94D10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6.2</w:t>
            </w:r>
          </w:p>
        </w:tc>
        <w:tc>
          <w:tcPr>
            <w:tcW w:w="4272" w:type="pct"/>
            <w:gridSpan w:val="4"/>
          </w:tcPr>
          <w:p w:rsidR="00085A74" w:rsidRPr="009D10C0" w:rsidRDefault="003F58A1" w:rsidP="003F58A1">
            <w:pPr>
              <w:tabs>
                <w:tab w:val="right" w:pos="8089"/>
              </w:tabs>
              <w:rPr>
                <w:rFonts w:ascii="Arial" w:hAnsi="Arial" w:cs="Arial"/>
              </w:rPr>
            </w:pPr>
            <w:r w:rsidRPr="009D10C0">
              <w:rPr>
                <w:rFonts w:ascii="Arial" w:eastAsia="Calibri" w:hAnsi="Arial" w:cs="Arial"/>
              </w:rPr>
              <w:t>Zn → Zn</w:t>
            </w:r>
            <w:r w:rsidRPr="009D10C0">
              <w:rPr>
                <w:rFonts w:ascii="Arial" w:eastAsia="Calibri" w:hAnsi="Arial" w:cs="Arial"/>
                <w:vertAlign w:val="superscript"/>
              </w:rPr>
              <w:t>2+</w:t>
            </w:r>
            <w:r w:rsidRPr="009D10C0">
              <w:rPr>
                <w:rFonts w:ascii="Arial" w:eastAsia="Calibri" w:hAnsi="Arial" w:cs="Arial"/>
              </w:rPr>
              <w:t xml:space="preserve"> + 2e</w:t>
            </w:r>
            <w:r w:rsidRPr="009D10C0">
              <w:rPr>
                <w:rFonts w:ascii="Arial" w:eastAsia="Calibri" w:hAnsi="Arial" w:cs="Arial"/>
                <w:vertAlign w:val="superscript"/>
              </w:rPr>
              <w:t>-</w:t>
            </w:r>
            <w:r w:rsidRPr="009D10C0">
              <w:rPr>
                <w:rFonts w:ascii="Arial" w:eastAsia="Calibri" w:hAnsi="Arial" w:cs="Arial"/>
              </w:rPr>
              <w:t xml:space="preserve">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  <w:t>11.2.3</w:t>
            </w: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085A74" w:rsidRPr="009D10C0" w:rsidTr="00D94D10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72" w:type="pct"/>
            <w:gridSpan w:val="4"/>
          </w:tcPr>
          <w:p w:rsidR="00085A74" w:rsidRPr="009D10C0" w:rsidRDefault="00085A74" w:rsidP="003F58A1">
            <w:pPr>
              <w:tabs>
                <w:tab w:val="right" w:pos="8089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085A74" w:rsidRPr="009D10C0" w:rsidTr="00D94D10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6.3</w:t>
            </w:r>
          </w:p>
        </w:tc>
        <w:tc>
          <w:tcPr>
            <w:tcW w:w="4272" w:type="pct"/>
            <w:gridSpan w:val="4"/>
          </w:tcPr>
          <w:p w:rsidR="00085A74" w:rsidRPr="009D10C0" w:rsidRDefault="003F58A1" w:rsidP="003F58A1">
            <w:pPr>
              <w:tabs>
                <w:tab w:val="right" w:pos="8089"/>
              </w:tabs>
              <w:rPr>
                <w:rFonts w:ascii="Arial" w:hAnsi="Arial" w:cs="Arial"/>
              </w:rPr>
            </w:pPr>
            <w:r w:rsidRPr="009D10C0">
              <w:rPr>
                <w:rFonts w:ascii="Arial" w:eastAsia="Calibri" w:hAnsi="Arial" w:cs="Arial"/>
              </w:rPr>
              <w:t xml:space="preserve">Reduction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  <w:t>11.2.1</w:t>
            </w:r>
          </w:p>
        </w:tc>
        <w:tc>
          <w:tcPr>
            <w:tcW w:w="353" w:type="pct"/>
            <w:vAlign w:val="bottom"/>
          </w:tcPr>
          <w:p w:rsidR="00085A74" w:rsidRPr="009D10C0" w:rsidRDefault="00085A74" w:rsidP="0015600F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</w:t>
            </w:r>
            <w:r w:rsidR="0015600F" w:rsidRPr="009D10C0">
              <w:rPr>
                <w:rFonts w:ascii="Arial" w:hAnsi="Arial" w:cs="Arial"/>
              </w:rPr>
              <w:t>1</w:t>
            </w:r>
            <w:r w:rsidRPr="009D10C0">
              <w:rPr>
                <w:rFonts w:ascii="Arial" w:hAnsi="Arial" w:cs="Arial"/>
              </w:rPr>
              <w:t>)</w:t>
            </w:r>
          </w:p>
        </w:tc>
      </w:tr>
      <w:tr w:rsidR="00085A74" w:rsidRPr="009D10C0" w:rsidTr="00D94D10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72" w:type="pct"/>
            <w:gridSpan w:val="4"/>
          </w:tcPr>
          <w:p w:rsidR="00085A74" w:rsidRPr="009D10C0" w:rsidRDefault="00085A74" w:rsidP="003F58A1">
            <w:pPr>
              <w:tabs>
                <w:tab w:val="right" w:pos="8089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085A74" w:rsidRPr="009D10C0" w:rsidTr="00D94D10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6.4</w:t>
            </w:r>
          </w:p>
        </w:tc>
        <w:tc>
          <w:tcPr>
            <w:tcW w:w="4272" w:type="pct"/>
            <w:gridSpan w:val="4"/>
          </w:tcPr>
          <w:p w:rsidR="00085A74" w:rsidRPr="009D10C0" w:rsidRDefault="003F58A1" w:rsidP="003F58A1">
            <w:pPr>
              <w:tabs>
                <w:tab w:val="right" w:pos="8089"/>
              </w:tabs>
              <w:rPr>
                <w:rFonts w:ascii="Arial" w:eastAsia="Calibri" w:hAnsi="Arial" w:cs="Arial"/>
              </w:rPr>
            </w:pPr>
            <w:r w:rsidRPr="009D10C0">
              <w:rPr>
                <w:rFonts w:ascii="Arial" w:eastAsia="Calibri" w:hAnsi="Arial" w:cs="Arial"/>
              </w:rPr>
              <w:t xml:space="preserve">Redox reaction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  <w:p w:rsidR="003F58A1" w:rsidRPr="009D10C0" w:rsidRDefault="003F58A1" w:rsidP="003F58A1">
            <w:pPr>
              <w:tabs>
                <w:tab w:val="left" w:pos="292"/>
                <w:tab w:val="left" w:pos="1993"/>
                <w:tab w:val="right" w:pos="8089"/>
              </w:tabs>
              <w:rPr>
                <w:rFonts w:ascii="Arial" w:eastAsia="Calibri" w:hAnsi="Arial" w:cs="Arial"/>
              </w:rPr>
            </w:pPr>
            <w:r w:rsidRPr="009D10C0">
              <w:rPr>
                <w:rFonts w:ascii="Arial" w:eastAsia="Calibri" w:hAnsi="Arial" w:cs="Arial"/>
              </w:rPr>
              <w:tab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  <w:p w:rsidR="003F58A1" w:rsidRPr="009D10C0" w:rsidRDefault="003F58A1" w:rsidP="003F58A1">
            <w:pPr>
              <w:tabs>
                <w:tab w:val="right" w:pos="8089"/>
              </w:tabs>
              <w:rPr>
                <w:rFonts w:ascii="Arial" w:hAnsi="Arial" w:cs="Arial"/>
              </w:rPr>
            </w:pPr>
            <w:r w:rsidRPr="009D10C0">
              <w:rPr>
                <w:rFonts w:ascii="Arial" w:eastAsia="Calibri" w:hAnsi="Arial" w:cs="Arial"/>
              </w:rPr>
              <w:t>Zn + Cu</w:t>
            </w:r>
            <w:r w:rsidRPr="009D10C0">
              <w:rPr>
                <w:rFonts w:ascii="Arial" w:eastAsia="Calibri" w:hAnsi="Arial" w:cs="Arial"/>
                <w:vertAlign w:val="superscript"/>
              </w:rPr>
              <w:t>2+</w:t>
            </w:r>
            <w:r w:rsidRPr="009D10C0">
              <w:rPr>
                <w:rFonts w:ascii="Arial" w:eastAsia="Calibri" w:hAnsi="Arial" w:cs="Arial"/>
              </w:rPr>
              <w:t xml:space="preserve"> → Zn</w:t>
            </w:r>
            <w:r w:rsidRPr="009D10C0">
              <w:rPr>
                <w:rFonts w:ascii="Arial" w:eastAsia="Calibri" w:hAnsi="Arial" w:cs="Arial"/>
                <w:vertAlign w:val="superscript"/>
              </w:rPr>
              <w:t>2+</w:t>
            </w:r>
            <w:r w:rsidRPr="009D10C0">
              <w:rPr>
                <w:rFonts w:ascii="Arial" w:eastAsia="Calibri" w:hAnsi="Arial" w:cs="Arial"/>
              </w:rPr>
              <w:t xml:space="preserve"> + Cu</w:t>
            </w:r>
            <w:r w:rsidR="00CE2B4A">
              <w:rPr>
                <w:rFonts w:ascii="Arial" w:eastAsia="Calibri" w:hAnsi="Arial" w:cs="Arial"/>
              </w:rPr>
              <w:t xml:space="preserve">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="00CE2B4A">
              <w:rPr>
                <w:rFonts w:ascii="Arial" w:eastAsia="Calibri" w:hAnsi="Arial" w:cs="Arial"/>
              </w:rPr>
              <w:t>(balancing)</w:t>
            </w:r>
            <w:r w:rsidRPr="009D10C0">
              <w:rPr>
                <w:rFonts w:ascii="Arial" w:eastAsia="Calibri" w:hAnsi="Arial" w:cs="Arial"/>
              </w:rPr>
              <w:tab/>
              <w:t>11.2.3</w:t>
            </w: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(5)</w:t>
            </w:r>
          </w:p>
        </w:tc>
      </w:tr>
      <w:tr w:rsidR="00085A74" w:rsidRPr="009D10C0" w:rsidTr="00D94D10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4272" w:type="pct"/>
            <w:gridSpan w:val="4"/>
          </w:tcPr>
          <w:p w:rsidR="00085A74" w:rsidRPr="009D10C0" w:rsidRDefault="003F58A1" w:rsidP="003F58A1">
            <w:pPr>
              <w:tabs>
                <w:tab w:val="left" w:pos="434"/>
                <w:tab w:val="left" w:pos="2135"/>
                <w:tab w:val="right" w:pos="8089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ab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hAnsi="Arial" w:cs="Arial"/>
              </w:rPr>
              <w:tab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D94D10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6.5</w:t>
            </w:r>
          </w:p>
        </w:tc>
        <w:tc>
          <w:tcPr>
            <w:tcW w:w="4272" w:type="pct"/>
            <w:gridSpan w:val="4"/>
          </w:tcPr>
          <w:p w:rsidR="00085A74" w:rsidRPr="009D10C0" w:rsidRDefault="003F58A1" w:rsidP="00CE2B4A">
            <w:pPr>
              <w:tabs>
                <w:tab w:val="right" w:pos="8089"/>
              </w:tabs>
              <w:rPr>
                <w:rFonts w:ascii="Arial" w:eastAsia="Calibri" w:hAnsi="Arial" w:cs="Arial"/>
              </w:rPr>
            </w:pPr>
            <w:r w:rsidRPr="009D10C0">
              <w:rPr>
                <w:rFonts w:ascii="Arial" w:eastAsia="Calibri" w:hAnsi="Arial" w:cs="Arial"/>
              </w:rPr>
              <w:t>Mg + 2 H</w:t>
            </w:r>
            <w:r w:rsidRPr="009D10C0">
              <w:rPr>
                <w:rFonts w:ascii="Arial" w:eastAsia="Calibri" w:hAnsi="Arial" w:cs="Arial"/>
                <w:vertAlign w:val="superscript"/>
              </w:rPr>
              <w:t xml:space="preserve">+ </w:t>
            </w:r>
            <w:r w:rsidRPr="009D10C0">
              <w:rPr>
                <w:rFonts w:ascii="Arial" w:eastAsia="Calibri" w:hAnsi="Arial" w:cs="Arial"/>
              </w:rPr>
              <w:t>→  Mg</w:t>
            </w:r>
            <w:r w:rsidRPr="009D10C0">
              <w:rPr>
                <w:rFonts w:ascii="Arial" w:eastAsia="Calibri" w:hAnsi="Arial" w:cs="Arial"/>
                <w:vertAlign w:val="superscript"/>
              </w:rPr>
              <w:t>2+</w:t>
            </w:r>
            <w:r w:rsidRPr="009D10C0">
              <w:rPr>
                <w:rFonts w:ascii="Arial" w:eastAsia="Calibri" w:hAnsi="Arial" w:cs="Arial"/>
              </w:rPr>
              <w:t xml:space="preserve"> + H</w:t>
            </w:r>
            <w:r w:rsidRPr="009D10C0">
              <w:rPr>
                <w:rFonts w:ascii="Arial" w:eastAsia="Calibri" w:hAnsi="Arial" w:cs="Arial"/>
                <w:vertAlign w:val="subscript"/>
              </w:rPr>
              <w:t xml:space="preserve">2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="00CE2B4A">
              <w:rPr>
                <w:rFonts w:ascii="Arial" w:eastAsia="Calibri" w:hAnsi="Arial" w:cs="Arial"/>
              </w:rPr>
              <w:t>(balancing)</w:t>
            </w:r>
            <w:r w:rsidRPr="009D10C0">
              <w:rPr>
                <w:rFonts w:ascii="Arial" w:eastAsia="Calibri" w:hAnsi="Arial" w:cs="Arial"/>
              </w:rPr>
              <w:tab/>
              <w:t>11.2.3</w:t>
            </w: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(3)</w:t>
            </w:r>
          </w:p>
        </w:tc>
      </w:tr>
      <w:tr w:rsidR="00085A74" w:rsidRPr="009D10C0" w:rsidTr="00D94D10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72" w:type="pct"/>
            <w:gridSpan w:val="4"/>
          </w:tcPr>
          <w:p w:rsidR="00085A74" w:rsidRPr="009D10C0" w:rsidRDefault="00085A74" w:rsidP="00BA2C3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085A74" w:rsidRPr="009D10C0" w:rsidTr="00D94D10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6.6</w:t>
            </w:r>
          </w:p>
        </w:tc>
        <w:tc>
          <w:tcPr>
            <w:tcW w:w="4272" w:type="pct"/>
            <w:gridSpan w:val="4"/>
          </w:tcPr>
          <w:p w:rsidR="00085A74" w:rsidRPr="009D10C0" w:rsidRDefault="003F58A1" w:rsidP="003F58A1">
            <w:pPr>
              <w:tabs>
                <w:tab w:val="right" w:pos="8089"/>
              </w:tabs>
              <w:rPr>
                <w:rFonts w:ascii="Arial" w:hAnsi="Arial" w:cs="Arial"/>
              </w:rPr>
            </w:pPr>
            <w:r w:rsidRPr="009D10C0">
              <w:rPr>
                <w:rFonts w:ascii="Arial" w:eastAsia="Calibri" w:hAnsi="Arial" w:cs="Arial"/>
              </w:rPr>
              <w:t>H</w:t>
            </w:r>
            <w:r w:rsidRPr="009D10C0">
              <w:rPr>
                <w:rFonts w:ascii="Arial" w:eastAsia="Calibri" w:hAnsi="Arial" w:cs="Arial"/>
                <w:vertAlign w:val="superscript"/>
              </w:rPr>
              <w:t xml:space="preserve">+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  <w:t>11.2.1</w:t>
            </w: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(1)</w:t>
            </w:r>
          </w:p>
        </w:tc>
      </w:tr>
      <w:tr w:rsidR="00085A74" w:rsidRPr="009D10C0" w:rsidTr="00D94D10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72" w:type="pct"/>
            <w:gridSpan w:val="4"/>
          </w:tcPr>
          <w:p w:rsidR="00085A74" w:rsidRPr="009D10C0" w:rsidRDefault="00085A74" w:rsidP="00BA2C3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3F58A1" w:rsidRPr="009D10C0" w:rsidTr="00D94D10">
        <w:tc>
          <w:tcPr>
            <w:tcW w:w="375" w:type="pct"/>
            <w:gridSpan w:val="3"/>
          </w:tcPr>
          <w:p w:rsidR="003F58A1" w:rsidRPr="009D10C0" w:rsidRDefault="003F58A1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6.7</w:t>
            </w:r>
          </w:p>
        </w:tc>
        <w:tc>
          <w:tcPr>
            <w:tcW w:w="4272" w:type="pct"/>
            <w:gridSpan w:val="4"/>
          </w:tcPr>
          <w:p w:rsidR="003F58A1" w:rsidRPr="009D10C0" w:rsidRDefault="003F58A1" w:rsidP="0015600F">
            <w:pPr>
              <w:tabs>
                <w:tab w:val="right" w:pos="8089"/>
              </w:tabs>
              <w:rPr>
                <w:rFonts w:ascii="Arial" w:hAnsi="Arial" w:cs="Arial"/>
              </w:rPr>
            </w:pPr>
            <w:r w:rsidRPr="009D10C0">
              <w:rPr>
                <w:rFonts w:ascii="Arial" w:eastAsia="Calibri" w:hAnsi="Arial" w:cs="Arial"/>
              </w:rPr>
              <w:t>+3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  <w:t>11.2.1</w:t>
            </w:r>
          </w:p>
        </w:tc>
        <w:tc>
          <w:tcPr>
            <w:tcW w:w="353" w:type="pct"/>
            <w:vAlign w:val="bottom"/>
          </w:tcPr>
          <w:p w:rsidR="003F58A1" w:rsidRPr="009D10C0" w:rsidRDefault="003F58A1" w:rsidP="0015600F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</w:t>
            </w:r>
            <w:r w:rsidR="0015600F" w:rsidRPr="009D10C0">
              <w:rPr>
                <w:rFonts w:ascii="Arial" w:hAnsi="Arial" w:cs="Arial"/>
              </w:rPr>
              <w:t>1</w:t>
            </w:r>
            <w:r w:rsidRPr="009D10C0">
              <w:rPr>
                <w:rFonts w:ascii="Arial" w:hAnsi="Arial" w:cs="Arial"/>
              </w:rPr>
              <w:t>)</w:t>
            </w:r>
          </w:p>
        </w:tc>
      </w:tr>
      <w:tr w:rsidR="00085A74" w:rsidRPr="009D10C0" w:rsidTr="00D94D10">
        <w:tc>
          <w:tcPr>
            <w:tcW w:w="375" w:type="pct"/>
            <w:gridSpan w:val="3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4272" w:type="pct"/>
            <w:gridSpan w:val="4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353" w:type="pct"/>
            <w:vAlign w:val="bottom"/>
          </w:tcPr>
          <w:p w:rsidR="00085A74" w:rsidRPr="009D10C0" w:rsidRDefault="00085A74" w:rsidP="0015600F">
            <w:pPr>
              <w:jc w:val="right"/>
              <w:rPr>
                <w:rFonts w:ascii="Arial" w:hAnsi="Arial" w:cs="Arial"/>
                <w:b/>
              </w:rPr>
            </w:pPr>
            <w:r w:rsidRPr="009D10C0">
              <w:rPr>
                <w:rFonts w:ascii="Arial" w:hAnsi="Arial" w:cs="Arial"/>
                <w:b/>
              </w:rPr>
              <w:t>[1</w:t>
            </w:r>
            <w:r w:rsidR="0015600F" w:rsidRPr="009D10C0">
              <w:rPr>
                <w:rFonts w:ascii="Arial" w:hAnsi="Arial" w:cs="Arial"/>
                <w:b/>
              </w:rPr>
              <w:t>5</w:t>
            </w:r>
            <w:r w:rsidRPr="009D10C0">
              <w:rPr>
                <w:rFonts w:ascii="Arial" w:hAnsi="Arial" w:cs="Arial"/>
                <w:b/>
              </w:rPr>
              <w:t>]</w:t>
            </w:r>
          </w:p>
        </w:tc>
      </w:tr>
      <w:tr w:rsidR="00085A74" w:rsidRPr="009D10C0" w:rsidTr="00D94D10">
        <w:tc>
          <w:tcPr>
            <w:tcW w:w="4647" w:type="pct"/>
            <w:gridSpan w:val="7"/>
          </w:tcPr>
          <w:p w:rsidR="00085A74" w:rsidRPr="009D10C0" w:rsidRDefault="00085A74" w:rsidP="00BA2C38">
            <w:pPr>
              <w:rPr>
                <w:rFonts w:ascii="Arial" w:hAnsi="Arial"/>
              </w:rPr>
            </w:pPr>
            <w:r w:rsidRPr="009D10C0">
              <w:rPr>
                <w:rFonts w:ascii="Arial" w:hAnsi="Arial" w:cs="Arial"/>
                <w:b/>
              </w:rPr>
              <w:t>QUESTION 7</w:t>
            </w: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3F58A1" w:rsidRPr="009D10C0" w:rsidTr="00D94D10">
        <w:tc>
          <w:tcPr>
            <w:tcW w:w="301" w:type="pct"/>
            <w:gridSpan w:val="2"/>
          </w:tcPr>
          <w:p w:rsidR="003F58A1" w:rsidRPr="009D10C0" w:rsidRDefault="003F58A1" w:rsidP="000E7FEE">
            <w:pPr>
              <w:rPr>
                <w:rFonts w:ascii="Arial" w:hAnsi="Arial" w:cs="Arial"/>
              </w:rPr>
            </w:pPr>
          </w:p>
        </w:tc>
        <w:tc>
          <w:tcPr>
            <w:tcW w:w="4346" w:type="pct"/>
            <w:gridSpan w:val="5"/>
          </w:tcPr>
          <w:p w:rsidR="003F58A1" w:rsidRPr="009D10C0" w:rsidRDefault="003F58A1" w:rsidP="000E7FEE">
            <w:pPr>
              <w:tabs>
                <w:tab w:val="right" w:pos="8255"/>
              </w:tabs>
              <w:rPr>
                <w:rFonts w:ascii="Arial" w:hAnsi="Arial" w:cs="Arial"/>
              </w:rPr>
            </w:pPr>
          </w:p>
        </w:tc>
        <w:tc>
          <w:tcPr>
            <w:tcW w:w="353" w:type="pct"/>
            <w:vAlign w:val="bottom"/>
          </w:tcPr>
          <w:p w:rsidR="003F58A1" w:rsidRPr="009D10C0" w:rsidRDefault="003F58A1" w:rsidP="000E7FEE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D94D10">
        <w:tc>
          <w:tcPr>
            <w:tcW w:w="301" w:type="pct"/>
            <w:gridSpan w:val="2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7.1</w:t>
            </w:r>
          </w:p>
        </w:tc>
        <w:tc>
          <w:tcPr>
            <w:tcW w:w="4346" w:type="pct"/>
            <w:gridSpan w:val="5"/>
          </w:tcPr>
          <w:p w:rsidR="00BA6722" w:rsidRPr="009D10C0" w:rsidRDefault="00BA6722" w:rsidP="00BA6722">
            <w:pPr>
              <w:tabs>
                <w:tab w:val="left" w:pos="3285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Saturated hydrocarbon.</w:t>
            </w:r>
            <w:r w:rsidRPr="009D10C0">
              <w:rPr>
                <w:rFonts w:ascii="Arial" w:eastAsia="Calibri" w:hAnsi="Arial" w:cs="Arial"/>
              </w:rPr>
              <w:t xml:space="preserve">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  <w:p w:rsidR="00085A74" w:rsidRPr="009D10C0" w:rsidRDefault="00BA6722" w:rsidP="00E16089">
            <w:pPr>
              <w:tabs>
                <w:tab w:val="right" w:pos="8234"/>
              </w:tabs>
              <w:rPr>
                <w:rFonts w:ascii="Arial" w:eastAsia="Calibri" w:hAnsi="Arial" w:cs="Arial"/>
              </w:rPr>
            </w:pPr>
            <w:r w:rsidRPr="009D10C0">
              <w:rPr>
                <w:rFonts w:ascii="Arial" w:hAnsi="Arial" w:cs="Arial"/>
              </w:rPr>
              <w:t xml:space="preserve">Contains </w:t>
            </w:r>
            <w:r w:rsidRPr="009D10C0">
              <w:rPr>
                <w:rFonts w:ascii="Arial" w:hAnsi="Arial" w:cs="Arial"/>
                <w:u w:val="single"/>
              </w:rPr>
              <w:t xml:space="preserve">only single </w:t>
            </w:r>
            <w:r w:rsidR="00335B47" w:rsidRPr="009D10C0">
              <w:rPr>
                <w:rFonts w:ascii="Arial" w:hAnsi="Arial" w:cs="Arial"/>
                <w:u w:val="single"/>
              </w:rPr>
              <w:t>(</w:t>
            </w:r>
            <w:r w:rsidRPr="009D10C0">
              <w:rPr>
                <w:rFonts w:ascii="Arial" w:hAnsi="Arial" w:cs="Arial"/>
                <w:u w:val="single"/>
              </w:rPr>
              <w:t>covalent</w:t>
            </w:r>
            <w:r w:rsidR="00335B47" w:rsidRPr="009D10C0">
              <w:rPr>
                <w:rFonts w:ascii="Arial" w:hAnsi="Arial" w:cs="Arial"/>
                <w:u w:val="single"/>
              </w:rPr>
              <w:t>)</w:t>
            </w:r>
            <w:r w:rsidRPr="009D10C0">
              <w:rPr>
                <w:rFonts w:ascii="Arial" w:hAnsi="Arial" w:cs="Arial"/>
                <w:u w:val="single"/>
              </w:rPr>
              <w:t xml:space="preserve"> bond</w:t>
            </w:r>
            <w:r w:rsidRPr="009D10C0">
              <w:rPr>
                <w:rFonts w:ascii="Arial" w:hAnsi="Arial" w:cs="Arial"/>
              </w:rPr>
              <w:t xml:space="preserve"> between two carbon atoms.</w:t>
            </w:r>
            <w:r w:rsidRPr="009D10C0">
              <w:rPr>
                <w:rFonts w:ascii="Arial" w:eastAsia="Calibri" w:hAnsi="Arial" w:cs="Arial"/>
              </w:rPr>
              <w:t xml:space="preserve">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  <w:t>11.2.1</w:t>
            </w:r>
          </w:p>
        </w:tc>
        <w:tc>
          <w:tcPr>
            <w:tcW w:w="353" w:type="pct"/>
            <w:vAlign w:val="bottom"/>
          </w:tcPr>
          <w:p w:rsidR="00085A74" w:rsidRPr="009D10C0" w:rsidRDefault="00085A74" w:rsidP="00E16089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</w:t>
            </w:r>
            <w:r w:rsidR="00E16089" w:rsidRPr="009D10C0">
              <w:rPr>
                <w:rFonts w:ascii="Arial" w:hAnsi="Arial" w:cs="Arial"/>
              </w:rPr>
              <w:t>2</w:t>
            </w:r>
            <w:r w:rsidRPr="009D10C0">
              <w:rPr>
                <w:rFonts w:ascii="Arial" w:hAnsi="Arial" w:cs="Arial"/>
              </w:rPr>
              <w:t>)</w:t>
            </w:r>
          </w:p>
        </w:tc>
      </w:tr>
      <w:tr w:rsidR="00085A74" w:rsidRPr="009D10C0" w:rsidTr="00D94D10">
        <w:tc>
          <w:tcPr>
            <w:tcW w:w="301" w:type="pct"/>
            <w:gridSpan w:val="2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4346" w:type="pct"/>
            <w:gridSpan w:val="5"/>
          </w:tcPr>
          <w:p w:rsidR="00085A74" w:rsidRPr="009D10C0" w:rsidRDefault="00BA6722" w:rsidP="00BA6722">
            <w:pPr>
              <w:tabs>
                <w:tab w:val="right" w:pos="1004"/>
                <w:tab w:val="right" w:pos="2847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ab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hAnsi="Arial" w:cs="Arial"/>
              </w:rPr>
              <w:tab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D94D10">
        <w:tc>
          <w:tcPr>
            <w:tcW w:w="301" w:type="pct"/>
            <w:gridSpan w:val="2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7.2</w:t>
            </w:r>
          </w:p>
        </w:tc>
        <w:tc>
          <w:tcPr>
            <w:tcW w:w="4346" w:type="pct"/>
            <w:gridSpan w:val="5"/>
          </w:tcPr>
          <w:p w:rsidR="00085A74" w:rsidRPr="009D10C0" w:rsidRDefault="00BA6722" w:rsidP="00BA6722">
            <w:pPr>
              <w:tabs>
                <w:tab w:val="right" w:pos="8234"/>
              </w:tabs>
              <w:rPr>
                <w:rFonts w:ascii="Arial" w:eastAsia="Calibri" w:hAnsi="Arial" w:cs="Arial"/>
              </w:rPr>
            </w:pPr>
            <w:r w:rsidRPr="009D10C0">
              <w:rPr>
                <w:rFonts w:ascii="Arial" w:eastAsia="Calibri" w:hAnsi="Arial" w:cs="Arial"/>
              </w:rPr>
              <w:t>2 C</w:t>
            </w:r>
            <w:r w:rsidRPr="009D10C0">
              <w:rPr>
                <w:rFonts w:ascii="Arial" w:eastAsia="Calibri" w:hAnsi="Arial" w:cs="Arial"/>
                <w:vertAlign w:val="subscript"/>
              </w:rPr>
              <w:t>4</w:t>
            </w:r>
            <w:r w:rsidRPr="009D10C0">
              <w:rPr>
                <w:rFonts w:ascii="Arial" w:eastAsia="Calibri" w:hAnsi="Arial" w:cs="Arial"/>
              </w:rPr>
              <w:t>H</w:t>
            </w:r>
            <w:r w:rsidRPr="009D10C0">
              <w:rPr>
                <w:rFonts w:ascii="Arial" w:eastAsia="Calibri" w:hAnsi="Arial" w:cs="Arial"/>
                <w:vertAlign w:val="subscript"/>
              </w:rPr>
              <w:t>10</w:t>
            </w:r>
            <w:r w:rsidRPr="009D10C0">
              <w:rPr>
                <w:rFonts w:ascii="Arial" w:eastAsia="Calibri" w:hAnsi="Arial" w:cs="Arial"/>
              </w:rPr>
              <w:t xml:space="preserve"> + 13 O</w:t>
            </w:r>
            <w:r w:rsidRPr="009D10C0">
              <w:rPr>
                <w:rFonts w:ascii="Arial" w:eastAsia="Calibri" w:hAnsi="Arial" w:cs="Arial"/>
                <w:vertAlign w:val="subscript"/>
              </w:rPr>
              <w:t>2</w:t>
            </w:r>
            <w:r w:rsidRPr="009D10C0">
              <w:rPr>
                <w:rFonts w:ascii="Arial" w:eastAsia="Calibri" w:hAnsi="Arial" w:cs="Arial"/>
              </w:rPr>
              <w:t xml:space="preserve"> → 8 CO</w:t>
            </w:r>
            <w:r w:rsidRPr="009D10C0">
              <w:rPr>
                <w:rFonts w:ascii="Arial" w:eastAsia="Calibri" w:hAnsi="Arial" w:cs="Arial"/>
                <w:vertAlign w:val="subscript"/>
              </w:rPr>
              <w:t>2</w:t>
            </w:r>
            <w:r w:rsidRPr="009D10C0">
              <w:rPr>
                <w:rFonts w:ascii="Arial" w:eastAsia="Calibri" w:hAnsi="Arial" w:cs="Arial"/>
              </w:rPr>
              <w:t xml:space="preserve"> + 5 H</w:t>
            </w:r>
            <w:r w:rsidRPr="009D10C0">
              <w:rPr>
                <w:rFonts w:ascii="Arial" w:eastAsia="Calibri" w:hAnsi="Arial" w:cs="Arial"/>
                <w:vertAlign w:val="subscript"/>
              </w:rPr>
              <w:t>2</w:t>
            </w:r>
            <w:r w:rsidRPr="009D10C0">
              <w:rPr>
                <w:rFonts w:ascii="Arial" w:eastAsia="Calibri" w:hAnsi="Arial" w:cs="Arial"/>
              </w:rPr>
              <w:t xml:space="preserve">O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="00CE2B4A">
              <w:rPr>
                <w:rFonts w:ascii="Arial" w:eastAsia="Calibri" w:hAnsi="Arial" w:cs="Arial"/>
              </w:rPr>
              <w:t>(balancing)</w:t>
            </w:r>
            <w:r w:rsidRPr="009D10C0">
              <w:rPr>
                <w:rFonts w:ascii="Arial" w:eastAsia="Calibri" w:hAnsi="Arial" w:cs="Arial"/>
              </w:rPr>
              <w:tab/>
              <w:t>11.2.3</w:t>
            </w: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(3)</w:t>
            </w:r>
          </w:p>
        </w:tc>
      </w:tr>
      <w:tr w:rsidR="00BA6722" w:rsidRPr="009D10C0" w:rsidTr="00D94D10">
        <w:tc>
          <w:tcPr>
            <w:tcW w:w="301" w:type="pct"/>
            <w:gridSpan w:val="2"/>
          </w:tcPr>
          <w:p w:rsidR="00BA6722" w:rsidRPr="009D10C0" w:rsidRDefault="00BA6722" w:rsidP="00BA2C38">
            <w:pPr>
              <w:rPr>
                <w:rFonts w:ascii="Arial" w:hAnsi="Arial" w:cs="Arial"/>
              </w:rPr>
            </w:pPr>
          </w:p>
        </w:tc>
        <w:tc>
          <w:tcPr>
            <w:tcW w:w="4346" w:type="pct"/>
            <w:gridSpan w:val="5"/>
          </w:tcPr>
          <w:p w:rsidR="00BA6722" w:rsidRPr="009D10C0" w:rsidRDefault="00BA6722" w:rsidP="00BA6722">
            <w:pPr>
              <w:tabs>
                <w:tab w:val="right" w:pos="7394"/>
                <w:tab w:val="right" w:pos="8234"/>
              </w:tabs>
              <w:rPr>
                <w:rFonts w:ascii="Arial" w:hAnsi="Arial"/>
              </w:rPr>
            </w:pPr>
          </w:p>
        </w:tc>
        <w:tc>
          <w:tcPr>
            <w:tcW w:w="353" w:type="pct"/>
            <w:vAlign w:val="bottom"/>
          </w:tcPr>
          <w:p w:rsidR="00BA6722" w:rsidRPr="009D10C0" w:rsidRDefault="00BA6722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D94D10">
        <w:tc>
          <w:tcPr>
            <w:tcW w:w="301" w:type="pct"/>
            <w:gridSpan w:val="2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7.3</w:t>
            </w:r>
          </w:p>
        </w:tc>
        <w:tc>
          <w:tcPr>
            <w:tcW w:w="4346" w:type="pct"/>
            <w:gridSpan w:val="5"/>
          </w:tcPr>
          <w:p w:rsidR="00085A74" w:rsidRPr="009D10C0" w:rsidRDefault="004929D1" w:rsidP="004929D1">
            <w:pPr>
              <w:tabs>
                <w:tab w:val="right" w:pos="8234"/>
              </w:tabs>
              <w:rPr>
                <w:rFonts w:ascii="Arial" w:eastAsia="Calibri" w:hAnsi="Arial" w:cs="Arial"/>
              </w:rPr>
            </w:pPr>
            <w:r w:rsidRPr="009D10C0">
              <w:rPr>
                <w:rFonts w:ascii="Arial" w:eastAsia="Calibri" w:hAnsi="Arial" w:cs="Arial"/>
              </w:rPr>
              <w:t xml:space="preserve">Organic compounds with the same molecular formula but with different structural formula.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  <w:t>11.2.1</w:t>
            </w: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BA6722" w:rsidRPr="009D10C0" w:rsidTr="00D94D10">
        <w:tc>
          <w:tcPr>
            <w:tcW w:w="301" w:type="pct"/>
            <w:gridSpan w:val="2"/>
          </w:tcPr>
          <w:p w:rsidR="00BA6722" w:rsidRPr="009D10C0" w:rsidRDefault="00BA6722" w:rsidP="00BA2C38">
            <w:pPr>
              <w:rPr>
                <w:rFonts w:ascii="Arial" w:hAnsi="Arial" w:cs="Arial"/>
              </w:rPr>
            </w:pPr>
          </w:p>
        </w:tc>
        <w:tc>
          <w:tcPr>
            <w:tcW w:w="4346" w:type="pct"/>
            <w:gridSpan w:val="5"/>
          </w:tcPr>
          <w:p w:rsidR="00BA6722" w:rsidRPr="009D10C0" w:rsidRDefault="00BA6722" w:rsidP="00BA6722">
            <w:pPr>
              <w:tabs>
                <w:tab w:val="right" w:pos="7394"/>
                <w:tab w:val="right" w:pos="8234"/>
              </w:tabs>
              <w:rPr>
                <w:rFonts w:ascii="Arial" w:hAnsi="Arial"/>
              </w:rPr>
            </w:pPr>
          </w:p>
        </w:tc>
        <w:tc>
          <w:tcPr>
            <w:tcW w:w="353" w:type="pct"/>
            <w:vAlign w:val="bottom"/>
          </w:tcPr>
          <w:p w:rsidR="00BA6722" w:rsidRPr="009D10C0" w:rsidRDefault="00BA6722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986D54" w:rsidRPr="009D10C0" w:rsidTr="00D94D10">
        <w:tc>
          <w:tcPr>
            <w:tcW w:w="301" w:type="pct"/>
            <w:gridSpan w:val="2"/>
          </w:tcPr>
          <w:p w:rsidR="00986D54" w:rsidRPr="009D10C0" w:rsidRDefault="00986D5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7.4</w:t>
            </w:r>
          </w:p>
        </w:tc>
        <w:tc>
          <w:tcPr>
            <w:tcW w:w="2172" w:type="pct"/>
            <w:gridSpan w:val="3"/>
          </w:tcPr>
          <w:p w:rsidR="00986D54" w:rsidRPr="009D10C0" w:rsidRDefault="0057156B" w:rsidP="00986D54">
            <w:pPr>
              <w:tabs>
                <w:tab w:val="right" w:pos="8234"/>
              </w:tabs>
              <w:jc w:val="center"/>
              <w:rPr>
                <w:rFonts w:ascii="Arial" w:hAnsi="Arial" w:cs="Arial"/>
              </w:rPr>
            </w:pPr>
            <w:r w:rsidRPr="0057156B">
              <w:rPr>
                <w:noProof/>
                <w:lang w:val="en-ZA" w:eastAsia="en-Z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37" type="#_x0000_t202" style="position:absolute;left:0;text-align:left;margin-left:366.45pt;margin-top:10.65pt;width:41.9pt;height:20.9pt;z-index:251695104;mso-position-horizontal-relative:text;mso-position-vertical-relative:text" stroked="f">
                  <v:textbox>
                    <w:txbxContent>
                      <w:p w:rsidR="00E16089" w:rsidRPr="00A74890" w:rsidRDefault="00E16089">
                        <w:r w:rsidRPr="00A74890">
                          <w:rPr>
                            <w:rFonts w:ascii="Arial" w:eastAsia="Calibri" w:hAnsi="Arial" w:cs="Arial"/>
                          </w:rPr>
                          <w:sym w:font="Wingdings" w:char="F0FC"/>
                        </w:r>
                        <w:r w:rsidRPr="00A74890">
                          <w:rPr>
                            <w:rFonts w:ascii="Arial" w:eastAsia="Calibri" w:hAnsi="Arial" w:cs="Arial"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57156B">
              <w:rPr>
                <w:noProof/>
                <w:lang w:val="en-ZA" w:eastAsia="en-ZA"/>
              </w:rPr>
              <w:pict>
                <v:shape id="_x0000_s1236" type="#_x0000_t202" style="position:absolute;left:0;text-align:left;margin-left:167.2pt;margin-top:10.65pt;width:41.9pt;height:20.9pt;z-index:251694080;mso-position-horizontal-relative:text;mso-position-vertical-relative:text" stroked="f">
                  <v:textbox>
                    <w:txbxContent>
                      <w:p w:rsidR="00E16089" w:rsidRPr="00A74890" w:rsidRDefault="00E16089">
                        <w:r w:rsidRPr="00A74890">
                          <w:rPr>
                            <w:rFonts w:ascii="Arial" w:eastAsia="Calibri" w:hAnsi="Arial" w:cs="Arial"/>
                          </w:rPr>
                          <w:sym w:font="Wingdings" w:char="F0FC"/>
                        </w:r>
                        <w:r w:rsidRPr="00A74890">
                          <w:rPr>
                            <w:rFonts w:ascii="Arial" w:eastAsia="Calibri" w:hAnsi="Arial" w:cs="Arial"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986D54" w:rsidRPr="009D10C0">
              <w:object w:dxaOrig="3135" w:dyaOrig="17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5.7pt;height:87.9pt" o:ole="">
                  <v:imagedata r:id="rId9" o:title=""/>
                </v:shape>
                <o:OLEObject Type="Embed" ProgID="PBrush" ShapeID="_x0000_i1025" DrawAspect="Content" ObjectID="_1346670902" r:id="rId10"/>
              </w:object>
            </w:r>
          </w:p>
        </w:tc>
        <w:tc>
          <w:tcPr>
            <w:tcW w:w="2174" w:type="pct"/>
            <w:gridSpan w:val="2"/>
          </w:tcPr>
          <w:p w:rsidR="00986D54" w:rsidRPr="009D10C0" w:rsidRDefault="00C75C20" w:rsidP="00C75C20">
            <w:pPr>
              <w:tabs>
                <w:tab w:val="right" w:pos="8234"/>
              </w:tabs>
              <w:jc w:val="center"/>
              <w:rPr>
                <w:rFonts w:ascii="Arial" w:hAnsi="Arial" w:cs="Arial"/>
              </w:rPr>
            </w:pPr>
            <w:r w:rsidRPr="009D10C0">
              <w:object w:dxaOrig="3120" w:dyaOrig="1725">
                <v:shape id="_x0000_i1026" type="#_x0000_t75" style="width:154.9pt;height:86.25pt" o:ole="">
                  <v:imagedata r:id="rId11" o:title=""/>
                </v:shape>
                <o:OLEObject Type="Embed" ProgID="PBrush" ShapeID="_x0000_i1026" DrawAspect="Content" ObjectID="_1346670903" r:id="rId12"/>
              </w:object>
            </w:r>
          </w:p>
        </w:tc>
        <w:tc>
          <w:tcPr>
            <w:tcW w:w="353" w:type="pct"/>
            <w:vAlign w:val="bottom"/>
          </w:tcPr>
          <w:p w:rsidR="00986D54" w:rsidRPr="009D10C0" w:rsidRDefault="00986D5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E7FEE" w:rsidRPr="009D10C0" w:rsidTr="00D94D10">
        <w:tc>
          <w:tcPr>
            <w:tcW w:w="301" w:type="pct"/>
            <w:gridSpan w:val="2"/>
          </w:tcPr>
          <w:p w:rsidR="000E7FEE" w:rsidRPr="009D10C0" w:rsidRDefault="000E7FEE" w:rsidP="00BA2C38">
            <w:pPr>
              <w:rPr>
                <w:rFonts w:ascii="Arial" w:hAnsi="Arial" w:cs="Arial"/>
              </w:rPr>
            </w:pPr>
          </w:p>
        </w:tc>
        <w:tc>
          <w:tcPr>
            <w:tcW w:w="2172" w:type="pct"/>
            <w:gridSpan w:val="3"/>
          </w:tcPr>
          <w:p w:rsidR="000E7FEE" w:rsidRPr="009D10C0" w:rsidRDefault="000E7FEE" w:rsidP="00986D54">
            <w:pPr>
              <w:tabs>
                <w:tab w:val="right" w:pos="8234"/>
              </w:tabs>
              <w:jc w:val="center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But-2-ene</w:t>
            </w:r>
            <w:r w:rsidR="00E16089" w:rsidRPr="009D10C0">
              <w:rPr>
                <w:rFonts w:ascii="Arial" w:eastAsia="Calibri" w:hAnsi="Arial" w:cs="Arial"/>
              </w:rPr>
              <w:sym w:font="Wingdings" w:char="F0FC"/>
            </w:r>
          </w:p>
        </w:tc>
        <w:tc>
          <w:tcPr>
            <w:tcW w:w="2174" w:type="pct"/>
            <w:gridSpan w:val="2"/>
          </w:tcPr>
          <w:p w:rsidR="000E7FEE" w:rsidRPr="009D10C0" w:rsidRDefault="000E7FEE" w:rsidP="000E7FEE">
            <w:pPr>
              <w:tabs>
                <w:tab w:val="right" w:pos="8234"/>
              </w:tabs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But-1-ene</w:t>
            </w:r>
            <w:r w:rsidR="00E16089"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hAnsi="Arial" w:cs="Arial"/>
              </w:rPr>
              <w:t xml:space="preserve">        11.2.3</w:t>
            </w:r>
          </w:p>
        </w:tc>
        <w:tc>
          <w:tcPr>
            <w:tcW w:w="353" w:type="pct"/>
            <w:vAlign w:val="bottom"/>
          </w:tcPr>
          <w:p w:rsidR="000E7FEE" w:rsidRPr="009D10C0" w:rsidRDefault="000E7FEE" w:rsidP="000E7FEE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(6)</w:t>
            </w:r>
          </w:p>
        </w:tc>
      </w:tr>
      <w:tr w:rsidR="000E7FEE" w:rsidRPr="009D10C0" w:rsidTr="00D94D10">
        <w:tc>
          <w:tcPr>
            <w:tcW w:w="301" w:type="pct"/>
            <w:gridSpan w:val="2"/>
          </w:tcPr>
          <w:p w:rsidR="000E7FEE" w:rsidRPr="009D10C0" w:rsidRDefault="000E7FEE" w:rsidP="00BA2C38">
            <w:pPr>
              <w:rPr>
                <w:rFonts w:ascii="Arial" w:hAnsi="Arial" w:cs="Arial"/>
              </w:rPr>
            </w:pPr>
          </w:p>
        </w:tc>
        <w:tc>
          <w:tcPr>
            <w:tcW w:w="4346" w:type="pct"/>
            <w:gridSpan w:val="5"/>
          </w:tcPr>
          <w:p w:rsidR="000E7FEE" w:rsidRPr="009D10C0" w:rsidRDefault="000E7FEE" w:rsidP="00BA6722">
            <w:pPr>
              <w:tabs>
                <w:tab w:val="right" w:pos="7394"/>
                <w:tab w:val="right" w:pos="8234"/>
              </w:tabs>
              <w:rPr>
                <w:rFonts w:ascii="Arial" w:hAnsi="Arial"/>
              </w:rPr>
            </w:pPr>
          </w:p>
        </w:tc>
        <w:tc>
          <w:tcPr>
            <w:tcW w:w="353" w:type="pct"/>
            <w:vAlign w:val="bottom"/>
          </w:tcPr>
          <w:p w:rsidR="000E7FEE" w:rsidRPr="009D10C0" w:rsidRDefault="000E7FEE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840752" w:rsidRPr="009D10C0" w:rsidTr="00D94D10">
        <w:tc>
          <w:tcPr>
            <w:tcW w:w="301" w:type="pct"/>
            <w:gridSpan w:val="2"/>
          </w:tcPr>
          <w:p w:rsidR="00840752" w:rsidRPr="009D10C0" w:rsidRDefault="00840752" w:rsidP="004A2A92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7.5</w:t>
            </w:r>
          </w:p>
        </w:tc>
        <w:tc>
          <w:tcPr>
            <w:tcW w:w="431" w:type="pct"/>
            <w:gridSpan w:val="2"/>
          </w:tcPr>
          <w:p w:rsidR="00840752" w:rsidRPr="009D10C0" w:rsidRDefault="00840752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7.5.1</w:t>
            </w:r>
          </w:p>
        </w:tc>
        <w:tc>
          <w:tcPr>
            <w:tcW w:w="1957" w:type="pct"/>
            <w:gridSpan w:val="2"/>
          </w:tcPr>
          <w:p w:rsidR="00840752" w:rsidRPr="009D10C0" w:rsidRDefault="0057156B" w:rsidP="00BA2C38">
            <w:pPr>
              <w:tabs>
                <w:tab w:val="right" w:pos="7394"/>
              </w:tabs>
              <w:rPr>
                <w:rFonts w:ascii="Arial" w:hAnsi="Arial"/>
              </w:rPr>
            </w:pPr>
            <w:r w:rsidRPr="0057156B">
              <w:rPr>
                <w:noProof/>
                <w:lang w:val="en-ZA" w:eastAsia="en-ZA"/>
              </w:rPr>
              <w:pict>
                <v:shape id="_x0000_s1240" type="#_x0000_t202" style="position:absolute;margin-left:344.35pt;margin-top:26.65pt;width:26.8pt;height:20.9pt;z-index:251698176;mso-position-horizontal-relative:text;mso-position-vertical-relative:text" stroked="f">
                  <v:textbox>
                    <w:txbxContent>
                      <w:p w:rsidR="0043223F" w:rsidRDefault="0043223F">
                        <w:r w:rsidRPr="00D20177">
                          <w:rPr>
                            <w:rFonts w:ascii="Arial" w:eastAsia="Calibri" w:hAnsi="Arial" w:cs="Arial"/>
                            <w:color w:val="00B050"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57156B">
              <w:rPr>
                <w:noProof/>
                <w:lang w:val="en-ZA" w:eastAsia="en-ZA"/>
              </w:rPr>
              <w:pict>
                <v:shape id="_x0000_s1239" type="#_x0000_t202" style="position:absolute;margin-left:149.25pt;margin-top:22.4pt;width:26.8pt;height:20.9pt;z-index:251697152;mso-position-horizontal-relative:text;mso-position-vertical-relative:text" stroked="f">
                  <v:textbox>
                    <w:txbxContent>
                      <w:p w:rsidR="0043223F" w:rsidRPr="00CE2B4A" w:rsidRDefault="0043223F">
                        <w:r w:rsidRPr="00CE2B4A">
                          <w:rPr>
                            <w:rFonts w:ascii="Arial" w:eastAsia="Calibri" w:hAnsi="Arial" w:cs="Arial"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57156B">
              <w:rPr>
                <w:noProof/>
                <w:lang w:val="en-ZA" w:eastAsia="en-ZA"/>
              </w:rPr>
              <w:pict>
                <v:shape id="_x0000_s1238" type="#_x0000_t202" style="position:absolute;margin-left:103.25pt;margin-top:22.4pt;width:26.8pt;height:20.9pt;z-index:251696128;mso-position-horizontal-relative:text;mso-position-vertical-relative:text" stroked="f">
                  <v:textbox>
                    <w:txbxContent>
                      <w:p w:rsidR="0043223F" w:rsidRPr="00CE2B4A" w:rsidRDefault="0043223F">
                        <w:r w:rsidRPr="00CE2B4A">
                          <w:rPr>
                            <w:rFonts w:ascii="Arial" w:eastAsia="Calibri" w:hAnsi="Arial" w:cs="Arial"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57156B">
              <w:rPr>
                <w:noProof/>
                <w:lang w:val="en-ZA" w:eastAsia="en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31" type="#_x0000_t32" style="position:absolute;margin-left:181.25pt;margin-top:47.55pt;width:36.85pt;height:0;z-index:251693056;mso-position-horizontal-relative:text;mso-position-vertical-relative:text" o:connectortype="straight" strokeweight="3.25pt">
                  <v:stroke endarrow="block"/>
                </v:shape>
              </w:pict>
            </w:r>
            <w:r w:rsidR="00840752" w:rsidRPr="009D10C0">
              <w:object w:dxaOrig="3510" w:dyaOrig="1830">
                <v:shape id="_x0000_i1027" type="#_x0000_t75" style="width:175.8pt;height:92.1pt" o:ole="">
                  <v:imagedata r:id="rId13" o:title=""/>
                </v:shape>
                <o:OLEObject Type="Embed" ProgID="PBrush" ShapeID="_x0000_i1027" DrawAspect="Content" ObjectID="_1346670904" r:id="rId14"/>
              </w:object>
            </w:r>
          </w:p>
        </w:tc>
        <w:tc>
          <w:tcPr>
            <w:tcW w:w="1958" w:type="pct"/>
          </w:tcPr>
          <w:p w:rsidR="00840752" w:rsidRPr="009D10C0" w:rsidRDefault="00840752" w:rsidP="00840752">
            <w:pPr>
              <w:tabs>
                <w:tab w:val="right" w:pos="7394"/>
              </w:tabs>
              <w:jc w:val="right"/>
            </w:pPr>
          </w:p>
          <w:p w:rsidR="00840752" w:rsidRPr="009D10C0" w:rsidRDefault="00840752" w:rsidP="00840752">
            <w:pPr>
              <w:tabs>
                <w:tab w:val="right" w:pos="7394"/>
              </w:tabs>
              <w:jc w:val="right"/>
            </w:pPr>
            <w:r w:rsidRPr="009D10C0">
              <w:object w:dxaOrig="2565" w:dyaOrig="1575">
                <v:shape id="_x0000_i1028" type="#_x0000_t75" style="width:128.1pt;height:78.7pt" o:ole="">
                  <v:imagedata r:id="rId15" o:title=""/>
                </v:shape>
                <o:OLEObject Type="Embed" ProgID="PBrush" ShapeID="_x0000_i1028" DrawAspect="Content" ObjectID="_1346670905" r:id="rId16"/>
              </w:object>
            </w:r>
          </w:p>
          <w:p w:rsidR="00840752" w:rsidRPr="009D10C0" w:rsidRDefault="00840752" w:rsidP="00840752">
            <w:pPr>
              <w:tabs>
                <w:tab w:val="right" w:pos="8234"/>
              </w:tabs>
              <w:jc w:val="right"/>
              <w:rPr>
                <w:rFonts w:ascii="Arial" w:hAnsi="Arial"/>
              </w:rPr>
            </w:pPr>
            <w:r w:rsidRPr="009D10C0">
              <w:rPr>
                <w:rFonts w:ascii="Arial" w:eastAsia="Calibri" w:hAnsi="Arial" w:cs="Arial"/>
              </w:rPr>
              <w:t>11.2.3</w:t>
            </w:r>
          </w:p>
        </w:tc>
        <w:tc>
          <w:tcPr>
            <w:tcW w:w="353" w:type="pct"/>
            <w:vAlign w:val="bottom"/>
          </w:tcPr>
          <w:p w:rsidR="00840752" w:rsidRPr="009D10C0" w:rsidRDefault="00840752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(3)</w:t>
            </w:r>
          </w:p>
        </w:tc>
      </w:tr>
      <w:tr w:rsidR="004B52C5" w:rsidRPr="009D10C0" w:rsidTr="00D94D10">
        <w:tc>
          <w:tcPr>
            <w:tcW w:w="301" w:type="pct"/>
            <w:gridSpan w:val="2"/>
          </w:tcPr>
          <w:p w:rsidR="004B52C5" w:rsidRPr="009D10C0" w:rsidRDefault="004B52C5" w:rsidP="00BA2C38">
            <w:pPr>
              <w:rPr>
                <w:rFonts w:ascii="Arial" w:hAnsi="Arial" w:cs="Arial"/>
              </w:rPr>
            </w:pPr>
          </w:p>
        </w:tc>
        <w:tc>
          <w:tcPr>
            <w:tcW w:w="431" w:type="pct"/>
            <w:gridSpan w:val="2"/>
          </w:tcPr>
          <w:p w:rsidR="004B52C5" w:rsidRPr="009D10C0" w:rsidRDefault="004B52C5" w:rsidP="00BA2C38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3"/>
          </w:tcPr>
          <w:p w:rsidR="004B52C5" w:rsidRPr="009D10C0" w:rsidRDefault="004B52C5" w:rsidP="00BA2C38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53" w:type="pct"/>
            <w:vAlign w:val="bottom"/>
          </w:tcPr>
          <w:p w:rsidR="004B52C5" w:rsidRPr="009D10C0" w:rsidRDefault="004B52C5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4B52C5" w:rsidRPr="009D10C0" w:rsidTr="00D94D10">
        <w:tc>
          <w:tcPr>
            <w:tcW w:w="301" w:type="pct"/>
            <w:gridSpan w:val="2"/>
          </w:tcPr>
          <w:p w:rsidR="004B52C5" w:rsidRPr="009D10C0" w:rsidRDefault="004B52C5" w:rsidP="00BA2C38">
            <w:pPr>
              <w:rPr>
                <w:rFonts w:ascii="Arial" w:hAnsi="Arial" w:cs="Arial"/>
              </w:rPr>
            </w:pPr>
          </w:p>
        </w:tc>
        <w:tc>
          <w:tcPr>
            <w:tcW w:w="431" w:type="pct"/>
            <w:gridSpan w:val="2"/>
          </w:tcPr>
          <w:p w:rsidR="004B52C5" w:rsidRPr="009D10C0" w:rsidRDefault="004B52C5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7.5.2</w:t>
            </w:r>
          </w:p>
        </w:tc>
        <w:tc>
          <w:tcPr>
            <w:tcW w:w="3915" w:type="pct"/>
            <w:gridSpan w:val="3"/>
          </w:tcPr>
          <w:p w:rsidR="004B52C5" w:rsidRPr="009D10C0" w:rsidRDefault="006F488D" w:rsidP="006F488D">
            <w:pPr>
              <w:tabs>
                <w:tab w:val="right" w:pos="7394"/>
              </w:tabs>
              <w:rPr>
                <w:rFonts w:ascii="Arial" w:eastAsia="Calibri" w:hAnsi="Arial" w:cs="Arial"/>
              </w:rPr>
            </w:pPr>
            <w:r w:rsidRPr="009D10C0">
              <w:rPr>
                <w:rFonts w:ascii="Arial" w:eastAsia="Calibri" w:hAnsi="Arial" w:cs="Arial"/>
              </w:rPr>
              <w:t xml:space="preserve">1,2-dibromo propane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  <w:t>11.2.1</w:t>
            </w:r>
          </w:p>
        </w:tc>
        <w:tc>
          <w:tcPr>
            <w:tcW w:w="353" w:type="pct"/>
            <w:vAlign w:val="bottom"/>
          </w:tcPr>
          <w:p w:rsidR="004B52C5" w:rsidRPr="009D10C0" w:rsidRDefault="004B52C5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4B52C5" w:rsidRPr="009D10C0" w:rsidTr="00D94D10">
        <w:tc>
          <w:tcPr>
            <w:tcW w:w="301" w:type="pct"/>
            <w:gridSpan w:val="2"/>
          </w:tcPr>
          <w:p w:rsidR="004B52C5" w:rsidRPr="009D10C0" w:rsidRDefault="004B52C5" w:rsidP="00BA2C38">
            <w:pPr>
              <w:rPr>
                <w:rFonts w:ascii="Arial" w:hAnsi="Arial" w:cs="Arial"/>
              </w:rPr>
            </w:pPr>
          </w:p>
        </w:tc>
        <w:tc>
          <w:tcPr>
            <w:tcW w:w="431" w:type="pct"/>
            <w:gridSpan w:val="2"/>
          </w:tcPr>
          <w:p w:rsidR="004B52C5" w:rsidRPr="009D10C0" w:rsidRDefault="004B52C5" w:rsidP="00BA2C38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3"/>
          </w:tcPr>
          <w:p w:rsidR="004B52C5" w:rsidRPr="009D10C0" w:rsidRDefault="004B52C5" w:rsidP="00BA2C38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53" w:type="pct"/>
            <w:vAlign w:val="bottom"/>
          </w:tcPr>
          <w:p w:rsidR="004B52C5" w:rsidRPr="009D10C0" w:rsidRDefault="004B52C5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4B52C5" w:rsidRPr="009D10C0" w:rsidTr="00D94D10">
        <w:tc>
          <w:tcPr>
            <w:tcW w:w="301" w:type="pct"/>
            <w:gridSpan w:val="2"/>
          </w:tcPr>
          <w:p w:rsidR="004B52C5" w:rsidRPr="009D10C0" w:rsidRDefault="004B52C5" w:rsidP="00BA2C38">
            <w:pPr>
              <w:rPr>
                <w:rFonts w:ascii="Arial" w:hAnsi="Arial" w:cs="Arial"/>
              </w:rPr>
            </w:pPr>
          </w:p>
        </w:tc>
        <w:tc>
          <w:tcPr>
            <w:tcW w:w="431" w:type="pct"/>
            <w:gridSpan w:val="2"/>
          </w:tcPr>
          <w:p w:rsidR="004B52C5" w:rsidRPr="009D10C0" w:rsidRDefault="004B52C5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7.5.3</w:t>
            </w:r>
          </w:p>
        </w:tc>
        <w:tc>
          <w:tcPr>
            <w:tcW w:w="3915" w:type="pct"/>
            <w:gridSpan w:val="3"/>
          </w:tcPr>
          <w:p w:rsidR="004B52C5" w:rsidRPr="009D10C0" w:rsidRDefault="006F488D" w:rsidP="006F488D">
            <w:pPr>
              <w:tabs>
                <w:tab w:val="right" w:pos="7394"/>
              </w:tabs>
              <w:rPr>
                <w:rFonts w:ascii="Arial" w:eastAsia="Calibri" w:hAnsi="Arial" w:cs="Arial"/>
              </w:rPr>
            </w:pPr>
            <w:r w:rsidRPr="009D10C0">
              <w:rPr>
                <w:rFonts w:ascii="Arial" w:eastAsia="Calibri" w:hAnsi="Arial" w:cs="Arial"/>
              </w:rPr>
              <w:t xml:space="preserve">Addition reaction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  <w:t>11.2.1</w:t>
            </w:r>
          </w:p>
        </w:tc>
        <w:tc>
          <w:tcPr>
            <w:tcW w:w="353" w:type="pct"/>
            <w:vAlign w:val="bottom"/>
          </w:tcPr>
          <w:p w:rsidR="004B52C5" w:rsidRPr="009D10C0" w:rsidRDefault="004B52C5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4B52C5" w:rsidRPr="009D10C0" w:rsidTr="00D94D10">
        <w:tc>
          <w:tcPr>
            <w:tcW w:w="301" w:type="pct"/>
            <w:gridSpan w:val="2"/>
          </w:tcPr>
          <w:p w:rsidR="004B52C5" w:rsidRPr="009D10C0" w:rsidRDefault="004B52C5" w:rsidP="00BA2C38">
            <w:pPr>
              <w:rPr>
                <w:rFonts w:ascii="Arial" w:hAnsi="Arial" w:cs="Arial"/>
              </w:rPr>
            </w:pPr>
          </w:p>
        </w:tc>
        <w:tc>
          <w:tcPr>
            <w:tcW w:w="431" w:type="pct"/>
            <w:gridSpan w:val="2"/>
          </w:tcPr>
          <w:p w:rsidR="004B52C5" w:rsidRPr="009D10C0" w:rsidRDefault="004B52C5" w:rsidP="00BA2C38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3"/>
          </w:tcPr>
          <w:p w:rsidR="004B52C5" w:rsidRPr="009D10C0" w:rsidRDefault="004B52C5" w:rsidP="00BA2C38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53" w:type="pct"/>
            <w:vAlign w:val="bottom"/>
          </w:tcPr>
          <w:p w:rsidR="004B52C5" w:rsidRPr="009D10C0" w:rsidRDefault="004B52C5" w:rsidP="0043223F">
            <w:pPr>
              <w:jc w:val="right"/>
              <w:rPr>
                <w:rFonts w:ascii="Arial" w:hAnsi="Arial" w:cs="Arial"/>
                <w:b/>
              </w:rPr>
            </w:pPr>
            <w:r w:rsidRPr="009D10C0">
              <w:rPr>
                <w:rFonts w:ascii="Arial" w:hAnsi="Arial" w:cs="Arial"/>
                <w:b/>
              </w:rPr>
              <w:t>[2</w:t>
            </w:r>
            <w:r w:rsidR="0043223F" w:rsidRPr="009D10C0">
              <w:rPr>
                <w:rFonts w:ascii="Arial" w:hAnsi="Arial" w:cs="Arial"/>
                <w:b/>
              </w:rPr>
              <w:t>0</w:t>
            </w:r>
            <w:r w:rsidRPr="009D10C0">
              <w:rPr>
                <w:rFonts w:ascii="Arial" w:hAnsi="Arial" w:cs="Arial"/>
                <w:b/>
              </w:rPr>
              <w:t>]</w:t>
            </w:r>
          </w:p>
        </w:tc>
      </w:tr>
      <w:tr w:rsidR="0015600F" w:rsidRPr="009D10C0" w:rsidTr="00386A85">
        <w:tc>
          <w:tcPr>
            <w:tcW w:w="301" w:type="pct"/>
            <w:gridSpan w:val="2"/>
          </w:tcPr>
          <w:p w:rsidR="0015600F" w:rsidRPr="009D10C0" w:rsidRDefault="0015600F" w:rsidP="00386A85">
            <w:pPr>
              <w:rPr>
                <w:rFonts w:ascii="Arial" w:hAnsi="Arial" w:cs="Arial"/>
              </w:rPr>
            </w:pPr>
          </w:p>
        </w:tc>
        <w:tc>
          <w:tcPr>
            <w:tcW w:w="431" w:type="pct"/>
            <w:gridSpan w:val="2"/>
          </w:tcPr>
          <w:p w:rsidR="0015600F" w:rsidRPr="009D10C0" w:rsidRDefault="0015600F" w:rsidP="00386A85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3"/>
          </w:tcPr>
          <w:p w:rsidR="0015600F" w:rsidRPr="009D10C0" w:rsidRDefault="0015600F" w:rsidP="00386A85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53" w:type="pct"/>
            <w:vAlign w:val="bottom"/>
          </w:tcPr>
          <w:p w:rsidR="0015600F" w:rsidRPr="009D10C0" w:rsidRDefault="0015600F" w:rsidP="00386A85">
            <w:pPr>
              <w:jc w:val="right"/>
              <w:rPr>
                <w:rFonts w:ascii="Arial" w:hAnsi="Arial" w:cs="Arial"/>
              </w:rPr>
            </w:pPr>
          </w:p>
        </w:tc>
      </w:tr>
      <w:tr w:rsidR="004B52C5" w:rsidRPr="009D10C0" w:rsidTr="00D94D10">
        <w:tc>
          <w:tcPr>
            <w:tcW w:w="4647" w:type="pct"/>
            <w:gridSpan w:val="7"/>
          </w:tcPr>
          <w:p w:rsidR="004B52C5" w:rsidRPr="009D10C0" w:rsidRDefault="004B52C5" w:rsidP="00BA2C38">
            <w:pPr>
              <w:rPr>
                <w:rFonts w:ascii="Arial" w:hAnsi="Arial"/>
              </w:rPr>
            </w:pPr>
            <w:r w:rsidRPr="009D10C0">
              <w:rPr>
                <w:rFonts w:ascii="Arial" w:hAnsi="Arial" w:cs="Arial"/>
                <w:b/>
              </w:rPr>
              <w:t>QUESTION 8</w:t>
            </w:r>
          </w:p>
        </w:tc>
        <w:tc>
          <w:tcPr>
            <w:tcW w:w="353" w:type="pct"/>
            <w:vAlign w:val="bottom"/>
          </w:tcPr>
          <w:p w:rsidR="004B52C5" w:rsidRPr="009D10C0" w:rsidRDefault="004B52C5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6F488D" w:rsidRPr="009D10C0" w:rsidTr="00D94D10">
        <w:tc>
          <w:tcPr>
            <w:tcW w:w="301" w:type="pct"/>
            <w:gridSpan w:val="2"/>
          </w:tcPr>
          <w:p w:rsidR="006F488D" w:rsidRPr="009D10C0" w:rsidRDefault="006F488D" w:rsidP="009873A0">
            <w:pPr>
              <w:rPr>
                <w:rFonts w:ascii="Arial" w:hAnsi="Arial" w:cs="Arial"/>
              </w:rPr>
            </w:pPr>
          </w:p>
        </w:tc>
        <w:tc>
          <w:tcPr>
            <w:tcW w:w="431" w:type="pct"/>
            <w:gridSpan w:val="2"/>
          </w:tcPr>
          <w:p w:rsidR="006F488D" w:rsidRPr="009D10C0" w:rsidRDefault="006F488D" w:rsidP="009873A0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3"/>
          </w:tcPr>
          <w:p w:rsidR="006F488D" w:rsidRPr="009D10C0" w:rsidRDefault="006F488D" w:rsidP="009873A0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53" w:type="pct"/>
            <w:vAlign w:val="bottom"/>
          </w:tcPr>
          <w:p w:rsidR="006F488D" w:rsidRPr="009D10C0" w:rsidRDefault="006F488D" w:rsidP="009873A0">
            <w:pPr>
              <w:jc w:val="right"/>
              <w:rPr>
                <w:rFonts w:ascii="Arial" w:hAnsi="Arial" w:cs="Arial"/>
              </w:rPr>
            </w:pPr>
          </w:p>
        </w:tc>
      </w:tr>
      <w:tr w:rsidR="004B52C5" w:rsidRPr="009D10C0" w:rsidTr="00D94D10">
        <w:tc>
          <w:tcPr>
            <w:tcW w:w="301" w:type="pct"/>
            <w:gridSpan w:val="2"/>
          </w:tcPr>
          <w:p w:rsidR="004B52C5" w:rsidRPr="009D10C0" w:rsidRDefault="004B52C5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8.1</w:t>
            </w:r>
          </w:p>
        </w:tc>
        <w:tc>
          <w:tcPr>
            <w:tcW w:w="4346" w:type="pct"/>
            <w:gridSpan w:val="5"/>
          </w:tcPr>
          <w:p w:rsidR="004B52C5" w:rsidRPr="009D10C0" w:rsidRDefault="006F488D" w:rsidP="00AA700C">
            <w:pPr>
              <w:tabs>
                <w:tab w:val="right" w:pos="8235"/>
              </w:tabs>
              <w:rPr>
                <w:rFonts w:ascii="Arial" w:eastAsia="Calibri" w:hAnsi="Arial" w:cs="Arial"/>
              </w:rPr>
            </w:pPr>
            <w:r w:rsidRPr="009D10C0">
              <w:rPr>
                <w:rFonts w:ascii="Arial" w:hAnsi="Arial" w:cs="Arial"/>
              </w:rPr>
              <w:t xml:space="preserve">The naturally occurring compound of a metal from which the metal can be extracted.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</w:r>
            <w:r w:rsidRPr="009D10C0">
              <w:rPr>
                <w:rFonts w:ascii="Arial" w:hAnsi="Arial" w:cs="Arial"/>
              </w:rPr>
              <w:t>11.2.1</w:t>
            </w:r>
          </w:p>
        </w:tc>
        <w:tc>
          <w:tcPr>
            <w:tcW w:w="353" w:type="pct"/>
            <w:vAlign w:val="bottom"/>
          </w:tcPr>
          <w:p w:rsidR="004B52C5" w:rsidRPr="009D10C0" w:rsidRDefault="004B52C5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4B52C5" w:rsidRPr="009D10C0" w:rsidTr="00D94D10">
        <w:tc>
          <w:tcPr>
            <w:tcW w:w="301" w:type="pct"/>
            <w:gridSpan w:val="2"/>
          </w:tcPr>
          <w:p w:rsidR="004B52C5" w:rsidRPr="009D10C0" w:rsidRDefault="004B52C5" w:rsidP="00BA2C38">
            <w:pPr>
              <w:rPr>
                <w:rFonts w:ascii="Arial" w:hAnsi="Arial" w:cs="Arial"/>
              </w:rPr>
            </w:pPr>
          </w:p>
        </w:tc>
        <w:tc>
          <w:tcPr>
            <w:tcW w:w="431" w:type="pct"/>
            <w:gridSpan w:val="2"/>
          </w:tcPr>
          <w:p w:rsidR="004B52C5" w:rsidRPr="009D10C0" w:rsidRDefault="004B52C5" w:rsidP="00AA700C">
            <w:pPr>
              <w:tabs>
                <w:tab w:val="right" w:pos="8235"/>
              </w:tabs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3"/>
          </w:tcPr>
          <w:p w:rsidR="004B52C5" w:rsidRPr="009D10C0" w:rsidRDefault="004B52C5" w:rsidP="00AA700C">
            <w:pPr>
              <w:tabs>
                <w:tab w:val="right" w:pos="7394"/>
                <w:tab w:val="right" w:pos="8235"/>
              </w:tabs>
              <w:rPr>
                <w:rFonts w:ascii="Arial" w:hAnsi="Arial"/>
              </w:rPr>
            </w:pPr>
          </w:p>
        </w:tc>
        <w:tc>
          <w:tcPr>
            <w:tcW w:w="353" w:type="pct"/>
            <w:vAlign w:val="bottom"/>
          </w:tcPr>
          <w:p w:rsidR="004B52C5" w:rsidRPr="009D10C0" w:rsidRDefault="004B52C5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4B52C5" w:rsidRPr="009D10C0" w:rsidTr="00D94D10">
        <w:tc>
          <w:tcPr>
            <w:tcW w:w="301" w:type="pct"/>
            <w:gridSpan w:val="2"/>
          </w:tcPr>
          <w:p w:rsidR="004B52C5" w:rsidRPr="009D10C0" w:rsidRDefault="004B52C5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8.2</w:t>
            </w:r>
          </w:p>
        </w:tc>
        <w:tc>
          <w:tcPr>
            <w:tcW w:w="4346" w:type="pct"/>
            <w:gridSpan w:val="5"/>
          </w:tcPr>
          <w:p w:rsidR="004B52C5" w:rsidRPr="009D10C0" w:rsidRDefault="00AA700C" w:rsidP="00AA700C">
            <w:pPr>
              <w:tabs>
                <w:tab w:val="right" w:pos="8235"/>
              </w:tabs>
              <w:rPr>
                <w:rFonts w:ascii="Arial" w:eastAsia="Calibri" w:hAnsi="Arial" w:cs="Arial"/>
              </w:rPr>
            </w:pPr>
            <w:r w:rsidRPr="009D10C0">
              <w:rPr>
                <w:rFonts w:ascii="Arial" w:hAnsi="Arial" w:cs="Arial"/>
              </w:rPr>
              <w:t xml:space="preserve">Carbon monoxide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</w:r>
            <w:r w:rsidRPr="009D10C0">
              <w:rPr>
                <w:rFonts w:ascii="Arial" w:hAnsi="Arial" w:cs="Arial"/>
              </w:rPr>
              <w:t>11.2.1</w:t>
            </w:r>
          </w:p>
        </w:tc>
        <w:tc>
          <w:tcPr>
            <w:tcW w:w="353" w:type="pct"/>
            <w:vAlign w:val="bottom"/>
          </w:tcPr>
          <w:p w:rsidR="004B52C5" w:rsidRPr="009D10C0" w:rsidRDefault="004B52C5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(1)</w:t>
            </w:r>
          </w:p>
        </w:tc>
      </w:tr>
      <w:tr w:rsidR="00AA700C" w:rsidRPr="009D10C0" w:rsidTr="00D94D10">
        <w:tc>
          <w:tcPr>
            <w:tcW w:w="301" w:type="pct"/>
            <w:gridSpan w:val="2"/>
          </w:tcPr>
          <w:p w:rsidR="00AA700C" w:rsidRPr="009D10C0" w:rsidRDefault="00AA700C" w:rsidP="00BA2C38">
            <w:pPr>
              <w:rPr>
                <w:rFonts w:ascii="Arial" w:hAnsi="Arial" w:cs="Arial"/>
              </w:rPr>
            </w:pPr>
          </w:p>
        </w:tc>
        <w:tc>
          <w:tcPr>
            <w:tcW w:w="4346" w:type="pct"/>
            <w:gridSpan w:val="5"/>
          </w:tcPr>
          <w:p w:rsidR="00AA700C" w:rsidRPr="009D10C0" w:rsidRDefault="00AA700C" w:rsidP="00AA700C">
            <w:pPr>
              <w:tabs>
                <w:tab w:val="left" w:pos="722"/>
                <w:tab w:val="left" w:pos="2423"/>
              </w:tabs>
              <w:rPr>
                <w:rFonts w:ascii="Arial" w:hAnsi="Arial" w:cs="Arial"/>
              </w:rPr>
            </w:pPr>
            <w:r w:rsidRPr="009D10C0">
              <w:rPr>
                <w:rFonts w:ascii="Arial" w:eastAsia="Calibri" w:hAnsi="Arial" w:cs="Arial"/>
              </w:rPr>
              <w:tab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</w:tc>
        <w:tc>
          <w:tcPr>
            <w:tcW w:w="353" w:type="pct"/>
            <w:vAlign w:val="bottom"/>
          </w:tcPr>
          <w:p w:rsidR="00AA700C" w:rsidRPr="009D10C0" w:rsidRDefault="00AA700C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4B52C5" w:rsidRPr="009D10C0" w:rsidTr="00D94D10">
        <w:tc>
          <w:tcPr>
            <w:tcW w:w="301" w:type="pct"/>
            <w:gridSpan w:val="2"/>
          </w:tcPr>
          <w:p w:rsidR="004B52C5" w:rsidRPr="009D10C0" w:rsidRDefault="004B52C5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8.3</w:t>
            </w:r>
          </w:p>
        </w:tc>
        <w:tc>
          <w:tcPr>
            <w:tcW w:w="4346" w:type="pct"/>
            <w:gridSpan w:val="5"/>
          </w:tcPr>
          <w:p w:rsidR="004B52C5" w:rsidRPr="009D10C0" w:rsidRDefault="00AA700C" w:rsidP="00AA700C">
            <w:pPr>
              <w:tabs>
                <w:tab w:val="right" w:pos="8235"/>
              </w:tabs>
              <w:rPr>
                <w:rFonts w:ascii="Arial" w:eastAsia="Calibri" w:hAnsi="Arial" w:cs="Arial"/>
              </w:rPr>
            </w:pPr>
            <w:r w:rsidRPr="009D10C0">
              <w:rPr>
                <w:rFonts w:ascii="Arial" w:hAnsi="Arial" w:cs="Arial"/>
              </w:rPr>
              <w:t>Fe</w:t>
            </w:r>
            <w:r w:rsidRPr="009D10C0">
              <w:rPr>
                <w:rFonts w:ascii="Arial" w:hAnsi="Arial" w:cs="Arial"/>
                <w:vertAlign w:val="subscript"/>
              </w:rPr>
              <w:t>2</w:t>
            </w:r>
            <w:r w:rsidRPr="009D10C0">
              <w:rPr>
                <w:rFonts w:ascii="Arial" w:hAnsi="Arial" w:cs="Arial"/>
              </w:rPr>
              <w:t>O</w:t>
            </w:r>
            <w:r w:rsidRPr="009D10C0">
              <w:rPr>
                <w:rFonts w:ascii="Arial" w:hAnsi="Arial" w:cs="Arial"/>
                <w:vertAlign w:val="subscript"/>
              </w:rPr>
              <w:t>3</w:t>
            </w:r>
            <w:r w:rsidRPr="009D10C0">
              <w:rPr>
                <w:rFonts w:ascii="Arial" w:hAnsi="Arial" w:cs="Arial"/>
              </w:rPr>
              <w:t xml:space="preserve"> + 3 CO </w:t>
            </w:r>
            <w:r w:rsidRPr="009D10C0">
              <w:rPr>
                <w:rFonts w:ascii="Arial" w:eastAsia="Calibri" w:hAnsi="Arial" w:cs="Arial"/>
              </w:rPr>
              <w:t>→ 2 Fe + 3 CO</w:t>
            </w:r>
            <w:r w:rsidRPr="009D10C0">
              <w:rPr>
                <w:rFonts w:ascii="Arial" w:eastAsia="Calibri" w:hAnsi="Arial" w:cs="Arial"/>
                <w:vertAlign w:val="subscript"/>
              </w:rPr>
              <w:t>2</w:t>
            </w:r>
            <w:r w:rsidRPr="009D10C0">
              <w:rPr>
                <w:rFonts w:ascii="Arial" w:eastAsia="Calibri" w:hAnsi="Arial" w:cs="Arial"/>
              </w:rPr>
              <w:t xml:space="preserve">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="000E4ED2">
              <w:rPr>
                <w:rFonts w:ascii="Arial" w:eastAsia="Calibri" w:hAnsi="Arial" w:cs="Arial"/>
              </w:rPr>
              <w:t>(balancing)</w:t>
            </w:r>
            <w:r w:rsidRPr="009D10C0">
              <w:rPr>
                <w:rFonts w:ascii="Arial" w:eastAsia="Calibri" w:hAnsi="Arial" w:cs="Arial"/>
              </w:rPr>
              <w:tab/>
              <w:t>11.2.3</w:t>
            </w:r>
          </w:p>
        </w:tc>
        <w:tc>
          <w:tcPr>
            <w:tcW w:w="353" w:type="pct"/>
            <w:vAlign w:val="bottom"/>
          </w:tcPr>
          <w:p w:rsidR="004B52C5" w:rsidRPr="009D10C0" w:rsidRDefault="004B52C5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(3)</w:t>
            </w:r>
          </w:p>
        </w:tc>
      </w:tr>
      <w:tr w:rsidR="004B52C5" w:rsidRPr="009D10C0" w:rsidTr="00D94D10">
        <w:tc>
          <w:tcPr>
            <w:tcW w:w="301" w:type="pct"/>
            <w:gridSpan w:val="2"/>
          </w:tcPr>
          <w:p w:rsidR="004B52C5" w:rsidRPr="009D10C0" w:rsidRDefault="004B52C5" w:rsidP="00BA2C38">
            <w:pPr>
              <w:rPr>
                <w:rFonts w:ascii="Arial" w:hAnsi="Arial" w:cs="Arial"/>
              </w:rPr>
            </w:pPr>
          </w:p>
        </w:tc>
        <w:tc>
          <w:tcPr>
            <w:tcW w:w="4346" w:type="pct"/>
            <w:gridSpan w:val="5"/>
          </w:tcPr>
          <w:p w:rsidR="004B52C5" w:rsidRPr="009D10C0" w:rsidRDefault="004B52C5" w:rsidP="00AA700C">
            <w:pPr>
              <w:tabs>
                <w:tab w:val="right" w:pos="8235"/>
              </w:tabs>
              <w:rPr>
                <w:rFonts w:ascii="Arial" w:hAnsi="Arial" w:cs="Arial"/>
              </w:rPr>
            </w:pPr>
          </w:p>
        </w:tc>
        <w:tc>
          <w:tcPr>
            <w:tcW w:w="353" w:type="pct"/>
            <w:vAlign w:val="bottom"/>
          </w:tcPr>
          <w:p w:rsidR="004B52C5" w:rsidRPr="009D10C0" w:rsidRDefault="004B52C5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4B52C5" w:rsidRPr="009D10C0" w:rsidTr="00D94D10">
        <w:tc>
          <w:tcPr>
            <w:tcW w:w="301" w:type="pct"/>
            <w:gridSpan w:val="2"/>
          </w:tcPr>
          <w:p w:rsidR="004B52C5" w:rsidRPr="009D10C0" w:rsidRDefault="004B52C5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8.4</w:t>
            </w:r>
          </w:p>
        </w:tc>
        <w:tc>
          <w:tcPr>
            <w:tcW w:w="4346" w:type="pct"/>
            <w:gridSpan w:val="5"/>
          </w:tcPr>
          <w:p w:rsidR="004B52C5" w:rsidRPr="009D10C0" w:rsidRDefault="00AA700C" w:rsidP="00AA700C">
            <w:pPr>
              <w:tabs>
                <w:tab w:val="right" w:pos="8235"/>
              </w:tabs>
              <w:rPr>
                <w:rFonts w:ascii="Arial" w:eastAsia="Calibri" w:hAnsi="Arial" w:cs="Arial"/>
              </w:rPr>
            </w:pPr>
            <w:r w:rsidRPr="009D10C0">
              <w:rPr>
                <w:rFonts w:ascii="Arial" w:eastAsia="Calibri" w:hAnsi="Arial" w:cs="Arial"/>
              </w:rPr>
              <w:t xml:space="preserve">To remove the impurity from the ore as slag.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  <w:t>11.2.1</w:t>
            </w:r>
          </w:p>
        </w:tc>
        <w:tc>
          <w:tcPr>
            <w:tcW w:w="353" w:type="pct"/>
            <w:vAlign w:val="bottom"/>
          </w:tcPr>
          <w:p w:rsidR="004B52C5" w:rsidRPr="009D10C0" w:rsidRDefault="004B52C5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4B52C5" w:rsidRPr="009D10C0" w:rsidTr="00D94D10">
        <w:tc>
          <w:tcPr>
            <w:tcW w:w="301" w:type="pct"/>
            <w:gridSpan w:val="2"/>
          </w:tcPr>
          <w:p w:rsidR="004B52C5" w:rsidRPr="009D10C0" w:rsidRDefault="004B52C5" w:rsidP="00BA2C38">
            <w:pPr>
              <w:rPr>
                <w:rFonts w:ascii="Arial" w:hAnsi="Arial" w:cs="Arial"/>
              </w:rPr>
            </w:pPr>
          </w:p>
        </w:tc>
        <w:tc>
          <w:tcPr>
            <w:tcW w:w="4346" w:type="pct"/>
            <w:gridSpan w:val="5"/>
          </w:tcPr>
          <w:p w:rsidR="004B52C5" w:rsidRPr="009D10C0" w:rsidRDefault="004B52C5" w:rsidP="00AA700C">
            <w:pPr>
              <w:tabs>
                <w:tab w:val="right" w:pos="8235"/>
              </w:tabs>
              <w:rPr>
                <w:rFonts w:ascii="Arial" w:hAnsi="Arial" w:cs="Arial"/>
              </w:rPr>
            </w:pPr>
          </w:p>
        </w:tc>
        <w:tc>
          <w:tcPr>
            <w:tcW w:w="353" w:type="pct"/>
            <w:vAlign w:val="bottom"/>
          </w:tcPr>
          <w:p w:rsidR="004B52C5" w:rsidRPr="009D10C0" w:rsidRDefault="004B52C5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4B52C5" w:rsidRPr="009D10C0" w:rsidTr="00D94D10">
        <w:tc>
          <w:tcPr>
            <w:tcW w:w="301" w:type="pct"/>
            <w:gridSpan w:val="2"/>
          </w:tcPr>
          <w:p w:rsidR="004B52C5" w:rsidRPr="009D10C0" w:rsidRDefault="004B52C5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8.5</w:t>
            </w:r>
          </w:p>
        </w:tc>
        <w:tc>
          <w:tcPr>
            <w:tcW w:w="4346" w:type="pct"/>
            <w:gridSpan w:val="5"/>
          </w:tcPr>
          <w:p w:rsidR="004B52C5" w:rsidRPr="009D10C0" w:rsidRDefault="00AA700C" w:rsidP="00AA700C">
            <w:pPr>
              <w:tabs>
                <w:tab w:val="right" w:pos="8235"/>
              </w:tabs>
              <w:rPr>
                <w:rFonts w:ascii="Arial" w:eastAsia="Calibri" w:hAnsi="Arial" w:cs="Arial"/>
              </w:rPr>
            </w:pPr>
            <w:r w:rsidRPr="009D10C0">
              <w:rPr>
                <w:rFonts w:ascii="Arial" w:hAnsi="Arial" w:cs="Arial"/>
              </w:rPr>
              <w:t>CaSiO</w:t>
            </w:r>
            <w:r w:rsidRPr="009D10C0">
              <w:rPr>
                <w:rFonts w:ascii="Arial" w:hAnsi="Arial" w:cs="Arial"/>
                <w:vertAlign w:val="subscript"/>
              </w:rPr>
              <w:t xml:space="preserve">3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  <w:t>11.2.1</w:t>
            </w:r>
          </w:p>
        </w:tc>
        <w:tc>
          <w:tcPr>
            <w:tcW w:w="353" w:type="pct"/>
            <w:vAlign w:val="bottom"/>
          </w:tcPr>
          <w:p w:rsidR="004B52C5" w:rsidRPr="009D10C0" w:rsidRDefault="004B52C5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4B52C5" w:rsidRPr="009D10C0" w:rsidTr="00D94D10">
        <w:tc>
          <w:tcPr>
            <w:tcW w:w="301" w:type="pct"/>
            <w:gridSpan w:val="2"/>
          </w:tcPr>
          <w:p w:rsidR="004B52C5" w:rsidRPr="009D10C0" w:rsidRDefault="004B52C5" w:rsidP="00BA2C38">
            <w:pPr>
              <w:rPr>
                <w:rFonts w:ascii="Arial" w:hAnsi="Arial" w:cs="Arial"/>
              </w:rPr>
            </w:pPr>
          </w:p>
        </w:tc>
        <w:tc>
          <w:tcPr>
            <w:tcW w:w="4346" w:type="pct"/>
            <w:gridSpan w:val="5"/>
          </w:tcPr>
          <w:p w:rsidR="004B52C5" w:rsidRPr="009D10C0" w:rsidRDefault="004B52C5" w:rsidP="006F488D">
            <w:pPr>
              <w:tabs>
                <w:tab w:val="right" w:pos="8093"/>
              </w:tabs>
              <w:rPr>
                <w:rFonts w:ascii="Arial" w:hAnsi="Arial" w:cs="Arial"/>
              </w:rPr>
            </w:pPr>
          </w:p>
        </w:tc>
        <w:tc>
          <w:tcPr>
            <w:tcW w:w="353" w:type="pct"/>
            <w:vAlign w:val="bottom"/>
          </w:tcPr>
          <w:p w:rsidR="004B52C5" w:rsidRPr="009D10C0" w:rsidRDefault="004B52C5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4B52C5" w:rsidRPr="009D10C0" w:rsidTr="00D94D10">
        <w:tc>
          <w:tcPr>
            <w:tcW w:w="301" w:type="pct"/>
            <w:gridSpan w:val="2"/>
          </w:tcPr>
          <w:p w:rsidR="004B52C5" w:rsidRPr="009D10C0" w:rsidRDefault="004B52C5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8.6</w:t>
            </w:r>
          </w:p>
        </w:tc>
        <w:tc>
          <w:tcPr>
            <w:tcW w:w="4346" w:type="pct"/>
            <w:gridSpan w:val="5"/>
          </w:tcPr>
          <w:p w:rsidR="00AA700C" w:rsidRPr="009D10C0" w:rsidRDefault="00AA700C" w:rsidP="00AA700C">
            <w:pPr>
              <w:tabs>
                <w:tab w:val="left" w:pos="3285"/>
              </w:tabs>
              <w:rPr>
                <w:rFonts w:ascii="Arial" w:hAnsi="Arial" w:cs="Arial"/>
              </w:rPr>
            </w:pPr>
            <w:r w:rsidRPr="009D10C0">
              <w:rPr>
                <w:rFonts w:ascii="Arial" w:eastAsia="Calibri" w:hAnsi="Arial" w:cs="Arial"/>
              </w:rPr>
              <w:t xml:space="preserve">For the construction of roads.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  <w:p w:rsidR="00AA700C" w:rsidRPr="009D10C0" w:rsidRDefault="00AA700C" w:rsidP="00AA700C">
            <w:pPr>
              <w:tabs>
                <w:tab w:val="left" w:pos="3285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 xml:space="preserve">To manufacture cement.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  <w:p w:rsidR="004B52C5" w:rsidRPr="009D10C0" w:rsidRDefault="00AA700C" w:rsidP="00AA700C">
            <w:pPr>
              <w:tabs>
                <w:tab w:val="right" w:pos="8283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For making building materials.  (any two)</w:t>
            </w:r>
            <w:r w:rsidRPr="009D10C0">
              <w:rPr>
                <w:rFonts w:ascii="Arial" w:hAnsi="Arial" w:cs="Arial"/>
              </w:rPr>
              <w:tab/>
              <w:t>11.3.3</w:t>
            </w:r>
          </w:p>
        </w:tc>
        <w:tc>
          <w:tcPr>
            <w:tcW w:w="353" w:type="pct"/>
            <w:vAlign w:val="bottom"/>
          </w:tcPr>
          <w:p w:rsidR="004B52C5" w:rsidRPr="009D10C0" w:rsidRDefault="004B52C5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(4)</w:t>
            </w:r>
          </w:p>
        </w:tc>
      </w:tr>
      <w:tr w:rsidR="004B52C5" w:rsidRPr="009D10C0" w:rsidTr="00D94D10">
        <w:tc>
          <w:tcPr>
            <w:tcW w:w="301" w:type="pct"/>
            <w:gridSpan w:val="2"/>
          </w:tcPr>
          <w:p w:rsidR="004B52C5" w:rsidRPr="009D10C0" w:rsidRDefault="004B52C5" w:rsidP="00BA2C38">
            <w:pPr>
              <w:rPr>
                <w:rFonts w:ascii="Arial" w:hAnsi="Arial" w:cs="Arial"/>
              </w:rPr>
            </w:pPr>
          </w:p>
        </w:tc>
        <w:tc>
          <w:tcPr>
            <w:tcW w:w="431" w:type="pct"/>
            <w:gridSpan w:val="2"/>
          </w:tcPr>
          <w:p w:rsidR="004B52C5" w:rsidRPr="009D10C0" w:rsidRDefault="004B52C5" w:rsidP="00BA2C38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3"/>
          </w:tcPr>
          <w:p w:rsidR="004B52C5" w:rsidRPr="009D10C0" w:rsidRDefault="004B52C5" w:rsidP="00BA2C38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53" w:type="pct"/>
            <w:vAlign w:val="bottom"/>
          </w:tcPr>
          <w:p w:rsidR="004B52C5" w:rsidRPr="009D10C0" w:rsidRDefault="004B52C5" w:rsidP="00BA2C38">
            <w:pPr>
              <w:jc w:val="right"/>
              <w:rPr>
                <w:rFonts w:ascii="Arial" w:hAnsi="Arial" w:cs="Arial"/>
                <w:b/>
              </w:rPr>
            </w:pPr>
            <w:r w:rsidRPr="009D10C0">
              <w:rPr>
                <w:rFonts w:ascii="Arial" w:hAnsi="Arial" w:cs="Arial"/>
                <w:b/>
              </w:rPr>
              <w:t>[14]</w:t>
            </w:r>
          </w:p>
        </w:tc>
      </w:tr>
      <w:tr w:rsidR="00085A74" w:rsidRPr="009D10C0" w:rsidTr="00D94D10">
        <w:tc>
          <w:tcPr>
            <w:tcW w:w="301" w:type="pct"/>
            <w:gridSpan w:val="2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431" w:type="pct"/>
            <w:gridSpan w:val="2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3"/>
          </w:tcPr>
          <w:p w:rsidR="00085A74" w:rsidRPr="009D10C0" w:rsidRDefault="00085A74" w:rsidP="00BA2C38">
            <w:pPr>
              <w:tabs>
                <w:tab w:val="right" w:pos="7394"/>
              </w:tabs>
              <w:rPr>
                <w:rFonts w:ascii="Arial" w:hAnsi="Arial"/>
              </w:rPr>
            </w:pP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D94D10">
        <w:tc>
          <w:tcPr>
            <w:tcW w:w="4647" w:type="pct"/>
            <w:gridSpan w:val="7"/>
          </w:tcPr>
          <w:p w:rsidR="00085A74" w:rsidRPr="009D10C0" w:rsidRDefault="00085A74" w:rsidP="00BA2C38">
            <w:pPr>
              <w:rPr>
                <w:rFonts w:ascii="Arial" w:hAnsi="Arial"/>
              </w:rPr>
            </w:pPr>
            <w:r w:rsidRPr="009D10C0">
              <w:rPr>
                <w:rFonts w:ascii="Arial" w:hAnsi="Arial" w:cs="Arial"/>
                <w:b/>
              </w:rPr>
              <w:t>QUESTION 9</w:t>
            </w: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AA700C" w:rsidRPr="009D10C0" w:rsidTr="00D94D10">
        <w:tc>
          <w:tcPr>
            <w:tcW w:w="301" w:type="pct"/>
            <w:gridSpan w:val="2"/>
          </w:tcPr>
          <w:p w:rsidR="00AA700C" w:rsidRPr="009D10C0" w:rsidRDefault="00AA700C" w:rsidP="004A0D9B">
            <w:pPr>
              <w:rPr>
                <w:rFonts w:ascii="Arial" w:hAnsi="Arial" w:cs="Arial"/>
              </w:rPr>
            </w:pPr>
          </w:p>
        </w:tc>
        <w:tc>
          <w:tcPr>
            <w:tcW w:w="4346" w:type="pct"/>
            <w:gridSpan w:val="5"/>
          </w:tcPr>
          <w:p w:rsidR="00AA700C" w:rsidRPr="009D10C0" w:rsidRDefault="00AA700C" w:rsidP="004A0D9B">
            <w:pPr>
              <w:rPr>
                <w:rFonts w:ascii="Arial" w:hAnsi="Arial" w:cs="Arial"/>
              </w:rPr>
            </w:pPr>
          </w:p>
        </w:tc>
        <w:tc>
          <w:tcPr>
            <w:tcW w:w="353" w:type="pct"/>
            <w:vAlign w:val="bottom"/>
          </w:tcPr>
          <w:p w:rsidR="00AA700C" w:rsidRPr="009D10C0" w:rsidRDefault="00AA700C" w:rsidP="004A0D9B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D94D10">
        <w:tc>
          <w:tcPr>
            <w:tcW w:w="301" w:type="pct"/>
            <w:gridSpan w:val="2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9.1</w:t>
            </w:r>
          </w:p>
        </w:tc>
        <w:tc>
          <w:tcPr>
            <w:tcW w:w="4346" w:type="pct"/>
            <w:gridSpan w:val="5"/>
          </w:tcPr>
          <w:p w:rsidR="00085A74" w:rsidRPr="009D10C0" w:rsidRDefault="00AA700C" w:rsidP="00C238B0">
            <w:pPr>
              <w:tabs>
                <w:tab w:val="right" w:pos="8285"/>
              </w:tabs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Greenhouse gases like carbon dioxide produce greenhouse effect by trapping the Sun</w:t>
            </w:r>
            <w:r w:rsidR="00D16A6A">
              <w:rPr>
                <w:rFonts w:ascii="Arial" w:hAnsi="Arial" w:cs="Arial"/>
              </w:rPr>
              <w:t>’</w:t>
            </w:r>
            <w:r w:rsidRPr="009D10C0">
              <w:rPr>
                <w:rFonts w:ascii="Arial" w:hAnsi="Arial" w:cs="Arial"/>
              </w:rPr>
              <w:t>s warmth in the lower atmosphere.</w:t>
            </w:r>
            <w:r w:rsidRPr="009D10C0">
              <w:rPr>
                <w:rFonts w:ascii="Arial" w:eastAsia="Calibri" w:hAnsi="Arial" w:cs="Arial"/>
              </w:rPr>
              <w:t xml:space="preserve">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hAnsi="Arial" w:cs="Arial"/>
              </w:rPr>
              <w:t xml:space="preserve"> An increase in the concentration of greenhouse gases results in an increase in the temperature on the Earth.</w:t>
            </w:r>
            <w:r w:rsidRPr="009D10C0">
              <w:rPr>
                <w:rFonts w:ascii="Arial" w:eastAsia="Calibri" w:hAnsi="Arial" w:cs="Arial"/>
              </w:rPr>
              <w:t xml:space="preserve">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ab/>
              <w:t>11.3.3</w:t>
            </w: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(4)</w:t>
            </w:r>
          </w:p>
        </w:tc>
      </w:tr>
      <w:tr w:rsidR="00085A74" w:rsidRPr="009D10C0" w:rsidTr="00D94D10">
        <w:tc>
          <w:tcPr>
            <w:tcW w:w="301" w:type="pct"/>
            <w:gridSpan w:val="2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4346" w:type="pct"/>
            <w:gridSpan w:val="5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D94D10">
        <w:tc>
          <w:tcPr>
            <w:tcW w:w="301" w:type="pct"/>
            <w:gridSpan w:val="2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9.2</w:t>
            </w:r>
          </w:p>
        </w:tc>
        <w:tc>
          <w:tcPr>
            <w:tcW w:w="4346" w:type="pct"/>
            <w:gridSpan w:val="5"/>
          </w:tcPr>
          <w:p w:rsidR="00085A74" w:rsidRPr="009D10C0" w:rsidRDefault="00AA700C" w:rsidP="00AA700C">
            <w:pPr>
              <w:tabs>
                <w:tab w:val="right" w:pos="8235"/>
              </w:tabs>
              <w:rPr>
                <w:rFonts w:ascii="Arial" w:hAnsi="Arial" w:cs="Arial"/>
              </w:rPr>
            </w:pPr>
            <w:r w:rsidRPr="009D10C0">
              <w:rPr>
                <w:rFonts w:ascii="Arial" w:eastAsia="Calibri" w:hAnsi="Arial" w:cs="Arial"/>
              </w:rPr>
              <w:t>Carbon dioxide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>, water vapour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>, methane gas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  <w:r w:rsidRPr="009D10C0">
              <w:rPr>
                <w:rFonts w:ascii="Arial" w:eastAsia="Calibri" w:hAnsi="Arial" w:cs="Arial"/>
              </w:rPr>
              <w:t>, Nitrogen oxides.(Any three)</w:t>
            </w:r>
            <w:r w:rsidRPr="009D10C0">
              <w:rPr>
                <w:rFonts w:ascii="Arial" w:eastAsia="Calibri" w:hAnsi="Arial" w:cs="Arial"/>
              </w:rPr>
              <w:tab/>
              <w:t>11.3.1</w:t>
            </w: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(3)</w:t>
            </w:r>
          </w:p>
        </w:tc>
      </w:tr>
      <w:tr w:rsidR="00085A74" w:rsidRPr="009D10C0" w:rsidTr="00D94D10">
        <w:tc>
          <w:tcPr>
            <w:tcW w:w="301" w:type="pct"/>
            <w:gridSpan w:val="2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4346" w:type="pct"/>
            <w:gridSpan w:val="5"/>
          </w:tcPr>
          <w:p w:rsidR="00085A74" w:rsidRPr="009D10C0" w:rsidRDefault="00085A74" w:rsidP="00AA700C">
            <w:pPr>
              <w:tabs>
                <w:tab w:val="right" w:pos="8235"/>
              </w:tabs>
              <w:rPr>
                <w:rFonts w:ascii="Arial" w:hAnsi="Arial" w:cs="Arial"/>
              </w:rPr>
            </w:pP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D94D10">
        <w:tc>
          <w:tcPr>
            <w:tcW w:w="301" w:type="pct"/>
            <w:gridSpan w:val="2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9.3</w:t>
            </w:r>
          </w:p>
        </w:tc>
        <w:tc>
          <w:tcPr>
            <w:tcW w:w="4346" w:type="pct"/>
            <w:gridSpan w:val="5"/>
          </w:tcPr>
          <w:p w:rsidR="00AA700C" w:rsidRPr="009D10C0" w:rsidRDefault="00AA700C" w:rsidP="00AA700C">
            <w:pPr>
              <w:tabs>
                <w:tab w:val="left" w:pos="3285"/>
                <w:tab w:val="right" w:pos="8235"/>
              </w:tabs>
              <w:rPr>
                <w:rFonts w:ascii="Arial" w:eastAsia="Calibri" w:hAnsi="Arial" w:cs="Arial"/>
              </w:rPr>
            </w:pPr>
            <w:r w:rsidRPr="009D10C0">
              <w:rPr>
                <w:rFonts w:ascii="Arial" w:eastAsia="Calibri" w:hAnsi="Arial" w:cs="Arial"/>
              </w:rPr>
              <w:t xml:space="preserve">Uses of fossil fuels for energy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  <w:p w:rsidR="00AA700C" w:rsidRPr="009D10C0" w:rsidRDefault="00AA700C" w:rsidP="00AA700C">
            <w:pPr>
              <w:tabs>
                <w:tab w:val="left" w:pos="3285"/>
                <w:tab w:val="right" w:pos="8235"/>
              </w:tabs>
              <w:rPr>
                <w:rFonts w:ascii="Arial" w:eastAsia="Calibri" w:hAnsi="Arial" w:cs="Arial"/>
              </w:rPr>
            </w:pPr>
            <w:r w:rsidRPr="009D10C0">
              <w:rPr>
                <w:rFonts w:ascii="Arial" w:eastAsia="Calibri" w:hAnsi="Arial" w:cs="Arial"/>
              </w:rPr>
              <w:t xml:space="preserve">Burning coal to produce electricity </w:t>
            </w:r>
            <w:r w:rsidRPr="009D10C0">
              <w:rPr>
                <w:rFonts w:ascii="Arial" w:eastAsia="Calibri" w:hAnsi="Arial" w:cs="Arial"/>
              </w:rPr>
              <w:sym w:font="Wingdings" w:char="F0FC"/>
            </w:r>
          </w:p>
          <w:p w:rsidR="00085A74" w:rsidRPr="009D10C0" w:rsidRDefault="00AA700C" w:rsidP="00AA700C">
            <w:pPr>
              <w:tabs>
                <w:tab w:val="right" w:pos="8235"/>
              </w:tabs>
              <w:rPr>
                <w:rFonts w:ascii="Arial" w:eastAsia="Calibri" w:hAnsi="Arial" w:cs="Arial"/>
              </w:rPr>
            </w:pPr>
            <w:r w:rsidRPr="009D10C0">
              <w:rPr>
                <w:rFonts w:ascii="Arial" w:eastAsia="Calibri" w:hAnsi="Arial" w:cs="Arial"/>
              </w:rPr>
              <w:t>Stock farming (Any two)</w:t>
            </w:r>
            <w:r w:rsidRPr="009D10C0">
              <w:rPr>
                <w:rFonts w:ascii="Arial" w:eastAsia="Calibri" w:hAnsi="Arial" w:cs="Arial"/>
              </w:rPr>
              <w:tab/>
              <w:t>11.3.3</w:t>
            </w: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</w:rPr>
              <w:t>(2)</w:t>
            </w:r>
          </w:p>
        </w:tc>
      </w:tr>
      <w:tr w:rsidR="00085A74" w:rsidRPr="009D10C0" w:rsidTr="00D94D10">
        <w:tc>
          <w:tcPr>
            <w:tcW w:w="301" w:type="pct"/>
            <w:gridSpan w:val="2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4346" w:type="pct"/>
            <w:gridSpan w:val="5"/>
          </w:tcPr>
          <w:p w:rsidR="00085A74" w:rsidRPr="009D10C0" w:rsidRDefault="00085A74" w:rsidP="00BA2C38">
            <w:pPr>
              <w:rPr>
                <w:rFonts w:ascii="Arial" w:hAnsi="Arial" w:cs="Arial"/>
              </w:rPr>
            </w:pPr>
          </w:p>
        </w:tc>
        <w:tc>
          <w:tcPr>
            <w:tcW w:w="353" w:type="pct"/>
            <w:vAlign w:val="bottom"/>
          </w:tcPr>
          <w:p w:rsidR="00085A74" w:rsidRPr="009D10C0" w:rsidRDefault="00085A74" w:rsidP="00BA2C38">
            <w:pPr>
              <w:jc w:val="right"/>
              <w:rPr>
                <w:rFonts w:ascii="Arial" w:hAnsi="Arial" w:cs="Arial"/>
                <w:b/>
              </w:rPr>
            </w:pPr>
            <w:r w:rsidRPr="009D10C0">
              <w:rPr>
                <w:rFonts w:ascii="Arial" w:hAnsi="Arial" w:cs="Arial"/>
                <w:b/>
              </w:rPr>
              <w:t>[9]</w:t>
            </w:r>
          </w:p>
        </w:tc>
      </w:tr>
      <w:tr w:rsidR="00085A74" w:rsidRPr="009D10C0" w:rsidTr="0015600F">
        <w:tc>
          <w:tcPr>
            <w:tcW w:w="289" w:type="pct"/>
          </w:tcPr>
          <w:p w:rsidR="00085A74" w:rsidRPr="009D10C0" w:rsidRDefault="00085A74" w:rsidP="00E210EC">
            <w:pPr>
              <w:rPr>
                <w:rFonts w:ascii="Arial" w:hAnsi="Arial" w:cs="Arial"/>
              </w:rPr>
            </w:pPr>
          </w:p>
        </w:tc>
        <w:tc>
          <w:tcPr>
            <w:tcW w:w="443" w:type="pct"/>
            <w:gridSpan w:val="3"/>
          </w:tcPr>
          <w:p w:rsidR="00085A74" w:rsidRPr="009D10C0" w:rsidRDefault="00085A74" w:rsidP="00E210EC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3"/>
          </w:tcPr>
          <w:p w:rsidR="00085A74" w:rsidRPr="009D10C0" w:rsidRDefault="00085A74" w:rsidP="00E210EC">
            <w:pPr>
              <w:tabs>
                <w:tab w:val="right" w:pos="7394"/>
              </w:tabs>
              <w:rPr>
                <w:rFonts w:ascii="Arial" w:hAnsi="Arial" w:cs="Arial"/>
              </w:rPr>
            </w:pPr>
          </w:p>
        </w:tc>
        <w:tc>
          <w:tcPr>
            <w:tcW w:w="353" w:type="pct"/>
            <w:vAlign w:val="bottom"/>
          </w:tcPr>
          <w:p w:rsidR="00085A74" w:rsidRPr="009D10C0" w:rsidRDefault="00085A74" w:rsidP="00E210EC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15600F">
        <w:tc>
          <w:tcPr>
            <w:tcW w:w="289" w:type="pct"/>
          </w:tcPr>
          <w:p w:rsidR="00085A74" w:rsidRPr="009D10C0" w:rsidRDefault="00085A74" w:rsidP="00E210EC">
            <w:pPr>
              <w:rPr>
                <w:rFonts w:ascii="Arial" w:hAnsi="Arial" w:cs="Arial"/>
              </w:rPr>
            </w:pPr>
          </w:p>
        </w:tc>
        <w:tc>
          <w:tcPr>
            <w:tcW w:w="443" w:type="pct"/>
            <w:gridSpan w:val="3"/>
          </w:tcPr>
          <w:p w:rsidR="00085A74" w:rsidRPr="009D10C0" w:rsidRDefault="00085A74" w:rsidP="00E210EC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3"/>
          </w:tcPr>
          <w:p w:rsidR="00085A74" w:rsidRPr="009D10C0" w:rsidRDefault="00085A74" w:rsidP="00085A74">
            <w:pPr>
              <w:tabs>
                <w:tab w:val="right" w:pos="7394"/>
              </w:tabs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  <w:b/>
              </w:rPr>
              <w:t>TOTAL SECTION B:</w:t>
            </w:r>
          </w:p>
        </w:tc>
        <w:tc>
          <w:tcPr>
            <w:tcW w:w="353" w:type="pct"/>
            <w:vAlign w:val="bottom"/>
          </w:tcPr>
          <w:p w:rsidR="00085A74" w:rsidRPr="009D10C0" w:rsidRDefault="00085A74" w:rsidP="00E210EC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  <w:b/>
              </w:rPr>
              <w:t>125</w:t>
            </w:r>
          </w:p>
        </w:tc>
      </w:tr>
      <w:tr w:rsidR="00085A74" w:rsidRPr="009D10C0" w:rsidTr="0015600F">
        <w:tc>
          <w:tcPr>
            <w:tcW w:w="289" w:type="pct"/>
          </w:tcPr>
          <w:p w:rsidR="00085A74" w:rsidRPr="009D10C0" w:rsidRDefault="00085A74" w:rsidP="00E210EC">
            <w:pPr>
              <w:rPr>
                <w:rFonts w:ascii="Arial" w:hAnsi="Arial" w:cs="Arial"/>
              </w:rPr>
            </w:pPr>
          </w:p>
        </w:tc>
        <w:tc>
          <w:tcPr>
            <w:tcW w:w="443" w:type="pct"/>
            <w:gridSpan w:val="3"/>
          </w:tcPr>
          <w:p w:rsidR="00085A74" w:rsidRPr="009D10C0" w:rsidRDefault="00085A74" w:rsidP="00E210EC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3"/>
          </w:tcPr>
          <w:p w:rsidR="00085A74" w:rsidRPr="009D10C0" w:rsidRDefault="00085A74" w:rsidP="00E210EC">
            <w:pPr>
              <w:tabs>
                <w:tab w:val="right" w:pos="7394"/>
              </w:tabs>
              <w:rPr>
                <w:rFonts w:ascii="Arial" w:hAnsi="Arial" w:cs="Arial"/>
              </w:rPr>
            </w:pPr>
          </w:p>
        </w:tc>
        <w:tc>
          <w:tcPr>
            <w:tcW w:w="353" w:type="pct"/>
            <w:vAlign w:val="bottom"/>
          </w:tcPr>
          <w:p w:rsidR="00085A74" w:rsidRPr="009D10C0" w:rsidRDefault="00085A74" w:rsidP="00E210EC">
            <w:pPr>
              <w:jc w:val="right"/>
              <w:rPr>
                <w:rFonts w:ascii="Arial" w:hAnsi="Arial" w:cs="Arial"/>
              </w:rPr>
            </w:pPr>
          </w:p>
        </w:tc>
      </w:tr>
      <w:tr w:rsidR="00085A74" w:rsidRPr="009D10C0" w:rsidTr="0015600F">
        <w:tc>
          <w:tcPr>
            <w:tcW w:w="289" w:type="pct"/>
          </w:tcPr>
          <w:p w:rsidR="00085A74" w:rsidRPr="009D10C0" w:rsidRDefault="00085A74" w:rsidP="00E210EC">
            <w:pPr>
              <w:rPr>
                <w:rFonts w:ascii="Arial" w:hAnsi="Arial" w:cs="Arial"/>
              </w:rPr>
            </w:pPr>
          </w:p>
        </w:tc>
        <w:tc>
          <w:tcPr>
            <w:tcW w:w="443" w:type="pct"/>
            <w:gridSpan w:val="3"/>
          </w:tcPr>
          <w:p w:rsidR="00085A74" w:rsidRPr="009D10C0" w:rsidRDefault="00085A74" w:rsidP="00E210EC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3"/>
          </w:tcPr>
          <w:p w:rsidR="00085A74" w:rsidRPr="009D10C0" w:rsidRDefault="00085A74" w:rsidP="00085A74">
            <w:pPr>
              <w:tabs>
                <w:tab w:val="right" w:pos="7394"/>
              </w:tabs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  <w:b/>
              </w:rPr>
              <w:t>GRAND TOTAL:</w:t>
            </w:r>
          </w:p>
        </w:tc>
        <w:tc>
          <w:tcPr>
            <w:tcW w:w="353" w:type="pct"/>
            <w:vAlign w:val="bottom"/>
          </w:tcPr>
          <w:p w:rsidR="00085A74" w:rsidRPr="009D10C0" w:rsidRDefault="00085A74" w:rsidP="00E210EC">
            <w:pPr>
              <w:jc w:val="right"/>
              <w:rPr>
                <w:rFonts w:ascii="Arial" w:hAnsi="Arial" w:cs="Arial"/>
              </w:rPr>
            </w:pPr>
            <w:r w:rsidRPr="009D10C0">
              <w:rPr>
                <w:rFonts w:ascii="Arial" w:hAnsi="Arial" w:cs="Arial"/>
                <w:b/>
              </w:rPr>
              <w:t>150</w:t>
            </w:r>
          </w:p>
        </w:tc>
      </w:tr>
    </w:tbl>
    <w:p w:rsidR="00292991" w:rsidRPr="009D10C0" w:rsidRDefault="00292991" w:rsidP="00D662B2">
      <w:pPr>
        <w:rPr>
          <w:sz w:val="8"/>
          <w:lang w:eastAsia="en-ZA"/>
        </w:rPr>
      </w:pPr>
    </w:p>
    <w:sectPr w:rsidR="00292991" w:rsidRPr="009D10C0" w:rsidSect="00DF3E05">
      <w:headerReference w:type="even" r:id="rId17"/>
      <w:headerReference w:type="default" r:id="rId18"/>
      <w:pgSz w:w="12242" w:h="15842" w:code="1"/>
      <w:pgMar w:top="720" w:right="1134" w:bottom="1135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555" w:rsidRDefault="00C55555" w:rsidP="00B4048F">
      <w:r>
        <w:separator/>
      </w:r>
    </w:p>
  </w:endnote>
  <w:endnote w:type="continuationSeparator" w:id="1">
    <w:p w:rsidR="00C55555" w:rsidRDefault="00C55555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555" w:rsidRDefault="00C55555" w:rsidP="00B4048F">
      <w:r>
        <w:separator/>
      </w:r>
    </w:p>
  </w:footnote>
  <w:footnote w:type="continuationSeparator" w:id="1">
    <w:p w:rsidR="00C55555" w:rsidRDefault="00C55555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FEE" w:rsidRPr="00B4048F" w:rsidRDefault="0057156B" w:rsidP="00303C50">
    <w:pPr>
      <w:pStyle w:val="Header"/>
      <w:tabs>
        <w:tab w:val="clear" w:pos="4320"/>
        <w:tab w:val="clear" w:pos="8640"/>
        <w:tab w:val="center" w:pos="4536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0E7FEE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A85BFD">
      <w:rPr>
        <w:rFonts w:cs="Arial"/>
        <w:b/>
        <w:noProof/>
        <w:sz w:val="22"/>
        <w:szCs w:val="22"/>
        <w:u w:val="single"/>
      </w:rPr>
      <w:t>2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0E7FEE" w:rsidRPr="00712F9E">
      <w:rPr>
        <w:rFonts w:cs="Arial"/>
        <w:b/>
        <w:u w:val="single"/>
      </w:rPr>
      <w:tab/>
    </w:r>
    <w:r w:rsidR="00A85BFD">
      <w:rPr>
        <w:rFonts w:cs="Arial"/>
        <w:b/>
        <w:u w:val="single"/>
      </w:rPr>
      <w:t>PHYSICAL SCIENCES P2</w:t>
    </w:r>
    <w:r w:rsidR="000E7FEE" w:rsidRPr="00712F9E">
      <w:rPr>
        <w:rFonts w:cs="Arial"/>
        <w:b/>
        <w:u w:val="single"/>
      </w:rPr>
      <w:tab/>
    </w:r>
    <w:r w:rsidR="000E7FEE">
      <w:rPr>
        <w:rFonts w:cs="Arial"/>
        <w:b/>
        <w:sz w:val="16"/>
        <w:szCs w:val="16"/>
        <w:u w:val="single"/>
      </w:rPr>
      <w:t>(NOVEMBER 2010</w:t>
    </w:r>
    <w:r w:rsidR="000E7FEE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FEE" w:rsidRPr="00B4048F" w:rsidRDefault="000E7FEE" w:rsidP="00303C50">
    <w:pPr>
      <w:pStyle w:val="Header"/>
      <w:tabs>
        <w:tab w:val="clear" w:pos="4320"/>
        <w:tab w:val="clear" w:pos="8640"/>
        <w:tab w:val="center" w:pos="5103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(NOVEMBER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 w:rsidR="00A85BFD">
      <w:rPr>
        <w:rFonts w:cs="Arial"/>
        <w:b/>
        <w:u w:val="single"/>
      </w:rPr>
      <w:t>PHYSICAL SCIENCES P2</w:t>
    </w:r>
    <w:r w:rsidRPr="00712F9E">
      <w:rPr>
        <w:rFonts w:cs="Arial"/>
        <w:b/>
        <w:u w:val="single"/>
      </w:rPr>
      <w:tab/>
    </w:r>
    <w:r w:rsidR="0057156B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57156B" w:rsidRPr="00B974A2">
      <w:rPr>
        <w:rFonts w:cs="Arial"/>
        <w:b/>
        <w:sz w:val="22"/>
        <w:szCs w:val="22"/>
        <w:u w:val="single"/>
      </w:rPr>
      <w:fldChar w:fldCharType="separate"/>
    </w:r>
    <w:r w:rsidR="00A85BFD">
      <w:rPr>
        <w:rFonts w:cs="Arial"/>
        <w:b/>
        <w:noProof/>
        <w:sz w:val="22"/>
        <w:szCs w:val="22"/>
        <w:u w:val="single"/>
      </w:rPr>
      <w:t>7</w:t>
    </w:r>
    <w:r w:rsidR="0057156B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C68"/>
    <w:multiLevelType w:val="multilevel"/>
    <w:tmpl w:val="F9F2456C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75A3574"/>
    <w:multiLevelType w:val="hybridMultilevel"/>
    <w:tmpl w:val="A75E6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872C1"/>
    <w:multiLevelType w:val="hybridMultilevel"/>
    <w:tmpl w:val="5FAEED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802F8B"/>
    <w:multiLevelType w:val="multilevel"/>
    <w:tmpl w:val="4186178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46D3C52"/>
    <w:multiLevelType w:val="multilevel"/>
    <w:tmpl w:val="BB44A1F6"/>
    <w:lvl w:ilvl="0">
      <w:start w:val="1"/>
      <w:numFmt w:val="decimal"/>
      <w:lvlText w:val="(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(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4762E7E"/>
    <w:multiLevelType w:val="hybridMultilevel"/>
    <w:tmpl w:val="A7A03F3C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C226B6"/>
    <w:multiLevelType w:val="multilevel"/>
    <w:tmpl w:val="93DCECB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9063A06"/>
    <w:multiLevelType w:val="multilevel"/>
    <w:tmpl w:val="88E657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2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960" w:hanging="1800"/>
      </w:pPr>
      <w:rPr>
        <w:rFonts w:hint="default"/>
      </w:rPr>
    </w:lvl>
  </w:abstractNum>
  <w:abstractNum w:abstractNumId="8">
    <w:nsid w:val="1E501D8D"/>
    <w:multiLevelType w:val="hybridMultilevel"/>
    <w:tmpl w:val="D412316E"/>
    <w:lvl w:ilvl="0" w:tplc="992EF2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892582"/>
    <w:multiLevelType w:val="multilevel"/>
    <w:tmpl w:val="2EE68D50"/>
    <w:lvl w:ilvl="0">
      <w:start w:val="3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3CF6BBB"/>
    <w:multiLevelType w:val="hybridMultilevel"/>
    <w:tmpl w:val="17D223FA"/>
    <w:lvl w:ilvl="0" w:tplc="8F6E057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52653E3"/>
    <w:multiLevelType w:val="hybridMultilevel"/>
    <w:tmpl w:val="1B12EC5A"/>
    <w:lvl w:ilvl="0" w:tplc="080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2">
    <w:nsid w:val="28FD395C"/>
    <w:multiLevelType w:val="multilevel"/>
    <w:tmpl w:val="62DE3A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34D557D"/>
    <w:multiLevelType w:val="multilevel"/>
    <w:tmpl w:val="A4E69E58"/>
    <w:lvl w:ilvl="0">
      <w:start w:val="6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7B55E43"/>
    <w:multiLevelType w:val="multilevel"/>
    <w:tmpl w:val="F6EE99F6"/>
    <w:lvl w:ilvl="0">
      <w:start w:val="1"/>
      <w:numFmt w:val="decimal"/>
      <w:lvlText w:val="(%1"/>
      <w:lvlJc w:val="left"/>
      <w:pPr>
        <w:ind w:left="420" w:hanging="420"/>
      </w:pPr>
    </w:lvl>
    <w:lvl w:ilvl="1">
      <w:start w:val="1"/>
      <w:numFmt w:val="decimal"/>
      <w:lvlText w:val="(%1.%2"/>
      <w:lvlJc w:val="left"/>
      <w:pPr>
        <w:ind w:left="720" w:hanging="720"/>
      </w:pPr>
    </w:lvl>
    <w:lvl w:ilvl="2">
      <w:start w:val="1"/>
      <w:numFmt w:val="decimal"/>
      <w:lvlText w:val="(%1.%2.%3"/>
      <w:lvlJc w:val="left"/>
      <w:pPr>
        <w:ind w:left="720" w:hanging="720"/>
      </w:pPr>
    </w:lvl>
    <w:lvl w:ilvl="3">
      <w:start w:val="1"/>
      <w:numFmt w:val="decimal"/>
      <w:lvlText w:val="(%1.%2.%3.%4"/>
      <w:lvlJc w:val="left"/>
      <w:pPr>
        <w:ind w:left="1080" w:hanging="1080"/>
      </w:pPr>
    </w:lvl>
    <w:lvl w:ilvl="4">
      <w:start w:val="1"/>
      <w:numFmt w:val="decimal"/>
      <w:lvlText w:val="(%1.%2.%3.%4.%5"/>
      <w:lvlJc w:val="left"/>
      <w:pPr>
        <w:ind w:left="1080" w:hanging="1080"/>
      </w:pPr>
    </w:lvl>
    <w:lvl w:ilvl="5">
      <w:start w:val="1"/>
      <w:numFmt w:val="decimal"/>
      <w:lvlText w:val="(%1.%2.%3.%4.%5.%6"/>
      <w:lvlJc w:val="left"/>
      <w:pPr>
        <w:ind w:left="1440" w:hanging="1440"/>
      </w:pPr>
    </w:lvl>
    <w:lvl w:ilvl="6">
      <w:start w:val="1"/>
      <w:numFmt w:val="decimal"/>
      <w:lvlText w:val="(%1.%2.%3.%4.%5.%6.%7"/>
      <w:lvlJc w:val="left"/>
      <w:pPr>
        <w:ind w:left="1440" w:hanging="1440"/>
      </w:pPr>
    </w:lvl>
    <w:lvl w:ilvl="7">
      <w:start w:val="1"/>
      <w:numFmt w:val="decimal"/>
      <w:lvlText w:val="(%1.%2.%3.%4.%5.%6.%7.%8"/>
      <w:lvlJc w:val="left"/>
      <w:pPr>
        <w:ind w:left="1800" w:hanging="1800"/>
      </w:pPr>
    </w:lvl>
    <w:lvl w:ilvl="8">
      <w:start w:val="1"/>
      <w:numFmt w:val="decimal"/>
      <w:lvlText w:val="(%1.%2.%3.%4.%5.%6.%7.%8.%9"/>
      <w:lvlJc w:val="left"/>
      <w:pPr>
        <w:ind w:left="1800" w:hanging="1800"/>
      </w:pPr>
    </w:lvl>
  </w:abstractNum>
  <w:abstractNum w:abstractNumId="15">
    <w:nsid w:val="3F1E2BAD"/>
    <w:multiLevelType w:val="hybridMultilevel"/>
    <w:tmpl w:val="38AEC12C"/>
    <w:lvl w:ilvl="0" w:tplc="85521C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04748C"/>
    <w:multiLevelType w:val="hybridMultilevel"/>
    <w:tmpl w:val="E1AE5004"/>
    <w:lvl w:ilvl="0" w:tplc="532E63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E46740"/>
    <w:multiLevelType w:val="hybridMultilevel"/>
    <w:tmpl w:val="948653DE"/>
    <w:lvl w:ilvl="0" w:tplc="DC16C8F2">
      <w:start w:val="1"/>
      <w:numFmt w:val="bullet"/>
      <w:lvlText w:val="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9822E2"/>
    <w:multiLevelType w:val="hybridMultilevel"/>
    <w:tmpl w:val="BA2E13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796EB6"/>
    <w:multiLevelType w:val="hybridMultilevel"/>
    <w:tmpl w:val="0BDAF1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D10849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1">
    <w:nsid w:val="4F0366AB"/>
    <w:multiLevelType w:val="hybridMultilevel"/>
    <w:tmpl w:val="7C4E54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FE843ED"/>
    <w:multiLevelType w:val="multilevel"/>
    <w:tmpl w:val="3032489E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5E925A03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4">
    <w:nsid w:val="6326796B"/>
    <w:multiLevelType w:val="multilevel"/>
    <w:tmpl w:val="AF5C0AB2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68652DBF"/>
    <w:multiLevelType w:val="hybridMultilevel"/>
    <w:tmpl w:val="66265C3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4C529E"/>
    <w:multiLevelType w:val="hybridMultilevel"/>
    <w:tmpl w:val="9A1A75C8"/>
    <w:lvl w:ilvl="0" w:tplc="F2B241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D27615"/>
    <w:multiLevelType w:val="hybridMultilevel"/>
    <w:tmpl w:val="BD004E64"/>
    <w:lvl w:ilvl="0" w:tplc="F58806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644D8B"/>
    <w:multiLevelType w:val="multilevel"/>
    <w:tmpl w:val="5D7E2E90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8"/>
  </w:num>
  <w:num w:numId="2">
    <w:abstractNumId w:val="19"/>
  </w:num>
  <w:num w:numId="3">
    <w:abstractNumId w:val="18"/>
  </w:num>
  <w:num w:numId="4">
    <w:abstractNumId w:val="22"/>
  </w:num>
  <w:num w:numId="5">
    <w:abstractNumId w:val="16"/>
  </w:num>
  <w:num w:numId="6">
    <w:abstractNumId w:val="24"/>
  </w:num>
  <w:num w:numId="7">
    <w:abstractNumId w:val="8"/>
  </w:num>
  <w:num w:numId="8">
    <w:abstractNumId w:val="15"/>
  </w:num>
  <w:num w:numId="9">
    <w:abstractNumId w:val="0"/>
  </w:num>
  <w:num w:numId="10">
    <w:abstractNumId w:val="27"/>
  </w:num>
  <w:num w:numId="11">
    <w:abstractNumId w:val="26"/>
  </w:num>
  <w:num w:numId="12">
    <w:abstractNumId w:val="3"/>
  </w:num>
  <w:num w:numId="13">
    <w:abstractNumId w:val="23"/>
  </w:num>
  <w:num w:numId="14">
    <w:abstractNumId w:val="20"/>
  </w:num>
  <w:num w:numId="15">
    <w:abstractNumId w:val="21"/>
  </w:num>
  <w:num w:numId="16">
    <w:abstractNumId w:val="17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9"/>
  </w:num>
  <w:num w:numId="20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3"/>
  </w:num>
  <w:num w:numId="23">
    <w:abstractNumId w:val="7"/>
  </w:num>
  <w:num w:numId="24">
    <w:abstractNumId w:val="6"/>
  </w:num>
  <w:num w:numId="25">
    <w:abstractNumId w:val="10"/>
  </w:num>
  <w:num w:numId="26">
    <w:abstractNumId w:val="1"/>
  </w:num>
  <w:num w:numId="27">
    <w:abstractNumId w:val="25"/>
  </w:num>
  <w:num w:numId="28">
    <w:abstractNumId w:val="5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evenAndOddHeaders/>
  <w:characterSpacingControl w:val="doNotCompress"/>
  <w:hdrShapeDefaults>
    <o:shapedefaults v:ext="edit" spidmax="171010">
      <o:colormenu v:ext="edit" fillcolor="none [3213]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90322"/>
    <w:rsid w:val="00000384"/>
    <w:rsid w:val="00001E3B"/>
    <w:rsid w:val="000028E5"/>
    <w:rsid w:val="00006692"/>
    <w:rsid w:val="000066EF"/>
    <w:rsid w:val="00011519"/>
    <w:rsid w:val="00012089"/>
    <w:rsid w:val="0002000D"/>
    <w:rsid w:val="00021070"/>
    <w:rsid w:val="00023314"/>
    <w:rsid w:val="00023E84"/>
    <w:rsid w:val="000336D1"/>
    <w:rsid w:val="000356B2"/>
    <w:rsid w:val="00040167"/>
    <w:rsid w:val="000410D7"/>
    <w:rsid w:val="000512B8"/>
    <w:rsid w:val="00065D04"/>
    <w:rsid w:val="00073C8D"/>
    <w:rsid w:val="00075C7B"/>
    <w:rsid w:val="0007688C"/>
    <w:rsid w:val="00077FC9"/>
    <w:rsid w:val="0008511B"/>
    <w:rsid w:val="00085A74"/>
    <w:rsid w:val="00085CC6"/>
    <w:rsid w:val="000A3623"/>
    <w:rsid w:val="000A5B11"/>
    <w:rsid w:val="000A7192"/>
    <w:rsid w:val="000A7ACE"/>
    <w:rsid w:val="000A7EFD"/>
    <w:rsid w:val="000B01D5"/>
    <w:rsid w:val="000B398C"/>
    <w:rsid w:val="000B6522"/>
    <w:rsid w:val="000C0BD6"/>
    <w:rsid w:val="000C2282"/>
    <w:rsid w:val="000C29D4"/>
    <w:rsid w:val="000C2F51"/>
    <w:rsid w:val="000E0CCE"/>
    <w:rsid w:val="000E4ED2"/>
    <w:rsid w:val="000E6512"/>
    <w:rsid w:val="000E7A2D"/>
    <w:rsid w:val="000E7FEE"/>
    <w:rsid w:val="000F34B5"/>
    <w:rsid w:val="000F4A60"/>
    <w:rsid w:val="000F5731"/>
    <w:rsid w:val="00104175"/>
    <w:rsid w:val="0010650B"/>
    <w:rsid w:val="00106EFA"/>
    <w:rsid w:val="00113899"/>
    <w:rsid w:val="00116C4E"/>
    <w:rsid w:val="001171B7"/>
    <w:rsid w:val="00133F54"/>
    <w:rsid w:val="00134F17"/>
    <w:rsid w:val="001365AA"/>
    <w:rsid w:val="00136FF6"/>
    <w:rsid w:val="001405A6"/>
    <w:rsid w:val="00140797"/>
    <w:rsid w:val="001466FC"/>
    <w:rsid w:val="001476A0"/>
    <w:rsid w:val="00151D2A"/>
    <w:rsid w:val="0015600F"/>
    <w:rsid w:val="0016240A"/>
    <w:rsid w:val="001635D8"/>
    <w:rsid w:val="00170546"/>
    <w:rsid w:val="001739B5"/>
    <w:rsid w:val="00175227"/>
    <w:rsid w:val="00180410"/>
    <w:rsid w:val="00184DBB"/>
    <w:rsid w:val="001861C9"/>
    <w:rsid w:val="001A0FDB"/>
    <w:rsid w:val="001A20A8"/>
    <w:rsid w:val="001A440D"/>
    <w:rsid w:val="001A7F10"/>
    <w:rsid w:val="001B169D"/>
    <w:rsid w:val="001B2D47"/>
    <w:rsid w:val="001B2E69"/>
    <w:rsid w:val="001C0800"/>
    <w:rsid w:val="001C6CBC"/>
    <w:rsid w:val="001D5039"/>
    <w:rsid w:val="001D7889"/>
    <w:rsid w:val="001E06C4"/>
    <w:rsid w:val="001E1878"/>
    <w:rsid w:val="001E7FBF"/>
    <w:rsid w:val="001F10AF"/>
    <w:rsid w:val="00200E51"/>
    <w:rsid w:val="00201157"/>
    <w:rsid w:val="002014B1"/>
    <w:rsid w:val="00215B2B"/>
    <w:rsid w:val="002173A6"/>
    <w:rsid w:val="00230B12"/>
    <w:rsid w:val="00230FED"/>
    <w:rsid w:val="00232389"/>
    <w:rsid w:val="0023390B"/>
    <w:rsid w:val="00235D02"/>
    <w:rsid w:val="002361DF"/>
    <w:rsid w:val="00240F80"/>
    <w:rsid w:val="002410A7"/>
    <w:rsid w:val="0024242D"/>
    <w:rsid w:val="00250A33"/>
    <w:rsid w:val="0025399D"/>
    <w:rsid w:val="00263C67"/>
    <w:rsid w:val="0027768B"/>
    <w:rsid w:val="00280696"/>
    <w:rsid w:val="00292991"/>
    <w:rsid w:val="002A0AC8"/>
    <w:rsid w:val="002A2D35"/>
    <w:rsid w:val="002A2DA2"/>
    <w:rsid w:val="002A3247"/>
    <w:rsid w:val="002B521B"/>
    <w:rsid w:val="002B7F6C"/>
    <w:rsid w:val="002C5642"/>
    <w:rsid w:val="002C7C68"/>
    <w:rsid w:val="002D054F"/>
    <w:rsid w:val="002D7592"/>
    <w:rsid w:val="002E1AE0"/>
    <w:rsid w:val="002E70FF"/>
    <w:rsid w:val="002F6E56"/>
    <w:rsid w:val="002F6E87"/>
    <w:rsid w:val="00303C50"/>
    <w:rsid w:val="0032300E"/>
    <w:rsid w:val="00326F7E"/>
    <w:rsid w:val="00335B47"/>
    <w:rsid w:val="003454C8"/>
    <w:rsid w:val="00355A25"/>
    <w:rsid w:val="00365151"/>
    <w:rsid w:val="0038293C"/>
    <w:rsid w:val="00390622"/>
    <w:rsid w:val="003952E3"/>
    <w:rsid w:val="003961E3"/>
    <w:rsid w:val="0039774C"/>
    <w:rsid w:val="003A2F9A"/>
    <w:rsid w:val="003A3D7A"/>
    <w:rsid w:val="003A62AD"/>
    <w:rsid w:val="003B093E"/>
    <w:rsid w:val="003B1CFF"/>
    <w:rsid w:val="003B3719"/>
    <w:rsid w:val="003C19FB"/>
    <w:rsid w:val="003C725A"/>
    <w:rsid w:val="003C7407"/>
    <w:rsid w:val="003D1758"/>
    <w:rsid w:val="003D4D56"/>
    <w:rsid w:val="003E0D61"/>
    <w:rsid w:val="003E26EA"/>
    <w:rsid w:val="003F1B56"/>
    <w:rsid w:val="003F58A1"/>
    <w:rsid w:val="003F5A9D"/>
    <w:rsid w:val="0040055E"/>
    <w:rsid w:val="00403D55"/>
    <w:rsid w:val="00412B96"/>
    <w:rsid w:val="00427964"/>
    <w:rsid w:val="0043223F"/>
    <w:rsid w:val="004415CD"/>
    <w:rsid w:val="00441658"/>
    <w:rsid w:val="004432AE"/>
    <w:rsid w:val="004448E1"/>
    <w:rsid w:val="00444FA7"/>
    <w:rsid w:val="00446638"/>
    <w:rsid w:val="004568DC"/>
    <w:rsid w:val="00460400"/>
    <w:rsid w:val="00464A32"/>
    <w:rsid w:val="00466035"/>
    <w:rsid w:val="00475397"/>
    <w:rsid w:val="004762AB"/>
    <w:rsid w:val="00484719"/>
    <w:rsid w:val="00486343"/>
    <w:rsid w:val="004929D1"/>
    <w:rsid w:val="004B52C5"/>
    <w:rsid w:val="004B58AA"/>
    <w:rsid w:val="004B63E9"/>
    <w:rsid w:val="004B7E54"/>
    <w:rsid w:val="004C0CF3"/>
    <w:rsid w:val="004C474A"/>
    <w:rsid w:val="004C6263"/>
    <w:rsid w:val="004D54CD"/>
    <w:rsid w:val="004D615D"/>
    <w:rsid w:val="004E1ED1"/>
    <w:rsid w:val="004E34AF"/>
    <w:rsid w:val="004E38FE"/>
    <w:rsid w:val="004E7BAF"/>
    <w:rsid w:val="004F1280"/>
    <w:rsid w:val="004F27A8"/>
    <w:rsid w:val="004F3B0A"/>
    <w:rsid w:val="004F3D8B"/>
    <w:rsid w:val="004F5F66"/>
    <w:rsid w:val="005107F3"/>
    <w:rsid w:val="00511E7F"/>
    <w:rsid w:val="00520D72"/>
    <w:rsid w:val="005238CF"/>
    <w:rsid w:val="005323F4"/>
    <w:rsid w:val="005337CC"/>
    <w:rsid w:val="00533A58"/>
    <w:rsid w:val="00550BDE"/>
    <w:rsid w:val="0055159D"/>
    <w:rsid w:val="005515DE"/>
    <w:rsid w:val="00552711"/>
    <w:rsid w:val="0055273B"/>
    <w:rsid w:val="00564259"/>
    <w:rsid w:val="00564DE0"/>
    <w:rsid w:val="00566278"/>
    <w:rsid w:val="00567892"/>
    <w:rsid w:val="00567ED8"/>
    <w:rsid w:val="00570999"/>
    <w:rsid w:val="0057156B"/>
    <w:rsid w:val="00573D34"/>
    <w:rsid w:val="00580EFC"/>
    <w:rsid w:val="00584891"/>
    <w:rsid w:val="00586A14"/>
    <w:rsid w:val="0059338A"/>
    <w:rsid w:val="00595872"/>
    <w:rsid w:val="00596B77"/>
    <w:rsid w:val="005A52B1"/>
    <w:rsid w:val="005A5C6B"/>
    <w:rsid w:val="005A5DAD"/>
    <w:rsid w:val="005A7496"/>
    <w:rsid w:val="005B170E"/>
    <w:rsid w:val="005B27D0"/>
    <w:rsid w:val="005B7E4F"/>
    <w:rsid w:val="005C3742"/>
    <w:rsid w:val="005D0CB1"/>
    <w:rsid w:val="005D7315"/>
    <w:rsid w:val="005F59BC"/>
    <w:rsid w:val="006021D6"/>
    <w:rsid w:val="006072F6"/>
    <w:rsid w:val="00624C60"/>
    <w:rsid w:val="00625406"/>
    <w:rsid w:val="006274CA"/>
    <w:rsid w:val="00627CE6"/>
    <w:rsid w:val="0063422D"/>
    <w:rsid w:val="006357F0"/>
    <w:rsid w:val="00635F38"/>
    <w:rsid w:val="0063686D"/>
    <w:rsid w:val="00643D89"/>
    <w:rsid w:val="006507E0"/>
    <w:rsid w:val="00654AEE"/>
    <w:rsid w:val="00655454"/>
    <w:rsid w:val="00657FC4"/>
    <w:rsid w:val="00660504"/>
    <w:rsid w:val="0066319F"/>
    <w:rsid w:val="00666994"/>
    <w:rsid w:val="00667D2D"/>
    <w:rsid w:val="0067527B"/>
    <w:rsid w:val="00685B07"/>
    <w:rsid w:val="00697EB6"/>
    <w:rsid w:val="006A354D"/>
    <w:rsid w:val="006A6E5E"/>
    <w:rsid w:val="006A78BD"/>
    <w:rsid w:val="006B00CE"/>
    <w:rsid w:val="006B1540"/>
    <w:rsid w:val="006B2234"/>
    <w:rsid w:val="006B45F9"/>
    <w:rsid w:val="006E0593"/>
    <w:rsid w:val="006E0E86"/>
    <w:rsid w:val="006F488D"/>
    <w:rsid w:val="00702272"/>
    <w:rsid w:val="007048E7"/>
    <w:rsid w:val="007075ED"/>
    <w:rsid w:val="00710EC5"/>
    <w:rsid w:val="00711D11"/>
    <w:rsid w:val="00721419"/>
    <w:rsid w:val="0073163E"/>
    <w:rsid w:val="00731ED9"/>
    <w:rsid w:val="0073632C"/>
    <w:rsid w:val="0073738B"/>
    <w:rsid w:val="00741BBD"/>
    <w:rsid w:val="00744B26"/>
    <w:rsid w:val="00760955"/>
    <w:rsid w:val="00760C3B"/>
    <w:rsid w:val="00762BE9"/>
    <w:rsid w:val="00765A71"/>
    <w:rsid w:val="00775751"/>
    <w:rsid w:val="007833F2"/>
    <w:rsid w:val="007840D9"/>
    <w:rsid w:val="00791389"/>
    <w:rsid w:val="007A0783"/>
    <w:rsid w:val="007A11F6"/>
    <w:rsid w:val="007A41DE"/>
    <w:rsid w:val="007A56B3"/>
    <w:rsid w:val="007B3E1D"/>
    <w:rsid w:val="007B6089"/>
    <w:rsid w:val="007B7364"/>
    <w:rsid w:val="007C1472"/>
    <w:rsid w:val="007C1F4C"/>
    <w:rsid w:val="007C61EE"/>
    <w:rsid w:val="007C70C5"/>
    <w:rsid w:val="007D0B17"/>
    <w:rsid w:val="007D29DF"/>
    <w:rsid w:val="007E05D8"/>
    <w:rsid w:val="007E4A9B"/>
    <w:rsid w:val="007F5916"/>
    <w:rsid w:val="008026F5"/>
    <w:rsid w:val="00824C3B"/>
    <w:rsid w:val="0083323D"/>
    <w:rsid w:val="00840752"/>
    <w:rsid w:val="008473EE"/>
    <w:rsid w:val="00857151"/>
    <w:rsid w:val="008636D0"/>
    <w:rsid w:val="00871B91"/>
    <w:rsid w:val="00872D03"/>
    <w:rsid w:val="00882AE0"/>
    <w:rsid w:val="00883271"/>
    <w:rsid w:val="00884164"/>
    <w:rsid w:val="00890534"/>
    <w:rsid w:val="00893617"/>
    <w:rsid w:val="00893E20"/>
    <w:rsid w:val="008968C3"/>
    <w:rsid w:val="008A067C"/>
    <w:rsid w:val="008A2709"/>
    <w:rsid w:val="008B05A6"/>
    <w:rsid w:val="008B62BE"/>
    <w:rsid w:val="008C0DBA"/>
    <w:rsid w:val="008C117C"/>
    <w:rsid w:val="008C3CED"/>
    <w:rsid w:val="008C5874"/>
    <w:rsid w:val="008D1AA8"/>
    <w:rsid w:val="008D2837"/>
    <w:rsid w:val="008D393D"/>
    <w:rsid w:val="008D542C"/>
    <w:rsid w:val="008D6884"/>
    <w:rsid w:val="008E0712"/>
    <w:rsid w:val="008E2782"/>
    <w:rsid w:val="008F0E81"/>
    <w:rsid w:val="008F6E8B"/>
    <w:rsid w:val="008F78AB"/>
    <w:rsid w:val="008F7C39"/>
    <w:rsid w:val="0090094F"/>
    <w:rsid w:val="00900E65"/>
    <w:rsid w:val="0090330D"/>
    <w:rsid w:val="00904B42"/>
    <w:rsid w:val="009078F8"/>
    <w:rsid w:val="0091406A"/>
    <w:rsid w:val="00915F8E"/>
    <w:rsid w:val="00924B12"/>
    <w:rsid w:val="00927B01"/>
    <w:rsid w:val="00927BB0"/>
    <w:rsid w:val="00932983"/>
    <w:rsid w:val="009402D1"/>
    <w:rsid w:val="00941002"/>
    <w:rsid w:val="00941472"/>
    <w:rsid w:val="009428F5"/>
    <w:rsid w:val="00942F04"/>
    <w:rsid w:val="00947CFF"/>
    <w:rsid w:val="0095228A"/>
    <w:rsid w:val="00952D75"/>
    <w:rsid w:val="009544CA"/>
    <w:rsid w:val="00961303"/>
    <w:rsid w:val="0096183E"/>
    <w:rsid w:val="00971C70"/>
    <w:rsid w:val="00974CA0"/>
    <w:rsid w:val="009808BB"/>
    <w:rsid w:val="00981991"/>
    <w:rsid w:val="00985C96"/>
    <w:rsid w:val="00986D54"/>
    <w:rsid w:val="009A0D96"/>
    <w:rsid w:val="009A1734"/>
    <w:rsid w:val="009A519E"/>
    <w:rsid w:val="009B7CB8"/>
    <w:rsid w:val="009D10C0"/>
    <w:rsid w:val="009D7E65"/>
    <w:rsid w:val="009D7EC7"/>
    <w:rsid w:val="009E351E"/>
    <w:rsid w:val="009E3BE4"/>
    <w:rsid w:val="009E5C49"/>
    <w:rsid w:val="009E7115"/>
    <w:rsid w:val="009F3A3E"/>
    <w:rsid w:val="009F4B3D"/>
    <w:rsid w:val="00A0261F"/>
    <w:rsid w:val="00A02918"/>
    <w:rsid w:val="00A03E42"/>
    <w:rsid w:val="00A123E5"/>
    <w:rsid w:val="00A14CB9"/>
    <w:rsid w:val="00A26B1A"/>
    <w:rsid w:val="00A26F5A"/>
    <w:rsid w:val="00A30E5A"/>
    <w:rsid w:val="00A31BC4"/>
    <w:rsid w:val="00A3674C"/>
    <w:rsid w:val="00A44251"/>
    <w:rsid w:val="00A512CD"/>
    <w:rsid w:val="00A56CCB"/>
    <w:rsid w:val="00A60A9F"/>
    <w:rsid w:val="00A60BC1"/>
    <w:rsid w:val="00A6107D"/>
    <w:rsid w:val="00A61795"/>
    <w:rsid w:val="00A67F56"/>
    <w:rsid w:val="00A67F9E"/>
    <w:rsid w:val="00A71607"/>
    <w:rsid w:val="00A74890"/>
    <w:rsid w:val="00A858D6"/>
    <w:rsid w:val="00A85BFD"/>
    <w:rsid w:val="00A8756F"/>
    <w:rsid w:val="00A90322"/>
    <w:rsid w:val="00A93750"/>
    <w:rsid w:val="00AA700C"/>
    <w:rsid w:val="00AB0216"/>
    <w:rsid w:val="00AB3932"/>
    <w:rsid w:val="00AC7192"/>
    <w:rsid w:val="00AD20D3"/>
    <w:rsid w:val="00AD41F9"/>
    <w:rsid w:val="00AD4D20"/>
    <w:rsid w:val="00AD755E"/>
    <w:rsid w:val="00AD7D73"/>
    <w:rsid w:val="00AE52EF"/>
    <w:rsid w:val="00AE55E0"/>
    <w:rsid w:val="00AE6CB5"/>
    <w:rsid w:val="00AF32FB"/>
    <w:rsid w:val="00AF34C1"/>
    <w:rsid w:val="00AF43AE"/>
    <w:rsid w:val="00AF5B46"/>
    <w:rsid w:val="00AF6625"/>
    <w:rsid w:val="00B00581"/>
    <w:rsid w:val="00B20CF7"/>
    <w:rsid w:val="00B22AE8"/>
    <w:rsid w:val="00B31658"/>
    <w:rsid w:val="00B37DB2"/>
    <w:rsid w:val="00B4048F"/>
    <w:rsid w:val="00B43A84"/>
    <w:rsid w:val="00B43C4B"/>
    <w:rsid w:val="00B46A7C"/>
    <w:rsid w:val="00B47542"/>
    <w:rsid w:val="00B51B17"/>
    <w:rsid w:val="00B529EC"/>
    <w:rsid w:val="00B71580"/>
    <w:rsid w:val="00B72103"/>
    <w:rsid w:val="00B73C02"/>
    <w:rsid w:val="00B75B71"/>
    <w:rsid w:val="00B81B0C"/>
    <w:rsid w:val="00B85DF6"/>
    <w:rsid w:val="00B866E4"/>
    <w:rsid w:val="00B86A52"/>
    <w:rsid w:val="00B879CE"/>
    <w:rsid w:val="00B90025"/>
    <w:rsid w:val="00BA2C38"/>
    <w:rsid w:val="00BA3ECC"/>
    <w:rsid w:val="00BA6722"/>
    <w:rsid w:val="00BC15D7"/>
    <w:rsid w:val="00BC2CC2"/>
    <w:rsid w:val="00BD22A4"/>
    <w:rsid w:val="00BD3841"/>
    <w:rsid w:val="00BD4CCF"/>
    <w:rsid w:val="00BD7AF6"/>
    <w:rsid w:val="00BE1577"/>
    <w:rsid w:val="00BE2FEF"/>
    <w:rsid w:val="00BE46FE"/>
    <w:rsid w:val="00BE6F16"/>
    <w:rsid w:val="00BE7397"/>
    <w:rsid w:val="00BF0AAC"/>
    <w:rsid w:val="00BF2411"/>
    <w:rsid w:val="00C00D3C"/>
    <w:rsid w:val="00C01402"/>
    <w:rsid w:val="00C10AEE"/>
    <w:rsid w:val="00C14164"/>
    <w:rsid w:val="00C14B62"/>
    <w:rsid w:val="00C1666E"/>
    <w:rsid w:val="00C2164A"/>
    <w:rsid w:val="00C21E2F"/>
    <w:rsid w:val="00C238B0"/>
    <w:rsid w:val="00C248D4"/>
    <w:rsid w:val="00C27583"/>
    <w:rsid w:val="00C31C1B"/>
    <w:rsid w:val="00C332BD"/>
    <w:rsid w:val="00C35796"/>
    <w:rsid w:val="00C45B3F"/>
    <w:rsid w:val="00C505CB"/>
    <w:rsid w:val="00C50902"/>
    <w:rsid w:val="00C5110F"/>
    <w:rsid w:val="00C54CFA"/>
    <w:rsid w:val="00C55450"/>
    <w:rsid w:val="00C55555"/>
    <w:rsid w:val="00C57C5A"/>
    <w:rsid w:val="00C65310"/>
    <w:rsid w:val="00C74BBC"/>
    <w:rsid w:val="00C75C20"/>
    <w:rsid w:val="00C86A71"/>
    <w:rsid w:val="00C87897"/>
    <w:rsid w:val="00C93538"/>
    <w:rsid w:val="00C9502A"/>
    <w:rsid w:val="00CA01DB"/>
    <w:rsid w:val="00CA1E00"/>
    <w:rsid w:val="00CA27C2"/>
    <w:rsid w:val="00CA379F"/>
    <w:rsid w:val="00CB3C35"/>
    <w:rsid w:val="00CC32E2"/>
    <w:rsid w:val="00CC4286"/>
    <w:rsid w:val="00CC58B5"/>
    <w:rsid w:val="00CC7786"/>
    <w:rsid w:val="00CD00DA"/>
    <w:rsid w:val="00CD10AD"/>
    <w:rsid w:val="00CD4ADF"/>
    <w:rsid w:val="00CE0289"/>
    <w:rsid w:val="00CE2B4A"/>
    <w:rsid w:val="00CE58D1"/>
    <w:rsid w:val="00CE6BEE"/>
    <w:rsid w:val="00CF112F"/>
    <w:rsid w:val="00CF42C1"/>
    <w:rsid w:val="00CF59F7"/>
    <w:rsid w:val="00CF780C"/>
    <w:rsid w:val="00D07758"/>
    <w:rsid w:val="00D15B6B"/>
    <w:rsid w:val="00D15BC3"/>
    <w:rsid w:val="00D16A6A"/>
    <w:rsid w:val="00D20177"/>
    <w:rsid w:val="00D25D4C"/>
    <w:rsid w:val="00D27911"/>
    <w:rsid w:val="00D331E8"/>
    <w:rsid w:val="00D33496"/>
    <w:rsid w:val="00D370E5"/>
    <w:rsid w:val="00D4002F"/>
    <w:rsid w:val="00D44EE5"/>
    <w:rsid w:val="00D53532"/>
    <w:rsid w:val="00D5437E"/>
    <w:rsid w:val="00D5510D"/>
    <w:rsid w:val="00D55853"/>
    <w:rsid w:val="00D573F4"/>
    <w:rsid w:val="00D65BE1"/>
    <w:rsid w:val="00D662B2"/>
    <w:rsid w:val="00D67C7E"/>
    <w:rsid w:val="00D7245B"/>
    <w:rsid w:val="00D74195"/>
    <w:rsid w:val="00D7465C"/>
    <w:rsid w:val="00D75509"/>
    <w:rsid w:val="00D7556F"/>
    <w:rsid w:val="00D77466"/>
    <w:rsid w:val="00D83623"/>
    <w:rsid w:val="00D84B92"/>
    <w:rsid w:val="00D93A6C"/>
    <w:rsid w:val="00D94D10"/>
    <w:rsid w:val="00DA5CFB"/>
    <w:rsid w:val="00DB05C9"/>
    <w:rsid w:val="00DB2360"/>
    <w:rsid w:val="00DB3C60"/>
    <w:rsid w:val="00DC1535"/>
    <w:rsid w:val="00DC1D18"/>
    <w:rsid w:val="00DD2F2A"/>
    <w:rsid w:val="00DD77D2"/>
    <w:rsid w:val="00DD7E11"/>
    <w:rsid w:val="00DE395F"/>
    <w:rsid w:val="00DF3E05"/>
    <w:rsid w:val="00DF609E"/>
    <w:rsid w:val="00E00077"/>
    <w:rsid w:val="00E006F5"/>
    <w:rsid w:val="00E017C9"/>
    <w:rsid w:val="00E0183C"/>
    <w:rsid w:val="00E16089"/>
    <w:rsid w:val="00E1721E"/>
    <w:rsid w:val="00E20299"/>
    <w:rsid w:val="00E210EC"/>
    <w:rsid w:val="00E21E77"/>
    <w:rsid w:val="00E356FC"/>
    <w:rsid w:val="00E35977"/>
    <w:rsid w:val="00E35E3C"/>
    <w:rsid w:val="00E447AB"/>
    <w:rsid w:val="00E506DB"/>
    <w:rsid w:val="00E61CCF"/>
    <w:rsid w:val="00E6330C"/>
    <w:rsid w:val="00E652D0"/>
    <w:rsid w:val="00E6722C"/>
    <w:rsid w:val="00E72B25"/>
    <w:rsid w:val="00E90600"/>
    <w:rsid w:val="00EA24CF"/>
    <w:rsid w:val="00EA4A84"/>
    <w:rsid w:val="00EA5441"/>
    <w:rsid w:val="00EA548E"/>
    <w:rsid w:val="00EB0E4B"/>
    <w:rsid w:val="00EB3E7F"/>
    <w:rsid w:val="00EB516B"/>
    <w:rsid w:val="00EC774B"/>
    <w:rsid w:val="00ED5976"/>
    <w:rsid w:val="00ED7666"/>
    <w:rsid w:val="00EE0C73"/>
    <w:rsid w:val="00EE1A0D"/>
    <w:rsid w:val="00EE1A6E"/>
    <w:rsid w:val="00EE78B3"/>
    <w:rsid w:val="00EF1721"/>
    <w:rsid w:val="00EF2F80"/>
    <w:rsid w:val="00F01C6F"/>
    <w:rsid w:val="00F02865"/>
    <w:rsid w:val="00F0327A"/>
    <w:rsid w:val="00F07C04"/>
    <w:rsid w:val="00F1013C"/>
    <w:rsid w:val="00F2357F"/>
    <w:rsid w:val="00F26CFF"/>
    <w:rsid w:val="00F27F8A"/>
    <w:rsid w:val="00F34E04"/>
    <w:rsid w:val="00F36287"/>
    <w:rsid w:val="00F37101"/>
    <w:rsid w:val="00F46FC4"/>
    <w:rsid w:val="00F47480"/>
    <w:rsid w:val="00F505FA"/>
    <w:rsid w:val="00F52F44"/>
    <w:rsid w:val="00F6049A"/>
    <w:rsid w:val="00F60FE9"/>
    <w:rsid w:val="00F676B3"/>
    <w:rsid w:val="00F729BF"/>
    <w:rsid w:val="00F73746"/>
    <w:rsid w:val="00F81341"/>
    <w:rsid w:val="00F907BE"/>
    <w:rsid w:val="00F94917"/>
    <w:rsid w:val="00F94D28"/>
    <w:rsid w:val="00F954BE"/>
    <w:rsid w:val="00FA4C5F"/>
    <w:rsid w:val="00FB3058"/>
    <w:rsid w:val="00FC4CA6"/>
    <w:rsid w:val="00FC7594"/>
    <w:rsid w:val="00FD59CB"/>
    <w:rsid w:val="00FD7C9C"/>
    <w:rsid w:val="00FE0941"/>
    <w:rsid w:val="00FE1B84"/>
    <w:rsid w:val="00FE7FB1"/>
    <w:rsid w:val="00FF4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10">
      <o:colormenu v:ext="edit" fillcolor="none [3213]" strokecolor="none"/>
    </o:shapedefaults>
    <o:shapelayout v:ext="edit">
      <o:idmap v:ext="edit" data="1"/>
      <o:rules v:ext="edit">
        <o:r id="V:Rule2" type="connector" idref="#_x0000_s1231"/>
      </o:rules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61EE"/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0C29D4"/>
    <w:rPr>
      <w:rFonts w:eastAsia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0A71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7192"/>
    <w:rPr>
      <w:rFonts w:ascii="Times New Roman" w:eastAsia="Times New Roman" w:hAnsi="Times New Roman"/>
      <w:sz w:val="24"/>
      <w:szCs w:val="24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BE46F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9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B39DD-2053-487F-AB4B-651297C8E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1230</TotalTime>
  <Pages>1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Question Paper</cp:lastModifiedBy>
  <cp:revision>103</cp:revision>
  <cp:lastPrinted>2010-06-10T11:24:00Z</cp:lastPrinted>
  <dcterms:created xsi:type="dcterms:W3CDTF">2010-07-28T12:01:00Z</dcterms:created>
  <dcterms:modified xsi:type="dcterms:W3CDTF">2010-09-22T12:29:00Z</dcterms:modified>
</cp:coreProperties>
</file>