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D8" w:rsidRPr="00A3649B" w:rsidRDefault="00932983" w:rsidP="007E05D8">
      <w:pPr>
        <w:rPr>
          <w:lang w:val="af-ZA"/>
        </w:rPr>
      </w:pPr>
      <w:r w:rsidRPr="00A3649B">
        <w:rPr>
          <w:noProof/>
          <w:lang w:val="en-ZA" w:eastAsia="en-ZA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250825</wp:posOffset>
            </wp:positionH>
            <wp:positionV relativeFrom="paragraph">
              <wp:posOffset>35560</wp:posOffset>
            </wp:positionV>
            <wp:extent cx="1057910" cy="934085"/>
            <wp:effectExtent l="19050" t="0" r="8890" b="0"/>
            <wp:wrapNone/>
            <wp:docPr id="35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934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05D8" w:rsidRPr="00A3649B" w:rsidRDefault="007E05D8" w:rsidP="007E05D8">
      <w:pPr>
        <w:rPr>
          <w:lang w:val="af-ZA"/>
        </w:rPr>
      </w:pPr>
    </w:p>
    <w:p w:rsidR="007E05D8" w:rsidRPr="00A3649B" w:rsidRDefault="007E05D8" w:rsidP="008F6E8B">
      <w:pPr>
        <w:tabs>
          <w:tab w:val="left" w:pos="0"/>
        </w:tabs>
        <w:ind w:firstLine="2694"/>
        <w:rPr>
          <w:rFonts w:ascii="Arial" w:hAnsi="Arial"/>
          <w:lang w:val="af-ZA"/>
        </w:rPr>
      </w:pPr>
      <w:r w:rsidRPr="00A3649B">
        <w:rPr>
          <w:rFonts w:ascii="Arial" w:hAnsi="Arial"/>
          <w:lang w:val="af-ZA"/>
        </w:rPr>
        <w:t>Province of the</w:t>
      </w:r>
    </w:p>
    <w:p w:rsidR="007E05D8" w:rsidRPr="00A3649B" w:rsidRDefault="007E05D8" w:rsidP="008F6E8B">
      <w:pPr>
        <w:tabs>
          <w:tab w:val="left" w:pos="0"/>
          <w:tab w:val="left" w:pos="3261"/>
        </w:tabs>
        <w:ind w:firstLine="2694"/>
        <w:rPr>
          <w:rFonts w:ascii="Arial" w:hAnsi="Arial"/>
          <w:b/>
          <w:sz w:val="32"/>
          <w:szCs w:val="32"/>
          <w:u w:val="single"/>
          <w:lang w:val="af-ZA"/>
        </w:rPr>
      </w:pPr>
      <w:r w:rsidRPr="00A3649B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7E05D8" w:rsidRPr="00A3649B" w:rsidRDefault="007E05D8" w:rsidP="008F6E8B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/>
          <w:lang w:val="af-ZA"/>
        </w:rPr>
      </w:pPr>
      <w:r w:rsidRPr="00A3649B">
        <w:rPr>
          <w:rFonts w:ascii="Arial" w:hAnsi="Arial"/>
          <w:lang w:val="af-ZA"/>
        </w:rPr>
        <w:t>EDUCATION</w:t>
      </w:r>
    </w:p>
    <w:p w:rsidR="007E05D8" w:rsidRPr="00A3649B" w:rsidRDefault="007E05D8" w:rsidP="007E05D8">
      <w:pPr>
        <w:rPr>
          <w:rFonts w:ascii="Arial" w:hAnsi="Arial"/>
          <w:lang w:val="af-ZA"/>
        </w:rPr>
      </w:pPr>
    </w:p>
    <w:p w:rsidR="007E05D8" w:rsidRPr="00A3649B" w:rsidRDefault="007E05D8" w:rsidP="007E05D8">
      <w:pPr>
        <w:rPr>
          <w:rFonts w:ascii="Arial" w:hAnsi="Arial"/>
          <w:lang w:val="af-ZA"/>
        </w:rPr>
      </w:pPr>
    </w:p>
    <w:p w:rsidR="007E05D8" w:rsidRPr="00A3649B" w:rsidRDefault="007E05D8" w:rsidP="007E05D8">
      <w:pPr>
        <w:rPr>
          <w:rFonts w:ascii="Arial" w:hAnsi="Arial"/>
          <w:lang w:val="af-ZA"/>
        </w:rPr>
      </w:pPr>
    </w:p>
    <w:p w:rsidR="007E05D8" w:rsidRPr="00A3649B" w:rsidRDefault="00227C8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af-ZA"/>
        </w:rPr>
      </w:pPr>
      <w:r w:rsidRPr="00A3649B">
        <w:rPr>
          <w:rFonts w:ascii="Arial" w:hAnsi="Arial"/>
          <w:b/>
          <w:sz w:val="36"/>
          <w:szCs w:val="36"/>
          <w:lang w:val="af-ZA"/>
        </w:rPr>
        <w:t>NASIONALE</w:t>
      </w:r>
    </w:p>
    <w:p w:rsidR="007E05D8" w:rsidRPr="00A3649B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af-ZA"/>
        </w:rPr>
      </w:pPr>
      <w:r w:rsidRPr="00A3649B">
        <w:rPr>
          <w:rFonts w:ascii="Arial" w:hAnsi="Arial"/>
          <w:b/>
          <w:sz w:val="36"/>
          <w:szCs w:val="36"/>
          <w:lang w:val="af-ZA"/>
        </w:rPr>
        <w:t xml:space="preserve">SENIOR </w:t>
      </w:r>
      <w:r w:rsidR="00227C88" w:rsidRPr="00A3649B">
        <w:rPr>
          <w:rFonts w:ascii="Arial" w:hAnsi="Arial"/>
          <w:b/>
          <w:sz w:val="36"/>
          <w:szCs w:val="36"/>
          <w:lang w:val="af-ZA"/>
        </w:rPr>
        <w:t>SERTIFIKAAT</w:t>
      </w:r>
    </w:p>
    <w:p w:rsidR="007E05D8" w:rsidRPr="00A3649B" w:rsidRDefault="007E05D8" w:rsidP="007E05D8">
      <w:pPr>
        <w:ind w:left="2127" w:right="1950"/>
        <w:rPr>
          <w:rFonts w:ascii="Arial" w:hAnsi="Arial"/>
          <w:lang w:val="af-ZA"/>
        </w:rPr>
      </w:pPr>
    </w:p>
    <w:p w:rsidR="007E05D8" w:rsidRPr="00A3649B" w:rsidRDefault="007E05D8" w:rsidP="007E05D8">
      <w:pPr>
        <w:rPr>
          <w:rFonts w:ascii="Arial" w:hAnsi="Arial"/>
          <w:lang w:val="af-ZA"/>
        </w:rPr>
      </w:pPr>
    </w:p>
    <w:p w:rsidR="007E05D8" w:rsidRPr="00A3649B" w:rsidRDefault="007E05D8" w:rsidP="007E05D8">
      <w:pPr>
        <w:rPr>
          <w:rFonts w:ascii="Arial" w:hAnsi="Arial"/>
          <w:lang w:val="af-ZA"/>
        </w:rPr>
      </w:pPr>
    </w:p>
    <w:p w:rsidR="007E05D8" w:rsidRPr="00A3649B" w:rsidRDefault="007E05D8" w:rsidP="007E05D8">
      <w:pPr>
        <w:rPr>
          <w:rFonts w:ascii="Arial" w:hAnsi="Arial"/>
          <w:lang w:val="af-ZA"/>
        </w:rPr>
      </w:pPr>
    </w:p>
    <w:p w:rsidR="007E05D8" w:rsidRPr="00A3649B" w:rsidRDefault="007E05D8" w:rsidP="007E05D8">
      <w:pPr>
        <w:jc w:val="center"/>
        <w:rPr>
          <w:rFonts w:ascii="Arial" w:hAnsi="Arial"/>
          <w:lang w:val="af-ZA"/>
        </w:rPr>
      </w:pPr>
    </w:p>
    <w:p w:rsidR="007E05D8" w:rsidRPr="00A3649B" w:rsidRDefault="007E05D8" w:rsidP="007E05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A3649B">
        <w:rPr>
          <w:rFonts w:ascii="Arial" w:hAnsi="Arial"/>
          <w:b/>
          <w:sz w:val="40"/>
          <w:szCs w:val="40"/>
          <w:lang w:val="af-ZA"/>
        </w:rPr>
        <w:t>GRA</w:t>
      </w:r>
      <w:r w:rsidR="00227C88" w:rsidRPr="00A3649B">
        <w:rPr>
          <w:rFonts w:ascii="Arial" w:hAnsi="Arial"/>
          <w:b/>
          <w:sz w:val="40"/>
          <w:szCs w:val="40"/>
          <w:lang w:val="af-ZA"/>
        </w:rPr>
        <w:t>AD</w:t>
      </w:r>
      <w:r w:rsidRPr="00A3649B">
        <w:rPr>
          <w:rFonts w:ascii="Arial" w:hAnsi="Arial"/>
          <w:b/>
          <w:sz w:val="40"/>
          <w:szCs w:val="40"/>
          <w:lang w:val="af-ZA"/>
        </w:rPr>
        <w:t xml:space="preserve"> 11</w:t>
      </w:r>
    </w:p>
    <w:p w:rsidR="007E05D8" w:rsidRPr="00A3649B" w:rsidRDefault="007E05D8" w:rsidP="007E05D8">
      <w:pPr>
        <w:jc w:val="center"/>
        <w:rPr>
          <w:rFonts w:ascii="Arial" w:hAnsi="Arial"/>
          <w:lang w:val="af-ZA"/>
        </w:rPr>
      </w:pPr>
    </w:p>
    <w:p w:rsidR="00D20177" w:rsidRPr="00A3649B" w:rsidRDefault="00D20177" w:rsidP="007E05D8">
      <w:pPr>
        <w:jc w:val="center"/>
        <w:rPr>
          <w:rFonts w:ascii="Arial" w:hAnsi="Arial"/>
          <w:lang w:val="af-ZA"/>
        </w:rPr>
      </w:pPr>
    </w:p>
    <w:p w:rsidR="00D20177" w:rsidRPr="00A3649B" w:rsidRDefault="00D20177" w:rsidP="007E05D8">
      <w:pPr>
        <w:jc w:val="center"/>
        <w:rPr>
          <w:rFonts w:ascii="Arial" w:hAnsi="Arial"/>
          <w:lang w:val="af-ZA"/>
        </w:rPr>
      </w:pPr>
    </w:p>
    <w:p w:rsidR="007E05D8" w:rsidRPr="00A3649B" w:rsidRDefault="007E05D8" w:rsidP="007E05D8">
      <w:pPr>
        <w:jc w:val="center"/>
        <w:rPr>
          <w:rFonts w:ascii="Arial" w:hAnsi="Arial"/>
          <w:lang w:val="af-ZA"/>
        </w:rPr>
      </w:pPr>
    </w:p>
    <w:p w:rsidR="007E05D8" w:rsidRPr="00A3649B" w:rsidRDefault="00BC15D7" w:rsidP="007E05D8">
      <w:pPr>
        <w:jc w:val="center"/>
        <w:rPr>
          <w:rFonts w:ascii="Arial" w:hAnsi="Arial"/>
          <w:b/>
          <w:sz w:val="40"/>
          <w:szCs w:val="40"/>
          <w:lang w:val="af-ZA"/>
        </w:rPr>
      </w:pPr>
      <w:r w:rsidRPr="00A3649B">
        <w:rPr>
          <w:rFonts w:ascii="Arial" w:hAnsi="Arial"/>
          <w:b/>
          <w:sz w:val="40"/>
          <w:szCs w:val="40"/>
          <w:lang w:val="af-ZA"/>
        </w:rPr>
        <w:t>NOVEMBER 2010</w:t>
      </w:r>
    </w:p>
    <w:p w:rsidR="00BC15D7" w:rsidRPr="00A3649B" w:rsidRDefault="00BC15D7" w:rsidP="007E05D8">
      <w:pPr>
        <w:jc w:val="center"/>
        <w:rPr>
          <w:rFonts w:ascii="Arial" w:hAnsi="Arial"/>
          <w:lang w:val="af-ZA"/>
        </w:rPr>
      </w:pPr>
    </w:p>
    <w:p w:rsidR="00D20177" w:rsidRPr="00A3649B" w:rsidRDefault="00D20177" w:rsidP="007E05D8">
      <w:pPr>
        <w:jc w:val="center"/>
        <w:rPr>
          <w:rFonts w:ascii="Arial" w:hAnsi="Arial"/>
          <w:lang w:val="af-ZA"/>
        </w:rPr>
      </w:pPr>
    </w:p>
    <w:p w:rsidR="00D20177" w:rsidRPr="00A3649B" w:rsidRDefault="00D20177" w:rsidP="007E05D8">
      <w:pPr>
        <w:jc w:val="center"/>
        <w:rPr>
          <w:rFonts w:ascii="Arial" w:hAnsi="Arial"/>
          <w:lang w:val="af-ZA"/>
        </w:rPr>
      </w:pPr>
    </w:p>
    <w:p w:rsidR="007E05D8" w:rsidRPr="00A3649B" w:rsidRDefault="007E05D8" w:rsidP="007E05D8">
      <w:pPr>
        <w:jc w:val="center"/>
        <w:rPr>
          <w:rFonts w:ascii="Arial" w:hAnsi="Arial"/>
          <w:lang w:val="af-ZA"/>
        </w:rPr>
      </w:pPr>
    </w:p>
    <w:tbl>
      <w:tblPr>
        <w:tblW w:w="10713" w:type="dxa"/>
        <w:jc w:val="center"/>
        <w:tblInd w:w="48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13"/>
      </w:tblGrid>
      <w:tr w:rsidR="007E05D8" w:rsidRPr="00A3649B" w:rsidTr="00D20177">
        <w:trPr>
          <w:trHeight w:val="1112"/>
          <w:jc w:val="center"/>
        </w:trPr>
        <w:tc>
          <w:tcPr>
            <w:tcW w:w="1071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E05D8" w:rsidRPr="00A3649B" w:rsidRDefault="00227C88" w:rsidP="0066319F">
            <w:pPr>
              <w:jc w:val="center"/>
              <w:rPr>
                <w:rFonts w:ascii="Arial" w:hAnsi="Arial"/>
                <w:b/>
                <w:sz w:val="40"/>
                <w:szCs w:val="40"/>
                <w:lang w:val="af-ZA"/>
              </w:rPr>
            </w:pPr>
            <w:r w:rsidRPr="00A3649B">
              <w:rPr>
                <w:rFonts w:ascii="Arial" w:hAnsi="Arial"/>
                <w:b/>
                <w:sz w:val="40"/>
                <w:szCs w:val="40"/>
                <w:lang w:val="af-ZA"/>
              </w:rPr>
              <w:t>FISIESE WETENSKAPPE</w:t>
            </w:r>
            <w:r w:rsidR="00E356FC" w:rsidRPr="00A3649B">
              <w:rPr>
                <w:rFonts w:ascii="Arial" w:hAnsi="Arial"/>
                <w:b/>
                <w:sz w:val="40"/>
                <w:szCs w:val="40"/>
                <w:lang w:val="af-ZA"/>
              </w:rPr>
              <w:t xml:space="preserve"> </w:t>
            </w:r>
            <w:r w:rsidRPr="00A3649B">
              <w:rPr>
                <w:rFonts w:ascii="Arial" w:hAnsi="Arial"/>
                <w:b/>
                <w:sz w:val="40"/>
                <w:szCs w:val="40"/>
                <w:lang w:val="af-ZA"/>
              </w:rPr>
              <w:t>V</w:t>
            </w:r>
            <w:r w:rsidR="00085A74" w:rsidRPr="00A3649B">
              <w:rPr>
                <w:rFonts w:ascii="Arial" w:hAnsi="Arial"/>
                <w:b/>
                <w:sz w:val="40"/>
                <w:szCs w:val="40"/>
                <w:lang w:val="af-ZA"/>
              </w:rPr>
              <w:t>2</w:t>
            </w:r>
          </w:p>
          <w:p w:rsidR="007E05D8" w:rsidRPr="00A3649B" w:rsidRDefault="008A067C" w:rsidP="0066319F">
            <w:pPr>
              <w:jc w:val="center"/>
              <w:rPr>
                <w:rFonts w:ascii="Arial" w:hAnsi="Arial"/>
                <w:b/>
                <w:sz w:val="40"/>
                <w:szCs w:val="40"/>
                <w:lang w:val="af-ZA"/>
              </w:rPr>
            </w:pPr>
            <w:r w:rsidRPr="00A3649B">
              <w:rPr>
                <w:rFonts w:ascii="Arial" w:hAnsi="Arial"/>
                <w:b/>
                <w:sz w:val="40"/>
                <w:szCs w:val="40"/>
                <w:lang w:val="af-ZA"/>
              </w:rPr>
              <w:t>MEMORANDUM</w:t>
            </w:r>
          </w:p>
        </w:tc>
      </w:tr>
    </w:tbl>
    <w:p w:rsidR="007E05D8" w:rsidRPr="00A3649B" w:rsidRDefault="007E05D8" w:rsidP="007E05D8">
      <w:pPr>
        <w:jc w:val="center"/>
        <w:rPr>
          <w:rFonts w:ascii="Arial" w:hAnsi="Arial"/>
          <w:lang w:val="af-ZA"/>
        </w:rPr>
      </w:pPr>
    </w:p>
    <w:p w:rsidR="007E05D8" w:rsidRPr="00A3649B" w:rsidRDefault="007E05D8" w:rsidP="007E05D8">
      <w:pPr>
        <w:jc w:val="center"/>
        <w:rPr>
          <w:rFonts w:ascii="Arial" w:hAnsi="Arial"/>
          <w:lang w:val="af-ZA"/>
        </w:rPr>
      </w:pPr>
    </w:p>
    <w:p w:rsidR="007E05D8" w:rsidRPr="00A3649B" w:rsidRDefault="007E05D8" w:rsidP="007E05D8">
      <w:pPr>
        <w:rPr>
          <w:rFonts w:ascii="Arial" w:hAnsi="Arial"/>
          <w:lang w:val="af-ZA"/>
        </w:rPr>
      </w:pPr>
    </w:p>
    <w:p w:rsidR="007E05D8" w:rsidRPr="00A3649B" w:rsidRDefault="007E05D8" w:rsidP="007E05D8">
      <w:pPr>
        <w:pStyle w:val="Heading5"/>
        <w:rPr>
          <w:i w:val="0"/>
        </w:rPr>
      </w:pPr>
    </w:p>
    <w:p w:rsidR="007E05D8" w:rsidRPr="00A3649B" w:rsidRDefault="00227C88" w:rsidP="007E05D8">
      <w:pPr>
        <w:rPr>
          <w:rFonts w:ascii="Arial" w:hAnsi="Arial"/>
          <w:b/>
          <w:lang w:val="af-ZA"/>
        </w:rPr>
      </w:pPr>
      <w:r w:rsidRPr="00A3649B">
        <w:rPr>
          <w:rFonts w:ascii="Arial" w:hAnsi="Arial"/>
          <w:b/>
          <w:lang w:val="af-ZA"/>
        </w:rPr>
        <w:t>PUNTE</w:t>
      </w:r>
      <w:r w:rsidR="00E356FC" w:rsidRPr="00A3649B">
        <w:rPr>
          <w:rFonts w:ascii="Arial" w:hAnsi="Arial"/>
          <w:b/>
          <w:lang w:val="af-ZA"/>
        </w:rPr>
        <w:t>:  15</w:t>
      </w:r>
      <w:r w:rsidR="007E05D8" w:rsidRPr="00A3649B">
        <w:rPr>
          <w:rFonts w:ascii="Arial" w:hAnsi="Arial"/>
          <w:b/>
          <w:lang w:val="af-ZA"/>
        </w:rPr>
        <w:t>0</w:t>
      </w:r>
    </w:p>
    <w:p w:rsidR="007E05D8" w:rsidRPr="00A3649B" w:rsidRDefault="007E05D8" w:rsidP="007E05D8">
      <w:pPr>
        <w:rPr>
          <w:rFonts w:ascii="Arial" w:hAnsi="Arial"/>
          <w:lang w:val="af-ZA"/>
        </w:rPr>
      </w:pPr>
    </w:p>
    <w:p w:rsidR="007E05D8" w:rsidRPr="00A3649B" w:rsidRDefault="00227C88" w:rsidP="007E05D8">
      <w:pPr>
        <w:rPr>
          <w:rFonts w:ascii="Arial" w:hAnsi="Arial"/>
          <w:b/>
          <w:lang w:val="af-ZA"/>
        </w:rPr>
      </w:pPr>
      <w:r w:rsidRPr="00A3649B">
        <w:rPr>
          <w:rFonts w:ascii="Arial" w:hAnsi="Arial"/>
          <w:b/>
          <w:lang w:val="af-ZA"/>
        </w:rPr>
        <w:t>TYD</w:t>
      </w:r>
      <w:r w:rsidR="007E05D8" w:rsidRPr="00A3649B">
        <w:rPr>
          <w:rFonts w:ascii="Arial" w:hAnsi="Arial"/>
          <w:b/>
          <w:lang w:val="af-ZA"/>
        </w:rPr>
        <w:t xml:space="preserve">:  </w:t>
      </w:r>
      <w:r w:rsidR="0090330D" w:rsidRPr="00A3649B">
        <w:rPr>
          <w:rFonts w:ascii="Arial" w:hAnsi="Arial" w:cs="Arial"/>
          <w:b/>
          <w:lang w:val="af-ZA"/>
        </w:rPr>
        <w:t>3</w:t>
      </w:r>
      <w:r w:rsidR="00F37101" w:rsidRPr="00A3649B">
        <w:rPr>
          <w:rFonts w:ascii="Arial" w:hAnsi="Arial" w:cs="Arial"/>
          <w:b/>
          <w:lang w:val="af-ZA"/>
        </w:rPr>
        <w:t xml:space="preserve"> </w:t>
      </w:r>
      <w:r w:rsidRPr="00A3649B">
        <w:rPr>
          <w:rFonts w:ascii="Arial" w:hAnsi="Arial"/>
          <w:b/>
          <w:lang w:val="af-ZA"/>
        </w:rPr>
        <w:t>uur</w:t>
      </w:r>
    </w:p>
    <w:p w:rsidR="007E05D8" w:rsidRPr="00A3649B" w:rsidRDefault="007E05D8" w:rsidP="007E05D8">
      <w:pPr>
        <w:rPr>
          <w:rFonts w:ascii="Arial" w:hAnsi="Arial"/>
          <w:lang w:val="af-ZA"/>
        </w:rPr>
      </w:pPr>
    </w:p>
    <w:p w:rsidR="007E05D8" w:rsidRPr="00A3649B" w:rsidRDefault="007E05D8" w:rsidP="007E05D8">
      <w:pPr>
        <w:pStyle w:val="Header"/>
        <w:rPr>
          <w:lang w:val="af-ZA"/>
        </w:rPr>
      </w:pPr>
    </w:p>
    <w:p w:rsidR="007E05D8" w:rsidRPr="00A3649B" w:rsidRDefault="007E05D8" w:rsidP="007E05D8">
      <w:pPr>
        <w:pStyle w:val="Header"/>
        <w:rPr>
          <w:lang w:val="af-ZA"/>
        </w:rPr>
      </w:pPr>
    </w:p>
    <w:p w:rsidR="007E05D8" w:rsidRPr="00A3649B" w:rsidRDefault="007E05D8" w:rsidP="007E05D8">
      <w:pPr>
        <w:pStyle w:val="Header"/>
        <w:rPr>
          <w:rFonts w:cs="Arial"/>
          <w:lang w:val="af-ZA"/>
        </w:rPr>
      </w:pPr>
    </w:p>
    <w:p w:rsidR="007E05D8" w:rsidRPr="00A3649B" w:rsidRDefault="007E05D8" w:rsidP="007E05D8">
      <w:pPr>
        <w:pStyle w:val="Header"/>
        <w:rPr>
          <w:rFonts w:cs="Arial"/>
          <w:sz w:val="12"/>
          <w:lang w:val="af-ZA"/>
        </w:rPr>
      </w:pPr>
    </w:p>
    <w:tbl>
      <w:tblPr>
        <w:tblW w:w="0" w:type="auto"/>
        <w:jc w:val="center"/>
        <w:tblInd w:w="2338" w:type="dxa"/>
        <w:tblLook w:val="0000"/>
      </w:tblPr>
      <w:tblGrid>
        <w:gridCol w:w="6990"/>
      </w:tblGrid>
      <w:tr w:rsidR="007E05D8" w:rsidRPr="00A3649B" w:rsidTr="004762AB">
        <w:trPr>
          <w:trHeight w:val="260"/>
          <w:jc w:val="center"/>
        </w:trPr>
        <w:tc>
          <w:tcPr>
            <w:tcW w:w="6990" w:type="dxa"/>
            <w:tcBorders>
              <w:top w:val="single" w:sz="4" w:space="0" w:color="auto"/>
              <w:bottom w:val="single" w:sz="4" w:space="0" w:color="auto"/>
            </w:tcBorders>
          </w:tcPr>
          <w:p w:rsidR="007E05D8" w:rsidRPr="00A3649B" w:rsidRDefault="007E05D8" w:rsidP="0066319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7E05D8" w:rsidRPr="00A3649B" w:rsidRDefault="00227C88" w:rsidP="002B521B">
            <w:pPr>
              <w:jc w:val="center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Hierdie</w:t>
            </w:r>
            <w:r w:rsidR="007E05D8" w:rsidRPr="00A3649B">
              <w:rPr>
                <w:rFonts w:ascii="Arial" w:hAnsi="Arial" w:cs="Arial"/>
                <w:lang w:val="af-ZA"/>
              </w:rPr>
              <w:t xml:space="preserve"> </w:t>
            </w:r>
            <w:r w:rsidR="008A067C" w:rsidRPr="00A3649B">
              <w:rPr>
                <w:rFonts w:ascii="Arial" w:hAnsi="Arial" w:cs="Arial"/>
                <w:lang w:val="af-ZA"/>
              </w:rPr>
              <w:t>memorandum</w:t>
            </w:r>
            <w:r w:rsidR="003961E3" w:rsidRPr="00A3649B">
              <w:rPr>
                <w:rFonts w:ascii="Arial" w:hAnsi="Arial" w:cs="Arial"/>
                <w:lang w:val="af-ZA"/>
              </w:rPr>
              <w:t xml:space="preserve"> </w:t>
            </w:r>
            <w:r w:rsidRPr="00A3649B">
              <w:rPr>
                <w:rFonts w:ascii="Arial" w:hAnsi="Arial" w:cs="Arial"/>
                <w:lang w:val="af-ZA"/>
              </w:rPr>
              <w:t>bestaan uit</w:t>
            </w:r>
            <w:r w:rsidR="007E05D8" w:rsidRPr="00A3649B">
              <w:rPr>
                <w:rFonts w:ascii="Arial" w:hAnsi="Arial" w:cs="Arial"/>
                <w:lang w:val="af-ZA"/>
              </w:rPr>
              <w:t xml:space="preserve"> </w:t>
            </w:r>
            <w:r w:rsidR="00077FC9" w:rsidRPr="00A3649B">
              <w:rPr>
                <w:rFonts w:ascii="Arial" w:hAnsi="Arial" w:cs="Arial"/>
                <w:lang w:val="af-ZA"/>
              </w:rPr>
              <w:t>7</w:t>
            </w:r>
            <w:r w:rsidR="007E05D8" w:rsidRPr="00A3649B">
              <w:rPr>
                <w:rFonts w:ascii="Arial" w:hAnsi="Arial" w:cs="Arial"/>
                <w:lang w:val="af-ZA"/>
              </w:rPr>
              <w:t xml:space="preserve"> </w:t>
            </w:r>
            <w:r w:rsidRPr="00A3649B">
              <w:rPr>
                <w:rFonts w:ascii="Arial" w:hAnsi="Arial" w:cs="Arial"/>
                <w:lang w:val="af-ZA"/>
              </w:rPr>
              <w:t>bladsye</w:t>
            </w:r>
            <w:r w:rsidR="002B521B" w:rsidRPr="00A3649B">
              <w:rPr>
                <w:rFonts w:ascii="Arial" w:hAnsi="Arial" w:cs="Arial"/>
                <w:lang w:val="af-ZA"/>
              </w:rPr>
              <w:t>.</w:t>
            </w:r>
          </w:p>
          <w:p w:rsidR="002B521B" w:rsidRPr="00A3649B" w:rsidRDefault="002B521B" w:rsidP="002B521B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</w:tbl>
    <w:p w:rsidR="00B4048F" w:rsidRPr="00A3649B" w:rsidRDefault="00B4048F" w:rsidP="00A90322">
      <w:pPr>
        <w:rPr>
          <w:rFonts w:ascii="Arial" w:hAnsi="Arial" w:cs="Arial"/>
          <w:b/>
          <w:sz w:val="14"/>
          <w:lang w:val="af-ZA"/>
        </w:rPr>
      </w:pPr>
    </w:p>
    <w:p w:rsidR="00B4048F" w:rsidRPr="00A3649B" w:rsidRDefault="00B4048F" w:rsidP="00FE7FB1">
      <w:pPr>
        <w:rPr>
          <w:rFonts w:ascii="Arial" w:hAnsi="Arial" w:cs="Arial"/>
          <w:b/>
          <w:lang w:val="af-ZA"/>
        </w:rPr>
      </w:pPr>
      <w:r w:rsidRPr="00A3649B">
        <w:rPr>
          <w:rFonts w:ascii="Arial" w:hAnsi="Arial" w:cs="Arial"/>
          <w:b/>
          <w:lang w:val="af-ZA"/>
        </w:rPr>
        <w:br w:type="page"/>
      </w:r>
    </w:p>
    <w:p w:rsidR="0090330D" w:rsidRPr="00A3649B" w:rsidRDefault="0090330D">
      <w:pPr>
        <w:rPr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66"/>
        <w:gridCol w:w="141"/>
        <w:gridCol w:w="720"/>
        <w:gridCol w:w="7659"/>
        <w:gridCol w:w="696"/>
      </w:tblGrid>
      <w:tr w:rsidR="003961E3" w:rsidRPr="00A3649B" w:rsidTr="008A067C">
        <w:tc>
          <w:tcPr>
            <w:tcW w:w="4644" w:type="pct"/>
            <w:gridSpan w:val="4"/>
          </w:tcPr>
          <w:p w:rsidR="003961E3" w:rsidRPr="00A3649B" w:rsidRDefault="00227C88" w:rsidP="00941002">
            <w:pPr>
              <w:rPr>
                <w:rFonts w:ascii="Arial" w:hAnsi="Arial" w:cs="Arial"/>
                <w:b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AFDELING</w:t>
            </w:r>
            <w:r w:rsidR="003961E3" w:rsidRPr="00A3649B">
              <w:rPr>
                <w:rFonts w:ascii="Arial" w:hAnsi="Arial" w:cs="Arial"/>
                <w:b/>
                <w:lang w:val="af-ZA"/>
              </w:rPr>
              <w:t xml:space="preserve"> A</w:t>
            </w:r>
          </w:p>
        </w:tc>
        <w:tc>
          <w:tcPr>
            <w:tcW w:w="356" w:type="pct"/>
            <w:vAlign w:val="bottom"/>
          </w:tcPr>
          <w:p w:rsidR="003961E3" w:rsidRPr="00A3649B" w:rsidRDefault="003961E3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CB9" w:rsidRPr="00A3649B" w:rsidTr="008A067C">
        <w:tc>
          <w:tcPr>
            <w:tcW w:w="4644" w:type="pct"/>
            <w:gridSpan w:val="4"/>
          </w:tcPr>
          <w:p w:rsidR="00A14CB9" w:rsidRPr="00A3649B" w:rsidRDefault="00A14CB9" w:rsidP="00941002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A14CB9" w:rsidRPr="00A3649B" w:rsidRDefault="00A14CB9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961E3" w:rsidRPr="00A3649B" w:rsidTr="008A067C">
        <w:tc>
          <w:tcPr>
            <w:tcW w:w="4644" w:type="pct"/>
            <w:gridSpan w:val="4"/>
          </w:tcPr>
          <w:p w:rsidR="003961E3" w:rsidRPr="00A3649B" w:rsidRDefault="00227C88" w:rsidP="00227C88">
            <w:pPr>
              <w:rPr>
                <w:rFonts w:ascii="Arial" w:hAnsi="Arial" w:cs="Arial"/>
                <w:b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VRAAG</w:t>
            </w:r>
            <w:r w:rsidR="003961E3" w:rsidRPr="00A3649B">
              <w:rPr>
                <w:rFonts w:ascii="Arial" w:hAnsi="Arial" w:cs="Arial"/>
                <w:b/>
                <w:lang w:val="af-ZA"/>
              </w:rPr>
              <w:t xml:space="preserve"> 1</w:t>
            </w:r>
            <w:r w:rsidR="00A14CB9" w:rsidRPr="00A3649B">
              <w:rPr>
                <w:rFonts w:ascii="Arial" w:hAnsi="Arial" w:cs="Arial"/>
                <w:b/>
                <w:lang w:val="af-ZA"/>
              </w:rPr>
              <w:tab/>
            </w:r>
            <w:r w:rsidR="008A067C" w:rsidRPr="00A3649B">
              <w:rPr>
                <w:rFonts w:ascii="Arial" w:hAnsi="Arial" w:cs="Arial"/>
                <w:b/>
                <w:lang w:val="af-ZA"/>
              </w:rPr>
              <w:t>EEN WOORD ITEMS</w:t>
            </w:r>
          </w:p>
        </w:tc>
        <w:tc>
          <w:tcPr>
            <w:tcW w:w="356" w:type="pct"/>
            <w:vAlign w:val="bottom"/>
          </w:tcPr>
          <w:p w:rsidR="003961E3" w:rsidRPr="00A3649B" w:rsidRDefault="003961E3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085A74">
        <w:tc>
          <w:tcPr>
            <w:tcW w:w="289" w:type="pct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4355" w:type="pct"/>
            <w:gridSpan w:val="3"/>
          </w:tcPr>
          <w:p w:rsidR="00085A74" w:rsidRPr="00A3649B" w:rsidRDefault="00137532" w:rsidP="00137532">
            <w:pPr>
              <w:tabs>
                <w:tab w:val="right" w:pos="8255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Datief kovalente binding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085A74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085A74" w:rsidRPr="00A3649B">
              <w:rPr>
                <w:rFonts w:ascii="Arial" w:hAnsi="Arial" w:cs="Arial"/>
                <w:lang w:val="af-ZA"/>
              </w:rPr>
              <w:tab/>
              <w:t>11.2.1</w:t>
            </w:r>
          </w:p>
        </w:tc>
        <w:tc>
          <w:tcPr>
            <w:tcW w:w="356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085A74" w:rsidRPr="00A3649B" w:rsidTr="00085A74">
        <w:tc>
          <w:tcPr>
            <w:tcW w:w="289" w:type="pct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4355" w:type="pct"/>
            <w:gridSpan w:val="3"/>
          </w:tcPr>
          <w:p w:rsidR="00085A74" w:rsidRPr="00A3649B" w:rsidRDefault="00137532" w:rsidP="00085A74">
            <w:pPr>
              <w:tabs>
                <w:tab w:val="right" w:pos="8255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Boyle se Wet </w:t>
            </w:r>
            <w:r w:rsidR="00085A74"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="00085A74" w:rsidRPr="00A3649B">
              <w:rPr>
                <w:rFonts w:ascii="Arial" w:hAnsi="Arial" w:cs="Arial"/>
                <w:lang w:val="af-ZA"/>
              </w:rPr>
              <w:tab/>
              <w:t>11.2.1</w:t>
            </w:r>
          </w:p>
        </w:tc>
        <w:tc>
          <w:tcPr>
            <w:tcW w:w="356" w:type="pct"/>
            <w:vAlign w:val="bottom"/>
          </w:tcPr>
          <w:p w:rsidR="00085A74" w:rsidRPr="00A3649B" w:rsidRDefault="00085A74" w:rsidP="00E210EC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085A74" w:rsidRPr="00A3649B" w:rsidTr="00085A74">
        <w:tc>
          <w:tcPr>
            <w:tcW w:w="289" w:type="pct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4355" w:type="pct"/>
            <w:gridSpan w:val="3"/>
          </w:tcPr>
          <w:p w:rsidR="00085A74" w:rsidRPr="00A3649B" w:rsidRDefault="00137532" w:rsidP="00427964">
            <w:pPr>
              <w:tabs>
                <w:tab w:val="right" w:pos="8255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Empiriese formule </w:t>
            </w:r>
            <w:r w:rsidR="00085A74"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="00085A74" w:rsidRPr="00A3649B">
              <w:rPr>
                <w:rFonts w:ascii="Arial" w:hAnsi="Arial" w:cs="Arial"/>
                <w:lang w:val="af-ZA"/>
              </w:rPr>
              <w:tab/>
              <w:t>11.2.1</w:t>
            </w:r>
          </w:p>
        </w:tc>
        <w:tc>
          <w:tcPr>
            <w:tcW w:w="356" w:type="pct"/>
            <w:vAlign w:val="bottom"/>
          </w:tcPr>
          <w:p w:rsidR="00085A74" w:rsidRPr="00A3649B" w:rsidRDefault="00085A74" w:rsidP="00E210EC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085A74" w:rsidRPr="00A3649B" w:rsidTr="00085A74">
        <w:tc>
          <w:tcPr>
            <w:tcW w:w="289" w:type="pct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4355" w:type="pct"/>
            <w:gridSpan w:val="3"/>
          </w:tcPr>
          <w:p w:rsidR="00085A74" w:rsidRPr="00A3649B" w:rsidRDefault="00137532" w:rsidP="00427964">
            <w:pPr>
              <w:tabs>
                <w:tab w:val="right" w:pos="8255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Standaardoplossing </w:t>
            </w:r>
            <w:r w:rsidR="00085A74"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="00085A74" w:rsidRPr="00A3649B">
              <w:rPr>
                <w:rFonts w:ascii="Arial" w:hAnsi="Arial" w:cs="Arial"/>
                <w:lang w:val="af-ZA"/>
              </w:rPr>
              <w:tab/>
              <w:t>11.2.1</w:t>
            </w:r>
          </w:p>
        </w:tc>
        <w:tc>
          <w:tcPr>
            <w:tcW w:w="356" w:type="pct"/>
            <w:vAlign w:val="bottom"/>
          </w:tcPr>
          <w:p w:rsidR="00085A74" w:rsidRPr="00A3649B" w:rsidRDefault="00085A74" w:rsidP="00E210EC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085A74" w:rsidRPr="00A3649B" w:rsidTr="00085A74">
        <w:tc>
          <w:tcPr>
            <w:tcW w:w="289" w:type="pct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4355" w:type="pct"/>
            <w:gridSpan w:val="3"/>
          </w:tcPr>
          <w:p w:rsidR="00085A74" w:rsidRPr="00A3649B" w:rsidRDefault="00137532" w:rsidP="00427964">
            <w:pPr>
              <w:tabs>
                <w:tab w:val="right" w:pos="8255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Oksideermiddel </w:t>
            </w:r>
            <w:r w:rsidR="00085A74"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="00085A74" w:rsidRPr="00A3649B">
              <w:rPr>
                <w:rFonts w:ascii="Arial" w:hAnsi="Arial" w:cs="Arial"/>
                <w:lang w:val="af-ZA"/>
              </w:rPr>
              <w:tab/>
              <w:t>11.2.1</w:t>
            </w:r>
          </w:p>
        </w:tc>
        <w:tc>
          <w:tcPr>
            <w:tcW w:w="356" w:type="pct"/>
            <w:vAlign w:val="bottom"/>
          </w:tcPr>
          <w:p w:rsidR="00085A74" w:rsidRPr="00A3649B" w:rsidRDefault="00085A74" w:rsidP="00E210EC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085A74" w:rsidRPr="00A3649B" w:rsidTr="00085A74">
        <w:tc>
          <w:tcPr>
            <w:tcW w:w="289" w:type="pct"/>
          </w:tcPr>
          <w:p w:rsidR="00085A74" w:rsidRPr="00A3649B" w:rsidRDefault="00085A7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5" w:type="pct"/>
            <w:gridSpan w:val="3"/>
          </w:tcPr>
          <w:p w:rsidR="00085A74" w:rsidRPr="00A3649B" w:rsidRDefault="00085A74" w:rsidP="00E210EC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085A74" w:rsidRPr="00A3649B" w:rsidRDefault="00085A74" w:rsidP="00E210EC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[5]</w:t>
            </w:r>
          </w:p>
        </w:tc>
      </w:tr>
      <w:tr w:rsidR="00085A74" w:rsidRPr="00A3649B" w:rsidTr="008A067C">
        <w:tc>
          <w:tcPr>
            <w:tcW w:w="4644" w:type="pct"/>
            <w:gridSpan w:val="4"/>
          </w:tcPr>
          <w:p w:rsidR="00085A74" w:rsidRPr="00A3649B" w:rsidRDefault="00085A74" w:rsidP="00227C88">
            <w:pPr>
              <w:tabs>
                <w:tab w:val="left" w:pos="1735"/>
              </w:tabs>
              <w:rPr>
                <w:rFonts w:ascii="Arial" w:hAnsi="Arial" w:cs="Arial"/>
                <w:b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VRAAG 2:</w:t>
            </w:r>
            <w:r w:rsidRPr="00A3649B">
              <w:rPr>
                <w:rFonts w:ascii="Arial" w:hAnsi="Arial" w:cs="Arial"/>
                <w:b/>
                <w:lang w:val="af-ZA"/>
              </w:rPr>
              <w:tab/>
              <w:t>MEERVOUDIGEKEUSE-VRAE</w:t>
            </w:r>
          </w:p>
        </w:tc>
        <w:tc>
          <w:tcPr>
            <w:tcW w:w="356" w:type="pct"/>
            <w:vAlign w:val="bottom"/>
          </w:tcPr>
          <w:p w:rsidR="00085A74" w:rsidRPr="00A3649B" w:rsidRDefault="00085A7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085A74">
        <w:tc>
          <w:tcPr>
            <w:tcW w:w="361" w:type="pct"/>
            <w:gridSpan w:val="2"/>
          </w:tcPr>
          <w:p w:rsidR="00085A74" w:rsidRPr="00A3649B" w:rsidRDefault="00085A74" w:rsidP="00A14C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3" w:type="pct"/>
            <w:gridSpan w:val="2"/>
          </w:tcPr>
          <w:p w:rsidR="00085A74" w:rsidRPr="00A3649B" w:rsidRDefault="00085A74" w:rsidP="00E6722C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085A74" w:rsidRPr="00A3649B" w:rsidRDefault="00085A7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085A74">
        <w:tc>
          <w:tcPr>
            <w:tcW w:w="361" w:type="pct"/>
            <w:gridSpan w:val="2"/>
          </w:tcPr>
          <w:p w:rsidR="00085A74" w:rsidRPr="00A3649B" w:rsidRDefault="00085A74" w:rsidP="008A067C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4283" w:type="pct"/>
            <w:gridSpan w:val="2"/>
          </w:tcPr>
          <w:p w:rsidR="00085A74" w:rsidRPr="00A3649B" w:rsidRDefault="00085A74" w:rsidP="00427964">
            <w:pPr>
              <w:tabs>
                <w:tab w:val="right" w:pos="8161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B</w:t>
            </w:r>
            <w:r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Pr="00A3649B">
              <w:rPr>
                <w:rFonts w:ascii="Arial" w:hAnsi="Arial" w:cs="Arial"/>
                <w:lang w:val="af-ZA"/>
              </w:rPr>
              <w:tab/>
              <w:t>11.1.3</w:t>
            </w:r>
          </w:p>
        </w:tc>
        <w:tc>
          <w:tcPr>
            <w:tcW w:w="356" w:type="pct"/>
            <w:vAlign w:val="bottom"/>
          </w:tcPr>
          <w:p w:rsidR="00085A74" w:rsidRPr="00A3649B" w:rsidRDefault="00085A74" w:rsidP="008A067C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85A74" w:rsidRPr="00A3649B" w:rsidTr="00085A74">
        <w:tc>
          <w:tcPr>
            <w:tcW w:w="361" w:type="pct"/>
            <w:gridSpan w:val="2"/>
          </w:tcPr>
          <w:p w:rsidR="00085A74" w:rsidRPr="00A3649B" w:rsidRDefault="00085A74" w:rsidP="008A067C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4283" w:type="pct"/>
            <w:gridSpan w:val="2"/>
          </w:tcPr>
          <w:p w:rsidR="00085A74" w:rsidRPr="00A3649B" w:rsidRDefault="00085A74" w:rsidP="00427964">
            <w:pPr>
              <w:tabs>
                <w:tab w:val="right" w:pos="8161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A</w:t>
            </w:r>
            <w:r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Pr="00A3649B">
              <w:rPr>
                <w:rFonts w:ascii="Arial" w:hAnsi="Arial" w:cs="Arial"/>
                <w:lang w:val="af-ZA"/>
              </w:rPr>
              <w:tab/>
              <w:t>11.2.2</w:t>
            </w:r>
          </w:p>
        </w:tc>
        <w:tc>
          <w:tcPr>
            <w:tcW w:w="356" w:type="pct"/>
            <w:vAlign w:val="bottom"/>
          </w:tcPr>
          <w:p w:rsidR="00085A74" w:rsidRPr="00A3649B" w:rsidRDefault="00085A74" w:rsidP="008A067C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85A74" w:rsidRPr="00A3649B" w:rsidTr="00085A74">
        <w:tc>
          <w:tcPr>
            <w:tcW w:w="361" w:type="pct"/>
            <w:gridSpan w:val="2"/>
          </w:tcPr>
          <w:p w:rsidR="00085A74" w:rsidRPr="00A3649B" w:rsidRDefault="00085A74" w:rsidP="008A067C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4283" w:type="pct"/>
            <w:gridSpan w:val="2"/>
          </w:tcPr>
          <w:p w:rsidR="00085A74" w:rsidRPr="00A3649B" w:rsidRDefault="005A763F" w:rsidP="00427964">
            <w:pPr>
              <w:tabs>
                <w:tab w:val="right" w:pos="8161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C</w:t>
            </w:r>
            <w:r w:rsidR="00085A74"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="00085A74"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="00085A74" w:rsidRPr="00A3649B">
              <w:rPr>
                <w:rFonts w:ascii="Arial" w:hAnsi="Arial" w:cs="Arial"/>
                <w:lang w:val="af-ZA"/>
              </w:rPr>
              <w:tab/>
              <w:t>11.2.3</w:t>
            </w:r>
          </w:p>
        </w:tc>
        <w:tc>
          <w:tcPr>
            <w:tcW w:w="356" w:type="pct"/>
            <w:vAlign w:val="bottom"/>
          </w:tcPr>
          <w:p w:rsidR="00085A74" w:rsidRPr="00A3649B" w:rsidRDefault="00085A74" w:rsidP="008A067C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85A74" w:rsidRPr="00A3649B" w:rsidTr="00085A74">
        <w:tc>
          <w:tcPr>
            <w:tcW w:w="361" w:type="pct"/>
            <w:gridSpan w:val="2"/>
          </w:tcPr>
          <w:p w:rsidR="00085A74" w:rsidRPr="00A3649B" w:rsidRDefault="00085A74" w:rsidP="008A067C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4283" w:type="pct"/>
            <w:gridSpan w:val="2"/>
          </w:tcPr>
          <w:p w:rsidR="00085A74" w:rsidRPr="00A3649B" w:rsidRDefault="00085A74" w:rsidP="00427964">
            <w:pPr>
              <w:tabs>
                <w:tab w:val="right" w:pos="8161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D</w:t>
            </w:r>
            <w:r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Pr="00A3649B">
              <w:rPr>
                <w:rFonts w:ascii="Arial" w:hAnsi="Arial" w:cs="Arial"/>
                <w:lang w:val="af-ZA"/>
              </w:rPr>
              <w:tab/>
              <w:t>11.1.2</w:t>
            </w:r>
          </w:p>
        </w:tc>
        <w:tc>
          <w:tcPr>
            <w:tcW w:w="356" w:type="pct"/>
            <w:vAlign w:val="bottom"/>
          </w:tcPr>
          <w:p w:rsidR="00085A74" w:rsidRPr="00A3649B" w:rsidRDefault="00085A74" w:rsidP="008A067C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85A74" w:rsidRPr="00A3649B" w:rsidTr="00085A74">
        <w:tc>
          <w:tcPr>
            <w:tcW w:w="361" w:type="pct"/>
            <w:gridSpan w:val="2"/>
          </w:tcPr>
          <w:p w:rsidR="00085A74" w:rsidRPr="00A3649B" w:rsidRDefault="00085A74" w:rsidP="008A067C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2.5</w:t>
            </w:r>
          </w:p>
        </w:tc>
        <w:tc>
          <w:tcPr>
            <w:tcW w:w="4283" w:type="pct"/>
            <w:gridSpan w:val="2"/>
          </w:tcPr>
          <w:p w:rsidR="00085A74" w:rsidRPr="00A3649B" w:rsidRDefault="00D20177" w:rsidP="00427964">
            <w:pPr>
              <w:tabs>
                <w:tab w:val="right" w:pos="8161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D</w:t>
            </w:r>
            <w:r w:rsidR="00085A74"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="00085A74"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="00085A74" w:rsidRPr="00A3649B">
              <w:rPr>
                <w:rFonts w:ascii="Arial" w:hAnsi="Arial" w:cs="Arial"/>
                <w:lang w:val="af-ZA"/>
              </w:rPr>
              <w:tab/>
              <w:t>11.1.2</w:t>
            </w:r>
          </w:p>
        </w:tc>
        <w:tc>
          <w:tcPr>
            <w:tcW w:w="356" w:type="pct"/>
            <w:vAlign w:val="bottom"/>
          </w:tcPr>
          <w:p w:rsidR="00085A74" w:rsidRPr="00A3649B" w:rsidRDefault="00085A74" w:rsidP="008A067C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85A74" w:rsidRPr="00A3649B" w:rsidTr="00085A74">
        <w:tc>
          <w:tcPr>
            <w:tcW w:w="361" w:type="pct"/>
            <w:gridSpan w:val="2"/>
          </w:tcPr>
          <w:p w:rsidR="00085A74" w:rsidRPr="00A3649B" w:rsidRDefault="00085A74" w:rsidP="008A067C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2.6</w:t>
            </w:r>
          </w:p>
        </w:tc>
        <w:tc>
          <w:tcPr>
            <w:tcW w:w="4283" w:type="pct"/>
            <w:gridSpan w:val="2"/>
          </w:tcPr>
          <w:p w:rsidR="00085A74" w:rsidRPr="00A3649B" w:rsidRDefault="00085A74" w:rsidP="00427964">
            <w:pPr>
              <w:tabs>
                <w:tab w:val="right" w:pos="8161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C</w:t>
            </w:r>
            <w:r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Pr="00A3649B">
              <w:rPr>
                <w:rFonts w:ascii="Arial" w:hAnsi="Arial" w:cs="Arial"/>
                <w:lang w:val="af-ZA"/>
              </w:rPr>
              <w:tab/>
              <w:t>11.2.2</w:t>
            </w:r>
          </w:p>
        </w:tc>
        <w:tc>
          <w:tcPr>
            <w:tcW w:w="356" w:type="pct"/>
            <w:vAlign w:val="bottom"/>
          </w:tcPr>
          <w:p w:rsidR="00085A74" w:rsidRPr="00A3649B" w:rsidRDefault="00085A74" w:rsidP="008A067C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85A74" w:rsidRPr="00A3649B" w:rsidTr="00085A74">
        <w:tc>
          <w:tcPr>
            <w:tcW w:w="361" w:type="pct"/>
            <w:gridSpan w:val="2"/>
          </w:tcPr>
          <w:p w:rsidR="00085A74" w:rsidRPr="00A3649B" w:rsidRDefault="00085A74" w:rsidP="008A067C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2.7</w:t>
            </w:r>
          </w:p>
        </w:tc>
        <w:tc>
          <w:tcPr>
            <w:tcW w:w="4283" w:type="pct"/>
            <w:gridSpan w:val="2"/>
          </w:tcPr>
          <w:p w:rsidR="00085A74" w:rsidRPr="00A3649B" w:rsidRDefault="00085A74" w:rsidP="00427964">
            <w:pPr>
              <w:tabs>
                <w:tab w:val="right" w:pos="8161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A</w:t>
            </w:r>
            <w:r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Pr="00A3649B">
              <w:rPr>
                <w:rFonts w:ascii="Arial" w:hAnsi="Arial" w:cs="Arial"/>
                <w:lang w:val="af-ZA"/>
              </w:rPr>
              <w:tab/>
              <w:t>11.1.3</w:t>
            </w:r>
          </w:p>
        </w:tc>
        <w:tc>
          <w:tcPr>
            <w:tcW w:w="356" w:type="pct"/>
            <w:vAlign w:val="bottom"/>
          </w:tcPr>
          <w:p w:rsidR="00085A74" w:rsidRPr="00A3649B" w:rsidRDefault="00085A74" w:rsidP="008A067C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85A74" w:rsidRPr="00A3649B" w:rsidTr="00085A74">
        <w:tc>
          <w:tcPr>
            <w:tcW w:w="361" w:type="pct"/>
            <w:gridSpan w:val="2"/>
          </w:tcPr>
          <w:p w:rsidR="00085A74" w:rsidRPr="00A3649B" w:rsidRDefault="00085A74" w:rsidP="008A067C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2.8</w:t>
            </w:r>
          </w:p>
        </w:tc>
        <w:tc>
          <w:tcPr>
            <w:tcW w:w="4283" w:type="pct"/>
            <w:gridSpan w:val="2"/>
          </w:tcPr>
          <w:p w:rsidR="00085A74" w:rsidRPr="00A3649B" w:rsidRDefault="00085A74" w:rsidP="00427964">
            <w:pPr>
              <w:tabs>
                <w:tab w:val="right" w:pos="8161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B</w:t>
            </w:r>
            <w:r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Pr="00A3649B">
              <w:rPr>
                <w:rFonts w:ascii="Arial" w:hAnsi="Arial" w:cs="Arial"/>
                <w:lang w:val="af-ZA"/>
              </w:rPr>
              <w:tab/>
              <w:t>11.2.1</w:t>
            </w:r>
          </w:p>
        </w:tc>
        <w:tc>
          <w:tcPr>
            <w:tcW w:w="356" w:type="pct"/>
            <w:vAlign w:val="bottom"/>
          </w:tcPr>
          <w:p w:rsidR="00085A74" w:rsidRPr="00A3649B" w:rsidRDefault="00085A74" w:rsidP="008A067C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85A74" w:rsidRPr="00A3649B" w:rsidTr="00085A74">
        <w:tc>
          <w:tcPr>
            <w:tcW w:w="361" w:type="pct"/>
            <w:gridSpan w:val="2"/>
          </w:tcPr>
          <w:p w:rsidR="00085A74" w:rsidRPr="00A3649B" w:rsidRDefault="00085A74" w:rsidP="008A067C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2.9</w:t>
            </w:r>
          </w:p>
        </w:tc>
        <w:tc>
          <w:tcPr>
            <w:tcW w:w="4283" w:type="pct"/>
            <w:gridSpan w:val="2"/>
          </w:tcPr>
          <w:p w:rsidR="00085A74" w:rsidRPr="00A3649B" w:rsidRDefault="00085A74" w:rsidP="00427964">
            <w:pPr>
              <w:tabs>
                <w:tab w:val="right" w:pos="8161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B</w:t>
            </w:r>
            <w:r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Pr="00A3649B">
              <w:rPr>
                <w:rFonts w:ascii="Arial" w:hAnsi="Arial" w:cs="Arial"/>
                <w:lang w:val="af-ZA"/>
              </w:rPr>
              <w:tab/>
              <w:t>11.2.1</w:t>
            </w:r>
          </w:p>
        </w:tc>
        <w:tc>
          <w:tcPr>
            <w:tcW w:w="356" w:type="pct"/>
            <w:vAlign w:val="bottom"/>
          </w:tcPr>
          <w:p w:rsidR="00085A74" w:rsidRPr="00A3649B" w:rsidRDefault="00085A74" w:rsidP="008A067C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85A74" w:rsidRPr="00A3649B" w:rsidTr="00085A74">
        <w:tc>
          <w:tcPr>
            <w:tcW w:w="361" w:type="pct"/>
            <w:gridSpan w:val="2"/>
          </w:tcPr>
          <w:p w:rsidR="00085A74" w:rsidRPr="00A3649B" w:rsidRDefault="00085A74" w:rsidP="008A067C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2.10</w:t>
            </w:r>
          </w:p>
        </w:tc>
        <w:tc>
          <w:tcPr>
            <w:tcW w:w="4283" w:type="pct"/>
            <w:gridSpan w:val="2"/>
          </w:tcPr>
          <w:p w:rsidR="00085A74" w:rsidRPr="00A3649B" w:rsidRDefault="00085A74" w:rsidP="00427964">
            <w:pPr>
              <w:tabs>
                <w:tab w:val="right" w:pos="8161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C</w:t>
            </w:r>
            <w:r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Pr="00A3649B">
              <w:rPr>
                <w:rFonts w:ascii="Arial" w:hAnsi="Arial" w:cs="Arial"/>
                <w:lang w:val="af-ZA"/>
              </w:rPr>
              <w:sym w:font="Wingdings 2" w:char="F050"/>
            </w:r>
            <w:r w:rsidRPr="00A3649B">
              <w:rPr>
                <w:rFonts w:ascii="Arial" w:hAnsi="Arial" w:cs="Arial"/>
                <w:lang w:val="af-ZA"/>
              </w:rPr>
              <w:tab/>
              <w:t>11.3.3</w:t>
            </w:r>
          </w:p>
        </w:tc>
        <w:tc>
          <w:tcPr>
            <w:tcW w:w="356" w:type="pct"/>
            <w:vAlign w:val="bottom"/>
          </w:tcPr>
          <w:p w:rsidR="00085A74" w:rsidRPr="00A3649B" w:rsidRDefault="00085A74" w:rsidP="008A067C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85A74" w:rsidRPr="00A3649B" w:rsidTr="00085A74">
        <w:tc>
          <w:tcPr>
            <w:tcW w:w="361" w:type="pct"/>
            <w:gridSpan w:val="2"/>
          </w:tcPr>
          <w:p w:rsidR="00085A74" w:rsidRPr="00A3649B" w:rsidRDefault="00085A74" w:rsidP="008A067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8" w:type="pct"/>
          </w:tcPr>
          <w:p w:rsidR="00085A74" w:rsidRPr="00A3649B" w:rsidRDefault="00085A7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</w:tcPr>
          <w:p w:rsidR="00085A74" w:rsidRPr="00A3649B" w:rsidRDefault="00085A74" w:rsidP="00E210EC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085A74" w:rsidRPr="00A3649B" w:rsidRDefault="00085A74" w:rsidP="00E210EC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[20]</w:t>
            </w:r>
          </w:p>
        </w:tc>
      </w:tr>
      <w:tr w:rsidR="00085A74" w:rsidRPr="00A3649B" w:rsidTr="00085A74">
        <w:tc>
          <w:tcPr>
            <w:tcW w:w="361" w:type="pct"/>
            <w:gridSpan w:val="2"/>
          </w:tcPr>
          <w:p w:rsidR="00085A74" w:rsidRPr="00A3649B" w:rsidRDefault="00085A7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8" w:type="pct"/>
          </w:tcPr>
          <w:p w:rsidR="00085A74" w:rsidRPr="00A3649B" w:rsidRDefault="00085A7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</w:tcPr>
          <w:p w:rsidR="00085A74" w:rsidRPr="00A3649B" w:rsidRDefault="00085A74" w:rsidP="00E210EC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085A74" w:rsidRPr="00A3649B" w:rsidRDefault="00085A7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085A74">
        <w:tc>
          <w:tcPr>
            <w:tcW w:w="361" w:type="pct"/>
            <w:gridSpan w:val="2"/>
          </w:tcPr>
          <w:p w:rsidR="00085A74" w:rsidRPr="00A3649B" w:rsidRDefault="00085A7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8" w:type="pct"/>
          </w:tcPr>
          <w:p w:rsidR="00085A74" w:rsidRPr="00A3649B" w:rsidRDefault="00085A7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</w:tcPr>
          <w:p w:rsidR="00085A74" w:rsidRPr="00A3649B" w:rsidRDefault="00085A74" w:rsidP="00C00D3C">
            <w:pPr>
              <w:tabs>
                <w:tab w:val="right" w:pos="7394"/>
              </w:tabs>
              <w:jc w:val="right"/>
              <w:rPr>
                <w:rFonts w:ascii="Arial" w:hAnsi="Arial" w:cs="Arial"/>
                <w:b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TOTA</w:t>
            </w:r>
            <w:r w:rsidR="00227C88" w:rsidRPr="00A3649B">
              <w:rPr>
                <w:rFonts w:ascii="Arial" w:hAnsi="Arial" w:cs="Arial"/>
                <w:b/>
                <w:lang w:val="af-ZA"/>
              </w:rPr>
              <w:t>A</w:t>
            </w:r>
            <w:r w:rsidRPr="00A3649B">
              <w:rPr>
                <w:rFonts w:ascii="Arial" w:hAnsi="Arial" w:cs="Arial"/>
                <w:b/>
                <w:lang w:val="af-ZA"/>
              </w:rPr>
              <w:t xml:space="preserve">L </w:t>
            </w:r>
            <w:r w:rsidR="00227C88" w:rsidRPr="00A3649B">
              <w:rPr>
                <w:rFonts w:ascii="Arial" w:hAnsi="Arial" w:cs="Arial"/>
                <w:b/>
                <w:lang w:val="af-ZA"/>
              </w:rPr>
              <w:t>AFDELING</w:t>
            </w:r>
            <w:r w:rsidRPr="00A3649B">
              <w:rPr>
                <w:rFonts w:ascii="Arial" w:hAnsi="Arial" w:cs="Arial"/>
                <w:b/>
                <w:lang w:val="af-ZA"/>
              </w:rPr>
              <w:t xml:space="preserve"> A:</w:t>
            </w:r>
          </w:p>
        </w:tc>
        <w:tc>
          <w:tcPr>
            <w:tcW w:w="356" w:type="pct"/>
            <w:vAlign w:val="bottom"/>
          </w:tcPr>
          <w:p w:rsidR="00085A74" w:rsidRPr="00A3649B" w:rsidRDefault="00085A74" w:rsidP="00E210EC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25</w:t>
            </w:r>
          </w:p>
        </w:tc>
      </w:tr>
    </w:tbl>
    <w:p w:rsidR="00412B96" w:rsidRPr="00A3649B" w:rsidRDefault="00412B96">
      <w:pPr>
        <w:rPr>
          <w:lang w:val="af-ZA"/>
        </w:rPr>
      </w:pPr>
      <w:r w:rsidRPr="00A3649B">
        <w:rPr>
          <w:lang w:val="af-ZA"/>
        </w:rPr>
        <w:br w:type="page"/>
      </w:r>
    </w:p>
    <w:tbl>
      <w:tblPr>
        <w:tblW w:w="4800" w:type="pct"/>
        <w:tblInd w:w="108" w:type="dxa"/>
        <w:tblLayout w:type="fixed"/>
        <w:tblLook w:val="01E0"/>
      </w:tblPr>
      <w:tblGrid>
        <w:gridCol w:w="559"/>
        <w:gridCol w:w="124"/>
        <w:gridCol w:w="7"/>
        <w:gridCol w:w="22"/>
        <w:gridCol w:w="685"/>
        <w:gridCol w:w="14"/>
        <w:gridCol w:w="147"/>
        <w:gridCol w:w="7513"/>
        <w:gridCol w:w="16"/>
        <w:gridCol w:w="695"/>
      </w:tblGrid>
      <w:tr w:rsidR="00085A74" w:rsidRPr="00A3649B" w:rsidTr="00B51B17">
        <w:tc>
          <w:tcPr>
            <w:tcW w:w="350" w:type="pct"/>
            <w:gridSpan w:val="2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72" w:type="pct"/>
            <w:gridSpan w:val="4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3" w:type="pct"/>
            <w:gridSpan w:val="3"/>
          </w:tcPr>
          <w:p w:rsidR="00085A74" w:rsidRPr="00A3649B" w:rsidRDefault="00085A74" w:rsidP="00BA2C38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5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085A74">
        <w:tc>
          <w:tcPr>
            <w:tcW w:w="4637" w:type="pct"/>
            <w:gridSpan w:val="8"/>
          </w:tcPr>
          <w:p w:rsidR="00085A74" w:rsidRPr="00A3649B" w:rsidRDefault="00227C88" w:rsidP="00BA2C38">
            <w:pPr>
              <w:rPr>
                <w:rFonts w:ascii="Arial" w:hAnsi="Arial"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VRAAG</w:t>
            </w:r>
            <w:r w:rsidR="00085A74" w:rsidRPr="00A3649B">
              <w:rPr>
                <w:rFonts w:ascii="Arial" w:hAnsi="Arial" w:cs="Arial"/>
                <w:b/>
                <w:lang w:val="af-ZA"/>
              </w:rPr>
              <w:t xml:space="preserve"> 3</w:t>
            </w:r>
          </w:p>
        </w:tc>
        <w:tc>
          <w:tcPr>
            <w:tcW w:w="363" w:type="pct"/>
            <w:gridSpan w:val="2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B51B17">
        <w:tc>
          <w:tcPr>
            <w:tcW w:w="286" w:type="pct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4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1" w:type="pct"/>
            <w:gridSpan w:val="3"/>
          </w:tcPr>
          <w:p w:rsidR="00085A74" w:rsidRPr="00A3649B" w:rsidRDefault="00552AB7" w:rsidP="00BA2C38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29" style="position:absolute;margin-left:10.45pt;margin-top:80.65pt;width:2.85pt;height:2.85pt;z-index:251691008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30" style="position:absolute;margin-left:15.15pt;margin-top:80.65pt;width:2.85pt;height:2.85pt;z-index:251692032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27" style="position:absolute;margin-left:10.45pt;margin-top:75.05pt;width:2.85pt;height:2.85pt;z-index:251688960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28" style="position:absolute;margin-left:15.15pt;margin-top:75.05pt;width:2.85pt;height:2.85pt;z-index:251689984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25" style="position:absolute;margin-left:10.45pt;margin-top:69.5pt;width:2.85pt;height:2.85pt;z-index:251686912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26" style="position:absolute;margin-left:15.15pt;margin-top:69.5pt;width:2.85pt;height:2.85pt;z-index:251687936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23" style="position:absolute;margin-left:22.7pt;margin-top:66.65pt;width:2.85pt;height:2.85pt;z-index:251684864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24" style="position:absolute;margin-left:27.4pt;margin-top:66.65pt;width:2.85pt;height:2.85pt;z-index:251685888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22" style="position:absolute;margin-left:6.25pt;margin-top:66.65pt;width:2.85pt;height:2.85pt;z-index:251683840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21" style="position:absolute;margin-left:1.55pt;margin-top:66.65pt;width:2.85pt;height:2.85pt;z-index:251682816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17" style="position:absolute;margin-left:49.15pt;margin-top:39.05pt;width:2.85pt;height:2.85pt;z-index:251678720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18" style="position:absolute;margin-left:53.85pt;margin-top:39.05pt;width:2.85pt;height:2.85pt;z-index:251679744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05" style="position:absolute;margin-left:1.55pt;margin-top:39.05pt;width:2.85pt;height:2.85pt;z-index:251666432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04" style="position:absolute;margin-left:20.2pt;margin-top:20.8pt;width:2.85pt;height:2.85pt;z-index:251665408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00" style="position:absolute;margin-left:30.25pt;margin-top:12.35pt;width:2.85pt;height:2.85pt;z-index:251661312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199" style="position:absolute;margin-left:26.5pt;margin-top:12.35pt;width:2.85pt;height:2.85pt;z-index:251660288;mso-position-horizontal-relative:text;mso-position-vertical-relative:text" fillcolor="black [3213]"/>
              </w:pict>
            </w:r>
          </w:p>
        </w:tc>
        <w:tc>
          <w:tcPr>
            <w:tcW w:w="363" w:type="pct"/>
            <w:gridSpan w:val="2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B51B17">
        <w:tc>
          <w:tcPr>
            <w:tcW w:w="286" w:type="pct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429" w:type="pct"/>
            <w:gridSpan w:val="4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3921" w:type="pct"/>
            <w:gridSpan w:val="3"/>
          </w:tcPr>
          <w:p w:rsidR="00085A74" w:rsidRPr="00A3649B" w:rsidRDefault="00F505FA" w:rsidP="00F505FA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  </w:t>
            </w:r>
            <w:r w:rsidR="00552AB7" w:rsidRPr="00552AB7">
              <w:rPr>
                <w:rFonts w:ascii="Arial" w:hAnsi="Arial" w:cs="Arial"/>
                <w:lang w:val="af-ZA" w:eastAsia="en-ZA"/>
              </w:rPr>
              <w:pict>
                <v:oval id="_x0000_s1201" style="position:absolute;margin-left:36.1pt;margin-top:2.75pt;width:2.85pt;height:2.85pt;z-index:251662336;mso-position-horizontal-relative:text;mso-position-vertical-relative:text" fillcolor="black [3213]"/>
              </w:pict>
            </w:r>
            <w:r w:rsidR="00552AB7" w:rsidRPr="00552AB7">
              <w:rPr>
                <w:rFonts w:ascii="Arial" w:hAnsi="Arial" w:cs="Arial"/>
                <w:lang w:val="af-ZA" w:eastAsia="en-ZA"/>
              </w:rPr>
              <w:pict>
                <v:oval id="_x0000_s1203" style="position:absolute;margin-left:20.2pt;margin-top:2.75pt;width:2.85pt;height:2.85pt;z-index:251664384;mso-position-horizontal-relative:text;mso-position-vertical-relative:text" fillcolor="black [3213]"/>
              </w:pict>
            </w:r>
            <w:r w:rsidR="00552AB7" w:rsidRPr="00552AB7">
              <w:rPr>
                <w:rFonts w:ascii="Arial" w:hAnsi="Arial" w:cs="Arial"/>
                <w:lang w:val="af-ZA" w:eastAsia="en-ZA"/>
              </w:rPr>
              <w:pict>
                <v:oval id="_x0000_s1202" style="position:absolute;margin-left:36.4pt;margin-top:7pt;width:2.85pt;height:2.85pt;z-index:251663360;mso-position-horizontal-relative:text;mso-position-vertical-relative:text" fillcolor="black [3213]"/>
              </w:pict>
            </w:r>
            <w:r w:rsidR="00552AB7" w:rsidRPr="00552AB7">
              <w:rPr>
                <w:rFonts w:ascii="Arial" w:hAnsi="Arial" w:cs="Arial"/>
                <w:lang w:val="af-ZA" w:eastAsia="en-ZA"/>
              </w:rPr>
              <w:pict>
                <v:oval id="_x0000_s1197" style="position:absolute;margin-left:26.05pt;margin-top:12.5pt;width:2.85pt;height:2.85pt;z-index:251658240;mso-position-horizontal-relative:text;mso-position-vertical-relative:text" fillcolor="black [3213]"/>
              </w:pict>
            </w:r>
            <w:r w:rsidR="00552AB7" w:rsidRPr="00552AB7">
              <w:rPr>
                <w:rFonts w:ascii="Arial" w:hAnsi="Arial" w:cs="Arial"/>
                <w:lang w:val="af-ZA" w:eastAsia="en-ZA"/>
              </w:rPr>
              <w:pict>
                <v:oval id="_x0000_s1198" style="position:absolute;margin-left:30.25pt;margin-top:12.5pt;width:2.85pt;height:2.85pt;z-index:251659264;mso-position-horizontal-relative:text;mso-position-vertical-relative:text" fillcolor="black [3213]"/>
              </w:pict>
            </w:r>
            <w:r w:rsidR="00085A74" w:rsidRPr="00A3649B">
              <w:rPr>
                <w:rFonts w:ascii="Arial" w:hAnsi="Arial" w:cs="Arial"/>
                <w:lang w:val="af-ZA"/>
              </w:rPr>
              <w:t xml:space="preserve">H   O   H    </w:t>
            </w:r>
            <w:r w:rsidR="00085A74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085A74"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085A74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0C2F51" w:rsidRPr="00A3649B">
              <w:rPr>
                <w:rFonts w:ascii="Arial" w:eastAsia="Calibri" w:hAnsi="Arial" w:cs="Arial"/>
                <w:lang w:val="af-ZA"/>
              </w:rPr>
              <w:tab/>
              <w:t>11.2.3</w:t>
            </w:r>
          </w:p>
        </w:tc>
        <w:tc>
          <w:tcPr>
            <w:tcW w:w="363" w:type="pct"/>
            <w:gridSpan w:val="2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85A74" w:rsidRPr="00A3649B" w:rsidTr="00B51B17">
        <w:tc>
          <w:tcPr>
            <w:tcW w:w="286" w:type="pct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4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1" w:type="pct"/>
            <w:gridSpan w:val="3"/>
          </w:tcPr>
          <w:p w:rsidR="00085A74" w:rsidRPr="00A3649B" w:rsidRDefault="00552AB7" w:rsidP="00BA2C38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06" style="position:absolute;margin-left:6.25pt;margin-top:11.45pt;width:2.85pt;height:2.85pt;z-index:251667456;mso-position-horizontal-relative:text;mso-position-vertical-relative:text" fillcolor="black [3213]"/>
              </w:pict>
            </w:r>
          </w:p>
        </w:tc>
        <w:tc>
          <w:tcPr>
            <w:tcW w:w="363" w:type="pct"/>
            <w:gridSpan w:val="2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B51B17">
        <w:tc>
          <w:tcPr>
            <w:tcW w:w="286" w:type="pct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4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3921" w:type="pct"/>
            <w:gridSpan w:val="3"/>
          </w:tcPr>
          <w:p w:rsidR="00085A74" w:rsidRPr="00A3649B" w:rsidRDefault="00552AB7" w:rsidP="00F505FA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20" style="position:absolute;margin-left:52pt;margin-top:15pt;width:2.85pt;height:2.85pt;z-index:251681792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19" style="position:absolute;margin-left:59.05pt;margin-top:6.45pt;width:2.85pt;height:2.85pt;z-index:251680768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15" style="position:absolute;margin-left:42.65pt;margin-top:2.75pt;width:2.85pt;height:2.85pt;z-index:251676672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16" style="position:absolute;margin-left:42.95pt;margin-top:9.3pt;width:2.85pt;height:2.85pt;z-index:251677696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14" style="position:absolute;margin-left:36.4pt;margin-top:9.3pt;width:2.85pt;height:2.85pt;z-index:251675648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13" style="position:absolute;margin-left:36.1pt;margin-top:2.75pt;width:2.85pt;height:2.85pt;z-index:251674624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11" style="position:absolute;margin-left:20.2pt;margin-top:2.75pt;width:2.85pt;height:2.85pt;z-index:251672576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12" style="position:absolute;margin-left:20.2pt;margin-top:9.3pt;width:2.85pt;height:2.85pt;z-index:251673600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10" style="position:absolute;margin-left:12.3pt;margin-top:9.3pt;width:2.85pt;height:2.85pt;z-index:251671552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09" style="position:absolute;margin-left:12.3pt;margin-top:2.75pt;width:2.85pt;height:2.85pt;z-index:251670528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08" style="position:absolute;margin-left:4.4pt;margin-top:12.15pt;width:2.85pt;height:2.85pt;z-index:251669504;mso-position-horizontal-relative:text;mso-position-vertical-relative:text" fillcolor="black [3213]"/>
              </w:pict>
            </w:r>
            <w:r w:rsidRPr="00552AB7">
              <w:rPr>
                <w:rFonts w:ascii="Arial" w:hAnsi="Arial" w:cs="Arial"/>
                <w:lang w:val="af-ZA" w:eastAsia="en-ZA"/>
              </w:rPr>
              <w:pict>
                <v:oval id="_x0000_s1207" style="position:absolute;margin-left:-4.05pt;margin-top:2.75pt;width:2.85pt;height:2.85pt;z-index:251668480;mso-position-horizontal-relative:text;mso-position-vertical-relative:text" fillcolor="black [3213]"/>
              </w:pict>
            </w:r>
            <w:r w:rsidR="00F505FA" w:rsidRPr="00A3649B">
              <w:rPr>
                <w:rFonts w:ascii="Arial" w:hAnsi="Arial" w:cs="Arial"/>
                <w:lang w:val="af-ZA"/>
              </w:rPr>
              <w:t xml:space="preserve">O     C    O   </w:t>
            </w:r>
            <w:r w:rsidR="00F505FA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F505FA"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F505FA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0C2F51" w:rsidRPr="00A3649B">
              <w:rPr>
                <w:rFonts w:ascii="Arial" w:eastAsia="Calibri" w:hAnsi="Arial" w:cs="Arial"/>
                <w:lang w:val="af-ZA"/>
              </w:rPr>
              <w:tab/>
              <w:t>11.2.3</w:t>
            </w:r>
          </w:p>
        </w:tc>
        <w:tc>
          <w:tcPr>
            <w:tcW w:w="363" w:type="pct"/>
            <w:gridSpan w:val="2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85A74" w:rsidRPr="00A3649B" w:rsidTr="00B51B17">
        <w:tc>
          <w:tcPr>
            <w:tcW w:w="286" w:type="pct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4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1" w:type="pct"/>
            <w:gridSpan w:val="3"/>
          </w:tcPr>
          <w:p w:rsidR="00085A74" w:rsidRPr="00A3649B" w:rsidRDefault="00085A74" w:rsidP="00BA2C38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63" w:type="pct"/>
            <w:gridSpan w:val="2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B51B17">
        <w:tc>
          <w:tcPr>
            <w:tcW w:w="286" w:type="pct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4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3.1.3</w:t>
            </w:r>
          </w:p>
        </w:tc>
        <w:tc>
          <w:tcPr>
            <w:tcW w:w="3921" w:type="pct"/>
            <w:gridSpan w:val="3"/>
          </w:tcPr>
          <w:p w:rsidR="00085A74" w:rsidRPr="00A3649B" w:rsidRDefault="00085A74" w:rsidP="000C2F51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N </w:t>
            </w:r>
            <w:r w:rsidR="000C2F51" w:rsidRPr="00A3649B">
              <w:rPr>
                <w:rFonts w:ascii="Arial" w:hAnsi="Arial" w:cs="Arial"/>
                <w:lang w:val="af-ZA"/>
              </w:rPr>
              <w:t xml:space="preserve">  </w:t>
            </w:r>
            <w:r w:rsidRPr="00A3649B">
              <w:rPr>
                <w:rFonts w:ascii="Arial" w:hAnsi="Arial" w:cs="Arial"/>
                <w:lang w:val="af-ZA"/>
              </w:rPr>
              <w:t xml:space="preserve"> N</w:t>
            </w:r>
            <w:r w:rsidR="000C2F51" w:rsidRPr="00A3649B">
              <w:rPr>
                <w:rFonts w:ascii="Arial" w:hAnsi="Arial" w:cs="Arial"/>
                <w:lang w:val="af-ZA"/>
              </w:rPr>
              <w:t xml:space="preserve">  </w:t>
            </w:r>
            <w:r w:rsidR="000C2F51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0C2F51"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0C2F51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0C2F51" w:rsidRPr="00A3649B">
              <w:rPr>
                <w:rFonts w:ascii="Arial" w:eastAsia="Calibri" w:hAnsi="Arial" w:cs="Arial"/>
                <w:lang w:val="af-ZA"/>
              </w:rPr>
              <w:tab/>
              <w:t>11.2.3</w:t>
            </w:r>
          </w:p>
        </w:tc>
        <w:tc>
          <w:tcPr>
            <w:tcW w:w="363" w:type="pct"/>
            <w:gridSpan w:val="2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85A74" w:rsidRPr="00A3649B" w:rsidTr="00B51B17">
        <w:tc>
          <w:tcPr>
            <w:tcW w:w="286" w:type="pct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1" w:type="pct"/>
            <w:gridSpan w:val="7"/>
          </w:tcPr>
          <w:p w:rsidR="00085A74" w:rsidRPr="00A3649B" w:rsidRDefault="00085A74" w:rsidP="00BA2C38">
            <w:pPr>
              <w:tabs>
                <w:tab w:val="right" w:pos="8298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63" w:type="pct"/>
            <w:gridSpan w:val="2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C2F51" w:rsidRPr="00A3649B" w:rsidTr="00B51B17">
        <w:tc>
          <w:tcPr>
            <w:tcW w:w="286" w:type="pct"/>
          </w:tcPr>
          <w:p w:rsidR="000C2F51" w:rsidRPr="00A3649B" w:rsidRDefault="000C2F51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429" w:type="pct"/>
            <w:gridSpan w:val="4"/>
          </w:tcPr>
          <w:p w:rsidR="000C2F51" w:rsidRPr="00A3649B" w:rsidRDefault="000C2F51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3.2.1</w:t>
            </w:r>
          </w:p>
        </w:tc>
        <w:tc>
          <w:tcPr>
            <w:tcW w:w="3921" w:type="pct"/>
            <w:gridSpan w:val="3"/>
          </w:tcPr>
          <w:p w:rsidR="000C2F51" w:rsidRPr="00A3649B" w:rsidRDefault="00137532" w:rsidP="00BA2C38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Nie-polêr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0C2F51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0C2F51"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0C2F51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0C2F51" w:rsidRPr="00A3649B">
              <w:rPr>
                <w:rFonts w:ascii="Arial" w:eastAsia="Calibri" w:hAnsi="Arial" w:cs="Arial"/>
                <w:lang w:val="af-ZA"/>
              </w:rPr>
              <w:tab/>
            </w:r>
            <w:r w:rsidR="000C2F51" w:rsidRPr="00A3649B">
              <w:rPr>
                <w:rFonts w:ascii="Arial" w:hAnsi="Arial" w:cs="Arial"/>
                <w:lang w:val="af-ZA"/>
              </w:rPr>
              <w:t>11.2.3</w:t>
            </w:r>
          </w:p>
        </w:tc>
        <w:tc>
          <w:tcPr>
            <w:tcW w:w="363" w:type="pct"/>
            <w:gridSpan w:val="2"/>
            <w:vAlign w:val="bottom"/>
          </w:tcPr>
          <w:p w:rsidR="000C2F51" w:rsidRPr="00A3649B" w:rsidRDefault="000C2F51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C2F51" w:rsidRPr="00A3649B" w:rsidTr="00B51B17">
        <w:tc>
          <w:tcPr>
            <w:tcW w:w="286" w:type="pct"/>
          </w:tcPr>
          <w:p w:rsidR="000C2F51" w:rsidRPr="00A3649B" w:rsidRDefault="000C2F51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4"/>
          </w:tcPr>
          <w:p w:rsidR="000C2F51" w:rsidRPr="00A3649B" w:rsidRDefault="000C2F51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1" w:type="pct"/>
            <w:gridSpan w:val="3"/>
          </w:tcPr>
          <w:p w:rsidR="000C2F51" w:rsidRPr="00A3649B" w:rsidRDefault="000C2F51" w:rsidP="00BA2C38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63" w:type="pct"/>
            <w:gridSpan w:val="2"/>
            <w:vAlign w:val="bottom"/>
          </w:tcPr>
          <w:p w:rsidR="000C2F51" w:rsidRPr="00A3649B" w:rsidRDefault="000C2F51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C2F51" w:rsidRPr="00A3649B" w:rsidTr="00B51B17">
        <w:tc>
          <w:tcPr>
            <w:tcW w:w="286" w:type="pct"/>
          </w:tcPr>
          <w:p w:rsidR="000C2F51" w:rsidRPr="00A3649B" w:rsidRDefault="000C2F51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4"/>
          </w:tcPr>
          <w:p w:rsidR="000C2F51" w:rsidRPr="00A3649B" w:rsidRDefault="000C2F51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3.2.2</w:t>
            </w:r>
          </w:p>
        </w:tc>
        <w:tc>
          <w:tcPr>
            <w:tcW w:w="3921" w:type="pct"/>
            <w:gridSpan w:val="3"/>
          </w:tcPr>
          <w:p w:rsidR="000C2F51" w:rsidRPr="00A3649B" w:rsidRDefault="00137532" w:rsidP="00D20177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Polêr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0C2F51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0C2F51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</w:tc>
        <w:tc>
          <w:tcPr>
            <w:tcW w:w="363" w:type="pct"/>
            <w:gridSpan w:val="2"/>
            <w:vAlign w:val="bottom"/>
          </w:tcPr>
          <w:p w:rsidR="000C2F51" w:rsidRPr="00A3649B" w:rsidRDefault="000C2F51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D20177" w:rsidRPr="00A3649B" w:rsidTr="00B51B17">
        <w:tc>
          <w:tcPr>
            <w:tcW w:w="286" w:type="pct"/>
          </w:tcPr>
          <w:p w:rsidR="00D20177" w:rsidRPr="00A3649B" w:rsidRDefault="00D20177" w:rsidP="003817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4"/>
          </w:tcPr>
          <w:p w:rsidR="00D20177" w:rsidRPr="00A3649B" w:rsidRDefault="00D20177" w:rsidP="003817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1" w:type="pct"/>
            <w:gridSpan w:val="3"/>
          </w:tcPr>
          <w:p w:rsidR="00D20177" w:rsidRPr="00A3649B" w:rsidRDefault="00D20177" w:rsidP="003817D6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63" w:type="pct"/>
            <w:gridSpan w:val="2"/>
            <w:vAlign w:val="bottom"/>
          </w:tcPr>
          <w:p w:rsidR="00D20177" w:rsidRPr="00A3649B" w:rsidRDefault="00D20177" w:rsidP="003817D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20177" w:rsidRPr="00A3649B" w:rsidTr="00B51B17">
        <w:tc>
          <w:tcPr>
            <w:tcW w:w="286" w:type="pct"/>
          </w:tcPr>
          <w:p w:rsidR="00D20177" w:rsidRPr="00A3649B" w:rsidRDefault="00D20177" w:rsidP="003817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4"/>
          </w:tcPr>
          <w:p w:rsidR="00D20177" w:rsidRPr="00A3649B" w:rsidRDefault="00D20177" w:rsidP="003817D6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3.2.3</w:t>
            </w:r>
          </w:p>
        </w:tc>
        <w:tc>
          <w:tcPr>
            <w:tcW w:w="3921" w:type="pct"/>
            <w:gridSpan w:val="3"/>
          </w:tcPr>
          <w:p w:rsidR="00D20177" w:rsidRPr="00A3649B" w:rsidRDefault="00137532" w:rsidP="003817D6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Polêr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D20177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D20177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</w:tc>
        <w:tc>
          <w:tcPr>
            <w:tcW w:w="363" w:type="pct"/>
            <w:gridSpan w:val="2"/>
            <w:vAlign w:val="bottom"/>
          </w:tcPr>
          <w:p w:rsidR="00D20177" w:rsidRPr="00A3649B" w:rsidRDefault="00D20177" w:rsidP="003817D6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D20177" w:rsidRPr="00A3649B" w:rsidTr="00B51B17">
        <w:tc>
          <w:tcPr>
            <w:tcW w:w="286" w:type="pct"/>
          </w:tcPr>
          <w:p w:rsidR="00D20177" w:rsidRPr="00A3649B" w:rsidRDefault="00D20177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1" w:type="pct"/>
            <w:gridSpan w:val="7"/>
          </w:tcPr>
          <w:p w:rsidR="00D20177" w:rsidRPr="00A3649B" w:rsidRDefault="00D20177" w:rsidP="00BA2C38">
            <w:pPr>
              <w:tabs>
                <w:tab w:val="right" w:pos="8298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63" w:type="pct"/>
            <w:gridSpan w:val="2"/>
            <w:vAlign w:val="bottom"/>
          </w:tcPr>
          <w:p w:rsidR="00D20177" w:rsidRPr="00A3649B" w:rsidRDefault="00D20177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20177" w:rsidRPr="00A3649B" w:rsidTr="00B51B17">
        <w:tc>
          <w:tcPr>
            <w:tcW w:w="286" w:type="pct"/>
          </w:tcPr>
          <w:p w:rsidR="00D20177" w:rsidRPr="00A3649B" w:rsidRDefault="00D20177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429" w:type="pct"/>
            <w:gridSpan w:val="4"/>
          </w:tcPr>
          <w:p w:rsidR="00D20177" w:rsidRPr="00A3649B" w:rsidRDefault="00D20177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3.3.1</w:t>
            </w:r>
          </w:p>
        </w:tc>
        <w:tc>
          <w:tcPr>
            <w:tcW w:w="3921" w:type="pct"/>
            <w:gridSpan w:val="3"/>
          </w:tcPr>
          <w:p w:rsidR="00D20177" w:rsidRPr="00A3649B" w:rsidRDefault="00137532" w:rsidP="000C2F51">
            <w:pPr>
              <w:tabs>
                <w:tab w:val="right" w:pos="7403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Bindingsenergie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D20177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D20177" w:rsidRPr="00A3649B">
              <w:rPr>
                <w:rFonts w:ascii="Arial" w:eastAsia="Calibri" w:hAnsi="Arial" w:cs="Arial"/>
                <w:lang w:val="af-ZA"/>
              </w:rPr>
              <w:tab/>
            </w:r>
            <w:r w:rsidR="00D20177" w:rsidRPr="00A3649B">
              <w:rPr>
                <w:rFonts w:ascii="Arial" w:hAnsi="Arial" w:cs="Arial"/>
                <w:lang w:val="af-ZA"/>
              </w:rPr>
              <w:t>[11.2.1]</w:t>
            </w:r>
          </w:p>
        </w:tc>
        <w:tc>
          <w:tcPr>
            <w:tcW w:w="363" w:type="pct"/>
            <w:gridSpan w:val="2"/>
            <w:vAlign w:val="bottom"/>
          </w:tcPr>
          <w:p w:rsidR="00D20177" w:rsidRPr="00A3649B" w:rsidRDefault="00D20177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D20177" w:rsidRPr="00A3649B" w:rsidTr="00B51B17">
        <w:tc>
          <w:tcPr>
            <w:tcW w:w="286" w:type="pct"/>
          </w:tcPr>
          <w:p w:rsidR="00D20177" w:rsidRPr="00A3649B" w:rsidRDefault="00D20177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4"/>
          </w:tcPr>
          <w:p w:rsidR="00D20177" w:rsidRPr="00A3649B" w:rsidRDefault="00D20177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1" w:type="pct"/>
            <w:gridSpan w:val="3"/>
          </w:tcPr>
          <w:p w:rsidR="00D20177" w:rsidRPr="00A3649B" w:rsidRDefault="00D20177" w:rsidP="000C2F51">
            <w:pPr>
              <w:tabs>
                <w:tab w:val="right" w:pos="740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63" w:type="pct"/>
            <w:gridSpan w:val="2"/>
            <w:vAlign w:val="bottom"/>
          </w:tcPr>
          <w:p w:rsidR="00D20177" w:rsidRPr="00A3649B" w:rsidRDefault="00D20177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20177" w:rsidRPr="00A3649B" w:rsidTr="00B51B17">
        <w:tc>
          <w:tcPr>
            <w:tcW w:w="286" w:type="pct"/>
          </w:tcPr>
          <w:p w:rsidR="00D20177" w:rsidRPr="00A3649B" w:rsidRDefault="00D20177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4"/>
          </w:tcPr>
          <w:p w:rsidR="00D20177" w:rsidRPr="00A3649B" w:rsidRDefault="00D20177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3.3.2</w:t>
            </w:r>
          </w:p>
        </w:tc>
        <w:tc>
          <w:tcPr>
            <w:tcW w:w="3921" w:type="pct"/>
            <w:gridSpan w:val="3"/>
          </w:tcPr>
          <w:p w:rsidR="00D20177" w:rsidRPr="00A3649B" w:rsidRDefault="00137532" w:rsidP="000C2F51">
            <w:pPr>
              <w:tabs>
                <w:tab w:val="left" w:pos="2280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Energie geabsorbeer om bindings te breek</w:t>
            </w:r>
            <w:r w:rsidR="00D20177" w:rsidRPr="00A3649B">
              <w:rPr>
                <w:rFonts w:ascii="Arial" w:hAnsi="Arial" w:cs="Arial"/>
                <w:lang w:val="af-ZA"/>
              </w:rPr>
              <w:t>.</w:t>
            </w:r>
          </w:p>
          <w:p w:rsidR="00D20177" w:rsidRPr="00A3649B" w:rsidRDefault="00D20177" w:rsidP="000C2F51">
            <w:pPr>
              <w:tabs>
                <w:tab w:val="left" w:pos="2280"/>
              </w:tabs>
              <w:rPr>
                <w:rFonts w:ascii="Arial" w:hAnsi="Arial" w:cs="Arial"/>
                <w:lang w:val="af-ZA"/>
              </w:rPr>
            </w:pPr>
          </w:p>
          <w:p w:rsidR="00D20177" w:rsidRPr="00A3649B" w:rsidRDefault="00D20177" w:rsidP="000C2F51">
            <w:pPr>
              <w:tabs>
                <w:tab w:val="left" w:pos="2280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N Ξ N                     +     3  x  H - H</w:t>
            </w:r>
          </w:p>
          <w:p w:rsidR="00D20177" w:rsidRPr="00A3649B" w:rsidRDefault="00D20177" w:rsidP="000C2F51">
            <w:pPr>
              <w:tabs>
                <w:tab w:val="left" w:pos="2280"/>
              </w:tabs>
              <w:rPr>
                <w:rFonts w:ascii="Arial" w:hAnsi="Arial" w:cs="Arial"/>
                <w:lang w:val="af-ZA"/>
              </w:rPr>
            </w:pPr>
          </w:p>
          <w:p w:rsidR="00D20177" w:rsidRPr="00A3649B" w:rsidRDefault="00D20177" w:rsidP="000C2F51">
            <w:pPr>
              <w:tabs>
                <w:tab w:val="left" w:pos="2280"/>
              </w:tabs>
              <w:rPr>
                <w:rFonts w:ascii="Arial" w:hAnsi="Arial" w:cs="Arial"/>
                <w:vertAlign w:val="superscript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941 kJ.mol</w:t>
            </w:r>
            <w:r w:rsidRPr="00A3649B">
              <w:rPr>
                <w:rFonts w:ascii="Arial" w:hAnsi="Arial" w:cs="Arial"/>
                <w:vertAlign w:val="superscript"/>
                <w:lang w:val="af-ZA"/>
              </w:rPr>
              <w:t>-1</w:t>
            </w:r>
            <w:r w:rsidRPr="00A3649B">
              <w:rPr>
                <w:rFonts w:ascii="Arial" w:hAnsi="Arial" w:cs="Arial"/>
                <w:lang w:val="af-ZA"/>
              </w:rPr>
              <w:t xml:space="preserve">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hAnsi="Arial" w:cs="Arial"/>
                <w:lang w:val="af-ZA"/>
              </w:rPr>
              <w:t xml:space="preserve">       +     3  x  436 kJ.mol</w:t>
            </w:r>
            <w:r w:rsidRPr="00A3649B">
              <w:rPr>
                <w:rFonts w:ascii="Arial" w:hAnsi="Arial" w:cs="Arial"/>
                <w:vertAlign w:val="superscript"/>
                <w:lang w:val="af-ZA"/>
              </w:rPr>
              <w:t>-1</w:t>
            </w:r>
            <w:r w:rsidRPr="00A3649B">
              <w:rPr>
                <w:rFonts w:ascii="Arial" w:hAnsi="Arial" w:cs="Arial"/>
                <w:lang w:val="af-ZA"/>
              </w:rPr>
              <w:t xml:space="preserve">  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hAnsi="Arial" w:cs="Arial"/>
                <w:lang w:val="af-ZA"/>
              </w:rPr>
              <w:t xml:space="preserve"> = 2249 kJ.mol</w:t>
            </w:r>
            <w:r w:rsidRPr="00A3649B">
              <w:rPr>
                <w:rFonts w:ascii="Arial" w:hAnsi="Arial" w:cs="Arial"/>
                <w:vertAlign w:val="superscript"/>
                <w:lang w:val="af-ZA"/>
              </w:rPr>
              <w:t>-1</w:t>
            </w:r>
          </w:p>
          <w:p w:rsidR="00D20177" w:rsidRPr="00A3649B" w:rsidRDefault="00D20177" w:rsidP="000C2F51">
            <w:pPr>
              <w:tabs>
                <w:tab w:val="left" w:pos="2280"/>
              </w:tabs>
              <w:rPr>
                <w:rFonts w:ascii="Arial" w:hAnsi="Arial" w:cs="Arial"/>
                <w:lang w:val="af-ZA"/>
              </w:rPr>
            </w:pPr>
          </w:p>
          <w:p w:rsidR="00D20177" w:rsidRPr="00A3649B" w:rsidRDefault="00137532" w:rsidP="000C2F51">
            <w:pPr>
              <w:tabs>
                <w:tab w:val="left" w:pos="2280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Energie vrygestel wanneer bindings gevorm word</w:t>
            </w:r>
            <w:r w:rsidR="00D20177" w:rsidRPr="00A3649B">
              <w:rPr>
                <w:rFonts w:ascii="Arial" w:hAnsi="Arial" w:cs="Arial"/>
                <w:lang w:val="af-ZA"/>
              </w:rPr>
              <w:t>.</w:t>
            </w:r>
          </w:p>
          <w:p w:rsidR="00D20177" w:rsidRPr="00A3649B" w:rsidRDefault="00D20177" w:rsidP="000C2F51">
            <w:pPr>
              <w:tabs>
                <w:tab w:val="left" w:pos="2280"/>
              </w:tabs>
              <w:rPr>
                <w:rFonts w:ascii="Arial" w:hAnsi="Arial" w:cs="Arial"/>
                <w:lang w:val="af-ZA"/>
              </w:rPr>
            </w:pPr>
          </w:p>
          <w:p w:rsidR="00D20177" w:rsidRPr="00A3649B" w:rsidRDefault="00D20177" w:rsidP="000C2F51">
            <w:pPr>
              <w:tabs>
                <w:tab w:val="left" w:pos="2280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6 x N – H</w:t>
            </w:r>
          </w:p>
          <w:p w:rsidR="00D20177" w:rsidRPr="00A3649B" w:rsidRDefault="00D20177" w:rsidP="000C2F51">
            <w:pPr>
              <w:tabs>
                <w:tab w:val="left" w:pos="2280"/>
              </w:tabs>
              <w:rPr>
                <w:rFonts w:ascii="Arial" w:hAnsi="Arial" w:cs="Arial"/>
                <w:lang w:val="af-ZA"/>
              </w:rPr>
            </w:pPr>
          </w:p>
          <w:p w:rsidR="00D20177" w:rsidRPr="00A3649B" w:rsidRDefault="00D20177" w:rsidP="000C2F51">
            <w:pPr>
              <w:tabs>
                <w:tab w:val="left" w:pos="2280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6 x 389 kJ.mol</w:t>
            </w:r>
            <w:r w:rsidRPr="00A3649B">
              <w:rPr>
                <w:rFonts w:ascii="Arial" w:hAnsi="Arial" w:cs="Arial"/>
                <w:vertAlign w:val="superscript"/>
                <w:lang w:val="af-ZA"/>
              </w:rPr>
              <w:t xml:space="preserve">-1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hAnsi="Arial" w:cs="Arial"/>
                <w:lang w:val="af-ZA"/>
              </w:rPr>
              <w:t xml:space="preserve"> =  2334 kJ.mol</w:t>
            </w:r>
            <w:r w:rsidRPr="00A3649B">
              <w:rPr>
                <w:rFonts w:ascii="Arial" w:hAnsi="Arial" w:cs="Arial"/>
                <w:vertAlign w:val="superscript"/>
                <w:lang w:val="af-ZA"/>
              </w:rPr>
              <w:t>-1</w:t>
            </w:r>
            <w:r w:rsidRPr="00A3649B">
              <w:rPr>
                <w:rFonts w:ascii="Arial" w:hAnsi="Arial" w:cs="Arial"/>
                <w:lang w:val="af-ZA"/>
              </w:rPr>
              <w:t xml:space="preserve"> </w:t>
            </w:r>
          </w:p>
          <w:p w:rsidR="00D20177" w:rsidRPr="00A3649B" w:rsidRDefault="00D20177" w:rsidP="000C2F51">
            <w:pPr>
              <w:tabs>
                <w:tab w:val="left" w:pos="2280"/>
              </w:tabs>
              <w:rPr>
                <w:rFonts w:ascii="Arial" w:hAnsi="Arial" w:cs="Arial"/>
                <w:lang w:val="af-ZA"/>
              </w:rPr>
            </w:pPr>
          </w:p>
          <w:p w:rsidR="00D20177" w:rsidRPr="00A3649B" w:rsidRDefault="00D20177" w:rsidP="00412B96">
            <w:pPr>
              <w:tabs>
                <w:tab w:val="left" w:pos="2280"/>
              </w:tabs>
              <w:ind w:left="740" w:hanging="740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∆H  = </w:t>
            </w:r>
            <w:r w:rsidR="00137532" w:rsidRPr="00A3649B">
              <w:rPr>
                <w:rFonts w:ascii="Arial" w:hAnsi="Arial" w:cs="Arial"/>
                <w:lang w:val="af-ZA"/>
              </w:rPr>
              <w:t>Energie geabsorbeer om bindings te breek  -  Energie vrygestel</w:t>
            </w:r>
            <w:r w:rsidR="00137532"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137532" w:rsidRPr="00A3649B">
              <w:rPr>
                <w:rFonts w:ascii="Arial" w:hAnsi="Arial" w:cs="Arial"/>
                <w:lang w:val="af-ZA"/>
              </w:rPr>
              <w:t>wanneer bindings gevorm word</w:t>
            </w:r>
            <w:r w:rsidR="00D71113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  <w:p w:rsidR="00D20177" w:rsidRPr="00A3649B" w:rsidRDefault="00D20177" w:rsidP="000C2F51">
            <w:pPr>
              <w:tabs>
                <w:tab w:val="left" w:pos="2280"/>
              </w:tabs>
              <w:rPr>
                <w:rFonts w:ascii="Arial" w:hAnsi="Arial" w:cs="Arial"/>
                <w:lang w:val="af-ZA"/>
              </w:rPr>
            </w:pPr>
          </w:p>
          <w:p w:rsidR="00D20177" w:rsidRPr="00A3649B" w:rsidRDefault="00D20177" w:rsidP="00412B96">
            <w:pPr>
              <w:tabs>
                <w:tab w:val="left" w:pos="457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ab/>
              <w:t xml:space="preserve">= </w:t>
            </w:r>
            <w:r w:rsidRPr="00A3649B">
              <w:rPr>
                <w:rFonts w:ascii="Cordia New" w:hAnsi="Cordia New" w:cs="Cordia New"/>
                <w:lang w:val="af-ZA"/>
              </w:rPr>
              <w:t xml:space="preserve"> </w:t>
            </w:r>
            <w:r w:rsidRPr="00A3649B">
              <w:rPr>
                <w:rFonts w:ascii="Arial" w:hAnsi="Arial" w:cs="Arial"/>
                <w:lang w:val="af-ZA"/>
              </w:rPr>
              <w:t>2249 kJ.mol</w:t>
            </w:r>
            <w:r w:rsidRPr="00A3649B">
              <w:rPr>
                <w:rFonts w:ascii="Arial" w:hAnsi="Arial" w:cs="Arial"/>
                <w:vertAlign w:val="superscript"/>
                <w:lang w:val="af-ZA"/>
              </w:rPr>
              <w:t>-1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hAnsi="Arial" w:cs="Arial"/>
                <w:lang w:val="af-ZA"/>
              </w:rPr>
              <w:t xml:space="preserve">  -  2334 kJ.mol</w:t>
            </w:r>
            <w:r w:rsidRPr="00A3649B">
              <w:rPr>
                <w:rFonts w:ascii="Arial" w:hAnsi="Arial" w:cs="Arial"/>
                <w:vertAlign w:val="superscript"/>
                <w:lang w:val="af-ZA"/>
              </w:rPr>
              <w:t>-1</w:t>
            </w:r>
            <w:r w:rsidRPr="00A3649B">
              <w:rPr>
                <w:rFonts w:ascii="Arial" w:hAnsi="Arial" w:cs="Arial"/>
                <w:lang w:val="af-ZA"/>
              </w:rPr>
              <w:t xml:space="preserve">  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hAnsi="Arial" w:cs="Arial"/>
                <w:lang w:val="af-ZA"/>
              </w:rPr>
              <w:t xml:space="preserve"> </w:t>
            </w:r>
          </w:p>
          <w:p w:rsidR="00D20177" w:rsidRPr="00A3649B" w:rsidRDefault="00D20177" w:rsidP="000C2F51">
            <w:pPr>
              <w:tabs>
                <w:tab w:val="left" w:pos="2280"/>
              </w:tabs>
              <w:rPr>
                <w:rFonts w:ascii="Arial" w:hAnsi="Arial" w:cs="Arial"/>
                <w:lang w:val="af-ZA"/>
              </w:rPr>
            </w:pPr>
          </w:p>
          <w:p w:rsidR="00D20177" w:rsidRPr="00A3649B" w:rsidRDefault="00D20177" w:rsidP="009E1422">
            <w:pPr>
              <w:tabs>
                <w:tab w:val="left" w:pos="457"/>
                <w:tab w:val="right" w:pos="7403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ab/>
              <w:t>= -85 kJ.mol-1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hAnsi="Arial" w:cs="Arial"/>
                <w:lang w:val="af-ZA"/>
              </w:rPr>
              <w:tab/>
              <w:t>11.1.3</w:t>
            </w:r>
          </w:p>
        </w:tc>
        <w:tc>
          <w:tcPr>
            <w:tcW w:w="363" w:type="pct"/>
            <w:gridSpan w:val="2"/>
            <w:vAlign w:val="bottom"/>
          </w:tcPr>
          <w:p w:rsidR="00D20177" w:rsidRPr="00A3649B" w:rsidRDefault="00D20177" w:rsidP="00D20177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(7)</w:t>
            </w:r>
          </w:p>
        </w:tc>
      </w:tr>
      <w:tr w:rsidR="00D20177" w:rsidRPr="00A3649B" w:rsidTr="00B51B17">
        <w:tc>
          <w:tcPr>
            <w:tcW w:w="286" w:type="pct"/>
          </w:tcPr>
          <w:p w:rsidR="00D20177" w:rsidRPr="00A3649B" w:rsidRDefault="00D20177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4"/>
          </w:tcPr>
          <w:p w:rsidR="00D20177" w:rsidRPr="00A3649B" w:rsidRDefault="00D20177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1" w:type="pct"/>
            <w:gridSpan w:val="3"/>
          </w:tcPr>
          <w:p w:rsidR="00D20177" w:rsidRPr="00A3649B" w:rsidRDefault="00D20177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3" w:type="pct"/>
            <w:gridSpan w:val="2"/>
            <w:vAlign w:val="bottom"/>
          </w:tcPr>
          <w:p w:rsidR="00D20177" w:rsidRPr="00A3649B" w:rsidRDefault="00D20177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20177" w:rsidRPr="00A3649B" w:rsidTr="00B51B17">
        <w:tc>
          <w:tcPr>
            <w:tcW w:w="365" w:type="pct"/>
            <w:gridSpan w:val="4"/>
          </w:tcPr>
          <w:p w:rsidR="00D20177" w:rsidRPr="00A3649B" w:rsidRDefault="00D20177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0" w:type="pct"/>
            <w:gridSpan w:val="5"/>
          </w:tcPr>
          <w:p w:rsidR="00D20177" w:rsidRPr="00A3649B" w:rsidRDefault="00D20177" w:rsidP="00412B96">
            <w:pPr>
              <w:tabs>
                <w:tab w:val="right" w:pos="8138"/>
              </w:tabs>
              <w:rPr>
                <w:rFonts w:ascii="Arial" w:eastAsia="Calibri" w:hAnsi="Arial" w:cs="Arial"/>
                <w:lang w:val="af-ZA"/>
              </w:rPr>
            </w:pPr>
          </w:p>
        </w:tc>
        <w:tc>
          <w:tcPr>
            <w:tcW w:w="355" w:type="pct"/>
            <w:vAlign w:val="bottom"/>
          </w:tcPr>
          <w:p w:rsidR="00D20177" w:rsidRPr="00A3649B" w:rsidRDefault="00D20177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51B17" w:rsidRPr="00A3649B" w:rsidTr="00B51B17">
        <w:tc>
          <w:tcPr>
            <w:tcW w:w="354" w:type="pct"/>
            <w:gridSpan w:val="3"/>
          </w:tcPr>
          <w:p w:rsidR="00B51B17" w:rsidRPr="00A3649B" w:rsidRDefault="00B51B17" w:rsidP="003817D6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443" w:type="pct"/>
            <w:gridSpan w:val="4"/>
          </w:tcPr>
          <w:p w:rsidR="00B51B17" w:rsidRPr="00A3649B" w:rsidRDefault="00B51B17" w:rsidP="003817D6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3.4.1</w:t>
            </w:r>
          </w:p>
        </w:tc>
        <w:tc>
          <w:tcPr>
            <w:tcW w:w="3840" w:type="pct"/>
          </w:tcPr>
          <w:p w:rsidR="00B51B17" w:rsidRPr="00A3649B" w:rsidRDefault="00B51B17" w:rsidP="003817D6">
            <w:pPr>
              <w:tabs>
                <w:tab w:val="left" w:pos="2280"/>
              </w:tabs>
              <w:rPr>
                <w:rFonts w:ascii="Cordia New" w:hAnsi="Cordia New" w:cs="Cordia New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A   =    +  ∆H </w:t>
            </w:r>
            <w:r w:rsidRPr="00A3649B">
              <w:rPr>
                <w:rFonts w:ascii="Cordia New" w:hAnsi="Cordia New" w:cs="Cordia New"/>
                <w:lang w:val="af-ZA"/>
              </w:rPr>
              <w:t xml:space="preserve">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  <w:p w:rsidR="00B51B17" w:rsidRPr="00A3649B" w:rsidRDefault="00B51B17" w:rsidP="003817D6">
            <w:pPr>
              <w:tabs>
                <w:tab w:val="right" w:pos="7265"/>
              </w:tabs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B    =     - ∆H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eastAsia="Calibri" w:hAnsi="Arial" w:cs="Arial"/>
                <w:lang w:val="af-ZA"/>
              </w:rPr>
              <w:tab/>
            </w:r>
            <w:r w:rsidRPr="00A3649B">
              <w:rPr>
                <w:rFonts w:ascii="Arial" w:hAnsi="Arial" w:cs="Arial"/>
                <w:lang w:val="af-ZA"/>
              </w:rPr>
              <w:t>11.2.3</w:t>
            </w:r>
          </w:p>
        </w:tc>
        <w:tc>
          <w:tcPr>
            <w:tcW w:w="363" w:type="pct"/>
            <w:gridSpan w:val="2"/>
            <w:vAlign w:val="bottom"/>
          </w:tcPr>
          <w:p w:rsidR="00B51B17" w:rsidRPr="00A3649B" w:rsidRDefault="00B51B17" w:rsidP="003817D6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51B17" w:rsidRPr="00A3649B" w:rsidTr="00B51B17">
        <w:tc>
          <w:tcPr>
            <w:tcW w:w="354" w:type="pct"/>
            <w:gridSpan w:val="3"/>
          </w:tcPr>
          <w:p w:rsidR="00B51B17" w:rsidRPr="00A3649B" w:rsidRDefault="00B51B17" w:rsidP="003817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3" w:type="pct"/>
            <w:gridSpan w:val="4"/>
          </w:tcPr>
          <w:p w:rsidR="00B51B17" w:rsidRPr="00A3649B" w:rsidRDefault="00B51B17" w:rsidP="003817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40" w:type="pct"/>
          </w:tcPr>
          <w:p w:rsidR="00B51B17" w:rsidRPr="00A3649B" w:rsidRDefault="00B51B17" w:rsidP="003817D6">
            <w:pPr>
              <w:tabs>
                <w:tab w:val="right" w:pos="7265"/>
              </w:tabs>
              <w:rPr>
                <w:rFonts w:ascii="Arial" w:eastAsia="Calibri" w:hAnsi="Arial" w:cs="Arial"/>
                <w:lang w:val="af-ZA"/>
              </w:rPr>
            </w:pPr>
          </w:p>
        </w:tc>
        <w:tc>
          <w:tcPr>
            <w:tcW w:w="363" w:type="pct"/>
            <w:gridSpan w:val="2"/>
            <w:vAlign w:val="bottom"/>
          </w:tcPr>
          <w:p w:rsidR="00B51B17" w:rsidRPr="00A3649B" w:rsidRDefault="00B51B17" w:rsidP="003817D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51B17" w:rsidRPr="00A3649B" w:rsidTr="00B51B17">
        <w:tc>
          <w:tcPr>
            <w:tcW w:w="354" w:type="pct"/>
            <w:gridSpan w:val="3"/>
          </w:tcPr>
          <w:p w:rsidR="00B51B17" w:rsidRPr="00A3649B" w:rsidRDefault="00B51B17" w:rsidP="003817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3" w:type="pct"/>
            <w:gridSpan w:val="4"/>
          </w:tcPr>
          <w:p w:rsidR="00B51B17" w:rsidRPr="00A3649B" w:rsidRDefault="00B51B17" w:rsidP="003817D6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3.4.2</w:t>
            </w:r>
          </w:p>
        </w:tc>
        <w:tc>
          <w:tcPr>
            <w:tcW w:w="3840" w:type="pct"/>
          </w:tcPr>
          <w:p w:rsidR="00B51B17" w:rsidRPr="00A3649B" w:rsidRDefault="00137532" w:rsidP="00137532">
            <w:pPr>
              <w:tabs>
                <w:tab w:val="right" w:pos="7265"/>
              </w:tabs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Grafiek </w:t>
            </w:r>
            <w:r w:rsidR="00B51B17" w:rsidRPr="00A3649B">
              <w:rPr>
                <w:rFonts w:ascii="Arial" w:hAnsi="Arial" w:cs="Arial"/>
                <w:lang w:val="af-ZA"/>
              </w:rPr>
              <w:t>-2</w:t>
            </w:r>
            <w:r w:rsidR="00B51B17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B51B17"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B51B17" w:rsidRPr="00A3649B">
              <w:rPr>
                <w:rFonts w:ascii="Arial" w:hAnsi="Arial" w:cs="Arial"/>
                <w:lang w:val="af-ZA"/>
              </w:rPr>
              <w:t xml:space="preserve">; </w:t>
            </w:r>
            <w:r w:rsidRPr="00A3649B">
              <w:rPr>
                <w:rFonts w:ascii="Arial" w:hAnsi="Arial" w:cs="Arial"/>
                <w:lang w:val="af-ZA"/>
              </w:rPr>
              <w:t>energie van produkte is groter as energie van reaktante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B51B17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B51B17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B51B17" w:rsidRPr="00A3649B">
              <w:rPr>
                <w:rFonts w:ascii="Arial" w:hAnsi="Arial" w:cs="Arial"/>
                <w:lang w:val="af-ZA"/>
              </w:rPr>
              <w:t xml:space="preserve">, </w:t>
            </w:r>
            <w:r w:rsidRPr="00A3649B">
              <w:rPr>
                <w:rFonts w:ascii="Arial" w:hAnsi="Arial" w:cs="Arial"/>
                <w:lang w:val="af-ZA"/>
              </w:rPr>
              <w:t>Reaksie is endotermies</w:t>
            </w:r>
          </w:p>
        </w:tc>
        <w:tc>
          <w:tcPr>
            <w:tcW w:w="363" w:type="pct"/>
            <w:gridSpan w:val="2"/>
            <w:vAlign w:val="bottom"/>
          </w:tcPr>
          <w:p w:rsidR="00B51B17" w:rsidRPr="00A3649B" w:rsidRDefault="00B51B17" w:rsidP="003817D6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B51B17" w:rsidRPr="00A3649B" w:rsidTr="00B51B17">
        <w:tc>
          <w:tcPr>
            <w:tcW w:w="365" w:type="pct"/>
            <w:gridSpan w:val="4"/>
          </w:tcPr>
          <w:p w:rsidR="00B51B17" w:rsidRPr="00A3649B" w:rsidRDefault="00B51B17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0" w:type="pct"/>
            <w:gridSpan w:val="5"/>
          </w:tcPr>
          <w:p w:rsidR="00B51B17" w:rsidRPr="00A3649B" w:rsidRDefault="00B51B17" w:rsidP="00BA2C38">
            <w:pPr>
              <w:tabs>
                <w:tab w:val="right" w:pos="8298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5" w:type="pct"/>
            <w:vAlign w:val="bottom"/>
          </w:tcPr>
          <w:p w:rsidR="00B51B17" w:rsidRPr="00A3649B" w:rsidRDefault="00B51B17" w:rsidP="00B51B17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[25]</w:t>
            </w:r>
          </w:p>
        </w:tc>
      </w:tr>
    </w:tbl>
    <w:p w:rsidR="00085A74" w:rsidRPr="00A3649B" w:rsidRDefault="00085A74" w:rsidP="00085A74">
      <w:pPr>
        <w:rPr>
          <w:lang w:val="af-ZA"/>
        </w:rPr>
      </w:pPr>
      <w:r w:rsidRPr="00A3649B">
        <w:rPr>
          <w:lang w:val="af-ZA"/>
        </w:rPr>
        <w:br w:type="page"/>
      </w:r>
    </w:p>
    <w:tbl>
      <w:tblPr>
        <w:tblW w:w="4800" w:type="pct"/>
        <w:tblInd w:w="108" w:type="dxa"/>
        <w:tblLayout w:type="fixed"/>
        <w:tblLook w:val="01E0"/>
      </w:tblPr>
      <w:tblGrid>
        <w:gridCol w:w="557"/>
        <w:gridCol w:w="10"/>
        <w:gridCol w:w="166"/>
        <w:gridCol w:w="685"/>
        <w:gridCol w:w="10"/>
        <w:gridCol w:w="7661"/>
        <w:gridCol w:w="693"/>
      </w:tblGrid>
      <w:tr w:rsidR="00085A74" w:rsidRPr="00A3649B" w:rsidTr="00BA2C38">
        <w:tc>
          <w:tcPr>
            <w:tcW w:w="285" w:type="pct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1" w:type="pct"/>
            <w:gridSpan w:val="5"/>
          </w:tcPr>
          <w:p w:rsidR="00085A74" w:rsidRPr="00A3649B" w:rsidRDefault="00085A74" w:rsidP="00BA2C38">
            <w:pPr>
              <w:tabs>
                <w:tab w:val="right" w:pos="8298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BA2C38">
        <w:tc>
          <w:tcPr>
            <w:tcW w:w="4646" w:type="pct"/>
            <w:gridSpan w:val="6"/>
          </w:tcPr>
          <w:p w:rsidR="00085A74" w:rsidRPr="00A3649B" w:rsidRDefault="00227C88" w:rsidP="00BA2C38">
            <w:pPr>
              <w:rPr>
                <w:rFonts w:ascii="Arial" w:hAnsi="Arial"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VRAAG</w:t>
            </w:r>
            <w:r w:rsidR="00085A74" w:rsidRPr="00A3649B">
              <w:rPr>
                <w:rFonts w:ascii="Arial" w:hAnsi="Arial" w:cs="Arial"/>
                <w:b/>
                <w:lang w:val="af-ZA"/>
              </w:rPr>
              <w:t xml:space="preserve"> 4</w:t>
            </w:r>
          </w:p>
        </w:tc>
        <w:tc>
          <w:tcPr>
            <w:tcW w:w="354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FE0941">
        <w:tc>
          <w:tcPr>
            <w:tcW w:w="285" w:type="pct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1" w:type="pct"/>
            <w:gridSpan w:val="2"/>
          </w:tcPr>
          <w:p w:rsidR="00085A74" w:rsidRPr="00A3649B" w:rsidRDefault="00085A74" w:rsidP="00BA2C38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BA2C38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4271" w:type="pct"/>
            <w:gridSpan w:val="3"/>
          </w:tcPr>
          <w:p w:rsidR="00085A74" w:rsidRPr="00A3649B" w:rsidRDefault="00137532" w:rsidP="00D71113">
            <w:pPr>
              <w:tabs>
                <w:tab w:val="right" w:pos="8090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Wat is die verwantskap tussen temperatuur en druk vir ŉ ingeslote massa gas</w:t>
            </w:r>
            <w:r w:rsidR="00D71113">
              <w:rPr>
                <w:rFonts w:ascii="Arial" w:hAnsi="Arial" w:cs="Arial"/>
                <w:lang w:val="af-ZA"/>
              </w:rPr>
              <w:t>?</w:t>
            </w:r>
            <w:r w:rsidR="00FE0941" w:rsidRPr="00A3649B">
              <w:rPr>
                <w:rFonts w:ascii="Arial" w:hAnsi="Arial" w:cs="Arial"/>
                <w:lang w:val="af-ZA"/>
              </w:rPr>
              <w:t xml:space="preserve"> </w:t>
            </w:r>
            <w:r w:rsidR="00FE0941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FE0941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FE0941" w:rsidRPr="00A3649B">
              <w:rPr>
                <w:rFonts w:ascii="Arial" w:eastAsia="Calibri" w:hAnsi="Arial" w:cs="Arial"/>
                <w:lang w:val="af-ZA"/>
              </w:rPr>
              <w:tab/>
            </w:r>
            <w:r w:rsidR="00FE0941" w:rsidRPr="00A3649B">
              <w:rPr>
                <w:rFonts w:ascii="Arial" w:hAnsi="Arial" w:cs="Arial"/>
                <w:lang w:val="af-ZA"/>
              </w:rPr>
              <w:t>11.1.2</w:t>
            </w:r>
          </w:p>
        </w:tc>
        <w:tc>
          <w:tcPr>
            <w:tcW w:w="354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85A74" w:rsidRPr="00A3649B" w:rsidTr="00BA2C38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71" w:type="pct"/>
            <w:gridSpan w:val="3"/>
          </w:tcPr>
          <w:p w:rsidR="00085A74" w:rsidRPr="00A3649B" w:rsidRDefault="00085A74" w:rsidP="00FE0941">
            <w:pPr>
              <w:tabs>
                <w:tab w:val="right" w:pos="7394"/>
                <w:tab w:val="right" w:pos="8090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BA2C38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4271" w:type="pct"/>
            <w:gridSpan w:val="3"/>
          </w:tcPr>
          <w:p w:rsidR="00085A74" w:rsidRPr="00A3649B" w:rsidRDefault="00FE0941" w:rsidP="00FE0941">
            <w:pPr>
              <w:tabs>
                <w:tab w:val="right" w:pos="8090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P </w:t>
            </w:r>
            <w:r w:rsidRPr="00A3649B">
              <w:rPr>
                <w:rFonts w:ascii="Arial" w:hAnsi="Arial" w:cs="Arial"/>
                <w:lang w:val="af-ZA"/>
              </w:rPr>
              <w:sym w:font="Symbol" w:char="F061"/>
            </w:r>
            <w:r w:rsidRPr="00A3649B">
              <w:rPr>
                <w:rFonts w:ascii="Arial" w:hAnsi="Arial" w:cs="Arial"/>
                <w:lang w:val="af-ZA"/>
              </w:rPr>
              <w:t xml:space="preserve"> T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eastAsia="Calibri" w:hAnsi="Arial" w:cs="Arial"/>
                <w:lang w:val="af-ZA"/>
              </w:rPr>
              <w:tab/>
            </w:r>
            <w:r w:rsidRPr="00A3649B">
              <w:rPr>
                <w:rFonts w:ascii="Arial" w:hAnsi="Arial" w:cs="Arial"/>
                <w:lang w:val="af-ZA"/>
              </w:rPr>
              <w:t>11.2.3</w:t>
            </w:r>
          </w:p>
        </w:tc>
        <w:tc>
          <w:tcPr>
            <w:tcW w:w="354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85A74" w:rsidRPr="00A3649B" w:rsidTr="00BA2C38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71" w:type="pct"/>
            <w:gridSpan w:val="3"/>
          </w:tcPr>
          <w:p w:rsidR="00085A74" w:rsidRPr="00A3649B" w:rsidRDefault="00085A74" w:rsidP="00FE0941">
            <w:pPr>
              <w:tabs>
                <w:tab w:val="right" w:pos="7394"/>
                <w:tab w:val="right" w:pos="8090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BA2C38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4271" w:type="pct"/>
            <w:gridSpan w:val="3"/>
          </w:tcPr>
          <w:p w:rsidR="00085A74" w:rsidRPr="00A3649B" w:rsidRDefault="00FE0941" w:rsidP="00FE0941">
            <w:pPr>
              <w:tabs>
                <w:tab w:val="right" w:pos="8090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Volume </w:t>
            </w:r>
            <w:r w:rsidR="00137532" w:rsidRPr="00A3649B">
              <w:rPr>
                <w:rFonts w:ascii="Arial" w:hAnsi="Arial" w:cs="Arial"/>
                <w:lang w:val="af-ZA"/>
              </w:rPr>
              <w:t>van die gas</w:t>
            </w:r>
            <w:r w:rsidRPr="00A3649B">
              <w:rPr>
                <w:rFonts w:ascii="Arial" w:hAnsi="Arial" w:cs="Arial"/>
                <w:lang w:val="af-ZA"/>
              </w:rPr>
              <w:t xml:space="preserve">.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eastAsia="Calibri" w:hAnsi="Arial" w:cs="Arial"/>
                <w:lang w:val="af-ZA"/>
              </w:rPr>
              <w:tab/>
            </w:r>
            <w:r w:rsidRPr="00A3649B">
              <w:rPr>
                <w:rFonts w:ascii="Arial" w:hAnsi="Arial" w:cs="Arial"/>
                <w:lang w:val="af-ZA"/>
              </w:rPr>
              <w:t>11.2.3</w:t>
            </w:r>
          </w:p>
        </w:tc>
        <w:tc>
          <w:tcPr>
            <w:tcW w:w="354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085A74" w:rsidRPr="00A3649B" w:rsidTr="00BA2C38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71" w:type="pct"/>
            <w:gridSpan w:val="3"/>
          </w:tcPr>
          <w:p w:rsidR="00085A74" w:rsidRPr="00A3649B" w:rsidRDefault="00085A74" w:rsidP="00FE0941">
            <w:pPr>
              <w:tabs>
                <w:tab w:val="right" w:pos="7394"/>
                <w:tab w:val="right" w:pos="8090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BA2C38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4271" w:type="pct"/>
            <w:gridSpan w:val="3"/>
          </w:tcPr>
          <w:p w:rsidR="00085A74" w:rsidRPr="00A3649B" w:rsidRDefault="00137532" w:rsidP="00FE0941">
            <w:pPr>
              <w:tabs>
                <w:tab w:val="right" w:pos="8090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Temperatuur is ŉ maatstaf van die gemiddelde kinetiese energie van die deeltjies</w:t>
            </w:r>
            <w:r w:rsidR="00FE0941" w:rsidRPr="00A3649B">
              <w:rPr>
                <w:rFonts w:ascii="Arial" w:hAnsi="Arial" w:cs="Arial"/>
                <w:lang w:val="af-ZA"/>
              </w:rPr>
              <w:t xml:space="preserve">. </w:t>
            </w:r>
            <w:r w:rsidR="00FE0941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FE0941" w:rsidRPr="00A3649B">
              <w:rPr>
                <w:rFonts w:ascii="Arial" w:hAnsi="Arial" w:cs="Arial"/>
                <w:lang w:val="af-ZA"/>
              </w:rPr>
              <w:t xml:space="preserve"> </w:t>
            </w:r>
            <w:r w:rsidRPr="00A3649B">
              <w:rPr>
                <w:rFonts w:ascii="Arial" w:hAnsi="Arial" w:cs="Arial"/>
                <w:lang w:val="af-ZA"/>
              </w:rPr>
              <w:t>Wanneer temperatuur toeneem, neem die spoed van die deeltjies toe, wat lei tot ŉ toename in die aantal effektiewe botsings</w:t>
            </w:r>
            <w:r w:rsidR="00FE0941" w:rsidRPr="00A3649B">
              <w:rPr>
                <w:rFonts w:ascii="Arial" w:hAnsi="Arial" w:cs="Arial"/>
                <w:lang w:val="af-ZA"/>
              </w:rPr>
              <w:t xml:space="preserve">. </w:t>
            </w:r>
            <w:r w:rsidR="00FE0941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hAnsi="Arial" w:cs="Arial"/>
                <w:lang w:val="af-ZA"/>
              </w:rPr>
              <w:t xml:space="preserve"> Die druk neem toe wanneer die aantal effektiewe botsings toeneem</w:t>
            </w:r>
            <w:r w:rsidR="00FE0941" w:rsidRPr="00A3649B">
              <w:rPr>
                <w:rFonts w:ascii="Arial" w:hAnsi="Arial" w:cs="Arial"/>
                <w:lang w:val="af-ZA"/>
              </w:rPr>
              <w:t xml:space="preserve">. </w:t>
            </w:r>
            <w:r w:rsidR="00FE0941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FE0941" w:rsidRPr="00A3649B">
              <w:rPr>
                <w:rFonts w:ascii="Arial" w:hAnsi="Arial" w:cs="Arial"/>
                <w:lang w:val="af-ZA"/>
              </w:rPr>
              <w:tab/>
              <w:t>11.2.3</w:t>
            </w:r>
          </w:p>
        </w:tc>
        <w:tc>
          <w:tcPr>
            <w:tcW w:w="354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085A74" w:rsidRPr="00A3649B" w:rsidTr="00BA2C38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71" w:type="pct"/>
            <w:gridSpan w:val="3"/>
          </w:tcPr>
          <w:p w:rsidR="00085A74" w:rsidRPr="00A3649B" w:rsidRDefault="00085A74" w:rsidP="00FE0941">
            <w:pPr>
              <w:tabs>
                <w:tab w:val="right" w:pos="7394"/>
                <w:tab w:val="right" w:pos="8090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BA2C38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4.5</w:t>
            </w:r>
          </w:p>
        </w:tc>
        <w:tc>
          <w:tcPr>
            <w:tcW w:w="4271" w:type="pct"/>
            <w:gridSpan w:val="3"/>
          </w:tcPr>
          <w:p w:rsidR="00085A74" w:rsidRPr="00A3649B" w:rsidRDefault="00552AB7" w:rsidP="00FE0941">
            <w:pPr>
              <w:tabs>
                <w:tab w:val="right" w:pos="7394"/>
                <w:tab w:val="right" w:pos="8090"/>
              </w:tabs>
              <w:rPr>
                <w:rFonts w:ascii="Arial" w:hAnsi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af-ZA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af-Z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af-ZA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af-ZA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af-Z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af-ZA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af-ZA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af-ZA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af-Z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af-ZA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af-ZA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af-Z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af-ZA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af-ZA"/>
                          </w:rPr>
                          <m:t>2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 w:cs="Arial"/>
                    <w:lang w:val="af-ZA"/>
                  </w:rPr>
                  <w:sym w:font="Wingdings" w:char="F0FC"/>
                </m:r>
              </m:oMath>
            </m:oMathPara>
          </w:p>
          <w:p w:rsidR="00FE0941" w:rsidRPr="00A3649B" w:rsidRDefault="00552AB7" w:rsidP="000A7EFD">
            <w:pPr>
              <w:tabs>
                <w:tab w:val="right" w:pos="7394"/>
                <w:tab w:val="right" w:pos="8090"/>
              </w:tabs>
              <w:rPr>
                <w:rFonts w:ascii="Arial" w:hAnsi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af-ZA"/>
                      </w:rPr>
                      <m:t>100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lang w:val="af-ZA"/>
                      </w:rPr>
                      <w:sym w:font="Wingdings" w:char="F0FC"/>
                    </m:r>
                  </m:num>
                  <m:den>
                    <m:r>
                      <w:rPr>
                        <w:rFonts w:ascii="Cambria Math" w:hAnsi="Cambria Math"/>
                        <w:lang w:val="af-ZA"/>
                      </w:rPr>
                      <m:t>298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lang w:val="af-ZA"/>
                      </w:rPr>
                      <w:sym w:font="Wingdings" w:char="F0FC"/>
                    </m:r>
                  </m:den>
                </m:f>
                <m:r>
                  <w:rPr>
                    <w:rFonts w:ascii="Cambria Math" w:hAnsi="Cambria Math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af-ZA"/>
                      </w:rPr>
                      <m:t>150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lang w:val="af-ZA"/>
                      </w:rPr>
                      <w:sym w:font="Wingdings" w:char="F0FC"/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af-Z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af-ZA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af-ZA"/>
                          </w:rPr>
                          <m:t>2</m:t>
                        </m:r>
                      </m:sub>
                    </m:sSub>
                  </m:den>
                </m:f>
              </m:oMath>
            </m:oMathPara>
          </w:p>
          <w:p w:rsidR="000A7EFD" w:rsidRPr="00A3649B" w:rsidRDefault="00552AB7" w:rsidP="000A7EFD">
            <w:pPr>
              <w:tabs>
                <w:tab w:val="right" w:pos="7394"/>
                <w:tab w:val="right" w:pos="8090"/>
              </w:tabs>
              <w:rPr>
                <w:rFonts w:ascii="Arial" w:hAnsi="Arial"/>
                <w:lang w:val="af-ZA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af-Z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af-ZA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lang w:val="af-ZA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af-ZA"/>
                      </w:rPr>
                      <m:t>150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af-ZA"/>
                      </w:rPr>
                      <m:t>x</m:t>
                    </m:r>
                    <m:r>
                      <w:rPr>
                        <w:rFonts w:ascii="Cambria Math" w:hAnsi="Cambria Math"/>
                        <w:lang w:val="af-ZA"/>
                      </w:rPr>
                      <m:t>298</m:t>
                    </m:r>
                  </m:num>
                  <m:den>
                    <m:r>
                      <w:rPr>
                        <w:rFonts w:ascii="Cambria Math" w:hAnsi="Cambria Math"/>
                        <w:lang w:val="af-ZA"/>
                      </w:rPr>
                      <m:t>100</m:t>
                    </m:r>
                  </m:den>
                </m:f>
              </m:oMath>
            </m:oMathPara>
          </w:p>
          <w:p w:rsidR="000A7EFD" w:rsidRPr="00A3649B" w:rsidRDefault="00552AB7" w:rsidP="000A7EFD">
            <w:pPr>
              <w:tabs>
                <w:tab w:val="right" w:pos="7394"/>
                <w:tab w:val="right" w:pos="8090"/>
              </w:tabs>
              <w:rPr>
                <w:rFonts w:ascii="Arial" w:hAnsi="Arial"/>
                <w:lang w:val="af-ZA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T</m:t>
                    </m:r>
                  </m:e>
                  <m:sub>
                    <m:r>
                      <w:rPr>
                        <w:rFonts w:ascii="Cambria Math" w:hAnsi="Arial" w:cs="Arial"/>
                        <w:lang w:val="af-ZA"/>
                      </w:rPr>
                      <m:t>2</m:t>
                    </m:r>
                  </m:sub>
                </m:sSub>
                <m:r>
                  <w:rPr>
                    <w:rFonts w:ascii="Cambria Math" w:hAnsi="Arial" w:cs="Arial"/>
                    <w:lang w:val="af-ZA"/>
                  </w:rPr>
                  <m:t xml:space="preserve">=447 </m:t>
                </m:r>
                <m:r>
                  <m:rPr>
                    <m:sty m:val="p"/>
                  </m:rPr>
                  <w:rPr>
                    <w:rFonts w:ascii="Cambria Math" w:hAnsi="Arial" w:cs="Arial"/>
                    <w:lang w:val="af-ZA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eastAsia="Calibri" w:hAnsi="Arial" w:cs="Arial"/>
                    <w:lang w:val="af-ZA"/>
                  </w:rPr>
                  <w:sym w:font="Wingdings" w:char="F0FC"/>
                </m:r>
              </m:oMath>
            </m:oMathPara>
          </w:p>
          <w:p w:rsidR="000A7EFD" w:rsidRPr="00A3649B" w:rsidRDefault="000A7EFD" w:rsidP="00985C96">
            <w:pPr>
              <w:tabs>
                <w:tab w:val="right" w:pos="8090"/>
              </w:tabs>
              <w:rPr>
                <w:rFonts w:ascii="Arial" w:hAnsi="Arial"/>
                <w:lang w:val="af-ZA"/>
              </w:rPr>
            </w:pPr>
            <w:r w:rsidRPr="00A3649B">
              <w:rPr>
                <w:rFonts w:ascii="Arial" w:hAnsi="Arial"/>
                <w:lang w:val="af-ZA"/>
              </w:rPr>
              <w:t>t °C = 447 – 273 = 174 °C</w:t>
            </w:r>
            <m:oMath>
              <m:r>
                <m:rPr>
                  <m:sty m:val="p"/>
                </m:rPr>
                <w:rPr>
                  <w:rFonts w:ascii="Cambria Math" w:eastAsia="Calibri" w:hAnsi="Cambria Math" w:cs="Arial"/>
                  <w:lang w:val="af-ZA"/>
                </w:rPr>
                <w:sym w:font="Wingdings" w:char="F0FC"/>
              </m:r>
            </m:oMath>
            <w:r w:rsidR="00985C96" w:rsidRPr="00A3649B">
              <w:rPr>
                <w:rFonts w:ascii="Arial" w:hAnsi="Arial"/>
                <w:lang w:val="af-ZA"/>
              </w:rPr>
              <w:tab/>
            </w:r>
            <w:r w:rsidR="00985C96" w:rsidRPr="00A3649B">
              <w:rPr>
                <w:rFonts w:ascii="Arial" w:hAnsi="Arial" w:cs="Arial"/>
                <w:lang w:val="af-ZA"/>
              </w:rPr>
              <w:t>11.1.3</w:t>
            </w:r>
          </w:p>
        </w:tc>
        <w:tc>
          <w:tcPr>
            <w:tcW w:w="354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(6)</w:t>
            </w:r>
          </w:p>
        </w:tc>
      </w:tr>
      <w:tr w:rsidR="00085A74" w:rsidRPr="00A3649B" w:rsidTr="00BA2C38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71" w:type="pct"/>
            <w:gridSpan w:val="3"/>
          </w:tcPr>
          <w:p w:rsidR="00085A74" w:rsidRPr="00A3649B" w:rsidRDefault="00085A74" w:rsidP="00FE0941">
            <w:pPr>
              <w:tabs>
                <w:tab w:val="right" w:pos="7394"/>
                <w:tab w:val="right" w:pos="8090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BA2C38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4.6</w:t>
            </w:r>
          </w:p>
        </w:tc>
        <w:tc>
          <w:tcPr>
            <w:tcW w:w="4271" w:type="pct"/>
            <w:gridSpan w:val="3"/>
          </w:tcPr>
          <w:p w:rsidR="003E0D61" w:rsidRPr="00A3649B" w:rsidRDefault="003E0D61" w:rsidP="003E0D61">
            <w:pPr>
              <w:rPr>
                <w:rFonts w:ascii="Arial" w:hAnsi="Arial" w:cs="Arial"/>
                <w:lang w:val="af-ZA"/>
              </w:rPr>
            </w:pPr>
            <m:oMath>
              <m:r>
                <w:rPr>
                  <w:rFonts w:ascii="Cambria Math" w:hAnsi="Cambria Math"/>
                  <w:lang w:val="af-ZA"/>
                </w:rPr>
                <m:t>PV=nRT</m:t>
              </m:r>
            </m:oMath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hAnsi="Arial" w:cs="Arial"/>
                <w:lang w:val="af-ZA"/>
              </w:rPr>
              <w:t xml:space="preserve">   </w:t>
            </w:r>
            <w:r w:rsidRPr="00A3649B">
              <w:rPr>
                <w:rFonts w:ascii="Arial" w:hAnsi="Arial" w:cs="Arial"/>
                <w:b/>
                <w:lang w:val="af-ZA"/>
              </w:rPr>
              <w:t>O</w:t>
            </w:r>
            <w:r w:rsidR="00137532" w:rsidRPr="00A3649B">
              <w:rPr>
                <w:rFonts w:ascii="Arial" w:hAnsi="Arial" w:cs="Arial"/>
                <w:b/>
                <w:lang w:val="af-ZA"/>
              </w:rPr>
              <w:t>F</w:t>
            </w:r>
            <w:r w:rsidRPr="00A3649B">
              <w:rPr>
                <w:rFonts w:ascii="Arial" w:hAnsi="Arial" w:cs="Arial"/>
                <w:lang w:val="af-ZA"/>
              </w:rPr>
              <w:t xml:space="preserve">   </w:t>
            </w:r>
            <m:oMath>
              <m:r>
                <w:rPr>
                  <w:rFonts w:ascii="Cambria Math" w:hAnsi="Cambria Math"/>
                  <w:lang w:val="af-ZA"/>
                </w:rPr>
                <m:t>PV=</m:t>
              </m:r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af-ZA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af-ZA"/>
                    </w:rPr>
                    <m:t>M</m:t>
                  </m:r>
                </m:den>
              </m:f>
              <m:r>
                <w:rPr>
                  <w:rFonts w:ascii="Cambria Math" w:hAnsi="Cambria Math"/>
                  <w:lang w:val="af-ZA"/>
                </w:rPr>
                <m:t>RT</m:t>
              </m:r>
            </m:oMath>
          </w:p>
          <w:p w:rsidR="003E0D61" w:rsidRPr="00A3649B" w:rsidRDefault="003E0D61" w:rsidP="003E0D61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100 x 10</w:t>
            </w:r>
            <w:r w:rsidRPr="00A3649B">
              <w:rPr>
                <w:rFonts w:ascii="Arial" w:hAnsi="Arial" w:cs="Arial"/>
                <w:vertAlign w:val="superscript"/>
                <w:lang w:val="af-ZA"/>
              </w:rPr>
              <w:t>3</w:t>
            </w:r>
            <w:r w:rsidRPr="00A3649B">
              <w:rPr>
                <w:rFonts w:ascii="Arial" w:hAnsi="Arial" w:cs="Arial"/>
                <w:lang w:val="af-ZA"/>
              </w:rPr>
              <w:t xml:space="preserve">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hAnsi="Arial" w:cs="Arial"/>
                <w:lang w:val="af-ZA"/>
              </w:rPr>
              <w:t xml:space="preserve">  X  1 x 10</w:t>
            </w:r>
            <w:r w:rsidRPr="00A3649B">
              <w:rPr>
                <w:rFonts w:ascii="Arial" w:hAnsi="Arial" w:cs="Arial"/>
                <w:vertAlign w:val="superscript"/>
                <w:lang w:val="af-ZA"/>
              </w:rPr>
              <w:t xml:space="preserve">-3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hAnsi="Arial" w:cs="Arial"/>
                <w:lang w:val="af-ZA"/>
              </w:rPr>
              <w:t xml:space="preserve">  = n x 8,31 x 298</w:t>
            </w:r>
          </w:p>
          <w:p w:rsidR="003E0D61" w:rsidRPr="00A3649B" w:rsidRDefault="003E0D61" w:rsidP="003E0D61">
            <w:pPr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af-ZA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af-ZA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af-ZA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af-ZA"/>
                          </w:rPr>
                          <m:t>100x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af-Z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af-ZA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af-ZA"/>
                              </w:rPr>
                              <m:t>3</m:t>
                            </m:r>
                          </m:sup>
                        </m:sSup>
                      </m:e>
                    </m:d>
                    <m:r>
                      <w:rPr>
                        <w:rFonts w:ascii="Cambria Math" w:hAnsi="Cambria Math"/>
                        <w:lang w:val="af-ZA"/>
                      </w:rPr>
                      <m:t>(1x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af-Z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af-ZA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af-ZA"/>
                          </w:rPr>
                          <m:t>-3</m:t>
                        </m:r>
                      </m:sup>
                    </m:sSup>
                    <m:r>
                      <w:rPr>
                        <w:rFonts w:ascii="Cambria Math" w:hAnsi="Cambria Math"/>
                        <w:lang w:val="af-ZA"/>
                      </w:rPr>
                      <m:t>)</m:t>
                    </m:r>
                  </m:num>
                  <m:den>
                    <m:r>
                      <w:rPr>
                        <w:rFonts w:ascii="Cambria Math" w:hAnsi="Cambria Math"/>
                        <w:lang w:val="af-ZA"/>
                      </w:rPr>
                      <m:t>8,31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af-ZA"/>
                      </w:rPr>
                      <m:t>x</m:t>
                    </m:r>
                    <m:r>
                      <w:rPr>
                        <w:rFonts w:ascii="Cambria Math" w:hAnsi="Cambria Math"/>
                        <w:lang w:val="af-ZA"/>
                      </w:rPr>
                      <m:t>298</m:t>
                    </m:r>
                  </m:den>
                </m:f>
              </m:oMath>
            </m:oMathPara>
          </w:p>
          <w:p w:rsidR="003E0D61" w:rsidRPr="00A3649B" w:rsidRDefault="003E0D61" w:rsidP="003E0D61">
            <w:pPr>
              <w:tabs>
                <w:tab w:val="left" w:pos="1665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= 0,04 mole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  <w:p w:rsidR="003E0D61" w:rsidRPr="00A3649B" w:rsidRDefault="003E0D61" w:rsidP="003E0D61">
            <w:pPr>
              <w:tabs>
                <w:tab w:val="left" w:pos="1035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ab/>
              <w:t xml:space="preserve"> </w:t>
            </w:r>
          </w:p>
          <w:p w:rsidR="003E0D61" w:rsidRPr="00A3649B" w:rsidRDefault="003E0D61" w:rsidP="003E0D61">
            <w:pPr>
              <w:tabs>
                <w:tab w:val="left" w:pos="1035"/>
              </w:tabs>
              <w:rPr>
                <w:rFonts w:ascii="Arial" w:hAnsi="Arial" w:cs="Arial"/>
                <w:vertAlign w:val="superscript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M</w:t>
            </w:r>
            <w:r w:rsidRPr="00A3649B">
              <w:rPr>
                <w:rFonts w:ascii="Arial" w:hAnsi="Arial" w:cs="Arial"/>
                <w:vertAlign w:val="subscript"/>
                <w:lang w:val="af-ZA"/>
              </w:rPr>
              <w:t>SO2</w:t>
            </w:r>
            <w:r w:rsidRPr="00A3649B">
              <w:rPr>
                <w:rFonts w:ascii="Arial" w:hAnsi="Arial" w:cs="Arial"/>
                <w:lang w:val="af-ZA"/>
              </w:rPr>
              <w:t xml:space="preserve">  = 32 + (2 x16) = 64 g.mol</w:t>
            </w:r>
            <w:r w:rsidRPr="00A3649B">
              <w:rPr>
                <w:rFonts w:ascii="Arial" w:hAnsi="Arial" w:cs="Arial"/>
                <w:vertAlign w:val="superscript"/>
                <w:lang w:val="af-ZA"/>
              </w:rPr>
              <w:t>-1</w:t>
            </w:r>
          </w:p>
          <w:p w:rsidR="003E0D61" w:rsidRPr="00A3649B" w:rsidRDefault="003E0D61" w:rsidP="003E0D61">
            <w:pPr>
              <w:tabs>
                <w:tab w:val="left" w:pos="1035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n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af-ZA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af-ZA"/>
                    </w:rPr>
                    <m:t>M</m:t>
                  </m:r>
                </m:den>
              </m:f>
            </m:oMath>
            <w:r w:rsidRPr="00A3649B">
              <w:rPr>
                <w:rFonts w:ascii="Arial" w:hAnsi="Arial" w:cs="Arial"/>
                <w:lang w:val="af-ZA"/>
              </w:rPr>
              <w:t xml:space="preserve">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  <w:p w:rsidR="003E0D61" w:rsidRPr="00A3649B" w:rsidRDefault="003E0D61" w:rsidP="003E0D61">
            <w:pPr>
              <w:tabs>
                <w:tab w:val="left" w:pos="1035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0,04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af-ZA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af-ZA"/>
                    </w:rPr>
                    <m:t>64</m:t>
                  </m:r>
                </m:den>
              </m:f>
            </m:oMath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  <w:p w:rsidR="003E0D61" w:rsidRPr="00A3649B" w:rsidRDefault="003E0D61" w:rsidP="003E0D61">
            <w:pPr>
              <w:tabs>
                <w:tab w:val="left" w:pos="1035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m = 0,04 x 64</w:t>
            </w:r>
          </w:p>
          <w:p w:rsidR="00085A74" w:rsidRPr="00A3649B" w:rsidRDefault="003E0D61" w:rsidP="003E0D61">
            <w:pPr>
              <w:tabs>
                <w:tab w:val="left" w:pos="1035"/>
                <w:tab w:val="right" w:pos="8090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= 2,56 g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hAnsi="Arial" w:cs="Arial"/>
                <w:lang w:val="af-ZA"/>
              </w:rPr>
              <w:tab/>
              <w:t>11.1.3</w:t>
            </w:r>
          </w:p>
        </w:tc>
        <w:tc>
          <w:tcPr>
            <w:tcW w:w="354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(7)</w:t>
            </w:r>
          </w:p>
        </w:tc>
      </w:tr>
      <w:tr w:rsidR="00085A74" w:rsidRPr="00A3649B" w:rsidTr="00BA2C38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71" w:type="pct"/>
            <w:gridSpan w:val="3"/>
          </w:tcPr>
          <w:p w:rsidR="00085A74" w:rsidRPr="00A3649B" w:rsidRDefault="00085A74" w:rsidP="00FE0941">
            <w:pPr>
              <w:tabs>
                <w:tab w:val="right" w:pos="7394"/>
                <w:tab w:val="right" w:pos="8090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BA2C38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4.7</w:t>
            </w:r>
          </w:p>
        </w:tc>
        <w:tc>
          <w:tcPr>
            <w:tcW w:w="4271" w:type="pct"/>
            <w:gridSpan w:val="3"/>
          </w:tcPr>
          <w:p w:rsidR="00085A74" w:rsidRPr="00A3649B" w:rsidRDefault="00235D02" w:rsidP="00D71113">
            <w:pPr>
              <w:tabs>
                <w:tab w:val="right" w:pos="8090"/>
              </w:tabs>
              <w:rPr>
                <w:rFonts w:ascii="Arial" w:hAnsi="Arial"/>
                <w:lang w:val="af-ZA"/>
              </w:rPr>
            </w:pPr>
            <w:r w:rsidRPr="00A3649B">
              <w:rPr>
                <w:rFonts w:ascii="Arial" w:hAnsi="Arial"/>
                <w:lang w:val="af-ZA"/>
              </w:rPr>
              <w:t>-273 °C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hAnsi="Arial"/>
                <w:lang w:val="af-ZA"/>
              </w:rPr>
              <w:t xml:space="preserve"> ; Absolu</w:t>
            </w:r>
            <w:r w:rsidR="00D71113">
              <w:rPr>
                <w:rFonts w:ascii="Arial" w:hAnsi="Arial"/>
                <w:lang w:val="af-ZA"/>
              </w:rPr>
              <w:t>te</w:t>
            </w:r>
            <w:r w:rsidRPr="00A3649B">
              <w:rPr>
                <w:rFonts w:ascii="Arial" w:hAnsi="Arial"/>
                <w:lang w:val="af-ZA"/>
              </w:rPr>
              <w:t xml:space="preserve"> </w:t>
            </w:r>
            <w:r w:rsidR="00137532" w:rsidRPr="00A3649B">
              <w:rPr>
                <w:rFonts w:ascii="Arial" w:hAnsi="Arial"/>
                <w:lang w:val="af-ZA"/>
              </w:rPr>
              <w:t>nulpunt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hAnsi="Arial"/>
                <w:lang w:val="af-ZA"/>
              </w:rPr>
              <w:tab/>
            </w:r>
            <w:r w:rsidRPr="00A3649B">
              <w:rPr>
                <w:rFonts w:ascii="Arial" w:hAnsi="Arial" w:cs="Arial"/>
                <w:lang w:val="af-ZA"/>
              </w:rPr>
              <w:t>11.2.3</w:t>
            </w:r>
          </w:p>
        </w:tc>
        <w:tc>
          <w:tcPr>
            <w:tcW w:w="354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85A74" w:rsidRPr="00A3649B" w:rsidTr="00BA2C38">
        <w:tc>
          <w:tcPr>
            <w:tcW w:w="290" w:type="pct"/>
            <w:gridSpan w:val="2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6" w:type="pct"/>
          </w:tcPr>
          <w:p w:rsidR="00085A74" w:rsidRPr="00A3649B" w:rsidRDefault="00085A74" w:rsidP="00BA2C38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[23]</w:t>
            </w:r>
          </w:p>
        </w:tc>
      </w:tr>
    </w:tbl>
    <w:p w:rsidR="00085A74" w:rsidRPr="00A3649B" w:rsidRDefault="00085A74" w:rsidP="00085A74">
      <w:pPr>
        <w:rPr>
          <w:lang w:val="af-ZA"/>
        </w:rPr>
      </w:pPr>
      <w:r w:rsidRPr="00A3649B">
        <w:rPr>
          <w:lang w:val="af-ZA"/>
        </w:rPr>
        <w:br w:type="page"/>
      </w:r>
    </w:p>
    <w:tbl>
      <w:tblPr>
        <w:tblW w:w="4800" w:type="pct"/>
        <w:tblInd w:w="108" w:type="dxa"/>
        <w:tblLayout w:type="fixed"/>
        <w:tblLook w:val="01E0"/>
      </w:tblPr>
      <w:tblGrid>
        <w:gridCol w:w="564"/>
        <w:gridCol w:w="867"/>
        <w:gridCol w:w="693"/>
        <w:gridCol w:w="1700"/>
        <w:gridCol w:w="2694"/>
        <w:gridCol w:w="2551"/>
        <w:gridCol w:w="22"/>
        <w:gridCol w:w="691"/>
      </w:tblGrid>
      <w:tr w:rsidR="00085A74" w:rsidRPr="00A3649B" w:rsidTr="0015600F">
        <w:tc>
          <w:tcPr>
            <w:tcW w:w="289" w:type="pct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3" w:type="pct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  <w:gridSpan w:val="5"/>
          </w:tcPr>
          <w:p w:rsidR="00085A74" w:rsidRPr="00A3649B" w:rsidRDefault="00085A74" w:rsidP="00BA2C38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085A74" w:rsidRPr="00A3649B" w:rsidTr="00D94D10">
        <w:tc>
          <w:tcPr>
            <w:tcW w:w="4647" w:type="pct"/>
            <w:gridSpan w:val="7"/>
          </w:tcPr>
          <w:p w:rsidR="00085A74" w:rsidRPr="00A3649B" w:rsidRDefault="00227C88" w:rsidP="00BA2C38">
            <w:pPr>
              <w:rPr>
                <w:rFonts w:ascii="Arial" w:hAnsi="Arial"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VRAAG</w:t>
            </w:r>
            <w:r w:rsidR="00085A74" w:rsidRPr="00A3649B">
              <w:rPr>
                <w:rFonts w:ascii="Arial" w:hAnsi="Arial" w:cs="Arial"/>
                <w:b/>
                <w:lang w:val="af-ZA"/>
              </w:rPr>
              <w:t xml:space="preserve"> 5</w:t>
            </w: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D94D10">
        <w:tc>
          <w:tcPr>
            <w:tcW w:w="4647" w:type="pct"/>
            <w:gridSpan w:val="7"/>
          </w:tcPr>
          <w:p w:rsidR="00085A74" w:rsidRPr="00A3649B" w:rsidRDefault="00085A74" w:rsidP="00BA2C38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085A74" w:rsidRPr="00A3649B" w:rsidTr="0015600F">
        <w:tc>
          <w:tcPr>
            <w:tcW w:w="289" w:type="pct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4358" w:type="pct"/>
            <w:gridSpan w:val="6"/>
          </w:tcPr>
          <w:p w:rsidR="00085A74" w:rsidRPr="00A3649B" w:rsidRDefault="00137532" w:rsidP="007301B2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Bepaal die molekulêre formule van etanoësuur</w:t>
            </w:r>
            <w:r w:rsidR="00085A74" w:rsidRPr="00A3649B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10AD" w:rsidRPr="00A3649B" w:rsidTr="00CD1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gridAfter w:val="2"/>
          <w:wBefore w:w="289" w:type="pct"/>
          <w:wAfter w:w="364" w:type="pct"/>
          <w:trHeight w:val="187"/>
        </w:trPr>
        <w:tc>
          <w:tcPr>
            <w:tcW w:w="797" w:type="pct"/>
            <w:gridSpan w:val="2"/>
          </w:tcPr>
          <w:p w:rsidR="00CD10AD" w:rsidRPr="00A3649B" w:rsidRDefault="00CD10AD" w:rsidP="00CD10AD">
            <w:pPr>
              <w:jc w:val="center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% mass</w:t>
            </w:r>
            <w:r w:rsidR="00137532" w:rsidRPr="00A3649B">
              <w:rPr>
                <w:rFonts w:ascii="Arial" w:hAnsi="Arial" w:cs="Arial"/>
                <w:lang w:val="af-ZA"/>
              </w:rPr>
              <w:t>a</w:t>
            </w:r>
            <w:r w:rsidRPr="00A3649B">
              <w:rPr>
                <w:rFonts w:ascii="Arial" w:hAnsi="Arial" w:cs="Arial"/>
                <w:lang w:val="af-ZA"/>
              </w:rPr>
              <w:t xml:space="preserve"> (g)</w:t>
            </w:r>
          </w:p>
        </w:tc>
        <w:tc>
          <w:tcPr>
            <w:tcW w:w="869" w:type="pct"/>
          </w:tcPr>
          <w:p w:rsidR="00CD10AD" w:rsidRPr="00A3649B" w:rsidRDefault="00137532" w:rsidP="00137532">
            <w:pPr>
              <w:jc w:val="center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Atoom</w:t>
            </w:r>
            <w:r w:rsidR="00CD10AD" w:rsidRPr="00A3649B">
              <w:rPr>
                <w:rFonts w:ascii="Arial" w:hAnsi="Arial" w:cs="Arial"/>
                <w:lang w:val="af-ZA"/>
              </w:rPr>
              <w:t>mass</w:t>
            </w:r>
            <w:r w:rsidRPr="00A3649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1377" w:type="pct"/>
          </w:tcPr>
          <w:p w:rsidR="00CD10AD" w:rsidRPr="00A3649B" w:rsidRDefault="00CD10AD" w:rsidP="00137532">
            <w:pPr>
              <w:jc w:val="center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Mol </w:t>
            </w:r>
            <w:r w:rsidR="00137532" w:rsidRPr="00A3649B">
              <w:rPr>
                <w:rFonts w:ascii="Arial" w:hAnsi="Arial" w:cs="Arial"/>
                <w:lang w:val="af-ZA"/>
              </w:rPr>
              <w:t>verh.</w:t>
            </w:r>
            <w:r w:rsidRPr="00A3649B">
              <w:rPr>
                <w:rFonts w:ascii="Arial" w:hAnsi="Arial" w:cs="Arial"/>
                <w:lang w:val="af-ZA"/>
              </w:rPr>
              <w:t xml:space="preserve"> n = m/M</w:t>
            </w:r>
          </w:p>
        </w:tc>
        <w:tc>
          <w:tcPr>
            <w:tcW w:w="1304" w:type="pct"/>
          </w:tcPr>
          <w:p w:rsidR="00CD10AD" w:rsidRPr="00A3649B" w:rsidRDefault="00137532" w:rsidP="00137532">
            <w:pPr>
              <w:jc w:val="center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Heelgetal verh.</w:t>
            </w:r>
          </w:p>
        </w:tc>
      </w:tr>
      <w:tr w:rsidR="00CD10AD" w:rsidRPr="00A3649B" w:rsidTr="00CD1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gridAfter w:val="2"/>
          <w:wBefore w:w="289" w:type="pct"/>
          <w:wAfter w:w="364" w:type="pct"/>
          <w:trHeight w:val="690"/>
        </w:trPr>
        <w:tc>
          <w:tcPr>
            <w:tcW w:w="797" w:type="pct"/>
            <w:gridSpan w:val="2"/>
            <w:tcBorders>
              <w:bottom w:val="single" w:sz="4" w:space="0" w:color="auto"/>
            </w:tcBorders>
          </w:tcPr>
          <w:p w:rsidR="00CD10AD" w:rsidRPr="00A3649B" w:rsidRDefault="00CD10AD" w:rsidP="00CD10AD">
            <w:pPr>
              <w:jc w:val="center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39,9</w:t>
            </w:r>
          </w:p>
          <w:p w:rsidR="00CD10AD" w:rsidRPr="00A3649B" w:rsidRDefault="00CD10AD" w:rsidP="00CD10AD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D10AD" w:rsidRPr="00A3649B" w:rsidRDefault="00CD10AD" w:rsidP="00CD10AD">
            <w:pPr>
              <w:jc w:val="center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6,7</w:t>
            </w:r>
          </w:p>
          <w:p w:rsidR="00CD10AD" w:rsidRPr="00A3649B" w:rsidRDefault="00CD10AD" w:rsidP="00CD10AD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D10AD" w:rsidRPr="00A3649B" w:rsidRDefault="00CD10AD" w:rsidP="00CD10AD">
            <w:pPr>
              <w:jc w:val="center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53,4</w:t>
            </w:r>
          </w:p>
        </w:tc>
        <w:tc>
          <w:tcPr>
            <w:tcW w:w="869" w:type="pct"/>
            <w:tcBorders>
              <w:bottom w:val="single" w:sz="4" w:space="0" w:color="auto"/>
            </w:tcBorders>
          </w:tcPr>
          <w:p w:rsidR="00CD10AD" w:rsidRPr="00A3649B" w:rsidRDefault="00CD10AD" w:rsidP="00CD10AD">
            <w:pPr>
              <w:jc w:val="center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12</w:t>
            </w:r>
          </w:p>
          <w:p w:rsidR="00CD10AD" w:rsidRPr="00A3649B" w:rsidRDefault="00CD10AD" w:rsidP="00CD10AD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D10AD" w:rsidRPr="00A3649B" w:rsidRDefault="00CD10AD" w:rsidP="00CD10AD">
            <w:pPr>
              <w:jc w:val="center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1</w:t>
            </w:r>
          </w:p>
          <w:p w:rsidR="00CD10AD" w:rsidRPr="00A3649B" w:rsidRDefault="00CD10AD" w:rsidP="00CD10AD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D10AD" w:rsidRPr="00A3649B" w:rsidRDefault="00CD10AD" w:rsidP="00CD10AD">
            <w:pPr>
              <w:jc w:val="center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16</w:t>
            </w:r>
          </w:p>
        </w:tc>
        <w:tc>
          <w:tcPr>
            <w:tcW w:w="1377" w:type="pct"/>
            <w:tcBorders>
              <w:bottom w:val="single" w:sz="4" w:space="0" w:color="auto"/>
            </w:tcBorders>
          </w:tcPr>
          <w:p w:rsidR="00CD10AD" w:rsidRPr="00A3649B" w:rsidRDefault="00CD10AD" w:rsidP="00CD10AD">
            <w:pPr>
              <w:jc w:val="center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39,9/12 = 3,325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  <w:p w:rsidR="00CD10AD" w:rsidRPr="00A3649B" w:rsidRDefault="00CD10AD" w:rsidP="00CD10AD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D10AD" w:rsidRPr="00A3649B" w:rsidRDefault="00CD10AD" w:rsidP="00CD10AD">
            <w:pPr>
              <w:jc w:val="center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6,7/1     = 6,7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  <w:p w:rsidR="00CD10AD" w:rsidRPr="00A3649B" w:rsidRDefault="00CD10AD" w:rsidP="00CD10AD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D10AD" w:rsidRPr="00A3649B" w:rsidRDefault="00CD10AD" w:rsidP="00CD10AD">
            <w:pPr>
              <w:jc w:val="center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53,4/16  = 3,375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</w:tc>
        <w:tc>
          <w:tcPr>
            <w:tcW w:w="1304" w:type="pct"/>
            <w:tcBorders>
              <w:bottom w:val="single" w:sz="4" w:space="0" w:color="auto"/>
            </w:tcBorders>
          </w:tcPr>
          <w:p w:rsidR="00CD10AD" w:rsidRPr="00A3649B" w:rsidRDefault="00CD10AD" w:rsidP="00CD10AD">
            <w:pPr>
              <w:jc w:val="center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3,325/3,325 = 1</w:t>
            </w:r>
          </w:p>
          <w:p w:rsidR="00CD10AD" w:rsidRPr="00A3649B" w:rsidRDefault="00CD10AD" w:rsidP="00CD10AD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D10AD" w:rsidRPr="00A3649B" w:rsidRDefault="00CD10AD" w:rsidP="00CD10AD">
            <w:pPr>
              <w:jc w:val="center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6,7/3,325     = 2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  <w:p w:rsidR="00CD10AD" w:rsidRPr="00A3649B" w:rsidRDefault="00CD10AD" w:rsidP="00CD10AD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D10AD" w:rsidRPr="00A3649B" w:rsidRDefault="00CD10AD" w:rsidP="00CD10AD">
            <w:pPr>
              <w:jc w:val="center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3,375/3,325 = 1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</w:tc>
      </w:tr>
      <w:tr w:rsidR="00BA2C38" w:rsidRPr="00A3649B" w:rsidTr="0015600F">
        <w:tc>
          <w:tcPr>
            <w:tcW w:w="289" w:type="pct"/>
          </w:tcPr>
          <w:p w:rsidR="00BA2C38" w:rsidRPr="00A3649B" w:rsidRDefault="00BA2C38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8" w:type="pct"/>
            <w:gridSpan w:val="6"/>
          </w:tcPr>
          <w:p w:rsidR="00BA2C38" w:rsidRPr="00A3649B" w:rsidRDefault="00137532" w:rsidP="00BA2C38">
            <w:pPr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Empiriese</w:t>
            </w:r>
            <w:r w:rsidR="00BA2C38" w:rsidRPr="00A3649B">
              <w:rPr>
                <w:rFonts w:ascii="Arial" w:hAnsi="Arial" w:cs="Arial"/>
                <w:lang w:val="af-ZA"/>
              </w:rPr>
              <w:t xml:space="preserve"> formul</w:t>
            </w:r>
            <w:r w:rsidRPr="00A3649B">
              <w:rPr>
                <w:rFonts w:ascii="Arial" w:hAnsi="Arial" w:cs="Arial"/>
                <w:lang w:val="af-ZA"/>
              </w:rPr>
              <w:t>e</w:t>
            </w:r>
            <w:r w:rsidR="00BA2C38" w:rsidRPr="00A3649B">
              <w:rPr>
                <w:rFonts w:ascii="Arial" w:hAnsi="Arial" w:cs="Arial"/>
                <w:lang w:val="af-ZA"/>
              </w:rPr>
              <w:t xml:space="preserve"> =</w:t>
            </w:r>
            <w:r w:rsidR="00BA2C38" w:rsidRPr="00A3649B">
              <w:rPr>
                <w:rFonts w:ascii="Arial" w:hAnsi="Arial" w:cs="Arial"/>
                <w:b/>
                <w:lang w:val="af-ZA"/>
              </w:rPr>
              <w:t xml:space="preserve"> </w:t>
            </w:r>
            <w:r w:rsidR="00BA2C38" w:rsidRPr="00A3649B">
              <w:rPr>
                <w:rFonts w:ascii="Arial" w:hAnsi="Arial" w:cs="Arial"/>
                <w:lang w:val="af-ZA"/>
              </w:rPr>
              <w:t>C H</w:t>
            </w:r>
            <w:r w:rsidR="00BA2C38" w:rsidRPr="00A3649B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="00BA2C38" w:rsidRPr="00A3649B">
              <w:rPr>
                <w:rFonts w:ascii="Arial" w:hAnsi="Arial" w:cs="Arial"/>
                <w:lang w:val="af-ZA"/>
              </w:rPr>
              <w:t xml:space="preserve"> O</w:t>
            </w:r>
            <w:r w:rsidR="00BA2C38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  <w:p w:rsidR="0015600F" w:rsidRPr="00A3649B" w:rsidRDefault="0015600F" w:rsidP="00BA2C38">
            <w:pPr>
              <w:rPr>
                <w:rFonts w:ascii="Arial" w:hAnsi="Arial" w:cs="Arial"/>
                <w:lang w:val="af-ZA"/>
              </w:rPr>
            </w:pPr>
          </w:p>
          <w:p w:rsidR="00BA2C38" w:rsidRPr="00A3649B" w:rsidRDefault="00137532" w:rsidP="00BA2C38">
            <w:pPr>
              <w:rPr>
                <w:rFonts w:ascii="Arial" w:hAnsi="Arial" w:cs="Arial"/>
                <w:vertAlign w:val="superscript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Empiriese </w:t>
            </w:r>
            <w:r w:rsidR="00BA2C38" w:rsidRPr="00A3649B">
              <w:rPr>
                <w:rFonts w:ascii="Arial" w:hAnsi="Arial" w:cs="Arial"/>
                <w:lang w:val="af-ZA"/>
              </w:rPr>
              <w:t>formul</w:t>
            </w:r>
            <w:r w:rsidRPr="00A3649B">
              <w:rPr>
                <w:rFonts w:ascii="Arial" w:hAnsi="Arial" w:cs="Arial"/>
                <w:lang w:val="af-ZA"/>
              </w:rPr>
              <w:t>e</w:t>
            </w:r>
            <w:r w:rsidR="00BA2C38" w:rsidRPr="00A3649B">
              <w:rPr>
                <w:rFonts w:ascii="Arial" w:hAnsi="Arial" w:cs="Arial"/>
                <w:lang w:val="af-ZA"/>
              </w:rPr>
              <w:t xml:space="preserve"> mass</w:t>
            </w:r>
            <w:r w:rsidRPr="00A3649B">
              <w:rPr>
                <w:rFonts w:ascii="Arial" w:hAnsi="Arial" w:cs="Arial"/>
                <w:lang w:val="af-ZA"/>
              </w:rPr>
              <w:t>a</w:t>
            </w:r>
            <w:r w:rsidR="00BA2C38" w:rsidRPr="00A3649B">
              <w:rPr>
                <w:rFonts w:ascii="Arial" w:hAnsi="Arial" w:cs="Arial"/>
                <w:lang w:val="af-ZA"/>
              </w:rPr>
              <w:t xml:space="preserve"> = 12 +2 +16= 30 g.mol</w:t>
            </w:r>
            <w:r w:rsidR="00BA2C38" w:rsidRPr="00A3649B">
              <w:rPr>
                <w:rFonts w:ascii="Arial" w:hAnsi="Arial" w:cs="Arial"/>
                <w:vertAlign w:val="superscript"/>
                <w:lang w:val="af-ZA"/>
              </w:rPr>
              <w:t>-1</w:t>
            </w:r>
          </w:p>
          <w:p w:rsidR="0015600F" w:rsidRPr="00A3649B" w:rsidRDefault="0015600F" w:rsidP="00BA2C38">
            <w:pPr>
              <w:rPr>
                <w:rFonts w:ascii="Arial" w:hAnsi="Arial" w:cs="Arial"/>
                <w:lang w:val="af-ZA"/>
              </w:rPr>
            </w:pPr>
          </w:p>
          <w:p w:rsidR="00BA2C38" w:rsidRPr="00A3649B" w:rsidRDefault="00BA2C38" w:rsidP="00BA2C38">
            <w:pPr>
              <w:rPr>
                <w:rFonts w:ascii="Arial" w:hAnsi="Arial" w:cs="Arial"/>
                <w:vertAlign w:val="superscript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Relati</w:t>
            </w:r>
            <w:r w:rsidR="00137532" w:rsidRPr="00A3649B">
              <w:rPr>
                <w:rFonts w:ascii="Arial" w:hAnsi="Arial" w:cs="Arial"/>
                <w:lang w:val="af-ZA"/>
              </w:rPr>
              <w:t>ew</w:t>
            </w:r>
            <w:r w:rsidRPr="00A3649B">
              <w:rPr>
                <w:rFonts w:ascii="Arial" w:hAnsi="Arial" w:cs="Arial"/>
                <w:lang w:val="af-ZA"/>
              </w:rPr>
              <w:t>e mole</w:t>
            </w:r>
            <w:r w:rsidR="00137532" w:rsidRPr="00A3649B">
              <w:rPr>
                <w:rFonts w:ascii="Arial" w:hAnsi="Arial" w:cs="Arial"/>
                <w:lang w:val="af-ZA"/>
              </w:rPr>
              <w:t>k</w:t>
            </w:r>
            <w:r w:rsidRPr="00A3649B">
              <w:rPr>
                <w:rFonts w:ascii="Arial" w:hAnsi="Arial" w:cs="Arial"/>
                <w:lang w:val="af-ZA"/>
              </w:rPr>
              <w:t>ul</w:t>
            </w:r>
            <w:r w:rsidR="00137532" w:rsidRPr="00A3649B">
              <w:rPr>
                <w:rFonts w:ascii="Arial" w:hAnsi="Arial" w:cs="Arial"/>
                <w:lang w:val="af-ZA"/>
              </w:rPr>
              <w:t>ê</w:t>
            </w:r>
            <w:r w:rsidRPr="00A3649B">
              <w:rPr>
                <w:rFonts w:ascii="Arial" w:hAnsi="Arial" w:cs="Arial"/>
                <w:lang w:val="af-ZA"/>
              </w:rPr>
              <w:t>r</w:t>
            </w:r>
            <w:r w:rsidR="00137532" w:rsidRPr="00A3649B">
              <w:rPr>
                <w:rFonts w:ascii="Arial" w:hAnsi="Arial" w:cs="Arial"/>
                <w:lang w:val="af-ZA"/>
              </w:rPr>
              <w:t>e</w:t>
            </w:r>
            <w:r w:rsidRPr="00A3649B">
              <w:rPr>
                <w:rFonts w:ascii="Arial" w:hAnsi="Arial" w:cs="Arial"/>
                <w:lang w:val="af-ZA"/>
              </w:rPr>
              <w:t xml:space="preserve"> mass</w:t>
            </w:r>
            <w:r w:rsidR="00137532" w:rsidRPr="00A3649B">
              <w:rPr>
                <w:rFonts w:ascii="Arial" w:hAnsi="Arial" w:cs="Arial"/>
                <w:lang w:val="af-ZA"/>
              </w:rPr>
              <w:t>a</w:t>
            </w:r>
            <w:r w:rsidRPr="00A3649B">
              <w:rPr>
                <w:rFonts w:ascii="Arial" w:hAnsi="Arial" w:cs="Arial"/>
                <w:lang w:val="af-ZA"/>
              </w:rPr>
              <w:t xml:space="preserve"> = 60 g.mol</w:t>
            </w:r>
            <w:r w:rsidRPr="00A3649B">
              <w:rPr>
                <w:rFonts w:ascii="Arial" w:hAnsi="Arial" w:cs="Arial"/>
                <w:vertAlign w:val="superscript"/>
                <w:lang w:val="af-ZA"/>
              </w:rPr>
              <w:t>-1</w:t>
            </w:r>
          </w:p>
          <w:p w:rsidR="0015600F" w:rsidRPr="00A3649B" w:rsidRDefault="0015600F" w:rsidP="00BA2C38">
            <w:pPr>
              <w:rPr>
                <w:rFonts w:ascii="Arial" w:hAnsi="Arial" w:cs="Arial"/>
                <w:vertAlign w:val="superscript"/>
                <w:lang w:val="af-ZA"/>
              </w:rPr>
            </w:pPr>
          </w:p>
          <w:p w:rsidR="00BA2C38" w:rsidRPr="00A3649B" w:rsidRDefault="00BA2C38" w:rsidP="00BA2C38">
            <w:pPr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n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af-ZA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af-ZA"/>
                    </w:rPr>
                    <m:t>M</m:t>
                  </m:r>
                </m:den>
              </m:f>
            </m:oMath>
            <w:r w:rsidRPr="00A3649B">
              <w:rPr>
                <w:rFonts w:ascii="Arial" w:hAnsi="Arial" w:cs="Arial"/>
                <w:lang w:val="af-ZA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af-ZA"/>
                    </w:rPr>
                    <m:t>60</m:t>
                  </m:r>
                </m:num>
                <m:den>
                  <m:r>
                    <w:rPr>
                      <w:rFonts w:ascii="Cambria Math" w:hAnsi="Cambria Math"/>
                      <w:lang w:val="af-ZA"/>
                    </w:rPr>
                    <m:t>30</m:t>
                  </m:r>
                </m:den>
              </m:f>
            </m:oMath>
            <w:r w:rsidRPr="00A3649B">
              <w:rPr>
                <w:rFonts w:ascii="Arial" w:hAnsi="Arial" w:cs="Arial"/>
                <w:lang w:val="af-ZA"/>
              </w:rPr>
              <w:t xml:space="preserve"> = 2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  <w:p w:rsidR="0015600F" w:rsidRPr="00A3649B" w:rsidRDefault="0015600F" w:rsidP="00BA2C38">
            <w:pPr>
              <w:rPr>
                <w:rFonts w:ascii="Arial" w:hAnsi="Arial" w:cs="Arial"/>
                <w:lang w:val="af-ZA"/>
              </w:rPr>
            </w:pPr>
          </w:p>
          <w:p w:rsidR="00BA2C38" w:rsidRPr="00A3649B" w:rsidRDefault="00137532" w:rsidP="00137532">
            <w:pPr>
              <w:tabs>
                <w:tab w:val="right" w:pos="8255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Molekulêre formule </w:t>
            </w:r>
            <w:r w:rsidR="00BA2C38" w:rsidRPr="00A3649B">
              <w:rPr>
                <w:rFonts w:ascii="Arial" w:hAnsi="Arial" w:cs="Arial"/>
                <w:lang w:val="af-ZA"/>
              </w:rPr>
              <w:t xml:space="preserve">= n x </w:t>
            </w:r>
            <w:r w:rsidRPr="00A3649B">
              <w:rPr>
                <w:rFonts w:ascii="Arial" w:hAnsi="Arial" w:cs="Arial"/>
                <w:lang w:val="af-ZA"/>
              </w:rPr>
              <w:t xml:space="preserve">empiriese formule </w:t>
            </w:r>
            <w:r w:rsidR="00BA2C38" w:rsidRPr="00A3649B">
              <w:rPr>
                <w:rFonts w:ascii="Arial" w:hAnsi="Arial" w:cs="Arial"/>
                <w:lang w:val="af-ZA"/>
              </w:rPr>
              <w:t>= 2 (C H</w:t>
            </w:r>
            <w:r w:rsidR="00BA2C38" w:rsidRPr="00A3649B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="00BA2C38" w:rsidRPr="00A3649B">
              <w:rPr>
                <w:rFonts w:ascii="Arial" w:hAnsi="Arial" w:cs="Arial"/>
                <w:lang w:val="af-ZA"/>
              </w:rPr>
              <w:t xml:space="preserve"> O)</w:t>
            </w:r>
            <w:r w:rsidR="008C0DBA" w:rsidRPr="00A3649B">
              <w:rPr>
                <w:rFonts w:ascii="Arial" w:hAnsi="Arial" w:cs="Arial"/>
                <w:lang w:val="af-ZA"/>
              </w:rPr>
              <w:t xml:space="preserve"> </w:t>
            </w:r>
            <w:r w:rsidR="00BA2C38" w:rsidRPr="00A3649B">
              <w:rPr>
                <w:rFonts w:ascii="Arial" w:hAnsi="Arial" w:cs="Arial"/>
                <w:lang w:val="af-ZA"/>
              </w:rPr>
              <w:t>= C</w:t>
            </w:r>
            <w:r w:rsidR="00BA2C38" w:rsidRPr="00A3649B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="00BA2C38" w:rsidRPr="00A3649B">
              <w:rPr>
                <w:rFonts w:ascii="Arial" w:hAnsi="Arial" w:cs="Arial"/>
                <w:lang w:val="af-ZA"/>
              </w:rPr>
              <w:t xml:space="preserve"> H</w:t>
            </w:r>
            <w:r w:rsidR="00BA2C38" w:rsidRPr="00A3649B">
              <w:rPr>
                <w:rFonts w:ascii="Arial" w:hAnsi="Arial" w:cs="Arial"/>
                <w:vertAlign w:val="subscript"/>
                <w:lang w:val="af-ZA"/>
              </w:rPr>
              <w:t>4</w:t>
            </w:r>
            <w:r w:rsidR="00BA2C38" w:rsidRPr="00A3649B">
              <w:rPr>
                <w:rFonts w:ascii="Arial" w:hAnsi="Arial" w:cs="Arial"/>
                <w:lang w:val="af-ZA"/>
              </w:rPr>
              <w:t xml:space="preserve"> O</w:t>
            </w:r>
            <w:r w:rsidR="00BA2C38" w:rsidRPr="00A3649B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="00BA2C38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BA2C38" w:rsidRPr="00A3649B">
              <w:rPr>
                <w:rFonts w:ascii="Arial" w:hAnsi="Arial" w:cs="Arial"/>
                <w:lang w:val="af-ZA"/>
              </w:rPr>
              <w:tab/>
              <w:t>11.1.3</w:t>
            </w:r>
          </w:p>
        </w:tc>
        <w:tc>
          <w:tcPr>
            <w:tcW w:w="353" w:type="pct"/>
            <w:vAlign w:val="bottom"/>
          </w:tcPr>
          <w:p w:rsidR="00BA2C38" w:rsidRPr="00A3649B" w:rsidRDefault="00BA2C38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(8)</w:t>
            </w:r>
          </w:p>
        </w:tc>
      </w:tr>
      <w:tr w:rsidR="00BA2C38" w:rsidRPr="00A3649B" w:rsidTr="0015600F">
        <w:tc>
          <w:tcPr>
            <w:tcW w:w="289" w:type="pct"/>
          </w:tcPr>
          <w:p w:rsidR="00BA2C38" w:rsidRPr="00A3649B" w:rsidRDefault="00BA2C38" w:rsidP="00BA2C38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358" w:type="pct"/>
            <w:gridSpan w:val="6"/>
          </w:tcPr>
          <w:p w:rsidR="00BA2C38" w:rsidRPr="00A3649B" w:rsidRDefault="00BA2C38" w:rsidP="00BA2C38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BA2C38" w:rsidRPr="00A3649B" w:rsidRDefault="00BA2C38" w:rsidP="00BA2C38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BA2C38" w:rsidRPr="00A3649B" w:rsidTr="0015600F">
        <w:tc>
          <w:tcPr>
            <w:tcW w:w="289" w:type="pct"/>
          </w:tcPr>
          <w:p w:rsidR="00BA2C38" w:rsidRPr="00A3649B" w:rsidRDefault="008C0DBA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443" w:type="pct"/>
          </w:tcPr>
          <w:p w:rsidR="00BA2C38" w:rsidRPr="00A3649B" w:rsidRDefault="00BA2C38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5.2.1</w:t>
            </w:r>
          </w:p>
        </w:tc>
        <w:tc>
          <w:tcPr>
            <w:tcW w:w="3915" w:type="pct"/>
            <w:gridSpan w:val="5"/>
          </w:tcPr>
          <w:p w:rsidR="00BA2C38" w:rsidRPr="00A3649B" w:rsidRDefault="00B20CF7" w:rsidP="00137532">
            <w:pPr>
              <w:tabs>
                <w:tab w:val="right" w:pos="7394"/>
              </w:tabs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n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af-ZA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af-ZA"/>
                    </w:rPr>
                    <m:t>M</m:t>
                  </m:r>
                </m:den>
              </m:f>
            </m:oMath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af-ZA"/>
                    </w:rPr>
                    <m:t>2,2</m:t>
                  </m:r>
                </m:num>
                <m:den>
                  <m:r>
                    <w:rPr>
                      <w:rFonts w:ascii="Cambria Math" w:hAnsi="Cambria Math"/>
                      <w:lang w:val="af-ZA"/>
                    </w:rPr>
                    <m:t>84</m:t>
                  </m:r>
                </m:den>
              </m:f>
            </m:oMath>
            <w:r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eastAsia="Calibri" w:hAnsi="Arial" w:cs="Arial"/>
                <w:lang w:val="af-ZA"/>
              </w:rPr>
              <w:t xml:space="preserve">= 0,03 mol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eastAsia="Calibri" w:hAnsi="Arial" w:cs="Arial"/>
                <w:lang w:val="af-ZA"/>
              </w:rPr>
              <w:tab/>
              <w:t>11.2.3</w:t>
            </w:r>
          </w:p>
        </w:tc>
        <w:tc>
          <w:tcPr>
            <w:tcW w:w="353" w:type="pct"/>
            <w:vAlign w:val="bottom"/>
          </w:tcPr>
          <w:p w:rsidR="00BA2C38" w:rsidRPr="00A3649B" w:rsidRDefault="00BA2C38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BA2C38" w:rsidRPr="00A3649B" w:rsidTr="0015600F">
        <w:tc>
          <w:tcPr>
            <w:tcW w:w="289" w:type="pct"/>
          </w:tcPr>
          <w:p w:rsidR="00BA2C38" w:rsidRPr="00A3649B" w:rsidRDefault="00BA2C38" w:rsidP="00BA2C38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3" w:type="pct"/>
          </w:tcPr>
          <w:p w:rsidR="00BA2C38" w:rsidRPr="00A3649B" w:rsidRDefault="00BA2C38" w:rsidP="00BA2C38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915" w:type="pct"/>
            <w:gridSpan w:val="5"/>
          </w:tcPr>
          <w:p w:rsidR="00BA2C38" w:rsidRPr="00A3649B" w:rsidRDefault="00BA2C38" w:rsidP="00BA2C38">
            <w:pPr>
              <w:tabs>
                <w:tab w:val="right" w:pos="7394"/>
              </w:tabs>
              <w:rPr>
                <w:rFonts w:ascii="Arial" w:hAnsi="Arial"/>
                <w:sz w:val="20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BA2C38" w:rsidRPr="00A3649B" w:rsidRDefault="00BA2C38" w:rsidP="00BA2C38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BA2C38" w:rsidRPr="00A3649B" w:rsidTr="0015600F">
        <w:tc>
          <w:tcPr>
            <w:tcW w:w="289" w:type="pct"/>
          </w:tcPr>
          <w:p w:rsidR="00BA2C38" w:rsidRPr="00A3649B" w:rsidRDefault="00BA2C38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3" w:type="pct"/>
          </w:tcPr>
          <w:p w:rsidR="00BA2C38" w:rsidRPr="00A3649B" w:rsidRDefault="00BA2C38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5.2.2</w:t>
            </w:r>
          </w:p>
        </w:tc>
        <w:tc>
          <w:tcPr>
            <w:tcW w:w="3915" w:type="pct"/>
            <w:gridSpan w:val="5"/>
          </w:tcPr>
          <w:p w:rsidR="00C54CFA" w:rsidRPr="00A3649B" w:rsidRDefault="00137532" w:rsidP="00C54CFA">
            <w:pPr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Swak suur</w:t>
            </w:r>
            <w:r w:rsidR="00C54CFA" w:rsidRPr="00A3649B">
              <w:rPr>
                <w:rFonts w:ascii="Arial" w:hAnsi="Arial" w:cs="Arial"/>
                <w:lang w:val="af-ZA"/>
              </w:rPr>
              <w:t xml:space="preserve"> </w:t>
            </w:r>
            <w:r w:rsidR="00C54CFA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  <w:p w:rsidR="00BA2C38" w:rsidRPr="00A3649B" w:rsidRDefault="00137532" w:rsidP="00137532">
            <w:pPr>
              <w:tabs>
                <w:tab w:val="right" w:pos="7394"/>
              </w:tabs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eastAsia="Calibri" w:hAnsi="Arial" w:cs="Arial"/>
                <w:lang w:val="af-ZA"/>
              </w:rPr>
              <w:t xml:space="preserve">Etanoësuur </w:t>
            </w:r>
            <w:r w:rsidRPr="00D71113">
              <w:rPr>
                <w:rFonts w:ascii="Arial" w:eastAsia="Calibri" w:hAnsi="Arial" w:cs="Arial"/>
                <w:u w:val="single"/>
                <w:lang w:val="af-ZA"/>
              </w:rPr>
              <w:t>ioniseer slegs gedeeltelik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in oplossing</w:t>
            </w:r>
            <w:r w:rsidR="00C54CFA" w:rsidRPr="00A3649B">
              <w:rPr>
                <w:rFonts w:ascii="Arial" w:eastAsia="Calibri" w:hAnsi="Arial" w:cs="Arial"/>
                <w:lang w:val="af-ZA"/>
              </w:rPr>
              <w:t xml:space="preserve">. </w:t>
            </w:r>
            <w:r w:rsidR="00C54CFA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C54CFA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C54CFA" w:rsidRPr="00A3649B">
              <w:rPr>
                <w:rFonts w:ascii="Arial" w:eastAsia="Calibri" w:hAnsi="Arial" w:cs="Arial"/>
                <w:lang w:val="af-ZA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BA2C38" w:rsidRPr="00A3649B" w:rsidRDefault="00BA2C38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BA2C38" w:rsidRPr="00A3649B" w:rsidTr="0015600F">
        <w:tc>
          <w:tcPr>
            <w:tcW w:w="289" w:type="pct"/>
          </w:tcPr>
          <w:p w:rsidR="00BA2C38" w:rsidRPr="00A3649B" w:rsidRDefault="00BA2C38" w:rsidP="00BA2C38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3" w:type="pct"/>
          </w:tcPr>
          <w:p w:rsidR="00BA2C38" w:rsidRPr="00A3649B" w:rsidRDefault="00BA2C38" w:rsidP="00BA2C38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915" w:type="pct"/>
            <w:gridSpan w:val="5"/>
          </w:tcPr>
          <w:p w:rsidR="00BA2C38" w:rsidRPr="00A3649B" w:rsidRDefault="00BA2C38" w:rsidP="00BA2C38">
            <w:pPr>
              <w:tabs>
                <w:tab w:val="right" w:pos="7394"/>
              </w:tabs>
              <w:rPr>
                <w:rFonts w:ascii="Arial" w:hAnsi="Arial"/>
                <w:sz w:val="20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BA2C38" w:rsidRPr="00A3649B" w:rsidRDefault="00BA2C38" w:rsidP="00BA2C38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BA2C38" w:rsidRPr="00A3649B" w:rsidTr="0015600F">
        <w:tc>
          <w:tcPr>
            <w:tcW w:w="289" w:type="pct"/>
          </w:tcPr>
          <w:p w:rsidR="00BA2C38" w:rsidRPr="00A3649B" w:rsidRDefault="00BA2C38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3" w:type="pct"/>
          </w:tcPr>
          <w:p w:rsidR="00BA2C38" w:rsidRPr="00A3649B" w:rsidRDefault="00BA2C38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5.2.3</w:t>
            </w:r>
          </w:p>
        </w:tc>
        <w:tc>
          <w:tcPr>
            <w:tcW w:w="3915" w:type="pct"/>
            <w:gridSpan w:val="5"/>
          </w:tcPr>
          <w:p w:rsidR="00C54CFA" w:rsidRPr="00A3649B" w:rsidRDefault="00552AB7" w:rsidP="00C54CFA">
            <w:pPr>
              <w:rPr>
                <w:rFonts w:ascii="Arial" w:eastAsia="Calibri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af-ZA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af-Z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af-ZA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af-ZA"/>
                          </w:rPr>
                          <m:t>a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af-Z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af-ZA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af-ZA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af-Z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af-ZA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af-ZA"/>
                          </w:rPr>
                          <m:t>b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af-Z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af-ZA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af-ZA"/>
                          </w:rPr>
                          <m:t>b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af-ZA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af-Z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af-ZA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af-ZA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af-Z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af-ZA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af-ZA"/>
                          </w:rPr>
                          <m:t>b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 w:cs="Arial"/>
                    <w:lang w:val="af-ZA"/>
                  </w:rPr>
                  <w:sym w:font="Wingdings" w:char="F0FC"/>
                </m:r>
              </m:oMath>
            </m:oMathPara>
          </w:p>
          <w:p w:rsidR="00C54CFA" w:rsidRPr="00A3649B" w:rsidRDefault="00C54CFA" w:rsidP="00C54CFA">
            <w:pPr>
              <w:rPr>
                <w:rFonts w:ascii="Arial" w:eastAsia="Calibri" w:hAnsi="Arial" w:cs="Arial"/>
                <w:lang w:val="af-ZA"/>
              </w:rPr>
            </w:pPr>
          </w:p>
          <w:p w:rsidR="00C54CFA" w:rsidRPr="00A3649B" w:rsidRDefault="00552AB7" w:rsidP="00C54CFA">
            <w:pPr>
              <w:rPr>
                <w:rFonts w:ascii="Arial" w:eastAsia="Calibri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af-ZA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af-Z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af-ZA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af-ZA"/>
                          </w:rPr>
                          <m:t>a</m:t>
                        </m:r>
                      </m:sub>
                    </m:sSub>
                    <m:r>
                      <w:rPr>
                        <w:rFonts w:ascii="Cambria Math" w:hAnsi="Cambria Math"/>
                        <w:lang w:val="af-ZA"/>
                      </w:rPr>
                      <m:t>(75)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lang w:val="af-ZA"/>
                      </w:rPr>
                      <w:sym w:font="Wingdings" w:char="F0FC"/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af-ZA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af-ZA"/>
                          </w:rPr>
                          <m:t>0,1</m:t>
                        </m:r>
                      </m:e>
                    </m:d>
                    <m:r>
                      <w:rPr>
                        <w:rFonts w:ascii="Cambria Math" w:hAnsi="Cambria Math"/>
                        <w:lang w:val="af-ZA"/>
                      </w:rPr>
                      <m:t>(60)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lang w:val="af-ZA"/>
                      </w:rPr>
                      <w:sym w:font="Wingdings" w:char="F0FC"/>
                    </m:r>
                  </m:den>
                </m:f>
                <m:r>
                  <w:rPr>
                    <w:rFonts w:ascii="Cambria Math" w:hAnsi="Cambria Math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af-ZA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lang w:val="af-ZA"/>
                      </w:rPr>
                      <m:t>1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 w:cs="Arial"/>
                    <w:lang w:val="af-ZA"/>
                  </w:rPr>
                  <w:sym w:font="Wingdings" w:char="F0FC"/>
                </m:r>
              </m:oMath>
            </m:oMathPara>
          </w:p>
          <w:p w:rsidR="00C54CFA" w:rsidRPr="00A3649B" w:rsidRDefault="00C54CFA" w:rsidP="00C54CFA">
            <w:pPr>
              <w:rPr>
                <w:rFonts w:ascii="Arial" w:eastAsia="Calibri" w:hAnsi="Arial" w:cs="Arial"/>
                <w:lang w:val="af-ZA"/>
              </w:rPr>
            </w:pPr>
          </w:p>
          <w:p w:rsidR="00C54CFA" w:rsidRPr="00A3649B" w:rsidRDefault="00552AB7" w:rsidP="00C54CFA">
            <w:pPr>
              <w:rPr>
                <w:rFonts w:ascii="Arial" w:eastAsia="Calibri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af-Z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af-Z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lang w:val="af-ZA"/>
                      </w:rPr>
                      <m:t>a</m:t>
                    </m:r>
                  </m:sub>
                </m:sSub>
                <m:r>
                  <w:rPr>
                    <w:rFonts w:ascii="Cambria Math" w:hAnsi="Cambria Math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af-ZA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af-ZA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af-ZA"/>
                          </w:rPr>
                          <m:t>0,1</m:t>
                        </m:r>
                      </m:e>
                    </m:d>
                    <m:r>
                      <w:rPr>
                        <w:rFonts w:ascii="Cambria Math" w:hAnsi="Cambria Math"/>
                        <w:lang w:val="af-ZA"/>
                      </w:rPr>
                      <m:t>(60)</m:t>
                    </m:r>
                  </m:num>
                  <m:den>
                    <m:r>
                      <w:rPr>
                        <w:rFonts w:ascii="Cambria Math" w:hAnsi="Cambria Math"/>
                        <w:lang w:val="af-ZA"/>
                      </w:rPr>
                      <m:t>1(75)</m:t>
                    </m:r>
                  </m:den>
                </m:f>
              </m:oMath>
            </m:oMathPara>
          </w:p>
          <w:p w:rsidR="00BA2C38" w:rsidRPr="00A3649B" w:rsidRDefault="00552AB7" w:rsidP="00137532">
            <w:pPr>
              <w:tabs>
                <w:tab w:val="right" w:pos="7252"/>
              </w:tabs>
              <w:rPr>
                <w:rFonts w:ascii="Arial" w:hAnsi="Arial"/>
                <w:lang w:val="af-ZA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af-ZA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lang w:val="af-ZA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lang w:val="af-ZA"/>
                </w:rPr>
                <m:t>=0,08 mol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lang w:val="af-ZA"/>
                </w:rPr>
                <w:sym w:font="Wingdings" w:char="F0FC"/>
              </m:r>
            </m:oMath>
            <w:r w:rsidR="00C54CFA" w:rsidRPr="00A3649B">
              <w:rPr>
                <w:rFonts w:ascii="Arial" w:hAnsi="Arial" w:cs="Arial"/>
                <w:lang w:val="af-ZA"/>
              </w:rPr>
              <w:tab/>
              <w:t>11.1.3</w:t>
            </w:r>
          </w:p>
        </w:tc>
        <w:tc>
          <w:tcPr>
            <w:tcW w:w="353" w:type="pct"/>
            <w:vAlign w:val="bottom"/>
          </w:tcPr>
          <w:p w:rsidR="00BA2C38" w:rsidRPr="00A3649B" w:rsidRDefault="00BA2C38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(5)</w:t>
            </w:r>
          </w:p>
        </w:tc>
      </w:tr>
      <w:tr w:rsidR="00BA2C38" w:rsidRPr="00A3649B" w:rsidTr="0015600F">
        <w:tc>
          <w:tcPr>
            <w:tcW w:w="289" w:type="pct"/>
          </w:tcPr>
          <w:p w:rsidR="00BA2C38" w:rsidRPr="00A3649B" w:rsidRDefault="00BA2C38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8" w:type="pct"/>
            <w:gridSpan w:val="6"/>
          </w:tcPr>
          <w:p w:rsidR="00BA2C38" w:rsidRPr="00A3649B" w:rsidRDefault="00BA2C38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BA2C38" w:rsidRPr="00A3649B" w:rsidRDefault="00BA2C38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[19]</w:t>
            </w:r>
          </w:p>
        </w:tc>
      </w:tr>
    </w:tbl>
    <w:p w:rsidR="0015600F" w:rsidRPr="00A3649B" w:rsidRDefault="0015600F">
      <w:pPr>
        <w:rPr>
          <w:lang w:val="af-ZA"/>
        </w:rPr>
      </w:pPr>
      <w:r w:rsidRPr="00A3649B">
        <w:rPr>
          <w:lang w:val="af-ZA"/>
        </w:rPr>
        <w:br w:type="page"/>
      </w:r>
    </w:p>
    <w:tbl>
      <w:tblPr>
        <w:tblW w:w="4800" w:type="pct"/>
        <w:tblInd w:w="108" w:type="dxa"/>
        <w:tblLayout w:type="fixed"/>
        <w:tblLook w:val="01E0"/>
      </w:tblPr>
      <w:tblGrid>
        <w:gridCol w:w="565"/>
        <w:gridCol w:w="23"/>
        <w:gridCol w:w="145"/>
        <w:gridCol w:w="698"/>
        <w:gridCol w:w="3406"/>
        <w:gridCol w:w="423"/>
        <w:gridCol w:w="3831"/>
        <w:gridCol w:w="691"/>
      </w:tblGrid>
      <w:tr w:rsidR="0015600F" w:rsidRPr="00A3649B" w:rsidTr="003817D6">
        <w:tc>
          <w:tcPr>
            <w:tcW w:w="4647" w:type="pct"/>
            <w:gridSpan w:val="7"/>
          </w:tcPr>
          <w:p w:rsidR="0015600F" w:rsidRPr="00A3649B" w:rsidRDefault="0015600F" w:rsidP="003817D6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15600F" w:rsidRPr="00A3649B" w:rsidRDefault="0015600F" w:rsidP="003817D6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085A74" w:rsidRPr="00A3649B" w:rsidTr="00D94D10">
        <w:tc>
          <w:tcPr>
            <w:tcW w:w="4647" w:type="pct"/>
            <w:gridSpan w:val="7"/>
          </w:tcPr>
          <w:p w:rsidR="00085A74" w:rsidRPr="00A3649B" w:rsidRDefault="00227C88" w:rsidP="00BA2C38">
            <w:pPr>
              <w:rPr>
                <w:rFonts w:ascii="Arial" w:hAnsi="Arial"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VRAAG</w:t>
            </w:r>
            <w:r w:rsidR="00085A74" w:rsidRPr="00A3649B">
              <w:rPr>
                <w:rFonts w:ascii="Arial" w:hAnsi="Arial" w:cs="Arial"/>
                <w:b/>
                <w:lang w:val="af-ZA"/>
              </w:rPr>
              <w:t xml:space="preserve"> 6</w:t>
            </w: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D94D10">
        <w:tc>
          <w:tcPr>
            <w:tcW w:w="4647" w:type="pct"/>
            <w:gridSpan w:val="7"/>
          </w:tcPr>
          <w:p w:rsidR="00085A74" w:rsidRPr="00A3649B" w:rsidRDefault="00085A74" w:rsidP="00BA2C38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085A74" w:rsidRPr="00A3649B" w:rsidTr="00D94D10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4272" w:type="pct"/>
            <w:gridSpan w:val="4"/>
          </w:tcPr>
          <w:p w:rsidR="00085A74" w:rsidRPr="00A3649B" w:rsidRDefault="003817D6" w:rsidP="003F58A1">
            <w:pPr>
              <w:tabs>
                <w:tab w:val="right" w:pos="8089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ŉ Stof wat elektrone verloor gedurende ŉ redoks reaksie</w:t>
            </w:r>
            <w:r w:rsidR="003F58A1" w:rsidRPr="00A3649B">
              <w:rPr>
                <w:rFonts w:ascii="Arial" w:hAnsi="Arial" w:cs="Arial"/>
                <w:lang w:val="af-ZA"/>
              </w:rPr>
              <w:t>.</w:t>
            </w:r>
            <w:r w:rsidR="003F58A1"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3F58A1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3F58A1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3F58A1" w:rsidRPr="00A3649B">
              <w:rPr>
                <w:rFonts w:ascii="Arial" w:eastAsia="Calibri" w:hAnsi="Arial" w:cs="Arial"/>
                <w:lang w:val="af-ZA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85A74" w:rsidRPr="00A3649B" w:rsidTr="00D94D10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272" w:type="pct"/>
            <w:gridSpan w:val="4"/>
          </w:tcPr>
          <w:p w:rsidR="00085A74" w:rsidRPr="00A3649B" w:rsidRDefault="00085A74" w:rsidP="003F58A1">
            <w:pPr>
              <w:tabs>
                <w:tab w:val="right" w:pos="8089"/>
                <w:tab w:val="right" w:pos="8255"/>
              </w:tabs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085A74" w:rsidRPr="00A3649B" w:rsidTr="00D94D10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4272" w:type="pct"/>
            <w:gridSpan w:val="4"/>
          </w:tcPr>
          <w:p w:rsidR="00085A74" w:rsidRPr="00A3649B" w:rsidRDefault="003F58A1" w:rsidP="003F58A1">
            <w:pPr>
              <w:tabs>
                <w:tab w:val="right" w:pos="8089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eastAsia="Calibri" w:hAnsi="Arial" w:cs="Arial"/>
                <w:lang w:val="af-ZA"/>
              </w:rPr>
              <w:t>Zn → Zn</w:t>
            </w:r>
            <w:r w:rsidRPr="00A3649B">
              <w:rPr>
                <w:rFonts w:ascii="Arial" w:eastAsia="Calibri" w:hAnsi="Arial" w:cs="Arial"/>
                <w:vertAlign w:val="superscript"/>
                <w:lang w:val="af-ZA"/>
              </w:rPr>
              <w:t>2+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+ 2e</w:t>
            </w:r>
            <w:r w:rsidRPr="00A3649B">
              <w:rPr>
                <w:rFonts w:ascii="Arial" w:eastAsia="Calibri" w:hAnsi="Arial" w:cs="Arial"/>
                <w:vertAlign w:val="superscript"/>
                <w:lang w:val="af-ZA"/>
              </w:rPr>
              <w:t>-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eastAsia="Calibri" w:hAnsi="Arial" w:cs="Arial"/>
                <w:lang w:val="af-ZA"/>
              </w:rPr>
              <w:tab/>
              <w:t>11.2.3</w:t>
            </w: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85A74" w:rsidRPr="00A3649B" w:rsidTr="00D94D10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272" w:type="pct"/>
            <w:gridSpan w:val="4"/>
          </w:tcPr>
          <w:p w:rsidR="00085A74" w:rsidRPr="00A3649B" w:rsidRDefault="00085A74" w:rsidP="003F58A1">
            <w:pPr>
              <w:tabs>
                <w:tab w:val="right" w:pos="8089"/>
              </w:tabs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085A74" w:rsidRPr="00A3649B" w:rsidTr="00D94D10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4272" w:type="pct"/>
            <w:gridSpan w:val="4"/>
          </w:tcPr>
          <w:p w:rsidR="00085A74" w:rsidRPr="00A3649B" w:rsidRDefault="003817D6" w:rsidP="003F58A1">
            <w:pPr>
              <w:tabs>
                <w:tab w:val="right" w:pos="8089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Reduksie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3F58A1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3F58A1" w:rsidRPr="00A3649B">
              <w:rPr>
                <w:rFonts w:ascii="Arial" w:eastAsia="Calibri" w:hAnsi="Arial" w:cs="Arial"/>
                <w:lang w:val="af-ZA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085A74" w:rsidRPr="00A3649B" w:rsidRDefault="00085A74" w:rsidP="0015600F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</w:t>
            </w:r>
            <w:r w:rsidR="0015600F" w:rsidRPr="00A3649B">
              <w:rPr>
                <w:rFonts w:ascii="Arial" w:hAnsi="Arial" w:cs="Arial"/>
                <w:lang w:val="af-ZA"/>
              </w:rPr>
              <w:t>1</w:t>
            </w:r>
            <w:r w:rsidRPr="00A3649B">
              <w:rPr>
                <w:rFonts w:ascii="Arial" w:hAnsi="Arial" w:cs="Arial"/>
                <w:lang w:val="af-ZA"/>
              </w:rPr>
              <w:t>)</w:t>
            </w:r>
          </w:p>
        </w:tc>
      </w:tr>
      <w:tr w:rsidR="00085A74" w:rsidRPr="00A3649B" w:rsidTr="00D94D10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272" w:type="pct"/>
            <w:gridSpan w:val="4"/>
          </w:tcPr>
          <w:p w:rsidR="00085A74" w:rsidRPr="00A3649B" w:rsidRDefault="00085A74" w:rsidP="003F58A1">
            <w:pPr>
              <w:tabs>
                <w:tab w:val="right" w:pos="8089"/>
              </w:tabs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085A74" w:rsidRPr="00A3649B" w:rsidTr="00D94D10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6.4</w:t>
            </w:r>
          </w:p>
        </w:tc>
        <w:tc>
          <w:tcPr>
            <w:tcW w:w="4272" w:type="pct"/>
            <w:gridSpan w:val="4"/>
          </w:tcPr>
          <w:p w:rsidR="00085A74" w:rsidRPr="00A3649B" w:rsidRDefault="003817D6" w:rsidP="003F58A1">
            <w:pPr>
              <w:tabs>
                <w:tab w:val="right" w:pos="8089"/>
              </w:tabs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Redoks reaksie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3F58A1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3F58A1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  <w:p w:rsidR="003F58A1" w:rsidRPr="00A3649B" w:rsidRDefault="003F58A1" w:rsidP="003F58A1">
            <w:pPr>
              <w:tabs>
                <w:tab w:val="left" w:pos="292"/>
                <w:tab w:val="left" w:pos="1993"/>
                <w:tab w:val="right" w:pos="8089"/>
              </w:tabs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eastAsia="Calibri" w:hAnsi="Arial" w:cs="Arial"/>
                <w:lang w:val="af-ZA"/>
              </w:rPr>
              <w:tab/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eastAsia="Calibri" w:hAnsi="Arial" w:cs="Arial"/>
                <w:lang w:val="af-ZA"/>
              </w:rPr>
              <w:tab/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  <w:p w:rsidR="003F58A1" w:rsidRPr="00A3649B" w:rsidRDefault="003F58A1" w:rsidP="003F58A1">
            <w:pPr>
              <w:tabs>
                <w:tab w:val="right" w:pos="8089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eastAsia="Calibri" w:hAnsi="Arial" w:cs="Arial"/>
                <w:lang w:val="af-ZA"/>
              </w:rPr>
              <w:t>Zn + Cu</w:t>
            </w:r>
            <w:r w:rsidRPr="00A3649B">
              <w:rPr>
                <w:rFonts w:ascii="Arial" w:eastAsia="Calibri" w:hAnsi="Arial" w:cs="Arial"/>
                <w:vertAlign w:val="superscript"/>
                <w:lang w:val="af-ZA"/>
              </w:rPr>
              <w:t>2+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→ Zn</w:t>
            </w:r>
            <w:r w:rsidRPr="00A3649B">
              <w:rPr>
                <w:rFonts w:ascii="Arial" w:eastAsia="Calibri" w:hAnsi="Arial" w:cs="Arial"/>
                <w:vertAlign w:val="superscript"/>
                <w:lang w:val="af-ZA"/>
              </w:rPr>
              <w:t>2+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+ Cu</w:t>
            </w:r>
            <w:r w:rsidR="00D71113">
              <w:rPr>
                <w:rFonts w:ascii="Arial" w:eastAsia="Calibri" w:hAnsi="Arial" w:cs="Arial"/>
                <w:lang w:val="af-ZA"/>
              </w:rPr>
              <w:t xml:space="preserve">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D71113">
              <w:rPr>
                <w:rFonts w:ascii="Arial" w:eastAsia="Calibri" w:hAnsi="Arial" w:cs="Arial"/>
                <w:lang w:val="af-ZA"/>
              </w:rPr>
              <w:t>(balansering)</w:t>
            </w:r>
            <w:r w:rsidRPr="00A3649B">
              <w:rPr>
                <w:rFonts w:ascii="Arial" w:eastAsia="Calibri" w:hAnsi="Arial" w:cs="Arial"/>
                <w:lang w:val="af-ZA"/>
              </w:rPr>
              <w:tab/>
              <w:t>11.2.3</w:t>
            </w: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(5)</w:t>
            </w:r>
          </w:p>
        </w:tc>
      </w:tr>
      <w:tr w:rsidR="00085A74" w:rsidRPr="00A3649B" w:rsidTr="00D94D10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72" w:type="pct"/>
            <w:gridSpan w:val="4"/>
          </w:tcPr>
          <w:p w:rsidR="00085A74" w:rsidRPr="00A3649B" w:rsidRDefault="003F58A1" w:rsidP="003F58A1">
            <w:pPr>
              <w:tabs>
                <w:tab w:val="left" w:pos="434"/>
                <w:tab w:val="left" w:pos="2135"/>
                <w:tab w:val="right" w:pos="8089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ab/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hAnsi="Arial" w:cs="Arial"/>
                <w:lang w:val="af-ZA"/>
              </w:rPr>
              <w:tab/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D94D10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6.5</w:t>
            </w:r>
          </w:p>
        </w:tc>
        <w:tc>
          <w:tcPr>
            <w:tcW w:w="4272" w:type="pct"/>
            <w:gridSpan w:val="4"/>
          </w:tcPr>
          <w:p w:rsidR="00085A74" w:rsidRPr="00A3649B" w:rsidRDefault="003F58A1" w:rsidP="00D71113">
            <w:pPr>
              <w:tabs>
                <w:tab w:val="right" w:pos="8089"/>
              </w:tabs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eastAsia="Calibri" w:hAnsi="Arial" w:cs="Arial"/>
                <w:lang w:val="af-ZA"/>
              </w:rPr>
              <w:t>Mg + 2 H</w:t>
            </w:r>
            <w:r w:rsidRPr="00A3649B">
              <w:rPr>
                <w:rFonts w:ascii="Arial" w:eastAsia="Calibri" w:hAnsi="Arial" w:cs="Arial"/>
                <w:vertAlign w:val="superscript"/>
                <w:lang w:val="af-ZA"/>
              </w:rPr>
              <w:t xml:space="preserve">+ </w:t>
            </w:r>
            <w:r w:rsidRPr="00A3649B">
              <w:rPr>
                <w:rFonts w:ascii="Arial" w:eastAsia="Calibri" w:hAnsi="Arial" w:cs="Arial"/>
                <w:lang w:val="af-ZA"/>
              </w:rPr>
              <w:t>→  Mg</w:t>
            </w:r>
            <w:r w:rsidRPr="00A3649B">
              <w:rPr>
                <w:rFonts w:ascii="Arial" w:eastAsia="Calibri" w:hAnsi="Arial" w:cs="Arial"/>
                <w:vertAlign w:val="superscript"/>
                <w:lang w:val="af-ZA"/>
              </w:rPr>
              <w:t>2+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+ H</w:t>
            </w:r>
            <w:r w:rsidRPr="00A3649B">
              <w:rPr>
                <w:rFonts w:ascii="Arial" w:eastAsia="Calibri" w:hAnsi="Arial" w:cs="Arial"/>
                <w:vertAlign w:val="subscript"/>
                <w:lang w:val="af-ZA"/>
              </w:rPr>
              <w:t xml:space="preserve">2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D71113">
              <w:rPr>
                <w:rFonts w:ascii="Arial" w:eastAsia="Calibri" w:hAnsi="Arial" w:cs="Arial"/>
                <w:lang w:val="af-ZA"/>
              </w:rPr>
              <w:t>(balansering)</w:t>
            </w:r>
            <w:r w:rsidRPr="00A3649B">
              <w:rPr>
                <w:rFonts w:ascii="Arial" w:eastAsia="Calibri" w:hAnsi="Arial" w:cs="Arial"/>
                <w:lang w:val="af-ZA"/>
              </w:rPr>
              <w:tab/>
              <w:t>11.2.3</w:t>
            </w: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085A74" w:rsidRPr="00A3649B" w:rsidTr="00D94D10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272" w:type="pct"/>
            <w:gridSpan w:val="4"/>
          </w:tcPr>
          <w:p w:rsidR="00085A74" w:rsidRPr="00A3649B" w:rsidRDefault="00085A74" w:rsidP="00BA2C38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085A74" w:rsidRPr="00A3649B" w:rsidTr="00D94D10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6.6</w:t>
            </w:r>
          </w:p>
        </w:tc>
        <w:tc>
          <w:tcPr>
            <w:tcW w:w="4272" w:type="pct"/>
            <w:gridSpan w:val="4"/>
          </w:tcPr>
          <w:p w:rsidR="00085A74" w:rsidRPr="00A3649B" w:rsidRDefault="003F58A1" w:rsidP="003F58A1">
            <w:pPr>
              <w:tabs>
                <w:tab w:val="right" w:pos="8089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eastAsia="Calibri" w:hAnsi="Arial" w:cs="Arial"/>
                <w:lang w:val="af-ZA"/>
              </w:rPr>
              <w:t>H</w:t>
            </w:r>
            <w:r w:rsidRPr="00A3649B">
              <w:rPr>
                <w:rFonts w:ascii="Arial" w:eastAsia="Calibri" w:hAnsi="Arial" w:cs="Arial"/>
                <w:vertAlign w:val="superscript"/>
                <w:lang w:val="af-ZA"/>
              </w:rPr>
              <w:t xml:space="preserve">+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eastAsia="Calibri" w:hAnsi="Arial" w:cs="Arial"/>
                <w:lang w:val="af-ZA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085A74" w:rsidRPr="00A3649B" w:rsidTr="00D94D10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272" w:type="pct"/>
            <w:gridSpan w:val="4"/>
          </w:tcPr>
          <w:p w:rsidR="00085A74" w:rsidRPr="00A3649B" w:rsidRDefault="00085A74" w:rsidP="00BA2C38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3F58A1" w:rsidRPr="00A3649B" w:rsidTr="00D94D10">
        <w:tc>
          <w:tcPr>
            <w:tcW w:w="375" w:type="pct"/>
            <w:gridSpan w:val="3"/>
          </w:tcPr>
          <w:p w:rsidR="003F58A1" w:rsidRPr="00A3649B" w:rsidRDefault="003F58A1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6.7</w:t>
            </w:r>
          </w:p>
        </w:tc>
        <w:tc>
          <w:tcPr>
            <w:tcW w:w="4272" w:type="pct"/>
            <w:gridSpan w:val="4"/>
          </w:tcPr>
          <w:p w:rsidR="003F58A1" w:rsidRPr="00A3649B" w:rsidRDefault="003F58A1" w:rsidP="0015600F">
            <w:pPr>
              <w:tabs>
                <w:tab w:val="right" w:pos="8089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eastAsia="Calibri" w:hAnsi="Arial" w:cs="Arial"/>
                <w:lang w:val="af-ZA"/>
              </w:rPr>
              <w:t>+3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eastAsia="Calibri" w:hAnsi="Arial" w:cs="Arial"/>
                <w:lang w:val="af-ZA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3F58A1" w:rsidRPr="00A3649B" w:rsidRDefault="003F58A1" w:rsidP="0015600F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</w:t>
            </w:r>
            <w:r w:rsidR="0015600F" w:rsidRPr="00A3649B">
              <w:rPr>
                <w:rFonts w:ascii="Arial" w:hAnsi="Arial" w:cs="Arial"/>
                <w:lang w:val="af-ZA"/>
              </w:rPr>
              <w:t>1</w:t>
            </w:r>
            <w:r w:rsidRPr="00A3649B">
              <w:rPr>
                <w:rFonts w:ascii="Arial" w:hAnsi="Arial" w:cs="Arial"/>
                <w:lang w:val="af-ZA"/>
              </w:rPr>
              <w:t>)</w:t>
            </w:r>
          </w:p>
        </w:tc>
      </w:tr>
      <w:tr w:rsidR="00085A74" w:rsidRPr="00A3649B" w:rsidTr="00D94D10">
        <w:tc>
          <w:tcPr>
            <w:tcW w:w="375" w:type="pct"/>
            <w:gridSpan w:val="3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72" w:type="pct"/>
            <w:gridSpan w:val="4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085A74" w:rsidRPr="00A3649B" w:rsidRDefault="00085A74" w:rsidP="0015600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[1</w:t>
            </w:r>
            <w:r w:rsidR="0015600F" w:rsidRPr="00A3649B">
              <w:rPr>
                <w:rFonts w:ascii="Arial" w:hAnsi="Arial" w:cs="Arial"/>
                <w:b/>
                <w:lang w:val="af-ZA"/>
              </w:rPr>
              <w:t>5</w:t>
            </w:r>
            <w:r w:rsidRPr="00A3649B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085A74" w:rsidRPr="00A3649B" w:rsidTr="00D94D10">
        <w:tc>
          <w:tcPr>
            <w:tcW w:w="4647" w:type="pct"/>
            <w:gridSpan w:val="7"/>
          </w:tcPr>
          <w:p w:rsidR="00085A74" w:rsidRPr="00A3649B" w:rsidRDefault="00227C88" w:rsidP="00BA2C38">
            <w:pPr>
              <w:rPr>
                <w:rFonts w:ascii="Arial" w:hAnsi="Arial"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VRAAG</w:t>
            </w:r>
            <w:r w:rsidR="00085A74" w:rsidRPr="00A3649B">
              <w:rPr>
                <w:rFonts w:ascii="Arial" w:hAnsi="Arial" w:cs="Arial"/>
                <w:b/>
                <w:lang w:val="af-ZA"/>
              </w:rPr>
              <w:t xml:space="preserve"> 7</w:t>
            </w: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F58A1" w:rsidRPr="00A3649B" w:rsidTr="00D94D10">
        <w:tc>
          <w:tcPr>
            <w:tcW w:w="301" w:type="pct"/>
            <w:gridSpan w:val="2"/>
          </w:tcPr>
          <w:p w:rsidR="003F58A1" w:rsidRPr="00A3649B" w:rsidRDefault="003F58A1" w:rsidP="000E7FE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5"/>
          </w:tcPr>
          <w:p w:rsidR="003F58A1" w:rsidRPr="00A3649B" w:rsidRDefault="003F58A1" w:rsidP="000E7FEE">
            <w:pPr>
              <w:tabs>
                <w:tab w:val="right" w:pos="825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3F58A1" w:rsidRPr="00A3649B" w:rsidRDefault="003F58A1" w:rsidP="000E7FE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D94D10">
        <w:tc>
          <w:tcPr>
            <w:tcW w:w="301" w:type="pct"/>
            <w:gridSpan w:val="2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7.1</w:t>
            </w:r>
          </w:p>
        </w:tc>
        <w:tc>
          <w:tcPr>
            <w:tcW w:w="4346" w:type="pct"/>
            <w:gridSpan w:val="5"/>
          </w:tcPr>
          <w:p w:rsidR="00BA6722" w:rsidRPr="00A3649B" w:rsidRDefault="003817D6" w:rsidP="00BA6722">
            <w:pPr>
              <w:tabs>
                <w:tab w:val="left" w:pos="3285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Versadigde koolwaterstof</w:t>
            </w:r>
            <w:r w:rsidR="00BA6722" w:rsidRPr="00A3649B">
              <w:rPr>
                <w:rFonts w:ascii="Arial" w:hAnsi="Arial" w:cs="Arial"/>
                <w:lang w:val="af-ZA"/>
              </w:rPr>
              <w:t>.</w:t>
            </w:r>
            <w:r w:rsidR="00BA6722"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BA6722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  <w:p w:rsidR="00085A74" w:rsidRPr="00A3649B" w:rsidRDefault="003817D6" w:rsidP="00E16089">
            <w:pPr>
              <w:tabs>
                <w:tab w:val="right" w:pos="8234"/>
              </w:tabs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Bevat slegs </w:t>
            </w:r>
            <w:r w:rsidRPr="00A3649B">
              <w:rPr>
                <w:rFonts w:ascii="Arial" w:hAnsi="Arial" w:cs="Arial"/>
                <w:u w:val="single"/>
                <w:lang w:val="af-ZA"/>
              </w:rPr>
              <w:t xml:space="preserve">enkelbindings </w:t>
            </w:r>
            <w:r w:rsidR="007301B2">
              <w:rPr>
                <w:rFonts w:ascii="Arial" w:hAnsi="Arial" w:cs="Arial"/>
                <w:u w:val="single"/>
                <w:lang w:val="af-ZA"/>
              </w:rPr>
              <w:t>(</w:t>
            </w:r>
            <w:r w:rsidRPr="00A3649B">
              <w:rPr>
                <w:rFonts w:ascii="Arial" w:hAnsi="Arial" w:cs="Arial"/>
                <w:u w:val="single"/>
                <w:lang w:val="af-ZA"/>
              </w:rPr>
              <w:t>kovalente</w:t>
            </w:r>
            <w:r w:rsidRPr="00A3649B">
              <w:rPr>
                <w:rFonts w:ascii="Arial" w:hAnsi="Arial" w:cs="Arial"/>
                <w:lang w:val="af-ZA"/>
              </w:rPr>
              <w:t>) tussen twee koolstof atome</w:t>
            </w:r>
            <w:r w:rsidR="00BA6722" w:rsidRPr="00A3649B">
              <w:rPr>
                <w:rFonts w:ascii="Arial" w:hAnsi="Arial" w:cs="Arial"/>
                <w:lang w:val="af-ZA"/>
              </w:rPr>
              <w:t>.</w:t>
            </w:r>
            <w:r w:rsidR="00BA6722"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BA6722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BA6722" w:rsidRPr="00A3649B">
              <w:rPr>
                <w:rFonts w:ascii="Arial" w:eastAsia="Calibri" w:hAnsi="Arial" w:cs="Arial"/>
                <w:lang w:val="af-ZA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085A74" w:rsidRPr="00A3649B" w:rsidRDefault="00085A74" w:rsidP="00E16089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</w:t>
            </w:r>
            <w:r w:rsidR="00E16089" w:rsidRPr="00A3649B">
              <w:rPr>
                <w:rFonts w:ascii="Arial" w:hAnsi="Arial" w:cs="Arial"/>
                <w:lang w:val="af-ZA"/>
              </w:rPr>
              <w:t>2</w:t>
            </w:r>
            <w:r w:rsidRPr="00A3649B">
              <w:rPr>
                <w:rFonts w:ascii="Arial" w:hAnsi="Arial" w:cs="Arial"/>
                <w:lang w:val="af-ZA"/>
              </w:rPr>
              <w:t>)</w:t>
            </w:r>
          </w:p>
        </w:tc>
      </w:tr>
      <w:tr w:rsidR="00085A74" w:rsidRPr="00A3649B" w:rsidTr="00D94D10">
        <w:tc>
          <w:tcPr>
            <w:tcW w:w="301" w:type="pct"/>
            <w:gridSpan w:val="2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5"/>
          </w:tcPr>
          <w:p w:rsidR="00085A74" w:rsidRPr="00A3649B" w:rsidRDefault="00BA6722" w:rsidP="00BA6722">
            <w:pPr>
              <w:tabs>
                <w:tab w:val="right" w:pos="1004"/>
                <w:tab w:val="right" w:pos="2847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ab/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hAnsi="Arial" w:cs="Arial"/>
                <w:lang w:val="af-ZA"/>
              </w:rPr>
              <w:tab/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D94D10">
        <w:tc>
          <w:tcPr>
            <w:tcW w:w="301" w:type="pct"/>
            <w:gridSpan w:val="2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7.2</w:t>
            </w:r>
          </w:p>
        </w:tc>
        <w:tc>
          <w:tcPr>
            <w:tcW w:w="4346" w:type="pct"/>
            <w:gridSpan w:val="5"/>
          </w:tcPr>
          <w:p w:rsidR="00085A74" w:rsidRPr="00A3649B" w:rsidRDefault="00BA6722" w:rsidP="00BA6722">
            <w:pPr>
              <w:tabs>
                <w:tab w:val="right" w:pos="8234"/>
              </w:tabs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eastAsia="Calibri" w:hAnsi="Arial" w:cs="Arial"/>
                <w:lang w:val="af-ZA"/>
              </w:rPr>
              <w:t>2 C</w:t>
            </w:r>
            <w:r w:rsidRPr="00A3649B">
              <w:rPr>
                <w:rFonts w:ascii="Arial" w:eastAsia="Calibri" w:hAnsi="Arial" w:cs="Arial"/>
                <w:vertAlign w:val="subscript"/>
                <w:lang w:val="af-ZA"/>
              </w:rPr>
              <w:t>4</w:t>
            </w:r>
            <w:r w:rsidRPr="00A3649B">
              <w:rPr>
                <w:rFonts w:ascii="Arial" w:eastAsia="Calibri" w:hAnsi="Arial" w:cs="Arial"/>
                <w:lang w:val="af-ZA"/>
              </w:rPr>
              <w:t>H</w:t>
            </w:r>
            <w:r w:rsidRPr="00A3649B">
              <w:rPr>
                <w:rFonts w:ascii="Arial" w:eastAsia="Calibri" w:hAnsi="Arial" w:cs="Arial"/>
                <w:vertAlign w:val="subscript"/>
                <w:lang w:val="af-ZA"/>
              </w:rPr>
              <w:t>10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+ 13 O</w:t>
            </w:r>
            <w:r w:rsidRPr="00A3649B">
              <w:rPr>
                <w:rFonts w:ascii="Arial" w:eastAsia="Calibri" w:hAnsi="Arial" w:cs="Arial"/>
                <w:vertAlign w:val="subscript"/>
                <w:lang w:val="af-ZA"/>
              </w:rPr>
              <w:t>2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→ 8 CO</w:t>
            </w:r>
            <w:r w:rsidRPr="00A3649B">
              <w:rPr>
                <w:rFonts w:ascii="Arial" w:eastAsia="Calibri" w:hAnsi="Arial" w:cs="Arial"/>
                <w:vertAlign w:val="subscript"/>
                <w:lang w:val="af-ZA"/>
              </w:rPr>
              <w:t>2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+ 5 H</w:t>
            </w:r>
            <w:r w:rsidRPr="00A3649B">
              <w:rPr>
                <w:rFonts w:ascii="Arial" w:eastAsia="Calibri" w:hAnsi="Arial" w:cs="Arial"/>
                <w:vertAlign w:val="subscript"/>
                <w:lang w:val="af-ZA"/>
              </w:rPr>
              <w:t>2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O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612B12">
              <w:rPr>
                <w:rFonts w:ascii="Arial" w:eastAsia="Calibri" w:hAnsi="Arial" w:cs="Arial"/>
                <w:lang w:val="af-ZA"/>
              </w:rPr>
              <w:t>(balansering)</w:t>
            </w:r>
            <w:r w:rsidRPr="00A3649B">
              <w:rPr>
                <w:rFonts w:ascii="Arial" w:eastAsia="Calibri" w:hAnsi="Arial" w:cs="Arial"/>
                <w:lang w:val="af-ZA"/>
              </w:rPr>
              <w:tab/>
              <w:t>11.2.3</w:t>
            </w: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BA6722" w:rsidRPr="00A3649B" w:rsidTr="00D94D10">
        <w:tc>
          <w:tcPr>
            <w:tcW w:w="301" w:type="pct"/>
            <w:gridSpan w:val="2"/>
          </w:tcPr>
          <w:p w:rsidR="00BA6722" w:rsidRPr="00A3649B" w:rsidRDefault="00BA6722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5"/>
          </w:tcPr>
          <w:p w:rsidR="00BA6722" w:rsidRPr="00A3649B" w:rsidRDefault="00BA6722" w:rsidP="00BA6722">
            <w:pPr>
              <w:tabs>
                <w:tab w:val="right" w:pos="7394"/>
                <w:tab w:val="right" w:pos="823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BA6722" w:rsidRPr="00A3649B" w:rsidRDefault="00BA6722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D94D10">
        <w:tc>
          <w:tcPr>
            <w:tcW w:w="301" w:type="pct"/>
            <w:gridSpan w:val="2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7.3</w:t>
            </w:r>
          </w:p>
        </w:tc>
        <w:tc>
          <w:tcPr>
            <w:tcW w:w="4346" w:type="pct"/>
            <w:gridSpan w:val="5"/>
          </w:tcPr>
          <w:p w:rsidR="00085A74" w:rsidRPr="00A3649B" w:rsidRDefault="003817D6" w:rsidP="004929D1">
            <w:pPr>
              <w:tabs>
                <w:tab w:val="right" w:pos="8234"/>
              </w:tabs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Organiese verbindings met dieselfde molekulêre formule, maar verskillende struktuurformules</w:t>
            </w:r>
            <w:r w:rsidR="004929D1" w:rsidRPr="00A3649B">
              <w:rPr>
                <w:rFonts w:ascii="Arial" w:eastAsia="Calibri" w:hAnsi="Arial" w:cs="Arial"/>
                <w:lang w:val="af-ZA"/>
              </w:rPr>
              <w:t xml:space="preserve">. </w:t>
            </w:r>
            <w:r w:rsidR="004929D1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4929D1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4929D1" w:rsidRPr="00A3649B">
              <w:rPr>
                <w:rFonts w:ascii="Arial" w:eastAsia="Calibri" w:hAnsi="Arial" w:cs="Arial"/>
                <w:lang w:val="af-ZA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A6722" w:rsidRPr="00A3649B" w:rsidTr="00D94D10">
        <w:tc>
          <w:tcPr>
            <w:tcW w:w="301" w:type="pct"/>
            <w:gridSpan w:val="2"/>
          </w:tcPr>
          <w:p w:rsidR="00BA6722" w:rsidRPr="00A3649B" w:rsidRDefault="00BA6722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5"/>
          </w:tcPr>
          <w:p w:rsidR="00BA6722" w:rsidRPr="00A3649B" w:rsidRDefault="00BA6722" w:rsidP="00BA6722">
            <w:pPr>
              <w:tabs>
                <w:tab w:val="right" w:pos="7394"/>
                <w:tab w:val="right" w:pos="823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BA6722" w:rsidRPr="00A3649B" w:rsidRDefault="00BA6722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86D54" w:rsidRPr="00A3649B" w:rsidTr="00D94D10">
        <w:tc>
          <w:tcPr>
            <w:tcW w:w="301" w:type="pct"/>
            <w:gridSpan w:val="2"/>
          </w:tcPr>
          <w:p w:rsidR="00986D54" w:rsidRPr="00A3649B" w:rsidRDefault="00986D5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7.4</w:t>
            </w:r>
          </w:p>
        </w:tc>
        <w:tc>
          <w:tcPr>
            <w:tcW w:w="2172" w:type="pct"/>
            <w:gridSpan w:val="3"/>
          </w:tcPr>
          <w:p w:rsidR="00986D54" w:rsidRPr="00A3649B" w:rsidRDefault="00552AB7" w:rsidP="00986D54">
            <w:pPr>
              <w:tabs>
                <w:tab w:val="right" w:pos="8234"/>
              </w:tabs>
              <w:jc w:val="center"/>
              <w:rPr>
                <w:rFonts w:ascii="Arial" w:hAnsi="Arial" w:cs="Arial"/>
                <w:lang w:val="af-ZA"/>
              </w:rPr>
            </w:pPr>
            <w:r w:rsidRPr="00552AB7">
              <w:rPr>
                <w:lang w:val="af-ZA" w:eastAsia="en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37" type="#_x0000_t202" style="position:absolute;left:0;text-align:left;margin-left:366.45pt;margin-top:10.65pt;width:41.9pt;height:20.9pt;z-index:251695104;mso-position-horizontal-relative:text;mso-position-vertical-relative:text" stroked="f">
                  <v:textbox>
                    <w:txbxContent>
                      <w:p w:rsidR="003817D6" w:rsidRPr="00612B12" w:rsidRDefault="003817D6">
                        <w:r w:rsidRPr="00612B12">
                          <w:rPr>
                            <w:rFonts w:ascii="Arial" w:eastAsia="Calibri" w:hAnsi="Arial" w:cs="Arial"/>
                          </w:rPr>
                          <w:sym w:font="Wingdings" w:char="F0FC"/>
                        </w:r>
                        <w:r w:rsidRPr="00612B12">
                          <w:rPr>
                            <w:rFonts w:ascii="Arial" w:eastAsia="Calibri" w:hAnsi="Arial" w:cs="Arial"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552AB7">
              <w:rPr>
                <w:lang w:val="af-ZA" w:eastAsia="en-ZA"/>
              </w:rPr>
              <w:pict>
                <v:shape id="_x0000_s1236" type="#_x0000_t202" style="position:absolute;left:0;text-align:left;margin-left:167.2pt;margin-top:10.65pt;width:41.9pt;height:20.9pt;z-index:251694080;mso-position-horizontal-relative:text;mso-position-vertical-relative:text" stroked="f">
                  <v:textbox>
                    <w:txbxContent>
                      <w:p w:rsidR="003817D6" w:rsidRPr="00612B12" w:rsidRDefault="003817D6">
                        <w:r w:rsidRPr="00612B12">
                          <w:rPr>
                            <w:rFonts w:ascii="Arial" w:eastAsia="Calibri" w:hAnsi="Arial" w:cs="Arial"/>
                          </w:rPr>
                          <w:sym w:font="Wingdings" w:char="F0FC"/>
                        </w:r>
                        <w:r w:rsidRPr="00612B12">
                          <w:rPr>
                            <w:rFonts w:ascii="Arial" w:eastAsia="Calibri" w:hAnsi="Arial" w:cs="Arial"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986D54" w:rsidRPr="00A3649B">
              <w:rPr>
                <w:lang w:val="af-ZA"/>
              </w:rPr>
              <w:object w:dxaOrig="3135" w:dyaOrig="17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5.7pt;height:87.9pt" o:ole="">
                  <v:imagedata r:id="rId9" o:title=""/>
                </v:shape>
                <o:OLEObject Type="Embed" ProgID="PBrush" ShapeID="_x0000_i1025" DrawAspect="Content" ObjectID="_1346670870" r:id="rId10"/>
              </w:object>
            </w:r>
          </w:p>
        </w:tc>
        <w:tc>
          <w:tcPr>
            <w:tcW w:w="2174" w:type="pct"/>
            <w:gridSpan w:val="2"/>
          </w:tcPr>
          <w:p w:rsidR="00986D54" w:rsidRPr="00A3649B" w:rsidRDefault="00C75C20" w:rsidP="00C75C20">
            <w:pPr>
              <w:tabs>
                <w:tab w:val="right" w:pos="8234"/>
              </w:tabs>
              <w:jc w:val="center"/>
              <w:rPr>
                <w:rFonts w:ascii="Arial" w:hAnsi="Arial" w:cs="Arial"/>
                <w:lang w:val="af-ZA"/>
              </w:rPr>
            </w:pPr>
            <w:r w:rsidRPr="00A3649B">
              <w:rPr>
                <w:lang w:val="af-ZA"/>
              </w:rPr>
              <w:object w:dxaOrig="3120" w:dyaOrig="1725">
                <v:shape id="_x0000_i1026" type="#_x0000_t75" style="width:154.9pt;height:86.25pt" o:ole="">
                  <v:imagedata r:id="rId11" o:title=""/>
                </v:shape>
                <o:OLEObject Type="Embed" ProgID="PBrush" ShapeID="_x0000_i1026" DrawAspect="Content" ObjectID="_1346670871" r:id="rId12"/>
              </w:object>
            </w:r>
          </w:p>
        </w:tc>
        <w:tc>
          <w:tcPr>
            <w:tcW w:w="353" w:type="pct"/>
            <w:vAlign w:val="bottom"/>
          </w:tcPr>
          <w:p w:rsidR="00986D54" w:rsidRPr="00A3649B" w:rsidRDefault="00986D5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E7FEE" w:rsidRPr="00A3649B" w:rsidTr="00D94D10">
        <w:tc>
          <w:tcPr>
            <w:tcW w:w="301" w:type="pct"/>
            <w:gridSpan w:val="2"/>
          </w:tcPr>
          <w:p w:rsidR="000E7FEE" w:rsidRPr="00A3649B" w:rsidRDefault="000E7FEE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72" w:type="pct"/>
            <w:gridSpan w:val="3"/>
          </w:tcPr>
          <w:p w:rsidR="000E7FEE" w:rsidRPr="00A3649B" w:rsidRDefault="000E7FEE" w:rsidP="003817D6">
            <w:pPr>
              <w:tabs>
                <w:tab w:val="right" w:pos="8234"/>
              </w:tabs>
              <w:jc w:val="center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But-2-ee</w:t>
            </w:r>
            <w:r w:rsidR="003817D6" w:rsidRPr="00A3649B">
              <w:rPr>
                <w:rFonts w:ascii="Arial" w:hAnsi="Arial" w:cs="Arial"/>
                <w:lang w:val="af-ZA"/>
              </w:rPr>
              <w:t>n</w:t>
            </w:r>
            <w:r w:rsidR="00E16089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</w:tc>
        <w:tc>
          <w:tcPr>
            <w:tcW w:w="2174" w:type="pct"/>
            <w:gridSpan w:val="2"/>
          </w:tcPr>
          <w:p w:rsidR="000E7FEE" w:rsidRPr="00A3649B" w:rsidRDefault="000E7FEE" w:rsidP="003817D6">
            <w:pPr>
              <w:tabs>
                <w:tab w:val="right" w:pos="8234"/>
              </w:tabs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But-1-ee</w:t>
            </w:r>
            <w:r w:rsidR="003817D6" w:rsidRPr="00A3649B">
              <w:rPr>
                <w:rFonts w:ascii="Arial" w:hAnsi="Arial" w:cs="Arial"/>
                <w:lang w:val="af-ZA"/>
              </w:rPr>
              <w:t>n</w:t>
            </w:r>
            <w:r w:rsidR="00E16089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hAnsi="Arial" w:cs="Arial"/>
                <w:lang w:val="af-ZA"/>
              </w:rPr>
              <w:t xml:space="preserve">        11.2.3</w:t>
            </w:r>
          </w:p>
        </w:tc>
        <w:tc>
          <w:tcPr>
            <w:tcW w:w="353" w:type="pct"/>
            <w:vAlign w:val="bottom"/>
          </w:tcPr>
          <w:p w:rsidR="000E7FEE" w:rsidRPr="00A3649B" w:rsidRDefault="000E7FEE" w:rsidP="000E7FEE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(6)</w:t>
            </w:r>
          </w:p>
        </w:tc>
      </w:tr>
      <w:tr w:rsidR="000E7FEE" w:rsidRPr="00A3649B" w:rsidTr="00D94D10">
        <w:tc>
          <w:tcPr>
            <w:tcW w:w="301" w:type="pct"/>
            <w:gridSpan w:val="2"/>
          </w:tcPr>
          <w:p w:rsidR="000E7FEE" w:rsidRPr="00A3649B" w:rsidRDefault="000E7FEE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5"/>
          </w:tcPr>
          <w:p w:rsidR="000E7FEE" w:rsidRPr="00A3649B" w:rsidRDefault="000E7FEE" w:rsidP="00BA6722">
            <w:pPr>
              <w:tabs>
                <w:tab w:val="right" w:pos="7394"/>
                <w:tab w:val="right" w:pos="823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0E7FEE" w:rsidRPr="00A3649B" w:rsidRDefault="000E7FEE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40752" w:rsidRPr="00A3649B" w:rsidTr="00D94D10">
        <w:tc>
          <w:tcPr>
            <w:tcW w:w="301" w:type="pct"/>
            <w:gridSpan w:val="2"/>
          </w:tcPr>
          <w:p w:rsidR="00840752" w:rsidRPr="00A3649B" w:rsidRDefault="00840752" w:rsidP="003817D6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7.5</w:t>
            </w:r>
          </w:p>
        </w:tc>
        <w:tc>
          <w:tcPr>
            <w:tcW w:w="431" w:type="pct"/>
            <w:gridSpan w:val="2"/>
          </w:tcPr>
          <w:p w:rsidR="00840752" w:rsidRPr="00A3649B" w:rsidRDefault="00840752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7.5.1</w:t>
            </w:r>
          </w:p>
        </w:tc>
        <w:tc>
          <w:tcPr>
            <w:tcW w:w="1957" w:type="pct"/>
            <w:gridSpan w:val="2"/>
          </w:tcPr>
          <w:p w:rsidR="00840752" w:rsidRPr="00A3649B" w:rsidRDefault="00552AB7" w:rsidP="00BA2C38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552AB7">
              <w:rPr>
                <w:lang w:val="af-ZA" w:eastAsia="en-ZA"/>
              </w:rPr>
              <w:pict>
                <v:shape id="_x0000_s1240" type="#_x0000_t202" style="position:absolute;margin-left:344.35pt;margin-top:26.65pt;width:26.8pt;height:20.9pt;z-index:251698176;mso-position-horizontal-relative:text;mso-position-vertical-relative:text" stroked="f">
                  <v:textbox>
                    <w:txbxContent>
                      <w:p w:rsidR="003817D6" w:rsidRPr="00612B12" w:rsidRDefault="003817D6">
                        <w:r w:rsidRPr="00612B12">
                          <w:rPr>
                            <w:rFonts w:ascii="Arial" w:eastAsia="Calibri" w:hAnsi="Arial" w:cs="Arial"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552AB7">
              <w:rPr>
                <w:lang w:val="af-ZA" w:eastAsia="en-ZA"/>
              </w:rPr>
              <w:pict>
                <v:shape id="_x0000_s1239" type="#_x0000_t202" style="position:absolute;margin-left:149.25pt;margin-top:22.4pt;width:26.8pt;height:20.9pt;z-index:251697152;mso-position-horizontal-relative:text;mso-position-vertical-relative:text" stroked="f">
                  <v:textbox>
                    <w:txbxContent>
                      <w:p w:rsidR="003817D6" w:rsidRPr="00612B12" w:rsidRDefault="003817D6">
                        <w:r w:rsidRPr="00612B12">
                          <w:rPr>
                            <w:rFonts w:ascii="Arial" w:eastAsia="Calibri" w:hAnsi="Arial" w:cs="Arial"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552AB7">
              <w:rPr>
                <w:lang w:val="af-ZA" w:eastAsia="en-ZA"/>
              </w:rPr>
              <w:pict>
                <v:shape id="_x0000_s1238" type="#_x0000_t202" style="position:absolute;margin-left:103.25pt;margin-top:22.4pt;width:26.8pt;height:20.9pt;z-index:251696128;mso-position-horizontal-relative:text;mso-position-vertical-relative:text" stroked="f">
                  <v:textbox>
                    <w:txbxContent>
                      <w:p w:rsidR="003817D6" w:rsidRPr="00612B12" w:rsidRDefault="003817D6">
                        <w:r w:rsidRPr="00612B12">
                          <w:rPr>
                            <w:rFonts w:ascii="Arial" w:eastAsia="Calibri" w:hAnsi="Arial" w:cs="Arial"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552AB7">
              <w:rPr>
                <w:lang w:val="af-ZA" w:eastAsia="en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31" type="#_x0000_t32" style="position:absolute;margin-left:181.25pt;margin-top:47.55pt;width:36.85pt;height:0;z-index:251693056;mso-position-horizontal-relative:text;mso-position-vertical-relative:text" o:connectortype="straight" strokeweight="3.25pt">
                  <v:stroke endarrow="block"/>
                </v:shape>
              </w:pict>
            </w:r>
            <w:r w:rsidR="00840752" w:rsidRPr="00A3649B">
              <w:rPr>
                <w:lang w:val="af-ZA"/>
              </w:rPr>
              <w:object w:dxaOrig="3510" w:dyaOrig="1830">
                <v:shape id="_x0000_i1027" type="#_x0000_t75" style="width:175.8pt;height:92.1pt" o:ole="">
                  <v:imagedata r:id="rId13" o:title=""/>
                </v:shape>
                <o:OLEObject Type="Embed" ProgID="PBrush" ShapeID="_x0000_i1027" DrawAspect="Content" ObjectID="_1346670872" r:id="rId14"/>
              </w:object>
            </w:r>
          </w:p>
        </w:tc>
        <w:tc>
          <w:tcPr>
            <w:tcW w:w="1958" w:type="pct"/>
          </w:tcPr>
          <w:p w:rsidR="00840752" w:rsidRPr="00A3649B" w:rsidRDefault="00840752" w:rsidP="00840752">
            <w:pPr>
              <w:tabs>
                <w:tab w:val="right" w:pos="7394"/>
              </w:tabs>
              <w:jc w:val="right"/>
              <w:rPr>
                <w:lang w:val="af-ZA"/>
              </w:rPr>
            </w:pPr>
          </w:p>
          <w:p w:rsidR="00840752" w:rsidRPr="00A3649B" w:rsidRDefault="00840752" w:rsidP="00840752">
            <w:pPr>
              <w:tabs>
                <w:tab w:val="right" w:pos="7394"/>
              </w:tabs>
              <w:jc w:val="right"/>
              <w:rPr>
                <w:lang w:val="af-ZA"/>
              </w:rPr>
            </w:pPr>
            <w:r w:rsidRPr="00A3649B">
              <w:rPr>
                <w:lang w:val="af-ZA"/>
              </w:rPr>
              <w:object w:dxaOrig="2565" w:dyaOrig="1575">
                <v:shape id="_x0000_i1028" type="#_x0000_t75" style="width:128.1pt;height:78.7pt" o:ole="">
                  <v:imagedata r:id="rId15" o:title=""/>
                </v:shape>
                <o:OLEObject Type="Embed" ProgID="PBrush" ShapeID="_x0000_i1028" DrawAspect="Content" ObjectID="_1346670873" r:id="rId16"/>
              </w:object>
            </w:r>
          </w:p>
          <w:p w:rsidR="00840752" w:rsidRPr="00A3649B" w:rsidRDefault="00840752" w:rsidP="00840752">
            <w:pPr>
              <w:tabs>
                <w:tab w:val="right" w:pos="8234"/>
              </w:tabs>
              <w:jc w:val="right"/>
              <w:rPr>
                <w:rFonts w:ascii="Arial" w:hAnsi="Arial"/>
                <w:lang w:val="af-ZA"/>
              </w:rPr>
            </w:pPr>
            <w:r w:rsidRPr="00A3649B">
              <w:rPr>
                <w:rFonts w:ascii="Arial" w:eastAsia="Calibri" w:hAnsi="Arial" w:cs="Arial"/>
                <w:lang w:val="af-ZA"/>
              </w:rPr>
              <w:t>11.2.3</w:t>
            </w:r>
          </w:p>
        </w:tc>
        <w:tc>
          <w:tcPr>
            <w:tcW w:w="353" w:type="pct"/>
            <w:vAlign w:val="bottom"/>
          </w:tcPr>
          <w:p w:rsidR="00840752" w:rsidRPr="00A3649B" w:rsidRDefault="00840752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4B52C5" w:rsidRPr="00A3649B" w:rsidTr="00D94D10">
        <w:tc>
          <w:tcPr>
            <w:tcW w:w="30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  <w:gridSpan w:val="3"/>
          </w:tcPr>
          <w:p w:rsidR="004B52C5" w:rsidRPr="00A3649B" w:rsidRDefault="004B52C5" w:rsidP="00BA2C38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4B52C5" w:rsidRPr="00A3649B" w:rsidRDefault="004B52C5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52C5" w:rsidRPr="00A3649B" w:rsidTr="00D94D10">
        <w:tc>
          <w:tcPr>
            <w:tcW w:w="30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7.5.2</w:t>
            </w:r>
          </w:p>
        </w:tc>
        <w:tc>
          <w:tcPr>
            <w:tcW w:w="3915" w:type="pct"/>
            <w:gridSpan w:val="3"/>
          </w:tcPr>
          <w:p w:rsidR="004B52C5" w:rsidRPr="00A3649B" w:rsidRDefault="006F488D" w:rsidP="003817D6">
            <w:pPr>
              <w:tabs>
                <w:tab w:val="right" w:pos="7394"/>
              </w:tabs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eastAsia="Calibri" w:hAnsi="Arial" w:cs="Arial"/>
                <w:lang w:val="af-ZA"/>
              </w:rPr>
              <w:t>1,2-dibromo propa</w:t>
            </w:r>
            <w:r w:rsidR="003817D6" w:rsidRPr="00A3649B">
              <w:rPr>
                <w:rFonts w:ascii="Arial" w:eastAsia="Calibri" w:hAnsi="Arial" w:cs="Arial"/>
                <w:lang w:val="af-ZA"/>
              </w:rPr>
              <w:t>an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eastAsia="Calibri" w:hAnsi="Arial" w:cs="Arial"/>
                <w:lang w:val="af-ZA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4B52C5" w:rsidRPr="00A3649B" w:rsidRDefault="004B52C5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B52C5" w:rsidRPr="00A3649B" w:rsidTr="00D94D10">
        <w:tc>
          <w:tcPr>
            <w:tcW w:w="30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  <w:gridSpan w:val="3"/>
          </w:tcPr>
          <w:p w:rsidR="004B52C5" w:rsidRPr="00A3649B" w:rsidRDefault="004B52C5" w:rsidP="00BA2C38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4B52C5" w:rsidRPr="00A3649B" w:rsidRDefault="004B52C5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52C5" w:rsidRPr="00A3649B" w:rsidTr="00D94D10">
        <w:tc>
          <w:tcPr>
            <w:tcW w:w="30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7.5.3</w:t>
            </w:r>
          </w:p>
        </w:tc>
        <w:tc>
          <w:tcPr>
            <w:tcW w:w="3915" w:type="pct"/>
            <w:gridSpan w:val="3"/>
          </w:tcPr>
          <w:p w:rsidR="004B52C5" w:rsidRPr="00A3649B" w:rsidRDefault="003817D6" w:rsidP="006F488D">
            <w:pPr>
              <w:tabs>
                <w:tab w:val="right" w:pos="7394"/>
              </w:tabs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Addisie reaksie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6F488D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6F488D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6F488D" w:rsidRPr="00A3649B">
              <w:rPr>
                <w:rFonts w:ascii="Arial" w:eastAsia="Calibri" w:hAnsi="Arial" w:cs="Arial"/>
                <w:lang w:val="af-ZA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4B52C5" w:rsidRPr="00A3649B" w:rsidRDefault="004B52C5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B52C5" w:rsidRPr="00A3649B" w:rsidTr="00D94D10">
        <w:tc>
          <w:tcPr>
            <w:tcW w:w="30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  <w:gridSpan w:val="3"/>
          </w:tcPr>
          <w:p w:rsidR="004B52C5" w:rsidRPr="00A3649B" w:rsidRDefault="004B52C5" w:rsidP="00BA2C38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4B52C5" w:rsidRPr="00A3649B" w:rsidRDefault="004B52C5" w:rsidP="0043223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[2</w:t>
            </w:r>
            <w:r w:rsidR="0043223F" w:rsidRPr="00A3649B">
              <w:rPr>
                <w:rFonts w:ascii="Arial" w:hAnsi="Arial" w:cs="Arial"/>
                <w:b/>
                <w:lang w:val="af-ZA"/>
              </w:rPr>
              <w:t>0</w:t>
            </w:r>
            <w:r w:rsidRPr="00A3649B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15600F" w:rsidRPr="00A3649B" w:rsidTr="003817D6">
        <w:tc>
          <w:tcPr>
            <w:tcW w:w="301" w:type="pct"/>
            <w:gridSpan w:val="2"/>
          </w:tcPr>
          <w:p w:rsidR="0015600F" w:rsidRPr="00A3649B" w:rsidRDefault="0015600F" w:rsidP="003817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1" w:type="pct"/>
            <w:gridSpan w:val="2"/>
          </w:tcPr>
          <w:p w:rsidR="0015600F" w:rsidRPr="00A3649B" w:rsidRDefault="0015600F" w:rsidP="003817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  <w:gridSpan w:val="3"/>
          </w:tcPr>
          <w:p w:rsidR="0015600F" w:rsidRPr="00A3649B" w:rsidRDefault="0015600F" w:rsidP="003817D6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15600F" w:rsidRPr="00A3649B" w:rsidRDefault="0015600F" w:rsidP="003817D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52C5" w:rsidRPr="00A3649B" w:rsidTr="00D94D10">
        <w:tc>
          <w:tcPr>
            <w:tcW w:w="4647" w:type="pct"/>
            <w:gridSpan w:val="7"/>
          </w:tcPr>
          <w:p w:rsidR="004B52C5" w:rsidRPr="00A3649B" w:rsidRDefault="00227C88" w:rsidP="00BA2C38">
            <w:pPr>
              <w:rPr>
                <w:rFonts w:ascii="Arial" w:hAnsi="Arial"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VRAAG</w:t>
            </w:r>
            <w:r w:rsidR="004B52C5" w:rsidRPr="00A3649B">
              <w:rPr>
                <w:rFonts w:ascii="Arial" w:hAnsi="Arial" w:cs="Arial"/>
                <w:b/>
                <w:lang w:val="af-ZA"/>
              </w:rPr>
              <w:t xml:space="preserve"> 8</w:t>
            </w:r>
          </w:p>
        </w:tc>
        <w:tc>
          <w:tcPr>
            <w:tcW w:w="353" w:type="pct"/>
            <w:vAlign w:val="bottom"/>
          </w:tcPr>
          <w:p w:rsidR="004B52C5" w:rsidRPr="00A3649B" w:rsidRDefault="004B52C5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F488D" w:rsidRPr="00A3649B" w:rsidTr="00D94D10">
        <w:tc>
          <w:tcPr>
            <w:tcW w:w="301" w:type="pct"/>
            <w:gridSpan w:val="2"/>
          </w:tcPr>
          <w:p w:rsidR="006F488D" w:rsidRPr="00A3649B" w:rsidRDefault="006F488D" w:rsidP="003817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1" w:type="pct"/>
            <w:gridSpan w:val="2"/>
          </w:tcPr>
          <w:p w:rsidR="006F488D" w:rsidRPr="00A3649B" w:rsidRDefault="006F488D" w:rsidP="003817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  <w:gridSpan w:val="3"/>
          </w:tcPr>
          <w:p w:rsidR="006F488D" w:rsidRPr="00A3649B" w:rsidRDefault="006F488D" w:rsidP="003817D6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6F488D" w:rsidRPr="00A3649B" w:rsidRDefault="006F488D" w:rsidP="003817D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52C5" w:rsidRPr="00A3649B" w:rsidTr="00D94D10">
        <w:tc>
          <w:tcPr>
            <w:tcW w:w="30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8.1</w:t>
            </w:r>
          </w:p>
        </w:tc>
        <w:tc>
          <w:tcPr>
            <w:tcW w:w="4346" w:type="pct"/>
            <w:gridSpan w:val="5"/>
          </w:tcPr>
          <w:p w:rsidR="004B52C5" w:rsidRPr="00A3649B" w:rsidRDefault="003817D6" w:rsidP="00AA700C">
            <w:pPr>
              <w:tabs>
                <w:tab w:val="right" w:pos="8235"/>
              </w:tabs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Die natuurlike voorkoms van ŉ verbinding van ŉ metaal waaruit ekstraksie van die metaal plaasvind</w:t>
            </w:r>
            <w:r w:rsidR="006F488D" w:rsidRPr="00A3649B">
              <w:rPr>
                <w:rFonts w:ascii="Arial" w:hAnsi="Arial" w:cs="Arial"/>
                <w:lang w:val="af-ZA"/>
              </w:rPr>
              <w:t xml:space="preserve">. </w:t>
            </w:r>
            <w:r w:rsidR="006F488D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6F488D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6F488D" w:rsidRPr="00A3649B">
              <w:rPr>
                <w:rFonts w:ascii="Arial" w:eastAsia="Calibri" w:hAnsi="Arial" w:cs="Arial"/>
                <w:lang w:val="af-ZA"/>
              </w:rPr>
              <w:tab/>
            </w:r>
            <w:r w:rsidR="006F488D" w:rsidRPr="00A3649B">
              <w:rPr>
                <w:rFonts w:ascii="Arial" w:hAnsi="Arial" w:cs="Arial"/>
                <w:lang w:val="af-ZA"/>
              </w:rPr>
              <w:t>11.2.1</w:t>
            </w:r>
          </w:p>
        </w:tc>
        <w:tc>
          <w:tcPr>
            <w:tcW w:w="353" w:type="pct"/>
            <w:vAlign w:val="bottom"/>
          </w:tcPr>
          <w:p w:rsidR="004B52C5" w:rsidRPr="00A3649B" w:rsidRDefault="004B52C5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B52C5" w:rsidRPr="00A3649B" w:rsidTr="00D94D10">
        <w:tc>
          <w:tcPr>
            <w:tcW w:w="30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1" w:type="pct"/>
            <w:gridSpan w:val="2"/>
          </w:tcPr>
          <w:p w:rsidR="004B52C5" w:rsidRPr="00A3649B" w:rsidRDefault="004B52C5" w:rsidP="00AA700C">
            <w:pPr>
              <w:tabs>
                <w:tab w:val="right" w:pos="823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  <w:gridSpan w:val="3"/>
          </w:tcPr>
          <w:p w:rsidR="004B52C5" w:rsidRPr="00A3649B" w:rsidRDefault="004B52C5" w:rsidP="00AA700C">
            <w:pPr>
              <w:tabs>
                <w:tab w:val="right" w:pos="7394"/>
                <w:tab w:val="right" w:pos="8235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4B52C5" w:rsidRPr="00A3649B" w:rsidRDefault="004B52C5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52C5" w:rsidRPr="00A3649B" w:rsidTr="00D94D10">
        <w:tc>
          <w:tcPr>
            <w:tcW w:w="30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8.2</w:t>
            </w:r>
          </w:p>
        </w:tc>
        <w:tc>
          <w:tcPr>
            <w:tcW w:w="4346" w:type="pct"/>
            <w:gridSpan w:val="5"/>
          </w:tcPr>
          <w:p w:rsidR="004B52C5" w:rsidRPr="00A3649B" w:rsidRDefault="003817D6" w:rsidP="00AA700C">
            <w:pPr>
              <w:tabs>
                <w:tab w:val="right" w:pos="8235"/>
              </w:tabs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Koolstofmonoksied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AA700C" w:rsidRPr="00A3649B">
              <w:rPr>
                <w:rFonts w:ascii="Arial" w:eastAsia="Calibri" w:hAnsi="Arial" w:cs="Arial"/>
                <w:lang w:val="af-ZA"/>
              </w:rPr>
              <w:tab/>
            </w:r>
            <w:r w:rsidR="00AA700C" w:rsidRPr="00A3649B">
              <w:rPr>
                <w:rFonts w:ascii="Arial" w:hAnsi="Arial" w:cs="Arial"/>
                <w:lang w:val="af-ZA"/>
              </w:rPr>
              <w:t>11.2.1</w:t>
            </w:r>
          </w:p>
        </w:tc>
        <w:tc>
          <w:tcPr>
            <w:tcW w:w="353" w:type="pct"/>
            <w:vAlign w:val="bottom"/>
          </w:tcPr>
          <w:p w:rsidR="004B52C5" w:rsidRPr="00A3649B" w:rsidRDefault="004B52C5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AA700C" w:rsidRPr="00A3649B" w:rsidTr="00D94D10">
        <w:tc>
          <w:tcPr>
            <w:tcW w:w="301" w:type="pct"/>
            <w:gridSpan w:val="2"/>
          </w:tcPr>
          <w:p w:rsidR="00AA700C" w:rsidRPr="00A3649B" w:rsidRDefault="00AA700C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5"/>
          </w:tcPr>
          <w:p w:rsidR="00AA700C" w:rsidRPr="00A3649B" w:rsidRDefault="00AA700C" w:rsidP="00AA700C">
            <w:pPr>
              <w:tabs>
                <w:tab w:val="left" w:pos="722"/>
                <w:tab w:val="left" w:pos="2423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eastAsia="Calibri" w:hAnsi="Arial" w:cs="Arial"/>
                <w:lang w:val="af-ZA"/>
              </w:rPr>
              <w:tab/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eastAsia="Calibri" w:hAnsi="Arial" w:cs="Arial"/>
                <w:lang w:val="af-ZA"/>
              </w:rPr>
              <w:tab/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</w:tc>
        <w:tc>
          <w:tcPr>
            <w:tcW w:w="353" w:type="pct"/>
            <w:vAlign w:val="bottom"/>
          </w:tcPr>
          <w:p w:rsidR="00AA700C" w:rsidRPr="00A3649B" w:rsidRDefault="00AA700C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52C5" w:rsidRPr="00A3649B" w:rsidTr="00D94D10">
        <w:tc>
          <w:tcPr>
            <w:tcW w:w="30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8.3</w:t>
            </w:r>
          </w:p>
        </w:tc>
        <w:tc>
          <w:tcPr>
            <w:tcW w:w="4346" w:type="pct"/>
            <w:gridSpan w:val="5"/>
          </w:tcPr>
          <w:p w:rsidR="004B52C5" w:rsidRPr="00A3649B" w:rsidRDefault="00AA700C" w:rsidP="00AA700C">
            <w:pPr>
              <w:tabs>
                <w:tab w:val="right" w:pos="8235"/>
              </w:tabs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Fe</w:t>
            </w:r>
            <w:r w:rsidRPr="00A3649B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Pr="00A3649B">
              <w:rPr>
                <w:rFonts w:ascii="Arial" w:hAnsi="Arial" w:cs="Arial"/>
                <w:lang w:val="af-ZA"/>
              </w:rPr>
              <w:t>O</w:t>
            </w:r>
            <w:r w:rsidRPr="00A3649B">
              <w:rPr>
                <w:rFonts w:ascii="Arial" w:hAnsi="Arial" w:cs="Arial"/>
                <w:vertAlign w:val="subscript"/>
                <w:lang w:val="af-ZA"/>
              </w:rPr>
              <w:t>3</w:t>
            </w:r>
            <w:r w:rsidRPr="00A3649B">
              <w:rPr>
                <w:rFonts w:ascii="Arial" w:hAnsi="Arial" w:cs="Arial"/>
                <w:lang w:val="af-ZA"/>
              </w:rPr>
              <w:t xml:space="preserve"> + 3 CO </w:t>
            </w:r>
            <w:r w:rsidRPr="00A3649B">
              <w:rPr>
                <w:rFonts w:ascii="Arial" w:eastAsia="Calibri" w:hAnsi="Arial" w:cs="Arial"/>
                <w:lang w:val="af-ZA"/>
              </w:rPr>
              <w:t>→ 2 Fe + 3 CO</w:t>
            </w:r>
            <w:r w:rsidRPr="00A3649B">
              <w:rPr>
                <w:rFonts w:ascii="Arial" w:eastAsia="Calibri" w:hAnsi="Arial" w:cs="Arial"/>
                <w:vertAlign w:val="subscript"/>
                <w:lang w:val="af-ZA"/>
              </w:rPr>
              <w:t>2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612B12">
              <w:rPr>
                <w:rFonts w:ascii="Arial" w:eastAsia="Calibri" w:hAnsi="Arial" w:cs="Arial"/>
                <w:lang w:val="af-ZA"/>
              </w:rPr>
              <w:t>(balansering)</w:t>
            </w:r>
            <w:r w:rsidRPr="00A3649B">
              <w:rPr>
                <w:rFonts w:ascii="Arial" w:eastAsia="Calibri" w:hAnsi="Arial" w:cs="Arial"/>
                <w:lang w:val="af-ZA"/>
              </w:rPr>
              <w:tab/>
              <w:t>11.2.3</w:t>
            </w:r>
          </w:p>
        </w:tc>
        <w:tc>
          <w:tcPr>
            <w:tcW w:w="353" w:type="pct"/>
            <w:vAlign w:val="bottom"/>
          </w:tcPr>
          <w:p w:rsidR="004B52C5" w:rsidRPr="00A3649B" w:rsidRDefault="004B52C5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4B52C5" w:rsidRPr="00A3649B" w:rsidTr="00D94D10">
        <w:tc>
          <w:tcPr>
            <w:tcW w:w="30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5"/>
          </w:tcPr>
          <w:p w:rsidR="004B52C5" w:rsidRPr="00A3649B" w:rsidRDefault="004B52C5" w:rsidP="00AA700C">
            <w:pPr>
              <w:tabs>
                <w:tab w:val="right" w:pos="823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4B52C5" w:rsidRPr="00A3649B" w:rsidRDefault="004B52C5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52C5" w:rsidRPr="00A3649B" w:rsidTr="00D94D10">
        <w:tc>
          <w:tcPr>
            <w:tcW w:w="30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8.4</w:t>
            </w:r>
          </w:p>
        </w:tc>
        <w:tc>
          <w:tcPr>
            <w:tcW w:w="4346" w:type="pct"/>
            <w:gridSpan w:val="5"/>
          </w:tcPr>
          <w:p w:rsidR="004B52C5" w:rsidRPr="00A3649B" w:rsidRDefault="003817D6" w:rsidP="00AA700C">
            <w:pPr>
              <w:tabs>
                <w:tab w:val="right" w:pos="8235"/>
              </w:tabs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Dit verwyder onsuiwerhede uit die erts as slak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t xml:space="preserve">. 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AA700C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AA700C" w:rsidRPr="00A3649B">
              <w:rPr>
                <w:rFonts w:ascii="Arial" w:eastAsia="Calibri" w:hAnsi="Arial" w:cs="Arial"/>
                <w:lang w:val="af-ZA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4B52C5" w:rsidRPr="00A3649B" w:rsidRDefault="004B52C5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B52C5" w:rsidRPr="00A3649B" w:rsidTr="00D94D10">
        <w:tc>
          <w:tcPr>
            <w:tcW w:w="30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5"/>
          </w:tcPr>
          <w:p w:rsidR="004B52C5" w:rsidRPr="00A3649B" w:rsidRDefault="004B52C5" w:rsidP="00AA700C">
            <w:pPr>
              <w:tabs>
                <w:tab w:val="right" w:pos="823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4B52C5" w:rsidRPr="00A3649B" w:rsidRDefault="004B52C5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52C5" w:rsidRPr="00A3649B" w:rsidTr="00D94D10">
        <w:tc>
          <w:tcPr>
            <w:tcW w:w="30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8.5</w:t>
            </w:r>
          </w:p>
        </w:tc>
        <w:tc>
          <w:tcPr>
            <w:tcW w:w="4346" w:type="pct"/>
            <w:gridSpan w:val="5"/>
          </w:tcPr>
          <w:p w:rsidR="004B52C5" w:rsidRPr="00A3649B" w:rsidRDefault="00AA700C" w:rsidP="00AA700C">
            <w:pPr>
              <w:tabs>
                <w:tab w:val="right" w:pos="8235"/>
              </w:tabs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CaSiO</w:t>
            </w:r>
            <w:r w:rsidRPr="00A3649B">
              <w:rPr>
                <w:rFonts w:ascii="Arial" w:hAnsi="Arial" w:cs="Arial"/>
                <w:vertAlign w:val="subscript"/>
                <w:lang w:val="af-ZA"/>
              </w:rPr>
              <w:t xml:space="preserve">3 </w:t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Pr="00A3649B">
              <w:rPr>
                <w:rFonts w:ascii="Arial" w:eastAsia="Calibri" w:hAnsi="Arial" w:cs="Arial"/>
                <w:lang w:val="af-ZA"/>
              </w:rPr>
              <w:tab/>
              <w:t>11.2.1</w:t>
            </w:r>
          </w:p>
        </w:tc>
        <w:tc>
          <w:tcPr>
            <w:tcW w:w="353" w:type="pct"/>
            <w:vAlign w:val="bottom"/>
          </w:tcPr>
          <w:p w:rsidR="004B52C5" w:rsidRPr="00A3649B" w:rsidRDefault="004B52C5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B52C5" w:rsidRPr="00A3649B" w:rsidTr="00D94D10">
        <w:tc>
          <w:tcPr>
            <w:tcW w:w="30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5"/>
          </w:tcPr>
          <w:p w:rsidR="004B52C5" w:rsidRPr="00A3649B" w:rsidRDefault="004B52C5" w:rsidP="006F488D">
            <w:pPr>
              <w:tabs>
                <w:tab w:val="right" w:pos="809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4B52C5" w:rsidRPr="00A3649B" w:rsidRDefault="004B52C5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B52C5" w:rsidRPr="00A3649B" w:rsidTr="00D94D10">
        <w:tc>
          <w:tcPr>
            <w:tcW w:w="30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8.6</w:t>
            </w:r>
          </w:p>
        </w:tc>
        <w:tc>
          <w:tcPr>
            <w:tcW w:w="4346" w:type="pct"/>
            <w:gridSpan w:val="5"/>
          </w:tcPr>
          <w:p w:rsidR="00AA700C" w:rsidRPr="00A3649B" w:rsidRDefault="006F192E" w:rsidP="00AA700C">
            <w:pPr>
              <w:tabs>
                <w:tab w:val="left" w:pos="3285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Vir die konstruksie van paaie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t xml:space="preserve">. 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AA700C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  <w:p w:rsidR="00AA700C" w:rsidRPr="00A3649B" w:rsidRDefault="006F192E" w:rsidP="00AA700C">
            <w:pPr>
              <w:tabs>
                <w:tab w:val="left" w:pos="3285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Vervaardiging van sement</w:t>
            </w:r>
            <w:r w:rsidR="00AA700C" w:rsidRPr="00A3649B">
              <w:rPr>
                <w:rFonts w:ascii="Arial" w:hAnsi="Arial" w:cs="Arial"/>
                <w:lang w:val="af-ZA"/>
              </w:rPr>
              <w:t xml:space="preserve">. 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AA700C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  <w:p w:rsidR="004B52C5" w:rsidRPr="00A3649B" w:rsidRDefault="006F192E" w:rsidP="006F192E">
            <w:pPr>
              <w:tabs>
                <w:tab w:val="right" w:pos="8283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Vervaardiging van boumateriaal</w:t>
            </w:r>
            <w:r w:rsidR="00AA700C" w:rsidRPr="00A3649B">
              <w:rPr>
                <w:rFonts w:ascii="Arial" w:hAnsi="Arial" w:cs="Arial"/>
                <w:lang w:val="af-ZA"/>
              </w:rPr>
              <w:t>.  (</w:t>
            </w:r>
            <w:r w:rsidRPr="00A3649B">
              <w:rPr>
                <w:rFonts w:ascii="Arial" w:hAnsi="Arial" w:cs="Arial"/>
                <w:lang w:val="af-ZA"/>
              </w:rPr>
              <w:t>enige</w:t>
            </w:r>
            <w:r w:rsidR="00AA700C" w:rsidRPr="00A3649B">
              <w:rPr>
                <w:rFonts w:ascii="Arial" w:hAnsi="Arial" w:cs="Arial"/>
                <w:lang w:val="af-ZA"/>
              </w:rPr>
              <w:t xml:space="preserve"> </w:t>
            </w:r>
            <w:r w:rsidRPr="00A3649B">
              <w:rPr>
                <w:rFonts w:ascii="Arial" w:hAnsi="Arial" w:cs="Arial"/>
                <w:lang w:val="af-ZA"/>
              </w:rPr>
              <w:t>twee</w:t>
            </w:r>
            <w:r w:rsidR="00AA700C" w:rsidRPr="00A3649B">
              <w:rPr>
                <w:rFonts w:ascii="Arial" w:hAnsi="Arial" w:cs="Arial"/>
                <w:lang w:val="af-ZA"/>
              </w:rPr>
              <w:t>)</w:t>
            </w:r>
            <w:r w:rsidR="00AA700C" w:rsidRPr="00A3649B">
              <w:rPr>
                <w:rFonts w:ascii="Arial" w:hAnsi="Arial" w:cs="Arial"/>
                <w:lang w:val="af-ZA"/>
              </w:rPr>
              <w:tab/>
              <w:t>11.3.3</w:t>
            </w:r>
          </w:p>
        </w:tc>
        <w:tc>
          <w:tcPr>
            <w:tcW w:w="353" w:type="pct"/>
            <w:vAlign w:val="bottom"/>
          </w:tcPr>
          <w:p w:rsidR="004B52C5" w:rsidRPr="00A3649B" w:rsidRDefault="004B52C5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(4)</w:t>
            </w:r>
          </w:p>
        </w:tc>
      </w:tr>
      <w:tr w:rsidR="004B52C5" w:rsidRPr="00A3649B" w:rsidTr="00D94D10">
        <w:tc>
          <w:tcPr>
            <w:tcW w:w="30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1" w:type="pct"/>
            <w:gridSpan w:val="2"/>
          </w:tcPr>
          <w:p w:rsidR="004B52C5" w:rsidRPr="00A3649B" w:rsidRDefault="004B52C5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  <w:gridSpan w:val="3"/>
          </w:tcPr>
          <w:p w:rsidR="004B52C5" w:rsidRPr="00A3649B" w:rsidRDefault="004B52C5" w:rsidP="00BA2C38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4B52C5" w:rsidRPr="00A3649B" w:rsidRDefault="004B52C5" w:rsidP="00BA2C38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[14]</w:t>
            </w:r>
          </w:p>
        </w:tc>
      </w:tr>
      <w:tr w:rsidR="00085A74" w:rsidRPr="00A3649B" w:rsidTr="00D94D10">
        <w:tc>
          <w:tcPr>
            <w:tcW w:w="301" w:type="pct"/>
            <w:gridSpan w:val="2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1" w:type="pct"/>
            <w:gridSpan w:val="2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  <w:gridSpan w:val="3"/>
          </w:tcPr>
          <w:p w:rsidR="00085A74" w:rsidRPr="00A3649B" w:rsidRDefault="00085A74" w:rsidP="00BA2C38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D94D10">
        <w:tc>
          <w:tcPr>
            <w:tcW w:w="4647" w:type="pct"/>
            <w:gridSpan w:val="7"/>
          </w:tcPr>
          <w:p w:rsidR="00085A74" w:rsidRPr="00A3649B" w:rsidRDefault="00227C88" w:rsidP="00BA2C38">
            <w:pPr>
              <w:rPr>
                <w:rFonts w:ascii="Arial" w:hAnsi="Arial"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VRAAG</w:t>
            </w:r>
            <w:r w:rsidR="00085A74" w:rsidRPr="00A3649B">
              <w:rPr>
                <w:rFonts w:ascii="Arial" w:hAnsi="Arial" w:cs="Arial"/>
                <w:b/>
                <w:lang w:val="af-ZA"/>
              </w:rPr>
              <w:t xml:space="preserve"> 9</w:t>
            </w: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A700C" w:rsidRPr="00A3649B" w:rsidTr="00D94D10">
        <w:tc>
          <w:tcPr>
            <w:tcW w:w="301" w:type="pct"/>
            <w:gridSpan w:val="2"/>
          </w:tcPr>
          <w:p w:rsidR="00AA700C" w:rsidRPr="00A3649B" w:rsidRDefault="00AA700C" w:rsidP="003817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5"/>
          </w:tcPr>
          <w:p w:rsidR="00AA700C" w:rsidRPr="00A3649B" w:rsidRDefault="00AA700C" w:rsidP="003817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AA700C" w:rsidRPr="00A3649B" w:rsidRDefault="00AA700C" w:rsidP="003817D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D94D10">
        <w:tc>
          <w:tcPr>
            <w:tcW w:w="301" w:type="pct"/>
            <w:gridSpan w:val="2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9.1</w:t>
            </w:r>
          </w:p>
        </w:tc>
        <w:tc>
          <w:tcPr>
            <w:tcW w:w="4346" w:type="pct"/>
            <w:gridSpan w:val="5"/>
          </w:tcPr>
          <w:p w:rsidR="00085A74" w:rsidRPr="00A3649B" w:rsidRDefault="006F192E" w:rsidP="006F192E">
            <w:pPr>
              <w:tabs>
                <w:tab w:val="right" w:pos="8285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Gasse (soos koolstofdioksied) veroorsaak die kweekhuis-effek deurdat dit die son se hitte in die laer atmosfeer vasvang</w:t>
            </w:r>
            <w:r w:rsidR="00AA700C" w:rsidRPr="00A3649B">
              <w:rPr>
                <w:rFonts w:ascii="Arial" w:hAnsi="Arial" w:cs="Arial"/>
                <w:lang w:val="af-ZA"/>
              </w:rPr>
              <w:t>.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AA700C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AA700C" w:rsidRPr="00A3649B">
              <w:rPr>
                <w:rFonts w:ascii="Arial" w:hAnsi="Arial" w:cs="Arial"/>
                <w:lang w:val="af-ZA"/>
              </w:rPr>
              <w:t xml:space="preserve"> </w:t>
            </w:r>
            <w:r w:rsidRPr="00A3649B">
              <w:rPr>
                <w:rFonts w:ascii="Arial" w:hAnsi="Arial" w:cs="Arial"/>
                <w:lang w:val="af-ZA"/>
              </w:rPr>
              <w:t>ŉ Toename in die konsentrasie van die kweekhuis gasse lei tot ŉ toename in die temperatuur op Aarde</w:t>
            </w:r>
            <w:r w:rsidR="00AA700C" w:rsidRPr="00A3649B">
              <w:rPr>
                <w:rFonts w:ascii="Arial" w:hAnsi="Arial" w:cs="Arial"/>
                <w:lang w:val="af-ZA"/>
              </w:rPr>
              <w:t>.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AA700C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AA700C" w:rsidRPr="00A3649B">
              <w:rPr>
                <w:rFonts w:ascii="Arial" w:eastAsia="Calibri" w:hAnsi="Arial" w:cs="Arial"/>
                <w:lang w:val="af-ZA"/>
              </w:rPr>
              <w:tab/>
              <w:t>11.3.3</w:t>
            </w: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(4)</w:t>
            </w:r>
          </w:p>
        </w:tc>
      </w:tr>
      <w:tr w:rsidR="00085A74" w:rsidRPr="00A3649B" w:rsidTr="00D94D10">
        <w:tc>
          <w:tcPr>
            <w:tcW w:w="301" w:type="pct"/>
            <w:gridSpan w:val="2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5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D94D10">
        <w:tc>
          <w:tcPr>
            <w:tcW w:w="301" w:type="pct"/>
            <w:gridSpan w:val="2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9.2</w:t>
            </w:r>
          </w:p>
        </w:tc>
        <w:tc>
          <w:tcPr>
            <w:tcW w:w="4346" w:type="pct"/>
            <w:gridSpan w:val="5"/>
          </w:tcPr>
          <w:p w:rsidR="00085A74" w:rsidRPr="00A3649B" w:rsidRDefault="006F192E" w:rsidP="006F192E">
            <w:pPr>
              <w:tabs>
                <w:tab w:val="right" w:pos="8235"/>
              </w:tabs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 xml:space="preserve">Koolstofdioksied 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AA700C" w:rsidRPr="00A3649B">
              <w:rPr>
                <w:rFonts w:ascii="Arial" w:eastAsia="Calibri" w:hAnsi="Arial" w:cs="Arial"/>
                <w:lang w:val="af-ZA"/>
              </w:rPr>
              <w:t xml:space="preserve">, </w:t>
            </w:r>
            <w:r w:rsidRPr="00A3649B">
              <w:rPr>
                <w:rFonts w:ascii="Arial" w:hAnsi="Arial" w:cs="Arial"/>
                <w:lang w:val="af-ZA"/>
              </w:rPr>
              <w:t xml:space="preserve">waterdamp 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AA700C" w:rsidRPr="00A3649B">
              <w:rPr>
                <w:rFonts w:ascii="Arial" w:eastAsia="Calibri" w:hAnsi="Arial" w:cs="Arial"/>
                <w:lang w:val="af-ZA"/>
              </w:rPr>
              <w:t xml:space="preserve">, </w:t>
            </w:r>
            <w:r w:rsidRPr="00A3649B">
              <w:rPr>
                <w:rFonts w:ascii="Arial" w:hAnsi="Arial" w:cs="Arial"/>
                <w:lang w:val="af-ZA"/>
              </w:rPr>
              <w:t xml:space="preserve">metaangas 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  <w:r w:rsidR="00AA700C" w:rsidRPr="00A3649B">
              <w:rPr>
                <w:rFonts w:ascii="Arial" w:eastAsia="Calibri" w:hAnsi="Arial" w:cs="Arial"/>
                <w:lang w:val="af-ZA"/>
              </w:rPr>
              <w:t xml:space="preserve">, </w:t>
            </w:r>
            <w:r w:rsidRPr="00A3649B">
              <w:rPr>
                <w:rFonts w:ascii="Arial" w:hAnsi="Arial" w:cs="Arial"/>
                <w:lang w:val="af-ZA"/>
              </w:rPr>
              <w:t>oksiede van stikstof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t>.</w:t>
            </w:r>
            <w:r w:rsidRPr="00A3649B">
              <w:rPr>
                <w:rFonts w:ascii="Arial" w:eastAsia="Calibri" w:hAnsi="Arial" w:cs="Arial"/>
                <w:lang w:val="af-ZA"/>
              </w:rPr>
              <w:tab/>
            </w:r>
            <w:r w:rsidR="00AA700C" w:rsidRPr="00A3649B">
              <w:rPr>
                <w:rFonts w:ascii="Arial" w:eastAsia="Calibri" w:hAnsi="Arial" w:cs="Arial"/>
                <w:lang w:val="af-ZA"/>
              </w:rPr>
              <w:t>(</w:t>
            </w:r>
            <w:r w:rsidRPr="00A3649B">
              <w:rPr>
                <w:rFonts w:ascii="Arial" w:eastAsia="Calibri" w:hAnsi="Arial" w:cs="Arial"/>
                <w:lang w:val="af-ZA"/>
              </w:rPr>
              <w:t>E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t>n</w:t>
            </w:r>
            <w:r w:rsidRPr="00A3649B">
              <w:rPr>
                <w:rFonts w:ascii="Arial" w:eastAsia="Calibri" w:hAnsi="Arial" w:cs="Arial"/>
                <w:lang w:val="af-ZA"/>
              </w:rPr>
              <w:t>ige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Pr="00A3649B">
              <w:rPr>
                <w:rFonts w:ascii="Arial" w:eastAsia="Calibri" w:hAnsi="Arial" w:cs="Arial"/>
                <w:lang w:val="af-ZA"/>
              </w:rPr>
              <w:t>drie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t>)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tab/>
              <w:t>11.3.1</w:t>
            </w: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085A74" w:rsidRPr="00A3649B" w:rsidTr="00D94D10">
        <w:tc>
          <w:tcPr>
            <w:tcW w:w="301" w:type="pct"/>
            <w:gridSpan w:val="2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5"/>
          </w:tcPr>
          <w:p w:rsidR="00085A74" w:rsidRPr="00A3649B" w:rsidRDefault="00085A74" w:rsidP="00AA700C">
            <w:pPr>
              <w:tabs>
                <w:tab w:val="right" w:pos="823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D94D10">
        <w:tc>
          <w:tcPr>
            <w:tcW w:w="301" w:type="pct"/>
            <w:gridSpan w:val="2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9.3</w:t>
            </w:r>
          </w:p>
        </w:tc>
        <w:tc>
          <w:tcPr>
            <w:tcW w:w="4346" w:type="pct"/>
            <w:gridSpan w:val="5"/>
          </w:tcPr>
          <w:p w:rsidR="00AA700C" w:rsidRPr="00A3649B" w:rsidRDefault="006F192E" w:rsidP="00AA700C">
            <w:pPr>
              <w:tabs>
                <w:tab w:val="left" w:pos="3285"/>
                <w:tab w:val="right" w:pos="8235"/>
              </w:tabs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Gebruik van fossiel brandstowwe vir energie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  <w:p w:rsidR="00AA700C" w:rsidRPr="00A3649B" w:rsidRDefault="006F192E" w:rsidP="00AA700C">
            <w:pPr>
              <w:tabs>
                <w:tab w:val="left" w:pos="3285"/>
                <w:tab w:val="right" w:pos="8235"/>
              </w:tabs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Verbranding van koolstof vir verskaffing van elektrisiteit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sym w:font="Wingdings" w:char="F0FC"/>
            </w:r>
          </w:p>
          <w:p w:rsidR="00085A74" w:rsidRPr="00A3649B" w:rsidRDefault="006F192E" w:rsidP="006F192E">
            <w:pPr>
              <w:tabs>
                <w:tab w:val="right" w:pos="8235"/>
              </w:tabs>
              <w:rPr>
                <w:rFonts w:ascii="Arial" w:eastAsia="Calibri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Veeboerdery</w:t>
            </w:r>
            <w:r w:rsidRPr="00A3649B">
              <w:rPr>
                <w:rFonts w:ascii="Arial" w:eastAsia="Calibri" w:hAnsi="Arial" w:cs="Arial"/>
                <w:lang w:val="af-ZA"/>
              </w:rPr>
              <w:t xml:space="preserve"> 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t>(</w:t>
            </w:r>
            <w:r w:rsidRPr="00A3649B">
              <w:rPr>
                <w:rFonts w:ascii="Arial" w:eastAsia="Calibri" w:hAnsi="Arial" w:cs="Arial"/>
                <w:lang w:val="af-ZA"/>
              </w:rPr>
              <w:t>Enige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t xml:space="preserve"> tw</w:t>
            </w:r>
            <w:r w:rsidRPr="00A3649B">
              <w:rPr>
                <w:rFonts w:ascii="Arial" w:eastAsia="Calibri" w:hAnsi="Arial" w:cs="Arial"/>
                <w:lang w:val="af-ZA"/>
              </w:rPr>
              <w:t>ee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t>)</w:t>
            </w:r>
            <w:r w:rsidR="00AA700C" w:rsidRPr="00A3649B">
              <w:rPr>
                <w:rFonts w:ascii="Arial" w:eastAsia="Calibri" w:hAnsi="Arial" w:cs="Arial"/>
                <w:lang w:val="af-ZA"/>
              </w:rPr>
              <w:tab/>
              <w:t>11.3.3</w:t>
            </w: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85A74" w:rsidRPr="00A3649B" w:rsidTr="00D94D10">
        <w:tc>
          <w:tcPr>
            <w:tcW w:w="301" w:type="pct"/>
            <w:gridSpan w:val="2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5"/>
          </w:tcPr>
          <w:p w:rsidR="00085A74" w:rsidRPr="00A3649B" w:rsidRDefault="00085A74" w:rsidP="00BA2C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085A74" w:rsidRPr="00A3649B" w:rsidRDefault="00085A74" w:rsidP="00BA2C38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[9]</w:t>
            </w:r>
          </w:p>
        </w:tc>
      </w:tr>
      <w:tr w:rsidR="00085A74" w:rsidRPr="00A3649B" w:rsidTr="0015600F">
        <w:tc>
          <w:tcPr>
            <w:tcW w:w="289" w:type="pct"/>
          </w:tcPr>
          <w:p w:rsidR="00085A74" w:rsidRPr="00A3649B" w:rsidRDefault="00085A7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3" w:type="pct"/>
            <w:gridSpan w:val="3"/>
          </w:tcPr>
          <w:p w:rsidR="00085A74" w:rsidRPr="00A3649B" w:rsidRDefault="00085A7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  <w:gridSpan w:val="3"/>
          </w:tcPr>
          <w:p w:rsidR="00085A74" w:rsidRPr="00A3649B" w:rsidRDefault="00085A74" w:rsidP="00E210EC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085A74" w:rsidRPr="00A3649B" w:rsidRDefault="00085A7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15600F">
        <w:tc>
          <w:tcPr>
            <w:tcW w:w="289" w:type="pct"/>
          </w:tcPr>
          <w:p w:rsidR="00085A74" w:rsidRPr="00A3649B" w:rsidRDefault="00085A7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3" w:type="pct"/>
            <w:gridSpan w:val="3"/>
          </w:tcPr>
          <w:p w:rsidR="00085A74" w:rsidRPr="00A3649B" w:rsidRDefault="00085A7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  <w:gridSpan w:val="3"/>
          </w:tcPr>
          <w:p w:rsidR="00085A74" w:rsidRPr="00A3649B" w:rsidRDefault="00085A74" w:rsidP="00085A74">
            <w:pPr>
              <w:tabs>
                <w:tab w:val="right" w:pos="7394"/>
              </w:tabs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TOTA</w:t>
            </w:r>
            <w:r w:rsidR="00227C88" w:rsidRPr="00A3649B">
              <w:rPr>
                <w:rFonts w:ascii="Arial" w:hAnsi="Arial" w:cs="Arial"/>
                <w:b/>
                <w:lang w:val="af-ZA"/>
              </w:rPr>
              <w:t>A</w:t>
            </w:r>
            <w:r w:rsidRPr="00A3649B">
              <w:rPr>
                <w:rFonts w:ascii="Arial" w:hAnsi="Arial" w:cs="Arial"/>
                <w:b/>
                <w:lang w:val="af-ZA"/>
              </w:rPr>
              <w:t xml:space="preserve">L </w:t>
            </w:r>
            <w:r w:rsidR="00227C88" w:rsidRPr="00A3649B">
              <w:rPr>
                <w:rFonts w:ascii="Arial" w:hAnsi="Arial" w:cs="Arial"/>
                <w:b/>
                <w:lang w:val="af-ZA"/>
              </w:rPr>
              <w:t>AFDELING</w:t>
            </w:r>
            <w:r w:rsidRPr="00A3649B">
              <w:rPr>
                <w:rFonts w:ascii="Arial" w:hAnsi="Arial" w:cs="Arial"/>
                <w:b/>
                <w:lang w:val="af-ZA"/>
              </w:rPr>
              <w:t xml:space="preserve"> B:</w:t>
            </w:r>
          </w:p>
        </w:tc>
        <w:tc>
          <w:tcPr>
            <w:tcW w:w="353" w:type="pct"/>
            <w:vAlign w:val="bottom"/>
          </w:tcPr>
          <w:p w:rsidR="00085A74" w:rsidRPr="00A3649B" w:rsidRDefault="00085A74" w:rsidP="00E210EC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125</w:t>
            </w:r>
          </w:p>
        </w:tc>
      </w:tr>
      <w:tr w:rsidR="00085A74" w:rsidRPr="00A3649B" w:rsidTr="0015600F">
        <w:tc>
          <w:tcPr>
            <w:tcW w:w="289" w:type="pct"/>
          </w:tcPr>
          <w:p w:rsidR="00085A74" w:rsidRPr="00A3649B" w:rsidRDefault="00085A7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3" w:type="pct"/>
            <w:gridSpan w:val="3"/>
          </w:tcPr>
          <w:p w:rsidR="00085A74" w:rsidRPr="00A3649B" w:rsidRDefault="00085A7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  <w:gridSpan w:val="3"/>
          </w:tcPr>
          <w:p w:rsidR="00085A74" w:rsidRPr="00A3649B" w:rsidRDefault="00085A74" w:rsidP="00E210EC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085A74" w:rsidRPr="00A3649B" w:rsidRDefault="00085A7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A74" w:rsidRPr="00A3649B" w:rsidTr="0015600F">
        <w:tc>
          <w:tcPr>
            <w:tcW w:w="289" w:type="pct"/>
          </w:tcPr>
          <w:p w:rsidR="00085A74" w:rsidRPr="00A3649B" w:rsidRDefault="00085A7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3" w:type="pct"/>
            <w:gridSpan w:val="3"/>
          </w:tcPr>
          <w:p w:rsidR="00085A74" w:rsidRPr="00A3649B" w:rsidRDefault="00085A7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  <w:gridSpan w:val="3"/>
          </w:tcPr>
          <w:p w:rsidR="00085A74" w:rsidRPr="00A3649B" w:rsidRDefault="00227C88" w:rsidP="00085A74">
            <w:pPr>
              <w:tabs>
                <w:tab w:val="right" w:pos="7394"/>
              </w:tabs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GROOTTOTAAL</w:t>
            </w:r>
            <w:r w:rsidR="00085A74" w:rsidRPr="00A3649B">
              <w:rPr>
                <w:rFonts w:ascii="Arial" w:hAnsi="Arial" w:cs="Arial"/>
                <w:b/>
                <w:lang w:val="af-ZA"/>
              </w:rPr>
              <w:t>:</w:t>
            </w:r>
          </w:p>
        </w:tc>
        <w:tc>
          <w:tcPr>
            <w:tcW w:w="353" w:type="pct"/>
            <w:vAlign w:val="bottom"/>
          </w:tcPr>
          <w:p w:rsidR="00085A74" w:rsidRPr="00A3649B" w:rsidRDefault="00085A74" w:rsidP="00E210EC">
            <w:pPr>
              <w:jc w:val="right"/>
              <w:rPr>
                <w:rFonts w:ascii="Arial" w:hAnsi="Arial" w:cs="Arial"/>
                <w:lang w:val="af-ZA"/>
              </w:rPr>
            </w:pPr>
            <w:r w:rsidRPr="00A3649B">
              <w:rPr>
                <w:rFonts w:ascii="Arial" w:hAnsi="Arial" w:cs="Arial"/>
                <w:b/>
                <w:lang w:val="af-ZA"/>
              </w:rPr>
              <w:t>150</w:t>
            </w:r>
          </w:p>
        </w:tc>
      </w:tr>
    </w:tbl>
    <w:p w:rsidR="00292991" w:rsidRPr="00A3649B" w:rsidRDefault="00292991" w:rsidP="00D662B2">
      <w:pPr>
        <w:rPr>
          <w:sz w:val="8"/>
          <w:lang w:val="af-ZA" w:eastAsia="en-ZA"/>
        </w:rPr>
      </w:pPr>
    </w:p>
    <w:sectPr w:rsidR="00292991" w:rsidRPr="00A3649B" w:rsidSect="00DF3E05">
      <w:headerReference w:type="even" r:id="rId17"/>
      <w:headerReference w:type="default" r:id="rId18"/>
      <w:pgSz w:w="12242" w:h="15842" w:code="1"/>
      <w:pgMar w:top="720" w:right="1134" w:bottom="1135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E46" w:rsidRDefault="00062E46" w:rsidP="00B4048F">
      <w:r>
        <w:separator/>
      </w:r>
    </w:p>
  </w:endnote>
  <w:endnote w:type="continuationSeparator" w:id="1">
    <w:p w:rsidR="00062E46" w:rsidRDefault="00062E46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E46" w:rsidRDefault="00062E46" w:rsidP="00B4048F">
      <w:r>
        <w:separator/>
      </w:r>
    </w:p>
  </w:footnote>
  <w:footnote w:type="continuationSeparator" w:id="1">
    <w:p w:rsidR="00062E46" w:rsidRDefault="00062E46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D6" w:rsidRPr="00B4048F" w:rsidRDefault="00552AB7" w:rsidP="00303C50">
    <w:pPr>
      <w:pStyle w:val="Header"/>
      <w:tabs>
        <w:tab w:val="clear" w:pos="4320"/>
        <w:tab w:val="clear" w:pos="8640"/>
        <w:tab w:val="center" w:pos="4536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3817D6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023F15">
      <w:rPr>
        <w:rFonts w:cs="Arial"/>
        <w:b/>
        <w:noProof/>
        <w:sz w:val="22"/>
        <w:szCs w:val="22"/>
        <w:u w:val="single"/>
      </w:rPr>
      <w:t>2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3817D6" w:rsidRPr="00712F9E">
      <w:rPr>
        <w:rFonts w:cs="Arial"/>
        <w:b/>
        <w:u w:val="single"/>
      </w:rPr>
      <w:tab/>
    </w:r>
    <w:r w:rsidR="00023F15">
      <w:rPr>
        <w:rFonts w:cs="Arial"/>
        <w:b/>
        <w:u w:val="single"/>
      </w:rPr>
      <w:t>FISIESE WETENSKAPPE V2</w:t>
    </w:r>
    <w:r w:rsidR="003817D6" w:rsidRPr="00712F9E">
      <w:rPr>
        <w:rFonts w:cs="Arial"/>
        <w:b/>
        <w:u w:val="single"/>
      </w:rPr>
      <w:tab/>
    </w:r>
    <w:r w:rsidR="003817D6">
      <w:rPr>
        <w:rFonts w:cs="Arial"/>
        <w:b/>
        <w:sz w:val="16"/>
        <w:szCs w:val="16"/>
        <w:u w:val="single"/>
      </w:rPr>
      <w:t>(NOVEMBER 2010</w:t>
    </w:r>
    <w:r w:rsidR="003817D6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D6" w:rsidRPr="00B4048F" w:rsidRDefault="003817D6" w:rsidP="00303C50">
    <w:pPr>
      <w:pStyle w:val="Header"/>
      <w:tabs>
        <w:tab w:val="clear" w:pos="4320"/>
        <w:tab w:val="clear" w:pos="8640"/>
        <w:tab w:val="center" w:pos="5103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(NOVEMBER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 w:rsidR="00023F15">
      <w:rPr>
        <w:rFonts w:cs="Arial"/>
        <w:b/>
        <w:u w:val="single"/>
      </w:rPr>
      <w:t>FISIESE WETENSKAPPE V2</w:t>
    </w:r>
    <w:r w:rsidRPr="00712F9E">
      <w:rPr>
        <w:rFonts w:cs="Arial"/>
        <w:b/>
        <w:u w:val="single"/>
      </w:rPr>
      <w:tab/>
    </w:r>
    <w:r w:rsidR="00552AB7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552AB7" w:rsidRPr="00B974A2">
      <w:rPr>
        <w:rFonts w:cs="Arial"/>
        <w:b/>
        <w:sz w:val="22"/>
        <w:szCs w:val="22"/>
        <w:u w:val="single"/>
      </w:rPr>
      <w:fldChar w:fldCharType="separate"/>
    </w:r>
    <w:r w:rsidR="00023F15">
      <w:rPr>
        <w:rFonts w:cs="Arial"/>
        <w:b/>
        <w:noProof/>
        <w:sz w:val="22"/>
        <w:szCs w:val="22"/>
        <w:u w:val="single"/>
      </w:rPr>
      <w:t>3</w:t>
    </w:r>
    <w:r w:rsidR="00552AB7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C68"/>
    <w:multiLevelType w:val="multilevel"/>
    <w:tmpl w:val="F9F2456C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75A3574"/>
    <w:multiLevelType w:val="hybridMultilevel"/>
    <w:tmpl w:val="A75E6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872C1"/>
    <w:multiLevelType w:val="hybridMultilevel"/>
    <w:tmpl w:val="5FAEED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802F8B"/>
    <w:multiLevelType w:val="multilevel"/>
    <w:tmpl w:val="4186178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46D3C52"/>
    <w:multiLevelType w:val="multilevel"/>
    <w:tmpl w:val="BB44A1F6"/>
    <w:lvl w:ilvl="0">
      <w:start w:val="1"/>
      <w:numFmt w:val="decimal"/>
      <w:lvlText w:val="(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(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4762E7E"/>
    <w:multiLevelType w:val="hybridMultilevel"/>
    <w:tmpl w:val="A7A03F3C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226B6"/>
    <w:multiLevelType w:val="multilevel"/>
    <w:tmpl w:val="93DCECB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9063A06"/>
    <w:multiLevelType w:val="multilevel"/>
    <w:tmpl w:val="88E657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2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960" w:hanging="1800"/>
      </w:pPr>
      <w:rPr>
        <w:rFonts w:hint="default"/>
      </w:rPr>
    </w:lvl>
  </w:abstractNum>
  <w:abstractNum w:abstractNumId="8">
    <w:nsid w:val="1E501D8D"/>
    <w:multiLevelType w:val="hybridMultilevel"/>
    <w:tmpl w:val="D412316E"/>
    <w:lvl w:ilvl="0" w:tplc="992EF2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892582"/>
    <w:multiLevelType w:val="multilevel"/>
    <w:tmpl w:val="2EE68D50"/>
    <w:lvl w:ilvl="0">
      <w:start w:val="3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3CF6BBB"/>
    <w:multiLevelType w:val="hybridMultilevel"/>
    <w:tmpl w:val="17D223FA"/>
    <w:lvl w:ilvl="0" w:tplc="8F6E057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52653E3"/>
    <w:multiLevelType w:val="hybridMultilevel"/>
    <w:tmpl w:val="1B12EC5A"/>
    <w:lvl w:ilvl="0" w:tplc="080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2">
    <w:nsid w:val="28FD395C"/>
    <w:multiLevelType w:val="multilevel"/>
    <w:tmpl w:val="62DE3A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34D557D"/>
    <w:multiLevelType w:val="multilevel"/>
    <w:tmpl w:val="A4E69E58"/>
    <w:lvl w:ilvl="0">
      <w:start w:val="6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7B55E43"/>
    <w:multiLevelType w:val="multilevel"/>
    <w:tmpl w:val="F6EE99F6"/>
    <w:lvl w:ilvl="0">
      <w:start w:val="1"/>
      <w:numFmt w:val="decimal"/>
      <w:lvlText w:val="(%1"/>
      <w:lvlJc w:val="left"/>
      <w:pPr>
        <w:ind w:left="420" w:hanging="420"/>
      </w:pPr>
    </w:lvl>
    <w:lvl w:ilvl="1">
      <w:start w:val="1"/>
      <w:numFmt w:val="decimal"/>
      <w:lvlText w:val="(%1.%2"/>
      <w:lvlJc w:val="left"/>
      <w:pPr>
        <w:ind w:left="720" w:hanging="720"/>
      </w:pPr>
    </w:lvl>
    <w:lvl w:ilvl="2">
      <w:start w:val="1"/>
      <w:numFmt w:val="decimal"/>
      <w:lvlText w:val="(%1.%2.%3"/>
      <w:lvlJc w:val="left"/>
      <w:pPr>
        <w:ind w:left="720" w:hanging="720"/>
      </w:pPr>
    </w:lvl>
    <w:lvl w:ilvl="3">
      <w:start w:val="1"/>
      <w:numFmt w:val="decimal"/>
      <w:lvlText w:val="(%1.%2.%3.%4"/>
      <w:lvlJc w:val="left"/>
      <w:pPr>
        <w:ind w:left="1080" w:hanging="1080"/>
      </w:pPr>
    </w:lvl>
    <w:lvl w:ilvl="4">
      <w:start w:val="1"/>
      <w:numFmt w:val="decimal"/>
      <w:lvlText w:val="(%1.%2.%3.%4.%5"/>
      <w:lvlJc w:val="left"/>
      <w:pPr>
        <w:ind w:left="1080" w:hanging="1080"/>
      </w:pPr>
    </w:lvl>
    <w:lvl w:ilvl="5">
      <w:start w:val="1"/>
      <w:numFmt w:val="decimal"/>
      <w:lvlText w:val="(%1.%2.%3.%4.%5.%6"/>
      <w:lvlJc w:val="left"/>
      <w:pPr>
        <w:ind w:left="1440" w:hanging="1440"/>
      </w:pPr>
    </w:lvl>
    <w:lvl w:ilvl="6">
      <w:start w:val="1"/>
      <w:numFmt w:val="decimal"/>
      <w:lvlText w:val="(%1.%2.%3.%4.%5.%6.%7"/>
      <w:lvlJc w:val="left"/>
      <w:pPr>
        <w:ind w:left="1440" w:hanging="1440"/>
      </w:pPr>
    </w:lvl>
    <w:lvl w:ilvl="7">
      <w:start w:val="1"/>
      <w:numFmt w:val="decimal"/>
      <w:lvlText w:val="(%1.%2.%3.%4.%5.%6.%7.%8"/>
      <w:lvlJc w:val="left"/>
      <w:pPr>
        <w:ind w:left="1800" w:hanging="1800"/>
      </w:pPr>
    </w:lvl>
    <w:lvl w:ilvl="8">
      <w:start w:val="1"/>
      <w:numFmt w:val="decimal"/>
      <w:lvlText w:val="(%1.%2.%3.%4.%5.%6.%7.%8.%9"/>
      <w:lvlJc w:val="left"/>
      <w:pPr>
        <w:ind w:left="1800" w:hanging="1800"/>
      </w:pPr>
    </w:lvl>
  </w:abstractNum>
  <w:abstractNum w:abstractNumId="15">
    <w:nsid w:val="3F1E2BAD"/>
    <w:multiLevelType w:val="hybridMultilevel"/>
    <w:tmpl w:val="38AEC12C"/>
    <w:lvl w:ilvl="0" w:tplc="85521C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04748C"/>
    <w:multiLevelType w:val="hybridMultilevel"/>
    <w:tmpl w:val="E1AE5004"/>
    <w:lvl w:ilvl="0" w:tplc="532E63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E46740"/>
    <w:multiLevelType w:val="hybridMultilevel"/>
    <w:tmpl w:val="948653DE"/>
    <w:lvl w:ilvl="0" w:tplc="DC16C8F2">
      <w:start w:val="1"/>
      <w:numFmt w:val="bullet"/>
      <w:lvlText w:val="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9822E2"/>
    <w:multiLevelType w:val="hybridMultilevel"/>
    <w:tmpl w:val="BA2E13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796EB6"/>
    <w:multiLevelType w:val="hybridMultilevel"/>
    <w:tmpl w:val="0BDAF1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D10849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1">
    <w:nsid w:val="4F0366AB"/>
    <w:multiLevelType w:val="hybridMultilevel"/>
    <w:tmpl w:val="7C4E54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FE843ED"/>
    <w:multiLevelType w:val="multilevel"/>
    <w:tmpl w:val="3032489E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5E925A03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4">
    <w:nsid w:val="6326796B"/>
    <w:multiLevelType w:val="multilevel"/>
    <w:tmpl w:val="AF5C0AB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68652DBF"/>
    <w:multiLevelType w:val="hybridMultilevel"/>
    <w:tmpl w:val="66265C3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4C529E"/>
    <w:multiLevelType w:val="hybridMultilevel"/>
    <w:tmpl w:val="9A1A75C8"/>
    <w:lvl w:ilvl="0" w:tplc="F2B241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D27615"/>
    <w:multiLevelType w:val="hybridMultilevel"/>
    <w:tmpl w:val="BD004E64"/>
    <w:lvl w:ilvl="0" w:tplc="F58806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644D8B"/>
    <w:multiLevelType w:val="multilevel"/>
    <w:tmpl w:val="5D7E2E90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8"/>
  </w:num>
  <w:num w:numId="2">
    <w:abstractNumId w:val="19"/>
  </w:num>
  <w:num w:numId="3">
    <w:abstractNumId w:val="18"/>
  </w:num>
  <w:num w:numId="4">
    <w:abstractNumId w:val="22"/>
  </w:num>
  <w:num w:numId="5">
    <w:abstractNumId w:val="16"/>
  </w:num>
  <w:num w:numId="6">
    <w:abstractNumId w:val="24"/>
  </w:num>
  <w:num w:numId="7">
    <w:abstractNumId w:val="8"/>
  </w:num>
  <w:num w:numId="8">
    <w:abstractNumId w:val="15"/>
  </w:num>
  <w:num w:numId="9">
    <w:abstractNumId w:val="0"/>
  </w:num>
  <w:num w:numId="10">
    <w:abstractNumId w:val="27"/>
  </w:num>
  <w:num w:numId="11">
    <w:abstractNumId w:val="26"/>
  </w:num>
  <w:num w:numId="12">
    <w:abstractNumId w:val="3"/>
  </w:num>
  <w:num w:numId="13">
    <w:abstractNumId w:val="23"/>
  </w:num>
  <w:num w:numId="14">
    <w:abstractNumId w:val="20"/>
  </w:num>
  <w:num w:numId="15">
    <w:abstractNumId w:val="21"/>
  </w:num>
  <w:num w:numId="16">
    <w:abstractNumId w:val="17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9"/>
  </w:num>
  <w:num w:numId="20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3"/>
  </w:num>
  <w:num w:numId="23">
    <w:abstractNumId w:val="7"/>
  </w:num>
  <w:num w:numId="24">
    <w:abstractNumId w:val="6"/>
  </w:num>
  <w:num w:numId="25">
    <w:abstractNumId w:val="10"/>
  </w:num>
  <w:num w:numId="26">
    <w:abstractNumId w:val="1"/>
  </w:num>
  <w:num w:numId="27">
    <w:abstractNumId w:val="25"/>
  </w:num>
  <w:num w:numId="28">
    <w:abstractNumId w:val="5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evenAndOddHeaders/>
  <w:characterSpacingControl w:val="doNotCompress"/>
  <w:hdrShapeDefaults>
    <o:shapedefaults v:ext="edit" spidmax="166914">
      <o:colormenu v:ext="edit" fillcolor="none [3213]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0384"/>
    <w:rsid w:val="00001E3B"/>
    <w:rsid w:val="00006692"/>
    <w:rsid w:val="000066EF"/>
    <w:rsid w:val="00011519"/>
    <w:rsid w:val="00012089"/>
    <w:rsid w:val="0002000D"/>
    <w:rsid w:val="00021070"/>
    <w:rsid w:val="00023314"/>
    <w:rsid w:val="00023E84"/>
    <w:rsid w:val="00023F15"/>
    <w:rsid w:val="000336D1"/>
    <w:rsid w:val="000356B2"/>
    <w:rsid w:val="00040167"/>
    <w:rsid w:val="000410D7"/>
    <w:rsid w:val="000512B8"/>
    <w:rsid w:val="00062E46"/>
    <w:rsid w:val="00065D04"/>
    <w:rsid w:val="00073C8D"/>
    <w:rsid w:val="00075C7B"/>
    <w:rsid w:val="0007688C"/>
    <w:rsid w:val="00077FC9"/>
    <w:rsid w:val="0008511B"/>
    <w:rsid w:val="00085A74"/>
    <w:rsid w:val="00085CC6"/>
    <w:rsid w:val="000A3623"/>
    <w:rsid w:val="000A5B11"/>
    <w:rsid w:val="000A7192"/>
    <w:rsid w:val="000A7ACE"/>
    <w:rsid w:val="000A7EFD"/>
    <w:rsid w:val="000B01D5"/>
    <w:rsid w:val="000B398C"/>
    <w:rsid w:val="000B6522"/>
    <w:rsid w:val="000C0BD6"/>
    <w:rsid w:val="000C2282"/>
    <w:rsid w:val="000C29D4"/>
    <w:rsid w:val="000C2F51"/>
    <w:rsid w:val="000E0CCE"/>
    <w:rsid w:val="000E6512"/>
    <w:rsid w:val="000E7A2D"/>
    <w:rsid w:val="000E7FEE"/>
    <w:rsid w:val="000F34B5"/>
    <w:rsid w:val="000F4A60"/>
    <w:rsid w:val="000F5731"/>
    <w:rsid w:val="00104175"/>
    <w:rsid w:val="0010650B"/>
    <w:rsid w:val="00106EFA"/>
    <w:rsid w:val="00113899"/>
    <w:rsid w:val="00116C4E"/>
    <w:rsid w:val="001171B7"/>
    <w:rsid w:val="00133F54"/>
    <w:rsid w:val="00134F17"/>
    <w:rsid w:val="001365AA"/>
    <w:rsid w:val="00136FF6"/>
    <w:rsid w:val="00137532"/>
    <w:rsid w:val="001405A6"/>
    <w:rsid w:val="00140797"/>
    <w:rsid w:val="001466FC"/>
    <w:rsid w:val="001476A0"/>
    <w:rsid w:val="00151D2A"/>
    <w:rsid w:val="0015600F"/>
    <w:rsid w:val="0016240A"/>
    <w:rsid w:val="001635D8"/>
    <w:rsid w:val="00170546"/>
    <w:rsid w:val="001739B5"/>
    <w:rsid w:val="00175227"/>
    <w:rsid w:val="00180410"/>
    <w:rsid w:val="00184DBB"/>
    <w:rsid w:val="001861C9"/>
    <w:rsid w:val="001A0FDB"/>
    <w:rsid w:val="001A20A8"/>
    <w:rsid w:val="001A440D"/>
    <w:rsid w:val="001A7F10"/>
    <w:rsid w:val="001B169D"/>
    <w:rsid w:val="001B2D47"/>
    <w:rsid w:val="001B2E69"/>
    <w:rsid w:val="001C0800"/>
    <w:rsid w:val="001C6CBC"/>
    <w:rsid w:val="001D5039"/>
    <w:rsid w:val="001D7889"/>
    <w:rsid w:val="001E06C4"/>
    <w:rsid w:val="001E1878"/>
    <w:rsid w:val="001E7FBF"/>
    <w:rsid w:val="001F10AF"/>
    <w:rsid w:val="00200E51"/>
    <w:rsid w:val="00201157"/>
    <w:rsid w:val="002014B1"/>
    <w:rsid w:val="00215B2B"/>
    <w:rsid w:val="002173A6"/>
    <w:rsid w:val="00227C88"/>
    <w:rsid w:val="00230B12"/>
    <w:rsid w:val="00230FED"/>
    <w:rsid w:val="00232389"/>
    <w:rsid w:val="0023390B"/>
    <w:rsid w:val="00235D02"/>
    <w:rsid w:val="002361DF"/>
    <w:rsid w:val="00240F80"/>
    <w:rsid w:val="002410A7"/>
    <w:rsid w:val="0024242D"/>
    <w:rsid w:val="00250A33"/>
    <w:rsid w:val="0025399D"/>
    <w:rsid w:val="00263C67"/>
    <w:rsid w:val="0027768B"/>
    <w:rsid w:val="00280696"/>
    <w:rsid w:val="00292991"/>
    <w:rsid w:val="002A0AC8"/>
    <w:rsid w:val="002A2D35"/>
    <w:rsid w:val="002A2DA2"/>
    <w:rsid w:val="002A3247"/>
    <w:rsid w:val="002A372E"/>
    <w:rsid w:val="002B521B"/>
    <w:rsid w:val="002B7F6C"/>
    <w:rsid w:val="002C5642"/>
    <w:rsid w:val="002C7C68"/>
    <w:rsid w:val="002D054F"/>
    <w:rsid w:val="002D7592"/>
    <w:rsid w:val="002E1AE0"/>
    <w:rsid w:val="002E70FF"/>
    <w:rsid w:val="002F6E56"/>
    <w:rsid w:val="002F6E87"/>
    <w:rsid w:val="00303C50"/>
    <w:rsid w:val="0032300E"/>
    <w:rsid w:val="00326F7E"/>
    <w:rsid w:val="00335B47"/>
    <w:rsid w:val="003454C8"/>
    <w:rsid w:val="00355A25"/>
    <w:rsid w:val="00365151"/>
    <w:rsid w:val="003817D6"/>
    <w:rsid w:val="0038293C"/>
    <w:rsid w:val="00390622"/>
    <w:rsid w:val="003961E3"/>
    <w:rsid w:val="0039774C"/>
    <w:rsid w:val="003A2F9A"/>
    <w:rsid w:val="003A3D7A"/>
    <w:rsid w:val="003A62AD"/>
    <w:rsid w:val="003B093E"/>
    <w:rsid w:val="003B1CFF"/>
    <w:rsid w:val="003B3719"/>
    <w:rsid w:val="003C19FB"/>
    <w:rsid w:val="003C725A"/>
    <w:rsid w:val="003C7407"/>
    <w:rsid w:val="003D1758"/>
    <w:rsid w:val="003D4D56"/>
    <w:rsid w:val="003E0D61"/>
    <w:rsid w:val="003E26EA"/>
    <w:rsid w:val="003F1B56"/>
    <w:rsid w:val="003F58A1"/>
    <w:rsid w:val="003F5A9D"/>
    <w:rsid w:val="0040055E"/>
    <w:rsid w:val="00403D55"/>
    <w:rsid w:val="00412B96"/>
    <w:rsid w:val="00427964"/>
    <w:rsid w:val="0043223F"/>
    <w:rsid w:val="004415CD"/>
    <w:rsid w:val="00441658"/>
    <w:rsid w:val="004432AE"/>
    <w:rsid w:val="004448E1"/>
    <w:rsid w:val="00444FA7"/>
    <w:rsid w:val="00446638"/>
    <w:rsid w:val="004568DC"/>
    <w:rsid w:val="00460400"/>
    <w:rsid w:val="00464A32"/>
    <w:rsid w:val="00466035"/>
    <w:rsid w:val="00475397"/>
    <w:rsid w:val="004762AB"/>
    <w:rsid w:val="00484719"/>
    <w:rsid w:val="00486343"/>
    <w:rsid w:val="004929D1"/>
    <w:rsid w:val="004B52C5"/>
    <w:rsid w:val="004B58AA"/>
    <w:rsid w:val="004B63E9"/>
    <w:rsid w:val="004B7E54"/>
    <w:rsid w:val="004C0CF3"/>
    <w:rsid w:val="004C474A"/>
    <w:rsid w:val="004C6263"/>
    <w:rsid w:val="004D54CD"/>
    <w:rsid w:val="004D615D"/>
    <w:rsid w:val="004E1ED1"/>
    <w:rsid w:val="004E34AF"/>
    <w:rsid w:val="004E38FE"/>
    <w:rsid w:val="004E7BAF"/>
    <w:rsid w:val="004F1280"/>
    <w:rsid w:val="004F27A8"/>
    <w:rsid w:val="004F3B0A"/>
    <w:rsid w:val="004F3D8B"/>
    <w:rsid w:val="004F5F66"/>
    <w:rsid w:val="005107F3"/>
    <w:rsid w:val="00511E7F"/>
    <w:rsid w:val="00520D72"/>
    <w:rsid w:val="005323F4"/>
    <w:rsid w:val="005337CC"/>
    <w:rsid w:val="00533A58"/>
    <w:rsid w:val="00550BDE"/>
    <w:rsid w:val="0055159D"/>
    <w:rsid w:val="00552711"/>
    <w:rsid w:val="0055273B"/>
    <w:rsid w:val="00552AB7"/>
    <w:rsid w:val="00564259"/>
    <w:rsid w:val="00564DE0"/>
    <w:rsid w:val="00566278"/>
    <w:rsid w:val="00567892"/>
    <w:rsid w:val="00567ED8"/>
    <w:rsid w:val="00570999"/>
    <w:rsid w:val="00573D34"/>
    <w:rsid w:val="00580EFC"/>
    <w:rsid w:val="00584891"/>
    <w:rsid w:val="00586A14"/>
    <w:rsid w:val="0059338A"/>
    <w:rsid w:val="00595872"/>
    <w:rsid w:val="00596B77"/>
    <w:rsid w:val="005A52B1"/>
    <w:rsid w:val="005A5C6B"/>
    <w:rsid w:val="005A5DAD"/>
    <w:rsid w:val="005A7496"/>
    <w:rsid w:val="005A763F"/>
    <w:rsid w:val="005B170E"/>
    <w:rsid w:val="005B27D0"/>
    <w:rsid w:val="005B7E4F"/>
    <w:rsid w:val="005C3742"/>
    <w:rsid w:val="005D0CB1"/>
    <w:rsid w:val="005D7315"/>
    <w:rsid w:val="005F59BC"/>
    <w:rsid w:val="006021D6"/>
    <w:rsid w:val="006072F6"/>
    <w:rsid w:val="00612B12"/>
    <w:rsid w:val="00624C60"/>
    <w:rsid w:val="00625406"/>
    <w:rsid w:val="006274CA"/>
    <w:rsid w:val="00627CE6"/>
    <w:rsid w:val="0063422D"/>
    <w:rsid w:val="006357F0"/>
    <w:rsid w:val="00635F38"/>
    <w:rsid w:val="0063686D"/>
    <w:rsid w:val="00642A6E"/>
    <w:rsid w:val="00643D89"/>
    <w:rsid w:val="00654AEE"/>
    <w:rsid w:val="00655454"/>
    <w:rsid w:val="00657FC4"/>
    <w:rsid w:val="00660504"/>
    <w:rsid w:val="0066319F"/>
    <w:rsid w:val="00666994"/>
    <w:rsid w:val="00667D2D"/>
    <w:rsid w:val="0067527B"/>
    <w:rsid w:val="00685B07"/>
    <w:rsid w:val="00697EB6"/>
    <w:rsid w:val="006A354D"/>
    <w:rsid w:val="006A6E5E"/>
    <w:rsid w:val="006A78BD"/>
    <w:rsid w:val="006B00CE"/>
    <w:rsid w:val="006B1540"/>
    <w:rsid w:val="006B45F9"/>
    <w:rsid w:val="006E0593"/>
    <w:rsid w:val="006E0E86"/>
    <w:rsid w:val="006F192E"/>
    <w:rsid w:val="006F488D"/>
    <w:rsid w:val="00702272"/>
    <w:rsid w:val="007048E7"/>
    <w:rsid w:val="007075ED"/>
    <w:rsid w:val="00710EC5"/>
    <w:rsid w:val="00711D11"/>
    <w:rsid w:val="00721419"/>
    <w:rsid w:val="007301B2"/>
    <w:rsid w:val="0073163E"/>
    <w:rsid w:val="00731ED9"/>
    <w:rsid w:val="0073632C"/>
    <w:rsid w:val="0073738B"/>
    <w:rsid w:val="00741BBD"/>
    <w:rsid w:val="00744B26"/>
    <w:rsid w:val="00760955"/>
    <w:rsid w:val="00760C3B"/>
    <w:rsid w:val="00762BE9"/>
    <w:rsid w:val="00765A71"/>
    <w:rsid w:val="00775751"/>
    <w:rsid w:val="007833F2"/>
    <w:rsid w:val="007840D9"/>
    <w:rsid w:val="00791389"/>
    <w:rsid w:val="007A0783"/>
    <w:rsid w:val="007A11F6"/>
    <w:rsid w:val="007A41DE"/>
    <w:rsid w:val="007A56B3"/>
    <w:rsid w:val="007B3E1D"/>
    <w:rsid w:val="007B6089"/>
    <w:rsid w:val="007B7364"/>
    <w:rsid w:val="007C1472"/>
    <w:rsid w:val="007C1F4C"/>
    <w:rsid w:val="007C61EE"/>
    <w:rsid w:val="007C70C5"/>
    <w:rsid w:val="007D0B17"/>
    <w:rsid w:val="007D29DF"/>
    <w:rsid w:val="007E05D8"/>
    <w:rsid w:val="007E4A9B"/>
    <w:rsid w:val="007F5916"/>
    <w:rsid w:val="008026F5"/>
    <w:rsid w:val="00824C3B"/>
    <w:rsid w:val="0083323D"/>
    <w:rsid w:val="00840752"/>
    <w:rsid w:val="008473EE"/>
    <w:rsid w:val="00857151"/>
    <w:rsid w:val="008636D0"/>
    <w:rsid w:val="00871B91"/>
    <w:rsid w:val="00872D03"/>
    <w:rsid w:val="00882AE0"/>
    <w:rsid w:val="00883271"/>
    <w:rsid w:val="00884164"/>
    <w:rsid w:val="00890534"/>
    <w:rsid w:val="00893617"/>
    <w:rsid w:val="00893E20"/>
    <w:rsid w:val="008968C3"/>
    <w:rsid w:val="008A067C"/>
    <w:rsid w:val="008A2709"/>
    <w:rsid w:val="008B05A6"/>
    <w:rsid w:val="008C0DBA"/>
    <w:rsid w:val="008C117C"/>
    <w:rsid w:val="008C3CED"/>
    <w:rsid w:val="008C5874"/>
    <w:rsid w:val="008D1AA8"/>
    <w:rsid w:val="008D2837"/>
    <w:rsid w:val="008D393D"/>
    <w:rsid w:val="008D542C"/>
    <w:rsid w:val="008D6884"/>
    <w:rsid w:val="008E0712"/>
    <w:rsid w:val="008E2782"/>
    <w:rsid w:val="008F0E81"/>
    <w:rsid w:val="008F6E8B"/>
    <w:rsid w:val="008F78AB"/>
    <w:rsid w:val="008F7C39"/>
    <w:rsid w:val="0090094F"/>
    <w:rsid w:val="00900E65"/>
    <w:rsid w:val="0090330D"/>
    <w:rsid w:val="00904B42"/>
    <w:rsid w:val="009078F8"/>
    <w:rsid w:val="0091406A"/>
    <w:rsid w:val="00915F8E"/>
    <w:rsid w:val="00924B12"/>
    <w:rsid w:val="00927B01"/>
    <w:rsid w:val="00927BB0"/>
    <w:rsid w:val="00932983"/>
    <w:rsid w:val="009402D1"/>
    <w:rsid w:val="00941002"/>
    <w:rsid w:val="00941472"/>
    <w:rsid w:val="009428F5"/>
    <w:rsid w:val="00942F04"/>
    <w:rsid w:val="00947CFF"/>
    <w:rsid w:val="0095228A"/>
    <w:rsid w:val="00952D75"/>
    <w:rsid w:val="009544CA"/>
    <w:rsid w:val="00961303"/>
    <w:rsid w:val="0096183E"/>
    <w:rsid w:val="00971C70"/>
    <w:rsid w:val="00974CA0"/>
    <w:rsid w:val="009808BB"/>
    <w:rsid w:val="00981991"/>
    <w:rsid w:val="00985C96"/>
    <w:rsid w:val="00986D54"/>
    <w:rsid w:val="009A0D96"/>
    <w:rsid w:val="009A1734"/>
    <w:rsid w:val="009A519E"/>
    <w:rsid w:val="009B7CB8"/>
    <w:rsid w:val="009D7E65"/>
    <w:rsid w:val="009D7EC7"/>
    <w:rsid w:val="009E1422"/>
    <w:rsid w:val="009E351E"/>
    <w:rsid w:val="009E3BE4"/>
    <w:rsid w:val="009E5C49"/>
    <w:rsid w:val="009E7115"/>
    <w:rsid w:val="009F3A3E"/>
    <w:rsid w:val="009F4B3D"/>
    <w:rsid w:val="00A0261F"/>
    <w:rsid w:val="00A02918"/>
    <w:rsid w:val="00A03E42"/>
    <w:rsid w:val="00A123E5"/>
    <w:rsid w:val="00A14CB9"/>
    <w:rsid w:val="00A26B1A"/>
    <w:rsid w:val="00A26F5A"/>
    <w:rsid w:val="00A30E5A"/>
    <w:rsid w:val="00A3649B"/>
    <w:rsid w:val="00A3674C"/>
    <w:rsid w:val="00A44251"/>
    <w:rsid w:val="00A512CD"/>
    <w:rsid w:val="00A60A9F"/>
    <w:rsid w:val="00A60BC1"/>
    <w:rsid w:val="00A6107D"/>
    <w:rsid w:val="00A61795"/>
    <w:rsid w:val="00A67F56"/>
    <w:rsid w:val="00A67F9E"/>
    <w:rsid w:val="00A71607"/>
    <w:rsid w:val="00A858D6"/>
    <w:rsid w:val="00A8756F"/>
    <w:rsid w:val="00A90322"/>
    <w:rsid w:val="00A93750"/>
    <w:rsid w:val="00AA700C"/>
    <w:rsid w:val="00AB0216"/>
    <w:rsid w:val="00AB3932"/>
    <w:rsid w:val="00AC7192"/>
    <w:rsid w:val="00AD20D3"/>
    <w:rsid w:val="00AD41F9"/>
    <w:rsid w:val="00AD4D20"/>
    <w:rsid w:val="00AD755E"/>
    <w:rsid w:val="00AD7D73"/>
    <w:rsid w:val="00AE52EF"/>
    <w:rsid w:val="00AE6CB5"/>
    <w:rsid w:val="00AF32FB"/>
    <w:rsid w:val="00AF34C1"/>
    <w:rsid w:val="00AF43AE"/>
    <w:rsid w:val="00AF5B46"/>
    <w:rsid w:val="00AF6625"/>
    <w:rsid w:val="00B00581"/>
    <w:rsid w:val="00B20CF7"/>
    <w:rsid w:val="00B22AE8"/>
    <w:rsid w:val="00B31658"/>
    <w:rsid w:val="00B37DB2"/>
    <w:rsid w:val="00B4048F"/>
    <w:rsid w:val="00B43A84"/>
    <w:rsid w:val="00B43C4B"/>
    <w:rsid w:val="00B46A7C"/>
    <w:rsid w:val="00B47542"/>
    <w:rsid w:val="00B51B17"/>
    <w:rsid w:val="00B529EC"/>
    <w:rsid w:val="00B71580"/>
    <w:rsid w:val="00B72103"/>
    <w:rsid w:val="00B73C02"/>
    <w:rsid w:val="00B75B71"/>
    <w:rsid w:val="00B81B0C"/>
    <w:rsid w:val="00B85DF6"/>
    <w:rsid w:val="00B866E4"/>
    <w:rsid w:val="00B86A52"/>
    <w:rsid w:val="00B879CE"/>
    <w:rsid w:val="00B90025"/>
    <w:rsid w:val="00BA2C38"/>
    <w:rsid w:val="00BA3ECC"/>
    <w:rsid w:val="00BA6722"/>
    <w:rsid w:val="00BC15D7"/>
    <w:rsid w:val="00BC2CC2"/>
    <w:rsid w:val="00BD22A4"/>
    <w:rsid w:val="00BD3841"/>
    <w:rsid w:val="00BD4CCF"/>
    <w:rsid w:val="00BD7AF6"/>
    <w:rsid w:val="00BE1577"/>
    <w:rsid w:val="00BE2FEF"/>
    <w:rsid w:val="00BE46FE"/>
    <w:rsid w:val="00BE6F16"/>
    <w:rsid w:val="00BE7397"/>
    <w:rsid w:val="00BF0AAC"/>
    <w:rsid w:val="00BF2411"/>
    <w:rsid w:val="00C00D3C"/>
    <w:rsid w:val="00C01402"/>
    <w:rsid w:val="00C10AEE"/>
    <w:rsid w:val="00C14164"/>
    <w:rsid w:val="00C14B62"/>
    <w:rsid w:val="00C1666E"/>
    <w:rsid w:val="00C2164A"/>
    <w:rsid w:val="00C21E2F"/>
    <w:rsid w:val="00C248D4"/>
    <w:rsid w:val="00C27583"/>
    <w:rsid w:val="00C31C1B"/>
    <w:rsid w:val="00C332BD"/>
    <w:rsid w:val="00C35796"/>
    <w:rsid w:val="00C45B3F"/>
    <w:rsid w:val="00C505CB"/>
    <w:rsid w:val="00C50902"/>
    <w:rsid w:val="00C5110F"/>
    <w:rsid w:val="00C54CFA"/>
    <w:rsid w:val="00C55450"/>
    <w:rsid w:val="00C57C5A"/>
    <w:rsid w:val="00C63BD3"/>
    <w:rsid w:val="00C65310"/>
    <w:rsid w:val="00C74BBC"/>
    <w:rsid w:val="00C75C20"/>
    <w:rsid w:val="00C83E5A"/>
    <w:rsid w:val="00C86A71"/>
    <w:rsid w:val="00C87897"/>
    <w:rsid w:val="00C9287D"/>
    <w:rsid w:val="00C93538"/>
    <w:rsid w:val="00C9502A"/>
    <w:rsid w:val="00CA01DB"/>
    <w:rsid w:val="00CA1E00"/>
    <w:rsid w:val="00CA27C2"/>
    <w:rsid w:val="00CA379F"/>
    <w:rsid w:val="00CB3C35"/>
    <w:rsid w:val="00CC32E2"/>
    <w:rsid w:val="00CC4286"/>
    <w:rsid w:val="00CC58B5"/>
    <w:rsid w:val="00CC7786"/>
    <w:rsid w:val="00CD00DA"/>
    <w:rsid w:val="00CD10AD"/>
    <w:rsid w:val="00CD4ADF"/>
    <w:rsid w:val="00CE0289"/>
    <w:rsid w:val="00CE58D1"/>
    <w:rsid w:val="00CE6BEE"/>
    <w:rsid w:val="00CF112F"/>
    <w:rsid w:val="00CF42C1"/>
    <w:rsid w:val="00CF59F7"/>
    <w:rsid w:val="00CF780C"/>
    <w:rsid w:val="00D07758"/>
    <w:rsid w:val="00D15B6B"/>
    <w:rsid w:val="00D15BC3"/>
    <w:rsid w:val="00D20177"/>
    <w:rsid w:val="00D25D4C"/>
    <w:rsid w:val="00D27911"/>
    <w:rsid w:val="00D331E8"/>
    <w:rsid w:val="00D33496"/>
    <w:rsid w:val="00D370E5"/>
    <w:rsid w:val="00D4002F"/>
    <w:rsid w:val="00D44EE5"/>
    <w:rsid w:val="00D53532"/>
    <w:rsid w:val="00D5437E"/>
    <w:rsid w:val="00D5510D"/>
    <w:rsid w:val="00D55853"/>
    <w:rsid w:val="00D573F4"/>
    <w:rsid w:val="00D65BE1"/>
    <w:rsid w:val="00D662B2"/>
    <w:rsid w:val="00D67C7E"/>
    <w:rsid w:val="00D71113"/>
    <w:rsid w:val="00D7245B"/>
    <w:rsid w:val="00D74195"/>
    <w:rsid w:val="00D7465C"/>
    <w:rsid w:val="00D75509"/>
    <w:rsid w:val="00D7556F"/>
    <w:rsid w:val="00D77466"/>
    <w:rsid w:val="00D83623"/>
    <w:rsid w:val="00D84B92"/>
    <w:rsid w:val="00D93A6C"/>
    <w:rsid w:val="00D94D10"/>
    <w:rsid w:val="00DA5CFB"/>
    <w:rsid w:val="00DB05C9"/>
    <w:rsid w:val="00DB2360"/>
    <w:rsid w:val="00DB3C60"/>
    <w:rsid w:val="00DC1535"/>
    <w:rsid w:val="00DC1D18"/>
    <w:rsid w:val="00DD2F2A"/>
    <w:rsid w:val="00DD77D2"/>
    <w:rsid w:val="00DD7E11"/>
    <w:rsid w:val="00DE395F"/>
    <w:rsid w:val="00DF3E05"/>
    <w:rsid w:val="00DF609E"/>
    <w:rsid w:val="00E00077"/>
    <w:rsid w:val="00E006F5"/>
    <w:rsid w:val="00E00DC1"/>
    <w:rsid w:val="00E017C9"/>
    <w:rsid w:val="00E0183C"/>
    <w:rsid w:val="00E16089"/>
    <w:rsid w:val="00E1721E"/>
    <w:rsid w:val="00E20299"/>
    <w:rsid w:val="00E210EC"/>
    <w:rsid w:val="00E21E77"/>
    <w:rsid w:val="00E356FC"/>
    <w:rsid w:val="00E35977"/>
    <w:rsid w:val="00E35E3C"/>
    <w:rsid w:val="00E447AB"/>
    <w:rsid w:val="00E506DB"/>
    <w:rsid w:val="00E61CCF"/>
    <w:rsid w:val="00E6330C"/>
    <w:rsid w:val="00E652D0"/>
    <w:rsid w:val="00E6722C"/>
    <w:rsid w:val="00E72B25"/>
    <w:rsid w:val="00E90600"/>
    <w:rsid w:val="00EA24CF"/>
    <w:rsid w:val="00EA4A84"/>
    <w:rsid w:val="00EA5441"/>
    <w:rsid w:val="00EA548E"/>
    <w:rsid w:val="00EB0E4B"/>
    <w:rsid w:val="00EB3E7F"/>
    <w:rsid w:val="00EB516B"/>
    <w:rsid w:val="00EC774B"/>
    <w:rsid w:val="00ED5976"/>
    <w:rsid w:val="00ED7666"/>
    <w:rsid w:val="00EE0C73"/>
    <w:rsid w:val="00EE1A0D"/>
    <w:rsid w:val="00EE1A6E"/>
    <w:rsid w:val="00EE78B3"/>
    <w:rsid w:val="00EF1721"/>
    <w:rsid w:val="00EF2F80"/>
    <w:rsid w:val="00F01C6F"/>
    <w:rsid w:val="00F02865"/>
    <w:rsid w:val="00F0327A"/>
    <w:rsid w:val="00F063C6"/>
    <w:rsid w:val="00F07C04"/>
    <w:rsid w:val="00F1013C"/>
    <w:rsid w:val="00F2357F"/>
    <w:rsid w:val="00F26CFF"/>
    <w:rsid w:val="00F27F8A"/>
    <w:rsid w:val="00F34E04"/>
    <w:rsid w:val="00F36287"/>
    <w:rsid w:val="00F37101"/>
    <w:rsid w:val="00F46FC4"/>
    <w:rsid w:val="00F47480"/>
    <w:rsid w:val="00F505FA"/>
    <w:rsid w:val="00F52F44"/>
    <w:rsid w:val="00F54BDD"/>
    <w:rsid w:val="00F6049A"/>
    <w:rsid w:val="00F60FE9"/>
    <w:rsid w:val="00F676B3"/>
    <w:rsid w:val="00F729BF"/>
    <w:rsid w:val="00F73746"/>
    <w:rsid w:val="00F81341"/>
    <w:rsid w:val="00F907BE"/>
    <w:rsid w:val="00F94917"/>
    <w:rsid w:val="00F94D28"/>
    <w:rsid w:val="00F954BE"/>
    <w:rsid w:val="00FA4C5F"/>
    <w:rsid w:val="00FC4CA6"/>
    <w:rsid w:val="00FC7594"/>
    <w:rsid w:val="00FD59CB"/>
    <w:rsid w:val="00FD7C9C"/>
    <w:rsid w:val="00FE0941"/>
    <w:rsid w:val="00FE1B84"/>
    <w:rsid w:val="00FE7FB1"/>
    <w:rsid w:val="00FF4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>
      <o:colormenu v:ext="edit" fillcolor="none [3213]" strokecolor="none"/>
    </o:shapedefaults>
    <o:shapelayout v:ext="edit">
      <o:idmap v:ext="edit" data="1"/>
      <o:rules v:ext="edit">
        <o:r id="V:Rule2" type="connector" idref="#_x0000_s1231"/>
      </o:rules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61EE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0C29D4"/>
    <w:rPr>
      <w:rFonts w:eastAsia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0A71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7192"/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BE46F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9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168AD-726F-4491-9904-7A7A2A33B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Question Paper</cp:lastModifiedBy>
  <cp:revision>14</cp:revision>
  <cp:lastPrinted>2010-06-10T11:24:00Z</cp:lastPrinted>
  <dcterms:created xsi:type="dcterms:W3CDTF">2010-09-06T11:13:00Z</dcterms:created>
  <dcterms:modified xsi:type="dcterms:W3CDTF">2010-09-22T12:28:00Z</dcterms:modified>
</cp:coreProperties>
</file>