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E52" w:rsidRPr="00D21631" w:rsidRDefault="00E00E52" w:rsidP="00E00E52">
      <w:pPr>
        <w:rPr>
          <w:lang w:val="af-ZA"/>
        </w:rPr>
      </w:pPr>
      <w:r w:rsidRPr="00D21631">
        <w:rPr>
          <w:noProof/>
          <w:lang w:val="en-ZA" w:eastAsia="en-ZA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250825</wp:posOffset>
            </wp:positionH>
            <wp:positionV relativeFrom="paragraph">
              <wp:posOffset>35560</wp:posOffset>
            </wp:positionV>
            <wp:extent cx="1057910" cy="934085"/>
            <wp:effectExtent l="19050" t="0" r="889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910" cy="934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00E52" w:rsidRPr="00D21631" w:rsidRDefault="00E00E52" w:rsidP="00E00E52">
      <w:pPr>
        <w:rPr>
          <w:lang w:val="af-ZA"/>
        </w:rPr>
      </w:pPr>
    </w:p>
    <w:p w:rsidR="00E00E52" w:rsidRPr="00D21631" w:rsidRDefault="00E00E52" w:rsidP="00E00E52">
      <w:pPr>
        <w:tabs>
          <w:tab w:val="left" w:pos="0"/>
        </w:tabs>
        <w:ind w:firstLine="2694"/>
        <w:rPr>
          <w:rFonts w:ascii="Arial" w:hAnsi="Arial"/>
          <w:lang w:val="af-ZA"/>
        </w:rPr>
      </w:pPr>
      <w:r w:rsidRPr="00D21631">
        <w:rPr>
          <w:rFonts w:ascii="Arial" w:hAnsi="Arial"/>
          <w:lang w:val="af-ZA"/>
        </w:rPr>
        <w:t>Province of the</w:t>
      </w:r>
    </w:p>
    <w:p w:rsidR="00E00E52" w:rsidRPr="00D21631" w:rsidRDefault="00E00E52" w:rsidP="00E00E52">
      <w:pPr>
        <w:tabs>
          <w:tab w:val="left" w:pos="0"/>
          <w:tab w:val="left" w:pos="3261"/>
        </w:tabs>
        <w:ind w:firstLine="2694"/>
        <w:rPr>
          <w:rFonts w:ascii="Arial" w:hAnsi="Arial"/>
          <w:b/>
          <w:sz w:val="32"/>
          <w:szCs w:val="32"/>
          <w:u w:val="single"/>
          <w:lang w:val="af-ZA"/>
        </w:rPr>
      </w:pPr>
      <w:r w:rsidRPr="00D21631">
        <w:rPr>
          <w:rFonts w:ascii="Arial" w:hAnsi="Arial"/>
          <w:b/>
          <w:sz w:val="32"/>
          <w:szCs w:val="32"/>
          <w:u w:val="single"/>
          <w:lang w:val="af-ZA"/>
        </w:rPr>
        <w:t>EASTERN CAPE</w:t>
      </w:r>
    </w:p>
    <w:p w:rsidR="00E00E52" w:rsidRPr="00D21631" w:rsidRDefault="00E00E52" w:rsidP="00E00E52">
      <w:pPr>
        <w:tabs>
          <w:tab w:val="left" w:pos="0"/>
          <w:tab w:val="left" w:pos="1418"/>
          <w:tab w:val="left" w:pos="3261"/>
          <w:tab w:val="right" w:pos="4872"/>
        </w:tabs>
        <w:ind w:firstLine="2694"/>
        <w:rPr>
          <w:rFonts w:ascii="Arial" w:hAnsi="Arial"/>
          <w:lang w:val="af-ZA"/>
        </w:rPr>
      </w:pPr>
      <w:r w:rsidRPr="00D21631">
        <w:rPr>
          <w:rFonts w:ascii="Arial" w:hAnsi="Arial"/>
          <w:lang w:val="af-ZA"/>
        </w:rPr>
        <w:t>EDUCATION</w:t>
      </w:r>
    </w:p>
    <w:p w:rsidR="00E00E52" w:rsidRPr="00D21631" w:rsidRDefault="00E00E52" w:rsidP="00E00E52">
      <w:pPr>
        <w:rPr>
          <w:rFonts w:ascii="Arial" w:hAnsi="Arial"/>
          <w:lang w:val="af-ZA"/>
        </w:rPr>
      </w:pPr>
    </w:p>
    <w:p w:rsidR="00E00E52" w:rsidRPr="00D21631" w:rsidRDefault="00E00E52" w:rsidP="00E00E52">
      <w:pPr>
        <w:rPr>
          <w:rFonts w:ascii="Arial" w:hAnsi="Arial"/>
          <w:lang w:val="af-ZA"/>
        </w:rPr>
      </w:pPr>
    </w:p>
    <w:p w:rsidR="00E00E52" w:rsidRPr="00D21631" w:rsidRDefault="00E00E52" w:rsidP="00E00E52">
      <w:pPr>
        <w:rPr>
          <w:rFonts w:ascii="Arial" w:hAnsi="Arial"/>
          <w:lang w:val="af-ZA"/>
        </w:rPr>
      </w:pPr>
    </w:p>
    <w:p w:rsidR="00E00E52" w:rsidRPr="00D21631" w:rsidRDefault="00E00E52" w:rsidP="00E00E5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b/>
          <w:sz w:val="36"/>
          <w:szCs w:val="36"/>
          <w:lang w:val="af-ZA"/>
        </w:rPr>
      </w:pPr>
      <w:r w:rsidRPr="00D21631">
        <w:rPr>
          <w:rFonts w:ascii="Arial" w:hAnsi="Arial"/>
          <w:b/>
          <w:sz w:val="36"/>
          <w:szCs w:val="36"/>
          <w:lang w:val="af-ZA"/>
        </w:rPr>
        <w:t>NASIONALE</w:t>
      </w:r>
    </w:p>
    <w:p w:rsidR="00E00E52" w:rsidRPr="00D21631" w:rsidRDefault="00E00E52" w:rsidP="00E00E5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lang w:val="af-ZA"/>
        </w:rPr>
      </w:pPr>
      <w:r w:rsidRPr="00D21631">
        <w:rPr>
          <w:rFonts w:ascii="Arial" w:hAnsi="Arial"/>
          <w:b/>
          <w:sz w:val="36"/>
          <w:szCs w:val="36"/>
          <w:lang w:val="af-ZA"/>
        </w:rPr>
        <w:t>SENIOR SERTIFIKAAT</w:t>
      </w:r>
    </w:p>
    <w:p w:rsidR="00E00E52" w:rsidRPr="00D21631" w:rsidRDefault="00E00E52" w:rsidP="00E00E52">
      <w:pPr>
        <w:ind w:left="2127" w:right="1950"/>
        <w:rPr>
          <w:rFonts w:ascii="Arial" w:hAnsi="Arial"/>
          <w:lang w:val="af-ZA"/>
        </w:rPr>
      </w:pPr>
    </w:p>
    <w:p w:rsidR="00E00E52" w:rsidRPr="00D21631" w:rsidRDefault="00E00E52" w:rsidP="00E00E52">
      <w:pPr>
        <w:rPr>
          <w:rFonts w:ascii="Arial" w:hAnsi="Arial"/>
          <w:lang w:val="af-ZA"/>
        </w:rPr>
      </w:pPr>
    </w:p>
    <w:p w:rsidR="00E00E52" w:rsidRPr="00D21631" w:rsidRDefault="00E00E52" w:rsidP="00E00E52">
      <w:pPr>
        <w:rPr>
          <w:rFonts w:ascii="Arial" w:hAnsi="Arial"/>
          <w:lang w:val="af-ZA"/>
        </w:rPr>
      </w:pPr>
    </w:p>
    <w:p w:rsidR="00E00E52" w:rsidRPr="00D21631" w:rsidRDefault="00E00E52" w:rsidP="00E00E52">
      <w:pPr>
        <w:rPr>
          <w:rFonts w:ascii="Arial" w:hAnsi="Arial"/>
          <w:lang w:val="af-ZA"/>
        </w:rPr>
      </w:pPr>
    </w:p>
    <w:p w:rsidR="00E00E52" w:rsidRPr="00D21631" w:rsidRDefault="00E00E52" w:rsidP="00E00E52">
      <w:pPr>
        <w:jc w:val="center"/>
        <w:rPr>
          <w:rFonts w:ascii="Arial" w:hAnsi="Arial"/>
          <w:lang w:val="af-ZA"/>
        </w:rPr>
      </w:pPr>
    </w:p>
    <w:p w:rsidR="00E00E52" w:rsidRPr="00D21631" w:rsidRDefault="00E00E52" w:rsidP="00E00E5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  <w:lang w:val="af-ZA"/>
        </w:rPr>
      </w:pPr>
      <w:r w:rsidRPr="00D21631">
        <w:rPr>
          <w:rFonts w:ascii="Arial" w:hAnsi="Arial"/>
          <w:b/>
          <w:sz w:val="40"/>
          <w:szCs w:val="40"/>
          <w:lang w:val="af-ZA"/>
        </w:rPr>
        <w:t>GRAAD 11</w:t>
      </w:r>
    </w:p>
    <w:p w:rsidR="00E00E52" w:rsidRPr="00D21631" w:rsidRDefault="00E00E52" w:rsidP="00E00E52">
      <w:pPr>
        <w:jc w:val="center"/>
        <w:rPr>
          <w:rFonts w:ascii="Arial" w:hAnsi="Arial"/>
          <w:lang w:val="af-ZA"/>
        </w:rPr>
      </w:pPr>
    </w:p>
    <w:p w:rsidR="00E00E52" w:rsidRPr="00D21631" w:rsidRDefault="00E00E52" w:rsidP="00E00E52">
      <w:pPr>
        <w:jc w:val="center"/>
        <w:rPr>
          <w:rFonts w:ascii="Arial" w:hAnsi="Arial"/>
          <w:lang w:val="af-ZA"/>
        </w:rPr>
      </w:pPr>
    </w:p>
    <w:p w:rsidR="00E00E52" w:rsidRPr="00D21631" w:rsidRDefault="00E00E52" w:rsidP="00E00E52">
      <w:pPr>
        <w:jc w:val="center"/>
        <w:rPr>
          <w:rFonts w:ascii="Arial" w:hAnsi="Arial"/>
          <w:lang w:val="af-ZA"/>
        </w:rPr>
      </w:pPr>
    </w:p>
    <w:p w:rsidR="00E00E52" w:rsidRPr="00D21631" w:rsidRDefault="00E00E52" w:rsidP="00E00E52">
      <w:pPr>
        <w:jc w:val="center"/>
        <w:rPr>
          <w:rFonts w:ascii="Arial" w:hAnsi="Arial"/>
          <w:lang w:val="af-ZA"/>
        </w:rPr>
      </w:pPr>
    </w:p>
    <w:p w:rsidR="00E00E52" w:rsidRPr="00D21631" w:rsidRDefault="00E00E52" w:rsidP="00E00E52">
      <w:pPr>
        <w:jc w:val="center"/>
        <w:rPr>
          <w:rFonts w:ascii="Arial" w:hAnsi="Arial"/>
          <w:b/>
          <w:sz w:val="40"/>
          <w:szCs w:val="40"/>
          <w:lang w:val="af-ZA"/>
        </w:rPr>
      </w:pPr>
      <w:r w:rsidRPr="00D21631">
        <w:rPr>
          <w:rFonts w:ascii="Arial" w:hAnsi="Arial"/>
          <w:b/>
          <w:sz w:val="40"/>
          <w:szCs w:val="40"/>
          <w:lang w:val="af-ZA"/>
        </w:rPr>
        <w:t>NOVEMBER 2010</w:t>
      </w:r>
    </w:p>
    <w:p w:rsidR="00E00E52" w:rsidRPr="00D21631" w:rsidRDefault="00E00E52" w:rsidP="00E00E52">
      <w:pPr>
        <w:jc w:val="center"/>
        <w:rPr>
          <w:rFonts w:ascii="Arial" w:hAnsi="Arial"/>
          <w:lang w:val="af-ZA"/>
        </w:rPr>
      </w:pPr>
    </w:p>
    <w:p w:rsidR="00E00E52" w:rsidRPr="00D21631" w:rsidRDefault="00E00E52" w:rsidP="00E00E52">
      <w:pPr>
        <w:jc w:val="center"/>
        <w:rPr>
          <w:rFonts w:ascii="Arial" w:hAnsi="Arial"/>
          <w:lang w:val="af-ZA"/>
        </w:rPr>
      </w:pPr>
    </w:p>
    <w:p w:rsidR="00E00E52" w:rsidRPr="00D21631" w:rsidRDefault="00E00E52" w:rsidP="00E00E52">
      <w:pPr>
        <w:jc w:val="center"/>
        <w:rPr>
          <w:rFonts w:ascii="Arial" w:hAnsi="Arial"/>
          <w:lang w:val="af-ZA"/>
        </w:rPr>
      </w:pPr>
    </w:p>
    <w:p w:rsidR="00E00E52" w:rsidRPr="00D21631" w:rsidRDefault="00E00E52" w:rsidP="00E00E52">
      <w:pPr>
        <w:jc w:val="center"/>
        <w:rPr>
          <w:rFonts w:ascii="Arial" w:hAnsi="Arial"/>
          <w:lang w:val="af-ZA"/>
        </w:rPr>
      </w:pPr>
    </w:p>
    <w:tbl>
      <w:tblPr>
        <w:tblW w:w="7711" w:type="dxa"/>
        <w:jc w:val="center"/>
        <w:tblInd w:w="229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11"/>
      </w:tblGrid>
      <w:tr w:rsidR="00E00E52" w:rsidRPr="00D21631" w:rsidTr="00DA7C75">
        <w:trPr>
          <w:trHeight w:val="545"/>
          <w:jc w:val="center"/>
        </w:trPr>
        <w:tc>
          <w:tcPr>
            <w:tcW w:w="771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E00E52" w:rsidRPr="00D21631" w:rsidRDefault="00E00E52" w:rsidP="00E279A6">
            <w:pPr>
              <w:jc w:val="center"/>
              <w:rPr>
                <w:rFonts w:ascii="Arial" w:hAnsi="Arial"/>
                <w:b/>
                <w:sz w:val="40"/>
                <w:szCs w:val="40"/>
                <w:lang w:val="af-ZA"/>
              </w:rPr>
            </w:pPr>
            <w:r w:rsidRPr="00D21631">
              <w:rPr>
                <w:rFonts w:ascii="Arial" w:hAnsi="Arial"/>
                <w:b/>
                <w:sz w:val="40"/>
                <w:szCs w:val="40"/>
                <w:lang w:val="af-ZA"/>
              </w:rPr>
              <w:t>FISIESE WETENSKAPPE V2</w:t>
            </w:r>
          </w:p>
        </w:tc>
      </w:tr>
    </w:tbl>
    <w:p w:rsidR="00E00E52" w:rsidRPr="00D21631" w:rsidRDefault="00E00E52" w:rsidP="00E00E52">
      <w:pPr>
        <w:jc w:val="center"/>
        <w:rPr>
          <w:rFonts w:ascii="Arial" w:hAnsi="Arial"/>
          <w:lang w:val="af-ZA"/>
        </w:rPr>
      </w:pPr>
    </w:p>
    <w:p w:rsidR="00E00E52" w:rsidRPr="00D21631" w:rsidRDefault="00E00E52" w:rsidP="00E00E52">
      <w:pPr>
        <w:jc w:val="center"/>
        <w:rPr>
          <w:rFonts w:ascii="Arial" w:hAnsi="Arial"/>
          <w:lang w:val="af-ZA"/>
        </w:rPr>
      </w:pPr>
    </w:p>
    <w:p w:rsidR="00E00E52" w:rsidRPr="00D21631" w:rsidRDefault="00E00E52" w:rsidP="00E00E52">
      <w:pPr>
        <w:rPr>
          <w:rFonts w:ascii="Arial" w:hAnsi="Arial"/>
          <w:lang w:val="af-ZA"/>
        </w:rPr>
      </w:pPr>
    </w:p>
    <w:p w:rsidR="00E00E52" w:rsidRPr="00D21631" w:rsidRDefault="00E00E52" w:rsidP="00E00E52">
      <w:pPr>
        <w:pStyle w:val="Heading5"/>
        <w:rPr>
          <w:i w:val="0"/>
        </w:rPr>
      </w:pPr>
    </w:p>
    <w:p w:rsidR="00E00E52" w:rsidRPr="00D21631" w:rsidRDefault="00E00E52" w:rsidP="00E00E52">
      <w:pPr>
        <w:rPr>
          <w:rFonts w:ascii="Arial" w:hAnsi="Arial"/>
          <w:b/>
          <w:lang w:val="af-ZA"/>
        </w:rPr>
      </w:pPr>
      <w:r w:rsidRPr="00D21631">
        <w:rPr>
          <w:rFonts w:ascii="Arial" w:hAnsi="Arial"/>
          <w:b/>
          <w:lang w:val="af-ZA"/>
        </w:rPr>
        <w:t>PUNTE:  150</w:t>
      </w:r>
    </w:p>
    <w:p w:rsidR="00E00E52" w:rsidRPr="00D21631" w:rsidRDefault="00E00E52" w:rsidP="00E00E52">
      <w:pPr>
        <w:rPr>
          <w:rFonts w:ascii="Arial" w:hAnsi="Arial"/>
          <w:lang w:val="af-ZA"/>
        </w:rPr>
      </w:pPr>
    </w:p>
    <w:p w:rsidR="00E00E52" w:rsidRPr="00D21631" w:rsidRDefault="00E00E52" w:rsidP="00E00E52">
      <w:pPr>
        <w:rPr>
          <w:rFonts w:ascii="Arial" w:hAnsi="Arial"/>
          <w:b/>
          <w:lang w:val="af-ZA"/>
        </w:rPr>
      </w:pPr>
      <w:r w:rsidRPr="00D21631">
        <w:rPr>
          <w:rFonts w:ascii="Arial" w:hAnsi="Arial"/>
          <w:b/>
          <w:lang w:val="af-ZA"/>
        </w:rPr>
        <w:t xml:space="preserve">TYD:  </w:t>
      </w:r>
      <w:r w:rsidRPr="00D21631">
        <w:rPr>
          <w:rFonts w:ascii="Arial" w:hAnsi="Arial" w:cs="Arial"/>
          <w:b/>
          <w:lang w:val="af-ZA"/>
        </w:rPr>
        <w:t xml:space="preserve">3 </w:t>
      </w:r>
      <w:r w:rsidRPr="00D21631">
        <w:rPr>
          <w:rFonts w:ascii="Arial" w:hAnsi="Arial"/>
          <w:b/>
          <w:lang w:val="af-ZA"/>
        </w:rPr>
        <w:t>uur</w:t>
      </w:r>
    </w:p>
    <w:p w:rsidR="00E00E52" w:rsidRPr="00D21631" w:rsidRDefault="00E00E52" w:rsidP="00E00E52">
      <w:pPr>
        <w:rPr>
          <w:rFonts w:ascii="Arial" w:hAnsi="Arial"/>
          <w:lang w:val="af-ZA"/>
        </w:rPr>
      </w:pPr>
    </w:p>
    <w:p w:rsidR="00E00E52" w:rsidRPr="00D21631" w:rsidRDefault="00E00E52" w:rsidP="00E00E52">
      <w:pPr>
        <w:pStyle w:val="Header"/>
        <w:rPr>
          <w:lang w:val="af-ZA"/>
        </w:rPr>
      </w:pPr>
    </w:p>
    <w:p w:rsidR="00E00E52" w:rsidRPr="00D21631" w:rsidRDefault="00E00E52" w:rsidP="00E00E52">
      <w:pPr>
        <w:pStyle w:val="Header"/>
        <w:rPr>
          <w:lang w:val="af-ZA"/>
        </w:rPr>
      </w:pPr>
    </w:p>
    <w:p w:rsidR="00E00E52" w:rsidRPr="00D21631" w:rsidRDefault="00E00E52" w:rsidP="00E00E52">
      <w:pPr>
        <w:pStyle w:val="Header"/>
        <w:rPr>
          <w:rFonts w:cs="Arial"/>
          <w:lang w:val="af-ZA"/>
        </w:rPr>
      </w:pPr>
    </w:p>
    <w:p w:rsidR="00E00E52" w:rsidRPr="00D21631" w:rsidRDefault="00E00E52" w:rsidP="00E00E52">
      <w:pPr>
        <w:pStyle w:val="Header"/>
        <w:rPr>
          <w:rFonts w:cs="Arial"/>
          <w:lang w:val="af-ZA"/>
        </w:rPr>
      </w:pPr>
    </w:p>
    <w:p w:rsidR="00E00E52" w:rsidRPr="00D21631" w:rsidRDefault="00E00E52" w:rsidP="00E00E52">
      <w:pPr>
        <w:pStyle w:val="Header"/>
        <w:rPr>
          <w:rFonts w:cs="Arial"/>
          <w:lang w:val="af-ZA"/>
        </w:rPr>
      </w:pPr>
    </w:p>
    <w:p w:rsidR="00E00E52" w:rsidRPr="00D21631" w:rsidRDefault="00E00E52" w:rsidP="00E00E52">
      <w:pPr>
        <w:pStyle w:val="Header"/>
        <w:rPr>
          <w:rFonts w:cs="Arial"/>
          <w:lang w:val="af-ZA"/>
        </w:rPr>
      </w:pPr>
    </w:p>
    <w:p w:rsidR="00E00E52" w:rsidRPr="00D21631" w:rsidRDefault="00E00E52" w:rsidP="00E00E52">
      <w:pPr>
        <w:pStyle w:val="Header"/>
        <w:rPr>
          <w:rFonts w:cs="Arial"/>
          <w:lang w:val="af-ZA"/>
        </w:rPr>
      </w:pPr>
    </w:p>
    <w:p w:rsidR="00E00E52" w:rsidRPr="00D21631" w:rsidRDefault="00E00E52" w:rsidP="00E00E52">
      <w:pPr>
        <w:pStyle w:val="Header"/>
        <w:rPr>
          <w:rFonts w:cs="Arial"/>
          <w:lang w:val="af-ZA"/>
        </w:rPr>
      </w:pPr>
    </w:p>
    <w:p w:rsidR="00E00E52" w:rsidRPr="00D21631" w:rsidRDefault="00E00E52" w:rsidP="00E00E52">
      <w:pPr>
        <w:pStyle w:val="Header"/>
        <w:rPr>
          <w:rFonts w:cs="Arial"/>
          <w:lang w:val="af-ZA"/>
        </w:rPr>
      </w:pPr>
    </w:p>
    <w:p w:rsidR="00E00E52" w:rsidRPr="00D21631" w:rsidRDefault="00E00E52" w:rsidP="00E00E52">
      <w:pPr>
        <w:pStyle w:val="Header"/>
        <w:rPr>
          <w:rFonts w:cs="Arial"/>
          <w:sz w:val="12"/>
          <w:lang w:val="af-ZA"/>
        </w:rPr>
      </w:pPr>
    </w:p>
    <w:tbl>
      <w:tblPr>
        <w:tblW w:w="7896" w:type="dxa"/>
        <w:jc w:val="center"/>
        <w:tblInd w:w="2338" w:type="dxa"/>
        <w:tblLook w:val="0000"/>
      </w:tblPr>
      <w:tblGrid>
        <w:gridCol w:w="7896"/>
      </w:tblGrid>
      <w:tr w:rsidR="00E00E52" w:rsidRPr="00D21631" w:rsidTr="00E00E52">
        <w:trPr>
          <w:trHeight w:val="260"/>
          <w:jc w:val="center"/>
        </w:trPr>
        <w:tc>
          <w:tcPr>
            <w:tcW w:w="7896" w:type="dxa"/>
            <w:tcBorders>
              <w:top w:val="single" w:sz="4" w:space="0" w:color="auto"/>
              <w:bottom w:val="single" w:sz="4" w:space="0" w:color="auto"/>
            </w:tcBorders>
          </w:tcPr>
          <w:p w:rsidR="00E00E52" w:rsidRPr="00D21631" w:rsidRDefault="00E00E52" w:rsidP="00E279A6">
            <w:pPr>
              <w:ind w:firstLine="720"/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  <w:p w:rsidR="00E00E52" w:rsidRPr="00D21631" w:rsidRDefault="00E00E52" w:rsidP="00E279A6">
            <w:pPr>
              <w:jc w:val="center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 xml:space="preserve">Hierdie vraestel bestaan uit </w:t>
            </w:r>
            <w:r w:rsidR="00EE3CE5" w:rsidRPr="00D21631">
              <w:rPr>
                <w:rFonts w:ascii="Arial" w:hAnsi="Arial" w:cs="Arial"/>
                <w:lang w:val="af-ZA"/>
              </w:rPr>
              <w:t>1</w:t>
            </w:r>
            <w:r w:rsidR="00323271">
              <w:rPr>
                <w:rFonts w:ascii="Arial" w:hAnsi="Arial" w:cs="Arial"/>
                <w:lang w:val="af-ZA"/>
              </w:rPr>
              <w:t>7</w:t>
            </w:r>
            <w:r w:rsidRPr="00D21631">
              <w:rPr>
                <w:rFonts w:ascii="Arial" w:hAnsi="Arial" w:cs="Arial"/>
                <w:lang w:val="af-ZA"/>
              </w:rPr>
              <w:t xml:space="preserve"> bladsye, insluitend ŉ antwoordblad.</w:t>
            </w:r>
          </w:p>
          <w:p w:rsidR="00E00E52" w:rsidRPr="00D21631" w:rsidRDefault="00E00E52" w:rsidP="00E279A6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</w:tbl>
    <w:p w:rsidR="00E00E52" w:rsidRPr="00D21631" w:rsidRDefault="00E00E52" w:rsidP="00E00E52">
      <w:pPr>
        <w:rPr>
          <w:rFonts w:ascii="Arial" w:hAnsi="Arial" w:cs="Arial"/>
          <w:b/>
          <w:sz w:val="14"/>
          <w:lang w:val="af-ZA"/>
        </w:rPr>
      </w:pPr>
    </w:p>
    <w:p w:rsidR="00E00E52" w:rsidRPr="00D21631" w:rsidRDefault="00E00E52" w:rsidP="00E00E52">
      <w:pPr>
        <w:rPr>
          <w:rFonts w:ascii="Arial" w:hAnsi="Arial" w:cs="Arial"/>
          <w:b/>
          <w:lang w:val="af-ZA"/>
        </w:rPr>
      </w:pPr>
      <w:r w:rsidRPr="00D21631">
        <w:rPr>
          <w:rFonts w:ascii="Arial" w:hAnsi="Arial" w:cs="Arial"/>
          <w:b/>
          <w:lang w:val="af-ZA"/>
        </w:rPr>
        <w:br w:type="page"/>
      </w:r>
    </w:p>
    <w:p w:rsidR="0090330D" w:rsidRPr="00D21631" w:rsidRDefault="0090330D" w:rsidP="00FE7FB1">
      <w:pPr>
        <w:rPr>
          <w:rFonts w:ascii="Arial" w:hAnsi="Arial" w:cs="Arial"/>
          <w:b/>
          <w:lang w:val="af-ZA"/>
        </w:rPr>
      </w:pPr>
    </w:p>
    <w:tbl>
      <w:tblPr>
        <w:tblW w:w="9781" w:type="dxa"/>
        <w:tblInd w:w="108" w:type="dxa"/>
        <w:tblLook w:val="01E0"/>
      </w:tblPr>
      <w:tblGrid>
        <w:gridCol w:w="567"/>
        <w:gridCol w:w="9214"/>
      </w:tblGrid>
      <w:tr w:rsidR="00891B0A" w:rsidRPr="00D21631" w:rsidTr="000436FD">
        <w:tc>
          <w:tcPr>
            <w:tcW w:w="9781" w:type="dxa"/>
            <w:gridSpan w:val="2"/>
          </w:tcPr>
          <w:p w:rsidR="00891B0A" w:rsidRPr="00D21631" w:rsidRDefault="00891B0A" w:rsidP="000436FD">
            <w:pPr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INSTRUKSIES EN INLIGTING</w:t>
            </w:r>
          </w:p>
        </w:tc>
      </w:tr>
      <w:tr w:rsidR="00891B0A" w:rsidRPr="00D21631" w:rsidTr="000436FD">
        <w:tc>
          <w:tcPr>
            <w:tcW w:w="567" w:type="dxa"/>
          </w:tcPr>
          <w:p w:rsidR="00891B0A" w:rsidRPr="00D21631" w:rsidRDefault="00891B0A" w:rsidP="000436FD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9214" w:type="dxa"/>
          </w:tcPr>
          <w:p w:rsidR="00891B0A" w:rsidRPr="00D21631" w:rsidRDefault="00891B0A" w:rsidP="000436FD">
            <w:pPr>
              <w:rPr>
                <w:rFonts w:ascii="Arial" w:hAnsi="Arial"/>
                <w:lang w:val="af-ZA"/>
              </w:rPr>
            </w:pPr>
          </w:p>
        </w:tc>
      </w:tr>
      <w:tr w:rsidR="00891B0A" w:rsidRPr="00D21631" w:rsidTr="000436FD">
        <w:tc>
          <w:tcPr>
            <w:tcW w:w="9781" w:type="dxa"/>
            <w:gridSpan w:val="2"/>
          </w:tcPr>
          <w:p w:rsidR="00891B0A" w:rsidRPr="00D21631" w:rsidRDefault="00891B0A" w:rsidP="000436FD">
            <w:pPr>
              <w:rPr>
                <w:rFonts w:ascii="Arial" w:hAnsi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Lees die volgende instruksies noukeurig voordat jy die vrae beantwoord.</w:t>
            </w:r>
          </w:p>
        </w:tc>
      </w:tr>
      <w:tr w:rsidR="00891B0A" w:rsidRPr="00D21631" w:rsidTr="000436FD">
        <w:tc>
          <w:tcPr>
            <w:tcW w:w="567" w:type="dxa"/>
          </w:tcPr>
          <w:p w:rsidR="00891B0A" w:rsidRPr="00D21631" w:rsidRDefault="00891B0A" w:rsidP="000436FD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9214" w:type="dxa"/>
          </w:tcPr>
          <w:p w:rsidR="00891B0A" w:rsidRPr="00D21631" w:rsidRDefault="00891B0A" w:rsidP="000436FD">
            <w:pPr>
              <w:ind w:right="175"/>
              <w:rPr>
                <w:rFonts w:ascii="Arial" w:hAnsi="Arial" w:cs="Arial"/>
                <w:lang w:val="af-ZA"/>
              </w:rPr>
            </w:pPr>
          </w:p>
        </w:tc>
      </w:tr>
      <w:tr w:rsidR="00891B0A" w:rsidRPr="00D21631" w:rsidTr="000436FD">
        <w:tc>
          <w:tcPr>
            <w:tcW w:w="567" w:type="dxa"/>
          </w:tcPr>
          <w:p w:rsidR="00891B0A" w:rsidRPr="00D21631" w:rsidRDefault="00891B0A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1.</w:t>
            </w:r>
          </w:p>
        </w:tc>
        <w:tc>
          <w:tcPr>
            <w:tcW w:w="9214" w:type="dxa"/>
          </w:tcPr>
          <w:p w:rsidR="00891B0A" w:rsidRPr="00D21631" w:rsidRDefault="00891B0A" w:rsidP="000436FD">
            <w:pPr>
              <w:ind w:right="175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Skryf jou naam en/of eksamennommer (en sentrumnommer indien van toepassing) in die toepaslike ruimtes op die ANTWOORDEBOEK.</w:t>
            </w:r>
          </w:p>
        </w:tc>
      </w:tr>
      <w:tr w:rsidR="00891B0A" w:rsidRPr="00D21631" w:rsidTr="000436FD">
        <w:tc>
          <w:tcPr>
            <w:tcW w:w="567" w:type="dxa"/>
          </w:tcPr>
          <w:p w:rsidR="00891B0A" w:rsidRPr="00D21631" w:rsidRDefault="00891B0A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214" w:type="dxa"/>
          </w:tcPr>
          <w:p w:rsidR="00891B0A" w:rsidRPr="00D21631" w:rsidRDefault="00891B0A" w:rsidP="000436FD">
            <w:pPr>
              <w:ind w:right="175"/>
              <w:rPr>
                <w:rFonts w:ascii="Arial" w:hAnsi="Arial" w:cs="Arial"/>
                <w:lang w:val="af-ZA"/>
              </w:rPr>
            </w:pPr>
          </w:p>
        </w:tc>
      </w:tr>
      <w:tr w:rsidR="00891B0A" w:rsidRPr="00D21631" w:rsidTr="000436FD">
        <w:tc>
          <w:tcPr>
            <w:tcW w:w="567" w:type="dxa"/>
          </w:tcPr>
          <w:p w:rsidR="00891B0A" w:rsidRPr="00D21631" w:rsidRDefault="00891B0A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2.</w:t>
            </w:r>
          </w:p>
        </w:tc>
        <w:tc>
          <w:tcPr>
            <w:tcW w:w="9214" w:type="dxa"/>
          </w:tcPr>
          <w:p w:rsidR="00891B0A" w:rsidRPr="00D21631" w:rsidRDefault="00891B0A" w:rsidP="000436FD">
            <w:pPr>
              <w:tabs>
                <w:tab w:val="right" w:pos="8289"/>
              </w:tabs>
              <w:ind w:right="175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Beantwoord AL die vrae.</w:t>
            </w:r>
          </w:p>
        </w:tc>
      </w:tr>
      <w:tr w:rsidR="00891B0A" w:rsidRPr="00D21631" w:rsidTr="000436FD">
        <w:tc>
          <w:tcPr>
            <w:tcW w:w="567" w:type="dxa"/>
          </w:tcPr>
          <w:p w:rsidR="00891B0A" w:rsidRPr="00D21631" w:rsidRDefault="00891B0A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214" w:type="dxa"/>
          </w:tcPr>
          <w:p w:rsidR="00891B0A" w:rsidRPr="00D21631" w:rsidRDefault="00891B0A" w:rsidP="000436FD">
            <w:pPr>
              <w:ind w:right="175"/>
              <w:rPr>
                <w:rFonts w:ascii="Arial" w:hAnsi="Arial" w:cs="Arial"/>
                <w:lang w:val="af-ZA"/>
              </w:rPr>
            </w:pPr>
          </w:p>
        </w:tc>
      </w:tr>
      <w:tr w:rsidR="00891B0A" w:rsidRPr="00D21631" w:rsidTr="000436FD">
        <w:tc>
          <w:tcPr>
            <w:tcW w:w="567" w:type="dxa"/>
          </w:tcPr>
          <w:p w:rsidR="00891B0A" w:rsidRPr="00D21631" w:rsidRDefault="00891B0A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3.</w:t>
            </w:r>
          </w:p>
        </w:tc>
        <w:tc>
          <w:tcPr>
            <w:tcW w:w="9214" w:type="dxa"/>
          </w:tcPr>
          <w:p w:rsidR="00891B0A" w:rsidRPr="00D21631" w:rsidRDefault="00891B0A" w:rsidP="000436FD">
            <w:pPr>
              <w:tabs>
                <w:tab w:val="right" w:pos="8289"/>
              </w:tabs>
              <w:ind w:right="175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Beantwoord AFDELING A op die ANTWOORDBLAD aangeheg en plaas die binne-in die antwoordeboek.</w:t>
            </w:r>
          </w:p>
          <w:p w:rsidR="00891B0A" w:rsidRPr="00D21631" w:rsidRDefault="00891B0A" w:rsidP="000436FD">
            <w:pPr>
              <w:tabs>
                <w:tab w:val="right" w:pos="8289"/>
              </w:tabs>
              <w:ind w:right="175"/>
              <w:rPr>
                <w:rFonts w:ascii="Arial" w:hAnsi="Arial" w:cs="Arial"/>
                <w:lang w:val="af-ZA"/>
              </w:rPr>
            </w:pPr>
          </w:p>
          <w:p w:rsidR="00891B0A" w:rsidRPr="00D21631" w:rsidRDefault="00891B0A" w:rsidP="000436FD">
            <w:pPr>
              <w:tabs>
                <w:tab w:val="right" w:pos="8289"/>
              </w:tabs>
              <w:ind w:right="175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Hierdie vraestel bestaan uit TWEE afdelings.</w:t>
            </w:r>
          </w:p>
          <w:p w:rsidR="00891B0A" w:rsidRPr="00D21631" w:rsidRDefault="00891B0A" w:rsidP="000436FD">
            <w:pPr>
              <w:tabs>
                <w:tab w:val="right" w:pos="8289"/>
              </w:tabs>
              <w:ind w:right="175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AFDELING A: [25 PUNTE]</w:t>
            </w:r>
          </w:p>
          <w:p w:rsidR="00891B0A" w:rsidRPr="00D21631" w:rsidRDefault="00891B0A" w:rsidP="000436FD">
            <w:pPr>
              <w:tabs>
                <w:tab w:val="right" w:pos="8289"/>
              </w:tabs>
              <w:ind w:right="175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AFDELING B: [125 PUNTE]</w:t>
            </w:r>
          </w:p>
        </w:tc>
      </w:tr>
      <w:tr w:rsidR="00891B0A" w:rsidRPr="00D21631" w:rsidTr="000436FD">
        <w:tc>
          <w:tcPr>
            <w:tcW w:w="567" w:type="dxa"/>
          </w:tcPr>
          <w:p w:rsidR="00891B0A" w:rsidRPr="00D21631" w:rsidRDefault="00891B0A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214" w:type="dxa"/>
          </w:tcPr>
          <w:p w:rsidR="00891B0A" w:rsidRPr="00D21631" w:rsidRDefault="00891B0A" w:rsidP="000436FD">
            <w:pPr>
              <w:ind w:right="175"/>
              <w:rPr>
                <w:rFonts w:ascii="Arial" w:hAnsi="Arial" w:cs="Arial"/>
                <w:lang w:val="af-ZA"/>
              </w:rPr>
            </w:pPr>
          </w:p>
        </w:tc>
      </w:tr>
      <w:tr w:rsidR="00891B0A" w:rsidRPr="00D21631" w:rsidTr="000436FD">
        <w:tc>
          <w:tcPr>
            <w:tcW w:w="567" w:type="dxa"/>
          </w:tcPr>
          <w:p w:rsidR="00891B0A" w:rsidRPr="00D21631" w:rsidRDefault="00891B0A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4.</w:t>
            </w:r>
          </w:p>
        </w:tc>
        <w:tc>
          <w:tcPr>
            <w:tcW w:w="9214" w:type="dxa"/>
          </w:tcPr>
          <w:p w:rsidR="00891B0A" w:rsidRPr="00D21631" w:rsidRDefault="00891B0A" w:rsidP="000436FD">
            <w:pPr>
              <w:tabs>
                <w:tab w:val="right" w:pos="8289"/>
              </w:tabs>
              <w:ind w:right="175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Beantwoord AFDELING B in die ANTWOORDEBOEK.</w:t>
            </w:r>
          </w:p>
        </w:tc>
      </w:tr>
      <w:tr w:rsidR="00891B0A" w:rsidRPr="00D21631" w:rsidTr="000436FD">
        <w:tc>
          <w:tcPr>
            <w:tcW w:w="567" w:type="dxa"/>
          </w:tcPr>
          <w:p w:rsidR="00891B0A" w:rsidRPr="00D21631" w:rsidRDefault="00891B0A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214" w:type="dxa"/>
          </w:tcPr>
          <w:p w:rsidR="00891B0A" w:rsidRPr="00D21631" w:rsidRDefault="00891B0A" w:rsidP="000436FD">
            <w:pPr>
              <w:ind w:right="175"/>
              <w:rPr>
                <w:rFonts w:ascii="Arial" w:hAnsi="Arial" w:cs="Arial"/>
                <w:lang w:val="af-ZA"/>
              </w:rPr>
            </w:pPr>
          </w:p>
        </w:tc>
      </w:tr>
      <w:tr w:rsidR="00891B0A" w:rsidRPr="00D21631" w:rsidTr="000436FD">
        <w:tc>
          <w:tcPr>
            <w:tcW w:w="567" w:type="dxa"/>
          </w:tcPr>
          <w:p w:rsidR="00891B0A" w:rsidRPr="00D21631" w:rsidRDefault="00891B0A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5.</w:t>
            </w:r>
          </w:p>
        </w:tc>
        <w:tc>
          <w:tcPr>
            <w:tcW w:w="9214" w:type="dxa"/>
          </w:tcPr>
          <w:p w:rsidR="00891B0A" w:rsidRPr="00D21631" w:rsidRDefault="00891B0A" w:rsidP="000436FD">
            <w:pPr>
              <w:ind w:right="175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Nie-programmeerbare sakrekenaars mag gebruik word.</w:t>
            </w:r>
          </w:p>
        </w:tc>
      </w:tr>
      <w:tr w:rsidR="00891B0A" w:rsidRPr="00D21631" w:rsidTr="000436FD">
        <w:tc>
          <w:tcPr>
            <w:tcW w:w="567" w:type="dxa"/>
          </w:tcPr>
          <w:p w:rsidR="00891B0A" w:rsidRPr="00D21631" w:rsidRDefault="00891B0A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214" w:type="dxa"/>
          </w:tcPr>
          <w:p w:rsidR="00891B0A" w:rsidRPr="00D21631" w:rsidRDefault="00891B0A" w:rsidP="000436FD">
            <w:pPr>
              <w:ind w:right="175"/>
              <w:rPr>
                <w:rFonts w:ascii="Arial" w:hAnsi="Arial" w:cs="Arial"/>
                <w:lang w:val="af-ZA"/>
              </w:rPr>
            </w:pPr>
          </w:p>
        </w:tc>
      </w:tr>
      <w:tr w:rsidR="00891B0A" w:rsidRPr="00D21631" w:rsidTr="000436FD">
        <w:tc>
          <w:tcPr>
            <w:tcW w:w="567" w:type="dxa"/>
          </w:tcPr>
          <w:p w:rsidR="00891B0A" w:rsidRPr="00D21631" w:rsidRDefault="00891B0A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6.</w:t>
            </w:r>
          </w:p>
        </w:tc>
        <w:tc>
          <w:tcPr>
            <w:tcW w:w="9214" w:type="dxa"/>
          </w:tcPr>
          <w:p w:rsidR="00891B0A" w:rsidRPr="00D21631" w:rsidRDefault="00891B0A" w:rsidP="000436FD">
            <w:pPr>
              <w:ind w:right="175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Toepaslike wiskundige instrumente mag gebruik word.</w:t>
            </w:r>
          </w:p>
        </w:tc>
      </w:tr>
      <w:tr w:rsidR="00891B0A" w:rsidRPr="00D21631" w:rsidTr="000436FD">
        <w:tc>
          <w:tcPr>
            <w:tcW w:w="567" w:type="dxa"/>
          </w:tcPr>
          <w:p w:rsidR="00891B0A" w:rsidRPr="00D21631" w:rsidRDefault="00891B0A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214" w:type="dxa"/>
          </w:tcPr>
          <w:p w:rsidR="00891B0A" w:rsidRPr="00D21631" w:rsidRDefault="00891B0A" w:rsidP="000436FD">
            <w:pPr>
              <w:ind w:right="175"/>
              <w:rPr>
                <w:rFonts w:ascii="Arial" w:hAnsi="Arial" w:cs="Arial"/>
                <w:lang w:val="af-ZA"/>
              </w:rPr>
            </w:pPr>
          </w:p>
        </w:tc>
      </w:tr>
      <w:tr w:rsidR="00891B0A" w:rsidRPr="00D21631" w:rsidTr="000436FD">
        <w:tc>
          <w:tcPr>
            <w:tcW w:w="567" w:type="dxa"/>
          </w:tcPr>
          <w:p w:rsidR="00891B0A" w:rsidRPr="00D21631" w:rsidRDefault="00891B0A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7.</w:t>
            </w:r>
          </w:p>
        </w:tc>
        <w:tc>
          <w:tcPr>
            <w:tcW w:w="9214" w:type="dxa"/>
          </w:tcPr>
          <w:p w:rsidR="00891B0A" w:rsidRPr="00D21631" w:rsidRDefault="00891B0A" w:rsidP="000436FD">
            <w:pPr>
              <w:ind w:right="175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Nommer die antwoorde korrek volgens die nommeringstelsel wat in hierdie vraestel gebruik word.</w:t>
            </w:r>
          </w:p>
        </w:tc>
      </w:tr>
      <w:tr w:rsidR="00891B0A" w:rsidRPr="00D21631" w:rsidTr="000436FD">
        <w:tc>
          <w:tcPr>
            <w:tcW w:w="567" w:type="dxa"/>
          </w:tcPr>
          <w:p w:rsidR="00891B0A" w:rsidRPr="00D21631" w:rsidRDefault="00891B0A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214" w:type="dxa"/>
          </w:tcPr>
          <w:p w:rsidR="00891B0A" w:rsidRPr="00D21631" w:rsidRDefault="00891B0A" w:rsidP="000436FD">
            <w:pPr>
              <w:ind w:right="175"/>
              <w:rPr>
                <w:rFonts w:ascii="Arial" w:hAnsi="Arial" w:cs="Arial"/>
                <w:lang w:val="af-ZA"/>
              </w:rPr>
            </w:pPr>
          </w:p>
        </w:tc>
      </w:tr>
      <w:tr w:rsidR="00891B0A" w:rsidRPr="00D21631" w:rsidTr="000436FD">
        <w:tc>
          <w:tcPr>
            <w:tcW w:w="567" w:type="dxa"/>
          </w:tcPr>
          <w:p w:rsidR="00891B0A" w:rsidRPr="00D21631" w:rsidRDefault="00891B0A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8.</w:t>
            </w:r>
          </w:p>
        </w:tc>
        <w:tc>
          <w:tcPr>
            <w:tcW w:w="9214" w:type="dxa"/>
          </w:tcPr>
          <w:p w:rsidR="00891B0A" w:rsidRPr="00D21631" w:rsidRDefault="00891B0A" w:rsidP="000436FD">
            <w:pPr>
              <w:ind w:right="175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Begin elke vraag in AFDELING B op ŉ nuwe bladsy.</w:t>
            </w:r>
          </w:p>
        </w:tc>
      </w:tr>
      <w:tr w:rsidR="00891B0A" w:rsidRPr="00D21631" w:rsidTr="000436FD">
        <w:tc>
          <w:tcPr>
            <w:tcW w:w="567" w:type="dxa"/>
          </w:tcPr>
          <w:p w:rsidR="00891B0A" w:rsidRPr="00D21631" w:rsidRDefault="00891B0A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214" w:type="dxa"/>
          </w:tcPr>
          <w:p w:rsidR="00891B0A" w:rsidRPr="00D21631" w:rsidRDefault="00891B0A" w:rsidP="000436FD">
            <w:pPr>
              <w:ind w:right="175"/>
              <w:rPr>
                <w:rFonts w:ascii="Arial" w:hAnsi="Arial" w:cs="Arial"/>
                <w:lang w:val="af-ZA"/>
              </w:rPr>
            </w:pPr>
          </w:p>
        </w:tc>
      </w:tr>
      <w:tr w:rsidR="00891B0A" w:rsidRPr="00D21631" w:rsidTr="000436FD">
        <w:tc>
          <w:tcPr>
            <w:tcW w:w="567" w:type="dxa"/>
          </w:tcPr>
          <w:p w:rsidR="00891B0A" w:rsidRPr="00D21631" w:rsidRDefault="00891B0A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9.</w:t>
            </w:r>
          </w:p>
        </w:tc>
        <w:tc>
          <w:tcPr>
            <w:tcW w:w="9214" w:type="dxa"/>
          </w:tcPr>
          <w:p w:rsidR="00891B0A" w:rsidRPr="00D21631" w:rsidRDefault="00891B0A" w:rsidP="000436FD">
            <w:pPr>
              <w:ind w:right="175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Inligtingsblaaie is vir jou gebruik aangeheg.</w:t>
            </w:r>
          </w:p>
        </w:tc>
      </w:tr>
      <w:tr w:rsidR="00891B0A" w:rsidRPr="00D21631" w:rsidTr="000436FD">
        <w:tc>
          <w:tcPr>
            <w:tcW w:w="567" w:type="dxa"/>
          </w:tcPr>
          <w:p w:rsidR="00891B0A" w:rsidRPr="00D21631" w:rsidRDefault="00891B0A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214" w:type="dxa"/>
          </w:tcPr>
          <w:p w:rsidR="00891B0A" w:rsidRPr="00D21631" w:rsidRDefault="00891B0A" w:rsidP="000436FD">
            <w:pPr>
              <w:ind w:right="175"/>
              <w:rPr>
                <w:rFonts w:ascii="Arial" w:hAnsi="Arial" w:cs="Arial"/>
                <w:lang w:val="af-ZA"/>
              </w:rPr>
            </w:pPr>
          </w:p>
        </w:tc>
      </w:tr>
      <w:tr w:rsidR="00891B0A" w:rsidRPr="00D21631" w:rsidTr="000436FD">
        <w:tc>
          <w:tcPr>
            <w:tcW w:w="567" w:type="dxa"/>
          </w:tcPr>
          <w:p w:rsidR="00891B0A" w:rsidRPr="00D21631" w:rsidRDefault="00891B0A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10.</w:t>
            </w:r>
          </w:p>
        </w:tc>
        <w:tc>
          <w:tcPr>
            <w:tcW w:w="9214" w:type="dxa"/>
          </w:tcPr>
          <w:p w:rsidR="00891B0A" w:rsidRPr="00D21631" w:rsidRDefault="00891B0A" w:rsidP="000436FD">
            <w:pPr>
              <w:ind w:right="175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Gee kort motiverings, besprekings, ensovoorts waar nodig.</w:t>
            </w:r>
          </w:p>
        </w:tc>
      </w:tr>
    </w:tbl>
    <w:p w:rsidR="00891B0A" w:rsidRPr="00D21631" w:rsidRDefault="00891B0A" w:rsidP="00FE7FB1">
      <w:pPr>
        <w:rPr>
          <w:rFonts w:ascii="Arial" w:hAnsi="Arial" w:cs="Arial"/>
          <w:b/>
          <w:lang w:val="af-ZA"/>
        </w:rPr>
      </w:pPr>
    </w:p>
    <w:p w:rsidR="00891B0A" w:rsidRPr="00D21631" w:rsidRDefault="00891B0A" w:rsidP="00FE7FB1">
      <w:pPr>
        <w:rPr>
          <w:rFonts w:ascii="Arial" w:hAnsi="Arial" w:cs="Arial"/>
          <w:b/>
          <w:lang w:val="af-ZA"/>
        </w:rPr>
      </w:pPr>
    </w:p>
    <w:p w:rsidR="000C2282" w:rsidRPr="00D21631" w:rsidRDefault="000C2282" w:rsidP="00FE7FB1">
      <w:pPr>
        <w:rPr>
          <w:rFonts w:ascii="Arial" w:hAnsi="Arial" w:cs="Arial"/>
          <w:b/>
          <w:lang w:val="af-ZA"/>
        </w:rPr>
      </w:pPr>
    </w:p>
    <w:p w:rsidR="000C2282" w:rsidRPr="00D21631" w:rsidRDefault="000C2282" w:rsidP="00FE7FB1">
      <w:pPr>
        <w:rPr>
          <w:rFonts w:ascii="Arial" w:hAnsi="Arial" w:cs="Arial"/>
          <w:b/>
          <w:lang w:val="af-ZA"/>
        </w:rPr>
      </w:pPr>
    </w:p>
    <w:p w:rsidR="003961E3" w:rsidRPr="00D21631" w:rsidRDefault="003961E3">
      <w:pPr>
        <w:rPr>
          <w:lang w:val="af-ZA"/>
        </w:rPr>
      </w:pPr>
      <w:r w:rsidRPr="00D21631">
        <w:rPr>
          <w:lang w:val="af-ZA"/>
        </w:rPr>
        <w:br w:type="page"/>
      </w:r>
    </w:p>
    <w:p w:rsidR="0090330D" w:rsidRPr="00D21631" w:rsidRDefault="0090330D">
      <w:pPr>
        <w:rPr>
          <w:lang w:val="af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548"/>
        <w:gridCol w:w="161"/>
        <w:gridCol w:w="672"/>
        <w:gridCol w:w="7404"/>
        <w:gridCol w:w="676"/>
      </w:tblGrid>
      <w:tr w:rsidR="003961E3" w:rsidRPr="00D21631" w:rsidTr="00A60B30">
        <w:tc>
          <w:tcPr>
            <w:tcW w:w="4643" w:type="pct"/>
            <w:gridSpan w:val="4"/>
          </w:tcPr>
          <w:p w:rsidR="003961E3" w:rsidRPr="00D21631" w:rsidRDefault="00EA255F" w:rsidP="00941002">
            <w:pPr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AFDELING</w:t>
            </w:r>
            <w:r w:rsidR="003961E3" w:rsidRPr="00D21631">
              <w:rPr>
                <w:rFonts w:ascii="Arial" w:hAnsi="Arial" w:cs="Arial"/>
                <w:b/>
                <w:lang w:val="af-ZA"/>
              </w:rPr>
              <w:t xml:space="preserve"> A</w:t>
            </w:r>
          </w:p>
        </w:tc>
        <w:tc>
          <w:tcPr>
            <w:tcW w:w="357" w:type="pct"/>
            <w:vAlign w:val="bottom"/>
          </w:tcPr>
          <w:p w:rsidR="003961E3" w:rsidRPr="00D21631" w:rsidRDefault="003961E3" w:rsidP="009410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14CB9" w:rsidRPr="00D21631" w:rsidTr="00A60B30">
        <w:tc>
          <w:tcPr>
            <w:tcW w:w="4643" w:type="pct"/>
            <w:gridSpan w:val="4"/>
          </w:tcPr>
          <w:p w:rsidR="00A14CB9" w:rsidRPr="00D21631" w:rsidRDefault="00A14CB9" w:rsidP="00941002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A14CB9" w:rsidRPr="00D21631" w:rsidRDefault="00A14CB9" w:rsidP="009410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14CB9" w:rsidRPr="00D21631" w:rsidTr="00A60B30">
        <w:tc>
          <w:tcPr>
            <w:tcW w:w="4643" w:type="pct"/>
            <w:gridSpan w:val="4"/>
          </w:tcPr>
          <w:p w:rsidR="00A14CB9" w:rsidRPr="00D21631" w:rsidRDefault="00891B0A" w:rsidP="00941002">
            <w:pPr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Beantwoord hierdie afdeling op die aangehegde ANTWOORDBLAD.</w:t>
            </w:r>
          </w:p>
        </w:tc>
        <w:tc>
          <w:tcPr>
            <w:tcW w:w="357" w:type="pct"/>
            <w:vAlign w:val="bottom"/>
          </w:tcPr>
          <w:p w:rsidR="00A14CB9" w:rsidRPr="00D21631" w:rsidRDefault="00A14CB9" w:rsidP="009410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961E3" w:rsidRPr="00D21631" w:rsidTr="00A60B30">
        <w:tc>
          <w:tcPr>
            <w:tcW w:w="290" w:type="pct"/>
          </w:tcPr>
          <w:p w:rsidR="003961E3" w:rsidRPr="00D21631" w:rsidRDefault="003961E3" w:rsidP="009410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3" w:type="pct"/>
            <w:gridSpan w:val="3"/>
          </w:tcPr>
          <w:p w:rsidR="003961E3" w:rsidRPr="00D21631" w:rsidRDefault="003961E3" w:rsidP="009410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3961E3" w:rsidRPr="00D21631" w:rsidRDefault="003961E3" w:rsidP="009410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961E3" w:rsidRPr="00D21631" w:rsidTr="00A60B30">
        <w:tc>
          <w:tcPr>
            <w:tcW w:w="4643" w:type="pct"/>
            <w:gridSpan w:val="4"/>
          </w:tcPr>
          <w:p w:rsidR="003961E3" w:rsidRPr="00D21631" w:rsidRDefault="00B423F9" w:rsidP="00941002">
            <w:pPr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VRAAG</w:t>
            </w:r>
            <w:r w:rsidR="003961E3" w:rsidRPr="00D21631">
              <w:rPr>
                <w:rFonts w:ascii="Arial" w:hAnsi="Arial" w:cs="Arial"/>
                <w:b/>
                <w:lang w:val="af-ZA"/>
              </w:rPr>
              <w:t xml:space="preserve"> 1</w:t>
            </w:r>
            <w:r w:rsidR="00A14CB9" w:rsidRPr="00D21631">
              <w:rPr>
                <w:rFonts w:ascii="Arial" w:hAnsi="Arial" w:cs="Arial"/>
                <w:b/>
                <w:lang w:val="af-ZA"/>
              </w:rPr>
              <w:tab/>
            </w:r>
            <w:r w:rsidR="00891B0A" w:rsidRPr="00D21631">
              <w:rPr>
                <w:rFonts w:ascii="Arial" w:hAnsi="Arial" w:cs="Arial"/>
                <w:b/>
                <w:lang w:val="af-ZA"/>
              </w:rPr>
              <w:t>EENWOORD-ITEMS</w:t>
            </w:r>
          </w:p>
        </w:tc>
        <w:tc>
          <w:tcPr>
            <w:tcW w:w="357" w:type="pct"/>
            <w:vAlign w:val="bottom"/>
          </w:tcPr>
          <w:p w:rsidR="003961E3" w:rsidRPr="00D21631" w:rsidRDefault="003961E3" w:rsidP="009410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961E3" w:rsidRPr="00D21631" w:rsidTr="00A60B30">
        <w:tc>
          <w:tcPr>
            <w:tcW w:w="290" w:type="pct"/>
          </w:tcPr>
          <w:p w:rsidR="003961E3" w:rsidRPr="00D21631" w:rsidRDefault="003961E3" w:rsidP="009410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3" w:type="pct"/>
            <w:gridSpan w:val="3"/>
          </w:tcPr>
          <w:p w:rsidR="003961E3" w:rsidRPr="00D21631" w:rsidRDefault="003961E3" w:rsidP="009410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3961E3" w:rsidRPr="00D21631" w:rsidRDefault="003961E3" w:rsidP="009410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14CB9" w:rsidRPr="00D21631" w:rsidTr="00A60B30">
        <w:tc>
          <w:tcPr>
            <w:tcW w:w="4643" w:type="pct"/>
            <w:gridSpan w:val="4"/>
          </w:tcPr>
          <w:p w:rsidR="00A14CB9" w:rsidRPr="00D21631" w:rsidRDefault="00891B0A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 xml:space="preserve">Gee EEN woord/term vir ELK van die volgende beskrywings. Skryf slegs die woord/item langs die vraagnommer (1.1 – 1.5) in die </w:t>
            </w:r>
            <w:r w:rsidRPr="00D21631">
              <w:rPr>
                <w:rFonts w:ascii="Arial" w:hAnsi="Arial" w:cs="Arial"/>
                <w:caps/>
                <w:lang w:val="af-ZA"/>
              </w:rPr>
              <w:t>antwoordeboek</w:t>
            </w:r>
            <w:r w:rsidRPr="00D21631">
              <w:rPr>
                <w:rFonts w:ascii="Arial" w:hAnsi="Arial" w:cs="Arial"/>
                <w:lang w:val="af-ZA"/>
              </w:rPr>
              <w:t xml:space="preserve"> neer.</w:t>
            </w:r>
          </w:p>
        </w:tc>
        <w:tc>
          <w:tcPr>
            <w:tcW w:w="357" w:type="pct"/>
            <w:vAlign w:val="bottom"/>
          </w:tcPr>
          <w:p w:rsidR="00A14CB9" w:rsidRPr="00D21631" w:rsidRDefault="00A14CB9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14CB9" w:rsidRPr="00D21631" w:rsidTr="00A60B30">
        <w:tc>
          <w:tcPr>
            <w:tcW w:w="375" w:type="pct"/>
            <w:gridSpan w:val="2"/>
          </w:tcPr>
          <w:p w:rsidR="00A14CB9" w:rsidRPr="00D21631" w:rsidRDefault="00A14CB9" w:rsidP="009410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68" w:type="pct"/>
            <w:gridSpan w:val="2"/>
          </w:tcPr>
          <w:p w:rsidR="00A14CB9" w:rsidRPr="00D21631" w:rsidRDefault="00A14CB9" w:rsidP="00E6722C">
            <w:pPr>
              <w:tabs>
                <w:tab w:val="center" w:pos="8113"/>
              </w:tabs>
              <w:jc w:val="both"/>
              <w:rPr>
                <w:rFonts w:ascii="Arial" w:hAnsi="Arial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A14CB9" w:rsidRPr="00D21631" w:rsidRDefault="00A14CB9" w:rsidP="009410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14CB9" w:rsidRPr="00D21631" w:rsidTr="00A60B30">
        <w:tc>
          <w:tcPr>
            <w:tcW w:w="375" w:type="pct"/>
            <w:gridSpan w:val="2"/>
          </w:tcPr>
          <w:p w:rsidR="00A14CB9" w:rsidRPr="00D21631" w:rsidRDefault="00A14CB9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1.1</w:t>
            </w:r>
          </w:p>
        </w:tc>
        <w:tc>
          <w:tcPr>
            <w:tcW w:w="4268" w:type="pct"/>
            <w:gridSpan w:val="2"/>
          </w:tcPr>
          <w:p w:rsidR="00A14CB9" w:rsidRPr="00D21631" w:rsidRDefault="00891B0A" w:rsidP="00000384">
            <w:pPr>
              <w:tabs>
                <w:tab w:val="center" w:pos="8113"/>
              </w:tabs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Die chemiese binding wat vorm wanneer een molekuul of ioon ŉ paar elektrone skenk aan ŉ ander molekuul of ioon wat ŉ vakante orbitaal het in die valensstruktuur</w:t>
            </w:r>
            <w:r w:rsidR="00271885" w:rsidRPr="00D2163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7" w:type="pct"/>
            <w:vAlign w:val="bottom"/>
          </w:tcPr>
          <w:p w:rsidR="00A14CB9" w:rsidRPr="00D21631" w:rsidRDefault="00A14CB9" w:rsidP="00E210EC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(1)</w:t>
            </w:r>
          </w:p>
        </w:tc>
      </w:tr>
      <w:tr w:rsidR="00A14CB9" w:rsidRPr="00D21631" w:rsidTr="00A60B30">
        <w:tc>
          <w:tcPr>
            <w:tcW w:w="375" w:type="pct"/>
            <w:gridSpan w:val="2"/>
          </w:tcPr>
          <w:p w:rsidR="00A14CB9" w:rsidRPr="00D21631" w:rsidRDefault="00A14CB9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68" w:type="pct"/>
            <w:gridSpan w:val="2"/>
          </w:tcPr>
          <w:p w:rsidR="00A14CB9" w:rsidRPr="00D21631" w:rsidRDefault="00A14CB9" w:rsidP="00000384">
            <w:pPr>
              <w:tabs>
                <w:tab w:val="center" w:pos="811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A14CB9" w:rsidRPr="00D21631" w:rsidRDefault="00A14CB9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14CB9" w:rsidRPr="00D21631" w:rsidTr="00A60B30">
        <w:tc>
          <w:tcPr>
            <w:tcW w:w="375" w:type="pct"/>
            <w:gridSpan w:val="2"/>
          </w:tcPr>
          <w:p w:rsidR="00A14CB9" w:rsidRPr="00D21631" w:rsidRDefault="00A14CB9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1.2</w:t>
            </w:r>
          </w:p>
        </w:tc>
        <w:tc>
          <w:tcPr>
            <w:tcW w:w="4268" w:type="pct"/>
            <w:gridSpan w:val="2"/>
          </w:tcPr>
          <w:p w:rsidR="00A14CB9" w:rsidRPr="00D21631" w:rsidRDefault="00B423F9" w:rsidP="00000384">
            <w:pPr>
              <w:tabs>
                <w:tab w:val="center" w:pos="8113"/>
              </w:tabs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Die wet wat die verwantskap tussen die druk en volume van ŉ ingeslote massa gas by konstante temperatuur gee</w:t>
            </w:r>
            <w:r w:rsidR="00271885" w:rsidRPr="00D2163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7" w:type="pct"/>
            <w:vAlign w:val="bottom"/>
          </w:tcPr>
          <w:p w:rsidR="00A14CB9" w:rsidRPr="00D21631" w:rsidRDefault="00A14CB9" w:rsidP="00E210EC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(1)</w:t>
            </w:r>
          </w:p>
        </w:tc>
      </w:tr>
      <w:tr w:rsidR="00A14CB9" w:rsidRPr="00D21631" w:rsidTr="00A60B30">
        <w:tc>
          <w:tcPr>
            <w:tcW w:w="375" w:type="pct"/>
            <w:gridSpan w:val="2"/>
          </w:tcPr>
          <w:p w:rsidR="00A14CB9" w:rsidRPr="00D21631" w:rsidRDefault="00A14CB9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68" w:type="pct"/>
            <w:gridSpan w:val="2"/>
          </w:tcPr>
          <w:p w:rsidR="00A14CB9" w:rsidRPr="00D21631" w:rsidRDefault="00A14CB9" w:rsidP="00000384">
            <w:pPr>
              <w:tabs>
                <w:tab w:val="center" w:pos="811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A14CB9" w:rsidRPr="00D21631" w:rsidRDefault="00A14CB9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14CB9" w:rsidRPr="00D21631" w:rsidTr="00A60B30">
        <w:tc>
          <w:tcPr>
            <w:tcW w:w="375" w:type="pct"/>
            <w:gridSpan w:val="2"/>
          </w:tcPr>
          <w:p w:rsidR="00A14CB9" w:rsidRPr="00D21631" w:rsidRDefault="00A14CB9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1.3</w:t>
            </w:r>
          </w:p>
        </w:tc>
        <w:tc>
          <w:tcPr>
            <w:tcW w:w="4268" w:type="pct"/>
            <w:gridSpan w:val="2"/>
          </w:tcPr>
          <w:p w:rsidR="00A14CB9" w:rsidRPr="00D21631" w:rsidRDefault="00B423F9" w:rsidP="00000384">
            <w:pPr>
              <w:tabs>
                <w:tab w:val="center" w:pos="8113"/>
              </w:tabs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Die eenvoudigste molverhouding waarin die elemente van ŉ verbinding verbind</w:t>
            </w:r>
            <w:r w:rsidR="00271885" w:rsidRPr="00D2163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7" w:type="pct"/>
            <w:vAlign w:val="bottom"/>
          </w:tcPr>
          <w:p w:rsidR="00A14CB9" w:rsidRPr="00D21631" w:rsidRDefault="00A14CB9" w:rsidP="00E210EC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(1)</w:t>
            </w:r>
          </w:p>
        </w:tc>
      </w:tr>
      <w:tr w:rsidR="00A14CB9" w:rsidRPr="00D21631" w:rsidTr="00A60B30">
        <w:tc>
          <w:tcPr>
            <w:tcW w:w="375" w:type="pct"/>
            <w:gridSpan w:val="2"/>
          </w:tcPr>
          <w:p w:rsidR="00A14CB9" w:rsidRPr="00D21631" w:rsidRDefault="00A14CB9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68" w:type="pct"/>
            <w:gridSpan w:val="2"/>
          </w:tcPr>
          <w:p w:rsidR="00A14CB9" w:rsidRPr="00D21631" w:rsidRDefault="00A14CB9" w:rsidP="00000384">
            <w:pPr>
              <w:tabs>
                <w:tab w:val="center" w:pos="811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A14CB9" w:rsidRPr="00D21631" w:rsidRDefault="00A14CB9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14CB9" w:rsidRPr="00D21631" w:rsidTr="00A60B30">
        <w:tc>
          <w:tcPr>
            <w:tcW w:w="375" w:type="pct"/>
            <w:gridSpan w:val="2"/>
          </w:tcPr>
          <w:p w:rsidR="00A14CB9" w:rsidRPr="00D21631" w:rsidRDefault="00A14CB9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1.4</w:t>
            </w:r>
          </w:p>
        </w:tc>
        <w:tc>
          <w:tcPr>
            <w:tcW w:w="4268" w:type="pct"/>
            <w:gridSpan w:val="2"/>
          </w:tcPr>
          <w:p w:rsidR="00A14CB9" w:rsidRPr="00D21631" w:rsidRDefault="00B423F9" w:rsidP="00000384">
            <w:pPr>
              <w:tabs>
                <w:tab w:val="center" w:pos="8113"/>
              </w:tabs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ŉ Oplossing waarvan die konsentrasie presies bekend is</w:t>
            </w:r>
            <w:r w:rsidR="00271885" w:rsidRPr="00D2163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7" w:type="pct"/>
            <w:vAlign w:val="bottom"/>
          </w:tcPr>
          <w:p w:rsidR="00A14CB9" w:rsidRPr="00D21631" w:rsidRDefault="00A14CB9" w:rsidP="00E210EC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(1)</w:t>
            </w:r>
          </w:p>
        </w:tc>
      </w:tr>
      <w:tr w:rsidR="00A14CB9" w:rsidRPr="00D21631" w:rsidTr="00A60B30">
        <w:tc>
          <w:tcPr>
            <w:tcW w:w="375" w:type="pct"/>
            <w:gridSpan w:val="2"/>
          </w:tcPr>
          <w:p w:rsidR="00A14CB9" w:rsidRPr="00D21631" w:rsidRDefault="00A14CB9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68" w:type="pct"/>
            <w:gridSpan w:val="2"/>
          </w:tcPr>
          <w:p w:rsidR="00A14CB9" w:rsidRPr="00D21631" w:rsidRDefault="00A14CB9" w:rsidP="00000384">
            <w:pPr>
              <w:tabs>
                <w:tab w:val="center" w:pos="811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A14CB9" w:rsidRPr="00D21631" w:rsidRDefault="00A14CB9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14CB9" w:rsidRPr="00D21631" w:rsidTr="00A60B30">
        <w:tc>
          <w:tcPr>
            <w:tcW w:w="375" w:type="pct"/>
            <w:gridSpan w:val="2"/>
          </w:tcPr>
          <w:p w:rsidR="00A14CB9" w:rsidRPr="00D21631" w:rsidRDefault="00A14CB9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1.5</w:t>
            </w:r>
          </w:p>
        </w:tc>
        <w:tc>
          <w:tcPr>
            <w:tcW w:w="4268" w:type="pct"/>
            <w:gridSpan w:val="2"/>
          </w:tcPr>
          <w:p w:rsidR="00A14CB9" w:rsidRPr="00D21631" w:rsidRDefault="00B423F9" w:rsidP="00000384">
            <w:pPr>
              <w:tabs>
                <w:tab w:val="center" w:pos="8113"/>
              </w:tabs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Die stof wat gereduseer word en elektrone bykry gedurende ŉ redoksreaksie</w:t>
            </w:r>
            <w:r w:rsidR="00271885" w:rsidRPr="00D2163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7" w:type="pct"/>
            <w:vAlign w:val="bottom"/>
          </w:tcPr>
          <w:p w:rsidR="00A14CB9" w:rsidRPr="00D21631" w:rsidRDefault="00A14CB9" w:rsidP="00E210EC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(1)</w:t>
            </w:r>
          </w:p>
        </w:tc>
      </w:tr>
      <w:tr w:rsidR="00A14CB9" w:rsidRPr="00D21631" w:rsidTr="00A60B30">
        <w:tc>
          <w:tcPr>
            <w:tcW w:w="375" w:type="pct"/>
            <w:gridSpan w:val="2"/>
          </w:tcPr>
          <w:p w:rsidR="00A14CB9" w:rsidRPr="00D21631" w:rsidRDefault="00A14CB9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68" w:type="pct"/>
            <w:gridSpan w:val="2"/>
          </w:tcPr>
          <w:p w:rsidR="00A14CB9" w:rsidRPr="00D21631" w:rsidRDefault="00A14CB9" w:rsidP="00E210EC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A14CB9" w:rsidRPr="00D21631" w:rsidRDefault="00660504" w:rsidP="00E210EC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[5]</w:t>
            </w:r>
          </w:p>
        </w:tc>
      </w:tr>
      <w:tr w:rsidR="00660504" w:rsidRPr="00D21631" w:rsidTr="00A60B30">
        <w:tc>
          <w:tcPr>
            <w:tcW w:w="4643" w:type="pct"/>
            <w:gridSpan w:val="4"/>
          </w:tcPr>
          <w:p w:rsidR="00660504" w:rsidRPr="00D21631" w:rsidRDefault="00B423F9" w:rsidP="00660504">
            <w:pPr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VRAAG</w:t>
            </w:r>
            <w:r w:rsidR="00660504" w:rsidRPr="00D21631">
              <w:rPr>
                <w:rFonts w:ascii="Arial" w:hAnsi="Arial" w:cs="Arial"/>
                <w:b/>
                <w:lang w:val="af-ZA"/>
              </w:rPr>
              <w:t xml:space="preserve"> 2</w:t>
            </w:r>
            <w:r w:rsidR="00660504" w:rsidRPr="00D21631">
              <w:rPr>
                <w:rFonts w:ascii="Arial" w:hAnsi="Arial" w:cs="Arial"/>
                <w:b/>
                <w:lang w:val="af-ZA"/>
              </w:rPr>
              <w:tab/>
            </w:r>
            <w:r w:rsidRPr="00D21631">
              <w:rPr>
                <w:rFonts w:ascii="Arial" w:hAnsi="Arial" w:cs="Arial"/>
                <w:b/>
                <w:lang w:val="af-ZA"/>
              </w:rPr>
              <w:t>MEERVOUDIGEKEUSE-VRAE</w:t>
            </w:r>
          </w:p>
        </w:tc>
        <w:tc>
          <w:tcPr>
            <w:tcW w:w="357" w:type="pct"/>
            <w:vAlign w:val="bottom"/>
          </w:tcPr>
          <w:p w:rsidR="00660504" w:rsidRPr="00D21631" w:rsidRDefault="00660504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60504" w:rsidRPr="00D21631" w:rsidTr="00A60B30">
        <w:tc>
          <w:tcPr>
            <w:tcW w:w="290" w:type="pct"/>
          </w:tcPr>
          <w:p w:rsidR="00660504" w:rsidRPr="00D21631" w:rsidRDefault="00660504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3" w:type="pct"/>
            <w:gridSpan w:val="3"/>
          </w:tcPr>
          <w:p w:rsidR="00660504" w:rsidRPr="00D21631" w:rsidRDefault="00660504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660504" w:rsidRPr="00D21631" w:rsidRDefault="00660504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60504" w:rsidRPr="00D21631" w:rsidTr="00A60B30">
        <w:tc>
          <w:tcPr>
            <w:tcW w:w="4643" w:type="pct"/>
            <w:gridSpan w:val="4"/>
          </w:tcPr>
          <w:p w:rsidR="00660504" w:rsidRPr="00D21631" w:rsidRDefault="00B423F9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Vier moontlike keuses word vir elk van die volgende vrae voorsien.  Elke vraag het slegs EEN korrekte antwoord.  Kies die korrekte antwoord en maak ŉ kruis (X) in die korrekte blokkie (A – D) langs die vraagnommer (2.1 – 2.10) op die aangehegde ANTWOORDBLAD</w:t>
            </w:r>
            <w:r w:rsidR="00660504" w:rsidRPr="00D2163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7" w:type="pct"/>
            <w:vAlign w:val="bottom"/>
          </w:tcPr>
          <w:p w:rsidR="00660504" w:rsidRPr="00D21631" w:rsidRDefault="00660504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14CB9" w:rsidRPr="00D21631" w:rsidTr="00A60B30">
        <w:tc>
          <w:tcPr>
            <w:tcW w:w="375" w:type="pct"/>
            <w:gridSpan w:val="2"/>
          </w:tcPr>
          <w:p w:rsidR="00A14CB9" w:rsidRPr="00D21631" w:rsidRDefault="00A14CB9" w:rsidP="00A14CB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68" w:type="pct"/>
            <w:gridSpan w:val="2"/>
          </w:tcPr>
          <w:p w:rsidR="00A14CB9" w:rsidRPr="00D21631" w:rsidRDefault="00A14CB9" w:rsidP="00E6722C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A14CB9" w:rsidRPr="00D21631" w:rsidRDefault="00A14CB9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60504" w:rsidRPr="00D21631" w:rsidTr="00A60B30">
        <w:tc>
          <w:tcPr>
            <w:tcW w:w="375" w:type="pct"/>
            <w:gridSpan w:val="2"/>
          </w:tcPr>
          <w:p w:rsidR="00660504" w:rsidRPr="00D21631" w:rsidRDefault="00660504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2.1</w:t>
            </w:r>
          </w:p>
        </w:tc>
        <w:tc>
          <w:tcPr>
            <w:tcW w:w="4268" w:type="pct"/>
            <w:gridSpan w:val="2"/>
          </w:tcPr>
          <w:p w:rsidR="00660504" w:rsidRPr="00D21631" w:rsidRDefault="00B423F9" w:rsidP="00412A74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Die vermoë van ŉ atoom in ŉ molekuul om ŉ bindingselektronpaar aan te trek om ŉ polêr kovalente binding te vorm</w:t>
            </w:r>
            <w:r w:rsidR="008B2DF4" w:rsidRPr="00D21631">
              <w:rPr>
                <w:rFonts w:ascii="Arial" w:hAnsi="Arial" w:cs="Arial"/>
                <w:lang w:val="af-ZA"/>
              </w:rPr>
              <w:t>:</w:t>
            </w:r>
          </w:p>
        </w:tc>
        <w:tc>
          <w:tcPr>
            <w:tcW w:w="357" w:type="pct"/>
            <w:vAlign w:val="bottom"/>
          </w:tcPr>
          <w:p w:rsidR="00660504" w:rsidRPr="00D21631" w:rsidRDefault="00660504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60504" w:rsidRPr="00D21631" w:rsidTr="00A60B30">
        <w:tc>
          <w:tcPr>
            <w:tcW w:w="375" w:type="pct"/>
            <w:gridSpan w:val="2"/>
          </w:tcPr>
          <w:p w:rsidR="00660504" w:rsidRPr="00D21631" w:rsidRDefault="00660504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5" w:type="pct"/>
          </w:tcPr>
          <w:p w:rsidR="00660504" w:rsidRPr="00D21631" w:rsidRDefault="00660504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3" w:type="pct"/>
          </w:tcPr>
          <w:p w:rsidR="00660504" w:rsidRPr="00D21631" w:rsidRDefault="00660504" w:rsidP="00E210EC">
            <w:pPr>
              <w:tabs>
                <w:tab w:val="right" w:pos="7394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660504" w:rsidRPr="00D21631" w:rsidRDefault="00660504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60504" w:rsidRPr="00D21631" w:rsidTr="00A60B30">
        <w:tc>
          <w:tcPr>
            <w:tcW w:w="375" w:type="pct"/>
            <w:gridSpan w:val="2"/>
          </w:tcPr>
          <w:p w:rsidR="00660504" w:rsidRPr="00D21631" w:rsidRDefault="00660504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5" w:type="pct"/>
          </w:tcPr>
          <w:p w:rsidR="00660504" w:rsidRPr="00D21631" w:rsidRDefault="00660504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A.</w:t>
            </w:r>
          </w:p>
        </w:tc>
        <w:tc>
          <w:tcPr>
            <w:tcW w:w="3913" w:type="pct"/>
          </w:tcPr>
          <w:p w:rsidR="00660504" w:rsidRPr="00D21631" w:rsidRDefault="00B423F9" w:rsidP="00E210EC">
            <w:pPr>
              <w:tabs>
                <w:tab w:val="right" w:pos="7394"/>
              </w:tabs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Ionisasie energie</w:t>
            </w:r>
          </w:p>
        </w:tc>
        <w:tc>
          <w:tcPr>
            <w:tcW w:w="357" w:type="pct"/>
            <w:vAlign w:val="bottom"/>
          </w:tcPr>
          <w:p w:rsidR="00660504" w:rsidRPr="00D21631" w:rsidRDefault="00660504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60504" w:rsidRPr="00D21631" w:rsidTr="00A60B30">
        <w:tc>
          <w:tcPr>
            <w:tcW w:w="375" w:type="pct"/>
            <w:gridSpan w:val="2"/>
          </w:tcPr>
          <w:p w:rsidR="00660504" w:rsidRPr="00D21631" w:rsidRDefault="00660504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5" w:type="pct"/>
          </w:tcPr>
          <w:p w:rsidR="00660504" w:rsidRPr="00D21631" w:rsidRDefault="00660504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B.</w:t>
            </w:r>
          </w:p>
        </w:tc>
        <w:tc>
          <w:tcPr>
            <w:tcW w:w="3913" w:type="pct"/>
          </w:tcPr>
          <w:p w:rsidR="00660504" w:rsidRPr="00D21631" w:rsidRDefault="00B423F9" w:rsidP="00E210EC">
            <w:pPr>
              <w:tabs>
                <w:tab w:val="right" w:pos="7394"/>
              </w:tabs>
              <w:rPr>
                <w:rFonts w:ascii="Arial" w:hAnsi="Arial"/>
                <w:szCs w:val="17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Elektronegatiwiteit</w:t>
            </w:r>
          </w:p>
        </w:tc>
        <w:tc>
          <w:tcPr>
            <w:tcW w:w="357" w:type="pct"/>
            <w:vAlign w:val="bottom"/>
          </w:tcPr>
          <w:p w:rsidR="00660504" w:rsidRPr="00D21631" w:rsidRDefault="00660504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60504" w:rsidRPr="00D21631" w:rsidTr="00A60B30">
        <w:tc>
          <w:tcPr>
            <w:tcW w:w="375" w:type="pct"/>
            <w:gridSpan w:val="2"/>
          </w:tcPr>
          <w:p w:rsidR="00660504" w:rsidRPr="00D21631" w:rsidRDefault="00660504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5" w:type="pct"/>
          </w:tcPr>
          <w:p w:rsidR="00660504" w:rsidRPr="00D21631" w:rsidRDefault="00660504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C.</w:t>
            </w:r>
          </w:p>
        </w:tc>
        <w:tc>
          <w:tcPr>
            <w:tcW w:w="3913" w:type="pct"/>
          </w:tcPr>
          <w:p w:rsidR="00660504" w:rsidRPr="00D21631" w:rsidRDefault="00B423F9" w:rsidP="00E210EC">
            <w:pPr>
              <w:tabs>
                <w:tab w:val="right" w:pos="7394"/>
              </w:tabs>
              <w:rPr>
                <w:rFonts w:ascii="Arial" w:hAnsi="Arial"/>
                <w:szCs w:val="17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Entalpie</w:t>
            </w:r>
          </w:p>
        </w:tc>
        <w:tc>
          <w:tcPr>
            <w:tcW w:w="357" w:type="pct"/>
            <w:vAlign w:val="bottom"/>
          </w:tcPr>
          <w:p w:rsidR="00660504" w:rsidRPr="00D21631" w:rsidRDefault="00660504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60504" w:rsidRPr="00D21631" w:rsidTr="00A60B30">
        <w:tc>
          <w:tcPr>
            <w:tcW w:w="375" w:type="pct"/>
            <w:gridSpan w:val="2"/>
          </w:tcPr>
          <w:p w:rsidR="00660504" w:rsidRPr="00D21631" w:rsidRDefault="00660504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5" w:type="pct"/>
          </w:tcPr>
          <w:p w:rsidR="00660504" w:rsidRPr="00D21631" w:rsidRDefault="00660504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D.</w:t>
            </w:r>
          </w:p>
        </w:tc>
        <w:tc>
          <w:tcPr>
            <w:tcW w:w="3913" w:type="pct"/>
          </w:tcPr>
          <w:p w:rsidR="00660504" w:rsidRPr="00D21631" w:rsidRDefault="00B423F9" w:rsidP="00412A74">
            <w:pPr>
              <w:tabs>
                <w:tab w:val="right" w:pos="7394"/>
              </w:tabs>
              <w:rPr>
                <w:rFonts w:ascii="Arial" w:hAnsi="Arial"/>
                <w:szCs w:val="17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Reaksiewarmte</w:t>
            </w:r>
          </w:p>
        </w:tc>
        <w:tc>
          <w:tcPr>
            <w:tcW w:w="357" w:type="pct"/>
            <w:vAlign w:val="bottom"/>
          </w:tcPr>
          <w:p w:rsidR="00660504" w:rsidRPr="00D21631" w:rsidRDefault="00660504" w:rsidP="00E210EC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(2)</w:t>
            </w:r>
          </w:p>
        </w:tc>
      </w:tr>
      <w:tr w:rsidR="00660504" w:rsidRPr="00D21631" w:rsidTr="00A60B30">
        <w:tc>
          <w:tcPr>
            <w:tcW w:w="375" w:type="pct"/>
            <w:gridSpan w:val="2"/>
          </w:tcPr>
          <w:p w:rsidR="00660504" w:rsidRPr="00D21631" w:rsidRDefault="00660504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5" w:type="pct"/>
          </w:tcPr>
          <w:p w:rsidR="00660504" w:rsidRPr="00D21631" w:rsidRDefault="00660504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3" w:type="pct"/>
          </w:tcPr>
          <w:p w:rsidR="00660504" w:rsidRPr="00D21631" w:rsidRDefault="00660504" w:rsidP="00E210EC">
            <w:pPr>
              <w:tabs>
                <w:tab w:val="right" w:pos="7394"/>
              </w:tabs>
              <w:rPr>
                <w:rFonts w:ascii="Arial" w:hAnsi="Arial"/>
                <w:szCs w:val="17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660504" w:rsidRPr="00D21631" w:rsidRDefault="00660504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60504" w:rsidRPr="00D21631" w:rsidTr="00A60B30">
        <w:tc>
          <w:tcPr>
            <w:tcW w:w="375" w:type="pct"/>
            <w:gridSpan w:val="2"/>
          </w:tcPr>
          <w:p w:rsidR="00660504" w:rsidRPr="00D21631" w:rsidRDefault="00660504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2.2</w:t>
            </w:r>
          </w:p>
        </w:tc>
        <w:tc>
          <w:tcPr>
            <w:tcW w:w="4268" w:type="pct"/>
            <w:gridSpan w:val="2"/>
          </w:tcPr>
          <w:p w:rsidR="00660504" w:rsidRPr="00D21631" w:rsidRDefault="00B423F9" w:rsidP="00E210EC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Die minimum energie wat die botsende molekules moet besit sodat ŉ reaksie kan begin</w:t>
            </w:r>
            <w:r w:rsidR="005870D6" w:rsidRPr="00D21631">
              <w:rPr>
                <w:rFonts w:ascii="Arial" w:hAnsi="Arial" w:cs="Arial"/>
                <w:lang w:val="af-ZA"/>
              </w:rPr>
              <w:t>:</w:t>
            </w:r>
          </w:p>
        </w:tc>
        <w:tc>
          <w:tcPr>
            <w:tcW w:w="357" w:type="pct"/>
            <w:vAlign w:val="bottom"/>
          </w:tcPr>
          <w:p w:rsidR="00660504" w:rsidRPr="00D21631" w:rsidRDefault="00660504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60504" w:rsidRPr="00D21631" w:rsidTr="00A60B30">
        <w:tc>
          <w:tcPr>
            <w:tcW w:w="375" w:type="pct"/>
            <w:gridSpan w:val="2"/>
          </w:tcPr>
          <w:p w:rsidR="00660504" w:rsidRPr="00D21631" w:rsidRDefault="00660504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68" w:type="pct"/>
            <w:gridSpan w:val="2"/>
          </w:tcPr>
          <w:p w:rsidR="00660504" w:rsidRPr="00D21631" w:rsidRDefault="00660504" w:rsidP="00E210EC">
            <w:pPr>
              <w:tabs>
                <w:tab w:val="right" w:pos="7394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660504" w:rsidRPr="00D21631" w:rsidRDefault="00660504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60504" w:rsidRPr="00D21631" w:rsidTr="00A60B30">
        <w:tc>
          <w:tcPr>
            <w:tcW w:w="375" w:type="pct"/>
            <w:gridSpan w:val="2"/>
          </w:tcPr>
          <w:p w:rsidR="00660504" w:rsidRPr="00D21631" w:rsidRDefault="00660504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5" w:type="pct"/>
          </w:tcPr>
          <w:p w:rsidR="00660504" w:rsidRPr="00D21631" w:rsidRDefault="00660504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A.</w:t>
            </w:r>
          </w:p>
        </w:tc>
        <w:tc>
          <w:tcPr>
            <w:tcW w:w="3913" w:type="pct"/>
          </w:tcPr>
          <w:p w:rsidR="00660504" w:rsidRPr="00D21631" w:rsidRDefault="00B423F9" w:rsidP="00E210EC">
            <w:pPr>
              <w:tabs>
                <w:tab w:val="right" w:pos="7394"/>
              </w:tabs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Aktiveringsenergie</w:t>
            </w:r>
          </w:p>
        </w:tc>
        <w:tc>
          <w:tcPr>
            <w:tcW w:w="357" w:type="pct"/>
            <w:vAlign w:val="bottom"/>
          </w:tcPr>
          <w:p w:rsidR="00660504" w:rsidRPr="00D21631" w:rsidRDefault="00660504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60504" w:rsidRPr="00D21631" w:rsidTr="00A60B30">
        <w:tc>
          <w:tcPr>
            <w:tcW w:w="375" w:type="pct"/>
            <w:gridSpan w:val="2"/>
          </w:tcPr>
          <w:p w:rsidR="00660504" w:rsidRPr="00D21631" w:rsidRDefault="00660504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5" w:type="pct"/>
          </w:tcPr>
          <w:p w:rsidR="00660504" w:rsidRPr="00D21631" w:rsidRDefault="00660504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B.</w:t>
            </w:r>
          </w:p>
        </w:tc>
        <w:tc>
          <w:tcPr>
            <w:tcW w:w="3913" w:type="pct"/>
          </w:tcPr>
          <w:p w:rsidR="00660504" w:rsidRPr="00D21631" w:rsidRDefault="00B423F9" w:rsidP="00E210EC">
            <w:pPr>
              <w:tabs>
                <w:tab w:val="right" w:pos="7394"/>
              </w:tabs>
              <w:rPr>
                <w:rFonts w:ascii="Arial" w:hAnsi="Arial"/>
                <w:szCs w:val="17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Ionisasie-energie</w:t>
            </w:r>
          </w:p>
        </w:tc>
        <w:tc>
          <w:tcPr>
            <w:tcW w:w="357" w:type="pct"/>
            <w:vAlign w:val="bottom"/>
          </w:tcPr>
          <w:p w:rsidR="00660504" w:rsidRPr="00D21631" w:rsidRDefault="00660504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60504" w:rsidRPr="00D21631" w:rsidTr="00A60B30">
        <w:tc>
          <w:tcPr>
            <w:tcW w:w="375" w:type="pct"/>
            <w:gridSpan w:val="2"/>
          </w:tcPr>
          <w:p w:rsidR="00660504" w:rsidRPr="00D21631" w:rsidRDefault="00660504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5" w:type="pct"/>
          </w:tcPr>
          <w:p w:rsidR="00660504" w:rsidRPr="00D21631" w:rsidRDefault="00660504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C.</w:t>
            </w:r>
          </w:p>
        </w:tc>
        <w:tc>
          <w:tcPr>
            <w:tcW w:w="3913" w:type="pct"/>
          </w:tcPr>
          <w:p w:rsidR="00660504" w:rsidRPr="00D21631" w:rsidRDefault="00B423F9" w:rsidP="00E210EC">
            <w:pPr>
              <w:tabs>
                <w:tab w:val="right" w:pos="7394"/>
              </w:tabs>
              <w:rPr>
                <w:rFonts w:ascii="Arial" w:hAnsi="Arial"/>
                <w:szCs w:val="17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Bindingsenergie</w:t>
            </w:r>
          </w:p>
        </w:tc>
        <w:tc>
          <w:tcPr>
            <w:tcW w:w="357" w:type="pct"/>
            <w:vAlign w:val="bottom"/>
          </w:tcPr>
          <w:p w:rsidR="00660504" w:rsidRPr="00D21631" w:rsidRDefault="00660504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60504" w:rsidRPr="00D21631" w:rsidTr="00A60B30">
        <w:tc>
          <w:tcPr>
            <w:tcW w:w="375" w:type="pct"/>
            <w:gridSpan w:val="2"/>
          </w:tcPr>
          <w:p w:rsidR="00660504" w:rsidRPr="00D21631" w:rsidRDefault="00660504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5" w:type="pct"/>
          </w:tcPr>
          <w:p w:rsidR="00660504" w:rsidRPr="00D21631" w:rsidRDefault="00660504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D.</w:t>
            </w:r>
          </w:p>
        </w:tc>
        <w:tc>
          <w:tcPr>
            <w:tcW w:w="3913" w:type="pct"/>
          </w:tcPr>
          <w:p w:rsidR="00660504" w:rsidRPr="00D21631" w:rsidRDefault="00B423F9" w:rsidP="00E210EC">
            <w:pPr>
              <w:tabs>
                <w:tab w:val="right" w:pos="7394"/>
              </w:tabs>
              <w:rPr>
                <w:rFonts w:ascii="Arial" w:hAnsi="Arial"/>
                <w:szCs w:val="17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Roosterenergie</w:t>
            </w:r>
          </w:p>
        </w:tc>
        <w:tc>
          <w:tcPr>
            <w:tcW w:w="357" w:type="pct"/>
            <w:vAlign w:val="bottom"/>
          </w:tcPr>
          <w:p w:rsidR="00660504" w:rsidRPr="00D21631" w:rsidRDefault="00660504" w:rsidP="00E210EC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(2)</w:t>
            </w:r>
          </w:p>
        </w:tc>
      </w:tr>
    </w:tbl>
    <w:p w:rsidR="005870D6" w:rsidRPr="00D21631" w:rsidRDefault="005870D6">
      <w:pPr>
        <w:rPr>
          <w:lang w:val="af-ZA"/>
        </w:rPr>
      </w:pPr>
      <w:r w:rsidRPr="00D21631">
        <w:rPr>
          <w:lang w:val="af-ZA"/>
        </w:rPr>
        <w:br w:type="page"/>
      </w:r>
    </w:p>
    <w:tbl>
      <w:tblPr>
        <w:tblW w:w="4800" w:type="pct"/>
        <w:tblInd w:w="108" w:type="dxa"/>
        <w:tblLayout w:type="fixed"/>
        <w:tblLook w:val="01E0"/>
      </w:tblPr>
      <w:tblGrid>
        <w:gridCol w:w="550"/>
        <w:gridCol w:w="833"/>
        <w:gridCol w:w="2467"/>
        <w:gridCol w:w="2467"/>
        <w:gridCol w:w="2467"/>
        <w:gridCol w:w="677"/>
      </w:tblGrid>
      <w:tr w:rsidR="00660504" w:rsidRPr="00D21631" w:rsidTr="00E210EC">
        <w:tc>
          <w:tcPr>
            <w:tcW w:w="290" w:type="pct"/>
          </w:tcPr>
          <w:p w:rsidR="00660504" w:rsidRPr="00D21631" w:rsidRDefault="00660504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660504" w:rsidRPr="00D21631" w:rsidRDefault="00660504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2" w:type="pct"/>
            <w:gridSpan w:val="3"/>
          </w:tcPr>
          <w:p w:rsidR="00660504" w:rsidRPr="00D21631" w:rsidRDefault="00660504" w:rsidP="00E210EC">
            <w:pPr>
              <w:tabs>
                <w:tab w:val="right" w:pos="7394"/>
              </w:tabs>
              <w:rPr>
                <w:rFonts w:ascii="Arial" w:hAnsi="Arial"/>
                <w:szCs w:val="17"/>
                <w:lang w:val="af-ZA"/>
              </w:rPr>
            </w:pPr>
          </w:p>
        </w:tc>
        <w:tc>
          <w:tcPr>
            <w:tcW w:w="358" w:type="pct"/>
            <w:vAlign w:val="bottom"/>
          </w:tcPr>
          <w:p w:rsidR="00660504" w:rsidRPr="00D21631" w:rsidRDefault="00660504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60504" w:rsidRPr="00D21631" w:rsidTr="00E210EC">
        <w:tc>
          <w:tcPr>
            <w:tcW w:w="290" w:type="pct"/>
          </w:tcPr>
          <w:p w:rsidR="00660504" w:rsidRPr="00D21631" w:rsidRDefault="00660504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2.3</w:t>
            </w:r>
          </w:p>
        </w:tc>
        <w:tc>
          <w:tcPr>
            <w:tcW w:w="4352" w:type="pct"/>
            <w:gridSpan w:val="4"/>
          </w:tcPr>
          <w:p w:rsidR="00660504" w:rsidRPr="00D21631" w:rsidRDefault="00B423F9" w:rsidP="005870D6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Ystermetaal reageer met chloorgas en vorm ŉ rooibruin dampe van yster(III)-chloried.  Die gebalanseerde chemiese vergelyking is as volg</w:t>
            </w:r>
            <w:r w:rsidR="005870D6" w:rsidRPr="00D21631">
              <w:rPr>
                <w:rFonts w:ascii="Arial" w:hAnsi="Arial" w:cs="Arial"/>
                <w:lang w:val="af-ZA"/>
              </w:rPr>
              <w:t>:</w:t>
            </w:r>
          </w:p>
          <w:p w:rsidR="005870D6" w:rsidRPr="00D21631" w:rsidRDefault="005870D6" w:rsidP="005870D6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</w:p>
          <w:p w:rsidR="009B159B" w:rsidRPr="00D21631" w:rsidRDefault="005870D6" w:rsidP="005870D6">
            <w:pPr>
              <w:tabs>
                <w:tab w:val="center" w:pos="8113"/>
              </w:tabs>
              <w:jc w:val="center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2 Fe</w:t>
            </w:r>
            <w:r w:rsidRPr="00D21631">
              <w:rPr>
                <w:rFonts w:ascii="Arial" w:hAnsi="Arial" w:cs="Arial"/>
                <w:vertAlign w:val="subscript"/>
                <w:lang w:val="af-ZA"/>
              </w:rPr>
              <w:t>(s)</w:t>
            </w:r>
            <w:r w:rsidRPr="00D21631">
              <w:rPr>
                <w:rFonts w:ascii="Arial" w:hAnsi="Arial" w:cs="Arial"/>
                <w:lang w:val="af-ZA"/>
              </w:rPr>
              <w:t xml:space="preserve"> + 3 C</w:t>
            </w:r>
            <w:r w:rsidR="001D1210" w:rsidRPr="00D21631">
              <w:rPr>
                <w:rFonts w:ascii="Arial" w:hAnsi="Arial" w:cs="Arial"/>
                <w:lang w:val="af-ZA"/>
              </w:rPr>
              <w:t>ℓ</w:t>
            </w:r>
            <w:r w:rsidRPr="00D21631">
              <w:rPr>
                <w:rFonts w:ascii="Arial" w:hAnsi="Arial" w:cs="Arial"/>
                <w:vertAlign w:val="subscript"/>
                <w:lang w:val="af-ZA"/>
              </w:rPr>
              <w:t>2</w:t>
            </w:r>
            <w:r w:rsidR="00A608F9" w:rsidRPr="00D21631">
              <w:rPr>
                <w:rFonts w:ascii="Arial" w:hAnsi="Arial" w:cs="Arial"/>
                <w:vertAlign w:val="subscript"/>
                <w:lang w:val="af-ZA"/>
              </w:rPr>
              <w:t>(g)</w:t>
            </w:r>
            <w:r w:rsidRPr="00D21631">
              <w:rPr>
                <w:rFonts w:ascii="Arial" w:hAnsi="Arial" w:cs="Arial"/>
                <w:vertAlign w:val="subscript"/>
                <w:lang w:val="af-ZA"/>
              </w:rPr>
              <w:t xml:space="preserve"> </w:t>
            </w:r>
            <w:r w:rsidRPr="00D21631">
              <w:rPr>
                <w:rFonts w:ascii="Arial" w:hAnsi="Arial" w:cs="Arial"/>
                <w:lang w:val="af-ZA"/>
              </w:rPr>
              <w:t>→ 2 FeC</w:t>
            </w:r>
            <w:r w:rsidR="001D1210" w:rsidRPr="00D21631">
              <w:rPr>
                <w:rFonts w:ascii="Arial" w:hAnsi="Arial" w:cs="Arial"/>
                <w:lang w:val="af-ZA"/>
              </w:rPr>
              <w:t>ℓ</w:t>
            </w:r>
            <w:r w:rsidRPr="00D21631">
              <w:rPr>
                <w:rFonts w:ascii="Arial" w:hAnsi="Arial" w:cs="Arial"/>
                <w:vertAlign w:val="subscript"/>
                <w:lang w:val="af-ZA"/>
              </w:rPr>
              <w:t>3</w:t>
            </w:r>
            <w:r w:rsidR="00A608F9" w:rsidRPr="00D21631">
              <w:rPr>
                <w:rFonts w:ascii="Arial" w:hAnsi="Arial" w:cs="Arial"/>
                <w:vertAlign w:val="subscript"/>
                <w:lang w:val="af-ZA"/>
              </w:rPr>
              <w:t>(g)</w:t>
            </w:r>
          </w:p>
          <w:p w:rsidR="009B159B" w:rsidRPr="00D21631" w:rsidRDefault="009B159B" w:rsidP="005870D6">
            <w:pPr>
              <w:tabs>
                <w:tab w:val="center" w:pos="8113"/>
              </w:tabs>
              <w:jc w:val="center"/>
              <w:rPr>
                <w:rFonts w:ascii="Arial" w:hAnsi="Arial" w:cs="Arial"/>
                <w:lang w:val="af-ZA"/>
              </w:rPr>
            </w:pPr>
          </w:p>
          <w:p w:rsidR="005870D6" w:rsidRPr="00D21631" w:rsidRDefault="00B423F9" w:rsidP="009B159B">
            <w:pPr>
              <w:tabs>
                <w:tab w:val="center" w:pos="8113"/>
              </w:tabs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 xml:space="preserve">Die oksidasiegetal in bogenoemde reaksie van </w:t>
            </w:r>
            <w:r w:rsidR="009B159B" w:rsidRPr="00D21631">
              <w:rPr>
                <w:rFonts w:ascii="Arial" w:hAnsi="Arial" w:cs="Arial"/>
                <w:lang w:val="af-ZA"/>
              </w:rPr>
              <w:t>…</w:t>
            </w:r>
          </w:p>
        </w:tc>
        <w:tc>
          <w:tcPr>
            <w:tcW w:w="358" w:type="pct"/>
            <w:vAlign w:val="bottom"/>
          </w:tcPr>
          <w:p w:rsidR="00660504" w:rsidRPr="00D21631" w:rsidRDefault="00660504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870D6" w:rsidRPr="00D21631" w:rsidTr="005870D6">
        <w:tc>
          <w:tcPr>
            <w:tcW w:w="290" w:type="pct"/>
          </w:tcPr>
          <w:p w:rsidR="005870D6" w:rsidRPr="00D21631" w:rsidRDefault="005870D6" w:rsidP="005870D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2" w:type="pct"/>
            <w:gridSpan w:val="4"/>
          </w:tcPr>
          <w:p w:rsidR="005870D6" w:rsidRPr="00D21631" w:rsidRDefault="005870D6" w:rsidP="005870D6">
            <w:pPr>
              <w:tabs>
                <w:tab w:val="right" w:pos="7394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8" w:type="pct"/>
            <w:vAlign w:val="bottom"/>
          </w:tcPr>
          <w:p w:rsidR="005870D6" w:rsidRPr="00D21631" w:rsidRDefault="005870D6" w:rsidP="005870D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870D6" w:rsidRPr="00D21631" w:rsidTr="005870D6">
        <w:tc>
          <w:tcPr>
            <w:tcW w:w="290" w:type="pct"/>
          </w:tcPr>
          <w:p w:rsidR="005870D6" w:rsidRPr="00D21631" w:rsidRDefault="005870D6" w:rsidP="005870D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5870D6" w:rsidRPr="00D21631" w:rsidRDefault="005870D6" w:rsidP="005870D6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A.</w:t>
            </w:r>
          </w:p>
        </w:tc>
        <w:tc>
          <w:tcPr>
            <w:tcW w:w="3912" w:type="pct"/>
            <w:gridSpan w:val="3"/>
          </w:tcPr>
          <w:p w:rsidR="005870D6" w:rsidRPr="00D21631" w:rsidRDefault="00B423F9" w:rsidP="005870D6">
            <w:pPr>
              <w:tabs>
                <w:tab w:val="right" w:pos="7394"/>
              </w:tabs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yster neem toe en yster word gereduseer</w:t>
            </w:r>
            <w:r w:rsidR="009B159B" w:rsidRPr="00D2163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8" w:type="pct"/>
            <w:vAlign w:val="bottom"/>
          </w:tcPr>
          <w:p w:rsidR="005870D6" w:rsidRPr="00D21631" w:rsidRDefault="005870D6" w:rsidP="005870D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870D6" w:rsidRPr="00D21631" w:rsidTr="005870D6">
        <w:tc>
          <w:tcPr>
            <w:tcW w:w="290" w:type="pct"/>
          </w:tcPr>
          <w:p w:rsidR="005870D6" w:rsidRPr="00D21631" w:rsidRDefault="005870D6" w:rsidP="005870D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5870D6" w:rsidRPr="00D21631" w:rsidRDefault="005870D6" w:rsidP="005870D6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B.</w:t>
            </w:r>
          </w:p>
        </w:tc>
        <w:tc>
          <w:tcPr>
            <w:tcW w:w="3912" w:type="pct"/>
            <w:gridSpan w:val="3"/>
          </w:tcPr>
          <w:p w:rsidR="005870D6" w:rsidRPr="00D21631" w:rsidRDefault="005870D6" w:rsidP="00B423F9">
            <w:pPr>
              <w:tabs>
                <w:tab w:val="right" w:pos="7394"/>
              </w:tabs>
              <w:rPr>
                <w:rFonts w:ascii="Arial" w:hAnsi="Arial"/>
                <w:szCs w:val="17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C</w:t>
            </w:r>
            <w:r w:rsidR="001D1210" w:rsidRPr="00D21631">
              <w:rPr>
                <w:rFonts w:ascii="Arial" w:hAnsi="Arial" w:cs="Arial"/>
                <w:lang w:val="af-ZA"/>
              </w:rPr>
              <w:t>ℓ</w:t>
            </w:r>
            <w:r w:rsidRPr="00D21631">
              <w:rPr>
                <w:rFonts w:ascii="Arial" w:hAnsi="Arial" w:cs="Arial"/>
                <w:vertAlign w:val="subscript"/>
                <w:lang w:val="af-ZA"/>
              </w:rPr>
              <w:t>2</w:t>
            </w:r>
            <w:r w:rsidR="00A608F9" w:rsidRPr="00D21631">
              <w:rPr>
                <w:rFonts w:ascii="Arial" w:hAnsi="Arial" w:cs="Arial"/>
                <w:vertAlign w:val="subscript"/>
                <w:lang w:val="af-ZA"/>
              </w:rPr>
              <w:t>(g)</w:t>
            </w:r>
            <w:r w:rsidRPr="00D21631">
              <w:rPr>
                <w:rFonts w:ascii="Arial" w:hAnsi="Arial" w:cs="Arial"/>
                <w:lang w:val="af-ZA"/>
              </w:rPr>
              <w:t xml:space="preserve"> </w:t>
            </w:r>
            <w:r w:rsidR="00B423F9" w:rsidRPr="00D21631">
              <w:rPr>
                <w:rFonts w:ascii="Arial" w:hAnsi="Arial" w:cs="Arial"/>
                <w:lang w:val="af-ZA"/>
              </w:rPr>
              <w:t>neem toe en Cℓ</w:t>
            </w:r>
            <w:r w:rsidR="00B423F9" w:rsidRPr="00D21631">
              <w:rPr>
                <w:rFonts w:ascii="Arial" w:hAnsi="Arial" w:cs="Arial"/>
                <w:vertAlign w:val="subscript"/>
                <w:lang w:val="af-ZA"/>
              </w:rPr>
              <w:t>2(g)</w:t>
            </w:r>
            <w:r w:rsidR="00B423F9" w:rsidRPr="00D21631">
              <w:rPr>
                <w:rFonts w:ascii="Arial" w:hAnsi="Arial" w:cs="Arial"/>
                <w:lang w:val="af-ZA"/>
              </w:rPr>
              <w:t xml:space="preserve"> word geoksideer</w:t>
            </w:r>
            <w:r w:rsidR="009B159B" w:rsidRPr="00D2163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8" w:type="pct"/>
            <w:vAlign w:val="bottom"/>
          </w:tcPr>
          <w:p w:rsidR="005870D6" w:rsidRPr="00D21631" w:rsidRDefault="005870D6" w:rsidP="005870D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870D6" w:rsidRPr="00D21631" w:rsidTr="005870D6">
        <w:tc>
          <w:tcPr>
            <w:tcW w:w="290" w:type="pct"/>
          </w:tcPr>
          <w:p w:rsidR="005870D6" w:rsidRPr="00D21631" w:rsidRDefault="005870D6" w:rsidP="005870D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5870D6" w:rsidRPr="00D21631" w:rsidRDefault="005870D6" w:rsidP="005870D6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C.</w:t>
            </w:r>
          </w:p>
        </w:tc>
        <w:tc>
          <w:tcPr>
            <w:tcW w:w="3912" w:type="pct"/>
            <w:gridSpan w:val="3"/>
          </w:tcPr>
          <w:p w:rsidR="005870D6" w:rsidRPr="00D21631" w:rsidRDefault="00B423F9" w:rsidP="005870D6">
            <w:pPr>
              <w:tabs>
                <w:tab w:val="right" w:pos="7394"/>
              </w:tabs>
              <w:rPr>
                <w:rFonts w:ascii="Arial" w:hAnsi="Arial"/>
                <w:szCs w:val="17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yster neem toe en yster word geoksideer</w:t>
            </w:r>
            <w:r w:rsidR="009B159B" w:rsidRPr="00D2163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8" w:type="pct"/>
            <w:vAlign w:val="bottom"/>
          </w:tcPr>
          <w:p w:rsidR="005870D6" w:rsidRPr="00D21631" w:rsidRDefault="005870D6" w:rsidP="005870D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870D6" w:rsidRPr="00D21631" w:rsidTr="005870D6">
        <w:tc>
          <w:tcPr>
            <w:tcW w:w="290" w:type="pct"/>
          </w:tcPr>
          <w:p w:rsidR="005870D6" w:rsidRPr="00D21631" w:rsidRDefault="005870D6" w:rsidP="005870D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5870D6" w:rsidRPr="00D21631" w:rsidRDefault="005870D6" w:rsidP="005870D6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D.</w:t>
            </w:r>
          </w:p>
        </w:tc>
        <w:tc>
          <w:tcPr>
            <w:tcW w:w="3912" w:type="pct"/>
            <w:gridSpan w:val="3"/>
          </w:tcPr>
          <w:p w:rsidR="005870D6" w:rsidRPr="00D21631" w:rsidRDefault="005870D6" w:rsidP="005870D6">
            <w:pPr>
              <w:tabs>
                <w:tab w:val="right" w:pos="7394"/>
              </w:tabs>
              <w:rPr>
                <w:rFonts w:ascii="Arial" w:hAnsi="Arial"/>
                <w:szCs w:val="17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C</w:t>
            </w:r>
            <w:r w:rsidR="001D1210" w:rsidRPr="00D21631">
              <w:rPr>
                <w:rFonts w:ascii="Arial" w:hAnsi="Arial" w:cs="Arial"/>
                <w:lang w:val="af-ZA"/>
              </w:rPr>
              <w:t>ℓ</w:t>
            </w:r>
            <w:r w:rsidRPr="00D21631">
              <w:rPr>
                <w:rFonts w:ascii="Arial" w:hAnsi="Arial" w:cs="Arial"/>
                <w:vertAlign w:val="subscript"/>
                <w:lang w:val="af-ZA"/>
              </w:rPr>
              <w:t>2</w:t>
            </w:r>
            <w:r w:rsidR="00A608F9" w:rsidRPr="00D21631">
              <w:rPr>
                <w:rFonts w:ascii="Arial" w:hAnsi="Arial" w:cs="Arial"/>
                <w:vertAlign w:val="subscript"/>
                <w:lang w:val="af-ZA"/>
              </w:rPr>
              <w:t>(g)</w:t>
            </w:r>
            <w:r w:rsidRPr="00D21631">
              <w:rPr>
                <w:rFonts w:ascii="Arial" w:hAnsi="Arial" w:cs="Arial"/>
                <w:lang w:val="af-ZA"/>
              </w:rPr>
              <w:t xml:space="preserve"> </w:t>
            </w:r>
            <w:r w:rsidR="00B423F9" w:rsidRPr="00D21631">
              <w:rPr>
                <w:rFonts w:ascii="Arial" w:hAnsi="Arial" w:cs="Arial"/>
                <w:lang w:val="af-ZA"/>
              </w:rPr>
              <w:t>neem toe en Cℓ</w:t>
            </w:r>
            <w:r w:rsidR="00B423F9" w:rsidRPr="00D21631">
              <w:rPr>
                <w:rFonts w:ascii="Arial" w:hAnsi="Arial" w:cs="Arial"/>
                <w:vertAlign w:val="subscript"/>
                <w:lang w:val="af-ZA"/>
              </w:rPr>
              <w:t>2(g)</w:t>
            </w:r>
            <w:r w:rsidR="00B423F9" w:rsidRPr="00D21631">
              <w:rPr>
                <w:rFonts w:ascii="Arial" w:hAnsi="Arial" w:cs="Arial"/>
                <w:lang w:val="af-ZA"/>
              </w:rPr>
              <w:t xml:space="preserve"> is die oksideermiddel</w:t>
            </w:r>
            <w:r w:rsidR="009B159B" w:rsidRPr="00D2163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8" w:type="pct"/>
            <w:vAlign w:val="bottom"/>
          </w:tcPr>
          <w:p w:rsidR="005870D6" w:rsidRPr="00D21631" w:rsidRDefault="005870D6" w:rsidP="005870D6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(2)</w:t>
            </w:r>
          </w:p>
        </w:tc>
      </w:tr>
      <w:tr w:rsidR="005870D6" w:rsidRPr="00D21631" w:rsidTr="005870D6">
        <w:tc>
          <w:tcPr>
            <w:tcW w:w="290" w:type="pct"/>
          </w:tcPr>
          <w:p w:rsidR="005870D6" w:rsidRPr="00D21631" w:rsidRDefault="005870D6" w:rsidP="005870D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2" w:type="pct"/>
            <w:gridSpan w:val="4"/>
          </w:tcPr>
          <w:p w:rsidR="005870D6" w:rsidRPr="00D21631" w:rsidRDefault="005870D6" w:rsidP="005870D6">
            <w:pPr>
              <w:tabs>
                <w:tab w:val="right" w:pos="7394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8" w:type="pct"/>
            <w:vAlign w:val="bottom"/>
          </w:tcPr>
          <w:p w:rsidR="005870D6" w:rsidRPr="00D21631" w:rsidRDefault="005870D6" w:rsidP="005870D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6330C" w:rsidRPr="00D21631" w:rsidTr="00E210EC">
        <w:tc>
          <w:tcPr>
            <w:tcW w:w="290" w:type="pct"/>
          </w:tcPr>
          <w:p w:rsidR="00E6330C" w:rsidRPr="00D21631" w:rsidRDefault="00E6330C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2.4</w:t>
            </w:r>
          </w:p>
        </w:tc>
        <w:tc>
          <w:tcPr>
            <w:tcW w:w="4352" w:type="pct"/>
            <w:gridSpan w:val="4"/>
          </w:tcPr>
          <w:p w:rsidR="00E6330C" w:rsidRPr="00D21631" w:rsidRDefault="00B423F9" w:rsidP="0092002F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0,1 mol Na</w:t>
            </w:r>
            <w:r w:rsidRPr="00D21631">
              <w:rPr>
                <w:rFonts w:ascii="Arial" w:hAnsi="Arial" w:cs="Arial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lang w:val="af-ZA"/>
              </w:rPr>
              <w:t>CO</w:t>
            </w:r>
            <w:r w:rsidRPr="00D21631">
              <w:rPr>
                <w:rFonts w:ascii="Arial" w:hAnsi="Arial" w:cs="Arial"/>
                <w:vertAlign w:val="subscript"/>
                <w:lang w:val="af-ZA"/>
              </w:rPr>
              <w:t>3</w:t>
            </w:r>
            <w:r w:rsidRPr="00D21631">
              <w:rPr>
                <w:rFonts w:ascii="Arial" w:hAnsi="Arial" w:cs="Arial"/>
                <w:lang w:val="af-ZA"/>
              </w:rPr>
              <w:t xml:space="preserve"> word in water opgelos en die volume gevul tot 1 dm</w:t>
            </w:r>
            <w:r w:rsidRPr="00D21631">
              <w:rPr>
                <w:rFonts w:ascii="Arial" w:hAnsi="Arial" w:cs="Arial"/>
                <w:vertAlign w:val="superscript"/>
                <w:lang w:val="af-ZA"/>
              </w:rPr>
              <w:t>3</w:t>
            </w:r>
            <w:r w:rsidRPr="00D21631">
              <w:rPr>
                <w:rFonts w:ascii="Arial" w:hAnsi="Arial" w:cs="Arial"/>
                <w:lang w:val="af-ZA"/>
              </w:rPr>
              <w:t>. Wat is die konsentrasie van die natriumkarbonaat oplossing, natriumione en die karbonaatione</w:t>
            </w:r>
            <w:r w:rsidR="009B159B" w:rsidRPr="00D21631">
              <w:rPr>
                <w:rFonts w:ascii="Arial" w:hAnsi="Arial" w:cs="Arial"/>
                <w:lang w:val="af-ZA"/>
              </w:rPr>
              <w:t>?</w:t>
            </w:r>
          </w:p>
        </w:tc>
        <w:tc>
          <w:tcPr>
            <w:tcW w:w="358" w:type="pct"/>
            <w:vAlign w:val="bottom"/>
          </w:tcPr>
          <w:p w:rsidR="00E6330C" w:rsidRPr="00D21631" w:rsidRDefault="00E6330C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B159B" w:rsidRPr="00D21631" w:rsidTr="009B159B">
        <w:tc>
          <w:tcPr>
            <w:tcW w:w="290" w:type="pct"/>
          </w:tcPr>
          <w:p w:rsidR="009B159B" w:rsidRPr="00D21631" w:rsidRDefault="009B159B" w:rsidP="003D39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9B159B" w:rsidRPr="00D21631" w:rsidRDefault="009B159B" w:rsidP="003D39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2" w:type="pct"/>
            <w:gridSpan w:val="3"/>
            <w:tcBorders>
              <w:bottom w:val="single" w:sz="4" w:space="0" w:color="auto"/>
            </w:tcBorders>
          </w:tcPr>
          <w:p w:rsidR="009B159B" w:rsidRPr="00D21631" w:rsidRDefault="009B159B" w:rsidP="003D390A">
            <w:pPr>
              <w:tabs>
                <w:tab w:val="right" w:pos="7394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8" w:type="pct"/>
            <w:vAlign w:val="bottom"/>
          </w:tcPr>
          <w:p w:rsidR="009B159B" w:rsidRPr="00D21631" w:rsidRDefault="009B159B" w:rsidP="003D39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B159B" w:rsidRPr="00D21631" w:rsidTr="009B159B">
        <w:tc>
          <w:tcPr>
            <w:tcW w:w="290" w:type="pct"/>
          </w:tcPr>
          <w:p w:rsidR="009B159B" w:rsidRPr="00D21631" w:rsidRDefault="009B159B" w:rsidP="003D39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  <w:tcBorders>
              <w:bottom w:val="single" w:sz="4" w:space="0" w:color="auto"/>
              <w:right w:val="single" w:sz="4" w:space="0" w:color="auto"/>
            </w:tcBorders>
          </w:tcPr>
          <w:p w:rsidR="009B159B" w:rsidRPr="00D21631" w:rsidRDefault="009B159B" w:rsidP="003D39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59B" w:rsidRPr="00D21631" w:rsidRDefault="009B159B" w:rsidP="009B159B">
            <w:pPr>
              <w:jc w:val="center"/>
              <w:rPr>
                <w:rFonts w:ascii="Arial" w:hAnsi="Arial" w:cs="Arial"/>
                <w:vertAlign w:val="subscript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Na</w:t>
            </w:r>
            <w:r w:rsidRPr="00D21631">
              <w:rPr>
                <w:rFonts w:ascii="Arial" w:hAnsi="Arial" w:cs="Arial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lang w:val="af-ZA"/>
              </w:rPr>
              <w:t>CO</w:t>
            </w:r>
            <w:r w:rsidRPr="00D21631">
              <w:rPr>
                <w:rFonts w:ascii="Arial" w:hAnsi="Arial" w:cs="Arial"/>
                <w:vertAlign w:val="subscript"/>
                <w:lang w:val="af-ZA"/>
              </w:rPr>
              <w:t>3</w:t>
            </w:r>
          </w:p>
          <w:p w:rsidR="009B159B" w:rsidRPr="00D21631" w:rsidRDefault="009B159B" w:rsidP="009B159B">
            <w:pPr>
              <w:tabs>
                <w:tab w:val="right" w:pos="7394"/>
              </w:tabs>
              <w:jc w:val="center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(mol.dm</w:t>
            </w:r>
            <w:r w:rsidRPr="00D21631">
              <w:rPr>
                <w:rFonts w:ascii="Arial" w:hAnsi="Arial" w:cs="Arial"/>
                <w:vertAlign w:val="superscript"/>
                <w:lang w:val="af-ZA"/>
              </w:rPr>
              <w:t>-3</w:t>
            </w:r>
            <w:r w:rsidRPr="00D21631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59B" w:rsidRPr="00D21631" w:rsidRDefault="009B159B" w:rsidP="009B159B">
            <w:pPr>
              <w:jc w:val="center"/>
              <w:rPr>
                <w:rFonts w:ascii="Arial" w:hAnsi="Arial" w:cs="Arial"/>
                <w:vertAlign w:val="subscript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Na</w:t>
            </w:r>
            <w:r w:rsidRPr="00D21631">
              <w:rPr>
                <w:rFonts w:ascii="Arial" w:hAnsi="Arial" w:cs="Arial"/>
                <w:vertAlign w:val="superscript"/>
                <w:lang w:val="af-ZA"/>
              </w:rPr>
              <w:t>+</w:t>
            </w:r>
          </w:p>
          <w:p w:rsidR="009B159B" w:rsidRPr="00D21631" w:rsidRDefault="009B159B" w:rsidP="009B159B">
            <w:pPr>
              <w:tabs>
                <w:tab w:val="right" w:pos="7394"/>
              </w:tabs>
              <w:jc w:val="center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(mol.dm</w:t>
            </w:r>
            <w:r w:rsidRPr="00D21631">
              <w:rPr>
                <w:rFonts w:ascii="Arial" w:hAnsi="Arial" w:cs="Arial"/>
                <w:vertAlign w:val="superscript"/>
                <w:lang w:val="af-ZA"/>
              </w:rPr>
              <w:t>-3</w:t>
            </w:r>
            <w:r w:rsidRPr="00D21631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59B" w:rsidRPr="00D21631" w:rsidRDefault="009B159B" w:rsidP="009B159B">
            <w:pPr>
              <w:jc w:val="center"/>
              <w:rPr>
                <w:rFonts w:ascii="Arial" w:hAnsi="Arial" w:cs="Arial"/>
                <w:vertAlign w:val="superscript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CO</w:t>
            </w:r>
            <w:r w:rsidRPr="00D21631">
              <w:rPr>
                <w:rFonts w:ascii="Arial" w:hAnsi="Arial" w:cs="Arial"/>
                <w:vertAlign w:val="subscript"/>
                <w:lang w:val="af-ZA"/>
              </w:rPr>
              <w:t>3</w:t>
            </w:r>
            <w:r w:rsidRPr="00D21631">
              <w:rPr>
                <w:rFonts w:ascii="Arial" w:hAnsi="Arial" w:cs="Arial"/>
                <w:vertAlign w:val="superscript"/>
                <w:lang w:val="af-ZA"/>
              </w:rPr>
              <w:t>2-</w:t>
            </w:r>
          </w:p>
          <w:p w:rsidR="009B159B" w:rsidRPr="00D21631" w:rsidRDefault="009B159B" w:rsidP="009B159B">
            <w:pPr>
              <w:tabs>
                <w:tab w:val="right" w:pos="7394"/>
              </w:tabs>
              <w:jc w:val="center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(mol.dm</w:t>
            </w:r>
            <w:r w:rsidRPr="00D21631">
              <w:rPr>
                <w:rFonts w:ascii="Arial" w:hAnsi="Arial" w:cs="Arial"/>
                <w:vertAlign w:val="superscript"/>
                <w:lang w:val="af-ZA"/>
              </w:rPr>
              <w:t>-3</w:t>
            </w:r>
            <w:r w:rsidRPr="00D21631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358" w:type="pct"/>
            <w:tcBorders>
              <w:left w:val="single" w:sz="4" w:space="0" w:color="auto"/>
            </w:tcBorders>
            <w:vAlign w:val="bottom"/>
          </w:tcPr>
          <w:p w:rsidR="009B159B" w:rsidRPr="00D21631" w:rsidRDefault="009B159B" w:rsidP="003D39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B159B" w:rsidRPr="00D21631" w:rsidTr="009B159B">
        <w:tc>
          <w:tcPr>
            <w:tcW w:w="290" w:type="pct"/>
            <w:tcBorders>
              <w:right w:val="single" w:sz="4" w:space="0" w:color="auto"/>
            </w:tcBorders>
          </w:tcPr>
          <w:p w:rsidR="009B159B" w:rsidRPr="00D21631" w:rsidRDefault="009B159B" w:rsidP="003D39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9B" w:rsidRPr="00D21631" w:rsidRDefault="009B159B" w:rsidP="003D390A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A.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9B" w:rsidRPr="00D21631" w:rsidRDefault="009B159B" w:rsidP="003D390A">
            <w:pPr>
              <w:jc w:val="center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0,2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9B" w:rsidRPr="00D21631" w:rsidRDefault="009B159B" w:rsidP="003D390A">
            <w:pPr>
              <w:jc w:val="center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0,1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9B" w:rsidRPr="00D21631" w:rsidRDefault="009B159B" w:rsidP="003D390A">
            <w:pPr>
              <w:jc w:val="center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0,1</w:t>
            </w:r>
          </w:p>
        </w:tc>
        <w:tc>
          <w:tcPr>
            <w:tcW w:w="358" w:type="pct"/>
            <w:tcBorders>
              <w:left w:val="single" w:sz="4" w:space="0" w:color="auto"/>
            </w:tcBorders>
            <w:vAlign w:val="bottom"/>
          </w:tcPr>
          <w:p w:rsidR="009B159B" w:rsidRPr="00D21631" w:rsidRDefault="009B159B" w:rsidP="003D39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B159B" w:rsidRPr="00D21631" w:rsidTr="009B159B">
        <w:tc>
          <w:tcPr>
            <w:tcW w:w="290" w:type="pct"/>
            <w:tcBorders>
              <w:right w:val="single" w:sz="4" w:space="0" w:color="auto"/>
            </w:tcBorders>
          </w:tcPr>
          <w:p w:rsidR="009B159B" w:rsidRPr="00D21631" w:rsidRDefault="009B159B" w:rsidP="003D39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9B" w:rsidRPr="00D21631" w:rsidRDefault="009B159B" w:rsidP="003D390A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B.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9B" w:rsidRPr="00D21631" w:rsidRDefault="009B159B" w:rsidP="003D390A">
            <w:pPr>
              <w:jc w:val="center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0,1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9B" w:rsidRPr="00D21631" w:rsidRDefault="009B159B" w:rsidP="003D390A">
            <w:pPr>
              <w:jc w:val="center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0,1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9B" w:rsidRPr="00D21631" w:rsidRDefault="009B159B" w:rsidP="003D390A">
            <w:pPr>
              <w:jc w:val="center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0,2</w:t>
            </w:r>
          </w:p>
        </w:tc>
        <w:tc>
          <w:tcPr>
            <w:tcW w:w="358" w:type="pct"/>
            <w:tcBorders>
              <w:left w:val="single" w:sz="4" w:space="0" w:color="auto"/>
            </w:tcBorders>
            <w:vAlign w:val="bottom"/>
          </w:tcPr>
          <w:p w:rsidR="009B159B" w:rsidRPr="00D21631" w:rsidRDefault="009B159B" w:rsidP="003D39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B159B" w:rsidRPr="00D21631" w:rsidTr="009B159B">
        <w:tc>
          <w:tcPr>
            <w:tcW w:w="290" w:type="pct"/>
            <w:tcBorders>
              <w:right w:val="single" w:sz="4" w:space="0" w:color="auto"/>
            </w:tcBorders>
          </w:tcPr>
          <w:p w:rsidR="009B159B" w:rsidRPr="00D21631" w:rsidRDefault="009B159B" w:rsidP="003D39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9B" w:rsidRPr="00D21631" w:rsidRDefault="009B159B" w:rsidP="003D390A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C.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9B" w:rsidRPr="00D21631" w:rsidRDefault="009B159B" w:rsidP="003D390A">
            <w:pPr>
              <w:jc w:val="center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0,2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9B" w:rsidRPr="00D21631" w:rsidRDefault="009B159B" w:rsidP="003D390A">
            <w:pPr>
              <w:jc w:val="center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0,2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9B" w:rsidRPr="00D21631" w:rsidRDefault="009B159B" w:rsidP="003D390A">
            <w:pPr>
              <w:jc w:val="center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0,1</w:t>
            </w:r>
          </w:p>
        </w:tc>
        <w:tc>
          <w:tcPr>
            <w:tcW w:w="358" w:type="pct"/>
            <w:tcBorders>
              <w:left w:val="single" w:sz="4" w:space="0" w:color="auto"/>
            </w:tcBorders>
            <w:vAlign w:val="bottom"/>
          </w:tcPr>
          <w:p w:rsidR="009B159B" w:rsidRPr="00D21631" w:rsidRDefault="009B159B" w:rsidP="003D39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B159B" w:rsidRPr="00D21631" w:rsidTr="009B159B">
        <w:tc>
          <w:tcPr>
            <w:tcW w:w="290" w:type="pct"/>
            <w:tcBorders>
              <w:right w:val="single" w:sz="4" w:space="0" w:color="auto"/>
            </w:tcBorders>
          </w:tcPr>
          <w:p w:rsidR="009B159B" w:rsidRPr="00D21631" w:rsidRDefault="009B159B" w:rsidP="003D39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9B" w:rsidRPr="00D21631" w:rsidRDefault="009B159B" w:rsidP="003D390A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D.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9B" w:rsidRPr="00D21631" w:rsidRDefault="009B159B" w:rsidP="003D390A">
            <w:pPr>
              <w:jc w:val="center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0,1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9B" w:rsidRPr="00D21631" w:rsidRDefault="009B159B" w:rsidP="003D390A">
            <w:pPr>
              <w:jc w:val="center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0,2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9B" w:rsidRPr="00D21631" w:rsidRDefault="009B159B" w:rsidP="003D390A">
            <w:pPr>
              <w:jc w:val="center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0,1</w:t>
            </w:r>
          </w:p>
        </w:tc>
        <w:tc>
          <w:tcPr>
            <w:tcW w:w="358" w:type="pct"/>
            <w:tcBorders>
              <w:left w:val="single" w:sz="4" w:space="0" w:color="auto"/>
            </w:tcBorders>
            <w:vAlign w:val="bottom"/>
          </w:tcPr>
          <w:p w:rsidR="009B159B" w:rsidRPr="00D21631" w:rsidRDefault="009B159B" w:rsidP="003D390A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(2)</w:t>
            </w:r>
          </w:p>
        </w:tc>
      </w:tr>
      <w:tr w:rsidR="009B159B" w:rsidRPr="00D21631" w:rsidTr="009B159B">
        <w:tc>
          <w:tcPr>
            <w:tcW w:w="290" w:type="pct"/>
          </w:tcPr>
          <w:p w:rsidR="009B159B" w:rsidRPr="00D21631" w:rsidRDefault="009B159B" w:rsidP="003D39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  <w:tcBorders>
              <w:top w:val="single" w:sz="4" w:space="0" w:color="auto"/>
            </w:tcBorders>
          </w:tcPr>
          <w:p w:rsidR="009B159B" w:rsidRPr="00D21631" w:rsidRDefault="009B159B" w:rsidP="003D39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2" w:type="pct"/>
            <w:gridSpan w:val="3"/>
            <w:tcBorders>
              <w:top w:val="single" w:sz="4" w:space="0" w:color="auto"/>
            </w:tcBorders>
          </w:tcPr>
          <w:p w:rsidR="009B159B" w:rsidRPr="00D21631" w:rsidRDefault="009B159B" w:rsidP="003D390A">
            <w:pPr>
              <w:tabs>
                <w:tab w:val="right" w:pos="7394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8" w:type="pct"/>
            <w:vAlign w:val="bottom"/>
          </w:tcPr>
          <w:p w:rsidR="009B159B" w:rsidRPr="00D21631" w:rsidRDefault="009B159B" w:rsidP="003D39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B159B" w:rsidRPr="00D21631" w:rsidTr="00475397">
        <w:tc>
          <w:tcPr>
            <w:tcW w:w="290" w:type="pct"/>
          </w:tcPr>
          <w:p w:rsidR="009B159B" w:rsidRPr="00D21631" w:rsidRDefault="009B159B" w:rsidP="00941002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2.5</w:t>
            </w:r>
          </w:p>
        </w:tc>
        <w:tc>
          <w:tcPr>
            <w:tcW w:w="4352" w:type="pct"/>
            <w:gridSpan w:val="4"/>
          </w:tcPr>
          <w:p w:rsidR="009B159B" w:rsidRPr="00D21631" w:rsidRDefault="00B423F9" w:rsidP="003D390A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Beskou die volgende suur-basis reaksie:</w:t>
            </w:r>
          </w:p>
          <w:p w:rsidR="00B423F9" w:rsidRPr="00D21631" w:rsidRDefault="00B423F9" w:rsidP="003D390A">
            <w:pPr>
              <w:rPr>
                <w:rFonts w:ascii="Arial" w:hAnsi="Arial" w:cs="Arial"/>
                <w:lang w:val="af-ZA"/>
              </w:rPr>
            </w:pPr>
          </w:p>
          <w:p w:rsidR="009B159B" w:rsidRPr="00D21631" w:rsidRDefault="009B159B" w:rsidP="009B159B">
            <w:pPr>
              <w:jc w:val="center"/>
              <w:rPr>
                <w:rFonts w:ascii="Lucida Sans Unicode" w:hAnsi="Lucida Sans Unicode" w:cs="Lucida Sans Unicode"/>
                <w:vertAlign w:val="subscript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NH</w:t>
            </w:r>
            <w:r w:rsidRPr="00D21631">
              <w:rPr>
                <w:rFonts w:ascii="Arial" w:hAnsi="Arial" w:cs="Arial"/>
                <w:vertAlign w:val="subscript"/>
                <w:lang w:val="af-ZA"/>
              </w:rPr>
              <w:t>4</w:t>
            </w:r>
            <w:r w:rsidRPr="00D21631">
              <w:rPr>
                <w:rFonts w:ascii="Arial" w:hAnsi="Arial" w:cs="Arial"/>
                <w:vertAlign w:val="superscript"/>
                <w:lang w:val="af-ZA"/>
              </w:rPr>
              <w:t>+</w:t>
            </w:r>
            <w:r w:rsidRPr="00D21631">
              <w:rPr>
                <w:rFonts w:ascii="Arial" w:hAnsi="Arial" w:cs="Arial"/>
                <w:vertAlign w:val="subscript"/>
                <w:lang w:val="af-ZA"/>
              </w:rPr>
              <w:t>(aq)</w:t>
            </w:r>
            <w:r w:rsidRPr="00D21631">
              <w:rPr>
                <w:rFonts w:ascii="Arial" w:hAnsi="Arial" w:cs="Arial"/>
                <w:lang w:val="af-ZA"/>
              </w:rPr>
              <w:t xml:space="preserve"> + CO</w:t>
            </w:r>
            <w:r w:rsidRPr="00D21631">
              <w:rPr>
                <w:rFonts w:ascii="Arial" w:hAnsi="Arial" w:cs="Arial"/>
                <w:vertAlign w:val="subscript"/>
                <w:lang w:val="af-ZA"/>
              </w:rPr>
              <w:t>3</w:t>
            </w:r>
            <w:r w:rsidRPr="00D21631">
              <w:rPr>
                <w:rFonts w:ascii="Arial" w:hAnsi="Arial" w:cs="Arial"/>
                <w:vertAlign w:val="superscript"/>
                <w:lang w:val="af-ZA"/>
              </w:rPr>
              <w:t>2-</w:t>
            </w:r>
            <w:r w:rsidRPr="00D21631">
              <w:rPr>
                <w:rFonts w:ascii="Arial" w:hAnsi="Arial" w:cs="Arial"/>
                <w:vertAlign w:val="subscript"/>
                <w:lang w:val="af-ZA"/>
              </w:rPr>
              <w:t>(aq)</w:t>
            </w:r>
            <w:r w:rsidRPr="00D21631">
              <w:rPr>
                <w:rFonts w:ascii="Arial" w:hAnsi="Arial" w:cs="Arial"/>
                <w:lang w:val="af-ZA"/>
              </w:rPr>
              <w:t xml:space="preserve"> </w:t>
            </w:r>
            <w:r w:rsidRPr="00D21631">
              <w:rPr>
                <w:rFonts w:ascii="Lucida Sans Unicode" w:hAnsi="Lucida Sans Unicode" w:cs="Lucida Sans Unicode"/>
                <w:lang w:val="af-ZA"/>
              </w:rPr>
              <w:t>⇌  NH</w:t>
            </w:r>
            <w:r w:rsidRPr="00D21631">
              <w:rPr>
                <w:rFonts w:ascii="Lucida Sans Unicode" w:hAnsi="Lucida Sans Unicode" w:cs="Lucida Sans Unicode"/>
                <w:vertAlign w:val="subscript"/>
                <w:lang w:val="af-ZA"/>
              </w:rPr>
              <w:t>3(aq)</w:t>
            </w:r>
            <w:r w:rsidRPr="00D21631">
              <w:rPr>
                <w:rFonts w:ascii="Lucida Sans Unicode" w:hAnsi="Lucida Sans Unicode" w:cs="Lucida Sans Unicode"/>
                <w:lang w:val="af-ZA"/>
              </w:rPr>
              <w:t xml:space="preserve"> </w:t>
            </w:r>
            <w:r w:rsidRPr="00D21631">
              <w:rPr>
                <w:rFonts w:ascii="Arial" w:hAnsi="Arial" w:cs="Arial"/>
                <w:lang w:val="af-ZA"/>
              </w:rPr>
              <w:t xml:space="preserve">+ </w:t>
            </w:r>
            <w:r w:rsidRPr="00D21631">
              <w:rPr>
                <w:rFonts w:ascii="Lucida Sans Unicode" w:hAnsi="Lucida Sans Unicode" w:cs="Lucida Sans Unicode"/>
                <w:lang w:val="af-ZA"/>
              </w:rPr>
              <w:t>HCO</w:t>
            </w:r>
            <w:r w:rsidRPr="00D21631">
              <w:rPr>
                <w:rFonts w:ascii="Lucida Sans Unicode" w:hAnsi="Lucida Sans Unicode" w:cs="Lucida Sans Unicode"/>
                <w:vertAlign w:val="subscript"/>
                <w:lang w:val="af-ZA"/>
              </w:rPr>
              <w:t>3</w:t>
            </w:r>
            <w:r w:rsidRPr="00D21631">
              <w:rPr>
                <w:rFonts w:ascii="Lucida Sans Unicode" w:hAnsi="Lucida Sans Unicode" w:cs="Lucida Sans Unicode"/>
                <w:vertAlign w:val="superscript"/>
                <w:lang w:val="af-ZA"/>
              </w:rPr>
              <w:t>-</w:t>
            </w:r>
            <w:r w:rsidRPr="00D21631">
              <w:rPr>
                <w:rFonts w:ascii="Lucida Sans Unicode" w:hAnsi="Lucida Sans Unicode" w:cs="Lucida Sans Unicode"/>
                <w:vertAlign w:val="subscript"/>
                <w:lang w:val="af-ZA"/>
              </w:rPr>
              <w:t>(aq)</w:t>
            </w:r>
          </w:p>
          <w:p w:rsidR="009B159B" w:rsidRPr="00D21631" w:rsidRDefault="009B159B" w:rsidP="009B159B">
            <w:pPr>
              <w:rPr>
                <w:rFonts w:ascii="Arial" w:hAnsi="Arial" w:cs="Arial"/>
                <w:lang w:val="af-ZA"/>
              </w:rPr>
            </w:pPr>
          </w:p>
          <w:p w:rsidR="009B159B" w:rsidRPr="00D21631" w:rsidRDefault="00B423F9" w:rsidP="009B159B">
            <w:pPr>
              <w:tabs>
                <w:tab w:val="right" w:pos="7394"/>
              </w:tabs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 xml:space="preserve">Volgens die Lowry-Bronsted teorie vir sure en basisse, vir hierdie reaksie: </w:t>
            </w:r>
            <w:r w:rsidR="009B159B" w:rsidRPr="00D21631">
              <w:rPr>
                <w:rFonts w:ascii="Arial" w:hAnsi="Arial" w:cs="Arial"/>
                <w:lang w:val="af-ZA"/>
              </w:rPr>
              <w:t>NH</w:t>
            </w:r>
            <w:r w:rsidR="009B159B" w:rsidRPr="00D21631">
              <w:rPr>
                <w:rFonts w:ascii="Arial" w:hAnsi="Arial" w:cs="Arial"/>
                <w:vertAlign w:val="subscript"/>
                <w:lang w:val="af-ZA"/>
              </w:rPr>
              <w:t>4</w:t>
            </w:r>
            <w:r w:rsidR="009B159B" w:rsidRPr="00D21631">
              <w:rPr>
                <w:rFonts w:ascii="Arial" w:hAnsi="Arial" w:cs="Arial"/>
                <w:vertAlign w:val="superscript"/>
                <w:lang w:val="af-ZA"/>
              </w:rPr>
              <w:t>+</w:t>
            </w:r>
            <w:r w:rsidR="009B159B" w:rsidRPr="00D21631">
              <w:rPr>
                <w:rFonts w:ascii="Arial" w:hAnsi="Arial" w:cs="Arial"/>
                <w:vertAlign w:val="subscript"/>
                <w:lang w:val="af-ZA"/>
              </w:rPr>
              <w:t>(aq)</w:t>
            </w:r>
            <w:r w:rsidR="009B159B" w:rsidRPr="00D21631">
              <w:rPr>
                <w:rFonts w:ascii="Arial" w:hAnsi="Arial" w:cs="Arial"/>
                <w:lang w:val="af-ZA"/>
              </w:rPr>
              <w:t xml:space="preserve"> …</w:t>
            </w:r>
          </w:p>
        </w:tc>
        <w:tc>
          <w:tcPr>
            <w:tcW w:w="358" w:type="pct"/>
            <w:vAlign w:val="bottom"/>
          </w:tcPr>
          <w:p w:rsidR="009B159B" w:rsidRPr="00D21631" w:rsidRDefault="009B159B" w:rsidP="009410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B159B" w:rsidRPr="00D21631" w:rsidTr="00E210EC">
        <w:tc>
          <w:tcPr>
            <w:tcW w:w="290" w:type="pct"/>
          </w:tcPr>
          <w:p w:rsidR="009B159B" w:rsidRPr="00D21631" w:rsidRDefault="009B159B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9B159B" w:rsidRPr="00D21631" w:rsidRDefault="009B159B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2" w:type="pct"/>
            <w:gridSpan w:val="3"/>
          </w:tcPr>
          <w:p w:rsidR="009B159B" w:rsidRPr="00D21631" w:rsidRDefault="009B159B" w:rsidP="009B159B">
            <w:pPr>
              <w:tabs>
                <w:tab w:val="right" w:pos="7394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8" w:type="pct"/>
            <w:vAlign w:val="bottom"/>
          </w:tcPr>
          <w:p w:rsidR="009B159B" w:rsidRPr="00D21631" w:rsidRDefault="009B159B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B159B" w:rsidRPr="00D21631" w:rsidTr="00475397">
        <w:tc>
          <w:tcPr>
            <w:tcW w:w="290" w:type="pct"/>
          </w:tcPr>
          <w:p w:rsidR="009B159B" w:rsidRPr="00D21631" w:rsidRDefault="009B159B" w:rsidP="009410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9B159B" w:rsidRPr="00D21631" w:rsidRDefault="009B159B" w:rsidP="00941002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A.</w:t>
            </w:r>
          </w:p>
        </w:tc>
        <w:tc>
          <w:tcPr>
            <w:tcW w:w="3912" w:type="pct"/>
            <w:gridSpan w:val="3"/>
          </w:tcPr>
          <w:p w:rsidR="009B159B" w:rsidRPr="00D21631" w:rsidRDefault="00B423F9" w:rsidP="009B159B">
            <w:pPr>
              <w:tabs>
                <w:tab w:val="right" w:pos="7394"/>
              </w:tabs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ontvang ŉ proton en tree op as ŉ basis</w:t>
            </w:r>
            <w:r w:rsidR="009B159B" w:rsidRPr="00D2163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8" w:type="pct"/>
            <w:vAlign w:val="bottom"/>
          </w:tcPr>
          <w:p w:rsidR="009B159B" w:rsidRPr="00D21631" w:rsidRDefault="009B159B" w:rsidP="009410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B159B" w:rsidRPr="00D21631" w:rsidTr="00E210EC">
        <w:tc>
          <w:tcPr>
            <w:tcW w:w="290" w:type="pct"/>
          </w:tcPr>
          <w:p w:rsidR="009B159B" w:rsidRPr="00D21631" w:rsidRDefault="009B159B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9B159B" w:rsidRPr="00D21631" w:rsidRDefault="009B159B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B.</w:t>
            </w:r>
          </w:p>
        </w:tc>
        <w:tc>
          <w:tcPr>
            <w:tcW w:w="3912" w:type="pct"/>
            <w:gridSpan w:val="3"/>
          </w:tcPr>
          <w:p w:rsidR="009B159B" w:rsidRPr="00D21631" w:rsidRDefault="00B423F9" w:rsidP="009B159B">
            <w:pPr>
              <w:tabs>
                <w:tab w:val="right" w:pos="7394"/>
              </w:tabs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skenk ŉ proton en tree op as ŉ basis</w:t>
            </w:r>
            <w:r w:rsidR="009B159B" w:rsidRPr="00D2163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8" w:type="pct"/>
            <w:vAlign w:val="bottom"/>
          </w:tcPr>
          <w:p w:rsidR="009B159B" w:rsidRPr="00D21631" w:rsidRDefault="009B159B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B159B" w:rsidRPr="00D21631" w:rsidTr="00E210EC">
        <w:tc>
          <w:tcPr>
            <w:tcW w:w="290" w:type="pct"/>
          </w:tcPr>
          <w:p w:rsidR="009B159B" w:rsidRPr="00D21631" w:rsidRDefault="009B159B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9B159B" w:rsidRPr="00D21631" w:rsidRDefault="009B159B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C.</w:t>
            </w:r>
          </w:p>
        </w:tc>
        <w:tc>
          <w:tcPr>
            <w:tcW w:w="3912" w:type="pct"/>
            <w:gridSpan w:val="3"/>
          </w:tcPr>
          <w:p w:rsidR="009B159B" w:rsidRPr="00D21631" w:rsidRDefault="00B423F9" w:rsidP="009B159B">
            <w:pPr>
              <w:tabs>
                <w:tab w:val="right" w:pos="7394"/>
              </w:tabs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ontvang ŉ proton en tree op as ŉ suur</w:t>
            </w:r>
            <w:r w:rsidR="009B159B" w:rsidRPr="00D2163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8" w:type="pct"/>
            <w:vAlign w:val="bottom"/>
          </w:tcPr>
          <w:p w:rsidR="009B159B" w:rsidRPr="00D21631" w:rsidRDefault="009B159B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B159B" w:rsidRPr="00D21631" w:rsidTr="00E210EC">
        <w:tc>
          <w:tcPr>
            <w:tcW w:w="290" w:type="pct"/>
          </w:tcPr>
          <w:p w:rsidR="009B159B" w:rsidRPr="00D21631" w:rsidRDefault="009B159B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9B159B" w:rsidRPr="00D21631" w:rsidRDefault="009B159B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D.</w:t>
            </w:r>
          </w:p>
        </w:tc>
        <w:tc>
          <w:tcPr>
            <w:tcW w:w="3912" w:type="pct"/>
            <w:gridSpan w:val="3"/>
          </w:tcPr>
          <w:p w:rsidR="009B159B" w:rsidRPr="00D21631" w:rsidRDefault="00B423F9" w:rsidP="009B159B">
            <w:pPr>
              <w:tabs>
                <w:tab w:val="right" w:pos="7394"/>
              </w:tabs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skenk ŉ proton en tree op as ŉ suur</w:t>
            </w:r>
            <w:r w:rsidR="009B159B" w:rsidRPr="00D2163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8" w:type="pct"/>
            <w:vAlign w:val="bottom"/>
          </w:tcPr>
          <w:p w:rsidR="009B159B" w:rsidRPr="00D21631" w:rsidRDefault="009B159B" w:rsidP="00E210EC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(2)</w:t>
            </w:r>
          </w:p>
        </w:tc>
      </w:tr>
      <w:tr w:rsidR="00E6330C" w:rsidRPr="00D21631" w:rsidTr="00475397">
        <w:tc>
          <w:tcPr>
            <w:tcW w:w="290" w:type="pct"/>
          </w:tcPr>
          <w:p w:rsidR="00E6330C" w:rsidRPr="00D21631" w:rsidRDefault="00E6330C" w:rsidP="009410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E6330C" w:rsidRPr="00D21631" w:rsidRDefault="00E6330C" w:rsidP="009410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2" w:type="pct"/>
            <w:gridSpan w:val="3"/>
          </w:tcPr>
          <w:p w:rsidR="00E6330C" w:rsidRPr="00D21631" w:rsidRDefault="00E6330C" w:rsidP="00A14CB9">
            <w:pPr>
              <w:tabs>
                <w:tab w:val="right" w:pos="7394"/>
              </w:tabs>
              <w:rPr>
                <w:rFonts w:ascii="Arial" w:hAnsi="Arial"/>
                <w:szCs w:val="17"/>
                <w:lang w:val="af-ZA"/>
              </w:rPr>
            </w:pPr>
          </w:p>
        </w:tc>
        <w:tc>
          <w:tcPr>
            <w:tcW w:w="358" w:type="pct"/>
            <w:vAlign w:val="bottom"/>
          </w:tcPr>
          <w:p w:rsidR="00E6330C" w:rsidRPr="00D21631" w:rsidRDefault="00E6330C" w:rsidP="009410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6330C" w:rsidRPr="00D21631" w:rsidTr="00E210EC">
        <w:tc>
          <w:tcPr>
            <w:tcW w:w="290" w:type="pct"/>
          </w:tcPr>
          <w:p w:rsidR="00E6330C" w:rsidRPr="00D21631" w:rsidRDefault="00E6330C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2.6</w:t>
            </w:r>
          </w:p>
        </w:tc>
        <w:tc>
          <w:tcPr>
            <w:tcW w:w="4352" w:type="pct"/>
            <w:gridSpan w:val="4"/>
          </w:tcPr>
          <w:p w:rsidR="00E6330C" w:rsidRPr="00D21631" w:rsidRDefault="00B423F9" w:rsidP="00B423F9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 xml:space="preserve">Die getal molekules in 3 mol </w:t>
            </w:r>
            <w:r w:rsidR="009B159B" w:rsidRPr="00D21631">
              <w:rPr>
                <w:rFonts w:ascii="Arial" w:hAnsi="Arial" w:cs="Arial"/>
                <w:lang w:val="af-ZA"/>
              </w:rPr>
              <w:t>CO</w:t>
            </w:r>
            <w:r w:rsidR="009B159B" w:rsidRPr="00D21631">
              <w:rPr>
                <w:rFonts w:ascii="Arial" w:hAnsi="Arial" w:cs="Arial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lang w:val="af-ZA"/>
              </w:rPr>
              <w:t>-</w:t>
            </w:r>
            <w:r w:rsidR="009B159B" w:rsidRPr="00D21631">
              <w:rPr>
                <w:rFonts w:ascii="Arial" w:hAnsi="Arial" w:cs="Arial"/>
                <w:lang w:val="af-ZA"/>
              </w:rPr>
              <w:t>gas:</w:t>
            </w:r>
          </w:p>
        </w:tc>
        <w:tc>
          <w:tcPr>
            <w:tcW w:w="358" w:type="pct"/>
            <w:vAlign w:val="bottom"/>
          </w:tcPr>
          <w:p w:rsidR="00E6330C" w:rsidRPr="00D21631" w:rsidRDefault="00E6330C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B159B" w:rsidRPr="00D21631" w:rsidTr="003D390A">
        <w:tc>
          <w:tcPr>
            <w:tcW w:w="290" w:type="pct"/>
          </w:tcPr>
          <w:p w:rsidR="009B159B" w:rsidRPr="00D21631" w:rsidRDefault="009B159B" w:rsidP="003D39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9B159B" w:rsidRPr="00D21631" w:rsidRDefault="009B159B" w:rsidP="003D39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2" w:type="pct"/>
            <w:gridSpan w:val="3"/>
          </w:tcPr>
          <w:p w:rsidR="009B159B" w:rsidRPr="00D21631" w:rsidRDefault="009B159B" w:rsidP="003D390A">
            <w:pPr>
              <w:tabs>
                <w:tab w:val="right" w:pos="7394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8" w:type="pct"/>
            <w:vAlign w:val="bottom"/>
          </w:tcPr>
          <w:p w:rsidR="009B159B" w:rsidRPr="00D21631" w:rsidRDefault="009B159B" w:rsidP="003D39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6330C" w:rsidRPr="00D21631" w:rsidTr="00E210EC">
        <w:tc>
          <w:tcPr>
            <w:tcW w:w="290" w:type="pct"/>
          </w:tcPr>
          <w:p w:rsidR="00E6330C" w:rsidRPr="00D21631" w:rsidRDefault="00E6330C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E6330C" w:rsidRPr="00D21631" w:rsidRDefault="00E6330C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A.</w:t>
            </w:r>
          </w:p>
        </w:tc>
        <w:tc>
          <w:tcPr>
            <w:tcW w:w="3912" w:type="pct"/>
            <w:gridSpan w:val="3"/>
          </w:tcPr>
          <w:p w:rsidR="00E6330C" w:rsidRPr="00D21631" w:rsidRDefault="009B159B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4,98 x 10</w:t>
            </w:r>
            <w:r w:rsidRPr="00D21631">
              <w:rPr>
                <w:rFonts w:ascii="Arial" w:hAnsi="Arial" w:cs="Arial"/>
                <w:vertAlign w:val="superscript"/>
                <w:lang w:val="af-ZA"/>
              </w:rPr>
              <w:t>-24</w:t>
            </w:r>
          </w:p>
        </w:tc>
        <w:tc>
          <w:tcPr>
            <w:tcW w:w="358" w:type="pct"/>
            <w:vAlign w:val="bottom"/>
          </w:tcPr>
          <w:p w:rsidR="00E6330C" w:rsidRPr="00D21631" w:rsidRDefault="00E6330C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6330C" w:rsidRPr="00D21631" w:rsidTr="00E210EC">
        <w:tc>
          <w:tcPr>
            <w:tcW w:w="290" w:type="pct"/>
          </w:tcPr>
          <w:p w:rsidR="00E6330C" w:rsidRPr="00D21631" w:rsidRDefault="00E6330C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E6330C" w:rsidRPr="00D21631" w:rsidRDefault="00E6330C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B.</w:t>
            </w:r>
          </w:p>
        </w:tc>
        <w:tc>
          <w:tcPr>
            <w:tcW w:w="3912" w:type="pct"/>
            <w:gridSpan w:val="3"/>
          </w:tcPr>
          <w:p w:rsidR="00E6330C" w:rsidRPr="00D21631" w:rsidRDefault="009B159B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2,00 x 10</w:t>
            </w:r>
            <w:r w:rsidRPr="00D21631">
              <w:rPr>
                <w:rFonts w:ascii="Arial" w:hAnsi="Arial" w:cs="Arial"/>
                <w:vertAlign w:val="superscript"/>
                <w:lang w:val="af-ZA"/>
              </w:rPr>
              <w:t>23</w:t>
            </w:r>
          </w:p>
        </w:tc>
        <w:tc>
          <w:tcPr>
            <w:tcW w:w="358" w:type="pct"/>
            <w:vAlign w:val="bottom"/>
          </w:tcPr>
          <w:p w:rsidR="00E6330C" w:rsidRPr="00D21631" w:rsidRDefault="00E6330C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6330C" w:rsidRPr="00D21631" w:rsidTr="00E210EC">
        <w:tc>
          <w:tcPr>
            <w:tcW w:w="290" w:type="pct"/>
          </w:tcPr>
          <w:p w:rsidR="00E6330C" w:rsidRPr="00D21631" w:rsidRDefault="00E6330C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E6330C" w:rsidRPr="00D21631" w:rsidRDefault="00E6330C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C.</w:t>
            </w:r>
          </w:p>
        </w:tc>
        <w:tc>
          <w:tcPr>
            <w:tcW w:w="3912" w:type="pct"/>
            <w:gridSpan w:val="3"/>
          </w:tcPr>
          <w:p w:rsidR="00E6330C" w:rsidRPr="00D21631" w:rsidRDefault="009B159B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1,806 x 10</w:t>
            </w:r>
            <w:r w:rsidRPr="00D21631">
              <w:rPr>
                <w:rFonts w:ascii="Arial" w:hAnsi="Arial" w:cs="Arial"/>
                <w:vertAlign w:val="superscript"/>
                <w:lang w:val="af-ZA"/>
              </w:rPr>
              <w:t>24</w:t>
            </w:r>
          </w:p>
        </w:tc>
        <w:tc>
          <w:tcPr>
            <w:tcW w:w="358" w:type="pct"/>
            <w:vAlign w:val="bottom"/>
          </w:tcPr>
          <w:p w:rsidR="00E6330C" w:rsidRPr="00D21631" w:rsidRDefault="00E6330C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6330C" w:rsidRPr="00D21631" w:rsidTr="00E210EC">
        <w:tc>
          <w:tcPr>
            <w:tcW w:w="290" w:type="pct"/>
          </w:tcPr>
          <w:p w:rsidR="00E6330C" w:rsidRPr="00D21631" w:rsidRDefault="00E6330C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E6330C" w:rsidRPr="00D21631" w:rsidRDefault="00E6330C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D.</w:t>
            </w:r>
          </w:p>
        </w:tc>
        <w:tc>
          <w:tcPr>
            <w:tcW w:w="3912" w:type="pct"/>
            <w:gridSpan w:val="3"/>
          </w:tcPr>
          <w:p w:rsidR="00E6330C" w:rsidRPr="00D21631" w:rsidRDefault="009B159B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6,02 x 10</w:t>
            </w:r>
            <w:r w:rsidRPr="00D21631">
              <w:rPr>
                <w:rFonts w:ascii="Arial" w:hAnsi="Arial" w:cs="Arial"/>
                <w:vertAlign w:val="superscript"/>
                <w:lang w:val="af-ZA"/>
              </w:rPr>
              <w:t>23</w:t>
            </w:r>
          </w:p>
        </w:tc>
        <w:tc>
          <w:tcPr>
            <w:tcW w:w="358" w:type="pct"/>
            <w:vAlign w:val="bottom"/>
          </w:tcPr>
          <w:p w:rsidR="00E6330C" w:rsidRPr="00D21631" w:rsidRDefault="00E6330C" w:rsidP="00E210EC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(2)</w:t>
            </w:r>
          </w:p>
        </w:tc>
      </w:tr>
    </w:tbl>
    <w:p w:rsidR="000C1477" w:rsidRPr="00D21631" w:rsidRDefault="000C1477">
      <w:pPr>
        <w:rPr>
          <w:lang w:val="af-ZA"/>
        </w:rPr>
      </w:pPr>
      <w:r w:rsidRPr="00D21631">
        <w:rPr>
          <w:lang w:val="af-ZA"/>
        </w:rPr>
        <w:br w:type="page"/>
      </w:r>
    </w:p>
    <w:tbl>
      <w:tblPr>
        <w:tblW w:w="4800" w:type="pct"/>
        <w:tblInd w:w="108" w:type="dxa"/>
        <w:tblLayout w:type="fixed"/>
        <w:tblLook w:val="01E0"/>
      </w:tblPr>
      <w:tblGrid>
        <w:gridCol w:w="550"/>
        <w:gridCol w:w="136"/>
        <w:gridCol w:w="696"/>
        <w:gridCol w:w="7402"/>
        <w:gridCol w:w="677"/>
      </w:tblGrid>
      <w:tr w:rsidR="00E6330C" w:rsidRPr="00D21631" w:rsidTr="00E210EC">
        <w:tc>
          <w:tcPr>
            <w:tcW w:w="290" w:type="pct"/>
          </w:tcPr>
          <w:p w:rsidR="00E6330C" w:rsidRPr="00D21631" w:rsidRDefault="00E6330C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  <w:gridSpan w:val="2"/>
          </w:tcPr>
          <w:p w:rsidR="00E6330C" w:rsidRPr="00D21631" w:rsidRDefault="00E6330C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2" w:type="pct"/>
          </w:tcPr>
          <w:p w:rsidR="00E6330C" w:rsidRPr="00D21631" w:rsidRDefault="00E6330C" w:rsidP="00E210EC">
            <w:pPr>
              <w:tabs>
                <w:tab w:val="right" w:pos="7394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8" w:type="pct"/>
            <w:vAlign w:val="bottom"/>
          </w:tcPr>
          <w:p w:rsidR="00E6330C" w:rsidRPr="00D21631" w:rsidRDefault="00E6330C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6330C" w:rsidRPr="00D21631" w:rsidTr="00E210EC">
        <w:tc>
          <w:tcPr>
            <w:tcW w:w="290" w:type="pct"/>
          </w:tcPr>
          <w:p w:rsidR="00E6330C" w:rsidRPr="00D21631" w:rsidRDefault="00E6330C" w:rsidP="00E6330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2.7</w:t>
            </w:r>
          </w:p>
        </w:tc>
        <w:tc>
          <w:tcPr>
            <w:tcW w:w="4352" w:type="pct"/>
            <w:gridSpan w:val="3"/>
          </w:tcPr>
          <w:p w:rsidR="00E6330C" w:rsidRPr="00D21631" w:rsidRDefault="00B423F9" w:rsidP="00E210EC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 xml:space="preserve">Die volopste ystererts wat gebruik word in die </w:t>
            </w:r>
            <w:r w:rsidR="00BB083A" w:rsidRPr="00D21631">
              <w:rPr>
                <w:rFonts w:ascii="Arial" w:hAnsi="Arial" w:cs="Arial"/>
                <w:lang w:val="af-ZA"/>
              </w:rPr>
              <w:t>hoogoond</w:t>
            </w:r>
            <w:r w:rsidRPr="00D21631">
              <w:rPr>
                <w:rFonts w:ascii="Arial" w:hAnsi="Arial" w:cs="Arial"/>
                <w:lang w:val="af-ZA"/>
              </w:rPr>
              <w:t xml:space="preserve"> vir die ekstraksie van yster metaal is </w:t>
            </w:r>
            <w:r w:rsidR="009B159B" w:rsidRPr="00D21631">
              <w:rPr>
                <w:rFonts w:ascii="Arial" w:hAnsi="Arial" w:cs="Arial"/>
                <w:lang w:val="af-ZA"/>
              </w:rPr>
              <w:t>…</w:t>
            </w:r>
          </w:p>
        </w:tc>
        <w:tc>
          <w:tcPr>
            <w:tcW w:w="358" w:type="pct"/>
            <w:vAlign w:val="bottom"/>
          </w:tcPr>
          <w:p w:rsidR="00E6330C" w:rsidRPr="00D21631" w:rsidRDefault="00E6330C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22590" w:rsidRPr="00D21631" w:rsidTr="00E210EC">
        <w:tc>
          <w:tcPr>
            <w:tcW w:w="290" w:type="pct"/>
          </w:tcPr>
          <w:p w:rsidR="00622590" w:rsidRPr="00D21631" w:rsidRDefault="00622590" w:rsidP="00E6330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2" w:type="pct"/>
            <w:gridSpan w:val="3"/>
          </w:tcPr>
          <w:p w:rsidR="00622590" w:rsidRPr="00D21631" w:rsidRDefault="00622590" w:rsidP="00E210EC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358" w:type="pct"/>
            <w:vAlign w:val="bottom"/>
          </w:tcPr>
          <w:p w:rsidR="00622590" w:rsidRPr="00D21631" w:rsidRDefault="00622590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6330C" w:rsidRPr="00D21631" w:rsidTr="00E210EC">
        <w:tc>
          <w:tcPr>
            <w:tcW w:w="290" w:type="pct"/>
          </w:tcPr>
          <w:p w:rsidR="00E6330C" w:rsidRPr="00D21631" w:rsidRDefault="00E6330C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  <w:gridSpan w:val="2"/>
          </w:tcPr>
          <w:p w:rsidR="00E6330C" w:rsidRPr="00D21631" w:rsidRDefault="00E6330C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A.</w:t>
            </w:r>
          </w:p>
        </w:tc>
        <w:tc>
          <w:tcPr>
            <w:tcW w:w="3912" w:type="pct"/>
          </w:tcPr>
          <w:p w:rsidR="00E6330C" w:rsidRPr="00D21631" w:rsidRDefault="00B423F9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hematiet</w:t>
            </w:r>
            <w:r w:rsidR="009B159B" w:rsidRPr="00D2163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8" w:type="pct"/>
            <w:vAlign w:val="bottom"/>
          </w:tcPr>
          <w:p w:rsidR="00E6330C" w:rsidRPr="00D21631" w:rsidRDefault="00E6330C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6330C" w:rsidRPr="00D21631" w:rsidTr="00E210EC">
        <w:tc>
          <w:tcPr>
            <w:tcW w:w="290" w:type="pct"/>
          </w:tcPr>
          <w:p w:rsidR="00E6330C" w:rsidRPr="00D21631" w:rsidRDefault="00E6330C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  <w:gridSpan w:val="2"/>
          </w:tcPr>
          <w:p w:rsidR="00E6330C" w:rsidRPr="00D21631" w:rsidRDefault="00E6330C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B.</w:t>
            </w:r>
          </w:p>
        </w:tc>
        <w:tc>
          <w:tcPr>
            <w:tcW w:w="3912" w:type="pct"/>
          </w:tcPr>
          <w:p w:rsidR="00E6330C" w:rsidRPr="00D21631" w:rsidRDefault="00B423F9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dolomiet</w:t>
            </w:r>
            <w:r w:rsidR="009B159B" w:rsidRPr="00D2163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8" w:type="pct"/>
            <w:vAlign w:val="bottom"/>
          </w:tcPr>
          <w:p w:rsidR="00E6330C" w:rsidRPr="00D21631" w:rsidRDefault="00E6330C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6330C" w:rsidRPr="00D21631" w:rsidTr="00E210EC">
        <w:tc>
          <w:tcPr>
            <w:tcW w:w="290" w:type="pct"/>
          </w:tcPr>
          <w:p w:rsidR="00E6330C" w:rsidRPr="00D21631" w:rsidRDefault="00E6330C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  <w:gridSpan w:val="2"/>
          </w:tcPr>
          <w:p w:rsidR="00E6330C" w:rsidRPr="00D21631" w:rsidRDefault="00E6330C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C.</w:t>
            </w:r>
          </w:p>
        </w:tc>
        <w:tc>
          <w:tcPr>
            <w:tcW w:w="3912" w:type="pct"/>
          </w:tcPr>
          <w:p w:rsidR="00E6330C" w:rsidRPr="00D21631" w:rsidRDefault="00B423F9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kalsiet</w:t>
            </w:r>
            <w:r w:rsidR="009B159B" w:rsidRPr="00D2163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8" w:type="pct"/>
            <w:vAlign w:val="bottom"/>
          </w:tcPr>
          <w:p w:rsidR="00E6330C" w:rsidRPr="00D21631" w:rsidRDefault="00E6330C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6330C" w:rsidRPr="00D21631" w:rsidTr="00E210EC">
        <w:tc>
          <w:tcPr>
            <w:tcW w:w="290" w:type="pct"/>
          </w:tcPr>
          <w:p w:rsidR="00E6330C" w:rsidRPr="00D21631" w:rsidRDefault="00E6330C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  <w:gridSpan w:val="2"/>
          </w:tcPr>
          <w:p w:rsidR="00E6330C" w:rsidRPr="00D21631" w:rsidRDefault="00E6330C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D.</w:t>
            </w:r>
          </w:p>
        </w:tc>
        <w:tc>
          <w:tcPr>
            <w:tcW w:w="3912" w:type="pct"/>
          </w:tcPr>
          <w:p w:rsidR="00E6330C" w:rsidRPr="00D21631" w:rsidRDefault="00B423F9" w:rsidP="00BB083A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mag</w:t>
            </w:r>
            <w:r w:rsidR="00BB083A" w:rsidRPr="00D21631">
              <w:rPr>
                <w:rFonts w:ascii="Arial" w:hAnsi="Arial" w:cs="Arial"/>
                <w:lang w:val="af-ZA"/>
              </w:rPr>
              <w:t>net</w:t>
            </w:r>
            <w:r w:rsidRPr="00D21631">
              <w:rPr>
                <w:rFonts w:ascii="Arial" w:hAnsi="Arial" w:cs="Arial"/>
                <w:lang w:val="af-ZA"/>
              </w:rPr>
              <w:t>iet</w:t>
            </w:r>
            <w:r w:rsidR="009B159B" w:rsidRPr="00D2163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8" w:type="pct"/>
            <w:vAlign w:val="bottom"/>
          </w:tcPr>
          <w:p w:rsidR="00E6330C" w:rsidRPr="00D21631" w:rsidRDefault="00E6330C" w:rsidP="00E210EC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(2)</w:t>
            </w:r>
          </w:p>
        </w:tc>
      </w:tr>
      <w:tr w:rsidR="00E6330C" w:rsidRPr="00D21631" w:rsidTr="00E210EC">
        <w:tc>
          <w:tcPr>
            <w:tcW w:w="290" w:type="pct"/>
          </w:tcPr>
          <w:p w:rsidR="00E6330C" w:rsidRPr="00D21631" w:rsidRDefault="00E6330C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  <w:gridSpan w:val="2"/>
          </w:tcPr>
          <w:p w:rsidR="00E6330C" w:rsidRPr="00D21631" w:rsidRDefault="00E6330C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2" w:type="pct"/>
          </w:tcPr>
          <w:p w:rsidR="00E6330C" w:rsidRPr="00D21631" w:rsidRDefault="00E6330C" w:rsidP="00E210EC">
            <w:pPr>
              <w:tabs>
                <w:tab w:val="right" w:pos="7394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8" w:type="pct"/>
            <w:vAlign w:val="bottom"/>
          </w:tcPr>
          <w:p w:rsidR="00E6330C" w:rsidRPr="00D21631" w:rsidRDefault="00E6330C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6330C" w:rsidRPr="00D21631" w:rsidTr="00E210EC">
        <w:tc>
          <w:tcPr>
            <w:tcW w:w="290" w:type="pct"/>
          </w:tcPr>
          <w:p w:rsidR="00E6330C" w:rsidRPr="00D21631" w:rsidRDefault="00E6330C" w:rsidP="00E6330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2.8</w:t>
            </w:r>
          </w:p>
        </w:tc>
        <w:tc>
          <w:tcPr>
            <w:tcW w:w="4352" w:type="pct"/>
            <w:gridSpan w:val="3"/>
          </w:tcPr>
          <w:p w:rsidR="00E6330C" w:rsidRPr="00D21631" w:rsidRDefault="00EA255F" w:rsidP="00E210EC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Twee verskillende gasse verkeer onder standaardtoestande van temperatuur en druk.  Indien die twee gasse dieselfde volume beslaan, sal hulle dieselfde ... het.</w:t>
            </w:r>
          </w:p>
        </w:tc>
        <w:tc>
          <w:tcPr>
            <w:tcW w:w="358" w:type="pct"/>
            <w:vAlign w:val="bottom"/>
          </w:tcPr>
          <w:p w:rsidR="00E6330C" w:rsidRPr="00D21631" w:rsidRDefault="00E6330C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C1477" w:rsidRPr="00D21631" w:rsidTr="003D390A">
        <w:tc>
          <w:tcPr>
            <w:tcW w:w="290" w:type="pct"/>
          </w:tcPr>
          <w:p w:rsidR="000C1477" w:rsidRPr="00D21631" w:rsidRDefault="000C1477" w:rsidP="003D39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  <w:gridSpan w:val="2"/>
          </w:tcPr>
          <w:p w:rsidR="000C1477" w:rsidRPr="00D21631" w:rsidRDefault="000C1477" w:rsidP="003D39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2" w:type="pct"/>
          </w:tcPr>
          <w:p w:rsidR="000C1477" w:rsidRPr="00D21631" w:rsidRDefault="000C1477" w:rsidP="003D390A">
            <w:pPr>
              <w:tabs>
                <w:tab w:val="right" w:pos="7394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8" w:type="pct"/>
            <w:vAlign w:val="bottom"/>
          </w:tcPr>
          <w:p w:rsidR="000C1477" w:rsidRPr="00D21631" w:rsidRDefault="000C1477" w:rsidP="003D39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C1477" w:rsidRPr="00D21631" w:rsidTr="003D390A">
        <w:tc>
          <w:tcPr>
            <w:tcW w:w="290" w:type="pct"/>
          </w:tcPr>
          <w:p w:rsidR="000C1477" w:rsidRPr="00D21631" w:rsidRDefault="000C1477" w:rsidP="003D39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  <w:gridSpan w:val="2"/>
          </w:tcPr>
          <w:p w:rsidR="000C1477" w:rsidRPr="00D21631" w:rsidRDefault="000C1477" w:rsidP="003D390A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A.</w:t>
            </w:r>
          </w:p>
        </w:tc>
        <w:tc>
          <w:tcPr>
            <w:tcW w:w="3912" w:type="pct"/>
          </w:tcPr>
          <w:p w:rsidR="000C1477" w:rsidRPr="00D21631" w:rsidRDefault="00EA255F" w:rsidP="003D390A">
            <w:pPr>
              <w:tabs>
                <w:tab w:val="right" w:pos="7394"/>
              </w:tabs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massas</w:t>
            </w:r>
          </w:p>
        </w:tc>
        <w:tc>
          <w:tcPr>
            <w:tcW w:w="358" w:type="pct"/>
            <w:vAlign w:val="bottom"/>
          </w:tcPr>
          <w:p w:rsidR="000C1477" w:rsidRPr="00D21631" w:rsidRDefault="000C1477" w:rsidP="003D39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C1477" w:rsidRPr="00D21631" w:rsidTr="003D390A">
        <w:tc>
          <w:tcPr>
            <w:tcW w:w="290" w:type="pct"/>
          </w:tcPr>
          <w:p w:rsidR="000C1477" w:rsidRPr="00D21631" w:rsidRDefault="000C1477" w:rsidP="003D39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  <w:gridSpan w:val="2"/>
          </w:tcPr>
          <w:p w:rsidR="000C1477" w:rsidRPr="00D21631" w:rsidRDefault="000C1477" w:rsidP="003D390A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B.</w:t>
            </w:r>
          </w:p>
        </w:tc>
        <w:tc>
          <w:tcPr>
            <w:tcW w:w="3912" w:type="pct"/>
          </w:tcPr>
          <w:p w:rsidR="000C1477" w:rsidRPr="00D21631" w:rsidRDefault="00EA255F" w:rsidP="003D390A">
            <w:pPr>
              <w:tabs>
                <w:tab w:val="right" w:pos="7394"/>
              </w:tabs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aantal molekules</w:t>
            </w:r>
          </w:p>
        </w:tc>
        <w:tc>
          <w:tcPr>
            <w:tcW w:w="358" w:type="pct"/>
            <w:vAlign w:val="bottom"/>
          </w:tcPr>
          <w:p w:rsidR="000C1477" w:rsidRPr="00D21631" w:rsidRDefault="000C1477" w:rsidP="003D39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C1477" w:rsidRPr="00D21631" w:rsidTr="003D390A">
        <w:tc>
          <w:tcPr>
            <w:tcW w:w="290" w:type="pct"/>
          </w:tcPr>
          <w:p w:rsidR="000C1477" w:rsidRPr="00D21631" w:rsidRDefault="000C1477" w:rsidP="003D39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  <w:gridSpan w:val="2"/>
          </w:tcPr>
          <w:p w:rsidR="000C1477" w:rsidRPr="00D21631" w:rsidRDefault="000C1477" w:rsidP="003D390A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C.</w:t>
            </w:r>
          </w:p>
        </w:tc>
        <w:tc>
          <w:tcPr>
            <w:tcW w:w="3912" w:type="pct"/>
          </w:tcPr>
          <w:p w:rsidR="000C1477" w:rsidRPr="00D21631" w:rsidRDefault="00EA255F" w:rsidP="003D390A">
            <w:pPr>
              <w:tabs>
                <w:tab w:val="right" w:pos="7394"/>
              </w:tabs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digtheid</w:t>
            </w:r>
          </w:p>
        </w:tc>
        <w:tc>
          <w:tcPr>
            <w:tcW w:w="358" w:type="pct"/>
            <w:vAlign w:val="bottom"/>
          </w:tcPr>
          <w:p w:rsidR="000C1477" w:rsidRPr="00D21631" w:rsidRDefault="000C1477" w:rsidP="003D39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C1477" w:rsidRPr="00D21631" w:rsidTr="003D390A">
        <w:tc>
          <w:tcPr>
            <w:tcW w:w="290" w:type="pct"/>
          </w:tcPr>
          <w:p w:rsidR="000C1477" w:rsidRPr="00D21631" w:rsidRDefault="000C1477" w:rsidP="003D39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  <w:gridSpan w:val="2"/>
          </w:tcPr>
          <w:p w:rsidR="000C1477" w:rsidRPr="00D21631" w:rsidRDefault="000C1477" w:rsidP="003D390A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D.</w:t>
            </w:r>
          </w:p>
        </w:tc>
        <w:tc>
          <w:tcPr>
            <w:tcW w:w="3912" w:type="pct"/>
          </w:tcPr>
          <w:p w:rsidR="000C1477" w:rsidRPr="00D21631" w:rsidRDefault="00EA255F" w:rsidP="000C1477">
            <w:pPr>
              <w:tabs>
                <w:tab w:val="right" w:pos="7394"/>
              </w:tabs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atoommassas</w:t>
            </w:r>
          </w:p>
        </w:tc>
        <w:tc>
          <w:tcPr>
            <w:tcW w:w="358" w:type="pct"/>
            <w:vAlign w:val="bottom"/>
          </w:tcPr>
          <w:p w:rsidR="000C1477" w:rsidRPr="00D21631" w:rsidRDefault="000C1477" w:rsidP="003D390A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(2)</w:t>
            </w:r>
          </w:p>
        </w:tc>
      </w:tr>
      <w:tr w:rsidR="000C1477" w:rsidRPr="00D21631" w:rsidTr="003D390A">
        <w:tc>
          <w:tcPr>
            <w:tcW w:w="290" w:type="pct"/>
          </w:tcPr>
          <w:p w:rsidR="000C1477" w:rsidRPr="00D21631" w:rsidRDefault="000C1477" w:rsidP="003D39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  <w:gridSpan w:val="2"/>
          </w:tcPr>
          <w:p w:rsidR="000C1477" w:rsidRPr="00D21631" w:rsidRDefault="000C1477" w:rsidP="003D39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2" w:type="pct"/>
          </w:tcPr>
          <w:p w:rsidR="000C1477" w:rsidRPr="00D21631" w:rsidRDefault="000C1477" w:rsidP="003D390A">
            <w:pPr>
              <w:tabs>
                <w:tab w:val="right" w:pos="7394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8" w:type="pct"/>
            <w:vAlign w:val="bottom"/>
          </w:tcPr>
          <w:p w:rsidR="000C1477" w:rsidRPr="00D21631" w:rsidRDefault="000C1477" w:rsidP="003D39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63874" w:rsidRPr="00D21631" w:rsidTr="00D31BC2">
        <w:tc>
          <w:tcPr>
            <w:tcW w:w="290" w:type="pct"/>
          </w:tcPr>
          <w:p w:rsidR="00D63874" w:rsidRPr="00D21631" w:rsidRDefault="00D63874" w:rsidP="00D63874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2.9</w:t>
            </w:r>
          </w:p>
        </w:tc>
        <w:tc>
          <w:tcPr>
            <w:tcW w:w="4352" w:type="pct"/>
            <w:gridSpan w:val="3"/>
          </w:tcPr>
          <w:p w:rsidR="00D63874" w:rsidRPr="00D21631" w:rsidRDefault="00EA255F" w:rsidP="00D31BC2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Die chemiese reaksie waartydens ŉ onversadigde koolwaterstof verander word na ŉ versadigde koolwaterstof deur gebruik te maak van waterstofgas en nikkel as ŉ katalisator</w:t>
            </w:r>
            <w:r w:rsidR="0012514C" w:rsidRPr="00D21631">
              <w:rPr>
                <w:rFonts w:ascii="Arial" w:hAnsi="Arial" w:cs="Arial"/>
                <w:lang w:val="af-ZA"/>
              </w:rPr>
              <w:t>:</w:t>
            </w:r>
          </w:p>
        </w:tc>
        <w:tc>
          <w:tcPr>
            <w:tcW w:w="358" w:type="pct"/>
            <w:vAlign w:val="bottom"/>
          </w:tcPr>
          <w:p w:rsidR="00D63874" w:rsidRPr="00D21631" w:rsidRDefault="00D63874" w:rsidP="00D31B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63874" w:rsidRPr="00D21631" w:rsidTr="00D31BC2">
        <w:tc>
          <w:tcPr>
            <w:tcW w:w="290" w:type="pct"/>
          </w:tcPr>
          <w:p w:rsidR="00D63874" w:rsidRPr="00D21631" w:rsidRDefault="00D63874" w:rsidP="00D31B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  <w:gridSpan w:val="2"/>
          </w:tcPr>
          <w:p w:rsidR="00D63874" w:rsidRPr="00D21631" w:rsidRDefault="00D63874" w:rsidP="00D31B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2" w:type="pct"/>
          </w:tcPr>
          <w:p w:rsidR="00D63874" w:rsidRPr="00D21631" w:rsidRDefault="00D63874" w:rsidP="00D31BC2">
            <w:pPr>
              <w:tabs>
                <w:tab w:val="right" w:pos="7394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8" w:type="pct"/>
            <w:vAlign w:val="bottom"/>
          </w:tcPr>
          <w:p w:rsidR="00D63874" w:rsidRPr="00D21631" w:rsidRDefault="00D63874" w:rsidP="00D31B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63874" w:rsidRPr="00D21631" w:rsidTr="00D31BC2">
        <w:tc>
          <w:tcPr>
            <w:tcW w:w="290" w:type="pct"/>
          </w:tcPr>
          <w:p w:rsidR="00D63874" w:rsidRPr="00D21631" w:rsidRDefault="00D63874" w:rsidP="00D31B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  <w:gridSpan w:val="2"/>
          </w:tcPr>
          <w:p w:rsidR="00D63874" w:rsidRPr="00D21631" w:rsidRDefault="00D63874" w:rsidP="00D31BC2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A.</w:t>
            </w:r>
          </w:p>
        </w:tc>
        <w:tc>
          <w:tcPr>
            <w:tcW w:w="3912" w:type="pct"/>
          </w:tcPr>
          <w:p w:rsidR="00D63874" w:rsidRPr="00D21631" w:rsidRDefault="00EA255F" w:rsidP="002471FE">
            <w:pPr>
              <w:tabs>
                <w:tab w:val="right" w:pos="7394"/>
              </w:tabs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Halogenering</w:t>
            </w:r>
          </w:p>
        </w:tc>
        <w:tc>
          <w:tcPr>
            <w:tcW w:w="358" w:type="pct"/>
            <w:vAlign w:val="bottom"/>
          </w:tcPr>
          <w:p w:rsidR="00D63874" w:rsidRPr="00D21631" w:rsidRDefault="00D63874" w:rsidP="00D31B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63874" w:rsidRPr="00D21631" w:rsidTr="00D31BC2">
        <w:tc>
          <w:tcPr>
            <w:tcW w:w="290" w:type="pct"/>
          </w:tcPr>
          <w:p w:rsidR="00D63874" w:rsidRPr="00D21631" w:rsidRDefault="00D63874" w:rsidP="00D31B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  <w:gridSpan w:val="2"/>
          </w:tcPr>
          <w:p w:rsidR="00D63874" w:rsidRPr="00D21631" w:rsidRDefault="00D63874" w:rsidP="00D31BC2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B.</w:t>
            </w:r>
          </w:p>
        </w:tc>
        <w:tc>
          <w:tcPr>
            <w:tcW w:w="3912" w:type="pct"/>
          </w:tcPr>
          <w:p w:rsidR="00D63874" w:rsidRPr="00D21631" w:rsidRDefault="00EA255F" w:rsidP="00D31BC2">
            <w:pPr>
              <w:tabs>
                <w:tab w:val="right" w:pos="7394"/>
              </w:tabs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Hidrogenering</w:t>
            </w:r>
          </w:p>
        </w:tc>
        <w:tc>
          <w:tcPr>
            <w:tcW w:w="358" w:type="pct"/>
            <w:vAlign w:val="bottom"/>
          </w:tcPr>
          <w:p w:rsidR="00D63874" w:rsidRPr="00D21631" w:rsidRDefault="00D63874" w:rsidP="00D31B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63874" w:rsidRPr="00D21631" w:rsidTr="00D31BC2">
        <w:tc>
          <w:tcPr>
            <w:tcW w:w="290" w:type="pct"/>
          </w:tcPr>
          <w:p w:rsidR="00D63874" w:rsidRPr="00D21631" w:rsidRDefault="00D63874" w:rsidP="00D31B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  <w:gridSpan w:val="2"/>
          </w:tcPr>
          <w:p w:rsidR="00D63874" w:rsidRPr="00D21631" w:rsidRDefault="00D63874" w:rsidP="00D31BC2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C.</w:t>
            </w:r>
          </w:p>
        </w:tc>
        <w:tc>
          <w:tcPr>
            <w:tcW w:w="3912" w:type="pct"/>
          </w:tcPr>
          <w:p w:rsidR="00D63874" w:rsidRPr="00D21631" w:rsidRDefault="00EA255F" w:rsidP="00D31BC2">
            <w:pPr>
              <w:tabs>
                <w:tab w:val="right" w:pos="7394"/>
              </w:tabs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Hidrasie</w:t>
            </w:r>
          </w:p>
        </w:tc>
        <w:tc>
          <w:tcPr>
            <w:tcW w:w="358" w:type="pct"/>
            <w:vAlign w:val="bottom"/>
          </w:tcPr>
          <w:p w:rsidR="00D63874" w:rsidRPr="00D21631" w:rsidRDefault="00D63874" w:rsidP="00D31B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63874" w:rsidRPr="00D21631" w:rsidTr="00D31BC2">
        <w:tc>
          <w:tcPr>
            <w:tcW w:w="290" w:type="pct"/>
          </w:tcPr>
          <w:p w:rsidR="00D63874" w:rsidRPr="00D21631" w:rsidRDefault="00D63874" w:rsidP="00D31B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  <w:gridSpan w:val="2"/>
          </w:tcPr>
          <w:p w:rsidR="00D63874" w:rsidRPr="00D21631" w:rsidRDefault="00D63874" w:rsidP="00D31BC2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D.</w:t>
            </w:r>
          </w:p>
        </w:tc>
        <w:tc>
          <w:tcPr>
            <w:tcW w:w="3912" w:type="pct"/>
          </w:tcPr>
          <w:p w:rsidR="00D63874" w:rsidRPr="00D21631" w:rsidRDefault="00EA255F" w:rsidP="00D31BC2">
            <w:pPr>
              <w:tabs>
                <w:tab w:val="right" w:pos="7394"/>
              </w:tabs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Hidrohalogenering</w:t>
            </w:r>
          </w:p>
        </w:tc>
        <w:tc>
          <w:tcPr>
            <w:tcW w:w="358" w:type="pct"/>
            <w:vAlign w:val="bottom"/>
          </w:tcPr>
          <w:p w:rsidR="00D63874" w:rsidRPr="00D21631" w:rsidRDefault="00D63874" w:rsidP="00D31BC2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(2)</w:t>
            </w:r>
          </w:p>
        </w:tc>
      </w:tr>
      <w:tr w:rsidR="008C5874" w:rsidRPr="00D21631" w:rsidTr="00E210EC">
        <w:tc>
          <w:tcPr>
            <w:tcW w:w="290" w:type="pct"/>
          </w:tcPr>
          <w:p w:rsidR="008C5874" w:rsidRPr="00D21631" w:rsidRDefault="008C5874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  <w:gridSpan w:val="2"/>
          </w:tcPr>
          <w:p w:rsidR="008C5874" w:rsidRPr="00D21631" w:rsidRDefault="008C5874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2" w:type="pct"/>
          </w:tcPr>
          <w:p w:rsidR="008C5874" w:rsidRPr="00D21631" w:rsidRDefault="008C5874" w:rsidP="00E210EC">
            <w:pPr>
              <w:tabs>
                <w:tab w:val="right" w:pos="7394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8" w:type="pct"/>
            <w:vAlign w:val="bottom"/>
          </w:tcPr>
          <w:p w:rsidR="008C5874" w:rsidRPr="00D21631" w:rsidRDefault="008C5874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5874" w:rsidRPr="00D21631" w:rsidTr="002471FE">
        <w:tc>
          <w:tcPr>
            <w:tcW w:w="362" w:type="pct"/>
            <w:gridSpan w:val="2"/>
          </w:tcPr>
          <w:p w:rsidR="008C5874" w:rsidRPr="00D21631" w:rsidRDefault="008C5874" w:rsidP="00E6330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2.10</w:t>
            </w:r>
          </w:p>
        </w:tc>
        <w:tc>
          <w:tcPr>
            <w:tcW w:w="4280" w:type="pct"/>
            <w:gridSpan w:val="2"/>
          </w:tcPr>
          <w:p w:rsidR="008C5874" w:rsidRPr="00D21631" w:rsidRDefault="00EA255F" w:rsidP="00E210EC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Die atmosferiese laag waarin die osoon laag gevind word</w:t>
            </w:r>
            <w:r w:rsidR="002471FE" w:rsidRPr="00D21631">
              <w:rPr>
                <w:rFonts w:ascii="Arial" w:hAnsi="Arial" w:cs="Arial"/>
                <w:lang w:val="af-ZA"/>
              </w:rPr>
              <w:t>:</w:t>
            </w:r>
          </w:p>
        </w:tc>
        <w:tc>
          <w:tcPr>
            <w:tcW w:w="358" w:type="pct"/>
            <w:vAlign w:val="bottom"/>
          </w:tcPr>
          <w:p w:rsidR="008C5874" w:rsidRPr="00D21631" w:rsidRDefault="008C5874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157" w:rsidRPr="00D21631" w:rsidTr="002471FE">
        <w:tc>
          <w:tcPr>
            <w:tcW w:w="362" w:type="pct"/>
            <w:gridSpan w:val="2"/>
          </w:tcPr>
          <w:p w:rsidR="00201157" w:rsidRPr="00D21631" w:rsidRDefault="00201157" w:rsidP="00E6330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80" w:type="pct"/>
            <w:gridSpan w:val="2"/>
          </w:tcPr>
          <w:p w:rsidR="00201157" w:rsidRPr="00D21631" w:rsidRDefault="00201157" w:rsidP="00E210EC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358" w:type="pct"/>
            <w:vAlign w:val="bottom"/>
          </w:tcPr>
          <w:p w:rsidR="00201157" w:rsidRPr="00D21631" w:rsidRDefault="00201157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471FE" w:rsidRPr="00D21631" w:rsidTr="003D390A">
        <w:tc>
          <w:tcPr>
            <w:tcW w:w="290" w:type="pct"/>
          </w:tcPr>
          <w:p w:rsidR="002471FE" w:rsidRPr="00D21631" w:rsidRDefault="002471FE" w:rsidP="003D39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  <w:gridSpan w:val="2"/>
          </w:tcPr>
          <w:p w:rsidR="002471FE" w:rsidRPr="00D21631" w:rsidRDefault="002471FE" w:rsidP="003D390A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A.</w:t>
            </w:r>
          </w:p>
        </w:tc>
        <w:tc>
          <w:tcPr>
            <w:tcW w:w="3912" w:type="pct"/>
          </w:tcPr>
          <w:p w:rsidR="002471FE" w:rsidRPr="00D21631" w:rsidRDefault="00EA255F" w:rsidP="003D390A">
            <w:pPr>
              <w:tabs>
                <w:tab w:val="right" w:pos="7394"/>
              </w:tabs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Troposfeer</w:t>
            </w:r>
          </w:p>
        </w:tc>
        <w:tc>
          <w:tcPr>
            <w:tcW w:w="358" w:type="pct"/>
            <w:vAlign w:val="bottom"/>
          </w:tcPr>
          <w:p w:rsidR="002471FE" w:rsidRPr="00D21631" w:rsidRDefault="002471FE" w:rsidP="003D39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471FE" w:rsidRPr="00D21631" w:rsidTr="003D390A">
        <w:tc>
          <w:tcPr>
            <w:tcW w:w="290" w:type="pct"/>
          </w:tcPr>
          <w:p w:rsidR="002471FE" w:rsidRPr="00D21631" w:rsidRDefault="002471FE" w:rsidP="003D39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  <w:gridSpan w:val="2"/>
          </w:tcPr>
          <w:p w:rsidR="002471FE" w:rsidRPr="00D21631" w:rsidRDefault="002471FE" w:rsidP="003D390A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B.</w:t>
            </w:r>
          </w:p>
        </w:tc>
        <w:tc>
          <w:tcPr>
            <w:tcW w:w="3912" w:type="pct"/>
          </w:tcPr>
          <w:p w:rsidR="002471FE" w:rsidRPr="00D21631" w:rsidRDefault="00EA255F" w:rsidP="003D390A">
            <w:pPr>
              <w:tabs>
                <w:tab w:val="right" w:pos="7394"/>
              </w:tabs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Termosfeer</w:t>
            </w:r>
          </w:p>
        </w:tc>
        <w:tc>
          <w:tcPr>
            <w:tcW w:w="358" w:type="pct"/>
            <w:vAlign w:val="bottom"/>
          </w:tcPr>
          <w:p w:rsidR="002471FE" w:rsidRPr="00D21631" w:rsidRDefault="002471FE" w:rsidP="003D39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471FE" w:rsidRPr="00D21631" w:rsidTr="003D390A">
        <w:tc>
          <w:tcPr>
            <w:tcW w:w="290" w:type="pct"/>
          </w:tcPr>
          <w:p w:rsidR="002471FE" w:rsidRPr="00D21631" w:rsidRDefault="002471FE" w:rsidP="003D39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  <w:gridSpan w:val="2"/>
          </w:tcPr>
          <w:p w:rsidR="002471FE" w:rsidRPr="00D21631" w:rsidRDefault="002471FE" w:rsidP="003D390A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C.</w:t>
            </w:r>
          </w:p>
        </w:tc>
        <w:tc>
          <w:tcPr>
            <w:tcW w:w="3912" w:type="pct"/>
          </w:tcPr>
          <w:p w:rsidR="002471FE" w:rsidRPr="00D21631" w:rsidRDefault="00EA255F" w:rsidP="003D390A">
            <w:pPr>
              <w:tabs>
                <w:tab w:val="right" w:pos="7394"/>
              </w:tabs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Stratosfeer</w:t>
            </w:r>
          </w:p>
        </w:tc>
        <w:tc>
          <w:tcPr>
            <w:tcW w:w="358" w:type="pct"/>
            <w:vAlign w:val="bottom"/>
          </w:tcPr>
          <w:p w:rsidR="002471FE" w:rsidRPr="00D21631" w:rsidRDefault="002471FE" w:rsidP="003D39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471FE" w:rsidRPr="00D21631" w:rsidTr="003D390A">
        <w:tc>
          <w:tcPr>
            <w:tcW w:w="290" w:type="pct"/>
          </w:tcPr>
          <w:p w:rsidR="002471FE" w:rsidRPr="00D21631" w:rsidRDefault="002471FE" w:rsidP="003D39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  <w:gridSpan w:val="2"/>
          </w:tcPr>
          <w:p w:rsidR="002471FE" w:rsidRPr="00D21631" w:rsidRDefault="002471FE" w:rsidP="003D390A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D.</w:t>
            </w:r>
          </w:p>
        </w:tc>
        <w:tc>
          <w:tcPr>
            <w:tcW w:w="3912" w:type="pct"/>
          </w:tcPr>
          <w:p w:rsidR="002471FE" w:rsidRPr="00D21631" w:rsidRDefault="00EA255F" w:rsidP="003D390A">
            <w:pPr>
              <w:tabs>
                <w:tab w:val="right" w:pos="7394"/>
              </w:tabs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Ionosfeer</w:t>
            </w:r>
          </w:p>
        </w:tc>
        <w:tc>
          <w:tcPr>
            <w:tcW w:w="358" w:type="pct"/>
            <w:vAlign w:val="bottom"/>
          </w:tcPr>
          <w:p w:rsidR="002471FE" w:rsidRPr="00D21631" w:rsidRDefault="002471FE" w:rsidP="003D390A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01157" w:rsidRPr="00D21631" w:rsidTr="00E210EC">
        <w:tc>
          <w:tcPr>
            <w:tcW w:w="290" w:type="pct"/>
          </w:tcPr>
          <w:p w:rsidR="00201157" w:rsidRPr="00D21631" w:rsidRDefault="00201157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  <w:gridSpan w:val="2"/>
          </w:tcPr>
          <w:p w:rsidR="00201157" w:rsidRPr="00D21631" w:rsidRDefault="00201157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2" w:type="pct"/>
          </w:tcPr>
          <w:p w:rsidR="00201157" w:rsidRPr="00D21631" w:rsidRDefault="00201157" w:rsidP="00E210EC">
            <w:pPr>
              <w:tabs>
                <w:tab w:val="right" w:pos="7394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8" w:type="pct"/>
            <w:vAlign w:val="bottom"/>
          </w:tcPr>
          <w:p w:rsidR="00201157" w:rsidRPr="00D21631" w:rsidRDefault="00C00D3C" w:rsidP="00E210EC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[20]</w:t>
            </w:r>
          </w:p>
        </w:tc>
      </w:tr>
      <w:tr w:rsidR="00201157" w:rsidRPr="00D21631" w:rsidTr="00E210EC">
        <w:tc>
          <w:tcPr>
            <w:tcW w:w="290" w:type="pct"/>
          </w:tcPr>
          <w:p w:rsidR="00201157" w:rsidRPr="00D21631" w:rsidRDefault="00201157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  <w:gridSpan w:val="2"/>
          </w:tcPr>
          <w:p w:rsidR="00201157" w:rsidRPr="00D21631" w:rsidRDefault="00201157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2" w:type="pct"/>
          </w:tcPr>
          <w:p w:rsidR="00201157" w:rsidRPr="00D21631" w:rsidRDefault="00201157" w:rsidP="00E210EC">
            <w:pPr>
              <w:tabs>
                <w:tab w:val="right" w:pos="7394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8" w:type="pct"/>
            <w:vAlign w:val="bottom"/>
          </w:tcPr>
          <w:p w:rsidR="00201157" w:rsidRPr="00D21631" w:rsidRDefault="00201157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157" w:rsidRPr="00D21631" w:rsidTr="00E210EC">
        <w:tc>
          <w:tcPr>
            <w:tcW w:w="290" w:type="pct"/>
          </w:tcPr>
          <w:p w:rsidR="00201157" w:rsidRPr="00D21631" w:rsidRDefault="00201157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  <w:gridSpan w:val="2"/>
          </w:tcPr>
          <w:p w:rsidR="00201157" w:rsidRPr="00D21631" w:rsidRDefault="00201157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2" w:type="pct"/>
          </w:tcPr>
          <w:p w:rsidR="00201157" w:rsidRPr="00D21631" w:rsidRDefault="00C00D3C" w:rsidP="00C00D3C">
            <w:pPr>
              <w:tabs>
                <w:tab w:val="right" w:pos="7394"/>
              </w:tabs>
              <w:jc w:val="right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TOT</w:t>
            </w:r>
            <w:r w:rsidR="00EA255F" w:rsidRPr="00D21631">
              <w:rPr>
                <w:rFonts w:ascii="Arial" w:hAnsi="Arial" w:cs="Arial"/>
                <w:b/>
                <w:lang w:val="af-ZA"/>
              </w:rPr>
              <w:t>A</w:t>
            </w:r>
            <w:r w:rsidRPr="00D21631">
              <w:rPr>
                <w:rFonts w:ascii="Arial" w:hAnsi="Arial" w:cs="Arial"/>
                <w:b/>
                <w:lang w:val="af-ZA"/>
              </w:rPr>
              <w:t xml:space="preserve">AL </w:t>
            </w:r>
            <w:r w:rsidR="00EA255F" w:rsidRPr="00D21631">
              <w:rPr>
                <w:rFonts w:ascii="Arial" w:hAnsi="Arial" w:cs="Arial"/>
                <w:b/>
                <w:lang w:val="af-ZA"/>
              </w:rPr>
              <w:t>AFDELING</w:t>
            </w:r>
            <w:r w:rsidRPr="00D21631">
              <w:rPr>
                <w:rFonts w:ascii="Arial" w:hAnsi="Arial" w:cs="Arial"/>
                <w:b/>
                <w:lang w:val="af-ZA"/>
              </w:rPr>
              <w:t xml:space="preserve"> A:</w:t>
            </w:r>
          </w:p>
        </w:tc>
        <w:tc>
          <w:tcPr>
            <w:tcW w:w="358" w:type="pct"/>
            <w:vAlign w:val="bottom"/>
          </w:tcPr>
          <w:p w:rsidR="00201157" w:rsidRPr="00D21631" w:rsidRDefault="00C00D3C" w:rsidP="00E210EC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25</w:t>
            </w:r>
          </w:p>
        </w:tc>
      </w:tr>
    </w:tbl>
    <w:p w:rsidR="000C0BD6" w:rsidRPr="00D21631" w:rsidRDefault="000C0BD6">
      <w:pPr>
        <w:rPr>
          <w:lang w:val="af-ZA"/>
        </w:rPr>
      </w:pPr>
      <w:r w:rsidRPr="00D21631">
        <w:rPr>
          <w:lang w:val="af-ZA"/>
        </w:rPr>
        <w:br w:type="page"/>
      </w:r>
    </w:p>
    <w:tbl>
      <w:tblPr>
        <w:tblW w:w="4800" w:type="pct"/>
        <w:tblInd w:w="108" w:type="dxa"/>
        <w:tblLayout w:type="fixed"/>
        <w:tblLook w:val="01E0"/>
      </w:tblPr>
      <w:tblGrid>
        <w:gridCol w:w="555"/>
        <w:gridCol w:w="22"/>
        <w:gridCol w:w="817"/>
        <w:gridCol w:w="30"/>
        <w:gridCol w:w="2439"/>
        <w:gridCol w:w="2469"/>
        <w:gridCol w:w="2469"/>
        <w:gridCol w:w="660"/>
      </w:tblGrid>
      <w:tr w:rsidR="00201157" w:rsidRPr="00D21631" w:rsidTr="00BB083A">
        <w:tc>
          <w:tcPr>
            <w:tcW w:w="293" w:type="pct"/>
          </w:tcPr>
          <w:p w:rsidR="00201157" w:rsidRPr="00D21631" w:rsidRDefault="00201157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2" w:type="pct"/>
            <w:gridSpan w:val="2"/>
          </w:tcPr>
          <w:p w:rsidR="00201157" w:rsidRPr="00D21631" w:rsidRDefault="00201157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4" w:type="pct"/>
            <w:gridSpan w:val="4"/>
          </w:tcPr>
          <w:p w:rsidR="00201157" w:rsidRPr="00D21631" w:rsidRDefault="00201157" w:rsidP="00E210EC">
            <w:pPr>
              <w:tabs>
                <w:tab w:val="right" w:pos="7394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0" w:type="pct"/>
            <w:vAlign w:val="bottom"/>
          </w:tcPr>
          <w:p w:rsidR="00201157" w:rsidRPr="00D21631" w:rsidRDefault="00201157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00D3C" w:rsidRPr="00D21631" w:rsidTr="00BB083A">
        <w:tc>
          <w:tcPr>
            <w:tcW w:w="4650" w:type="pct"/>
            <w:gridSpan w:val="7"/>
          </w:tcPr>
          <w:p w:rsidR="00C00D3C" w:rsidRPr="00D21631" w:rsidRDefault="00EA255F" w:rsidP="00EA255F">
            <w:pPr>
              <w:tabs>
                <w:tab w:val="right" w:pos="7972"/>
              </w:tabs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AFDELING</w:t>
            </w:r>
            <w:r w:rsidR="00C00D3C" w:rsidRPr="00D21631">
              <w:rPr>
                <w:rFonts w:ascii="Arial" w:hAnsi="Arial" w:cs="Arial"/>
                <w:b/>
                <w:lang w:val="af-ZA"/>
              </w:rPr>
              <w:t xml:space="preserve"> B</w:t>
            </w:r>
            <w:r w:rsidR="00991888" w:rsidRPr="00D21631">
              <w:rPr>
                <w:rFonts w:ascii="Arial" w:hAnsi="Arial" w:cs="Arial"/>
                <w:b/>
                <w:lang w:val="af-ZA"/>
              </w:rPr>
              <w:tab/>
            </w:r>
            <w:r w:rsidRPr="00D21631">
              <w:rPr>
                <w:rFonts w:ascii="Arial" w:hAnsi="Arial" w:cs="Arial"/>
                <w:lang w:val="af-ZA"/>
              </w:rPr>
              <w:t>Beantwoord hierdie afdeling in die</w:t>
            </w:r>
            <w:r w:rsidR="00991888" w:rsidRPr="00D21631">
              <w:rPr>
                <w:rFonts w:ascii="Arial" w:hAnsi="Arial" w:cs="Arial"/>
                <w:lang w:val="af-ZA"/>
              </w:rPr>
              <w:t xml:space="preserve"> </w:t>
            </w:r>
            <w:r w:rsidRPr="00D21631">
              <w:rPr>
                <w:rFonts w:ascii="Arial" w:hAnsi="Arial" w:cs="Arial"/>
                <w:lang w:val="af-ZA"/>
              </w:rPr>
              <w:t>ANTWOORDEBOEK</w:t>
            </w:r>
          </w:p>
        </w:tc>
        <w:tc>
          <w:tcPr>
            <w:tcW w:w="350" w:type="pct"/>
            <w:vAlign w:val="bottom"/>
          </w:tcPr>
          <w:p w:rsidR="00C00D3C" w:rsidRPr="00D21631" w:rsidRDefault="00C00D3C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00D3C" w:rsidRPr="00D21631" w:rsidTr="00BB083A">
        <w:tc>
          <w:tcPr>
            <w:tcW w:w="4650" w:type="pct"/>
            <w:gridSpan w:val="7"/>
          </w:tcPr>
          <w:p w:rsidR="00C00D3C" w:rsidRPr="00D21631" w:rsidRDefault="00C00D3C" w:rsidP="00E210EC">
            <w:pPr>
              <w:tabs>
                <w:tab w:val="right" w:pos="7394"/>
              </w:tabs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350" w:type="pct"/>
            <w:vAlign w:val="bottom"/>
          </w:tcPr>
          <w:p w:rsidR="00C00D3C" w:rsidRPr="00D21631" w:rsidRDefault="00C00D3C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00D3C" w:rsidRPr="00D21631" w:rsidTr="00BB083A">
        <w:tc>
          <w:tcPr>
            <w:tcW w:w="4650" w:type="pct"/>
            <w:gridSpan w:val="7"/>
          </w:tcPr>
          <w:p w:rsidR="00C00D3C" w:rsidRPr="00D21631" w:rsidRDefault="00EA255F" w:rsidP="00E210EC">
            <w:pPr>
              <w:tabs>
                <w:tab w:val="right" w:pos="7394"/>
              </w:tabs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INSTRUKSIES EN INLIGTING</w:t>
            </w:r>
          </w:p>
        </w:tc>
        <w:tc>
          <w:tcPr>
            <w:tcW w:w="350" w:type="pct"/>
            <w:vAlign w:val="bottom"/>
          </w:tcPr>
          <w:p w:rsidR="00C00D3C" w:rsidRPr="00D21631" w:rsidRDefault="00C00D3C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157" w:rsidRPr="00D21631" w:rsidTr="00BB083A">
        <w:tc>
          <w:tcPr>
            <w:tcW w:w="293" w:type="pct"/>
          </w:tcPr>
          <w:p w:rsidR="00201157" w:rsidRPr="00D21631" w:rsidRDefault="00201157" w:rsidP="00E210EC">
            <w:pPr>
              <w:rPr>
                <w:rFonts w:ascii="Arial" w:hAnsi="Arial" w:cs="Arial"/>
                <w:sz w:val="18"/>
                <w:lang w:val="af-ZA"/>
              </w:rPr>
            </w:pPr>
          </w:p>
        </w:tc>
        <w:tc>
          <w:tcPr>
            <w:tcW w:w="442" w:type="pct"/>
            <w:gridSpan w:val="2"/>
          </w:tcPr>
          <w:p w:rsidR="00201157" w:rsidRPr="00D21631" w:rsidRDefault="00201157" w:rsidP="00E210EC">
            <w:pPr>
              <w:rPr>
                <w:rFonts w:ascii="Arial" w:hAnsi="Arial" w:cs="Arial"/>
                <w:sz w:val="18"/>
                <w:lang w:val="af-ZA"/>
              </w:rPr>
            </w:pPr>
          </w:p>
        </w:tc>
        <w:tc>
          <w:tcPr>
            <w:tcW w:w="3914" w:type="pct"/>
            <w:gridSpan w:val="4"/>
          </w:tcPr>
          <w:p w:rsidR="00201157" w:rsidRPr="00D21631" w:rsidRDefault="00201157" w:rsidP="00E210EC">
            <w:pPr>
              <w:tabs>
                <w:tab w:val="right" w:pos="7394"/>
              </w:tabs>
              <w:rPr>
                <w:rFonts w:ascii="Arial" w:hAnsi="Arial" w:cs="Arial"/>
                <w:sz w:val="18"/>
                <w:lang w:val="af-ZA"/>
              </w:rPr>
            </w:pPr>
          </w:p>
        </w:tc>
        <w:tc>
          <w:tcPr>
            <w:tcW w:w="350" w:type="pct"/>
            <w:vAlign w:val="bottom"/>
          </w:tcPr>
          <w:p w:rsidR="00201157" w:rsidRPr="00D21631" w:rsidRDefault="00201157" w:rsidP="00E210EC">
            <w:pPr>
              <w:jc w:val="right"/>
              <w:rPr>
                <w:rFonts w:ascii="Arial" w:hAnsi="Arial" w:cs="Arial"/>
                <w:sz w:val="18"/>
                <w:lang w:val="af-ZA"/>
              </w:rPr>
            </w:pPr>
          </w:p>
        </w:tc>
      </w:tr>
      <w:tr w:rsidR="000C0BD6" w:rsidRPr="00D21631" w:rsidTr="00BB083A">
        <w:tc>
          <w:tcPr>
            <w:tcW w:w="293" w:type="pct"/>
          </w:tcPr>
          <w:p w:rsidR="000C0BD6" w:rsidRPr="00D21631" w:rsidRDefault="000C0BD6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1.</w:t>
            </w:r>
          </w:p>
        </w:tc>
        <w:tc>
          <w:tcPr>
            <w:tcW w:w="4357" w:type="pct"/>
            <w:gridSpan w:val="6"/>
          </w:tcPr>
          <w:p w:rsidR="000C0BD6" w:rsidRPr="00D21631" w:rsidRDefault="00EA255F" w:rsidP="00EA255F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Begin elke vraag op ŉ NUWE bladsy.</w:t>
            </w:r>
          </w:p>
        </w:tc>
        <w:tc>
          <w:tcPr>
            <w:tcW w:w="350" w:type="pct"/>
            <w:vAlign w:val="bottom"/>
          </w:tcPr>
          <w:p w:rsidR="000C0BD6" w:rsidRPr="00D21631" w:rsidRDefault="000C0BD6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C0BD6" w:rsidRPr="00D21631" w:rsidTr="00BB083A">
        <w:tc>
          <w:tcPr>
            <w:tcW w:w="293" w:type="pct"/>
          </w:tcPr>
          <w:p w:rsidR="000C0BD6" w:rsidRPr="00D21631" w:rsidRDefault="000C0BD6" w:rsidP="00E210EC">
            <w:pPr>
              <w:rPr>
                <w:rFonts w:ascii="Arial" w:hAnsi="Arial" w:cs="Arial"/>
                <w:sz w:val="18"/>
                <w:lang w:val="af-ZA"/>
              </w:rPr>
            </w:pPr>
          </w:p>
        </w:tc>
        <w:tc>
          <w:tcPr>
            <w:tcW w:w="4357" w:type="pct"/>
            <w:gridSpan w:val="6"/>
          </w:tcPr>
          <w:p w:rsidR="000C0BD6" w:rsidRPr="00D21631" w:rsidRDefault="000C0BD6" w:rsidP="00E210EC">
            <w:pPr>
              <w:rPr>
                <w:rFonts w:ascii="Arial" w:hAnsi="Arial" w:cs="Arial"/>
                <w:sz w:val="18"/>
                <w:lang w:val="af-ZA"/>
              </w:rPr>
            </w:pPr>
          </w:p>
        </w:tc>
        <w:tc>
          <w:tcPr>
            <w:tcW w:w="350" w:type="pct"/>
            <w:vAlign w:val="bottom"/>
          </w:tcPr>
          <w:p w:rsidR="000C0BD6" w:rsidRPr="00D21631" w:rsidRDefault="000C0BD6" w:rsidP="00E210EC">
            <w:pPr>
              <w:jc w:val="right"/>
              <w:rPr>
                <w:rFonts w:ascii="Arial" w:hAnsi="Arial" w:cs="Arial"/>
                <w:sz w:val="18"/>
                <w:lang w:val="af-ZA"/>
              </w:rPr>
            </w:pPr>
          </w:p>
        </w:tc>
      </w:tr>
      <w:tr w:rsidR="000C0BD6" w:rsidRPr="00D21631" w:rsidTr="00BB083A">
        <w:tc>
          <w:tcPr>
            <w:tcW w:w="293" w:type="pct"/>
          </w:tcPr>
          <w:p w:rsidR="000C0BD6" w:rsidRPr="00D21631" w:rsidRDefault="000C0BD6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2.</w:t>
            </w:r>
          </w:p>
        </w:tc>
        <w:tc>
          <w:tcPr>
            <w:tcW w:w="4357" w:type="pct"/>
            <w:gridSpan w:val="6"/>
          </w:tcPr>
          <w:p w:rsidR="000C0BD6" w:rsidRPr="00D21631" w:rsidRDefault="006113FE" w:rsidP="00026B6B">
            <w:pPr>
              <w:ind w:right="327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Laat een reël oop tussen twee subvrae, bv. tussen VRAAG 3.1 en 3.2.</w:t>
            </w:r>
          </w:p>
        </w:tc>
        <w:tc>
          <w:tcPr>
            <w:tcW w:w="350" w:type="pct"/>
          </w:tcPr>
          <w:p w:rsidR="000C0BD6" w:rsidRPr="00D21631" w:rsidRDefault="000C0BD6" w:rsidP="00E210EC">
            <w:pPr>
              <w:rPr>
                <w:rFonts w:ascii="Arial" w:hAnsi="Arial" w:cs="Arial"/>
                <w:lang w:val="af-ZA"/>
              </w:rPr>
            </w:pPr>
          </w:p>
        </w:tc>
      </w:tr>
      <w:tr w:rsidR="000C0BD6" w:rsidRPr="00D21631" w:rsidTr="00BB083A">
        <w:tc>
          <w:tcPr>
            <w:tcW w:w="293" w:type="pct"/>
          </w:tcPr>
          <w:p w:rsidR="000C0BD6" w:rsidRPr="00D21631" w:rsidRDefault="000C0BD6" w:rsidP="00E210EC">
            <w:pPr>
              <w:rPr>
                <w:rFonts w:ascii="Arial" w:hAnsi="Arial" w:cs="Arial"/>
                <w:sz w:val="18"/>
                <w:lang w:val="af-ZA"/>
              </w:rPr>
            </w:pPr>
          </w:p>
        </w:tc>
        <w:tc>
          <w:tcPr>
            <w:tcW w:w="4357" w:type="pct"/>
            <w:gridSpan w:val="6"/>
          </w:tcPr>
          <w:p w:rsidR="000C0BD6" w:rsidRPr="00D21631" w:rsidRDefault="000C0BD6" w:rsidP="00E210EC">
            <w:pPr>
              <w:rPr>
                <w:rFonts w:ascii="Arial" w:hAnsi="Arial" w:cs="Arial"/>
                <w:sz w:val="18"/>
                <w:lang w:val="af-ZA"/>
              </w:rPr>
            </w:pPr>
          </w:p>
        </w:tc>
        <w:tc>
          <w:tcPr>
            <w:tcW w:w="350" w:type="pct"/>
            <w:vAlign w:val="bottom"/>
          </w:tcPr>
          <w:p w:rsidR="000C0BD6" w:rsidRPr="00D21631" w:rsidRDefault="000C0BD6" w:rsidP="00E210EC">
            <w:pPr>
              <w:jc w:val="right"/>
              <w:rPr>
                <w:rFonts w:ascii="Arial" w:hAnsi="Arial" w:cs="Arial"/>
                <w:sz w:val="18"/>
                <w:lang w:val="af-ZA"/>
              </w:rPr>
            </w:pPr>
          </w:p>
        </w:tc>
      </w:tr>
      <w:tr w:rsidR="000C0BD6" w:rsidRPr="00D21631" w:rsidTr="00BB083A">
        <w:tc>
          <w:tcPr>
            <w:tcW w:w="293" w:type="pct"/>
          </w:tcPr>
          <w:p w:rsidR="000C0BD6" w:rsidRPr="00D21631" w:rsidRDefault="00552711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3.</w:t>
            </w:r>
          </w:p>
        </w:tc>
        <w:tc>
          <w:tcPr>
            <w:tcW w:w="4357" w:type="pct"/>
            <w:gridSpan w:val="6"/>
          </w:tcPr>
          <w:p w:rsidR="000C0BD6" w:rsidRPr="00D21631" w:rsidRDefault="006113FE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Die formules en substitusies moet in ALLE berekeninge getoon word.</w:t>
            </w:r>
          </w:p>
        </w:tc>
        <w:tc>
          <w:tcPr>
            <w:tcW w:w="350" w:type="pct"/>
            <w:vAlign w:val="bottom"/>
          </w:tcPr>
          <w:p w:rsidR="000C0BD6" w:rsidRPr="00D21631" w:rsidRDefault="000C0BD6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C0BD6" w:rsidRPr="00D21631" w:rsidTr="00BB083A">
        <w:tc>
          <w:tcPr>
            <w:tcW w:w="293" w:type="pct"/>
          </w:tcPr>
          <w:p w:rsidR="000C0BD6" w:rsidRPr="00D21631" w:rsidRDefault="000C0BD6" w:rsidP="00E210EC">
            <w:pPr>
              <w:rPr>
                <w:rFonts w:ascii="Arial" w:hAnsi="Arial" w:cs="Arial"/>
                <w:sz w:val="18"/>
                <w:lang w:val="af-ZA"/>
              </w:rPr>
            </w:pPr>
          </w:p>
        </w:tc>
        <w:tc>
          <w:tcPr>
            <w:tcW w:w="4357" w:type="pct"/>
            <w:gridSpan w:val="6"/>
          </w:tcPr>
          <w:p w:rsidR="000C0BD6" w:rsidRPr="00D21631" w:rsidRDefault="000C0BD6" w:rsidP="00E210EC">
            <w:pPr>
              <w:rPr>
                <w:rFonts w:ascii="Arial" w:hAnsi="Arial" w:cs="Arial"/>
                <w:sz w:val="18"/>
                <w:lang w:val="af-ZA"/>
              </w:rPr>
            </w:pPr>
          </w:p>
        </w:tc>
        <w:tc>
          <w:tcPr>
            <w:tcW w:w="350" w:type="pct"/>
            <w:vAlign w:val="bottom"/>
          </w:tcPr>
          <w:p w:rsidR="000C0BD6" w:rsidRPr="00D21631" w:rsidRDefault="000C0BD6" w:rsidP="00E210EC">
            <w:pPr>
              <w:jc w:val="right"/>
              <w:rPr>
                <w:rFonts w:ascii="Arial" w:hAnsi="Arial" w:cs="Arial"/>
                <w:sz w:val="18"/>
                <w:lang w:val="af-ZA"/>
              </w:rPr>
            </w:pPr>
          </w:p>
        </w:tc>
      </w:tr>
      <w:tr w:rsidR="000C0BD6" w:rsidRPr="00D21631" w:rsidTr="00BB083A">
        <w:tc>
          <w:tcPr>
            <w:tcW w:w="293" w:type="pct"/>
          </w:tcPr>
          <w:p w:rsidR="000C0BD6" w:rsidRPr="00D21631" w:rsidRDefault="00552711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4.</w:t>
            </w:r>
          </w:p>
        </w:tc>
        <w:tc>
          <w:tcPr>
            <w:tcW w:w="4357" w:type="pct"/>
            <w:gridSpan w:val="6"/>
          </w:tcPr>
          <w:p w:rsidR="000C0BD6" w:rsidRPr="00D21631" w:rsidRDefault="006113FE" w:rsidP="006113FE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Rond jou antwoorde af tot TWEE desimale plekke.</w:t>
            </w:r>
          </w:p>
        </w:tc>
        <w:tc>
          <w:tcPr>
            <w:tcW w:w="350" w:type="pct"/>
            <w:vAlign w:val="bottom"/>
          </w:tcPr>
          <w:p w:rsidR="000C0BD6" w:rsidRPr="00D21631" w:rsidRDefault="000C0BD6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C0BD6" w:rsidRPr="00D21631" w:rsidTr="00BB083A">
        <w:tc>
          <w:tcPr>
            <w:tcW w:w="293" w:type="pct"/>
          </w:tcPr>
          <w:p w:rsidR="000C0BD6" w:rsidRPr="00D21631" w:rsidRDefault="000C0BD6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7" w:type="pct"/>
            <w:gridSpan w:val="6"/>
          </w:tcPr>
          <w:p w:rsidR="000C0BD6" w:rsidRPr="00D21631" w:rsidRDefault="000C0BD6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0" w:type="pct"/>
            <w:vAlign w:val="bottom"/>
          </w:tcPr>
          <w:p w:rsidR="000C0BD6" w:rsidRPr="00D21631" w:rsidRDefault="000C0BD6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52711" w:rsidRPr="00D21631" w:rsidTr="00BB083A">
        <w:tc>
          <w:tcPr>
            <w:tcW w:w="4650" w:type="pct"/>
            <w:gridSpan w:val="7"/>
          </w:tcPr>
          <w:p w:rsidR="00552711" w:rsidRPr="00D21631" w:rsidRDefault="00B423F9" w:rsidP="00552711">
            <w:pPr>
              <w:rPr>
                <w:rFonts w:ascii="Arial" w:hAnsi="Arial"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VRAAG</w:t>
            </w:r>
            <w:r w:rsidR="00552711" w:rsidRPr="00D21631">
              <w:rPr>
                <w:rFonts w:ascii="Arial" w:hAnsi="Arial" w:cs="Arial"/>
                <w:b/>
                <w:lang w:val="af-ZA"/>
              </w:rPr>
              <w:t xml:space="preserve"> 3</w:t>
            </w:r>
            <w:r w:rsidR="00552711" w:rsidRPr="00D21631">
              <w:rPr>
                <w:rFonts w:ascii="Arial" w:hAnsi="Arial" w:cs="Arial"/>
                <w:b/>
                <w:lang w:val="af-ZA"/>
              </w:rPr>
              <w:tab/>
              <w:t>(</w:t>
            </w:r>
            <w:r w:rsidR="006113FE" w:rsidRPr="00D21631">
              <w:rPr>
                <w:rFonts w:ascii="Arial" w:hAnsi="Arial" w:cs="Arial"/>
                <w:b/>
                <w:lang w:val="af-ZA"/>
              </w:rPr>
              <w:t>Begin op ŉ skoon bladsy</w:t>
            </w:r>
            <w:r w:rsidR="00552711" w:rsidRPr="00D21631">
              <w:rPr>
                <w:rFonts w:ascii="Arial" w:hAnsi="Arial" w:cs="Arial"/>
                <w:b/>
                <w:lang w:val="af-ZA"/>
              </w:rPr>
              <w:t>)</w:t>
            </w:r>
          </w:p>
        </w:tc>
        <w:tc>
          <w:tcPr>
            <w:tcW w:w="350" w:type="pct"/>
            <w:vAlign w:val="bottom"/>
          </w:tcPr>
          <w:p w:rsidR="00552711" w:rsidRPr="00D21631" w:rsidRDefault="00552711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C0BD6" w:rsidRPr="00D21631" w:rsidTr="00BB083A">
        <w:tc>
          <w:tcPr>
            <w:tcW w:w="304" w:type="pct"/>
            <w:gridSpan w:val="2"/>
          </w:tcPr>
          <w:p w:rsidR="000C0BD6" w:rsidRPr="00D21631" w:rsidRDefault="000C0BD6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" w:type="pct"/>
          </w:tcPr>
          <w:p w:rsidR="000C0BD6" w:rsidRPr="00D21631" w:rsidRDefault="000C0BD6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4" w:type="pct"/>
            <w:gridSpan w:val="4"/>
          </w:tcPr>
          <w:p w:rsidR="000C0BD6" w:rsidRPr="00D21631" w:rsidRDefault="000C0BD6" w:rsidP="00E210EC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0" w:type="pct"/>
            <w:vAlign w:val="bottom"/>
          </w:tcPr>
          <w:p w:rsidR="000C0BD6" w:rsidRPr="00D21631" w:rsidRDefault="000C0BD6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52711" w:rsidRPr="00D21631" w:rsidTr="00BB083A">
        <w:tc>
          <w:tcPr>
            <w:tcW w:w="304" w:type="pct"/>
            <w:gridSpan w:val="2"/>
          </w:tcPr>
          <w:p w:rsidR="00552711" w:rsidRPr="00D21631" w:rsidRDefault="00552711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3.1</w:t>
            </w:r>
          </w:p>
        </w:tc>
        <w:tc>
          <w:tcPr>
            <w:tcW w:w="4346" w:type="pct"/>
            <w:gridSpan w:val="5"/>
          </w:tcPr>
          <w:p w:rsidR="00552711" w:rsidRPr="00D21631" w:rsidRDefault="006113FE" w:rsidP="00BB083A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 xml:space="preserve">Die kovalente binding in die vorming van die volgende verbindings is </w:t>
            </w:r>
            <w:r w:rsidRPr="00D21631">
              <w:rPr>
                <w:rFonts w:ascii="Arial" w:hAnsi="Arial" w:cs="Arial"/>
                <w:b/>
                <w:lang w:val="af-ZA"/>
              </w:rPr>
              <w:t>VERKEERD</w:t>
            </w:r>
            <w:r w:rsidRPr="00D21631">
              <w:rPr>
                <w:rFonts w:ascii="Arial" w:hAnsi="Arial" w:cs="Arial"/>
                <w:lang w:val="af-ZA"/>
              </w:rPr>
              <w:t xml:space="preserve"> geteken.  Skryf neer die korrekte Lewis</w:t>
            </w:r>
            <w:r w:rsidR="00BB083A" w:rsidRPr="00D21631">
              <w:rPr>
                <w:rFonts w:ascii="Arial" w:hAnsi="Arial" w:cs="Arial"/>
                <w:lang w:val="af-ZA"/>
              </w:rPr>
              <w:t>-</w:t>
            </w:r>
            <w:r w:rsidRPr="00D21631">
              <w:rPr>
                <w:rFonts w:ascii="Arial" w:hAnsi="Arial" w:cs="Arial"/>
                <w:lang w:val="af-ZA"/>
              </w:rPr>
              <w:t>struktuur om aan te toon hoe die kovalente binding in hierdie molekules gevorm word.</w:t>
            </w:r>
          </w:p>
        </w:tc>
        <w:tc>
          <w:tcPr>
            <w:tcW w:w="350" w:type="pct"/>
            <w:vAlign w:val="bottom"/>
          </w:tcPr>
          <w:p w:rsidR="00552711" w:rsidRPr="00D21631" w:rsidRDefault="00552711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91888" w:rsidRPr="00D21631" w:rsidTr="00BB083A">
        <w:tc>
          <w:tcPr>
            <w:tcW w:w="304" w:type="pct"/>
            <w:gridSpan w:val="2"/>
          </w:tcPr>
          <w:p w:rsidR="00991888" w:rsidRPr="00D21631" w:rsidRDefault="00991888" w:rsidP="003D39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8" w:type="pct"/>
            <w:gridSpan w:val="2"/>
          </w:tcPr>
          <w:p w:rsidR="00991888" w:rsidRPr="00D21631" w:rsidRDefault="00991888" w:rsidP="003D39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99" w:type="pct"/>
            <w:gridSpan w:val="3"/>
          </w:tcPr>
          <w:p w:rsidR="00991888" w:rsidRPr="00D21631" w:rsidRDefault="00991888" w:rsidP="003D390A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0" w:type="pct"/>
            <w:vAlign w:val="bottom"/>
          </w:tcPr>
          <w:p w:rsidR="00991888" w:rsidRPr="00D21631" w:rsidRDefault="00991888" w:rsidP="003D39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91888" w:rsidRPr="00D21631" w:rsidTr="00BB083A">
        <w:tc>
          <w:tcPr>
            <w:tcW w:w="304" w:type="pct"/>
            <w:gridSpan w:val="2"/>
          </w:tcPr>
          <w:p w:rsidR="00991888" w:rsidRPr="00D21631" w:rsidRDefault="00991888" w:rsidP="003D39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8" w:type="pct"/>
            <w:gridSpan w:val="2"/>
          </w:tcPr>
          <w:p w:rsidR="00991888" w:rsidRPr="00D21631" w:rsidRDefault="00991888" w:rsidP="003D390A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3.1.1</w:t>
            </w:r>
          </w:p>
        </w:tc>
        <w:tc>
          <w:tcPr>
            <w:tcW w:w="3899" w:type="pct"/>
            <w:gridSpan w:val="3"/>
          </w:tcPr>
          <w:p w:rsidR="00991888" w:rsidRPr="00D21631" w:rsidRDefault="00991888" w:rsidP="00BE150D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 xml:space="preserve">H </w:t>
            </w:r>
            <w:r w:rsidR="00BE150D" w:rsidRPr="00D21631">
              <w:rPr>
                <w:rFonts w:ascii="Arial" w:hAnsi="Arial" w:cs="Arial"/>
                <w:lang w:val="af-ZA"/>
              </w:rPr>
              <w:t>– H</w:t>
            </w:r>
            <w:r w:rsidRPr="00D21631">
              <w:rPr>
                <w:rFonts w:ascii="Arial" w:hAnsi="Arial" w:cs="Arial"/>
                <w:lang w:val="af-ZA"/>
              </w:rPr>
              <w:t xml:space="preserve"> </w:t>
            </w:r>
            <w:r w:rsidR="00BE150D" w:rsidRPr="00D21631">
              <w:rPr>
                <w:rFonts w:ascii="Arial" w:hAnsi="Arial" w:cs="Arial"/>
                <w:lang w:val="af-ZA"/>
              </w:rPr>
              <w:t xml:space="preserve">– </w:t>
            </w:r>
            <w:r w:rsidRPr="00D21631">
              <w:rPr>
                <w:rFonts w:ascii="Arial" w:hAnsi="Arial" w:cs="Arial"/>
                <w:lang w:val="af-ZA"/>
              </w:rPr>
              <w:t>O</w:t>
            </w:r>
          </w:p>
        </w:tc>
        <w:tc>
          <w:tcPr>
            <w:tcW w:w="350" w:type="pct"/>
            <w:vAlign w:val="bottom"/>
          </w:tcPr>
          <w:p w:rsidR="00991888" w:rsidRPr="00D21631" w:rsidRDefault="00991888" w:rsidP="003D390A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(2)</w:t>
            </w:r>
          </w:p>
        </w:tc>
      </w:tr>
      <w:tr w:rsidR="00991888" w:rsidRPr="00D21631" w:rsidTr="00BB083A">
        <w:tc>
          <w:tcPr>
            <w:tcW w:w="304" w:type="pct"/>
            <w:gridSpan w:val="2"/>
          </w:tcPr>
          <w:p w:rsidR="00991888" w:rsidRPr="00D21631" w:rsidRDefault="00991888" w:rsidP="003D39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8" w:type="pct"/>
            <w:gridSpan w:val="2"/>
          </w:tcPr>
          <w:p w:rsidR="00991888" w:rsidRPr="00D21631" w:rsidRDefault="00991888" w:rsidP="003D39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99" w:type="pct"/>
            <w:gridSpan w:val="3"/>
          </w:tcPr>
          <w:p w:rsidR="00991888" w:rsidRPr="00D21631" w:rsidRDefault="00991888" w:rsidP="003D390A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0" w:type="pct"/>
            <w:vAlign w:val="bottom"/>
          </w:tcPr>
          <w:p w:rsidR="00991888" w:rsidRPr="00D21631" w:rsidRDefault="00991888" w:rsidP="003D39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91888" w:rsidRPr="00D21631" w:rsidTr="00BB083A">
        <w:tc>
          <w:tcPr>
            <w:tcW w:w="304" w:type="pct"/>
            <w:gridSpan w:val="2"/>
          </w:tcPr>
          <w:p w:rsidR="00991888" w:rsidRPr="00D21631" w:rsidRDefault="00991888" w:rsidP="003D39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8" w:type="pct"/>
            <w:gridSpan w:val="2"/>
          </w:tcPr>
          <w:p w:rsidR="00991888" w:rsidRPr="00D21631" w:rsidRDefault="00991888" w:rsidP="003D390A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3.1.2</w:t>
            </w:r>
          </w:p>
        </w:tc>
        <w:tc>
          <w:tcPr>
            <w:tcW w:w="3899" w:type="pct"/>
            <w:gridSpan w:val="3"/>
          </w:tcPr>
          <w:p w:rsidR="00991888" w:rsidRPr="00D21631" w:rsidRDefault="00991888" w:rsidP="003D390A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O = C – O</w:t>
            </w:r>
          </w:p>
        </w:tc>
        <w:tc>
          <w:tcPr>
            <w:tcW w:w="350" w:type="pct"/>
            <w:vAlign w:val="bottom"/>
          </w:tcPr>
          <w:p w:rsidR="00991888" w:rsidRPr="00D21631" w:rsidRDefault="00991888" w:rsidP="003D390A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(2)</w:t>
            </w:r>
          </w:p>
        </w:tc>
      </w:tr>
      <w:tr w:rsidR="00991888" w:rsidRPr="00D21631" w:rsidTr="00BB083A">
        <w:tc>
          <w:tcPr>
            <w:tcW w:w="304" w:type="pct"/>
            <w:gridSpan w:val="2"/>
          </w:tcPr>
          <w:p w:rsidR="00991888" w:rsidRPr="00D21631" w:rsidRDefault="00991888" w:rsidP="003D39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8" w:type="pct"/>
            <w:gridSpan w:val="2"/>
          </w:tcPr>
          <w:p w:rsidR="00991888" w:rsidRPr="00D21631" w:rsidRDefault="00991888" w:rsidP="003D39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99" w:type="pct"/>
            <w:gridSpan w:val="3"/>
          </w:tcPr>
          <w:p w:rsidR="00991888" w:rsidRPr="00D21631" w:rsidRDefault="00991888" w:rsidP="003D390A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0" w:type="pct"/>
            <w:vAlign w:val="bottom"/>
          </w:tcPr>
          <w:p w:rsidR="00991888" w:rsidRPr="00D21631" w:rsidRDefault="00991888" w:rsidP="003D39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91888" w:rsidRPr="00D21631" w:rsidTr="00BB083A">
        <w:tc>
          <w:tcPr>
            <w:tcW w:w="304" w:type="pct"/>
            <w:gridSpan w:val="2"/>
          </w:tcPr>
          <w:p w:rsidR="00991888" w:rsidRPr="00D21631" w:rsidRDefault="00991888" w:rsidP="003D39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8" w:type="pct"/>
            <w:gridSpan w:val="2"/>
          </w:tcPr>
          <w:p w:rsidR="00991888" w:rsidRPr="00D21631" w:rsidRDefault="00991888" w:rsidP="003D390A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3.1.3</w:t>
            </w:r>
          </w:p>
        </w:tc>
        <w:tc>
          <w:tcPr>
            <w:tcW w:w="3899" w:type="pct"/>
            <w:gridSpan w:val="3"/>
          </w:tcPr>
          <w:p w:rsidR="00991888" w:rsidRPr="00D21631" w:rsidRDefault="00991888" w:rsidP="003D390A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N = N</w:t>
            </w:r>
          </w:p>
        </w:tc>
        <w:tc>
          <w:tcPr>
            <w:tcW w:w="350" w:type="pct"/>
            <w:vAlign w:val="bottom"/>
          </w:tcPr>
          <w:p w:rsidR="00991888" w:rsidRPr="00D21631" w:rsidRDefault="00991888" w:rsidP="003D390A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(2)</w:t>
            </w:r>
          </w:p>
        </w:tc>
      </w:tr>
      <w:tr w:rsidR="00552711" w:rsidRPr="00D21631" w:rsidTr="00BB083A">
        <w:tc>
          <w:tcPr>
            <w:tcW w:w="304" w:type="pct"/>
            <w:gridSpan w:val="2"/>
          </w:tcPr>
          <w:p w:rsidR="00552711" w:rsidRPr="00D21631" w:rsidRDefault="00552711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6" w:type="pct"/>
            <w:gridSpan w:val="5"/>
          </w:tcPr>
          <w:p w:rsidR="00552711" w:rsidRPr="00D21631" w:rsidRDefault="00552711" w:rsidP="00E210EC">
            <w:pPr>
              <w:tabs>
                <w:tab w:val="right" w:pos="8298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0" w:type="pct"/>
            <w:vAlign w:val="bottom"/>
          </w:tcPr>
          <w:p w:rsidR="00552711" w:rsidRPr="00D21631" w:rsidRDefault="00552711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52711" w:rsidRPr="00D21631" w:rsidTr="00BB083A">
        <w:tc>
          <w:tcPr>
            <w:tcW w:w="304" w:type="pct"/>
            <w:gridSpan w:val="2"/>
          </w:tcPr>
          <w:p w:rsidR="00552711" w:rsidRPr="00D21631" w:rsidRDefault="00552711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3.2</w:t>
            </w:r>
          </w:p>
        </w:tc>
        <w:tc>
          <w:tcPr>
            <w:tcW w:w="4346" w:type="pct"/>
            <w:gridSpan w:val="5"/>
          </w:tcPr>
          <w:p w:rsidR="00552711" w:rsidRPr="00D21631" w:rsidRDefault="00BE150D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Klassifiseer die volgende diatomiese molekules as polêr of nie-polêr</w:t>
            </w:r>
            <w:r w:rsidR="00991888" w:rsidRPr="00D21631">
              <w:rPr>
                <w:rFonts w:ascii="Arial" w:hAnsi="Arial" w:cs="Arial"/>
                <w:lang w:val="af-ZA"/>
              </w:rPr>
              <w:t>:</w:t>
            </w:r>
          </w:p>
        </w:tc>
        <w:tc>
          <w:tcPr>
            <w:tcW w:w="350" w:type="pct"/>
            <w:vAlign w:val="bottom"/>
          </w:tcPr>
          <w:p w:rsidR="00552711" w:rsidRPr="00D21631" w:rsidRDefault="00552711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91888" w:rsidRPr="00D21631" w:rsidTr="00BB083A">
        <w:tc>
          <w:tcPr>
            <w:tcW w:w="304" w:type="pct"/>
            <w:gridSpan w:val="2"/>
          </w:tcPr>
          <w:p w:rsidR="00991888" w:rsidRPr="00D21631" w:rsidRDefault="00991888" w:rsidP="003D39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6" w:type="pct"/>
            <w:gridSpan w:val="5"/>
          </w:tcPr>
          <w:p w:rsidR="00991888" w:rsidRPr="00D21631" w:rsidRDefault="00991888" w:rsidP="003D390A">
            <w:pPr>
              <w:tabs>
                <w:tab w:val="right" w:pos="8298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0" w:type="pct"/>
            <w:vAlign w:val="bottom"/>
          </w:tcPr>
          <w:p w:rsidR="00991888" w:rsidRPr="00D21631" w:rsidRDefault="00991888" w:rsidP="003D39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91888" w:rsidRPr="00D21631" w:rsidTr="00BB083A">
        <w:tc>
          <w:tcPr>
            <w:tcW w:w="304" w:type="pct"/>
            <w:gridSpan w:val="2"/>
          </w:tcPr>
          <w:p w:rsidR="00991888" w:rsidRPr="00D21631" w:rsidRDefault="00991888" w:rsidP="003D39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8" w:type="pct"/>
            <w:gridSpan w:val="2"/>
          </w:tcPr>
          <w:p w:rsidR="00991888" w:rsidRPr="00D21631" w:rsidRDefault="00991888" w:rsidP="003D390A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3.2.1</w:t>
            </w:r>
          </w:p>
        </w:tc>
        <w:tc>
          <w:tcPr>
            <w:tcW w:w="3899" w:type="pct"/>
            <w:gridSpan w:val="3"/>
          </w:tcPr>
          <w:p w:rsidR="00991888" w:rsidRPr="00D21631" w:rsidRDefault="00991888" w:rsidP="003D390A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CH</w:t>
            </w:r>
            <w:r w:rsidRPr="00D21631">
              <w:rPr>
                <w:rFonts w:ascii="Arial" w:hAnsi="Arial" w:cs="Arial"/>
                <w:vertAlign w:val="subscript"/>
                <w:lang w:val="af-ZA"/>
              </w:rPr>
              <w:t>4</w:t>
            </w:r>
          </w:p>
        </w:tc>
        <w:tc>
          <w:tcPr>
            <w:tcW w:w="350" w:type="pct"/>
            <w:vAlign w:val="bottom"/>
          </w:tcPr>
          <w:p w:rsidR="00991888" w:rsidRPr="00D21631" w:rsidRDefault="00991888" w:rsidP="003D390A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(2)</w:t>
            </w:r>
          </w:p>
        </w:tc>
      </w:tr>
      <w:tr w:rsidR="00991888" w:rsidRPr="00D21631" w:rsidTr="00BB083A">
        <w:tc>
          <w:tcPr>
            <w:tcW w:w="304" w:type="pct"/>
            <w:gridSpan w:val="2"/>
          </w:tcPr>
          <w:p w:rsidR="00991888" w:rsidRPr="00D21631" w:rsidRDefault="00991888" w:rsidP="003D39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8" w:type="pct"/>
            <w:gridSpan w:val="2"/>
          </w:tcPr>
          <w:p w:rsidR="00991888" w:rsidRPr="00D21631" w:rsidRDefault="00991888" w:rsidP="003D39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99" w:type="pct"/>
            <w:gridSpan w:val="3"/>
          </w:tcPr>
          <w:p w:rsidR="00991888" w:rsidRPr="00D21631" w:rsidRDefault="00991888" w:rsidP="003D390A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0" w:type="pct"/>
            <w:vAlign w:val="bottom"/>
          </w:tcPr>
          <w:p w:rsidR="00991888" w:rsidRPr="00D21631" w:rsidRDefault="00991888" w:rsidP="003D39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B083A" w:rsidRPr="00D21631" w:rsidTr="00BB083A">
        <w:tc>
          <w:tcPr>
            <w:tcW w:w="304" w:type="pct"/>
            <w:gridSpan w:val="2"/>
          </w:tcPr>
          <w:p w:rsidR="00BB083A" w:rsidRPr="00D21631" w:rsidRDefault="00BB083A" w:rsidP="008E268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8" w:type="pct"/>
            <w:gridSpan w:val="2"/>
          </w:tcPr>
          <w:p w:rsidR="00BB083A" w:rsidRPr="00D21631" w:rsidRDefault="00BB083A" w:rsidP="008E2689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3.2.2</w:t>
            </w:r>
          </w:p>
        </w:tc>
        <w:tc>
          <w:tcPr>
            <w:tcW w:w="3899" w:type="pct"/>
            <w:gridSpan w:val="3"/>
          </w:tcPr>
          <w:p w:rsidR="00BB083A" w:rsidRPr="00D21631" w:rsidRDefault="00BB083A" w:rsidP="008E2689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H</w:t>
            </w:r>
            <w:r w:rsidRPr="00D21631">
              <w:rPr>
                <w:rFonts w:ascii="Arial" w:hAnsi="Arial" w:cs="Arial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lang w:val="af-ZA"/>
              </w:rPr>
              <w:t>O</w:t>
            </w:r>
          </w:p>
        </w:tc>
        <w:tc>
          <w:tcPr>
            <w:tcW w:w="350" w:type="pct"/>
            <w:vAlign w:val="bottom"/>
          </w:tcPr>
          <w:p w:rsidR="00BB083A" w:rsidRPr="00D21631" w:rsidRDefault="00BB083A" w:rsidP="008E2689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(2)</w:t>
            </w:r>
          </w:p>
        </w:tc>
      </w:tr>
      <w:tr w:rsidR="00BB083A" w:rsidRPr="00D21631" w:rsidTr="00BB083A">
        <w:tc>
          <w:tcPr>
            <w:tcW w:w="304" w:type="pct"/>
            <w:gridSpan w:val="2"/>
          </w:tcPr>
          <w:p w:rsidR="00BB083A" w:rsidRPr="00D21631" w:rsidRDefault="00BB083A" w:rsidP="008E268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6" w:type="pct"/>
            <w:gridSpan w:val="5"/>
          </w:tcPr>
          <w:p w:rsidR="00BB083A" w:rsidRPr="00D21631" w:rsidRDefault="00BB083A" w:rsidP="008E2689">
            <w:pPr>
              <w:tabs>
                <w:tab w:val="right" w:pos="8298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0" w:type="pct"/>
            <w:vAlign w:val="bottom"/>
          </w:tcPr>
          <w:p w:rsidR="00BB083A" w:rsidRPr="00D21631" w:rsidRDefault="00BB083A" w:rsidP="008E268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91888" w:rsidRPr="00D21631" w:rsidTr="00BB083A">
        <w:tc>
          <w:tcPr>
            <w:tcW w:w="304" w:type="pct"/>
            <w:gridSpan w:val="2"/>
          </w:tcPr>
          <w:p w:rsidR="00991888" w:rsidRPr="00D21631" w:rsidRDefault="00991888" w:rsidP="003D39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8" w:type="pct"/>
            <w:gridSpan w:val="2"/>
          </w:tcPr>
          <w:p w:rsidR="00991888" w:rsidRPr="00D21631" w:rsidRDefault="00991888" w:rsidP="00BB083A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3.2.</w:t>
            </w:r>
            <w:r w:rsidR="00BB083A" w:rsidRPr="00D21631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3899" w:type="pct"/>
            <w:gridSpan w:val="3"/>
          </w:tcPr>
          <w:p w:rsidR="00991888" w:rsidRPr="00D21631" w:rsidRDefault="00BB083A" w:rsidP="00BB083A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HCℓ</w:t>
            </w:r>
          </w:p>
        </w:tc>
        <w:tc>
          <w:tcPr>
            <w:tcW w:w="350" w:type="pct"/>
            <w:vAlign w:val="bottom"/>
          </w:tcPr>
          <w:p w:rsidR="00991888" w:rsidRPr="00D21631" w:rsidRDefault="00991888" w:rsidP="003D390A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(2)</w:t>
            </w:r>
          </w:p>
        </w:tc>
      </w:tr>
      <w:tr w:rsidR="00552711" w:rsidRPr="00D21631" w:rsidTr="00BB083A">
        <w:tc>
          <w:tcPr>
            <w:tcW w:w="304" w:type="pct"/>
            <w:gridSpan w:val="2"/>
          </w:tcPr>
          <w:p w:rsidR="00552711" w:rsidRPr="00D21631" w:rsidRDefault="00552711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6" w:type="pct"/>
            <w:gridSpan w:val="5"/>
          </w:tcPr>
          <w:p w:rsidR="00552711" w:rsidRPr="00D21631" w:rsidRDefault="00552711" w:rsidP="00E210EC">
            <w:pPr>
              <w:tabs>
                <w:tab w:val="right" w:pos="8298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0" w:type="pct"/>
            <w:vAlign w:val="bottom"/>
          </w:tcPr>
          <w:p w:rsidR="00552711" w:rsidRPr="00D21631" w:rsidRDefault="00552711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52711" w:rsidRPr="00D21631" w:rsidTr="00BB083A">
        <w:tc>
          <w:tcPr>
            <w:tcW w:w="304" w:type="pct"/>
            <w:gridSpan w:val="2"/>
          </w:tcPr>
          <w:p w:rsidR="00552711" w:rsidRPr="00D21631" w:rsidRDefault="00552711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3.3</w:t>
            </w:r>
          </w:p>
        </w:tc>
        <w:tc>
          <w:tcPr>
            <w:tcW w:w="4346" w:type="pct"/>
            <w:gridSpan w:val="5"/>
          </w:tcPr>
          <w:p w:rsidR="00991888" w:rsidRPr="00D21631" w:rsidRDefault="00BE150D" w:rsidP="00991888">
            <w:pPr>
              <w:tabs>
                <w:tab w:val="left" w:pos="7887"/>
              </w:tabs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Ammoniak word deur die Haber-proses vervaardig volgens die volgende vergelyking</w:t>
            </w:r>
          </w:p>
          <w:p w:rsidR="00991888" w:rsidRPr="00D21631" w:rsidRDefault="00991888" w:rsidP="00991888">
            <w:pPr>
              <w:tabs>
                <w:tab w:val="left" w:pos="7887"/>
              </w:tabs>
              <w:rPr>
                <w:rFonts w:ascii="Arial" w:hAnsi="Arial" w:cs="Arial"/>
                <w:lang w:val="af-ZA"/>
              </w:rPr>
            </w:pPr>
          </w:p>
          <w:p w:rsidR="00991888" w:rsidRPr="00D21631" w:rsidRDefault="00991888" w:rsidP="00991888">
            <w:pPr>
              <w:tabs>
                <w:tab w:val="left" w:pos="7887"/>
              </w:tabs>
              <w:jc w:val="center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N</w:t>
            </w:r>
            <w:r w:rsidRPr="00D21631">
              <w:rPr>
                <w:rFonts w:ascii="Arial" w:hAnsi="Arial" w:cs="Arial"/>
                <w:vertAlign w:val="subscript"/>
                <w:lang w:val="af-ZA"/>
              </w:rPr>
              <w:t>2</w:t>
            </w:r>
            <w:r w:rsidR="00A608F9" w:rsidRPr="00D21631">
              <w:rPr>
                <w:rFonts w:ascii="Arial" w:hAnsi="Arial" w:cs="Arial"/>
                <w:vertAlign w:val="subscript"/>
                <w:lang w:val="af-ZA"/>
              </w:rPr>
              <w:t>(g)</w:t>
            </w:r>
            <w:r w:rsidRPr="00D21631">
              <w:rPr>
                <w:rFonts w:ascii="Arial" w:hAnsi="Arial" w:cs="Arial"/>
                <w:lang w:val="af-ZA"/>
              </w:rPr>
              <w:t xml:space="preserve"> + 3 H</w:t>
            </w:r>
            <w:r w:rsidRPr="00D21631">
              <w:rPr>
                <w:rFonts w:ascii="Arial" w:hAnsi="Arial" w:cs="Arial"/>
                <w:vertAlign w:val="subscript"/>
                <w:lang w:val="af-ZA"/>
              </w:rPr>
              <w:t>2</w:t>
            </w:r>
            <w:r w:rsidR="00A608F9" w:rsidRPr="00D21631">
              <w:rPr>
                <w:rFonts w:ascii="Arial" w:hAnsi="Arial" w:cs="Arial"/>
                <w:vertAlign w:val="subscript"/>
                <w:lang w:val="af-ZA"/>
              </w:rPr>
              <w:t>(g)</w:t>
            </w:r>
            <w:r w:rsidRPr="00D21631">
              <w:rPr>
                <w:rFonts w:ascii="Arial" w:hAnsi="Arial" w:cs="Arial"/>
                <w:lang w:val="af-ZA"/>
              </w:rPr>
              <w:t xml:space="preserve"> </w:t>
            </w:r>
            <w:r w:rsidRPr="00D21631">
              <w:rPr>
                <w:rFonts w:ascii="Lucida Sans Unicode" w:hAnsi="Lucida Sans Unicode" w:cs="Lucida Sans Unicode"/>
                <w:lang w:val="af-ZA"/>
              </w:rPr>
              <w:t>⇌</w:t>
            </w:r>
            <w:r w:rsidRPr="00D21631">
              <w:rPr>
                <w:rFonts w:ascii="Arial" w:hAnsi="Arial" w:cs="Arial"/>
                <w:lang w:val="af-ZA"/>
              </w:rPr>
              <w:t xml:space="preserve"> 2 NH</w:t>
            </w:r>
            <w:r w:rsidRPr="00D21631">
              <w:rPr>
                <w:rFonts w:ascii="Arial" w:hAnsi="Arial" w:cs="Arial"/>
                <w:vertAlign w:val="subscript"/>
                <w:lang w:val="af-ZA"/>
              </w:rPr>
              <w:t>3</w:t>
            </w:r>
            <w:r w:rsidR="00A608F9" w:rsidRPr="00D21631">
              <w:rPr>
                <w:rFonts w:ascii="Arial" w:hAnsi="Arial" w:cs="Arial"/>
                <w:vertAlign w:val="subscript"/>
                <w:lang w:val="af-ZA"/>
              </w:rPr>
              <w:t>(g)</w:t>
            </w:r>
          </w:p>
          <w:p w:rsidR="00991888" w:rsidRPr="00D21631" w:rsidRDefault="00991888" w:rsidP="00991888">
            <w:pPr>
              <w:tabs>
                <w:tab w:val="left" w:pos="7887"/>
              </w:tabs>
              <w:jc w:val="center"/>
              <w:rPr>
                <w:rFonts w:ascii="Arial" w:hAnsi="Arial" w:cs="Arial"/>
                <w:lang w:val="af-ZA"/>
              </w:rPr>
            </w:pPr>
          </w:p>
          <w:p w:rsidR="00552711" w:rsidRPr="00D21631" w:rsidRDefault="00BE150D" w:rsidP="00991888">
            <w:pPr>
              <w:tabs>
                <w:tab w:val="left" w:pos="7887"/>
              </w:tabs>
              <w:rPr>
                <w:rFonts w:ascii="Arial" w:hAnsi="Arial" w:cs="Arial"/>
                <w:vertAlign w:val="subscript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Gedurende ŉ chemiese reaksie word energie geabsorbeer wanneer chemiese bindings gebreek word en energie vrygestel wanneer chemiese bindings gevorm word</w:t>
            </w:r>
            <w:r w:rsidR="00991888" w:rsidRPr="00D2163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0" w:type="pct"/>
            <w:vAlign w:val="bottom"/>
          </w:tcPr>
          <w:p w:rsidR="00552711" w:rsidRPr="00D21631" w:rsidRDefault="00552711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91888" w:rsidRPr="00D21631" w:rsidTr="00BB083A">
        <w:tc>
          <w:tcPr>
            <w:tcW w:w="304" w:type="pct"/>
            <w:gridSpan w:val="2"/>
          </w:tcPr>
          <w:p w:rsidR="00991888" w:rsidRPr="00D21631" w:rsidRDefault="00991888" w:rsidP="003D39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6" w:type="pct"/>
            <w:gridSpan w:val="5"/>
          </w:tcPr>
          <w:p w:rsidR="00991888" w:rsidRPr="00D21631" w:rsidRDefault="00991888" w:rsidP="003D390A">
            <w:pPr>
              <w:tabs>
                <w:tab w:val="right" w:pos="8298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0" w:type="pct"/>
            <w:vAlign w:val="bottom"/>
          </w:tcPr>
          <w:p w:rsidR="00991888" w:rsidRPr="00D21631" w:rsidRDefault="00991888" w:rsidP="003D39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91888" w:rsidRPr="00D21631" w:rsidTr="00BB083A">
        <w:tc>
          <w:tcPr>
            <w:tcW w:w="304" w:type="pct"/>
            <w:gridSpan w:val="2"/>
          </w:tcPr>
          <w:p w:rsidR="00991888" w:rsidRPr="00D21631" w:rsidRDefault="00991888" w:rsidP="003D39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8" w:type="pct"/>
            <w:gridSpan w:val="2"/>
          </w:tcPr>
          <w:p w:rsidR="00991888" w:rsidRPr="00D21631" w:rsidRDefault="00991888" w:rsidP="00991888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3.3.1</w:t>
            </w:r>
          </w:p>
        </w:tc>
        <w:tc>
          <w:tcPr>
            <w:tcW w:w="3899" w:type="pct"/>
            <w:gridSpan w:val="3"/>
          </w:tcPr>
          <w:p w:rsidR="00991888" w:rsidRPr="00D21631" w:rsidRDefault="00BE150D" w:rsidP="00991888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Wat word die energie genoem wat geabsorbeer word of vrygestel word wanneer bindings gebreek of gevorm word</w:t>
            </w:r>
            <w:r w:rsidR="00991888" w:rsidRPr="00D21631">
              <w:rPr>
                <w:rFonts w:ascii="Arial" w:hAnsi="Arial" w:cs="Arial"/>
                <w:lang w:val="af-ZA"/>
              </w:rPr>
              <w:t>?</w:t>
            </w:r>
          </w:p>
        </w:tc>
        <w:tc>
          <w:tcPr>
            <w:tcW w:w="350" w:type="pct"/>
            <w:vAlign w:val="bottom"/>
          </w:tcPr>
          <w:p w:rsidR="00991888" w:rsidRPr="00D21631" w:rsidRDefault="00991888" w:rsidP="003D390A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(1)</w:t>
            </w:r>
          </w:p>
        </w:tc>
      </w:tr>
      <w:tr w:rsidR="00991888" w:rsidRPr="00D21631" w:rsidTr="00BB083A">
        <w:tc>
          <w:tcPr>
            <w:tcW w:w="304" w:type="pct"/>
            <w:gridSpan w:val="2"/>
          </w:tcPr>
          <w:p w:rsidR="00991888" w:rsidRPr="00D21631" w:rsidRDefault="00991888" w:rsidP="003D39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8" w:type="pct"/>
            <w:gridSpan w:val="2"/>
          </w:tcPr>
          <w:p w:rsidR="00991888" w:rsidRPr="00D21631" w:rsidRDefault="00991888" w:rsidP="003D39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99" w:type="pct"/>
            <w:gridSpan w:val="3"/>
          </w:tcPr>
          <w:p w:rsidR="00991888" w:rsidRPr="00D21631" w:rsidRDefault="00991888" w:rsidP="003D39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0" w:type="pct"/>
            <w:vAlign w:val="bottom"/>
          </w:tcPr>
          <w:p w:rsidR="00991888" w:rsidRPr="00D21631" w:rsidRDefault="00991888" w:rsidP="003D39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91888" w:rsidRPr="00D21631" w:rsidTr="00BB083A">
        <w:tc>
          <w:tcPr>
            <w:tcW w:w="304" w:type="pct"/>
            <w:gridSpan w:val="2"/>
          </w:tcPr>
          <w:p w:rsidR="00991888" w:rsidRPr="00D21631" w:rsidRDefault="00991888" w:rsidP="003D39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8" w:type="pct"/>
            <w:gridSpan w:val="2"/>
          </w:tcPr>
          <w:p w:rsidR="00991888" w:rsidRPr="00D21631" w:rsidRDefault="00991888" w:rsidP="003D390A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3.3.2</w:t>
            </w:r>
          </w:p>
        </w:tc>
        <w:tc>
          <w:tcPr>
            <w:tcW w:w="3899" w:type="pct"/>
            <w:gridSpan w:val="3"/>
          </w:tcPr>
          <w:p w:rsidR="00991888" w:rsidRPr="00D21631" w:rsidRDefault="00F45785" w:rsidP="0005432A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 xml:space="preserve">Deur gebruik te maak van die volgende inligting in die tabel hieronder, bereken die reaksiewarmte(ΔH) vir </w:t>
            </w:r>
            <w:r w:rsidR="0005432A" w:rsidRPr="00D21631">
              <w:rPr>
                <w:rFonts w:ascii="Arial" w:hAnsi="Arial" w:cs="Arial"/>
                <w:lang w:val="af-ZA"/>
              </w:rPr>
              <w:t>bostaande</w:t>
            </w:r>
            <w:r w:rsidRPr="00D21631">
              <w:rPr>
                <w:rFonts w:ascii="Arial" w:hAnsi="Arial" w:cs="Arial"/>
                <w:lang w:val="af-ZA"/>
              </w:rPr>
              <w:t xml:space="preserve"> reaksie</w:t>
            </w:r>
            <w:r w:rsidR="0005432A" w:rsidRPr="00D2163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0" w:type="pct"/>
            <w:vAlign w:val="bottom"/>
          </w:tcPr>
          <w:p w:rsidR="00991888" w:rsidRPr="00D21631" w:rsidRDefault="00991888" w:rsidP="003D39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91888" w:rsidRPr="00D21631" w:rsidTr="00BB083A">
        <w:tc>
          <w:tcPr>
            <w:tcW w:w="304" w:type="pct"/>
            <w:gridSpan w:val="2"/>
          </w:tcPr>
          <w:p w:rsidR="00991888" w:rsidRPr="00D21631" w:rsidRDefault="00991888" w:rsidP="003D39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8" w:type="pct"/>
            <w:gridSpan w:val="2"/>
          </w:tcPr>
          <w:p w:rsidR="00991888" w:rsidRPr="00D21631" w:rsidRDefault="00991888" w:rsidP="003D39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99" w:type="pct"/>
            <w:gridSpan w:val="3"/>
            <w:tcBorders>
              <w:bottom w:val="single" w:sz="4" w:space="0" w:color="auto"/>
            </w:tcBorders>
          </w:tcPr>
          <w:p w:rsidR="00991888" w:rsidRPr="00D21631" w:rsidRDefault="00991888" w:rsidP="003D39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0" w:type="pct"/>
            <w:vAlign w:val="bottom"/>
          </w:tcPr>
          <w:p w:rsidR="00991888" w:rsidRPr="00D21631" w:rsidRDefault="00991888" w:rsidP="003D39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91888" w:rsidRPr="00D21631" w:rsidTr="00BB083A">
        <w:tc>
          <w:tcPr>
            <w:tcW w:w="304" w:type="pct"/>
            <w:gridSpan w:val="2"/>
          </w:tcPr>
          <w:p w:rsidR="00991888" w:rsidRPr="00D21631" w:rsidRDefault="00991888" w:rsidP="0099188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8" w:type="pct"/>
            <w:gridSpan w:val="2"/>
            <w:tcBorders>
              <w:right w:val="single" w:sz="4" w:space="0" w:color="auto"/>
            </w:tcBorders>
          </w:tcPr>
          <w:p w:rsidR="00991888" w:rsidRPr="00D21631" w:rsidRDefault="00991888" w:rsidP="0099188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88" w:rsidRPr="00D21631" w:rsidRDefault="00991888" w:rsidP="00991888">
            <w:pPr>
              <w:tabs>
                <w:tab w:val="left" w:pos="7887"/>
              </w:tabs>
              <w:jc w:val="center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N = N</w:t>
            </w:r>
          </w:p>
          <w:p w:rsidR="00991888" w:rsidRPr="00D21631" w:rsidRDefault="00991888" w:rsidP="00991888">
            <w:pPr>
              <w:tabs>
                <w:tab w:val="left" w:pos="7887"/>
              </w:tabs>
              <w:jc w:val="center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941 kJ.mol</w:t>
            </w:r>
            <w:r w:rsidRPr="00D21631">
              <w:rPr>
                <w:rFonts w:ascii="Arial" w:hAnsi="Arial" w:cs="Arial"/>
                <w:vertAlign w:val="superscript"/>
                <w:lang w:val="af-ZA"/>
              </w:rPr>
              <w:t>-1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88" w:rsidRPr="00D21631" w:rsidRDefault="00991888" w:rsidP="00991888">
            <w:pPr>
              <w:tabs>
                <w:tab w:val="left" w:pos="7887"/>
              </w:tabs>
              <w:jc w:val="center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H – H</w:t>
            </w:r>
          </w:p>
          <w:p w:rsidR="00991888" w:rsidRPr="00D21631" w:rsidRDefault="00991888" w:rsidP="00991888">
            <w:pPr>
              <w:tabs>
                <w:tab w:val="left" w:pos="7887"/>
              </w:tabs>
              <w:jc w:val="center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436 kJ.mol</w:t>
            </w:r>
            <w:r w:rsidRPr="00D21631">
              <w:rPr>
                <w:rFonts w:ascii="Arial" w:hAnsi="Arial" w:cs="Arial"/>
                <w:vertAlign w:val="superscript"/>
                <w:lang w:val="af-ZA"/>
              </w:rPr>
              <w:t>-1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88" w:rsidRPr="00D21631" w:rsidRDefault="00991888" w:rsidP="00991888">
            <w:pPr>
              <w:tabs>
                <w:tab w:val="left" w:pos="7887"/>
              </w:tabs>
              <w:jc w:val="center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N – H</w:t>
            </w:r>
          </w:p>
          <w:p w:rsidR="00991888" w:rsidRPr="00D21631" w:rsidRDefault="00991888" w:rsidP="00991888">
            <w:pPr>
              <w:tabs>
                <w:tab w:val="left" w:pos="7887"/>
              </w:tabs>
              <w:jc w:val="center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389 kJ.mol</w:t>
            </w:r>
            <w:r w:rsidRPr="00D21631">
              <w:rPr>
                <w:rFonts w:ascii="Arial" w:hAnsi="Arial" w:cs="Arial"/>
                <w:vertAlign w:val="superscript"/>
                <w:lang w:val="af-ZA"/>
              </w:rPr>
              <w:t>-1</w:t>
            </w:r>
          </w:p>
        </w:tc>
        <w:tc>
          <w:tcPr>
            <w:tcW w:w="350" w:type="pct"/>
            <w:tcBorders>
              <w:left w:val="single" w:sz="4" w:space="0" w:color="auto"/>
            </w:tcBorders>
            <w:vAlign w:val="bottom"/>
          </w:tcPr>
          <w:p w:rsidR="00991888" w:rsidRPr="00D21631" w:rsidRDefault="00991888" w:rsidP="00FD6D63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</w:t>
            </w:r>
            <w:r w:rsidR="00FD6D63" w:rsidRPr="00D21631">
              <w:rPr>
                <w:rFonts w:ascii="Arial" w:hAnsi="Arial" w:cs="Arial"/>
                <w:lang w:val="af-ZA"/>
              </w:rPr>
              <w:t>7</w:t>
            </w:r>
            <w:r w:rsidRPr="00D21631">
              <w:rPr>
                <w:rFonts w:ascii="Arial" w:hAnsi="Arial" w:cs="Arial"/>
                <w:lang w:val="af-ZA"/>
              </w:rPr>
              <w:t>)</w:t>
            </w:r>
          </w:p>
        </w:tc>
      </w:tr>
    </w:tbl>
    <w:p w:rsidR="00991888" w:rsidRPr="00D21631" w:rsidRDefault="00991888">
      <w:pPr>
        <w:rPr>
          <w:lang w:val="af-ZA"/>
        </w:rPr>
      </w:pPr>
      <w:r w:rsidRPr="00D21631">
        <w:rPr>
          <w:lang w:val="af-ZA"/>
        </w:rPr>
        <w:br w:type="page"/>
      </w:r>
    </w:p>
    <w:tbl>
      <w:tblPr>
        <w:tblW w:w="4800" w:type="pct"/>
        <w:tblInd w:w="108" w:type="dxa"/>
        <w:tblLayout w:type="fixed"/>
        <w:tblLook w:val="01E0"/>
      </w:tblPr>
      <w:tblGrid>
        <w:gridCol w:w="709"/>
        <w:gridCol w:w="851"/>
        <w:gridCol w:w="140"/>
        <w:gridCol w:w="2835"/>
        <w:gridCol w:w="125"/>
        <w:gridCol w:w="4131"/>
        <w:gridCol w:w="670"/>
      </w:tblGrid>
      <w:tr w:rsidR="00991888" w:rsidRPr="00D21631" w:rsidTr="00F45785">
        <w:tc>
          <w:tcPr>
            <w:tcW w:w="375" w:type="pct"/>
          </w:tcPr>
          <w:p w:rsidR="00991888" w:rsidRPr="00D21631" w:rsidRDefault="00991888" w:rsidP="003D39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71" w:type="pct"/>
            <w:gridSpan w:val="5"/>
          </w:tcPr>
          <w:p w:rsidR="00991888" w:rsidRPr="00D21631" w:rsidRDefault="00991888" w:rsidP="003D390A">
            <w:pPr>
              <w:tabs>
                <w:tab w:val="right" w:pos="8298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991888" w:rsidRPr="00D21631" w:rsidRDefault="00991888" w:rsidP="003D39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91888" w:rsidRPr="00D21631" w:rsidTr="00F45785">
        <w:tc>
          <w:tcPr>
            <w:tcW w:w="375" w:type="pct"/>
          </w:tcPr>
          <w:p w:rsidR="00991888" w:rsidRPr="00D21631" w:rsidRDefault="00991888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3.4</w:t>
            </w:r>
          </w:p>
        </w:tc>
        <w:tc>
          <w:tcPr>
            <w:tcW w:w="4271" w:type="pct"/>
            <w:gridSpan w:val="5"/>
          </w:tcPr>
          <w:p w:rsidR="00991888" w:rsidRPr="00D21631" w:rsidRDefault="00F45785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 xml:space="preserve">Warm- en </w:t>
            </w:r>
            <w:r w:rsidR="00BB083A" w:rsidRPr="00D21631">
              <w:rPr>
                <w:rFonts w:ascii="Arial" w:hAnsi="Arial" w:cs="Arial"/>
                <w:lang w:val="af-ZA"/>
              </w:rPr>
              <w:t>ys</w:t>
            </w:r>
            <w:r w:rsidRPr="00D21631">
              <w:rPr>
                <w:rFonts w:ascii="Arial" w:hAnsi="Arial" w:cs="Arial"/>
                <w:lang w:val="af-ZA"/>
              </w:rPr>
              <w:t xml:space="preserve">pakke word algemeen gebruik vir die behandeling van beserings en die wegwerk van swelling.  </w:t>
            </w:r>
            <w:r w:rsidR="00BB083A" w:rsidRPr="00D21631">
              <w:rPr>
                <w:rFonts w:ascii="Arial" w:hAnsi="Arial" w:cs="Arial"/>
                <w:lang w:val="af-ZA"/>
              </w:rPr>
              <w:t>Ysp</w:t>
            </w:r>
            <w:r w:rsidRPr="00D21631">
              <w:rPr>
                <w:rFonts w:ascii="Arial" w:hAnsi="Arial" w:cs="Arial"/>
                <w:lang w:val="af-ZA"/>
              </w:rPr>
              <w:t>akke absorbeer hitte vanaf die omliggende gebied en produseer ŉ koel effek.  Warm pakke bring vinnige verligting vir  voetslaners en skiёrs veral in die geval van spierbeserings</w:t>
            </w:r>
            <w:r w:rsidR="00991888" w:rsidRPr="00D21631">
              <w:rPr>
                <w:rFonts w:ascii="Arial" w:hAnsi="Arial" w:cs="Arial"/>
                <w:lang w:val="af-ZA"/>
              </w:rPr>
              <w:t>.</w:t>
            </w:r>
          </w:p>
          <w:p w:rsidR="00991888" w:rsidRPr="00D21631" w:rsidRDefault="00991888" w:rsidP="00E210EC">
            <w:pPr>
              <w:rPr>
                <w:rFonts w:ascii="Arial" w:hAnsi="Arial" w:cs="Arial"/>
                <w:lang w:val="af-ZA"/>
              </w:rPr>
            </w:pPr>
          </w:p>
          <w:p w:rsidR="00991888" w:rsidRPr="00D21631" w:rsidRDefault="00F45785" w:rsidP="00E210EC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 xml:space="preserve">Die twee reaksies wat plaasvind in ŉ </w:t>
            </w:r>
            <w:r w:rsidR="00BB083A" w:rsidRPr="00D21631">
              <w:rPr>
                <w:rFonts w:ascii="Arial" w:hAnsi="Arial" w:cs="Arial"/>
                <w:lang w:val="af-ZA"/>
              </w:rPr>
              <w:t>ysp</w:t>
            </w:r>
            <w:r w:rsidRPr="00D21631">
              <w:rPr>
                <w:rFonts w:ascii="Arial" w:hAnsi="Arial" w:cs="Arial"/>
                <w:lang w:val="af-ZA"/>
              </w:rPr>
              <w:t xml:space="preserve">ak en warmpak word hieronder gegee as </w:t>
            </w:r>
            <w:r w:rsidRPr="00D21631">
              <w:rPr>
                <w:rFonts w:ascii="Arial" w:hAnsi="Arial" w:cs="Arial"/>
                <w:b/>
                <w:lang w:val="af-ZA"/>
              </w:rPr>
              <w:t>A</w:t>
            </w:r>
            <w:r w:rsidRPr="00D21631">
              <w:rPr>
                <w:rFonts w:ascii="Arial" w:hAnsi="Arial" w:cs="Arial"/>
                <w:lang w:val="af-ZA"/>
              </w:rPr>
              <w:t xml:space="preserve"> en </w:t>
            </w:r>
            <w:r w:rsidRPr="00D21631">
              <w:rPr>
                <w:rFonts w:ascii="Arial" w:hAnsi="Arial" w:cs="Arial"/>
                <w:b/>
                <w:lang w:val="af-ZA"/>
              </w:rPr>
              <w:t>B</w:t>
            </w:r>
            <w:r w:rsidR="00991888" w:rsidRPr="00D21631">
              <w:rPr>
                <w:rFonts w:ascii="Arial" w:hAnsi="Arial" w:cs="Arial"/>
                <w:lang w:val="af-ZA"/>
              </w:rPr>
              <w:t>.</w:t>
            </w:r>
          </w:p>
          <w:p w:rsidR="00991888" w:rsidRPr="00D21631" w:rsidRDefault="00991888" w:rsidP="00991888">
            <w:pPr>
              <w:tabs>
                <w:tab w:val="left" w:pos="743"/>
              </w:tabs>
              <w:rPr>
                <w:rFonts w:ascii="Arial" w:hAnsi="Arial" w:cs="Arial"/>
                <w:lang w:val="af-ZA"/>
              </w:rPr>
            </w:pPr>
          </w:p>
          <w:p w:rsidR="00991888" w:rsidRPr="00D21631" w:rsidRDefault="00991888" w:rsidP="00991888">
            <w:pPr>
              <w:tabs>
                <w:tab w:val="left" w:pos="743"/>
                <w:tab w:val="right" w:pos="5865"/>
              </w:tabs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 xml:space="preserve">A </w:t>
            </w:r>
            <w:r w:rsidRPr="00D21631">
              <w:rPr>
                <w:rFonts w:ascii="Arial" w:hAnsi="Arial" w:cs="Arial"/>
                <w:lang w:val="af-ZA"/>
              </w:rPr>
              <w:tab/>
              <w:t>NH</w:t>
            </w:r>
            <w:r w:rsidRPr="00D21631">
              <w:rPr>
                <w:rFonts w:ascii="Arial" w:hAnsi="Arial" w:cs="Arial"/>
                <w:vertAlign w:val="subscript"/>
                <w:lang w:val="af-ZA"/>
              </w:rPr>
              <w:t>4</w:t>
            </w:r>
            <w:r w:rsidRPr="00D21631">
              <w:rPr>
                <w:rFonts w:ascii="Arial" w:hAnsi="Arial" w:cs="Arial"/>
                <w:lang w:val="af-ZA"/>
              </w:rPr>
              <w:t>NO</w:t>
            </w:r>
            <w:r w:rsidRPr="00D21631">
              <w:rPr>
                <w:rFonts w:ascii="Arial" w:hAnsi="Arial" w:cs="Arial"/>
                <w:vertAlign w:val="subscript"/>
                <w:lang w:val="af-ZA"/>
              </w:rPr>
              <w:t>3(s)</w:t>
            </w:r>
            <w:r w:rsidRPr="00D21631">
              <w:rPr>
                <w:rFonts w:ascii="Arial" w:hAnsi="Arial" w:cs="Arial"/>
                <w:lang w:val="af-ZA"/>
              </w:rPr>
              <w:t xml:space="preserve"> → NH</w:t>
            </w:r>
            <w:r w:rsidRPr="00D21631">
              <w:rPr>
                <w:rFonts w:ascii="Arial" w:hAnsi="Arial" w:cs="Arial"/>
                <w:vertAlign w:val="subscript"/>
                <w:lang w:val="af-ZA"/>
              </w:rPr>
              <w:t>4</w:t>
            </w:r>
            <w:r w:rsidRPr="00D21631">
              <w:rPr>
                <w:rFonts w:ascii="Arial" w:hAnsi="Arial" w:cs="Arial"/>
                <w:vertAlign w:val="superscript"/>
                <w:lang w:val="af-ZA"/>
              </w:rPr>
              <w:t>+</w:t>
            </w:r>
            <w:r w:rsidRPr="00D21631">
              <w:rPr>
                <w:rFonts w:ascii="Arial" w:hAnsi="Arial" w:cs="Arial"/>
                <w:vertAlign w:val="subscript"/>
                <w:lang w:val="af-ZA"/>
              </w:rPr>
              <w:t>(aq)</w:t>
            </w:r>
            <w:r w:rsidRPr="00D21631">
              <w:rPr>
                <w:rFonts w:ascii="Arial" w:hAnsi="Arial" w:cs="Arial"/>
                <w:lang w:val="af-ZA"/>
              </w:rPr>
              <w:t xml:space="preserve"> + NO</w:t>
            </w:r>
            <w:r w:rsidRPr="00D21631">
              <w:rPr>
                <w:rFonts w:ascii="Arial" w:hAnsi="Arial" w:cs="Arial"/>
                <w:vertAlign w:val="subscript"/>
                <w:lang w:val="af-ZA"/>
              </w:rPr>
              <w:t>3</w:t>
            </w:r>
            <w:r w:rsidRPr="00D21631">
              <w:rPr>
                <w:rFonts w:ascii="Arial" w:hAnsi="Arial" w:cs="Arial"/>
                <w:vertAlign w:val="superscript"/>
                <w:lang w:val="af-ZA"/>
              </w:rPr>
              <w:t>-</w:t>
            </w:r>
            <w:r w:rsidRPr="00D21631">
              <w:rPr>
                <w:rFonts w:ascii="Arial" w:hAnsi="Arial" w:cs="Arial"/>
                <w:vertAlign w:val="subscript"/>
                <w:lang w:val="af-ZA"/>
              </w:rPr>
              <w:t>(aq)</w:t>
            </w:r>
            <w:r w:rsidRPr="00D21631">
              <w:rPr>
                <w:rFonts w:ascii="Arial" w:hAnsi="Arial" w:cs="Arial"/>
                <w:lang w:val="af-ZA"/>
              </w:rPr>
              <w:tab/>
              <w:t>(</w:t>
            </w:r>
            <w:r w:rsidR="00BB083A" w:rsidRPr="00D21631">
              <w:rPr>
                <w:rFonts w:ascii="Arial" w:hAnsi="Arial" w:cs="Arial"/>
                <w:lang w:val="af-ZA"/>
              </w:rPr>
              <w:t>ysp</w:t>
            </w:r>
            <w:r w:rsidR="00F45785" w:rsidRPr="00D21631">
              <w:rPr>
                <w:rFonts w:ascii="Arial" w:hAnsi="Arial" w:cs="Arial"/>
                <w:lang w:val="af-ZA"/>
              </w:rPr>
              <w:t>ak</w:t>
            </w:r>
            <w:r w:rsidRPr="00D21631">
              <w:rPr>
                <w:rFonts w:ascii="Arial" w:hAnsi="Arial" w:cs="Arial"/>
                <w:lang w:val="af-ZA"/>
              </w:rPr>
              <w:t>)</w:t>
            </w:r>
          </w:p>
          <w:p w:rsidR="00991888" w:rsidRPr="00D21631" w:rsidRDefault="00991888" w:rsidP="00991888">
            <w:pPr>
              <w:tabs>
                <w:tab w:val="left" w:pos="743"/>
                <w:tab w:val="right" w:pos="5865"/>
              </w:tabs>
              <w:rPr>
                <w:rFonts w:ascii="Arial" w:hAnsi="Arial" w:cs="Arial"/>
                <w:lang w:val="af-ZA"/>
              </w:rPr>
            </w:pPr>
          </w:p>
          <w:p w:rsidR="00991888" w:rsidRPr="00D21631" w:rsidRDefault="00991888" w:rsidP="001F3FEE">
            <w:pPr>
              <w:tabs>
                <w:tab w:val="left" w:pos="743"/>
                <w:tab w:val="right" w:pos="5865"/>
              </w:tabs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 xml:space="preserve">B </w:t>
            </w:r>
            <w:r w:rsidRPr="00D21631">
              <w:rPr>
                <w:rFonts w:ascii="Arial" w:hAnsi="Arial" w:cs="Arial"/>
                <w:lang w:val="af-ZA"/>
              </w:rPr>
              <w:tab/>
              <w:t>4 Fe</w:t>
            </w:r>
            <w:r w:rsidRPr="00D21631">
              <w:rPr>
                <w:rFonts w:ascii="Arial" w:hAnsi="Arial" w:cs="Arial"/>
                <w:vertAlign w:val="subscript"/>
                <w:lang w:val="af-ZA"/>
              </w:rPr>
              <w:t>(s)</w:t>
            </w:r>
            <w:r w:rsidRPr="00D21631">
              <w:rPr>
                <w:rFonts w:ascii="Arial" w:hAnsi="Arial" w:cs="Arial"/>
                <w:lang w:val="af-ZA"/>
              </w:rPr>
              <w:t xml:space="preserve"> + 3 O</w:t>
            </w:r>
            <w:r w:rsidRPr="00D21631">
              <w:rPr>
                <w:rFonts w:ascii="Arial" w:hAnsi="Arial" w:cs="Arial"/>
                <w:vertAlign w:val="subscript"/>
                <w:lang w:val="af-ZA"/>
              </w:rPr>
              <w:t>2</w:t>
            </w:r>
            <w:r w:rsidR="00A608F9" w:rsidRPr="00D21631">
              <w:rPr>
                <w:rFonts w:ascii="Arial" w:hAnsi="Arial" w:cs="Arial"/>
                <w:vertAlign w:val="subscript"/>
                <w:lang w:val="af-ZA"/>
              </w:rPr>
              <w:t>(g)</w:t>
            </w:r>
            <w:r w:rsidRPr="00D21631">
              <w:rPr>
                <w:rFonts w:ascii="Arial" w:hAnsi="Arial" w:cs="Arial"/>
                <w:lang w:val="af-ZA"/>
              </w:rPr>
              <w:t xml:space="preserve"> → Fe</w:t>
            </w:r>
            <w:r w:rsidRPr="00D21631">
              <w:rPr>
                <w:rFonts w:ascii="Arial" w:hAnsi="Arial" w:cs="Arial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lang w:val="af-ZA"/>
              </w:rPr>
              <w:t>O</w:t>
            </w:r>
            <w:r w:rsidRPr="00D21631">
              <w:rPr>
                <w:rFonts w:ascii="Arial" w:hAnsi="Arial" w:cs="Arial"/>
                <w:vertAlign w:val="subscript"/>
                <w:lang w:val="af-ZA"/>
              </w:rPr>
              <w:t>3(s)</w:t>
            </w:r>
            <w:r w:rsidRPr="00D21631">
              <w:rPr>
                <w:rFonts w:ascii="Arial" w:hAnsi="Arial" w:cs="Arial"/>
                <w:lang w:val="af-ZA"/>
              </w:rPr>
              <w:tab/>
              <w:t>(</w:t>
            </w:r>
            <w:r w:rsidR="00F45785" w:rsidRPr="00D21631">
              <w:rPr>
                <w:rFonts w:ascii="Arial" w:hAnsi="Arial" w:cs="Arial"/>
                <w:lang w:val="af-ZA"/>
              </w:rPr>
              <w:t>warmpak</w:t>
            </w:r>
            <w:r w:rsidRPr="00D21631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354" w:type="pct"/>
            <w:vAlign w:val="bottom"/>
          </w:tcPr>
          <w:p w:rsidR="00991888" w:rsidRPr="00D21631" w:rsidRDefault="00991888" w:rsidP="00E210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45785" w:rsidRPr="00D21631" w:rsidTr="00F45785">
        <w:tc>
          <w:tcPr>
            <w:tcW w:w="375" w:type="pct"/>
          </w:tcPr>
          <w:p w:rsidR="00F45785" w:rsidRPr="00D21631" w:rsidRDefault="00F45785" w:rsidP="00F4578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24" w:type="pct"/>
            <w:gridSpan w:val="2"/>
          </w:tcPr>
          <w:p w:rsidR="00F45785" w:rsidRPr="00D21631" w:rsidRDefault="00F45785" w:rsidP="00F4578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747" w:type="pct"/>
            <w:gridSpan w:val="3"/>
          </w:tcPr>
          <w:p w:rsidR="00F45785" w:rsidRPr="00D21631" w:rsidRDefault="00F45785" w:rsidP="00F45785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F45785" w:rsidRPr="00D21631" w:rsidRDefault="00F45785" w:rsidP="00F4578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D6D63" w:rsidRPr="00D21631" w:rsidTr="00721869">
        <w:tc>
          <w:tcPr>
            <w:tcW w:w="375" w:type="pct"/>
          </w:tcPr>
          <w:p w:rsidR="00FD6D63" w:rsidRPr="00D21631" w:rsidRDefault="00FD6D63" w:rsidP="0072186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24" w:type="pct"/>
            <w:gridSpan w:val="2"/>
          </w:tcPr>
          <w:p w:rsidR="00FD6D63" w:rsidRPr="00D21631" w:rsidRDefault="00FD6D63" w:rsidP="00721869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3.4.1</w:t>
            </w:r>
          </w:p>
        </w:tc>
        <w:tc>
          <w:tcPr>
            <w:tcW w:w="3747" w:type="pct"/>
            <w:gridSpan w:val="3"/>
          </w:tcPr>
          <w:p w:rsidR="00FD6D63" w:rsidRPr="00D21631" w:rsidRDefault="00FD6D63" w:rsidP="00721869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Skryf neer die reaksiewarmte (ΔH) vir reaksies A en B en toon aan die korrekte tekens (+tief of -tief)</w:t>
            </w:r>
          </w:p>
        </w:tc>
        <w:tc>
          <w:tcPr>
            <w:tcW w:w="354" w:type="pct"/>
            <w:vAlign w:val="bottom"/>
          </w:tcPr>
          <w:p w:rsidR="00FD6D63" w:rsidRPr="00D21631" w:rsidRDefault="00FD6D63" w:rsidP="00721869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(2)</w:t>
            </w:r>
          </w:p>
        </w:tc>
      </w:tr>
      <w:tr w:rsidR="00FD6D63" w:rsidRPr="00D21631" w:rsidTr="00721869">
        <w:tc>
          <w:tcPr>
            <w:tcW w:w="375" w:type="pct"/>
          </w:tcPr>
          <w:p w:rsidR="00FD6D63" w:rsidRPr="00D21631" w:rsidRDefault="00FD6D63" w:rsidP="0072186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24" w:type="pct"/>
            <w:gridSpan w:val="2"/>
          </w:tcPr>
          <w:p w:rsidR="00FD6D63" w:rsidRPr="00D21631" w:rsidRDefault="00FD6D63" w:rsidP="0072186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747" w:type="pct"/>
            <w:gridSpan w:val="3"/>
          </w:tcPr>
          <w:p w:rsidR="00FD6D63" w:rsidRPr="00D21631" w:rsidRDefault="00FD6D63" w:rsidP="00721869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FD6D63" w:rsidRPr="00D21631" w:rsidRDefault="00FD6D63" w:rsidP="0072186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F45785">
        <w:tc>
          <w:tcPr>
            <w:tcW w:w="375" w:type="pct"/>
          </w:tcPr>
          <w:p w:rsidR="001F3FEE" w:rsidRPr="00D21631" w:rsidRDefault="001F3FEE" w:rsidP="00F4578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24" w:type="pct"/>
            <w:gridSpan w:val="2"/>
          </w:tcPr>
          <w:p w:rsidR="001F3FEE" w:rsidRPr="00D21631" w:rsidRDefault="00FD6D63" w:rsidP="00F45785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3.4.2</w:t>
            </w:r>
          </w:p>
        </w:tc>
        <w:tc>
          <w:tcPr>
            <w:tcW w:w="3747" w:type="pct"/>
            <w:gridSpan w:val="3"/>
          </w:tcPr>
          <w:p w:rsidR="001F3FEE" w:rsidRPr="00D21631" w:rsidRDefault="00FD6D63" w:rsidP="00F45785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Die potensiёle energie teenoor reaksiekoördinaat grafieke vir bostaande reaksies</w:t>
            </w:r>
            <w:r w:rsidRPr="00D21631">
              <w:rPr>
                <w:rFonts w:ascii="Arial" w:hAnsi="Arial" w:cs="Arial"/>
                <w:b/>
                <w:lang w:val="af-ZA"/>
              </w:rPr>
              <w:t xml:space="preserve"> A</w:t>
            </w:r>
            <w:r w:rsidRPr="00D21631">
              <w:rPr>
                <w:rFonts w:ascii="Arial" w:hAnsi="Arial" w:cs="Arial"/>
                <w:lang w:val="af-ZA"/>
              </w:rPr>
              <w:t xml:space="preserve"> en </w:t>
            </w:r>
            <w:r w:rsidRPr="00D21631">
              <w:rPr>
                <w:rFonts w:ascii="Arial" w:hAnsi="Arial" w:cs="Arial"/>
                <w:b/>
                <w:lang w:val="af-ZA"/>
              </w:rPr>
              <w:t>B</w:t>
            </w:r>
            <w:r w:rsidRPr="00D21631">
              <w:rPr>
                <w:rFonts w:ascii="Arial" w:hAnsi="Arial" w:cs="Arial"/>
                <w:lang w:val="af-ZA"/>
              </w:rPr>
              <w:t xml:space="preserve"> word hieronder gegee:</w:t>
            </w:r>
          </w:p>
        </w:tc>
        <w:tc>
          <w:tcPr>
            <w:tcW w:w="354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F45785">
        <w:tc>
          <w:tcPr>
            <w:tcW w:w="375" w:type="pct"/>
          </w:tcPr>
          <w:p w:rsidR="001F3FEE" w:rsidRPr="00D21631" w:rsidRDefault="001F3FEE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71" w:type="pct"/>
            <w:gridSpan w:val="5"/>
            <w:tcBorders>
              <w:bottom w:val="single" w:sz="4" w:space="0" w:color="auto"/>
            </w:tcBorders>
          </w:tcPr>
          <w:p w:rsidR="001F3FEE" w:rsidRPr="00D21631" w:rsidRDefault="001F3FEE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1F3FEE" w:rsidRPr="00D21631" w:rsidRDefault="001F3FEE" w:rsidP="0099188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CA08C6">
        <w:tc>
          <w:tcPr>
            <w:tcW w:w="375" w:type="pct"/>
            <w:tcBorders>
              <w:right w:val="single" w:sz="4" w:space="0" w:color="auto"/>
            </w:tcBorders>
          </w:tcPr>
          <w:p w:rsidR="001F3FEE" w:rsidRPr="00D21631" w:rsidRDefault="009E0235" w:rsidP="00E210EC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202" type="#_x0000_t202" style="position:absolute;margin-left:25.35pt;margin-top:6.6pt;width:40.65pt;height:95.25pt;z-index:251684864;mso-position-horizontal-relative:text;mso-position-vertical-relative:text" filled="f" stroked="f">
                  <v:textbox style="layout-flow:vertical;mso-layout-flow-alt:bottom-to-top;mso-next-textbox:#_x0000_s1202">
                    <w:txbxContent>
                      <w:p w:rsidR="00A15F48" w:rsidRPr="003D21E1" w:rsidRDefault="00A15F48" w:rsidP="00A15F48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lang w:val="af-ZA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af-ZA"/>
                          </w:rPr>
                          <w:t>Potensiële energie (kJ)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0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FEE" w:rsidRPr="00D21631" w:rsidRDefault="009E0235" w:rsidP="00E210EC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pict>
                <v:shape id="_x0000_s1201" type="#_x0000_t202" style="position:absolute;margin-left:22.1pt;margin-top:53.35pt;width:64.5pt;height:21.5pt;z-index:251683840;mso-position-horizontal-relative:text;mso-position-vertical-relative:text" filled="f" stroked="f">
                  <v:textbox style="mso-next-textbox:#_x0000_s1201">
                    <w:txbxContent>
                      <w:p w:rsidR="003D21E1" w:rsidRPr="003D21E1" w:rsidRDefault="003D21E1">
                        <w:pPr>
                          <w:rPr>
                            <w:rFonts w:ascii="Arial" w:hAnsi="Arial" w:cs="Arial"/>
                            <w:sz w:val="20"/>
                            <w:lang w:val="af-ZA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af-ZA"/>
                          </w:rPr>
                          <w:t>Reagense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noProof/>
                <w:lang w:val="en-ZA" w:eastAsia="en-ZA"/>
              </w:rPr>
              <w:pict>
                <v:shape id="_x0000_s1200" type="#_x0000_t202" style="position:absolute;margin-left:50.6pt;margin-top:98.2pt;width:108.95pt;height:21.5pt;z-index:251682816;mso-position-horizontal-relative:text;mso-position-vertical-relative:text" filled="f" stroked="f">
                  <v:textbox style="mso-next-textbox:#_x0000_s1200">
                    <w:txbxContent>
                      <w:p w:rsidR="003D21E1" w:rsidRPr="003D21E1" w:rsidRDefault="003D21E1">
                        <w:pPr>
                          <w:rPr>
                            <w:rFonts w:ascii="Arial" w:hAnsi="Arial" w:cs="Arial"/>
                            <w:sz w:val="20"/>
                            <w:lang w:val="af-ZA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af-ZA"/>
                          </w:rPr>
                          <w:t>Reaksie koördinaat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noProof/>
                <w:lang w:val="en-ZA" w:eastAsia="en-ZA"/>
              </w:rPr>
              <w:pict>
                <v:shape id="_x0000_s1195" type="#_x0000_t202" style="position:absolute;margin-left:98.3pt;margin-top:80.35pt;width:57.05pt;height:21.5pt;z-index:251681792;mso-position-horizontal-relative:text;mso-position-vertical-relative:text" filled="f" stroked="f">
                  <v:textbox style="mso-next-textbox:#_x0000_s1195">
                    <w:txbxContent>
                      <w:p w:rsidR="003D21E1" w:rsidRPr="003D21E1" w:rsidRDefault="003D21E1">
                        <w:pPr>
                          <w:rPr>
                            <w:rFonts w:ascii="Arial" w:hAnsi="Arial" w:cs="Arial"/>
                            <w:sz w:val="20"/>
                            <w:lang w:val="af-ZA"/>
                          </w:rPr>
                        </w:pPr>
                        <w:r w:rsidRPr="003D21E1">
                          <w:rPr>
                            <w:rFonts w:ascii="Arial" w:hAnsi="Arial" w:cs="Arial"/>
                            <w:sz w:val="20"/>
                            <w:lang w:val="af-ZA"/>
                          </w:rPr>
                          <w:t>Produkte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noProof/>
                <w:lang w:val="en-ZA" w:eastAsia="en-ZA"/>
              </w:rPr>
              <w:pict>
                <v:shape id="_x0000_s1199" type="#_x0000_t202" style="position:absolute;margin-left:41.75pt;margin-top:101.6pt;width:84.6pt;height:10.65pt;z-index:251680768;mso-position-horizontal-relative:text;mso-position-vertical-relative:text" stroked="f">
                  <v:textbox style="mso-next-textbox:#_x0000_s1199">
                    <w:txbxContent>
                      <w:p w:rsidR="003D21E1" w:rsidRPr="003D21E1" w:rsidRDefault="003D21E1" w:rsidP="003D21E1"/>
                    </w:txbxContent>
                  </v:textbox>
                </v:shape>
              </w:pict>
            </w:r>
            <w:r>
              <w:rPr>
                <w:rFonts w:ascii="Arial" w:hAnsi="Arial" w:cs="Arial"/>
                <w:noProof/>
                <w:lang w:val="en-ZA" w:eastAsia="en-ZA"/>
              </w:rPr>
              <w:pict>
                <v:shape id="_x0000_s1198" type="#_x0000_t202" style="position:absolute;margin-left:2.95pt;margin-top:36.5pt;width:19.15pt;height:53.75pt;z-index:251679744;mso-position-horizontal-relative:text;mso-position-vertical-relative:text" stroked="f">
                  <v:textbox style="mso-next-textbox:#_x0000_s1198">
                    <w:txbxContent>
                      <w:p w:rsidR="003D21E1" w:rsidRPr="003D21E1" w:rsidRDefault="003D21E1" w:rsidP="003D21E1"/>
                    </w:txbxContent>
                  </v:textbox>
                </v:shape>
              </w:pict>
            </w:r>
            <w:r>
              <w:rPr>
                <w:rFonts w:ascii="Arial" w:hAnsi="Arial" w:cs="Arial"/>
                <w:noProof/>
                <w:lang w:val="en-ZA" w:eastAsia="en-ZA"/>
              </w:rPr>
              <w:pict>
                <v:shape id="_x0000_s1197" type="#_x0000_t202" style="position:absolute;margin-left:26.35pt;margin-top:57.65pt;width:38.3pt;height:7.45pt;z-index:251678720;mso-position-horizontal-relative:text;mso-position-vertical-relative:text" stroked="f">
                  <v:textbox style="mso-next-textbox:#_x0000_s1197">
                    <w:txbxContent>
                      <w:p w:rsidR="003D21E1" w:rsidRPr="003D21E1" w:rsidRDefault="003D21E1" w:rsidP="003D21E1"/>
                    </w:txbxContent>
                  </v:textbox>
                </v:shape>
              </w:pict>
            </w:r>
            <w:r>
              <w:rPr>
                <w:rFonts w:ascii="Arial" w:hAnsi="Arial" w:cs="Arial"/>
                <w:noProof/>
                <w:lang w:val="en-ZA" w:eastAsia="en-ZA"/>
              </w:rPr>
              <w:pict>
                <v:shape id="_x0000_s1196" type="#_x0000_t202" style="position:absolute;margin-left:102.5pt;margin-top:87.9pt;width:57.05pt;height:7.45pt;z-index:251677696;mso-position-horizontal-relative:text;mso-position-vertical-relative:text" stroked="f">
                  <v:textbox style="mso-next-textbox:#_x0000_s1196">
                    <w:txbxContent>
                      <w:p w:rsidR="003D21E1" w:rsidRPr="003D21E1" w:rsidRDefault="003D21E1" w:rsidP="003D21E1"/>
                    </w:txbxContent>
                  </v:textbox>
                </v:shape>
              </w:pict>
            </w:r>
            <w:r w:rsidR="001F3FEE" w:rsidRPr="00D21631">
              <w:rPr>
                <w:rFonts w:ascii="Arial" w:hAnsi="Arial" w:cs="Arial"/>
                <w:noProof/>
                <w:lang w:val="en-ZA" w:eastAsia="en-ZA"/>
              </w:rPr>
              <w:drawing>
                <wp:inline distT="0" distB="0" distL="0" distR="0">
                  <wp:extent cx="1984375" cy="1527175"/>
                  <wp:effectExtent l="19050" t="0" r="0" b="0"/>
                  <wp:docPr id="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4375" cy="152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FEE" w:rsidRPr="00D21631" w:rsidRDefault="009E0235" w:rsidP="007B1962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pict>
                <v:shape id="_x0000_s1205" type="#_x0000_t202" style="position:absolute;left:0;text-align:left;margin-left:54.8pt;margin-top:91.2pt;width:84.6pt;height:10.65pt;z-index:251687936;mso-position-horizontal-relative:text;mso-position-vertical-relative:text" stroked="f">
                  <v:textbox style="mso-next-textbox:#_x0000_s1205">
                    <w:txbxContent>
                      <w:p w:rsidR="00A15F48" w:rsidRPr="003D21E1" w:rsidRDefault="00A15F48" w:rsidP="003D21E1"/>
                    </w:txbxContent>
                  </v:textbox>
                </v:shape>
              </w:pict>
            </w:r>
            <w:r>
              <w:rPr>
                <w:rFonts w:ascii="Arial" w:hAnsi="Arial" w:cs="Arial"/>
                <w:noProof/>
                <w:lang w:val="en-ZA" w:eastAsia="en-ZA"/>
              </w:rPr>
              <w:pict>
                <v:shape id="_x0000_s1210" type="#_x0000_t202" style="position:absolute;left:0;text-align:left;margin-left:47.6pt;margin-top:87pt;width:64.5pt;height:21.5pt;z-index:251693056;mso-position-horizontal-relative:text;mso-position-vertical-relative:text" filled="f" stroked="f">
                  <v:textbox style="mso-next-textbox:#_x0000_s1210">
                    <w:txbxContent>
                      <w:p w:rsidR="00A15F48" w:rsidRPr="003D21E1" w:rsidRDefault="00A15F48">
                        <w:pPr>
                          <w:rPr>
                            <w:rFonts w:ascii="Arial" w:hAnsi="Arial" w:cs="Arial"/>
                            <w:sz w:val="20"/>
                            <w:lang w:val="af-ZA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af-ZA"/>
                          </w:rPr>
                          <w:t>Reagense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noProof/>
                <w:lang w:val="en-ZA" w:eastAsia="en-ZA"/>
              </w:rPr>
              <w:pict>
                <v:shape id="_x0000_s1206" type="#_x0000_t202" style="position:absolute;left:0;text-align:left;margin-left:38.35pt;margin-top:32.75pt;width:10.65pt;height:52.4pt;z-index:251688960;mso-position-horizontal-relative:text;mso-position-vertical-relative:text" stroked="f">
                  <v:textbox style="mso-next-textbox:#_x0000_s1206">
                    <w:txbxContent>
                      <w:p w:rsidR="00A15F48" w:rsidRPr="003D21E1" w:rsidRDefault="00A15F48" w:rsidP="003D21E1"/>
                    </w:txbxContent>
                  </v:textbox>
                </v:shape>
              </w:pict>
            </w:r>
            <w:r>
              <w:rPr>
                <w:rFonts w:ascii="Arial" w:hAnsi="Arial" w:cs="Arial"/>
                <w:noProof/>
                <w:lang w:val="en-ZA" w:eastAsia="en-ZA"/>
              </w:rPr>
              <w:pict>
                <v:shape id="_x0000_s1207" type="#_x0000_t202" style="position:absolute;left:0;text-align:left;margin-left:17.25pt;margin-top:10.25pt;width:37.4pt;height:95.25pt;z-index:251689984;mso-position-horizontal-relative:text;mso-position-vertical-relative:text" filled="f" stroked="f">
                  <v:textbox style="layout-flow:vertical;mso-layout-flow-alt:bottom-to-top;mso-next-textbox:#_x0000_s1207">
                    <w:txbxContent>
                      <w:p w:rsidR="00A15F48" w:rsidRPr="003D21E1" w:rsidRDefault="00A15F48" w:rsidP="00A15F48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lang w:val="af-ZA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af-ZA"/>
                          </w:rPr>
                          <w:t>Potensiële energie (kJ)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noProof/>
                <w:lang w:val="en-ZA" w:eastAsia="en-ZA"/>
              </w:rPr>
              <w:pict>
                <v:shape id="_x0000_s1203" type="#_x0000_t202" style="position:absolute;left:0;text-align:left;margin-left:74.85pt;margin-top:109.05pt;width:84.6pt;height:10.65pt;z-index:251685888;mso-position-horizontal-relative:text;mso-position-vertical-relative:text" stroked="f">
                  <v:textbox style="mso-next-textbox:#_x0000_s1203">
                    <w:txbxContent>
                      <w:p w:rsidR="00A15F48" w:rsidRPr="003D21E1" w:rsidRDefault="00A15F48" w:rsidP="003D21E1"/>
                    </w:txbxContent>
                  </v:textbox>
                </v:shape>
              </w:pict>
            </w:r>
            <w:r>
              <w:rPr>
                <w:rFonts w:ascii="Arial" w:hAnsi="Arial" w:cs="Arial"/>
                <w:noProof/>
                <w:lang w:val="en-ZA" w:eastAsia="en-ZA"/>
              </w:rPr>
              <w:pict>
                <v:shape id="_x0000_s1208" type="#_x0000_t202" style="position:absolute;left:0;text-align:left;margin-left:61.65pt;margin-top:105.5pt;width:108.95pt;height:21.5pt;z-index:251691008;mso-position-horizontal-relative:text;mso-position-vertical-relative:text" filled="f" stroked="f">
                  <v:textbox style="mso-next-textbox:#_x0000_s1208">
                    <w:txbxContent>
                      <w:p w:rsidR="00A15F48" w:rsidRPr="003D21E1" w:rsidRDefault="00A15F48">
                        <w:pPr>
                          <w:rPr>
                            <w:rFonts w:ascii="Arial" w:hAnsi="Arial" w:cs="Arial"/>
                            <w:sz w:val="20"/>
                            <w:lang w:val="af-ZA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af-ZA"/>
                          </w:rPr>
                          <w:t>Reaksie koördinaat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noProof/>
                <w:lang w:val="en-ZA" w:eastAsia="en-ZA"/>
              </w:rPr>
              <w:pict>
                <v:shape id="_x0000_s1209" type="#_x0000_t202" style="position:absolute;left:0;text-align:left;margin-left:136.75pt;margin-top:53.35pt;width:57.05pt;height:21.5pt;z-index:251692032;mso-position-horizontal-relative:text;mso-position-vertical-relative:text" filled="f" stroked="f">
                  <v:textbox style="mso-next-textbox:#_x0000_s1209">
                    <w:txbxContent>
                      <w:p w:rsidR="00A15F48" w:rsidRPr="003D21E1" w:rsidRDefault="00A15F48">
                        <w:pPr>
                          <w:rPr>
                            <w:rFonts w:ascii="Arial" w:hAnsi="Arial" w:cs="Arial"/>
                            <w:sz w:val="20"/>
                            <w:lang w:val="af-ZA"/>
                          </w:rPr>
                        </w:pPr>
                        <w:r w:rsidRPr="003D21E1">
                          <w:rPr>
                            <w:rFonts w:ascii="Arial" w:hAnsi="Arial" w:cs="Arial"/>
                            <w:sz w:val="20"/>
                            <w:lang w:val="af-ZA"/>
                          </w:rPr>
                          <w:t>Produkte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noProof/>
                <w:lang w:val="en-ZA" w:eastAsia="en-ZA"/>
              </w:rPr>
              <w:pict>
                <v:shape id="_x0000_s1204" type="#_x0000_t202" style="position:absolute;left:0;text-align:left;margin-left:101.95pt;margin-top:60.4pt;width:84.6pt;height:10.65pt;z-index:251686912;mso-position-horizontal-relative:text;mso-position-vertical-relative:text" stroked="f">
                  <v:textbox style="mso-next-textbox:#_x0000_s1204">
                    <w:txbxContent>
                      <w:p w:rsidR="00A15F48" w:rsidRPr="003D21E1" w:rsidRDefault="00A15F48" w:rsidP="003D21E1"/>
                    </w:txbxContent>
                  </v:textbox>
                </v:shape>
              </w:pict>
            </w:r>
            <w:r w:rsidR="001F3FEE" w:rsidRPr="00D21631">
              <w:rPr>
                <w:rFonts w:ascii="Arial" w:hAnsi="Arial" w:cs="Arial"/>
                <w:noProof/>
                <w:lang w:val="en-ZA" w:eastAsia="en-ZA"/>
              </w:rPr>
              <w:drawing>
                <wp:inline distT="0" distB="0" distL="0" distR="0">
                  <wp:extent cx="2034713" cy="1526224"/>
                  <wp:effectExtent l="19050" t="0" r="3637" b="0"/>
                  <wp:docPr id="4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8"/>
                          <pic:cNvPicPr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6149" cy="15273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" w:type="pct"/>
            <w:tcBorders>
              <w:left w:val="single" w:sz="4" w:space="0" w:color="auto"/>
            </w:tcBorders>
            <w:vAlign w:val="bottom"/>
          </w:tcPr>
          <w:p w:rsidR="001F3FEE" w:rsidRPr="00D21631" w:rsidRDefault="001F3FEE" w:rsidP="003D39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02B97" w:rsidRPr="00D21631" w:rsidTr="00CA08C6">
        <w:tc>
          <w:tcPr>
            <w:tcW w:w="375" w:type="pct"/>
          </w:tcPr>
          <w:p w:rsidR="00A02B97" w:rsidRPr="00D21631" w:rsidRDefault="00A02B97" w:rsidP="007218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8" w:type="pct"/>
            <w:gridSpan w:val="4"/>
            <w:tcBorders>
              <w:top w:val="single" w:sz="4" w:space="0" w:color="auto"/>
            </w:tcBorders>
          </w:tcPr>
          <w:p w:rsidR="00A02B97" w:rsidRPr="00D21631" w:rsidRDefault="00A02B97" w:rsidP="00721869">
            <w:pPr>
              <w:jc w:val="center"/>
              <w:rPr>
                <w:rFonts w:ascii="Arial" w:hAnsi="Arial" w:cs="Arial"/>
                <w:noProof/>
                <w:lang w:val="en-ZA" w:eastAsia="en-ZA"/>
              </w:rPr>
            </w:pPr>
            <w:r w:rsidRPr="00D21631">
              <w:rPr>
                <w:rFonts w:ascii="Arial" w:hAnsi="Arial" w:cs="Arial"/>
                <w:noProof/>
                <w:lang w:val="en-ZA" w:eastAsia="en-ZA"/>
              </w:rPr>
              <w:t>Grafiek 1</w:t>
            </w:r>
          </w:p>
        </w:tc>
        <w:tc>
          <w:tcPr>
            <w:tcW w:w="2183" w:type="pct"/>
            <w:tcBorders>
              <w:top w:val="single" w:sz="4" w:space="0" w:color="auto"/>
            </w:tcBorders>
          </w:tcPr>
          <w:p w:rsidR="00A02B97" w:rsidRPr="00D21631" w:rsidRDefault="00A02B97" w:rsidP="00721869">
            <w:pPr>
              <w:jc w:val="center"/>
              <w:rPr>
                <w:rFonts w:ascii="Arial" w:hAnsi="Arial" w:cs="Arial"/>
                <w:noProof/>
                <w:lang w:val="en-ZA" w:eastAsia="en-ZA"/>
              </w:rPr>
            </w:pPr>
            <w:r w:rsidRPr="00D21631">
              <w:rPr>
                <w:rFonts w:ascii="Arial" w:hAnsi="Arial" w:cs="Arial"/>
                <w:noProof/>
                <w:lang w:val="en-ZA" w:eastAsia="en-ZA"/>
              </w:rPr>
              <w:t>Grafiek 2</w:t>
            </w:r>
          </w:p>
        </w:tc>
        <w:tc>
          <w:tcPr>
            <w:tcW w:w="354" w:type="pct"/>
            <w:vAlign w:val="bottom"/>
          </w:tcPr>
          <w:p w:rsidR="00A02B97" w:rsidRPr="00D21631" w:rsidRDefault="00A02B97" w:rsidP="00721869">
            <w:pPr>
              <w:jc w:val="center"/>
              <w:rPr>
                <w:rFonts w:ascii="Arial" w:hAnsi="Arial" w:cs="Arial"/>
              </w:rPr>
            </w:pPr>
          </w:p>
        </w:tc>
      </w:tr>
      <w:tr w:rsidR="00FD6D63" w:rsidRPr="00D21631" w:rsidTr="00A02B97">
        <w:tc>
          <w:tcPr>
            <w:tcW w:w="375" w:type="pct"/>
          </w:tcPr>
          <w:p w:rsidR="00FD6D63" w:rsidRPr="00D21631" w:rsidRDefault="00FD6D63" w:rsidP="007218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8" w:type="pct"/>
            <w:gridSpan w:val="4"/>
          </w:tcPr>
          <w:p w:rsidR="00FD6D63" w:rsidRPr="00D21631" w:rsidRDefault="00FD6D63" w:rsidP="00721869">
            <w:pPr>
              <w:jc w:val="center"/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2183" w:type="pct"/>
          </w:tcPr>
          <w:p w:rsidR="00FD6D63" w:rsidRPr="00D21631" w:rsidRDefault="00FD6D63" w:rsidP="00721869">
            <w:pPr>
              <w:jc w:val="center"/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354" w:type="pct"/>
            <w:vAlign w:val="bottom"/>
          </w:tcPr>
          <w:p w:rsidR="00FD6D63" w:rsidRPr="00D21631" w:rsidRDefault="00FD6D63" w:rsidP="00721869">
            <w:pPr>
              <w:jc w:val="center"/>
              <w:rPr>
                <w:rFonts w:ascii="Arial" w:hAnsi="Arial" w:cs="Arial"/>
              </w:rPr>
            </w:pPr>
          </w:p>
        </w:tc>
      </w:tr>
      <w:tr w:rsidR="00FD6D63" w:rsidRPr="00D21631" w:rsidTr="00FD6D63">
        <w:tc>
          <w:tcPr>
            <w:tcW w:w="375" w:type="pct"/>
          </w:tcPr>
          <w:p w:rsidR="00FD6D63" w:rsidRPr="00D21631" w:rsidRDefault="00FD6D63" w:rsidP="000555F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50" w:type="pct"/>
          </w:tcPr>
          <w:p w:rsidR="00FD6D63" w:rsidRPr="00D21631" w:rsidRDefault="00FD6D63" w:rsidP="000555F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21" w:type="pct"/>
            <w:gridSpan w:val="4"/>
          </w:tcPr>
          <w:p w:rsidR="00FD6D63" w:rsidRPr="00D21631" w:rsidRDefault="00FD6D63" w:rsidP="00FD6D63">
            <w:pPr>
              <w:rPr>
                <w:rFonts w:ascii="Arial" w:hAnsi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Watter grafiek verteenwoordig reaksie A (Grafiek 1 of Grafiek 2)?  Gee ŉ rede vir jou antwoord.</w:t>
            </w:r>
          </w:p>
        </w:tc>
        <w:tc>
          <w:tcPr>
            <w:tcW w:w="354" w:type="pct"/>
            <w:vAlign w:val="bottom"/>
          </w:tcPr>
          <w:p w:rsidR="00FD6D63" w:rsidRPr="00D21631" w:rsidRDefault="00FD6D63" w:rsidP="00E00BEB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(3)</w:t>
            </w:r>
          </w:p>
        </w:tc>
      </w:tr>
      <w:tr w:rsidR="00FD6D63" w:rsidRPr="00D21631" w:rsidTr="00F45785">
        <w:tc>
          <w:tcPr>
            <w:tcW w:w="375" w:type="pct"/>
          </w:tcPr>
          <w:p w:rsidR="00FD6D63" w:rsidRPr="00D21631" w:rsidRDefault="00FD6D63" w:rsidP="00E210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71" w:type="pct"/>
            <w:gridSpan w:val="5"/>
          </w:tcPr>
          <w:p w:rsidR="00FD6D63" w:rsidRPr="00D21631" w:rsidRDefault="00FD6D63" w:rsidP="00E210EC">
            <w:pPr>
              <w:tabs>
                <w:tab w:val="right" w:pos="8298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FD6D63" w:rsidRPr="00D21631" w:rsidRDefault="00FD6D63" w:rsidP="00FD6D63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[25]</w:t>
            </w:r>
          </w:p>
        </w:tc>
      </w:tr>
    </w:tbl>
    <w:p w:rsidR="00CA40A6" w:rsidRPr="00D21631" w:rsidRDefault="00CA40A6">
      <w:pPr>
        <w:rPr>
          <w:lang w:val="af-ZA"/>
        </w:rPr>
      </w:pPr>
      <w:r w:rsidRPr="00D21631">
        <w:rPr>
          <w:lang w:val="af-ZA"/>
        </w:rPr>
        <w:br w:type="page"/>
      </w:r>
    </w:p>
    <w:p w:rsidR="001F3FEE" w:rsidRPr="00D21631" w:rsidRDefault="001F3FEE">
      <w:pPr>
        <w:rPr>
          <w:lang w:val="af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540"/>
        <w:gridCol w:w="9"/>
        <w:gridCol w:w="161"/>
        <w:gridCol w:w="662"/>
        <w:gridCol w:w="9"/>
        <w:gridCol w:w="7410"/>
        <w:gridCol w:w="670"/>
      </w:tblGrid>
      <w:tr w:rsidR="001F3FEE" w:rsidRPr="00D21631" w:rsidTr="000436FD">
        <w:tc>
          <w:tcPr>
            <w:tcW w:w="4646" w:type="pct"/>
            <w:gridSpan w:val="6"/>
          </w:tcPr>
          <w:p w:rsidR="001F3FEE" w:rsidRPr="00D21631" w:rsidRDefault="00891B0A" w:rsidP="000436FD">
            <w:pPr>
              <w:rPr>
                <w:rFonts w:ascii="Arial" w:hAnsi="Arial"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VRAAG</w:t>
            </w:r>
            <w:r w:rsidR="001F3FEE" w:rsidRPr="00D21631">
              <w:rPr>
                <w:rFonts w:ascii="Arial" w:hAnsi="Arial" w:cs="Arial"/>
                <w:b/>
                <w:lang w:val="af-ZA"/>
              </w:rPr>
              <w:t xml:space="preserve"> 4</w:t>
            </w:r>
            <w:r w:rsidR="001F3FEE" w:rsidRPr="00D21631">
              <w:rPr>
                <w:rFonts w:ascii="Arial" w:hAnsi="Arial" w:cs="Arial"/>
                <w:b/>
                <w:lang w:val="af-ZA"/>
              </w:rPr>
              <w:tab/>
              <w:t>(</w:t>
            </w:r>
            <w:r w:rsidRPr="00D21631">
              <w:rPr>
                <w:rFonts w:ascii="Arial" w:hAnsi="Arial" w:cs="Arial"/>
                <w:b/>
                <w:lang w:val="af-ZA"/>
              </w:rPr>
              <w:t>Begin op ŉ skoon bladsy</w:t>
            </w:r>
            <w:r w:rsidR="001F3FEE" w:rsidRPr="00D21631">
              <w:rPr>
                <w:rFonts w:ascii="Arial" w:hAnsi="Arial" w:cs="Arial"/>
                <w:b/>
                <w:lang w:val="af-ZA"/>
              </w:rPr>
              <w:t>)</w:t>
            </w:r>
          </w:p>
        </w:tc>
        <w:tc>
          <w:tcPr>
            <w:tcW w:w="354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B5460">
        <w:tc>
          <w:tcPr>
            <w:tcW w:w="285" w:type="pct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  <w:gridSpan w:val="3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21" w:type="pct"/>
            <w:gridSpan w:val="2"/>
          </w:tcPr>
          <w:p w:rsidR="001F3FEE" w:rsidRPr="00D21631" w:rsidRDefault="001F3FEE" w:rsidP="000436FD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4646" w:type="pct"/>
            <w:gridSpan w:val="6"/>
          </w:tcPr>
          <w:p w:rsidR="001F3FEE" w:rsidRPr="00D21631" w:rsidRDefault="00891B0A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Twee leerders, A en B, het die verwantskap tussen temperatuur en druk vir ŉ ingeslote massa gas ondersoek. Die leerders het verskillende monsters SO</w:t>
            </w:r>
            <w:r w:rsidRPr="00D21631">
              <w:rPr>
                <w:rFonts w:ascii="Arial" w:hAnsi="Arial" w:cs="Arial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lang w:val="af-ZA"/>
              </w:rPr>
              <w:t>-gas gebruik in twee identiese houers met ŉ vaste volume van 1 dm</w:t>
            </w:r>
            <w:r w:rsidRPr="00D21631">
              <w:rPr>
                <w:rFonts w:ascii="Arial" w:hAnsi="Arial" w:cs="Arial"/>
                <w:vertAlign w:val="superscript"/>
                <w:lang w:val="af-ZA"/>
              </w:rPr>
              <w:t>3</w:t>
            </w:r>
            <w:r w:rsidRPr="00D21631">
              <w:rPr>
                <w:rFonts w:ascii="Arial" w:hAnsi="Arial" w:cs="Arial"/>
                <w:lang w:val="af-ZA"/>
              </w:rPr>
              <w:t>.  Die resultate verkry deur leerders A en B was geplot op dieselfde assestelsel soos getoon hieronder</w:t>
            </w:r>
            <w:r w:rsidR="001F3FEE" w:rsidRPr="00D21631">
              <w:rPr>
                <w:rFonts w:ascii="Arial" w:hAnsi="Arial" w:cs="Arial"/>
                <w:lang w:val="af-ZA"/>
              </w:rPr>
              <w:t>:</w:t>
            </w:r>
          </w:p>
        </w:tc>
        <w:tc>
          <w:tcPr>
            <w:tcW w:w="354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B5460" w:rsidRPr="00D21631" w:rsidTr="0060182B">
        <w:tc>
          <w:tcPr>
            <w:tcW w:w="285" w:type="pct"/>
            <w:tcBorders>
              <w:bottom w:val="single" w:sz="4" w:space="0" w:color="auto"/>
            </w:tcBorders>
          </w:tcPr>
          <w:p w:rsidR="000B5460" w:rsidRPr="00D21631" w:rsidRDefault="000B5460" w:rsidP="0060182B">
            <w:pPr>
              <w:rPr>
                <w:rFonts w:ascii="Arial" w:hAnsi="Arial" w:cs="Arial"/>
              </w:rPr>
            </w:pPr>
          </w:p>
        </w:tc>
        <w:tc>
          <w:tcPr>
            <w:tcW w:w="4361" w:type="pct"/>
            <w:gridSpan w:val="5"/>
            <w:tcBorders>
              <w:bottom w:val="single" w:sz="4" w:space="0" w:color="auto"/>
            </w:tcBorders>
          </w:tcPr>
          <w:p w:rsidR="000B5460" w:rsidRPr="00D21631" w:rsidRDefault="000B5460" w:rsidP="0060182B">
            <w:pPr>
              <w:tabs>
                <w:tab w:val="right" w:pos="8298"/>
              </w:tabs>
              <w:rPr>
                <w:rFonts w:ascii="Arial" w:hAnsi="Arial"/>
              </w:rPr>
            </w:pPr>
          </w:p>
        </w:tc>
        <w:tc>
          <w:tcPr>
            <w:tcW w:w="354" w:type="pct"/>
            <w:vAlign w:val="bottom"/>
          </w:tcPr>
          <w:p w:rsidR="000B5460" w:rsidRPr="00D21631" w:rsidRDefault="000B5460" w:rsidP="0060182B">
            <w:pPr>
              <w:jc w:val="right"/>
              <w:rPr>
                <w:rFonts w:ascii="Arial" w:hAnsi="Arial" w:cs="Arial"/>
              </w:rPr>
            </w:pPr>
          </w:p>
        </w:tc>
      </w:tr>
      <w:tr w:rsidR="000B5460" w:rsidRPr="00D21631" w:rsidTr="0060182B">
        <w:tc>
          <w:tcPr>
            <w:tcW w:w="46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460" w:rsidRPr="00D21631" w:rsidRDefault="009E0235" w:rsidP="0060182B">
            <w:pPr>
              <w:tabs>
                <w:tab w:val="right" w:pos="8298"/>
              </w:tabs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noProof/>
                <w:lang w:val="en-ZA" w:eastAsia="en-ZA"/>
              </w:rPr>
              <w:pict>
                <v:shape id="_x0000_s1240" type="#_x0000_t202" style="position:absolute;left:0;text-align:left;margin-left:184.05pt;margin-top:155pt;width:84.65pt;height:20.4pt;z-index:251700224;mso-position-horizontal-relative:text;mso-position-vertical-relative:text" fillcolor="white [3212]" stroked="f">
                  <v:textbox style="mso-next-textbox:#_x0000_s1240">
                    <w:txbxContent>
                      <w:p w:rsidR="000B5460" w:rsidRPr="004A42F2" w:rsidRDefault="000B5460" w:rsidP="000B5460"/>
                    </w:txbxContent>
                  </v:textbox>
                </v:shape>
              </w:pict>
            </w:r>
            <w:r>
              <w:rPr>
                <w:rFonts w:ascii="Arial" w:hAnsi="Arial"/>
                <w:noProof/>
                <w:lang w:val="en-ZA" w:eastAsia="en-ZA"/>
              </w:rPr>
              <w:pict>
                <v:shape id="_x0000_s1243" type="#_x0000_t202" style="position:absolute;left:0;text-align:left;margin-left:192.9pt;margin-top:161.45pt;width:104.55pt;height:17.65pt;z-index:251703296;mso-position-horizontal-relative:text;mso-position-vertical-relative:text" filled="f" stroked="f">
                  <v:textbox style="mso-next-textbox:#_x0000_s1243">
                    <w:txbxContent>
                      <w:p w:rsidR="000B5460" w:rsidRPr="00B173AF" w:rsidRDefault="000B5460" w:rsidP="000B5460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>Temperatuur (K)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/>
                <w:noProof/>
                <w:lang w:val="en-ZA" w:eastAsia="en-ZA"/>
              </w:rPr>
              <w:pict>
                <v:shape id="_x0000_s1245" type="#_x0000_t202" style="position:absolute;left:0;text-align:left;margin-left:298.2pt;margin-top:65.95pt;width:31.7pt;height:17.65pt;z-index:251705344;mso-position-horizontal-relative:text;mso-position-vertical-relative:text" fillcolor="white [3212]" stroked="f">
                  <v:textbox style="mso-next-textbox:#_x0000_s1245">
                    <w:txbxContent>
                      <w:p w:rsidR="000B5460" w:rsidRPr="00B173AF" w:rsidRDefault="000B5460" w:rsidP="000B5460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>B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/>
                <w:noProof/>
                <w:lang w:val="en-ZA" w:eastAsia="en-ZA"/>
              </w:rPr>
              <w:pict>
                <v:shape id="_x0000_s1244" type="#_x0000_t202" style="position:absolute;left:0;text-align:left;margin-left:272.2pt;margin-top:7.95pt;width:31.7pt;height:17.65pt;z-index:251704320;mso-position-horizontal-relative:text;mso-position-vertical-relative:text" fillcolor="white [3212]" stroked="f">
                  <v:textbox style="mso-next-textbox:#_x0000_s1244">
                    <w:txbxContent>
                      <w:p w:rsidR="000B5460" w:rsidRPr="00B173AF" w:rsidRDefault="000B5460" w:rsidP="000B5460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/>
                <w:noProof/>
                <w:lang w:val="en-ZA" w:eastAsia="en-ZA"/>
              </w:rPr>
              <w:pict>
                <v:shape id="_x0000_s1242" type="#_x0000_t202" style="position:absolute;left:0;text-align:left;margin-left:240.5pt;margin-top:150.75pt;width:31.7pt;height:17.65pt;z-index:251702272;mso-position-horizontal-relative:text;mso-position-vertical-relative:text" filled="f" stroked="f">
                  <v:textbox style="mso-next-textbox:#_x0000_s1242">
                    <w:txbxContent>
                      <w:p w:rsidR="000B5460" w:rsidRPr="00B173AF" w:rsidRDefault="000B5460" w:rsidP="000B5460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/>
                <w:noProof/>
                <w:lang w:val="en-ZA" w:eastAsia="en-ZA"/>
              </w:rPr>
              <w:pict>
                <v:shape id="_x0000_s1241" type="#_x0000_t202" style="position:absolute;left:0;text-align:left;margin-left:197.45pt;margin-top:150.75pt;width:31.7pt;height:17.65pt;z-index:251701248;mso-position-horizontal-relative:text;mso-position-vertical-relative:text" filled="f" stroked="f">
                  <v:textbox style="mso-next-textbox:#_x0000_s1241">
                    <w:txbxContent>
                      <w:p w:rsidR="000B5460" w:rsidRPr="00B173AF" w:rsidRDefault="000B5460" w:rsidP="000B5460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>298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/>
                <w:noProof/>
                <w:lang w:val="en-ZA" w:eastAsia="en-ZA"/>
              </w:rPr>
              <w:pict>
                <v:shape id="_x0000_s1239" type="#_x0000_t202" style="position:absolute;left:0;text-align:left;margin-left:108.65pt;margin-top:65.95pt;width:31.7pt;height:17.65pt;z-index:251699200;mso-position-horizontal-relative:text;mso-position-vertical-relative:text" filled="f" stroked="f">
                  <v:textbox style="mso-next-textbox:#_x0000_s1239">
                    <w:txbxContent>
                      <w:p w:rsidR="000B5460" w:rsidRPr="00B173AF" w:rsidRDefault="000B5460" w:rsidP="000B5460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>100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/>
                <w:noProof/>
                <w:lang w:val="en-ZA" w:eastAsia="en-ZA"/>
              </w:rPr>
              <w:pict>
                <v:shape id="_x0000_s1238" type="#_x0000_t202" style="position:absolute;left:0;text-align:left;margin-left:108.65pt;margin-top:25.6pt;width:31.7pt;height:17.65pt;z-index:251698176;mso-position-horizontal-relative:text;mso-position-vertical-relative:text" filled="f" stroked="f">
                  <v:textbox style="mso-next-textbox:#_x0000_s1238">
                    <w:txbxContent>
                      <w:p w:rsidR="000B5460" w:rsidRPr="00B173AF" w:rsidRDefault="000B5460" w:rsidP="000B5460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>150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/>
                <w:noProof/>
                <w:lang w:val="en-ZA" w:eastAsia="en-ZA"/>
              </w:rPr>
              <w:pict>
                <v:shape id="_x0000_s1237" type="#_x0000_t202" style="position:absolute;left:0;text-align:left;margin-left:83.8pt;margin-top:25.6pt;width:41.65pt;height:95.25pt;z-index:251697152;mso-position-horizontal-relative:text;mso-position-vertical-relative:text" filled="f" stroked="f">
                  <v:textbox style="layout-flow:vertical;mso-layout-flow-alt:bottom-to-top;mso-next-textbox:#_x0000_s1237">
                    <w:txbxContent>
                      <w:p w:rsidR="000B5460" w:rsidRDefault="000B5460" w:rsidP="000B5460">
                        <w:pPr>
                          <w:jc w:val="center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>Druk</w:t>
                        </w:r>
                      </w:p>
                      <w:p w:rsidR="000B5460" w:rsidRPr="00B173AF" w:rsidRDefault="000B5460" w:rsidP="000B5460">
                        <w:pPr>
                          <w:jc w:val="center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>(kPa)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/>
                <w:noProof/>
                <w:lang w:val="en-ZA" w:eastAsia="en-ZA"/>
              </w:rPr>
              <w:pict>
                <v:shape id="_x0000_s1235" type="#_x0000_t202" style="position:absolute;left:0;text-align:left;margin-left:99.75pt;margin-top:25.6pt;width:34.55pt;height:95.25pt;z-index:251695104;mso-position-horizontal-relative:text;mso-position-vertical-relative:text" fillcolor="white [3212]" stroked="f">
                  <v:textbox style="layout-flow:vertical;mso-layout-flow-alt:bottom-to-top;mso-next-textbox:#_x0000_s1235">
                    <w:txbxContent>
                      <w:p w:rsidR="000B5460" w:rsidRPr="00FF1EF1" w:rsidRDefault="000B5460" w:rsidP="000B5460"/>
                    </w:txbxContent>
                  </v:textbox>
                </v:shape>
              </w:pict>
            </w:r>
            <w:r>
              <w:rPr>
                <w:rFonts w:ascii="Arial" w:hAnsi="Arial"/>
                <w:noProof/>
                <w:lang w:val="en-ZA" w:eastAsia="en-ZA"/>
              </w:rPr>
              <w:pict>
                <v:shape id="_x0000_s1236" type="#_x0000_t202" style="position:absolute;left:0;text-align:left;margin-left:83.8pt;margin-top:31.2pt;width:34.55pt;height:95.25pt;z-index:251696128;mso-position-horizontal-relative:text;mso-position-vertical-relative:text" fillcolor="white [3212]" stroked="f">
                  <v:textbox style="layout-flow:vertical;mso-layout-flow-alt:bottom-to-top;mso-next-textbox:#_x0000_s1236">
                    <w:txbxContent>
                      <w:p w:rsidR="000B5460" w:rsidRPr="00FF1EF1" w:rsidRDefault="000B5460" w:rsidP="000B5460"/>
                    </w:txbxContent>
                  </v:textbox>
                </v:shape>
              </w:pict>
            </w:r>
            <w:r w:rsidR="000B5460" w:rsidRPr="00D21631">
              <w:rPr>
                <w:rFonts w:ascii="Arial" w:hAnsi="Arial"/>
                <w:noProof/>
                <w:lang w:val="en-ZA" w:eastAsia="en-ZA"/>
              </w:rPr>
              <w:drawing>
                <wp:inline distT="0" distB="0" distL="0" distR="0">
                  <wp:extent cx="2786495" cy="2254827"/>
                  <wp:effectExtent l="19050" t="0" r="0" b="0"/>
                  <wp:docPr id="31" name="Picture 1" descr="C:\Documents and Settings\Issac\My Documents\My Scans\scan0001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Issac\My Documents\My Scans\scan0001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6495" cy="22548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" w:type="pct"/>
            <w:tcBorders>
              <w:left w:val="single" w:sz="4" w:space="0" w:color="auto"/>
            </w:tcBorders>
            <w:vAlign w:val="bottom"/>
          </w:tcPr>
          <w:p w:rsidR="000B5460" w:rsidRPr="00D21631" w:rsidRDefault="000B5460" w:rsidP="0060182B">
            <w:pPr>
              <w:jc w:val="right"/>
              <w:rPr>
                <w:rFonts w:ascii="Arial" w:hAnsi="Arial" w:cs="Arial"/>
              </w:rPr>
            </w:pPr>
          </w:p>
        </w:tc>
      </w:tr>
      <w:tr w:rsidR="000B5460" w:rsidRPr="00D21631" w:rsidTr="0060182B">
        <w:tc>
          <w:tcPr>
            <w:tcW w:w="375" w:type="pct"/>
            <w:gridSpan w:val="3"/>
            <w:tcBorders>
              <w:top w:val="single" w:sz="4" w:space="0" w:color="auto"/>
            </w:tcBorders>
          </w:tcPr>
          <w:p w:rsidR="000B5460" w:rsidRPr="00D21631" w:rsidRDefault="000B5460" w:rsidP="0060182B">
            <w:pPr>
              <w:rPr>
                <w:rFonts w:ascii="Arial" w:hAnsi="Arial" w:cs="Arial"/>
              </w:rPr>
            </w:pPr>
          </w:p>
        </w:tc>
        <w:tc>
          <w:tcPr>
            <w:tcW w:w="4271" w:type="pct"/>
            <w:gridSpan w:val="3"/>
            <w:tcBorders>
              <w:top w:val="single" w:sz="4" w:space="0" w:color="auto"/>
            </w:tcBorders>
          </w:tcPr>
          <w:p w:rsidR="000B5460" w:rsidRPr="00D21631" w:rsidRDefault="000B5460" w:rsidP="0060182B">
            <w:pPr>
              <w:tabs>
                <w:tab w:val="right" w:pos="8298"/>
              </w:tabs>
              <w:rPr>
                <w:rFonts w:ascii="Arial" w:hAnsi="Arial"/>
              </w:rPr>
            </w:pPr>
          </w:p>
        </w:tc>
        <w:tc>
          <w:tcPr>
            <w:tcW w:w="354" w:type="pct"/>
            <w:vAlign w:val="bottom"/>
          </w:tcPr>
          <w:p w:rsidR="000B5460" w:rsidRPr="00D21631" w:rsidRDefault="000B5460" w:rsidP="0060182B">
            <w:pPr>
              <w:jc w:val="right"/>
              <w:rPr>
                <w:rFonts w:ascii="Arial" w:hAnsi="Arial" w:cs="Arial"/>
              </w:rPr>
            </w:pPr>
          </w:p>
        </w:tc>
      </w:tr>
      <w:tr w:rsidR="001F3FEE" w:rsidRPr="00D21631" w:rsidTr="000436FD">
        <w:tc>
          <w:tcPr>
            <w:tcW w:w="375" w:type="pct"/>
            <w:gridSpan w:val="3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4.1</w:t>
            </w:r>
          </w:p>
        </w:tc>
        <w:tc>
          <w:tcPr>
            <w:tcW w:w="4271" w:type="pct"/>
            <w:gridSpan w:val="3"/>
          </w:tcPr>
          <w:p w:rsidR="001F3FEE" w:rsidRPr="00D21631" w:rsidRDefault="00891B0A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Formuleer ŉ ondersoekende vraag vir hierdie ondersoek.</w:t>
            </w:r>
          </w:p>
        </w:tc>
        <w:tc>
          <w:tcPr>
            <w:tcW w:w="354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(2)</w:t>
            </w:r>
          </w:p>
        </w:tc>
      </w:tr>
      <w:tr w:rsidR="001F3FEE" w:rsidRPr="00D21631" w:rsidTr="000436FD">
        <w:tc>
          <w:tcPr>
            <w:tcW w:w="375" w:type="pct"/>
            <w:gridSpan w:val="3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71" w:type="pct"/>
            <w:gridSpan w:val="3"/>
          </w:tcPr>
          <w:p w:rsidR="001F3FEE" w:rsidRPr="00D21631" w:rsidRDefault="001F3FEE" w:rsidP="000436FD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375" w:type="pct"/>
            <w:gridSpan w:val="3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4.2</w:t>
            </w:r>
          </w:p>
        </w:tc>
        <w:tc>
          <w:tcPr>
            <w:tcW w:w="4271" w:type="pct"/>
            <w:gridSpan w:val="3"/>
          </w:tcPr>
          <w:p w:rsidR="001F3FEE" w:rsidRPr="00D21631" w:rsidRDefault="00F93B97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Skryf neer die wiskundige verwantskap tussen die druk en die kelvin-temperatuur van die leerders se gevolgtrekking gebaseer op die grafiek wat hulle verkry het</w:t>
            </w:r>
            <w:r w:rsidR="001F3FEE" w:rsidRPr="00D2163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4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(2)</w:t>
            </w:r>
          </w:p>
        </w:tc>
      </w:tr>
      <w:tr w:rsidR="001F3FEE" w:rsidRPr="00D21631" w:rsidTr="000436FD">
        <w:tc>
          <w:tcPr>
            <w:tcW w:w="375" w:type="pct"/>
            <w:gridSpan w:val="3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71" w:type="pct"/>
            <w:gridSpan w:val="3"/>
          </w:tcPr>
          <w:p w:rsidR="001F3FEE" w:rsidRPr="00D21631" w:rsidRDefault="001F3FEE" w:rsidP="000436FD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375" w:type="pct"/>
            <w:gridSpan w:val="3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4.3</w:t>
            </w:r>
          </w:p>
        </w:tc>
        <w:tc>
          <w:tcPr>
            <w:tcW w:w="4271" w:type="pct"/>
            <w:gridSpan w:val="3"/>
          </w:tcPr>
          <w:p w:rsidR="001F3FEE" w:rsidRPr="00D21631" w:rsidRDefault="00EB740E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Watter veranderlike is gedurende hierdie ondersoek konstant gehou</w:t>
            </w:r>
            <w:r w:rsidR="001F3FEE" w:rsidRPr="00D21631">
              <w:rPr>
                <w:rFonts w:ascii="Arial" w:hAnsi="Arial" w:cs="Arial"/>
                <w:lang w:val="af-ZA"/>
              </w:rPr>
              <w:t>?</w:t>
            </w:r>
          </w:p>
        </w:tc>
        <w:tc>
          <w:tcPr>
            <w:tcW w:w="354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(1)</w:t>
            </w:r>
          </w:p>
        </w:tc>
      </w:tr>
      <w:tr w:rsidR="001F3FEE" w:rsidRPr="00D21631" w:rsidTr="000436FD">
        <w:tc>
          <w:tcPr>
            <w:tcW w:w="375" w:type="pct"/>
            <w:gridSpan w:val="3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71" w:type="pct"/>
            <w:gridSpan w:val="3"/>
          </w:tcPr>
          <w:p w:rsidR="001F3FEE" w:rsidRPr="00D21631" w:rsidRDefault="001F3FEE" w:rsidP="000436FD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375" w:type="pct"/>
            <w:gridSpan w:val="3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4.4</w:t>
            </w:r>
          </w:p>
        </w:tc>
        <w:tc>
          <w:tcPr>
            <w:tcW w:w="4271" w:type="pct"/>
            <w:gridSpan w:val="3"/>
          </w:tcPr>
          <w:p w:rsidR="001F3FEE" w:rsidRPr="00D21631" w:rsidRDefault="00EB740E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Gee ŉ verduideliking vir die verwantskap wat jy in VRAAG 4.2 neer geskryf het deur gebruik te maak van die Kinetiese Teorie van gasse.</w:t>
            </w:r>
          </w:p>
        </w:tc>
        <w:tc>
          <w:tcPr>
            <w:tcW w:w="354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(3)</w:t>
            </w:r>
          </w:p>
        </w:tc>
      </w:tr>
      <w:tr w:rsidR="001F3FEE" w:rsidRPr="00D21631" w:rsidTr="000436FD">
        <w:tc>
          <w:tcPr>
            <w:tcW w:w="375" w:type="pct"/>
            <w:gridSpan w:val="3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71" w:type="pct"/>
            <w:gridSpan w:val="3"/>
          </w:tcPr>
          <w:p w:rsidR="001F3FEE" w:rsidRPr="00D21631" w:rsidRDefault="001F3FEE" w:rsidP="000436FD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375" w:type="pct"/>
            <w:gridSpan w:val="3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4.5</w:t>
            </w:r>
          </w:p>
        </w:tc>
        <w:tc>
          <w:tcPr>
            <w:tcW w:w="4271" w:type="pct"/>
            <w:gridSpan w:val="3"/>
          </w:tcPr>
          <w:p w:rsidR="001F3FEE" w:rsidRPr="00D21631" w:rsidRDefault="009E643E" w:rsidP="000436FD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 xml:space="preserve">Bereken die waarde van die temperatuur </w:t>
            </w:r>
            <w:r w:rsidR="007B1962">
              <w:rPr>
                <w:rFonts w:ascii="Arial" w:hAnsi="Arial" w:cs="Arial"/>
                <w:lang w:val="af-ZA"/>
              </w:rPr>
              <w:t xml:space="preserve">aangedui deur X </w:t>
            </w:r>
            <w:r w:rsidRPr="00D21631">
              <w:rPr>
                <w:rFonts w:ascii="Arial" w:hAnsi="Arial" w:cs="Arial"/>
                <w:lang w:val="af-ZA"/>
              </w:rPr>
              <w:t>(in °C) deur gebruik te maak van die inligting op die grafiek</w:t>
            </w:r>
            <w:r w:rsidR="001F3FEE" w:rsidRPr="00D2163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4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(6)</w:t>
            </w:r>
          </w:p>
        </w:tc>
      </w:tr>
      <w:tr w:rsidR="001F3FEE" w:rsidRPr="00D21631" w:rsidTr="000436FD">
        <w:tc>
          <w:tcPr>
            <w:tcW w:w="375" w:type="pct"/>
            <w:gridSpan w:val="3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71" w:type="pct"/>
            <w:gridSpan w:val="3"/>
          </w:tcPr>
          <w:p w:rsidR="001F3FEE" w:rsidRPr="00D21631" w:rsidRDefault="001F3FEE" w:rsidP="000436FD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375" w:type="pct"/>
            <w:gridSpan w:val="3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4.6</w:t>
            </w:r>
          </w:p>
        </w:tc>
        <w:tc>
          <w:tcPr>
            <w:tcW w:w="4271" w:type="pct"/>
            <w:gridSpan w:val="3"/>
          </w:tcPr>
          <w:p w:rsidR="001F3FEE" w:rsidRPr="00D21631" w:rsidRDefault="009E643E" w:rsidP="000436FD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Bereken die massa van die SO</w:t>
            </w:r>
            <w:r w:rsidRPr="00D21631">
              <w:rPr>
                <w:rFonts w:ascii="Arial" w:hAnsi="Arial" w:cs="Arial"/>
                <w:vertAlign w:val="subscript"/>
                <w:lang w:val="af-ZA"/>
              </w:rPr>
              <w:t>2(g)</w:t>
            </w:r>
            <w:r w:rsidRPr="00D21631">
              <w:rPr>
                <w:rFonts w:ascii="Arial" w:hAnsi="Arial" w:cs="Arial"/>
                <w:lang w:val="af-ZA"/>
              </w:rPr>
              <w:t xml:space="preserve"> wat deur leerder A gebruik is</w:t>
            </w:r>
            <w:r w:rsidR="001F3FEE" w:rsidRPr="00D2163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4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(7)</w:t>
            </w:r>
          </w:p>
        </w:tc>
      </w:tr>
      <w:tr w:rsidR="001F3FEE" w:rsidRPr="00D21631" w:rsidTr="000436FD">
        <w:tc>
          <w:tcPr>
            <w:tcW w:w="375" w:type="pct"/>
            <w:gridSpan w:val="3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71" w:type="pct"/>
            <w:gridSpan w:val="3"/>
          </w:tcPr>
          <w:p w:rsidR="001F3FEE" w:rsidRPr="00D21631" w:rsidRDefault="001F3FEE" w:rsidP="000436FD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375" w:type="pct"/>
            <w:gridSpan w:val="3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4.7</w:t>
            </w:r>
          </w:p>
        </w:tc>
        <w:tc>
          <w:tcPr>
            <w:tcW w:w="4271" w:type="pct"/>
            <w:gridSpan w:val="3"/>
          </w:tcPr>
          <w:p w:rsidR="001F3FEE" w:rsidRPr="00D21631" w:rsidRDefault="002307F0" w:rsidP="000436FD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Skryf neer die temperatuur in grade celsius wat gelyk is aan zero kelvin.  Wat word hierdie temperatuur genoem</w:t>
            </w:r>
            <w:r w:rsidR="001F3FEE" w:rsidRPr="00D21631">
              <w:rPr>
                <w:rFonts w:ascii="Arial" w:hAnsi="Arial" w:cs="Arial"/>
                <w:lang w:val="af-ZA"/>
              </w:rPr>
              <w:t>?</w:t>
            </w:r>
          </w:p>
        </w:tc>
        <w:tc>
          <w:tcPr>
            <w:tcW w:w="354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(2)</w:t>
            </w:r>
          </w:p>
        </w:tc>
      </w:tr>
      <w:tr w:rsidR="001F3FEE" w:rsidRPr="00D21631" w:rsidTr="000436FD">
        <w:tc>
          <w:tcPr>
            <w:tcW w:w="290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  <w:gridSpan w:val="3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6" w:type="pct"/>
          </w:tcPr>
          <w:p w:rsidR="001F3FEE" w:rsidRPr="00D21631" w:rsidRDefault="001F3FEE" w:rsidP="000436FD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[23]</w:t>
            </w:r>
          </w:p>
        </w:tc>
      </w:tr>
    </w:tbl>
    <w:p w:rsidR="001F3FEE" w:rsidRPr="00D21631" w:rsidRDefault="001F3FEE" w:rsidP="001F3FEE">
      <w:pPr>
        <w:rPr>
          <w:lang w:val="af-ZA"/>
        </w:rPr>
      </w:pPr>
      <w:r w:rsidRPr="00D21631">
        <w:rPr>
          <w:lang w:val="af-ZA"/>
        </w:rPr>
        <w:br w:type="page"/>
      </w:r>
    </w:p>
    <w:tbl>
      <w:tblPr>
        <w:tblW w:w="4800" w:type="pct"/>
        <w:tblInd w:w="108" w:type="dxa"/>
        <w:tblLayout w:type="fixed"/>
        <w:tblLook w:val="01E0"/>
      </w:tblPr>
      <w:tblGrid>
        <w:gridCol w:w="548"/>
        <w:gridCol w:w="161"/>
        <w:gridCol w:w="672"/>
        <w:gridCol w:w="180"/>
        <w:gridCol w:w="7226"/>
        <w:gridCol w:w="674"/>
      </w:tblGrid>
      <w:tr w:rsidR="001F3FEE" w:rsidRPr="00D21631" w:rsidTr="000436FD">
        <w:tc>
          <w:tcPr>
            <w:tcW w:w="290" w:type="pct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4" w:type="pct"/>
            <w:gridSpan w:val="2"/>
          </w:tcPr>
          <w:p w:rsidR="001F3FEE" w:rsidRPr="00D21631" w:rsidRDefault="001F3FEE" w:rsidP="000436FD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1F3FEE" w:rsidRPr="00D21631" w:rsidTr="000436FD">
        <w:tc>
          <w:tcPr>
            <w:tcW w:w="4644" w:type="pct"/>
            <w:gridSpan w:val="5"/>
          </w:tcPr>
          <w:p w:rsidR="001F3FEE" w:rsidRPr="00D21631" w:rsidRDefault="00891B0A" w:rsidP="000436FD">
            <w:pPr>
              <w:rPr>
                <w:rFonts w:ascii="Arial" w:hAnsi="Arial"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VRAAG</w:t>
            </w:r>
            <w:r w:rsidR="001F3FEE" w:rsidRPr="00D21631">
              <w:rPr>
                <w:rFonts w:ascii="Arial" w:hAnsi="Arial" w:cs="Arial"/>
                <w:b/>
                <w:lang w:val="af-ZA"/>
              </w:rPr>
              <w:t xml:space="preserve"> 5</w:t>
            </w:r>
            <w:r w:rsidR="001F3FEE" w:rsidRPr="00D21631">
              <w:rPr>
                <w:rFonts w:ascii="Arial" w:hAnsi="Arial" w:cs="Arial"/>
                <w:b/>
                <w:lang w:val="af-ZA"/>
              </w:rPr>
              <w:tab/>
              <w:t>(</w:t>
            </w:r>
            <w:r w:rsidRPr="00D21631">
              <w:rPr>
                <w:rFonts w:ascii="Arial" w:hAnsi="Arial" w:cs="Arial"/>
                <w:b/>
                <w:lang w:val="af-ZA"/>
              </w:rPr>
              <w:t>Begin op ŉ skoon bladsy</w:t>
            </w:r>
            <w:r w:rsidR="001F3FEE" w:rsidRPr="00D21631">
              <w:rPr>
                <w:rFonts w:ascii="Arial" w:hAnsi="Arial" w:cs="Arial"/>
                <w:b/>
                <w:lang w:val="af-ZA"/>
              </w:rPr>
              <w:t>)</w:t>
            </w: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4644" w:type="pct"/>
            <w:gridSpan w:val="5"/>
          </w:tcPr>
          <w:p w:rsidR="001F3FEE" w:rsidRPr="00D21631" w:rsidRDefault="001F3FEE" w:rsidP="000436FD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4644" w:type="pct"/>
            <w:gridSpan w:val="5"/>
          </w:tcPr>
          <w:p w:rsidR="001F3FEE" w:rsidRPr="00D21631" w:rsidRDefault="002307F0" w:rsidP="000436FD">
            <w:pPr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Asyn is ŉ verdunde oplossing van etanoёsuur en word daagliks in die voedsel-industrie en huishoudings gebruik.  Die relatiewe molekulêre massa van etanoёsuur is 60 g.mol</w:t>
            </w:r>
            <w:r w:rsidRPr="00D21631">
              <w:rPr>
                <w:rFonts w:ascii="Arial" w:hAnsi="Arial" w:cs="Arial"/>
                <w:vertAlign w:val="superscript"/>
                <w:lang w:val="af-ZA"/>
              </w:rPr>
              <w:t>-1</w:t>
            </w:r>
            <w:r w:rsidRPr="00D21631">
              <w:rPr>
                <w:rFonts w:ascii="Arial" w:hAnsi="Arial" w:cs="Arial"/>
                <w:lang w:val="af-ZA"/>
              </w:rPr>
              <w:t>.  Etanoёsuur bestaan uit 39,9% koolstof, 6,7% waterstof en 53,4% suurstof.</w:t>
            </w: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4644" w:type="pct"/>
            <w:gridSpan w:val="5"/>
          </w:tcPr>
          <w:p w:rsidR="001F3FEE" w:rsidRPr="00D21631" w:rsidRDefault="001F3FEE" w:rsidP="000436FD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375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5.1</w:t>
            </w:r>
          </w:p>
        </w:tc>
        <w:tc>
          <w:tcPr>
            <w:tcW w:w="4269" w:type="pct"/>
            <w:gridSpan w:val="3"/>
          </w:tcPr>
          <w:p w:rsidR="001F3FEE" w:rsidRPr="00D21631" w:rsidRDefault="00A355A9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Bepaal die molekulêre formule van etanoёsuur</w:t>
            </w:r>
            <w:r w:rsidR="001F3FEE" w:rsidRPr="00D2163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(8)</w:t>
            </w:r>
          </w:p>
        </w:tc>
      </w:tr>
      <w:tr w:rsidR="001F3FEE" w:rsidRPr="00D21631" w:rsidTr="000436FD">
        <w:tc>
          <w:tcPr>
            <w:tcW w:w="375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69" w:type="pct"/>
            <w:gridSpan w:val="3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375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5.2</w:t>
            </w:r>
          </w:p>
        </w:tc>
        <w:tc>
          <w:tcPr>
            <w:tcW w:w="4269" w:type="pct"/>
            <w:gridSpan w:val="3"/>
          </w:tcPr>
          <w:p w:rsidR="001F3FEE" w:rsidRPr="00D21631" w:rsidRDefault="00A355A9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ŉ Sekere resep vir die bak van malva-poeding benodig 75 cm</w:t>
            </w:r>
            <w:r w:rsidRPr="00D21631">
              <w:rPr>
                <w:rFonts w:ascii="Arial" w:hAnsi="Arial" w:cs="Arial"/>
                <w:vertAlign w:val="superscript"/>
                <w:lang w:val="af-ZA"/>
              </w:rPr>
              <w:t>3</w:t>
            </w:r>
            <w:r w:rsidRPr="00D21631">
              <w:rPr>
                <w:rFonts w:ascii="Arial" w:hAnsi="Arial" w:cs="Arial"/>
                <w:lang w:val="af-ZA"/>
              </w:rPr>
              <w:t xml:space="preserve"> asyn en 2,2 g koeksoda (NaHCO</w:t>
            </w:r>
            <w:r w:rsidRPr="00D21631">
              <w:rPr>
                <w:rFonts w:ascii="Arial" w:hAnsi="Arial" w:cs="Arial"/>
                <w:vertAlign w:val="subscript"/>
                <w:lang w:val="af-ZA"/>
              </w:rPr>
              <w:t>3</w:t>
            </w:r>
            <w:r w:rsidRPr="00D21631">
              <w:rPr>
                <w:rFonts w:ascii="Arial" w:hAnsi="Arial" w:cs="Arial"/>
                <w:lang w:val="af-ZA"/>
              </w:rPr>
              <w:t>).</w:t>
            </w: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375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50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9" w:type="pct"/>
          </w:tcPr>
          <w:p w:rsidR="001F3FEE" w:rsidRPr="00D21631" w:rsidRDefault="001F3FEE" w:rsidP="000436FD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375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50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5.2.1</w:t>
            </w:r>
          </w:p>
        </w:tc>
        <w:tc>
          <w:tcPr>
            <w:tcW w:w="3819" w:type="pct"/>
          </w:tcPr>
          <w:p w:rsidR="001F3FEE" w:rsidRPr="00D21631" w:rsidRDefault="00A355A9" w:rsidP="000436FD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Bereken die aantal mol NaHCO</w:t>
            </w:r>
            <w:r w:rsidRPr="00D21631">
              <w:rPr>
                <w:rFonts w:ascii="Arial" w:hAnsi="Arial" w:cs="Arial"/>
                <w:vertAlign w:val="subscript"/>
                <w:lang w:val="af-ZA"/>
              </w:rPr>
              <w:t>3</w:t>
            </w:r>
            <w:r w:rsidRPr="00D21631">
              <w:rPr>
                <w:rFonts w:ascii="Arial" w:hAnsi="Arial" w:cs="Arial"/>
                <w:lang w:val="af-ZA"/>
              </w:rPr>
              <w:t xml:space="preserve"> in 2,2 g koeksoda</w:t>
            </w:r>
            <w:r w:rsidR="001F3FEE" w:rsidRPr="00D2163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(3)</w:t>
            </w:r>
          </w:p>
        </w:tc>
      </w:tr>
      <w:tr w:rsidR="001F3FEE" w:rsidRPr="00D21631" w:rsidTr="000436FD">
        <w:tc>
          <w:tcPr>
            <w:tcW w:w="375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50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9" w:type="pct"/>
          </w:tcPr>
          <w:p w:rsidR="001F3FEE" w:rsidRPr="00D21631" w:rsidRDefault="001F3FEE" w:rsidP="000436FD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375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50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5.2.2</w:t>
            </w:r>
          </w:p>
        </w:tc>
        <w:tc>
          <w:tcPr>
            <w:tcW w:w="3819" w:type="pct"/>
          </w:tcPr>
          <w:p w:rsidR="001F3FEE" w:rsidRPr="00D21631" w:rsidRDefault="00A355A9" w:rsidP="000436FD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Is etanoёsuur ŉ sterk suur of ŉ swak suur?  Gee ŉ rede vir jou antwoord</w:t>
            </w:r>
            <w:r w:rsidR="001F3FEE" w:rsidRPr="00D2163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(3)</w:t>
            </w:r>
          </w:p>
        </w:tc>
      </w:tr>
      <w:tr w:rsidR="001F3FEE" w:rsidRPr="00D21631" w:rsidTr="000436FD">
        <w:tc>
          <w:tcPr>
            <w:tcW w:w="375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50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9" w:type="pct"/>
          </w:tcPr>
          <w:p w:rsidR="001F3FEE" w:rsidRPr="00D21631" w:rsidRDefault="001F3FEE" w:rsidP="000436FD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375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50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5.2.3</w:t>
            </w:r>
          </w:p>
        </w:tc>
        <w:tc>
          <w:tcPr>
            <w:tcW w:w="3819" w:type="pct"/>
          </w:tcPr>
          <w:p w:rsidR="001F3FEE" w:rsidRPr="00D21631" w:rsidRDefault="00A355A9" w:rsidP="000436FD">
            <w:pPr>
              <w:tabs>
                <w:tab w:val="right" w:pos="7394"/>
              </w:tabs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Bereken die konsentrasie van die asyn wat gebruik is indien 75 cm</w:t>
            </w:r>
            <w:r w:rsidRPr="00D21631">
              <w:rPr>
                <w:rFonts w:ascii="Arial" w:hAnsi="Arial" w:cs="Arial"/>
                <w:vertAlign w:val="superscript"/>
                <w:lang w:val="af-ZA"/>
              </w:rPr>
              <w:t xml:space="preserve">3 </w:t>
            </w:r>
            <w:r w:rsidRPr="00D21631">
              <w:rPr>
                <w:rFonts w:ascii="Arial" w:hAnsi="Arial" w:cs="Arial"/>
                <w:lang w:val="af-ZA"/>
              </w:rPr>
              <w:t xml:space="preserve"> asyn volledig reageer met 60 cm</w:t>
            </w:r>
            <w:r w:rsidRPr="00D21631">
              <w:rPr>
                <w:rFonts w:ascii="Arial" w:hAnsi="Arial" w:cs="Arial"/>
                <w:vertAlign w:val="superscript"/>
                <w:lang w:val="af-ZA"/>
              </w:rPr>
              <w:t>3</w:t>
            </w:r>
            <w:r w:rsidRPr="00D21631">
              <w:rPr>
                <w:rFonts w:ascii="Arial" w:hAnsi="Arial" w:cs="Arial"/>
                <w:lang w:val="af-ZA"/>
              </w:rPr>
              <w:t xml:space="preserve"> van die NaHCO</w:t>
            </w:r>
            <w:r w:rsidRPr="00D21631">
              <w:rPr>
                <w:rFonts w:ascii="Arial" w:hAnsi="Arial" w:cs="Arial"/>
                <w:vertAlign w:val="subscript"/>
                <w:lang w:val="af-ZA"/>
              </w:rPr>
              <w:t>3</w:t>
            </w:r>
            <w:r w:rsidRPr="00D21631">
              <w:rPr>
                <w:rFonts w:ascii="Arial" w:hAnsi="Arial" w:cs="Arial"/>
                <w:lang w:val="af-ZA"/>
              </w:rPr>
              <w:t>-oplossing met konsentrasie 0,1 mol.dm</w:t>
            </w:r>
            <w:r w:rsidRPr="00D21631">
              <w:rPr>
                <w:rFonts w:ascii="Arial" w:hAnsi="Arial" w:cs="Arial"/>
                <w:vertAlign w:val="superscript"/>
                <w:lang w:val="af-ZA"/>
              </w:rPr>
              <w:t>-3</w:t>
            </w:r>
            <w:r w:rsidRPr="00D21631">
              <w:rPr>
                <w:rFonts w:ascii="Arial" w:hAnsi="Arial" w:cs="Arial"/>
                <w:lang w:val="af-ZA"/>
              </w:rPr>
              <w:t>.  Die vergelyking vir die reaksie wat plaasvind word gegee</w:t>
            </w:r>
            <w:r w:rsidR="001F3FEE" w:rsidRPr="00D21631">
              <w:rPr>
                <w:rFonts w:ascii="Arial" w:hAnsi="Arial" w:cs="Arial"/>
                <w:lang w:val="af-ZA"/>
              </w:rPr>
              <w:t>:</w:t>
            </w:r>
          </w:p>
          <w:p w:rsidR="001F3FEE" w:rsidRPr="00D21631" w:rsidRDefault="001F3FEE" w:rsidP="000436FD">
            <w:pPr>
              <w:tabs>
                <w:tab w:val="right" w:pos="7394"/>
              </w:tabs>
              <w:rPr>
                <w:rFonts w:ascii="Arial" w:hAnsi="Arial" w:cs="Arial"/>
                <w:lang w:val="af-ZA"/>
              </w:rPr>
            </w:pPr>
          </w:p>
          <w:p w:rsidR="001F3FEE" w:rsidRPr="00D21631" w:rsidRDefault="001F3FEE" w:rsidP="000436FD">
            <w:pPr>
              <w:tabs>
                <w:tab w:val="right" w:pos="7394"/>
              </w:tabs>
              <w:jc w:val="center"/>
              <w:rPr>
                <w:rFonts w:ascii="Arial" w:hAnsi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CH</w:t>
            </w:r>
            <w:r w:rsidRPr="00D21631">
              <w:rPr>
                <w:rFonts w:ascii="Arial" w:hAnsi="Arial" w:cs="Arial"/>
                <w:vertAlign w:val="subscript"/>
                <w:lang w:val="af-ZA"/>
              </w:rPr>
              <w:t>3</w:t>
            </w:r>
            <w:r w:rsidRPr="00D21631">
              <w:rPr>
                <w:rFonts w:ascii="Arial" w:hAnsi="Arial" w:cs="Arial"/>
                <w:lang w:val="af-ZA"/>
              </w:rPr>
              <w:t>COOH + NaHCO</w:t>
            </w:r>
            <w:r w:rsidRPr="00D21631">
              <w:rPr>
                <w:rFonts w:ascii="Arial" w:hAnsi="Arial" w:cs="Arial"/>
                <w:vertAlign w:val="subscript"/>
                <w:lang w:val="af-ZA"/>
              </w:rPr>
              <w:t>3</w:t>
            </w:r>
            <w:r w:rsidRPr="00D21631">
              <w:rPr>
                <w:rFonts w:ascii="Arial" w:hAnsi="Arial" w:cs="Arial"/>
                <w:lang w:val="af-ZA"/>
              </w:rPr>
              <w:t xml:space="preserve"> → CH</w:t>
            </w:r>
            <w:r w:rsidRPr="00D21631">
              <w:rPr>
                <w:rFonts w:ascii="Arial" w:hAnsi="Arial" w:cs="Arial"/>
                <w:vertAlign w:val="subscript"/>
                <w:lang w:val="af-ZA"/>
              </w:rPr>
              <w:t>3</w:t>
            </w:r>
            <w:r w:rsidRPr="00D21631">
              <w:rPr>
                <w:rFonts w:ascii="Arial" w:hAnsi="Arial" w:cs="Arial"/>
                <w:lang w:val="af-ZA"/>
              </w:rPr>
              <w:t>COONa + H</w:t>
            </w:r>
            <w:r w:rsidRPr="00D21631">
              <w:rPr>
                <w:rFonts w:ascii="Arial" w:hAnsi="Arial" w:cs="Arial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lang w:val="af-ZA"/>
              </w:rPr>
              <w:t>O + CO</w:t>
            </w:r>
            <w:r w:rsidRPr="00D21631">
              <w:rPr>
                <w:rFonts w:ascii="Arial" w:hAnsi="Arial" w:cs="Arial"/>
                <w:vertAlign w:val="subscript"/>
                <w:lang w:val="af-ZA"/>
              </w:rPr>
              <w:t>2</w:t>
            </w: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(5)</w:t>
            </w:r>
          </w:p>
        </w:tc>
      </w:tr>
      <w:tr w:rsidR="001F3FEE" w:rsidRPr="00D21631" w:rsidTr="000436FD">
        <w:tc>
          <w:tcPr>
            <w:tcW w:w="375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69" w:type="pct"/>
            <w:gridSpan w:val="3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[19]</w:t>
            </w:r>
          </w:p>
        </w:tc>
      </w:tr>
    </w:tbl>
    <w:p w:rsidR="001F3FEE" w:rsidRPr="00D21631" w:rsidRDefault="001F3FEE" w:rsidP="001F3FEE">
      <w:pPr>
        <w:rPr>
          <w:lang w:val="af-ZA"/>
        </w:rPr>
      </w:pPr>
      <w:r w:rsidRPr="00D21631">
        <w:rPr>
          <w:lang w:val="af-ZA"/>
        </w:rPr>
        <w:br w:type="page"/>
      </w:r>
    </w:p>
    <w:tbl>
      <w:tblPr>
        <w:tblW w:w="4800" w:type="pct"/>
        <w:tblInd w:w="108" w:type="dxa"/>
        <w:tblLayout w:type="fixed"/>
        <w:tblLook w:val="01E0"/>
      </w:tblPr>
      <w:tblGrid>
        <w:gridCol w:w="410"/>
        <w:gridCol w:w="138"/>
        <w:gridCol w:w="161"/>
        <w:gridCol w:w="284"/>
        <w:gridCol w:w="2708"/>
        <w:gridCol w:w="2880"/>
        <w:gridCol w:w="2206"/>
        <w:gridCol w:w="674"/>
      </w:tblGrid>
      <w:tr w:rsidR="001F3FEE" w:rsidRPr="00D21631" w:rsidTr="000436FD">
        <w:tc>
          <w:tcPr>
            <w:tcW w:w="290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4" w:type="pct"/>
            <w:gridSpan w:val="5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4644" w:type="pct"/>
            <w:gridSpan w:val="7"/>
          </w:tcPr>
          <w:p w:rsidR="001F3FEE" w:rsidRPr="00D21631" w:rsidRDefault="00891B0A" w:rsidP="000436FD">
            <w:pPr>
              <w:rPr>
                <w:rFonts w:ascii="Arial" w:hAnsi="Arial"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VRAAG</w:t>
            </w:r>
            <w:r w:rsidR="001F3FEE" w:rsidRPr="00D21631">
              <w:rPr>
                <w:rFonts w:ascii="Arial" w:hAnsi="Arial" w:cs="Arial"/>
                <w:b/>
                <w:lang w:val="af-ZA"/>
              </w:rPr>
              <w:t xml:space="preserve"> 6</w:t>
            </w:r>
            <w:r w:rsidR="001F3FEE" w:rsidRPr="00D21631">
              <w:rPr>
                <w:rFonts w:ascii="Arial" w:hAnsi="Arial" w:cs="Arial"/>
                <w:b/>
                <w:lang w:val="af-ZA"/>
              </w:rPr>
              <w:tab/>
              <w:t>(</w:t>
            </w:r>
            <w:r w:rsidRPr="00D21631">
              <w:rPr>
                <w:rFonts w:ascii="Arial" w:hAnsi="Arial" w:cs="Arial"/>
                <w:b/>
                <w:lang w:val="af-ZA"/>
              </w:rPr>
              <w:t>Begin op ŉ skoon bladsy</w:t>
            </w:r>
            <w:r w:rsidR="001F3FEE" w:rsidRPr="00D21631">
              <w:rPr>
                <w:rFonts w:ascii="Arial" w:hAnsi="Arial" w:cs="Arial"/>
                <w:b/>
                <w:lang w:val="af-ZA"/>
              </w:rPr>
              <w:t>)</w:t>
            </w: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4644" w:type="pct"/>
            <w:gridSpan w:val="7"/>
          </w:tcPr>
          <w:p w:rsidR="001F3FEE" w:rsidRPr="00D21631" w:rsidRDefault="001F3FEE" w:rsidP="000436FD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4644" w:type="pct"/>
            <w:gridSpan w:val="7"/>
          </w:tcPr>
          <w:p w:rsidR="001F3FEE" w:rsidRPr="00D21631" w:rsidRDefault="00A61097" w:rsidP="00A355A9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ŉ</w:t>
            </w:r>
            <w:r w:rsidR="00A355A9" w:rsidRPr="00D21631">
              <w:rPr>
                <w:rFonts w:ascii="Arial" w:hAnsi="Arial" w:cs="Arial"/>
                <w:lang w:val="af-ZA"/>
              </w:rPr>
              <w:t xml:space="preserve"> Groep leerders in </w:t>
            </w:r>
            <w:r w:rsidRPr="00D21631">
              <w:rPr>
                <w:rFonts w:ascii="Arial" w:hAnsi="Arial" w:cs="Arial"/>
                <w:lang w:val="af-ZA"/>
              </w:rPr>
              <w:t>ŉ</w:t>
            </w:r>
            <w:r w:rsidR="00A355A9" w:rsidRPr="00D21631">
              <w:rPr>
                <w:rFonts w:ascii="Arial" w:hAnsi="Arial" w:cs="Arial"/>
                <w:lang w:val="af-ZA"/>
              </w:rPr>
              <w:t xml:space="preserve"> skool het die volgende eksperimente gedoen ten einde die verskillende soorte chemiese reaksies te ondersoek.</w:t>
            </w:r>
            <w:r w:rsidR="00C62EE2" w:rsidRPr="00D21631">
              <w:rPr>
                <w:rFonts w:ascii="Arial" w:hAnsi="Arial" w:cs="Arial"/>
                <w:lang w:val="af-ZA"/>
              </w:rPr>
              <w:t xml:space="preserve"> Die eksperiment gedoen, waarnemings gemaak en die soort reaksie gebaseer op hulle waarnemings is in die volgende tabel soos hieronder getoon.</w:t>
            </w: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4644" w:type="pct"/>
            <w:gridSpan w:val="7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A355A9">
        <w:tc>
          <w:tcPr>
            <w:tcW w:w="525" w:type="pct"/>
            <w:gridSpan w:val="4"/>
            <w:tcBorders>
              <w:right w:val="single" w:sz="4" w:space="0" w:color="auto"/>
            </w:tcBorders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FEE" w:rsidRPr="00D21631" w:rsidRDefault="00C62EE2" w:rsidP="000436FD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Eksperiment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FEE" w:rsidRPr="00D21631" w:rsidRDefault="00C62EE2" w:rsidP="000436FD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Waarneming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FEE" w:rsidRPr="00D21631" w:rsidRDefault="00C62EE2" w:rsidP="000436FD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Tipe reaksie</w:t>
            </w:r>
          </w:p>
        </w:tc>
        <w:tc>
          <w:tcPr>
            <w:tcW w:w="356" w:type="pct"/>
            <w:tcBorders>
              <w:left w:val="single" w:sz="4" w:space="0" w:color="auto"/>
            </w:tcBorders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A355A9">
        <w:tc>
          <w:tcPr>
            <w:tcW w:w="217" w:type="pct"/>
            <w:tcBorders>
              <w:right w:val="single" w:sz="4" w:space="0" w:color="auto"/>
            </w:tcBorders>
          </w:tcPr>
          <w:p w:rsidR="001F3FEE" w:rsidRPr="00D21631" w:rsidRDefault="001F3FEE" w:rsidP="000436FD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FEE" w:rsidRPr="00D21631" w:rsidRDefault="001F3FEE" w:rsidP="000436FD">
            <w:pPr>
              <w:jc w:val="center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1.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EE" w:rsidRPr="00D21631" w:rsidRDefault="00A61097" w:rsidP="00A61097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ŉ Skoon droë stuk sinkmetaal word in kopersulfaat-oplossing (CuSO</w:t>
            </w:r>
            <w:r w:rsidRPr="00D21631">
              <w:rPr>
                <w:rFonts w:ascii="Arial" w:hAnsi="Arial" w:cs="Arial"/>
                <w:vertAlign w:val="subscript"/>
                <w:lang w:val="af-ZA"/>
              </w:rPr>
              <w:t>4</w:t>
            </w:r>
            <w:r w:rsidRPr="00D21631">
              <w:rPr>
                <w:rFonts w:ascii="Arial" w:hAnsi="Arial" w:cs="Arial"/>
                <w:lang w:val="af-ZA"/>
              </w:rPr>
              <w:t>) in ŉ klein beker geplaas.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EE" w:rsidRPr="00D21631" w:rsidRDefault="00A61097" w:rsidP="00A61097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ŉ Swart stof word op die oppervlak van die sinkmetaal neergeslaan en die blou kleur oplossing verloor sy kleur.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EE" w:rsidRPr="00D21631" w:rsidRDefault="00A61097" w:rsidP="0092002F">
            <w:pPr>
              <w:jc w:val="center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Addisie</w:t>
            </w:r>
            <w:r w:rsidR="0092002F">
              <w:rPr>
                <w:rFonts w:ascii="Arial" w:hAnsi="Arial" w:cs="Arial"/>
                <w:lang w:val="af-ZA"/>
              </w:rPr>
              <w:t>-</w:t>
            </w:r>
            <w:r w:rsidRPr="00D21631">
              <w:rPr>
                <w:rFonts w:ascii="Arial" w:hAnsi="Arial" w:cs="Arial"/>
                <w:lang w:val="af-ZA"/>
              </w:rPr>
              <w:t>reaksie</w:t>
            </w:r>
          </w:p>
        </w:tc>
        <w:tc>
          <w:tcPr>
            <w:tcW w:w="356" w:type="pct"/>
            <w:tcBorders>
              <w:left w:val="single" w:sz="4" w:space="0" w:color="auto"/>
            </w:tcBorders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A355A9">
        <w:tc>
          <w:tcPr>
            <w:tcW w:w="217" w:type="pct"/>
            <w:tcBorders>
              <w:right w:val="single" w:sz="4" w:space="0" w:color="auto"/>
            </w:tcBorders>
          </w:tcPr>
          <w:p w:rsidR="001F3FEE" w:rsidRPr="00D21631" w:rsidRDefault="001F3FEE" w:rsidP="000436FD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FEE" w:rsidRPr="00D21631" w:rsidRDefault="001F3FEE" w:rsidP="000436FD">
            <w:pPr>
              <w:jc w:val="center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2.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EE" w:rsidRPr="00D21631" w:rsidRDefault="001F3FEE" w:rsidP="00BD57DB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H</w:t>
            </w:r>
            <w:r w:rsidRPr="00D21631">
              <w:rPr>
                <w:rFonts w:ascii="Arial" w:hAnsi="Arial" w:cs="Arial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lang w:val="af-ZA"/>
              </w:rPr>
              <w:t>S</w:t>
            </w:r>
            <w:r w:rsidRPr="00D21631">
              <w:rPr>
                <w:rFonts w:ascii="Arial" w:hAnsi="Arial" w:cs="Arial"/>
                <w:vertAlign w:val="subscript"/>
                <w:lang w:val="af-ZA"/>
              </w:rPr>
              <w:t>(g)</w:t>
            </w:r>
            <w:r w:rsidRPr="00D21631">
              <w:rPr>
                <w:rFonts w:ascii="Arial" w:hAnsi="Arial" w:cs="Arial"/>
                <w:lang w:val="af-ZA"/>
              </w:rPr>
              <w:t xml:space="preserve"> </w:t>
            </w:r>
            <w:r w:rsidR="008B5ECE" w:rsidRPr="00D21631">
              <w:rPr>
                <w:rFonts w:ascii="Arial" w:hAnsi="Arial" w:cs="Arial"/>
                <w:lang w:val="af-ZA"/>
              </w:rPr>
              <w:t xml:space="preserve">word deur </w:t>
            </w:r>
            <w:r w:rsidR="00BD57DB" w:rsidRPr="00D21631">
              <w:rPr>
                <w:rFonts w:ascii="Arial" w:hAnsi="Arial" w:cs="Arial"/>
                <w:lang w:val="af-ZA"/>
              </w:rPr>
              <w:t>ŉ</w:t>
            </w:r>
            <w:r w:rsidR="008B5ECE" w:rsidRPr="00D21631">
              <w:rPr>
                <w:rFonts w:ascii="Arial" w:hAnsi="Arial" w:cs="Arial"/>
                <w:lang w:val="af-ZA"/>
              </w:rPr>
              <w:t xml:space="preserve"> oplossing van FeCℓ</w:t>
            </w:r>
            <w:r w:rsidR="008B5ECE" w:rsidRPr="00D21631">
              <w:rPr>
                <w:rFonts w:ascii="Arial" w:hAnsi="Arial" w:cs="Arial"/>
                <w:vertAlign w:val="subscript"/>
                <w:lang w:val="af-ZA"/>
              </w:rPr>
              <w:t>3</w:t>
            </w:r>
            <w:r w:rsidR="008B5ECE" w:rsidRPr="00D21631">
              <w:rPr>
                <w:rFonts w:ascii="Arial" w:hAnsi="Arial" w:cs="Arial"/>
                <w:lang w:val="af-ZA"/>
              </w:rPr>
              <w:t xml:space="preserve"> </w:t>
            </w:r>
            <w:r w:rsidR="00C041B4" w:rsidRPr="00D21631">
              <w:rPr>
                <w:rFonts w:ascii="Arial" w:hAnsi="Arial" w:cs="Arial"/>
                <w:lang w:val="af-ZA"/>
              </w:rPr>
              <w:t xml:space="preserve">gestuur </w:t>
            </w:r>
            <w:r w:rsidR="00BD57DB" w:rsidRPr="00D21631">
              <w:rPr>
                <w:rFonts w:ascii="Arial" w:hAnsi="Arial" w:cs="Arial"/>
                <w:lang w:val="af-ZA"/>
              </w:rPr>
              <w:t>in ŉ</w:t>
            </w:r>
            <w:r w:rsidR="00C041B4" w:rsidRPr="00D21631">
              <w:rPr>
                <w:rFonts w:ascii="Arial" w:hAnsi="Arial" w:cs="Arial"/>
                <w:lang w:val="af-ZA"/>
              </w:rPr>
              <w:t xml:space="preserve"> proefbuis</w:t>
            </w:r>
            <w:r w:rsidRPr="00D2163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EE" w:rsidRPr="00D21631" w:rsidRDefault="00BD57DB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Geel deeltjies van swawel vorm.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EE" w:rsidRPr="00D21631" w:rsidRDefault="00A61097" w:rsidP="0092002F">
            <w:pPr>
              <w:jc w:val="center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Redoks</w:t>
            </w:r>
            <w:r w:rsidR="0092002F">
              <w:rPr>
                <w:rFonts w:ascii="Arial" w:hAnsi="Arial" w:cs="Arial"/>
                <w:lang w:val="af-ZA"/>
              </w:rPr>
              <w:t>-</w:t>
            </w:r>
            <w:r w:rsidRPr="00D21631">
              <w:rPr>
                <w:rFonts w:ascii="Arial" w:hAnsi="Arial" w:cs="Arial"/>
                <w:lang w:val="af-ZA"/>
              </w:rPr>
              <w:t>reaksie</w:t>
            </w:r>
          </w:p>
        </w:tc>
        <w:tc>
          <w:tcPr>
            <w:tcW w:w="356" w:type="pct"/>
            <w:tcBorders>
              <w:left w:val="single" w:sz="4" w:space="0" w:color="auto"/>
            </w:tcBorders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A355A9">
        <w:tc>
          <w:tcPr>
            <w:tcW w:w="217" w:type="pct"/>
            <w:tcBorders>
              <w:right w:val="single" w:sz="4" w:space="0" w:color="auto"/>
            </w:tcBorders>
          </w:tcPr>
          <w:p w:rsidR="001F3FEE" w:rsidRPr="00D21631" w:rsidRDefault="001F3FEE" w:rsidP="000436FD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FEE" w:rsidRPr="00D21631" w:rsidRDefault="001F3FEE" w:rsidP="000436FD">
            <w:pPr>
              <w:jc w:val="center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3.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EE" w:rsidRPr="00D21631" w:rsidRDefault="00BD57DB" w:rsidP="00BD57DB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ŉ Stukkie magnesiummetaal word in ŉ proefbuis geplaas wat soutsuur bevat.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EE" w:rsidRPr="00D21631" w:rsidRDefault="00BD57DB" w:rsidP="00BD57DB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Borrels waterstofgas word gevorm</w:t>
            </w:r>
            <w:r w:rsidR="001F3FEE" w:rsidRPr="00D2163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EE" w:rsidRPr="00D21631" w:rsidRDefault="00BD57DB" w:rsidP="0092002F">
            <w:pPr>
              <w:jc w:val="center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Redoks</w:t>
            </w:r>
            <w:r w:rsidR="0092002F">
              <w:rPr>
                <w:rFonts w:ascii="Arial" w:hAnsi="Arial" w:cs="Arial"/>
                <w:lang w:val="af-ZA"/>
              </w:rPr>
              <w:t>-</w:t>
            </w:r>
            <w:r w:rsidRPr="00D21631">
              <w:rPr>
                <w:rFonts w:ascii="Arial" w:hAnsi="Arial" w:cs="Arial"/>
                <w:lang w:val="af-ZA"/>
              </w:rPr>
              <w:t>reaksie</w:t>
            </w:r>
          </w:p>
        </w:tc>
        <w:tc>
          <w:tcPr>
            <w:tcW w:w="356" w:type="pct"/>
            <w:tcBorders>
              <w:left w:val="single" w:sz="4" w:space="0" w:color="auto"/>
            </w:tcBorders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4644" w:type="pct"/>
            <w:gridSpan w:val="7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4644" w:type="pct"/>
            <w:gridSpan w:val="7"/>
          </w:tcPr>
          <w:p w:rsidR="001F3FEE" w:rsidRPr="00D21631" w:rsidRDefault="00A355A9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Beantwoord die volgende vrae deur gebruik te maak van bostaande tabel wat deur die leerders opgestel is</w:t>
            </w:r>
            <w:r w:rsidR="001F3FEE" w:rsidRPr="00D21631">
              <w:rPr>
                <w:rFonts w:ascii="Arial" w:hAnsi="Arial" w:cs="Arial"/>
                <w:lang w:val="af-ZA"/>
              </w:rPr>
              <w:t>:</w:t>
            </w: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4644" w:type="pct"/>
            <w:gridSpan w:val="7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375" w:type="pct"/>
            <w:gridSpan w:val="3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6.1</w:t>
            </w:r>
          </w:p>
        </w:tc>
        <w:tc>
          <w:tcPr>
            <w:tcW w:w="4269" w:type="pct"/>
            <w:gridSpan w:val="4"/>
          </w:tcPr>
          <w:p w:rsidR="001F3FEE" w:rsidRPr="00D21631" w:rsidRDefault="007270A8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 xml:space="preserve">Definieer ŉ </w:t>
            </w:r>
            <w:r w:rsidRPr="00D21631">
              <w:rPr>
                <w:rFonts w:ascii="Arial" w:hAnsi="Arial" w:cs="Arial"/>
                <w:i/>
                <w:lang w:val="af-ZA"/>
              </w:rPr>
              <w:t>reduseermiddel</w:t>
            </w:r>
            <w:r w:rsidR="001F3FEE" w:rsidRPr="00D2163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(2)</w:t>
            </w:r>
          </w:p>
        </w:tc>
      </w:tr>
      <w:tr w:rsidR="001F3FEE" w:rsidRPr="00D21631" w:rsidTr="000436FD">
        <w:tc>
          <w:tcPr>
            <w:tcW w:w="375" w:type="pct"/>
            <w:gridSpan w:val="3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69" w:type="pct"/>
            <w:gridSpan w:val="4"/>
          </w:tcPr>
          <w:p w:rsidR="001F3FEE" w:rsidRPr="00D21631" w:rsidRDefault="001F3FEE" w:rsidP="000436FD">
            <w:pPr>
              <w:tabs>
                <w:tab w:val="right" w:pos="825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375" w:type="pct"/>
            <w:gridSpan w:val="3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6.2</w:t>
            </w:r>
          </w:p>
        </w:tc>
        <w:tc>
          <w:tcPr>
            <w:tcW w:w="4269" w:type="pct"/>
            <w:gridSpan w:val="4"/>
          </w:tcPr>
          <w:p w:rsidR="001F3FEE" w:rsidRPr="00D21631" w:rsidRDefault="007270A8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Skryf neer die gebalanseerde oksidasie halfreaksie wat in Eksperiment 1 plaasvind</w:t>
            </w:r>
            <w:r w:rsidR="001F3FEE" w:rsidRPr="00D2163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(2)</w:t>
            </w:r>
          </w:p>
        </w:tc>
      </w:tr>
      <w:tr w:rsidR="001F3FEE" w:rsidRPr="00D21631" w:rsidTr="000436FD">
        <w:tc>
          <w:tcPr>
            <w:tcW w:w="375" w:type="pct"/>
            <w:gridSpan w:val="3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69" w:type="pct"/>
            <w:gridSpan w:val="4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375" w:type="pct"/>
            <w:gridSpan w:val="3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6.3</w:t>
            </w:r>
          </w:p>
        </w:tc>
        <w:tc>
          <w:tcPr>
            <w:tcW w:w="4269" w:type="pct"/>
            <w:gridSpan w:val="4"/>
          </w:tcPr>
          <w:p w:rsidR="001F3FEE" w:rsidRPr="00D21631" w:rsidRDefault="007270A8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In Eksperiment 1 neem die oksidasiegetal van Cu af</w:t>
            </w:r>
            <w:r w:rsidR="00BB083A" w:rsidRPr="00D21631">
              <w:rPr>
                <w:rFonts w:ascii="Arial" w:hAnsi="Arial" w:cs="Arial"/>
                <w:lang w:val="af-ZA"/>
              </w:rPr>
              <w:t xml:space="preserve"> vanaf</w:t>
            </w:r>
            <w:r w:rsidRPr="00D21631">
              <w:rPr>
                <w:rFonts w:ascii="Arial" w:hAnsi="Arial" w:cs="Arial"/>
                <w:lang w:val="af-ZA"/>
              </w:rPr>
              <w:t xml:space="preserve"> +2 na zero.  Is hierdie halfreaksie ŉ oksidasie- of reduksie halfreaksie</w:t>
            </w:r>
            <w:r w:rsidR="001F3FEE" w:rsidRPr="00D21631">
              <w:rPr>
                <w:rFonts w:ascii="Arial" w:hAnsi="Arial" w:cs="Arial"/>
                <w:lang w:val="af-ZA"/>
              </w:rPr>
              <w:t>?</w:t>
            </w: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(1)</w:t>
            </w:r>
          </w:p>
        </w:tc>
      </w:tr>
      <w:tr w:rsidR="001F3FEE" w:rsidRPr="00D21631" w:rsidTr="000436FD">
        <w:tc>
          <w:tcPr>
            <w:tcW w:w="375" w:type="pct"/>
            <w:gridSpan w:val="3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69" w:type="pct"/>
            <w:gridSpan w:val="4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375" w:type="pct"/>
            <w:gridSpan w:val="3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6.4</w:t>
            </w:r>
          </w:p>
        </w:tc>
        <w:tc>
          <w:tcPr>
            <w:tcW w:w="4269" w:type="pct"/>
            <w:gridSpan w:val="4"/>
          </w:tcPr>
          <w:p w:rsidR="001F3FEE" w:rsidRPr="00D21631" w:rsidRDefault="00B31725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 xml:space="preserve">Die leerders het die reaksietipe vir Eksperiment 1 </w:t>
            </w:r>
            <w:r w:rsidRPr="00D21631">
              <w:rPr>
                <w:rFonts w:ascii="Arial" w:hAnsi="Arial" w:cs="Arial"/>
                <w:b/>
                <w:lang w:val="af-ZA"/>
              </w:rPr>
              <w:t>VERKEERD</w:t>
            </w:r>
            <w:r w:rsidRPr="00D21631">
              <w:rPr>
                <w:rFonts w:ascii="Arial" w:hAnsi="Arial" w:cs="Arial"/>
                <w:lang w:val="af-ZA"/>
              </w:rPr>
              <w:t xml:space="preserve"> neer geskryf.  Skryf neer die korrekte tipe reaksie.  Skryf neer die gebalanseerde ioon-vergelyking om aan te toon hoe jy by jou antwoord gekom het</w:t>
            </w:r>
            <w:r w:rsidR="001F3FEE" w:rsidRPr="00D2163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(5)</w:t>
            </w:r>
          </w:p>
        </w:tc>
      </w:tr>
      <w:tr w:rsidR="001F3FEE" w:rsidRPr="00D21631" w:rsidTr="000436FD">
        <w:tc>
          <w:tcPr>
            <w:tcW w:w="375" w:type="pct"/>
            <w:gridSpan w:val="3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69" w:type="pct"/>
            <w:gridSpan w:val="4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375" w:type="pct"/>
            <w:gridSpan w:val="3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6.5</w:t>
            </w:r>
          </w:p>
        </w:tc>
        <w:tc>
          <w:tcPr>
            <w:tcW w:w="4269" w:type="pct"/>
            <w:gridSpan w:val="4"/>
          </w:tcPr>
          <w:p w:rsidR="001F3FEE" w:rsidRPr="00D21631" w:rsidRDefault="00B31725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Skryf die gebalanseerde netto-ioonvergelyking vir die reaksie wat plaasvind in Eksperiment 3 neer</w:t>
            </w:r>
            <w:r w:rsidR="001F3FEE" w:rsidRPr="00D2163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(3)</w:t>
            </w:r>
          </w:p>
        </w:tc>
      </w:tr>
      <w:tr w:rsidR="001F3FEE" w:rsidRPr="00D21631" w:rsidTr="000436FD">
        <w:tc>
          <w:tcPr>
            <w:tcW w:w="375" w:type="pct"/>
            <w:gridSpan w:val="3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69" w:type="pct"/>
            <w:gridSpan w:val="4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375" w:type="pct"/>
            <w:gridSpan w:val="3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6.6</w:t>
            </w:r>
          </w:p>
        </w:tc>
        <w:tc>
          <w:tcPr>
            <w:tcW w:w="4269" w:type="pct"/>
            <w:gridSpan w:val="4"/>
          </w:tcPr>
          <w:p w:rsidR="001F3FEE" w:rsidRPr="00D21631" w:rsidRDefault="00B31725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Vanaf die gebalanseerde vergelyking in VRAAG 6.5, skryf die FORMULE vir die oksideermiddel neer</w:t>
            </w:r>
            <w:r w:rsidR="001F3FEE" w:rsidRPr="00D2163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(1)</w:t>
            </w:r>
          </w:p>
        </w:tc>
      </w:tr>
      <w:tr w:rsidR="001F3FEE" w:rsidRPr="00D21631" w:rsidTr="000436FD">
        <w:tc>
          <w:tcPr>
            <w:tcW w:w="375" w:type="pct"/>
            <w:gridSpan w:val="3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69" w:type="pct"/>
            <w:gridSpan w:val="4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375" w:type="pct"/>
            <w:gridSpan w:val="3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6.7</w:t>
            </w:r>
          </w:p>
        </w:tc>
        <w:tc>
          <w:tcPr>
            <w:tcW w:w="4269" w:type="pct"/>
            <w:gridSpan w:val="4"/>
          </w:tcPr>
          <w:p w:rsidR="001F3FEE" w:rsidRPr="00D21631" w:rsidRDefault="00B31725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 xml:space="preserve">Wat is die oksidasiegetal van Fe in </w:t>
            </w:r>
            <w:r w:rsidR="001F3FEE" w:rsidRPr="00D21631">
              <w:rPr>
                <w:rFonts w:ascii="Arial" w:hAnsi="Arial" w:cs="Arial"/>
                <w:lang w:val="af-ZA"/>
              </w:rPr>
              <w:t>FeCℓ</w:t>
            </w:r>
            <w:r w:rsidR="001F3FEE" w:rsidRPr="00D21631">
              <w:rPr>
                <w:rFonts w:ascii="Arial" w:hAnsi="Arial" w:cs="Arial"/>
                <w:vertAlign w:val="subscript"/>
                <w:lang w:val="af-ZA"/>
              </w:rPr>
              <w:t>3</w:t>
            </w:r>
            <w:r w:rsidR="001F3FEE" w:rsidRPr="00D21631">
              <w:rPr>
                <w:rFonts w:ascii="Arial" w:hAnsi="Arial" w:cs="Arial"/>
                <w:lang w:val="af-ZA"/>
              </w:rPr>
              <w:t>?</w:t>
            </w: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(1)</w:t>
            </w:r>
          </w:p>
        </w:tc>
      </w:tr>
      <w:tr w:rsidR="001F3FEE" w:rsidRPr="00D21631" w:rsidTr="000436FD">
        <w:tc>
          <w:tcPr>
            <w:tcW w:w="375" w:type="pct"/>
            <w:gridSpan w:val="3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69" w:type="pct"/>
            <w:gridSpan w:val="4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[15]</w:t>
            </w:r>
          </w:p>
        </w:tc>
      </w:tr>
    </w:tbl>
    <w:p w:rsidR="001F3FEE" w:rsidRPr="00D21631" w:rsidRDefault="001F3FEE" w:rsidP="001F3FEE">
      <w:pPr>
        <w:rPr>
          <w:lang w:val="af-ZA"/>
        </w:rPr>
      </w:pPr>
      <w:r w:rsidRPr="00D21631">
        <w:rPr>
          <w:lang w:val="af-ZA"/>
        </w:rPr>
        <w:br w:type="page"/>
      </w:r>
    </w:p>
    <w:tbl>
      <w:tblPr>
        <w:tblW w:w="4800" w:type="pct"/>
        <w:tblInd w:w="108" w:type="dxa"/>
        <w:tblLayout w:type="fixed"/>
        <w:tblLook w:val="01E0"/>
      </w:tblPr>
      <w:tblGrid>
        <w:gridCol w:w="548"/>
        <w:gridCol w:w="19"/>
        <w:gridCol w:w="814"/>
        <w:gridCol w:w="7406"/>
        <w:gridCol w:w="674"/>
      </w:tblGrid>
      <w:tr w:rsidR="001F3FEE" w:rsidRPr="00D21631" w:rsidTr="000436FD">
        <w:tc>
          <w:tcPr>
            <w:tcW w:w="290" w:type="pct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4" w:type="pct"/>
            <w:gridSpan w:val="3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4644" w:type="pct"/>
            <w:gridSpan w:val="4"/>
          </w:tcPr>
          <w:p w:rsidR="001F3FEE" w:rsidRPr="00D21631" w:rsidRDefault="00891B0A" w:rsidP="000436FD">
            <w:pPr>
              <w:rPr>
                <w:rFonts w:ascii="Arial" w:hAnsi="Arial"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VRAAG</w:t>
            </w:r>
            <w:r w:rsidR="001F3FEE" w:rsidRPr="00D21631">
              <w:rPr>
                <w:rFonts w:ascii="Arial" w:hAnsi="Arial" w:cs="Arial"/>
                <w:b/>
                <w:lang w:val="af-ZA"/>
              </w:rPr>
              <w:t xml:space="preserve"> 7</w:t>
            </w:r>
            <w:r w:rsidR="001F3FEE" w:rsidRPr="00D21631">
              <w:rPr>
                <w:rFonts w:ascii="Arial" w:hAnsi="Arial" w:cs="Arial"/>
                <w:b/>
                <w:lang w:val="af-ZA"/>
              </w:rPr>
              <w:tab/>
              <w:t>(</w:t>
            </w:r>
            <w:r w:rsidRPr="00D21631">
              <w:rPr>
                <w:rFonts w:ascii="Arial" w:hAnsi="Arial" w:cs="Arial"/>
                <w:b/>
                <w:lang w:val="af-ZA"/>
              </w:rPr>
              <w:t>Begin op ŉ skoon bladsy</w:t>
            </w:r>
            <w:r w:rsidR="001F3FEE" w:rsidRPr="00D21631">
              <w:rPr>
                <w:rFonts w:ascii="Arial" w:hAnsi="Arial" w:cs="Arial"/>
                <w:b/>
                <w:lang w:val="af-ZA"/>
              </w:rPr>
              <w:t>)</w:t>
            </w: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4644" w:type="pct"/>
            <w:gridSpan w:val="4"/>
            <w:tcBorders>
              <w:bottom w:val="single" w:sz="4" w:space="0" w:color="auto"/>
            </w:tcBorders>
          </w:tcPr>
          <w:p w:rsidR="001F3FEE" w:rsidRPr="00D21631" w:rsidRDefault="001F3FEE" w:rsidP="000436F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46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FEE" w:rsidRPr="00D21631" w:rsidRDefault="00B31725" w:rsidP="000436F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Sigaret-aanstekers word met butaangas onder druk gevul.  Butaangas is ŉ alkaan wat in suurstof brand om ligenergie en warmte produseer.</w:t>
            </w:r>
          </w:p>
        </w:tc>
        <w:tc>
          <w:tcPr>
            <w:tcW w:w="356" w:type="pct"/>
            <w:tcBorders>
              <w:left w:val="single" w:sz="4" w:space="0" w:color="auto"/>
            </w:tcBorders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4644" w:type="pct"/>
            <w:gridSpan w:val="4"/>
            <w:tcBorders>
              <w:top w:val="single" w:sz="4" w:space="0" w:color="auto"/>
            </w:tcBorders>
          </w:tcPr>
          <w:p w:rsidR="001F3FEE" w:rsidRPr="00D21631" w:rsidRDefault="001F3FEE" w:rsidP="000436FD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300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7.1</w:t>
            </w:r>
          </w:p>
        </w:tc>
        <w:tc>
          <w:tcPr>
            <w:tcW w:w="4344" w:type="pct"/>
            <w:gridSpan w:val="2"/>
          </w:tcPr>
          <w:p w:rsidR="00343CBA" w:rsidRPr="00D21631" w:rsidRDefault="00343CBA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Is die alkaan butaan ŉ versadigde of ŉ onversadigde koolwaterstof ?</w:t>
            </w:r>
          </w:p>
          <w:p w:rsidR="001F3FEE" w:rsidRPr="00D21631" w:rsidRDefault="00343CBA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Gee ŉ rede vir jou antwoord</w:t>
            </w:r>
            <w:r w:rsidR="001F3FEE" w:rsidRPr="00D2163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(2)</w:t>
            </w:r>
          </w:p>
        </w:tc>
      </w:tr>
      <w:tr w:rsidR="001F3FEE" w:rsidRPr="00D21631" w:rsidTr="000436FD">
        <w:tc>
          <w:tcPr>
            <w:tcW w:w="300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4" w:type="pct"/>
            <w:gridSpan w:val="2"/>
          </w:tcPr>
          <w:p w:rsidR="001F3FEE" w:rsidRPr="00D21631" w:rsidRDefault="001F3FEE" w:rsidP="000436FD">
            <w:pPr>
              <w:tabs>
                <w:tab w:val="right" w:pos="825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300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7.2</w:t>
            </w:r>
          </w:p>
        </w:tc>
        <w:tc>
          <w:tcPr>
            <w:tcW w:w="4344" w:type="pct"/>
            <w:gridSpan w:val="2"/>
          </w:tcPr>
          <w:p w:rsidR="001F3FEE" w:rsidRPr="00D21631" w:rsidRDefault="00343CBA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Skryf neer die gebalanseerde vergelyking vir die volledige verbranding van butaangas in suurstof</w:t>
            </w:r>
            <w:r w:rsidR="001F3FEE" w:rsidRPr="00D2163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(3)</w:t>
            </w:r>
          </w:p>
        </w:tc>
      </w:tr>
      <w:tr w:rsidR="001F3FEE" w:rsidRPr="00D21631" w:rsidTr="000436FD">
        <w:tc>
          <w:tcPr>
            <w:tcW w:w="300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0" w:type="pct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4" w:type="pct"/>
          </w:tcPr>
          <w:p w:rsidR="001F3FEE" w:rsidRPr="00D21631" w:rsidRDefault="001F3FEE" w:rsidP="000436FD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300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7.3</w:t>
            </w:r>
          </w:p>
        </w:tc>
        <w:tc>
          <w:tcPr>
            <w:tcW w:w="4344" w:type="pct"/>
            <w:gridSpan w:val="2"/>
          </w:tcPr>
          <w:p w:rsidR="001F3FEE" w:rsidRPr="00D21631" w:rsidRDefault="00343CBA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Wat is isomere</w:t>
            </w:r>
            <w:r w:rsidR="001F3FEE" w:rsidRPr="00D21631">
              <w:rPr>
                <w:rFonts w:ascii="Arial" w:hAnsi="Arial" w:cs="Arial"/>
                <w:lang w:val="af-ZA"/>
              </w:rPr>
              <w:t>?</w:t>
            </w: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(2)</w:t>
            </w:r>
          </w:p>
        </w:tc>
      </w:tr>
      <w:tr w:rsidR="001F3FEE" w:rsidRPr="00D21631" w:rsidTr="000436FD">
        <w:tc>
          <w:tcPr>
            <w:tcW w:w="300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0" w:type="pct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4" w:type="pct"/>
          </w:tcPr>
          <w:p w:rsidR="001F3FEE" w:rsidRPr="00D21631" w:rsidRDefault="001F3FEE" w:rsidP="000436FD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300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7.4</w:t>
            </w:r>
          </w:p>
        </w:tc>
        <w:tc>
          <w:tcPr>
            <w:tcW w:w="4344" w:type="pct"/>
            <w:gridSpan w:val="2"/>
          </w:tcPr>
          <w:p w:rsidR="001F3FEE" w:rsidRPr="00D21631" w:rsidRDefault="00343CBA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Skryf neer die struktuurformules van twee moontlike isomere van buteen (C</w:t>
            </w:r>
            <w:r w:rsidRPr="00D21631">
              <w:rPr>
                <w:rFonts w:ascii="Arial" w:hAnsi="Arial" w:cs="Arial"/>
                <w:vertAlign w:val="subscript"/>
                <w:lang w:val="af-ZA"/>
              </w:rPr>
              <w:t>4</w:t>
            </w:r>
            <w:r w:rsidRPr="00D21631">
              <w:rPr>
                <w:rFonts w:ascii="Arial" w:hAnsi="Arial" w:cs="Arial"/>
                <w:lang w:val="af-ZA"/>
              </w:rPr>
              <w:t>H</w:t>
            </w:r>
            <w:r w:rsidRPr="00D21631">
              <w:rPr>
                <w:rFonts w:ascii="Arial" w:hAnsi="Arial" w:cs="Arial"/>
                <w:vertAlign w:val="subscript"/>
                <w:lang w:val="af-ZA"/>
              </w:rPr>
              <w:t>8</w:t>
            </w:r>
            <w:r w:rsidRPr="00D21631">
              <w:rPr>
                <w:rFonts w:ascii="Arial" w:hAnsi="Arial" w:cs="Arial"/>
                <w:lang w:val="af-ZA"/>
              </w:rPr>
              <w:t>) en meld die IUPAC name van elkeen</w:t>
            </w:r>
            <w:r w:rsidR="001F3FEE" w:rsidRPr="00D2163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(6)</w:t>
            </w:r>
          </w:p>
        </w:tc>
      </w:tr>
      <w:tr w:rsidR="001F3FEE" w:rsidRPr="00D21631" w:rsidTr="000436FD">
        <w:tc>
          <w:tcPr>
            <w:tcW w:w="300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0" w:type="pct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4" w:type="pct"/>
          </w:tcPr>
          <w:p w:rsidR="001F3FEE" w:rsidRPr="00D21631" w:rsidRDefault="001F3FEE" w:rsidP="000436FD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300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7.5</w:t>
            </w:r>
          </w:p>
        </w:tc>
        <w:tc>
          <w:tcPr>
            <w:tcW w:w="4344" w:type="pct"/>
            <w:gridSpan w:val="2"/>
          </w:tcPr>
          <w:p w:rsidR="001F3FEE" w:rsidRPr="00D21631" w:rsidRDefault="00343CBA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Prop-2-een reageer met broomwater.  Die broomwater word ontkleur deur die onversadigde koolwaterstof</w:t>
            </w:r>
            <w:r w:rsidR="001F3FEE" w:rsidRPr="00D2163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300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0" w:type="pct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4" w:type="pct"/>
          </w:tcPr>
          <w:p w:rsidR="001F3FEE" w:rsidRPr="00D21631" w:rsidRDefault="001F3FEE" w:rsidP="000436FD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300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0" w:type="pct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7.5.1</w:t>
            </w:r>
          </w:p>
        </w:tc>
        <w:tc>
          <w:tcPr>
            <w:tcW w:w="3914" w:type="pct"/>
          </w:tcPr>
          <w:p w:rsidR="001F3FEE" w:rsidRPr="00D21631" w:rsidRDefault="00343CBA" w:rsidP="000436FD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Skryf neer die gebalanseerde vergelyking vir hierdie reaksie deur van struktuurformules gebruik te maak</w:t>
            </w:r>
            <w:r w:rsidR="001F3FEE" w:rsidRPr="00D2163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(3)</w:t>
            </w:r>
          </w:p>
        </w:tc>
      </w:tr>
      <w:tr w:rsidR="001F3FEE" w:rsidRPr="00D21631" w:rsidTr="000436FD">
        <w:tc>
          <w:tcPr>
            <w:tcW w:w="300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0" w:type="pct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4" w:type="pct"/>
          </w:tcPr>
          <w:p w:rsidR="001F3FEE" w:rsidRPr="00D21631" w:rsidRDefault="001F3FEE" w:rsidP="000436FD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300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0" w:type="pct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7.5.2</w:t>
            </w:r>
          </w:p>
        </w:tc>
        <w:tc>
          <w:tcPr>
            <w:tcW w:w="3914" w:type="pct"/>
          </w:tcPr>
          <w:p w:rsidR="001F3FEE" w:rsidRPr="00D21631" w:rsidRDefault="00343CBA" w:rsidP="000436FD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Skryf neer die IUPAC naam van die onversadigde koolwaterstof wat gevorm word</w:t>
            </w:r>
            <w:r w:rsidR="001F3FEE" w:rsidRPr="00D2163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(2)</w:t>
            </w:r>
          </w:p>
        </w:tc>
      </w:tr>
      <w:tr w:rsidR="001F3FEE" w:rsidRPr="00D21631" w:rsidTr="000436FD">
        <w:tc>
          <w:tcPr>
            <w:tcW w:w="300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0" w:type="pct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4" w:type="pct"/>
          </w:tcPr>
          <w:p w:rsidR="001F3FEE" w:rsidRPr="00D21631" w:rsidRDefault="001F3FEE" w:rsidP="000436FD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300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0" w:type="pct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7.5.3</w:t>
            </w:r>
          </w:p>
        </w:tc>
        <w:tc>
          <w:tcPr>
            <w:tcW w:w="3914" w:type="pct"/>
          </w:tcPr>
          <w:p w:rsidR="001F3FEE" w:rsidRPr="00D21631" w:rsidRDefault="00343CBA" w:rsidP="000436FD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Is die reaksie in VRAAG 7.5.2 ŉ voorbeeld van ŉ substitusie, addisie of eliminasie reaksie</w:t>
            </w:r>
            <w:r w:rsidR="001F3FEE" w:rsidRPr="00D21631">
              <w:rPr>
                <w:rFonts w:ascii="Arial" w:hAnsi="Arial" w:cs="Arial"/>
                <w:lang w:val="af-ZA"/>
              </w:rPr>
              <w:t>?</w:t>
            </w: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(2)</w:t>
            </w:r>
          </w:p>
        </w:tc>
      </w:tr>
      <w:tr w:rsidR="001F3FEE" w:rsidRPr="00D21631" w:rsidTr="000436FD">
        <w:tc>
          <w:tcPr>
            <w:tcW w:w="300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0" w:type="pct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4" w:type="pct"/>
          </w:tcPr>
          <w:p w:rsidR="001F3FEE" w:rsidRPr="00D21631" w:rsidRDefault="001F3FEE" w:rsidP="000436FD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[20]</w:t>
            </w:r>
          </w:p>
        </w:tc>
      </w:tr>
      <w:tr w:rsidR="001F3FEE" w:rsidRPr="00D21631" w:rsidTr="000436FD">
        <w:tc>
          <w:tcPr>
            <w:tcW w:w="4644" w:type="pct"/>
            <w:gridSpan w:val="4"/>
          </w:tcPr>
          <w:p w:rsidR="001F3FEE" w:rsidRPr="00D21631" w:rsidRDefault="00891B0A" w:rsidP="000436FD">
            <w:pPr>
              <w:rPr>
                <w:rFonts w:ascii="Arial" w:hAnsi="Arial"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VRAAG</w:t>
            </w:r>
            <w:r w:rsidR="001F3FEE" w:rsidRPr="00D21631">
              <w:rPr>
                <w:rFonts w:ascii="Arial" w:hAnsi="Arial" w:cs="Arial"/>
                <w:b/>
                <w:lang w:val="af-ZA"/>
              </w:rPr>
              <w:t xml:space="preserve"> 8</w:t>
            </w:r>
            <w:r w:rsidR="001F3FEE" w:rsidRPr="00D21631">
              <w:rPr>
                <w:rFonts w:ascii="Arial" w:hAnsi="Arial" w:cs="Arial"/>
                <w:b/>
                <w:lang w:val="af-ZA"/>
              </w:rPr>
              <w:tab/>
              <w:t>(</w:t>
            </w:r>
            <w:r w:rsidRPr="00D21631">
              <w:rPr>
                <w:rFonts w:ascii="Arial" w:hAnsi="Arial" w:cs="Arial"/>
                <w:b/>
                <w:lang w:val="af-ZA"/>
              </w:rPr>
              <w:t>Begin op ŉ skoon bladsy</w:t>
            </w:r>
            <w:r w:rsidR="001F3FEE" w:rsidRPr="00D21631">
              <w:rPr>
                <w:rFonts w:ascii="Arial" w:hAnsi="Arial" w:cs="Arial"/>
                <w:b/>
                <w:lang w:val="af-ZA"/>
              </w:rPr>
              <w:t>)</w:t>
            </w: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4644" w:type="pct"/>
            <w:gridSpan w:val="4"/>
            <w:tcBorders>
              <w:bottom w:val="single" w:sz="4" w:space="0" w:color="auto"/>
            </w:tcBorders>
          </w:tcPr>
          <w:p w:rsidR="001F3FEE" w:rsidRPr="00D21631" w:rsidRDefault="001F3FEE" w:rsidP="000436FD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46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FEE" w:rsidRPr="00D21631" w:rsidRDefault="00343CBA" w:rsidP="00BB083A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Die ontdekking van yster 3 000 jaar gelede het groot verskil gemaak in die lewens van mense.  Die konstruksie van geboue, vervaardiging van modern</w:t>
            </w:r>
            <w:r w:rsidR="00BB083A" w:rsidRPr="00D21631">
              <w:rPr>
                <w:rFonts w:ascii="Arial" w:hAnsi="Arial" w:cs="Arial"/>
                <w:lang w:val="af-ZA"/>
              </w:rPr>
              <w:t>e</w:t>
            </w:r>
            <w:r w:rsidRPr="00D21631">
              <w:rPr>
                <w:rFonts w:ascii="Arial" w:hAnsi="Arial" w:cs="Arial"/>
                <w:lang w:val="af-ZA"/>
              </w:rPr>
              <w:t xml:space="preserve"> wapens en toerusting en die toename in die bevolking plaas toenemende aanvraag vir yster.  Ystererts word met kalksteen en kooks gemeng in ŉ </w:t>
            </w:r>
            <w:r w:rsidR="00BB083A" w:rsidRPr="00D21631">
              <w:rPr>
                <w:rFonts w:ascii="Arial" w:hAnsi="Arial" w:cs="Arial"/>
                <w:lang w:val="af-ZA"/>
              </w:rPr>
              <w:t>hoog</w:t>
            </w:r>
            <w:r w:rsidRPr="00D21631">
              <w:rPr>
                <w:rFonts w:ascii="Arial" w:hAnsi="Arial" w:cs="Arial"/>
                <w:lang w:val="af-ZA"/>
              </w:rPr>
              <w:t>oond om yster te produseer</w:t>
            </w:r>
            <w:r w:rsidR="001F3FEE" w:rsidRPr="00D2163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6" w:type="pct"/>
            <w:tcBorders>
              <w:left w:val="single" w:sz="4" w:space="0" w:color="auto"/>
            </w:tcBorders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4644" w:type="pct"/>
            <w:gridSpan w:val="4"/>
            <w:tcBorders>
              <w:top w:val="single" w:sz="4" w:space="0" w:color="auto"/>
            </w:tcBorders>
          </w:tcPr>
          <w:p w:rsidR="001F3FEE" w:rsidRPr="00D21631" w:rsidRDefault="001F3FEE" w:rsidP="000436FD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300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8.1</w:t>
            </w:r>
          </w:p>
        </w:tc>
        <w:tc>
          <w:tcPr>
            <w:tcW w:w="4344" w:type="pct"/>
            <w:gridSpan w:val="2"/>
          </w:tcPr>
          <w:p w:rsidR="001F3FEE" w:rsidRPr="00D21631" w:rsidRDefault="00343CBA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Wat is ŉ erts</w:t>
            </w:r>
            <w:r w:rsidR="001F3FEE" w:rsidRPr="00D21631">
              <w:rPr>
                <w:rFonts w:ascii="Arial" w:hAnsi="Arial" w:cs="Arial"/>
                <w:lang w:val="af-ZA"/>
              </w:rPr>
              <w:t>?</w:t>
            </w: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(2)</w:t>
            </w:r>
          </w:p>
        </w:tc>
      </w:tr>
      <w:tr w:rsidR="001F3FEE" w:rsidRPr="00D21631" w:rsidTr="000436FD">
        <w:tc>
          <w:tcPr>
            <w:tcW w:w="300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0" w:type="pct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4" w:type="pct"/>
          </w:tcPr>
          <w:p w:rsidR="001F3FEE" w:rsidRPr="00D21631" w:rsidRDefault="001F3FEE" w:rsidP="000436FD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300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8.2</w:t>
            </w:r>
          </w:p>
        </w:tc>
        <w:tc>
          <w:tcPr>
            <w:tcW w:w="4344" w:type="pct"/>
            <w:gridSpan w:val="2"/>
          </w:tcPr>
          <w:p w:rsidR="001F3FEE" w:rsidRPr="00D21631" w:rsidRDefault="00343CBA" w:rsidP="000436FD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Noem die gas wat gevorm word wanneer verbrande lug met kooks en koolstofdioksied reageer by hoё temperature</w:t>
            </w:r>
            <w:r w:rsidR="001F3FEE" w:rsidRPr="00D2163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(1)</w:t>
            </w:r>
          </w:p>
        </w:tc>
      </w:tr>
      <w:tr w:rsidR="001F3FEE" w:rsidRPr="00D21631" w:rsidTr="000436FD">
        <w:tc>
          <w:tcPr>
            <w:tcW w:w="300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0" w:type="pct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4" w:type="pct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300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8.3</w:t>
            </w:r>
          </w:p>
        </w:tc>
        <w:tc>
          <w:tcPr>
            <w:tcW w:w="4344" w:type="pct"/>
            <w:gridSpan w:val="2"/>
          </w:tcPr>
          <w:p w:rsidR="001F3FEE" w:rsidRPr="00D21631" w:rsidRDefault="00343CBA" w:rsidP="00C56C9B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Skryf die gebalanseerde vergelyking vir die reaksie van hematiet met die gas gevorm in VRAAG 8.2</w:t>
            </w:r>
            <w:r w:rsidR="00C56C9B" w:rsidRPr="00D21631">
              <w:rPr>
                <w:rFonts w:ascii="Arial" w:hAnsi="Arial" w:cs="Arial"/>
                <w:lang w:val="af-ZA"/>
              </w:rPr>
              <w:t xml:space="preserve"> neer</w:t>
            </w:r>
            <w:r w:rsidRPr="00D2163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(3)</w:t>
            </w:r>
          </w:p>
        </w:tc>
      </w:tr>
      <w:tr w:rsidR="001F3FEE" w:rsidRPr="00D21631" w:rsidTr="000436FD">
        <w:tc>
          <w:tcPr>
            <w:tcW w:w="300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4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300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8.4</w:t>
            </w:r>
          </w:p>
        </w:tc>
        <w:tc>
          <w:tcPr>
            <w:tcW w:w="4344" w:type="pct"/>
            <w:gridSpan w:val="2"/>
          </w:tcPr>
          <w:p w:rsidR="001F3FEE" w:rsidRPr="00D21631" w:rsidRDefault="000436FD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 xml:space="preserve">Wat is die rol van kalksteen in die </w:t>
            </w:r>
            <w:r w:rsidR="00BB083A" w:rsidRPr="00D21631">
              <w:rPr>
                <w:rFonts w:ascii="Arial" w:hAnsi="Arial" w:cs="Arial"/>
                <w:lang w:val="af-ZA"/>
              </w:rPr>
              <w:t>hoogoond</w:t>
            </w:r>
            <w:r w:rsidR="001F3FEE" w:rsidRPr="00D21631">
              <w:rPr>
                <w:rFonts w:ascii="Arial" w:hAnsi="Arial" w:cs="Arial"/>
                <w:lang w:val="af-ZA"/>
              </w:rPr>
              <w:t>?</w:t>
            </w: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(2)</w:t>
            </w:r>
          </w:p>
        </w:tc>
      </w:tr>
      <w:tr w:rsidR="001F3FEE" w:rsidRPr="00D21631" w:rsidTr="000436FD">
        <w:tc>
          <w:tcPr>
            <w:tcW w:w="300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4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300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8.5</w:t>
            </w:r>
          </w:p>
        </w:tc>
        <w:tc>
          <w:tcPr>
            <w:tcW w:w="4344" w:type="pct"/>
            <w:gridSpan w:val="2"/>
          </w:tcPr>
          <w:p w:rsidR="001F3FEE" w:rsidRPr="00D21631" w:rsidRDefault="000436FD" w:rsidP="00C56C9B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Skryf die chemiese formule vir die slyk wat gevorm word wanneer kalksteen met sand reageer</w:t>
            </w:r>
            <w:r w:rsidR="00C56C9B" w:rsidRPr="00D21631">
              <w:rPr>
                <w:rFonts w:ascii="Arial" w:hAnsi="Arial" w:cs="Arial"/>
                <w:lang w:val="af-ZA"/>
              </w:rPr>
              <w:t xml:space="preserve"> neer</w:t>
            </w:r>
            <w:r w:rsidR="001F3FEE" w:rsidRPr="00D2163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(2)</w:t>
            </w:r>
          </w:p>
        </w:tc>
      </w:tr>
      <w:tr w:rsidR="001F3FEE" w:rsidRPr="00D21631" w:rsidTr="000436FD">
        <w:tc>
          <w:tcPr>
            <w:tcW w:w="300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4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300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8.6</w:t>
            </w:r>
          </w:p>
        </w:tc>
        <w:tc>
          <w:tcPr>
            <w:tcW w:w="4344" w:type="pct"/>
            <w:gridSpan w:val="2"/>
          </w:tcPr>
          <w:p w:rsidR="001F3FEE" w:rsidRPr="00D21631" w:rsidRDefault="000436FD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 xml:space="preserve">Noem TWEE kommersiële gebruike vir die slyk gevorm in die </w:t>
            </w:r>
            <w:r w:rsidR="00BB083A" w:rsidRPr="00D21631">
              <w:rPr>
                <w:rFonts w:ascii="Arial" w:hAnsi="Arial" w:cs="Arial"/>
                <w:lang w:val="af-ZA"/>
              </w:rPr>
              <w:t>hoogoond</w:t>
            </w:r>
            <w:r w:rsidR="001F3FEE" w:rsidRPr="00D2163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(4)</w:t>
            </w:r>
          </w:p>
        </w:tc>
      </w:tr>
      <w:tr w:rsidR="001F3FEE" w:rsidRPr="00D21631" w:rsidTr="000436FD">
        <w:tc>
          <w:tcPr>
            <w:tcW w:w="300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0" w:type="pct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4" w:type="pct"/>
          </w:tcPr>
          <w:p w:rsidR="001F3FEE" w:rsidRPr="00D21631" w:rsidRDefault="001F3FEE" w:rsidP="000436FD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[14]</w:t>
            </w:r>
          </w:p>
        </w:tc>
      </w:tr>
    </w:tbl>
    <w:p w:rsidR="001F3FEE" w:rsidRPr="00D21631" w:rsidRDefault="001F3FEE" w:rsidP="001F3FEE">
      <w:pPr>
        <w:rPr>
          <w:lang w:val="af-ZA"/>
        </w:rPr>
      </w:pPr>
      <w:r w:rsidRPr="00D21631">
        <w:rPr>
          <w:lang w:val="af-ZA"/>
        </w:rPr>
        <w:br w:type="page"/>
      </w:r>
    </w:p>
    <w:tbl>
      <w:tblPr>
        <w:tblW w:w="4800" w:type="pct"/>
        <w:tblInd w:w="108" w:type="dxa"/>
        <w:tblLayout w:type="fixed"/>
        <w:tblLook w:val="01E0"/>
      </w:tblPr>
      <w:tblGrid>
        <w:gridCol w:w="567"/>
        <w:gridCol w:w="814"/>
        <w:gridCol w:w="7406"/>
        <w:gridCol w:w="674"/>
      </w:tblGrid>
      <w:tr w:rsidR="001F3FEE" w:rsidRPr="00D21631" w:rsidTr="000436FD">
        <w:tc>
          <w:tcPr>
            <w:tcW w:w="300" w:type="pct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0" w:type="pct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4" w:type="pct"/>
          </w:tcPr>
          <w:p w:rsidR="001F3FEE" w:rsidRPr="00D21631" w:rsidRDefault="001F3FEE" w:rsidP="000436FD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4644" w:type="pct"/>
            <w:gridSpan w:val="3"/>
          </w:tcPr>
          <w:p w:rsidR="001F3FEE" w:rsidRPr="00D21631" w:rsidRDefault="00891B0A" w:rsidP="000436FD">
            <w:pPr>
              <w:rPr>
                <w:rFonts w:ascii="Arial" w:hAnsi="Arial"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VRAAG</w:t>
            </w:r>
            <w:r w:rsidR="001F3FEE" w:rsidRPr="00D21631">
              <w:rPr>
                <w:rFonts w:ascii="Arial" w:hAnsi="Arial" w:cs="Arial"/>
                <w:b/>
                <w:lang w:val="af-ZA"/>
              </w:rPr>
              <w:t xml:space="preserve"> 9</w:t>
            </w:r>
            <w:r w:rsidR="001F3FEE" w:rsidRPr="00D21631">
              <w:rPr>
                <w:rFonts w:ascii="Arial" w:hAnsi="Arial" w:cs="Arial"/>
                <w:b/>
                <w:lang w:val="af-ZA"/>
              </w:rPr>
              <w:tab/>
              <w:t>(</w:t>
            </w:r>
            <w:r w:rsidRPr="00D21631">
              <w:rPr>
                <w:rFonts w:ascii="Arial" w:hAnsi="Arial" w:cs="Arial"/>
                <w:b/>
                <w:lang w:val="af-ZA"/>
              </w:rPr>
              <w:t>Begin op ŉ skoon bladsy</w:t>
            </w:r>
            <w:r w:rsidR="001F3FEE" w:rsidRPr="00D21631">
              <w:rPr>
                <w:rFonts w:ascii="Arial" w:hAnsi="Arial" w:cs="Arial"/>
                <w:b/>
                <w:lang w:val="af-ZA"/>
              </w:rPr>
              <w:t>)</w:t>
            </w: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4644" w:type="pct"/>
            <w:gridSpan w:val="3"/>
            <w:tcBorders>
              <w:bottom w:val="single" w:sz="4" w:space="0" w:color="auto"/>
            </w:tcBorders>
          </w:tcPr>
          <w:p w:rsidR="001F3FEE" w:rsidRPr="00D21631" w:rsidRDefault="001F3FEE" w:rsidP="000436FD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46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FEE" w:rsidRPr="00D21631" w:rsidRDefault="000436FD" w:rsidP="000436FD">
            <w:pPr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ŉ Fisiese wetenskap-leerder moet verslag lewer oor die kweekhuis-effek en aardverwarming wat lei tot klimaatsveranderinge aan ŉ groep leerders by sy skool.  Hy het aan die leerders verduidelik hoe elke familie bydrae tot aardverwarming deur na hul aktiwiteite te verwys</w:t>
            </w:r>
            <w:r w:rsidR="001F3FEE" w:rsidRPr="00D2163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6" w:type="pct"/>
            <w:tcBorders>
              <w:left w:val="single" w:sz="4" w:space="0" w:color="auto"/>
            </w:tcBorders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4644" w:type="pct"/>
            <w:gridSpan w:val="3"/>
            <w:tcBorders>
              <w:top w:val="single" w:sz="4" w:space="0" w:color="auto"/>
            </w:tcBorders>
          </w:tcPr>
          <w:p w:rsidR="001F3FEE" w:rsidRPr="00D21631" w:rsidRDefault="001F3FEE" w:rsidP="000436FD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300" w:type="pct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9.1</w:t>
            </w:r>
          </w:p>
        </w:tc>
        <w:tc>
          <w:tcPr>
            <w:tcW w:w="4344" w:type="pct"/>
            <w:gridSpan w:val="2"/>
          </w:tcPr>
          <w:p w:rsidR="001F3FEE" w:rsidRPr="00D21631" w:rsidRDefault="000436FD" w:rsidP="00540777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Verduidelik kortliks wat bedoel word met die kweekhuis-effek en ho</w:t>
            </w:r>
            <w:r w:rsidR="00540777" w:rsidRPr="00D21631">
              <w:rPr>
                <w:rFonts w:ascii="Arial" w:hAnsi="Arial" w:cs="Arial"/>
                <w:lang w:val="af-ZA"/>
              </w:rPr>
              <w:t>e</w:t>
            </w:r>
            <w:r w:rsidRPr="00D21631">
              <w:rPr>
                <w:rFonts w:ascii="Arial" w:hAnsi="Arial" w:cs="Arial"/>
                <w:lang w:val="af-ZA"/>
              </w:rPr>
              <w:t xml:space="preserve"> dit lei tot aardverwarming</w:t>
            </w:r>
            <w:r w:rsidR="001F3FEE" w:rsidRPr="00D2163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(4)</w:t>
            </w:r>
          </w:p>
        </w:tc>
      </w:tr>
      <w:tr w:rsidR="001F3FEE" w:rsidRPr="00D21631" w:rsidTr="000436FD">
        <w:tc>
          <w:tcPr>
            <w:tcW w:w="300" w:type="pct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4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300" w:type="pct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9.2</w:t>
            </w:r>
          </w:p>
        </w:tc>
        <w:tc>
          <w:tcPr>
            <w:tcW w:w="4344" w:type="pct"/>
            <w:gridSpan w:val="2"/>
          </w:tcPr>
          <w:p w:rsidR="001F3FEE" w:rsidRPr="00D21631" w:rsidRDefault="000436FD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Noem DRIE gasse wat vir aardverwarming verantwoordelik is</w:t>
            </w:r>
            <w:r w:rsidR="001F3FEE" w:rsidRPr="00D2163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(3)</w:t>
            </w:r>
          </w:p>
        </w:tc>
      </w:tr>
      <w:tr w:rsidR="001F3FEE" w:rsidRPr="00D21631" w:rsidTr="000436FD">
        <w:tc>
          <w:tcPr>
            <w:tcW w:w="300" w:type="pct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4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300" w:type="pct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9.3</w:t>
            </w:r>
          </w:p>
        </w:tc>
        <w:tc>
          <w:tcPr>
            <w:tcW w:w="4344" w:type="pct"/>
            <w:gridSpan w:val="2"/>
          </w:tcPr>
          <w:p w:rsidR="001F3FEE" w:rsidRPr="00D21631" w:rsidRDefault="000436FD" w:rsidP="00540777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 xml:space="preserve">Noem TWEE </w:t>
            </w:r>
            <w:r w:rsidR="00540777" w:rsidRPr="00D21631">
              <w:rPr>
                <w:rFonts w:ascii="Arial" w:hAnsi="Arial" w:cs="Arial"/>
                <w:lang w:val="af-ZA"/>
              </w:rPr>
              <w:t>aktiwiteite</w:t>
            </w:r>
            <w:r w:rsidRPr="00D21631">
              <w:rPr>
                <w:rFonts w:ascii="Arial" w:hAnsi="Arial" w:cs="Arial"/>
                <w:lang w:val="af-ZA"/>
              </w:rPr>
              <w:t xml:space="preserve"> van die mens wat tot aardverwarming lei</w:t>
            </w:r>
            <w:r w:rsidR="001F3FEE" w:rsidRPr="00D2163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(2)</w:t>
            </w:r>
          </w:p>
        </w:tc>
      </w:tr>
      <w:tr w:rsidR="001F3FEE" w:rsidRPr="00D21631" w:rsidTr="000436FD">
        <w:tc>
          <w:tcPr>
            <w:tcW w:w="300" w:type="pct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4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[9]</w:t>
            </w:r>
          </w:p>
        </w:tc>
      </w:tr>
      <w:tr w:rsidR="001F3FEE" w:rsidRPr="00D21631" w:rsidTr="000436FD">
        <w:tc>
          <w:tcPr>
            <w:tcW w:w="300" w:type="pct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4" w:type="pct"/>
            <w:gridSpan w:val="2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1F3FEE" w:rsidRPr="00D21631" w:rsidTr="000436FD">
        <w:tc>
          <w:tcPr>
            <w:tcW w:w="300" w:type="pct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4" w:type="pct"/>
            <w:gridSpan w:val="2"/>
          </w:tcPr>
          <w:p w:rsidR="001F3FEE" w:rsidRPr="00D21631" w:rsidRDefault="001F3FEE" w:rsidP="000436FD">
            <w:pPr>
              <w:tabs>
                <w:tab w:val="right" w:pos="8163"/>
              </w:tabs>
              <w:jc w:val="right"/>
              <w:rPr>
                <w:rFonts w:ascii="Arial" w:hAnsi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TOTA</w:t>
            </w:r>
            <w:r w:rsidR="000436FD" w:rsidRPr="00D21631">
              <w:rPr>
                <w:rFonts w:ascii="Arial" w:hAnsi="Arial" w:cs="Arial"/>
                <w:b/>
                <w:lang w:val="af-ZA"/>
              </w:rPr>
              <w:t>A</w:t>
            </w:r>
            <w:r w:rsidRPr="00D21631">
              <w:rPr>
                <w:rFonts w:ascii="Arial" w:hAnsi="Arial" w:cs="Arial"/>
                <w:b/>
                <w:lang w:val="af-ZA"/>
              </w:rPr>
              <w:t xml:space="preserve">L </w:t>
            </w:r>
            <w:r w:rsidR="000436FD" w:rsidRPr="00D21631">
              <w:rPr>
                <w:rFonts w:ascii="Arial" w:hAnsi="Arial" w:cs="Arial"/>
                <w:b/>
                <w:lang w:val="af-ZA"/>
              </w:rPr>
              <w:t>AFDELING</w:t>
            </w:r>
            <w:r w:rsidRPr="00D21631">
              <w:rPr>
                <w:rFonts w:ascii="Arial" w:hAnsi="Arial" w:cs="Arial"/>
                <w:b/>
                <w:lang w:val="af-ZA"/>
              </w:rPr>
              <w:t xml:space="preserve"> B:</w:t>
            </w: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125</w:t>
            </w:r>
          </w:p>
        </w:tc>
      </w:tr>
      <w:tr w:rsidR="001F3FEE" w:rsidRPr="00D21631" w:rsidTr="000436FD">
        <w:tc>
          <w:tcPr>
            <w:tcW w:w="300" w:type="pct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4" w:type="pct"/>
            <w:gridSpan w:val="2"/>
          </w:tcPr>
          <w:p w:rsidR="001F3FEE" w:rsidRPr="00D21631" w:rsidRDefault="001F3FEE" w:rsidP="000436FD">
            <w:pPr>
              <w:tabs>
                <w:tab w:val="right" w:pos="8163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3FEE" w:rsidRPr="00D21631" w:rsidTr="000436FD">
        <w:tc>
          <w:tcPr>
            <w:tcW w:w="300" w:type="pct"/>
          </w:tcPr>
          <w:p w:rsidR="001F3FEE" w:rsidRPr="00D21631" w:rsidRDefault="001F3FEE" w:rsidP="000436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4" w:type="pct"/>
            <w:gridSpan w:val="2"/>
          </w:tcPr>
          <w:p w:rsidR="001F3FEE" w:rsidRPr="00D21631" w:rsidRDefault="000436FD" w:rsidP="000436FD">
            <w:pPr>
              <w:tabs>
                <w:tab w:val="right" w:pos="8163"/>
              </w:tabs>
              <w:jc w:val="right"/>
              <w:rPr>
                <w:rFonts w:ascii="Arial" w:hAnsi="Arial"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GROOT</w:t>
            </w:r>
            <w:r w:rsidR="001F3FEE" w:rsidRPr="00D21631">
              <w:rPr>
                <w:rFonts w:ascii="Arial" w:hAnsi="Arial" w:cs="Arial"/>
                <w:b/>
                <w:lang w:val="af-ZA"/>
              </w:rPr>
              <w:t>TOT</w:t>
            </w:r>
            <w:r w:rsidRPr="00D21631">
              <w:rPr>
                <w:rFonts w:ascii="Arial" w:hAnsi="Arial" w:cs="Arial"/>
                <w:b/>
                <w:lang w:val="af-ZA"/>
              </w:rPr>
              <w:t>A</w:t>
            </w:r>
            <w:r w:rsidR="001F3FEE" w:rsidRPr="00D21631">
              <w:rPr>
                <w:rFonts w:ascii="Arial" w:hAnsi="Arial" w:cs="Arial"/>
                <w:b/>
                <w:lang w:val="af-ZA"/>
              </w:rPr>
              <w:t>AL:</w:t>
            </w:r>
          </w:p>
        </w:tc>
        <w:tc>
          <w:tcPr>
            <w:tcW w:w="356" w:type="pct"/>
            <w:vAlign w:val="bottom"/>
          </w:tcPr>
          <w:p w:rsidR="001F3FEE" w:rsidRPr="00D21631" w:rsidRDefault="001F3FEE" w:rsidP="000436FD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150</w:t>
            </w:r>
          </w:p>
        </w:tc>
      </w:tr>
    </w:tbl>
    <w:p w:rsidR="005F3702" w:rsidRPr="00D21631" w:rsidRDefault="005F3702">
      <w:pPr>
        <w:rPr>
          <w:lang w:val="af-ZA" w:eastAsia="en-ZA"/>
        </w:rPr>
      </w:pPr>
      <w:r w:rsidRPr="00D21631">
        <w:rPr>
          <w:lang w:val="af-ZA" w:eastAsia="en-ZA"/>
        </w:rPr>
        <w:br w:type="page"/>
      </w:r>
    </w:p>
    <w:p w:rsidR="005F3702" w:rsidRPr="00D21631" w:rsidRDefault="005F3702">
      <w:pPr>
        <w:rPr>
          <w:lang w:val="af-ZA" w:eastAsia="en-ZA"/>
        </w:rPr>
      </w:pPr>
    </w:p>
    <w:p w:rsidR="001D1210" w:rsidRPr="00D21631" w:rsidRDefault="001D1210" w:rsidP="001D1210">
      <w:pPr>
        <w:jc w:val="center"/>
        <w:rPr>
          <w:rFonts w:ascii="Arial" w:hAnsi="Arial" w:cs="Arial"/>
          <w:b/>
          <w:bCs/>
          <w:lang w:val="af-ZA"/>
        </w:rPr>
      </w:pPr>
      <w:r w:rsidRPr="00D21631">
        <w:rPr>
          <w:rFonts w:ascii="Arial" w:hAnsi="Arial" w:cs="Arial"/>
          <w:b/>
          <w:bCs/>
          <w:lang w:val="af-ZA"/>
        </w:rPr>
        <w:t>NATIONAL SENIOR CERTIFICATE</w:t>
      </w:r>
    </w:p>
    <w:p w:rsidR="001D1210" w:rsidRPr="00D21631" w:rsidRDefault="001D1210" w:rsidP="001D1210">
      <w:pPr>
        <w:jc w:val="center"/>
        <w:rPr>
          <w:rFonts w:ascii="Arial" w:hAnsi="Arial" w:cs="Arial"/>
          <w:b/>
          <w:bCs/>
          <w:i/>
          <w:iCs/>
          <w:lang w:val="af-ZA"/>
        </w:rPr>
      </w:pPr>
      <w:r w:rsidRPr="00D21631">
        <w:rPr>
          <w:rFonts w:ascii="Arial" w:hAnsi="Arial" w:cs="Arial"/>
          <w:b/>
          <w:bCs/>
          <w:i/>
          <w:iCs/>
          <w:lang w:val="af-ZA"/>
        </w:rPr>
        <w:t>NASIONALE SENIOR SERTIFIKAAT</w:t>
      </w:r>
    </w:p>
    <w:p w:rsidR="001D1210" w:rsidRPr="00D21631" w:rsidRDefault="001D1210" w:rsidP="001D1210">
      <w:pPr>
        <w:rPr>
          <w:rFonts w:ascii="Arial" w:hAnsi="Arial" w:cs="Arial"/>
          <w:b/>
          <w:bCs/>
          <w:lang w:val="af-ZA"/>
        </w:rPr>
      </w:pPr>
    </w:p>
    <w:p w:rsidR="001D1210" w:rsidRPr="00D21631" w:rsidRDefault="001D1210" w:rsidP="001D1210">
      <w:pPr>
        <w:jc w:val="center"/>
        <w:rPr>
          <w:rFonts w:ascii="Arial" w:hAnsi="Arial" w:cs="Arial"/>
          <w:b/>
          <w:bCs/>
          <w:lang w:val="af-ZA"/>
        </w:rPr>
      </w:pPr>
      <w:r w:rsidRPr="00D21631">
        <w:rPr>
          <w:rFonts w:ascii="Arial" w:hAnsi="Arial" w:cs="Arial"/>
          <w:b/>
          <w:bCs/>
          <w:lang w:val="af-ZA"/>
        </w:rPr>
        <w:t>DATA FOR PHYSICAL SCIENCES GRADE 1</w:t>
      </w:r>
      <w:r w:rsidR="00A608F9" w:rsidRPr="00D21631">
        <w:rPr>
          <w:rFonts w:ascii="Arial" w:hAnsi="Arial" w:cs="Arial"/>
          <w:b/>
          <w:bCs/>
          <w:lang w:val="af-ZA"/>
        </w:rPr>
        <w:t>1</w:t>
      </w:r>
    </w:p>
    <w:p w:rsidR="001D1210" w:rsidRPr="00D21631" w:rsidRDefault="001D1210" w:rsidP="001D1210">
      <w:pPr>
        <w:jc w:val="center"/>
        <w:rPr>
          <w:rFonts w:ascii="Arial" w:hAnsi="Arial" w:cs="Arial"/>
          <w:b/>
          <w:bCs/>
          <w:lang w:val="af-ZA"/>
        </w:rPr>
      </w:pPr>
      <w:r w:rsidRPr="00D21631">
        <w:rPr>
          <w:rFonts w:ascii="Arial" w:hAnsi="Arial" w:cs="Arial"/>
          <w:b/>
          <w:bCs/>
          <w:lang w:val="af-ZA"/>
        </w:rPr>
        <w:t>PAPER 2 (CHEMISTRY)</w:t>
      </w:r>
    </w:p>
    <w:p w:rsidR="001D1210" w:rsidRPr="00D21631" w:rsidRDefault="001D1210" w:rsidP="001D1210">
      <w:pPr>
        <w:jc w:val="center"/>
        <w:rPr>
          <w:rFonts w:ascii="Arial" w:hAnsi="Arial" w:cs="Arial"/>
          <w:b/>
          <w:bCs/>
          <w:lang w:val="af-ZA"/>
        </w:rPr>
      </w:pPr>
    </w:p>
    <w:p w:rsidR="001D1210" w:rsidRPr="00D21631" w:rsidRDefault="001D1210" w:rsidP="001D1210">
      <w:pPr>
        <w:jc w:val="center"/>
        <w:rPr>
          <w:rFonts w:ascii="Arial" w:hAnsi="Arial" w:cs="Arial"/>
          <w:b/>
          <w:bCs/>
          <w:i/>
          <w:iCs/>
          <w:lang w:val="af-ZA"/>
        </w:rPr>
      </w:pPr>
      <w:r w:rsidRPr="00D21631">
        <w:rPr>
          <w:rFonts w:ascii="Arial" w:hAnsi="Arial" w:cs="Arial"/>
          <w:b/>
          <w:bCs/>
          <w:i/>
          <w:iCs/>
          <w:lang w:val="af-ZA"/>
        </w:rPr>
        <w:t>GEGEWENS VIR FISIESE WETENSKAPPE GRAAD 1</w:t>
      </w:r>
      <w:r w:rsidR="00A608F9" w:rsidRPr="00D21631">
        <w:rPr>
          <w:rFonts w:ascii="Arial" w:hAnsi="Arial" w:cs="Arial"/>
          <w:b/>
          <w:bCs/>
          <w:i/>
          <w:iCs/>
          <w:lang w:val="af-ZA"/>
        </w:rPr>
        <w:t>1</w:t>
      </w:r>
    </w:p>
    <w:p w:rsidR="001D1210" w:rsidRPr="00D21631" w:rsidRDefault="001D1210" w:rsidP="001D1210">
      <w:pPr>
        <w:jc w:val="center"/>
        <w:rPr>
          <w:rFonts w:ascii="Arial" w:hAnsi="Arial" w:cs="Arial"/>
          <w:b/>
          <w:bCs/>
          <w:lang w:val="af-ZA"/>
        </w:rPr>
      </w:pPr>
      <w:r w:rsidRPr="00D21631">
        <w:rPr>
          <w:rFonts w:ascii="Arial" w:hAnsi="Arial" w:cs="Arial"/>
          <w:b/>
          <w:bCs/>
          <w:i/>
          <w:iCs/>
          <w:lang w:val="af-ZA"/>
        </w:rPr>
        <w:t>VRAESTEL 2 (CHEMIE)</w:t>
      </w:r>
    </w:p>
    <w:p w:rsidR="001D1210" w:rsidRPr="00D21631" w:rsidRDefault="001D1210" w:rsidP="001D1210">
      <w:pPr>
        <w:rPr>
          <w:rFonts w:ascii="Arial" w:hAnsi="Arial" w:cs="Arial"/>
          <w:b/>
          <w:bCs/>
          <w:lang w:val="af-ZA"/>
        </w:rPr>
      </w:pPr>
    </w:p>
    <w:p w:rsidR="001D1210" w:rsidRPr="00D21631" w:rsidRDefault="001D1210" w:rsidP="001D1210">
      <w:pPr>
        <w:rPr>
          <w:rFonts w:ascii="Arial" w:hAnsi="Arial" w:cs="Arial"/>
          <w:b/>
          <w:bCs/>
          <w:lang w:val="af-ZA"/>
        </w:rPr>
      </w:pPr>
      <w:r w:rsidRPr="00D21631">
        <w:rPr>
          <w:rFonts w:ascii="Arial" w:hAnsi="Arial" w:cs="Arial"/>
          <w:b/>
          <w:bCs/>
          <w:lang w:val="af-ZA"/>
        </w:rPr>
        <w:t>TABLE 1:  PHYSICAL CONSTANTS/</w:t>
      </w:r>
      <w:r w:rsidRPr="00D21631">
        <w:rPr>
          <w:rFonts w:ascii="Arial" w:hAnsi="Arial" w:cs="Arial"/>
          <w:b/>
          <w:bCs/>
          <w:i/>
          <w:iCs/>
          <w:lang w:val="af-ZA"/>
        </w:rPr>
        <w:t>TABEL 1:  FISIESE KONSTANTES</w:t>
      </w:r>
    </w:p>
    <w:p w:rsidR="001D1210" w:rsidRPr="00D21631" w:rsidRDefault="001D1210" w:rsidP="001D1210">
      <w:pPr>
        <w:pStyle w:val="HeaderBase"/>
        <w:keepLines w:val="0"/>
        <w:tabs>
          <w:tab w:val="clear" w:pos="4320"/>
          <w:tab w:val="clear" w:pos="8640"/>
        </w:tabs>
        <w:rPr>
          <w:rFonts w:cs="Arial"/>
          <w:szCs w:val="24"/>
          <w:lang w:val="af-ZA"/>
        </w:rPr>
      </w:pPr>
    </w:p>
    <w:tbl>
      <w:tblPr>
        <w:tblW w:w="0" w:type="auto"/>
        <w:tblLayout w:type="fixed"/>
        <w:tblCellMar>
          <w:left w:w="100" w:type="dxa"/>
          <w:right w:w="100" w:type="dxa"/>
        </w:tblCellMar>
        <w:tblLook w:val="0000"/>
      </w:tblPr>
      <w:tblGrid>
        <w:gridCol w:w="3402"/>
        <w:gridCol w:w="2614"/>
        <w:gridCol w:w="3008"/>
      </w:tblGrid>
      <w:tr w:rsidR="001D1210" w:rsidRPr="00D21631" w:rsidTr="00A608F9">
        <w:trPr>
          <w:cantSplit/>
          <w:trHeight w:val="40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rPr>
                <w:rFonts w:ascii="Arial" w:hAnsi="Arial" w:cs="Arial"/>
                <w:i/>
                <w:iCs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NAME/</w:t>
            </w:r>
            <w:r w:rsidRPr="00D21631">
              <w:rPr>
                <w:rFonts w:ascii="Arial" w:hAnsi="Arial" w:cs="Arial"/>
                <w:i/>
                <w:iCs/>
                <w:lang w:val="af-ZA"/>
              </w:rPr>
              <w:t>NAAM</w:t>
            </w:r>
          </w:p>
        </w:tc>
        <w:tc>
          <w:tcPr>
            <w:tcW w:w="261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rPr>
                <w:rFonts w:ascii="Arial" w:hAnsi="Arial" w:cs="Arial"/>
                <w:i/>
                <w:iCs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SYMBOL/</w:t>
            </w:r>
            <w:r w:rsidRPr="00D21631">
              <w:rPr>
                <w:rFonts w:ascii="Arial" w:hAnsi="Arial" w:cs="Arial"/>
                <w:i/>
                <w:iCs/>
                <w:lang w:val="af-ZA"/>
              </w:rPr>
              <w:t>SIMBOOL</w: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D1210" w:rsidRPr="00D21631" w:rsidRDefault="001D1210" w:rsidP="00A608F9">
            <w:pPr>
              <w:rPr>
                <w:rFonts w:ascii="Arial" w:hAnsi="Arial" w:cs="Arial"/>
                <w:i/>
                <w:iCs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VALUE/</w:t>
            </w:r>
            <w:r w:rsidRPr="00D21631">
              <w:rPr>
                <w:rFonts w:ascii="Arial" w:hAnsi="Arial" w:cs="Arial"/>
                <w:i/>
                <w:iCs/>
                <w:lang w:val="af-ZA"/>
              </w:rPr>
              <w:t>WAARDE</w:t>
            </w:r>
          </w:p>
        </w:tc>
      </w:tr>
      <w:tr w:rsidR="001D1210" w:rsidRPr="00D21631" w:rsidTr="00A608F9">
        <w:trPr>
          <w:cantSplit/>
          <w:trHeight w:val="40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D1210" w:rsidRPr="00D21631" w:rsidRDefault="001D1210" w:rsidP="00A608F9">
            <w:pPr>
              <w:rPr>
                <w:rFonts w:ascii="Arial" w:hAnsi="Arial" w:cs="Arial"/>
                <w:iCs/>
                <w:lang w:val="af-ZA"/>
              </w:rPr>
            </w:pPr>
            <w:r w:rsidRPr="00D21631">
              <w:rPr>
                <w:rFonts w:ascii="Arial" w:hAnsi="Arial" w:cs="Arial"/>
                <w:iCs/>
                <w:lang w:val="af-ZA"/>
              </w:rPr>
              <w:t>Standard pressure</w:t>
            </w:r>
          </w:p>
          <w:p w:rsidR="001D1210" w:rsidRPr="00D21631" w:rsidRDefault="001D1210" w:rsidP="00A608F9">
            <w:pPr>
              <w:pStyle w:val="Heading2"/>
              <w:rPr>
                <w:b w:val="0"/>
                <w:sz w:val="24"/>
                <w:szCs w:val="24"/>
                <w:lang w:val="af-ZA"/>
              </w:rPr>
            </w:pPr>
            <w:r w:rsidRPr="00D21631">
              <w:rPr>
                <w:b w:val="0"/>
                <w:sz w:val="24"/>
                <w:szCs w:val="24"/>
                <w:lang w:val="af-ZA"/>
              </w:rPr>
              <w:t>Standaarddruk</w:t>
            </w:r>
          </w:p>
        </w:tc>
        <w:tc>
          <w:tcPr>
            <w:tcW w:w="2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position w:val="-10"/>
                <w:lang w:val="af-ZA"/>
              </w:rPr>
              <w:object w:dxaOrig="279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.05pt;height:18.7pt" o:ole="">
                  <v:imagedata r:id="rId11" o:title=""/>
                </v:shape>
                <o:OLEObject Type="Embed" ProgID="Equation.3" ShapeID="_x0000_i1025" DrawAspect="Content" ObjectID="_1346670865" r:id="rId12"/>
              </w:objec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1,013 x 10</w:t>
            </w:r>
            <w:r w:rsidRPr="00D21631">
              <w:rPr>
                <w:rFonts w:ascii="Arial" w:hAnsi="Arial" w:cs="Arial"/>
                <w:vertAlign w:val="superscript"/>
                <w:lang w:val="af-ZA"/>
              </w:rPr>
              <w:t>5</w:t>
            </w:r>
            <w:r w:rsidRPr="00D21631">
              <w:rPr>
                <w:rFonts w:ascii="Arial" w:hAnsi="Arial" w:cs="Arial"/>
                <w:lang w:val="af-ZA"/>
              </w:rPr>
              <w:t xml:space="preserve"> Pa</w:t>
            </w:r>
          </w:p>
        </w:tc>
      </w:tr>
      <w:tr w:rsidR="001D1210" w:rsidRPr="00D21631" w:rsidTr="00A608F9">
        <w:trPr>
          <w:cantSplit/>
          <w:trHeight w:val="40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D1210" w:rsidRPr="00D21631" w:rsidRDefault="001D1210" w:rsidP="00A608F9">
            <w:pPr>
              <w:rPr>
                <w:rFonts w:ascii="Arial" w:hAnsi="Arial" w:cs="Arial"/>
                <w:iCs/>
                <w:lang w:val="af-ZA"/>
              </w:rPr>
            </w:pPr>
            <w:r w:rsidRPr="00D21631">
              <w:rPr>
                <w:rFonts w:ascii="Arial" w:hAnsi="Arial" w:cs="Arial"/>
                <w:iCs/>
                <w:lang w:val="af-ZA"/>
              </w:rPr>
              <w:t>Molar gas volume at STP</w:t>
            </w:r>
          </w:p>
          <w:p w:rsidR="001D1210" w:rsidRPr="00D21631" w:rsidRDefault="001D1210" w:rsidP="00A608F9">
            <w:pPr>
              <w:pStyle w:val="Heading2"/>
              <w:rPr>
                <w:b w:val="0"/>
                <w:sz w:val="24"/>
                <w:szCs w:val="24"/>
                <w:lang w:val="af-ZA"/>
              </w:rPr>
            </w:pPr>
            <w:r w:rsidRPr="00D21631">
              <w:rPr>
                <w:b w:val="0"/>
                <w:sz w:val="24"/>
                <w:szCs w:val="24"/>
                <w:lang w:val="af-ZA"/>
              </w:rPr>
              <w:t>Molêre gasvolume by STD</w:t>
            </w:r>
          </w:p>
        </w:tc>
        <w:tc>
          <w:tcPr>
            <w:tcW w:w="2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V</w:t>
            </w:r>
            <w:r w:rsidRPr="00D21631">
              <w:rPr>
                <w:rFonts w:ascii="Arial" w:hAnsi="Arial" w:cs="Arial"/>
                <w:vertAlign w:val="subscript"/>
                <w:lang w:val="af-ZA"/>
              </w:rPr>
              <w:t>m</w: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vertAlign w:val="superscript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22,4 dm</w:t>
            </w:r>
            <w:r w:rsidRPr="00D21631">
              <w:rPr>
                <w:rFonts w:ascii="Arial" w:hAnsi="Arial" w:cs="Arial"/>
                <w:vertAlign w:val="superscript"/>
                <w:lang w:val="af-ZA"/>
              </w:rPr>
              <w:t>3</w:t>
            </w:r>
            <w:r w:rsidRPr="00D21631">
              <w:rPr>
                <w:rFonts w:ascii="Arial" w:hAnsi="Arial" w:cs="Arial"/>
                <w:lang w:val="af-ZA"/>
              </w:rPr>
              <w:t>∙mol</w:t>
            </w:r>
            <w:r w:rsidRPr="00D21631">
              <w:rPr>
                <w:rFonts w:ascii="Arial" w:hAnsi="Arial" w:cs="Arial"/>
                <w:vertAlign w:val="superscript"/>
                <w:lang w:val="af-ZA"/>
              </w:rPr>
              <w:t>-1</w:t>
            </w:r>
          </w:p>
        </w:tc>
      </w:tr>
      <w:tr w:rsidR="001D1210" w:rsidRPr="00D21631" w:rsidTr="00A608F9">
        <w:trPr>
          <w:cantSplit/>
          <w:trHeight w:val="40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1D1210" w:rsidRPr="00D21631" w:rsidRDefault="001D1210" w:rsidP="00A608F9">
            <w:pPr>
              <w:rPr>
                <w:rFonts w:ascii="Arial" w:hAnsi="Arial" w:cs="Arial"/>
                <w:iCs/>
                <w:lang w:val="af-ZA"/>
              </w:rPr>
            </w:pPr>
            <w:r w:rsidRPr="00D21631">
              <w:rPr>
                <w:rFonts w:ascii="Arial" w:hAnsi="Arial" w:cs="Arial"/>
                <w:iCs/>
                <w:lang w:val="af-ZA"/>
              </w:rPr>
              <w:t>Standard temperature</w:t>
            </w:r>
          </w:p>
          <w:p w:rsidR="001D1210" w:rsidRPr="00D21631" w:rsidRDefault="001D1210" w:rsidP="00A608F9">
            <w:pPr>
              <w:pStyle w:val="Heading2"/>
              <w:rPr>
                <w:b w:val="0"/>
                <w:sz w:val="24"/>
                <w:szCs w:val="24"/>
                <w:lang w:val="af-ZA"/>
              </w:rPr>
            </w:pPr>
            <w:r w:rsidRPr="00D21631">
              <w:rPr>
                <w:b w:val="0"/>
                <w:sz w:val="24"/>
                <w:szCs w:val="24"/>
                <w:lang w:val="af-ZA"/>
              </w:rPr>
              <w:t>Standaardtemperatuur</w:t>
            </w:r>
          </w:p>
        </w:tc>
        <w:tc>
          <w:tcPr>
            <w:tcW w:w="26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position w:val="-4"/>
                <w:lang w:val="af-ZA"/>
              </w:rPr>
              <w:object w:dxaOrig="320" w:dyaOrig="300">
                <v:shape id="_x0000_i1026" type="#_x0000_t75" style="width:15.9pt;height:14.95pt" o:ole="">
                  <v:imagedata r:id="rId13" o:title=""/>
                </v:shape>
                <o:OLEObject Type="Embed" ProgID="Equation.3" ShapeID="_x0000_i1026" DrawAspect="Content" ObjectID="_1346670866" r:id="rId14"/>
              </w:objec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273 K</w:t>
            </w:r>
          </w:p>
        </w:tc>
      </w:tr>
    </w:tbl>
    <w:p w:rsidR="001D1210" w:rsidRPr="00D21631" w:rsidRDefault="001D1210" w:rsidP="001D1210">
      <w:pPr>
        <w:rPr>
          <w:rFonts w:ascii="Arial" w:hAnsi="Arial" w:cs="Arial"/>
          <w:lang w:val="af-ZA"/>
        </w:rPr>
      </w:pPr>
    </w:p>
    <w:p w:rsidR="001D1210" w:rsidRPr="00D21631" w:rsidRDefault="001D1210" w:rsidP="001D1210">
      <w:pPr>
        <w:rPr>
          <w:rFonts w:ascii="Arial" w:hAnsi="Arial" w:cs="Arial"/>
          <w:bCs/>
          <w:lang w:val="af-ZA"/>
        </w:rPr>
      </w:pPr>
    </w:p>
    <w:p w:rsidR="001D1210" w:rsidRPr="00D21631" w:rsidRDefault="001D1210" w:rsidP="001D1210">
      <w:pPr>
        <w:rPr>
          <w:rFonts w:ascii="Arial" w:hAnsi="Arial" w:cs="Arial"/>
          <w:b/>
          <w:bCs/>
          <w:lang w:val="af-ZA"/>
        </w:rPr>
      </w:pPr>
      <w:r w:rsidRPr="00D21631">
        <w:rPr>
          <w:rFonts w:ascii="Arial" w:hAnsi="Arial" w:cs="Arial"/>
          <w:b/>
          <w:bCs/>
          <w:lang w:val="af-ZA"/>
        </w:rPr>
        <w:t>TABLE 2:  FORMULAE/</w:t>
      </w:r>
      <w:r w:rsidRPr="00D21631">
        <w:rPr>
          <w:rFonts w:ascii="Arial" w:hAnsi="Arial" w:cs="Arial"/>
          <w:b/>
          <w:bCs/>
          <w:i/>
          <w:iCs/>
          <w:lang w:val="af-ZA"/>
        </w:rPr>
        <w:t>TABEL 2:  FORMULES</w:t>
      </w:r>
    </w:p>
    <w:p w:rsidR="001D1210" w:rsidRPr="00D21631" w:rsidRDefault="001D1210" w:rsidP="001D1210">
      <w:pPr>
        <w:pStyle w:val="Pages"/>
        <w:rPr>
          <w:rFonts w:cs="Arial"/>
          <w:b w:val="0"/>
          <w:bCs/>
          <w:szCs w:val="24"/>
          <w:lang w:val="af-ZA"/>
        </w:rPr>
      </w:pP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30"/>
        <w:gridCol w:w="7258"/>
      </w:tblGrid>
      <w:tr w:rsidR="001D1210" w:rsidRPr="00D21631" w:rsidTr="00A608F9">
        <w:tc>
          <w:tcPr>
            <w:tcW w:w="1130" w:type="dxa"/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position w:val="-24"/>
                <w:lang w:val="af-ZA"/>
              </w:rPr>
              <w:object w:dxaOrig="620" w:dyaOrig="620">
                <v:shape id="_x0000_i1027" type="#_x0000_t75" style="width:30.85pt;height:30.85pt" o:ole="">
                  <v:imagedata r:id="rId15" o:title=""/>
                </v:shape>
                <o:OLEObject Type="Embed" ProgID="Equation.3" ShapeID="_x0000_i1027" DrawAspect="Content" ObjectID="_1346670867" r:id="rId16"/>
              </w:object>
            </w:r>
          </w:p>
        </w:tc>
        <w:tc>
          <w:tcPr>
            <w:tcW w:w="7258" w:type="dxa"/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position w:val="-24"/>
                <w:lang w:val="af-ZA"/>
              </w:rPr>
              <w:object w:dxaOrig="600" w:dyaOrig="620">
                <v:shape id="_x0000_i1028" type="#_x0000_t75" style="width:29.9pt;height:30.85pt" o:ole="">
                  <v:imagedata r:id="rId17" o:title=""/>
                </v:shape>
                <o:OLEObject Type="Embed" ProgID="Equation.3" ShapeID="_x0000_i1028" DrawAspect="Content" ObjectID="_1346670868" r:id="rId18"/>
              </w:object>
            </w:r>
          </w:p>
        </w:tc>
      </w:tr>
      <w:tr w:rsidR="001D1210" w:rsidRPr="00D21631" w:rsidTr="00A608F9">
        <w:tc>
          <w:tcPr>
            <w:tcW w:w="1130" w:type="dxa"/>
            <w:vAlign w:val="center"/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position w:val="-24"/>
                <w:lang w:val="af-ZA"/>
              </w:rPr>
              <w:object w:dxaOrig="780" w:dyaOrig="620">
                <v:shape id="_x0000_i1029" type="#_x0000_t75" style="width:38.35pt;height:30.85pt" o:ole="">
                  <v:imagedata r:id="rId19" o:title=""/>
                </v:shape>
                <o:OLEObject Type="Embed" ProgID="Equation.3" ShapeID="_x0000_i1029" DrawAspect="Content" ObjectID="_1346670869" r:id="rId20"/>
              </w:object>
            </w:r>
          </w:p>
        </w:tc>
        <w:tc>
          <w:tcPr>
            <w:tcW w:w="7258" w:type="dxa"/>
            <w:vAlign w:val="center"/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position w:val="-12"/>
                <w:lang w:val="af-ZA"/>
              </w:rPr>
              <w:object w:dxaOrig="2260" w:dyaOrig="380">
                <v:shape id="_x0000_i1030" type="#_x0000_t75" style="width:113.15pt;height:18.7pt" o:ole="">
                  <v:imagedata r:id="rId21" o:title=""/>
                </v:shape>
                <o:OLEObject Type="Embed" ProgID="Equation.3" ShapeID="_x0000_i1030" DrawAspect="Content" ObjectID="_1346670870" r:id="rId22"/>
              </w:object>
            </w:r>
            <w:r w:rsidRPr="00D21631">
              <w:rPr>
                <w:rFonts w:ascii="Arial" w:hAnsi="Arial" w:cs="Arial"/>
                <w:lang w:val="af-ZA"/>
              </w:rPr>
              <w:t xml:space="preserve"> / </w:t>
            </w:r>
            <w:r w:rsidRPr="00D21631">
              <w:rPr>
                <w:rFonts w:ascii="Arial" w:hAnsi="Arial" w:cs="Arial"/>
                <w:position w:val="-12"/>
                <w:lang w:val="af-ZA"/>
              </w:rPr>
              <w:object w:dxaOrig="2200" w:dyaOrig="380">
                <v:shape id="_x0000_i1031" type="#_x0000_t75" style="width:110.35pt;height:18.7pt" o:ole="">
                  <v:imagedata r:id="rId23" o:title=""/>
                </v:shape>
                <o:OLEObject Type="Embed" ProgID="Equation.3" ShapeID="_x0000_i1031" DrawAspect="Content" ObjectID="_1346670871" r:id="rId24"/>
              </w:object>
            </w:r>
          </w:p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position w:val="-12"/>
                <w:lang w:val="af-ZA"/>
              </w:rPr>
              <w:object w:dxaOrig="2540" w:dyaOrig="380">
                <v:shape id="_x0000_i1032" type="#_x0000_t75" style="width:127.15pt;height:18.7pt" o:ole="">
                  <v:imagedata r:id="rId25" o:title=""/>
                </v:shape>
                <o:OLEObject Type="Embed" ProgID="Equation.3" ShapeID="_x0000_i1032" DrawAspect="Content" ObjectID="_1346670872" r:id="rId26"/>
              </w:object>
            </w:r>
            <w:r w:rsidRPr="00D21631">
              <w:rPr>
                <w:rFonts w:ascii="Arial" w:hAnsi="Arial" w:cs="Arial"/>
                <w:lang w:val="af-ZA"/>
              </w:rPr>
              <w:t xml:space="preserve"> / </w:t>
            </w:r>
            <w:r w:rsidRPr="00D21631">
              <w:rPr>
                <w:rFonts w:ascii="Arial" w:hAnsi="Arial" w:cs="Arial"/>
                <w:position w:val="-12"/>
                <w:lang w:val="af-ZA"/>
              </w:rPr>
              <w:object w:dxaOrig="2500" w:dyaOrig="380">
                <v:shape id="_x0000_i1033" type="#_x0000_t75" style="width:125.3pt;height:18.7pt" o:ole="">
                  <v:imagedata r:id="rId27" o:title=""/>
                </v:shape>
                <o:OLEObject Type="Embed" ProgID="Equation.3" ShapeID="_x0000_i1033" DrawAspect="Content" ObjectID="_1346670873" r:id="rId28"/>
              </w:object>
            </w:r>
          </w:p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position w:val="-14"/>
                <w:lang w:val="af-ZA"/>
              </w:rPr>
              <w:object w:dxaOrig="3240" w:dyaOrig="400">
                <v:shape id="_x0000_i1034" type="#_x0000_t75" style="width:162.7pt;height:19.65pt" o:ole="">
                  <v:imagedata r:id="rId29" o:title=""/>
                </v:shape>
                <o:OLEObject Type="Embed" ProgID="Equation.3" ShapeID="_x0000_i1034" DrawAspect="Content" ObjectID="_1346670874" r:id="rId30"/>
              </w:object>
            </w:r>
            <w:r w:rsidRPr="00D21631">
              <w:rPr>
                <w:rFonts w:ascii="Arial" w:hAnsi="Arial" w:cs="Arial"/>
                <w:lang w:val="af-ZA"/>
              </w:rPr>
              <w:t xml:space="preserve"> /  </w:t>
            </w:r>
            <w:r w:rsidRPr="00D21631">
              <w:rPr>
                <w:rFonts w:ascii="Arial" w:hAnsi="Arial" w:cs="Arial"/>
                <w:position w:val="-12"/>
                <w:lang w:val="af-ZA"/>
              </w:rPr>
              <w:object w:dxaOrig="3300" w:dyaOrig="380">
                <v:shape id="_x0000_i1035" type="#_x0000_t75" style="width:164.55pt;height:18.7pt" o:ole="">
                  <v:imagedata r:id="rId31" o:title=""/>
                </v:shape>
                <o:OLEObject Type="Embed" ProgID="Equation.3" ShapeID="_x0000_i1035" DrawAspect="Content" ObjectID="_1346670875" r:id="rId32"/>
              </w:object>
            </w:r>
          </w:p>
        </w:tc>
      </w:tr>
    </w:tbl>
    <w:p w:rsidR="001D1210" w:rsidRPr="00D21631" w:rsidRDefault="001D1210" w:rsidP="001D1210">
      <w:pPr>
        <w:tabs>
          <w:tab w:val="left" w:pos="7088"/>
          <w:tab w:val="left" w:pos="9072"/>
        </w:tabs>
        <w:rPr>
          <w:rFonts w:ascii="Arial" w:hAnsi="Arial" w:cs="Arial"/>
          <w:b/>
          <w:lang w:val="af-ZA"/>
        </w:rPr>
      </w:pPr>
    </w:p>
    <w:p w:rsidR="001D1210" w:rsidRPr="00D21631" w:rsidRDefault="001D1210" w:rsidP="001D1210">
      <w:pPr>
        <w:tabs>
          <w:tab w:val="left" w:pos="7088"/>
          <w:tab w:val="left" w:pos="9072"/>
        </w:tabs>
        <w:rPr>
          <w:rFonts w:ascii="Arial" w:hAnsi="Arial" w:cs="Arial"/>
          <w:b/>
          <w:lang w:val="af-ZA"/>
        </w:rPr>
      </w:pPr>
    </w:p>
    <w:p w:rsidR="001D1210" w:rsidRPr="00D21631" w:rsidRDefault="001D1210" w:rsidP="001D1210">
      <w:pPr>
        <w:tabs>
          <w:tab w:val="left" w:pos="7088"/>
          <w:tab w:val="left" w:pos="9072"/>
        </w:tabs>
        <w:rPr>
          <w:rFonts w:ascii="Arial" w:hAnsi="Arial" w:cs="Arial"/>
          <w:b/>
          <w:lang w:val="af-ZA"/>
        </w:rPr>
      </w:pPr>
    </w:p>
    <w:p w:rsidR="001D1210" w:rsidRPr="00D21631" w:rsidRDefault="001D1210" w:rsidP="001D1210">
      <w:pPr>
        <w:tabs>
          <w:tab w:val="left" w:pos="7088"/>
          <w:tab w:val="left" w:pos="9072"/>
        </w:tabs>
        <w:rPr>
          <w:rFonts w:ascii="Arial" w:hAnsi="Arial" w:cs="Arial"/>
          <w:b/>
          <w:lang w:val="af-ZA"/>
        </w:rPr>
      </w:pPr>
    </w:p>
    <w:p w:rsidR="001D1210" w:rsidRPr="00D21631" w:rsidRDefault="001D1210" w:rsidP="001D1210">
      <w:pPr>
        <w:tabs>
          <w:tab w:val="left" w:pos="7088"/>
          <w:tab w:val="left" w:pos="9072"/>
        </w:tabs>
        <w:rPr>
          <w:rFonts w:ascii="Arial" w:hAnsi="Arial" w:cs="Arial"/>
          <w:b/>
          <w:lang w:val="af-ZA"/>
        </w:rPr>
      </w:pPr>
    </w:p>
    <w:p w:rsidR="001D1210" w:rsidRPr="00D21631" w:rsidRDefault="001D1210" w:rsidP="001D1210">
      <w:pPr>
        <w:tabs>
          <w:tab w:val="left" w:pos="7088"/>
          <w:tab w:val="left" w:pos="9072"/>
        </w:tabs>
        <w:rPr>
          <w:rFonts w:ascii="Arial" w:hAnsi="Arial" w:cs="Arial"/>
          <w:b/>
          <w:lang w:val="af-ZA"/>
        </w:rPr>
      </w:pPr>
    </w:p>
    <w:p w:rsidR="001D1210" w:rsidRPr="00D21631" w:rsidRDefault="001D1210" w:rsidP="001D1210">
      <w:pPr>
        <w:tabs>
          <w:tab w:val="left" w:pos="7088"/>
          <w:tab w:val="left" w:pos="9072"/>
        </w:tabs>
        <w:rPr>
          <w:rFonts w:ascii="Arial" w:hAnsi="Arial" w:cs="Arial"/>
          <w:b/>
          <w:lang w:val="af-ZA"/>
        </w:rPr>
      </w:pPr>
    </w:p>
    <w:p w:rsidR="001D1210" w:rsidRPr="00D21631" w:rsidRDefault="001D1210" w:rsidP="001D1210">
      <w:pPr>
        <w:tabs>
          <w:tab w:val="left" w:pos="7088"/>
          <w:tab w:val="left" w:pos="9072"/>
        </w:tabs>
        <w:rPr>
          <w:rFonts w:ascii="Arial" w:hAnsi="Arial" w:cs="Arial"/>
          <w:b/>
          <w:lang w:val="af-ZA"/>
        </w:rPr>
      </w:pPr>
    </w:p>
    <w:p w:rsidR="001D1210" w:rsidRPr="00D21631" w:rsidRDefault="001D1210" w:rsidP="001D1210">
      <w:pPr>
        <w:tabs>
          <w:tab w:val="left" w:pos="7088"/>
          <w:tab w:val="left" w:pos="9072"/>
        </w:tabs>
        <w:rPr>
          <w:rFonts w:ascii="Arial" w:hAnsi="Arial" w:cs="Arial"/>
          <w:b/>
          <w:lang w:val="af-ZA"/>
        </w:rPr>
      </w:pPr>
    </w:p>
    <w:p w:rsidR="001D1210" w:rsidRPr="00D21631" w:rsidRDefault="001D1210" w:rsidP="001D1210">
      <w:pPr>
        <w:tabs>
          <w:tab w:val="left" w:pos="7088"/>
          <w:tab w:val="left" w:pos="9072"/>
        </w:tabs>
        <w:rPr>
          <w:rFonts w:ascii="Arial" w:hAnsi="Arial" w:cs="Arial"/>
          <w:b/>
          <w:lang w:val="af-ZA"/>
        </w:rPr>
      </w:pPr>
    </w:p>
    <w:p w:rsidR="001D1210" w:rsidRPr="00D21631" w:rsidRDefault="001D1210" w:rsidP="001D1210">
      <w:pPr>
        <w:tabs>
          <w:tab w:val="left" w:pos="7088"/>
          <w:tab w:val="left" w:pos="9072"/>
        </w:tabs>
        <w:rPr>
          <w:rFonts w:ascii="Arial" w:hAnsi="Arial" w:cs="Arial"/>
          <w:b/>
          <w:lang w:val="af-ZA"/>
        </w:rPr>
      </w:pPr>
    </w:p>
    <w:p w:rsidR="001D1210" w:rsidRPr="00D21631" w:rsidRDefault="001D1210" w:rsidP="001D1210">
      <w:pPr>
        <w:tabs>
          <w:tab w:val="left" w:pos="7088"/>
          <w:tab w:val="left" w:pos="9072"/>
        </w:tabs>
        <w:rPr>
          <w:rFonts w:ascii="Arial" w:hAnsi="Arial" w:cs="Arial"/>
          <w:b/>
          <w:lang w:val="af-ZA"/>
        </w:rPr>
        <w:sectPr w:rsidR="001D1210" w:rsidRPr="00D21631" w:rsidSect="001D1210">
          <w:headerReference w:type="even" r:id="rId33"/>
          <w:headerReference w:type="default" r:id="rId34"/>
          <w:pgSz w:w="11907" w:h="16840" w:code="9"/>
          <w:pgMar w:top="720" w:right="1134" w:bottom="1134" w:left="1134" w:header="720" w:footer="720" w:gutter="0"/>
          <w:pgBorders w:display="firstPage"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20"/>
          <w:titlePg/>
          <w:docGrid w:linePitch="360"/>
        </w:sectPr>
      </w:pPr>
    </w:p>
    <w:p w:rsidR="001D1210" w:rsidRPr="00D21631" w:rsidRDefault="001D1210" w:rsidP="001D1210">
      <w:pPr>
        <w:pStyle w:val="Heading1"/>
        <w:jc w:val="center"/>
        <w:rPr>
          <w:bCs w:val="0"/>
          <w:lang w:val="af-ZA"/>
        </w:rPr>
      </w:pPr>
      <w:r w:rsidRPr="00D21631">
        <w:rPr>
          <w:bCs w:val="0"/>
          <w:lang w:val="af-ZA"/>
        </w:rPr>
        <w:lastRenderedPageBreak/>
        <w:t>TABLE 3: THE PERIODIC TABLE OF ELEMENTS</w:t>
      </w:r>
    </w:p>
    <w:tbl>
      <w:tblPr>
        <w:tblpPr w:leftFromText="180" w:rightFromText="180" w:vertAnchor="page" w:horzAnchor="margin" w:tblpX="-426" w:tblpY="1815"/>
        <w:tblW w:w="15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8"/>
        <w:gridCol w:w="662"/>
        <w:gridCol w:w="283"/>
        <w:gridCol w:w="662"/>
        <w:gridCol w:w="283"/>
        <w:gridCol w:w="661"/>
        <w:gridCol w:w="246"/>
        <w:gridCol w:w="619"/>
        <w:gridCol w:w="240"/>
        <w:gridCol w:w="618"/>
        <w:gridCol w:w="252"/>
        <w:gridCol w:w="617"/>
        <w:gridCol w:w="238"/>
        <w:gridCol w:w="576"/>
        <w:gridCol w:w="238"/>
        <w:gridCol w:w="617"/>
        <w:gridCol w:w="238"/>
        <w:gridCol w:w="611"/>
        <w:gridCol w:w="238"/>
        <w:gridCol w:w="617"/>
        <w:gridCol w:w="238"/>
        <w:gridCol w:w="617"/>
        <w:gridCol w:w="238"/>
        <w:gridCol w:w="617"/>
        <w:gridCol w:w="238"/>
        <w:gridCol w:w="617"/>
        <w:gridCol w:w="238"/>
        <w:gridCol w:w="617"/>
        <w:gridCol w:w="238"/>
        <w:gridCol w:w="617"/>
        <w:gridCol w:w="238"/>
        <w:gridCol w:w="617"/>
        <w:gridCol w:w="238"/>
        <w:gridCol w:w="617"/>
        <w:gridCol w:w="238"/>
        <w:gridCol w:w="617"/>
      </w:tblGrid>
      <w:tr w:rsidR="001D1210" w:rsidRPr="00D21631" w:rsidTr="00A608F9">
        <w:trPr>
          <w:cantSplit/>
          <w:trHeight w:val="814"/>
        </w:trPr>
        <w:tc>
          <w:tcPr>
            <w:tcW w:w="940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(I)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2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(II)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3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af-ZA"/>
              </w:rPr>
            </w:pPr>
          </w:p>
          <w:p w:rsidR="001D1210" w:rsidRPr="00D21631" w:rsidRDefault="009E0235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9E0235">
              <w:rPr>
                <w:rFonts w:ascii="Arial" w:hAnsi="Arial" w:cs="Arial"/>
                <w:b/>
                <w:lang w:val="af-ZA"/>
              </w:rPr>
              <w:pict>
                <v:group id="_x0000_s1145" style="position:absolute;left:0;text-align:left;margin-left:24.9pt;margin-top:-.05pt;width:307pt;height:187.85pt;z-index:251670528" coordorigin="4038,2239" coordsize="6140,3020">
                  <v:line id="_x0000_s1146" style="position:absolute" from="7381,2863" to="7401,3172">
                    <v:stroke endarrow="block"/>
                  </v:line>
                  <v:group id="_x0000_s1147" style="position:absolute;left:6778;top:3026;width:1160;height:1278" coordorigin="5340,2933" coordsize="1160,1278">
                    <v:shape id="_x0000_s1148" type="#_x0000_t202" style="position:absolute;left:5420;top:3070;width:1080;height:1141">
                      <v:textbox style="mso-next-textbox:#_x0000_s1148">
                        <w:txbxContent>
                          <w:p w:rsidR="000436FD" w:rsidRDefault="000436FD" w:rsidP="001D121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29</w:t>
                            </w:r>
                          </w:p>
                          <w:p w:rsidR="000436FD" w:rsidRDefault="000436FD" w:rsidP="001D121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Cu</w:t>
                            </w:r>
                          </w:p>
                          <w:p w:rsidR="000436FD" w:rsidRDefault="000436FD" w:rsidP="001D121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   63,5</w:t>
                            </w:r>
                          </w:p>
                        </w:txbxContent>
                      </v:textbox>
                    </v:shape>
                    <v:shape id="_x0000_s1149" type="#_x0000_t202" style="position:absolute;left:5340;top:2933;width:600;height:978" stroked="f">
                      <v:fill opacity="0"/>
                      <v:textbox style="layout-flow:vertical;mso-layout-flow-alt:bottom-to-top;mso-next-textbox:#_x0000_s1149">
                        <w:txbxContent>
                          <w:p w:rsidR="000436FD" w:rsidRDefault="000436FD" w:rsidP="001D121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1,9</w:t>
                            </w:r>
                          </w:p>
                        </w:txbxContent>
                      </v:textbox>
                    </v:shape>
                  </v:group>
                  <v:shape id="_x0000_s1150" type="#_x0000_t202" style="position:absolute;left:8058;top:3368;width:1400;height:872" stroked="f">
                    <v:fill opacity="0"/>
                    <v:textbox style="mso-next-textbox:#_x0000_s1150">
                      <w:txbxContent>
                        <w:p w:rsidR="000436FD" w:rsidRDefault="000436FD" w:rsidP="001D1210">
                          <w:pPr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 xml:space="preserve"> Symbol</w:t>
                          </w:r>
                        </w:p>
                        <w:p w:rsidR="000436FD" w:rsidRDefault="000436FD" w:rsidP="001D1210">
                          <w:pPr>
                            <w:rPr>
                              <w:rFonts w:ascii="Arial" w:hAnsi="Arial" w:cs="Arial"/>
                              <w:b/>
                              <w:i/>
                              <w:lang w:val="af-Z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lang w:val="af-ZA"/>
                            </w:rPr>
                            <w:t xml:space="preserve"> Simbool</w:t>
                          </w:r>
                        </w:p>
                        <w:p w:rsidR="000436FD" w:rsidRDefault="000436FD" w:rsidP="001D1210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_x0000_s1151" type="#_x0000_t202" style="position:absolute;left:4038;top:3365;width:2880;height:696" stroked="f">
                    <v:fill opacity="0"/>
                    <v:textbox style="mso-next-textbox:#_x0000_s1151">
                      <w:txbxContent>
                        <w:p w:rsidR="000436FD" w:rsidRDefault="000436FD" w:rsidP="001D1210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Electronegativity</w:t>
                          </w:r>
                        </w:p>
                        <w:p w:rsidR="000436FD" w:rsidRDefault="000436FD" w:rsidP="001D1210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lang w:val="af-Z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lang w:val="af-ZA"/>
                            </w:rPr>
                            <w:t>Elektronegatiwiteit</w:t>
                          </w:r>
                        </w:p>
                      </w:txbxContent>
                    </v:textbox>
                  </v:shape>
                  <v:shape id="_x0000_s1152" type="#_x0000_t202" style="position:absolute;left:5258;top:4287;width:4920;height:972" stroked="f">
                    <v:fill opacity="0"/>
                    <v:textbox style="mso-next-textbox:#_x0000_s1152">
                      <w:txbxContent>
                        <w:p w:rsidR="000436FD" w:rsidRDefault="000436FD" w:rsidP="001D1210">
                          <w:pPr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Approximate relative atomic mass</w:t>
                          </w:r>
                        </w:p>
                        <w:p w:rsidR="000436FD" w:rsidRDefault="000436FD" w:rsidP="001D1210">
                          <w:pPr>
                            <w:rPr>
                              <w:rFonts w:ascii="Arial" w:hAnsi="Arial" w:cs="Arial"/>
                              <w:b/>
                              <w:i/>
                              <w:szCs w:val="20"/>
                              <w:lang w:val="af-Z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lang w:val="af-ZA"/>
                            </w:rPr>
                            <w:t>Benaderde relatiewe atoommassa</w:t>
                          </w:r>
                        </w:p>
                      </w:txbxContent>
                    </v:textbox>
                  </v:shape>
                  <v:line id="_x0000_s1153" style="position:absolute;flip:y" from="7368,4192" to="7368,4518">
                    <v:stroke endarrow="block"/>
                  </v:line>
                  <v:line id="_x0000_s1154" style="position:absolute;flip:x" from="7935,3609" to="8295,3609">
                    <v:stroke endarrow="block"/>
                  </v:line>
                  <v:line id="_x0000_s1155" style="position:absolute" from="6473,3618" to="6833,3618">
                    <v:stroke endarrow="block"/>
                  </v:line>
                  <v:shape id="_x0000_s1156" type="#_x0000_t202" style="position:absolute;left:6403;top:2239;width:2400;height:696" stroked="f">
                    <v:fill opacity="0"/>
                    <v:textbox style="mso-next-textbox:#_x0000_s1156">
                      <w:txbxContent>
                        <w:p w:rsidR="000436FD" w:rsidRDefault="000436FD" w:rsidP="001D1210">
                          <w:pPr>
                            <w:jc w:val="center"/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Atomic number</w:t>
                          </w:r>
                        </w:p>
                        <w:p w:rsidR="000436FD" w:rsidRDefault="000436FD" w:rsidP="001D1210">
                          <w:pPr>
                            <w:jc w:val="center"/>
                            <w:rPr>
                              <w:b/>
                              <w:i/>
                              <w:lang w:val="af-Z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lang w:val="af-ZA"/>
                            </w:rPr>
                            <w:t>Atoomgetal</w:t>
                          </w:r>
                        </w:p>
                        <w:p w:rsidR="000436FD" w:rsidRDefault="000436FD" w:rsidP="001D1210"/>
                      </w:txbxContent>
                    </v:textbox>
                  </v:shape>
                  <v:shape id="_x0000_s1157" type="#_x0000_t202" style="position:absolute;left:4138;top:2472;width:2400;height:815" stroked="f">
                    <v:fill opacity="0"/>
                    <v:textbox style="mso-next-textbox:#_x0000_s1157">
                      <w:txbxContent>
                        <w:p w:rsidR="000436FD" w:rsidRDefault="000436FD" w:rsidP="001D1210">
                          <w:pPr>
                            <w:rPr>
                              <w:rFonts w:ascii="Arial" w:hAnsi="Arial" w:cs="Arial"/>
                              <w:b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KEY/</w:t>
                          </w:r>
                          <w:r>
                            <w:rPr>
                              <w:rFonts w:ascii="Arial" w:hAnsi="Arial" w:cs="Arial"/>
                              <w:b/>
                              <w:i/>
                              <w:lang w:val="af-ZA"/>
                            </w:rPr>
                            <w:t>SLEUTEL</w:t>
                          </w:r>
                        </w:p>
                      </w:txbxContent>
                    </v:textbox>
                  </v:shape>
                </v:group>
              </w:pict>
            </w:r>
            <w:r w:rsidR="001D1210" w:rsidRPr="00D21631">
              <w:rPr>
                <w:rFonts w:ascii="Arial" w:hAnsi="Arial" w:cs="Arial"/>
                <w:b/>
                <w:lang w:val="af-ZA"/>
              </w:rPr>
              <w:t>4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5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6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af-ZA"/>
              </w:rPr>
            </w:pP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7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8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9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10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11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12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13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(III)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14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(IV)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15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(V)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16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(VI)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17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(VII)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18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(VIII)</w:t>
            </w:r>
          </w:p>
        </w:tc>
      </w:tr>
      <w:tr w:rsidR="001D1210" w:rsidRPr="00D21631" w:rsidTr="00A608F9">
        <w:trPr>
          <w:cantSplit/>
          <w:trHeight w:val="814"/>
        </w:trPr>
        <w:tc>
          <w:tcPr>
            <w:tcW w:w="278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2,1</w:t>
            </w:r>
          </w:p>
        </w:tc>
        <w:tc>
          <w:tcPr>
            <w:tcW w:w="662" w:type="dxa"/>
            <w:tcBorders>
              <w:top w:val="nil"/>
              <w:left w:val="nil"/>
              <w:right w:val="single" w:sz="4" w:space="0" w:color="auto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H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238" w:type="dxa"/>
            <w:tcBorders>
              <w:top w:val="nil"/>
              <w:left w:val="nil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238" w:type="dxa"/>
            <w:tcBorders>
              <w:top w:val="nil"/>
              <w:left w:val="nil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238" w:type="dxa"/>
            <w:tcBorders>
              <w:top w:val="nil"/>
              <w:left w:val="nil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238" w:type="dxa"/>
            <w:tcBorders>
              <w:top w:val="nil"/>
              <w:left w:val="nil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238" w:type="dxa"/>
            <w:tcBorders>
              <w:top w:val="nil"/>
              <w:left w:val="nil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17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2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He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4</w:t>
            </w:r>
          </w:p>
        </w:tc>
      </w:tr>
      <w:tr w:rsidR="001D1210" w:rsidRPr="00D21631" w:rsidTr="00A608F9">
        <w:trPr>
          <w:cantSplit/>
          <w:trHeight w:val="814"/>
        </w:trPr>
        <w:tc>
          <w:tcPr>
            <w:tcW w:w="278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1,0</w:t>
            </w:r>
          </w:p>
        </w:tc>
        <w:tc>
          <w:tcPr>
            <w:tcW w:w="662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3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Li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7</w:t>
            </w:r>
          </w:p>
        </w:tc>
        <w:tc>
          <w:tcPr>
            <w:tcW w:w="283" w:type="dxa"/>
            <w:tcBorders>
              <w:top w:val="nil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1,5</w:t>
            </w:r>
          </w:p>
        </w:tc>
        <w:tc>
          <w:tcPr>
            <w:tcW w:w="662" w:type="dxa"/>
            <w:tcBorders>
              <w:top w:val="nil"/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4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Be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9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238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2,0</w:t>
            </w:r>
          </w:p>
        </w:tc>
        <w:tc>
          <w:tcPr>
            <w:tcW w:w="617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5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B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11</w:t>
            </w:r>
          </w:p>
        </w:tc>
        <w:tc>
          <w:tcPr>
            <w:tcW w:w="238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2,5</w:t>
            </w:r>
          </w:p>
        </w:tc>
        <w:tc>
          <w:tcPr>
            <w:tcW w:w="617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6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C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12</w:t>
            </w:r>
          </w:p>
        </w:tc>
        <w:tc>
          <w:tcPr>
            <w:tcW w:w="238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3,0</w:t>
            </w:r>
          </w:p>
        </w:tc>
        <w:tc>
          <w:tcPr>
            <w:tcW w:w="617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7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N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14</w:t>
            </w:r>
          </w:p>
        </w:tc>
        <w:tc>
          <w:tcPr>
            <w:tcW w:w="238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3,5</w:t>
            </w:r>
          </w:p>
        </w:tc>
        <w:tc>
          <w:tcPr>
            <w:tcW w:w="617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8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O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16</w:t>
            </w:r>
          </w:p>
        </w:tc>
        <w:tc>
          <w:tcPr>
            <w:tcW w:w="238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4,0</w:t>
            </w:r>
          </w:p>
        </w:tc>
        <w:tc>
          <w:tcPr>
            <w:tcW w:w="617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9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F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19</w:t>
            </w:r>
          </w:p>
        </w:tc>
        <w:tc>
          <w:tcPr>
            <w:tcW w:w="238" w:type="dxa"/>
            <w:tcBorders>
              <w:righ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17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10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Ne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20</w:t>
            </w:r>
          </w:p>
        </w:tc>
      </w:tr>
      <w:tr w:rsidR="001D1210" w:rsidRPr="00D21631" w:rsidTr="00A608F9">
        <w:trPr>
          <w:cantSplit/>
          <w:trHeight w:val="814"/>
        </w:trPr>
        <w:tc>
          <w:tcPr>
            <w:tcW w:w="278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0,9</w:t>
            </w:r>
          </w:p>
        </w:tc>
        <w:tc>
          <w:tcPr>
            <w:tcW w:w="662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11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Na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23</w:t>
            </w:r>
          </w:p>
        </w:tc>
        <w:tc>
          <w:tcPr>
            <w:tcW w:w="283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1,2</w:t>
            </w:r>
          </w:p>
        </w:tc>
        <w:tc>
          <w:tcPr>
            <w:tcW w:w="662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12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Mg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24</w:t>
            </w:r>
          </w:p>
        </w:tc>
        <w:tc>
          <w:tcPr>
            <w:tcW w:w="944" w:type="dxa"/>
            <w:gridSpan w:val="2"/>
            <w:tcBorders>
              <w:top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6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1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238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1,5</w:t>
            </w:r>
          </w:p>
        </w:tc>
        <w:tc>
          <w:tcPr>
            <w:tcW w:w="617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13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Aℓ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27</w:t>
            </w:r>
          </w:p>
        </w:tc>
        <w:tc>
          <w:tcPr>
            <w:tcW w:w="238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1,8</w:t>
            </w:r>
          </w:p>
        </w:tc>
        <w:tc>
          <w:tcPr>
            <w:tcW w:w="617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14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Si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28</w:t>
            </w:r>
          </w:p>
        </w:tc>
        <w:tc>
          <w:tcPr>
            <w:tcW w:w="238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2,1</w:t>
            </w:r>
          </w:p>
        </w:tc>
        <w:tc>
          <w:tcPr>
            <w:tcW w:w="617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15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P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31</w:t>
            </w:r>
          </w:p>
        </w:tc>
        <w:tc>
          <w:tcPr>
            <w:tcW w:w="238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2,5</w:t>
            </w:r>
          </w:p>
        </w:tc>
        <w:tc>
          <w:tcPr>
            <w:tcW w:w="617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16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S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32</w:t>
            </w:r>
          </w:p>
        </w:tc>
        <w:tc>
          <w:tcPr>
            <w:tcW w:w="238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3,0</w:t>
            </w:r>
          </w:p>
        </w:tc>
        <w:tc>
          <w:tcPr>
            <w:tcW w:w="617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17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Cℓ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35,5</w:t>
            </w:r>
          </w:p>
        </w:tc>
        <w:tc>
          <w:tcPr>
            <w:tcW w:w="238" w:type="dxa"/>
            <w:tcBorders>
              <w:righ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17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18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Ar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40</w:t>
            </w:r>
          </w:p>
        </w:tc>
      </w:tr>
      <w:tr w:rsidR="001D1210" w:rsidRPr="00D21631" w:rsidTr="00A608F9">
        <w:trPr>
          <w:cantSplit/>
          <w:trHeight w:val="814"/>
        </w:trPr>
        <w:tc>
          <w:tcPr>
            <w:tcW w:w="278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0,8</w:t>
            </w:r>
          </w:p>
        </w:tc>
        <w:tc>
          <w:tcPr>
            <w:tcW w:w="662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19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K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39</w:t>
            </w:r>
          </w:p>
        </w:tc>
        <w:tc>
          <w:tcPr>
            <w:tcW w:w="283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1,0</w:t>
            </w:r>
          </w:p>
        </w:tc>
        <w:tc>
          <w:tcPr>
            <w:tcW w:w="662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20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Ca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40</w:t>
            </w:r>
          </w:p>
        </w:tc>
        <w:tc>
          <w:tcPr>
            <w:tcW w:w="283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1,3</w:t>
            </w:r>
          </w:p>
        </w:tc>
        <w:tc>
          <w:tcPr>
            <w:tcW w:w="661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21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Sc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45</w:t>
            </w:r>
          </w:p>
        </w:tc>
        <w:tc>
          <w:tcPr>
            <w:tcW w:w="246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1,5</w:t>
            </w:r>
          </w:p>
        </w:tc>
        <w:tc>
          <w:tcPr>
            <w:tcW w:w="619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22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Ti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48</w:t>
            </w:r>
          </w:p>
        </w:tc>
        <w:tc>
          <w:tcPr>
            <w:tcW w:w="240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1,6</w:t>
            </w:r>
          </w:p>
        </w:tc>
        <w:tc>
          <w:tcPr>
            <w:tcW w:w="618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23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V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51</w:t>
            </w:r>
          </w:p>
        </w:tc>
        <w:tc>
          <w:tcPr>
            <w:tcW w:w="252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1,6</w:t>
            </w:r>
          </w:p>
        </w:tc>
        <w:tc>
          <w:tcPr>
            <w:tcW w:w="617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24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Cr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52</w:t>
            </w:r>
          </w:p>
        </w:tc>
        <w:tc>
          <w:tcPr>
            <w:tcW w:w="238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1,5</w:t>
            </w:r>
          </w:p>
        </w:tc>
        <w:tc>
          <w:tcPr>
            <w:tcW w:w="576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25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Mn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55</w:t>
            </w:r>
          </w:p>
        </w:tc>
        <w:tc>
          <w:tcPr>
            <w:tcW w:w="238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1,8</w:t>
            </w:r>
          </w:p>
        </w:tc>
        <w:tc>
          <w:tcPr>
            <w:tcW w:w="617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26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Fe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56</w:t>
            </w:r>
          </w:p>
        </w:tc>
        <w:tc>
          <w:tcPr>
            <w:tcW w:w="238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1,8</w:t>
            </w:r>
          </w:p>
        </w:tc>
        <w:tc>
          <w:tcPr>
            <w:tcW w:w="611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27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Co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59</w:t>
            </w:r>
          </w:p>
        </w:tc>
        <w:tc>
          <w:tcPr>
            <w:tcW w:w="238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1,8</w:t>
            </w:r>
          </w:p>
        </w:tc>
        <w:tc>
          <w:tcPr>
            <w:tcW w:w="617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28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Ni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59</w:t>
            </w:r>
          </w:p>
        </w:tc>
        <w:tc>
          <w:tcPr>
            <w:tcW w:w="238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1,9</w:t>
            </w:r>
          </w:p>
        </w:tc>
        <w:tc>
          <w:tcPr>
            <w:tcW w:w="617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29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Cu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63,5</w:t>
            </w:r>
          </w:p>
        </w:tc>
        <w:tc>
          <w:tcPr>
            <w:tcW w:w="238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1,6</w:t>
            </w:r>
          </w:p>
        </w:tc>
        <w:tc>
          <w:tcPr>
            <w:tcW w:w="617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30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Zn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65</w:t>
            </w:r>
          </w:p>
        </w:tc>
        <w:tc>
          <w:tcPr>
            <w:tcW w:w="238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1,6</w:t>
            </w:r>
          </w:p>
        </w:tc>
        <w:tc>
          <w:tcPr>
            <w:tcW w:w="617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31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Ga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70</w:t>
            </w:r>
          </w:p>
        </w:tc>
        <w:tc>
          <w:tcPr>
            <w:tcW w:w="238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1,8</w:t>
            </w:r>
          </w:p>
        </w:tc>
        <w:tc>
          <w:tcPr>
            <w:tcW w:w="617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32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Ge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73</w:t>
            </w:r>
          </w:p>
        </w:tc>
        <w:tc>
          <w:tcPr>
            <w:tcW w:w="238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2,0</w:t>
            </w:r>
          </w:p>
        </w:tc>
        <w:tc>
          <w:tcPr>
            <w:tcW w:w="617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33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As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75</w:t>
            </w:r>
          </w:p>
        </w:tc>
        <w:tc>
          <w:tcPr>
            <w:tcW w:w="238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2,4</w:t>
            </w:r>
          </w:p>
        </w:tc>
        <w:tc>
          <w:tcPr>
            <w:tcW w:w="617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34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Se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79</w:t>
            </w:r>
          </w:p>
        </w:tc>
        <w:tc>
          <w:tcPr>
            <w:tcW w:w="238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2,8</w:t>
            </w:r>
          </w:p>
        </w:tc>
        <w:tc>
          <w:tcPr>
            <w:tcW w:w="617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35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Br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80</w:t>
            </w:r>
          </w:p>
        </w:tc>
        <w:tc>
          <w:tcPr>
            <w:tcW w:w="238" w:type="dxa"/>
            <w:tcBorders>
              <w:righ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17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36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Kr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84</w:t>
            </w:r>
          </w:p>
        </w:tc>
      </w:tr>
      <w:tr w:rsidR="001D1210" w:rsidRPr="00D21631" w:rsidTr="00A608F9">
        <w:trPr>
          <w:cantSplit/>
          <w:trHeight w:val="770"/>
        </w:trPr>
        <w:tc>
          <w:tcPr>
            <w:tcW w:w="278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0,8</w:t>
            </w:r>
          </w:p>
        </w:tc>
        <w:tc>
          <w:tcPr>
            <w:tcW w:w="662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37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Rb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86</w:t>
            </w:r>
          </w:p>
        </w:tc>
        <w:tc>
          <w:tcPr>
            <w:tcW w:w="283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1,0</w:t>
            </w:r>
          </w:p>
        </w:tc>
        <w:tc>
          <w:tcPr>
            <w:tcW w:w="662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38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Sr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88</w:t>
            </w:r>
          </w:p>
        </w:tc>
        <w:tc>
          <w:tcPr>
            <w:tcW w:w="283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1,2</w:t>
            </w:r>
          </w:p>
        </w:tc>
        <w:tc>
          <w:tcPr>
            <w:tcW w:w="661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39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Y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89</w:t>
            </w:r>
          </w:p>
        </w:tc>
        <w:tc>
          <w:tcPr>
            <w:tcW w:w="246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1,4</w:t>
            </w:r>
          </w:p>
        </w:tc>
        <w:tc>
          <w:tcPr>
            <w:tcW w:w="619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40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Zr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91</w:t>
            </w:r>
          </w:p>
        </w:tc>
        <w:tc>
          <w:tcPr>
            <w:tcW w:w="240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18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41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Nb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92</w:t>
            </w:r>
          </w:p>
        </w:tc>
        <w:tc>
          <w:tcPr>
            <w:tcW w:w="252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1,8</w:t>
            </w:r>
          </w:p>
        </w:tc>
        <w:tc>
          <w:tcPr>
            <w:tcW w:w="617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42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Mo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96</w:t>
            </w:r>
          </w:p>
        </w:tc>
        <w:tc>
          <w:tcPr>
            <w:tcW w:w="238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1,9</w:t>
            </w:r>
          </w:p>
        </w:tc>
        <w:tc>
          <w:tcPr>
            <w:tcW w:w="576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43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Tc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238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2,2</w:t>
            </w:r>
          </w:p>
        </w:tc>
        <w:tc>
          <w:tcPr>
            <w:tcW w:w="617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44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Ru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101</w:t>
            </w:r>
          </w:p>
        </w:tc>
        <w:tc>
          <w:tcPr>
            <w:tcW w:w="238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2,2</w:t>
            </w:r>
          </w:p>
        </w:tc>
        <w:tc>
          <w:tcPr>
            <w:tcW w:w="611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45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Rh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103</w:t>
            </w:r>
          </w:p>
        </w:tc>
        <w:tc>
          <w:tcPr>
            <w:tcW w:w="238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2,2</w:t>
            </w:r>
          </w:p>
        </w:tc>
        <w:tc>
          <w:tcPr>
            <w:tcW w:w="617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46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Pd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106</w:t>
            </w:r>
          </w:p>
        </w:tc>
        <w:tc>
          <w:tcPr>
            <w:tcW w:w="238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1,9</w:t>
            </w:r>
          </w:p>
        </w:tc>
        <w:tc>
          <w:tcPr>
            <w:tcW w:w="617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47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Ag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108</w:t>
            </w:r>
          </w:p>
        </w:tc>
        <w:tc>
          <w:tcPr>
            <w:tcW w:w="238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1,7</w:t>
            </w:r>
          </w:p>
        </w:tc>
        <w:tc>
          <w:tcPr>
            <w:tcW w:w="617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48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Cd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112</w:t>
            </w:r>
          </w:p>
        </w:tc>
        <w:tc>
          <w:tcPr>
            <w:tcW w:w="238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1,7</w:t>
            </w:r>
          </w:p>
        </w:tc>
        <w:tc>
          <w:tcPr>
            <w:tcW w:w="617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49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In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115</w:t>
            </w:r>
          </w:p>
        </w:tc>
        <w:tc>
          <w:tcPr>
            <w:tcW w:w="238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1,8</w:t>
            </w:r>
          </w:p>
        </w:tc>
        <w:tc>
          <w:tcPr>
            <w:tcW w:w="617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50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Sn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119</w:t>
            </w:r>
          </w:p>
        </w:tc>
        <w:tc>
          <w:tcPr>
            <w:tcW w:w="238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1,9</w:t>
            </w:r>
          </w:p>
        </w:tc>
        <w:tc>
          <w:tcPr>
            <w:tcW w:w="617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51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Sb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122</w:t>
            </w:r>
          </w:p>
        </w:tc>
        <w:tc>
          <w:tcPr>
            <w:tcW w:w="238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2,1</w:t>
            </w:r>
          </w:p>
        </w:tc>
        <w:tc>
          <w:tcPr>
            <w:tcW w:w="617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52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Te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128</w:t>
            </w:r>
          </w:p>
        </w:tc>
        <w:tc>
          <w:tcPr>
            <w:tcW w:w="238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2,5</w:t>
            </w:r>
          </w:p>
        </w:tc>
        <w:tc>
          <w:tcPr>
            <w:tcW w:w="617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53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I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127</w:t>
            </w:r>
          </w:p>
        </w:tc>
        <w:tc>
          <w:tcPr>
            <w:tcW w:w="238" w:type="dxa"/>
            <w:tcBorders>
              <w:righ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17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54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Xe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131</w:t>
            </w:r>
          </w:p>
        </w:tc>
      </w:tr>
      <w:tr w:rsidR="001D1210" w:rsidRPr="00D21631" w:rsidTr="00A608F9">
        <w:trPr>
          <w:cantSplit/>
          <w:trHeight w:val="882"/>
        </w:trPr>
        <w:tc>
          <w:tcPr>
            <w:tcW w:w="278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0,7</w:t>
            </w:r>
          </w:p>
        </w:tc>
        <w:tc>
          <w:tcPr>
            <w:tcW w:w="662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55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Cs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133</w:t>
            </w:r>
          </w:p>
        </w:tc>
        <w:tc>
          <w:tcPr>
            <w:tcW w:w="283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0,9</w:t>
            </w:r>
          </w:p>
        </w:tc>
        <w:tc>
          <w:tcPr>
            <w:tcW w:w="662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56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Ba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137</w:t>
            </w:r>
          </w:p>
        </w:tc>
        <w:tc>
          <w:tcPr>
            <w:tcW w:w="283" w:type="dxa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61" w:type="dxa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57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La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139</w:t>
            </w:r>
          </w:p>
        </w:tc>
        <w:tc>
          <w:tcPr>
            <w:tcW w:w="246" w:type="dxa"/>
            <w:tcBorders>
              <w:bottom w:val="single" w:sz="4" w:space="0" w:color="auto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1,6</w:t>
            </w:r>
          </w:p>
        </w:tc>
        <w:tc>
          <w:tcPr>
            <w:tcW w:w="619" w:type="dxa"/>
            <w:tcBorders>
              <w:left w:val="nil"/>
              <w:bottom w:val="single" w:sz="4" w:space="0" w:color="auto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72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Hf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179</w:t>
            </w:r>
          </w:p>
        </w:tc>
        <w:tc>
          <w:tcPr>
            <w:tcW w:w="240" w:type="dxa"/>
            <w:tcBorders>
              <w:bottom w:val="single" w:sz="4" w:space="0" w:color="auto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18" w:type="dxa"/>
            <w:tcBorders>
              <w:left w:val="nil"/>
              <w:bottom w:val="single" w:sz="4" w:space="0" w:color="auto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73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Ta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181</w:t>
            </w:r>
          </w:p>
        </w:tc>
        <w:tc>
          <w:tcPr>
            <w:tcW w:w="252" w:type="dxa"/>
            <w:tcBorders>
              <w:bottom w:val="single" w:sz="4" w:space="0" w:color="auto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17" w:type="dxa"/>
            <w:tcBorders>
              <w:left w:val="nil"/>
              <w:bottom w:val="single" w:sz="4" w:space="0" w:color="auto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74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W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184</w:t>
            </w:r>
          </w:p>
        </w:tc>
        <w:tc>
          <w:tcPr>
            <w:tcW w:w="238" w:type="dxa"/>
            <w:tcBorders>
              <w:bottom w:val="single" w:sz="4" w:space="0" w:color="auto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576" w:type="dxa"/>
            <w:tcBorders>
              <w:left w:val="nil"/>
              <w:bottom w:val="single" w:sz="4" w:space="0" w:color="auto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75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Re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186</w:t>
            </w:r>
          </w:p>
        </w:tc>
        <w:tc>
          <w:tcPr>
            <w:tcW w:w="238" w:type="dxa"/>
            <w:tcBorders>
              <w:bottom w:val="single" w:sz="4" w:space="0" w:color="auto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17" w:type="dxa"/>
            <w:tcBorders>
              <w:left w:val="nil"/>
              <w:bottom w:val="single" w:sz="4" w:space="0" w:color="auto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76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Os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190</w:t>
            </w:r>
          </w:p>
        </w:tc>
        <w:tc>
          <w:tcPr>
            <w:tcW w:w="238" w:type="dxa"/>
            <w:tcBorders>
              <w:bottom w:val="single" w:sz="4" w:space="0" w:color="auto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11" w:type="dxa"/>
            <w:tcBorders>
              <w:left w:val="nil"/>
              <w:bottom w:val="single" w:sz="4" w:space="0" w:color="auto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77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Ir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192</w:t>
            </w:r>
          </w:p>
        </w:tc>
        <w:tc>
          <w:tcPr>
            <w:tcW w:w="238" w:type="dxa"/>
            <w:tcBorders>
              <w:bottom w:val="single" w:sz="4" w:space="0" w:color="auto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17" w:type="dxa"/>
            <w:tcBorders>
              <w:left w:val="nil"/>
              <w:bottom w:val="single" w:sz="4" w:space="0" w:color="auto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78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Pt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195</w:t>
            </w:r>
          </w:p>
        </w:tc>
        <w:tc>
          <w:tcPr>
            <w:tcW w:w="238" w:type="dxa"/>
            <w:tcBorders>
              <w:bottom w:val="single" w:sz="4" w:space="0" w:color="auto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17" w:type="dxa"/>
            <w:tcBorders>
              <w:left w:val="nil"/>
              <w:bottom w:val="single" w:sz="4" w:space="0" w:color="auto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79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Au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197</w:t>
            </w:r>
          </w:p>
        </w:tc>
        <w:tc>
          <w:tcPr>
            <w:tcW w:w="238" w:type="dxa"/>
            <w:tcBorders>
              <w:bottom w:val="single" w:sz="4" w:space="0" w:color="auto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17" w:type="dxa"/>
            <w:tcBorders>
              <w:left w:val="nil"/>
              <w:bottom w:val="single" w:sz="4" w:space="0" w:color="auto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80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Hg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201</w:t>
            </w:r>
          </w:p>
        </w:tc>
        <w:tc>
          <w:tcPr>
            <w:tcW w:w="238" w:type="dxa"/>
            <w:tcBorders>
              <w:bottom w:val="single" w:sz="4" w:space="0" w:color="auto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1,8</w:t>
            </w:r>
          </w:p>
        </w:tc>
        <w:tc>
          <w:tcPr>
            <w:tcW w:w="617" w:type="dxa"/>
            <w:tcBorders>
              <w:left w:val="nil"/>
              <w:bottom w:val="single" w:sz="4" w:space="0" w:color="auto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81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Tℓ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204</w:t>
            </w:r>
          </w:p>
        </w:tc>
        <w:tc>
          <w:tcPr>
            <w:tcW w:w="238" w:type="dxa"/>
            <w:tcBorders>
              <w:bottom w:val="single" w:sz="4" w:space="0" w:color="auto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1,8</w:t>
            </w:r>
          </w:p>
        </w:tc>
        <w:tc>
          <w:tcPr>
            <w:tcW w:w="617" w:type="dxa"/>
            <w:tcBorders>
              <w:left w:val="nil"/>
              <w:bottom w:val="single" w:sz="4" w:space="0" w:color="auto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82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Pb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207</w:t>
            </w:r>
          </w:p>
        </w:tc>
        <w:tc>
          <w:tcPr>
            <w:tcW w:w="238" w:type="dxa"/>
            <w:tcBorders>
              <w:bottom w:val="single" w:sz="4" w:space="0" w:color="auto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1,9</w:t>
            </w:r>
          </w:p>
        </w:tc>
        <w:tc>
          <w:tcPr>
            <w:tcW w:w="617" w:type="dxa"/>
            <w:tcBorders>
              <w:left w:val="nil"/>
              <w:bottom w:val="single" w:sz="4" w:space="0" w:color="auto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83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Bi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209</w:t>
            </w:r>
          </w:p>
        </w:tc>
        <w:tc>
          <w:tcPr>
            <w:tcW w:w="238" w:type="dxa"/>
            <w:tcBorders>
              <w:bottom w:val="single" w:sz="4" w:space="0" w:color="auto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2,0</w:t>
            </w:r>
          </w:p>
        </w:tc>
        <w:tc>
          <w:tcPr>
            <w:tcW w:w="617" w:type="dxa"/>
            <w:tcBorders>
              <w:left w:val="nil"/>
              <w:bottom w:val="single" w:sz="4" w:space="0" w:color="auto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84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Po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238" w:type="dxa"/>
            <w:tcBorders>
              <w:bottom w:val="single" w:sz="4" w:space="0" w:color="auto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2,5</w:t>
            </w:r>
          </w:p>
        </w:tc>
        <w:tc>
          <w:tcPr>
            <w:tcW w:w="617" w:type="dxa"/>
            <w:tcBorders>
              <w:left w:val="nil"/>
              <w:bottom w:val="single" w:sz="4" w:space="0" w:color="auto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85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At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238" w:type="dxa"/>
            <w:tcBorders>
              <w:bottom w:val="single" w:sz="4" w:space="0" w:color="auto"/>
              <w:righ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17" w:type="dxa"/>
            <w:tcBorders>
              <w:left w:val="nil"/>
              <w:bottom w:val="single" w:sz="4" w:space="0" w:color="auto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86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Rn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</w:tr>
      <w:tr w:rsidR="001D1210" w:rsidRPr="00D21631" w:rsidTr="00A608F9">
        <w:trPr>
          <w:cantSplit/>
          <w:trHeight w:val="427"/>
        </w:trPr>
        <w:tc>
          <w:tcPr>
            <w:tcW w:w="278" w:type="dxa"/>
            <w:vMerge w:val="restart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0,7</w:t>
            </w:r>
          </w:p>
        </w:tc>
        <w:tc>
          <w:tcPr>
            <w:tcW w:w="662" w:type="dxa"/>
            <w:vMerge w:val="restart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87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Fr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283" w:type="dxa"/>
            <w:vMerge w:val="restart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0,9</w:t>
            </w:r>
          </w:p>
        </w:tc>
        <w:tc>
          <w:tcPr>
            <w:tcW w:w="662" w:type="dxa"/>
            <w:vMerge w:val="restart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88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Ra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226</w:t>
            </w:r>
          </w:p>
        </w:tc>
        <w:tc>
          <w:tcPr>
            <w:tcW w:w="283" w:type="dxa"/>
            <w:vMerge w:val="restart"/>
            <w:tcBorders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rPr>
                <w:rFonts w:ascii="Arial" w:hAnsi="Arial" w:cs="Arial"/>
                <w:lang w:val="af-ZA"/>
              </w:rPr>
            </w:pPr>
          </w:p>
        </w:tc>
        <w:tc>
          <w:tcPr>
            <w:tcW w:w="661" w:type="dxa"/>
            <w:vMerge w:val="restart"/>
            <w:tcBorders>
              <w:left w:val="nil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89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Ac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246" w:type="dxa"/>
            <w:vMerge w:val="restart"/>
            <w:tcBorders>
              <w:bottom w:val="nil"/>
              <w:right w:val="nil"/>
            </w:tcBorders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9" w:type="dxa"/>
            <w:vMerge w:val="restart"/>
            <w:tcBorders>
              <w:left w:val="nil"/>
              <w:bottom w:val="nil"/>
              <w:right w:val="nil"/>
            </w:tcBorders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40" w:type="dxa"/>
            <w:tcBorders>
              <w:left w:val="nil"/>
              <w:bottom w:val="single" w:sz="4" w:space="0" w:color="auto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rPr>
                <w:rFonts w:ascii="Arial" w:hAnsi="Arial" w:cs="Arial"/>
                <w:lang w:val="af-ZA"/>
              </w:rPr>
            </w:pPr>
          </w:p>
        </w:tc>
        <w:tc>
          <w:tcPr>
            <w:tcW w:w="618" w:type="dxa"/>
            <w:tcBorders>
              <w:left w:val="nil"/>
              <w:bottom w:val="single" w:sz="4" w:space="0" w:color="auto"/>
              <w:right w:val="nil"/>
            </w:tcBorders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52" w:type="dxa"/>
            <w:tcBorders>
              <w:left w:val="nil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rPr>
                <w:rFonts w:ascii="Arial" w:hAnsi="Arial" w:cs="Arial"/>
                <w:lang w:val="af-ZA"/>
              </w:rPr>
            </w:pPr>
          </w:p>
        </w:tc>
        <w:tc>
          <w:tcPr>
            <w:tcW w:w="617" w:type="dxa"/>
            <w:tcBorders>
              <w:left w:val="nil"/>
              <w:right w:val="nil"/>
            </w:tcBorders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8" w:type="dxa"/>
            <w:tcBorders>
              <w:left w:val="nil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rPr>
                <w:rFonts w:ascii="Arial" w:hAnsi="Arial" w:cs="Arial"/>
                <w:lang w:val="af-ZA"/>
              </w:rPr>
            </w:pPr>
          </w:p>
        </w:tc>
        <w:tc>
          <w:tcPr>
            <w:tcW w:w="576" w:type="dxa"/>
            <w:tcBorders>
              <w:left w:val="nil"/>
              <w:right w:val="nil"/>
            </w:tcBorders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8" w:type="dxa"/>
            <w:tcBorders>
              <w:left w:val="nil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rPr>
                <w:rFonts w:ascii="Arial" w:hAnsi="Arial" w:cs="Arial"/>
                <w:lang w:val="af-ZA"/>
              </w:rPr>
            </w:pPr>
          </w:p>
        </w:tc>
        <w:tc>
          <w:tcPr>
            <w:tcW w:w="617" w:type="dxa"/>
            <w:tcBorders>
              <w:left w:val="nil"/>
              <w:right w:val="nil"/>
            </w:tcBorders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8" w:type="dxa"/>
            <w:tcBorders>
              <w:left w:val="nil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rPr>
                <w:rFonts w:ascii="Arial" w:hAnsi="Arial" w:cs="Arial"/>
                <w:lang w:val="af-ZA"/>
              </w:rPr>
            </w:pPr>
          </w:p>
        </w:tc>
        <w:tc>
          <w:tcPr>
            <w:tcW w:w="611" w:type="dxa"/>
            <w:tcBorders>
              <w:left w:val="nil"/>
              <w:right w:val="nil"/>
            </w:tcBorders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8" w:type="dxa"/>
            <w:tcBorders>
              <w:left w:val="nil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rPr>
                <w:rFonts w:ascii="Arial" w:hAnsi="Arial" w:cs="Arial"/>
                <w:lang w:val="af-ZA"/>
              </w:rPr>
            </w:pPr>
          </w:p>
        </w:tc>
        <w:tc>
          <w:tcPr>
            <w:tcW w:w="617" w:type="dxa"/>
            <w:tcBorders>
              <w:left w:val="nil"/>
              <w:right w:val="nil"/>
            </w:tcBorders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8" w:type="dxa"/>
            <w:tcBorders>
              <w:left w:val="nil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rPr>
                <w:rFonts w:ascii="Arial" w:hAnsi="Arial" w:cs="Arial"/>
                <w:lang w:val="af-ZA"/>
              </w:rPr>
            </w:pPr>
          </w:p>
        </w:tc>
        <w:tc>
          <w:tcPr>
            <w:tcW w:w="617" w:type="dxa"/>
            <w:tcBorders>
              <w:left w:val="nil"/>
              <w:right w:val="nil"/>
            </w:tcBorders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8" w:type="dxa"/>
            <w:tcBorders>
              <w:left w:val="nil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rPr>
                <w:rFonts w:ascii="Arial" w:hAnsi="Arial" w:cs="Arial"/>
                <w:lang w:val="af-ZA"/>
              </w:rPr>
            </w:pPr>
          </w:p>
        </w:tc>
        <w:tc>
          <w:tcPr>
            <w:tcW w:w="617" w:type="dxa"/>
            <w:tcBorders>
              <w:left w:val="nil"/>
              <w:right w:val="nil"/>
            </w:tcBorders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8" w:type="dxa"/>
            <w:tcBorders>
              <w:left w:val="nil"/>
              <w:right w:val="nil"/>
            </w:tcBorders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7" w:type="dxa"/>
            <w:tcBorders>
              <w:left w:val="nil"/>
              <w:right w:val="nil"/>
            </w:tcBorders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8" w:type="dxa"/>
            <w:tcBorders>
              <w:left w:val="nil"/>
              <w:right w:val="nil"/>
            </w:tcBorders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7" w:type="dxa"/>
            <w:tcBorders>
              <w:left w:val="nil"/>
              <w:right w:val="nil"/>
            </w:tcBorders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8" w:type="dxa"/>
            <w:tcBorders>
              <w:left w:val="nil"/>
              <w:right w:val="nil"/>
            </w:tcBorders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7" w:type="dxa"/>
            <w:tcBorders>
              <w:left w:val="nil"/>
              <w:right w:val="nil"/>
            </w:tcBorders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8" w:type="dxa"/>
            <w:tcBorders>
              <w:left w:val="nil"/>
              <w:right w:val="nil"/>
            </w:tcBorders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7" w:type="dxa"/>
            <w:tcBorders>
              <w:left w:val="nil"/>
              <w:right w:val="nil"/>
            </w:tcBorders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8" w:type="dxa"/>
            <w:tcBorders>
              <w:left w:val="nil"/>
              <w:right w:val="nil"/>
            </w:tcBorders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7" w:type="dxa"/>
            <w:tcBorders>
              <w:left w:val="nil"/>
              <w:right w:val="nil"/>
            </w:tcBorders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8" w:type="dxa"/>
            <w:tcBorders>
              <w:left w:val="nil"/>
              <w:right w:val="nil"/>
            </w:tcBorders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7" w:type="dxa"/>
            <w:tcBorders>
              <w:left w:val="nil"/>
              <w:right w:val="nil"/>
            </w:tcBorders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</w:tr>
      <w:tr w:rsidR="001D1210" w:rsidRPr="00D21631" w:rsidTr="00A608F9">
        <w:tblPrEx>
          <w:tblCellMar>
            <w:left w:w="108" w:type="dxa"/>
            <w:right w:w="108" w:type="dxa"/>
          </w:tblCellMar>
        </w:tblPrEx>
        <w:trPr>
          <w:cantSplit/>
          <w:trHeight w:val="283"/>
        </w:trPr>
        <w:tc>
          <w:tcPr>
            <w:tcW w:w="278" w:type="dxa"/>
            <w:vMerge/>
            <w:tcBorders>
              <w:bottom w:val="single" w:sz="4" w:space="0" w:color="auto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62" w:type="dxa"/>
            <w:vMerge/>
            <w:tcBorders>
              <w:left w:val="nil"/>
              <w:bottom w:val="single" w:sz="4" w:space="0" w:color="auto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283" w:type="dxa"/>
            <w:vMerge/>
            <w:tcBorders>
              <w:bottom w:val="single" w:sz="4" w:space="0" w:color="auto"/>
              <w:right w:val="nil"/>
            </w:tcBorders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62" w:type="dxa"/>
            <w:vMerge/>
            <w:tcBorders>
              <w:left w:val="nil"/>
              <w:bottom w:val="single" w:sz="4" w:space="0" w:color="auto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283" w:type="dxa"/>
            <w:vMerge/>
            <w:tcBorders>
              <w:bottom w:val="single" w:sz="4" w:space="0" w:color="auto"/>
              <w:right w:val="nil"/>
            </w:tcBorders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61" w:type="dxa"/>
            <w:vMerge/>
            <w:tcBorders>
              <w:left w:val="nil"/>
              <w:bottom w:val="single" w:sz="4" w:space="0" w:color="auto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246" w:type="dxa"/>
            <w:vMerge/>
            <w:tcBorders>
              <w:top w:val="nil"/>
              <w:bottom w:val="nil"/>
              <w:right w:val="nil"/>
            </w:tcBorders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" w:type="dxa"/>
            <w:gridSpan w:val="2"/>
            <w:vMerge w:val="restart"/>
            <w:tcBorders>
              <w:left w:val="single" w:sz="4" w:space="0" w:color="auto"/>
            </w:tcBorders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58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Ce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140</w:t>
            </w:r>
          </w:p>
        </w:tc>
        <w:tc>
          <w:tcPr>
            <w:tcW w:w="869" w:type="dxa"/>
            <w:gridSpan w:val="2"/>
            <w:vMerge w:val="restart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59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Pr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141</w:t>
            </w:r>
          </w:p>
        </w:tc>
        <w:tc>
          <w:tcPr>
            <w:tcW w:w="814" w:type="dxa"/>
            <w:gridSpan w:val="2"/>
            <w:vMerge w:val="restart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60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Nd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144</w:t>
            </w:r>
          </w:p>
        </w:tc>
        <w:tc>
          <w:tcPr>
            <w:tcW w:w="855" w:type="dxa"/>
            <w:gridSpan w:val="2"/>
            <w:vMerge w:val="restart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61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Pm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49" w:type="dxa"/>
            <w:gridSpan w:val="2"/>
            <w:vMerge w:val="restart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62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Sm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150</w:t>
            </w:r>
          </w:p>
        </w:tc>
        <w:tc>
          <w:tcPr>
            <w:tcW w:w="855" w:type="dxa"/>
            <w:gridSpan w:val="2"/>
            <w:vMerge w:val="restart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63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Eu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152</w:t>
            </w:r>
          </w:p>
        </w:tc>
        <w:tc>
          <w:tcPr>
            <w:tcW w:w="855" w:type="dxa"/>
            <w:gridSpan w:val="2"/>
            <w:vMerge w:val="restart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64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Gd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157</w:t>
            </w:r>
          </w:p>
        </w:tc>
        <w:tc>
          <w:tcPr>
            <w:tcW w:w="855" w:type="dxa"/>
            <w:gridSpan w:val="2"/>
            <w:vMerge w:val="restart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65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Tb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159</w:t>
            </w:r>
          </w:p>
        </w:tc>
        <w:tc>
          <w:tcPr>
            <w:tcW w:w="855" w:type="dxa"/>
            <w:gridSpan w:val="2"/>
            <w:vMerge w:val="restart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66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Dy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163</w:t>
            </w:r>
          </w:p>
        </w:tc>
        <w:tc>
          <w:tcPr>
            <w:tcW w:w="855" w:type="dxa"/>
            <w:gridSpan w:val="2"/>
            <w:vMerge w:val="restart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67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Ho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165</w:t>
            </w:r>
          </w:p>
        </w:tc>
        <w:tc>
          <w:tcPr>
            <w:tcW w:w="855" w:type="dxa"/>
            <w:gridSpan w:val="2"/>
            <w:vMerge w:val="restart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68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Er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167</w:t>
            </w:r>
          </w:p>
        </w:tc>
        <w:tc>
          <w:tcPr>
            <w:tcW w:w="855" w:type="dxa"/>
            <w:gridSpan w:val="2"/>
            <w:vMerge w:val="restart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69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Tm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169</w:t>
            </w:r>
          </w:p>
        </w:tc>
        <w:tc>
          <w:tcPr>
            <w:tcW w:w="855" w:type="dxa"/>
            <w:gridSpan w:val="2"/>
            <w:vMerge w:val="restart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70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Yb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173</w:t>
            </w:r>
          </w:p>
        </w:tc>
        <w:tc>
          <w:tcPr>
            <w:tcW w:w="855" w:type="dxa"/>
            <w:gridSpan w:val="2"/>
            <w:vMerge w:val="restart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71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Lu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175</w:t>
            </w:r>
          </w:p>
        </w:tc>
      </w:tr>
      <w:tr w:rsidR="001D1210" w:rsidRPr="00D21631" w:rsidTr="00A608F9">
        <w:trPr>
          <w:cantSplit/>
          <w:trHeight w:val="382"/>
        </w:trPr>
        <w:tc>
          <w:tcPr>
            <w:tcW w:w="278" w:type="dxa"/>
            <w:vMerge w:val="restart"/>
            <w:tcBorders>
              <w:left w:val="nil"/>
              <w:bottom w:val="nil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rPr>
                <w:rFonts w:ascii="Arial" w:hAnsi="Arial" w:cs="Arial"/>
                <w:lang w:val="af-ZA"/>
              </w:rPr>
            </w:pPr>
          </w:p>
        </w:tc>
        <w:tc>
          <w:tcPr>
            <w:tcW w:w="662" w:type="dxa"/>
            <w:vMerge w:val="restart"/>
            <w:tcBorders>
              <w:left w:val="nil"/>
              <w:bottom w:val="nil"/>
              <w:right w:val="nil"/>
            </w:tcBorders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3" w:type="dxa"/>
            <w:vMerge w:val="restart"/>
            <w:tcBorders>
              <w:left w:val="nil"/>
              <w:bottom w:val="nil"/>
              <w:right w:val="nil"/>
            </w:tcBorders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62" w:type="dxa"/>
            <w:vMerge w:val="restart"/>
            <w:tcBorders>
              <w:left w:val="nil"/>
              <w:bottom w:val="nil"/>
              <w:right w:val="nil"/>
            </w:tcBorders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3" w:type="dxa"/>
            <w:vMerge w:val="restart"/>
            <w:tcBorders>
              <w:left w:val="nil"/>
              <w:bottom w:val="nil"/>
              <w:right w:val="nil"/>
            </w:tcBorders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61" w:type="dxa"/>
            <w:vMerge w:val="restart"/>
            <w:tcBorders>
              <w:left w:val="nil"/>
              <w:bottom w:val="nil"/>
              <w:right w:val="nil"/>
            </w:tcBorders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9" w:type="dxa"/>
            <w:vMerge w:val="restart"/>
            <w:tcBorders>
              <w:top w:val="nil"/>
              <w:left w:val="nil"/>
              <w:bottom w:val="nil"/>
            </w:tcBorders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" w:type="dxa"/>
            <w:gridSpan w:val="2"/>
            <w:vMerge/>
            <w:textDirection w:val="btLr"/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9" w:type="dxa"/>
            <w:gridSpan w:val="2"/>
            <w:vMerge/>
            <w:textDirection w:val="btLr"/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4" w:type="dxa"/>
            <w:gridSpan w:val="2"/>
            <w:vMerge/>
            <w:textDirection w:val="btLr"/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  <w:gridSpan w:val="2"/>
            <w:vMerge/>
            <w:textDirection w:val="btLr"/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49" w:type="dxa"/>
            <w:gridSpan w:val="2"/>
            <w:vMerge/>
            <w:textDirection w:val="btLr"/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  <w:gridSpan w:val="2"/>
            <w:vMerge/>
            <w:textDirection w:val="btLr"/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  <w:gridSpan w:val="2"/>
            <w:vMerge/>
            <w:textDirection w:val="btLr"/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  <w:gridSpan w:val="2"/>
            <w:vMerge/>
            <w:textDirection w:val="btLr"/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  <w:gridSpan w:val="2"/>
            <w:vMerge/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  <w:gridSpan w:val="2"/>
            <w:vMerge/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  <w:gridSpan w:val="2"/>
            <w:vMerge/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  <w:gridSpan w:val="2"/>
            <w:vMerge/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  <w:gridSpan w:val="2"/>
            <w:vMerge/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  <w:gridSpan w:val="2"/>
            <w:vMerge/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</w:tr>
      <w:tr w:rsidR="001D1210" w:rsidRPr="00D21631" w:rsidTr="00A608F9">
        <w:trPr>
          <w:cantSplit/>
          <w:trHeight w:val="431"/>
        </w:trPr>
        <w:tc>
          <w:tcPr>
            <w:tcW w:w="278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1D1210" w:rsidRPr="00D21631" w:rsidRDefault="001D1210" w:rsidP="00A608F9">
            <w:pPr>
              <w:ind w:left="113" w:right="113"/>
              <w:rPr>
                <w:rFonts w:ascii="Arial" w:hAnsi="Arial" w:cs="Arial"/>
                <w:lang w:val="af-ZA"/>
              </w:rPr>
            </w:pPr>
          </w:p>
        </w:tc>
        <w:tc>
          <w:tcPr>
            <w:tcW w:w="6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6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9" w:type="dxa"/>
            <w:vMerge/>
            <w:tcBorders>
              <w:top w:val="nil"/>
              <w:left w:val="nil"/>
              <w:bottom w:val="nil"/>
            </w:tcBorders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" w:type="dxa"/>
            <w:gridSpan w:val="2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90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Th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232</w:t>
            </w:r>
          </w:p>
        </w:tc>
        <w:tc>
          <w:tcPr>
            <w:tcW w:w="869" w:type="dxa"/>
            <w:gridSpan w:val="2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91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Pa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14" w:type="dxa"/>
            <w:gridSpan w:val="2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92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U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238</w:t>
            </w:r>
          </w:p>
        </w:tc>
        <w:tc>
          <w:tcPr>
            <w:tcW w:w="855" w:type="dxa"/>
            <w:gridSpan w:val="2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93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Np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49" w:type="dxa"/>
            <w:gridSpan w:val="2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94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Pu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5" w:type="dxa"/>
            <w:gridSpan w:val="2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95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Am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5" w:type="dxa"/>
            <w:gridSpan w:val="2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96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Cm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5" w:type="dxa"/>
            <w:gridSpan w:val="2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97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Bk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5" w:type="dxa"/>
            <w:gridSpan w:val="2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98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Cf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5" w:type="dxa"/>
            <w:gridSpan w:val="2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99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Es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5" w:type="dxa"/>
            <w:gridSpan w:val="2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100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Fm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5" w:type="dxa"/>
            <w:gridSpan w:val="2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101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Md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5" w:type="dxa"/>
            <w:gridSpan w:val="2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102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No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5" w:type="dxa"/>
            <w:gridSpan w:val="2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103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Lr</w:t>
            </w:r>
          </w:p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</w:tr>
    </w:tbl>
    <w:p w:rsidR="001D1210" w:rsidRPr="00D21631" w:rsidRDefault="001D1210" w:rsidP="001D1210">
      <w:pPr>
        <w:tabs>
          <w:tab w:val="left" w:pos="7088"/>
          <w:tab w:val="left" w:pos="9072"/>
        </w:tabs>
        <w:rPr>
          <w:rFonts w:ascii="Arial" w:hAnsi="Arial" w:cs="Arial"/>
          <w:b/>
          <w:lang w:val="af-ZA"/>
        </w:rPr>
        <w:sectPr w:rsidR="001D1210" w:rsidRPr="00D21631" w:rsidSect="00D21631">
          <w:pgSz w:w="16840" w:h="11907" w:orient="landscape" w:code="9"/>
          <w:pgMar w:top="1134" w:right="720" w:bottom="1134" w:left="1134" w:header="720" w:footer="720" w:gutter="0"/>
          <w:cols w:space="720"/>
          <w:docGrid w:linePitch="360"/>
        </w:sectPr>
      </w:pPr>
    </w:p>
    <w:p w:rsidR="001D1210" w:rsidRPr="00D21631" w:rsidRDefault="001D1210" w:rsidP="001D1210">
      <w:pPr>
        <w:jc w:val="center"/>
        <w:rPr>
          <w:rFonts w:ascii="Arial" w:hAnsi="Arial" w:cs="Arial"/>
          <w:b/>
          <w:sz w:val="20"/>
          <w:szCs w:val="20"/>
          <w:lang w:val="af-ZA"/>
        </w:rPr>
      </w:pPr>
      <w:r w:rsidRPr="00D21631">
        <w:rPr>
          <w:rFonts w:ascii="Arial" w:hAnsi="Arial" w:cs="Arial"/>
          <w:b/>
          <w:sz w:val="20"/>
          <w:szCs w:val="20"/>
          <w:lang w:val="af-ZA"/>
        </w:rPr>
        <w:lastRenderedPageBreak/>
        <w:t>TABLE 4A: STANDARD REDUCTION POTENTIALS</w:t>
      </w:r>
    </w:p>
    <w:p w:rsidR="001D1210" w:rsidRPr="00D21631" w:rsidRDefault="001D1210" w:rsidP="001D1210">
      <w:pPr>
        <w:jc w:val="center"/>
        <w:rPr>
          <w:rFonts w:ascii="Arial" w:hAnsi="Arial" w:cs="Arial"/>
          <w:b/>
          <w:i/>
          <w:iCs/>
          <w:sz w:val="20"/>
          <w:szCs w:val="20"/>
          <w:lang w:val="af-ZA"/>
        </w:rPr>
      </w:pPr>
      <w:r w:rsidRPr="00D21631">
        <w:rPr>
          <w:rFonts w:ascii="Arial" w:hAnsi="Arial" w:cs="Arial"/>
          <w:b/>
          <w:i/>
          <w:iCs/>
          <w:sz w:val="20"/>
          <w:szCs w:val="20"/>
          <w:lang w:val="af-ZA"/>
        </w:rPr>
        <w:t>TABEL 4A: STANDAARD REDUKSIEPOTENSIALE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58"/>
        <w:gridCol w:w="386"/>
        <w:gridCol w:w="1266"/>
        <w:gridCol w:w="897"/>
      </w:tblGrid>
      <w:tr w:rsidR="001D1210" w:rsidRPr="00D21631" w:rsidTr="000436FD">
        <w:trPr>
          <w:cantSplit/>
          <w:trHeight w:val="230"/>
        </w:trPr>
        <w:tc>
          <w:tcPr>
            <w:tcW w:w="0" w:type="auto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  <w:r w:rsidRPr="00D21631">
              <w:rPr>
                <w:rFonts w:ascii="Arial" w:hAnsi="Arial" w:cs="Arial"/>
                <w:b/>
                <w:sz w:val="22"/>
                <w:szCs w:val="22"/>
                <w:lang w:val="af-ZA"/>
              </w:rPr>
              <w:t>Half-reactions/</w:t>
            </w:r>
            <w:r w:rsidRPr="00D21631">
              <w:rPr>
                <w:rFonts w:ascii="Arial" w:hAnsi="Arial" w:cs="Arial"/>
                <w:b/>
                <w:i/>
                <w:sz w:val="22"/>
                <w:szCs w:val="22"/>
                <w:lang w:val="af-ZA"/>
              </w:rPr>
              <w:t>Halfreaksies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1210" w:rsidRPr="00D21631" w:rsidRDefault="001D1210" w:rsidP="000436FD">
            <w:pPr>
              <w:rPr>
                <w:rFonts w:ascii="Arial" w:hAnsi="Arial" w:cs="Arial"/>
                <w:b/>
                <w:smallCaps/>
                <w:sz w:val="22"/>
                <w:szCs w:val="22"/>
                <w:lang w:val="af-ZA"/>
              </w:rPr>
            </w:pPr>
            <w:r w:rsidRPr="00D21631">
              <w:rPr>
                <w:rFonts w:ascii="Arial" w:hAnsi="Arial" w:cs="Arial"/>
                <w:smallCaps/>
                <w:position w:val="-4"/>
                <w:sz w:val="22"/>
                <w:szCs w:val="22"/>
                <w:lang w:val="af-ZA"/>
              </w:rPr>
              <w:object w:dxaOrig="340" w:dyaOrig="360">
                <v:shape id="_x0000_i1036" type="#_x0000_t75" style="width:16.85pt;height:18.7pt" o:ole="">
                  <v:imagedata r:id="rId35" o:title=""/>
                </v:shape>
                <o:OLEObject Type="Embed" ProgID="Equation.3" ShapeID="_x0000_i1036" DrawAspect="Content" ObjectID="_1346670876" r:id="rId36"/>
              </w:object>
            </w:r>
            <w:r w:rsidRPr="00D21631">
              <w:rPr>
                <w:rFonts w:ascii="Arial" w:hAnsi="Arial" w:cs="Arial"/>
                <w:b/>
                <w:smallCaps/>
                <w:sz w:val="22"/>
                <w:szCs w:val="22"/>
                <w:lang w:val="af-ZA"/>
              </w:rPr>
              <w:t xml:space="preserve"> (V)</w:t>
            </w:r>
          </w:p>
        </w:tc>
      </w:tr>
      <w:tr w:rsidR="001D1210" w:rsidRPr="00D21631" w:rsidTr="000436FD">
        <w:trPr>
          <w:cantSplit/>
          <w:trHeight w:val="198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right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F</w:t>
            </w:r>
            <w:r w:rsidRPr="00D21631">
              <w:rPr>
                <w:rFonts w:ascii="Arial" w:hAnsi="Arial" w:cs="Arial"/>
                <w:sz w:val="16"/>
                <w:szCs w:val="18"/>
                <w:vertAlign w:val="subscript"/>
                <w:lang w:val="af-ZA"/>
              </w:rPr>
              <w:t>2</w:t>
            </w:r>
            <w:r w:rsidR="00A608F9" w:rsidRPr="00D21631">
              <w:rPr>
                <w:rFonts w:ascii="Arial" w:hAnsi="Arial" w:cs="Arial"/>
                <w:sz w:val="16"/>
                <w:szCs w:val="18"/>
                <w:lang w:val="af-ZA"/>
              </w:rPr>
              <w:t>(g)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+ 2e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8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2F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+ 2,87</w:t>
            </w:r>
          </w:p>
        </w:tc>
      </w:tr>
      <w:tr w:rsidR="001D1210" w:rsidRPr="00D21631" w:rsidTr="000436FD">
        <w:trPr>
          <w:cantSplit/>
          <w:trHeight w:val="8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right"/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Co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>3+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8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Co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>2+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+ 1,81</w:t>
            </w:r>
          </w:p>
        </w:tc>
      </w:tr>
      <w:tr w:rsidR="001D1210" w:rsidRPr="00D21631" w:rsidTr="000436FD">
        <w:trPr>
          <w:cantSplit/>
          <w:trHeight w:val="124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right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H</w:t>
            </w:r>
            <w:r w:rsidRPr="00D21631">
              <w:rPr>
                <w:rFonts w:ascii="Arial" w:hAnsi="Arial" w:cs="Arial"/>
                <w:sz w:val="16"/>
                <w:szCs w:val="18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O</w:t>
            </w:r>
            <w:r w:rsidRPr="00D21631">
              <w:rPr>
                <w:rFonts w:ascii="Arial" w:hAnsi="Arial" w:cs="Arial"/>
                <w:sz w:val="16"/>
                <w:szCs w:val="18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+ 2H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>+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+2e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8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2H</w:t>
            </w:r>
            <w:r w:rsidRPr="00D21631">
              <w:rPr>
                <w:rFonts w:ascii="Arial" w:hAnsi="Arial" w:cs="Arial"/>
                <w:sz w:val="16"/>
                <w:szCs w:val="18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O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+1,77</w:t>
            </w:r>
          </w:p>
        </w:tc>
      </w:tr>
      <w:tr w:rsidR="001D1210" w:rsidRPr="00D21631" w:rsidTr="000436FD">
        <w:trPr>
          <w:cantSplit/>
          <w:trHeight w:val="162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right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MnO</w:t>
            </w:r>
            <w:r w:rsidRPr="00D21631">
              <w:rPr>
                <w:rFonts w:ascii="Arial" w:hAnsi="Arial" w:cs="Arial"/>
                <w:position w:val="-10"/>
                <w:sz w:val="16"/>
                <w:szCs w:val="18"/>
                <w:lang w:val="af-ZA"/>
              </w:rPr>
              <w:object w:dxaOrig="160" w:dyaOrig="360">
                <v:shape id="_x0000_i1037" type="#_x0000_t75" style="width:8.4pt;height:18.7pt" o:ole="">
                  <v:imagedata r:id="rId37" o:title=""/>
                </v:shape>
                <o:OLEObject Type="Embed" ProgID="Equation.3" ShapeID="_x0000_i1037" DrawAspect="Content" ObjectID="_1346670877" r:id="rId38"/>
              </w:objec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+ 8H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>+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+ 5e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8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Mn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>2+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+ 4H</w:t>
            </w:r>
            <w:r w:rsidRPr="00D21631">
              <w:rPr>
                <w:rFonts w:ascii="Arial" w:hAnsi="Arial" w:cs="Arial"/>
                <w:sz w:val="16"/>
                <w:szCs w:val="18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O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+ 1,51</w:t>
            </w:r>
          </w:p>
        </w:tc>
      </w:tr>
      <w:tr w:rsidR="001D1210" w:rsidRPr="00D21631" w:rsidTr="000436FD">
        <w:trPr>
          <w:cantSplit/>
          <w:trHeight w:val="172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right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Cℓ</w:t>
            </w:r>
            <w:r w:rsidRPr="00D21631">
              <w:rPr>
                <w:rFonts w:ascii="Arial" w:hAnsi="Arial" w:cs="Arial"/>
                <w:sz w:val="16"/>
                <w:szCs w:val="18"/>
                <w:vertAlign w:val="subscript"/>
                <w:lang w:val="af-ZA"/>
              </w:rPr>
              <w:t>2</w:t>
            </w:r>
            <w:r w:rsidR="00A608F9" w:rsidRPr="00D21631">
              <w:rPr>
                <w:rFonts w:ascii="Arial" w:hAnsi="Arial" w:cs="Arial"/>
                <w:sz w:val="16"/>
                <w:szCs w:val="18"/>
                <w:lang w:val="af-ZA"/>
              </w:rPr>
              <w:t>(g)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+ 2e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8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2Cℓ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+ 1,36</w:t>
            </w:r>
          </w:p>
        </w:tc>
      </w:tr>
      <w:tr w:rsidR="001D1210" w:rsidRPr="00D21631" w:rsidTr="000436FD">
        <w:trPr>
          <w:cantSplit/>
          <w:trHeight w:val="172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right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Cr</w:t>
            </w:r>
            <w:r w:rsidRPr="00D21631">
              <w:rPr>
                <w:rFonts w:ascii="Arial" w:hAnsi="Arial" w:cs="Arial"/>
                <w:sz w:val="16"/>
                <w:szCs w:val="18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O</w:t>
            </w:r>
            <w:r w:rsidRPr="00D21631">
              <w:rPr>
                <w:rFonts w:ascii="Arial" w:hAnsi="Arial" w:cs="Arial"/>
                <w:position w:val="-10"/>
                <w:sz w:val="16"/>
                <w:szCs w:val="18"/>
                <w:lang w:val="af-ZA"/>
              </w:rPr>
              <w:object w:dxaOrig="240" w:dyaOrig="360">
                <v:shape id="_x0000_i1038" type="#_x0000_t75" style="width:12.15pt;height:18.7pt" o:ole="">
                  <v:imagedata r:id="rId39" o:title=""/>
                </v:shape>
                <o:OLEObject Type="Embed" ProgID="Equation.3" ShapeID="_x0000_i1038" DrawAspect="Content" ObjectID="_1346670878" r:id="rId40"/>
              </w:objec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+ 14H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>+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+ 6e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Lucida Sans Unicode" w:hAnsi="Lucida Sans Unicode" w:cs="Arial"/>
                <w:sz w:val="16"/>
                <w:szCs w:val="18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8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2Cr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>3+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+ 7H</w:t>
            </w:r>
            <w:r w:rsidRPr="00D21631">
              <w:rPr>
                <w:rFonts w:ascii="Arial" w:hAnsi="Arial" w:cs="Arial"/>
                <w:sz w:val="16"/>
                <w:szCs w:val="18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O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+ 1,33</w:t>
            </w:r>
          </w:p>
        </w:tc>
      </w:tr>
      <w:tr w:rsidR="001D1210" w:rsidRPr="00D21631" w:rsidTr="000436FD">
        <w:trPr>
          <w:cantSplit/>
          <w:trHeight w:val="92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right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O</w:t>
            </w:r>
            <w:r w:rsidRPr="00D21631">
              <w:rPr>
                <w:rFonts w:ascii="Arial" w:hAnsi="Arial" w:cs="Arial"/>
                <w:sz w:val="16"/>
                <w:szCs w:val="18"/>
                <w:vertAlign w:val="subscript"/>
                <w:lang w:val="af-ZA"/>
              </w:rPr>
              <w:t>2</w:t>
            </w:r>
            <w:r w:rsidR="00A608F9" w:rsidRPr="00D21631">
              <w:rPr>
                <w:rFonts w:ascii="Arial" w:hAnsi="Arial" w:cs="Arial"/>
                <w:sz w:val="16"/>
                <w:szCs w:val="18"/>
                <w:lang w:val="af-ZA"/>
              </w:rPr>
              <w:t>(g)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+ 4H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>+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+ 4e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8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both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2H</w:t>
            </w:r>
            <w:r w:rsidRPr="00D21631">
              <w:rPr>
                <w:rFonts w:ascii="Arial" w:hAnsi="Arial" w:cs="Arial"/>
                <w:sz w:val="16"/>
                <w:szCs w:val="18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O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+ 1,23</w:t>
            </w:r>
          </w:p>
        </w:tc>
      </w:tr>
      <w:tr w:rsidR="001D1210" w:rsidRPr="00D21631" w:rsidTr="000436FD">
        <w:trPr>
          <w:cantSplit/>
          <w:trHeight w:val="92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right"/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MnO</w:t>
            </w:r>
            <w:r w:rsidRPr="00D21631">
              <w:rPr>
                <w:rFonts w:ascii="Arial" w:hAnsi="Arial" w:cs="Arial"/>
                <w:sz w:val="16"/>
                <w:szCs w:val="18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 xml:space="preserve"> 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+ 4H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>+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+ 2e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8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Mn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>2+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+ 2H</w:t>
            </w:r>
            <w:r w:rsidRPr="00D21631">
              <w:rPr>
                <w:rFonts w:ascii="Arial" w:hAnsi="Arial" w:cs="Arial"/>
                <w:sz w:val="16"/>
                <w:szCs w:val="18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O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+ 1,23</w:t>
            </w:r>
          </w:p>
        </w:tc>
      </w:tr>
      <w:tr w:rsidR="001D1210" w:rsidRPr="00D21631" w:rsidTr="000436FD">
        <w:trPr>
          <w:cantSplit/>
          <w:trHeight w:val="92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9E0235" w:rsidP="000436FD">
            <w:pPr>
              <w:jc w:val="right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9E0235">
              <w:rPr>
                <w:rFonts w:cs="Arial"/>
                <w:sz w:val="16"/>
                <w:szCs w:val="18"/>
                <w:lang w:val="af-ZA"/>
              </w:rPr>
              <w:pict>
                <v:group id="_x0000_s1165" style="position:absolute;left:0;text-align:left;margin-left:-67.8pt;margin-top:4.25pt;width:29.5pt;height:441.65pt;z-index:251674624;mso-position-horizontal-relative:text;mso-position-vertical-relative:text" coordorigin="2398,3114" coordsize="590,8833">
                  <v:shape id="_x0000_s1166" type="#_x0000_t202" style="position:absolute;left:2398;top:3651;width:590;height:8296" stroked="f">
                    <v:textbox style="layout-flow:vertical;mso-layout-flow-alt:bottom-to-top;mso-next-textbox:#_x0000_s1166">
                      <w:txbxContent>
                        <w:p w:rsidR="000436FD" w:rsidRDefault="000436FD" w:rsidP="001D1210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Increasing oxidising ability/</w:t>
                          </w:r>
                          <w:r>
                            <w:rPr>
                              <w:rFonts w:ascii="Arial" w:hAnsi="Arial" w:cs="Arial"/>
                              <w:b/>
                              <w:i/>
                              <w:lang w:val="af-ZA"/>
                            </w:rPr>
                            <w:t>Toenemende oksiderende vermoë</w:t>
                          </w:r>
                        </w:p>
                      </w:txbxContent>
                    </v:textbox>
                  </v:shape>
                  <v:line id="_x0000_s1167" style="position:absolute" from="2934,3114" to="2934,11410" strokeweight="1pt">
                    <v:stroke startarrow="block"/>
                  </v:line>
                </v:group>
              </w:pict>
            </w:r>
            <w:r w:rsidR="001D1210" w:rsidRPr="00D21631">
              <w:rPr>
                <w:rFonts w:ascii="Arial" w:hAnsi="Arial" w:cs="Arial"/>
                <w:sz w:val="16"/>
                <w:szCs w:val="18"/>
                <w:lang w:val="af-ZA"/>
              </w:rPr>
              <w:t>Pt</w:t>
            </w:r>
            <w:r w:rsidR="001D1210"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>2+</w:t>
            </w:r>
            <w:r w:rsidR="001D1210"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+ 2e</w:t>
            </w:r>
            <w:r w:rsidR="001D1210"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Lucida Sans Unicode" w:hAnsi="Lucida Sans Unicode" w:cs="Arial"/>
                <w:sz w:val="16"/>
                <w:szCs w:val="18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8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Pt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9E0235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9E0235">
              <w:rPr>
                <w:rFonts w:cs="Arial"/>
                <w:sz w:val="16"/>
                <w:szCs w:val="18"/>
                <w:lang w:val="af-ZA"/>
              </w:rPr>
              <w:pict>
                <v:group id="_x0000_s1168" style="position:absolute;left:0;text-align:left;margin-left:79.6pt;margin-top:5.85pt;width:33.9pt;height:414.8pt;z-index:251675648;mso-position-horizontal-relative:text;mso-position-vertical-relative:text" coordorigin="8514,3449" coordsize="678,8296">
                  <v:shape id="_x0000_s1169" type="#_x0000_t202" style="position:absolute;left:8514;top:3834;width:678;height:7508" stroked="f">
                    <v:textbox style="layout-flow:vertical;mso-layout-flow-alt:bottom-to-top;mso-next-textbox:#_x0000_s1169">
                      <w:txbxContent>
                        <w:p w:rsidR="000436FD" w:rsidRDefault="000436FD" w:rsidP="001D1210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Increasing reducing ability/</w:t>
                          </w:r>
                          <w:r>
                            <w:rPr>
                              <w:rFonts w:ascii="Arial" w:hAnsi="Arial" w:cs="Arial"/>
                              <w:b/>
                              <w:i/>
                              <w:lang w:val="af-ZA"/>
                            </w:rPr>
                            <w:t>Toenemende reduserende vermoë</w:t>
                          </w:r>
                        </w:p>
                      </w:txbxContent>
                    </v:textbox>
                  </v:shape>
                  <v:line id="_x0000_s1170" style="position:absolute" from="9064,3449" to="9064,11745" strokeweight="1pt">
                    <v:stroke endarrow="block"/>
                  </v:line>
                </v:group>
              </w:pict>
            </w:r>
            <w:r w:rsidR="001D1210" w:rsidRPr="00D21631">
              <w:rPr>
                <w:rFonts w:ascii="Arial" w:hAnsi="Arial" w:cs="Arial"/>
                <w:sz w:val="16"/>
                <w:szCs w:val="18"/>
                <w:lang w:val="af-ZA"/>
              </w:rPr>
              <w:t>+ 1,20</w:t>
            </w:r>
          </w:p>
        </w:tc>
      </w:tr>
      <w:tr w:rsidR="001D1210" w:rsidRPr="00D21631" w:rsidTr="000436FD">
        <w:trPr>
          <w:cantSplit/>
          <w:trHeight w:val="17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right"/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Br</w:t>
            </w:r>
            <w:r w:rsidRPr="00D21631">
              <w:rPr>
                <w:rFonts w:ascii="Arial" w:hAnsi="Arial" w:cs="Arial"/>
                <w:sz w:val="16"/>
                <w:szCs w:val="18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(ℓ) + 2e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8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both"/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2Br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+ 1,07</w:t>
            </w:r>
          </w:p>
        </w:tc>
      </w:tr>
      <w:tr w:rsidR="001D1210" w:rsidRPr="00D21631" w:rsidTr="000436FD">
        <w:trPr>
          <w:cantSplit/>
          <w:trHeight w:val="17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right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NO</w:t>
            </w:r>
            <w:r w:rsidRPr="00D21631">
              <w:rPr>
                <w:rFonts w:ascii="Arial" w:hAnsi="Arial" w:cs="Arial"/>
                <w:position w:val="-12"/>
                <w:sz w:val="16"/>
                <w:szCs w:val="18"/>
                <w:lang w:val="af-ZA"/>
              </w:rPr>
              <w:object w:dxaOrig="160" w:dyaOrig="380">
                <v:shape id="_x0000_i1039" type="#_x0000_t75" style="width:8.4pt;height:18.7pt" o:ole="">
                  <v:imagedata r:id="rId41" o:title=""/>
                </v:shape>
                <o:OLEObject Type="Embed" ProgID="Equation.3" ShapeID="_x0000_i1039" DrawAspect="Content" ObjectID="_1346670879" r:id="rId42"/>
              </w:objec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+ 4H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>+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+ 3e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8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both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NO</w:t>
            </w:r>
            <w:r w:rsidR="00A608F9" w:rsidRPr="00D21631">
              <w:rPr>
                <w:rFonts w:ascii="Arial" w:hAnsi="Arial" w:cs="Arial"/>
                <w:sz w:val="16"/>
                <w:szCs w:val="18"/>
                <w:lang w:val="af-ZA"/>
              </w:rPr>
              <w:t>(g)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+ 2H</w:t>
            </w:r>
            <w:r w:rsidRPr="00D21631">
              <w:rPr>
                <w:rFonts w:ascii="Arial" w:hAnsi="Arial" w:cs="Arial"/>
                <w:sz w:val="16"/>
                <w:szCs w:val="18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O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+ 0,96</w:t>
            </w:r>
          </w:p>
        </w:tc>
      </w:tr>
      <w:tr w:rsidR="001D1210" w:rsidRPr="00D21631" w:rsidTr="000436FD">
        <w:trPr>
          <w:cantSplit/>
          <w:trHeight w:val="17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right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Hg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>2+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+ 2e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8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both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Hg(ℓ)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+ 0,85</w:t>
            </w:r>
          </w:p>
        </w:tc>
      </w:tr>
      <w:tr w:rsidR="001D1210" w:rsidRPr="00D21631" w:rsidTr="000436FD">
        <w:trPr>
          <w:cantSplit/>
          <w:trHeight w:val="17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right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Ag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>+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8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both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Ag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+ 0,80</w:t>
            </w:r>
          </w:p>
        </w:tc>
      </w:tr>
      <w:tr w:rsidR="001D1210" w:rsidRPr="00D21631" w:rsidTr="000436FD">
        <w:trPr>
          <w:cantSplit/>
          <w:trHeight w:val="17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right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NO</w:t>
            </w:r>
            <w:r w:rsidRPr="00D21631">
              <w:rPr>
                <w:rFonts w:ascii="Arial" w:hAnsi="Arial" w:cs="Arial"/>
                <w:position w:val="-12"/>
                <w:sz w:val="16"/>
                <w:szCs w:val="18"/>
                <w:lang w:val="af-ZA"/>
              </w:rPr>
              <w:object w:dxaOrig="160" w:dyaOrig="380">
                <v:shape id="_x0000_i1040" type="#_x0000_t75" style="width:8.4pt;height:18.7pt" o:ole="">
                  <v:imagedata r:id="rId43" o:title=""/>
                </v:shape>
                <o:OLEObject Type="Embed" ProgID="Equation.3" ShapeID="_x0000_i1040" DrawAspect="Content" ObjectID="_1346670880" r:id="rId44"/>
              </w:objec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+ 2H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>+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8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both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NO</w:t>
            </w:r>
            <w:r w:rsidRPr="00D21631">
              <w:rPr>
                <w:rFonts w:ascii="Arial" w:hAnsi="Arial" w:cs="Arial"/>
                <w:sz w:val="16"/>
                <w:szCs w:val="18"/>
                <w:vertAlign w:val="subscript"/>
                <w:lang w:val="af-ZA"/>
              </w:rPr>
              <w:t>2</w:t>
            </w:r>
            <w:r w:rsidR="00A608F9" w:rsidRPr="00D21631">
              <w:rPr>
                <w:rFonts w:ascii="Arial" w:hAnsi="Arial" w:cs="Arial"/>
                <w:sz w:val="16"/>
                <w:szCs w:val="18"/>
                <w:lang w:val="af-ZA"/>
              </w:rPr>
              <w:t>(g)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H</w:t>
            </w:r>
            <w:r w:rsidRPr="00D21631">
              <w:rPr>
                <w:rFonts w:ascii="Arial" w:hAnsi="Arial" w:cs="Arial"/>
                <w:sz w:val="16"/>
                <w:szCs w:val="18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O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+ 0,80</w:t>
            </w:r>
          </w:p>
        </w:tc>
      </w:tr>
      <w:tr w:rsidR="001D1210" w:rsidRPr="00D21631" w:rsidTr="000436FD">
        <w:trPr>
          <w:cantSplit/>
          <w:trHeight w:val="17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right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Fe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>3+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8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both"/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Fe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>2+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+ 0,77</w:t>
            </w:r>
          </w:p>
        </w:tc>
      </w:tr>
      <w:tr w:rsidR="001D1210" w:rsidRPr="00D21631" w:rsidTr="000436FD">
        <w:trPr>
          <w:cantSplit/>
          <w:trHeight w:val="17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right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O</w:t>
            </w:r>
            <w:r w:rsidRPr="00D21631">
              <w:rPr>
                <w:rFonts w:ascii="Arial" w:hAnsi="Arial" w:cs="Arial"/>
                <w:sz w:val="16"/>
                <w:szCs w:val="18"/>
                <w:vertAlign w:val="subscript"/>
                <w:lang w:val="af-ZA"/>
              </w:rPr>
              <w:t>2</w:t>
            </w:r>
            <w:r w:rsidR="00A608F9" w:rsidRPr="00D21631">
              <w:rPr>
                <w:rFonts w:ascii="Arial" w:hAnsi="Arial" w:cs="Arial"/>
                <w:sz w:val="16"/>
                <w:szCs w:val="18"/>
                <w:lang w:val="af-ZA"/>
              </w:rPr>
              <w:t>(g)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+ 2H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>+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+ 2e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8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both"/>
              <w:rPr>
                <w:rFonts w:ascii="Arial" w:hAnsi="Arial" w:cs="Arial"/>
                <w:sz w:val="16"/>
                <w:szCs w:val="18"/>
                <w:vertAlign w:val="subscript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H</w:t>
            </w:r>
            <w:r w:rsidRPr="00D21631">
              <w:rPr>
                <w:rFonts w:ascii="Arial" w:hAnsi="Arial" w:cs="Arial"/>
                <w:sz w:val="16"/>
                <w:szCs w:val="18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O</w:t>
            </w:r>
            <w:r w:rsidRPr="00D21631">
              <w:rPr>
                <w:rFonts w:ascii="Arial" w:hAnsi="Arial" w:cs="Arial"/>
                <w:sz w:val="16"/>
                <w:szCs w:val="18"/>
                <w:vertAlign w:val="subscript"/>
                <w:lang w:val="af-ZA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+ 0,68</w:t>
            </w:r>
          </w:p>
        </w:tc>
      </w:tr>
      <w:tr w:rsidR="001D1210" w:rsidRPr="00D21631" w:rsidTr="000436FD">
        <w:trPr>
          <w:cantSplit/>
          <w:trHeight w:val="17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right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I</w:t>
            </w:r>
            <w:r w:rsidRPr="00D21631">
              <w:rPr>
                <w:rFonts w:ascii="Arial" w:hAnsi="Arial" w:cs="Arial"/>
                <w:sz w:val="16"/>
                <w:szCs w:val="18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+ 2e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8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both"/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2I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+ 0,54</w:t>
            </w:r>
          </w:p>
        </w:tc>
      </w:tr>
      <w:tr w:rsidR="001D1210" w:rsidRPr="00D21631" w:rsidTr="000436FD">
        <w:trPr>
          <w:cantSplit/>
          <w:trHeight w:val="17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right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Cu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>+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8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both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Cu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+ 0,52</w:t>
            </w:r>
          </w:p>
        </w:tc>
      </w:tr>
      <w:tr w:rsidR="001D1210" w:rsidRPr="00D21631" w:rsidTr="000436FD">
        <w:trPr>
          <w:cantSplit/>
          <w:trHeight w:val="17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right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SO</w:t>
            </w:r>
            <w:r w:rsidRPr="00D21631">
              <w:rPr>
                <w:rFonts w:ascii="Arial" w:hAnsi="Arial" w:cs="Arial"/>
                <w:sz w:val="16"/>
                <w:szCs w:val="18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+ 4H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>+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+ 4e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8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both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S + 2H</w:t>
            </w:r>
            <w:r w:rsidRPr="00D21631">
              <w:rPr>
                <w:rFonts w:ascii="Arial" w:hAnsi="Arial" w:cs="Arial"/>
                <w:sz w:val="16"/>
                <w:szCs w:val="18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O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9E0235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9E0235">
              <w:rPr>
                <w:rFonts w:ascii="Arial" w:hAnsi="Arial" w:cs="Arial"/>
                <w:sz w:val="16"/>
                <w:szCs w:val="18"/>
                <w:lang w:val="af-ZA"/>
              </w:rPr>
              <w:pict>
                <v:line id="_x0000_s1164" style="position:absolute;left:0;text-align:left;flip:y;z-index:251673600;mso-position-horizontal-relative:text;mso-position-vertical-relative:text" from="251.35pt,1.55pt" to="251.4pt,376.95pt">
                  <v:stroke endarrow="block"/>
                </v:line>
              </w:pict>
            </w:r>
            <w:r w:rsidR="001D1210" w:rsidRPr="00D21631">
              <w:rPr>
                <w:rFonts w:ascii="Arial" w:hAnsi="Arial" w:cs="Arial"/>
                <w:sz w:val="16"/>
                <w:szCs w:val="18"/>
                <w:lang w:val="af-ZA"/>
              </w:rPr>
              <w:t>+ 0,45</w:t>
            </w:r>
          </w:p>
        </w:tc>
      </w:tr>
      <w:tr w:rsidR="001D1210" w:rsidRPr="00D21631" w:rsidTr="000436FD">
        <w:trPr>
          <w:cantSplit/>
          <w:trHeight w:val="17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right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2H</w:t>
            </w:r>
            <w:r w:rsidRPr="00D21631">
              <w:rPr>
                <w:rFonts w:ascii="Arial" w:hAnsi="Arial" w:cs="Arial"/>
                <w:sz w:val="16"/>
                <w:szCs w:val="18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O + O</w:t>
            </w:r>
            <w:r w:rsidRPr="00D21631">
              <w:rPr>
                <w:rFonts w:ascii="Arial" w:hAnsi="Arial" w:cs="Arial"/>
                <w:sz w:val="16"/>
                <w:szCs w:val="18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+ 4e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8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both"/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4OH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+ 0,40</w:t>
            </w:r>
          </w:p>
        </w:tc>
      </w:tr>
      <w:tr w:rsidR="001D1210" w:rsidRPr="00D21631" w:rsidTr="000436FD">
        <w:trPr>
          <w:cantSplit/>
          <w:trHeight w:val="8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right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Cu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>2+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+ 2e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8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both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Cu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+ 0,34</w:t>
            </w:r>
          </w:p>
        </w:tc>
      </w:tr>
      <w:tr w:rsidR="001D1210" w:rsidRPr="00D21631" w:rsidTr="000436FD">
        <w:trPr>
          <w:cantSplit/>
          <w:trHeight w:val="88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right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SO</w:t>
            </w:r>
            <w:r w:rsidRPr="00D21631">
              <w:rPr>
                <w:rFonts w:ascii="Arial" w:hAnsi="Arial" w:cs="Arial"/>
                <w:position w:val="-10"/>
                <w:sz w:val="16"/>
                <w:szCs w:val="18"/>
                <w:lang w:val="af-ZA"/>
              </w:rPr>
              <w:object w:dxaOrig="240" w:dyaOrig="360">
                <v:shape id="_x0000_i1041" type="#_x0000_t75" style="width:12.15pt;height:18.7pt" o:ole="">
                  <v:imagedata r:id="rId45" o:title=""/>
                </v:shape>
                <o:OLEObject Type="Embed" ProgID="Equation.3" ShapeID="_x0000_i1041" DrawAspect="Content" ObjectID="_1346670881" r:id="rId46"/>
              </w:objec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+ 4H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>+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+ 2e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8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both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SO</w:t>
            </w:r>
            <w:r w:rsidRPr="00D21631">
              <w:rPr>
                <w:rFonts w:ascii="Arial" w:hAnsi="Arial" w:cs="Arial"/>
                <w:sz w:val="16"/>
                <w:szCs w:val="18"/>
                <w:vertAlign w:val="subscript"/>
                <w:lang w:val="af-ZA"/>
              </w:rPr>
              <w:t>2</w:t>
            </w:r>
            <w:r w:rsidR="00A608F9" w:rsidRPr="00D21631">
              <w:rPr>
                <w:rFonts w:ascii="Arial" w:hAnsi="Arial" w:cs="Arial"/>
                <w:sz w:val="16"/>
                <w:szCs w:val="18"/>
                <w:lang w:val="af-ZA"/>
              </w:rPr>
              <w:t>(g)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+ 2H</w:t>
            </w:r>
            <w:r w:rsidRPr="00D21631">
              <w:rPr>
                <w:rFonts w:ascii="Arial" w:hAnsi="Arial" w:cs="Arial"/>
                <w:sz w:val="16"/>
                <w:szCs w:val="18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O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+ 0,17</w:t>
            </w:r>
          </w:p>
        </w:tc>
      </w:tr>
      <w:tr w:rsidR="001D1210" w:rsidRPr="00D21631" w:rsidTr="000436FD">
        <w:trPr>
          <w:cantSplit/>
          <w:trHeight w:val="84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right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Cu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>2+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8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both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Cu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>+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+ 0,16</w:t>
            </w:r>
          </w:p>
        </w:tc>
      </w:tr>
      <w:tr w:rsidR="001D1210" w:rsidRPr="00D21631" w:rsidTr="000436FD">
        <w:trPr>
          <w:cantSplit/>
          <w:trHeight w:val="8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right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Sn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>4+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+ 2e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8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both"/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Sn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>2+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+ 0,15</w:t>
            </w:r>
          </w:p>
        </w:tc>
      </w:tr>
      <w:tr w:rsidR="001D1210" w:rsidRPr="00D21631" w:rsidTr="000436FD">
        <w:trPr>
          <w:cantSplit/>
          <w:trHeight w:val="8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right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S + 2H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>+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+ 2e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8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both"/>
              <w:rPr>
                <w:rFonts w:ascii="Arial" w:hAnsi="Arial" w:cs="Arial"/>
                <w:sz w:val="16"/>
                <w:szCs w:val="18"/>
                <w:vertAlign w:val="subscript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H</w:t>
            </w:r>
            <w:r w:rsidRPr="00D21631">
              <w:rPr>
                <w:rFonts w:ascii="Arial" w:hAnsi="Arial" w:cs="Arial"/>
                <w:sz w:val="16"/>
                <w:szCs w:val="18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S</w:t>
            </w:r>
            <w:r w:rsidR="00A608F9" w:rsidRPr="00D21631">
              <w:rPr>
                <w:rFonts w:ascii="Arial" w:hAnsi="Arial" w:cs="Arial"/>
                <w:sz w:val="16"/>
                <w:szCs w:val="18"/>
                <w:lang w:val="af-ZA"/>
              </w:rPr>
              <w:t>(g)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+ 0,14</w:t>
            </w:r>
          </w:p>
        </w:tc>
      </w:tr>
      <w:tr w:rsidR="001D1210" w:rsidRPr="00D21631" w:rsidTr="000436FD">
        <w:trPr>
          <w:cantSplit/>
          <w:trHeight w:val="8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right"/>
              <w:rPr>
                <w:rFonts w:ascii="Arial" w:hAnsi="Arial" w:cs="Arial"/>
                <w:b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b/>
                <w:sz w:val="16"/>
                <w:szCs w:val="18"/>
                <w:lang w:val="af-ZA"/>
              </w:rPr>
              <w:t>2H</w:t>
            </w:r>
            <w:r w:rsidRPr="00D21631">
              <w:rPr>
                <w:rFonts w:ascii="Arial" w:hAnsi="Arial" w:cs="Arial"/>
                <w:b/>
                <w:sz w:val="16"/>
                <w:szCs w:val="18"/>
                <w:vertAlign w:val="superscript"/>
                <w:lang w:val="af-ZA"/>
              </w:rPr>
              <w:t>+</w:t>
            </w:r>
            <w:r w:rsidRPr="00D21631">
              <w:rPr>
                <w:rFonts w:ascii="Arial" w:hAnsi="Arial" w:cs="Arial"/>
                <w:b/>
                <w:sz w:val="16"/>
                <w:szCs w:val="18"/>
                <w:lang w:val="af-ZA"/>
              </w:rPr>
              <w:t xml:space="preserve"> + 2e</w:t>
            </w:r>
            <w:r w:rsidRPr="00D21631">
              <w:rPr>
                <w:rFonts w:ascii="Arial" w:hAnsi="Arial" w:cs="Arial"/>
                <w:b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b/>
                <w:sz w:val="16"/>
                <w:szCs w:val="18"/>
                <w:lang w:val="af-ZA"/>
              </w:rPr>
            </w:pPr>
            <w:r w:rsidRPr="00D21631">
              <w:rPr>
                <w:rFonts w:ascii="Lucida Sans Unicode" w:hAnsi="Lucida Sans Unicode" w:cs="Arial"/>
                <w:b/>
                <w:sz w:val="16"/>
                <w:szCs w:val="18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both"/>
              <w:rPr>
                <w:rFonts w:ascii="Arial" w:hAnsi="Arial" w:cs="Arial"/>
                <w:b/>
                <w:sz w:val="16"/>
                <w:szCs w:val="18"/>
                <w:vertAlign w:val="subscript"/>
                <w:lang w:val="af-ZA"/>
              </w:rPr>
            </w:pPr>
            <w:r w:rsidRPr="00D21631">
              <w:rPr>
                <w:rFonts w:ascii="Arial" w:hAnsi="Arial" w:cs="Arial"/>
                <w:b/>
                <w:sz w:val="16"/>
                <w:szCs w:val="18"/>
                <w:lang w:val="af-ZA"/>
              </w:rPr>
              <w:t>H</w:t>
            </w:r>
            <w:r w:rsidRPr="00D21631">
              <w:rPr>
                <w:rFonts w:ascii="Arial" w:hAnsi="Arial" w:cs="Arial"/>
                <w:b/>
                <w:sz w:val="16"/>
                <w:szCs w:val="18"/>
                <w:vertAlign w:val="subscript"/>
                <w:lang w:val="af-ZA"/>
              </w:rPr>
              <w:t>2</w:t>
            </w:r>
            <w:r w:rsidR="00A608F9" w:rsidRPr="00D21631">
              <w:rPr>
                <w:rFonts w:ascii="Arial" w:hAnsi="Arial" w:cs="Arial"/>
                <w:b/>
                <w:sz w:val="16"/>
                <w:szCs w:val="18"/>
                <w:lang w:val="af-ZA"/>
              </w:rPr>
              <w:t>(g)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b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b/>
                <w:sz w:val="16"/>
                <w:szCs w:val="18"/>
                <w:lang w:val="af-ZA"/>
              </w:rPr>
              <w:t>0,00</w:t>
            </w:r>
          </w:p>
        </w:tc>
      </w:tr>
      <w:tr w:rsidR="001D1210" w:rsidRPr="00D21631" w:rsidTr="000436FD">
        <w:trPr>
          <w:cantSplit/>
          <w:trHeight w:val="8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right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Fe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>3+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+ 3e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8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both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Fe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sym w:font="Symbol" w:char="F02D"/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0,06</w:t>
            </w:r>
          </w:p>
        </w:tc>
      </w:tr>
      <w:tr w:rsidR="001D1210" w:rsidRPr="00D21631" w:rsidTr="000436FD">
        <w:trPr>
          <w:cantSplit/>
          <w:trHeight w:val="17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right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Pb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>2+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+ 2e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8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both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Pb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sym w:font="Symbol" w:char="F02D"/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0,13</w:t>
            </w:r>
          </w:p>
        </w:tc>
      </w:tr>
      <w:tr w:rsidR="001D1210" w:rsidRPr="00D21631" w:rsidTr="000436FD">
        <w:trPr>
          <w:cantSplit/>
          <w:trHeight w:val="17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right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Sn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>2+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+ 2e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8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both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Sn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sym w:font="Symbol" w:char="F02D"/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0,14</w:t>
            </w:r>
          </w:p>
        </w:tc>
      </w:tr>
      <w:tr w:rsidR="001D1210" w:rsidRPr="00D21631" w:rsidTr="000436FD">
        <w:trPr>
          <w:cantSplit/>
          <w:trHeight w:val="17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right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Ni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>2+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+ 2e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8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both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Ni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sym w:font="Symbol" w:char="F02D"/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0,27</w:t>
            </w:r>
          </w:p>
        </w:tc>
      </w:tr>
      <w:tr w:rsidR="001D1210" w:rsidRPr="00D21631" w:rsidTr="000436FD">
        <w:trPr>
          <w:cantSplit/>
          <w:trHeight w:val="17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right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Co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>2+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+ 2e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8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both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Co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sym w:font="Symbol" w:char="F02D"/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0,28</w:t>
            </w:r>
          </w:p>
        </w:tc>
      </w:tr>
      <w:tr w:rsidR="001D1210" w:rsidRPr="00D21631" w:rsidTr="000436FD">
        <w:trPr>
          <w:cantSplit/>
          <w:trHeight w:val="17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right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Cd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>2+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+ 2e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8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both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Cd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sym w:font="Symbol" w:char="F02D"/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0,40</w:t>
            </w:r>
          </w:p>
        </w:tc>
      </w:tr>
      <w:tr w:rsidR="001D1210" w:rsidRPr="00D21631" w:rsidTr="000436FD">
        <w:trPr>
          <w:cantSplit/>
          <w:trHeight w:val="17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right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Cr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>3+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8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both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Cr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>2+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sym w:font="Symbol" w:char="F02D"/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0,41</w:t>
            </w:r>
          </w:p>
        </w:tc>
      </w:tr>
      <w:tr w:rsidR="001D1210" w:rsidRPr="00D21631" w:rsidTr="000436FD">
        <w:trPr>
          <w:cantSplit/>
          <w:trHeight w:val="116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right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Fe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>2+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+ 2e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8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both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Fe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sym w:font="Symbol" w:char="F02D"/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0,44</w:t>
            </w:r>
          </w:p>
        </w:tc>
      </w:tr>
      <w:tr w:rsidR="001D1210" w:rsidRPr="00D21631" w:rsidTr="000436FD">
        <w:trPr>
          <w:cantSplit/>
          <w:trHeight w:val="17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right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Cr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>3+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+ 3e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8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both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Cr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sym w:font="Symbol" w:char="F02D"/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0,74</w:t>
            </w:r>
          </w:p>
        </w:tc>
      </w:tr>
      <w:tr w:rsidR="001D1210" w:rsidRPr="00D21631" w:rsidTr="000436FD">
        <w:trPr>
          <w:cantSplit/>
          <w:trHeight w:val="17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right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Zn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>2+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+ 2e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8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both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Zn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sym w:font="Symbol" w:char="F02D"/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0,76</w:t>
            </w:r>
          </w:p>
        </w:tc>
      </w:tr>
      <w:tr w:rsidR="001D1210" w:rsidRPr="00D21631" w:rsidTr="000436FD">
        <w:trPr>
          <w:cantSplit/>
          <w:trHeight w:val="17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right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2H</w:t>
            </w:r>
            <w:r w:rsidRPr="00D21631">
              <w:rPr>
                <w:rFonts w:ascii="Arial" w:hAnsi="Arial" w:cs="Arial"/>
                <w:sz w:val="16"/>
                <w:szCs w:val="18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O + 2e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8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both"/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H</w:t>
            </w:r>
            <w:r w:rsidRPr="00D21631">
              <w:rPr>
                <w:rFonts w:ascii="Arial" w:hAnsi="Arial" w:cs="Arial"/>
                <w:sz w:val="16"/>
                <w:szCs w:val="18"/>
                <w:vertAlign w:val="subscript"/>
                <w:lang w:val="af-ZA"/>
              </w:rPr>
              <w:t>2</w:t>
            </w:r>
            <w:r w:rsidR="00A608F9" w:rsidRPr="00D21631">
              <w:rPr>
                <w:rFonts w:ascii="Arial" w:hAnsi="Arial" w:cs="Arial"/>
                <w:sz w:val="16"/>
                <w:szCs w:val="18"/>
                <w:lang w:val="af-ZA"/>
              </w:rPr>
              <w:t>(g)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+ 2OH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sym w:font="Symbol" w:char="F02D"/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0,83</w:t>
            </w:r>
          </w:p>
        </w:tc>
      </w:tr>
      <w:tr w:rsidR="001D1210" w:rsidRPr="00D21631" w:rsidTr="000436FD">
        <w:trPr>
          <w:cantSplit/>
          <w:trHeight w:val="17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right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Cr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>2+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+ 2e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Lucida Sans Unicode" w:hAnsi="Lucida Sans Unicode" w:cs="Arial"/>
                <w:sz w:val="16"/>
                <w:szCs w:val="18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8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both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Cr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sym w:font="Symbol" w:char="F02D"/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0,91</w:t>
            </w:r>
          </w:p>
        </w:tc>
      </w:tr>
      <w:tr w:rsidR="001D1210" w:rsidRPr="00D21631" w:rsidTr="000436FD">
        <w:trPr>
          <w:cantSplit/>
          <w:trHeight w:val="17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right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Mn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>2+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+ 2e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8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both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Mn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sym w:font="Symbol" w:char="F02D"/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1,18</w:t>
            </w:r>
          </w:p>
        </w:tc>
      </w:tr>
      <w:tr w:rsidR="001D1210" w:rsidRPr="00D21631" w:rsidTr="000436FD">
        <w:trPr>
          <w:cantSplit/>
          <w:trHeight w:val="17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right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Aℓ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>3+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+ 3e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8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Aℓ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sym w:font="Symbol" w:char="F02D"/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1,66</w:t>
            </w:r>
          </w:p>
        </w:tc>
      </w:tr>
      <w:tr w:rsidR="001D1210" w:rsidRPr="00D21631" w:rsidTr="000436FD">
        <w:trPr>
          <w:cantSplit/>
          <w:trHeight w:val="17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right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Mg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>2+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+ 2e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8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both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Mg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sym w:font="Symbol" w:char="F02D"/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2,36</w:t>
            </w:r>
          </w:p>
        </w:tc>
      </w:tr>
      <w:tr w:rsidR="001D1210" w:rsidRPr="00D21631" w:rsidTr="000436FD">
        <w:trPr>
          <w:cantSplit/>
          <w:trHeight w:val="17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right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Na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>+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8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both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Na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sym w:font="Symbol" w:char="F02D"/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2,71</w:t>
            </w:r>
          </w:p>
        </w:tc>
      </w:tr>
      <w:tr w:rsidR="001D1210" w:rsidRPr="00D21631" w:rsidTr="000436FD">
        <w:trPr>
          <w:cantSplit/>
          <w:trHeight w:val="17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right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Ca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>2+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+ 2e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8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both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Ca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sym w:font="Symbol" w:char="F02D"/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2,87</w:t>
            </w:r>
          </w:p>
        </w:tc>
      </w:tr>
      <w:tr w:rsidR="001D1210" w:rsidRPr="00D21631" w:rsidTr="000436FD">
        <w:trPr>
          <w:cantSplit/>
          <w:trHeight w:val="17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right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Sr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 xml:space="preserve">2+ 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+ 2e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8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both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Sr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sym w:font="Symbol" w:char="F02D"/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2,89</w:t>
            </w:r>
          </w:p>
        </w:tc>
      </w:tr>
      <w:tr w:rsidR="001D1210" w:rsidRPr="00D21631" w:rsidTr="000436FD">
        <w:trPr>
          <w:cantSplit/>
          <w:trHeight w:val="17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right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Ba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>2+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+ 2e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8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both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Ba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sym w:font="Symbol" w:char="F02D"/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2,90</w:t>
            </w:r>
          </w:p>
        </w:tc>
      </w:tr>
      <w:tr w:rsidR="001D1210" w:rsidRPr="00D21631" w:rsidTr="000436FD">
        <w:trPr>
          <w:cantSplit/>
          <w:trHeight w:val="17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right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Cs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>+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8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both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Cs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- 2,92</w:t>
            </w:r>
          </w:p>
        </w:tc>
      </w:tr>
      <w:tr w:rsidR="001D1210" w:rsidRPr="00D21631" w:rsidTr="000436FD">
        <w:trPr>
          <w:cantSplit/>
          <w:trHeight w:val="101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right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K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t>+</w:t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+ e</w:t>
            </w:r>
            <w:r w:rsidRPr="00D21631">
              <w:rPr>
                <w:rFonts w:ascii="Arial" w:hAnsi="Arial" w:cs="Arial"/>
                <w:sz w:val="16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8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0436FD">
            <w:pPr>
              <w:jc w:val="both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>K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6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sym w:font="Symbol" w:char="F02D"/>
            </w:r>
            <w:r w:rsidRPr="00D21631">
              <w:rPr>
                <w:rFonts w:ascii="Arial" w:hAnsi="Arial" w:cs="Arial"/>
                <w:sz w:val="16"/>
                <w:szCs w:val="18"/>
                <w:lang w:val="af-ZA"/>
              </w:rPr>
              <w:t xml:space="preserve"> 2,93</w:t>
            </w:r>
          </w:p>
        </w:tc>
      </w:tr>
      <w:tr w:rsidR="001D1210" w:rsidRPr="00D21631" w:rsidTr="000436FD">
        <w:trPr>
          <w:cantSplit/>
          <w:trHeight w:val="80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1D1210" w:rsidRPr="00D21631" w:rsidRDefault="001D1210" w:rsidP="000436FD">
            <w:pPr>
              <w:jc w:val="right"/>
              <w:rPr>
                <w:rFonts w:ascii="Arial" w:hAnsi="Arial" w:cs="Arial"/>
                <w:sz w:val="18"/>
                <w:szCs w:val="18"/>
                <w:vertAlign w:val="superscript"/>
                <w:lang w:val="af-ZA"/>
              </w:rPr>
            </w:pPr>
            <w:r w:rsidRPr="00D21631">
              <w:rPr>
                <w:rFonts w:ascii="Arial" w:hAnsi="Arial" w:cs="Arial"/>
                <w:sz w:val="18"/>
                <w:szCs w:val="18"/>
                <w:lang w:val="af-ZA"/>
              </w:rPr>
              <w:t>Li</w:t>
            </w:r>
            <w:r w:rsidRPr="00D21631">
              <w:rPr>
                <w:rFonts w:ascii="Arial" w:hAnsi="Arial" w:cs="Arial"/>
                <w:sz w:val="18"/>
                <w:szCs w:val="18"/>
                <w:vertAlign w:val="superscript"/>
                <w:lang w:val="af-ZA"/>
              </w:rPr>
              <w:t>+</w:t>
            </w:r>
            <w:r w:rsidRPr="00D21631">
              <w:rPr>
                <w:rFonts w:ascii="Arial" w:hAnsi="Arial" w:cs="Arial"/>
                <w:sz w:val="18"/>
                <w:szCs w:val="18"/>
                <w:lang w:val="af-ZA"/>
              </w:rPr>
              <w:t xml:space="preserve"> + e</w:t>
            </w:r>
            <w:r w:rsidRPr="00D21631">
              <w:rPr>
                <w:rFonts w:ascii="Arial" w:hAnsi="Arial" w:cs="Arial"/>
                <w:sz w:val="18"/>
                <w:szCs w:val="18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8"/>
                <w:szCs w:val="18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8"/>
                <w:szCs w:val="18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1D1210" w:rsidRPr="00D21631" w:rsidRDefault="001D1210" w:rsidP="000436FD">
            <w:pPr>
              <w:jc w:val="both"/>
              <w:rPr>
                <w:rFonts w:ascii="Arial" w:hAnsi="Arial" w:cs="Arial"/>
                <w:sz w:val="18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8"/>
                <w:szCs w:val="18"/>
                <w:lang w:val="af-ZA"/>
              </w:rPr>
              <w:t>Li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1210" w:rsidRPr="00D21631" w:rsidRDefault="001D1210" w:rsidP="000436FD">
            <w:pPr>
              <w:jc w:val="center"/>
              <w:rPr>
                <w:rFonts w:ascii="Arial" w:hAnsi="Arial" w:cs="Arial"/>
                <w:sz w:val="18"/>
                <w:szCs w:val="18"/>
                <w:lang w:val="af-ZA"/>
              </w:rPr>
            </w:pPr>
            <w:r w:rsidRPr="00D21631">
              <w:rPr>
                <w:rFonts w:ascii="Arial" w:hAnsi="Arial" w:cs="Arial"/>
                <w:sz w:val="18"/>
                <w:szCs w:val="18"/>
                <w:lang w:val="af-ZA"/>
              </w:rPr>
              <w:sym w:font="Symbol" w:char="F02D"/>
            </w:r>
            <w:r w:rsidRPr="00D21631">
              <w:rPr>
                <w:rFonts w:ascii="Arial" w:hAnsi="Arial" w:cs="Arial"/>
                <w:sz w:val="18"/>
                <w:szCs w:val="18"/>
                <w:lang w:val="af-ZA"/>
              </w:rPr>
              <w:t xml:space="preserve"> 3,05</w:t>
            </w:r>
          </w:p>
        </w:tc>
      </w:tr>
    </w:tbl>
    <w:p w:rsidR="00567B95" w:rsidRPr="00D21631" w:rsidRDefault="000436FD">
      <w:pPr>
        <w:rPr>
          <w:rFonts w:ascii="Arial" w:hAnsi="Arial" w:cs="Arial"/>
          <w:b/>
          <w:sz w:val="16"/>
          <w:lang w:val="af-ZA"/>
        </w:rPr>
      </w:pPr>
      <w:r w:rsidRPr="00D21631">
        <w:rPr>
          <w:rFonts w:ascii="Arial" w:hAnsi="Arial" w:cs="Arial"/>
          <w:b/>
          <w:sz w:val="16"/>
          <w:lang w:val="af-ZA"/>
        </w:rPr>
        <w:br w:type="textWrapping" w:clear="all"/>
      </w:r>
      <w:r w:rsidR="00567B95" w:rsidRPr="00D21631">
        <w:rPr>
          <w:rFonts w:ascii="Arial" w:hAnsi="Arial" w:cs="Arial"/>
          <w:b/>
          <w:sz w:val="16"/>
          <w:lang w:val="af-ZA"/>
        </w:rPr>
        <w:br w:type="page"/>
      </w:r>
    </w:p>
    <w:p w:rsidR="001D1210" w:rsidRPr="00D21631" w:rsidRDefault="001D1210" w:rsidP="001D1210">
      <w:pPr>
        <w:jc w:val="center"/>
        <w:rPr>
          <w:rFonts w:ascii="Arial" w:hAnsi="Arial" w:cs="Arial"/>
          <w:b/>
          <w:lang w:val="af-ZA"/>
        </w:rPr>
      </w:pPr>
      <w:r w:rsidRPr="00D21631">
        <w:rPr>
          <w:rFonts w:ascii="Arial" w:hAnsi="Arial" w:cs="Arial"/>
          <w:b/>
          <w:lang w:val="af-ZA"/>
        </w:rPr>
        <w:lastRenderedPageBreak/>
        <w:t>TABLE 4B: STANDARD REDUCTION POTENTIALS</w:t>
      </w:r>
    </w:p>
    <w:p w:rsidR="001D1210" w:rsidRPr="00D21631" w:rsidRDefault="001D1210" w:rsidP="001D1210">
      <w:pPr>
        <w:jc w:val="center"/>
        <w:rPr>
          <w:rFonts w:ascii="Arial" w:hAnsi="Arial" w:cs="Arial"/>
          <w:b/>
          <w:lang w:val="af-ZA"/>
        </w:rPr>
      </w:pPr>
      <w:r w:rsidRPr="00D21631">
        <w:rPr>
          <w:rFonts w:ascii="Arial" w:hAnsi="Arial" w:cs="Arial"/>
          <w:b/>
          <w:i/>
          <w:iCs/>
          <w:lang w:val="af-ZA"/>
        </w:rPr>
        <w:t>TABEL 4B: STANDAARD REDUKSIEPOTENSIALE</w:t>
      </w:r>
    </w:p>
    <w:tbl>
      <w:tblPr>
        <w:tblpPr w:leftFromText="180" w:rightFromText="180" w:vertAnchor="page" w:horzAnchor="page" w:tblpX="3195" w:tblpY="16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58"/>
        <w:gridCol w:w="367"/>
        <w:gridCol w:w="1266"/>
        <w:gridCol w:w="897"/>
      </w:tblGrid>
      <w:tr w:rsidR="001D1210" w:rsidRPr="00D21631" w:rsidTr="00567B95">
        <w:trPr>
          <w:cantSplit/>
          <w:trHeight w:val="20"/>
        </w:trPr>
        <w:tc>
          <w:tcPr>
            <w:tcW w:w="0" w:type="auto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1D1210" w:rsidRPr="00D21631" w:rsidRDefault="001D1210" w:rsidP="00567B9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  <w:r w:rsidRPr="00D21631">
              <w:rPr>
                <w:rFonts w:ascii="Arial" w:hAnsi="Arial" w:cs="Arial"/>
                <w:b/>
                <w:sz w:val="22"/>
                <w:szCs w:val="22"/>
                <w:lang w:val="af-ZA"/>
              </w:rPr>
              <w:t>Half-reactions/</w:t>
            </w:r>
            <w:r w:rsidRPr="00D21631">
              <w:rPr>
                <w:rFonts w:ascii="Arial" w:hAnsi="Arial" w:cs="Arial"/>
                <w:b/>
                <w:i/>
                <w:sz w:val="22"/>
                <w:szCs w:val="22"/>
                <w:lang w:val="af-ZA"/>
              </w:rPr>
              <w:t>Halfreaksies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1210" w:rsidRPr="00D21631" w:rsidRDefault="001D1210" w:rsidP="00567B95">
            <w:pPr>
              <w:rPr>
                <w:rFonts w:ascii="Arial" w:hAnsi="Arial" w:cs="Arial"/>
                <w:b/>
                <w:smallCaps/>
                <w:sz w:val="22"/>
                <w:szCs w:val="22"/>
                <w:lang w:val="af-ZA"/>
              </w:rPr>
            </w:pPr>
            <w:r w:rsidRPr="00D21631">
              <w:rPr>
                <w:rFonts w:ascii="Arial" w:hAnsi="Arial" w:cs="Arial"/>
                <w:smallCaps/>
                <w:position w:val="-4"/>
                <w:sz w:val="22"/>
                <w:szCs w:val="22"/>
                <w:lang w:val="af-ZA"/>
              </w:rPr>
              <w:object w:dxaOrig="340" w:dyaOrig="360">
                <v:shape id="_x0000_i1042" type="#_x0000_t75" style="width:16.85pt;height:18.7pt" o:ole="">
                  <v:imagedata r:id="rId35" o:title=""/>
                </v:shape>
                <o:OLEObject Type="Embed" ProgID="Equation.3" ShapeID="_x0000_i1042" DrawAspect="Content" ObjectID="_1346670882" r:id="rId47"/>
              </w:object>
            </w:r>
            <w:r w:rsidRPr="00D21631">
              <w:rPr>
                <w:rFonts w:ascii="Arial" w:hAnsi="Arial" w:cs="Arial"/>
                <w:b/>
                <w:smallCaps/>
                <w:sz w:val="22"/>
                <w:szCs w:val="22"/>
                <w:lang w:val="af-ZA"/>
              </w:rPr>
              <w:t xml:space="preserve"> (V)</w:t>
            </w:r>
          </w:p>
        </w:tc>
      </w:tr>
      <w:tr w:rsidR="001D1210" w:rsidRPr="00D21631" w:rsidTr="00567B95">
        <w:trPr>
          <w:cantSplit/>
          <w:trHeight w:val="137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right"/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Li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>+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6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both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Li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sym w:font="Symbol" w:char="F02D"/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3,05</w:t>
            </w:r>
          </w:p>
        </w:tc>
      </w:tr>
      <w:tr w:rsidR="001D1210" w:rsidRPr="00D21631" w:rsidTr="00567B95">
        <w:trPr>
          <w:cantSplit/>
          <w:trHeight w:val="158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K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>+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6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both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K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sym w:font="Symbol" w:char="F02D"/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2,93</w:t>
            </w:r>
          </w:p>
        </w:tc>
      </w:tr>
      <w:tr w:rsidR="001D1210" w:rsidRPr="00D21631" w:rsidTr="00567B95">
        <w:trPr>
          <w:cantSplit/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Cs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>+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 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6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both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Cs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sym w:font="Symbol" w:char="F02D"/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2,92</w:t>
            </w:r>
          </w:p>
        </w:tc>
      </w:tr>
      <w:tr w:rsidR="001D1210" w:rsidRPr="00D21631" w:rsidTr="00567B95">
        <w:trPr>
          <w:cantSplit/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Ba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>2+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+ 2e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6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both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Ba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sym w:font="Symbol" w:char="F02D"/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2,90</w:t>
            </w:r>
          </w:p>
        </w:tc>
      </w:tr>
      <w:tr w:rsidR="001D1210" w:rsidRPr="00D21631" w:rsidTr="00567B95">
        <w:trPr>
          <w:cantSplit/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Sr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 xml:space="preserve">2+ 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+ 2e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6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both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Sr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sym w:font="Symbol" w:char="F02D"/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2,89</w:t>
            </w:r>
          </w:p>
        </w:tc>
      </w:tr>
      <w:tr w:rsidR="001D1210" w:rsidRPr="00D21631" w:rsidTr="00567B95">
        <w:trPr>
          <w:cantSplit/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Ca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>2+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+ 2e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6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both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Ca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sym w:font="Symbol" w:char="F02D"/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2,87</w:t>
            </w:r>
          </w:p>
        </w:tc>
      </w:tr>
      <w:tr w:rsidR="001D1210" w:rsidRPr="00D21631" w:rsidTr="00567B95">
        <w:trPr>
          <w:cantSplit/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Na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>+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6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both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Na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sym w:font="Symbol" w:char="F02D"/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2,71</w:t>
            </w:r>
          </w:p>
        </w:tc>
      </w:tr>
      <w:tr w:rsidR="001D1210" w:rsidRPr="00D21631" w:rsidTr="00567B95">
        <w:trPr>
          <w:cantSplit/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Mg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>2+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+ 2e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6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both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Mg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sym w:font="Symbol" w:char="F02D"/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2,36</w:t>
            </w:r>
          </w:p>
        </w:tc>
      </w:tr>
      <w:tr w:rsidR="001D1210" w:rsidRPr="00D21631" w:rsidTr="00567B95">
        <w:trPr>
          <w:cantSplit/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Aℓ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>3+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+ 3e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6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Aℓ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sym w:font="Symbol" w:char="F02D"/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1,66</w:t>
            </w:r>
          </w:p>
        </w:tc>
      </w:tr>
      <w:tr w:rsidR="001D1210" w:rsidRPr="00D21631" w:rsidTr="00567B95">
        <w:trPr>
          <w:cantSplit/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Mn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>2+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+ 2e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6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both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Mn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sym w:font="Symbol" w:char="F02D"/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1,18</w:t>
            </w:r>
          </w:p>
        </w:tc>
      </w:tr>
      <w:tr w:rsidR="001D1210" w:rsidRPr="00D21631" w:rsidTr="00567B95">
        <w:trPr>
          <w:cantSplit/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Cr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>2+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+ 2e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Lucida Sans Unicode" w:hAnsi="Lucida Sans Unicode" w:cs="Arial"/>
                <w:sz w:val="16"/>
                <w:szCs w:val="16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6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both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Cr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sym w:font="Symbol" w:char="F02D"/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0,91</w:t>
            </w:r>
          </w:p>
        </w:tc>
      </w:tr>
      <w:tr w:rsidR="001D1210" w:rsidRPr="00D21631" w:rsidTr="00567B95">
        <w:trPr>
          <w:cantSplit/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2H</w:t>
            </w:r>
            <w:r w:rsidRPr="00D21631">
              <w:rPr>
                <w:rFonts w:ascii="Arial" w:hAnsi="Arial" w:cs="Arial"/>
                <w:sz w:val="16"/>
                <w:szCs w:val="16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O + 2e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6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both"/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H</w:t>
            </w:r>
            <w:r w:rsidRPr="00D21631">
              <w:rPr>
                <w:rFonts w:ascii="Arial" w:hAnsi="Arial" w:cs="Arial"/>
                <w:sz w:val="16"/>
                <w:szCs w:val="16"/>
                <w:vertAlign w:val="subscript"/>
                <w:lang w:val="af-ZA"/>
              </w:rPr>
              <w:t>2</w:t>
            </w:r>
            <w:r w:rsidR="00A608F9" w:rsidRPr="00D21631">
              <w:rPr>
                <w:rFonts w:ascii="Arial" w:hAnsi="Arial" w:cs="Arial"/>
                <w:sz w:val="16"/>
                <w:szCs w:val="16"/>
                <w:lang w:val="af-ZA"/>
              </w:rPr>
              <w:t>(g)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+ 2OH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sym w:font="Symbol" w:char="F02D"/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0,83</w:t>
            </w:r>
          </w:p>
        </w:tc>
      </w:tr>
      <w:tr w:rsidR="001D1210" w:rsidRPr="00D21631" w:rsidTr="00567B95">
        <w:trPr>
          <w:cantSplit/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Zn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>2+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+ 2e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6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both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Zn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sym w:font="Symbol" w:char="F02D"/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0,76</w:t>
            </w:r>
          </w:p>
        </w:tc>
      </w:tr>
      <w:tr w:rsidR="001D1210" w:rsidRPr="00D21631" w:rsidTr="00567B95">
        <w:trPr>
          <w:cantSplit/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Cr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>3+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+ 3e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6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both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Cr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sym w:font="Symbol" w:char="F02D"/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0,74</w:t>
            </w:r>
          </w:p>
        </w:tc>
      </w:tr>
      <w:tr w:rsidR="001D1210" w:rsidRPr="00D21631" w:rsidTr="00567B95">
        <w:trPr>
          <w:cantSplit/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Fe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>2+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+ 2e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6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both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Fe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sym w:font="Symbol" w:char="F02D"/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0,44</w:t>
            </w:r>
          </w:p>
        </w:tc>
      </w:tr>
      <w:tr w:rsidR="001D1210" w:rsidRPr="00D21631" w:rsidTr="00567B95">
        <w:trPr>
          <w:cantSplit/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Cr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>3+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6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both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Cr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>2+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sym w:font="Symbol" w:char="F02D"/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0,41</w:t>
            </w:r>
          </w:p>
        </w:tc>
      </w:tr>
      <w:tr w:rsidR="001D1210" w:rsidRPr="00D21631" w:rsidTr="00567B95">
        <w:trPr>
          <w:cantSplit/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Cd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>2+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+ 2e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6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both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Cd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sym w:font="Symbol" w:char="F02D"/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0,40</w:t>
            </w:r>
          </w:p>
        </w:tc>
      </w:tr>
      <w:tr w:rsidR="001D1210" w:rsidRPr="00D21631" w:rsidTr="00567B95">
        <w:trPr>
          <w:cantSplit/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Co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>2+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+ 2e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6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both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Co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sym w:font="Symbol" w:char="F02D"/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0,28</w:t>
            </w:r>
          </w:p>
        </w:tc>
      </w:tr>
      <w:tr w:rsidR="001D1210" w:rsidRPr="00D21631" w:rsidTr="00567B95">
        <w:trPr>
          <w:cantSplit/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Ni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>2+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+ 2e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6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both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Ni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sym w:font="Symbol" w:char="F02D"/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0,27</w:t>
            </w:r>
          </w:p>
        </w:tc>
      </w:tr>
      <w:tr w:rsidR="001D1210" w:rsidRPr="00D21631" w:rsidTr="00567B95">
        <w:trPr>
          <w:cantSplit/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Sn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>2+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+ 2e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6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both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Sn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sym w:font="Symbol" w:char="F02D"/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0,14</w:t>
            </w:r>
          </w:p>
        </w:tc>
      </w:tr>
      <w:tr w:rsidR="001D1210" w:rsidRPr="00D21631" w:rsidTr="00567B95">
        <w:trPr>
          <w:cantSplit/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Pb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>2+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+ 2e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6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both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Pb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sym w:font="Symbol" w:char="F02D"/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0,13</w:t>
            </w:r>
          </w:p>
        </w:tc>
      </w:tr>
      <w:tr w:rsidR="001D1210" w:rsidRPr="00D21631" w:rsidTr="00567B95">
        <w:trPr>
          <w:cantSplit/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Fe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>3+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+ 3e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6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both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Fe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sym w:font="Symbol" w:char="F02D"/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0,06</w:t>
            </w:r>
          </w:p>
        </w:tc>
      </w:tr>
      <w:tr w:rsidR="001D1210" w:rsidRPr="00D21631" w:rsidTr="00567B95">
        <w:trPr>
          <w:cantSplit/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b/>
                <w:sz w:val="16"/>
                <w:szCs w:val="16"/>
                <w:lang w:val="af-ZA"/>
              </w:rPr>
              <w:t>2H</w:t>
            </w:r>
            <w:r w:rsidRPr="00D21631">
              <w:rPr>
                <w:rFonts w:ascii="Arial" w:hAnsi="Arial" w:cs="Arial"/>
                <w:b/>
                <w:sz w:val="16"/>
                <w:szCs w:val="16"/>
                <w:vertAlign w:val="superscript"/>
                <w:lang w:val="af-ZA"/>
              </w:rPr>
              <w:t>+</w:t>
            </w:r>
            <w:r w:rsidRPr="00D21631">
              <w:rPr>
                <w:rFonts w:ascii="Arial" w:hAnsi="Arial" w:cs="Arial"/>
                <w:b/>
                <w:sz w:val="16"/>
                <w:szCs w:val="16"/>
                <w:lang w:val="af-ZA"/>
              </w:rPr>
              <w:t xml:space="preserve"> + 2e</w:t>
            </w:r>
            <w:r w:rsidRPr="00D21631">
              <w:rPr>
                <w:rFonts w:ascii="Arial" w:hAnsi="Arial" w:cs="Arial"/>
                <w:b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  <w:r w:rsidRPr="00D21631">
              <w:rPr>
                <w:rFonts w:ascii="Lucida Sans Unicode" w:hAnsi="Lucida Sans Unicode" w:cs="Arial"/>
                <w:b/>
                <w:sz w:val="16"/>
                <w:szCs w:val="16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both"/>
              <w:rPr>
                <w:rFonts w:ascii="Arial" w:hAnsi="Arial" w:cs="Arial"/>
                <w:b/>
                <w:sz w:val="16"/>
                <w:szCs w:val="16"/>
                <w:vertAlign w:val="subscript"/>
                <w:lang w:val="af-ZA"/>
              </w:rPr>
            </w:pPr>
            <w:r w:rsidRPr="00D21631">
              <w:rPr>
                <w:rFonts w:ascii="Arial" w:hAnsi="Arial" w:cs="Arial"/>
                <w:b/>
                <w:sz w:val="16"/>
                <w:szCs w:val="16"/>
                <w:lang w:val="af-ZA"/>
              </w:rPr>
              <w:t>H</w:t>
            </w:r>
            <w:r w:rsidRPr="00D21631">
              <w:rPr>
                <w:rFonts w:ascii="Arial" w:hAnsi="Arial" w:cs="Arial"/>
                <w:b/>
                <w:sz w:val="16"/>
                <w:szCs w:val="16"/>
                <w:vertAlign w:val="subscript"/>
                <w:lang w:val="af-ZA"/>
              </w:rPr>
              <w:t>2</w:t>
            </w:r>
            <w:r w:rsidR="00A608F9" w:rsidRPr="00D21631">
              <w:rPr>
                <w:rFonts w:ascii="Arial" w:hAnsi="Arial" w:cs="Arial"/>
                <w:b/>
                <w:sz w:val="16"/>
                <w:szCs w:val="16"/>
                <w:lang w:val="af-ZA"/>
              </w:rPr>
              <w:t>(g)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b/>
                <w:sz w:val="16"/>
                <w:szCs w:val="16"/>
                <w:lang w:val="af-ZA"/>
              </w:rPr>
              <w:t>0,00</w:t>
            </w:r>
          </w:p>
        </w:tc>
      </w:tr>
      <w:tr w:rsidR="001D1210" w:rsidRPr="00D21631" w:rsidTr="00567B95">
        <w:trPr>
          <w:cantSplit/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S + 2H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>+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+ 2e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6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both"/>
              <w:rPr>
                <w:rFonts w:ascii="Arial" w:hAnsi="Arial" w:cs="Arial"/>
                <w:sz w:val="16"/>
                <w:szCs w:val="16"/>
                <w:vertAlign w:val="subscript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H</w:t>
            </w:r>
            <w:r w:rsidRPr="00D21631">
              <w:rPr>
                <w:rFonts w:ascii="Arial" w:hAnsi="Arial" w:cs="Arial"/>
                <w:sz w:val="16"/>
                <w:szCs w:val="16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S</w:t>
            </w:r>
            <w:r w:rsidR="00A608F9" w:rsidRPr="00D21631">
              <w:rPr>
                <w:rFonts w:ascii="Arial" w:hAnsi="Arial" w:cs="Arial"/>
                <w:sz w:val="16"/>
                <w:szCs w:val="16"/>
                <w:lang w:val="af-ZA"/>
              </w:rPr>
              <w:t>(g)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+ 0,14</w:t>
            </w:r>
          </w:p>
        </w:tc>
      </w:tr>
      <w:tr w:rsidR="001D1210" w:rsidRPr="00D21631" w:rsidTr="00567B95">
        <w:trPr>
          <w:cantSplit/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Sn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>4+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+ 2e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6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both"/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Sn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>2+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+ 0,15</w:t>
            </w:r>
          </w:p>
        </w:tc>
      </w:tr>
      <w:tr w:rsidR="001D1210" w:rsidRPr="00D21631" w:rsidTr="00567B95">
        <w:trPr>
          <w:cantSplit/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Cu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>2+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6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both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Cu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>+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+ 0,16</w:t>
            </w:r>
          </w:p>
        </w:tc>
      </w:tr>
      <w:tr w:rsidR="001D1210" w:rsidRPr="00D21631" w:rsidTr="00567B95">
        <w:trPr>
          <w:cantSplit/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SO</w:t>
            </w:r>
            <w:r w:rsidRPr="00D21631">
              <w:rPr>
                <w:rFonts w:ascii="Arial" w:hAnsi="Arial" w:cs="Arial"/>
                <w:position w:val="-10"/>
                <w:sz w:val="16"/>
                <w:szCs w:val="16"/>
                <w:lang w:val="af-ZA"/>
              </w:rPr>
              <w:object w:dxaOrig="240" w:dyaOrig="360">
                <v:shape id="_x0000_i1043" type="#_x0000_t75" style="width:12.15pt;height:18.7pt" o:ole="">
                  <v:imagedata r:id="rId45" o:title=""/>
                </v:shape>
                <o:OLEObject Type="Embed" ProgID="Equation.3" ShapeID="_x0000_i1043" DrawAspect="Content" ObjectID="_1346670883" r:id="rId48"/>
              </w:objec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+ 4H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>+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+ 2e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6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both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SO</w:t>
            </w:r>
            <w:r w:rsidRPr="00D21631">
              <w:rPr>
                <w:rFonts w:ascii="Arial" w:hAnsi="Arial" w:cs="Arial"/>
                <w:sz w:val="16"/>
                <w:szCs w:val="16"/>
                <w:vertAlign w:val="subscript"/>
                <w:lang w:val="af-ZA"/>
              </w:rPr>
              <w:t>2</w:t>
            </w:r>
            <w:r w:rsidR="00A608F9" w:rsidRPr="00D21631">
              <w:rPr>
                <w:rFonts w:ascii="Arial" w:hAnsi="Arial" w:cs="Arial"/>
                <w:sz w:val="16"/>
                <w:szCs w:val="16"/>
                <w:lang w:val="af-ZA"/>
              </w:rPr>
              <w:t>(g)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+ 2H</w:t>
            </w:r>
            <w:r w:rsidRPr="00D21631">
              <w:rPr>
                <w:rFonts w:ascii="Arial" w:hAnsi="Arial" w:cs="Arial"/>
                <w:sz w:val="16"/>
                <w:szCs w:val="16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O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+ 0,17</w:t>
            </w:r>
          </w:p>
        </w:tc>
      </w:tr>
      <w:tr w:rsidR="001D1210" w:rsidRPr="00D21631" w:rsidTr="00567B95">
        <w:trPr>
          <w:cantSplit/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Cu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>2+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+ 2e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6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both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Cu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+ 0,34</w:t>
            </w:r>
          </w:p>
        </w:tc>
      </w:tr>
      <w:tr w:rsidR="001D1210" w:rsidRPr="00D21631" w:rsidTr="00567B95">
        <w:trPr>
          <w:cantSplit/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2H</w:t>
            </w:r>
            <w:r w:rsidRPr="00D21631">
              <w:rPr>
                <w:rFonts w:ascii="Arial" w:hAnsi="Arial" w:cs="Arial"/>
                <w:sz w:val="16"/>
                <w:szCs w:val="16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O + O</w:t>
            </w:r>
            <w:r w:rsidRPr="00D21631">
              <w:rPr>
                <w:rFonts w:ascii="Arial" w:hAnsi="Arial" w:cs="Arial"/>
                <w:sz w:val="16"/>
                <w:szCs w:val="16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+ 4e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6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both"/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4OH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+ 0,40</w:t>
            </w:r>
          </w:p>
        </w:tc>
      </w:tr>
      <w:tr w:rsidR="001D1210" w:rsidRPr="00D21631" w:rsidTr="00567B95">
        <w:trPr>
          <w:cantSplit/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SO</w:t>
            </w:r>
            <w:r w:rsidRPr="00D21631">
              <w:rPr>
                <w:rFonts w:ascii="Arial" w:hAnsi="Arial" w:cs="Arial"/>
                <w:sz w:val="16"/>
                <w:szCs w:val="16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+ 4H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>+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+ 4e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6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both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S + 2H</w:t>
            </w:r>
            <w:r w:rsidRPr="00D21631">
              <w:rPr>
                <w:rFonts w:ascii="Arial" w:hAnsi="Arial" w:cs="Arial"/>
                <w:sz w:val="16"/>
                <w:szCs w:val="16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O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+ 0,45</w:t>
            </w:r>
          </w:p>
        </w:tc>
      </w:tr>
      <w:tr w:rsidR="001D1210" w:rsidRPr="00D21631" w:rsidTr="00567B95">
        <w:trPr>
          <w:cantSplit/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Cu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>+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6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both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Cu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+ 0,52</w:t>
            </w:r>
          </w:p>
        </w:tc>
      </w:tr>
      <w:tr w:rsidR="001D1210" w:rsidRPr="00D21631" w:rsidTr="00567B95">
        <w:trPr>
          <w:cantSplit/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I</w:t>
            </w:r>
            <w:r w:rsidRPr="00D21631">
              <w:rPr>
                <w:rFonts w:ascii="Arial" w:hAnsi="Arial" w:cs="Arial"/>
                <w:sz w:val="16"/>
                <w:szCs w:val="16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+ 2e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6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both"/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2I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+ 0,54</w:t>
            </w:r>
          </w:p>
        </w:tc>
      </w:tr>
      <w:tr w:rsidR="001D1210" w:rsidRPr="00D21631" w:rsidTr="00567B95">
        <w:trPr>
          <w:cantSplit/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O</w:t>
            </w:r>
            <w:r w:rsidRPr="00D21631">
              <w:rPr>
                <w:rFonts w:ascii="Arial" w:hAnsi="Arial" w:cs="Arial"/>
                <w:sz w:val="16"/>
                <w:szCs w:val="16"/>
                <w:vertAlign w:val="subscript"/>
                <w:lang w:val="af-ZA"/>
              </w:rPr>
              <w:t>2</w:t>
            </w:r>
            <w:r w:rsidR="00A608F9" w:rsidRPr="00D21631">
              <w:rPr>
                <w:rFonts w:ascii="Arial" w:hAnsi="Arial" w:cs="Arial"/>
                <w:sz w:val="16"/>
                <w:szCs w:val="16"/>
                <w:lang w:val="af-ZA"/>
              </w:rPr>
              <w:t>(g)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+ 2H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>+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+ 2e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6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both"/>
              <w:rPr>
                <w:rFonts w:ascii="Arial" w:hAnsi="Arial" w:cs="Arial"/>
                <w:sz w:val="16"/>
                <w:szCs w:val="16"/>
                <w:vertAlign w:val="subscript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H</w:t>
            </w:r>
            <w:r w:rsidRPr="00D21631">
              <w:rPr>
                <w:rFonts w:ascii="Arial" w:hAnsi="Arial" w:cs="Arial"/>
                <w:sz w:val="16"/>
                <w:szCs w:val="16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O</w:t>
            </w:r>
            <w:r w:rsidRPr="00D21631">
              <w:rPr>
                <w:rFonts w:ascii="Arial" w:hAnsi="Arial" w:cs="Arial"/>
                <w:sz w:val="16"/>
                <w:szCs w:val="16"/>
                <w:vertAlign w:val="subscript"/>
                <w:lang w:val="af-ZA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+ 0,68</w:t>
            </w:r>
          </w:p>
        </w:tc>
      </w:tr>
      <w:tr w:rsidR="001D1210" w:rsidRPr="00D21631" w:rsidTr="00567B95">
        <w:trPr>
          <w:cantSplit/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Fe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>3+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6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both"/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Fe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>2+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+ 0,77</w:t>
            </w:r>
          </w:p>
        </w:tc>
      </w:tr>
      <w:tr w:rsidR="001D1210" w:rsidRPr="00D21631" w:rsidTr="00567B95">
        <w:trPr>
          <w:cantSplit/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NO</w:t>
            </w:r>
            <w:r w:rsidRPr="00D21631">
              <w:rPr>
                <w:rFonts w:ascii="Arial" w:hAnsi="Arial" w:cs="Arial"/>
                <w:position w:val="-12"/>
                <w:sz w:val="16"/>
                <w:szCs w:val="16"/>
                <w:lang w:val="af-ZA"/>
              </w:rPr>
              <w:object w:dxaOrig="160" w:dyaOrig="380">
                <v:shape id="_x0000_i1044" type="#_x0000_t75" style="width:8.4pt;height:18.7pt" o:ole="">
                  <v:imagedata r:id="rId43" o:title=""/>
                </v:shape>
                <o:OLEObject Type="Embed" ProgID="Equation.3" ShapeID="_x0000_i1044" DrawAspect="Content" ObjectID="_1346670884" r:id="rId49"/>
              </w:objec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+ 2H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>+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6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both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NO</w:t>
            </w:r>
            <w:r w:rsidRPr="00D21631">
              <w:rPr>
                <w:rFonts w:ascii="Arial" w:hAnsi="Arial" w:cs="Arial"/>
                <w:sz w:val="16"/>
                <w:szCs w:val="16"/>
                <w:vertAlign w:val="subscript"/>
                <w:lang w:val="af-ZA"/>
              </w:rPr>
              <w:t>2</w:t>
            </w:r>
            <w:r w:rsidR="00A608F9" w:rsidRPr="00D21631">
              <w:rPr>
                <w:rFonts w:ascii="Arial" w:hAnsi="Arial" w:cs="Arial"/>
                <w:sz w:val="16"/>
                <w:szCs w:val="16"/>
                <w:lang w:val="af-ZA"/>
              </w:rPr>
              <w:t>(g)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H</w:t>
            </w:r>
            <w:r w:rsidRPr="00D21631">
              <w:rPr>
                <w:rFonts w:ascii="Arial" w:hAnsi="Arial" w:cs="Arial"/>
                <w:sz w:val="16"/>
                <w:szCs w:val="16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O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+ 0,80</w:t>
            </w:r>
          </w:p>
        </w:tc>
      </w:tr>
      <w:tr w:rsidR="001D1210" w:rsidRPr="00D21631" w:rsidTr="00567B95">
        <w:trPr>
          <w:cantSplit/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Ag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>+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6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both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Ag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+ 0,80</w:t>
            </w:r>
          </w:p>
        </w:tc>
      </w:tr>
      <w:tr w:rsidR="001D1210" w:rsidRPr="00D21631" w:rsidTr="00567B95">
        <w:trPr>
          <w:cantSplit/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Hg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>2+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+ 2e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6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both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Hg(ℓ)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+ 0,85</w:t>
            </w:r>
          </w:p>
        </w:tc>
      </w:tr>
      <w:tr w:rsidR="001D1210" w:rsidRPr="00D21631" w:rsidTr="00567B95">
        <w:trPr>
          <w:cantSplit/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NO</w:t>
            </w:r>
            <w:r w:rsidRPr="00D21631">
              <w:rPr>
                <w:rFonts w:ascii="Arial" w:hAnsi="Arial" w:cs="Arial"/>
                <w:position w:val="-12"/>
                <w:sz w:val="16"/>
                <w:szCs w:val="16"/>
                <w:lang w:val="af-ZA"/>
              </w:rPr>
              <w:object w:dxaOrig="160" w:dyaOrig="380">
                <v:shape id="_x0000_i1045" type="#_x0000_t75" style="width:8.4pt;height:18.7pt" o:ole="">
                  <v:imagedata r:id="rId41" o:title=""/>
                </v:shape>
                <o:OLEObject Type="Embed" ProgID="Equation.3" ShapeID="_x0000_i1045" DrawAspect="Content" ObjectID="_1346670885" r:id="rId50"/>
              </w:objec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+ 4H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>+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+ 3e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6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both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NO</w:t>
            </w:r>
            <w:r w:rsidR="00A608F9" w:rsidRPr="00D21631">
              <w:rPr>
                <w:rFonts w:ascii="Arial" w:hAnsi="Arial" w:cs="Arial"/>
                <w:sz w:val="16"/>
                <w:szCs w:val="16"/>
                <w:lang w:val="af-ZA"/>
              </w:rPr>
              <w:t>(g)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+ 2H</w:t>
            </w:r>
            <w:r w:rsidRPr="00D21631">
              <w:rPr>
                <w:rFonts w:ascii="Arial" w:hAnsi="Arial" w:cs="Arial"/>
                <w:sz w:val="16"/>
                <w:szCs w:val="16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O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+ 0,96</w:t>
            </w:r>
          </w:p>
        </w:tc>
      </w:tr>
      <w:tr w:rsidR="001D1210" w:rsidRPr="00D21631" w:rsidTr="00567B95">
        <w:trPr>
          <w:cantSplit/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right"/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Br</w:t>
            </w:r>
            <w:r w:rsidRPr="00D21631">
              <w:rPr>
                <w:rFonts w:ascii="Arial" w:hAnsi="Arial" w:cs="Arial"/>
                <w:sz w:val="16"/>
                <w:szCs w:val="16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(ℓ) + 2e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6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both"/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2Br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+ 1,07</w:t>
            </w:r>
          </w:p>
        </w:tc>
      </w:tr>
      <w:tr w:rsidR="001D1210" w:rsidRPr="00D21631" w:rsidTr="00567B95">
        <w:trPr>
          <w:cantSplit/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Pt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>2+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+ 2 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6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both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Pt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+ 1,20</w:t>
            </w:r>
          </w:p>
        </w:tc>
      </w:tr>
      <w:tr w:rsidR="001D1210" w:rsidRPr="00D21631" w:rsidTr="00567B95">
        <w:trPr>
          <w:cantSplit/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right"/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MnO</w:t>
            </w:r>
            <w:r w:rsidRPr="00D21631">
              <w:rPr>
                <w:rFonts w:ascii="Arial" w:hAnsi="Arial" w:cs="Arial"/>
                <w:sz w:val="16"/>
                <w:szCs w:val="16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 xml:space="preserve"> 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+ 4H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>+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+ 2e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6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both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Mn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>2+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+ 2H</w:t>
            </w:r>
            <w:r w:rsidRPr="00D21631">
              <w:rPr>
                <w:rFonts w:ascii="Arial" w:hAnsi="Arial" w:cs="Arial"/>
                <w:sz w:val="16"/>
                <w:szCs w:val="16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O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+ 1,23</w:t>
            </w:r>
          </w:p>
        </w:tc>
      </w:tr>
      <w:tr w:rsidR="001D1210" w:rsidRPr="00D21631" w:rsidTr="00567B95">
        <w:trPr>
          <w:cantSplit/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right"/>
              <w:rPr>
                <w:rFonts w:ascii="Arial" w:hAnsi="Arial" w:cs="Arial"/>
                <w:sz w:val="16"/>
                <w:szCs w:val="16"/>
                <w:vertAlign w:val="subscript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O</w:t>
            </w:r>
            <w:r w:rsidRPr="00D21631">
              <w:rPr>
                <w:rFonts w:ascii="Arial" w:hAnsi="Arial" w:cs="Arial"/>
                <w:sz w:val="16"/>
                <w:szCs w:val="16"/>
                <w:vertAlign w:val="subscript"/>
                <w:lang w:val="af-ZA"/>
              </w:rPr>
              <w:t>2</w:t>
            </w:r>
            <w:r w:rsidR="00A608F9" w:rsidRPr="00D21631">
              <w:rPr>
                <w:rFonts w:ascii="Arial" w:hAnsi="Arial" w:cs="Arial"/>
                <w:sz w:val="16"/>
                <w:szCs w:val="16"/>
                <w:lang w:val="af-ZA"/>
              </w:rPr>
              <w:t>(g)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+ 4H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>+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+ 4e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6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both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2H</w:t>
            </w:r>
            <w:r w:rsidRPr="00D21631">
              <w:rPr>
                <w:rFonts w:ascii="Arial" w:hAnsi="Arial" w:cs="Arial"/>
                <w:sz w:val="16"/>
                <w:szCs w:val="16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O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+ 1,23</w:t>
            </w:r>
          </w:p>
        </w:tc>
      </w:tr>
      <w:tr w:rsidR="001D1210" w:rsidRPr="00D21631" w:rsidTr="00567B95">
        <w:trPr>
          <w:cantSplit/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Cr</w:t>
            </w:r>
            <w:r w:rsidRPr="00D21631">
              <w:rPr>
                <w:rFonts w:ascii="Arial" w:hAnsi="Arial" w:cs="Arial"/>
                <w:sz w:val="16"/>
                <w:szCs w:val="16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O</w:t>
            </w:r>
            <w:r w:rsidRPr="00D21631">
              <w:rPr>
                <w:rFonts w:ascii="Arial" w:hAnsi="Arial" w:cs="Arial"/>
                <w:position w:val="-10"/>
                <w:sz w:val="16"/>
                <w:szCs w:val="16"/>
                <w:lang w:val="af-ZA"/>
              </w:rPr>
              <w:object w:dxaOrig="240" w:dyaOrig="360">
                <v:shape id="_x0000_i1046" type="#_x0000_t75" style="width:12.15pt;height:18.7pt" o:ole="">
                  <v:imagedata r:id="rId39" o:title=""/>
                </v:shape>
                <o:OLEObject Type="Embed" ProgID="Equation.3" ShapeID="_x0000_i1046" DrawAspect="Content" ObjectID="_1346670886" r:id="rId51"/>
              </w:objec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+ 14H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>+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+ 6e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6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both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2Cr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>3+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+ 7H</w:t>
            </w:r>
            <w:r w:rsidRPr="00D21631">
              <w:rPr>
                <w:rFonts w:ascii="Arial" w:hAnsi="Arial" w:cs="Arial"/>
                <w:sz w:val="16"/>
                <w:szCs w:val="16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O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+ 1,33</w:t>
            </w:r>
          </w:p>
        </w:tc>
      </w:tr>
      <w:tr w:rsidR="001D1210" w:rsidRPr="00D21631" w:rsidTr="00567B95">
        <w:trPr>
          <w:cantSplit/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Cℓ</w:t>
            </w:r>
            <w:r w:rsidRPr="00D21631">
              <w:rPr>
                <w:rFonts w:ascii="Arial" w:hAnsi="Arial" w:cs="Arial"/>
                <w:sz w:val="16"/>
                <w:szCs w:val="16"/>
                <w:vertAlign w:val="subscript"/>
                <w:lang w:val="af-ZA"/>
              </w:rPr>
              <w:t>2</w:t>
            </w:r>
            <w:r w:rsidR="00A608F9" w:rsidRPr="00D21631">
              <w:rPr>
                <w:rFonts w:ascii="Arial" w:hAnsi="Arial" w:cs="Arial"/>
                <w:sz w:val="16"/>
                <w:szCs w:val="16"/>
                <w:lang w:val="af-ZA"/>
              </w:rPr>
              <w:t>(g)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+ 2e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6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both"/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2Cℓ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+ 1,36</w:t>
            </w:r>
          </w:p>
        </w:tc>
      </w:tr>
      <w:tr w:rsidR="001D1210" w:rsidRPr="00D21631" w:rsidTr="00567B95">
        <w:trPr>
          <w:cantSplit/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MnO</w:t>
            </w:r>
            <w:r w:rsidRPr="00D21631">
              <w:rPr>
                <w:rFonts w:ascii="Arial" w:hAnsi="Arial" w:cs="Arial"/>
                <w:position w:val="-10"/>
                <w:sz w:val="16"/>
                <w:szCs w:val="16"/>
                <w:lang w:val="af-ZA"/>
              </w:rPr>
              <w:object w:dxaOrig="160" w:dyaOrig="360">
                <v:shape id="_x0000_i1047" type="#_x0000_t75" style="width:8.4pt;height:18.7pt" o:ole="">
                  <v:imagedata r:id="rId37" o:title=""/>
                </v:shape>
                <o:OLEObject Type="Embed" ProgID="Equation.3" ShapeID="_x0000_i1047" DrawAspect="Content" ObjectID="_1346670887" r:id="rId52"/>
              </w:objec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+ 8H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>+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+ 5e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6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both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Mn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>2+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+ 4H</w:t>
            </w:r>
            <w:r w:rsidRPr="00D21631">
              <w:rPr>
                <w:rFonts w:ascii="Arial" w:hAnsi="Arial" w:cs="Arial"/>
                <w:sz w:val="16"/>
                <w:szCs w:val="16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O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+ 1,51</w:t>
            </w:r>
          </w:p>
        </w:tc>
      </w:tr>
      <w:tr w:rsidR="001D1210" w:rsidRPr="00D21631" w:rsidTr="00567B95">
        <w:trPr>
          <w:cantSplit/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H</w:t>
            </w:r>
            <w:r w:rsidRPr="00D21631">
              <w:rPr>
                <w:rFonts w:ascii="Arial" w:hAnsi="Arial" w:cs="Arial"/>
                <w:sz w:val="16"/>
                <w:szCs w:val="16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O</w:t>
            </w:r>
            <w:r w:rsidRPr="00D21631">
              <w:rPr>
                <w:rFonts w:ascii="Arial" w:hAnsi="Arial" w:cs="Arial"/>
                <w:sz w:val="16"/>
                <w:szCs w:val="16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+ 2H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>+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+2 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Lucida Sans Unicode" w:hAnsi="Lucida Sans Unicode" w:cs="Arial"/>
                <w:sz w:val="16"/>
                <w:szCs w:val="16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6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both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2H</w:t>
            </w:r>
            <w:r w:rsidRPr="00D21631">
              <w:rPr>
                <w:rFonts w:ascii="Arial" w:hAnsi="Arial" w:cs="Arial"/>
                <w:sz w:val="16"/>
                <w:szCs w:val="16"/>
                <w:vertAlign w:val="subscript"/>
                <w:lang w:val="af-ZA"/>
              </w:rPr>
              <w:t>2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O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+1,77</w:t>
            </w:r>
          </w:p>
        </w:tc>
      </w:tr>
      <w:tr w:rsidR="001D1210" w:rsidRPr="00D21631" w:rsidTr="00567B95">
        <w:trPr>
          <w:cantSplit/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right"/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Co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>3+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6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210" w:rsidRPr="00D21631" w:rsidRDefault="001D1210" w:rsidP="00A608F9">
            <w:pPr>
              <w:jc w:val="both"/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Co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t>2+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+ 1,81</w:t>
            </w:r>
          </w:p>
        </w:tc>
      </w:tr>
      <w:tr w:rsidR="001D1210" w:rsidRPr="00D21631" w:rsidTr="00567B95">
        <w:trPr>
          <w:cantSplit/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1D1210" w:rsidRPr="00D21631" w:rsidRDefault="001D1210" w:rsidP="00A608F9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F</w:t>
            </w:r>
            <w:r w:rsidRPr="00D21631">
              <w:rPr>
                <w:rFonts w:ascii="Arial" w:hAnsi="Arial" w:cs="Arial"/>
                <w:sz w:val="16"/>
                <w:szCs w:val="16"/>
                <w:vertAlign w:val="subscript"/>
                <w:lang w:val="af-ZA"/>
              </w:rPr>
              <w:t>2</w:t>
            </w:r>
            <w:r w:rsidR="00A608F9" w:rsidRPr="00D21631">
              <w:rPr>
                <w:rFonts w:ascii="Arial" w:hAnsi="Arial" w:cs="Arial"/>
                <w:sz w:val="16"/>
                <w:szCs w:val="16"/>
                <w:lang w:val="af-ZA"/>
              </w:rPr>
              <w:t>(g)</w:t>
            </w: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 xml:space="preserve"> + 2e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Lucida Sans Unicode" w:hAnsi="Lucida Sans Unicode" w:cs="Arial"/>
                <w:sz w:val="16"/>
                <w:szCs w:val="16"/>
                <w:lang w:val="af-ZA"/>
              </w:rPr>
              <w:t>⇌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1D1210" w:rsidRPr="00D21631" w:rsidRDefault="001D1210" w:rsidP="00A608F9">
            <w:pPr>
              <w:jc w:val="both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2F</w:t>
            </w:r>
            <w:r w:rsidRPr="00D21631">
              <w:rPr>
                <w:rFonts w:ascii="Arial" w:hAnsi="Arial" w:cs="Arial"/>
                <w:sz w:val="16"/>
                <w:szCs w:val="16"/>
                <w:vertAlign w:val="superscript"/>
                <w:lang w:val="af-ZA"/>
              </w:rPr>
              <w:sym w:font="Symbol" w:char="F02D"/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21631">
              <w:rPr>
                <w:rFonts w:ascii="Arial" w:hAnsi="Arial" w:cs="Arial"/>
                <w:sz w:val="16"/>
                <w:szCs w:val="16"/>
                <w:lang w:val="af-ZA"/>
              </w:rPr>
              <w:t>+ 2,87</w:t>
            </w:r>
          </w:p>
        </w:tc>
      </w:tr>
    </w:tbl>
    <w:p w:rsidR="001D1210" w:rsidRPr="00D21631" w:rsidRDefault="001D1210" w:rsidP="001D1210">
      <w:pPr>
        <w:pStyle w:val="HeaderBase"/>
        <w:keepLines w:val="0"/>
        <w:tabs>
          <w:tab w:val="clear" w:pos="4320"/>
          <w:tab w:val="clear" w:pos="8640"/>
        </w:tabs>
        <w:jc w:val="center"/>
        <w:rPr>
          <w:sz w:val="16"/>
          <w:lang w:val="af-ZA"/>
        </w:rPr>
      </w:pPr>
    </w:p>
    <w:p w:rsidR="001D1210" w:rsidRPr="00D21631" w:rsidRDefault="001D1210" w:rsidP="001D1210">
      <w:pPr>
        <w:pStyle w:val="HeaderBase"/>
        <w:keepLines w:val="0"/>
        <w:tabs>
          <w:tab w:val="clear" w:pos="4320"/>
          <w:tab w:val="clear" w:pos="8640"/>
        </w:tabs>
        <w:jc w:val="center"/>
        <w:rPr>
          <w:sz w:val="16"/>
          <w:lang w:val="af-ZA"/>
        </w:rPr>
      </w:pPr>
    </w:p>
    <w:p w:rsidR="001D1210" w:rsidRPr="00D21631" w:rsidRDefault="001D1210" w:rsidP="001D1210">
      <w:pPr>
        <w:pStyle w:val="HeaderBase"/>
        <w:keepLines w:val="0"/>
        <w:tabs>
          <w:tab w:val="clear" w:pos="4320"/>
          <w:tab w:val="clear" w:pos="8640"/>
        </w:tabs>
        <w:jc w:val="center"/>
        <w:rPr>
          <w:sz w:val="20"/>
          <w:lang w:val="af-ZA"/>
        </w:rPr>
      </w:pPr>
    </w:p>
    <w:p w:rsidR="001D1210" w:rsidRPr="00D21631" w:rsidRDefault="001D1210" w:rsidP="001D1210">
      <w:pPr>
        <w:pStyle w:val="HeaderBase"/>
        <w:keepLines w:val="0"/>
        <w:tabs>
          <w:tab w:val="clear" w:pos="4320"/>
          <w:tab w:val="clear" w:pos="8640"/>
        </w:tabs>
        <w:jc w:val="center"/>
        <w:rPr>
          <w:sz w:val="20"/>
          <w:lang w:val="af-ZA"/>
        </w:rPr>
      </w:pPr>
    </w:p>
    <w:p w:rsidR="001D1210" w:rsidRPr="00D21631" w:rsidRDefault="001D1210" w:rsidP="001D1210">
      <w:pPr>
        <w:pStyle w:val="HeaderBase"/>
        <w:keepLines w:val="0"/>
        <w:tabs>
          <w:tab w:val="clear" w:pos="4320"/>
          <w:tab w:val="clear" w:pos="8640"/>
        </w:tabs>
        <w:jc w:val="center"/>
        <w:rPr>
          <w:sz w:val="20"/>
          <w:lang w:val="af-ZA"/>
        </w:rPr>
      </w:pPr>
    </w:p>
    <w:p w:rsidR="001D1210" w:rsidRPr="00D21631" w:rsidRDefault="001D1210" w:rsidP="001D1210">
      <w:pPr>
        <w:pStyle w:val="HeaderBase"/>
        <w:keepLines w:val="0"/>
        <w:tabs>
          <w:tab w:val="clear" w:pos="4320"/>
          <w:tab w:val="clear" w:pos="8640"/>
        </w:tabs>
        <w:jc w:val="center"/>
        <w:rPr>
          <w:lang w:val="af-ZA"/>
        </w:rPr>
      </w:pPr>
    </w:p>
    <w:p w:rsidR="001D1210" w:rsidRPr="00D21631" w:rsidRDefault="001D1210" w:rsidP="001D1210">
      <w:pPr>
        <w:pStyle w:val="HeaderBase"/>
        <w:keepLines w:val="0"/>
        <w:tabs>
          <w:tab w:val="clear" w:pos="4320"/>
          <w:tab w:val="clear" w:pos="8640"/>
        </w:tabs>
        <w:jc w:val="center"/>
        <w:rPr>
          <w:lang w:val="af-ZA"/>
        </w:rPr>
      </w:pPr>
    </w:p>
    <w:p w:rsidR="001D1210" w:rsidRPr="00D21631" w:rsidRDefault="009E0235">
      <w:pPr>
        <w:rPr>
          <w:rFonts w:ascii="Arial" w:hAnsi="Arial"/>
          <w:szCs w:val="20"/>
          <w:lang w:val="af-ZA"/>
        </w:rPr>
      </w:pPr>
      <w:r w:rsidRPr="009E0235">
        <w:rPr>
          <w:rFonts w:cs="Arial"/>
          <w:sz w:val="18"/>
          <w:szCs w:val="18"/>
          <w:lang w:val="af-ZA"/>
        </w:rPr>
        <w:pict>
          <v:group id="_x0000_s1158" style="position:absolute;margin-left:51.1pt;margin-top:16.55pt;width:29.5pt;height:441.65pt;z-index:251671552" coordorigin="2398,3114" coordsize="590,8833">
            <v:shape id="_x0000_s1159" type="#_x0000_t202" style="position:absolute;left:2398;top:3651;width:590;height:8296" stroked="f">
              <v:textbox style="layout-flow:vertical;mso-layout-flow-alt:bottom-to-top;mso-next-textbox:#_x0000_s1159">
                <w:txbxContent>
                  <w:p w:rsidR="000436FD" w:rsidRDefault="000436FD" w:rsidP="001D1210">
                    <w:pPr>
                      <w:jc w:val="center"/>
                      <w:rPr>
                        <w:rFonts w:ascii="Arial" w:hAnsi="Arial" w:cs="Arial"/>
                        <w:b/>
                        <w:i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>Increasing oxidising ability/</w:t>
                    </w:r>
                    <w:r>
                      <w:rPr>
                        <w:rFonts w:ascii="Arial" w:hAnsi="Arial" w:cs="Arial"/>
                        <w:b/>
                        <w:i/>
                        <w:lang w:val="af-ZA"/>
                      </w:rPr>
                      <w:t>Toenemende oksiderende vermoë</w:t>
                    </w:r>
                  </w:p>
                </w:txbxContent>
              </v:textbox>
            </v:shape>
            <v:line id="_x0000_s1160" style="position:absolute" from="2934,3114" to="2934,11410" strokeweight="1pt">
              <v:stroke endarrow="block"/>
            </v:line>
          </v:group>
        </w:pict>
      </w:r>
      <w:r w:rsidRPr="009E0235">
        <w:rPr>
          <w:rFonts w:cs="Arial"/>
          <w:sz w:val="18"/>
          <w:szCs w:val="18"/>
          <w:lang w:val="af-ZA"/>
        </w:rPr>
        <w:pict>
          <v:group id="_x0000_s1161" style="position:absolute;margin-left:336.8pt;margin-top:16.55pt;width:29.5pt;height:441.65pt;z-index:251672576" coordorigin="2398,3114" coordsize="590,8833">
            <v:shape id="_x0000_s1162" type="#_x0000_t202" style="position:absolute;left:2398;top:3651;width:590;height:8296" stroked="f">
              <v:textbox style="layout-flow:vertical;mso-layout-flow-alt:bottom-to-top;mso-next-textbox:#_x0000_s1162">
                <w:txbxContent>
                  <w:p w:rsidR="000436FD" w:rsidRDefault="000436FD" w:rsidP="001D1210">
                    <w:pPr>
                      <w:jc w:val="center"/>
                      <w:rPr>
                        <w:rFonts w:ascii="Arial" w:hAnsi="Arial" w:cs="Arial"/>
                        <w:b/>
                        <w:i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>Increasing reducing ability/</w:t>
                    </w:r>
                    <w:r>
                      <w:rPr>
                        <w:rFonts w:ascii="Arial" w:hAnsi="Arial" w:cs="Arial"/>
                        <w:b/>
                        <w:i/>
                        <w:lang w:val="af-ZA"/>
                      </w:rPr>
                      <w:t>Toenemende reduserende vermoë</w:t>
                    </w:r>
                  </w:p>
                </w:txbxContent>
              </v:textbox>
            </v:shape>
            <v:line id="_x0000_s1163" style="position:absolute" from="2934,3114" to="2934,11410" strokeweight="1pt">
              <v:stroke startarrow="block"/>
            </v:line>
          </v:group>
        </w:pict>
      </w:r>
      <w:r w:rsidR="001D1210" w:rsidRPr="00D21631">
        <w:rPr>
          <w:rFonts w:ascii="Arial" w:hAnsi="Arial"/>
          <w:szCs w:val="20"/>
          <w:lang w:val="af-ZA"/>
        </w:rPr>
        <w:br w:type="page"/>
      </w:r>
    </w:p>
    <w:p w:rsidR="001D1210" w:rsidRPr="00D21631" w:rsidRDefault="001D1210" w:rsidP="001D1210">
      <w:pPr>
        <w:tabs>
          <w:tab w:val="left" w:pos="7088"/>
          <w:tab w:val="left" w:pos="9072"/>
        </w:tabs>
        <w:rPr>
          <w:rFonts w:ascii="Arial" w:hAnsi="Arial" w:cs="Arial"/>
          <w:b/>
          <w:lang w:val="af-ZA"/>
        </w:rPr>
      </w:pPr>
    </w:p>
    <w:p w:rsidR="001D1210" w:rsidRPr="00D21631" w:rsidRDefault="001D1210" w:rsidP="001D1210">
      <w:pPr>
        <w:rPr>
          <w:rFonts w:ascii="Arial" w:hAnsi="Arial" w:cs="Arial"/>
          <w:b/>
          <w:lang w:val="af-ZA"/>
        </w:rPr>
      </w:pPr>
      <w:r w:rsidRPr="00D21631">
        <w:rPr>
          <w:rFonts w:ascii="Arial" w:hAnsi="Arial" w:cs="Arial"/>
          <w:b/>
          <w:lang w:val="af-ZA"/>
        </w:rPr>
        <w:t>NA</w:t>
      </w:r>
      <w:r w:rsidR="00DA7C75">
        <w:rPr>
          <w:rFonts w:ascii="Arial" w:hAnsi="Arial" w:cs="Arial"/>
          <w:b/>
          <w:lang w:val="af-ZA"/>
        </w:rPr>
        <w:t>AM</w:t>
      </w:r>
      <w:r w:rsidRPr="00D21631">
        <w:rPr>
          <w:rFonts w:ascii="Arial" w:hAnsi="Arial" w:cs="Arial"/>
          <w:b/>
          <w:lang w:val="af-ZA"/>
        </w:rPr>
        <w:t>:…………………………………………………………………….</w:t>
      </w:r>
    </w:p>
    <w:p w:rsidR="001D1210" w:rsidRPr="00D21631" w:rsidRDefault="001D1210" w:rsidP="001D1210">
      <w:pPr>
        <w:rPr>
          <w:rFonts w:ascii="Arial" w:hAnsi="Arial" w:cs="Arial"/>
          <w:lang w:val="af-ZA"/>
        </w:rPr>
      </w:pPr>
    </w:p>
    <w:p w:rsidR="001D1210" w:rsidRPr="00D21631" w:rsidRDefault="00EA255F" w:rsidP="001D1210">
      <w:pPr>
        <w:rPr>
          <w:rFonts w:ascii="Arial" w:hAnsi="Arial" w:cs="Arial"/>
          <w:b/>
          <w:lang w:val="af-ZA"/>
        </w:rPr>
      </w:pPr>
      <w:r w:rsidRPr="00D21631">
        <w:rPr>
          <w:rFonts w:ascii="Arial" w:hAnsi="Arial" w:cs="Arial"/>
          <w:b/>
          <w:lang w:val="af-ZA"/>
        </w:rPr>
        <w:t>AFDELING</w:t>
      </w:r>
      <w:r w:rsidR="001D1210" w:rsidRPr="00D21631">
        <w:rPr>
          <w:rFonts w:ascii="Arial" w:hAnsi="Arial" w:cs="Arial"/>
          <w:b/>
          <w:lang w:val="af-ZA"/>
        </w:rPr>
        <w:t xml:space="preserve"> A</w:t>
      </w:r>
    </w:p>
    <w:p w:rsidR="001D1210" w:rsidRPr="00D21631" w:rsidRDefault="001D1210" w:rsidP="001D1210">
      <w:pPr>
        <w:rPr>
          <w:rFonts w:ascii="Arial" w:hAnsi="Arial" w:cs="Arial"/>
          <w:lang w:val="af-ZA"/>
        </w:rPr>
      </w:pPr>
    </w:p>
    <w:p w:rsidR="001D1210" w:rsidRPr="00D21631" w:rsidRDefault="00B423F9" w:rsidP="001D1210">
      <w:pPr>
        <w:rPr>
          <w:rFonts w:ascii="Arial" w:hAnsi="Arial" w:cs="Arial"/>
          <w:b/>
          <w:lang w:val="af-ZA"/>
        </w:rPr>
      </w:pPr>
      <w:r w:rsidRPr="00D21631">
        <w:rPr>
          <w:rFonts w:ascii="Arial" w:hAnsi="Arial" w:cs="Arial"/>
          <w:b/>
          <w:lang w:val="af-ZA"/>
        </w:rPr>
        <w:t>VRAAG</w:t>
      </w:r>
      <w:r w:rsidR="00FF3B99" w:rsidRPr="00D21631">
        <w:rPr>
          <w:rFonts w:ascii="Arial" w:hAnsi="Arial" w:cs="Arial"/>
          <w:b/>
          <w:lang w:val="af-ZA"/>
        </w:rPr>
        <w:t xml:space="preserve"> 1</w:t>
      </w:r>
    </w:p>
    <w:p w:rsidR="00FF3B99" w:rsidRPr="00D21631" w:rsidRDefault="00FF3B99" w:rsidP="001D1210">
      <w:pPr>
        <w:rPr>
          <w:rFonts w:ascii="Arial" w:hAnsi="Arial" w:cs="Arial"/>
          <w:b/>
          <w:lang w:val="af-Z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84"/>
        <w:gridCol w:w="3819"/>
        <w:gridCol w:w="643"/>
      </w:tblGrid>
      <w:tr w:rsidR="00E95DB4" w:rsidRPr="00D21631" w:rsidTr="00FF3B99">
        <w:trPr>
          <w:trHeight w:val="470"/>
        </w:trPr>
        <w:tc>
          <w:tcPr>
            <w:tcW w:w="684" w:type="dxa"/>
            <w:vAlign w:val="center"/>
          </w:tcPr>
          <w:p w:rsidR="00E95DB4" w:rsidRPr="00D21631" w:rsidRDefault="00E95DB4" w:rsidP="00FF3B99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1.1</w:t>
            </w:r>
          </w:p>
        </w:tc>
        <w:tc>
          <w:tcPr>
            <w:tcW w:w="3819" w:type="dxa"/>
            <w:tcBorders>
              <w:bottom w:val="single" w:sz="4" w:space="0" w:color="auto"/>
            </w:tcBorders>
            <w:vAlign w:val="center"/>
          </w:tcPr>
          <w:p w:rsidR="00E95DB4" w:rsidRPr="00D21631" w:rsidRDefault="00E95DB4" w:rsidP="00FF3B9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center"/>
          </w:tcPr>
          <w:p w:rsidR="00E95DB4" w:rsidRPr="00D21631" w:rsidRDefault="00FF3B99" w:rsidP="00FF3B99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(1)</w:t>
            </w:r>
          </w:p>
        </w:tc>
      </w:tr>
      <w:tr w:rsidR="00FF3B99" w:rsidRPr="00D21631" w:rsidTr="00FF3B99">
        <w:trPr>
          <w:trHeight w:val="470"/>
        </w:trPr>
        <w:tc>
          <w:tcPr>
            <w:tcW w:w="684" w:type="dxa"/>
            <w:vAlign w:val="center"/>
          </w:tcPr>
          <w:p w:rsidR="00FF3B99" w:rsidRPr="00D21631" w:rsidRDefault="00FF3B99" w:rsidP="00FF3B99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1.2</w:t>
            </w:r>
          </w:p>
        </w:tc>
        <w:tc>
          <w:tcPr>
            <w:tcW w:w="3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B99" w:rsidRPr="00D21631" w:rsidRDefault="00FF3B99" w:rsidP="00FF3B9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center"/>
          </w:tcPr>
          <w:p w:rsidR="00FF3B99" w:rsidRPr="00D21631" w:rsidRDefault="00FF3B99" w:rsidP="00FF3B99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(1)</w:t>
            </w:r>
          </w:p>
        </w:tc>
      </w:tr>
      <w:tr w:rsidR="00FF3B99" w:rsidRPr="00D21631" w:rsidTr="00FF3B99">
        <w:trPr>
          <w:trHeight w:val="470"/>
        </w:trPr>
        <w:tc>
          <w:tcPr>
            <w:tcW w:w="684" w:type="dxa"/>
            <w:vAlign w:val="center"/>
          </w:tcPr>
          <w:p w:rsidR="00FF3B99" w:rsidRPr="00D21631" w:rsidRDefault="00FF3B99" w:rsidP="00FF3B99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1.3</w:t>
            </w:r>
          </w:p>
        </w:tc>
        <w:tc>
          <w:tcPr>
            <w:tcW w:w="3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B99" w:rsidRPr="00D21631" w:rsidRDefault="00FF3B99" w:rsidP="00FF3B9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center"/>
          </w:tcPr>
          <w:p w:rsidR="00FF3B99" w:rsidRPr="00D21631" w:rsidRDefault="00FF3B99" w:rsidP="00FF3B99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(1)</w:t>
            </w:r>
          </w:p>
        </w:tc>
      </w:tr>
      <w:tr w:rsidR="00FF3B99" w:rsidRPr="00D21631" w:rsidTr="00FF3B99">
        <w:trPr>
          <w:trHeight w:val="470"/>
        </w:trPr>
        <w:tc>
          <w:tcPr>
            <w:tcW w:w="684" w:type="dxa"/>
            <w:vAlign w:val="center"/>
          </w:tcPr>
          <w:p w:rsidR="00FF3B99" w:rsidRPr="00D21631" w:rsidRDefault="00FF3B99" w:rsidP="00FF3B99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1.4</w:t>
            </w:r>
          </w:p>
        </w:tc>
        <w:tc>
          <w:tcPr>
            <w:tcW w:w="3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B99" w:rsidRPr="00D21631" w:rsidRDefault="00FF3B99" w:rsidP="00FF3B9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center"/>
          </w:tcPr>
          <w:p w:rsidR="00FF3B99" w:rsidRPr="00D21631" w:rsidRDefault="00FF3B99" w:rsidP="00FF3B99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(1)</w:t>
            </w:r>
          </w:p>
        </w:tc>
      </w:tr>
      <w:tr w:rsidR="00FF3B99" w:rsidRPr="00D21631" w:rsidTr="00FF3B99">
        <w:trPr>
          <w:trHeight w:val="470"/>
        </w:trPr>
        <w:tc>
          <w:tcPr>
            <w:tcW w:w="684" w:type="dxa"/>
            <w:vAlign w:val="center"/>
          </w:tcPr>
          <w:p w:rsidR="00FF3B99" w:rsidRPr="00D21631" w:rsidRDefault="00FF3B99" w:rsidP="00FF3B99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1.5</w:t>
            </w:r>
          </w:p>
        </w:tc>
        <w:tc>
          <w:tcPr>
            <w:tcW w:w="3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B99" w:rsidRPr="00D21631" w:rsidRDefault="00FF3B99" w:rsidP="00FF3B9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center"/>
          </w:tcPr>
          <w:p w:rsidR="00FF3B99" w:rsidRPr="00D21631" w:rsidRDefault="00FF3B99" w:rsidP="00FF3B99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(1)</w:t>
            </w:r>
          </w:p>
        </w:tc>
      </w:tr>
      <w:tr w:rsidR="00E95DB4" w:rsidRPr="00D21631" w:rsidTr="00FF3B99">
        <w:tc>
          <w:tcPr>
            <w:tcW w:w="684" w:type="dxa"/>
          </w:tcPr>
          <w:p w:rsidR="00E95DB4" w:rsidRPr="00D21631" w:rsidRDefault="00E95DB4" w:rsidP="001D121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9" w:type="dxa"/>
            <w:tcBorders>
              <w:top w:val="single" w:sz="4" w:space="0" w:color="auto"/>
            </w:tcBorders>
          </w:tcPr>
          <w:p w:rsidR="00E95DB4" w:rsidRPr="00D21631" w:rsidRDefault="00E95DB4" w:rsidP="001D121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</w:tcPr>
          <w:p w:rsidR="00E95DB4" w:rsidRPr="00D21631" w:rsidRDefault="00FF3B99" w:rsidP="001D1210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[5]</w:t>
            </w:r>
          </w:p>
        </w:tc>
      </w:tr>
      <w:tr w:rsidR="00E95DB4" w:rsidRPr="00D21631" w:rsidTr="00FF3B99">
        <w:tc>
          <w:tcPr>
            <w:tcW w:w="684" w:type="dxa"/>
          </w:tcPr>
          <w:p w:rsidR="00E95DB4" w:rsidRPr="00D21631" w:rsidRDefault="00E95DB4" w:rsidP="001D121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9" w:type="dxa"/>
          </w:tcPr>
          <w:p w:rsidR="00E95DB4" w:rsidRPr="00D21631" w:rsidRDefault="00E95DB4" w:rsidP="001D121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</w:tcPr>
          <w:p w:rsidR="00E95DB4" w:rsidRPr="00D21631" w:rsidRDefault="00E95DB4" w:rsidP="001D1210">
            <w:pPr>
              <w:rPr>
                <w:rFonts w:ascii="Arial" w:hAnsi="Arial" w:cs="Arial"/>
                <w:lang w:val="af-ZA"/>
              </w:rPr>
            </w:pPr>
          </w:p>
        </w:tc>
      </w:tr>
    </w:tbl>
    <w:p w:rsidR="001D1210" w:rsidRPr="00D21631" w:rsidRDefault="001D1210" w:rsidP="001D1210">
      <w:pPr>
        <w:ind w:left="6611"/>
        <w:rPr>
          <w:rFonts w:ascii="Arial" w:hAnsi="Arial" w:cs="Arial"/>
          <w:lang w:val="af-ZA"/>
        </w:rPr>
      </w:pPr>
    </w:p>
    <w:p w:rsidR="001D1210" w:rsidRPr="00D21631" w:rsidRDefault="00B423F9" w:rsidP="001D1210">
      <w:pPr>
        <w:rPr>
          <w:rFonts w:ascii="Arial" w:hAnsi="Arial" w:cs="Arial"/>
          <w:b/>
          <w:lang w:val="af-ZA"/>
        </w:rPr>
      </w:pPr>
      <w:r w:rsidRPr="00D21631">
        <w:rPr>
          <w:rFonts w:ascii="Arial" w:hAnsi="Arial" w:cs="Arial"/>
          <w:b/>
          <w:lang w:val="af-ZA"/>
        </w:rPr>
        <w:t>VRAAG</w:t>
      </w:r>
      <w:r w:rsidR="001D1210" w:rsidRPr="00D21631">
        <w:rPr>
          <w:rFonts w:ascii="Arial" w:hAnsi="Arial" w:cs="Arial"/>
          <w:b/>
          <w:lang w:val="af-ZA"/>
        </w:rPr>
        <w:t xml:space="preserve"> 2</w:t>
      </w:r>
    </w:p>
    <w:p w:rsidR="001D1210" w:rsidRPr="00D21631" w:rsidRDefault="001D1210" w:rsidP="001D1210">
      <w:pPr>
        <w:rPr>
          <w:rFonts w:ascii="Arial" w:hAnsi="Arial" w:cs="Arial"/>
          <w:lang w:val="af-Z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4"/>
        <w:gridCol w:w="635"/>
        <w:gridCol w:w="636"/>
        <w:gridCol w:w="636"/>
        <w:gridCol w:w="636"/>
      </w:tblGrid>
      <w:tr w:rsidR="001D1210" w:rsidRPr="00D21631" w:rsidTr="00FF3B99">
        <w:tc>
          <w:tcPr>
            <w:tcW w:w="684" w:type="dxa"/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2.1</w:t>
            </w:r>
          </w:p>
        </w:tc>
        <w:tc>
          <w:tcPr>
            <w:tcW w:w="635" w:type="dxa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A</w:t>
            </w:r>
          </w:p>
        </w:tc>
        <w:tc>
          <w:tcPr>
            <w:tcW w:w="636" w:type="dxa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B</w:t>
            </w:r>
          </w:p>
        </w:tc>
        <w:tc>
          <w:tcPr>
            <w:tcW w:w="636" w:type="dxa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C</w:t>
            </w:r>
          </w:p>
        </w:tc>
        <w:tc>
          <w:tcPr>
            <w:tcW w:w="636" w:type="dxa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D</w:t>
            </w:r>
          </w:p>
        </w:tc>
      </w:tr>
      <w:tr w:rsidR="001D1210" w:rsidRPr="00D21631" w:rsidTr="00FF3B99">
        <w:tc>
          <w:tcPr>
            <w:tcW w:w="684" w:type="dxa"/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2.2</w:t>
            </w:r>
          </w:p>
        </w:tc>
        <w:tc>
          <w:tcPr>
            <w:tcW w:w="635" w:type="dxa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A</w:t>
            </w:r>
          </w:p>
        </w:tc>
        <w:tc>
          <w:tcPr>
            <w:tcW w:w="636" w:type="dxa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B</w:t>
            </w:r>
          </w:p>
        </w:tc>
        <w:tc>
          <w:tcPr>
            <w:tcW w:w="636" w:type="dxa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C</w:t>
            </w:r>
          </w:p>
        </w:tc>
        <w:tc>
          <w:tcPr>
            <w:tcW w:w="636" w:type="dxa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D</w:t>
            </w:r>
          </w:p>
        </w:tc>
      </w:tr>
      <w:tr w:rsidR="001D1210" w:rsidRPr="00D21631" w:rsidTr="00FF3B99">
        <w:tc>
          <w:tcPr>
            <w:tcW w:w="684" w:type="dxa"/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2.3</w:t>
            </w:r>
          </w:p>
        </w:tc>
        <w:tc>
          <w:tcPr>
            <w:tcW w:w="635" w:type="dxa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A</w:t>
            </w:r>
          </w:p>
        </w:tc>
        <w:tc>
          <w:tcPr>
            <w:tcW w:w="636" w:type="dxa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B</w:t>
            </w:r>
          </w:p>
        </w:tc>
        <w:tc>
          <w:tcPr>
            <w:tcW w:w="636" w:type="dxa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C</w:t>
            </w:r>
          </w:p>
        </w:tc>
        <w:tc>
          <w:tcPr>
            <w:tcW w:w="636" w:type="dxa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D</w:t>
            </w:r>
          </w:p>
        </w:tc>
      </w:tr>
      <w:tr w:rsidR="001D1210" w:rsidRPr="00D21631" w:rsidTr="00FF3B99">
        <w:tc>
          <w:tcPr>
            <w:tcW w:w="684" w:type="dxa"/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2.4</w:t>
            </w:r>
          </w:p>
        </w:tc>
        <w:tc>
          <w:tcPr>
            <w:tcW w:w="635" w:type="dxa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A</w:t>
            </w:r>
          </w:p>
        </w:tc>
        <w:tc>
          <w:tcPr>
            <w:tcW w:w="636" w:type="dxa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B</w:t>
            </w:r>
          </w:p>
        </w:tc>
        <w:tc>
          <w:tcPr>
            <w:tcW w:w="636" w:type="dxa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C</w:t>
            </w:r>
          </w:p>
        </w:tc>
        <w:tc>
          <w:tcPr>
            <w:tcW w:w="636" w:type="dxa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D</w:t>
            </w:r>
          </w:p>
        </w:tc>
      </w:tr>
      <w:tr w:rsidR="001D1210" w:rsidRPr="00D21631" w:rsidTr="00FF3B99">
        <w:tc>
          <w:tcPr>
            <w:tcW w:w="684" w:type="dxa"/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2.5</w:t>
            </w:r>
          </w:p>
        </w:tc>
        <w:tc>
          <w:tcPr>
            <w:tcW w:w="635" w:type="dxa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A</w:t>
            </w:r>
          </w:p>
        </w:tc>
        <w:tc>
          <w:tcPr>
            <w:tcW w:w="636" w:type="dxa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B</w:t>
            </w:r>
          </w:p>
        </w:tc>
        <w:tc>
          <w:tcPr>
            <w:tcW w:w="636" w:type="dxa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C</w:t>
            </w:r>
          </w:p>
        </w:tc>
        <w:tc>
          <w:tcPr>
            <w:tcW w:w="636" w:type="dxa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D</w:t>
            </w:r>
          </w:p>
        </w:tc>
      </w:tr>
      <w:tr w:rsidR="001D1210" w:rsidRPr="00D21631" w:rsidTr="00FF3B99">
        <w:tc>
          <w:tcPr>
            <w:tcW w:w="684" w:type="dxa"/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2.6</w:t>
            </w:r>
          </w:p>
        </w:tc>
        <w:tc>
          <w:tcPr>
            <w:tcW w:w="635" w:type="dxa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A</w:t>
            </w:r>
          </w:p>
        </w:tc>
        <w:tc>
          <w:tcPr>
            <w:tcW w:w="636" w:type="dxa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B</w:t>
            </w:r>
          </w:p>
        </w:tc>
        <w:tc>
          <w:tcPr>
            <w:tcW w:w="636" w:type="dxa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C</w:t>
            </w:r>
          </w:p>
        </w:tc>
        <w:tc>
          <w:tcPr>
            <w:tcW w:w="636" w:type="dxa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D</w:t>
            </w:r>
          </w:p>
        </w:tc>
      </w:tr>
      <w:tr w:rsidR="001D1210" w:rsidRPr="00D21631" w:rsidTr="00FF3B99">
        <w:tc>
          <w:tcPr>
            <w:tcW w:w="684" w:type="dxa"/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2.7</w:t>
            </w:r>
          </w:p>
        </w:tc>
        <w:tc>
          <w:tcPr>
            <w:tcW w:w="635" w:type="dxa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A</w:t>
            </w:r>
          </w:p>
        </w:tc>
        <w:tc>
          <w:tcPr>
            <w:tcW w:w="636" w:type="dxa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B</w:t>
            </w:r>
          </w:p>
        </w:tc>
        <w:tc>
          <w:tcPr>
            <w:tcW w:w="636" w:type="dxa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C</w:t>
            </w:r>
          </w:p>
        </w:tc>
        <w:tc>
          <w:tcPr>
            <w:tcW w:w="636" w:type="dxa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D</w:t>
            </w:r>
          </w:p>
        </w:tc>
      </w:tr>
      <w:tr w:rsidR="001D1210" w:rsidRPr="00D21631" w:rsidTr="00FF3B99">
        <w:tc>
          <w:tcPr>
            <w:tcW w:w="684" w:type="dxa"/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2.8</w:t>
            </w:r>
          </w:p>
        </w:tc>
        <w:tc>
          <w:tcPr>
            <w:tcW w:w="635" w:type="dxa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A</w:t>
            </w:r>
          </w:p>
        </w:tc>
        <w:tc>
          <w:tcPr>
            <w:tcW w:w="636" w:type="dxa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B</w:t>
            </w:r>
          </w:p>
        </w:tc>
        <w:tc>
          <w:tcPr>
            <w:tcW w:w="636" w:type="dxa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C</w:t>
            </w:r>
          </w:p>
        </w:tc>
        <w:tc>
          <w:tcPr>
            <w:tcW w:w="636" w:type="dxa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D</w:t>
            </w:r>
          </w:p>
        </w:tc>
      </w:tr>
      <w:tr w:rsidR="001D1210" w:rsidRPr="00D21631" w:rsidTr="00FF3B99">
        <w:tc>
          <w:tcPr>
            <w:tcW w:w="684" w:type="dxa"/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2.9</w:t>
            </w:r>
          </w:p>
        </w:tc>
        <w:tc>
          <w:tcPr>
            <w:tcW w:w="635" w:type="dxa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A</w:t>
            </w:r>
          </w:p>
        </w:tc>
        <w:tc>
          <w:tcPr>
            <w:tcW w:w="636" w:type="dxa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B</w:t>
            </w:r>
          </w:p>
        </w:tc>
        <w:tc>
          <w:tcPr>
            <w:tcW w:w="636" w:type="dxa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C</w:t>
            </w:r>
          </w:p>
        </w:tc>
        <w:tc>
          <w:tcPr>
            <w:tcW w:w="636" w:type="dxa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D</w:t>
            </w:r>
          </w:p>
        </w:tc>
      </w:tr>
      <w:tr w:rsidR="001D1210" w:rsidRPr="00D21631" w:rsidTr="00FF3B99">
        <w:tc>
          <w:tcPr>
            <w:tcW w:w="684" w:type="dxa"/>
          </w:tcPr>
          <w:p w:rsidR="001D1210" w:rsidRPr="00D21631" w:rsidRDefault="001D1210" w:rsidP="00A608F9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2.10</w:t>
            </w:r>
          </w:p>
        </w:tc>
        <w:tc>
          <w:tcPr>
            <w:tcW w:w="635" w:type="dxa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A</w:t>
            </w:r>
          </w:p>
        </w:tc>
        <w:tc>
          <w:tcPr>
            <w:tcW w:w="636" w:type="dxa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B</w:t>
            </w:r>
          </w:p>
        </w:tc>
        <w:tc>
          <w:tcPr>
            <w:tcW w:w="636" w:type="dxa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C</w:t>
            </w:r>
          </w:p>
        </w:tc>
        <w:tc>
          <w:tcPr>
            <w:tcW w:w="636" w:type="dxa"/>
          </w:tcPr>
          <w:p w:rsidR="001D1210" w:rsidRPr="00D21631" w:rsidRDefault="001D1210" w:rsidP="00A608F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D</w:t>
            </w: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84"/>
        <w:gridCol w:w="1834"/>
        <w:gridCol w:w="709"/>
        <w:gridCol w:w="5386"/>
        <w:gridCol w:w="709"/>
      </w:tblGrid>
      <w:tr w:rsidR="00FF3B99" w:rsidRPr="00D21631" w:rsidTr="00FF3B99">
        <w:trPr>
          <w:gridAfter w:val="2"/>
          <w:wAfter w:w="6095" w:type="dxa"/>
        </w:trPr>
        <w:tc>
          <w:tcPr>
            <w:tcW w:w="684" w:type="dxa"/>
          </w:tcPr>
          <w:p w:rsidR="00FF3B99" w:rsidRPr="00D21631" w:rsidRDefault="00FF3B99" w:rsidP="00F4578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834" w:type="dxa"/>
            <w:vAlign w:val="center"/>
          </w:tcPr>
          <w:p w:rsidR="00FF3B99" w:rsidRPr="00D21631" w:rsidRDefault="00FF3B99" w:rsidP="00FF3B99">
            <w:pPr>
              <w:jc w:val="right"/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lang w:val="af-ZA"/>
              </w:rPr>
              <w:t>(10 x 2)</w:t>
            </w:r>
          </w:p>
        </w:tc>
        <w:tc>
          <w:tcPr>
            <w:tcW w:w="709" w:type="dxa"/>
          </w:tcPr>
          <w:p w:rsidR="00FF3B99" w:rsidRPr="00D21631" w:rsidRDefault="00FF3B99" w:rsidP="00F45785">
            <w:pPr>
              <w:rPr>
                <w:rFonts w:ascii="Arial" w:hAnsi="Arial" w:cs="Arial"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[20]</w:t>
            </w:r>
          </w:p>
        </w:tc>
      </w:tr>
      <w:tr w:rsidR="00FF3B99" w:rsidRPr="00D21631" w:rsidTr="00FF3B99">
        <w:trPr>
          <w:gridAfter w:val="2"/>
          <w:wAfter w:w="6095" w:type="dxa"/>
        </w:trPr>
        <w:tc>
          <w:tcPr>
            <w:tcW w:w="684" w:type="dxa"/>
          </w:tcPr>
          <w:p w:rsidR="00FF3B99" w:rsidRPr="00D21631" w:rsidRDefault="00FF3B99" w:rsidP="00F4578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834" w:type="dxa"/>
            <w:vAlign w:val="center"/>
          </w:tcPr>
          <w:p w:rsidR="00FF3B99" w:rsidRPr="00D21631" w:rsidRDefault="00FF3B99" w:rsidP="00FF3B99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</w:tcPr>
          <w:p w:rsidR="00FF3B99" w:rsidRPr="00D21631" w:rsidRDefault="00FF3B99" w:rsidP="00F45785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FF3B99" w:rsidRPr="00D21631" w:rsidTr="00FF3B99">
        <w:tc>
          <w:tcPr>
            <w:tcW w:w="8613" w:type="dxa"/>
            <w:gridSpan w:val="4"/>
          </w:tcPr>
          <w:p w:rsidR="00FF3B99" w:rsidRPr="00D21631" w:rsidRDefault="00EA255F" w:rsidP="00FF3B99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TOTAAL AFDELING</w:t>
            </w:r>
            <w:r w:rsidR="00FF3B99" w:rsidRPr="00D21631">
              <w:rPr>
                <w:rFonts w:ascii="Arial" w:hAnsi="Arial" w:cs="Arial"/>
                <w:b/>
                <w:lang w:val="af-ZA"/>
              </w:rPr>
              <w:t xml:space="preserve"> A:</w:t>
            </w:r>
          </w:p>
        </w:tc>
        <w:tc>
          <w:tcPr>
            <w:tcW w:w="709" w:type="dxa"/>
          </w:tcPr>
          <w:p w:rsidR="00FF3B99" w:rsidRPr="00D21631" w:rsidRDefault="00FF3B99" w:rsidP="00F45785">
            <w:pPr>
              <w:rPr>
                <w:rFonts w:ascii="Arial" w:hAnsi="Arial" w:cs="Arial"/>
                <w:b/>
                <w:lang w:val="af-ZA"/>
              </w:rPr>
            </w:pPr>
            <w:r w:rsidRPr="00D21631">
              <w:rPr>
                <w:rFonts w:ascii="Arial" w:hAnsi="Arial" w:cs="Arial"/>
                <w:b/>
                <w:lang w:val="af-ZA"/>
              </w:rPr>
              <w:t>25</w:t>
            </w:r>
          </w:p>
        </w:tc>
      </w:tr>
    </w:tbl>
    <w:p w:rsidR="006C15B0" w:rsidRPr="00D21631" w:rsidRDefault="006C15B0" w:rsidP="009058BC">
      <w:pPr>
        <w:rPr>
          <w:sz w:val="2"/>
          <w:lang w:val="af-ZA" w:eastAsia="en-ZA"/>
        </w:rPr>
      </w:pPr>
    </w:p>
    <w:sectPr w:rsidR="006C15B0" w:rsidRPr="00D21631" w:rsidSect="00D21631">
      <w:headerReference w:type="even" r:id="rId53"/>
      <w:headerReference w:type="default" r:id="rId54"/>
      <w:headerReference w:type="first" r:id="rId55"/>
      <w:pgSz w:w="12242" w:h="15842" w:code="1"/>
      <w:pgMar w:top="720" w:right="1134" w:bottom="1135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082E" w:rsidRDefault="0070082E" w:rsidP="00B4048F">
      <w:r>
        <w:separator/>
      </w:r>
    </w:p>
  </w:endnote>
  <w:endnote w:type="continuationSeparator" w:id="1">
    <w:p w:rsidR="0070082E" w:rsidRDefault="0070082E" w:rsidP="00B40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082E" w:rsidRDefault="0070082E" w:rsidP="00B4048F">
      <w:r>
        <w:separator/>
      </w:r>
    </w:p>
  </w:footnote>
  <w:footnote w:type="continuationSeparator" w:id="1">
    <w:p w:rsidR="0070082E" w:rsidRDefault="0070082E" w:rsidP="00B404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6FD" w:rsidRPr="001D1210" w:rsidRDefault="009E0235" w:rsidP="00A608F9">
    <w:pPr>
      <w:pStyle w:val="Footer"/>
      <w:tabs>
        <w:tab w:val="left" w:pos="2835"/>
        <w:tab w:val="left" w:pos="8080"/>
      </w:tabs>
      <w:rPr>
        <w:rFonts w:ascii="Arial" w:hAnsi="Arial" w:cs="Arial"/>
        <w:b/>
        <w:u w:val="single"/>
      </w:rPr>
    </w:pPr>
    <w:r w:rsidRPr="001D1210">
      <w:rPr>
        <w:rStyle w:val="FooterChar"/>
        <w:rFonts w:ascii="Arial" w:hAnsi="Arial" w:cs="Arial"/>
        <w:b/>
        <w:sz w:val="22"/>
        <w:szCs w:val="22"/>
        <w:u w:val="single"/>
      </w:rPr>
      <w:fldChar w:fldCharType="begin"/>
    </w:r>
    <w:r w:rsidR="000436FD" w:rsidRPr="001D1210">
      <w:rPr>
        <w:rStyle w:val="FooterChar"/>
        <w:rFonts w:ascii="Arial" w:hAnsi="Arial" w:cs="Arial"/>
        <w:b/>
        <w:sz w:val="22"/>
        <w:szCs w:val="22"/>
        <w:u w:val="single"/>
      </w:rPr>
      <w:instrText xml:space="preserve"> PAGE </w:instrText>
    </w:r>
    <w:r w:rsidRPr="001D1210">
      <w:rPr>
        <w:rStyle w:val="FooterChar"/>
        <w:rFonts w:ascii="Arial" w:hAnsi="Arial" w:cs="Arial"/>
        <w:b/>
        <w:sz w:val="22"/>
        <w:szCs w:val="22"/>
        <w:u w:val="single"/>
      </w:rPr>
      <w:fldChar w:fldCharType="separate"/>
    </w:r>
    <w:r w:rsidR="002D4D5E">
      <w:rPr>
        <w:rStyle w:val="FooterChar"/>
        <w:rFonts w:ascii="Arial" w:hAnsi="Arial" w:cs="Arial"/>
        <w:b/>
        <w:noProof/>
        <w:sz w:val="22"/>
        <w:szCs w:val="22"/>
        <w:u w:val="single"/>
      </w:rPr>
      <w:t>4</w:t>
    </w:r>
    <w:r w:rsidRPr="001D1210">
      <w:rPr>
        <w:rStyle w:val="FooterChar"/>
        <w:rFonts w:ascii="Arial" w:hAnsi="Arial" w:cs="Arial"/>
        <w:b/>
        <w:sz w:val="22"/>
        <w:szCs w:val="22"/>
        <w:u w:val="single"/>
      </w:rPr>
      <w:fldChar w:fldCharType="end"/>
    </w:r>
    <w:r w:rsidR="000436FD" w:rsidRPr="001D1210">
      <w:rPr>
        <w:rStyle w:val="FooterChar"/>
        <w:rFonts w:ascii="Arial" w:hAnsi="Arial" w:cs="Arial"/>
        <w:b/>
        <w:u w:val="single"/>
      </w:rPr>
      <w:tab/>
    </w:r>
    <w:r w:rsidR="000436FD" w:rsidRPr="002D4D5E">
      <w:rPr>
        <w:rFonts w:ascii="Arial" w:hAnsi="Arial" w:cs="Arial"/>
        <w:b/>
        <w:sz w:val="20"/>
        <w:szCs w:val="20"/>
        <w:u w:val="single"/>
      </w:rPr>
      <w:t>FISIESE WETENSKAPPE V2</w:t>
    </w:r>
    <w:r w:rsidR="000436FD" w:rsidRPr="001D1210">
      <w:rPr>
        <w:rStyle w:val="FooterChar"/>
        <w:rFonts w:ascii="Arial" w:hAnsi="Arial" w:cs="Arial"/>
        <w:b/>
        <w:u w:val="single"/>
      </w:rPr>
      <w:tab/>
    </w:r>
    <w:r w:rsidR="000436FD" w:rsidRPr="001D1210">
      <w:rPr>
        <w:rStyle w:val="FooterChar"/>
        <w:rFonts w:ascii="Arial" w:hAnsi="Arial" w:cs="Arial"/>
        <w:b/>
        <w:sz w:val="16"/>
        <w:szCs w:val="16"/>
        <w:u w:val="single"/>
      </w:rPr>
      <w:t>(NOVEMBER 20</w:t>
    </w:r>
    <w:r w:rsidR="000436FD">
      <w:rPr>
        <w:rStyle w:val="FooterChar"/>
        <w:rFonts w:ascii="Arial" w:hAnsi="Arial" w:cs="Arial"/>
        <w:b/>
        <w:sz w:val="16"/>
        <w:szCs w:val="16"/>
        <w:u w:val="single"/>
      </w:rPr>
      <w:t>10</w:t>
    </w:r>
    <w:r w:rsidR="000436FD" w:rsidRPr="001D1210">
      <w:rPr>
        <w:rStyle w:val="FooterChar"/>
        <w:rFonts w:ascii="Arial" w:hAnsi="Arial" w:cs="Arial"/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6FD" w:rsidRPr="001D1210" w:rsidRDefault="000436FD" w:rsidP="002D4D5E">
    <w:pPr>
      <w:pStyle w:val="Footer"/>
      <w:tabs>
        <w:tab w:val="clear" w:pos="9026"/>
        <w:tab w:val="left" w:pos="3261"/>
        <w:tab w:val="left" w:pos="9214"/>
        <w:tab w:val="right" w:pos="9923"/>
      </w:tabs>
      <w:ind w:right="39"/>
      <w:rPr>
        <w:rFonts w:ascii="Arial" w:hAnsi="Arial" w:cs="Arial"/>
        <w:b/>
        <w:u w:val="single"/>
      </w:rPr>
    </w:pPr>
    <w:r w:rsidRPr="001D1210">
      <w:rPr>
        <w:rStyle w:val="FooterChar"/>
        <w:rFonts w:ascii="Arial" w:hAnsi="Arial" w:cs="Arial"/>
        <w:b/>
        <w:sz w:val="16"/>
        <w:szCs w:val="16"/>
        <w:u w:val="single"/>
      </w:rPr>
      <w:t>(NOVEMBER 2010)</w:t>
    </w:r>
    <w:r w:rsidRPr="001D1210">
      <w:rPr>
        <w:rStyle w:val="FooterChar"/>
        <w:rFonts w:ascii="Arial" w:hAnsi="Arial" w:cs="Arial"/>
        <w:b/>
        <w:u w:val="single"/>
      </w:rPr>
      <w:tab/>
    </w:r>
    <w:r w:rsidRPr="002D4D5E">
      <w:rPr>
        <w:rFonts w:ascii="Arial" w:hAnsi="Arial" w:cs="Arial"/>
        <w:b/>
        <w:sz w:val="20"/>
        <w:szCs w:val="20"/>
        <w:u w:val="single"/>
      </w:rPr>
      <w:t>FISIESE WETENSKAPPE V2</w:t>
    </w:r>
    <w:r w:rsidRPr="001D1210">
      <w:rPr>
        <w:rStyle w:val="FooterChar"/>
        <w:rFonts w:ascii="Arial" w:hAnsi="Arial" w:cs="Arial"/>
        <w:b/>
        <w:u w:val="single"/>
      </w:rPr>
      <w:tab/>
    </w:r>
    <w:r w:rsidR="009E0235" w:rsidRPr="001D1210">
      <w:rPr>
        <w:rStyle w:val="FooterChar"/>
        <w:rFonts w:ascii="Arial" w:hAnsi="Arial" w:cs="Arial"/>
        <w:b/>
        <w:sz w:val="22"/>
        <w:szCs w:val="22"/>
        <w:u w:val="single"/>
      </w:rPr>
      <w:fldChar w:fldCharType="begin"/>
    </w:r>
    <w:r w:rsidRPr="001D1210">
      <w:rPr>
        <w:rStyle w:val="FooterChar"/>
        <w:rFonts w:ascii="Arial" w:hAnsi="Arial" w:cs="Arial"/>
        <w:b/>
        <w:sz w:val="22"/>
        <w:szCs w:val="22"/>
        <w:u w:val="single"/>
      </w:rPr>
      <w:instrText xml:space="preserve"> PAGE </w:instrText>
    </w:r>
    <w:r w:rsidR="009E0235" w:rsidRPr="001D1210">
      <w:rPr>
        <w:rStyle w:val="FooterChar"/>
        <w:rFonts w:ascii="Arial" w:hAnsi="Arial" w:cs="Arial"/>
        <w:b/>
        <w:sz w:val="22"/>
        <w:szCs w:val="22"/>
        <w:u w:val="single"/>
      </w:rPr>
      <w:fldChar w:fldCharType="separate"/>
    </w:r>
    <w:r w:rsidR="002D4D5E">
      <w:rPr>
        <w:rStyle w:val="FooterChar"/>
        <w:rFonts w:ascii="Arial" w:hAnsi="Arial" w:cs="Arial"/>
        <w:b/>
        <w:noProof/>
        <w:sz w:val="22"/>
        <w:szCs w:val="22"/>
        <w:u w:val="single"/>
      </w:rPr>
      <w:t>3</w:t>
    </w:r>
    <w:r w:rsidR="009E0235" w:rsidRPr="001D1210">
      <w:rPr>
        <w:rStyle w:val="FooterChar"/>
        <w:rFonts w:ascii="Arial" w:hAnsi="Arial" w:cs="Arial"/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6FD" w:rsidRPr="00B4048F" w:rsidRDefault="009E0235" w:rsidP="00303C50">
    <w:pPr>
      <w:pStyle w:val="Header"/>
      <w:tabs>
        <w:tab w:val="clear" w:pos="4320"/>
        <w:tab w:val="clear" w:pos="8640"/>
        <w:tab w:val="center" w:pos="4536"/>
        <w:tab w:val="right" w:pos="9781"/>
      </w:tabs>
      <w:rPr>
        <w:rFonts w:cs="Arial"/>
        <w:b/>
        <w:u w:val="single"/>
      </w:rPr>
    </w:pPr>
    <w:r w:rsidRPr="00B974A2">
      <w:rPr>
        <w:rFonts w:cs="Arial"/>
        <w:b/>
        <w:sz w:val="22"/>
        <w:szCs w:val="22"/>
        <w:u w:val="single"/>
      </w:rPr>
      <w:fldChar w:fldCharType="begin"/>
    </w:r>
    <w:r w:rsidR="000436FD"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Pr="00B974A2">
      <w:rPr>
        <w:rFonts w:cs="Arial"/>
        <w:b/>
        <w:sz w:val="22"/>
        <w:szCs w:val="22"/>
        <w:u w:val="single"/>
      </w:rPr>
      <w:fldChar w:fldCharType="separate"/>
    </w:r>
    <w:r w:rsidR="002D4D5E">
      <w:rPr>
        <w:rFonts w:cs="Arial"/>
        <w:b/>
        <w:noProof/>
        <w:sz w:val="22"/>
        <w:szCs w:val="22"/>
        <w:u w:val="single"/>
      </w:rPr>
      <w:t>16</w:t>
    </w:r>
    <w:r w:rsidRPr="00B974A2">
      <w:rPr>
        <w:rFonts w:cs="Arial"/>
        <w:b/>
        <w:sz w:val="22"/>
        <w:szCs w:val="22"/>
        <w:u w:val="single"/>
      </w:rPr>
      <w:fldChar w:fldCharType="end"/>
    </w:r>
    <w:r w:rsidR="000436FD" w:rsidRPr="00712F9E">
      <w:rPr>
        <w:rFonts w:cs="Arial"/>
        <w:b/>
        <w:u w:val="single"/>
      </w:rPr>
      <w:tab/>
    </w:r>
    <w:r w:rsidR="00DA7C75" w:rsidRPr="00891B0A">
      <w:rPr>
        <w:rFonts w:cs="Arial"/>
        <w:b/>
        <w:u w:val="single"/>
      </w:rPr>
      <w:t>FISIESE WETENSKAPPE V2</w:t>
    </w:r>
    <w:r w:rsidR="000436FD" w:rsidRPr="00712F9E">
      <w:rPr>
        <w:rFonts w:cs="Arial"/>
        <w:b/>
        <w:u w:val="single"/>
      </w:rPr>
      <w:tab/>
    </w:r>
    <w:r w:rsidR="000436FD">
      <w:rPr>
        <w:rFonts w:cs="Arial"/>
        <w:b/>
        <w:sz w:val="16"/>
        <w:szCs w:val="16"/>
        <w:u w:val="single"/>
      </w:rPr>
      <w:t>(NOVEMBER 2010</w:t>
    </w:r>
    <w:r w:rsidR="000436FD" w:rsidRPr="00B974A2">
      <w:rPr>
        <w:rFonts w:cs="Arial"/>
        <w:b/>
        <w:sz w:val="16"/>
        <w:szCs w:val="16"/>
        <w:u w:val="single"/>
      </w:rPr>
      <w:t>)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6FD" w:rsidRPr="00B4048F" w:rsidRDefault="000436FD" w:rsidP="00303C50">
    <w:pPr>
      <w:pStyle w:val="Header"/>
      <w:tabs>
        <w:tab w:val="clear" w:pos="4320"/>
        <w:tab w:val="clear" w:pos="8640"/>
        <w:tab w:val="center" w:pos="5103"/>
        <w:tab w:val="right" w:pos="9781"/>
      </w:tabs>
      <w:rPr>
        <w:rFonts w:cs="Arial"/>
        <w:b/>
        <w:u w:val="single"/>
      </w:rPr>
    </w:pPr>
    <w:r>
      <w:rPr>
        <w:rFonts w:cs="Arial"/>
        <w:b/>
        <w:sz w:val="16"/>
        <w:szCs w:val="16"/>
        <w:u w:val="single"/>
      </w:rPr>
      <w:t>(NOVEMBER 2010</w:t>
    </w:r>
    <w:r w:rsidRPr="00B974A2">
      <w:rPr>
        <w:rFonts w:cs="Arial"/>
        <w:b/>
        <w:sz w:val="16"/>
        <w:szCs w:val="16"/>
        <w:u w:val="single"/>
      </w:rPr>
      <w:t>)</w:t>
    </w:r>
    <w:r w:rsidRPr="00712F9E">
      <w:rPr>
        <w:rFonts w:cs="Arial"/>
        <w:b/>
        <w:u w:val="single"/>
      </w:rPr>
      <w:tab/>
    </w:r>
    <w:r w:rsidR="00DA7C75" w:rsidRPr="00891B0A">
      <w:rPr>
        <w:rFonts w:cs="Arial"/>
        <w:b/>
        <w:u w:val="single"/>
      </w:rPr>
      <w:t>FISIESE WETENSKAPPE V2</w:t>
    </w:r>
    <w:r w:rsidRPr="00712F9E">
      <w:rPr>
        <w:rFonts w:cs="Arial"/>
        <w:b/>
        <w:u w:val="single"/>
      </w:rPr>
      <w:tab/>
    </w:r>
    <w:r w:rsidR="009E0235" w:rsidRPr="00B974A2">
      <w:rPr>
        <w:rFonts w:cs="Arial"/>
        <w:b/>
        <w:sz w:val="22"/>
        <w:szCs w:val="22"/>
        <w:u w:val="single"/>
      </w:rPr>
      <w:fldChar w:fldCharType="begin"/>
    </w:r>
    <w:r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="009E0235" w:rsidRPr="00B974A2">
      <w:rPr>
        <w:rFonts w:cs="Arial"/>
        <w:b/>
        <w:sz w:val="22"/>
        <w:szCs w:val="22"/>
        <w:u w:val="single"/>
      </w:rPr>
      <w:fldChar w:fldCharType="separate"/>
    </w:r>
    <w:r w:rsidR="002D4D5E">
      <w:rPr>
        <w:rFonts w:cs="Arial"/>
        <w:b/>
        <w:noProof/>
        <w:sz w:val="22"/>
        <w:szCs w:val="22"/>
        <w:u w:val="single"/>
      </w:rPr>
      <w:t>17</w:t>
    </w:r>
    <w:r w:rsidR="009E0235" w:rsidRPr="00B974A2">
      <w:rPr>
        <w:rFonts w:cs="Arial"/>
        <w:b/>
        <w:sz w:val="22"/>
        <w:szCs w:val="22"/>
        <w:u w:val="single"/>
      </w:rPr>
      <w:fldChar w:fldCharType="end"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6FD" w:rsidRDefault="000436FD">
    <w:pPr>
      <w:pStyle w:val="Header"/>
    </w:pPr>
    <w:r>
      <w:t>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184322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A90322"/>
    <w:rsid w:val="00000384"/>
    <w:rsid w:val="00001E3B"/>
    <w:rsid w:val="00005DA9"/>
    <w:rsid w:val="000066EF"/>
    <w:rsid w:val="00007158"/>
    <w:rsid w:val="00011519"/>
    <w:rsid w:val="0002000D"/>
    <w:rsid w:val="00021070"/>
    <w:rsid w:val="00023314"/>
    <w:rsid w:val="00023E84"/>
    <w:rsid w:val="00026B6B"/>
    <w:rsid w:val="000356B2"/>
    <w:rsid w:val="00040167"/>
    <w:rsid w:val="000410D7"/>
    <w:rsid w:val="000436FD"/>
    <w:rsid w:val="000512B8"/>
    <w:rsid w:val="0005432A"/>
    <w:rsid w:val="00060FA3"/>
    <w:rsid w:val="000648C0"/>
    <w:rsid w:val="00065A4F"/>
    <w:rsid w:val="00065D04"/>
    <w:rsid w:val="000736E6"/>
    <w:rsid w:val="00073C8D"/>
    <w:rsid w:val="00075C7B"/>
    <w:rsid w:val="0007688C"/>
    <w:rsid w:val="00082896"/>
    <w:rsid w:val="00085CC6"/>
    <w:rsid w:val="000A3623"/>
    <w:rsid w:val="000A5B11"/>
    <w:rsid w:val="000A7192"/>
    <w:rsid w:val="000A7ACE"/>
    <w:rsid w:val="000B01D5"/>
    <w:rsid w:val="000B398C"/>
    <w:rsid w:val="000B5460"/>
    <w:rsid w:val="000B6522"/>
    <w:rsid w:val="000B6A13"/>
    <w:rsid w:val="000C0BD6"/>
    <w:rsid w:val="000C1477"/>
    <w:rsid w:val="000C2282"/>
    <w:rsid w:val="000C29D4"/>
    <w:rsid w:val="000E0CCE"/>
    <w:rsid w:val="000E6512"/>
    <w:rsid w:val="000E7A2D"/>
    <w:rsid w:val="000F34B5"/>
    <w:rsid w:val="000F4A60"/>
    <w:rsid w:val="000F5731"/>
    <w:rsid w:val="00105DD5"/>
    <w:rsid w:val="0010650B"/>
    <w:rsid w:val="0010755C"/>
    <w:rsid w:val="0011264B"/>
    <w:rsid w:val="00113899"/>
    <w:rsid w:val="001147E7"/>
    <w:rsid w:val="00116394"/>
    <w:rsid w:val="00116C4E"/>
    <w:rsid w:val="001171B7"/>
    <w:rsid w:val="0012514C"/>
    <w:rsid w:val="00133F54"/>
    <w:rsid w:val="001365AA"/>
    <w:rsid w:val="001405A6"/>
    <w:rsid w:val="00140797"/>
    <w:rsid w:val="001466FC"/>
    <w:rsid w:val="00151D2A"/>
    <w:rsid w:val="0016240A"/>
    <w:rsid w:val="001631F4"/>
    <w:rsid w:val="001635D8"/>
    <w:rsid w:val="00170546"/>
    <w:rsid w:val="001739B5"/>
    <w:rsid w:val="00175227"/>
    <w:rsid w:val="00180410"/>
    <w:rsid w:val="00184DBB"/>
    <w:rsid w:val="001861C9"/>
    <w:rsid w:val="00195217"/>
    <w:rsid w:val="001A20A8"/>
    <w:rsid w:val="001A440D"/>
    <w:rsid w:val="001A7F10"/>
    <w:rsid w:val="001B169D"/>
    <w:rsid w:val="001B2D47"/>
    <w:rsid w:val="001B2E69"/>
    <w:rsid w:val="001C0800"/>
    <w:rsid w:val="001C6CBC"/>
    <w:rsid w:val="001D1210"/>
    <w:rsid w:val="001D5039"/>
    <w:rsid w:val="001E06C4"/>
    <w:rsid w:val="001E1878"/>
    <w:rsid w:val="001E7FBF"/>
    <w:rsid w:val="001F10AF"/>
    <w:rsid w:val="001F3FEE"/>
    <w:rsid w:val="001F4E4B"/>
    <w:rsid w:val="00200E51"/>
    <w:rsid w:val="00201157"/>
    <w:rsid w:val="002014B1"/>
    <w:rsid w:val="00215B2B"/>
    <w:rsid w:val="00216186"/>
    <w:rsid w:val="002173A6"/>
    <w:rsid w:val="002307F0"/>
    <w:rsid w:val="00230B12"/>
    <w:rsid w:val="00230FED"/>
    <w:rsid w:val="00232389"/>
    <w:rsid w:val="0023390B"/>
    <w:rsid w:val="002361DF"/>
    <w:rsid w:val="00240F80"/>
    <w:rsid w:val="002410A7"/>
    <w:rsid w:val="002471FE"/>
    <w:rsid w:val="00250A33"/>
    <w:rsid w:val="0025399D"/>
    <w:rsid w:val="00254D44"/>
    <w:rsid w:val="00271885"/>
    <w:rsid w:val="00291192"/>
    <w:rsid w:val="00292991"/>
    <w:rsid w:val="00293FDC"/>
    <w:rsid w:val="002A0AC8"/>
    <w:rsid w:val="002A2DA2"/>
    <w:rsid w:val="002A3247"/>
    <w:rsid w:val="002A422E"/>
    <w:rsid w:val="002B2702"/>
    <w:rsid w:val="002B376F"/>
    <w:rsid w:val="002B521B"/>
    <w:rsid w:val="002B7F6C"/>
    <w:rsid w:val="002C12CF"/>
    <w:rsid w:val="002C7C68"/>
    <w:rsid w:val="002D054F"/>
    <w:rsid w:val="002D4D5E"/>
    <w:rsid w:val="002E1AE0"/>
    <w:rsid w:val="002E70FF"/>
    <w:rsid w:val="002F3A64"/>
    <w:rsid w:val="002F6E87"/>
    <w:rsid w:val="00303C50"/>
    <w:rsid w:val="0030454A"/>
    <w:rsid w:val="00317CAE"/>
    <w:rsid w:val="0032300E"/>
    <w:rsid w:val="00323271"/>
    <w:rsid w:val="00325426"/>
    <w:rsid w:val="00326F7E"/>
    <w:rsid w:val="0033123E"/>
    <w:rsid w:val="00343CBA"/>
    <w:rsid w:val="00355A25"/>
    <w:rsid w:val="00365151"/>
    <w:rsid w:val="00390622"/>
    <w:rsid w:val="00394019"/>
    <w:rsid w:val="003961E3"/>
    <w:rsid w:val="003A2F9A"/>
    <w:rsid w:val="003A3D7A"/>
    <w:rsid w:val="003A62AD"/>
    <w:rsid w:val="003B093E"/>
    <w:rsid w:val="003B1CFF"/>
    <w:rsid w:val="003C19FB"/>
    <w:rsid w:val="003C725A"/>
    <w:rsid w:val="003C7407"/>
    <w:rsid w:val="003D1758"/>
    <w:rsid w:val="003D21E1"/>
    <w:rsid w:val="003D390A"/>
    <w:rsid w:val="003E21B5"/>
    <w:rsid w:val="003E26EA"/>
    <w:rsid w:val="003F1B56"/>
    <w:rsid w:val="003F5A9D"/>
    <w:rsid w:val="0040055E"/>
    <w:rsid w:val="004017C1"/>
    <w:rsid w:val="00412A74"/>
    <w:rsid w:val="004415CD"/>
    <w:rsid w:val="00441658"/>
    <w:rsid w:val="004432AE"/>
    <w:rsid w:val="004448E1"/>
    <w:rsid w:val="00446638"/>
    <w:rsid w:val="00464A32"/>
    <w:rsid w:val="00466035"/>
    <w:rsid w:val="00475397"/>
    <w:rsid w:val="004762AB"/>
    <w:rsid w:val="0048127E"/>
    <w:rsid w:val="00483705"/>
    <w:rsid w:val="00484719"/>
    <w:rsid w:val="00486343"/>
    <w:rsid w:val="004B58AA"/>
    <w:rsid w:val="004B63E9"/>
    <w:rsid w:val="004B7E54"/>
    <w:rsid w:val="004C0CF3"/>
    <w:rsid w:val="004C474A"/>
    <w:rsid w:val="004E34AF"/>
    <w:rsid w:val="004E38FE"/>
    <w:rsid w:val="004E6931"/>
    <w:rsid w:val="004E7BAF"/>
    <w:rsid w:val="004F1280"/>
    <w:rsid w:val="004F27A8"/>
    <w:rsid w:val="004F3D8B"/>
    <w:rsid w:val="004F5F66"/>
    <w:rsid w:val="00511E7F"/>
    <w:rsid w:val="00520D72"/>
    <w:rsid w:val="00521ABE"/>
    <w:rsid w:val="00530471"/>
    <w:rsid w:val="005323F4"/>
    <w:rsid w:val="005337CC"/>
    <w:rsid w:val="00533A58"/>
    <w:rsid w:val="00535817"/>
    <w:rsid w:val="00540777"/>
    <w:rsid w:val="00545D70"/>
    <w:rsid w:val="00550BDE"/>
    <w:rsid w:val="0055159D"/>
    <w:rsid w:val="00552711"/>
    <w:rsid w:val="0055273B"/>
    <w:rsid w:val="00564259"/>
    <w:rsid w:val="00564DE0"/>
    <w:rsid w:val="00564E7F"/>
    <w:rsid w:val="00566278"/>
    <w:rsid w:val="005670BD"/>
    <w:rsid w:val="00567892"/>
    <w:rsid w:val="00567B95"/>
    <w:rsid w:val="00567ED8"/>
    <w:rsid w:val="00570999"/>
    <w:rsid w:val="00573D34"/>
    <w:rsid w:val="00577BE6"/>
    <w:rsid w:val="00580EFC"/>
    <w:rsid w:val="00584891"/>
    <w:rsid w:val="00586A14"/>
    <w:rsid w:val="005870D6"/>
    <w:rsid w:val="00587337"/>
    <w:rsid w:val="0059338A"/>
    <w:rsid w:val="00595872"/>
    <w:rsid w:val="00596B77"/>
    <w:rsid w:val="005A52B1"/>
    <w:rsid w:val="005A5C6B"/>
    <w:rsid w:val="005A7496"/>
    <w:rsid w:val="005B170E"/>
    <w:rsid w:val="005B27D0"/>
    <w:rsid w:val="005B6298"/>
    <w:rsid w:val="005C3742"/>
    <w:rsid w:val="005D0CB1"/>
    <w:rsid w:val="005D6904"/>
    <w:rsid w:val="005F3702"/>
    <w:rsid w:val="006021D6"/>
    <w:rsid w:val="006072F6"/>
    <w:rsid w:val="006113FE"/>
    <w:rsid w:val="00622590"/>
    <w:rsid w:val="00624AC6"/>
    <w:rsid w:val="00625406"/>
    <w:rsid w:val="006274CA"/>
    <w:rsid w:val="00627CE6"/>
    <w:rsid w:val="0063422D"/>
    <w:rsid w:val="006357F0"/>
    <w:rsid w:val="00635F38"/>
    <w:rsid w:val="0063686D"/>
    <w:rsid w:val="00644AA4"/>
    <w:rsid w:val="00651DFC"/>
    <w:rsid w:val="00654AEE"/>
    <w:rsid w:val="00655454"/>
    <w:rsid w:val="00657FC4"/>
    <w:rsid w:val="00660504"/>
    <w:rsid w:val="0066319F"/>
    <w:rsid w:val="00666994"/>
    <w:rsid w:val="00667857"/>
    <w:rsid w:val="00667D2D"/>
    <w:rsid w:val="006731B2"/>
    <w:rsid w:val="00685B07"/>
    <w:rsid w:val="00696006"/>
    <w:rsid w:val="00696ED8"/>
    <w:rsid w:val="00697EB6"/>
    <w:rsid w:val="006A354D"/>
    <w:rsid w:val="006A6E5E"/>
    <w:rsid w:val="006B00CE"/>
    <w:rsid w:val="006B1DF4"/>
    <w:rsid w:val="006B45F9"/>
    <w:rsid w:val="006C15B0"/>
    <w:rsid w:val="006E0593"/>
    <w:rsid w:val="006E0E86"/>
    <w:rsid w:val="006E594A"/>
    <w:rsid w:val="0070082E"/>
    <w:rsid w:val="00702272"/>
    <w:rsid w:val="007075ED"/>
    <w:rsid w:val="00710FDD"/>
    <w:rsid w:val="00711D11"/>
    <w:rsid w:val="00721419"/>
    <w:rsid w:val="007270A8"/>
    <w:rsid w:val="0073163E"/>
    <w:rsid w:val="00731ED9"/>
    <w:rsid w:val="0073632C"/>
    <w:rsid w:val="0073738B"/>
    <w:rsid w:val="00741BBD"/>
    <w:rsid w:val="00744B26"/>
    <w:rsid w:val="00760955"/>
    <w:rsid w:val="00760C3B"/>
    <w:rsid w:val="00762BE9"/>
    <w:rsid w:val="00765A71"/>
    <w:rsid w:val="007712AE"/>
    <w:rsid w:val="00775751"/>
    <w:rsid w:val="007833F2"/>
    <w:rsid w:val="007840D9"/>
    <w:rsid w:val="00791389"/>
    <w:rsid w:val="007A0783"/>
    <w:rsid w:val="007A11F6"/>
    <w:rsid w:val="007A41DE"/>
    <w:rsid w:val="007A56B3"/>
    <w:rsid w:val="007A5BAE"/>
    <w:rsid w:val="007B1962"/>
    <w:rsid w:val="007B3E1D"/>
    <w:rsid w:val="007B7364"/>
    <w:rsid w:val="007C1472"/>
    <w:rsid w:val="007C1F4C"/>
    <w:rsid w:val="007C3A75"/>
    <w:rsid w:val="007C61EE"/>
    <w:rsid w:val="007C70C5"/>
    <w:rsid w:val="007D29DF"/>
    <w:rsid w:val="007E049D"/>
    <w:rsid w:val="007E05D8"/>
    <w:rsid w:val="007E4A9B"/>
    <w:rsid w:val="007F5916"/>
    <w:rsid w:val="007F6C83"/>
    <w:rsid w:val="008026F5"/>
    <w:rsid w:val="00824C3B"/>
    <w:rsid w:val="0083323D"/>
    <w:rsid w:val="0083357D"/>
    <w:rsid w:val="00857151"/>
    <w:rsid w:val="008636D0"/>
    <w:rsid w:val="00865D97"/>
    <w:rsid w:val="00871B91"/>
    <w:rsid w:val="00872D03"/>
    <w:rsid w:val="00882AE0"/>
    <w:rsid w:val="00883271"/>
    <w:rsid w:val="00884164"/>
    <w:rsid w:val="00887F71"/>
    <w:rsid w:val="00890534"/>
    <w:rsid w:val="00891B0A"/>
    <w:rsid w:val="00893617"/>
    <w:rsid w:val="008A2709"/>
    <w:rsid w:val="008B05A6"/>
    <w:rsid w:val="008B2DF4"/>
    <w:rsid w:val="008B5518"/>
    <w:rsid w:val="008B5ECE"/>
    <w:rsid w:val="008B6F90"/>
    <w:rsid w:val="008C117C"/>
    <w:rsid w:val="008C3A6B"/>
    <w:rsid w:val="008C3CED"/>
    <w:rsid w:val="008C5874"/>
    <w:rsid w:val="008D1AA8"/>
    <w:rsid w:val="008D393D"/>
    <w:rsid w:val="008D542C"/>
    <w:rsid w:val="008D6884"/>
    <w:rsid w:val="008E0712"/>
    <w:rsid w:val="008E2782"/>
    <w:rsid w:val="008F0E81"/>
    <w:rsid w:val="008F295D"/>
    <w:rsid w:val="008F6E8B"/>
    <w:rsid w:val="008F78AB"/>
    <w:rsid w:val="0090094F"/>
    <w:rsid w:val="00900E65"/>
    <w:rsid w:val="0090330D"/>
    <w:rsid w:val="00904B42"/>
    <w:rsid w:val="009058BC"/>
    <w:rsid w:val="0091406A"/>
    <w:rsid w:val="00915F8E"/>
    <w:rsid w:val="00916AEA"/>
    <w:rsid w:val="0092002F"/>
    <w:rsid w:val="00921261"/>
    <w:rsid w:val="00924B12"/>
    <w:rsid w:val="00927B01"/>
    <w:rsid w:val="00927BB0"/>
    <w:rsid w:val="00931CB1"/>
    <w:rsid w:val="00932983"/>
    <w:rsid w:val="009402D1"/>
    <w:rsid w:val="00941002"/>
    <w:rsid w:val="00941472"/>
    <w:rsid w:val="009428F5"/>
    <w:rsid w:val="00942F04"/>
    <w:rsid w:val="00947CFF"/>
    <w:rsid w:val="0095228A"/>
    <w:rsid w:val="00952D75"/>
    <w:rsid w:val="009544CA"/>
    <w:rsid w:val="00961303"/>
    <w:rsid w:val="0096183E"/>
    <w:rsid w:val="00966611"/>
    <w:rsid w:val="00971C70"/>
    <w:rsid w:val="00974CA0"/>
    <w:rsid w:val="00981991"/>
    <w:rsid w:val="00982F23"/>
    <w:rsid w:val="00991888"/>
    <w:rsid w:val="009A0D51"/>
    <w:rsid w:val="009A0D96"/>
    <w:rsid w:val="009A1734"/>
    <w:rsid w:val="009A519E"/>
    <w:rsid w:val="009B159B"/>
    <w:rsid w:val="009B6C8F"/>
    <w:rsid w:val="009D1C65"/>
    <w:rsid w:val="009D7E65"/>
    <w:rsid w:val="009D7EC7"/>
    <w:rsid w:val="009E0235"/>
    <w:rsid w:val="009E351E"/>
    <w:rsid w:val="009E3BE4"/>
    <w:rsid w:val="009E5C49"/>
    <w:rsid w:val="009E643E"/>
    <w:rsid w:val="009E7115"/>
    <w:rsid w:val="009F3A3E"/>
    <w:rsid w:val="009F4B3D"/>
    <w:rsid w:val="00A0261F"/>
    <w:rsid w:val="00A02B97"/>
    <w:rsid w:val="00A03E42"/>
    <w:rsid w:val="00A06EDE"/>
    <w:rsid w:val="00A105E1"/>
    <w:rsid w:val="00A1158C"/>
    <w:rsid w:val="00A123E5"/>
    <w:rsid w:val="00A14CB9"/>
    <w:rsid w:val="00A15F48"/>
    <w:rsid w:val="00A26B1A"/>
    <w:rsid w:val="00A30E5A"/>
    <w:rsid w:val="00A32089"/>
    <w:rsid w:val="00A351D6"/>
    <w:rsid w:val="00A355A9"/>
    <w:rsid w:val="00A3674C"/>
    <w:rsid w:val="00A44251"/>
    <w:rsid w:val="00A55A18"/>
    <w:rsid w:val="00A608F9"/>
    <w:rsid w:val="00A60B30"/>
    <w:rsid w:val="00A60BC1"/>
    <w:rsid w:val="00A6107D"/>
    <w:rsid w:val="00A61097"/>
    <w:rsid w:val="00A61795"/>
    <w:rsid w:val="00A67F56"/>
    <w:rsid w:val="00A67F9E"/>
    <w:rsid w:val="00A858D6"/>
    <w:rsid w:val="00A90322"/>
    <w:rsid w:val="00A93750"/>
    <w:rsid w:val="00AB0216"/>
    <w:rsid w:val="00AB3932"/>
    <w:rsid w:val="00AC6719"/>
    <w:rsid w:val="00AC7192"/>
    <w:rsid w:val="00AD20D3"/>
    <w:rsid w:val="00AD41F9"/>
    <w:rsid w:val="00AD4D20"/>
    <w:rsid w:val="00AD755E"/>
    <w:rsid w:val="00AD7D73"/>
    <w:rsid w:val="00AF123F"/>
    <w:rsid w:val="00AF32FB"/>
    <w:rsid w:val="00AF34C1"/>
    <w:rsid w:val="00AF43AE"/>
    <w:rsid w:val="00AF5B46"/>
    <w:rsid w:val="00AF6625"/>
    <w:rsid w:val="00AF7B81"/>
    <w:rsid w:val="00B00581"/>
    <w:rsid w:val="00B123E8"/>
    <w:rsid w:val="00B16D2B"/>
    <w:rsid w:val="00B22AE8"/>
    <w:rsid w:val="00B31658"/>
    <w:rsid w:val="00B31725"/>
    <w:rsid w:val="00B33F26"/>
    <w:rsid w:val="00B37DB2"/>
    <w:rsid w:val="00B4048F"/>
    <w:rsid w:val="00B423F9"/>
    <w:rsid w:val="00B43A84"/>
    <w:rsid w:val="00B43C4B"/>
    <w:rsid w:val="00B46A7C"/>
    <w:rsid w:val="00B47542"/>
    <w:rsid w:val="00B529EC"/>
    <w:rsid w:val="00B54948"/>
    <w:rsid w:val="00B71580"/>
    <w:rsid w:val="00B718D9"/>
    <w:rsid w:val="00B72103"/>
    <w:rsid w:val="00B75B71"/>
    <w:rsid w:val="00B81B0C"/>
    <w:rsid w:val="00B85DF6"/>
    <w:rsid w:val="00B86A52"/>
    <w:rsid w:val="00B879CE"/>
    <w:rsid w:val="00B90025"/>
    <w:rsid w:val="00BA3ECC"/>
    <w:rsid w:val="00BB083A"/>
    <w:rsid w:val="00BC2CC2"/>
    <w:rsid w:val="00BD22A4"/>
    <w:rsid w:val="00BD3841"/>
    <w:rsid w:val="00BD4CCF"/>
    <w:rsid w:val="00BD57DB"/>
    <w:rsid w:val="00BD7AF6"/>
    <w:rsid w:val="00BE150D"/>
    <w:rsid w:val="00BE2FEF"/>
    <w:rsid w:val="00BE6F16"/>
    <w:rsid w:val="00BE7397"/>
    <w:rsid w:val="00BF0AAC"/>
    <w:rsid w:val="00BF2411"/>
    <w:rsid w:val="00BF4D7C"/>
    <w:rsid w:val="00C00D3C"/>
    <w:rsid w:val="00C01402"/>
    <w:rsid w:val="00C041B4"/>
    <w:rsid w:val="00C10AEE"/>
    <w:rsid w:val="00C14164"/>
    <w:rsid w:val="00C14B62"/>
    <w:rsid w:val="00C1666E"/>
    <w:rsid w:val="00C21E2F"/>
    <w:rsid w:val="00C248D4"/>
    <w:rsid w:val="00C27583"/>
    <w:rsid w:val="00C332BD"/>
    <w:rsid w:val="00C50902"/>
    <w:rsid w:val="00C50F4B"/>
    <w:rsid w:val="00C5110F"/>
    <w:rsid w:val="00C55450"/>
    <w:rsid w:val="00C562E9"/>
    <w:rsid w:val="00C56C9B"/>
    <w:rsid w:val="00C56FC8"/>
    <w:rsid w:val="00C57C5A"/>
    <w:rsid w:val="00C62EE2"/>
    <w:rsid w:val="00C63197"/>
    <w:rsid w:val="00C74BBC"/>
    <w:rsid w:val="00C829F3"/>
    <w:rsid w:val="00C86A71"/>
    <w:rsid w:val="00C87897"/>
    <w:rsid w:val="00C879DB"/>
    <w:rsid w:val="00C93538"/>
    <w:rsid w:val="00C94908"/>
    <w:rsid w:val="00CA01DB"/>
    <w:rsid w:val="00CA08C6"/>
    <w:rsid w:val="00CA379F"/>
    <w:rsid w:val="00CA40A6"/>
    <w:rsid w:val="00CB3C35"/>
    <w:rsid w:val="00CB79FD"/>
    <w:rsid w:val="00CC32E2"/>
    <w:rsid w:val="00CC4286"/>
    <w:rsid w:val="00CC58B5"/>
    <w:rsid w:val="00CC7786"/>
    <w:rsid w:val="00CD00DA"/>
    <w:rsid w:val="00CD083B"/>
    <w:rsid w:val="00CE0289"/>
    <w:rsid w:val="00CE3E36"/>
    <w:rsid w:val="00CE57C6"/>
    <w:rsid w:val="00CE58D1"/>
    <w:rsid w:val="00CE6BEE"/>
    <w:rsid w:val="00CF0ABD"/>
    <w:rsid w:val="00CF1F16"/>
    <w:rsid w:val="00CF29D8"/>
    <w:rsid w:val="00CF42C1"/>
    <w:rsid w:val="00CF59F7"/>
    <w:rsid w:val="00CF780C"/>
    <w:rsid w:val="00D03709"/>
    <w:rsid w:val="00D05337"/>
    <w:rsid w:val="00D07758"/>
    <w:rsid w:val="00D13B48"/>
    <w:rsid w:val="00D15B6B"/>
    <w:rsid w:val="00D15BC3"/>
    <w:rsid w:val="00D21631"/>
    <w:rsid w:val="00D25C7C"/>
    <w:rsid w:val="00D25D4C"/>
    <w:rsid w:val="00D31BC2"/>
    <w:rsid w:val="00D331E8"/>
    <w:rsid w:val="00D370E5"/>
    <w:rsid w:val="00D378C7"/>
    <w:rsid w:val="00D4002F"/>
    <w:rsid w:val="00D41D38"/>
    <w:rsid w:val="00D44EE5"/>
    <w:rsid w:val="00D53532"/>
    <w:rsid w:val="00D5437E"/>
    <w:rsid w:val="00D5510D"/>
    <w:rsid w:val="00D55853"/>
    <w:rsid w:val="00D573F4"/>
    <w:rsid w:val="00D61FF6"/>
    <w:rsid w:val="00D63068"/>
    <w:rsid w:val="00D63874"/>
    <w:rsid w:val="00D65BE1"/>
    <w:rsid w:val="00D662B2"/>
    <w:rsid w:val="00D67C7E"/>
    <w:rsid w:val="00D7245B"/>
    <w:rsid w:val="00D72510"/>
    <w:rsid w:val="00D74195"/>
    <w:rsid w:val="00D7465C"/>
    <w:rsid w:val="00D7556F"/>
    <w:rsid w:val="00D77466"/>
    <w:rsid w:val="00D82770"/>
    <w:rsid w:val="00D83623"/>
    <w:rsid w:val="00D84B92"/>
    <w:rsid w:val="00D93A6C"/>
    <w:rsid w:val="00DA7C75"/>
    <w:rsid w:val="00DB05C9"/>
    <w:rsid w:val="00DB49C0"/>
    <w:rsid w:val="00DC1D18"/>
    <w:rsid w:val="00DD2F2A"/>
    <w:rsid w:val="00DD7E11"/>
    <w:rsid w:val="00DE395F"/>
    <w:rsid w:val="00DE521F"/>
    <w:rsid w:val="00DF3E05"/>
    <w:rsid w:val="00DF609E"/>
    <w:rsid w:val="00E00077"/>
    <w:rsid w:val="00E006F5"/>
    <w:rsid w:val="00E00E52"/>
    <w:rsid w:val="00E017C9"/>
    <w:rsid w:val="00E0183C"/>
    <w:rsid w:val="00E1721E"/>
    <w:rsid w:val="00E20299"/>
    <w:rsid w:val="00E210EC"/>
    <w:rsid w:val="00E21E77"/>
    <w:rsid w:val="00E356FC"/>
    <w:rsid w:val="00E35977"/>
    <w:rsid w:val="00E35E3C"/>
    <w:rsid w:val="00E42624"/>
    <w:rsid w:val="00E61CCF"/>
    <w:rsid w:val="00E6330C"/>
    <w:rsid w:val="00E652D0"/>
    <w:rsid w:val="00E6722C"/>
    <w:rsid w:val="00E72B25"/>
    <w:rsid w:val="00E90600"/>
    <w:rsid w:val="00E95DB4"/>
    <w:rsid w:val="00EA24CF"/>
    <w:rsid w:val="00EA255F"/>
    <w:rsid w:val="00EA4A84"/>
    <w:rsid w:val="00EA5441"/>
    <w:rsid w:val="00EA548E"/>
    <w:rsid w:val="00EB0E4B"/>
    <w:rsid w:val="00EB3E7F"/>
    <w:rsid w:val="00EB740E"/>
    <w:rsid w:val="00EC774B"/>
    <w:rsid w:val="00ED5976"/>
    <w:rsid w:val="00ED7666"/>
    <w:rsid w:val="00EE1A0D"/>
    <w:rsid w:val="00EE1A6E"/>
    <w:rsid w:val="00EE3CE5"/>
    <w:rsid w:val="00EF1721"/>
    <w:rsid w:val="00EF2F80"/>
    <w:rsid w:val="00F02865"/>
    <w:rsid w:val="00F0327A"/>
    <w:rsid w:val="00F07C04"/>
    <w:rsid w:val="00F2357F"/>
    <w:rsid w:val="00F26CFF"/>
    <w:rsid w:val="00F27F8A"/>
    <w:rsid w:val="00F34E04"/>
    <w:rsid w:val="00F36287"/>
    <w:rsid w:val="00F37101"/>
    <w:rsid w:val="00F44D7B"/>
    <w:rsid w:val="00F45785"/>
    <w:rsid w:val="00F46FC4"/>
    <w:rsid w:val="00F47480"/>
    <w:rsid w:val="00F52F44"/>
    <w:rsid w:val="00F6049A"/>
    <w:rsid w:val="00F60FE9"/>
    <w:rsid w:val="00F676B3"/>
    <w:rsid w:val="00F729BF"/>
    <w:rsid w:val="00F73746"/>
    <w:rsid w:val="00F81341"/>
    <w:rsid w:val="00F82600"/>
    <w:rsid w:val="00F907BE"/>
    <w:rsid w:val="00F915AF"/>
    <w:rsid w:val="00F93B97"/>
    <w:rsid w:val="00F94917"/>
    <w:rsid w:val="00F94D28"/>
    <w:rsid w:val="00F954BE"/>
    <w:rsid w:val="00FA4C5F"/>
    <w:rsid w:val="00FC4095"/>
    <w:rsid w:val="00FC4CA6"/>
    <w:rsid w:val="00FC5C8B"/>
    <w:rsid w:val="00FC7594"/>
    <w:rsid w:val="00FD59CB"/>
    <w:rsid w:val="00FD6D63"/>
    <w:rsid w:val="00FD7C9C"/>
    <w:rsid w:val="00FE1B84"/>
    <w:rsid w:val="00FE4E09"/>
    <w:rsid w:val="00FE78CB"/>
    <w:rsid w:val="00FE7FB1"/>
    <w:rsid w:val="00FF2F36"/>
    <w:rsid w:val="00FF3B99"/>
    <w:rsid w:val="00FF4499"/>
    <w:rsid w:val="00FF6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22">
      <o:colormenu v:ext="edit" fillcolor="none" strokecolor="none"/>
    </o:shapedefaults>
    <o:shapelayout v:ext="edit">
      <o:idmap v:ext="edit" data="1"/>
      <o:regrouptable v:ext="edit">
        <o:entry new="1" old="0"/>
        <o:entry new="2" old="1"/>
        <o:entry new="3" old="1"/>
        <o:entry new="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322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A90322"/>
    <w:pPr>
      <w:keepNext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B404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A903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link w:val="Heading4Char"/>
    <w:qFormat/>
    <w:rsid w:val="001D1210"/>
    <w:pPr>
      <w:keepNext/>
      <w:jc w:val="center"/>
      <w:outlineLvl w:val="3"/>
    </w:pPr>
    <w:rPr>
      <w:rFonts w:ascii="Arial" w:hAnsi="Arial" w:cs="Arial"/>
      <w:b/>
      <w:lang w:val="en-US"/>
    </w:rPr>
  </w:style>
  <w:style w:type="paragraph" w:styleId="Heading5">
    <w:name w:val="heading 5"/>
    <w:basedOn w:val="Normal"/>
    <w:next w:val="Normal"/>
    <w:link w:val="Heading5Char"/>
    <w:qFormat/>
    <w:rsid w:val="00A90322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link w:val="Heading6Char"/>
    <w:qFormat/>
    <w:rsid w:val="001D1210"/>
    <w:pPr>
      <w:keepNext/>
      <w:outlineLvl w:val="5"/>
    </w:pPr>
    <w:rPr>
      <w:rFonts w:ascii="Arial" w:hAnsi="Arial" w:cs="Arial"/>
      <w:b/>
      <w:bCs/>
      <w:lang w:val="en-US"/>
    </w:rPr>
  </w:style>
  <w:style w:type="paragraph" w:styleId="Heading7">
    <w:name w:val="heading 7"/>
    <w:basedOn w:val="Normal"/>
    <w:next w:val="Normal"/>
    <w:link w:val="Heading7Char"/>
    <w:qFormat/>
    <w:rsid w:val="00A90322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0322"/>
    <w:rPr>
      <w:rFonts w:ascii="Arial" w:eastAsia="Times New Roman" w:hAnsi="Arial" w:cs="Arial"/>
      <w:b/>
      <w:bCs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B4048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rsid w:val="00A90322"/>
    <w:rPr>
      <w:rFonts w:ascii="Arial" w:eastAsia="Times New Roman" w:hAnsi="Arial" w:cs="Arial"/>
      <w:b/>
      <w:bCs/>
      <w:sz w:val="26"/>
      <w:szCs w:val="26"/>
      <w:lang w:val="af-ZA"/>
    </w:rPr>
  </w:style>
  <w:style w:type="character" w:customStyle="1" w:styleId="Heading4Char">
    <w:name w:val="Heading 4 Char"/>
    <w:basedOn w:val="DefaultParagraphFont"/>
    <w:link w:val="Heading4"/>
    <w:rsid w:val="001D1210"/>
    <w:rPr>
      <w:rFonts w:ascii="Arial" w:eastAsia="Times New Roman" w:hAnsi="Arial" w:cs="Arial"/>
      <w:b/>
      <w:sz w:val="24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A90322"/>
    <w:rPr>
      <w:rFonts w:ascii="Comic Sans MS" w:eastAsia="Times New Roman" w:hAnsi="Comic Sans MS" w:cs="Times New Roman"/>
      <w:b/>
      <w:bCs/>
      <w:i/>
      <w:iCs/>
      <w:sz w:val="26"/>
      <w:szCs w:val="26"/>
      <w:lang w:val="af-ZA"/>
    </w:rPr>
  </w:style>
  <w:style w:type="character" w:customStyle="1" w:styleId="Heading6Char">
    <w:name w:val="Heading 6 Char"/>
    <w:basedOn w:val="DefaultParagraphFont"/>
    <w:link w:val="Heading6"/>
    <w:rsid w:val="001D1210"/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9"/>
    <w:rsid w:val="00A90322"/>
    <w:rPr>
      <w:rFonts w:ascii="Times New Roman" w:eastAsia="Times New Roman" w:hAnsi="Times New Roman" w:cs="Times New Roman"/>
      <w:sz w:val="24"/>
      <w:szCs w:val="24"/>
      <w:lang w:val="af-ZA"/>
    </w:rPr>
  </w:style>
  <w:style w:type="paragraph" w:styleId="Header">
    <w:name w:val="header"/>
    <w:basedOn w:val="Normal"/>
    <w:link w:val="HeaderChar"/>
    <w:uiPriority w:val="99"/>
    <w:rsid w:val="00A90322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90322"/>
    <w:rPr>
      <w:rFonts w:ascii="Arial" w:eastAsia="Times New Roman" w:hAnsi="Arial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90322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A903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322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7C61EE"/>
    <w:rPr>
      <w:rFonts w:ascii="Times New Roman" w:eastAsia="Batang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B404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048F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semiHidden/>
    <w:rsid w:val="00B4048F"/>
    <w:pPr>
      <w:ind w:left="2700" w:hanging="540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semiHidden/>
    <w:rsid w:val="00B4048F"/>
    <w:rPr>
      <w:rFonts w:ascii="Arial" w:eastAsia="Times New Roman" w:hAnsi="Arial" w:cs="Arial"/>
      <w:sz w:val="24"/>
      <w:szCs w:val="24"/>
      <w:lang w:val="en-GB"/>
    </w:rPr>
  </w:style>
  <w:style w:type="paragraph" w:styleId="NoSpacing">
    <w:name w:val="No Spacing"/>
    <w:uiPriority w:val="1"/>
    <w:qFormat/>
    <w:rsid w:val="000C29D4"/>
    <w:rPr>
      <w:rFonts w:eastAsia="Times New Roman"/>
      <w:sz w:val="22"/>
      <w:szCs w:val="22"/>
    </w:rPr>
  </w:style>
  <w:style w:type="paragraph" w:styleId="BodyText">
    <w:name w:val="Body Text"/>
    <w:basedOn w:val="Normal"/>
    <w:link w:val="BodyTextChar"/>
    <w:uiPriority w:val="99"/>
    <w:unhideWhenUsed/>
    <w:rsid w:val="000A719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A7192"/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Style8pt">
    <w:name w:val="Style 8 pt"/>
    <w:basedOn w:val="DefaultParagraphFont"/>
    <w:rsid w:val="005F3702"/>
    <w:rPr>
      <w:sz w:val="16"/>
    </w:rPr>
  </w:style>
  <w:style w:type="paragraph" w:customStyle="1" w:styleId="HeaderBase">
    <w:name w:val="Header Base"/>
    <w:basedOn w:val="Normal"/>
    <w:rsid w:val="005F3702"/>
    <w:pPr>
      <w:keepLines/>
      <w:tabs>
        <w:tab w:val="center" w:pos="4320"/>
        <w:tab w:val="right" w:pos="8640"/>
      </w:tabs>
    </w:pPr>
    <w:rPr>
      <w:rFonts w:ascii="Arial" w:hAnsi="Arial"/>
      <w:szCs w:val="20"/>
      <w:lang w:val="en-ZA"/>
    </w:rPr>
  </w:style>
  <w:style w:type="paragraph" w:customStyle="1" w:styleId="Pages">
    <w:name w:val="Pages"/>
    <w:basedOn w:val="BodyText"/>
    <w:rsid w:val="005F3702"/>
    <w:pPr>
      <w:spacing w:after="0"/>
    </w:pPr>
    <w:rPr>
      <w:rFonts w:ascii="Arial" w:hAnsi="Arial"/>
      <w:b/>
      <w:szCs w:val="20"/>
      <w:lang w:val="en-ZA"/>
    </w:rPr>
  </w:style>
  <w:style w:type="character" w:styleId="Hyperlink">
    <w:name w:val="Hyperlink"/>
    <w:basedOn w:val="DefaultParagraphFont"/>
    <w:uiPriority w:val="99"/>
    <w:semiHidden/>
    <w:unhideWhenUsed/>
    <w:rsid w:val="001D1210"/>
    <w:rPr>
      <w:color w:val="0000FF"/>
      <w:u w:val="single"/>
    </w:rPr>
  </w:style>
  <w:style w:type="paragraph" w:customStyle="1" w:styleId="xl65">
    <w:name w:val="xl65"/>
    <w:basedOn w:val="Normal"/>
    <w:rsid w:val="001D12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US"/>
    </w:rPr>
  </w:style>
  <w:style w:type="paragraph" w:customStyle="1" w:styleId="xl66">
    <w:name w:val="xl66"/>
    <w:basedOn w:val="Normal"/>
    <w:rsid w:val="001D121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US"/>
    </w:rPr>
  </w:style>
  <w:style w:type="paragraph" w:customStyle="1" w:styleId="xl67">
    <w:name w:val="xl67"/>
    <w:basedOn w:val="Normal"/>
    <w:rsid w:val="001D121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lang w:val="en-US"/>
    </w:rPr>
  </w:style>
  <w:style w:type="paragraph" w:customStyle="1" w:styleId="xl68">
    <w:name w:val="xl68"/>
    <w:basedOn w:val="Normal"/>
    <w:rsid w:val="001D121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US"/>
    </w:rPr>
  </w:style>
  <w:style w:type="paragraph" w:customStyle="1" w:styleId="xl69">
    <w:name w:val="xl69"/>
    <w:basedOn w:val="Normal"/>
    <w:rsid w:val="001D12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US"/>
    </w:rPr>
  </w:style>
  <w:style w:type="paragraph" w:customStyle="1" w:styleId="xl70">
    <w:name w:val="xl70"/>
    <w:basedOn w:val="Normal"/>
    <w:rsid w:val="001D121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lang w:val="en-US"/>
    </w:rPr>
  </w:style>
  <w:style w:type="paragraph" w:customStyle="1" w:styleId="xl71">
    <w:name w:val="xl71"/>
    <w:basedOn w:val="Normal"/>
    <w:rsid w:val="001D121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lang w:val="en-US"/>
    </w:rPr>
  </w:style>
  <w:style w:type="paragraph" w:customStyle="1" w:styleId="xl72">
    <w:name w:val="xl72"/>
    <w:basedOn w:val="Normal"/>
    <w:rsid w:val="001D12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lang w:val="en-US"/>
    </w:rPr>
  </w:style>
  <w:style w:type="paragraph" w:customStyle="1" w:styleId="xl73">
    <w:name w:val="xl73"/>
    <w:basedOn w:val="Normal"/>
    <w:rsid w:val="001D121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val="en-US"/>
    </w:rPr>
  </w:style>
  <w:style w:type="paragraph" w:customStyle="1" w:styleId="xl74">
    <w:name w:val="xl74"/>
    <w:basedOn w:val="Normal"/>
    <w:rsid w:val="001D1210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4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image" Target="media/image18.wmf"/><Relationship Id="rId21" Type="http://schemas.openxmlformats.org/officeDocument/2006/relationships/image" Target="media/image10.wmf"/><Relationship Id="rId34" Type="http://schemas.openxmlformats.org/officeDocument/2006/relationships/header" Target="header2.xml"/><Relationship Id="rId42" Type="http://schemas.openxmlformats.org/officeDocument/2006/relationships/oleObject" Target="embeddings/oleObject15.bin"/><Relationship Id="rId47" Type="http://schemas.openxmlformats.org/officeDocument/2006/relationships/oleObject" Target="embeddings/oleObject18.bin"/><Relationship Id="rId50" Type="http://schemas.openxmlformats.org/officeDocument/2006/relationships/oleObject" Target="embeddings/oleObject21.bin"/><Relationship Id="rId55" Type="http://schemas.openxmlformats.org/officeDocument/2006/relationships/header" Target="header5.xml"/><Relationship Id="rId7" Type="http://schemas.openxmlformats.org/officeDocument/2006/relationships/image" Target="media/image1.emf"/><Relationship Id="rId12" Type="http://schemas.openxmlformats.org/officeDocument/2006/relationships/oleObject" Target="embeddings/oleObject1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header" Target="header1.xml"/><Relationship Id="rId38" Type="http://schemas.openxmlformats.org/officeDocument/2006/relationships/oleObject" Target="embeddings/oleObject13.bin"/><Relationship Id="rId46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image" Target="media/image14.wmf"/><Relationship Id="rId41" Type="http://schemas.openxmlformats.org/officeDocument/2006/relationships/image" Target="media/image19.wmf"/><Relationship Id="rId54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4.bin"/><Relationship Id="rId45" Type="http://schemas.openxmlformats.org/officeDocument/2006/relationships/image" Target="media/image21.wmf"/><Relationship Id="rId53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2.bin"/><Relationship Id="rId49" Type="http://schemas.openxmlformats.org/officeDocument/2006/relationships/oleObject" Target="embeddings/oleObject20.bin"/><Relationship Id="rId57" Type="http://schemas.openxmlformats.org/officeDocument/2006/relationships/theme" Target="theme/theme1.xml"/><Relationship Id="rId10" Type="http://schemas.openxmlformats.org/officeDocument/2006/relationships/image" Target="media/image4.tiff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oleObject" Target="embeddings/oleObject16.bin"/><Relationship Id="rId52" Type="http://schemas.openxmlformats.org/officeDocument/2006/relationships/oleObject" Target="embeddings/oleObject23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19.bin"/><Relationship Id="rId56" Type="http://schemas.openxmlformats.org/officeDocument/2006/relationships/fontTable" Target="fontTable.xml"/><Relationship Id="rId8" Type="http://schemas.openxmlformats.org/officeDocument/2006/relationships/image" Target="media/image2.png"/><Relationship Id="rId51" Type="http://schemas.openxmlformats.org/officeDocument/2006/relationships/oleObject" Target="embeddings/oleObject22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168AD-726F-4491-9904-7A7A2A33B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2848</Words>
  <Characters>16235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Question Papers</dc:creator>
  <cp:keywords/>
  <dc:description/>
  <cp:lastModifiedBy>Question Paper</cp:lastModifiedBy>
  <cp:revision>48</cp:revision>
  <cp:lastPrinted>2010-09-20T10:25:00Z</cp:lastPrinted>
  <dcterms:created xsi:type="dcterms:W3CDTF">2010-09-06T08:51:00Z</dcterms:created>
  <dcterms:modified xsi:type="dcterms:W3CDTF">2010-09-22T12:27:00Z</dcterms:modified>
</cp:coreProperties>
</file>