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0C" w:rsidRPr="00952700" w:rsidRDefault="00E551C0" w:rsidP="00EC6A0C">
      <w:pPr>
        <w:rPr>
          <w:rFonts w:ascii="Arial" w:hAnsi="Arial" w:cs="Arial"/>
          <w:lang w:val="af-ZA"/>
        </w:rPr>
      </w:pPr>
      <w:r w:rsidRPr="00E551C0">
        <w:rPr>
          <w:rFonts w:ascii="Arial" w:hAnsi="Arial" w:cs="Arial"/>
          <w:lang w:val="af-ZA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19.75pt;margin-top:2.8pt;width:83.3pt;height:73.55pt;z-index:1;visibility:visible">
            <v:imagedata r:id="rId7" o:title=""/>
          </v:shape>
        </w:pict>
      </w:r>
    </w:p>
    <w:p w:rsidR="00EC6A0C" w:rsidRPr="00952700" w:rsidRDefault="00EC6A0C" w:rsidP="00EC6A0C">
      <w:pPr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tabs>
          <w:tab w:val="left" w:pos="0"/>
          <w:tab w:val="left" w:pos="3828"/>
        </w:tabs>
        <w:ind w:firstLine="2127"/>
        <w:rPr>
          <w:rFonts w:ascii="Arial" w:hAnsi="Arial" w:cs="Arial"/>
          <w:lang w:val="af-ZA"/>
        </w:rPr>
      </w:pPr>
      <w:r w:rsidRPr="00952700">
        <w:rPr>
          <w:rFonts w:ascii="Arial" w:hAnsi="Arial" w:cs="Arial"/>
          <w:lang w:val="af-ZA"/>
        </w:rPr>
        <w:t>Province of the</w:t>
      </w:r>
    </w:p>
    <w:p w:rsidR="00EC6A0C" w:rsidRPr="00952700" w:rsidRDefault="00EC6A0C" w:rsidP="00EC6A0C">
      <w:pPr>
        <w:tabs>
          <w:tab w:val="left" w:pos="0"/>
          <w:tab w:val="left" w:pos="3261"/>
        </w:tabs>
        <w:ind w:firstLine="2127"/>
        <w:rPr>
          <w:rFonts w:ascii="Arial" w:hAnsi="Arial" w:cs="Arial"/>
          <w:b/>
          <w:bCs/>
          <w:sz w:val="32"/>
          <w:szCs w:val="32"/>
          <w:u w:val="single"/>
          <w:lang w:val="af-ZA"/>
        </w:rPr>
      </w:pPr>
      <w:r w:rsidRPr="00952700">
        <w:rPr>
          <w:rFonts w:ascii="Arial" w:hAnsi="Arial" w:cs="Arial"/>
          <w:b/>
          <w:bCs/>
          <w:sz w:val="32"/>
          <w:szCs w:val="32"/>
          <w:u w:val="single"/>
          <w:lang w:val="af-ZA"/>
        </w:rPr>
        <w:t>EASTERN CAPE</w:t>
      </w:r>
    </w:p>
    <w:p w:rsidR="00EC6A0C" w:rsidRPr="00952700" w:rsidRDefault="00EC6A0C" w:rsidP="00EC6A0C">
      <w:pPr>
        <w:tabs>
          <w:tab w:val="left" w:pos="0"/>
          <w:tab w:val="left" w:pos="1418"/>
          <w:tab w:val="left" w:pos="3261"/>
          <w:tab w:val="right" w:pos="4872"/>
        </w:tabs>
        <w:ind w:firstLine="2127"/>
        <w:rPr>
          <w:rFonts w:ascii="Arial" w:hAnsi="Arial" w:cs="Arial"/>
          <w:lang w:val="af-ZA"/>
        </w:rPr>
      </w:pPr>
      <w:r w:rsidRPr="00952700">
        <w:rPr>
          <w:rFonts w:ascii="Arial" w:hAnsi="Arial" w:cs="Arial"/>
          <w:lang w:val="af-ZA"/>
        </w:rPr>
        <w:t>EDUCATION</w:t>
      </w:r>
    </w:p>
    <w:p w:rsidR="00EC6A0C" w:rsidRPr="00952700" w:rsidRDefault="00EC6A0C" w:rsidP="00EC6A0C">
      <w:pPr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</w:pBdr>
        <w:shd w:val="clear" w:color="auto" w:fill="000000"/>
        <w:ind w:left="2127" w:right="1950"/>
        <w:jc w:val="center"/>
        <w:rPr>
          <w:rFonts w:ascii="Arial" w:hAnsi="Arial" w:cs="Arial"/>
          <w:sz w:val="40"/>
          <w:szCs w:val="40"/>
          <w:lang w:val="af-ZA"/>
        </w:rPr>
      </w:pPr>
      <w:r w:rsidRPr="00952700">
        <w:rPr>
          <w:rFonts w:ascii="Arial" w:hAnsi="Arial" w:cs="Arial"/>
          <w:b/>
          <w:bCs/>
          <w:sz w:val="40"/>
          <w:szCs w:val="40"/>
          <w:lang w:val="af-ZA"/>
        </w:rPr>
        <w:t>SENIOR FASE</w:t>
      </w:r>
    </w:p>
    <w:p w:rsidR="00EC6A0C" w:rsidRPr="00952700" w:rsidRDefault="00EC6A0C" w:rsidP="00EC6A0C">
      <w:pPr>
        <w:ind w:left="2127" w:right="1950"/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jc w:val="center"/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3544" w:right="3684" w:hanging="142"/>
        <w:jc w:val="center"/>
        <w:rPr>
          <w:rFonts w:ascii="Arial" w:hAnsi="Arial" w:cs="Arial"/>
          <w:b/>
          <w:bCs/>
          <w:sz w:val="40"/>
          <w:szCs w:val="40"/>
          <w:lang w:val="af-ZA"/>
        </w:rPr>
      </w:pPr>
      <w:r w:rsidRPr="00952700">
        <w:rPr>
          <w:rFonts w:ascii="Arial" w:hAnsi="Arial" w:cs="Arial"/>
          <w:b/>
          <w:bCs/>
          <w:sz w:val="40"/>
          <w:szCs w:val="40"/>
          <w:lang w:val="af-ZA"/>
        </w:rPr>
        <w:t>GRAAD 9</w:t>
      </w:r>
    </w:p>
    <w:p w:rsidR="00EC6A0C" w:rsidRPr="00952700" w:rsidRDefault="00EC6A0C" w:rsidP="00EC6A0C">
      <w:pPr>
        <w:jc w:val="center"/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jc w:val="center"/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jc w:val="center"/>
        <w:rPr>
          <w:rFonts w:ascii="Arial" w:hAnsi="Arial" w:cs="Arial"/>
          <w:b/>
          <w:bCs/>
          <w:sz w:val="40"/>
          <w:szCs w:val="40"/>
          <w:lang w:val="af-ZA"/>
        </w:rPr>
      </w:pPr>
      <w:r w:rsidRPr="00952700">
        <w:rPr>
          <w:rFonts w:ascii="Arial" w:hAnsi="Arial" w:cs="Arial"/>
          <w:b/>
          <w:bCs/>
          <w:sz w:val="40"/>
          <w:szCs w:val="40"/>
          <w:lang w:val="af-ZA"/>
        </w:rPr>
        <w:t>NOVEMBER 2010</w:t>
      </w:r>
    </w:p>
    <w:p w:rsidR="00DA45C4" w:rsidRPr="00952700" w:rsidRDefault="00DA45C4" w:rsidP="00EC6A0C">
      <w:pPr>
        <w:jc w:val="center"/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jc w:val="center"/>
        <w:rPr>
          <w:rFonts w:ascii="Arial" w:hAnsi="Arial" w:cs="Arial"/>
          <w:lang w:val="af-ZA"/>
        </w:rPr>
      </w:pPr>
    </w:p>
    <w:tbl>
      <w:tblPr>
        <w:tblW w:w="84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8471"/>
      </w:tblGrid>
      <w:tr w:rsidR="00EC6A0C" w:rsidRPr="00952700">
        <w:trPr>
          <w:trHeight w:val="1221"/>
          <w:jc w:val="center"/>
        </w:trPr>
        <w:tc>
          <w:tcPr>
            <w:tcW w:w="8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A0C" w:rsidRPr="00952700" w:rsidRDefault="00EC6A0C" w:rsidP="0099741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af-ZA"/>
              </w:rPr>
            </w:pPr>
          </w:p>
          <w:p w:rsidR="00EC6A0C" w:rsidRPr="00952700" w:rsidRDefault="00EC6A0C" w:rsidP="0099741D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af-ZA"/>
              </w:rPr>
            </w:pPr>
            <w:r w:rsidRPr="00952700">
              <w:rPr>
                <w:rFonts w:ascii="Arial" w:hAnsi="Arial" w:cs="Arial"/>
                <w:b/>
                <w:bCs/>
                <w:sz w:val="40"/>
                <w:szCs w:val="40"/>
                <w:lang w:val="af-ZA"/>
              </w:rPr>
              <w:t xml:space="preserve">AFRIKAANS </w:t>
            </w:r>
            <w:r w:rsidR="00B77F53" w:rsidRPr="00952700">
              <w:rPr>
                <w:rFonts w:ascii="Arial" w:hAnsi="Arial" w:cs="Arial"/>
                <w:b/>
                <w:bCs/>
                <w:sz w:val="40"/>
                <w:szCs w:val="40"/>
                <w:lang w:val="af-ZA"/>
              </w:rPr>
              <w:t>HUIS</w:t>
            </w:r>
            <w:r w:rsidRPr="00952700">
              <w:rPr>
                <w:rFonts w:ascii="Arial" w:hAnsi="Arial" w:cs="Arial"/>
                <w:b/>
                <w:bCs/>
                <w:sz w:val="40"/>
                <w:szCs w:val="40"/>
                <w:lang w:val="af-ZA"/>
              </w:rPr>
              <w:t>TAAL</w:t>
            </w:r>
          </w:p>
          <w:p w:rsidR="00DA45C4" w:rsidRPr="00952700" w:rsidRDefault="00A22CDB" w:rsidP="0099741D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af-ZA"/>
              </w:rPr>
            </w:pPr>
            <w:r w:rsidRPr="00952700">
              <w:rPr>
                <w:rFonts w:ascii="Arial" w:hAnsi="Arial" w:cs="Arial"/>
                <w:b/>
                <w:bCs/>
                <w:spacing w:val="80"/>
                <w:sz w:val="40"/>
                <w:szCs w:val="40"/>
                <w:lang w:val="af-ZA"/>
              </w:rPr>
              <w:t>MEMORANDUM</w:t>
            </w:r>
          </w:p>
          <w:p w:rsidR="00E54A18" w:rsidRPr="00952700" w:rsidRDefault="00376431" w:rsidP="0099741D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  <w:lang w:val="af-ZA"/>
              </w:rPr>
            </w:pPr>
            <w:r w:rsidRPr="00952700">
              <w:rPr>
                <w:rFonts w:ascii="Arial" w:hAnsi="Arial" w:cs="Arial"/>
                <w:b/>
                <w:bCs/>
                <w:sz w:val="40"/>
                <w:szCs w:val="40"/>
                <w:lang w:val="af-ZA"/>
              </w:rPr>
              <w:t>TAAL EN SKRYFWERK</w:t>
            </w:r>
          </w:p>
        </w:tc>
      </w:tr>
    </w:tbl>
    <w:p w:rsidR="00EC6A0C" w:rsidRPr="00952700" w:rsidRDefault="00EC6A0C" w:rsidP="00EC6A0C">
      <w:pPr>
        <w:jc w:val="center"/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jc w:val="center"/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pStyle w:val="Heading5"/>
        <w:rPr>
          <w:rFonts w:ascii="Arial" w:hAnsi="Arial" w:cs="Arial"/>
          <w:i w:val="0"/>
          <w:iCs w:val="0"/>
        </w:rPr>
      </w:pPr>
    </w:p>
    <w:p w:rsidR="00EC6A0C" w:rsidRPr="00952700" w:rsidRDefault="00EC6A0C" w:rsidP="00EC6A0C">
      <w:pPr>
        <w:rPr>
          <w:rFonts w:ascii="Arial" w:hAnsi="Arial" w:cs="Arial"/>
          <w:b/>
          <w:bCs/>
          <w:lang w:val="af-ZA"/>
        </w:rPr>
      </w:pPr>
      <w:r w:rsidRPr="00952700">
        <w:rPr>
          <w:rFonts w:ascii="Arial" w:hAnsi="Arial" w:cs="Arial"/>
          <w:b/>
          <w:bCs/>
          <w:lang w:val="af-ZA"/>
        </w:rPr>
        <w:t xml:space="preserve">PUNTE:  </w:t>
      </w:r>
      <w:r w:rsidR="000A4BE7" w:rsidRPr="00952700">
        <w:rPr>
          <w:rFonts w:ascii="Arial" w:hAnsi="Arial" w:cs="Arial"/>
          <w:b/>
          <w:bCs/>
          <w:lang w:val="af-ZA"/>
        </w:rPr>
        <w:t>10</w:t>
      </w:r>
      <w:r w:rsidRPr="00952700">
        <w:rPr>
          <w:rFonts w:ascii="Arial" w:hAnsi="Arial" w:cs="Arial"/>
          <w:b/>
          <w:bCs/>
          <w:lang w:val="af-ZA"/>
        </w:rPr>
        <w:t>0</w:t>
      </w:r>
    </w:p>
    <w:p w:rsidR="00EC6A0C" w:rsidRPr="00952700" w:rsidRDefault="00EC6A0C" w:rsidP="00EC6A0C">
      <w:pPr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rPr>
          <w:rFonts w:ascii="Arial" w:hAnsi="Arial" w:cs="Arial"/>
          <w:b/>
          <w:bCs/>
          <w:lang w:val="af-ZA"/>
        </w:rPr>
      </w:pPr>
      <w:r w:rsidRPr="00952700">
        <w:rPr>
          <w:rFonts w:ascii="Arial" w:hAnsi="Arial" w:cs="Arial"/>
          <w:b/>
          <w:bCs/>
          <w:lang w:val="af-ZA"/>
        </w:rPr>
        <w:t xml:space="preserve">TYD:  </w:t>
      </w:r>
      <w:r w:rsidR="00DA45C4" w:rsidRPr="00952700">
        <w:rPr>
          <w:rFonts w:ascii="Arial" w:hAnsi="Arial" w:cs="Arial"/>
          <w:b/>
          <w:bCs/>
          <w:lang w:val="af-ZA"/>
        </w:rPr>
        <w:t>2</w:t>
      </w:r>
      <w:r w:rsidR="00216D62" w:rsidRPr="00952700">
        <w:rPr>
          <w:rFonts w:ascii="Arial" w:hAnsi="Arial" w:cs="Arial"/>
          <w:b/>
          <w:bCs/>
          <w:lang w:val="af-ZA"/>
        </w:rPr>
        <w:t>½</w:t>
      </w:r>
      <w:r w:rsidRPr="00952700">
        <w:rPr>
          <w:rFonts w:ascii="Arial" w:hAnsi="Arial" w:cs="Arial"/>
          <w:b/>
          <w:bCs/>
          <w:lang w:val="af-ZA"/>
        </w:rPr>
        <w:t xml:space="preserve"> uur</w:t>
      </w:r>
    </w:p>
    <w:p w:rsidR="00EC6A0C" w:rsidRPr="00952700" w:rsidRDefault="00EC6A0C" w:rsidP="00EC6A0C">
      <w:pPr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rPr>
          <w:rFonts w:ascii="Arial" w:hAnsi="Arial" w:cs="Arial"/>
          <w:lang w:val="af-ZA"/>
        </w:rPr>
      </w:pPr>
    </w:p>
    <w:p w:rsidR="00EC6A0C" w:rsidRPr="00952700" w:rsidRDefault="00EC6A0C" w:rsidP="00EC6A0C">
      <w:pPr>
        <w:pStyle w:val="Header"/>
        <w:rPr>
          <w:lang w:val="af-ZA"/>
        </w:rPr>
      </w:pPr>
    </w:p>
    <w:p w:rsidR="00EC6A0C" w:rsidRPr="00952700" w:rsidRDefault="00EC6A0C" w:rsidP="00EC6A0C">
      <w:pPr>
        <w:pStyle w:val="Header"/>
        <w:rPr>
          <w:lang w:val="af-ZA"/>
        </w:rPr>
      </w:pPr>
    </w:p>
    <w:p w:rsidR="00EC6A0C" w:rsidRPr="00952700" w:rsidRDefault="00EC6A0C" w:rsidP="00EC6A0C">
      <w:pPr>
        <w:pStyle w:val="Header"/>
        <w:rPr>
          <w:lang w:val="af-ZA"/>
        </w:rPr>
      </w:pPr>
    </w:p>
    <w:p w:rsidR="00EC6A0C" w:rsidRPr="00952700" w:rsidRDefault="00EC6A0C" w:rsidP="00EC6A0C">
      <w:pPr>
        <w:pStyle w:val="Header"/>
        <w:rPr>
          <w:lang w:val="af-ZA"/>
        </w:rPr>
      </w:pPr>
    </w:p>
    <w:p w:rsidR="00EC6A0C" w:rsidRPr="00952700" w:rsidRDefault="00EC6A0C" w:rsidP="00EC6A0C">
      <w:pPr>
        <w:pStyle w:val="Header"/>
        <w:rPr>
          <w:lang w:val="af-ZA"/>
        </w:rPr>
      </w:pPr>
    </w:p>
    <w:p w:rsidR="00EC6A0C" w:rsidRPr="00952700" w:rsidRDefault="00EC6A0C" w:rsidP="00EC6A0C">
      <w:pPr>
        <w:pStyle w:val="Header"/>
        <w:rPr>
          <w:lang w:val="af-ZA"/>
        </w:rPr>
      </w:pPr>
    </w:p>
    <w:p w:rsidR="00EC6A0C" w:rsidRPr="00952700" w:rsidRDefault="00EC6A0C" w:rsidP="00EC6A0C">
      <w:pPr>
        <w:pStyle w:val="Header"/>
        <w:rPr>
          <w:sz w:val="12"/>
          <w:szCs w:val="12"/>
          <w:lang w:val="af-ZA"/>
        </w:rPr>
      </w:pPr>
    </w:p>
    <w:p w:rsidR="00EC6A0C" w:rsidRPr="00952700" w:rsidRDefault="00EC6A0C" w:rsidP="00EC6A0C">
      <w:pPr>
        <w:pStyle w:val="Header"/>
        <w:rPr>
          <w:sz w:val="12"/>
          <w:szCs w:val="12"/>
          <w:lang w:val="af-ZA"/>
        </w:rPr>
      </w:pPr>
    </w:p>
    <w:p w:rsidR="00EC6A0C" w:rsidRPr="00952700" w:rsidRDefault="00EC6A0C" w:rsidP="00EC6A0C">
      <w:pPr>
        <w:pStyle w:val="Header"/>
        <w:rPr>
          <w:sz w:val="12"/>
          <w:szCs w:val="12"/>
          <w:lang w:val="af-ZA"/>
        </w:rPr>
      </w:pPr>
    </w:p>
    <w:p w:rsidR="00EC6A0C" w:rsidRPr="00952700" w:rsidRDefault="00EC6A0C" w:rsidP="00EC6A0C">
      <w:pPr>
        <w:pStyle w:val="Header"/>
        <w:rPr>
          <w:sz w:val="12"/>
          <w:szCs w:val="12"/>
          <w:lang w:val="af-ZA"/>
        </w:rPr>
      </w:pPr>
    </w:p>
    <w:tbl>
      <w:tblPr>
        <w:tblW w:w="0" w:type="auto"/>
        <w:jc w:val="center"/>
        <w:tblInd w:w="-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5379"/>
      </w:tblGrid>
      <w:tr w:rsidR="00EC6A0C" w:rsidRPr="00952700" w:rsidTr="00F61E40">
        <w:trPr>
          <w:trHeight w:val="450"/>
          <w:jc w:val="center"/>
        </w:trPr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C6A0C" w:rsidRPr="00952700" w:rsidRDefault="00EC6A0C" w:rsidP="00394DFA">
            <w:pPr>
              <w:jc w:val="center"/>
              <w:rPr>
                <w:rFonts w:ascii="Arial" w:hAnsi="Arial" w:cs="Arial"/>
                <w:sz w:val="16"/>
                <w:szCs w:val="16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 xml:space="preserve">Hierdie </w:t>
            </w:r>
            <w:r w:rsidR="00F61E40" w:rsidRPr="00952700">
              <w:rPr>
                <w:rFonts w:ascii="Arial" w:hAnsi="Arial" w:cs="Arial"/>
                <w:lang w:val="af-ZA"/>
              </w:rPr>
              <w:t>memorandum</w:t>
            </w:r>
            <w:r w:rsidRPr="00952700">
              <w:rPr>
                <w:rFonts w:ascii="Arial" w:hAnsi="Arial" w:cs="Arial"/>
                <w:lang w:val="af-ZA"/>
              </w:rPr>
              <w:t xml:space="preserve"> bestaan uit </w:t>
            </w:r>
            <w:r w:rsidR="00394DFA">
              <w:rPr>
                <w:rFonts w:ascii="Arial" w:hAnsi="Arial" w:cs="Arial"/>
                <w:lang w:val="af-ZA"/>
              </w:rPr>
              <w:t>7</w:t>
            </w:r>
            <w:r w:rsidRPr="00952700">
              <w:rPr>
                <w:rFonts w:ascii="Arial" w:hAnsi="Arial" w:cs="Arial"/>
                <w:lang w:val="af-ZA"/>
              </w:rPr>
              <w:t xml:space="preserve"> bladsye.</w:t>
            </w:r>
          </w:p>
        </w:tc>
      </w:tr>
    </w:tbl>
    <w:p w:rsidR="00EC6A0C" w:rsidRPr="00952700" w:rsidRDefault="00EC6A0C" w:rsidP="00EC6A0C">
      <w:pPr>
        <w:rPr>
          <w:rFonts w:ascii="Arial" w:hAnsi="Arial" w:cs="Arial"/>
          <w:b/>
          <w:bCs/>
          <w:sz w:val="14"/>
          <w:szCs w:val="14"/>
          <w:lang w:val="af-ZA"/>
        </w:rPr>
      </w:pPr>
    </w:p>
    <w:p w:rsidR="00EC6A0C" w:rsidRPr="00952700" w:rsidRDefault="00EC6A0C" w:rsidP="00262AFC">
      <w:pPr>
        <w:spacing w:line="276" w:lineRule="auto"/>
        <w:rPr>
          <w:rFonts w:ascii="Arial" w:hAnsi="Arial" w:cs="Arial"/>
          <w:b/>
          <w:bCs/>
          <w:lang w:val="af-ZA"/>
        </w:rPr>
      </w:pPr>
      <w:r w:rsidRPr="00952700">
        <w:rPr>
          <w:rFonts w:ascii="Arial" w:hAnsi="Arial" w:cs="Arial"/>
          <w:b/>
          <w:bCs/>
          <w:lang w:val="af-ZA"/>
        </w:rPr>
        <w:br w:type="page"/>
      </w:r>
    </w:p>
    <w:tbl>
      <w:tblPr>
        <w:tblW w:w="4939" w:type="pct"/>
        <w:tblInd w:w="108" w:type="dxa"/>
        <w:tblLayout w:type="fixed"/>
        <w:tblLook w:val="01E0"/>
      </w:tblPr>
      <w:tblGrid>
        <w:gridCol w:w="749"/>
        <w:gridCol w:w="952"/>
        <w:gridCol w:w="7656"/>
        <w:gridCol w:w="566"/>
        <w:gridCol w:w="143"/>
      </w:tblGrid>
      <w:tr w:rsidR="005113A8" w:rsidRPr="00952700" w:rsidTr="00165E0A">
        <w:trPr>
          <w:gridAfter w:val="1"/>
          <w:wAfter w:w="71" w:type="pct"/>
        </w:trPr>
        <w:tc>
          <w:tcPr>
            <w:tcW w:w="4929" w:type="pct"/>
            <w:gridSpan w:val="4"/>
          </w:tcPr>
          <w:p w:rsidR="005113A8" w:rsidRPr="00952700" w:rsidRDefault="005113A8" w:rsidP="001F44C0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b/>
                <w:bCs/>
                <w:lang w:val="af-ZA"/>
              </w:rPr>
              <w:t>AFDELING A:</w:t>
            </w:r>
            <w:r w:rsidR="001F44C0" w:rsidRPr="00952700">
              <w:rPr>
                <w:rFonts w:ascii="Arial" w:hAnsi="Arial" w:cs="Arial"/>
                <w:b/>
                <w:bCs/>
                <w:lang w:val="af-ZA"/>
              </w:rPr>
              <w:tab/>
            </w:r>
            <w:r w:rsidRPr="00952700">
              <w:rPr>
                <w:rFonts w:ascii="Arial" w:hAnsi="Arial" w:cs="Arial"/>
                <w:b/>
                <w:bCs/>
                <w:lang w:val="af-ZA"/>
              </w:rPr>
              <w:t>LEESBEGRIP</w:t>
            </w:r>
          </w:p>
        </w:tc>
      </w:tr>
      <w:tr w:rsidR="005113A8" w:rsidRPr="00952700" w:rsidTr="00165E0A">
        <w:trPr>
          <w:gridAfter w:val="1"/>
          <w:wAfter w:w="71" w:type="pct"/>
        </w:trPr>
        <w:tc>
          <w:tcPr>
            <w:tcW w:w="4929" w:type="pct"/>
            <w:gridSpan w:val="4"/>
          </w:tcPr>
          <w:p w:rsidR="005113A8" w:rsidRPr="00952700" w:rsidRDefault="005113A8" w:rsidP="0099741D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5113A8" w:rsidRPr="00952700" w:rsidTr="00165E0A">
        <w:trPr>
          <w:gridAfter w:val="1"/>
          <w:wAfter w:w="71" w:type="pct"/>
        </w:trPr>
        <w:tc>
          <w:tcPr>
            <w:tcW w:w="4929" w:type="pct"/>
            <w:gridSpan w:val="4"/>
          </w:tcPr>
          <w:p w:rsidR="005113A8" w:rsidRPr="00952700" w:rsidRDefault="005113A8" w:rsidP="001F44C0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b/>
                <w:bCs/>
                <w:lang w:val="af-ZA"/>
              </w:rPr>
              <w:t>VRAAG 1:</w:t>
            </w:r>
            <w:r w:rsidR="001F44C0" w:rsidRPr="00952700">
              <w:rPr>
                <w:rFonts w:ascii="Arial" w:hAnsi="Arial" w:cs="Arial"/>
                <w:b/>
                <w:bCs/>
                <w:lang w:val="af-ZA"/>
              </w:rPr>
              <w:tab/>
            </w:r>
            <w:r w:rsidR="00B77F53" w:rsidRPr="00952700">
              <w:rPr>
                <w:rFonts w:ascii="Arial" w:hAnsi="Arial" w:cs="Arial"/>
                <w:b/>
                <w:lang w:val="af-ZA"/>
              </w:rPr>
              <w:t>RUBRIEK</w:t>
            </w:r>
          </w:p>
        </w:tc>
      </w:tr>
      <w:tr w:rsidR="00165E0A" w:rsidRPr="00952700" w:rsidTr="002364B8">
        <w:trPr>
          <w:gridAfter w:val="1"/>
          <w:wAfter w:w="71" w:type="pct"/>
        </w:trPr>
        <w:tc>
          <w:tcPr>
            <w:tcW w:w="4929" w:type="pct"/>
            <w:gridSpan w:val="4"/>
          </w:tcPr>
          <w:p w:rsidR="00165E0A" w:rsidRPr="00952700" w:rsidRDefault="00165E0A" w:rsidP="00165E0A">
            <w:pPr>
              <w:rPr>
                <w:rFonts w:ascii="Arial" w:hAnsi="Arial" w:cs="Arial"/>
                <w:lang w:val="af-ZA"/>
              </w:rPr>
            </w:pPr>
          </w:p>
        </w:tc>
      </w:tr>
      <w:tr w:rsidR="00165E0A" w:rsidRPr="00952700" w:rsidTr="002364B8">
        <w:trPr>
          <w:gridAfter w:val="1"/>
          <w:wAfter w:w="71" w:type="pct"/>
        </w:trPr>
        <w:tc>
          <w:tcPr>
            <w:tcW w:w="4929" w:type="pct"/>
            <w:gridSpan w:val="4"/>
          </w:tcPr>
          <w:p w:rsidR="00165E0A" w:rsidRPr="00952700" w:rsidRDefault="00165E0A" w:rsidP="00165E0A">
            <w:pPr>
              <w:tabs>
                <w:tab w:val="left" w:pos="601"/>
              </w:tabs>
              <w:ind w:left="601" w:hanging="601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ALGEMENE RIGLYNE</w:t>
            </w:r>
          </w:p>
          <w:p w:rsidR="00165E0A" w:rsidRPr="00952700" w:rsidRDefault="00165E0A" w:rsidP="00165E0A">
            <w:pPr>
              <w:tabs>
                <w:tab w:val="left" w:pos="601"/>
              </w:tabs>
              <w:ind w:left="601" w:hanging="601"/>
              <w:rPr>
                <w:rFonts w:ascii="Arial" w:hAnsi="Arial" w:cs="Arial"/>
                <w:lang w:val="af-ZA"/>
              </w:rPr>
            </w:pPr>
          </w:p>
          <w:p w:rsidR="00165E0A" w:rsidRPr="00952700" w:rsidRDefault="00165E0A" w:rsidP="00165E0A">
            <w:pPr>
              <w:tabs>
                <w:tab w:val="left" w:pos="601"/>
              </w:tabs>
              <w:ind w:left="601" w:hanging="601"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1.</w:t>
            </w:r>
            <w:r w:rsidRPr="00952700">
              <w:rPr>
                <w:rFonts w:ascii="Arial" w:hAnsi="Arial" w:cs="Arial"/>
                <w:lang w:val="af-ZA"/>
              </w:rPr>
              <w:tab/>
              <w:t>Geen penalisering van SPEL- EN TAALFOUTE nie.</w:t>
            </w:r>
          </w:p>
          <w:p w:rsidR="00165E0A" w:rsidRPr="00952700" w:rsidRDefault="00165E0A" w:rsidP="00165E0A">
            <w:pPr>
              <w:tabs>
                <w:tab w:val="left" w:pos="601"/>
              </w:tabs>
              <w:ind w:left="601" w:hanging="601"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2.</w:t>
            </w:r>
            <w:r w:rsidRPr="00952700">
              <w:rPr>
                <w:rFonts w:ascii="Arial" w:hAnsi="Arial" w:cs="Arial"/>
                <w:lang w:val="af-ZA"/>
              </w:rPr>
              <w:tab/>
              <w:t>Die leerder se antwoorde moet volgens die instruksies by elke vraag beantwoord word.</w:t>
            </w:r>
          </w:p>
          <w:p w:rsidR="00165E0A" w:rsidRPr="00952700" w:rsidRDefault="00165E0A" w:rsidP="00165E0A">
            <w:pPr>
              <w:tabs>
                <w:tab w:val="left" w:pos="601"/>
              </w:tabs>
              <w:ind w:left="601" w:hanging="601"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3.</w:t>
            </w:r>
            <w:r w:rsidRPr="00952700">
              <w:rPr>
                <w:rFonts w:ascii="Arial" w:hAnsi="Arial" w:cs="Arial"/>
                <w:lang w:val="af-ZA"/>
              </w:rPr>
              <w:tab/>
              <w:t>Die leerder se antwoord moet ŉ sinvolle antwoord in Afrikaans wees.  Indien woorde van ŉ ander taal in ŉ antwoord gebruik word, druk die woord toe. Indien die antwoord van die leerling nog sin maak, is die antwoord korrek.</w:t>
            </w:r>
          </w:p>
          <w:p w:rsidR="00165E0A" w:rsidRPr="00952700" w:rsidRDefault="00165E0A" w:rsidP="00165E0A">
            <w:pPr>
              <w:tabs>
                <w:tab w:val="left" w:pos="601"/>
              </w:tabs>
              <w:ind w:left="601" w:hanging="601"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4.</w:t>
            </w:r>
            <w:r w:rsidRPr="00952700">
              <w:rPr>
                <w:rFonts w:ascii="Arial" w:hAnsi="Arial" w:cs="Arial"/>
                <w:lang w:val="af-ZA"/>
              </w:rPr>
              <w:tab/>
              <w:t>Waar die antwoord in meer as een sin aangebied word, maar tog tot die antwoord lei, is dit korrek.</w:t>
            </w:r>
          </w:p>
          <w:p w:rsidR="00165E0A" w:rsidRPr="00952700" w:rsidRDefault="00165E0A" w:rsidP="00165E0A">
            <w:pPr>
              <w:tabs>
                <w:tab w:val="left" w:pos="601"/>
              </w:tabs>
              <w:ind w:left="601" w:hanging="601"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5.</w:t>
            </w:r>
            <w:r w:rsidRPr="00952700">
              <w:rPr>
                <w:rFonts w:ascii="Arial" w:hAnsi="Arial" w:cs="Arial"/>
                <w:lang w:val="af-ZA"/>
              </w:rPr>
              <w:tab/>
              <w:t>Indien twee of meer feite vereis word, word slegs die eerste twee of meer feite nagesien.</w:t>
            </w:r>
          </w:p>
          <w:p w:rsidR="00165E0A" w:rsidRPr="00952700" w:rsidRDefault="00165E0A" w:rsidP="00165E0A">
            <w:pPr>
              <w:tabs>
                <w:tab w:val="left" w:pos="601"/>
              </w:tabs>
              <w:ind w:left="601" w:hanging="601"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6.</w:t>
            </w:r>
            <w:r w:rsidRPr="00952700">
              <w:rPr>
                <w:rFonts w:ascii="Arial" w:hAnsi="Arial" w:cs="Arial"/>
                <w:lang w:val="af-ZA"/>
              </w:rPr>
              <w:tab/>
              <w:t>Indien die vraag EEN WOORD vra en die woord word op ŉ manier uitgelig (onderstreep/tussen aanhalingstekens ens.) word die punte toegeken.</w:t>
            </w:r>
          </w:p>
          <w:p w:rsidR="00165E0A" w:rsidRPr="00952700" w:rsidRDefault="00165E0A" w:rsidP="00165E0A">
            <w:pPr>
              <w:tabs>
                <w:tab w:val="left" w:pos="601"/>
              </w:tabs>
              <w:ind w:left="601" w:hanging="601"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7.</w:t>
            </w:r>
            <w:r w:rsidRPr="00952700">
              <w:rPr>
                <w:rFonts w:ascii="Arial" w:hAnsi="Arial" w:cs="Arial"/>
                <w:lang w:val="af-ZA"/>
              </w:rPr>
              <w:tab/>
              <w:t>WAAR (JA/KORREK) of ONWAAR(NEE/VALS/NIE)</w:t>
            </w:r>
          </w:p>
          <w:p w:rsidR="00165E0A" w:rsidRPr="00952700" w:rsidRDefault="00165E0A" w:rsidP="00165E0A">
            <w:pPr>
              <w:pStyle w:val="ListParagraph"/>
              <w:numPr>
                <w:ilvl w:val="0"/>
                <w:numId w:val="23"/>
              </w:numPr>
              <w:ind w:left="1168" w:hanging="567"/>
              <w:contextualSpacing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Eerste deel KORREK en motivering verkeerd:</w:t>
            </w:r>
            <w:r w:rsidRPr="00952700">
              <w:rPr>
                <w:rFonts w:ascii="Arial" w:hAnsi="Arial" w:cs="Arial"/>
                <w:lang w:val="af-ZA"/>
              </w:rPr>
              <w:tab/>
              <w:t>1 punt</w:t>
            </w:r>
          </w:p>
          <w:p w:rsidR="00165E0A" w:rsidRPr="00952700" w:rsidRDefault="00165E0A" w:rsidP="00165E0A">
            <w:pPr>
              <w:pStyle w:val="ListParagraph"/>
              <w:numPr>
                <w:ilvl w:val="0"/>
                <w:numId w:val="23"/>
              </w:numPr>
              <w:ind w:left="1168" w:hanging="567"/>
              <w:contextualSpacing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Eerste deel verkeerd en motivering korrek:</w:t>
            </w:r>
            <w:r w:rsidRPr="00952700">
              <w:rPr>
                <w:rFonts w:ascii="Arial" w:hAnsi="Arial" w:cs="Arial"/>
                <w:lang w:val="af-ZA"/>
              </w:rPr>
              <w:tab/>
            </w:r>
            <w:r w:rsidRPr="00952700">
              <w:rPr>
                <w:rFonts w:ascii="Arial" w:hAnsi="Arial" w:cs="Arial"/>
                <w:lang w:val="af-ZA"/>
              </w:rPr>
              <w:tab/>
              <w:t>0 punte</w:t>
            </w:r>
          </w:p>
          <w:p w:rsidR="00165E0A" w:rsidRPr="00952700" w:rsidRDefault="00165E0A" w:rsidP="00165E0A">
            <w:pPr>
              <w:pStyle w:val="ListParagraph"/>
              <w:numPr>
                <w:ilvl w:val="0"/>
                <w:numId w:val="23"/>
              </w:numPr>
              <w:ind w:left="1168" w:hanging="567"/>
              <w:contextualSpacing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Eerste deel verkeerd en motivering verkeerd:</w:t>
            </w:r>
            <w:r w:rsidRPr="00952700">
              <w:rPr>
                <w:rFonts w:ascii="Arial" w:hAnsi="Arial" w:cs="Arial"/>
                <w:lang w:val="af-ZA"/>
              </w:rPr>
              <w:tab/>
              <w:t>0 punte</w:t>
            </w:r>
          </w:p>
          <w:p w:rsidR="00165E0A" w:rsidRPr="00952700" w:rsidRDefault="00165E0A" w:rsidP="00165E0A">
            <w:pPr>
              <w:tabs>
                <w:tab w:val="left" w:pos="601"/>
              </w:tabs>
              <w:ind w:left="601" w:hanging="601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8.</w:t>
            </w:r>
            <w:r w:rsidRPr="00952700">
              <w:rPr>
                <w:rFonts w:ascii="Arial" w:hAnsi="Arial" w:cs="Arial"/>
                <w:lang w:val="af-ZA"/>
              </w:rPr>
              <w:tab/>
              <w:t>Indien die vraag spesifiseer dat die antwoord aangehaal moet word, moet aanhalingstekens gebruik word en die korrekte woorde aangehaal word</w:t>
            </w:r>
          </w:p>
        </w:tc>
      </w:tr>
      <w:tr w:rsidR="00165E0A" w:rsidRPr="00952700" w:rsidTr="002364B8">
        <w:trPr>
          <w:gridAfter w:val="1"/>
          <w:wAfter w:w="71" w:type="pct"/>
        </w:trPr>
        <w:tc>
          <w:tcPr>
            <w:tcW w:w="4929" w:type="pct"/>
            <w:gridSpan w:val="4"/>
          </w:tcPr>
          <w:p w:rsidR="00165E0A" w:rsidRPr="00952700" w:rsidRDefault="00165E0A" w:rsidP="00165E0A">
            <w:pPr>
              <w:rPr>
                <w:rFonts w:ascii="Arial" w:hAnsi="Arial" w:cs="Arial"/>
                <w:lang w:val="af-ZA"/>
              </w:rPr>
            </w:pPr>
          </w:p>
        </w:tc>
      </w:tr>
      <w:tr w:rsidR="00EC6A0C" w:rsidRPr="00952700" w:rsidTr="00165E0A">
        <w:tc>
          <w:tcPr>
            <w:tcW w:w="372" w:type="pct"/>
          </w:tcPr>
          <w:p w:rsidR="00EC6A0C" w:rsidRPr="00952700" w:rsidRDefault="00EC6A0C" w:rsidP="0099741D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1.1</w:t>
            </w:r>
          </w:p>
        </w:tc>
        <w:tc>
          <w:tcPr>
            <w:tcW w:w="4276" w:type="pct"/>
            <w:gridSpan w:val="2"/>
          </w:tcPr>
          <w:p w:rsidR="00EC6A0C" w:rsidRPr="00952700" w:rsidRDefault="00165E0A" w:rsidP="00165E0A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skilder, skrywer, rekenmeester.</w:t>
            </w:r>
            <w:r w:rsidRPr="00952700">
              <w:rPr>
                <w:rFonts w:ascii="Arial" w:hAnsi="Arial" w:cs="Arial"/>
                <w:lang w:val="af-ZA"/>
              </w:rPr>
              <w:tab/>
              <w:t>(ENIGE TWEE)</w:t>
            </w:r>
          </w:p>
        </w:tc>
        <w:tc>
          <w:tcPr>
            <w:tcW w:w="352" w:type="pct"/>
            <w:gridSpan w:val="2"/>
            <w:vAlign w:val="bottom"/>
          </w:tcPr>
          <w:p w:rsidR="00EC6A0C" w:rsidRPr="00952700" w:rsidRDefault="00EC6A0C" w:rsidP="00B77F53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</w:t>
            </w:r>
            <w:r w:rsidR="00B77F53" w:rsidRPr="00952700">
              <w:rPr>
                <w:rFonts w:ascii="Arial" w:hAnsi="Arial" w:cs="Arial"/>
                <w:lang w:val="af-ZA"/>
              </w:rPr>
              <w:t>2</w:t>
            </w:r>
            <w:r w:rsidRPr="00952700">
              <w:rPr>
                <w:rFonts w:ascii="Arial" w:hAnsi="Arial" w:cs="Arial"/>
                <w:lang w:val="af-ZA"/>
              </w:rPr>
              <w:t>)</w:t>
            </w:r>
          </w:p>
        </w:tc>
      </w:tr>
      <w:tr w:rsidR="00B77F53" w:rsidRPr="00952700" w:rsidTr="00165E0A">
        <w:tc>
          <w:tcPr>
            <w:tcW w:w="372" w:type="pct"/>
          </w:tcPr>
          <w:p w:rsidR="00B77F53" w:rsidRPr="00952700" w:rsidRDefault="00B77F53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73" w:type="pct"/>
          </w:tcPr>
          <w:p w:rsidR="00B77F53" w:rsidRPr="00952700" w:rsidRDefault="00B77F53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803" w:type="pct"/>
          </w:tcPr>
          <w:p w:rsidR="00B77F53" w:rsidRPr="00952700" w:rsidRDefault="00B77F53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2" w:type="pct"/>
            <w:gridSpan w:val="2"/>
            <w:vAlign w:val="bottom"/>
          </w:tcPr>
          <w:p w:rsidR="00B77F53" w:rsidRPr="00952700" w:rsidRDefault="00B77F53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65E0A" w:rsidRPr="00952700" w:rsidTr="00165E0A">
        <w:tc>
          <w:tcPr>
            <w:tcW w:w="372" w:type="pct"/>
          </w:tcPr>
          <w:p w:rsidR="00165E0A" w:rsidRPr="00952700" w:rsidRDefault="00165E0A" w:rsidP="002364B8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1.2</w:t>
            </w:r>
          </w:p>
        </w:tc>
        <w:tc>
          <w:tcPr>
            <w:tcW w:w="473" w:type="pct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1.2.1</w:t>
            </w:r>
          </w:p>
        </w:tc>
        <w:tc>
          <w:tcPr>
            <w:tcW w:w="3803" w:type="pct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Dis om mense aan te spoor om van wolwe te leer/om te betoog teen die jag van wolwe.</w:t>
            </w:r>
          </w:p>
        </w:tc>
        <w:tc>
          <w:tcPr>
            <w:tcW w:w="352" w:type="pct"/>
            <w:gridSpan w:val="2"/>
            <w:vAlign w:val="bottom"/>
          </w:tcPr>
          <w:p w:rsidR="00165E0A" w:rsidRPr="00952700" w:rsidRDefault="00165E0A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165E0A" w:rsidRPr="00952700" w:rsidTr="00165E0A">
        <w:tc>
          <w:tcPr>
            <w:tcW w:w="372" w:type="pct"/>
          </w:tcPr>
          <w:p w:rsidR="00165E0A" w:rsidRPr="00952700" w:rsidRDefault="00165E0A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73" w:type="pct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803" w:type="pct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2" w:type="pct"/>
            <w:gridSpan w:val="2"/>
            <w:vAlign w:val="bottom"/>
          </w:tcPr>
          <w:p w:rsidR="00165E0A" w:rsidRPr="00952700" w:rsidRDefault="00165E0A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65E0A" w:rsidRPr="00952700" w:rsidTr="00165E0A">
        <w:tc>
          <w:tcPr>
            <w:tcW w:w="372" w:type="pct"/>
          </w:tcPr>
          <w:p w:rsidR="00165E0A" w:rsidRPr="00952700" w:rsidRDefault="00165E0A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73" w:type="pct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1.2.2</w:t>
            </w:r>
          </w:p>
        </w:tc>
        <w:tc>
          <w:tcPr>
            <w:tcW w:w="3803" w:type="pct"/>
          </w:tcPr>
          <w:p w:rsidR="00165E0A" w:rsidRPr="00952700" w:rsidRDefault="00165E0A" w:rsidP="00853E62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Nee</w:t>
            </w:r>
          </w:p>
        </w:tc>
        <w:tc>
          <w:tcPr>
            <w:tcW w:w="352" w:type="pct"/>
            <w:gridSpan w:val="2"/>
            <w:vAlign w:val="bottom"/>
          </w:tcPr>
          <w:p w:rsidR="00165E0A" w:rsidRPr="00952700" w:rsidRDefault="00165E0A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165E0A" w:rsidRPr="00952700" w:rsidTr="00165E0A">
        <w:tc>
          <w:tcPr>
            <w:tcW w:w="372" w:type="pct"/>
          </w:tcPr>
          <w:p w:rsidR="00165E0A" w:rsidRPr="00952700" w:rsidRDefault="00165E0A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73" w:type="pct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803" w:type="pct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2" w:type="pct"/>
            <w:gridSpan w:val="2"/>
            <w:vAlign w:val="bottom"/>
          </w:tcPr>
          <w:p w:rsidR="00165E0A" w:rsidRPr="00952700" w:rsidRDefault="00165E0A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65E0A" w:rsidRPr="00952700" w:rsidTr="00165E0A">
        <w:tc>
          <w:tcPr>
            <w:tcW w:w="372" w:type="pct"/>
          </w:tcPr>
          <w:p w:rsidR="00165E0A" w:rsidRPr="00952700" w:rsidRDefault="00165E0A" w:rsidP="002364B8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1.3</w:t>
            </w:r>
          </w:p>
        </w:tc>
        <w:tc>
          <w:tcPr>
            <w:tcW w:w="473" w:type="pct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1.3.1</w:t>
            </w:r>
          </w:p>
        </w:tc>
        <w:tc>
          <w:tcPr>
            <w:tcW w:w="3803" w:type="pct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Onwaar/Nee</w:t>
            </w:r>
          </w:p>
        </w:tc>
        <w:tc>
          <w:tcPr>
            <w:tcW w:w="352" w:type="pct"/>
            <w:gridSpan w:val="2"/>
            <w:vAlign w:val="bottom"/>
          </w:tcPr>
          <w:p w:rsidR="00165E0A" w:rsidRPr="00952700" w:rsidRDefault="00165E0A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165E0A" w:rsidRPr="00952700" w:rsidTr="00165E0A">
        <w:tc>
          <w:tcPr>
            <w:tcW w:w="372" w:type="pct"/>
          </w:tcPr>
          <w:p w:rsidR="00165E0A" w:rsidRPr="00952700" w:rsidRDefault="00165E0A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73" w:type="pct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803" w:type="pct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2" w:type="pct"/>
            <w:gridSpan w:val="2"/>
            <w:vAlign w:val="bottom"/>
          </w:tcPr>
          <w:p w:rsidR="00165E0A" w:rsidRPr="00952700" w:rsidRDefault="00165E0A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65E0A" w:rsidRPr="00952700" w:rsidTr="00165E0A">
        <w:tc>
          <w:tcPr>
            <w:tcW w:w="372" w:type="pct"/>
          </w:tcPr>
          <w:p w:rsidR="00165E0A" w:rsidRPr="00952700" w:rsidRDefault="00165E0A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73" w:type="pct"/>
          </w:tcPr>
          <w:p w:rsidR="00165E0A" w:rsidRPr="00952700" w:rsidRDefault="00165E0A" w:rsidP="00853E62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1.3.2</w:t>
            </w:r>
          </w:p>
        </w:tc>
        <w:tc>
          <w:tcPr>
            <w:tcW w:w="3803" w:type="pct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“… die teling van wolfhonde neem daagliks toe …”</w:t>
            </w:r>
          </w:p>
        </w:tc>
        <w:tc>
          <w:tcPr>
            <w:tcW w:w="352" w:type="pct"/>
            <w:gridSpan w:val="2"/>
            <w:vAlign w:val="bottom"/>
          </w:tcPr>
          <w:p w:rsidR="00165E0A" w:rsidRPr="00952700" w:rsidRDefault="00165E0A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165E0A" w:rsidRPr="00952700" w:rsidTr="00165E0A">
        <w:tc>
          <w:tcPr>
            <w:tcW w:w="372" w:type="pct"/>
          </w:tcPr>
          <w:p w:rsidR="00165E0A" w:rsidRPr="00952700" w:rsidRDefault="00165E0A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73" w:type="pct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803" w:type="pct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2" w:type="pct"/>
            <w:gridSpan w:val="2"/>
            <w:vAlign w:val="bottom"/>
          </w:tcPr>
          <w:p w:rsidR="00165E0A" w:rsidRPr="00952700" w:rsidRDefault="00165E0A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65E0A" w:rsidRPr="00952700" w:rsidTr="00165E0A">
        <w:tc>
          <w:tcPr>
            <w:tcW w:w="372" w:type="pct"/>
          </w:tcPr>
          <w:p w:rsidR="00165E0A" w:rsidRPr="00952700" w:rsidRDefault="00165E0A" w:rsidP="002364B8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1.4</w:t>
            </w:r>
          </w:p>
        </w:tc>
        <w:tc>
          <w:tcPr>
            <w:tcW w:w="4276" w:type="pct"/>
            <w:gridSpan w:val="2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figuurlik</w:t>
            </w:r>
          </w:p>
        </w:tc>
        <w:tc>
          <w:tcPr>
            <w:tcW w:w="352" w:type="pct"/>
            <w:gridSpan w:val="2"/>
            <w:vAlign w:val="bottom"/>
          </w:tcPr>
          <w:p w:rsidR="00165E0A" w:rsidRPr="00952700" w:rsidRDefault="00165E0A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165E0A" w:rsidRPr="00952700" w:rsidTr="00165E0A">
        <w:tc>
          <w:tcPr>
            <w:tcW w:w="372" w:type="pct"/>
          </w:tcPr>
          <w:p w:rsidR="00165E0A" w:rsidRPr="00952700" w:rsidRDefault="00165E0A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76" w:type="pct"/>
            <w:gridSpan w:val="2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2" w:type="pct"/>
            <w:gridSpan w:val="2"/>
            <w:vAlign w:val="bottom"/>
          </w:tcPr>
          <w:p w:rsidR="00165E0A" w:rsidRPr="00952700" w:rsidRDefault="00165E0A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65E0A" w:rsidRPr="00952700" w:rsidTr="00165E0A">
        <w:tc>
          <w:tcPr>
            <w:tcW w:w="372" w:type="pct"/>
          </w:tcPr>
          <w:p w:rsidR="00165E0A" w:rsidRPr="00952700" w:rsidRDefault="00165E0A" w:rsidP="00853E62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1.5</w:t>
            </w:r>
          </w:p>
        </w:tc>
        <w:tc>
          <w:tcPr>
            <w:tcW w:w="4276" w:type="pct"/>
            <w:gridSpan w:val="2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negatief</w:t>
            </w:r>
          </w:p>
        </w:tc>
        <w:tc>
          <w:tcPr>
            <w:tcW w:w="352" w:type="pct"/>
            <w:gridSpan w:val="2"/>
            <w:vAlign w:val="bottom"/>
          </w:tcPr>
          <w:p w:rsidR="00165E0A" w:rsidRPr="00952700" w:rsidRDefault="00165E0A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65E0A" w:rsidRPr="00952700" w:rsidTr="00165E0A">
        <w:tc>
          <w:tcPr>
            <w:tcW w:w="372" w:type="pct"/>
          </w:tcPr>
          <w:p w:rsidR="00165E0A" w:rsidRPr="00952700" w:rsidRDefault="00165E0A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76" w:type="pct"/>
            <w:gridSpan w:val="2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 xml:space="preserve">“ … is ŉ woord wat naweek-skieters en sogenaamde jagters uitgedink het om mense met </w:t>
            </w:r>
            <w:r w:rsidRPr="00952700">
              <w:rPr>
                <w:rFonts w:ascii="Arial" w:hAnsi="Arial" w:cs="Arial"/>
                <w:b/>
                <w:lang w:val="af-ZA"/>
              </w:rPr>
              <w:t>ŉ</w:t>
            </w:r>
            <w:r w:rsidRPr="00952700">
              <w:rPr>
                <w:rFonts w:ascii="Arial" w:hAnsi="Arial" w:cs="Arial"/>
                <w:lang w:val="af-ZA"/>
              </w:rPr>
              <w:t xml:space="preserve"> liefde vir diere te verkleineer.”</w:t>
            </w:r>
          </w:p>
        </w:tc>
        <w:tc>
          <w:tcPr>
            <w:tcW w:w="352" w:type="pct"/>
            <w:gridSpan w:val="2"/>
            <w:vAlign w:val="bottom"/>
          </w:tcPr>
          <w:p w:rsidR="00165E0A" w:rsidRPr="00952700" w:rsidRDefault="00165E0A" w:rsidP="00853E62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(2)</w:t>
            </w:r>
          </w:p>
        </w:tc>
      </w:tr>
      <w:tr w:rsidR="00165E0A" w:rsidRPr="00952700" w:rsidTr="00165E0A">
        <w:tc>
          <w:tcPr>
            <w:tcW w:w="372" w:type="pct"/>
          </w:tcPr>
          <w:p w:rsidR="00165E0A" w:rsidRPr="00952700" w:rsidRDefault="00165E0A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76" w:type="pct"/>
            <w:gridSpan w:val="2"/>
          </w:tcPr>
          <w:p w:rsidR="00165E0A" w:rsidRPr="00952700" w:rsidRDefault="00165E0A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2" w:type="pct"/>
            <w:gridSpan w:val="2"/>
            <w:vAlign w:val="bottom"/>
          </w:tcPr>
          <w:p w:rsidR="00165E0A" w:rsidRPr="00952700" w:rsidRDefault="00165E0A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65E0A" w:rsidRPr="00952700" w:rsidTr="00165E0A">
        <w:tc>
          <w:tcPr>
            <w:tcW w:w="372" w:type="pct"/>
          </w:tcPr>
          <w:p w:rsidR="00165E0A" w:rsidRPr="00952700" w:rsidRDefault="00165E0A" w:rsidP="003A06CC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1.6</w:t>
            </w:r>
          </w:p>
        </w:tc>
        <w:tc>
          <w:tcPr>
            <w:tcW w:w="4276" w:type="pct"/>
            <w:gridSpan w:val="2"/>
          </w:tcPr>
          <w:p w:rsidR="00165E0A" w:rsidRPr="00952700" w:rsidRDefault="00FA12BD" w:rsidP="00853E62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vierwielspeelgoed</w:t>
            </w:r>
          </w:p>
        </w:tc>
        <w:tc>
          <w:tcPr>
            <w:tcW w:w="352" w:type="pct"/>
            <w:gridSpan w:val="2"/>
            <w:vAlign w:val="bottom"/>
          </w:tcPr>
          <w:p w:rsidR="00165E0A" w:rsidRPr="00952700" w:rsidRDefault="00165E0A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</w:tbl>
    <w:p w:rsidR="00FA12BD" w:rsidRPr="00952700" w:rsidRDefault="00FA12BD">
      <w:r w:rsidRPr="00952700">
        <w:br w:type="page"/>
      </w:r>
    </w:p>
    <w:tbl>
      <w:tblPr>
        <w:tblW w:w="4939" w:type="pct"/>
        <w:tblInd w:w="108" w:type="dxa"/>
        <w:tblLayout w:type="fixed"/>
        <w:tblLook w:val="01E0"/>
      </w:tblPr>
      <w:tblGrid>
        <w:gridCol w:w="709"/>
        <w:gridCol w:w="38"/>
        <w:gridCol w:w="813"/>
        <w:gridCol w:w="141"/>
        <w:gridCol w:w="7513"/>
        <w:gridCol w:w="143"/>
        <w:gridCol w:w="709"/>
      </w:tblGrid>
      <w:tr w:rsidR="00FA12BD" w:rsidRPr="00952700" w:rsidTr="00FA12BD">
        <w:tc>
          <w:tcPr>
            <w:tcW w:w="352" w:type="pct"/>
          </w:tcPr>
          <w:p w:rsidR="00FA12BD" w:rsidRPr="00952700" w:rsidRDefault="00FA12BD" w:rsidP="002364B8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1.7</w:t>
            </w:r>
          </w:p>
        </w:tc>
        <w:tc>
          <w:tcPr>
            <w:tcW w:w="493" w:type="pct"/>
            <w:gridSpan w:val="3"/>
          </w:tcPr>
          <w:p w:rsidR="00FA12BD" w:rsidRPr="00952700" w:rsidRDefault="00FA12BD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B.</w:t>
            </w:r>
          </w:p>
        </w:tc>
        <w:tc>
          <w:tcPr>
            <w:tcW w:w="3803" w:type="pct"/>
            <w:gridSpan w:val="2"/>
          </w:tcPr>
          <w:p w:rsidR="00FA12BD" w:rsidRPr="00952700" w:rsidRDefault="00FA12BD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Jag vind baie gereeld hier plaas</w:t>
            </w:r>
          </w:p>
        </w:tc>
        <w:tc>
          <w:tcPr>
            <w:tcW w:w="352" w:type="pct"/>
            <w:vAlign w:val="bottom"/>
          </w:tcPr>
          <w:p w:rsidR="00FA12BD" w:rsidRPr="00952700" w:rsidRDefault="00FA12BD" w:rsidP="002364B8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FA12BD" w:rsidRPr="00952700" w:rsidTr="00FA12BD">
        <w:tc>
          <w:tcPr>
            <w:tcW w:w="352" w:type="pct"/>
          </w:tcPr>
          <w:p w:rsidR="00FA12BD" w:rsidRPr="00952700" w:rsidRDefault="00FA12BD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96" w:type="pct"/>
            <w:gridSpan w:val="5"/>
          </w:tcPr>
          <w:p w:rsidR="00FA12BD" w:rsidRPr="00952700" w:rsidRDefault="00FA12BD" w:rsidP="003A06CC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352" w:type="pct"/>
            <w:vAlign w:val="bottom"/>
          </w:tcPr>
          <w:p w:rsidR="00FA12BD" w:rsidRPr="00952700" w:rsidRDefault="00FA12BD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FA12BD" w:rsidRPr="00952700" w:rsidTr="00FA12BD">
        <w:tc>
          <w:tcPr>
            <w:tcW w:w="352" w:type="pct"/>
          </w:tcPr>
          <w:p w:rsidR="00FA12BD" w:rsidRPr="00952700" w:rsidRDefault="00FA12BD" w:rsidP="003A06CC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1.8</w:t>
            </w:r>
          </w:p>
        </w:tc>
        <w:tc>
          <w:tcPr>
            <w:tcW w:w="4296" w:type="pct"/>
            <w:gridSpan w:val="5"/>
          </w:tcPr>
          <w:p w:rsidR="00FA12BD" w:rsidRPr="00952700" w:rsidRDefault="00FA12BD" w:rsidP="003A06CC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Ja, die ledetal van The Wolf Army het binne vier maande tot byna 8 000 gegroei</w:t>
            </w:r>
          </w:p>
        </w:tc>
        <w:tc>
          <w:tcPr>
            <w:tcW w:w="352" w:type="pct"/>
            <w:vAlign w:val="bottom"/>
          </w:tcPr>
          <w:p w:rsidR="00FA12BD" w:rsidRPr="00952700" w:rsidRDefault="00FA12BD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(2)</w:t>
            </w:r>
          </w:p>
        </w:tc>
      </w:tr>
      <w:tr w:rsidR="00FA12BD" w:rsidRPr="00952700" w:rsidTr="00FA12BD">
        <w:tc>
          <w:tcPr>
            <w:tcW w:w="352" w:type="pct"/>
          </w:tcPr>
          <w:p w:rsidR="00FA12BD" w:rsidRPr="00952700" w:rsidRDefault="00FA12BD" w:rsidP="00353B6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96" w:type="pct"/>
            <w:gridSpan w:val="5"/>
          </w:tcPr>
          <w:p w:rsidR="00FA12BD" w:rsidRPr="00952700" w:rsidRDefault="00FA12BD" w:rsidP="00262AF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2" w:type="pct"/>
            <w:vAlign w:val="bottom"/>
          </w:tcPr>
          <w:p w:rsidR="00FA12BD" w:rsidRPr="00952700" w:rsidRDefault="00FA12BD" w:rsidP="00853E62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[13]</w:t>
            </w:r>
          </w:p>
        </w:tc>
      </w:tr>
      <w:tr w:rsidR="00853E62" w:rsidRPr="00952700" w:rsidTr="00FA12BD">
        <w:tc>
          <w:tcPr>
            <w:tcW w:w="4648" w:type="pct"/>
            <w:gridSpan w:val="6"/>
          </w:tcPr>
          <w:p w:rsidR="00853E62" w:rsidRPr="00952700" w:rsidRDefault="00853E62" w:rsidP="003A06CC">
            <w:pPr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VRAAG 2</w:t>
            </w:r>
          </w:p>
        </w:tc>
        <w:tc>
          <w:tcPr>
            <w:tcW w:w="352" w:type="pct"/>
            <w:vAlign w:val="bottom"/>
          </w:tcPr>
          <w:p w:rsidR="00853E62" w:rsidRPr="00952700" w:rsidRDefault="00853E62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FA12BD" w:rsidRPr="00952700" w:rsidTr="00FA12BD">
        <w:tc>
          <w:tcPr>
            <w:tcW w:w="352" w:type="pct"/>
          </w:tcPr>
          <w:p w:rsidR="00FA12BD" w:rsidRPr="00952700" w:rsidRDefault="00FA12BD" w:rsidP="002364B8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96" w:type="pct"/>
            <w:gridSpan w:val="5"/>
          </w:tcPr>
          <w:p w:rsidR="00FA12BD" w:rsidRPr="00952700" w:rsidRDefault="00FA12BD" w:rsidP="002364B8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2" w:type="pct"/>
            <w:vAlign w:val="bottom"/>
          </w:tcPr>
          <w:p w:rsidR="00FA12BD" w:rsidRPr="00952700" w:rsidRDefault="00FA12BD" w:rsidP="002364B8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853E62" w:rsidRPr="00952700" w:rsidTr="00FA12BD">
        <w:tc>
          <w:tcPr>
            <w:tcW w:w="352" w:type="pct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2.1</w:t>
            </w:r>
          </w:p>
        </w:tc>
        <w:tc>
          <w:tcPr>
            <w:tcW w:w="4296" w:type="pct"/>
            <w:gridSpan w:val="5"/>
          </w:tcPr>
          <w:p w:rsidR="00853E62" w:rsidRPr="00952700" w:rsidRDefault="00FA12BD" w:rsidP="003A06CC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Osoon</w:t>
            </w:r>
          </w:p>
        </w:tc>
        <w:tc>
          <w:tcPr>
            <w:tcW w:w="352" w:type="pct"/>
            <w:vAlign w:val="bottom"/>
          </w:tcPr>
          <w:p w:rsidR="00853E62" w:rsidRPr="00952700" w:rsidRDefault="00853E62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853E62" w:rsidRPr="00952700" w:rsidTr="00FA12BD">
        <w:tc>
          <w:tcPr>
            <w:tcW w:w="352" w:type="pct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96" w:type="pct"/>
            <w:gridSpan w:val="5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2" w:type="pct"/>
            <w:vAlign w:val="bottom"/>
          </w:tcPr>
          <w:p w:rsidR="00853E62" w:rsidRPr="00952700" w:rsidRDefault="00853E62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853E62" w:rsidRPr="00952700" w:rsidTr="00FA12BD">
        <w:tc>
          <w:tcPr>
            <w:tcW w:w="352" w:type="pct"/>
          </w:tcPr>
          <w:p w:rsidR="00853E62" w:rsidRPr="00952700" w:rsidRDefault="00853E62" w:rsidP="00853E62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2.2</w:t>
            </w:r>
          </w:p>
        </w:tc>
        <w:tc>
          <w:tcPr>
            <w:tcW w:w="4296" w:type="pct"/>
            <w:gridSpan w:val="5"/>
          </w:tcPr>
          <w:p w:rsidR="00853E62" w:rsidRPr="00952700" w:rsidRDefault="00FA12BD" w:rsidP="00FA12BD">
            <w:pPr>
              <w:pStyle w:val="NoSpacing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verbeter bloedsomloop/reguleer die immuunstelsel/stimuleer die vorming van anti-oksidante</w:t>
            </w:r>
            <w:r w:rsidRPr="00952700">
              <w:rPr>
                <w:rFonts w:ascii="Arial" w:hAnsi="Arial" w:cs="Arial"/>
                <w:lang w:val="af-ZA"/>
              </w:rPr>
              <w:t>.</w:t>
            </w:r>
            <w:r w:rsidRPr="00952700">
              <w:rPr>
                <w:rFonts w:ascii="Arial" w:hAnsi="Arial" w:cs="Arial"/>
                <w:lang w:val="af-ZA"/>
              </w:rPr>
              <w:tab/>
              <w:t>(ENIGE TWEE)</w:t>
            </w:r>
          </w:p>
        </w:tc>
        <w:tc>
          <w:tcPr>
            <w:tcW w:w="352" w:type="pct"/>
            <w:vAlign w:val="bottom"/>
          </w:tcPr>
          <w:p w:rsidR="00853E62" w:rsidRPr="00952700" w:rsidRDefault="00853E62" w:rsidP="00853E62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(2)</w:t>
            </w:r>
          </w:p>
        </w:tc>
      </w:tr>
      <w:tr w:rsidR="00853E62" w:rsidRPr="00952700" w:rsidTr="00FA12BD">
        <w:tc>
          <w:tcPr>
            <w:tcW w:w="352" w:type="pct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96" w:type="pct"/>
            <w:gridSpan w:val="5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2" w:type="pct"/>
            <w:vAlign w:val="bottom"/>
          </w:tcPr>
          <w:p w:rsidR="00853E62" w:rsidRPr="00952700" w:rsidRDefault="00853E62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853E62" w:rsidRPr="00952700" w:rsidTr="00FA12BD">
        <w:tc>
          <w:tcPr>
            <w:tcW w:w="352" w:type="pct"/>
          </w:tcPr>
          <w:p w:rsidR="00853E62" w:rsidRPr="00952700" w:rsidRDefault="00853E62" w:rsidP="00853E62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2.3</w:t>
            </w:r>
          </w:p>
        </w:tc>
        <w:tc>
          <w:tcPr>
            <w:tcW w:w="4296" w:type="pct"/>
            <w:gridSpan w:val="5"/>
          </w:tcPr>
          <w:p w:rsidR="00853E62" w:rsidRPr="00952700" w:rsidRDefault="00FA12BD" w:rsidP="00853E62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Groter skriftekens/in die middel van die blad</w:t>
            </w:r>
            <w:r w:rsidR="00853E62" w:rsidRPr="00952700">
              <w:rPr>
                <w:rFonts w:ascii="Arial" w:hAnsi="Arial" w:cs="Arial"/>
                <w:lang w:val="af-ZA"/>
              </w:rPr>
              <w:t>.</w:t>
            </w:r>
          </w:p>
        </w:tc>
        <w:tc>
          <w:tcPr>
            <w:tcW w:w="352" w:type="pct"/>
            <w:vAlign w:val="bottom"/>
          </w:tcPr>
          <w:p w:rsidR="00853E62" w:rsidRPr="00952700" w:rsidRDefault="00853E62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853E62" w:rsidRPr="00952700" w:rsidTr="00FA12BD">
        <w:tc>
          <w:tcPr>
            <w:tcW w:w="352" w:type="pct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96" w:type="pct"/>
            <w:gridSpan w:val="5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2" w:type="pct"/>
            <w:vAlign w:val="bottom"/>
          </w:tcPr>
          <w:p w:rsidR="00853E62" w:rsidRPr="00952700" w:rsidRDefault="00853E62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853E62" w:rsidRPr="00952700" w:rsidTr="00FA12BD">
        <w:tc>
          <w:tcPr>
            <w:tcW w:w="352" w:type="pct"/>
          </w:tcPr>
          <w:p w:rsidR="00853E62" w:rsidRPr="00952700" w:rsidRDefault="00853E62" w:rsidP="00853E62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2.4</w:t>
            </w:r>
          </w:p>
        </w:tc>
        <w:tc>
          <w:tcPr>
            <w:tcW w:w="4296" w:type="pct"/>
            <w:gridSpan w:val="5"/>
          </w:tcPr>
          <w:p w:rsidR="00853E62" w:rsidRPr="00952700" w:rsidRDefault="00FA12BD" w:rsidP="00FA12BD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telefonies/per e-pos</w:t>
            </w: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ab/>
              <w:t>(ENIGE EEN)</w:t>
            </w:r>
          </w:p>
        </w:tc>
        <w:tc>
          <w:tcPr>
            <w:tcW w:w="352" w:type="pct"/>
            <w:vAlign w:val="bottom"/>
          </w:tcPr>
          <w:p w:rsidR="00853E62" w:rsidRPr="00952700" w:rsidRDefault="00853E62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853E62" w:rsidRPr="00952700" w:rsidTr="00FA12BD">
        <w:tc>
          <w:tcPr>
            <w:tcW w:w="352" w:type="pct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96" w:type="pct"/>
            <w:gridSpan w:val="5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2" w:type="pct"/>
            <w:vAlign w:val="bottom"/>
          </w:tcPr>
          <w:p w:rsidR="00853E62" w:rsidRPr="00952700" w:rsidRDefault="00853E62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853E62" w:rsidRPr="00952700" w:rsidTr="00FA12BD">
        <w:tc>
          <w:tcPr>
            <w:tcW w:w="352" w:type="pct"/>
          </w:tcPr>
          <w:p w:rsidR="00853E62" w:rsidRPr="00952700" w:rsidRDefault="00853E62" w:rsidP="00853E62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2.5</w:t>
            </w:r>
          </w:p>
        </w:tc>
        <w:tc>
          <w:tcPr>
            <w:tcW w:w="4296" w:type="pct"/>
            <w:gridSpan w:val="5"/>
          </w:tcPr>
          <w:p w:rsidR="00853E62" w:rsidRPr="00952700" w:rsidRDefault="00FA12BD" w:rsidP="003A06CC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tagtig sent per liter</w:t>
            </w:r>
          </w:p>
        </w:tc>
        <w:tc>
          <w:tcPr>
            <w:tcW w:w="352" w:type="pct"/>
            <w:vAlign w:val="bottom"/>
          </w:tcPr>
          <w:p w:rsidR="00853E62" w:rsidRPr="00952700" w:rsidRDefault="00853E62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853E62" w:rsidRPr="00952700" w:rsidTr="00FA12BD">
        <w:tc>
          <w:tcPr>
            <w:tcW w:w="352" w:type="pct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96" w:type="pct"/>
            <w:gridSpan w:val="5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2" w:type="pct"/>
            <w:vAlign w:val="bottom"/>
          </w:tcPr>
          <w:p w:rsidR="00853E62" w:rsidRPr="00952700" w:rsidRDefault="00853E62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853E62" w:rsidRPr="00952700" w:rsidTr="00FA12BD">
        <w:tc>
          <w:tcPr>
            <w:tcW w:w="352" w:type="pct"/>
          </w:tcPr>
          <w:p w:rsidR="00853E62" w:rsidRPr="00952700" w:rsidRDefault="00853E62" w:rsidP="00853E62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2.6</w:t>
            </w:r>
          </w:p>
        </w:tc>
        <w:tc>
          <w:tcPr>
            <w:tcW w:w="4296" w:type="pct"/>
            <w:gridSpan w:val="5"/>
          </w:tcPr>
          <w:p w:rsidR="00853E62" w:rsidRPr="00952700" w:rsidRDefault="00FA12BD" w:rsidP="003A06CC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Oasis Water-maatskappy</w:t>
            </w:r>
          </w:p>
        </w:tc>
        <w:tc>
          <w:tcPr>
            <w:tcW w:w="352" w:type="pct"/>
            <w:vAlign w:val="bottom"/>
          </w:tcPr>
          <w:p w:rsidR="00853E62" w:rsidRPr="00952700" w:rsidRDefault="00853E62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853E62" w:rsidRPr="00952700" w:rsidTr="00FA12BD">
        <w:tc>
          <w:tcPr>
            <w:tcW w:w="352" w:type="pct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96" w:type="pct"/>
            <w:gridSpan w:val="5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2" w:type="pct"/>
            <w:vAlign w:val="bottom"/>
          </w:tcPr>
          <w:p w:rsidR="00853E62" w:rsidRPr="00952700" w:rsidRDefault="00853E62" w:rsidP="003A06CC">
            <w:pPr>
              <w:jc w:val="right"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[7]</w:t>
            </w:r>
          </w:p>
        </w:tc>
      </w:tr>
      <w:tr w:rsidR="00853E62" w:rsidRPr="00952700" w:rsidTr="00FA12BD">
        <w:tc>
          <w:tcPr>
            <w:tcW w:w="352" w:type="pct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96" w:type="pct"/>
            <w:gridSpan w:val="5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2" w:type="pct"/>
            <w:vAlign w:val="bottom"/>
          </w:tcPr>
          <w:p w:rsidR="00853E62" w:rsidRPr="00952700" w:rsidRDefault="00853E62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853E62" w:rsidRPr="00952700" w:rsidTr="00FA12BD">
        <w:tc>
          <w:tcPr>
            <w:tcW w:w="352" w:type="pct"/>
          </w:tcPr>
          <w:p w:rsidR="00853E62" w:rsidRPr="00952700" w:rsidRDefault="00853E62" w:rsidP="003A06CC">
            <w:pPr>
              <w:rPr>
                <w:rFonts w:ascii="Arial" w:hAnsi="Arial" w:cs="Arial"/>
                <w:b/>
                <w:lang w:val="af-ZA"/>
              </w:rPr>
            </w:pPr>
          </w:p>
        </w:tc>
        <w:tc>
          <w:tcPr>
            <w:tcW w:w="4296" w:type="pct"/>
            <w:gridSpan w:val="5"/>
          </w:tcPr>
          <w:p w:rsidR="00853E62" w:rsidRPr="00952700" w:rsidRDefault="00853E62" w:rsidP="00853E62">
            <w:pPr>
              <w:jc w:val="right"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TOTAAL AFDELING A:</w:t>
            </w:r>
          </w:p>
        </w:tc>
        <w:tc>
          <w:tcPr>
            <w:tcW w:w="352" w:type="pct"/>
            <w:vAlign w:val="bottom"/>
          </w:tcPr>
          <w:p w:rsidR="00853E62" w:rsidRPr="00952700" w:rsidRDefault="00853E62" w:rsidP="003A06CC">
            <w:pPr>
              <w:jc w:val="right"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20</w:t>
            </w:r>
          </w:p>
        </w:tc>
      </w:tr>
      <w:tr w:rsidR="00853E62" w:rsidRPr="00952700" w:rsidTr="00FA12BD">
        <w:tc>
          <w:tcPr>
            <w:tcW w:w="352" w:type="pct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3" w:type="pct"/>
            <w:gridSpan w:val="2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873" w:type="pct"/>
            <w:gridSpan w:val="3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2" w:type="pct"/>
            <w:vAlign w:val="bottom"/>
          </w:tcPr>
          <w:p w:rsidR="00853E62" w:rsidRPr="00952700" w:rsidRDefault="00853E62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F44C0" w:rsidRPr="00952700" w:rsidTr="00952700">
        <w:tc>
          <w:tcPr>
            <w:tcW w:w="5000" w:type="pct"/>
            <w:gridSpan w:val="7"/>
          </w:tcPr>
          <w:p w:rsidR="001F44C0" w:rsidRPr="00952700" w:rsidRDefault="001F44C0" w:rsidP="001F44C0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b/>
                <w:bCs/>
                <w:lang w:val="af-ZA"/>
              </w:rPr>
              <w:t>AFDELING B:</w:t>
            </w:r>
            <w:r w:rsidRPr="00952700">
              <w:rPr>
                <w:rFonts w:ascii="Arial" w:hAnsi="Arial" w:cs="Arial"/>
                <w:b/>
                <w:bCs/>
                <w:lang w:val="af-ZA"/>
              </w:rPr>
              <w:tab/>
            </w:r>
            <w:r w:rsidRPr="00952700">
              <w:rPr>
                <w:rFonts w:ascii="Arial" w:hAnsi="Arial" w:cs="Arial"/>
                <w:b/>
                <w:lang w:val="af-ZA"/>
              </w:rPr>
              <w:t>OPSOMMING</w:t>
            </w:r>
          </w:p>
        </w:tc>
      </w:tr>
      <w:tr w:rsidR="001F44C0" w:rsidRPr="00952700" w:rsidTr="00952700">
        <w:tc>
          <w:tcPr>
            <w:tcW w:w="5000" w:type="pct"/>
            <w:gridSpan w:val="7"/>
          </w:tcPr>
          <w:p w:rsidR="001F44C0" w:rsidRPr="00952700" w:rsidRDefault="001F44C0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F44C0" w:rsidRPr="00952700" w:rsidTr="00952700">
        <w:tc>
          <w:tcPr>
            <w:tcW w:w="5000" w:type="pct"/>
            <w:gridSpan w:val="7"/>
          </w:tcPr>
          <w:p w:rsidR="001F44C0" w:rsidRPr="00952700" w:rsidRDefault="001F44C0" w:rsidP="001F44C0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b/>
                <w:bCs/>
                <w:lang w:val="af-ZA"/>
              </w:rPr>
              <w:t>VRAAG 3:</w:t>
            </w:r>
            <w:r w:rsidRPr="00952700">
              <w:rPr>
                <w:rFonts w:ascii="Arial" w:hAnsi="Arial" w:cs="Arial"/>
                <w:b/>
                <w:bCs/>
                <w:lang w:val="af-ZA"/>
              </w:rPr>
              <w:tab/>
            </w:r>
            <w:r w:rsidRPr="00952700">
              <w:rPr>
                <w:rFonts w:ascii="Arial" w:hAnsi="Arial" w:cs="Arial"/>
                <w:b/>
                <w:lang w:val="af-ZA"/>
              </w:rPr>
              <w:t>RUBRIEK</w:t>
            </w:r>
          </w:p>
        </w:tc>
      </w:tr>
      <w:tr w:rsidR="00FA12BD" w:rsidRPr="00952700" w:rsidTr="00952700">
        <w:tc>
          <w:tcPr>
            <w:tcW w:w="5000" w:type="pct"/>
            <w:gridSpan w:val="7"/>
          </w:tcPr>
          <w:p w:rsidR="00FA12BD" w:rsidRPr="00952700" w:rsidRDefault="00FA12BD" w:rsidP="00FA12BD">
            <w:pPr>
              <w:rPr>
                <w:rFonts w:ascii="Arial" w:hAnsi="Arial" w:cs="Arial"/>
                <w:lang w:val="af-ZA"/>
              </w:rPr>
            </w:pPr>
          </w:p>
        </w:tc>
      </w:tr>
      <w:tr w:rsidR="00FA12BD" w:rsidRPr="00952700" w:rsidTr="00952700">
        <w:tc>
          <w:tcPr>
            <w:tcW w:w="5000" w:type="pct"/>
            <w:gridSpan w:val="7"/>
          </w:tcPr>
          <w:p w:rsidR="00FA12BD" w:rsidRPr="00952700" w:rsidRDefault="00FA12BD" w:rsidP="00FA12BD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Die opsomming word TWEE KEER gelees:</w:t>
            </w:r>
          </w:p>
          <w:p w:rsidR="00FA12BD" w:rsidRPr="00952700" w:rsidRDefault="00FA12BD" w:rsidP="00FA12BD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Vir feite en taalfoute.</w:t>
            </w:r>
          </w:p>
          <w:p w:rsidR="00FA12BD" w:rsidRPr="00952700" w:rsidRDefault="00FA12BD" w:rsidP="00FA12BD">
            <w:pPr>
              <w:pStyle w:val="NoSpacing"/>
              <w:numPr>
                <w:ilvl w:val="0"/>
                <w:numId w:val="24"/>
              </w:num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Vir onvolledige sinne.</w:t>
            </w:r>
          </w:p>
        </w:tc>
      </w:tr>
      <w:tr w:rsidR="00FA12BD" w:rsidRPr="00952700" w:rsidTr="00952700">
        <w:tc>
          <w:tcPr>
            <w:tcW w:w="5000" w:type="pct"/>
            <w:gridSpan w:val="7"/>
          </w:tcPr>
          <w:p w:rsidR="00FA12BD" w:rsidRPr="00952700" w:rsidRDefault="00FA12BD" w:rsidP="00FA12BD">
            <w:pPr>
              <w:rPr>
                <w:rFonts w:ascii="Arial" w:hAnsi="Arial" w:cs="Arial"/>
                <w:lang w:val="af-ZA"/>
              </w:rPr>
            </w:pPr>
          </w:p>
        </w:tc>
      </w:tr>
      <w:tr w:rsidR="001F44C0" w:rsidRPr="00952700" w:rsidTr="00952700">
        <w:tc>
          <w:tcPr>
            <w:tcW w:w="5000" w:type="pct"/>
            <w:gridSpan w:val="7"/>
          </w:tcPr>
          <w:p w:rsidR="00FA12BD" w:rsidRPr="00952700" w:rsidRDefault="00FA12BD" w:rsidP="00FA12BD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TWEE STELLE ANTWOORDE WORD AANGEBIED</w:t>
            </w:r>
          </w:p>
          <w:p w:rsidR="00FA12BD" w:rsidRPr="00952700" w:rsidRDefault="00FA12BD" w:rsidP="00FA12BD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:rsidR="00FA12BD" w:rsidRPr="00952700" w:rsidRDefault="00FA12BD" w:rsidP="00FA12B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Onderskei tussen beplanning en die finale antwoord en sien laasgenoemde na.</w:t>
            </w:r>
          </w:p>
          <w:p w:rsidR="00FA12BD" w:rsidRPr="00952700" w:rsidRDefault="00FA12BD" w:rsidP="00FA12B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Waar daar geen aanduiding van beplanning is nie, word die eerste stel nagesien.</w:t>
            </w:r>
          </w:p>
          <w:p w:rsidR="00FA12BD" w:rsidRPr="00952700" w:rsidRDefault="00FA12BD" w:rsidP="00FA12BD">
            <w:pPr>
              <w:pStyle w:val="NoSpacing"/>
              <w:numPr>
                <w:ilvl w:val="0"/>
                <w:numId w:val="25"/>
              </w:num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Beskou ŉ aanbieding in potlood as beplanning.</w:t>
            </w:r>
          </w:p>
          <w:p w:rsidR="00FA12BD" w:rsidRPr="00952700" w:rsidRDefault="00FA12BD" w:rsidP="00FA12BD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</w:p>
          <w:p w:rsidR="00FA12BD" w:rsidRPr="00952700" w:rsidRDefault="00FA12BD" w:rsidP="00FA12BD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 xml:space="preserve">FEITE: </w:t>
            </w:r>
          </w:p>
          <w:p w:rsidR="00FA12BD" w:rsidRPr="00952700" w:rsidRDefault="00FA12BD" w:rsidP="00FA12BD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Sien die eerste sewe feite inhoudelik na, al is die sinne in paragraafvorm.</w:t>
            </w:r>
          </w:p>
          <w:p w:rsidR="00FA12BD" w:rsidRPr="00952700" w:rsidRDefault="00FA12BD" w:rsidP="00FA12BD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Assesseer slegs EEN feit per sin.</w:t>
            </w:r>
          </w:p>
          <w:p w:rsidR="00FA12BD" w:rsidRPr="00952700" w:rsidRDefault="00FA12BD" w:rsidP="00FA12BD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1 punt vir elke verstaanbare feit soos op die memorandum.</w:t>
            </w:r>
          </w:p>
          <w:p w:rsidR="00FA12BD" w:rsidRPr="00952700" w:rsidRDefault="00FA12BD" w:rsidP="00FA12BD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As die betekenis van die feit nie sinvol oorgedra word nie, word die punt nie toegeken nie. (Die afwesigheid van die werkwoord is belangrik).</w:t>
            </w:r>
          </w:p>
          <w:p w:rsidR="00FA12BD" w:rsidRPr="00952700" w:rsidRDefault="00FA12BD" w:rsidP="00FA12BD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Die feite hoef nie in volgorde te wees nie.</w:t>
            </w:r>
          </w:p>
          <w:p w:rsidR="00FA12BD" w:rsidRPr="00952700" w:rsidRDefault="00FA12BD" w:rsidP="00FA12BD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Indien die opsomming in paragraafvorm aangebied word, word die eerste sewe sinne nagesien.</w:t>
            </w:r>
          </w:p>
          <w:p w:rsidR="00FA12BD" w:rsidRPr="00952700" w:rsidRDefault="00FA12BD" w:rsidP="00FA12BD">
            <w:pPr>
              <w:pStyle w:val="NoSpacing"/>
              <w:numPr>
                <w:ilvl w:val="0"/>
                <w:numId w:val="26"/>
              </w:num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ŉ Regmerkie bokant elke feit per sin word nagesien.</w:t>
            </w:r>
          </w:p>
          <w:p w:rsidR="00FA12BD" w:rsidRPr="00952700" w:rsidRDefault="00FA12BD" w:rsidP="00FA12BD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</w:p>
          <w:p w:rsidR="00F61E40" w:rsidRPr="00952700" w:rsidRDefault="00F61E40" w:rsidP="00FA12BD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</w:p>
          <w:p w:rsidR="00FA12BD" w:rsidRPr="00952700" w:rsidRDefault="00FA12BD" w:rsidP="00FA12BD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Punte word soos volg toegeken:</w:t>
            </w:r>
          </w:p>
          <w:p w:rsidR="00FA12BD" w:rsidRPr="00952700" w:rsidRDefault="00FA12BD" w:rsidP="00FA12BD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7 punte vir Feite.</w:t>
            </w:r>
          </w:p>
          <w:p w:rsidR="00FA12BD" w:rsidRPr="00952700" w:rsidRDefault="00FA12BD" w:rsidP="00FA12BD">
            <w:pPr>
              <w:pStyle w:val="NoSpacing"/>
              <w:numPr>
                <w:ilvl w:val="0"/>
                <w:numId w:val="28"/>
              </w:num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3 punte vir Taal</w:t>
            </w:r>
          </w:p>
          <w:p w:rsidR="00FA12BD" w:rsidRPr="00952700" w:rsidRDefault="00FA12BD" w:rsidP="00FA12BD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</w:p>
          <w:p w:rsidR="00FA12BD" w:rsidRPr="00952700" w:rsidRDefault="00FA12BD" w:rsidP="00FA12BD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PENALISEER SOOS VOLG:</w:t>
            </w:r>
          </w:p>
          <w:p w:rsidR="00FA12BD" w:rsidRPr="00952700" w:rsidRDefault="00FA12BD" w:rsidP="00FA12BD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Indien die opsomming te lank is, word slegs 5 ekstra woorde toegelaat. Die res van die opsomming word geïgnoreer.</w:t>
            </w:r>
          </w:p>
          <w:p w:rsidR="00FA12BD" w:rsidRPr="00952700" w:rsidRDefault="00FA12BD" w:rsidP="00FA12BD">
            <w:pPr>
              <w:pStyle w:val="NoSpacing"/>
              <w:numPr>
                <w:ilvl w:val="0"/>
                <w:numId w:val="27"/>
              </w:numPr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Indien die opsomming te kort is, word die leerlinge nie daarvoor gepenaliseer nie.</w:t>
            </w:r>
          </w:p>
          <w:p w:rsidR="00FA12BD" w:rsidRPr="00952700" w:rsidRDefault="00FA12BD" w:rsidP="00FA12BD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</w:p>
          <w:p w:rsidR="00FA12BD" w:rsidRPr="00952700" w:rsidRDefault="00FA12BD" w:rsidP="00FA12BD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TAALFOUTE (grammatika, spelling en punktuasie) word soos volg gepenaliseer:</w:t>
            </w:r>
          </w:p>
          <w:p w:rsidR="00FA12BD" w:rsidRPr="00952700" w:rsidRDefault="00FA12BD" w:rsidP="00FA12BD">
            <w:pPr>
              <w:pStyle w:val="NoSpacing"/>
              <w:numPr>
                <w:ilvl w:val="0"/>
                <w:numId w:val="29"/>
              </w:numPr>
              <w:tabs>
                <w:tab w:val="left" w:pos="743"/>
                <w:tab w:val="right" w:pos="6051"/>
              </w:tabs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0 – 4 foute:</w:t>
            </w: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ab/>
              <w:t>Geen penalisering nie.</w:t>
            </w:r>
          </w:p>
          <w:p w:rsidR="00FA12BD" w:rsidRPr="00952700" w:rsidRDefault="00FA12BD" w:rsidP="00952700">
            <w:pPr>
              <w:pStyle w:val="NoSpacing"/>
              <w:numPr>
                <w:ilvl w:val="0"/>
                <w:numId w:val="29"/>
              </w:numPr>
              <w:tabs>
                <w:tab w:val="left" w:pos="743"/>
                <w:tab w:val="left" w:pos="4456"/>
              </w:tabs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5 – 10 foute:</w:t>
            </w: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ab/>
              <w:t>Trek 1 punt af</w:t>
            </w:r>
          </w:p>
          <w:p w:rsidR="00FA12BD" w:rsidRPr="00952700" w:rsidRDefault="00FA12BD" w:rsidP="00952700">
            <w:pPr>
              <w:pStyle w:val="NoSpacing"/>
              <w:numPr>
                <w:ilvl w:val="0"/>
                <w:numId w:val="29"/>
              </w:numPr>
              <w:tabs>
                <w:tab w:val="left" w:pos="743"/>
                <w:tab w:val="left" w:pos="4456"/>
              </w:tabs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11 – 15 foute:</w:t>
            </w: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ab/>
              <w:t>Trek 2 punte af.</w:t>
            </w:r>
          </w:p>
          <w:p w:rsidR="00FA12BD" w:rsidRPr="00952700" w:rsidRDefault="00FA12BD" w:rsidP="00952700">
            <w:pPr>
              <w:pStyle w:val="NoSpacing"/>
              <w:numPr>
                <w:ilvl w:val="0"/>
                <w:numId w:val="29"/>
              </w:numPr>
              <w:tabs>
                <w:tab w:val="left" w:pos="743"/>
                <w:tab w:val="left" w:pos="4456"/>
                <w:tab w:val="right" w:pos="6129"/>
              </w:tabs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16 en meer foute</w:t>
            </w: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ab/>
              <w:t>Trek 3 punte af.</w:t>
            </w:r>
          </w:p>
          <w:p w:rsidR="00FA12BD" w:rsidRPr="00952700" w:rsidRDefault="00FA12BD" w:rsidP="00FA12BD">
            <w:pPr>
              <w:pStyle w:val="NoSpacing"/>
              <w:tabs>
                <w:tab w:val="left" w:pos="743"/>
                <w:tab w:val="right" w:pos="6129"/>
              </w:tabs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:rsidR="00FA12BD" w:rsidRPr="00952700" w:rsidRDefault="00FA12BD" w:rsidP="00FA12BD">
            <w:pPr>
              <w:pStyle w:val="NoSpacing"/>
              <w:tabs>
                <w:tab w:val="left" w:pos="743"/>
                <w:tab w:val="right" w:pos="6129"/>
              </w:tabs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VIR DIREKTE AANHALINGS VAN VOLLEDIGE SINNE word soos volg gepenaliseer:</w:t>
            </w:r>
          </w:p>
          <w:p w:rsidR="00FA12BD" w:rsidRPr="00952700" w:rsidRDefault="00FA12BD" w:rsidP="00FA12BD">
            <w:pPr>
              <w:pStyle w:val="NoSpacing"/>
              <w:numPr>
                <w:ilvl w:val="0"/>
                <w:numId w:val="30"/>
              </w:numPr>
              <w:tabs>
                <w:tab w:val="left" w:pos="743"/>
                <w:tab w:val="right" w:pos="6129"/>
              </w:tabs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1 – 3 volledige sinne aangehaal:</w:t>
            </w: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ab/>
              <w:t>Geen penalisering nie.</w:t>
            </w:r>
          </w:p>
          <w:p w:rsidR="00FA12BD" w:rsidRPr="00952700" w:rsidRDefault="00FA12BD" w:rsidP="00952700">
            <w:pPr>
              <w:pStyle w:val="NoSpacing"/>
              <w:numPr>
                <w:ilvl w:val="0"/>
                <w:numId w:val="30"/>
              </w:numPr>
              <w:tabs>
                <w:tab w:val="left" w:pos="743"/>
                <w:tab w:val="left" w:pos="4428"/>
              </w:tabs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4 – 5 volledige sinne aangehaal:</w:t>
            </w: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ab/>
              <w:t>Trek 1 punt af.</w:t>
            </w:r>
          </w:p>
          <w:p w:rsidR="00FA12BD" w:rsidRPr="00952700" w:rsidRDefault="00FA12BD" w:rsidP="00952700">
            <w:pPr>
              <w:pStyle w:val="NoSpacing"/>
              <w:numPr>
                <w:ilvl w:val="0"/>
                <w:numId w:val="30"/>
              </w:numPr>
              <w:tabs>
                <w:tab w:val="left" w:pos="743"/>
                <w:tab w:val="left" w:pos="4428"/>
              </w:tabs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 xml:space="preserve">6 – 7 volledige sinne aangehaal: </w:t>
            </w: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ab/>
              <w:t>Trek 2 punte af.</w:t>
            </w:r>
          </w:p>
          <w:p w:rsidR="00FA12BD" w:rsidRPr="00952700" w:rsidRDefault="00FA12BD" w:rsidP="00FA12BD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</w:p>
          <w:p w:rsidR="001F44C0" w:rsidRPr="00952700" w:rsidRDefault="00FA12BD" w:rsidP="00FA12BD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Trek 1 punt af van die leerling se totale punt behaal, indien hy/sy nagelaat het om die getal woorde aan te dui of indien die verkeerde getal woorde aangedui is</w:t>
            </w:r>
            <w:r w:rsidR="00952700" w:rsidRPr="00952700">
              <w:rPr>
                <w:rFonts w:ascii="Arial" w:hAnsi="Arial" w:cs="Arial"/>
                <w:lang w:val="af-ZA"/>
              </w:rPr>
              <w:t>.</w:t>
            </w:r>
          </w:p>
        </w:tc>
      </w:tr>
      <w:tr w:rsidR="00FA12BD" w:rsidRPr="00952700" w:rsidTr="00952700">
        <w:tc>
          <w:tcPr>
            <w:tcW w:w="5000" w:type="pct"/>
            <w:gridSpan w:val="7"/>
          </w:tcPr>
          <w:p w:rsidR="00FA12BD" w:rsidRPr="00952700" w:rsidRDefault="00FA12BD" w:rsidP="002364B8">
            <w:pPr>
              <w:rPr>
                <w:rFonts w:ascii="Arial" w:hAnsi="Arial" w:cs="Arial"/>
                <w:lang w:val="af-ZA"/>
              </w:rPr>
            </w:pPr>
          </w:p>
        </w:tc>
      </w:tr>
      <w:tr w:rsidR="00FA12BD" w:rsidRPr="00952700" w:rsidTr="00952700">
        <w:tc>
          <w:tcPr>
            <w:tcW w:w="5000" w:type="pct"/>
            <w:gridSpan w:val="7"/>
          </w:tcPr>
          <w:p w:rsidR="00FA12BD" w:rsidRPr="00952700" w:rsidRDefault="00FA12BD" w:rsidP="00FA12BD">
            <w:pPr>
              <w:pStyle w:val="NoSpacing"/>
              <w:ind w:left="1440" w:hanging="1440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LET WEL:</w:t>
            </w: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ab/>
              <w:t>Leerders mag nie afkortings gebruik in hul opsommings nie, maar indien dit in die opsomming voorkom, word elke afkorting getel volgens die getal woorde wat dit voorstel.</w:t>
            </w:r>
          </w:p>
          <w:p w:rsidR="00FA12BD" w:rsidRPr="00952700" w:rsidRDefault="00FA12BD" w:rsidP="00FA12BD">
            <w:pPr>
              <w:pStyle w:val="NoSpacing"/>
              <w:ind w:left="1440" w:hanging="1440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37"/>
              <w:gridCol w:w="806"/>
              <w:gridCol w:w="762"/>
              <w:gridCol w:w="2071"/>
            </w:tblGrid>
            <w:tr w:rsidR="00FA12BD" w:rsidRPr="00952700" w:rsidTr="00FA12BD">
              <w:trPr>
                <w:trHeight w:val="285"/>
              </w:trPr>
              <w:tc>
                <w:tcPr>
                  <w:tcW w:w="5637" w:type="dxa"/>
                </w:tcPr>
                <w:p w:rsidR="00FA12BD" w:rsidRPr="00952700" w:rsidRDefault="00FA12BD" w:rsidP="002364B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</w:pPr>
                  <w:r w:rsidRPr="00952700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>NEERSKRYF VAN PUNTE</w:t>
                  </w:r>
                </w:p>
              </w:tc>
              <w:tc>
                <w:tcPr>
                  <w:tcW w:w="806" w:type="dxa"/>
                </w:tcPr>
                <w:p w:rsidR="00FA12BD" w:rsidRPr="00952700" w:rsidRDefault="00FA12BD" w:rsidP="002364B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</w:pPr>
                  <w:r w:rsidRPr="00952700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>Kode</w:t>
                  </w:r>
                </w:p>
              </w:tc>
              <w:tc>
                <w:tcPr>
                  <w:tcW w:w="762" w:type="dxa"/>
                </w:tcPr>
                <w:p w:rsidR="00FA12BD" w:rsidRPr="00952700" w:rsidRDefault="00FA12BD" w:rsidP="002364B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2071" w:type="dxa"/>
                </w:tcPr>
                <w:p w:rsidR="00FA12BD" w:rsidRPr="00952700" w:rsidRDefault="00FA12BD" w:rsidP="002364B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</w:pPr>
                </w:p>
              </w:tc>
            </w:tr>
            <w:tr w:rsidR="00FA12BD" w:rsidRPr="00952700" w:rsidTr="00FA12BD">
              <w:trPr>
                <w:trHeight w:val="285"/>
              </w:trPr>
              <w:tc>
                <w:tcPr>
                  <w:tcW w:w="5637" w:type="dxa"/>
                </w:tcPr>
                <w:p w:rsidR="00FA12BD" w:rsidRPr="00952700" w:rsidRDefault="00FA12BD" w:rsidP="002364B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952700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>Getal feite korrek</w:t>
                  </w:r>
                </w:p>
              </w:tc>
              <w:tc>
                <w:tcPr>
                  <w:tcW w:w="806" w:type="dxa"/>
                </w:tcPr>
                <w:p w:rsidR="00FA12BD" w:rsidRPr="00952700" w:rsidRDefault="00FA12BD" w:rsidP="002364B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</w:pPr>
                  <w:r w:rsidRPr="00952700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>F</w:t>
                  </w:r>
                </w:p>
              </w:tc>
              <w:tc>
                <w:tcPr>
                  <w:tcW w:w="762" w:type="dxa"/>
                </w:tcPr>
                <w:p w:rsidR="00FA12BD" w:rsidRPr="00952700" w:rsidRDefault="00FA12BD" w:rsidP="002364B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</w:pPr>
                  <w:r w:rsidRPr="00952700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>7</w:t>
                  </w:r>
                </w:p>
              </w:tc>
              <w:tc>
                <w:tcPr>
                  <w:tcW w:w="2071" w:type="dxa"/>
                </w:tcPr>
                <w:p w:rsidR="00FA12BD" w:rsidRPr="00952700" w:rsidRDefault="00FA12BD" w:rsidP="002364B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</w:pPr>
                  <w:r w:rsidRPr="00952700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>Maks = 7</w:t>
                  </w:r>
                </w:p>
              </w:tc>
            </w:tr>
            <w:tr w:rsidR="00FA12BD" w:rsidRPr="00952700" w:rsidTr="00FA12BD">
              <w:trPr>
                <w:trHeight w:val="285"/>
              </w:trPr>
              <w:tc>
                <w:tcPr>
                  <w:tcW w:w="5637" w:type="dxa"/>
                </w:tcPr>
                <w:p w:rsidR="00FA12BD" w:rsidRPr="00952700" w:rsidRDefault="00FA12BD" w:rsidP="002364B8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  <w:lang w:val="af-ZA"/>
                    </w:rPr>
                  </w:pPr>
                  <w:r w:rsidRPr="00952700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>Taal</w:t>
                  </w:r>
                </w:p>
              </w:tc>
              <w:tc>
                <w:tcPr>
                  <w:tcW w:w="806" w:type="dxa"/>
                </w:tcPr>
                <w:p w:rsidR="00FA12BD" w:rsidRPr="00952700" w:rsidRDefault="00FA12BD" w:rsidP="002364B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</w:pPr>
                  <w:r w:rsidRPr="00952700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>T</w:t>
                  </w:r>
                </w:p>
              </w:tc>
              <w:tc>
                <w:tcPr>
                  <w:tcW w:w="762" w:type="dxa"/>
                </w:tcPr>
                <w:p w:rsidR="00FA12BD" w:rsidRPr="00952700" w:rsidRDefault="00FA12BD" w:rsidP="002364B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</w:pPr>
                  <w:r w:rsidRPr="00952700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>3</w:t>
                  </w:r>
                </w:p>
              </w:tc>
              <w:tc>
                <w:tcPr>
                  <w:tcW w:w="2071" w:type="dxa"/>
                </w:tcPr>
                <w:p w:rsidR="00FA12BD" w:rsidRPr="00952700" w:rsidRDefault="00FA12BD" w:rsidP="002364B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</w:pPr>
                  <w:r w:rsidRPr="00952700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>Maks = 3</w:t>
                  </w:r>
                </w:p>
              </w:tc>
            </w:tr>
            <w:tr w:rsidR="00FA12BD" w:rsidRPr="00952700" w:rsidTr="00FA12BD">
              <w:trPr>
                <w:trHeight w:val="297"/>
              </w:trPr>
              <w:tc>
                <w:tcPr>
                  <w:tcW w:w="5637" w:type="dxa"/>
                </w:tcPr>
                <w:p w:rsidR="00FA12BD" w:rsidRPr="00952700" w:rsidRDefault="00FA12BD" w:rsidP="002364B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</w:pPr>
                  <w:r w:rsidRPr="00952700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>TOTAAL</w:t>
                  </w:r>
                </w:p>
              </w:tc>
              <w:tc>
                <w:tcPr>
                  <w:tcW w:w="806" w:type="dxa"/>
                </w:tcPr>
                <w:p w:rsidR="00FA12BD" w:rsidRPr="00952700" w:rsidRDefault="00FA12BD" w:rsidP="002364B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</w:pPr>
                </w:p>
              </w:tc>
              <w:tc>
                <w:tcPr>
                  <w:tcW w:w="762" w:type="dxa"/>
                </w:tcPr>
                <w:p w:rsidR="00FA12BD" w:rsidRPr="00952700" w:rsidRDefault="00FA12BD" w:rsidP="002364B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</w:pPr>
                  <w:r w:rsidRPr="00952700"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  <w:t>10</w:t>
                  </w:r>
                </w:p>
              </w:tc>
              <w:tc>
                <w:tcPr>
                  <w:tcW w:w="2071" w:type="dxa"/>
                </w:tcPr>
                <w:p w:rsidR="00FA12BD" w:rsidRPr="00952700" w:rsidRDefault="00FA12BD" w:rsidP="002364B8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  <w:lang w:val="af-ZA"/>
                    </w:rPr>
                  </w:pPr>
                </w:p>
              </w:tc>
            </w:tr>
          </w:tbl>
          <w:p w:rsidR="00FA12BD" w:rsidRPr="00952700" w:rsidRDefault="00FA12BD" w:rsidP="00FA12BD">
            <w:pPr>
              <w:pStyle w:val="NoSpacing"/>
              <w:ind w:left="1440" w:hanging="1440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</w:p>
          <w:p w:rsidR="00FA12BD" w:rsidRPr="00952700" w:rsidRDefault="00FA12BD" w:rsidP="00FA12BD">
            <w:pPr>
              <w:pStyle w:val="NoSpacing"/>
              <w:ind w:left="1440" w:hanging="1440"/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OPSOMMING</w:t>
            </w:r>
          </w:p>
          <w:p w:rsidR="00FA12BD" w:rsidRPr="00952700" w:rsidRDefault="00FA12BD" w:rsidP="00FA12BD">
            <w:pPr>
              <w:rPr>
                <w:rFonts w:ascii="Arial" w:hAnsi="Arial" w:cs="Arial"/>
                <w:b/>
                <w:u w:val="single"/>
                <w:lang w:val="af-ZA"/>
              </w:rPr>
            </w:pPr>
            <w:r w:rsidRPr="00952700">
              <w:rPr>
                <w:rFonts w:ascii="Arial" w:hAnsi="Arial" w:cs="Arial"/>
                <w:u w:val="single"/>
                <w:lang w:val="af-ZA"/>
              </w:rPr>
              <w:t>MEMORANDUM</w:t>
            </w:r>
          </w:p>
          <w:p w:rsidR="00FA12BD" w:rsidRPr="00952700" w:rsidRDefault="00FA12BD" w:rsidP="00F61E4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Hulle beland in verkeerde sirkels.</w:t>
            </w:r>
          </w:p>
          <w:p w:rsidR="00FA12BD" w:rsidRPr="00952700" w:rsidRDefault="00FA12BD" w:rsidP="00F61E4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Hulle maak vriende met mense – nie omdat hulle van die mense hou nie – maar omdat hulle moet.</w:t>
            </w:r>
          </w:p>
          <w:p w:rsidR="00FA12BD" w:rsidRPr="00952700" w:rsidRDefault="00FA12BD" w:rsidP="00F61E4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Talle beland in ongemaklike situasies met lede van die teenoorgestelde geslag.</w:t>
            </w:r>
          </w:p>
          <w:p w:rsidR="00FA12BD" w:rsidRPr="00952700" w:rsidRDefault="00FA12BD" w:rsidP="00F61E4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Sommige se skoolwerk ly daaronder.</w:t>
            </w:r>
          </w:p>
          <w:p w:rsidR="00FA12BD" w:rsidRPr="00952700" w:rsidRDefault="00FA12BD" w:rsidP="00F61E4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Onder die groepdruk eksperimenteer hulle met alkohol en dwelms.</w:t>
            </w:r>
          </w:p>
          <w:p w:rsidR="00FA12BD" w:rsidRPr="00952700" w:rsidRDefault="00FA12BD" w:rsidP="00F61E4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Hulle kan ook ŉ persoonlikheidsverandering ondergaan.</w:t>
            </w:r>
          </w:p>
          <w:p w:rsidR="00FA12BD" w:rsidRPr="00952700" w:rsidRDefault="00FA12BD" w:rsidP="00F61E4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Hulle wil ook ŉ kas duur klere hê.</w:t>
            </w:r>
          </w:p>
          <w:p w:rsidR="00FA12BD" w:rsidRPr="00952700" w:rsidRDefault="00FA12BD" w:rsidP="00F61E40">
            <w:pPr>
              <w:pStyle w:val="ListParagraph"/>
              <w:numPr>
                <w:ilvl w:val="0"/>
                <w:numId w:val="31"/>
              </w:numPr>
              <w:contextualSpacing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Hulle moet ook hul sakgeld op die groep spandeer. ENIGE SEWE FEITE</w:t>
            </w:r>
          </w:p>
        </w:tc>
      </w:tr>
      <w:tr w:rsidR="00FA12BD" w:rsidRPr="00952700" w:rsidTr="00952700">
        <w:tc>
          <w:tcPr>
            <w:tcW w:w="5000" w:type="pct"/>
            <w:gridSpan w:val="7"/>
          </w:tcPr>
          <w:p w:rsidR="00FA12BD" w:rsidRPr="00952700" w:rsidRDefault="00FA12BD" w:rsidP="002364B8">
            <w:pPr>
              <w:rPr>
                <w:rFonts w:ascii="Arial" w:hAnsi="Arial" w:cs="Arial"/>
                <w:lang w:val="af-ZA"/>
              </w:rPr>
            </w:pPr>
          </w:p>
        </w:tc>
      </w:tr>
      <w:tr w:rsidR="00F60613" w:rsidRPr="00952700" w:rsidTr="00952700">
        <w:tc>
          <w:tcPr>
            <w:tcW w:w="371" w:type="pct"/>
            <w:gridSpan w:val="2"/>
          </w:tcPr>
          <w:p w:rsidR="00F60613" w:rsidRPr="00952700" w:rsidRDefault="00F60613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74" w:type="pct"/>
            <w:gridSpan w:val="2"/>
          </w:tcPr>
          <w:p w:rsidR="00F60613" w:rsidRPr="00952700" w:rsidRDefault="00F60613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732" w:type="pct"/>
          </w:tcPr>
          <w:p w:rsidR="00F60613" w:rsidRPr="00952700" w:rsidRDefault="00F60613" w:rsidP="00F60613">
            <w:pPr>
              <w:tabs>
                <w:tab w:val="left" w:pos="5860"/>
              </w:tabs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TOTAAL AFDELING B:</w:t>
            </w:r>
          </w:p>
        </w:tc>
        <w:tc>
          <w:tcPr>
            <w:tcW w:w="423" w:type="pct"/>
            <w:gridSpan w:val="2"/>
            <w:vAlign w:val="bottom"/>
          </w:tcPr>
          <w:p w:rsidR="00F60613" w:rsidRPr="00952700" w:rsidRDefault="00F60613" w:rsidP="003A06CC">
            <w:pPr>
              <w:jc w:val="right"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10</w:t>
            </w:r>
          </w:p>
        </w:tc>
      </w:tr>
    </w:tbl>
    <w:p w:rsidR="00F61E40" w:rsidRPr="00952700" w:rsidRDefault="00F61E40"/>
    <w:p w:rsidR="00F60613" w:rsidRPr="00952700" w:rsidRDefault="00F61E40">
      <w:r w:rsidRPr="00952700">
        <w:br w:type="page"/>
      </w:r>
    </w:p>
    <w:tbl>
      <w:tblPr>
        <w:tblW w:w="4869" w:type="pct"/>
        <w:tblInd w:w="108" w:type="dxa"/>
        <w:tblLayout w:type="fixed"/>
        <w:tblLook w:val="01E0"/>
      </w:tblPr>
      <w:tblGrid>
        <w:gridCol w:w="708"/>
        <w:gridCol w:w="14"/>
        <w:gridCol w:w="838"/>
        <w:gridCol w:w="115"/>
        <w:gridCol w:w="7541"/>
        <w:gridCol w:w="707"/>
      </w:tblGrid>
      <w:tr w:rsidR="00F60613" w:rsidRPr="00952700" w:rsidTr="00154357">
        <w:tc>
          <w:tcPr>
            <w:tcW w:w="4644" w:type="pct"/>
            <w:gridSpan w:val="5"/>
          </w:tcPr>
          <w:p w:rsidR="00B976F6" w:rsidRPr="00952700" w:rsidRDefault="00F60613" w:rsidP="00B976F6">
            <w:pPr>
              <w:tabs>
                <w:tab w:val="left" w:pos="2160"/>
              </w:tabs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AFDELING C:</w:t>
            </w:r>
            <w:r w:rsidRPr="00952700">
              <w:rPr>
                <w:rFonts w:ascii="Arial" w:hAnsi="Arial" w:cs="Arial"/>
                <w:b/>
                <w:lang w:val="af-ZA"/>
              </w:rPr>
              <w:tab/>
              <w:t>POËSIE/GEDIG</w:t>
            </w:r>
            <w:r w:rsidR="00952700" w:rsidRPr="00952700">
              <w:rPr>
                <w:rFonts w:ascii="Arial" w:hAnsi="Arial" w:cs="Arial"/>
                <w:b/>
                <w:lang w:val="af-ZA"/>
              </w:rPr>
              <w:tab/>
            </w:r>
            <w:r w:rsidR="00B976F6" w:rsidRPr="00952700">
              <w:rPr>
                <w:rFonts w:ascii="Arial" w:hAnsi="Arial" w:cs="Arial"/>
                <w:b/>
                <w:lang w:val="af-ZA"/>
              </w:rPr>
              <w:t>(Ongesiene gedig)</w:t>
            </w:r>
          </w:p>
        </w:tc>
        <w:tc>
          <w:tcPr>
            <w:tcW w:w="356" w:type="pct"/>
            <w:vAlign w:val="bottom"/>
          </w:tcPr>
          <w:p w:rsidR="00F60613" w:rsidRPr="00952700" w:rsidRDefault="00F60613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F60613" w:rsidRPr="00952700" w:rsidTr="00154357">
        <w:tc>
          <w:tcPr>
            <w:tcW w:w="4644" w:type="pct"/>
            <w:gridSpan w:val="5"/>
          </w:tcPr>
          <w:p w:rsidR="00F60613" w:rsidRPr="00952700" w:rsidRDefault="00F60613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F60613" w:rsidRPr="00952700" w:rsidRDefault="00F60613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F60613" w:rsidRPr="00952700" w:rsidTr="00154357">
        <w:tc>
          <w:tcPr>
            <w:tcW w:w="4644" w:type="pct"/>
            <w:gridSpan w:val="5"/>
          </w:tcPr>
          <w:p w:rsidR="00F60613" w:rsidRPr="00952700" w:rsidRDefault="00F60613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VRAAG 4</w:t>
            </w:r>
          </w:p>
        </w:tc>
        <w:tc>
          <w:tcPr>
            <w:tcW w:w="356" w:type="pct"/>
            <w:vAlign w:val="bottom"/>
          </w:tcPr>
          <w:p w:rsidR="00F60613" w:rsidRPr="00952700" w:rsidRDefault="00F60613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F60613" w:rsidRPr="00952700" w:rsidTr="00154357">
        <w:tc>
          <w:tcPr>
            <w:tcW w:w="4644" w:type="pct"/>
            <w:gridSpan w:val="5"/>
          </w:tcPr>
          <w:p w:rsidR="00F60613" w:rsidRPr="00952700" w:rsidRDefault="00F60613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F60613" w:rsidRPr="00952700" w:rsidRDefault="00F60613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F60613" w:rsidRPr="00952700" w:rsidTr="00154357">
        <w:tc>
          <w:tcPr>
            <w:tcW w:w="364" w:type="pct"/>
            <w:gridSpan w:val="2"/>
          </w:tcPr>
          <w:p w:rsidR="00F60613" w:rsidRPr="00952700" w:rsidRDefault="00F60613" w:rsidP="003A06CC">
            <w:pPr>
              <w:rPr>
                <w:rFonts w:ascii="Arial" w:hAnsi="Arial" w:cs="Arial"/>
                <w:lang w:val="af-ZA"/>
              </w:rPr>
            </w:pPr>
            <w:r w:rsidRPr="00952700">
              <w:br w:type="page"/>
            </w:r>
            <w:r w:rsidRPr="00952700">
              <w:rPr>
                <w:rFonts w:ascii="Arial" w:hAnsi="Arial" w:cs="Arial"/>
                <w:lang w:val="af-ZA"/>
              </w:rPr>
              <w:t>4.1</w:t>
            </w:r>
          </w:p>
        </w:tc>
        <w:tc>
          <w:tcPr>
            <w:tcW w:w="4280" w:type="pct"/>
            <w:gridSpan w:val="3"/>
          </w:tcPr>
          <w:p w:rsidR="00F60613" w:rsidRPr="00952700" w:rsidRDefault="00154357" w:rsidP="00F60613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Die vader</w:t>
            </w:r>
          </w:p>
          <w:p w:rsidR="00154357" w:rsidRPr="00952700" w:rsidRDefault="00154357" w:rsidP="00F60613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:rsidR="00154357" w:rsidRPr="00952700" w:rsidRDefault="00154357" w:rsidP="00F60613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“Nag, Pappie.”/ “vadersarms”</w:t>
            </w:r>
          </w:p>
        </w:tc>
        <w:tc>
          <w:tcPr>
            <w:tcW w:w="356" w:type="pct"/>
            <w:vAlign w:val="bottom"/>
          </w:tcPr>
          <w:p w:rsidR="00F60613" w:rsidRPr="00952700" w:rsidRDefault="00F60613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(2)</w:t>
            </w:r>
          </w:p>
        </w:tc>
      </w:tr>
      <w:tr w:rsidR="00F60613" w:rsidRPr="00952700" w:rsidTr="00154357">
        <w:tc>
          <w:tcPr>
            <w:tcW w:w="364" w:type="pct"/>
            <w:gridSpan w:val="2"/>
          </w:tcPr>
          <w:p w:rsidR="00F60613" w:rsidRPr="00952700" w:rsidRDefault="00F60613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0" w:type="pct"/>
            <w:gridSpan w:val="3"/>
          </w:tcPr>
          <w:p w:rsidR="00F60613" w:rsidRPr="00952700" w:rsidRDefault="00F60613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F60613" w:rsidRPr="00952700" w:rsidRDefault="00F60613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54357" w:rsidRPr="00952700" w:rsidTr="00154357">
        <w:tc>
          <w:tcPr>
            <w:tcW w:w="364" w:type="pct"/>
            <w:gridSpan w:val="2"/>
          </w:tcPr>
          <w:p w:rsidR="00154357" w:rsidRPr="00952700" w:rsidRDefault="00154357" w:rsidP="002364B8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4.2</w:t>
            </w:r>
          </w:p>
        </w:tc>
        <w:tc>
          <w:tcPr>
            <w:tcW w:w="480" w:type="pct"/>
            <w:gridSpan w:val="2"/>
          </w:tcPr>
          <w:p w:rsidR="00154357" w:rsidRPr="00952700" w:rsidRDefault="00154357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B.</w:t>
            </w:r>
          </w:p>
        </w:tc>
        <w:tc>
          <w:tcPr>
            <w:tcW w:w="3800" w:type="pct"/>
          </w:tcPr>
          <w:p w:rsidR="00154357" w:rsidRPr="00952700" w:rsidRDefault="00154357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aan die slaap raak.</w:t>
            </w:r>
          </w:p>
        </w:tc>
        <w:tc>
          <w:tcPr>
            <w:tcW w:w="356" w:type="pct"/>
            <w:vAlign w:val="bottom"/>
          </w:tcPr>
          <w:p w:rsidR="00154357" w:rsidRPr="00952700" w:rsidRDefault="00154357" w:rsidP="002364B8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154357" w:rsidRPr="00952700" w:rsidTr="00154357">
        <w:tc>
          <w:tcPr>
            <w:tcW w:w="364" w:type="pct"/>
            <w:gridSpan w:val="2"/>
          </w:tcPr>
          <w:p w:rsidR="00154357" w:rsidRPr="00952700" w:rsidRDefault="00154357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0" w:type="pct"/>
            <w:gridSpan w:val="3"/>
          </w:tcPr>
          <w:p w:rsidR="00154357" w:rsidRPr="00952700" w:rsidRDefault="00154357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154357" w:rsidRPr="00952700" w:rsidRDefault="00154357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54357" w:rsidRPr="00952700" w:rsidTr="00154357">
        <w:tc>
          <w:tcPr>
            <w:tcW w:w="364" w:type="pct"/>
            <w:gridSpan w:val="2"/>
          </w:tcPr>
          <w:p w:rsidR="00154357" w:rsidRPr="00952700" w:rsidRDefault="00154357" w:rsidP="002364B8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4.3</w:t>
            </w:r>
          </w:p>
        </w:tc>
        <w:tc>
          <w:tcPr>
            <w:tcW w:w="480" w:type="pct"/>
            <w:gridSpan w:val="2"/>
          </w:tcPr>
          <w:p w:rsidR="00154357" w:rsidRPr="00952700" w:rsidRDefault="00154357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B.</w:t>
            </w:r>
          </w:p>
        </w:tc>
        <w:tc>
          <w:tcPr>
            <w:tcW w:w="3800" w:type="pct"/>
          </w:tcPr>
          <w:p w:rsidR="00154357" w:rsidRPr="00952700" w:rsidRDefault="00154357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vergelyking.</w:t>
            </w:r>
          </w:p>
        </w:tc>
        <w:tc>
          <w:tcPr>
            <w:tcW w:w="356" w:type="pct"/>
            <w:vAlign w:val="bottom"/>
          </w:tcPr>
          <w:p w:rsidR="00154357" w:rsidRPr="00952700" w:rsidRDefault="00154357" w:rsidP="002364B8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154357" w:rsidRPr="00952700" w:rsidTr="00154357">
        <w:tc>
          <w:tcPr>
            <w:tcW w:w="364" w:type="pct"/>
            <w:gridSpan w:val="2"/>
          </w:tcPr>
          <w:p w:rsidR="00154357" w:rsidRPr="00952700" w:rsidRDefault="00154357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0" w:type="pct"/>
            <w:gridSpan w:val="3"/>
          </w:tcPr>
          <w:p w:rsidR="00154357" w:rsidRPr="00952700" w:rsidRDefault="00154357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154357" w:rsidRPr="00952700" w:rsidRDefault="00154357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54357" w:rsidRPr="00952700" w:rsidTr="00154357">
        <w:tc>
          <w:tcPr>
            <w:tcW w:w="364" w:type="pct"/>
            <w:gridSpan w:val="2"/>
          </w:tcPr>
          <w:p w:rsidR="00154357" w:rsidRPr="00952700" w:rsidRDefault="00154357" w:rsidP="003A06CC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4.4</w:t>
            </w:r>
          </w:p>
        </w:tc>
        <w:tc>
          <w:tcPr>
            <w:tcW w:w="4280" w:type="pct"/>
            <w:gridSpan w:val="3"/>
          </w:tcPr>
          <w:p w:rsidR="00154357" w:rsidRPr="00952700" w:rsidRDefault="00154357" w:rsidP="003A06CC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“Sluit so my oë”</w:t>
            </w:r>
          </w:p>
        </w:tc>
        <w:tc>
          <w:tcPr>
            <w:tcW w:w="356" w:type="pct"/>
            <w:vAlign w:val="bottom"/>
          </w:tcPr>
          <w:p w:rsidR="00154357" w:rsidRPr="00952700" w:rsidRDefault="00154357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C347C3" w:rsidRPr="00952700" w:rsidTr="003A06CC">
        <w:tc>
          <w:tcPr>
            <w:tcW w:w="364" w:type="pct"/>
            <w:gridSpan w:val="2"/>
          </w:tcPr>
          <w:p w:rsidR="00C347C3" w:rsidRPr="00952700" w:rsidRDefault="00C347C3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0" w:type="pct"/>
            <w:gridSpan w:val="3"/>
          </w:tcPr>
          <w:p w:rsidR="00C347C3" w:rsidRPr="00952700" w:rsidRDefault="00C347C3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C347C3" w:rsidRPr="00952700" w:rsidRDefault="00C347C3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C347C3" w:rsidRPr="00952700" w:rsidTr="003A06CC">
        <w:tc>
          <w:tcPr>
            <w:tcW w:w="364" w:type="pct"/>
            <w:gridSpan w:val="2"/>
          </w:tcPr>
          <w:p w:rsidR="00C347C3" w:rsidRPr="00952700" w:rsidRDefault="00C347C3" w:rsidP="003A06CC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4.5</w:t>
            </w:r>
          </w:p>
        </w:tc>
        <w:tc>
          <w:tcPr>
            <w:tcW w:w="4280" w:type="pct"/>
            <w:gridSpan w:val="3"/>
          </w:tcPr>
          <w:p w:rsidR="00C347C3" w:rsidRPr="00952700" w:rsidRDefault="00154357" w:rsidP="003A06CC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die dood</w:t>
            </w:r>
          </w:p>
        </w:tc>
        <w:tc>
          <w:tcPr>
            <w:tcW w:w="356" w:type="pct"/>
            <w:vAlign w:val="bottom"/>
          </w:tcPr>
          <w:p w:rsidR="00C347C3" w:rsidRPr="00952700" w:rsidRDefault="00C347C3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C347C3" w:rsidRPr="00952700" w:rsidTr="003A06CC">
        <w:tc>
          <w:tcPr>
            <w:tcW w:w="364" w:type="pct"/>
            <w:gridSpan w:val="2"/>
          </w:tcPr>
          <w:p w:rsidR="00C347C3" w:rsidRPr="00952700" w:rsidRDefault="00C347C3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0" w:type="pct"/>
            <w:gridSpan w:val="3"/>
          </w:tcPr>
          <w:p w:rsidR="00C347C3" w:rsidRPr="00952700" w:rsidRDefault="00C347C3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C347C3" w:rsidRPr="00952700" w:rsidRDefault="00C347C3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C347C3" w:rsidRPr="00952700" w:rsidTr="003A06CC">
        <w:tc>
          <w:tcPr>
            <w:tcW w:w="364" w:type="pct"/>
            <w:gridSpan w:val="2"/>
          </w:tcPr>
          <w:p w:rsidR="00C347C3" w:rsidRPr="00952700" w:rsidRDefault="00C347C3" w:rsidP="00C347C3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4.6</w:t>
            </w:r>
          </w:p>
        </w:tc>
        <w:tc>
          <w:tcPr>
            <w:tcW w:w="4280" w:type="pct"/>
            <w:gridSpan w:val="3"/>
          </w:tcPr>
          <w:p w:rsidR="00C347C3" w:rsidRPr="00952700" w:rsidRDefault="00154357" w:rsidP="00C347C3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abba</w:t>
            </w:r>
          </w:p>
          <w:p w:rsidR="00154357" w:rsidRPr="00952700" w:rsidRDefault="00154357" w:rsidP="00C347C3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:rsidR="00154357" w:rsidRPr="00952700" w:rsidRDefault="00154357" w:rsidP="00C347C3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Omarmende rym</w:t>
            </w:r>
          </w:p>
        </w:tc>
        <w:tc>
          <w:tcPr>
            <w:tcW w:w="356" w:type="pct"/>
            <w:vAlign w:val="bottom"/>
          </w:tcPr>
          <w:p w:rsidR="00C347C3" w:rsidRPr="00952700" w:rsidRDefault="00C347C3" w:rsidP="00C347C3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(2)</w:t>
            </w:r>
          </w:p>
        </w:tc>
      </w:tr>
      <w:tr w:rsidR="00C347C3" w:rsidRPr="00952700" w:rsidTr="003A06CC">
        <w:tc>
          <w:tcPr>
            <w:tcW w:w="364" w:type="pct"/>
            <w:gridSpan w:val="2"/>
          </w:tcPr>
          <w:p w:rsidR="00C347C3" w:rsidRPr="00952700" w:rsidRDefault="00C347C3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0" w:type="pct"/>
            <w:gridSpan w:val="3"/>
          </w:tcPr>
          <w:p w:rsidR="00C347C3" w:rsidRPr="00952700" w:rsidRDefault="00C347C3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C347C3" w:rsidRPr="00952700" w:rsidRDefault="00C347C3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C347C3" w:rsidRPr="00952700" w:rsidTr="003A06CC">
        <w:tc>
          <w:tcPr>
            <w:tcW w:w="364" w:type="pct"/>
            <w:gridSpan w:val="2"/>
          </w:tcPr>
          <w:p w:rsidR="00C347C3" w:rsidRPr="00952700" w:rsidRDefault="00C347C3" w:rsidP="00C347C3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4.7</w:t>
            </w:r>
          </w:p>
        </w:tc>
        <w:tc>
          <w:tcPr>
            <w:tcW w:w="4280" w:type="pct"/>
            <w:gridSpan w:val="3"/>
          </w:tcPr>
          <w:p w:rsidR="00C347C3" w:rsidRPr="00952700" w:rsidRDefault="00154357" w:rsidP="00154357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opgewondenheid uit te beeld/beklemtoon wonderlikheid van slaap.</w:t>
            </w:r>
          </w:p>
        </w:tc>
        <w:tc>
          <w:tcPr>
            <w:tcW w:w="356" w:type="pct"/>
            <w:vAlign w:val="bottom"/>
          </w:tcPr>
          <w:p w:rsidR="00C347C3" w:rsidRPr="00952700" w:rsidRDefault="00C347C3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C347C3" w:rsidRPr="00952700" w:rsidTr="003A06CC">
        <w:tc>
          <w:tcPr>
            <w:tcW w:w="364" w:type="pct"/>
            <w:gridSpan w:val="2"/>
          </w:tcPr>
          <w:p w:rsidR="00C347C3" w:rsidRPr="00952700" w:rsidRDefault="00C347C3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0" w:type="pct"/>
            <w:gridSpan w:val="3"/>
          </w:tcPr>
          <w:p w:rsidR="00C347C3" w:rsidRPr="00952700" w:rsidRDefault="00C347C3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C347C3" w:rsidRPr="00952700" w:rsidRDefault="00C347C3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C347C3" w:rsidRPr="00952700" w:rsidTr="003A06CC">
        <w:tc>
          <w:tcPr>
            <w:tcW w:w="364" w:type="pct"/>
            <w:gridSpan w:val="2"/>
          </w:tcPr>
          <w:p w:rsidR="00C347C3" w:rsidRPr="00952700" w:rsidRDefault="00C347C3" w:rsidP="00C347C3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4.8</w:t>
            </w:r>
          </w:p>
        </w:tc>
        <w:tc>
          <w:tcPr>
            <w:tcW w:w="4280" w:type="pct"/>
            <w:gridSpan w:val="3"/>
          </w:tcPr>
          <w:p w:rsidR="00C347C3" w:rsidRPr="00952700" w:rsidRDefault="00154357" w:rsidP="00C347C3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alliterasie</w:t>
            </w:r>
          </w:p>
        </w:tc>
        <w:tc>
          <w:tcPr>
            <w:tcW w:w="356" w:type="pct"/>
            <w:vAlign w:val="bottom"/>
          </w:tcPr>
          <w:p w:rsidR="00C347C3" w:rsidRPr="00952700" w:rsidRDefault="00C347C3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C347C3" w:rsidRPr="00952700" w:rsidTr="003A06CC">
        <w:tc>
          <w:tcPr>
            <w:tcW w:w="364" w:type="pct"/>
            <w:gridSpan w:val="2"/>
          </w:tcPr>
          <w:p w:rsidR="00C347C3" w:rsidRPr="00952700" w:rsidRDefault="00C347C3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0" w:type="pct"/>
            <w:gridSpan w:val="3"/>
          </w:tcPr>
          <w:p w:rsidR="00C347C3" w:rsidRPr="00952700" w:rsidRDefault="00C347C3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C347C3" w:rsidRPr="00952700" w:rsidRDefault="00C347C3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F44C0" w:rsidRPr="00952700" w:rsidTr="003A06CC">
        <w:tc>
          <w:tcPr>
            <w:tcW w:w="357" w:type="pct"/>
          </w:tcPr>
          <w:p w:rsidR="001F44C0" w:rsidRPr="00952700" w:rsidRDefault="001F44C0" w:rsidP="003A06CC">
            <w:pPr>
              <w:rPr>
                <w:rFonts w:ascii="Arial" w:hAnsi="Arial" w:cs="Arial"/>
                <w:b/>
                <w:lang w:val="af-ZA"/>
              </w:rPr>
            </w:pPr>
          </w:p>
        </w:tc>
        <w:tc>
          <w:tcPr>
            <w:tcW w:w="4287" w:type="pct"/>
            <w:gridSpan w:val="4"/>
          </w:tcPr>
          <w:p w:rsidR="001F44C0" w:rsidRPr="00952700" w:rsidRDefault="001F44C0" w:rsidP="00C347C3">
            <w:pPr>
              <w:jc w:val="right"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 xml:space="preserve">TOTAAL AFDELING </w:t>
            </w:r>
            <w:r w:rsidR="00C347C3" w:rsidRPr="00952700">
              <w:rPr>
                <w:rFonts w:ascii="Arial" w:hAnsi="Arial" w:cs="Arial"/>
                <w:b/>
                <w:lang w:val="af-ZA"/>
              </w:rPr>
              <w:t>C</w:t>
            </w:r>
            <w:r w:rsidRPr="00952700">
              <w:rPr>
                <w:rFonts w:ascii="Arial" w:hAnsi="Arial" w:cs="Arial"/>
                <w:b/>
                <w:lang w:val="af-ZA"/>
              </w:rPr>
              <w:t>:</w:t>
            </w:r>
          </w:p>
        </w:tc>
        <w:tc>
          <w:tcPr>
            <w:tcW w:w="356" w:type="pct"/>
            <w:vAlign w:val="bottom"/>
          </w:tcPr>
          <w:p w:rsidR="001F44C0" w:rsidRPr="00952700" w:rsidRDefault="00C347C3" w:rsidP="003A06CC">
            <w:pPr>
              <w:jc w:val="right"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10</w:t>
            </w:r>
          </w:p>
        </w:tc>
      </w:tr>
      <w:tr w:rsidR="003A06CC" w:rsidRPr="00952700" w:rsidTr="003A06CC">
        <w:tc>
          <w:tcPr>
            <w:tcW w:w="357" w:type="pct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9" w:type="pct"/>
            <w:gridSpan w:val="2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858" w:type="pct"/>
            <w:gridSpan w:val="2"/>
          </w:tcPr>
          <w:p w:rsidR="00853E62" w:rsidRPr="00952700" w:rsidRDefault="00853E62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853E62" w:rsidRPr="00952700" w:rsidRDefault="00853E62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3A06CC" w:rsidRPr="00952700" w:rsidTr="003A06CC">
        <w:tc>
          <w:tcPr>
            <w:tcW w:w="4644" w:type="pct"/>
            <w:gridSpan w:val="5"/>
          </w:tcPr>
          <w:p w:rsidR="003A06CC" w:rsidRPr="00952700" w:rsidRDefault="003A06CC" w:rsidP="003A06CC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AFDELING D:</w:t>
            </w:r>
            <w:r w:rsidRPr="00952700">
              <w:rPr>
                <w:rFonts w:ascii="Arial" w:hAnsi="Arial" w:cs="Arial"/>
                <w:b/>
                <w:lang w:val="af-ZA"/>
              </w:rPr>
              <w:tab/>
              <w:t>TAAL IN KONTEKS</w:t>
            </w:r>
          </w:p>
        </w:tc>
        <w:tc>
          <w:tcPr>
            <w:tcW w:w="356" w:type="pct"/>
            <w:vAlign w:val="bottom"/>
          </w:tcPr>
          <w:p w:rsidR="003A06CC" w:rsidRPr="00952700" w:rsidRDefault="003A06CC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3A06CC" w:rsidRPr="00952700" w:rsidTr="003A06CC">
        <w:tc>
          <w:tcPr>
            <w:tcW w:w="4644" w:type="pct"/>
            <w:gridSpan w:val="5"/>
          </w:tcPr>
          <w:p w:rsidR="003A06CC" w:rsidRPr="00952700" w:rsidRDefault="003A06CC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3A06CC" w:rsidRPr="00952700" w:rsidRDefault="003A06CC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3A06CC" w:rsidRPr="00952700" w:rsidTr="003A06CC">
        <w:tc>
          <w:tcPr>
            <w:tcW w:w="4644" w:type="pct"/>
            <w:gridSpan w:val="5"/>
          </w:tcPr>
          <w:p w:rsidR="003A06CC" w:rsidRPr="00952700" w:rsidRDefault="003A06CC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VRAAG 5</w:t>
            </w:r>
          </w:p>
        </w:tc>
        <w:tc>
          <w:tcPr>
            <w:tcW w:w="356" w:type="pct"/>
            <w:vAlign w:val="bottom"/>
          </w:tcPr>
          <w:p w:rsidR="003A06CC" w:rsidRPr="00952700" w:rsidRDefault="003A06CC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3A06CC" w:rsidRPr="00952700" w:rsidTr="003A06CC">
        <w:tc>
          <w:tcPr>
            <w:tcW w:w="4644" w:type="pct"/>
            <w:gridSpan w:val="5"/>
          </w:tcPr>
          <w:p w:rsidR="003A06CC" w:rsidRPr="00952700" w:rsidRDefault="003A06CC" w:rsidP="003A06CC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3A06CC" w:rsidRPr="00952700" w:rsidRDefault="003A06CC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3A06CC" w:rsidRPr="00952700" w:rsidTr="003A06CC">
        <w:tc>
          <w:tcPr>
            <w:tcW w:w="364" w:type="pct"/>
            <w:gridSpan w:val="2"/>
          </w:tcPr>
          <w:p w:rsidR="003A06CC" w:rsidRPr="00952700" w:rsidRDefault="003A06CC" w:rsidP="003A06CC">
            <w:pPr>
              <w:rPr>
                <w:rFonts w:ascii="Arial" w:hAnsi="Arial" w:cs="Arial"/>
                <w:lang w:val="af-ZA"/>
              </w:rPr>
            </w:pPr>
            <w:r w:rsidRPr="00952700">
              <w:br w:type="page"/>
            </w:r>
            <w:r w:rsidRPr="00952700">
              <w:rPr>
                <w:rFonts w:ascii="Arial" w:hAnsi="Arial" w:cs="Arial"/>
                <w:lang w:val="af-ZA"/>
              </w:rPr>
              <w:t>5.1</w:t>
            </w:r>
          </w:p>
        </w:tc>
        <w:tc>
          <w:tcPr>
            <w:tcW w:w="4280" w:type="pct"/>
            <w:gridSpan w:val="3"/>
          </w:tcPr>
          <w:p w:rsidR="003A06CC" w:rsidRPr="00952700" w:rsidRDefault="002A17D7" w:rsidP="00154357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5.1.1</w:t>
            </w: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ab/>
            </w:r>
            <w:r w:rsidR="00154357" w:rsidRPr="00952700">
              <w:rPr>
                <w:rFonts w:ascii="Arial" w:hAnsi="Arial" w:cs="Arial"/>
                <w:sz w:val="24"/>
                <w:szCs w:val="24"/>
                <w:lang w:val="af-ZA"/>
              </w:rPr>
              <w:t>Polo’s</w:t>
            </w:r>
          </w:p>
        </w:tc>
        <w:tc>
          <w:tcPr>
            <w:tcW w:w="356" w:type="pct"/>
            <w:vAlign w:val="bottom"/>
          </w:tcPr>
          <w:p w:rsidR="003A06CC" w:rsidRPr="00952700" w:rsidRDefault="003A06CC" w:rsidP="002A17D7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</w:t>
            </w:r>
            <w:r w:rsidR="002A17D7" w:rsidRPr="00952700">
              <w:rPr>
                <w:rFonts w:ascii="Arial" w:hAnsi="Arial" w:cs="Arial"/>
                <w:lang w:val="af-ZA"/>
              </w:rPr>
              <w:t>1</w:t>
            </w:r>
            <w:r w:rsidRPr="00952700">
              <w:rPr>
                <w:rFonts w:ascii="Arial" w:hAnsi="Arial" w:cs="Arial"/>
                <w:lang w:val="af-ZA"/>
              </w:rPr>
              <w:t>)</w:t>
            </w:r>
          </w:p>
        </w:tc>
      </w:tr>
      <w:tr w:rsidR="002A17D7" w:rsidRPr="00952700" w:rsidTr="003A06CC">
        <w:tc>
          <w:tcPr>
            <w:tcW w:w="364" w:type="pct"/>
            <w:gridSpan w:val="2"/>
          </w:tcPr>
          <w:p w:rsidR="002A17D7" w:rsidRPr="00952700" w:rsidRDefault="002A17D7" w:rsidP="003A06CC"/>
        </w:tc>
        <w:tc>
          <w:tcPr>
            <w:tcW w:w="4280" w:type="pct"/>
            <w:gridSpan w:val="3"/>
          </w:tcPr>
          <w:p w:rsidR="002A17D7" w:rsidRPr="00952700" w:rsidRDefault="002A17D7" w:rsidP="003A06CC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2A17D7" w:rsidRPr="00952700" w:rsidRDefault="002A17D7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2A17D7" w:rsidRPr="00952700" w:rsidTr="003A06CC">
        <w:tc>
          <w:tcPr>
            <w:tcW w:w="364" w:type="pct"/>
            <w:gridSpan w:val="2"/>
          </w:tcPr>
          <w:p w:rsidR="002A17D7" w:rsidRPr="00952700" w:rsidRDefault="002A17D7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0" w:type="pct"/>
            <w:gridSpan w:val="3"/>
          </w:tcPr>
          <w:p w:rsidR="002A17D7" w:rsidRPr="00952700" w:rsidRDefault="002A17D7" w:rsidP="00154357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5.1.2</w:t>
            </w:r>
            <w:r w:rsidRPr="00952700">
              <w:rPr>
                <w:rFonts w:ascii="Arial" w:hAnsi="Arial" w:cs="Arial"/>
                <w:i/>
                <w:sz w:val="24"/>
                <w:szCs w:val="24"/>
                <w:lang w:val="af-ZA"/>
              </w:rPr>
              <w:tab/>
            </w:r>
            <w:r w:rsidR="00154357" w:rsidRPr="00952700">
              <w:rPr>
                <w:rFonts w:ascii="Arial" w:hAnsi="Arial" w:cs="Arial"/>
                <w:sz w:val="24"/>
                <w:szCs w:val="24"/>
                <w:lang w:val="af-ZA"/>
              </w:rPr>
              <w:t>Mnr. Mike von Hone</w:t>
            </w:r>
          </w:p>
        </w:tc>
        <w:tc>
          <w:tcPr>
            <w:tcW w:w="356" w:type="pct"/>
            <w:vAlign w:val="bottom"/>
          </w:tcPr>
          <w:p w:rsidR="002A17D7" w:rsidRPr="00952700" w:rsidRDefault="002A17D7" w:rsidP="00AC0FFE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2A17D7" w:rsidRPr="00952700" w:rsidTr="003A06CC">
        <w:tc>
          <w:tcPr>
            <w:tcW w:w="364" w:type="pct"/>
            <w:gridSpan w:val="2"/>
          </w:tcPr>
          <w:p w:rsidR="002A17D7" w:rsidRPr="00952700" w:rsidRDefault="002A17D7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0" w:type="pct"/>
            <w:gridSpan w:val="3"/>
          </w:tcPr>
          <w:p w:rsidR="002A17D7" w:rsidRPr="00952700" w:rsidRDefault="002A17D7" w:rsidP="002A17D7">
            <w:pPr>
              <w:pStyle w:val="NoSpacing"/>
              <w:rPr>
                <w:rFonts w:ascii="Arial" w:hAnsi="Arial" w:cs="Arial"/>
                <w:i/>
                <w:sz w:val="24"/>
                <w:szCs w:val="24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2A17D7" w:rsidRPr="00952700" w:rsidRDefault="002A17D7" w:rsidP="00AC0FFE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2A17D7" w:rsidRPr="00952700" w:rsidTr="003A06CC">
        <w:tc>
          <w:tcPr>
            <w:tcW w:w="364" w:type="pct"/>
            <w:gridSpan w:val="2"/>
          </w:tcPr>
          <w:p w:rsidR="002A17D7" w:rsidRPr="00952700" w:rsidRDefault="002A17D7" w:rsidP="003A06CC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5.2</w:t>
            </w:r>
          </w:p>
        </w:tc>
        <w:tc>
          <w:tcPr>
            <w:tcW w:w="4280" w:type="pct"/>
            <w:gridSpan w:val="3"/>
          </w:tcPr>
          <w:p w:rsidR="002A17D7" w:rsidRPr="00952700" w:rsidRDefault="00154357" w:rsidP="002A17D7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beste verkope</w:t>
            </w:r>
          </w:p>
        </w:tc>
        <w:tc>
          <w:tcPr>
            <w:tcW w:w="356" w:type="pct"/>
            <w:vAlign w:val="bottom"/>
          </w:tcPr>
          <w:p w:rsidR="002A17D7" w:rsidRPr="00952700" w:rsidRDefault="002A17D7" w:rsidP="003A06CC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2A17D7" w:rsidRPr="00952700" w:rsidTr="003A06CC">
        <w:tc>
          <w:tcPr>
            <w:tcW w:w="364" w:type="pct"/>
            <w:gridSpan w:val="2"/>
          </w:tcPr>
          <w:p w:rsidR="002A17D7" w:rsidRPr="00952700" w:rsidRDefault="002A17D7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0" w:type="pct"/>
            <w:gridSpan w:val="3"/>
          </w:tcPr>
          <w:p w:rsidR="002A17D7" w:rsidRPr="00952700" w:rsidRDefault="002A17D7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2A17D7" w:rsidRPr="00952700" w:rsidRDefault="002A17D7" w:rsidP="003A06CC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54357" w:rsidRPr="00952700" w:rsidTr="00AC0FFE">
        <w:tc>
          <w:tcPr>
            <w:tcW w:w="364" w:type="pct"/>
            <w:gridSpan w:val="2"/>
          </w:tcPr>
          <w:p w:rsidR="00154357" w:rsidRPr="00952700" w:rsidRDefault="00154357" w:rsidP="002364B8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5.3</w:t>
            </w:r>
          </w:p>
        </w:tc>
        <w:tc>
          <w:tcPr>
            <w:tcW w:w="480" w:type="pct"/>
            <w:gridSpan w:val="2"/>
          </w:tcPr>
          <w:p w:rsidR="00154357" w:rsidRPr="00952700" w:rsidRDefault="00154357" w:rsidP="00AC0FFE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5.3.1</w:t>
            </w:r>
          </w:p>
        </w:tc>
        <w:tc>
          <w:tcPr>
            <w:tcW w:w="3800" w:type="pct"/>
          </w:tcPr>
          <w:p w:rsidR="00154357" w:rsidRPr="00952700" w:rsidRDefault="00154357" w:rsidP="00514105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motoris</w:t>
            </w:r>
          </w:p>
        </w:tc>
        <w:tc>
          <w:tcPr>
            <w:tcW w:w="356" w:type="pct"/>
            <w:vAlign w:val="bottom"/>
          </w:tcPr>
          <w:p w:rsidR="00154357" w:rsidRPr="00952700" w:rsidRDefault="00154357" w:rsidP="00AC0FFE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154357" w:rsidRPr="00952700" w:rsidTr="00AC0FFE">
        <w:tc>
          <w:tcPr>
            <w:tcW w:w="364" w:type="pct"/>
            <w:gridSpan w:val="2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80" w:type="pct"/>
            <w:gridSpan w:val="2"/>
          </w:tcPr>
          <w:p w:rsidR="00154357" w:rsidRPr="00952700" w:rsidRDefault="00154357" w:rsidP="00AC0FFE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800" w:type="pct"/>
          </w:tcPr>
          <w:p w:rsidR="00154357" w:rsidRPr="00952700" w:rsidRDefault="00154357" w:rsidP="00AC0FFE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154357" w:rsidRPr="00952700" w:rsidRDefault="00154357" w:rsidP="00AC0FFE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54357" w:rsidRPr="00952700" w:rsidTr="003A06CC">
        <w:tc>
          <w:tcPr>
            <w:tcW w:w="364" w:type="pct"/>
            <w:gridSpan w:val="2"/>
          </w:tcPr>
          <w:p w:rsidR="00154357" w:rsidRPr="00952700" w:rsidRDefault="00154357" w:rsidP="003A06CC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80" w:type="pct"/>
            <w:gridSpan w:val="2"/>
          </w:tcPr>
          <w:p w:rsidR="00154357" w:rsidRPr="00952700" w:rsidRDefault="00154357" w:rsidP="00514105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5.3.2</w:t>
            </w:r>
          </w:p>
        </w:tc>
        <w:tc>
          <w:tcPr>
            <w:tcW w:w="3800" w:type="pct"/>
          </w:tcPr>
          <w:p w:rsidR="00154357" w:rsidRPr="00952700" w:rsidRDefault="00154357" w:rsidP="00514105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opvolger</w:t>
            </w:r>
          </w:p>
        </w:tc>
        <w:tc>
          <w:tcPr>
            <w:tcW w:w="356" w:type="pct"/>
            <w:vAlign w:val="bottom"/>
          </w:tcPr>
          <w:p w:rsidR="00154357" w:rsidRPr="00952700" w:rsidRDefault="00154357" w:rsidP="00AC0FFE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154357" w:rsidRPr="00952700" w:rsidTr="00AC0FFE">
        <w:tc>
          <w:tcPr>
            <w:tcW w:w="364" w:type="pct"/>
            <w:gridSpan w:val="2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0" w:type="pct"/>
            <w:gridSpan w:val="3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154357" w:rsidRPr="00952700" w:rsidRDefault="00154357" w:rsidP="00AC0FFE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54357" w:rsidRPr="00952700" w:rsidTr="00AC0FFE">
        <w:tc>
          <w:tcPr>
            <w:tcW w:w="364" w:type="pct"/>
            <w:gridSpan w:val="2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5.4</w:t>
            </w:r>
          </w:p>
        </w:tc>
        <w:tc>
          <w:tcPr>
            <w:tcW w:w="4280" w:type="pct"/>
            <w:gridSpan w:val="3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markte</w:t>
            </w:r>
          </w:p>
        </w:tc>
        <w:tc>
          <w:tcPr>
            <w:tcW w:w="356" w:type="pct"/>
            <w:vAlign w:val="bottom"/>
          </w:tcPr>
          <w:p w:rsidR="00154357" w:rsidRPr="00952700" w:rsidRDefault="00154357" w:rsidP="00AC0FFE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154357" w:rsidRPr="00952700" w:rsidTr="00AC0FFE">
        <w:tc>
          <w:tcPr>
            <w:tcW w:w="364" w:type="pct"/>
            <w:gridSpan w:val="2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0" w:type="pct"/>
            <w:gridSpan w:val="3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154357" w:rsidRPr="00952700" w:rsidRDefault="00154357" w:rsidP="00AC0FFE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54357" w:rsidRPr="00952700" w:rsidTr="00AC0FFE">
        <w:tc>
          <w:tcPr>
            <w:tcW w:w="364" w:type="pct"/>
            <w:gridSpan w:val="2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5.5</w:t>
            </w:r>
          </w:p>
        </w:tc>
        <w:tc>
          <w:tcPr>
            <w:tcW w:w="4280" w:type="pct"/>
            <w:gridSpan w:val="3"/>
          </w:tcPr>
          <w:p w:rsidR="00154357" w:rsidRPr="00952700" w:rsidRDefault="00154357" w:rsidP="00514105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Wat jy nou sien</w:t>
            </w:r>
            <w:r w:rsidRPr="00952700">
              <w:rPr>
                <w:rFonts w:ascii="Arial" w:hAnsi="Arial" w:cs="Arial"/>
                <w:u w:val="single"/>
                <w:lang w:val="af-ZA"/>
              </w:rPr>
              <w:t>,</w:t>
            </w:r>
            <w:r w:rsidRPr="00952700">
              <w:rPr>
                <w:rFonts w:ascii="Arial" w:hAnsi="Arial" w:cs="Arial"/>
                <w:lang w:val="af-ZA"/>
              </w:rPr>
              <w:t xml:space="preserve"> is wat jy waarskynlik reeds oor ŉ paar jaar gaan kry</w:t>
            </w:r>
            <w:r w:rsidRPr="00952700">
              <w:rPr>
                <w:rFonts w:ascii="Arial" w:hAnsi="Arial" w:cs="Arial"/>
                <w:i/>
                <w:lang w:val="af-ZA"/>
              </w:rPr>
              <w:t>.</w:t>
            </w:r>
          </w:p>
        </w:tc>
        <w:tc>
          <w:tcPr>
            <w:tcW w:w="356" w:type="pct"/>
            <w:vAlign w:val="bottom"/>
          </w:tcPr>
          <w:p w:rsidR="00154357" w:rsidRPr="00952700" w:rsidRDefault="00154357" w:rsidP="00AC0FFE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154357" w:rsidRPr="00952700" w:rsidTr="00AC0FFE">
        <w:tc>
          <w:tcPr>
            <w:tcW w:w="364" w:type="pct"/>
            <w:gridSpan w:val="2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0" w:type="pct"/>
            <w:gridSpan w:val="3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154357" w:rsidRPr="00952700" w:rsidRDefault="00154357" w:rsidP="00AC0FFE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54357" w:rsidRPr="00952700" w:rsidTr="00AC0FFE">
        <w:tc>
          <w:tcPr>
            <w:tcW w:w="364" w:type="pct"/>
            <w:gridSpan w:val="2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5.6</w:t>
            </w:r>
          </w:p>
        </w:tc>
        <w:tc>
          <w:tcPr>
            <w:tcW w:w="4280" w:type="pct"/>
            <w:gridSpan w:val="3"/>
          </w:tcPr>
          <w:p w:rsidR="00154357" w:rsidRPr="00952700" w:rsidRDefault="00154357" w:rsidP="00514105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dié</w:t>
            </w:r>
          </w:p>
        </w:tc>
        <w:tc>
          <w:tcPr>
            <w:tcW w:w="356" w:type="pct"/>
            <w:vAlign w:val="bottom"/>
          </w:tcPr>
          <w:p w:rsidR="00154357" w:rsidRPr="00952700" w:rsidRDefault="00154357" w:rsidP="00AC0FFE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154357" w:rsidRPr="00952700" w:rsidTr="00AC0FFE">
        <w:tc>
          <w:tcPr>
            <w:tcW w:w="364" w:type="pct"/>
            <w:gridSpan w:val="2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0" w:type="pct"/>
            <w:gridSpan w:val="3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154357" w:rsidRPr="00952700" w:rsidRDefault="00154357" w:rsidP="00AC0FFE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154357" w:rsidRPr="00952700" w:rsidTr="00AC0FFE">
        <w:tc>
          <w:tcPr>
            <w:tcW w:w="364" w:type="pct"/>
            <w:gridSpan w:val="2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5.7</w:t>
            </w:r>
          </w:p>
        </w:tc>
        <w:tc>
          <w:tcPr>
            <w:tcW w:w="4280" w:type="pct"/>
            <w:gridSpan w:val="3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Het jy nog nooit ŉ Polo besit nie?</w:t>
            </w:r>
          </w:p>
        </w:tc>
        <w:tc>
          <w:tcPr>
            <w:tcW w:w="356" w:type="pct"/>
            <w:vAlign w:val="bottom"/>
          </w:tcPr>
          <w:p w:rsidR="00154357" w:rsidRPr="00952700" w:rsidRDefault="00154357" w:rsidP="00AC0FFE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154357" w:rsidRPr="00952700" w:rsidTr="00AC0FFE">
        <w:tc>
          <w:tcPr>
            <w:tcW w:w="364" w:type="pct"/>
            <w:gridSpan w:val="2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0" w:type="pct"/>
            <w:gridSpan w:val="3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6" w:type="pct"/>
            <w:vAlign w:val="bottom"/>
          </w:tcPr>
          <w:p w:rsidR="00154357" w:rsidRPr="00952700" w:rsidRDefault="00154357" w:rsidP="00AC0FFE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</w:tbl>
    <w:p w:rsidR="00952700" w:rsidRPr="00952700" w:rsidRDefault="00952700">
      <w:r w:rsidRPr="00952700">
        <w:br w:type="page"/>
      </w:r>
    </w:p>
    <w:tbl>
      <w:tblPr>
        <w:tblW w:w="4869" w:type="pct"/>
        <w:tblInd w:w="108" w:type="dxa"/>
        <w:tblLayout w:type="fixed"/>
        <w:tblLook w:val="01E0"/>
      </w:tblPr>
      <w:tblGrid>
        <w:gridCol w:w="722"/>
        <w:gridCol w:w="953"/>
        <w:gridCol w:w="7543"/>
        <w:gridCol w:w="705"/>
      </w:tblGrid>
      <w:tr w:rsidR="00154357" w:rsidRPr="00952700" w:rsidTr="0025497F">
        <w:tc>
          <w:tcPr>
            <w:tcW w:w="364" w:type="pct"/>
          </w:tcPr>
          <w:p w:rsidR="00154357" w:rsidRPr="00952700" w:rsidRDefault="00154357" w:rsidP="00AC0FFE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5.8</w:t>
            </w:r>
          </w:p>
        </w:tc>
        <w:tc>
          <w:tcPr>
            <w:tcW w:w="4281" w:type="pct"/>
            <w:gridSpan w:val="2"/>
          </w:tcPr>
          <w:p w:rsidR="00154357" w:rsidRPr="00952700" w:rsidRDefault="00154357" w:rsidP="00514105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beter</w:t>
            </w:r>
          </w:p>
        </w:tc>
        <w:tc>
          <w:tcPr>
            <w:tcW w:w="355" w:type="pct"/>
            <w:vAlign w:val="bottom"/>
          </w:tcPr>
          <w:p w:rsidR="00154357" w:rsidRPr="00952700" w:rsidRDefault="00154357" w:rsidP="00AC0FFE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514105" w:rsidRPr="00952700" w:rsidTr="0025497F">
        <w:tc>
          <w:tcPr>
            <w:tcW w:w="364" w:type="pct"/>
          </w:tcPr>
          <w:p w:rsidR="00514105" w:rsidRPr="00952700" w:rsidRDefault="00514105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1" w:type="pct"/>
            <w:gridSpan w:val="2"/>
          </w:tcPr>
          <w:p w:rsidR="00514105" w:rsidRPr="00952700" w:rsidRDefault="00514105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5" w:type="pct"/>
            <w:vAlign w:val="bottom"/>
          </w:tcPr>
          <w:p w:rsidR="00514105" w:rsidRPr="00952700" w:rsidRDefault="00514105" w:rsidP="00AC0FFE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514105" w:rsidRPr="00952700" w:rsidTr="0025497F">
        <w:tc>
          <w:tcPr>
            <w:tcW w:w="364" w:type="pct"/>
          </w:tcPr>
          <w:p w:rsidR="00514105" w:rsidRPr="00952700" w:rsidRDefault="00514105" w:rsidP="00514105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5.9</w:t>
            </w:r>
          </w:p>
        </w:tc>
        <w:tc>
          <w:tcPr>
            <w:tcW w:w="4281" w:type="pct"/>
            <w:gridSpan w:val="2"/>
          </w:tcPr>
          <w:p w:rsidR="00154357" w:rsidRPr="00952700" w:rsidRDefault="00154357" w:rsidP="00154357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 xml:space="preserve">Mnr. Mike Von Hone van Transunion sê dat gebruikte Polos se verkope </w:t>
            </w:r>
          </w:p>
          <w:p w:rsidR="00154357" w:rsidRPr="00952700" w:rsidRDefault="00154357" w:rsidP="00154357">
            <w:pPr>
              <w:pStyle w:val="NoSpacing"/>
              <w:rPr>
                <w:rFonts w:ascii="Arial" w:hAnsi="Arial" w:cs="Arial"/>
                <w:i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i/>
                <w:sz w:val="24"/>
                <w:szCs w:val="24"/>
                <w:lang w:val="af-ZA"/>
              </w:rPr>
              <w:t>verlede jaa</w:t>
            </w: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 xml:space="preserve">r| </w:t>
            </w:r>
            <w:r w:rsidRPr="00952700">
              <w:rPr>
                <w:rFonts w:ascii="Arial" w:hAnsi="Arial" w:cs="Arial"/>
                <w:i/>
                <w:sz w:val="24"/>
                <w:szCs w:val="24"/>
                <w:lang w:val="af-ZA"/>
              </w:rPr>
              <w:t>vinnig</w:t>
            </w: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 xml:space="preserve">| </w:t>
            </w:r>
            <w:r w:rsidRPr="00952700">
              <w:rPr>
                <w:rFonts w:ascii="Arial" w:hAnsi="Arial" w:cs="Arial"/>
                <w:i/>
                <w:sz w:val="24"/>
                <w:szCs w:val="24"/>
                <w:lang w:val="af-ZA"/>
              </w:rPr>
              <w:t>in Duitsland</w:t>
            </w: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952700">
              <w:rPr>
                <w:rFonts w:ascii="Arial" w:hAnsi="Arial" w:cs="Arial"/>
                <w:i/>
                <w:sz w:val="24"/>
                <w:szCs w:val="24"/>
                <w:lang w:val="af-ZA"/>
              </w:rPr>
              <w:t>gegroei het.</w:t>
            </w:r>
          </w:p>
          <w:p w:rsidR="00154357" w:rsidRPr="00952700" w:rsidRDefault="00154357" w:rsidP="00154357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</w:p>
          <w:p w:rsidR="00154357" w:rsidRPr="00952700" w:rsidRDefault="00154357" w:rsidP="00154357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1 punt vir werkwoord aan einde van sin.</w:t>
            </w:r>
          </w:p>
          <w:p w:rsidR="00514105" w:rsidRPr="00952700" w:rsidRDefault="00154357" w:rsidP="00154357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1 punt vir die korrekte woordorde van bepalings van tyd, manier en plek.</w:t>
            </w:r>
          </w:p>
        </w:tc>
        <w:tc>
          <w:tcPr>
            <w:tcW w:w="355" w:type="pct"/>
            <w:vAlign w:val="bottom"/>
          </w:tcPr>
          <w:p w:rsidR="00514105" w:rsidRPr="00952700" w:rsidRDefault="00514105" w:rsidP="00514105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(2)</w:t>
            </w:r>
          </w:p>
        </w:tc>
      </w:tr>
      <w:tr w:rsidR="00514105" w:rsidRPr="00952700" w:rsidTr="0025497F">
        <w:tc>
          <w:tcPr>
            <w:tcW w:w="364" w:type="pct"/>
          </w:tcPr>
          <w:p w:rsidR="00514105" w:rsidRPr="00952700" w:rsidRDefault="00514105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1" w:type="pct"/>
            <w:gridSpan w:val="2"/>
          </w:tcPr>
          <w:p w:rsidR="00514105" w:rsidRPr="00952700" w:rsidRDefault="00514105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355" w:type="pct"/>
            <w:vAlign w:val="bottom"/>
          </w:tcPr>
          <w:p w:rsidR="00514105" w:rsidRPr="00952700" w:rsidRDefault="00514105" w:rsidP="00AC0FFE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81408E" w:rsidRPr="00952700" w:rsidTr="0025497F">
        <w:tc>
          <w:tcPr>
            <w:tcW w:w="364" w:type="pct"/>
          </w:tcPr>
          <w:p w:rsidR="0081408E" w:rsidRPr="00952700" w:rsidRDefault="0081408E" w:rsidP="002364B8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5.10</w:t>
            </w:r>
          </w:p>
        </w:tc>
        <w:tc>
          <w:tcPr>
            <w:tcW w:w="480" w:type="pct"/>
          </w:tcPr>
          <w:p w:rsidR="0081408E" w:rsidRPr="00952700" w:rsidRDefault="0081408E" w:rsidP="00A22CDB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5.10.1</w:t>
            </w:r>
          </w:p>
        </w:tc>
        <w:tc>
          <w:tcPr>
            <w:tcW w:w="3801" w:type="pct"/>
          </w:tcPr>
          <w:p w:rsidR="0081408E" w:rsidRPr="00952700" w:rsidRDefault="0081408E" w:rsidP="00151A41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Ek – onderwerp     haar – voorwerp</w:t>
            </w:r>
          </w:p>
        </w:tc>
        <w:tc>
          <w:tcPr>
            <w:tcW w:w="355" w:type="pct"/>
            <w:vAlign w:val="bottom"/>
          </w:tcPr>
          <w:p w:rsidR="0081408E" w:rsidRPr="00952700" w:rsidRDefault="0081408E" w:rsidP="00A22CDB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(2)</w:t>
            </w:r>
          </w:p>
        </w:tc>
      </w:tr>
      <w:tr w:rsidR="0081408E" w:rsidRPr="00952700" w:rsidTr="0025497F">
        <w:tc>
          <w:tcPr>
            <w:tcW w:w="364" w:type="pct"/>
          </w:tcPr>
          <w:p w:rsidR="0081408E" w:rsidRPr="00952700" w:rsidRDefault="0081408E" w:rsidP="00A22CDB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80" w:type="pct"/>
          </w:tcPr>
          <w:p w:rsidR="0081408E" w:rsidRPr="00952700" w:rsidRDefault="0081408E" w:rsidP="00A22CDB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801" w:type="pct"/>
          </w:tcPr>
          <w:p w:rsidR="0081408E" w:rsidRPr="00952700" w:rsidRDefault="0081408E" w:rsidP="00A22CDB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5" w:type="pct"/>
            <w:vAlign w:val="bottom"/>
          </w:tcPr>
          <w:p w:rsidR="0081408E" w:rsidRPr="00952700" w:rsidRDefault="0081408E" w:rsidP="00A22CDB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81408E" w:rsidRPr="00952700" w:rsidTr="0025497F">
        <w:tc>
          <w:tcPr>
            <w:tcW w:w="364" w:type="pct"/>
          </w:tcPr>
          <w:p w:rsidR="0081408E" w:rsidRPr="00952700" w:rsidRDefault="0081408E" w:rsidP="00A22CDB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80" w:type="pct"/>
          </w:tcPr>
          <w:p w:rsidR="0081408E" w:rsidRPr="00952700" w:rsidRDefault="0081408E" w:rsidP="00151A41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5.10.2</w:t>
            </w:r>
          </w:p>
        </w:tc>
        <w:tc>
          <w:tcPr>
            <w:tcW w:w="3801" w:type="pct"/>
          </w:tcPr>
          <w:p w:rsidR="0081408E" w:rsidRPr="00952700" w:rsidRDefault="0081408E" w:rsidP="00A22CDB">
            <w:pPr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Sy is regtig nie (deur my) geknyp nie</w:t>
            </w:r>
            <w:r w:rsidRPr="00952700">
              <w:rPr>
                <w:rFonts w:ascii="Arial" w:hAnsi="Arial" w:cs="Arial"/>
                <w:i/>
                <w:lang w:val="af-ZA"/>
              </w:rPr>
              <w:t>.</w:t>
            </w:r>
          </w:p>
        </w:tc>
        <w:tc>
          <w:tcPr>
            <w:tcW w:w="355" w:type="pct"/>
            <w:vAlign w:val="bottom"/>
          </w:tcPr>
          <w:p w:rsidR="0081408E" w:rsidRPr="00952700" w:rsidRDefault="0081408E" w:rsidP="00A22CDB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(2)</w:t>
            </w:r>
          </w:p>
        </w:tc>
      </w:tr>
      <w:tr w:rsidR="0081408E" w:rsidRPr="00952700" w:rsidTr="0025497F">
        <w:tc>
          <w:tcPr>
            <w:tcW w:w="364" w:type="pct"/>
          </w:tcPr>
          <w:p w:rsidR="0081408E" w:rsidRPr="00952700" w:rsidRDefault="0081408E" w:rsidP="00A22CDB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80" w:type="pct"/>
          </w:tcPr>
          <w:p w:rsidR="0081408E" w:rsidRPr="00952700" w:rsidRDefault="0081408E" w:rsidP="00A22CDB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801" w:type="pct"/>
          </w:tcPr>
          <w:p w:rsidR="0081408E" w:rsidRPr="00952700" w:rsidRDefault="0081408E" w:rsidP="00A22CDB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5" w:type="pct"/>
            <w:vAlign w:val="bottom"/>
          </w:tcPr>
          <w:p w:rsidR="0081408E" w:rsidRPr="00952700" w:rsidRDefault="0081408E" w:rsidP="00A22CDB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81408E" w:rsidRPr="00952700" w:rsidTr="0025497F">
        <w:tc>
          <w:tcPr>
            <w:tcW w:w="364" w:type="pct"/>
          </w:tcPr>
          <w:p w:rsidR="0081408E" w:rsidRPr="00952700" w:rsidRDefault="0081408E" w:rsidP="00A22CDB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80" w:type="pct"/>
          </w:tcPr>
          <w:p w:rsidR="0081408E" w:rsidRPr="00952700" w:rsidRDefault="0081408E" w:rsidP="00151A41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5.10.3</w:t>
            </w:r>
          </w:p>
        </w:tc>
        <w:tc>
          <w:tcPr>
            <w:tcW w:w="3801" w:type="pct"/>
          </w:tcPr>
          <w:p w:rsidR="0081408E" w:rsidRPr="00952700" w:rsidRDefault="0081408E" w:rsidP="0081408E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Sy vrou sê dat hy nie bekommerd moet wees nie, want s</w:t>
            </w:r>
            <w:r w:rsidRPr="00952700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y</w:t>
            </w: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 xml:space="preserve"> weet </w:t>
            </w:r>
            <w:r w:rsidRPr="00952700">
              <w:rPr>
                <w:rFonts w:ascii="Arial" w:hAnsi="Arial" w:cs="Arial"/>
                <w:sz w:val="24"/>
                <w:szCs w:val="24"/>
                <w:u w:val="single"/>
                <w:lang w:val="af-ZA"/>
              </w:rPr>
              <w:t>hy</w:t>
            </w: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 xml:space="preserve"> het nie./Sy vrou sê vertroostend dat sy weet hy het nie. </w:t>
            </w:r>
          </w:p>
          <w:p w:rsidR="0081408E" w:rsidRPr="00952700" w:rsidRDefault="0081408E" w:rsidP="0081408E">
            <w:pPr>
              <w:pStyle w:val="NoSpacing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:rsidR="0081408E" w:rsidRPr="00952700" w:rsidRDefault="0081408E" w:rsidP="0081408E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af-ZA"/>
              </w:rPr>
            </w:pPr>
            <w:r w:rsidRPr="00952700">
              <w:rPr>
                <w:rFonts w:ascii="Arial" w:hAnsi="Arial" w:cs="Arial"/>
                <w:sz w:val="24"/>
                <w:szCs w:val="24"/>
                <w:lang w:val="af-ZA"/>
              </w:rPr>
              <w:t>1 punt vir korrekte omskakeling van v.nwe.</w:t>
            </w:r>
          </w:p>
          <w:p w:rsidR="0081408E" w:rsidRPr="00952700" w:rsidRDefault="0081408E" w:rsidP="0081408E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1 punt vir korrekte woordorde en stelwyse.</w:t>
            </w:r>
          </w:p>
        </w:tc>
        <w:tc>
          <w:tcPr>
            <w:tcW w:w="355" w:type="pct"/>
            <w:vAlign w:val="bottom"/>
          </w:tcPr>
          <w:p w:rsidR="0081408E" w:rsidRPr="00952700" w:rsidRDefault="0081408E" w:rsidP="00A22CDB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(2)</w:t>
            </w:r>
          </w:p>
        </w:tc>
      </w:tr>
      <w:tr w:rsidR="0081408E" w:rsidRPr="00952700" w:rsidTr="0025497F">
        <w:tc>
          <w:tcPr>
            <w:tcW w:w="364" w:type="pct"/>
          </w:tcPr>
          <w:p w:rsidR="0081408E" w:rsidRPr="00952700" w:rsidRDefault="0081408E" w:rsidP="00A22CDB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80" w:type="pct"/>
          </w:tcPr>
          <w:p w:rsidR="0081408E" w:rsidRPr="00952700" w:rsidRDefault="0081408E" w:rsidP="00A22CDB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801" w:type="pct"/>
          </w:tcPr>
          <w:p w:rsidR="0081408E" w:rsidRPr="00952700" w:rsidRDefault="0081408E" w:rsidP="00A22CDB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5" w:type="pct"/>
            <w:vAlign w:val="bottom"/>
          </w:tcPr>
          <w:p w:rsidR="0081408E" w:rsidRPr="00952700" w:rsidRDefault="0081408E" w:rsidP="00A22CDB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81408E" w:rsidRPr="00952700" w:rsidTr="0025497F">
        <w:tc>
          <w:tcPr>
            <w:tcW w:w="364" w:type="pct"/>
          </w:tcPr>
          <w:p w:rsidR="0081408E" w:rsidRPr="00952700" w:rsidRDefault="0081408E" w:rsidP="00A22CDB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80" w:type="pct"/>
          </w:tcPr>
          <w:p w:rsidR="0081408E" w:rsidRPr="00952700" w:rsidRDefault="0081408E" w:rsidP="00151A41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5.10.4</w:t>
            </w:r>
          </w:p>
        </w:tc>
        <w:tc>
          <w:tcPr>
            <w:tcW w:w="3801" w:type="pct"/>
          </w:tcPr>
          <w:p w:rsidR="0081408E" w:rsidRPr="00952700" w:rsidRDefault="0081408E" w:rsidP="00A22CDB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selfstandige naamwoord</w:t>
            </w:r>
          </w:p>
        </w:tc>
        <w:tc>
          <w:tcPr>
            <w:tcW w:w="355" w:type="pct"/>
            <w:vAlign w:val="bottom"/>
          </w:tcPr>
          <w:p w:rsidR="0081408E" w:rsidRPr="00952700" w:rsidRDefault="0081408E" w:rsidP="00A22CDB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81408E" w:rsidRPr="00952700" w:rsidTr="0025497F">
        <w:tc>
          <w:tcPr>
            <w:tcW w:w="364" w:type="pct"/>
          </w:tcPr>
          <w:p w:rsidR="0081408E" w:rsidRPr="00952700" w:rsidRDefault="0081408E" w:rsidP="00A22CDB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80" w:type="pct"/>
          </w:tcPr>
          <w:p w:rsidR="0081408E" w:rsidRPr="00952700" w:rsidRDefault="0081408E" w:rsidP="00A22CDB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801" w:type="pct"/>
          </w:tcPr>
          <w:p w:rsidR="0081408E" w:rsidRPr="00952700" w:rsidRDefault="0081408E" w:rsidP="00A22CDB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5" w:type="pct"/>
            <w:vAlign w:val="bottom"/>
          </w:tcPr>
          <w:p w:rsidR="0081408E" w:rsidRPr="00952700" w:rsidRDefault="0081408E" w:rsidP="00A22CDB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81408E" w:rsidRPr="00952700" w:rsidTr="0025497F">
        <w:tc>
          <w:tcPr>
            <w:tcW w:w="364" w:type="pct"/>
          </w:tcPr>
          <w:p w:rsidR="0081408E" w:rsidRPr="00952700" w:rsidRDefault="0081408E" w:rsidP="00A22CDB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80" w:type="pct"/>
          </w:tcPr>
          <w:p w:rsidR="0081408E" w:rsidRPr="00952700" w:rsidRDefault="0081408E" w:rsidP="00151A41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5.10.5</w:t>
            </w:r>
          </w:p>
        </w:tc>
        <w:tc>
          <w:tcPr>
            <w:tcW w:w="3801" w:type="pct"/>
          </w:tcPr>
          <w:p w:rsidR="0081408E" w:rsidRPr="00952700" w:rsidRDefault="0081408E" w:rsidP="00A22CDB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brunet/swartkop/bruinkop</w:t>
            </w:r>
          </w:p>
        </w:tc>
        <w:tc>
          <w:tcPr>
            <w:tcW w:w="355" w:type="pct"/>
            <w:vAlign w:val="bottom"/>
          </w:tcPr>
          <w:p w:rsidR="0081408E" w:rsidRPr="00952700" w:rsidRDefault="0081408E" w:rsidP="00A22CDB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lang w:val="af-ZA"/>
              </w:rPr>
              <w:t>(1)</w:t>
            </w:r>
          </w:p>
        </w:tc>
      </w:tr>
      <w:tr w:rsidR="0081408E" w:rsidRPr="00952700" w:rsidTr="0025497F">
        <w:tc>
          <w:tcPr>
            <w:tcW w:w="364" w:type="pct"/>
          </w:tcPr>
          <w:p w:rsidR="0081408E" w:rsidRPr="00952700" w:rsidRDefault="0081408E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1" w:type="pct"/>
            <w:gridSpan w:val="2"/>
          </w:tcPr>
          <w:p w:rsidR="0081408E" w:rsidRPr="00952700" w:rsidRDefault="0081408E" w:rsidP="00AC0FFE">
            <w:pPr>
              <w:tabs>
                <w:tab w:val="left" w:pos="5860"/>
              </w:tabs>
              <w:rPr>
                <w:rFonts w:ascii="Arial" w:hAnsi="Arial" w:cs="Arial"/>
                <w:lang w:val="af-ZA"/>
              </w:rPr>
            </w:pPr>
          </w:p>
        </w:tc>
        <w:tc>
          <w:tcPr>
            <w:tcW w:w="355" w:type="pct"/>
            <w:vAlign w:val="bottom"/>
          </w:tcPr>
          <w:p w:rsidR="0081408E" w:rsidRPr="00952700" w:rsidRDefault="0081408E" w:rsidP="00AC0FFE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  <w:tr w:rsidR="0081408E" w:rsidRPr="00952700" w:rsidTr="0025497F">
        <w:tc>
          <w:tcPr>
            <w:tcW w:w="364" w:type="pct"/>
          </w:tcPr>
          <w:p w:rsidR="0081408E" w:rsidRPr="00952700" w:rsidRDefault="0081408E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1" w:type="pct"/>
            <w:gridSpan w:val="2"/>
          </w:tcPr>
          <w:p w:rsidR="0081408E" w:rsidRPr="00952700" w:rsidRDefault="0081408E" w:rsidP="00514105">
            <w:pPr>
              <w:tabs>
                <w:tab w:val="left" w:pos="5860"/>
              </w:tabs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TOTAAL AFDELING D:</w:t>
            </w:r>
          </w:p>
        </w:tc>
        <w:tc>
          <w:tcPr>
            <w:tcW w:w="355" w:type="pct"/>
            <w:vAlign w:val="bottom"/>
          </w:tcPr>
          <w:p w:rsidR="0081408E" w:rsidRPr="00952700" w:rsidRDefault="0081408E" w:rsidP="00AC0FFE">
            <w:pPr>
              <w:jc w:val="right"/>
              <w:rPr>
                <w:rFonts w:ascii="Arial" w:hAnsi="Arial" w:cs="Arial"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20</w:t>
            </w:r>
          </w:p>
        </w:tc>
      </w:tr>
    </w:tbl>
    <w:p w:rsidR="0025497F" w:rsidRDefault="0025497F" w:rsidP="00A22CDB">
      <w:pPr>
        <w:tabs>
          <w:tab w:val="left" w:pos="5860"/>
        </w:tabs>
        <w:rPr>
          <w:rFonts w:ascii="Arial" w:hAnsi="Arial" w:cs="Arial"/>
          <w:b/>
          <w:lang w:val="af-ZA"/>
        </w:rPr>
        <w:sectPr w:rsidR="0025497F" w:rsidSect="001C52B3">
          <w:headerReference w:type="even" r:id="rId8"/>
          <w:headerReference w:type="default" r:id="rId9"/>
          <w:pgSz w:w="12242" w:h="15842" w:code="1"/>
          <w:pgMar w:top="720" w:right="1134" w:bottom="1134" w:left="1134" w:header="720" w:footer="720" w:gutter="0"/>
          <w:pgBorders w:display="firstPage"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titlePg/>
          <w:docGrid w:linePitch="360"/>
        </w:sectPr>
      </w:pPr>
    </w:p>
    <w:tbl>
      <w:tblPr>
        <w:tblW w:w="4869" w:type="pct"/>
        <w:tblInd w:w="108" w:type="dxa"/>
        <w:tblLayout w:type="fixed"/>
        <w:tblLook w:val="01E0"/>
      </w:tblPr>
      <w:tblGrid>
        <w:gridCol w:w="12850"/>
        <w:gridCol w:w="982"/>
      </w:tblGrid>
      <w:tr w:rsidR="005904C3" w:rsidRPr="002364B8" w:rsidTr="00F61E40">
        <w:tc>
          <w:tcPr>
            <w:tcW w:w="4645" w:type="pct"/>
          </w:tcPr>
          <w:p w:rsidR="005904C3" w:rsidRPr="002364B8" w:rsidRDefault="005904C3" w:rsidP="00EE1B3D">
            <w:pPr>
              <w:tabs>
                <w:tab w:val="left" w:pos="5860"/>
                <w:tab w:val="left" w:pos="11091"/>
              </w:tabs>
              <w:rPr>
                <w:rFonts w:ascii="Arial" w:hAnsi="Arial" w:cs="Arial"/>
                <w:lang w:val="af-ZA"/>
              </w:rPr>
            </w:pPr>
            <w:r w:rsidRPr="002364B8">
              <w:rPr>
                <w:rFonts w:ascii="Arial" w:hAnsi="Arial" w:cs="Arial"/>
                <w:b/>
                <w:lang w:val="af-ZA"/>
              </w:rPr>
              <w:lastRenderedPageBreak/>
              <w:t>AFDELING E:</w:t>
            </w:r>
            <w:r w:rsidRPr="002364B8">
              <w:rPr>
                <w:rFonts w:ascii="Arial" w:hAnsi="Arial" w:cs="Arial"/>
                <w:b/>
                <w:lang w:val="af-ZA"/>
              </w:rPr>
              <w:tab/>
              <w:t>SKRYFWERK</w:t>
            </w:r>
            <w:r w:rsidR="00EE1B3D">
              <w:rPr>
                <w:rFonts w:ascii="Arial" w:hAnsi="Arial" w:cs="Arial"/>
                <w:b/>
                <w:lang w:val="af-ZA"/>
              </w:rPr>
              <w:tab/>
              <w:t>VRAAG 6</w:t>
            </w:r>
          </w:p>
        </w:tc>
        <w:tc>
          <w:tcPr>
            <w:tcW w:w="355" w:type="pct"/>
            <w:vAlign w:val="bottom"/>
          </w:tcPr>
          <w:p w:rsidR="005904C3" w:rsidRPr="002364B8" w:rsidRDefault="005904C3" w:rsidP="00A22CDB">
            <w:pPr>
              <w:jc w:val="right"/>
              <w:rPr>
                <w:rFonts w:ascii="Arial" w:hAnsi="Arial" w:cs="Arial"/>
                <w:lang w:val="af-ZA"/>
              </w:rPr>
            </w:pPr>
          </w:p>
        </w:tc>
      </w:tr>
    </w:tbl>
    <w:tbl>
      <w:tblPr>
        <w:tblpPr w:leftFromText="180" w:rightFromText="180" w:vertAnchor="page" w:horzAnchor="margin" w:tblpXSpec="center" w:tblpY="1440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701"/>
        <w:gridCol w:w="1843"/>
        <w:gridCol w:w="1843"/>
        <w:gridCol w:w="1701"/>
        <w:gridCol w:w="1559"/>
        <w:gridCol w:w="1843"/>
        <w:gridCol w:w="1984"/>
      </w:tblGrid>
      <w:tr w:rsidR="00F0385D" w:rsidRPr="002364B8" w:rsidTr="00F0385D">
        <w:trPr>
          <w:trHeight w:val="699"/>
        </w:trPr>
        <w:tc>
          <w:tcPr>
            <w:tcW w:w="1384" w:type="dxa"/>
          </w:tcPr>
          <w:p w:rsidR="00F0385D" w:rsidRPr="002364B8" w:rsidRDefault="00F0385D" w:rsidP="007129D7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OPSTEL</w:t>
            </w:r>
          </w:p>
          <w:p w:rsidR="00F0385D" w:rsidRPr="002364B8" w:rsidRDefault="00F0385D" w:rsidP="007129D7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40</w:t>
            </w:r>
          </w:p>
          <w:p w:rsidR="00F0385D" w:rsidRPr="002364B8" w:rsidRDefault="00F0385D" w:rsidP="007129D7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PUNTE</w:t>
            </w:r>
          </w:p>
        </w:tc>
        <w:tc>
          <w:tcPr>
            <w:tcW w:w="1701" w:type="dxa"/>
          </w:tcPr>
          <w:p w:rsidR="00F0385D" w:rsidRPr="002364B8" w:rsidRDefault="00F0385D" w:rsidP="00F0385D">
            <w:pPr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KODE 7</w:t>
            </w:r>
          </w:p>
          <w:p w:rsidR="00F0385D" w:rsidRPr="002364B8" w:rsidRDefault="00F0385D" w:rsidP="00F0385D">
            <w:pPr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Uitmuntend</w:t>
            </w:r>
          </w:p>
          <w:p w:rsidR="00F0385D" w:rsidRPr="002364B8" w:rsidRDefault="00F0385D" w:rsidP="00F0385D">
            <w:pPr>
              <w:ind w:left="34" w:hanging="34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80 – 100%</w:t>
            </w:r>
          </w:p>
        </w:tc>
        <w:tc>
          <w:tcPr>
            <w:tcW w:w="1843" w:type="dxa"/>
          </w:tcPr>
          <w:p w:rsidR="00F0385D" w:rsidRPr="002364B8" w:rsidRDefault="00F0385D" w:rsidP="00F0385D">
            <w:pPr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KODE 6</w:t>
            </w:r>
          </w:p>
          <w:p w:rsidR="00F0385D" w:rsidRPr="002364B8" w:rsidRDefault="00F0385D" w:rsidP="00F0385D">
            <w:pPr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Verdienstelik</w:t>
            </w:r>
          </w:p>
          <w:p w:rsidR="00F0385D" w:rsidRPr="002364B8" w:rsidRDefault="00F0385D" w:rsidP="00F0385D">
            <w:pPr>
              <w:ind w:left="69" w:hanging="69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70 – 79%</w:t>
            </w:r>
          </w:p>
        </w:tc>
        <w:tc>
          <w:tcPr>
            <w:tcW w:w="1843" w:type="dxa"/>
          </w:tcPr>
          <w:p w:rsidR="00F0385D" w:rsidRPr="002364B8" w:rsidRDefault="00F0385D" w:rsidP="00F0385D">
            <w:pPr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KODE 5</w:t>
            </w:r>
          </w:p>
          <w:p w:rsidR="00F0385D" w:rsidRPr="002364B8" w:rsidRDefault="00F0385D" w:rsidP="00F0385D">
            <w:pPr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Beduidend</w:t>
            </w:r>
          </w:p>
          <w:p w:rsidR="00F0385D" w:rsidRPr="002364B8" w:rsidRDefault="00F0385D" w:rsidP="00F0385D">
            <w:pPr>
              <w:ind w:left="105" w:hanging="105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60 – 69%</w:t>
            </w:r>
          </w:p>
        </w:tc>
        <w:tc>
          <w:tcPr>
            <w:tcW w:w="1701" w:type="dxa"/>
          </w:tcPr>
          <w:p w:rsidR="00F0385D" w:rsidRPr="002364B8" w:rsidRDefault="00F0385D" w:rsidP="00F0385D">
            <w:pPr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KODE 4</w:t>
            </w:r>
          </w:p>
          <w:p w:rsidR="00F0385D" w:rsidRPr="002364B8" w:rsidRDefault="00F0385D" w:rsidP="00F0385D">
            <w:pPr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Voldoende</w:t>
            </w:r>
          </w:p>
          <w:p w:rsidR="00F0385D" w:rsidRPr="002364B8" w:rsidRDefault="00F0385D" w:rsidP="00F0385D">
            <w:pPr>
              <w:ind w:left="139" w:hanging="139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50 – 59%</w:t>
            </w:r>
          </w:p>
        </w:tc>
        <w:tc>
          <w:tcPr>
            <w:tcW w:w="1559" w:type="dxa"/>
          </w:tcPr>
          <w:p w:rsidR="00F0385D" w:rsidRPr="002364B8" w:rsidRDefault="00F0385D" w:rsidP="00F0385D">
            <w:pPr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KODE 3</w:t>
            </w:r>
          </w:p>
          <w:p w:rsidR="00F0385D" w:rsidRPr="002364B8" w:rsidRDefault="00F0385D" w:rsidP="00F0385D">
            <w:pPr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Matig</w:t>
            </w:r>
          </w:p>
          <w:p w:rsidR="00F0385D" w:rsidRPr="002364B8" w:rsidRDefault="00F0385D" w:rsidP="00F0385D">
            <w:pPr>
              <w:ind w:left="33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40 – 49%</w:t>
            </w:r>
          </w:p>
        </w:tc>
        <w:tc>
          <w:tcPr>
            <w:tcW w:w="1843" w:type="dxa"/>
          </w:tcPr>
          <w:p w:rsidR="00F0385D" w:rsidRPr="002364B8" w:rsidRDefault="00F0385D" w:rsidP="00F0385D">
            <w:pPr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KODE 2</w:t>
            </w:r>
          </w:p>
          <w:p w:rsidR="00F0385D" w:rsidRPr="002364B8" w:rsidRDefault="00F0385D" w:rsidP="00F0385D">
            <w:pPr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Basies</w:t>
            </w:r>
          </w:p>
          <w:p w:rsidR="00F0385D" w:rsidRPr="002364B8" w:rsidRDefault="00F0385D" w:rsidP="00F0385D">
            <w:pPr>
              <w:ind w:left="68" w:hanging="68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30 – 39%</w:t>
            </w:r>
          </w:p>
        </w:tc>
        <w:tc>
          <w:tcPr>
            <w:tcW w:w="1984" w:type="dxa"/>
          </w:tcPr>
          <w:p w:rsidR="00F0385D" w:rsidRPr="002364B8" w:rsidRDefault="00F0385D" w:rsidP="00F0385D">
            <w:pPr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KODE 1</w:t>
            </w:r>
          </w:p>
          <w:p w:rsidR="00F0385D" w:rsidRPr="002364B8" w:rsidRDefault="00F0385D" w:rsidP="00F0385D">
            <w:pPr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Ontoereikend</w:t>
            </w:r>
          </w:p>
          <w:p w:rsidR="00F0385D" w:rsidRPr="002364B8" w:rsidRDefault="00F0385D" w:rsidP="00F0385D">
            <w:pPr>
              <w:ind w:left="103" w:hanging="103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0 – 29%</w:t>
            </w:r>
          </w:p>
        </w:tc>
      </w:tr>
      <w:tr w:rsidR="00F0385D" w:rsidRPr="002364B8" w:rsidTr="00F0385D">
        <w:trPr>
          <w:trHeight w:val="3773"/>
        </w:trPr>
        <w:tc>
          <w:tcPr>
            <w:tcW w:w="1384" w:type="dxa"/>
            <w:vAlign w:val="center"/>
          </w:tcPr>
          <w:p w:rsidR="00F0385D" w:rsidRPr="002364B8" w:rsidRDefault="00F0385D" w:rsidP="007129D7">
            <w:pPr>
              <w:ind w:left="-142" w:right="-250"/>
              <w:jc w:val="center"/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INHOUD, BEPLANNING &amp; FORMAAT</w:t>
            </w:r>
          </w:p>
          <w:p w:rsidR="00F0385D" w:rsidRPr="002364B8" w:rsidRDefault="00F0385D" w:rsidP="007129D7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</w:p>
          <w:p w:rsidR="002364B8" w:rsidRPr="002364B8" w:rsidRDefault="002364B8" w:rsidP="007129D7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</w:p>
          <w:p w:rsidR="002364B8" w:rsidRPr="002364B8" w:rsidRDefault="002364B8" w:rsidP="007129D7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</w:p>
          <w:p w:rsidR="002364B8" w:rsidRPr="002364B8" w:rsidRDefault="002364B8" w:rsidP="007129D7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</w:p>
          <w:p w:rsidR="002364B8" w:rsidRPr="002364B8" w:rsidRDefault="002364B8" w:rsidP="007129D7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</w:p>
          <w:p w:rsidR="00F0385D" w:rsidRPr="002364B8" w:rsidRDefault="002364B8" w:rsidP="007129D7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24</w:t>
            </w:r>
            <w:r w:rsidR="00F0385D"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 xml:space="preserve"> PUNTE</w:t>
            </w:r>
          </w:p>
        </w:tc>
        <w:tc>
          <w:tcPr>
            <w:tcW w:w="1701" w:type="dxa"/>
          </w:tcPr>
          <w:p w:rsidR="00F0385D" w:rsidRPr="002364B8" w:rsidRDefault="00F0385D" w:rsidP="00F0385D">
            <w:pPr>
              <w:ind w:left="141" w:hanging="141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1</w:t>
            </w:r>
            <w:r w:rsidR="002364B8"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9</w:t>
            </w: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-</w:t>
            </w:r>
            <w:r w:rsidR="002364B8"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24</w:t>
            </w:r>
          </w:p>
          <w:p w:rsidR="00F0385D" w:rsidRPr="002364B8" w:rsidRDefault="00F0385D" w:rsidP="00F0385D">
            <w:pPr>
              <w:ind w:left="141" w:hanging="14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 xml:space="preserve">-Inhoud uitstaande, </w:t>
            </w:r>
          </w:p>
          <w:p w:rsidR="00F0385D" w:rsidRPr="002364B8" w:rsidRDefault="00F0385D" w:rsidP="00F0385D">
            <w:pPr>
              <w:ind w:left="141" w:hanging="14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-Hoogs oorspronklik.</w:t>
            </w:r>
          </w:p>
          <w:p w:rsidR="00F0385D" w:rsidRPr="002364B8" w:rsidRDefault="00F0385D" w:rsidP="00F0385D">
            <w:pPr>
              <w:ind w:left="141" w:hanging="14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 xml:space="preserve">-Idees uitdagend en volwasse </w:t>
            </w:r>
          </w:p>
          <w:p w:rsidR="00F0385D" w:rsidRPr="002364B8" w:rsidRDefault="00F0385D" w:rsidP="00F0385D">
            <w:pPr>
              <w:ind w:left="141" w:hanging="14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-Diepgaande  kennis van onderwerp.</w:t>
            </w:r>
          </w:p>
          <w:p w:rsidR="00F0385D" w:rsidRPr="002364B8" w:rsidRDefault="00F0385D" w:rsidP="00F0385D">
            <w:pPr>
              <w:ind w:left="141" w:hanging="14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-Bewyse van baie goeie beplanning lei tot ŉ feitlik foutlose opstel</w:t>
            </w:r>
          </w:p>
          <w:p w:rsidR="00F0385D" w:rsidRPr="002364B8" w:rsidRDefault="00F0385D" w:rsidP="00F0385D">
            <w:pPr>
              <w:ind w:left="141" w:hanging="14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-Baie goeie inleiding en slot.</w:t>
            </w:r>
          </w:p>
        </w:tc>
        <w:tc>
          <w:tcPr>
            <w:tcW w:w="1843" w:type="dxa"/>
          </w:tcPr>
          <w:p w:rsidR="00F0385D" w:rsidRPr="002364B8" w:rsidRDefault="002364B8" w:rsidP="00F0385D">
            <w:pPr>
              <w:ind w:left="177" w:hanging="177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17-18</w:t>
            </w:r>
          </w:p>
          <w:p w:rsidR="00F0385D" w:rsidRPr="002364B8" w:rsidRDefault="00F0385D" w:rsidP="00F0385D">
            <w:pPr>
              <w:ind w:left="177" w:hanging="177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-Inhoud verdienstelik.</w:t>
            </w:r>
          </w:p>
          <w:p w:rsidR="00F0385D" w:rsidRPr="002364B8" w:rsidRDefault="00F0385D" w:rsidP="00F0385D">
            <w:pPr>
              <w:ind w:left="177" w:hanging="177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-Oorspronklik.</w:t>
            </w:r>
          </w:p>
          <w:p w:rsidR="00F0385D" w:rsidRPr="002364B8" w:rsidRDefault="00F0385D" w:rsidP="00F0385D">
            <w:pPr>
              <w:ind w:left="177" w:hanging="177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-Idees interessant &amp; verbeeldingryk.</w:t>
            </w:r>
          </w:p>
          <w:p w:rsidR="00F0385D" w:rsidRPr="002364B8" w:rsidRDefault="00F0385D" w:rsidP="00F0385D">
            <w:pPr>
              <w:ind w:left="177" w:hanging="177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-Goeie begrip van onderwerp en alle detail ondersteun onderwerp.</w:t>
            </w:r>
          </w:p>
          <w:p w:rsidR="00F0385D" w:rsidRPr="002364B8" w:rsidRDefault="00F0385D" w:rsidP="00F0385D">
            <w:pPr>
              <w:ind w:left="177" w:hanging="177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 Bewyse van baie goeie beplanning lei tot goeie opstel.</w:t>
            </w:r>
          </w:p>
          <w:p w:rsidR="00F0385D" w:rsidRPr="002364B8" w:rsidRDefault="00F0385D" w:rsidP="00F0385D">
            <w:pPr>
              <w:ind w:left="177" w:hanging="177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-Baie goeie inleiding en slot.</w:t>
            </w:r>
          </w:p>
        </w:tc>
        <w:tc>
          <w:tcPr>
            <w:tcW w:w="1843" w:type="dxa"/>
          </w:tcPr>
          <w:p w:rsidR="00F0385D" w:rsidRPr="002364B8" w:rsidRDefault="002364B8" w:rsidP="00F0385D">
            <w:pPr>
              <w:ind w:left="212" w:hanging="212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14-16</w:t>
            </w:r>
          </w:p>
          <w:p w:rsidR="00F0385D" w:rsidRPr="002364B8" w:rsidRDefault="00F0385D" w:rsidP="00F0385D">
            <w:pPr>
              <w:ind w:left="212" w:hanging="21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-Inhoud goed.</w:t>
            </w:r>
          </w:p>
          <w:p w:rsidR="00F0385D" w:rsidRPr="002364B8" w:rsidRDefault="00F0385D" w:rsidP="00F0385D">
            <w:pPr>
              <w:ind w:left="212" w:hanging="21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-Redelik oorspronklik.</w:t>
            </w:r>
          </w:p>
          <w:p w:rsidR="00F0385D" w:rsidRPr="002364B8" w:rsidRDefault="00F0385D" w:rsidP="00F0385D">
            <w:pPr>
              <w:ind w:left="212" w:hanging="21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-Idees interessant en oortuigend.</w:t>
            </w:r>
          </w:p>
          <w:p w:rsidR="00F0385D" w:rsidRPr="002364B8" w:rsidRDefault="00F0385D" w:rsidP="00F0385D">
            <w:pPr>
              <w:ind w:left="212" w:hanging="21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-Toon begrip van onderwerp en  meeste detail ondersteun die onderwerp.</w:t>
            </w:r>
          </w:p>
          <w:p w:rsidR="00F0385D" w:rsidRPr="002364B8" w:rsidRDefault="00F0385D" w:rsidP="00F0385D">
            <w:pPr>
              <w:ind w:left="212" w:hanging="21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 Bewyse van goeie beplanning lei tot goeie opstel.</w:t>
            </w:r>
          </w:p>
          <w:p w:rsidR="00F0385D" w:rsidRPr="002364B8" w:rsidRDefault="00F0385D" w:rsidP="00F0385D">
            <w:pPr>
              <w:ind w:left="212" w:hanging="21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-Goeie inleiding en slot.</w:t>
            </w:r>
          </w:p>
        </w:tc>
        <w:tc>
          <w:tcPr>
            <w:tcW w:w="1701" w:type="dxa"/>
          </w:tcPr>
          <w:p w:rsidR="00F0385D" w:rsidRPr="002364B8" w:rsidRDefault="002364B8" w:rsidP="00F0385D">
            <w:pPr>
              <w:ind w:left="139" w:hanging="139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12-13</w:t>
            </w:r>
          </w:p>
          <w:p w:rsidR="00F0385D" w:rsidRPr="002364B8" w:rsidRDefault="00F0385D" w:rsidP="00F0385D">
            <w:pPr>
              <w:ind w:left="139" w:hanging="139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-Inhoud geskik.</w:t>
            </w:r>
          </w:p>
          <w:p w:rsidR="00F0385D" w:rsidRPr="002364B8" w:rsidRDefault="00F0385D" w:rsidP="00F0385D">
            <w:pPr>
              <w:ind w:left="139" w:hanging="139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-Voldoende oorspronklik.</w:t>
            </w:r>
          </w:p>
          <w:p w:rsidR="00F0385D" w:rsidRPr="002364B8" w:rsidRDefault="00F0385D" w:rsidP="00F0385D">
            <w:pPr>
              <w:ind w:left="139" w:hanging="139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-Idees voldoende.</w:t>
            </w:r>
          </w:p>
          <w:p w:rsidR="00F0385D" w:rsidRPr="002364B8" w:rsidRDefault="00F0385D" w:rsidP="00F0385D">
            <w:pPr>
              <w:ind w:left="139" w:hanging="139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-Sommige detail ondersteun die onderwerp.</w:t>
            </w:r>
          </w:p>
          <w:p w:rsidR="00F0385D" w:rsidRPr="002364B8" w:rsidRDefault="00F0385D" w:rsidP="00F0385D">
            <w:pPr>
              <w:ind w:left="139" w:hanging="139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-Beplanning is gedoen.</w:t>
            </w:r>
          </w:p>
          <w:p w:rsidR="00F0385D" w:rsidRPr="002364B8" w:rsidRDefault="00F0385D" w:rsidP="00F0385D">
            <w:pPr>
              <w:ind w:left="139" w:hanging="139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-Duidelike inleiding en slot.</w:t>
            </w:r>
          </w:p>
        </w:tc>
        <w:tc>
          <w:tcPr>
            <w:tcW w:w="1559" w:type="dxa"/>
          </w:tcPr>
          <w:p w:rsidR="00F0385D" w:rsidRPr="002364B8" w:rsidRDefault="002364B8" w:rsidP="00F0385D">
            <w:pPr>
              <w:ind w:left="175" w:hanging="142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10-11</w:t>
            </w:r>
          </w:p>
          <w:p w:rsidR="00F0385D" w:rsidRPr="002364B8" w:rsidRDefault="00F0385D" w:rsidP="00F0385D">
            <w:pPr>
              <w:ind w:left="175" w:hanging="14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-Inhoud middelmatig</w:t>
            </w:r>
          </w:p>
          <w:p w:rsidR="00F0385D" w:rsidRPr="002364B8" w:rsidRDefault="00F0385D" w:rsidP="00F0385D">
            <w:pPr>
              <w:ind w:left="175" w:hanging="14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-Beperkte oorspronklikheid.</w:t>
            </w:r>
          </w:p>
          <w:p w:rsidR="00F0385D" w:rsidRPr="002364B8" w:rsidRDefault="00F0385D" w:rsidP="00F0385D">
            <w:pPr>
              <w:ind w:left="175" w:hanging="14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-Idees plek-plek vaag.</w:t>
            </w:r>
          </w:p>
          <w:p w:rsidR="00F0385D" w:rsidRPr="002364B8" w:rsidRDefault="00F0385D" w:rsidP="00F0385D">
            <w:pPr>
              <w:ind w:left="175" w:hanging="14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-Skryfwerk wyk af van onderwerp.</w:t>
            </w:r>
          </w:p>
          <w:p w:rsidR="00F0385D" w:rsidRPr="002364B8" w:rsidRDefault="00F0385D" w:rsidP="00F0385D">
            <w:pPr>
              <w:ind w:left="175" w:hanging="14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-Blyke van beplanning.</w:t>
            </w:r>
          </w:p>
          <w:p w:rsidR="00F0385D" w:rsidRPr="002364B8" w:rsidRDefault="00F0385D" w:rsidP="00F0385D">
            <w:pPr>
              <w:ind w:left="175" w:hanging="14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-Bevredigende inleiding en slot.</w:t>
            </w:r>
          </w:p>
        </w:tc>
        <w:tc>
          <w:tcPr>
            <w:tcW w:w="1843" w:type="dxa"/>
          </w:tcPr>
          <w:p w:rsidR="00F0385D" w:rsidRPr="002364B8" w:rsidRDefault="002364B8" w:rsidP="00F0385D">
            <w:pPr>
              <w:ind w:left="175" w:hanging="175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7-9</w:t>
            </w:r>
          </w:p>
          <w:p w:rsidR="00F0385D" w:rsidRPr="002364B8" w:rsidRDefault="00F0385D" w:rsidP="00F0385D">
            <w:pPr>
              <w:ind w:left="175" w:hanging="175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-Inhoud nie duidelik.</w:t>
            </w:r>
          </w:p>
          <w:p w:rsidR="00F0385D" w:rsidRPr="002364B8" w:rsidRDefault="00F0385D" w:rsidP="00F0385D">
            <w:pPr>
              <w:ind w:left="175" w:hanging="175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-Beperkte idees en herhalend.</w:t>
            </w:r>
          </w:p>
          <w:p w:rsidR="00F0385D" w:rsidRPr="002364B8" w:rsidRDefault="00F0385D" w:rsidP="00F0385D">
            <w:pPr>
              <w:ind w:left="175" w:hanging="175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-Baie min detail ondersteun die onderwerp.</w:t>
            </w:r>
          </w:p>
          <w:p w:rsidR="00F0385D" w:rsidRPr="002364B8" w:rsidRDefault="00F0385D" w:rsidP="00F0385D">
            <w:pPr>
              <w:ind w:left="175" w:hanging="175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-Swak interpretasie.</w:t>
            </w:r>
          </w:p>
          <w:p w:rsidR="00F0385D" w:rsidRPr="002364B8" w:rsidRDefault="00F0385D" w:rsidP="00F0385D">
            <w:pPr>
              <w:ind w:left="175" w:hanging="175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-Min blyke van beplanning.</w:t>
            </w:r>
          </w:p>
          <w:p w:rsidR="00F0385D" w:rsidRPr="002364B8" w:rsidRDefault="00F0385D" w:rsidP="00F0385D">
            <w:pPr>
              <w:ind w:left="175" w:hanging="175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-Onoortuigende inleiding en slot.</w:t>
            </w:r>
          </w:p>
        </w:tc>
        <w:tc>
          <w:tcPr>
            <w:tcW w:w="1984" w:type="dxa"/>
          </w:tcPr>
          <w:p w:rsidR="00F0385D" w:rsidRPr="002364B8" w:rsidRDefault="00F0385D" w:rsidP="00F0385D">
            <w:pPr>
              <w:ind w:left="211" w:hanging="211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0-</w:t>
            </w:r>
            <w:r w:rsidR="002364B8"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6</w:t>
            </w:r>
          </w:p>
          <w:p w:rsidR="00F0385D" w:rsidRPr="002364B8" w:rsidRDefault="00F0385D" w:rsidP="00F0385D">
            <w:pPr>
              <w:ind w:left="211" w:hanging="21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-Inhoud  irrelevant</w:t>
            </w:r>
          </w:p>
          <w:p w:rsidR="00F0385D" w:rsidRPr="002364B8" w:rsidRDefault="00F0385D" w:rsidP="00F0385D">
            <w:pPr>
              <w:ind w:left="211" w:hanging="21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-Heeltemal van die onderwerp af.</w:t>
            </w:r>
          </w:p>
          <w:p w:rsidR="00F0385D" w:rsidRPr="002364B8" w:rsidRDefault="00F0385D" w:rsidP="00F0385D">
            <w:pPr>
              <w:ind w:left="211" w:hanging="21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-Verkeerde interpretasie.</w:t>
            </w:r>
          </w:p>
          <w:p w:rsidR="00F0385D" w:rsidRPr="002364B8" w:rsidRDefault="00F0385D" w:rsidP="00F0385D">
            <w:pPr>
              <w:ind w:left="211" w:hanging="21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-Geen blyke van beplanning.</w:t>
            </w:r>
          </w:p>
          <w:p w:rsidR="00F0385D" w:rsidRPr="002364B8" w:rsidRDefault="00F0385D" w:rsidP="00F0385D">
            <w:pPr>
              <w:ind w:left="211" w:hanging="21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-Geen inleiding en slot.</w:t>
            </w:r>
          </w:p>
        </w:tc>
      </w:tr>
      <w:tr w:rsidR="00F0385D" w:rsidRPr="002364B8" w:rsidTr="00F0385D">
        <w:trPr>
          <w:trHeight w:val="2836"/>
        </w:trPr>
        <w:tc>
          <w:tcPr>
            <w:tcW w:w="1384" w:type="dxa"/>
            <w:vAlign w:val="center"/>
          </w:tcPr>
          <w:p w:rsidR="00F0385D" w:rsidRPr="002364B8" w:rsidRDefault="00F0385D" w:rsidP="007129D7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TAAL, STYL &amp;</w:t>
            </w:r>
          </w:p>
          <w:p w:rsidR="00F0385D" w:rsidRPr="002364B8" w:rsidRDefault="00F0385D" w:rsidP="007129D7">
            <w:pPr>
              <w:ind w:left="-142" w:right="-108"/>
              <w:jc w:val="center"/>
              <w:rPr>
                <w:rFonts w:ascii="Arial" w:hAnsi="Arial" w:cs="Arial"/>
                <w:b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lang w:val="af-ZA"/>
              </w:rPr>
              <w:t>REDIGERING</w:t>
            </w:r>
          </w:p>
          <w:p w:rsidR="00F0385D" w:rsidRPr="002364B8" w:rsidRDefault="00F0385D" w:rsidP="007129D7">
            <w:pPr>
              <w:ind w:left="-142"/>
              <w:jc w:val="center"/>
              <w:rPr>
                <w:rFonts w:ascii="Arial" w:hAnsi="Arial" w:cs="Arial"/>
                <w:sz w:val="20"/>
                <w:szCs w:val="22"/>
                <w:lang w:val="af-ZA"/>
              </w:rPr>
            </w:pPr>
          </w:p>
          <w:p w:rsidR="002364B8" w:rsidRPr="002364B8" w:rsidRDefault="002364B8" w:rsidP="007129D7">
            <w:pPr>
              <w:ind w:left="-142"/>
              <w:jc w:val="center"/>
              <w:rPr>
                <w:rFonts w:ascii="Arial" w:hAnsi="Arial" w:cs="Arial"/>
                <w:sz w:val="20"/>
                <w:szCs w:val="22"/>
                <w:lang w:val="af-ZA"/>
              </w:rPr>
            </w:pPr>
          </w:p>
          <w:p w:rsidR="002364B8" w:rsidRPr="002364B8" w:rsidRDefault="002364B8" w:rsidP="007129D7">
            <w:pPr>
              <w:ind w:left="-142"/>
              <w:jc w:val="center"/>
              <w:rPr>
                <w:rFonts w:ascii="Arial" w:hAnsi="Arial" w:cs="Arial"/>
                <w:sz w:val="20"/>
                <w:szCs w:val="22"/>
                <w:lang w:val="af-ZA"/>
              </w:rPr>
            </w:pPr>
          </w:p>
          <w:p w:rsidR="00F0385D" w:rsidRPr="002364B8" w:rsidRDefault="00F0385D" w:rsidP="007129D7">
            <w:pPr>
              <w:ind w:left="-142"/>
              <w:jc w:val="center"/>
              <w:rPr>
                <w:rFonts w:ascii="Arial" w:hAnsi="Arial" w:cs="Arial"/>
                <w:sz w:val="20"/>
                <w:szCs w:val="22"/>
                <w:lang w:val="af-ZA"/>
              </w:rPr>
            </w:pPr>
          </w:p>
          <w:p w:rsidR="00F0385D" w:rsidRPr="002364B8" w:rsidRDefault="00F0385D" w:rsidP="007129D7">
            <w:pPr>
              <w:ind w:left="-142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1</w:t>
            </w:r>
            <w:r w:rsidR="002364B8"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6</w:t>
            </w: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 xml:space="preserve"> PUNTE</w:t>
            </w:r>
          </w:p>
        </w:tc>
        <w:tc>
          <w:tcPr>
            <w:tcW w:w="1701" w:type="dxa"/>
          </w:tcPr>
          <w:p w:rsidR="00F0385D" w:rsidRPr="002364B8" w:rsidRDefault="002364B8" w:rsidP="00F0385D">
            <w:pPr>
              <w:ind w:left="141" w:hanging="141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13-16</w:t>
            </w:r>
          </w:p>
          <w:p w:rsidR="00F0385D" w:rsidRPr="002364B8" w:rsidRDefault="00F0385D" w:rsidP="00F0385D">
            <w:pPr>
              <w:ind w:left="141" w:hanging="14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-Uitmuntende woordeskat</w:t>
            </w:r>
          </w:p>
          <w:p w:rsidR="00F0385D" w:rsidRPr="002364B8" w:rsidRDefault="00F0385D" w:rsidP="00F0385D">
            <w:pPr>
              <w:ind w:left="141" w:hanging="14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-Voortreflike gebruik van figuurlike taal.</w:t>
            </w:r>
          </w:p>
          <w:p w:rsidR="00F0385D" w:rsidRPr="002364B8" w:rsidRDefault="00F0385D" w:rsidP="00F0385D">
            <w:pPr>
              <w:ind w:left="141" w:hanging="14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-Taal, punktuasie effektief.</w:t>
            </w:r>
          </w:p>
          <w:p w:rsidR="00F0385D" w:rsidRPr="002364B8" w:rsidRDefault="00F0385D" w:rsidP="00F0385D">
            <w:pPr>
              <w:ind w:left="141" w:hanging="14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-Feitlik foutvry na proeflees en redigering.</w:t>
            </w:r>
          </w:p>
          <w:p w:rsidR="00F0385D" w:rsidRPr="002364B8" w:rsidRDefault="00F0385D" w:rsidP="00F0385D">
            <w:pPr>
              <w:ind w:left="141" w:hanging="14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-Lengte goed</w:t>
            </w:r>
          </w:p>
        </w:tc>
        <w:tc>
          <w:tcPr>
            <w:tcW w:w="1843" w:type="dxa"/>
          </w:tcPr>
          <w:p w:rsidR="00F0385D" w:rsidRPr="002364B8" w:rsidRDefault="002364B8" w:rsidP="00F0385D">
            <w:pPr>
              <w:ind w:left="177" w:hanging="177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11-12</w:t>
            </w:r>
          </w:p>
          <w:p w:rsidR="00F0385D" w:rsidRPr="002364B8" w:rsidRDefault="00F0385D" w:rsidP="00F0385D">
            <w:pPr>
              <w:ind w:left="177" w:hanging="177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-Baie goeie woordeskat.</w:t>
            </w:r>
          </w:p>
          <w:p w:rsidR="00F0385D" w:rsidRPr="002364B8" w:rsidRDefault="00F0385D" w:rsidP="00F0385D">
            <w:pPr>
              <w:ind w:left="177" w:hanging="177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-Knap gebruik van figuurlike taal.</w:t>
            </w:r>
          </w:p>
          <w:p w:rsidR="00F0385D" w:rsidRPr="002364B8" w:rsidRDefault="00F0385D" w:rsidP="00F0385D">
            <w:pPr>
              <w:ind w:left="177" w:hanging="177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-Taal, punktuasie korrek.</w:t>
            </w:r>
          </w:p>
          <w:p w:rsidR="00F0385D" w:rsidRPr="002364B8" w:rsidRDefault="00F0385D" w:rsidP="00F0385D">
            <w:pPr>
              <w:ind w:left="177" w:hanging="177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-Grootliks foutvry na proeflees en redigering.</w:t>
            </w:r>
          </w:p>
          <w:p w:rsidR="00F0385D" w:rsidRPr="002364B8" w:rsidRDefault="00F0385D" w:rsidP="00F0385D">
            <w:pPr>
              <w:ind w:left="177" w:hanging="177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-Lengte korrek.</w:t>
            </w:r>
          </w:p>
        </w:tc>
        <w:tc>
          <w:tcPr>
            <w:tcW w:w="1843" w:type="dxa"/>
          </w:tcPr>
          <w:p w:rsidR="00F0385D" w:rsidRPr="002364B8" w:rsidRDefault="002364B8" w:rsidP="00F0385D">
            <w:pPr>
              <w:ind w:left="212" w:hanging="212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9-10</w:t>
            </w:r>
          </w:p>
          <w:p w:rsidR="00F0385D" w:rsidRPr="002364B8" w:rsidRDefault="00F0385D" w:rsidP="00F0385D">
            <w:pPr>
              <w:ind w:left="212" w:hanging="21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-Goeie woordeskat</w:t>
            </w:r>
          </w:p>
          <w:p w:rsidR="00F0385D" w:rsidRPr="002364B8" w:rsidRDefault="00F0385D" w:rsidP="00F0385D">
            <w:pPr>
              <w:ind w:left="212" w:hanging="21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-Goeie gebruik van figuurlike taal.</w:t>
            </w:r>
          </w:p>
          <w:p w:rsidR="00F0385D" w:rsidRPr="002364B8" w:rsidRDefault="00F0385D" w:rsidP="00F0385D">
            <w:pPr>
              <w:ind w:left="212" w:hanging="21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-Taal, punktuasie meestal korrek.</w:t>
            </w:r>
          </w:p>
          <w:p w:rsidR="00F0385D" w:rsidRPr="002364B8" w:rsidRDefault="00F0385D" w:rsidP="00F0385D">
            <w:pPr>
              <w:ind w:left="212" w:hanging="21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-Meestal  foutvry na proeflees en redigering.</w:t>
            </w:r>
          </w:p>
          <w:p w:rsidR="00F0385D" w:rsidRPr="002364B8" w:rsidRDefault="00F0385D" w:rsidP="00F0385D">
            <w:pPr>
              <w:ind w:left="212" w:hanging="21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-Lengte korrek.</w:t>
            </w:r>
          </w:p>
        </w:tc>
        <w:tc>
          <w:tcPr>
            <w:tcW w:w="1701" w:type="dxa"/>
          </w:tcPr>
          <w:p w:rsidR="00F0385D" w:rsidRPr="002364B8" w:rsidRDefault="002364B8" w:rsidP="00F0385D">
            <w:pPr>
              <w:ind w:left="139" w:hanging="139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8</w:t>
            </w:r>
          </w:p>
          <w:p w:rsidR="00F0385D" w:rsidRPr="002364B8" w:rsidRDefault="00F0385D" w:rsidP="00F0385D">
            <w:pPr>
              <w:ind w:left="139" w:hanging="139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-Redelike woordeskat.</w:t>
            </w:r>
          </w:p>
          <w:p w:rsidR="00F0385D" w:rsidRPr="002364B8" w:rsidRDefault="00F0385D" w:rsidP="00F0385D">
            <w:pPr>
              <w:ind w:left="139" w:hanging="139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-Taal eenvoudig, punktuasie voldoende.</w:t>
            </w:r>
          </w:p>
          <w:p w:rsidR="00F0385D" w:rsidRPr="002364B8" w:rsidRDefault="00F0385D" w:rsidP="00F0385D">
            <w:pPr>
              <w:ind w:left="139" w:hanging="139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-Foute nie hinderlik nie.</w:t>
            </w:r>
          </w:p>
          <w:p w:rsidR="00F0385D" w:rsidRPr="002364B8" w:rsidRDefault="00F0385D" w:rsidP="00F0385D">
            <w:pPr>
              <w:ind w:left="139" w:hanging="139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-Steeds foute na proeflees en redigering.</w:t>
            </w:r>
          </w:p>
          <w:p w:rsidR="00F0385D" w:rsidRPr="002364B8" w:rsidRDefault="00F0385D" w:rsidP="00F0385D">
            <w:pPr>
              <w:ind w:left="139" w:hanging="139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-Lengte amper korrek.</w:t>
            </w:r>
          </w:p>
        </w:tc>
        <w:tc>
          <w:tcPr>
            <w:tcW w:w="1559" w:type="dxa"/>
          </w:tcPr>
          <w:p w:rsidR="00F0385D" w:rsidRPr="002364B8" w:rsidRDefault="002364B8" w:rsidP="00F0385D">
            <w:pPr>
              <w:ind w:left="175" w:hanging="142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6-7</w:t>
            </w:r>
          </w:p>
          <w:p w:rsidR="00F0385D" w:rsidRPr="002364B8" w:rsidRDefault="00F0385D" w:rsidP="00F0385D">
            <w:pPr>
              <w:ind w:left="175" w:hanging="14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-Voldoende woordeskat.</w:t>
            </w:r>
          </w:p>
          <w:p w:rsidR="00F0385D" w:rsidRPr="002364B8" w:rsidRDefault="00F0385D" w:rsidP="00F0385D">
            <w:pPr>
              <w:ind w:left="175" w:hanging="14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-Taal middelmatig, punktuasie dikwels verkeerd.</w:t>
            </w:r>
          </w:p>
          <w:p w:rsidR="00F0385D" w:rsidRPr="002364B8" w:rsidRDefault="00F0385D" w:rsidP="00F0385D">
            <w:pPr>
              <w:ind w:left="175" w:hanging="14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-Baie foute en hinderlik.</w:t>
            </w:r>
          </w:p>
          <w:p w:rsidR="00F0385D" w:rsidRPr="002364B8" w:rsidRDefault="00F0385D" w:rsidP="00F0385D">
            <w:pPr>
              <w:ind w:left="175" w:hanging="14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-Baie foute na proeflees en redigering.</w:t>
            </w:r>
          </w:p>
          <w:p w:rsidR="00F0385D" w:rsidRPr="002364B8" w:rsidRDefault="00F0385D" w:rsidP="00F0385D">
            <w:pPr>
              <w:ind w:left="175" w:hanging="142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-Lengte te kort/lank.</w:t>
            </w:r>
          </w:p>
        </w:tc>
        <w:tc>
          <w:tcPr>
            <w:tcW w:w="1843" w:type="dxa"/>
          </w:tcPr>
          <w:p w:rsidR="00F0385D" w:rsidRPr="002364B8" w:rsidRDefault="002364B8" w:rsidP="00F0385D">
            <w:pPr>
              <w:ind w:left="175" w:hanging="175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5</w:t>
            </w:r>
          </w:p>
          <w:p w:rsidR="00F0385D" w:rsidRPr="002364B8" w:rsidRDefault="00F0385D" w:rsidP="00F0385D">
            <w:pPr>
              <w:ind w:left="175" w:hanging="175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-Gebrekkige woordeskat.</w:t>
            </w:r>
          </w:p>
          <w:p w:rsidR="00F0385D" w:rsidRPr="002364B8" w:rsidRDefault="00F0385D" w:rsidP="00F0385D">
            <w:pPr>
              <w:ind w:left="175" w:hanging="175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-Gebrekkige taal en punktuasie.</w:t>
            </w:r>
          </w:p>
          <w:p w:rsidR="00F0385D" w:rsidRPr="002364B8" w:rsidRDefault="00F0385D" w:rsidP="00F0385D">
            <w:pPr>
              <w:ind w:left="175" w:hanging="175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-Besaai met foute.</w:t>
            </w:r>
          </w:p>
          <w:p w:rsidR="00F0385D" w:rsidRPr="002364B8" w:rsidRDefault="00F0385D" w:rsidP="00F0385D">
            <w:pPr>
              <w:ind w:left="175" w:hanging="175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-Teks moeilik om te lees.</w:t>
            </w:r>
          </w:p>
          <w:p w:rsidR="00F0385D" w:rsidRPr="002364B8" w:rsidRDefault="00F0385D" w:rsidP="00F0385D">
            <w:pPr>
              <w:ind w:left="175" w:hanging="175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-Weinig tekens van  proeflees en redigering a.g.v. baie foute.</w:t>
            </w:r>
          </w:p>
          <w:p w:rsidR="00F0385D" w:rsidRPr="002364B8" w:rsidRDefault="00F0385D" w:rsidP="00F0385D">
            <w:pPr>
              <w:ind w:left="175" w:hanging="175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-Lengte te kort/lank.</w:t>
            </w:r>
          </w:p>
        </w:tc>
        <w:tc>
          <w:tcPr>
            <w:tcW w:w="1984" w:type="dxa"/>
          </w:tcPr>
          <w:p w:rsidR="00F0385D" w:rsidRPr="002364B8" w:rsidRDefault="00F0385D" w:rsidP="00F0385D">
            <w:pPr>
              <w:ind w:left="211" w:hanging="211"/>
              <w:jc w:val="center"/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</w:pPr>
            <w:r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0-</w:t>
            </w:r>
            <w:r w:rsidR="002364B8" w:rsidRPr="002364B8">
              <w:rPr>
                <w:rFonts w:ascii="Arial" w:hAnsi="Arial" w:cs="Arial"/>
                <w:b/>
                <w:sz w:val="20"/>
                <w:szCs w:val="22"/>
                <w:u w:val="single"/>
                <w:lang w:val="af-ZA"/>
              </w:rPr>
              <w:t>4</w:t>
            </w:r>
          </w:p>
          <w:p w:rsidR="00F0385D" w:rsidRPr="002364B8" w:rsidRDefault="00F0385D" w:rsidP="00F0385D">
            <w:pPr>
              <w:ind w:left="211" w:hanging="21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-Ernstige gebrekkige woordeskat.</w:t>
            </w:r>
          </w:p>
          <w:p w:rsidR="00F0385D" w:rsidRPr="002364B8" w:rsidRDefault="00F0385D" w:rsidP="00F0385D">
            <w:pPr>
              <w:ind w:left="211" w:hanging="21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-Ernstige gebrek aan taal en punktuasie.</w:t>
            </w:r>
          </w:p>
          <w:p w:rsidR="00F0385D" w:rsidRPr="002364B8" w:rsidRDefault="00F0385D" w:rsidP="00F0385D">
            <w:pPr>
              <w:ind w:left="211" w:hanging="21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-Teks moeilik om te lees.</w:t>
            </w:r>
          </w:p>
          <w:p w:rsidR="00F0385D" w:rsidRPr="002364B8" w:rsidRDefault="00F0385D" w:rsidP="00F0385D">
            <w:pPr>
              <w:ind w:left="211" w:hanging="21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-Besaai met foute- skep indruk van  geen proeflesing en redigering.</w:t>
            </w:r>
          </w:p>
          <w:p w:rsidR="00F0385D" w:rsidRPr="002364B8" w:rsidRDefault="00F0385D" w:rsidP="00F0385D">
            <w:pPr>
              <w:ind w:left="211" w:hanging="211"/>
              <w:rPr>
                <w:rFonts w:ascii="Arial" w:hAnsi="Arial" w:cs="Arial"/>
                <w:sz w:val="20"/>
                <w:szCs w:val="22"/>
                <w:lang w:val="af-ZA"/>
              </w:rPr>
            </w:pPr>
            <w:r w:rsidRPr="002364B8">
              <w:rPr>
                <w:rFonts w:ascii="Arial" w:hAnsi="Arial" w:cs="Arial"/>
                <w:sz w:val="20"/>
                <w:szCs w:val="22"/>
                <w:lang w:val="af-ZA"/>
              </w:rPr>
              <w:t>-Lengte te kort/lank.</w:t>
            </w:r>
          </w:p>
        </w:tc>
      </w:tr>
    </w:tbl>
    <w:p w:rsidR="0025497F" w:rsidRPr="007129D7" w:rsidRDefault="007129D7">
      <w:pPr>
        <w:rPr>
          <w:rFonts w:ascii="Arial" w:hAnsi="Arial" w:cs="Arial"/>
          <w:sz w:val="16"/>
          <w:lang w:val="af-ZA"/>
        </w:rPr>
      </w:pPr>
      <w:r w:rsidRPr="007129D7">
        <w:rPr>
          <w:rFonts w:ascii="Arial" w:hAnsi="Arial" w:cs="Arial"/>
          <w:b/>
          <w:sz w:val="16"/>
          <w:lang w:val="af-ZA"/>
        </w:rPr>
        <w:t>LW:</w:t>
      </w:r>
      <w:r w:rsidRPr="007129D7">
        <w:rPr>
          <w:rFonts w:ascii="Arial" w:hAnsi="Arial" w:cs="Arial"/>
          <w:sz w:val="16"/>
          <w:lang w:val="af-ZA"/>
        </w:rPr>
        <w:t xml:space="preserve"> Hierdie rubriek is spesiaal aangepas vir hierdie eksamen!</w:t>
      </w:r>
    </w:p>
    <w:tbl>
      <w:tblPr>
        <w:tblW w:w="4869" w:type="pct"/>
        <w:tblInd w:w="108" w:type="dxa"/>
        <w:tblLayout w:type="fixed"/>
        <w:tblLook w:val="01E0"/>
      </w:tblPr>
      <w:tblGrid>
        <w:gridCol w:w="1007"/>
        <w:gridCol w:w="11843"/>
        <w:gridCol w:w="982"/>
      </w:tblGrid>
      <w:tr w:rsidR="00F61E40" w:rsidRPr="00952700" w:rsidTr="003779F0">
        <w:tc>
          <w:tcPr>
            <w:tcW w:w="364" w:type="pct"/>
          </w:tcPr>
          <w:p w:rsidR="00F61E40" w:rsidRPr="00952700" w:rsidRDefault="00F61E40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1" w:type="pct"/>
          </w:tcPr>
          <w:p w:rsidR="00F61E40" w:rsidRPr="00952700" w:rsidRDefault="00F61E40" w:rsidP="003779F0">
            <w:pPr>
              <w:tabs>
                <w:tab w:val="left" w:pos="5860"/>
              </w:tabs>
              <w:jc w:val="right"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TOTAAL AFDELING E:</w:t>
            </w:r>
          </w:p>
        </w:tc>
        <w:tc>
          <w:tcPr>
            <w:tcW w:w="355" w:type="pct"/>
            <w:vAlign w:val="bottom"/>
          </w:tcPr>
          <w:p w:rsidR="00F61E40" w:rsidRPr="00952700" w:rsidRDefault="00F61E40" w:rsidP="00AC0FFE">
            <w:pPr>
              <w:jc w:val="right"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40</w:t>
            </w:r>
          </w:p>
        </w:tc>
      </w:tr>
      <w:tr w:rsidR="00F61E40" w:rsidRPr="00F0385D" w:rsidTr="003779F0">
        <w:tc>
          <w:tcPr>
            <w:tcW w:w="364" w:type="pct"/>
          </w:tcPr>
          <w:p w:rsidR="00F61E40" w:rsidRPr="00F0385D" w:rsidRDefault="00F61E40" w:rsidP="00AC0FFE">
            <w:pPr>
              <w:rPr>
                <w:rFonts w:ascii="Arial" w:hAnsi="Arial" w:cs="Arial"/>
                <w:sz w:val="12"/>
                <w:lang w:val="af-ZA"/>
              </w:rPr>
            </w:pPr>
          </w:p>
        </w:tc>
        <w:tc>
          <w:tcPr>
            <w:tcW w:w="4281" w:type="pct"/>
          </w:tcPr>
          <w:p w:rsidR="00F61E40" w:rsidRPr="00F0385D" w:rsidRDefault="00F61E40" w:rsidP="003779F0">
            <w:pPr>
              <w:tabs>
                <w:tab w:val="left" w:pos="5860"/>
              </w:tabs>
              <w:jc w:val="right"/>
              <w:rPr>
                <w:rFonts w:ascii="Arial" w:hAnsi="Arial" w:cs="Arial"/>
                <w:b/>
                <w:sz w:val="12"/>
                <w:lang w:val="af-ZA"/>
              </w:rPr>
            </w:pPr>
          </w:p>
        </w:tc>
        <w:tc>
          <w:tcPr>
            <w:tcW w:w="355" w:type="pct"/>
            <w:vAlign w:val="bottom"/>
          </w:tcPr>
          <w:p w:rsidR="00F61E40" w:rsidRPr="00F0385D" w:rsidRDefault="00F61E40" w:rsidP="00AC0FFE">
            <w:pPr>
              <w:jc w:val="right"/>
              <w:rPr>
                <w:rFonts w:ascii="Arial" w:hAnsi="Arial" w:cs="Arial"/>
                <w:b/>
                <w:sz w:val="12"/>
                <w:lang w:val="af-ZA"/>
              </w:rPr>
            </w:pPr>
          </w:p>
        </w:tc>
      </w:tr>
      <w:tr w:rsidR="00F61E40" w:rsidRPr="00952700" w:rsidTr="003779F0">
        <w:tc>
          <w:tcPr>
            <w:tcW w:w="364" w:type="pct"/>
          </w:tcPr>
          <w:p w:rsidR="00F61E40" w:rsidRPr="00952700" w:rsidRDefault="00F61E40" w:rsidP="00AC0FFE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4281" w:type="pct"/>
          </w:tcPr>
          <w:p w:rsidR="00F61E40" w:rsidRPr="00952700" w:rsidRDefault="00F61E40" w:rsidP="003779F0">
            <w:pPr>
              <w:tabs>
                <w:tab w:val="left" w:pos="5860"/>
              </w:tabs>
              <w:jc w:val="right"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GROOTTOTAAL:</w:t>
            </w:r>
          </w:p>
        </w:tc>
        <w:tc>
          <w:tcPr>
            <w:tcW w:w="355" w:type="pct"/>
            <w:vAlign w:val="bottom"/>
          </w:tcPr>
          <w:p w:rsidR="00F61E40" w:rsidRPr="00952700" w:rsidRDefault="00F61E40" w:rsidP="00AC0FFE">
            <w:pPr>
              <w:jc w:val="right"/>
              <w:rPr>
                <w:rFonts w:ascii="Arial" w:hAnsi="Arial" w:cs="Arial"/>
                <w:b/>
                <w:lang w:val="af-ZA"/>
              </w:rPr>
            </w:pPr>
            <w:r w:rsidRPr="00952700">
              <w:rPr>
                <w:rFonts w:ascii="Arial" w:hAnsi="Arial" w:cs="Arial"/>
                <w:b/>
                <w:lang w:val="af-ZA"/>
              </w:rPr>
              <w:t>100</w:t>
            </w:r>
          </w:p>
        </w:tc>
      </w:tr>
    </w:tbl>
    <w:p w:rsidR="00216D62" w:rsidRPr="00952700" w:rsidRDefault="00216D62" w:rsidP="00216D62">
      <w:pPr>
        <w:rPr>
          <w:rFonts w:ascii="Arial" w:hAnsi="Arial" w:cs="Arial"/>
          <w:sz w:val="6"/>
          <w:lang w:val="af-ZA"/>
        </w:rPr>
      </w:pPr>
    </w:p>
    <w:sectPr w:rsidR="00216D62" w:rsidRPr="00952700" w:rsidSect="004E3AD1">
      <w:pgSz w:w="15842" w:h="12242" w:orient="landscape" w:code="1"/>
      <w:pgMar w:top="1134" w:right="72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720" w:rsidRDefault="00AA0720">
      <w:r>
        <w:separator/>
      </w:r>
    </w:p>
  </w:endnote>
  <w:endnote w:type="continuationSeparator" w:id="1">
    <w:p w:rsidR="00AA0720" w:rsidRDefault="00AA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720" w:rsidRDefault="00AA0720">
      <w:r>
        <w:separator/>
      </w:r>
    </w:p>
  </w:footnote>
  <w:footnote w:type="continuationSeparator" w:id="1">
    <w:p w:rsidR="00AA0720" w:rsidRDefault="00AA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4B8" w:rsidRPr="00B4048F" w:rsidRDefault="00E551C0" w:rsidP="00B77F53">
    <w:pPr>
      <w:pStyle w:val="Header"/>
      <w:tabs>
        <w:tab w:val="clear" w:pos="4320"/>
        <w:tab w:val="clear" w:pos="8640"/>
        <w:tab w:val="center" w:pos="4962"/>
        <w:tab w:val="right" w:pos="9781"/>
      </w:tabs>
      <w:rPr>
        <w:rFonts w:cs="Times New Roman"/>
        <w:b/>
        <w:bCs/>
        <w:u w:val="single"/>
      </w:rPr>
    </w:pPr>
    <w:r w:rsidRPr="00B974A2">
      <w:rPr>
        <w:b/>
        <w:bCs/>
        <w:sz w:val="22"/>
        <w:szCs w:val="22"/>
        <w:u w:val="single"/>
      </w:rPr>
      <w:fldChar w:fldCharType="begin"/>
    </w:r>
    <w:r w:rsidR="002364B8" w:rsidRPr="00B974A2">
      <w:rPr>
        <w:b/>
        <w:bCs/>
        <w:sz w:val="22"/>
        <w:szCs w:val="22"/>
        <w:u w:val="single"/>
      </w:rPr>
      <w:instrText xml:space="preserve"> PAGE   \* MERGEFORMAT </w:instrText>
    </w:r>
    <w:r w:rsidRPr="00B974A2">
      <w:rPr>
        <w:b/>
        <w:bCs/>
        <w:sz w:val="22"/>
        <w:szCs w:val="22"/>
        <w:u w:val="single"/>
      </w:rPr>
      <w:fldChar w:fldCharType="separate"/>
    </w:r>
    <w:r w:rsidR="007129D7">
      <w:rPr>
        <w:b/>
        <w:bCs/>
        <w:noProof/>
        <w:sz w:val="22"/>
        <w:szCs w:val="22"/>
        <w:u w:val="single"/>
      </w:rPr>
      <w:t>6</w:t>
    </w:r>
    <w:r w:rsidRPr="00B974A2">
      <w:rPr>
        <w:b/>
        <w:bCs/>
        <w:sz w:val="22"/>
        <w:szCs w:val="22"/>
        <w:u w:val="single"/>
      </w:rPr>
      <w:fldChar w:fldCharType="end"/>
    </w:r>
    <w:r w:rsidR="002364B8" w:rsidRPr="00712F9E">
      <w:rPr>
        <w:rFonts w:cs="Times New Roman"/>
        <w:b/>
        <w:bCs/>
        <w:u w:val="single"/>
      </w:rPr>
      <w:tab/>
    </w:r>
    <w:r w:rsidR="002364B8">
      <w:rPr>
        <w:b/>
        <w:bCs/>
        <w:u w:val="single"/>
      </w:rPr>
      <w:t>AFRIKAANS HUISTAAL (Memo)</w:t>
    </w:r>
    <w:r w:rsidR="002364B8" w:rsidRPr="00712F9E">
      <w:rPr>
        <w:rFonts w:cs="Times New Roman"/>
        <w:b/>
        <w:bCs/>
        <w:u w:val="single"/>
      </w:rPr>
      <w:tab/>
    </w:r>
    <w:r w:rsidR="002364B8">
      <w:rPr>
        <w:b/>
        <w:bCs/>
        <w:sz w:val="16"/>
        <w:szCs w:val="16"/>
        <w:u w:val="single"/>
      </w:rPr>
      <w:t>(NOVEMBER 2010</w:t>
    </w:r>
    <w:r w:rsidR="002364B8" w:rsidRPr="00B974A2">
      <w:rPr>
        <w:b/>
        <w:bCs/>
        <w:sz w:val="16"/>
        <w:szCs w:val="16"/>
        <w:u w:val="single"/>
      </w:rPr>
      <w:t>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4B8" w:rsidRPr="00B4048F" w:rsidRDefault="002364B8" w:rsidP="00262AFC">
    <w:pPr>
      <w:pStyle w:val="Header"/>
      <w:tabs>
        <w:tab w:val="clear" w:pos="4320"/>
        <w:tab w:val="clear" w:pos="8640"/>
        <w:tab w:val="center" w:pos="5103"/>
        <w:tab w:val="right" w:pos="9781"/>
      </w:tabs>
      <w:rPr>
        <w:rFonts w:cs="Times New Roman"/>
        <w:b/>
        <w:bCs/>
        <w:u w:val="single"/>
      </w:rPr>
    </w:pPr>
    <w:r>
      <w:rPr>
        <w:b/>
        <w:bCs/>
        <w:sz w:val="16"/>
        <w:szCs w:val="16"/>
        <w:u w:val="single"/>
      </w:rPr>
      <w:t>(NOVEMBER 2010</w:t>
    </w:r>
    <w:r w:rsidRPr="00B974A2">
      <w:rPr>
        <w:b/>
        <w:bCs/>
        <w:sz w:val="16"/>
        <w:szCs w:val="16"/>
        <w:u w:val="single"/>
      </w:rPr>
      <w:t>)</w:t>
    </w:r>
    <w:r w:rsidRPr="00712F9E">
      <w:rPr>
        <w:rFonts w:cs="Times New Roman"/>
        <w:b/>
        <w:bCs/>
        <w:u w:val="single"/>
      </w:rPr>
      <w:tab/>
    </w:r>
    <w:r>
      <w:rPr>
        <w:b/>
        <w:bCs/>
        <w:u w:val="single"/>
      </w:rPr>
      <w:t>AFRIKAANS HUISTAAL (Memo)</w:t>
    </w:r>
    <w:r w:rsidRPr="00712F9E">
      <w:rPr>
        <w:rFonts w:cs="Times New Roman"/>
        <w:b/>
        <w:bCs/>
        <w:u w:val="single"/>
      </w:rPr>
      <w:tab/>
    </w:r>
    <w:r w:rsidR="00E551C0" w:rsidRPr="00262AFC">
      <w:rPr>
        <w:b/>
        <w:bCs/>
        <w:sz w:val="24"/>
        <w:szCs w:val="24"/>
        <w:u w:val="single"/>
      </w:rPr>
      <w:fldChar w:fldCharType="begin"/>
    </w:r>
    <w:r w:rsidRPr="00262AFC">
      <w:rPr>
        <w:b/>
        <w:bCs/>
        <w:sz w:val="24"/>
        <w:szCs w:val="24"/>
        <w:u w:val="single"/>
      </w:rPr>
      <w:instrText xml:space="preserve"> PAGE   \* MERGEFORMAT </w:instrText>
    </w:r>
    <w:r w:rsidR="00E551C0" w:rsidRPr="00262AFC">
      <w:rPr>
        <w:b/>
        <w:bCs/>
        <w:sz w:val="24"/>
        <w:szCs w:val="24"/>
        <w:u w:val="single"/>
      </w:rPr>
      <w:fldChar w:fldCharType="separate"/>
    </w:r>
    <w:r w:rsidR="007129D7">
      <w:rPr>
        <w:b/>
        <w:bCs/>
        <w:noProof/>
        <w:sz w:val="24"/>
        <w:szCs w:val="24"/>
        <w:u w:val="single"/>
      </w:rPr>
      <w:t>7</w:t>
    </w:r>
    <w:r w:rsidR="00E551C0" w:rsidRPr="00262AFC">
      <w:rPr>
        <w:b/>
        <w:bCs/>
        <w:sz w:val="24"/>
        <w:szCs w:val="24"/>
        <w:u w:val="single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B45"/>
    <w:multiLevelType w:val="hybridMultilevel"/>
    <w:tmpl w:val="7278D1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8E7CA6"/>
    <w:multiLevelType w:val="hybridMultilevel"/>
    <w:tmpl w:val="38E897D6"/>
    <w:lvl w:ilvl="0" w:tplc="19CAE058">
      <w:start w:val="1"/>
      <w:numFmt w:val="lowerLetter"/>
      <w:lvlText w:val="%1)"/>
      <w:lvlJc w:val="left"/>
      <w:pPr>
        <w:ind w:left="2160" w:hanging="720"/>
      </w:pPr>
      <w:rPr>
        <w:rFonts w:cs="Times New Roman" w:hint="default"/>
      </w:rPr>
    </w:lvl>
    <w:lvl w:ilvl="1" w:tplc="1C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1C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1C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1C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1C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08B7029E"/>
    <w:multiLevelType w:val="hybridMultilevel"/>
    <w:tmpl w:val="EE26EF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CB24123"/>
    <w:multiLevelType w:val="hybridMultilevel"/>
    <w:tmpl w:val="5010EB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60F8E"/>
    <w:multiLevelType w:val="hybridMultilevel"/>
    <w:tmpl w:val="F2FC6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15F4D"/>
    <w:multiLevelType w:val="hybridMultilevel"/>
    <w:tmpl w:val="4D94B05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663156"/>
    <w:multiLevelType w:val="hybridMultilevel"/>
    <w:tmpl w:val="FE82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F7C80"/>
    <w:multiLevelType w:val="hybridMultilevel"/>
    <w:tmpl w:val="00200854"/>
    <w:lvl w:ilvl="0" w:tplc="F67229B6">
      <w:start w:val="1"/>
      <w:numFmt w:val="upperLetter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F872D6"/>
    <w:multiLevelType w:val="hybridMultilevel"/>
    <w:tmpl w:val="A1ACE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E358E"/>
    <w:multiLevelType w:val="multilevel"/>
    <w:tmpl w:val="A0DC975E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454661EA"/>
    <w:multiLevelType w:val="hybridMultilevel"/>
    <w:tmpl w:val="58E020D0"/>
    <w:lvl w:ilvl="0" w:tplc="1792BA66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447789"/>
    <w:multiLevelType w:val="hybridMultilevel"/>
    <w:tmpl w:val="99E2D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63CFD"/>
    <w:multiLevelType w:val="multilevel"/>
    <w:tmpl w:val="FAA42A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4AB555C3"/>
    <w:multiLevelType w:val="hybridMultilevel"/>
    <w:tmpl w:val="256C1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02C31"/>
    <w:multiLevelType w:val="hybridMultilevel"/>
    <w:tmpl w:val="012E904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21705"/>
    <w:multiLevelType w:val="hybridMultilevel"/>
    <w:tmpl w:val="C166F2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F51FE"/>
    <w:multiLevelType w:val="multilevel"/>
    <w:tmpl w:val="91FCFB7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88A7E8D"/>
    <w:multiLevelType w:val="hybridMultilevel"/>
    <w:tmpl w:val="5E904096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D9517D"/>
    <w:multiLevelType w:val="hybridMultilevel"/>
    <w:tmpl w:val="77C89E14"/>
    <w:lvl w:ilvl="0" w:tplc="E37EEE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 w:val="0"/>
        <w:bCs w:val="0"/>
      </w:rPr>
    </w:lvl>
    <w:lvl w:ilvl="1" w:tplc="6D6C61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4D88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B1C7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2384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62F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D814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7C4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E546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5A76206E"/>
    <w:multiLevelType w:val="hybridMultilevel"/>
    <w:tmpl w:val="8846601E"/>
    <w:lvl w:ilvl="0" w:tplc="F67229B6">
      <w:start w:val="1"/>
      <w:numFmt w:val="upperLetter"/>
      <w:lvlText w:val="%1"/>
      <w:lvlJc w:val="left"/>
      <w:pPr>
        <w:ind w:left="720" w:hanging="360"/>
      </w:pPr>
      <w:rPr>
        <w:rFonts w:cs="Times New Roman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F9D49CF"/>
    <w:multiLevelType w:val="hybridMultilevel"/>
    <w:tmpl w:val="EACC3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8941AA"/>
    <w:multiLevelType w:val="multilevel"/>
    <w:tmpl w:val="D4B602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2">
    <w:nsid w:val="63DF2A1F"/>
    <w:multiLevelType w:val="hybridMultilevel"/>
    <w:tmpl w:val="D21E5A6C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987CD9"/>
    <w:multiLevelType w:val="hybridMultilevel"/>
    <w:tmpl w:val="C94E6C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4094F"/>
    <w:multiLevelType w:val="hybridMultilevel"/>
    <w:tmpl w:val="9522B5C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E0D482E"/>
    <w:multiLevelType w:val="hybridMultilevel"/>
    <w:tmpl w:val="A5AC5304"/>
    <w:lvl w:ilvl="0" w:tplc="F54CEB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C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C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C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C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C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C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>
    <w:nsid w:val="6E5D452E"/>
    <w:multiLevelType w:val="hybridMultilevel"/>
    <w:tmpl w:val="700E55FA"/>
    <w:lvl w:ilvl="0" w:tplc="281866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2EB5FBB"/>
    <w:multiLevelType w:val="hybridMultilevel"/>
    <w:tmpl w:val="AC3040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E5ABD"/>
    <w:multiLevelType w:val="hybridMultilevel"/>
    <w:tmpl w:val="B2E0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F583C"/>
    <w:multiLevelType w:val="hybridMultilevel"/>
    <w:tmpl w:val="87647C80"/>
    <w:lvl w:ilvl="0" w:tplc="A7FA8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83077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7D48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2C0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534E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AA98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E2F3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AEA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562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7E5A0F85"/>
    <w:multiLevelType w:val="hybridMultilevel"/>
    <w:tmpl w:val="605C13F4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29"/>
  </w:num>
  <w:num w:numId="4">
    <w:abstractNumId w:val="18"/>
  </w:num>
  <w:num w:numId="5">
    <w:abstractNumId w:val="16"/>
  </w:num>
  <w:num w:numId="6">
    <w:abstractNumId w:val="17"/>
  </w:num>
  <w:num w:numId="7">
    <w:abstractNumId w:val="12"/>
  </w:num>
  <w:num w:numId="8">
    <w:abstractNumId w:val="26"/>
  </w:num>
  <w:num w:numId="9">
    <w:abstractNumId w:val="19"/>
  </w:num>
  <w:num w:numId="10">
    <w:abstractNumId w:val="7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5"/>
  </w:num>
  <w:num w:numId="18">
    <w:abstractNumId w:val="14"/>
  </w:num>
  <w:num w:numId="19">
    <w:abstractNumId w:val="27"/>
  </w:num>
  <w:num w:numId="20">
    <w:abstractNumId w:val="28"/>
  </w:num>
  <w:num w:numId="21">
    <w:abstractNumId w:val="4"/>
  </w:num>
  <w:num w:numId="22">
    <w:abstractNumId w:val="13"/>
  </w:num>
  <w:num w:numId="23">
    <w:abstractNumId w:val="24"/>
  </w:num>
  <w:num w:numId="24">
    <w:abstractNumId w:val="8"/>
  </w:num>
  <w:num w:numId="25">
    <w:abstractNumId w:val="15"/>
  </w:num>
  <w:num w:numId="26">
    <w:abstractNumId w:val="0"/>
  </w:num>
  <w:num w:numId="27">
    <w:abstractNumId w:val="11"/>
  </w:num>
  <w:num w:numId="28">
    <w:abstractNumId w:val="10"/>
  </w:num>
  <w:num w:numId="29">
    <w:abstractNumId w:val="23"/>
  </w:num>
  <w:num w:numId="30">
    <w:abstractNumId w:val="20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isplayBackgroundShape/>
  <w:stylePaneFormatFilter w:val="3F01"/>
  <w:doNotTrackMoves/>
  <w:defaultTabStop w:val="720"/>
  <w:evenAndOddHeaders/>
  <w:drawingGridHorizontalSpacing w:val="120"/>
  <w:drawingGridVerticalSpacing w:val="127"/>
  <w:displayHorizontalDrawingGridEvery w:val="2"/>
  <w:displayVerticalDrawingGridEvery w:val="2"/>
  <w:characterSpacingControl w:val="doNotCompress"/>
  <w:hdrShapeDefaults>
    <o:shapedefaults v:ext="edit" spidmax="17410">
      <o:colormenu v:ext="edit" fillcolor="gray" strokecolor="none"/>
    </o:shapedefaults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A0C"/>
    <w:rsid w:val="0000091E"/>
    <w:rsid w:val="0000128F"/>
    <w:rsid w:val="0000167C"/>
    <w:rsid w:val="00001BE7"/>
    <w:rsid w:val="00002239"/>
    <w:rsid w:val="0000242E"/>
    <w:rsid w:val="00002520"/>
    <w:rsid w:val="000027BA"/>
    <w:rsid w:val="00002985"/>
    <w:rsid w:val="00002B8B"/>
    <w:rsid w:val="00003CA3"/>
    <w:rsid w:val="00004900"/>
    <w:rsid w:val="00004F2F"/>
    <w:rsid w:val="000053E6"/>
    <w:rsid w:val="00005F67"/>
    <w:rsid w:val="00006441"/>
    <w:rsid w:val="00013206"/>
    <w:rsid w:val="0001428E"/>
    <w:rsid w:val="00014B59"/>
    <w:rsid w:val="00014E83"/>
    <w:rsid w:val="0001610D"/>
    <w:rsid w:val="000167BA"/>
    <w:rsid w:val="00020097"/>
    <w:rsid w:val="0002031D"/>
    <w:rsid w:val="00021269"/>
    <w:rsid w:val="000212AB"/>
    <w:rsid w:val="0002165F"/>
    <w:rsid w:val="00021E66"/>
    <w:rsid w:val="000221EB"/>
    <w:rsid w:val="000223C3"/>
    <w:rsid w:val="00022AC2"/>
    <w:rsid w:val="0002300A"/>
    <w:rsid w:val="000233A8"/>
    <w:rsid w:val="000239CE"/>
    <w:rsid w:val="00023CF7"/>
    <w:rsid w:val="00024140"/>
    <w:rsid w:val="00024A5D"/>
    <w:rsid w:val="00024E91"/>
    <w:rsid w:val="000252D4"/>
    <w:rsid w:val="000255E3"/>
    <w:rsid w:val="00025BEA"/>
    <w:rsid w:val="00025DCC"/>
    <w:rsid w:val="0002666B"/>
    <w:rsid w:val="00026D7E"/>
    <w:rsid w:val="0002718C"/>
    <w:rsid w:val="0002727A"/>
    <w:rsid w:val="000276FD"/>
    <w:rsid w:val="0002792D"/>
    <w:rsid w:val="00032771"/>
    <w:rsid w:val="000329CE"/>
    <w:rsid w:val="00032A5A"/>
    <w:rsid w:val="00032C78"/>
    <w:rsid w:val="00033610"/>
    <w:rsid w:val="000337BB"/>
    <w:rsid w:val="00033A0B"/>
    <w:rsid w:val="0003548B"/>
    <w:rsid w:val="0003563F"/>
    <w:rsid w:val="00035CBF"/>
    <w:rsid w:val="00035D5A"/>
    <w:rsid w:val="00036CCE"/>
    <w:rsid w:val="00036DE8"/>
    <w:rsid w:val="000378F6"/>
    <w:rsid w:val="00040E27"/>
    <w:rsid w:val="00041B5E"/>
    <w:rsid w:val="00043914"/>
    <w:rsid w:val="000455AF"/>
    <w:rsid w:val="00046A7E"/>
    <w:rsid w:val="00046C00"/>
    <w:rsid w:val="00047E47"/>
    <w:rsid w:val="00047FAA"/>
    <w:rsid w:val="00050170"/>
    <w:rsid w:val="000505FA"/>
    <w:rsid w:val="00050BBC"/>
    <w:rsid w:val="000513D0"/>
    <w:rsid w:val="00051DA8"/>
    <w:rsid w:val="00051E49"/>
    <w:rsid w:val="00051E5D"/>
    <w:rsid w:val="000520CA"/>
    <w:rsid w:val="00052621"/>
    <w:rsid w:val="00052D52"/>
    <w:rsid w:val="00052EAE"/>
    <w:rsid w:val="00052F81"/>
    <w:rsid w:val="00053512"/>
    <w:rsid w:val="00054011"/>
    <w:rsid w:val="00054F3A"/>
    <w:rsid w:val="00054FBD"/>
    <w:rsid w:val="00056092"/>
    <w:rsid w:val="0005624C"/>
    <w:rsid w:val="000566B8"/>
    <w:rsid w:val="00056FB8"/>
    <w:rsid w:val="00057341"/>
    <w:rsid w:val="000574D5"/>
    <w:rsid w:val="00057722"/>
    <w:rsid w:val="00057AEB"/>
    <w:rsid w:val="00057C90"/>
    <w:rsid w:val="00057D25"/>
    <w:rsid w:val="00057F09"/>
    <w:rsid w:val="00060048"/>
    <w:rsid w:val="00060E5E"/>
    <w:rsid w:val="000611D2"/>
    <w:rsid w:val="00061C6A"/>
    <w:rsid w:val="00062408"/>
    <w:rsid w:val="000625D9"/>
    <w:rsid w:val="000629C9"/>
    <w:rsid w:val="00063160"/>
    <w:rsid w:val="00063DF6"/>
    <w:rsid w:val="00063FF3"/>
    <w:rsid w:val="00065354"/>
    <w:rsid w:val="000657A9"/>
    <w:rsid w:val="00066459"/>
    <w:rsid w:val="00066841"/>
    <w:rsid w:val="0006723D"/>
    <w:rsid w:val="000677D7"/>
    <w:rsid w:val="00067C46"/>
    <w:rsid w:val="000702E8"/>
    <w:rsid w:val="00071917"/>
    <w:rsid w:val="00071B9D"/>
    <w:rsid w:val="00071BB9"/>
    <w:rsid w:val="00071EB6"/>
    <w:rsid w:val="00073207"/>
    <w:rsid w:val="00074428"/>
    <w:rsid w:val="00074C9C"/>
    <w:rsid w:val="00074D2C"/>
    <w:rsid w:val="000751DF"/>
    <w:rsid w:val="000759EE"/>
    <w:rsid w:val="000763E0"/>
    <w:rsid w:val="00080192"/>
    <w:rsid w:val="000805BF"/>
    <w:rsid w:val="0008065B"/>
    <w:rsid w:val="0008259D"/>
    <w:rsid w:val="00082EDF"/>
    <w:rsid w:val="000836F6"/>
    <w:rsid w:val="00085D69"/>
    <w:rsid w:val="000866BA"/>
    <w:rsid w:val="00086D2B"/>
    <w:rsid w:val="00086F78"/>
    <w:rsid w:val="00090E92"/>
    <w:rsid w:val="00091F7A"/>
    <w:rsid w:val="0009272C"/>
    <w:rsid w:val="00092B95"/>
    <w:rsid w:val="00092BE7"/>
    <w:rsid w:val="00093E79"/>
    <w:rsid w:val="00093EF1"/>
    <w:rsid w:val="00096738"/>
    <w:rsid w:val="00097812"/>
    <w:rsid w:val="00097DB2"/>
    <w:rsid w:val="000A16E4"/>
    <w:rsid w:val="000A17EF"/>
    <w:rsid w:val="000A1B50"/>
    <w:rsid w:val="000A397D"/>
    <w:rsid w:val="000A3DBA"/>
    <w:rsid w:val="000A408B"/>
    <w:rsid w:val="000A4BE7"/>
    <w:rsid w:val="000A5866"/>
    <w:rsid w:val="000A58E5"/>
    <w:rsid w:val="000A68F5"/>
    <w:rsid w:val="000A6CF2"/>
    <w:rsid w:val="000A70F3"/>
    <w:rsid w:val="000A73B5"/>
    <w:rsid w:val="000A73D3"/>
    <w:rsid w:val="000A7598"/>
    <w:rsid w:val="000B0278"/>
    <w:rsid w:val="000B1897"/>
    <w:rsid w:val="000B39F2"/>
    <w:rsid w:val="000B59E0"/>
    <w:rsid w:val="000B6312"/>
    <w:rsid w:val="000B63A9"/>
    <w:rsid w:val="000B69F3"/>
    <w:rsid w:val="000B741A"/>
    <w:rsid w:val="000B7876"/>
    <w:rsid w:val="000B7DCB"/>
    <w:rsid w:val="000C0420"/>
    <w:rsid w:val="000C1B30"/>
    <w:rsid w:val="000C2419"/>
    <w:rsid w:val="000C25CA"/>
    <w:rsid w:val="000C2E19"/>
    <w:rsid w:val="000C3991"/>
    <w:rsid w:val="000C4073"/>
    <w:rsid w:val="000C4855"/>
    <w:rsid w:val="000C6212"/>
    <w:rsid w:val="000C6E7D"/>
    <w:rsid w:val="000C7DA7"/>
    <w:rsid w:val="000D034F"/>
    <w:rsid w:val="000D0618"/>
    <w:rsid w:val="000D143E"/>
    <w:rsid w:val="000D2310"/>
    <w:rsid w:val="000D24C2"/>
    <w:rsid w:val="000D2A2A"/>
    <w:rsid w:val="000D374B"/>
    <w:rsid w:val="000D41F3"/>
    <w:rsid w:val="000D4495"/>
    <w:rsid w:val="000D456B"/>
    <w:rsid w:val="000D4A4E"/>
    <w:rsid w:val="000D513E"/>
    <w:rsid w:val="000D62CE"/>
    <w:rsid w:val="000D6FAC"/>
    <w:rsid w:val="000D7986"/>
    <w:rsid w:val="000D7B5C"/>
    <w:rsid w:val="000D7C24"/>
    <w:rsid w:val="000D7F22"/>
    <w:rsid w:val="000E0558"/>
    <w:rsid w:val="000E30E9"/>
    <w:rsid w:val="000E3499"/>
    <w:rsid w:val="000E40C6"/>
    <w:rsid w:val="000E48F5"/>
    <w:rsid w:val="000E7DB2"/>
    <w:rsid w:val="000F073B"/>
    <w:rsid w:val="000F2A9B"/>
    <w:rsid w:val="000F34AE"/>
    <w:rsid w:val="000F3AEF"/>
    <w:rsid w:val="000F3D50"/>
    <w:rsid w:val="000F4483"/>
    <w:rsid w:val="000F4484"/>
    <w:rsid w:val="000F5C00"/>
    <w:rsid w:val="000F6240"/>
    <w:rsid w:val="000F69ED"/>
    <w:rsid w:val="000F6D9B"/>
    <w:rsid w:val="0010096F"/>
    <w:rsid w:val="00101274"/>
    <w:rsid w:val="00101822"/>
    <w:rsid w:val="00101944"/>
    <w:rsid w:val="001024BB"/>
    <w:rsid w:val="00102856"/>
    <w:rsid w:val="001029D8"/>
    <w:rsid w:val="00103281"/>
    <w:rsid w:val="001035F1"/>
    <w:rsid w:val="00103CCD"/>
    <w:rsid w:val="001055D6"/>
    <w:rsid w:val="00105BF7"/>
    <w:rsid w:val="0010611D"/>
    <w:rsid w:val="00107227"/>
    <w:rsid w:val="0010788F"/>
    <w:rsid w:val="00111573"/>
    <w:rsid w:val="0011194A"/>
    <w:rsid w:val="001120CC"/>
    <w:rsid w:val="00112159"/>
    <w:rsid w:val="00113F04"/>
    <w:rsid w:val="00113FB1"/>
    <w:rsid w:val="0011414D"/>
    <w:rsid w:val="00114A47"/>
    <w:rsid w:val="0011535F"/>
    <w:rsid w:val="001155FC"/>
    <w:rsid w:val="00115E41"/>
    <w:rsid w:val="00116851"/>
    <w:rsid w:val="00116BFB"/>
    <w:rsid w:val="00116F58"/>
    <w:rsid w:val="0011723A"/>
    <w:rsid w:val="00117D6F"/>
    <w:rsid w:val="00117F3B"/>
    <w:rsid w:val="001209B8"/>
    <w:rsid w:val="00121FE4"/>
    <w:rsid w:val="0012205A"/>
    <w:rsid w:val="0012233B"/>
    <w:rsid w:val="00125442"/>
    <w:rsid w:val="00125D52"/>
    <w:rsid w:val="001260EC"/>
    <w:rsid w:val="0012681B"/>
    <w:rsid w:val="00126F8E"/>
    <w:rsid w:val="001272FB"/>
    <w:rsid w:val="00127B9A"/>
    <w:rsid w:val="00130FBF"/>
    <w:rsid w:val="001318B4"/>
    <w:rsid w:val="00131E4E"/>
    <w:rsid w:val="001322C2"/>
    <w:rsid w:val="00132437"/>
    <w:rsid w:val="00132B30"/>
    <w:rsid w:val="0013343A"/>
    <w:rsid w:val="001339AA"/>
    <w:rsid w:val="00135829"/>
    <w:rsid w:val="001360D8"/>
    <w:rsid w:val="001370CB"/>
    <w:rsid w:val="0013795A"/>
    <w:rsid w:val="001410EF"/>
    <w:rsid w:val="00141386"/>
    <w:rsid w:val="00141DE8"/>
    <w:rsid w:val="00142200"/>
    <w:rsid w:val="0014256A"/>
    <w:rsid w:val="0014372F"/>
    <w:rsid w:val="00143FA4"/>
    <w:rsid w:val="001447F5"/>
    <w:rsid w:val="001459AE"/>
    <w:rsid w:val="00146931"/>
    <w:rsid w:val="00146A63"/>
    <w:rsid w:val="00146CA8"/>
    <w:rsid w:val="00150136"/>
    <w:rsid w:val="00150177"/>
    <w:rsid w:val="00150432"/>
    <w:rsid w:val="001505D4"/>
    <w:rsid w:val="00150981"/>
    <w:rsid w:val="00150E7C"/>
    <w:rsid w:val="00151A41"/>
    <w:rsid w:val="00151A49"/>
    <w:rsid w:val="001522C1"/>
    <w:rsid w:val="00152553"/>
    <w:rsid w:val="00152FCF"/>
    <w:rsid w:val="0015375E"/>
    <w:rsid w:val="00153977"/>
    <w:rsid w:val="00154357"/>
    <w:rsid w:val="001544A6"/>
    <w:rsid w:val="00154BA7"/>
    <w:rsid w:val="001553D6"/>
    <w:rsid w:val="00155457"/>
    <w:rsid w:val="001555BA"/>
    <w:rsid w:val="00155B0B"/>
    <w:rsid w:val="00156657"/>
    <w:rsid w:val="00156683"/>
    <w:rsid w:val="001566A2"/>
    <w:rsid w:val="0015678E"/>
    <w:rsid w:val="00156921"/>
    <w:rsid w:val="00156DC9"/>
    <w:rsid w:val="001575D6"/>
    <w:rsid w:val="00160713"/>
    <w:rsid w:val="001609B4"/>
    <w:rsid w:val="0016152B"/>
    <w:rsid w:val="00162DF9"/>
    <w:rsid w:val="001630BD"/>
    <w:rsid w:val="00163502"/>
    <w:rsid w:val="00163A9C"/>
    <w:rsid w:val="00163D67"/>
    <w:rsid w:val="00164123"/>
    <w:rsid w:val="001650F0"/>
    <w:rsid w:val="0016582E"/>
    <w:rsid w:val="0016590E"/>
    <w:rsid w:val="00165E0A"/>
    <w:rsid w:val="00166014"/>
    <w:rsid w:val="0016633C"/>
    <w:rsid w:val="00166FDA"/>
    <w:rsid w:val="001671CC"/>
    <w:rsid w:val="00167735"/>
    <w:rsid w:val="00170D98"/>
    <w:rsid w:val="00171115"/>
    <w:rsid w:val="00171375"/>
    <w:rsid w:val="0017200F"/>
    <w:rsid w:val="00172225"/>
    <w:rsid w:val="001730C7"/>
    <w:rsid w:val="001731C1"/>
    <w:rsid w:val="0017320D"/>
    <w:rsid w:val="0017343F"/>
    <w:rsid w:val="00173715"/>
    <w:rsid w:val="00173F41"/>
    <w:rsid w:val="00173F4E"/>
    <w:rsid w:val="00174C6B"/>
    <w:rsid w:val="00175019"/>
    <w:rsid w:val="00175203"/>
    <w:rsid w:val="00175353"/>
    <w:rsid w:val="001764B7"/>
    <w:rsid w:val="001766BD"/>
    <w:rsid w:val="00176DE9"/>
    <w:rsid w:val="00176F00"/>
    <w:rsid w:val="0017763D"/>
    <w:rsid w:val="00177E35"/>
    <w:rsid w:val="00180A06"/>
    <w:rsid w:val="0018365A"/>
    <w:rsid w:val="00183D0B"/>
    <w:rsid w:val="001852FC"/>
    <w:rsid w:val="0018584B"/>
    <w:rsid w:val="00185EA4"/>
    <w:rsid w:val="001860BD"/>
    <w:rsid w:val="0018670E"/>
    <w:rsid w:val="00186DFC"/>
    <w:rsid w:val="001873F1"/>
    <w:rsid w:val="001875E6"/>
    <w:rsid w:val="00187EBC"/>
    <w:rsid w:val="00187F25"/>
    <w:rsid w:val="0019074B"/>
    <w:rsid w:val="00190862"/>
    <w:rsid w:val="001908CD"/>
    <w:rsid w:val="00190A03"/>
    <w:rsid w:val="001915FE"/>
    <w:rsid w:val="0019188F"/>
    <w:rsid w:val="00191D26"/>
    <w:rsid w:val="00191E64"/>
    <w:rsid w:val="0019205A"/>
    <w:rsid w:val="001922BC"/>
    <w:rsid w:val="001922F4"/>
    <w:rsid w:val="00192806"/>
    <w:rsid w:val="00192DF4"/>
    <w:rsid w:val="0019437E"/>
    <w:rsid w:val="001949CD"/>
    <w:rsid w:val="00195912"/>
    <w:rsid w:val="00195D3D"/>
    <w:rsid w:val="001975B7"/>
    <w:rsid w:val="001A063E"/>
    <w:rsid w:val="001A0655"/>
    <w:rsid w:val="001A07CB"/>
    <w:rsid w:val="001A0A4A"/>
    <w:rsid w:val="001A0C5B"/>
    <w:rsid w:val="001A0DC1"/>
    <w:rsid w:val="001A1ED2"/>
    <w:rsid w:val="001A22C8"/>
    <w:rsid w:val="001A261F"/>
    <w:rsid w:val="001A28AB"/>
    <w:rsid w:val="001A58A9"/>
    <w:rsid w:val="001A62A1"/>
    <w:rsid w:val="001B027D"/>
    <w:rsid w:val="001B2481"/>
    <w:rsid w:val="001B2ACF"/>
    <w:rsid w:val="001B3284"/>
    <w:rsid w:val="001B3663"/>
    <w:rsid w:val="001B3D8B"/>
    <w:rsid w:val="001B53BC"/>
    <w:rsid w:val="001B6EA0"/>
    <w:rsid w:val="001B6EAE"/>
    <w:rsid w:val="001B7E86"/>
    <w:rsid w:val="001C05C0"/>
    <w:rsid w:val="001C0612"/>
    <w:rsid w:val="001C0A76"/>
    <w:rsid w:val="001C1464"/>
    <w:rsid w:val="001C22E0"/>
    <w:rsid w:val="001C32CE"/>
    <w:rsid w:val="001C366C"/>
    <w:rsid w:val="001C3AA6"/>
    <w:rsid w:val="001C4595"/>
    <w:rsid w:val="001C47B2"/>
    <w:rsid w:val="001C4889"/>
    <w:rsid w:val="001C49A9"/>
    <w:rsid w:val="001C512C"/>
    <w:rsid w:val="001C52B3"/>
    <w:rsid w:val="001C55AD"/>
    <w:rsid w:val="001C5639"/>
    <w:rsid w:val="001C5CA1"/>
    <w:rsid w:val="001C5D75"/>
    <w:rsid w:val="001C675D"/>
    <w:rsid w:val="001C73A6"/>
    <w:rsid w:val="001C7C5F"/>
    <w:rsid w:val="001D105B"/>
    <w:rsid w:val="001D1505"/>
    <w:rsid w:val="001D2417"/>
    <w:rsid w:val="001D33FE"/>
    <w:rsid w:val="001D5339"/>
    <w:rsid w:val="001D638D"/>
    <w:rsid w:val="001D641F"/>
    <w:rsid w:val="001D64ED"/>
    <w:rsid w:val="001D6A93"/>
    <w:rsid w:val="001D6E4F"/>
    <w:rsid w:val="001D717C"/>
    <w:rsid w:val="001D7E80"/>
    <w:rsid w:val="001E025D"/>
    <w:rsid w:val="001E1D58"/>
    <w:rsid w:val="001E27AC"/>
    <w:rsid w:val="001E2FF7"/>
    <w:rsid w:val="001E3476"/>
    <w:rsid w:val="001E34A0"/>
    <w:rsid w:val="001E3E97"/>
    <w:rsid w:val="001E46CD"/>
    <w:rsid w:val="001E4F6E"/>
    <w:rsid w:val="001E51D8"/>
    <w:rsid w:val="001E533E"/>
    <w:rsid w:val="001E5878"/>
    <w:rsid w:val="001E629D"/>
    <w:rsid w:val="001E65EC"/>
    <w:rsid w:val="001E66BA"/>
    <w:rsid w:val="001F01B6"/>
    <w:rsid w:val="001F09A8"/>
    <w:rsid w:val="001F10B9"/>
    <w:rsid w:val="001F1B3B"/>
    <w:rsid w:val="001F2518"/>
    <w:rsid w:val="001F3352"/>
    <w:rsid w:val="001F44C0"/>
    <w:rsid w:val="001F53E9"/>
    <w:rsid w:val="001F54CC"/>
    <w:rsid w:val="001F6A8D"/>
    <w:rsid w:val="00200559"/>
    <w:rsid w:val="0020079F"/>
    <w:rsid w:val="0020152E"/>
    <w:rsid w:val="00201A81"/>
    <w:rsid w:val="00201CB6"/>
    <w:rsid w:val="00201FC8"/>
    <w:rsid w:val="00202158"/>
    <w:rsid w:val="00202E87"/>
    <w:rsid w:val="0020346F"/>
    <w:rsid w:val="00204703"/>
    <w:rsid w:val="002049CD"/>
    <w:rsid w:val="00204A06"/>
    <w:rsid w:val="00204FA5"/>
    <w:rsid w:val="002050D3"/>
    <w:rsid w:val="00206836"/>
    <w:rsid w:val="00206BD1"/>
    <w:rsid w:val="00206D56"/>
    <w:rsid w:val="00207226"/>
    <w:rsid w:val="00207B40"/>
    <w:rsid w:val="00207BAB"/>
    <w:rsid w:val="00207CF6"/>
    <w:rsid w:val="00207EC1"/>
    <w:rsid w:val="0021037B"/>
    <w:rsid w:val="002105F1"/>
    <w:rsid w:val="00211026"/>
    <w:rsid w:val="00211585"/>
    <w:rsid w:val="002115A4"/>
    <w:rsid w:val="0021174A"/>
    <w:rsid w:val="00211CF6"/>
    <w:rsid w:val="00211D27"/>
    <w:rsid w:val="00212564"/>
    <w:rsid w:val="002129A3"/>
    <w:rsid w:val="00213C05"/>
    <w:rsid w:val="00214E2A"/>
    <w:rsid w:val="00216492"/>
    <w:rsid w:val="00216D62"/>
    <w:rsid w:val="00217990"/>
    <w:rsid w:val="0022134D"/>
    <w:rsid w:val="0022224B"/>
    <w:rsid w:val="0022253A"/>
    <w:rsid w:val="002235E0"/>
    <w:rsid w:val="00223E55"/>
    <w:rsid w:val="002242FF"/>
    <w:rsid w:val="0022436A"/>
    <w:rsid w:val="00224A26"/>
    <w:rsid w:val="0022534E"/>
    <w:rsid w:val="00225BA4"/>
    <w:rsid w:val="002265DE"/>
    <w:rsid w:val="00226946"/>
    <w:rsid w:val="00226AC4"/>
    <w:rsid w:val="00226ADC"/>
    <w:rsid w:val="00226AF7"/>
    <w:rsid w:val="0022739A"/>
    <w:rsid w:val="00227906"/>
    <w:rsid w:val="0023093A"/>
    <w:rsid w:val="0023135A"/>
    <w:rsid w:val="00231FDC"/>
    <w:rsid w:val="00232394"/>
    <w:rsid w:val="00233989"/>
    <w:rsid w:val="002343B9"/>
    <w:rsid w:val="00234A56"/>
    <w:rsid w:val="00235281"/>
    <w:rsid w:val="00235AA0"/>
    <w:rsid w:val="002364B8"/>
    <w:rsid w:val="00240CD1"/>
    <w:rsid w:val="00242685"/>
    <w:rsid w:val="00242FA9"/>
    <w:rsid w:val="002437BF"/>
    <w:rsid w:val="002437E9"/>
    <w:rsid w:val="00243CD6"/>
    <w:rsid w:val="002440C9"/>
    <w:rsid w:val="0024421C"/>
    <w:rsid w:val="00244663"/>
    <w:rsid w:val="00244BAE"/>
    <w:rsid w:val="00246944"/>
    <w:rsid w:val="0024713F"/>
    <w:rsid w:val="0024744C"/>
    <w:rsid w:val="0025005D"/>
    <w:rsid w:val="002508B6"/>
    <w:rsid w:val="002520BF"/>
    <w:rsid w:val="002523A8"/>
    <w:rsid w:val="002538A9"/>
    <w:rsid w:val="0025497F"/>
    <w:rsid w:val="00254C4D"/>
    <w:rsid w:val="00255223"/>
    <w:rsid w:val="002555E9"/>
    <w:rsid w:val="00256440"/>
    <w:rsid w:val="00256BC0"/>
    <w:rsid w:val="00257BBE"/>
    <w:rsid w:val="00257CF8"/>
    <w:rsid w:val="00260973"/>
    <w:rsid w:val="0026124D"/>
    <w:rsid w:val="00261271"/>
    <w:rsid w:val="00262AFC"/>
    <w:rsid w:val="002640F2"/>
    <w:rsid w:val="0026455A"/>
    <w:rsid w:val="002652C4"/>
    <w:rsid w:val="00265C58"/>
    <w:rsid w:val="00266384"/>
    <w:rsid w:val="00266F47"/>
    <w:rsid w:val="002672E2"/>
    <w:rsid w:val="00267742"/>
    <w:rsid w:val="00270A8B"/>
    <w:rsid w:val="00271105"/>
    <w:rsid w:val="00271BF3"/>
    <w:rsid w:val="00271E44"/>
    <w:rsid w:val="00271F4B"/>
    <w:rsid w:val="00272768"/>
    <w:rsid w:val="00272D56"/>
    <w:rsid w:val="00275B30"/>
    <w:rsid w:val="0027770F"/>
    <w:rsid w:val="002806F7"/>
    <w:rsid w:val="002809FF"/>
    <w:rsid w:val="00280C55"/>
    <w:rsid w:val="00280EEB"/>
    <w:rsid w:val="0028179A"/>
    <w:rsid w:val="00281855"/>
    <w:rsid w:val="0028199E"/>
    <w:rsid w:val="00281EE0"/>
    <w:rsid w:val="00282782"/>
    <w:rsid w:val="00282C66"/>
    <w:rsid w:val="00282E2A"/>
    <w:rsid w:val="0028316A"/>
    <w:rsid w:val="00283D98"/>
    <w:rsid w:val="002846E4"/>
    <w:rsid w:val="00284C01"/>
    <w:rsid w:val="00284C49"/>
    <w:rsid w:val="00285727"/>
    <w:rsid w:val="00285BB9"/>
    <w:rsid w:val="00286331"/>
    <w:rsid w:val="00287DD7"/>
    <w:rsid w:val="00291422"/>
    <w:rsid w:val="002915F1"/>
    <w:rsid w:val="0029218D"/>
    <w:rsid w:val="00293C26"/>
    <w:rsid w:val="00293D0D"/>
    <w:rsid w:val="00294454"/>
    <w:rsid w:val="0029510D"/>
    <w:rsid w:val="0029660C"/>
    <w:rsid w:val="00297F50"/>
    <w:rsid w:val="002A02A7"/>
    <w:rsid w:val="002A0346"/>
    <w:rsid w:val="002A05A1"/>
    <w:rsid w:val="002A0E5C"/>
    <w:rsid w:val="002A1422"/>
    <w:rsid w:val="002A1591"/>
    <w:rsid w:val="002A17D7"/>
    <w:rsid w:val="002A2448"/>
    <w:rsid w:val="002A3818"/>
    <w:rsid w:val="002A3FFA"/>
    <w:rsid w:val="002A40E9"/>
    <w:rsid w:val="002A5141"/>
    <w:rsid w:val="002A56A1"/>
    <w:rsid w:val="002A66A8"/>
    <w:rsid w:val="002A6734"/>
    <w:rsid w:val="002A6937"/>
    <w:rsid w:val="002A7ECD"/>
    <w:rsid w:val="002B0B80"/>
    <w:rsid w:val="002B1557"/>
    <w:rsid w:val="002B169B"/>
    <w:rsid w:val="002B2757"/>
    <w:rsid w:val="002B2EBE"/>
    <w:rsid w:val="002B3194"/>
    <w:rsid w:val="002B46B9"/>
    <w:rsid w:val="002B4F17"/>
    <w:rsid w:val="002B5F33"/>
    <w:rsid w:val="002B61AA"/>
    <w:rsid w:val="002B67D7"/>
    <w:rsid w:val="002B73E4"/>
    <w:rsid w:val="002B7BF9"/>
    <w:rsid w:val="002B7C1F"/>
    <w:rsid w:val="002C0D72"/>
    <w:rsid w:val="002C239E"/>
    <w:rsid w:val="002C2DEA"/>
    <w:rsid w:val="002C2E19"/>
    <w:rsid w:val="002C4CC2"/>
    <w:rsid w:val="002C5D77"/>
    <w:rsid w:val="002C6EB9"/>
    <w:rsid w:val="002C75AF"/>
    <w:rsid w:val="002C79BB"/>
    <w:rsid w:val="002D0104"/>
    <w:rsid w:val="002D05C6"/>
    <w:rsid w:val="002D0655"/>
    <w:rsid w:val="002D0BB7"/>
    <w:rsid w:val="002D0C3A"/>
    <w:rsid w:val="002D0E07"/>
    <w:rsid w:val="002D1427"/>
    <w:rsid w:val="002D1B4A"/>
    <w:rsid w:val="002D1D3D"/>
    <w:rsid w:val="002D1D43"/>
    <w:rsid w:val="002D1F9D"/>
    <w:rsid w:val="002D219B"/>
    <w:rsid w:val="002D2A8A"/>
    <w:rsid w:val="002D2F97"/>
    <w:rsid w:val="002D4710"/>
    <w:rsid w:val="002D4A20"/>
    <w:rsid w:val="002D6257"/>
    <w:rsid w:val="002D6716"/>
    <w:rsid w:val="002D67D0"/>
    <w:rsid w:val="002D6F97"/>
    <w:rsid w:val="002D7595"/>
    <w:rsid w:val="002D77C2"/>
    <w:rsid w:val="002E0521"/>
    <w:rsid w:val="002E0AB4"/>
    <w:rsid w:val="002E0CF5"/>
    <w:rsid w:val="002E1535"/>
    <w:rsid w:val="002E284B"/>
    <w:rsid w:val="002E31B5"/>
    <w:rsid w:val="002E37EF"/>
    <w:rsid w:val="002E4118"/>
    <w:rsid w:val="002E4188"/>
    <w:rsid w:val="002E5100"/>
    <w:rsid w:val="002E6041"/>
    <w:rsid w:val="002E7E21"/>
    <w:rsid w:val="002F387E"/>
    <w:rsid w:val="002F3CE7"/>
    <w:rsid w:val="002F5A7D"/>
    <w:rsid w:val="002F5EE3"/>
    <w:rsid w:val="002F612A"/>
    <w:rsid w:val="002F6C11"/>
    <w:rsid w:val="002F7C59"/>
    <w:rsid w:val="00301F1F"/>
    <w:rsid w:val="00302B4A"/>
    <w:rsid w:val="00302F23"/>
    <w:rsid w:val="00303830"/>
    <w:rsid w:val="00303E04"/>
    <w:rsid w:val="00304234"/>
    <w:rsid w:val="00304834"/>
    <w:rsid w:val="00304D09"/>
    <w:rsid w:val="00304F71"/>
    <w:rsid w:val="003050DE"/>
    <w:rsid w:val="0030518E"/>
    <w:rsid w:val="0030629C"/>
    <w:rsid w:val="0030662D"/>
    <w:rsid w:val="00306F9D"/>
    <w:rsid w:val="0030753F"/>
    <w:rsid w:val="00307F08"/>
    <w:rsid w:val="00310297"/>
    <w:rsid w:val="003132F8"/>
    <w:rsid w:val="003138D2"/>
    <w:rsid w:val="00314D3C"/>
    <w:rsid w:val="0031521F"/>
    <w:rsid w:val="0032096E"/>
    <w:rsid w:val="003209F7"/>
    <w:rsid w:val="00321120"/>
    <w:rsid w:val="003238E0"/>
    <w:rsid w:val="003259C5"/>
    <w:rsid w:val="00325C8A"/>
    <w:rsid w:val="00326057"/>
    <w:rsid w:val="00326248"/>
    <w:rsid w:val="00326535"/>
    <w:rsid w:val="00326DB5"/>
    <w:rsid w:val="00326DFD"/>
    <w:rsid w:val="003272F6"/>
    <w:rsid w:val="00327FB9"/>
    <w:rsid w:val="00330930"/>
    <w:rsid w:val="00330B5C"/>
    <w:rsid w:val="00330CDD"/>
    <w:rsid w:val="00330E55"/>
    <w:rsid w:val="003310F1"/>
    <w:rsid w:val="003317C4"/>
    <w:rsid w:val="00331839"/>
    <w:rsid w:val="00331D62"/>
    <w:rsid w:val="003326F2"/>
    <w:rsid w:val="00333E81"/>
    <w:rsid w:val="0033478F"/>
    <w:rsid w:val="0033492A"/>
    <w:rsid w:val="00334A97"/>
    <w:rsid w:val="00334CD8"/>
    <w:rsid w:val="00335019"/>
    <w:rsid w:val="003351ED"/>
    <w:rsid w:val="003353A2"/>
    <w:rsid w:val="0033576D"/>
    <w:rsid w:val="003361A2"/>
    <w:rsid w:val="00336DA8"/>
    <w:rsid w:val="00336E3D"/>
    <w:rsid w:val="003402F9"/>
    <w:rsid w:val="00341445"/>
    <w:rsid w:val="003424E3"/>
    <w:rsid w:val="0034602E"/>
    <w:rsid w:val="00346472"/>
    <w:rsid w:val="00346609"/>
    <w:rsid w:val="00346B50"/>
    <w:rsid w:val="00346F8F"/>
    <w:rsid w:val="0034741B"/>
    <w:rsid w:val="003474D8"/>
    <w:rsid w:val="0034772B"/>
    <w:rsid w:val="003479AF"/>
    <w:rsid w:val="0035022C"/>
    <w:rsid w:val="0035024A"/>
    <w:rsid w:val="00350D06"/>
    <w:rsid w:val="00350E92"/>
    <w:rsid w:val="00350E9A"/>
    <w:rsid w:val="003530FB"/>
    <w:rsid w:val="00353B67"/>
    <w:rsid w:val="00353B76"/>
    <w:rsid w:val="003540F1"/>
    <w:rsid w:val="0035600D"/>
    <w:rsid w:val="00356062"/>
    <w:rsid w:val="0035746A"/>
    <w:rsid w:val="003603A7"/>
    <w:rsid w:val="00360E7C"/>
    <w:rsid w:val="0036102D"/>
    <w:rsid w:val="003610C3"/>
    <w:rsid w:val="003618DD"/>
    <w:rsid w:val="0036363C"/>
    <w:rsid w:val="00363B47"/>
    <w:rsid w:val="00364625"/>
    <w:rsid w:val="0036493A"/>
    <w:rsid w:val="003658F0"/>
    <w:rsid w:val="003666A4"/>
    <w:rsid w:val="00366909"/>
    <w:rsid w:val="0036786D"/>
    <w:rsid w:val="00370E2F"/>
    <w:rsid w:val="00371332"/>
    <w:rsid w:val="0037282B"/>
    <w:rsid w:val="0037407F"/>
    <w:rsid w:val="0037436B"/>
    <w:rsid w:val="0037442B"/>
    <w:rsid w:val="00375A88"/>
    <w:rsid w:val="00375E1C"/>
    <w:rsid w:val="00376209"/>
    <w:rsid w:val="00376431"/>
    <w:rsid w:val="00376997"/>
    <w:rsid w:val="003776DB"/>
    <w:rsid w:val="003779F0"/>
    <w:rsid w:val="00377D79"/>
    <w:rsid w:val="00380222"/>
    <w:rsid w:val="00380309"/>
    <w:rsid w:val="003818A5"/>
    <w:rsid w:val="00381920"/>
    <w:rsid w:val="00381BF7"/>
    <w:rsid w:val="00381DFA"/>
    <w:rsid w:val="00381E42"/>
    <w:rsid w:val="003820D1"/>
    <w:rsid w:val="00382B23"/>
    <w:rsid w:val="00382B64"/>
    <w:rsid w:val="00382D3E"/>
    <w:rsid w:val="00382DDE"/>
    <w:rsid w:val="00382E36"/>
    <w:rsid w:val="003838EF"/>
    <w:rsid w:val="00384103"/>
    <w:rsid w:val="00384BC7"/>
    <w:rsid w:val="0038570E"/>
    <w:rsid w:val="00386CA8"/>
    <w:rsid w:val="00386E0C"/>
    <w:rsid w:val="00387A78"/>
    <w:rsid w:val="00390938"/>
    <w:rsid w:val="00390A85"/>
    <w:rsid w:val="00391992"/>
    <w:rsid w:val="00392283"/>
    <w:rsid w:val="0039318C"/>
    <w:rsid w:val="00393A10"/>
    <w:rsid w:val="00393F21"/>
    <w:rsid w:val="0039449D"/>
    <w:rsid w:val="00394D3D"/>
    <w:rsid w:val="00394DFA"/>
    <w:rsid w:val="00395616"/>
    <w:rsid w:val="00397FB7"/>
    <w:rsid w:val="003A06CC"/>
    <w:rsid w:val="003A0B15"/>
    <w:rsid w:val="003A0DEA"/>
    <w:rsid w:val="003A0DF2"/>
    <w:rsid w:val="003A1150"/>
    <w:rsid w:val="003A212B"/>
    <w:rsid w:val="003A2EFF"/>
    <w:rsid w:val="003A45B3"/>
    <w:rsid w:val="003A555C"/>
    <w:rsid w:val="003A622F"/>
    <w:rsid w:val="003A6615"/>
    <w:rsid w:val="003A7BCE"/>
    <w:rsid w:val="003B01F6"/>
    <w:rsid w:val="003B17A7"/>
    <w:rsid w:val="003B191B"/>
    <w:rsid w:val="003B26F2"/>
    <w:rsid w:val="003B277A"/>
    <w:rsid w:val="003B28BD"/>
    <w:rsid w:val="003B28FB"/>
    <w:rsid w:val="003B2C2B"/>
    <w:rsid w:val="003B3958"/>
    <w:rsid w:val="003B3D1F"/>
    <w:rsid w:val="003B40A3"/>
    <w:rsid w:val="003B48C9"/>
    <w:rsid w:val="003B51D3"/>
    <w:rsid w:val="003B571B"/>
    <w:rsid w:val="003B6E37"/>
    <w:rsid w:val="003B76C3"/>
    <w:rsid w:val="003C08FF"/>
    <w:rsid w:val="003C0C26"/>
    <w:rsid w:val="003C1CD2"/>
    <w:rsid w:val="003C22D1"/>
    <w:rsid w:val="003C3EC4"/>
    <w:rsid w:val="003C3FB9"/>
    <w:rsid w:val="003C4443"/>
    <w:rsid w:val="003C4C04"/>
    <w:rsid w:val="003C6A7E"/>
    <w:rsid w:val="003C76DA"/>
    <w:rsid w:val="003C791C"/>
    <w:rsid w:val="003D03AD"/>
    <w:rsid w:val="003D04D2"/>
    <w:rsid w:val="003D2A00"/>
    <w:rsid w:val="003D2EF1"/>
    <w:rsid w:val="003D306C"/>
    <w:rsid w:val="003D363A"/>
    <w:rsid w:val="003D4DFC"/>
    <w:rsid w:val="003D4E67"/>
    <w:rsid w:val="003D53BC"/>
    <w:rsid w:val="003D5786"/>
    <w:rsid w:val="003D5C4A"/>
    <w:rsid w:val="003D5D81"/>
    <w:rsid w:val="003E0368"/>
    <w:rsid w:val="003E0416"/>
    <w:rsid w:val="003E1BFB"/>
    <w:rsid w:val="003E2D8C"/>
    <w:rsid w:val="003E45C6"/>
    <w:rsid w:val="003E60E4"/>
    <w:rsid w:val="003F0624"/>
    <w:rsid w:val="003F0FC3"/>
    <w:rsid w:val="003F15EB"/>
    <w:rsid w:val="003F2782"/>
    <w:rsid w:val="003F4A64"/>
    <w:rsid w:val="003F54D2"/>
    <w:rsid w:val="003F56A5"/>
    <w:rsid w:val="003F57B1"/>
    <w:rsid w:val="003F6002"/>
    <w:rsid w:val="003F6B40"/>
    <w:rsid w:val="003F6E54"/>
    <w:rsid w:val="003F6F1D"/>
    <w:rsid w:val="003F77FD"/>
    <w:rsid w:val="003F7889"/>
    <w:rsid w:val="00400064"/>
    <w:rsid w:val="00400847"/>
    <w:rsid w:val="00400D7E"/>
    <w:rsid w:val="004010B7"/>
    <w:rsid w:val="004016A1"/>
    <w:rsid w:val="00401867"/>
    <w:rsid w:val="00401D60"/>
    <w:rsid w:val="004024FA"/>
    <w:rsid w:val="004028BB"/>
    <w:rsid w:val="00403347"/>
    <w:rsid w:val="004035E1"/>
    <w:rsid w:val="00403938"/>
    <w:rsid w:val="00403F61"/>
    <w:rsid w:val="00405CE5"/>
    <w:rsid w:val="00410A92"/>
    <w:rsid w:val="00410D5A"/>
    <w:rsid w:val="00410D9E"/>
    <w:rsid w:val="0041151D"/>
    <w:rsid w:val="00412248"/>
    <w:rsid w:val="004122BE"/>
    <w:rsid w:val="00413473"/>
    <w:rsid w:val="00413969"/>
    <w:rsid w:val="004139B5"/>
    <w:rsid w:val="00414443"/>
    <w:rsid w:val="00414C03"/>
    <w:rsid w:val="00415616"/>
    <w:rsid w:val="004156EE"/>
    <w:rsid w:val="00415800"/>
    <w:rsid w:val="004160A6"/>
    <w:rsid w:val="004175E4"/>
    <w:rsid w:val="00417BE3"/>
    <w:rsid w:val="00417F97"/>
    <w:rsid w:val="0042031F"/>
    <w:rsid w:val="00420B3D"/>
    <w:rsid w:val="00420B6E"/>
    <w:rsid w:val="00422487"/>
    <w:rsid w:val="00423420"/>
    <w:rsid w:val="00423490"/>
    <w:rsid w:val="00423523"/>
    <w:rsid w:val="004235CF"/>
    <w:rsid w:val="00423659"/>
    <w:rsid w:val="00424540"/>
    <w:rsid w:val="0042471A"/>
    <w:rsid w:val="0042516C"/>
    <w:rsid w:val="004251B9"/>
    <w:rsid w:val="004262EA"/>
    <w:rsid w:val="00426BAF"/>
    <w:rsid w:val="00426D85"/>
    <w:rsid w:val="004303B3"/>
    <w:rsid w:val="00430B21"/>
    <w:rsid w:val="0043246E"/>
    <w:rsid w:val="004329F9"/>
    <w:rsid w:val="0043394D"/>
    <w:rsid w:val="00433B7C"/>
    <w:rsid w:val="00433CBB"/>
    <w:rsid w:val="00433E0A"/>
    <w:rsid w:val="004340BD"/>
    <w:rsid w:val="004349D6"/>
    <w:rsid w:val="00435236"/>
    <w:rsid w:val="004356D7"/>
    <w:rsid w:val="004364CD"/>
    <w:rsid w:val="00436F63"/>
    <w:rsid w:val="00437690"/>
    <w:rsid w:val="00437C21"/>
    <w:rsid w:val="00440219"/>
    <w:rsid w:val="004428B4"/>
    <w:rsid w:val="00442C35"/>
    <w:rsid w:val="00442EC2"/>
    <w:rsid w:val="00442FCC"/>
    <w:rsid w:val="00443B91"/>
    <w:rsid w:val="00443CF2"/>
    <w:rsid w:val="00443E1B"/>
    <w:rsid w:val="004444D6"/>
    <w:rsid w:val="00444C69"/>
    <w:rsid w:val="00445BF4"/>
    <w:rsid w:val="00445CEE"/>
    <w:rsid w:val="0044618E"/>
    <w:rsid w:val="0044621E"/>
    <w:rsid w:val="0044672B"/>
    <w:rsid w:val="0044679F"/>
    <w:rsid w:val="0044750A"/>
    <w:rsid w:val="0044781B"/>
    <w:rsid w:val="00447D7A"/>
    <w:rsid w:val="00447FAB"/>
    <w:rsid w:val="00450937"/>
    <w:rsid w:val="00451131"/>
    <w:rsid w:val="00451327"/>
    <w:rsid w:val="00452CFF"/>
    <w:rsid w:val="00452E0D"/>
    <w:rsid w:val="004530ED"/>
    <w:rsid w:val="0045352A"/>
    <w:rsid w:val="0045356F"/>
    <w:rsid w:val="004538C1"/>
    <w:rsid w:val="00453EEA"/>
    <w:rsid w:val="00454E35"/>
    <w:rsid w:val="00455F4D"/>
    <w:rsid w:val="004562B1"/>
    <w:rsid w:val="0045672F"/>
    <w:rsid w:val="00456A2D"/>
    <w:rsid w:val="00456FA1"/>
    <w:rsid w:val="004572F8"/>
    <w:rsid w:val="00457636"/>
    <w:rsid w:val="00457D0A"/>
    <w:rsid w:val="00460074"/>
    <w:rsid w:val="00460A45"/>
    <w:rsid w:val="00460F9C"/>
    <w:rsid w:val="004611AC"/>
    <w:rsid w:val="004615AA"/>
    <w:rsid w:val="00461A25"/>
    <w:rsid w:val="00462113"/>
    <w:rsid w:val="00462C37"/>
    <w:rsid w:val="00462CB6"/>
    <w:rsid w:val="004638AB"/>
    <w:rsid w:val="0046448D"/>
    <w:rsid w:val="0046467C"/>
    <w:rsid w:val="00464AAA"/>
    <w:rsid w:val="00464B51"/>
    <w:rsid w:val="00464C36"/>
    <w:rsid w:val="00465123"/>
    <w:rsid w:val="00466DEE"/>
    <w:rsid w:val="00466DF8"/>
    <w:rsid w:val="00467783"/>
    <w:rsid w:val="00467998"/>
    <w:rsid w:val="00467B55"/>
    <w:rsid w:val="0047044A"/>
    <w:rsid w:val="00470AB9"/>
    <w:rsid w:val="00470D34"/>
    <w:rsid w:val="00470F28"/>
    <w:rsid w:val="0047115C"/>
    <w:rsid w:val="00471442"/>
    <w:rsid w:val="004718CA"/>
    <w:rsid w:val="004723A7"/>
    <w:rsid w:val="00472C1D"/>
    <w:rsid w:val="00472CF7"/>
    <w:rsid w:val="00472DDD"/>
    <w:rsid w:val="00473108"/>
    <w:rsid w:val="0047349B"/>
    <w:rsid w:val="00473534"/>
    <w:rsid w:val="004735C4"/>
    <w:rsid w:val="00473CB0"/>
    <w:rsid w:val="0047459D"/>
    <w:rsid w:val="00474FF5"/>
    <w:rsid w:val="004757FC"/>
    <w:rsid w:val="00476034"/>
    <w:rsid w:val="004761D4"/>
    <w:rsid w:val="0047636F"/>
    <w:rsid w:val="00476701"/>
    <w:rsid w:val="00477379"/>
    <w:rsid w:val="004774B4"/>
    <w:rsid w:val="0047768D"/>
    <w:rsid w:val="0048043D"/>
    <w:rsid w:val="00482708"/>
    <w:rsid w:val="00482FEE"/>
    <w:rsid w:val="00483088"/>
    <w:rsid w:val="00483202"/>
    <w:rsid w:val="004836F3"/>
    <w:rsid w:val="00483A86"/>
    <w:rsid w:val="00483C05"/>
    <w:rsid w:val="00483CB4"/>
    <w:rsid w:val="00483DA9"/>
    <w:rsid w:val="00484477"/>
    <w:rsid w:val="004844E1"/>
    <w:rsid w:val="00484CAE"/>
    <w:rsid w:val="00486164"/>
    <w:rsid w:val="00486217"/>
    <w:rsid w:val="0048658D"/>
    <w:rsid w:val="0049021C"/>
    <w:rsid w:val="0049056B"/>
    <w:rsid w:val="00490DDF"/>
    <w:rsid w:val="00490DE9"/>
    <w:rsid w:val="00492075"/>
    <w:rsid w:val="004922A4"/>
    <w:rsid w:val="00492BD1"/>
    <w:rsid w:val="00494437"/>
    <w:rsid w:val="00494AD8"/>
    <w:rsid w:val="00494ED0"/>
    <w:rsid w:val="00495B92"/>
    <w:rsid w:val="00496050"/>
    <w:rsid w:val="00496927"/>
    <w:rsid w:val="00496CD6"/>
    <w:rsid w:val="004A026C"/>
    <w:rsid w:val="004A03E5"/>
    <w:rsid w:val="004A1E46"/>
    <w:rsid w:val="004A24BB"/>
    <w:rsid w:val="004A2BE0"/>
    <w:rsid w:val="004A2DF5"/>
    <w:rsid w:val="004A3382"/>
    <w:rsid w:val="004A3B6D"/>
    <w:rsid w:val="004A49F1"/>
    <w:rsid w:val="004A4B09"/>
    <w:rsid w:val="004A542A"/>
    <w:rsid w:val="004A5CA9"/>
    <w:rsid w:val="004A62D8"/>
    <w:rsid w:val="004A6CFE"/>
    <w:rsid w:val="004A6EA0"/>
    <w:rsid w:val="004B03BF"/>
    <w:rsid w:val="004B0674"/>
    <w:rsid w:val="004B0D69"/>
    <w:rsid w:val="004B1DF3"/>
    <w:rsid w:val="004B2483"/>
    <w:rsid w:val="004B2876"/>
    <w:rsid w:val="004B323A"/>
    <w:rsid w:val="004B3A70"/>
    <w:rsid w:val="004B49D5"/>
    <w:rsid w:val="004B4F22"/>
    <w:rsid w:val="004B4F77"/>
    <w:rsid w:val="004B53F6"/>
    <w:rsid w:val="004B6D54"/>
    <w:rsid w:val="004B71DA"/>
    <w:rsid w:val="004B7858"/>
    <w:rsid w:val="004B7CB8"/>
    <w:rsid w:val="004C0388"/>
    <w:rsid w:val="004C0767"/>
    <w:rsid w:val="004C0C0B"/>
    <w:rsid w:val="004C1C0D"/>
    <w:rsid w:val="004C20D1"/>
    <w:rsid w:val="004C2DD8"/>
    <w:rsid w:val="004C4903"/>
    <w:rsid w:val="004C6E33"/>
    <w:rsid w:val="004C6E63"/>
    <w:rsid w:val="004C70BF"/>
    <w:rsid w:val="004C76F9"/>
    <w:rsid w:val="004D0385"/>
    <w:rsid w:val="004D0481"/>
    <w:rsid w:val="004D0527"/>
    <w:rsid w:val="004D0BF1"/>
    <w:rsid w:val="004D1064"/>
    <w:rsid w:val="004D1679"/>
    <w:rsid w:val="004D18F3"/>
    <w:rsid w:val="004D1CB8"/>
    <w:rsid w:val="004D2323"/>
    <w:rsid w:val="004D25C8"/>
    <w:rsid w:val="004D2984"/>
    <w:rsid w:val="004D3A90"/>
    <w:rsid w:val="004D4D32"/>
    <w:rsid w:val="004D4F88"/>
    <w:rsid w:val="004D63C0"/>
    <w:rsid w:val="004D6743"/>
    <w:rsid w:val="004D6D5F"/>
    <w:rsid w:val="004D7181"/>
    <w:rsid w:val="004D7598"/>
    <w:rsid w:val="004E0188"/>
    <w:rsid w:val="004E0E33"/>
    <w:rsid w:val="004E1799"/>
    <w:rsid w:val="004E38D2"/>
    <w:rsid w:val="004E3AD1"/>
    <w:rsid w:val="004E3BF7"/>
    <w:rsid w:val="004E3D27"/>
    <w:rsid w:val="004E4071"/>
    <w:rsid w:val="004E443A"/>
    <w:rsid w:val="004E4B1D"/>
    <w:rsid w:val="004E6152"/>
    <w:rsid w:val="004E67F1"/>
    <w:rsid w:val="004E72C4"/>
    <w:rsid w:val="004F02BA"/>
    <w:rsid w:val="004F05F7"/>
    <w:rsid w:val="004F0C5A"/>
    <w:rsid w:val="004F223C"/>
    <w:rsid w:val="004F299F"/>
    <w:rsid w:val="004F340C"/>
    <w:rsid w:val="004F492D"/>
    <w:rsid w:val="004F4C01"/>
    <w:rsid w:val="004F535C"/>
    <w:rsid w:val="004F7456"/>
    <w:rsid w:val="004F75D3"/>
    <w:rsid w:val="004F7979"/>
    <w:rsid w:val="005000C5"/>
    <w:rsid w:val="0050069F"/>
    <w:rsid w:val="00500862"/>
    <w:rsid w:val="0050086E"/>
    <w:rsid w:val="00500CB0"/>
    <w:rsid w:val="00501634"/>
    <w:rsid w:val="0050211D"/>
    <w:rsid w:val="00502691"/>
    <w:rsid w:val="005033D8"/>
    <w:rsid w:val="0050352D"/>
    <w:rsid w:val="00503F8F"/>
    <w:rsid w:val="005056F9"/>
    <w:rsid w:val="00505EF6"/>
    <w:rsid w:val="00507370"/>
    <w:rsid w:val="0050780A"/>
    <w:rsid w:val="005107BB"/>
    <w:rsid w:val="005108CF"/>
    <w:rsid w:val="005112B4"/>
    <w:rsid w:val="005113A8"/>
    <w:rsid w:val="00511631"/>
    <w:rsid w:val="00511857"/>
    <w:rsid w:val="00512B25"/>
    <w:rsid w:val="00512F66"/>
    <w:rsid w:val="00513AC3"/>
    <w:rsid w:val="00513B4D"/>
    <w:rsid w:val="00513BBD"/>
    <w:rsid w:val="00514105"/>
    <w:rsid w:val="00514475"/>
    <w:rsid w:val="0051530E"/>
    <w:rsid w:val="00515B04"/>
    <w:rsid w:val="00516D38"/>
    <w:rsid w:val="005173DD"/>
    <w:rsid w:val="00517C53"/>
    <w:rsid w:val="00520015"/>
    <w:rsid w:val="00520110"/>
    <w:rsid w:val="00520939"/>
    <w:rsid w:val="00520FA2"/>
    <w:rsid w:val="00521209"/>
    <w:rsid w:val="00521926"/>
    <w:rsid w:val="00521D18"/>
    <w:rsid w:val="00522F47"/>
    <w:rsid w:val="00523E50"/>
    <w:rsid w:val="005243B4"/>
    <w:rsid w:val="005252BE"/>
    <w:rsid w:val="005279F3"/>
    <w:rsid w:val="00527F69"/>
    <w:rsid w:val="00530449"/>
    <w:rsid w:val="00531A07"/>
    <w:rsid w:val="005326BD"/>
    <w:rsid w:val="00533782"/>
    <w:rsid w:val="00533A2E"/>
    <w:rsid w:val="005345C8"/>
    <w:rsid w:val="00534C30"/>
    <w:rsid w:val="005351D4"/>
    <w:rsid w:val="005352B8"/>
    <w:rsid w:val="005354BD"/>
    <w:rsid w:val="00536A63"/>
    <w:rsid w:val="005374F1"/>
    <w:rsid w:val="0053755F"/>
    <w:rsid w:val="0053794A"/>
    <w:rsid w:val="00537F68"/>
    <w:rsid w:val="005414B2"/>
    <w:rsid w:val="00541A5B"/>
    <w:rsid w:val="00541AD2"/>
    <w:rsid w:val="00542336"/>
    <w:rsid w:val="0054303B"/>
    <w:rsid w:val="0054318E"/>
    <w:rsid w:val="005434B8"/>
    <w:rsid w:val="005437C5"/>
    <w:rsid w:val="005443F9"/>
    <w:rsid w:val="00544495"/>
    <w:rsid w:val="00544C75"/>
    <w:rsid w:val="0054560E"/>
    <w:rsid w:val="00545A98"/>
    <w:rsid w:val="00546043"/>
    <w:rsid w:val="0054707D"/>
    <w:rsid w:val="005479D6"/>
    <w:rsid w:val="00550470"/>
    <w:rsid w:val="005517E2"/>
    <w:rsid w:val="0055273E"/>
    <w:rsid w:val="00552C45"/>
    <w:rsid w:val="00552E36"/>
    <w:rsid w:val="00553176"/>
    <w:rsid w:val="00553471"/>
    <w:rsid w:val="00553B12"/>
    <w:rsid w:val="00553E3D"/>
    <w:rsid w:val="0055526E"/>
    <w:rsid w:val="00556C52"/>
    <w:rsid w:val="00557084"/>
    <w:rsid w:val="005573A1"/>
    <w:rsid w:val="00557467"/>
    <w:rsid w:val="00557DF0"/>
    <w:rsid w:val="00560323"/>
    <w:rsid w:val="00561107"/>
    <w:rsid w:val="0056113C"/>
    <w:rsid w:val="00561603"/>
    <w:rsid w:val="00561CB7"/>
    <w:rsid w:val="005620FA"/>
    <w:rsid w:val="00564297"/>
    <w:rsid w:val="00564362"/>
    <w:rsid w:val="005647F8"/>
    <w:rsid w:val="00565828"/>
    <w:rsid w:val="00565BBA"/>
    <w:rsid w:val="00565C78"/>
    <w:rsid w:val="00567094"/>
    <w:rsid w:val="00567CC9"/>
    <w:rsid w:val="00570D64"/>
    <w:rsid w:val="00570D6B"/>
    <w:rsid w:val="0057103B"/>
    <w:rsid w:val="00571E21"/>
    <w:rsid w:val="00572531"/>
    <w:rsid w:val="005727CC"/>
    <w:rsid w:val="005728B1"/>
    <w:rsid w:val="005734EA"/>
    <w:rsid w:val="00573564"/>
    <w:rsid w:val="00573ADA"/>
    <w:rsid w:val="005742ED"/>
    <w:rsid w:val="00574BBD"/>
    <w:rsid w:val="00575AF1"/>
    <w:rsid w:val="00576834"/>
    <w:rsid w:val="00576F1E"/>
    <w:rsid w:val="00577488"/>
    <w:rsid w:val="00577ACF"/>
    <w:rsid w:val="00581188"/>
    <w:rsid w:val="0058260D"/>
    <w:rsid w:val="005828B5"/>
    <w:rsid w:val="005828C9"/>
    <w:rsid w:val="00582ADC"/>
    <w:rsid w:val="00583188"/>
    <w:rsid w:val="00583412"/>
    <w:rsid w:val="005836B3"/>
    <w:rsid w:val="005837EE"/>
    <w:rsid w:val="00583C16"/>
    <w:rsid w:val="00584192"/>
    <w:rsid w:val="005850E9"/>
    <w:rsid w:val="0058594D"/>
    <w:rsid w:val="00586D09"/>
    <w:rsid w:val="00586FA4"/>
    <w:rsid w:val="00587DE3"/>
    <w:rsid w:val="005904C3"/>
    <w:rsid w:val="00591CEC"/>
    <w:rsid w:val="00592C52"/>
    <w:rsid w:val="00593244"/>
    <w:rsid w:val="00593B6B"/>
    <w:rsid w:val="005949F1"/>
    <w:rsid w:val="00594D63"/>
    <w:rsid w:val="00595FC0"/>
    <w:rsid w:val="005973AE"/>
    <w:rsid w:val="005A15D4"/>
    <w:rsid w:val="005A20BE"/>
    <w:rsid w:val="005A2637"/>
    <w:rsid w:val="005A28C8"/>
    <w:rsid w:val="005A2CEC"/>
    <w:rsid w:val="005A32E6"/>
    <w:rsid w:val="005A4513"/>
    <w:rsid w:val="005A568C"/>
    <w:rsid w:val="005A7E64"/>
    <w:rsid w:val="005A7E76"/>
    <w:rsid w:val="005B1CB7"/>
    <w:rsid w:val="005B233A"/>
    <w:rsid w:val="005B287F"/>
    <w:rsid w:val="005B4232"/>
    <w:rsid w:val="005B6A15"/>
    <w:rsid w:val="005B7244"/>
    <w:rsid w:val="005B7970"/>
    <w:rsid w:val="005B7A17"/>
    <w:rsid w:val="005B7D02"/>
    <w:rsid w:val="005B7EE7"/>
    <w:rsid w:val="005C10FC"/>
    <w:rsid w:val="005C38DF"/>
    <w:rsid w:val="005C3992"/>
    <w:rsid w:val="005C3A42"/>
    <w:rsid w:val="005C3D75"/>
    <w:rsid w:val="005C5036"/>
    <w:rsid w:val="005C57B9"/>
    <w:rsid w:val="005C6237"/>
    <w:rsid w:val="005C6560"/>
    <w:rsid w:val="005C77D3"/>
    <w:rsid w:val="005C7E3C"/>
    <w:rsid w:val="005D0F60"/>
    <w:rsid w:val="005D1C43"/>
    <w:rsid w:val="005D1F09"/>
    <w:rsid w:val="005D373F"/>
    <w:rsid w:val="005D3B21"/>
    <w:rsid w:val="005D40B3"/>
    <w:rsid w:val="005D52D2"/>
    <w:rsid w:val="005D58BE"/>
    <w:rsid w:val="005D5CAC"/>
    <w:rsid w:val="005D5D91"/>
    <w:rsid w:val="005D5E55"/>
    <w:rsid w:val="005D73DD"/>
    <w:rsid w:val="005D79D7"/>
    <w:rsid w:val="005E1209"/>
    <w:rsid w:val="005E1B76"/>
    <w:rsid w:val="005E1E52"/>
    <w:rsid w:val="005E25BD"/>
    <w:rsid w:val="005E2AA6"/>
    <w:rsid w:val="005E2C05"/>
    <w:rsid w:val="005E3128"/>
    <w:rsid w:val="005E3B8B"/>
    <w:rsid w:val="005E4CCE"/>
    <w:rsid w:val="005E560D"/>
    <w:rsid w:val="005F0878"/>
    <w:rsid w:val="005F09EE"/>
    <w:rsid w:val="005F0E2C"/>
    <w:rsid w:val="005F137B"/>
    <w:rsid w:val="005F1D70"/>
    <w:rsid w:val="005F1D99"/>
    <w:rsid w:val="005F289D"/>
    <w:rsid w:val="005F3208"/>
    <w:rsid w:val="005F320E"/>
    <w:rsid w:val="005F4090"/>
    <w:rsid w:val="005F5213"/>
    <w:rsid w:val="005F582C"/>
    <w:rsid w:val="005F5E00"/>
    <w:rsid w:val="005F6028"/>
    <w:rsid w:val="005F65B5"/>
    <w:rsid w:val="005F6713"/>
    <w:rsid w:val="005F7EEA"/>
    <w:rsid w:val="006004D0"/>
    <w:rsid w:val="00603B1F"/>
    <w:rsid w:val="006064AA"/>
    <w:rsid w:val="00606ADB"/>
    <w:rsid w:val="006076C4"/>
    <w:rsid w:val="00607839"/>
    <w:rsid w:val="0061079B"/>
    <w:rsid w:val="00610E4B"/>
    <w:rsid w:val="00611217"/>
    <w:rsid w:val="0061124E"/>
    <w:rsid w:val="006124BA"/>
    <w:rsid w:val="00612FF1"/>
    <w:rsid w:val="00613806"/>
    <w:rsid w:val="0061489F"/>
    <w:rsid w:val="00614B6F"/>
    <w:rsid w:val="00614DA8"/>
    <w:rsid w:val="006177B0"/>
    <w:rsid w:val="00617A09"/>
    <w:rsid w:val="00617A56"/>
    <w:rsid w:val="00617D51"/>
    <w:rsid w:val="00620F4C"/>
    <w:rsid w:val="006220D6"/>
    <w:rsid w:val="0062223C"/>
    <w:rsid w:val="006223B6"/>
    <w:rsid w:val="006229BD"/>
    <w:rsid w:val="0062307B"/>
    <w:rsid w:val="00623943"/>
    <w:rsid w:val="00623BBB"/>
    <w:rsid w:val="00623C73"/>
    <w:rsid w:val="00623DE5"/>
    <w:rsid w:val="00623F48"/>
    <w:rsid w:val="006240F6"/>
    <w:rsid w:val="00624738"/>
    <w:rsid w:val="00624BD7"/>
    <w:rsid w:val="00624CEA"/>
    <w:rsid w:val="00624FE7"/>
    <w:rsid w:val="00625275"/>
    <w:rsid w:val="006253C3"/>
    <w:rsid w:val="0062556D"/>
    <w:rsid w:val="00625F47"/>
    <w:rsid w:val="00626A6A"/>
    <w:rsid w:val="00627BB4"/>
    <w:rsid w:val="00630F94"/>
    <w:rsid w:val="006313E2"/>
    <w:rsid w:val="0063172F"/>
    <w:rsid w:val="00631F3F"/>
    <w:rsid w:val="00632417"/>
    <w:rsid w:val="0063245F"/>
    <w:rsid w:val="006332C5"/>
    <w:rsid w:val="0063333E"/>
    <w:rsid w:val="0063355E"/>
    <w:rsid w:val="0063383B"/>
    <w:rsid w:val="00634D0E"/>
    <w:rsid w:val="00635BEC"/>
    <w:rsid w:val="00635EB2"/>
    <w:rsid w:val="0063615A"/>
    <w:rsid w:val="0064031D"/>
    <w:rsid w:val="00641F50"/>
    <w:rsid w:val="00642427"/>
    <w:rsid w:val="00642835"/>
    <w:rsid w:val="006428EA"/>
    <w:rsid w:val="006446C8"/>
    <w:rsid w:val="0064486D"/>
    <w:rsid w:val="00644BF7"/>
    <w:rsid w:val="00645453"/>
    <w:rsid w:val="00645459"/>
    <w:rsid w:val="0064730B"/>
    <w:rsid w:val="00647B96"/>
    <w:rsid w:val="00650C41"/>
    <w:rsid w:val="006525F6"/>
    <w:rsid w:val="00652717"/>
    <w:rsid w:val="006530DF"/>
    <w:rsid w:val="0065402A"/>
    <w:rsid w:val="0065438A"/>
    <w:rsid w:val="006548F4"/>
    <w:rsid w:val="006555FD"/>
    <w:rsid w:val="006556FE"/>
    <w:rsid w:val="00657AA7"/>
    <w:rsid w:val="00660AB0"/>
    <w:rsid w:val="006610E4"/>
    <w:rsid w:val="00661617"/>
    <w:rsid w:val="00661FD7"/>
    <w:rsid w:val="00662F3B"/>
    <w:rsid w:val="00662FB7"/>
    <w:rsid w:val="00663369"/>
    <w:rsid w:val="006636EE"/>
    <w:rsid w:val="0066442F"/>
    <w:rsid w:val="006648CB"/>
    <w:rsid w:val="00664986"/>
    <w:rsid w:val="00664EC7"/>
    <w:rsid w:val="006650C8"/>
    <w:rsid w:val="00666A88"/>
    <w:rsid w:val="006673CF"/>
    <w:rsid w:val="00667989"/>
    <w:rsid w:val="00672CC8"/>
    <w:rsid w:val="00672E42"/>
    <w:rsid w:val="006734FD"/>
    <w:rsid w:val="0067456E"/>
    <w:rsid w:val="00674970"/>
    <w:rsid w:val="00674FFA"/>
    <w:rsid w:val="006754BB"/>
    <w:rsid w:val="006760D4"/>
    <w:rsid w:val="00676CAF"/>
    <w:rsid w:val="00677789"/>
    <w:rsid w:val="006805D4"/>
    <w:rsid w:val="0068275A"/>
    <w:rsid w:val="006832CF"/>
    <w:rsid w:val="0068346B"/>
    <w:rsid w:val="00683B5A"/>
    <w:rsid w:val="0068476F"/>
    <w:rsid w:val="00685635"/>
    <w:rsid w:val="00685F89"/>
    <w:rsid w:val="00687BB3"/>
    <w:rsid w:val="0069069A"/>
    <w:rsid w:val="00691689"/>
    <w:rsid w:val="006916DB"/>
    <w:rsid w:val="006919EB"/>
    <w:rsid w:val="00691AA3"/>
    <w:rsid w:val="006920DC"/>
    <w:rsid w:val="0069251F"/>
    <w:rsid w:val="006930BD"/>
    <w:rsid w:val="006934F3"/>
    <w:rsid w:val="00693729"/>
    <w:rsid w:val="006942E8"/>
    <w:rsid w:val="00694D06"/>
    <w:rsid w:val="00694D53"/>
    <w:rsid w:val="00694F36"/>
    <w:rsid w:val="0069513D"/>
    <w:rsid w:val="00696308"/>
    <w:rsid w:val="0069677E"/>
    <w:rsid w:val="006A0D89"/>
    <w:rsid w:val="006A2C5B"/>
    <w:rsid w:val="006A2D96"/>
    <w:rsid w:val="006A3617"/>
    <w:rsid w:val="006A4B14"/>
    <w:rsid w:val="006A4E11"/>
    <w:rsid w:val="006A5F6E"/>
    <w:rsid w:val="006A619D"/>
    <w:rsid w:val="006A6332"/>
    <w:rsid w:val="006A643A"/>
    <w:rsid w:val="006A6CB2"/>
    <w:rsid w:val="006A7104"/>
    <w:rsid w:val="006A7FE4"/>
    <w:rsid w:val="006B05DD"/>
    <w:rsid w:val="006B07D2"/>
    <w:rsid w:val="006B0A29"/>
    <w:rsid w:val="006B0AAE"/>
    <w:rsid w:val="006B0C2A"/>
    <w:rsid w:val="006B0E7E"/>
    <w:rsid w:val="006B352A"/>
    <w:rsid w:val="006B4785"/>
    <w:rsid w:val="006B4A26"/>
    <w:rsid w:val="006B4E28"/>
    <w:rsid w:val="006B5F74"/>
    <w:rsid w:val="006B65D3"/>
    <w:rsid w:val="006B6A2A"/>
    <w:rsid w:val="006C04B0"/>
    <w:rsid w:val="006C13A8"/>
    <w:rsid w:val="006C1CEF"/>
    <w:rsid w:val="006C2BC7"/>
    <w:rsid w:val="006C4296"/>
    <w:rsid w:val="006C4FA3"/>
    <w:rsid w:val="006C4FA4"/>
    <w:rsid w:val="006C6937"/>
    <w:rsid w:val="006C6FFF"/>
    <w:rsid w:val="006C7881"/>
    <w:rsid w:val="006D049F"/>
    <w:rsid w:val="006D0630"/>
    <w:rsid w:val="006D069B"/>
    <w:rsid w:val="006D2078"/>
    <w:rsid w:val="006D274E"/>
    <w:rsid w:val="006D2CCE"/>
    <w:rsid w:val="006D2DD4"/>
    <w:rsid w:val="006D33A4"/>
    <w:rsid w:val="006D4F6D"/>
    <w:rsid w:val="006D5439"/>
    <w:rsid w:val="006D6A19"/>
    <w:rsid w:val="006D7DE4"/>
    <w:rsid w:val="006D7FE4"/>
    <w:rsid w:val="006E0437"/>
    <w:rsid w:val="006E18C0"/>
    <w:rsid w:val="006E264C"/>
    <w:rsid w:val="006E3728"/>
    <w:rsid w:val="006E3D7C"/>
    <w:rsid w:val="006E4728"/>
    <w:rsid w:val="006E53FC"/>
    <w:rsid w:val="006F0950"/>
    <w:rsid w:val="006F097C"/>
    <w:rsid w:val="006F12E9"/>
    <w:rsid w:val="006F1512"/>
    <w:rsid w:val="006F1634"/>
    <w:rsid w:val="006F1DB7"/>
    <w:rsid w:val="006F1E22"/>
    <w:rsid w:val="006F28DA"/>
    <w:rsid w:val="006F2919"/>
    <w:rsid w:val="006F2C74"/>
    <w:rsid w:val="006F2CBD"/>
    <w:rsid w:val="006F378B"/>
    <w:rsid w:val="006F3964"/>
    <w:rsid w:val="006F3B3C"/>
    <w:rsid w:val="006F4003"/>
    <w:rsid w:val="006F4323"/>
    <w:rsid w:val="006F47AD"/>
    <w:rsid w:val="006F65BD"/>
    <w:rsid w:val="006F6AFF"/>
    <w:rsid w:val="006F73DA"/>
    <w:rsid w:val="00700796"/>
    <w:rsid w:val="00700F66"/>
    <w:rsid w:val="00701CFC"/>
    <w:rsid w:val="00701D58"/>
    <w:rsid w:val="00701E96"/>
    <w:rsid w:val="00701F11"/>
    <w:rsid w:val="007023A1"/>
    <w:rsid w:val="007031B2"/>
    <w:rsid w:val="007038C0"/>
    <w:rsid w:val="00703BEC"/>
    <w:rsid w:val="00703C75"/>
    <w:rsid w:val="00703F6D"/>
    <w:rsid w:val="00704271"/>
    <w:rsid w:val="00704C7B"/>
    <w:rsid w:val="00705355"/>
    <w:rsid w:val="00705C44"/>
    <w:rsid w:val="00706C25"/>
    <w:rsid w:val="00706C2D"/>
    <w:rsid w:val="007129D7"/>
    <w:rsid w:val="00713C3A"/>
    <w:rsid w:val="0071401B"/>
    <w:rsid w:val="00714629"/>
    <w:rsid w:val="00716875"/>
    <w:rsid w:val="007170F7"/>
    <w:rsid w:val="0072067B"/>
    <w:rsid w:val="00720A42"/>
    <w:rsid w:val="007211A1"/>
    <w:rsid w:val="007223B5"/>
    <w:rsid w:val="00722BCA"/>
    <w:rsid w:val="00723934"/>
    <w:rsid w:val="00723C8D"/>
    <w:rsid w:val="00723FEB"/>
    <w:rsid w:val="007244D8"/>
    <w:rsid w:val="00724EF9"/>
    <w:rsid w:val="00725313"/>
    <w:rsid w:val="007256C5"/>
    <w:rsid w:val="00726CC6"/>
    <w:rsid w:val="00727E01"/>
    <w:rsid w:val="00727FF5"/>
    <w:rsid w:val="0073068F"/>
    <w:rsid w:val="00731A35"/>
    <w:rsid w:val="00732492"/>
    <w:rsid w:val="007325DB"/>
    <w:rsid w:val="00732890"/>
    <w:rsid w:val="007333DC"/>
    <w:rsid w:val="0073419E"/>
    <w:rsid w:val="007345CF"/>
    <w:rsid w:val="0073477C"/>
    <w:rsid w:val="00734E6B"/>
    <w:rsid w:val="00736267"/>
    <w:rsid w:val="00736DBE"/>
    <w:rsid w:val="00737C0C"/>
    <w:rsid w:val="00737E79"/>
    <w:rsid w:val="00740453"/>
    <w:rsid w:val="007429B1"/>
    <w:rsid w:val="00742A74"/>
    <w:rsid w:val="00742F7E"/>
    <w:rsid w:val="0074347F"/>
    <w:rsid w:val="00743AF7"/>
    <w:rsid w:val="00743F56"/>
    <w:rsid w:val="00744C49"/>
    <w:rsid w:val="00744F3E"/>
    <w:rsid w:val="00745A35"/>
    <w:rsid w:val="007465E8"/>
    <w:rsid w:val="00746BB0"/>
    <w:rsid w:val="0075056F"/>
    <w:rsid w:val="00750AAD"/>
    <w:rsid w:val="00750EF4"/>
    <w:rsid w:val="00752BEF"/>
    <w:rsid w:val="00753478"/>
    <w:rsid w:val="00753491"/>
    <w:rsid w:val="007539CA"/>
    <w:rsid w:val="00753E0C"/>
    <w:rsid w:val="00754159"/>
    <w:rsid w:val="007554A2"/>
    <w:rsid w:val="00755627"/>
    <w:rsid w:val="00755D48"/>
    <w:rsid w:val="007560B6"/>
    <w:rsid w:val="007567CE"/>
    <w:rsid w:val="00756E91"/>
    <w:rsid w:val="0075708A"/>
    <w:rsid w:val="00757518"/>
    <w:rsid w:val="00760671"/>
    <w:rsid w:val="00762554"/>
    <w:rsid w:val="00763739"/>
    <w:rsid w:val="007644F8"/>
    <w:rsid w:val="007648B1"/>
    <w:rsid w:val="00764D10"/>
    <w:rsid w:val="00765B1E"/>
    <w:rsid w:val="0076660B"/>
    <w:rsid w:val="00766F00"/>
    <w:rsid w:val="0076706A"/>
    <w:rsid w:val="00767577"/>
    <w:rsid w:val="00767697"/>
    <w:rsid w:val="00767848"/>
    <w:rsid w:val="00767A75"/>
    <w:rsid w:val="00767C99"/>
    <w:rsid w:val="007717B6"/>
    <w:rsid w:val="00771876"/>
    <w:rsid w:val="007718C9"/>
    <w:rsid w:val="00773C50"/>
    <w:rsid w:val="0077463F"/>
    <w:rsid w:val="00774F3F"/>
    <w:rsid w:val="00775496"/>
    <w:rsid w:val="00777003"/>
    <w:rsid w:val="007773F7"/>
    <w:rsid w:val="007778E2"/>
    <w:rsid w:val="00777C2C"/>
    <w:rsid w:val="00780215"/>
    <w:rsid w:val="007802A4"/>
    <w:rsid w:val="007803F9"/>
    <w:rsid w:val="00780976"/>
    <w:rsid w:val="00780FF1"/>
    <w:rsid w:val="00781D7E"/>
    <w:rsid w:val="00781D84"/>
    <w:rsid w:val="00781EFC"/>
    <w:rsid w:val="007824E2"/>
    <w:rsid w:val="007835BA"/>
    <w:rsid w:val="00783733"/>
    <w:rsid w:val="007837E9"/>
    <w:rsid w:val="00783824"/>
    <w:rsid w:val="00783ACA"/>
    <w:rsid w:val="00784D2F"/>
    <w:rsid w:val="007854BA"/>
    <w:rsid w:val="00786066"/>
    <w:rsid w:val="007871FE"/>
    <w:rsid w:val="00787BC0"/>
    <w:rsid w:val="00787D80"/>
    <w:rsid w:val="007912B7"/>
    <w:rsid w:val="00792084"/>
    <w:rsid w:val="0079223A"/>
    <w:rsid w:val="007922C9"/>
    <w:rsid w:val="007928E5"/>
    <w:rsid w:val="00792D1F"/>
    <w:rsid w:val="00793163"/>
    <w:rsid w:val="007933BC"/>
    <w:rsid w:val="00793CEC"/>
    <w:rsid w:val="007942E9"/>
    <w:rsid w:val="0079431A"/>
    <w:rsid w:val="007945EB"/>
    <w:rsid w:val="00794733"/>
    <w:rsid w:val="0079554E"/>
    <w:rsid w:val="00795769"/>
    <w:rsid w:val="0079602C"/>
    <w:rsid w:val="00796329"/>
    <w:rsid w:val="00797028"/>
    <w:rsid w:val="00797C57"/>
    <w:rsid w:val="007A09C5"/>
    <w:rsid w:val="007A11A6"/>
    <w:rsid w:val="007A2B3F"/>
    <w:rsid w:val="007A396F"/>
    <w:rsid w:val="007A3D16"/>
    <w:rsid w:val="007A4F9E"/>
    <w:rsid w:val="007A5C35"/>
    <w:rsid w:val="007A5F93"/>
    <w:rsid w:val="007A6D75"/>
    <w:rsid w:val="007B113B"/>
    <w:rsid w:val="007B37CD"/>
    <w:rsid w:val="007B37FA"/>
    <w:rsid w:val="007B38D4"/>
    <w:rsid w:val="007B391E"/>
    <w:rsid w:val="007B3C3F"/>
    <w:rsid w:val="007B3C85"/>
    <w:rsid w:val="007B3E52"/>
    <w:rsid w:val="007B45D4"/>
    <w:rsid w:val="007B49AF"/>
    <w:rsid w:val="007B512A"/>
    <w:rsid w:val="007B523E"/>
    <w:rsid w:val="007B5315"/>
    <w:rsid w:val="007B6388"/>
    <w:rsid w:val="007B639F"/>
    <w:rsid w:val="007B67DD"/>
    <w:rsid w:val="007B6D50"/>
    <w:rsid w:val="007B7075"/>
    <w:rsid w:val="007B759C"/>
    <w:rsid w:val="007C0595"/>
    <w:rsid w:val="007C0E46"/>
    <w:rsid w:val="007C0F96"/>
    <w:rsid w:val="007C1048"/>
    <w:rsid w:val="007C17FF"/>
    <w:rsid w:val="007C2B60"/>
    <w:rsid w:val="007C39A3"/>
    <w:rsid w:val="007C3F22"/>
    <w:rsid w:val="007C5D8C"/>
    <w:rsid w:val="007C7CB2"/>
    <w:rsid w:val="007D036E"/>
    <w:rsid w:val="007D12E8"/>
    <w:rsid w:val="007D1336"/>
    <w:rsid w:val="007D1581"/>
    <w:rsid w:val="007D2AF8"/>
    <w:rsid w:val="007D3765"/>
    <w:rsid w:val="007D4407"/>
    <w:rsid w:val="007D5113"/>
    <w:rsid w:val="007D5566"/>
    <w:rsid w:val="007D6487"/>
    <w:rsid w:val="007D6BFB"/>
    <w:rsid w:val="007D7D37"/>
    <w:rsid w:val="007E0709"/>
    <w:rsid w:val="007E0AB0"/>
    <w:rsid w:val="007E0ABA"/>
    <w:rsid w:val="007E2415"/>
    <w:rsid w:val="007E2446"/>
    <w:rsid w:val="007E2C41"/>
    <w:rsid w:val="007E4073"/>
    <w:rsid w:val="007E4EFC"/>
    <w:rsid w:val="007E528E"/>
    <w:rsid w:val="007E539E"/>
    <w:rsid w:val="007E639E"/>
    <w:rsid w:val="007E65BA"/>
    <w:rsid w:val="007E6DF9"/>
    <w:rsid w:val="007E757E"/>
    <w:rsid w:val="007E7816"/>
    <w:rsid w:val="007F02D0"/>
    <w:rsid w:val="007F0300"/>
    <w:rsid w:val="007F09BA"/>
    <w:rsid w:val="007F0B4B"/>
    <w:rsid w:val="007F1EE7"/>
    <w:rsid w:val="007F2352"/>
    <w:rsid w:val="007F2D00"/>
    <w:rsid w:val="007F2FA4"/>
    <w:rsid w:val="007F3265"/>
    <w:rsid w:val="007F343F"/>
    <w:rsid w:val="007F4527"/>
    <w:rsid w:val="007F46D4"/>
    <w:rsid w:val="007F4903"/>
    <w:rsid w:val="007F5038"/>
    <w:rsid w:val="007F52F2"/>
    <w:rsid w:val="007F5BEB"/>
    <w:rsid w:val="007F657D"/>
    <w:rsid w:val="007F6A7F"/>
    <w:rsid w:val="007F6BBC"/>
    <w:rsid w:val="007F71AA"/>
    <w:rsid w:val="007F77EA"/>
    <w:rsid w:val="008001BA"/>
    <w:rsid w:val="0080098B"/>
    <w:rsid w:val="00801655"/>
    <w:rsid w:val="00801EF4"/>
    <w:rsid w:val="00802247"/>
    <w:rsid w:val="00802CD8"/>
    <w:rsid w:val="00803DD6"/>
    <w:rsid w:val="00804702"/>
    <w:rsid w:val="00805F41"/>
    <w:rsid w:val="00806147"/>
    <w:rsid w:val="00806357"/>
    <w:rsid w:val="008076C5"/>
    <w:rsid w:val="008077A0"/>
    <w:rsid w:val="008100A2"/>
    <w:rsid w:val="008105A4"/>
    <w:rsid w:val="00810B3F"/>
    <w:rsid w:val="0081103B"/>
    <w:rsid w:val="008110BB"/>
    <w:rsid w:val="00812F90"/>
    <w:rsid w:val="0081392C"/>
    <w:rsid w:val="00813A28"/>
    <w:rsid w:val="0081408E"/>
    <w:rsid w:val="008146E9"/>
    <w:rsid w:val="008147D5"/>
    <w:rsid w:val="00814919"/>
    <w:rsid w:val="0081498F"/>
    <w:rsid w:val="00814C96"/>
    <w:rsid w:val="00814E3B"/>
    <w:rsid w:val="00816861"/>
    <w:rsid w:val="00816B60"/>
    <w:rsid w:val="00816E2B"/>
    <w:rsid w:val="00817136"/>
    <w:rsid w:val="008207CE"/>
    <w:rsid w:val="00820FF4"/>
    <w:rsid w:val="00821150"/>
    <w:rsid w:val="008211EC"/>
    <w:rsid w:val="00821739"/>
    <w:rsid w:val="00821CAB"/>
    <w:rsid w:val="00822416"/>
    <w:rsid w:val="00823D22"/>
    <w:rsid w:val="00823EF3"/>
    <w:rsid w:val="00824067"/>
    <w:rsid w:val="00824541"/>
    <w:rsid w:val="008266E2"/>
    <w:rsid w:val="00826716"/>
    <w:rsid w:val="00826B20"/>
    <w:rsid w:val="00827CBB"/>
    <w:rsid w:val="008301B5"/>
    <w:rsid w:val="008309A9"/>
    <w:rsid w:val="00830E36"/>
    <w:rsid w:val="008310F6"/>
    <w:rsid w:val="008320D2"/>
    <w:rsid w:val="00832719"/>
    <w:rsid w:val="00832C6C"/>
    <w:rsid w:val="00832E31"/>
    <w:rsid w:val="00834BD2"/>
    <w:rsid w:val="00834DA5"/>
    <w:rsid w:val="0083506F"/>
    <w:rsid w:val="008350DD"/>
    <w:rsid w:val="0083559A"/>
    <w:rsid w:val="00836366"/>
    <w:rsid w:val="00836CE5"/>
    <w:rsid w:val="00836D89"/>
    <w:rsid w:val="0083731D"/>
    <w:rsid w:val="008405A3"/>
    <w:rsid w:val="008407E6"/>
    <w:rsid w:val="008413C2"/>
    <w:rsid w:val="00841C15"/>
    <w:rsid w:val="008421CA"/>
    <w:rsid w:val="008425DD"/>
    <w:rsid w:val="008427B1"/>
    <w:rsid w:val="00842CFA"/>
    <w:rsid w:val="00842E9D"/>
    <w:rsid w:val="008431F4"/>
    <w:rsid w:val="008439DB"/>
    <w:rsid w:val="00843AC7"/>
    <w:rsid w:val="00843BC9"/>
    <w:rsid w:val="00844632"/>
    <w:rsid w:val="00844FD2"/>
    <w:rsid w:val="00845B4E"/>
    <w:rsid w:val="00846605"/>
    <w:rsid w:val="00846AC7"/>
    <w:rsid w:val="0084778D"/>
    <w:rsid w:val="00847B2A"/>
    <w:rsid w:val="00847D3A"/>
    <w:rsid w:val="00850B54"/>
    <w:rsid w:val="008517FB"/>
    <w:rsid w:val="00851FD9"/>
    <w:rsid w:val="0085285B"/>
    <w:rsid w:val="00853472"/>
    <w:rsid w:val="00853DAA"/>
    <w:rsid w:val="00853E62"/>
    <w:rsid w:val="008545D3"/>
    <w:rsid w:val="00855DB1"/>
    <w:rsid w:val="008563E7"/>
    <w:rsid w:val="00856973"/>
    <w:rsid w:val="00856ACA"/>
    <w:rsid w:val="00857530"/>
    <w:rsid w:val="00860699"/>
    <w:rsid w:val="0086127A"/>
    <w:rsid w:val="0086168B"/>
    <w:rsid w:val="0086177B"/>
    <w:rsid w:val="00862498"/>
    <w:rsid w:val="00863069"/>
    <w:rsid w:val="008635CB"/>
    <w:rsid w:val="00863695"/>
    <w:rsid w:val="00864540"/>
    <w:rsid w:val="0086492A"/>
    <w:rsid w:val="00864BF7"/>
    <w:rsid w:val="00866BA9"/>
    <w:rsid w:val="008679C9"/>
    <w:rsid w:val="00867ED6"/>
    <w:rsid w:val="00870353"/>
    <w:rsid w:val="008704FC"/>
    <w:rsid w:val="00870623"/>
    <w:rsid w:val="00870C92"/>
    <w:rsid w:val="00870CA6"/>
    <w:rsid w:val="0087114C"/>
    <w:rsid w:val="00871459"/>
    <w:rsid w:val="00871588"/>
    <w:rsid w:val="0087199C"/>
    <w:rsid w:val="0087219A"/>
    <w:rsid w:val="00872392"/>
    <w:rsid w:val="008728A7"/>
    <w:rsid w:val="00872911"/>
    <w:rsid w:val="00873705"/>
    <w:rsid w:val="0087631E"/>
    <w:rsid w:val="00880019"/>
    <w:rsid w:val="0088020D"/>
    <w:rsid w:val="008802C3"/>
    <w:rsid w:val="00881D3A"/>
    <w:rsid w:val="0088287D"/>
    <w:rsid w:val="008829F3"/>
    <w:rsid w:val="00882CCA"/>
    <w:rsid w:val="00883716"/>
    <w:rsid w:val="0088386C"/>
    <w:rsid w:val="008839E8"/>
    <w:rsid w:val="00883C28"/>
    <w:rsid w:val="00883DA5"/>
    <w:rsid w:val="0088463F"/>
    <w:rsid w:val="00885574"/>
    <w:rsid w:val="008856BC"/>
    <w:rsid w:val="00885B12"/>
    <w:rsid w:val="0088647E"/>
    <w:rsid w:val="00886493"/>
    <w:rsid w:val="00886730"/>
    <w:rsid w:val="00887470"/>
    <w:rsid w:val="0088777D"/>
    <w:rsid w:val="00887AB0"/>
    <w:rsid w:val="00887B5E"/>
    <w:rsid w:val="00890B61"/>
    <w:rsid w:val="00890DB5"/>
    <w:rsid w:val="0089272A"/>
    <w:rsid w:val="0089298A"/>
    <w:rsid w:val="00892E0E"/>
    <w:rsid w:val="00893294"/>
    <w:rsid w:val="0089364E"/>
    <w:rsid w:val="008945EF"/>
    <w:rsid w:val="00895D41"/>
    <w:rsid w:val="00895E9D"/>
    <w:rsid w:val="00897371"/>
    <w:rsid w:val="008A0402"/>
    <w:rsid w:val="008A1295"/>
    <w:rsid w:val="008A191B"/>
    <w:rsid w:val="008A1C60"/>
    <w:rsid w:val="008A1E9C"/>
    <w:rsid w:val="008A2833"/>
    <w:rsid w:val="008A48F7"/>
    <w:rsid w:val="008A51F0"/>
    <w:rsid w:val="008A642B"/>
    <w:rsid w:val="008A6599"/>
    <w:rsid w:val="008A71F2"/>
    <w:rsid w:val="008B101D"/>
    <w:rsid w:val="008B1372"/>
    <w:rsid w:val="008B2AA1"/>
    <w:rsid w:val="008B2B5F"/>
    <w:rsid w:val="008B32F7"/>
    <w:rsid w:val="008B4E31"/>
    <w:rsid w:val="008B72F8"/>
    <w:rsid w:val="008B7449"/>
    <w:rsid w:val="008B76EE"/>
    <w:rsid w:val="008B788E"/>
    <w:rsid w:val="008C01F5"/>
    <w:rsid w:val="008C0BFE"/>
    <w:rsid w:val="008C2B11"/>
    <w:rsid w:val="008C2D01"/>
    <w:rsid w:val="008C39DF"/>
    <w:rsid w:val="008C3A16"/>
    <w:rsid w:val="008C3EFC"/>
    <w:rsid w:val="008C4029"/>
    <w:rsid w:val="008C5B11"/>
    <w:rsid w:val="008C5C65"/>
    <w:rsid w:val="008C7040"/>
    <w:rsid w:val="008C73ED"/>
    <w:rsid w:val="008C7F80"/>
    <w:rsid w:val="008D0311"/>
    <w:rsid w:val="008D0A7C"/>
    <w:rsid w:val="008D0E47"/>
    <w:rsid w:val="008D10BA"/>
    <w:rsid w:val="008D213A"/>
    <w:rsid w:val="008D241B"/>
    <w:rsid w:val="008D2F49"/>
    <w:rsid w:val="008D3DC0"/>
    <w:rsid w:val="008D43FB"/>
    <w:rsid w:val="008D47BB"/>
    <w:rsid w:val="008D5604"/>
    <w:rsid w:val="008D5EB5"/>
    <w:rsid w:val="008D61DC"/>
    <w:rsid w:val="008D6252"/>
    <w:rsid w:val="008D6545"/>
    <w:rsid w:val="008D661F"/>
    <w:rsid w:val="008D725A"/>
    <w:rsid w:val="008D72CE"/>
    <w:rsid w:val="008D730E"/>
    <w:rsid w:val="008D740A"/>
    <w:rsid w:val="008D7CC7"/>
    <w:rsid w:val="008E019A"/>
    <w:rsid w:val="008E0731"/>
    <w:rsid w:val="008E080A"/>
    <w:rsid w:val="008E15A1"/>
    <w:rsid w:val="008E16B8"/>
    <w:rsid w:val="008E1D37"/>
    <w:rsid w:val="008E2960"/>
    <w:rsid w:val="008E3486"/>
    <w:rsid w:val="008E41DD"/>
    <w:rsid w:val="008E4A63"/>
    <w:rsid w:val="008E4B8C"/>
    <w:rsid w:val="008E5296"/>
    <w:rsid w:val="008E5C0B"/>
    <w:rsid w:val="008F129C"/>
    <w:rsid w:val="008F1738"/>
    <w:rsid w:val="008F20E7"/>
    <w:rsid w:val="008F2262"/>
    <w:rsid w:val="008F4933"/>
    <w:rsid w:val="008F4CA9"/>
    <w:rsid w:val="008F5B02"/>
    <w:rsid w:val="008F5C35"/>
    <w:rsid w:val="008F6833"/>
    <w:rsid w:val="008F6CE4"/>
    <w:rsid w:val="008F7E4B"/>
    <w:rsid w:val="00901F10"/>
    <w:rsid w:val="0090214F"/>
    <w:rsid w:val="009021BD"/>
    <w:rsid w:val="00902847"/>
    <w:rsid w:val="009029A9"/>
    <w:rsid w:val="009038C5"/>
    <w:rsid w:val="0090391B"/>
    <w:rsid w:val="00904A78"/>
    <w:rsid w:val="0090521B"/>
    <w:rsid w:val="0090552F"/>
    <w:rsid w:val="009059CA"/>
    <w:rsid w:val="009060A9"/>
    <w:rsid w:val="009063A5"/>
    <w:rsid w:val="00906C12"/>
    <w:rsid w:val="00907232"/>
    <w:rsid w:val="0090746B"/>
    <w:rsid w:val="00907FC6"/>
    <w:rsid w:val="009112C7"/>
    <w:rsid w:val="00911BE5"/>
    <w:rsid w:val="00913130"/>
    <w:rsid w:val="0091422B"/>
    <w:rsid w:val="0091582A"/>
    <w:rsid w:val="00916028"/>
    <w:rsid w:val="00916770"/>
    <w:rsid w:val="009178E0"/>
    <w:rsid w:val="00922423"/>
    <w:rsid w:val="00922A1D"/>
    <w:rsid w:val="00922AEB"/>
    <w:rsid w:val="009247B2"/>
    <w:rsid w:val="00926625"/>
    <w:rsid w:val="00926D7B"/>
    <w:rsid w:val="009279C0"/>
    <w:rsid w:val="00927DF9"/>
    <w:rsid w:val="00930244"/>
    <w:rsid w:val="009309F1"/>
    <w:rsid w:val="009310F0"/>
    <w:rsid w:val="0093129E"/>
    <w:rsid w:val="009316A6"/>
    <w:rsid w:val="0093177D"/>
    <w:rsid w:val="009324EA"/>
    <w:rsid w:val="00932FD9"/>
    <w:rsid w:val="00933A8C"/>
    <w:rsid w:val="00934C59"/>
    <w:rsid w:val="009354F6"/>
    <w:rsid w:val="0093566E"/>
    <w:rsid w:val="00935C2C"/>
    <w:rsid w:val="009362CB"/>
    <w:rsid w:val="009368FD"/>
    <w:rsid w:val="00936A28"/>
    <w:rsid w:val="00936C04"/>
    <w:rsid w:val="00937AED"/>
    <w:rsid w:val="00940829"/>
    <w:rsid w:val="00941379"/>
    <w:rsid w:val="0094157F"/>
    <w:rsid w:val="009416C7"/>
    <w:rsid w:val="00941D73"/>
    <w:rsid w:val="00942F83"/>
    <w:rsid w:val="009430AF"/>
    <w:rsid w:val="00943854"/>
    <w:rsid w:val="009442F5"/>
    <w:rsid w:val="00945823"/>
    <w:rsid w:val="009458E0"/>
    <w:rsid w:val="009461A9"/>
    <w:rsid w:val="0094696C"/>
    <w:rsid w:val="00946D3D"/>
    <w:rsid w:val="0095017D"/>
    <w:rsid w:val="00950B24"/>
    <w:rsid w:val="00951116"/>
    <w:rsid w:val="009514BB"/>
    <w:rsid w:val="0095171C"/>
    <w:rsid w:val="00952232"/>
    <w:rsid w:val="00952700"/>
    <w:rsid w:val="00952962"/>
    <w:rsid w:val="009529CE"/>
    <w:rsid w:val="00952ED8"/>
    <w:rsid w:val="009533BC"/>
    <w:rsid w:val="00953CCE"/>
    <w:rsid w:val="00953E00"/>
    <w:rsid w:val="00954121"/>
    <w:rsid w:val="009542AD"/>
    <w:rsid w:val="00954F0B"/>
    <w:rsid w:val="00955F92"/>
    <w:rsid w:val="00956601"/>
    <w:rsid w:val="00960740"/>
    <w:rsid w:val="00961591"/>
    <w:rsid w:val="009615A5"/>
    <w:rsid w:val="00961DA1"/>
    <w:rsid w:val="00962089"/>
    <w:rsid w:val="00962094"/>
    <w:rsid w:val="00962155"/>
    <w:rsid w:val="0096299B"/>
    <w:rsid w:val="00962E2A"/>
    <w:rsid w:val="0096375C"/>
    <w:rsid w:val="0096518A"/>
    <w:rsid w:val="00965480"/>
    <w:rsid w:val="009668D8"/>
    <w:rsid w:val="00967249"/>
    <w:rsid w:val="00970164"/>
    <w:rsid w:val="0097018E"/>
    <w:rsid w:val="00970708"/>
    <w:rsid w:val="009716EA"/>
    <w:rsid w:val="0097295C"/>
    <w:rsid w:val="00973AE7"/>
    <w:rsid w:val="00973EA6"/>
    <w:rsid w:val="00975063"/>
    <w:rsid w:val="00975710"/>
    <w:rsid w:val="00976160"/>
    <w:rsid w:val="00976281"/>
    <w:rsid w:val="00976737"/>
    <w:rsid w:val="00976D18"/>
    <w:rsid w:val="009772A3"/>
    <w:rsid w:val="00977FB6"/>
    <w:rsid w:val="00980334"/>
    <w:rsid w:val="009804F7"/>
    <w:rsid w:val="00981A76"/>
    <w:rsid w:val="00981DAA"/>
    <w:rsid w:val="00983227"/>
    <w:rsid w:val="009833C2"/>
    <w:rsid w:val="0098403D"/>
    <w:rsid w:val="00984DB6"/>
    <w:rsid w:val="00985AD7"/>
    <w:rsid w:val="00986152"/>
    <w:rsid w:val="0098632A"/>
    <w:rsid w:val="00986395"/>
    <w:rsid w:val="00986965"/>
    <w:rsid w:val="0098743E"/>
    <w:rsid w:val="00987700"/>
    <w:rsid w:val="00987D34"/>
    <w:rsid w:val="00987DA2"/>
    <w:rsid w:val="00991269"/>
    <w:rsid w:val="00991FEC"/>
    <w:rsid w:val="009922AF"/>
    <w:rsid w:val="009949C5"/>
    <w:rsid w:val="0099502E"/>
    <w:rsid w:val="00995B21"/>
    <w:rsid w:val="00996600"/>
    <w:rsid w:val="00996EC9"/>
    <w:rsid w:val="009971C1"/>
    <w:rsid w:val="0099741D"/>
    <w:rsid w:val="009977D4"/>
    <w:rsid w:val="009A22A2"/>
    <w:rsid w:val="009A2341"/>
    <w:rsid w:val="009A2AE9"/>
    <w:rsid w:val="009A4457"/>
    <w:rsid w:val="009A583F"/>
    <w:rsid w:val="009A7980"/>
    <w:rsid w:val="009A7C11"/>
    <w:rsid w:val="009B0851"/>
    <w:rsid w:val="009B10FB"/>
    <w:rsid w:val="009B1451"/>
    <w:rsid w:val="009B22B7"/>
    <w:rsid w:val="009B2339"/>
    <w:rsid w:val="009B272A"/>
    <w:rsid w:val="009B28BF"/>
    <w:rsid w:val="009B3469"/>
    <w:rsid w:val="009B3593"/>
    <w:rsid w:val="009B3E10"/>
    <w:rsid w:val="009B4680"/>
    <w:rsid w:val="009B4A22"/>
    <w:rsid w:val="009B4A37"/>
    <w:rsid w:val="009B4FED"/>
    <w:rsid w:val="009B5270"/>
    <w:rsid w:val="009B564C"/>
    <w:rsid w:val="009B6943"/>
    <w:rsid w:val="009B78C7"/>
    <w:rsid w:val="009B7C70"/>
    <w:rsid w:val="009C0093"/>
    <w:rsid w:val="009C1173"/>
    <w:rsid w:val="009C17D5"/>
    <w:rsid w:val="009C1C4B"/>
    <w:rsid w:val="009C27B2"/>
    <w:rsid w:val="009C36D8"/>
    <w:rsid w:val="009C5E3F"/>
    <w:rsid w:val="009C7086"/>
    <w:rsid w:val="009C794D"/>
    <w:rsid w:val="009C7C03"/>
    <w:rsid w:val="009C7D0D"/>
    <w:rsid w:val="009D0055"/>
    <w:rsid w:val="009D00DF"/>
    <w:rsid w:val="009D144E"/>
    <w:rsid w:val="009D235A"/>
    <w:rsid w:val="009D2752"/>
    <w:rsid w:val="009D2A08"/>
    <w:rsid w:val="009D39DC"/>
    <w:rsid w:val="009D3B5F"/>
    <w:rsid w:val="009D48DF"/>
    <w:rsid w:val="009D5146"/>
    <w:rsid w:val="009D52C4"/>
    <w:rsid w:val="009D5512"/>
    <w:rsid w:val="009D5F7B"/>
    <w:rsid w:val="009D62D4"/>
    <w:rsid w:val="009D7B9F"/>
    <w:rsid w:val="009E05ED"/>
    <w:rsid w:val="009E0FB5"/>
    <w:rsid w:val="009E18A6"/>
    <w:rsid w:val="009E1D59"/>
    <w:rsid w:val="009E2A51"/>
    <w:rsid w:val="009E3A14"/>
    <w:rsid w:val="009E422B"/>
    <w:rsid w:val="009E42C1"/>
    <w:rsid w:val="009E46F0"/>
    <w:rsid w:val="009E47C3"/>
    <w:rsid w:val="009E62D3"/>
    <w:rsid w:val="009E66AE"/>
    <w:rsid w:val="009E6FE6"/>
    <w:rsid w:val="009E752B"/>
    <w:rsid w:val="009F2B65"/>
    <w:rsid w:val="009F3386"/>
    <w:rsid w:val="009F3504"/>
    <w:rsid w:val="009F3BEE"/>
    <w:rsid w:val="009F4033"/>
    <w:rsid w:val="009F42E0"/>
    <w:rsid w:val="009F473A"/>
    <w:rsid w:val="009F517C"/>
    <w:rsid w:val="009F68DC"/>
    <w:rsid w:val="009F7254"/>
    <w:rsid w:val="009F7BB5"/>
    <w:rsid w:val="00A01087"/>
    <w:rsid w:val="00A012CC"/>
    <w:rsid w:val="00A01938"/>
    <w:rsid w:val="00A01D7D"/>
    <w:rsid w:val="00A021B0"/>
    <w:rsid w:val="00A02AE2"/>
    <w:rsid w:val="00A032BF"/>
    <w:rsid w:val="00A03618"/>
    <w:rsid w:val="00A03F2F"/>
    <w:rsid w:val="00A041EC"/>
    <w:rsid w:val="00A042F1"/>
    <w:rsid w:val="00A04FF0"/>
    <w:rsid w:val="00A05650"/>
    <w:rsid w:val="00A0608D"/>
    <w:rsid w:val="00A06612"/>
    <w:rsid w:val="00A0688A"/>
    <w:rsid w:val="00A0714D"/>
    <w:rsid w:val="00A075FC"/>
    <w:rsid w:val="00A104BC"/>
    <w:rsid w:val="00A1099C"/>
    <w:rsid w:val="00A10ED9"/>
    <w:rsid w:val="00A119AE"/>
    <w:rsid w:val="00A1249D"/>
    <w:rsid w:val="00A12DD1"/>
    <w:rsid w:val="00A13616"/>
    <w:rsid w:val="00A13A13"/>
    <w:rsid w:val="00A146CB"/>
    <w:rsid w:val="00A14E26"/>
    <w:rsid w:val="00A15B3B"/>
    <w:rsid w:val="00A15E2C"/>
    <w:rsid w:val="00A16072"/>
    <w:rsid w:val="00A166ED"/>
    <w:rsid w:val="00A171CA"/>
    <w:rsid w:val="00A17241"/>
    <w:rsid w:val="00A1749F"/>
    <w:rsid w:val="00A1751C"/>
    <w:rsid w:val="00A21B10"/>
    <w:rsid w:val="00A22CDB"/>
    <w:rsid w:val="00A24AAD"/>
    <w:rsid w:val="00A25950"/>
    <w:rsid w:val="00A25DD5"/>
    <w:rsid w:val="00A274A7"/>
    <w:rsid w:val="00A27B18"/>
    <w:rsid w:val="00A27FD7"/>
    <w:rsid w:val="00A300F6"/>
    <w:rsid w:val="00A3049E"/>
    <w:rsid w:val="00A30869"/>
    <w:rsid w:val="00A316AC"/>
    <w:rsid w:val="00A320DB"/>
    <w:rsid w:val="00A33610"/>
    <w:rsid w:val="00A33E02"/>
    <w:rsid w:val="00A34A28"/>
    <w:rsid w:val="00A35072"/>
    <w:rsid w:val="00A35208"/>
    <w:rsid w:val="00A359B1"/>
    <w:rsid w:val="00A35D2C"/>
    <w:rsid w:val="00A360A4"/>
    <w:rsid w:val="00A36852"/>
    <w:rsid w:val="00A3743E"/>
    <w:rsid w:val="00A40A8D"/>
    <w:rsid w:val="00A40E9E"/>
    <w:rsid w:val="00A40EDE"/>
    <w:rsid w:val="00A41797"/>
    <w:rsid w:val="00A41F2E"/>
    <w:rsid w:val="00A42474"/>
    <w:rsid w:val="00A42CB6"/>
    <w:rsid w:val="00A43EF3"/>
    <w:rsid w:val="00A44AB3"/>
    <w:rsid w:val="00A469C3"/>
    <w:rsid w:val="00A46A82"/>
    <w:rsid w:val="00A46C9D"/>
    <w:rsid w:val="00A46FD9"/>
    <w:rsid w:val="00A4727D"/>
    <w:rsid w:val="00A474A8"/>
    <w:rsid w:val="00A504F4"/>
    <w:rsid w:val="00A51B92"/>
    <w:rsid w:val="00A52FB8"/>
    <w:rsid w:val="00A5604F"/>
    <w:rsid w:val="00A57990"/>
    <w:rsid w:val="00A57CB9"/>
    <w:rsid w:val="00A57EA5"/>
    <w:rsid w:val="00A6001F"/>
    <w:rsid w:val="00A607FE"/>
    <w:rsid w:val="00A60B04"/>
    <w:rsid w:val="00A61224"/>
    <w:rsid w:val="00A612C4"/>
    <w:rsid w:val="00A61869"/>
    <w:rsid w:val="00A61F0A"/>
    <w:rsid w:val="00A62159"/>
    <w:rsid w:val="00A62D15"/>
    <w:rsid w:val="00A63425"/>
    <w:rsid w:val="00A6362A"/>
    <w:rsid w:val="00A639FA"/>
    <w:rsid w:val="00A64054"/>
    <w:rsid w:val="00A643E7"/>
    <w:rsid w:val="00A65A86"/>
    <w:rsid w:val="00A65E3C"/>
    <w:rsid w:val="00A65E85"/>
    <w:rsid w:val="00A66CDB"/>
    <w:rsid w:val="00A66D14"/>
    <w:rsid w:val="00A66E4D"/>
    <w:rsid w:val="00A678F0"/>
    <w:rsid w:val="00A67F75"/>
    <w:rsid w:val="00A710D0"/>
    <w:rsid w:val="00A71336"/>
    <w:rsid w:val="00A71450"/>
    <w:rsid w:val="00A7165E"/>
    <w:rsid w:val="00A71E63"/>
    <w:rsid w:val="00A72593"/>
    <w:rsid w:val="00A728A9"/>
    <w:rsid w:val="00A72EAD"/>
    <w:rsid w:val="00A73AA9"/>
    <w:rsid w:val="00A73D3B"/>
    <w:rsid w:val="00A755C8"/>
    <w:rsid w:val="00A755FA"/>
    <w:rsid w:val="00A7665D"/>
    <w:rsid w:val="00A76E66"/>
    <w:rsid w:val="00A80833"/>
    <w:rsid w:val="00A80D73"/>
    <w:rsid w:val="00A81FD9"/>
    <w:rsid w:val="00A82416"/>
    <w:rsid w:val="00A8278E"/>
    <w:rsid w:val="00A84721"/>
    <w:rsid w:val="00A84752"/>
    <w:rsid w:val="00A862ED"/>
    <w:rsid w:val="00A86A36"/>
    <w:rsid w:val="00A87924"/>
    <w:rsid w:val="00A87F4F"/>
    <w:rsid w:val="00A901C3"/>
    <w:rsid w:val="00A909F1"/>
    <w:rsid w:val="00A90ADE"/>
    <w:rsid w:val="00A92498"/>
    <w:rsid w:val="00A92A63"/>
    <w:rsid w:val="00A9426D"/>
    <w:rsid w:val="00A942AC"/>
    <w:rsid w:val="00A944CB"/>
    <w:rsid w:val="00A9467C"/>
    <w:rsid w:val="00A95BA8"/>
    <w:rsid w:val="00A95F3E"/>
    <w:rsid w:val="00A962A8"/>
    <w:rsid w:val="00A96870"/>
    <w:rsid w:val="00A974E3"/>
    <w:rsid w:val="00AA0720"/>
    <w:rsid w:val="00AA1534"/>
    <w:rsid w:val="00AA1D34"/>
    <w:rsid w:val="00AA1EFD"/>
    <w:rsid w:val="00AA322B"/>
    <w:rsid w:val="00AA3FC7"/>
    <w:rsid w:val="00AA41C5"/>
    <w:rsid w:val="00AA4FD3"/>
    <w:rsid w:val="00AA568F"/>
    <w:rsid w:val="00AA5AB9"/>
    <w:rsid w:val="00AA5B0C"/>
    <w:rsid w:val="00AA62CF"/>
    <w:rsid w:val="00AA7538"/>
    <w:rsid w:val="00AB02F2"/>
    <w:rsid w:val="00AB0F81"/>
    <w:rsid w:val="00AB2A6E"/>
    <w:rsid w:val="00AB2D32"/>
    <w:rsid w:val="00AB352E"/>
    <w:rsid w:val="00AB3571"/>
    <w:rsid w:val="00AB3D75"/>
    <w:rsid w:val="00AB44CF"/>
    <w:rsid w:val="00AB5624"/>
    <w:rsid w:val="00AB581B"/>
    <w:rsid w:val="00AB5F6F"/>
    <w:rsid w:val="00AB61AB"/>
    <w:rsid w:val="00AB6740"/>
    <w:rsid w:val="00AB6923"/>
    <w:rsid w:val="00AB700F"/>
    <w:rsid w:val="00AB73BD"/>
    <w:rsid w:val="00AB7DC8"/>
    <w:rsid w:val="00AB7FCF"/>
    <w:rsid w:val="00AC08E5"/>
    <w:rsid w:val="00AC0C29"/>
    <w:rsid w:val="00AC0FFE"/>
    <w:rsid w:val="00AC116F"/>
    <w:rsid w:val="00AC1198"/>
    <w:rsid w:val="00AC1694"/>
    <w:rsid w:val="00AC392B"/>
    <w:rsid w:val="00AC39CC"/>
    <w:rsid w:val="00AC4727"/>
    <w:rsid w:val="00AC4CCD"/>
    <w:rsid w:val="00AC4FE8"/>
    <w:rsid w:val="00AC50CC"/>
    <w:rsid w:val="00AC5AB0"/>
    <w:rsid w:val="00AC702C"/>
    <w:rsid w:val="00AD004F"/>
    <w:rsid w:val="00AD1680"/>
    <w:rsid w:val="00AD1716"/>
    <w:rsid w:val="00AD1732"/>
    <w:rsid w:val="00AD1B75"/>
    <w:rsid w:val="00AD1C3D"/>
    <w:rsid w:val="00AD26BD"/>
    <w:rsid w:val="00AD28B2"/>
    <w:rsid w:val="00AD2C13"/>
    <w:rsid w:val="00AD3297"/>
    <w:rsid w:val="00AD3FE8"/>
    <w:rsid w:val="00AD6408"/>
    <w:rsid w:val="00AD698D"/>
    <w:rsid w:val="00AD71D2"/>
    <w:rsid w:val="00AD7EF9"/>
    <w:rsid w:val="00AE0B46"/>
    <w:rsid w:val="00AE0E2E"/>
    <w:rsid w:val="00AE1171"/>
    <w:rsid w:val="00AE14E7"/>
    <w:rsid w:val="00AE1A55"/>
    <w:rsid w:val="00AE28DB"/>
    <w:rsid w:val="00AE2E38"/>
    <w:rsid w:val="00AE3588"/>
    <w:rsid w:val="00AE3CA1"/>
    <w:rsid w:val="00AE3D12"/>
    <w:rsid w:val="00AE4FA3"/>
    <w:rsid w:val="00AE500D"/>
    <w:rsid w:val="00AE623E"/>
    <w:rsid w:val="00AE6C19"/>
    <w:rsid w:val="00AE7024"/>
    <w:rsid w:val="00AE73CA"/>
    <w:rsid w:val="00AE76BF"/>
    <w:rsid w:val="00AE7733"/>
    <w:rsid w:val="00AE7DA0"/>
    <w:rsid w:val="00AF201A"/>
    <w:rsid w:val="00AF20F7"/>
    <w:rsid w:val="00AF24E0"/>
    <w:rsid w:val="00AF2F50"/>
    <w:rsid w:val="00AF3438"/>
    <w:rsid w:val="00AF3566"/>
    <w:rsid w:val="00AF35E6"/>
    <w:rsid w:val="00AF36A3"/>
    <w:rsid w:val="00AF45AA"/>
    <w:rsid w:val="00AF4A6F"/>
    <w:rsid w:val="00AF4D24"/>
    <w:rsid w:val="00AF58F9"/>
    <w:rsid w:val="00AF6187"/>
    <w:rsid w:val="00AF7208"/>
    <w:rsid w:val="00AF7695"/>
    <w:rsid w:val="00B0072F"/>
    <w:rsid w:val="00B00CCF"/>
    <w:rsid w:val="00B00EB3"/>
    <w:rsid w:val="00B01D6F"/>
    <w:rsid w:val="00B02EC8"/>
    <w:rsid w:val="00B03D7D"/>
    <w:rsid w:val="00B0513E"/>
    <w:rsid w:val="00B07D1A"/>
    <w:rsid w:val="00B105E9"/>
    <w:rsid w:val="00B1116E"/>
    <w:rsid w:val="00B111D4"/>
    <w:rsid w:val="00B11777"/>
    <w:rsid w:val="00B125CD"/>
    <w:rsid w:val="00B13456"/>
    <w:rsid w:val="00B135DE"/>
    <w:rsid w:val="00B149A2"/>
    <w:rsid w:val="00B1571B"/>
    <w:rsid w:val="00B15F62"/>
    <w:rsid w:val="00B16A1F"/>
    <w:rsid w:val="00B16A6C"/>
    <w:rsid w:val="00B17461"/>
    <w:rsid w:val="00B20424"/>
    <w:rsid w:val="00B21558"/>
    <w:rsid w:val="00B227A2"/>
    <w:rsid w:val="00B22AFE"/>
    <w:rsid w:val="00B22D57"/>
    <w:rsid w:val="00B22F51"/>
    <w:rsid w:val="00B23658"/>
    <w:rsid w:val="00B237E7"/>
    <w:rsid w:val="00B23F28"/>
    <w:rsid w:val="00B24EB2"/>
    <w:rsid w:val="00B24F9C"/>
    <w:rsid w:val="00B25B48"/>
    <w:rsid w:val="00B25F1A"/>
    <w:rsid w:val="00B2762C"/>
    <w:rsid w:val="00B304C2"/>
    <w:rsid w:val="00B313B0"/>
    <w:rsid w:val="00B31978"/>
    <w:rsid w:val="00B319A2"/>
    <w:rsid w:val="00B328D0"/>
    <w:rsid w:val="00B33A50"/>
    <w:rsid w:val="00B34F50"/>
    <w:rsid w:val="00B36030"/>
    <w:rsid w:val="00B36154"/>
    <w:rsid w:val="00B36269"/>
    <w:rsid w:val="00B371C0"/>
    <w:rsid w:val="00B37FDC"/>
    <w:rsid w:val="00B404BE"/>
    <w:rsid w:val="00B41418"/>
    <w:rsid w:val="00B42BDF"/>
    <w:rsid w:val="00B43874"/>
    <w:rsid w:val="00B43D1C"/>
    <w:rsid w:val="00B44E50"/>
    <w:rsid w:val="00B45412"/>
    <w:rsid w:val="00B4563C"/>
    <w:rsid w:val="00B4588A"/>
    <w:rsid w:val="00B45A02"/>
    <w:rsid w:val="00B46EA1"/>
    <w:rsid w:val="00B501FA"/>
    <w:rsid w:val="00B5150B"/>
    <w:rsid w:val="00B5165D"/>
    <w:rsid w:val="00B51B88"/>
    <w:rsid w:val="00B51C5C"/>
    <w:rsid w:val="00B51CFB"/>
    <w:rsid w:val="00B51F79"/>
    <w:rsid w:val="00B5267D"/>
    <w:rsid w:val="00B53074"/>
    <w:rsid w:val="00B5565C"/>
    <w:rsid w:val="00B55AC2"/>
    <w:rsid w:val="00B55F6A"/>
    <w:rsid w:val="00B56E6A"/>
    <w:rsid w:val="00B60D2B"/>
    <w:rsid w:val="00B60EF3"/>
    <w:rsid w:val="00B610C7"/>
    <w:rsid w:val="00B6126A"/>
    <w:rsid w:val="00B62018"/>
    <w:rsid w:val="00B6235B"/>
    <w:rsid w:val="00B62A75"/>
    <w:rsid w:val="00B62A8B"/>
    <w:rsid w:val="00B636D9"/>
    <w:rsid w:val="00B64634"/>
    <w:rsid w:val="00B64A2D"/>
    <w:rsid w:val="00B67488"/>
    <w:rsid w:val="00B67564"/>
    <w:rsid w:val="00B67F30"/>
    <w:rsid w:val="00B70493"/>
    <w:rsid w:val="00B707CE"/>
    <w:rsid w:val="00B70C45"/>
    <w:rsid w:val="00B71DF4"/>
    <w:rsid w:val="00B72C4A"/>
    <w:rsid w:val="00B72FF1"/>
    <w:rsid w:val="00B748F1"/>
    <w:rsid w:val="00B74CEC"/>
    <w:rsid w:val="00B7575A"/>
    <w:rsid w:val="00B75F4A"/>
    <w:rsid w:val="00B76300"/>
    <w:rsid w:val="00B77083"/>
    <w:rsid w:val="00B77681"/>
    <w:rsid w:val="00B77F53"/>
    <w:rsid w:val="00B809EB"/>
    <w:rsid w:val="00B80B9C"/>
    <w:rsid w:val="00B82596"/>
    <w:rsid w:val="00B83D0B"/>
    <w:rsid w:val="00B847E8"/>
    <w:rsid w:val="00B84F2F"/>
    <w:rsid w:val="00B8500E"/>
    <w:rsid w:val="00B85287"/>
    <w:rsid w:val="00B86711"/>
    <w:rsid w:val="00B8772F"/>
    <w:rsid w:val="00B8796C"/>
    <w:rsid w:val="00B90CB5"/>
    <w:rsid w:val="00B91AE6"/>
    <w:rsid w:val="00B924E5"/>
    <w:rsid w:val="00B92686"/>
    <w:rsid w:val="00B926F4"/>
    <w:rsid w:val="00B92A56"/>
    <w:rsid w:val="00B92B41"/>
    <w:rsid w:val="00B9365B"/>
    <w:rsid w:val="00B93AC6"/>
    <w:rsid w:val="00B947FE"/>
    <w:rsid w:val="00B95944"/>
    <w:rsid w:val="00B95B44"/>
    <w:rsid w:val="00B97396"/>
    <w:rsid w:val="00B976F6"/>
    <w:rsid w:val="00BA0BDB"/>
    <w:rsid w:val="00BA1764"/>
    <w:rsid w:val="00BA239F"/>
    <w:rsid w:val="00BA5582"/>
    <w:rsid w:val="00BA60D5"/>
    <w:rsid w:val="00BA6415"/>
    <w:rsid w:val="00BA689C"/>
    <w:rsid w:val="00BA6956"/>
    <w:rsid w:val="00BA6F8A"/>
    <w:rsid w:val="00BA7463"/>
    <w:rsid w:val="00BA7B31"/>
    <w:rsid w:val="00BB0323"/>
    <w:rsid w:val="00BB0959"/>
    <w:rsid w:val="00BB0BE8"/>
    <w:rsid w:val="00BB127C"/>
    <w:rsid w:val="00BB1A57"/>
    <w:rsid w:val="00BB2CFC"/>
    <w:rsid w:val="00BB3B8B"/>
    <w:rsid w:val="00BB4028"/>
    <w:rsid w:val="00BB413A"/>
    <w:rsid w:val="00BB4B35"/>
    <w:rsid w:val="00BB4C37"/>
    <w:rsid w:val="00BB4D21"/>
    <w:rsid w:val="00BB4E8A"/>
    <w:rsid w:val="00BB5799"/>
    <w:rsid w:val="00BB69B5"/>
    <w:rsid w:val="00BB6ECD"/>
    <w:rsid w:val="00BC0BA5"/>
    <w:rsid w:val="00BC1F31"/>
    <w:rsid w:val="00BC2A98"/>
    <w:rsid w:val="00BC2D4A"/>
    <w:rsid w:val="00BC36DD"/>
    <w:rsid w:val="00BC5498"/>
    <w:rsid w:val="00BC5EA8"/>
    <w:rsid w:val="00BC5ED6"/>
    <w:rsid w:val="00BC67BB"/>
    <w:rsid w:val="00BC6B32"/>
    <w:rsid w:val="00BC7CA7"/>
    <w:rsid w:val="00BD02AB"/>
    <w:rsid w:val="00BD03E4"/>
    <w:rsid w:val="00BD04DC"/>
    <w:rsid w:val="00BD09AC"/>
    <w:rsid w:val="00BD09B4"/>
    <w:rsid w:val="00BD12E0"/>
    <w:rsid w:val="00BD1843"/>
    <w:rsid w:val="00BD1B4B"/>
    <w:rsid w:val="00BD29C7"/>
    <w:rsid w:val="00BD2B05"/>
    <w:rsid w:val="00BD45A1"/>
    <w:rsid w:val="00BD672A"/>
    <w:rsid w:val="00BD67BA"/>
    <w:rsid w:val="00BD6C25"/>
    <w:rsid w:val="00BD720D"/>
    <w:rsid w:val="00BD7408"/>
    <w:rsid w:val="00BD7986"/>
    <w:rsid w:val="00BE00C5"/>
    <w:rsid w:val="00BE0AC9"/>
    <w:rsid w:val="00BE0D57"/>
    <w:rsid w:val="00BE0F8A"/>
    <w:rsid w:val="00BE13CC"/>
    <w:rsid w:val="00BE15B3"/>
    <w:rsid w:val="00BE2103"/>
    <w:rsid w:val="00BE2F19"/>
    <w:rsid w:val="00BE3A8A"/>
    <w:rsid w:val="00BE3D74"/>
    <w:rsid w:val="00BE3F6B"/>
    <w:rsid w:val="00BE4145"/>
    <w:rsid w:val="00BE4876"/>
    <w:rsid w:val="00BE5054"/>
    <w:rsid w:val="00BE5CEC"/>
    <w:rsid w:val="00BE74DA"/>
    <w:rsid w:val="00BE7C42"/>
    <w:rsid w:val="00BF0E73"/>
    <w:rsid w:val="00BF1E6D"/>
    <w:rsid w:val="00BF1E89"/>
    <w:rsid w:val="00BF2171"/>
    <w:rsid w:val="00BF3200"/>
    <w:rsid w:val="00BF3422"/>
    <w:rsid w:val="00BF34BB"/>
    <w:rsid w:val="00BF36E1"/>
    <w:rsid w:val="00BF433C"/>
    <w:rsid w:val="00BF567B"/>
    <w:rsid w:val="00BF6D86"/>
    <w:rsid w:val="00BF75B3"/>
    <w:rsid w:val="00C000A7"/>
    <w:rsid w:val="00C0058C"/>
    <w:rsid w:val="00C005AC"/>
    <w:rsid w:val="00C00D6E"/>
    <w:rsid w:val="00C01A03"/>
    <w:rsid w:val="00C0210F"/>
    <w:rsid w:val="00C03439"/>
    <w:rsid w:val="00C03661"/>
    <w:rsid w:val="00C0668E"/>
    <w:rsid w:val="00C06B00"/>
    <w:rsid w:val="00C07241"/>
    <w:rsid w:val="00C072CE"/>
    <w:rsid w:val="00C07720"/>
    <w:rsid w:val="00C07A7D"/>
    <w:rsid w:val="00C1153F"/>
    <w:rsid w:val="00C118DC"/>
    <w:rsid w:val="00C121D3"/>
    <w:rsid w:val="00C12A12"/>
    <w:rsid w:val="00C12F95"/>
    <w:rsid w:val="00C1308C"/>
    <w:rsid w:val="00C13100"/>
    <w:rsid w:val="00C143B2"/>
    <w:rsid w:val="00C14C01"/>
    <w:rsid w:val="00C1517F"/>
    <w:rsid w:val="00C1528A"/>
    <w:rsid w:val="00C157FA"/>
    <w:rsid w:val="00C1696B"/>
    <w:rsid w:val="00C16C56"/>
    <w:rsid w:val="00C17DD7"/>
    <w:rsid w:val="00C21BCA"/>
    <w:rsid w:val="00C220E3"/>
    <w:rsid w:val="00C2267E"/>
    <w:rsid w:val="00C22D7E"/>
    <w:rsid w:val="00C230B4"/>
    <w:rsid w:val="00C237C2"/>
    <w:rsid w:val="00C23F6C"/>
    <w:rsid w:val="00C25035"/>
    <w:rsid w:val="00C264B2"/>
    <w:rsid w:val="00C26509"/>
    <w:rsid w:val="00C26E1D"/>
    <w:rsid w:val="00C2716A"/>
    <w:rsid w:val="00C2732C"/>
    <w:rsid w:val="00C27363"/>
    <w:rsid w:val="00C2757D"/>
    <w:rsid w:val="00C300F9"/>
    <w:rsid w:val="00C3013A"/>
    <w:rsid w:val="00C30707"/>
    <w:rsid w:val="00C30922"/>
    <w:rsid w:val="00C30969"/>
    <w:rsid w:val="00C30A95"/>
    <w:rsid w:val="00C310AA"/>
    <w:rsid w:val="00C3265B"/>
    <w:rsid w:val="00C3291C"/>
    <w:rsid w:val="00C32BCD"/>
    <w:rsid w:val="00C33753"/>
    <w:rsid w:val="00C33E98"/>
    <w:rsid w:val="00C33E9D"/>
    <w:rsid w:val="00C347C3"/>
    <w:rsid w:val="00C3485D"/>
    <w:rsid w:val="00C35BE9"/>
    <w:rsid w:val="00C35F38"/>
    <w:rsid w:val="00C3638A"/>
    <w:rsid w:val="00C3758E"/>
    <w:rsid w:val="00C37BC4"/>
    <w:rsid w:val="00C407B4"/>
    <w:rsid w:val="00C424FB"/>
    <w:rsid w:val="00C42B00"/>
    <w:rsid w:val="00C42B71"/>
    <w:rsid w:val="00C4313C"/>
    <w:rsid w:val="00C439BE"/>
    <w:rsid w:val="00C43FC9"/>
    <w:rsid w:val="00C441B7"/>
    <w:rsid w:val="00C4490B"/>
    <w:rsid w:val="00C44F4C"/>
    <w:rsid w:val="00C51465"/>
    <w:rsid w:val="00C51DC6"/>
    <w:rsid w:val="00C5245F"/>
    <w:rsid w:val="00C526D3"/>
    <w:rsid w:val="00C52880"/>
    <w:rsid w:val="00C54075"/>
    <w:rsid w:val="00C541C7"/>
    <w:rsid w:val="00C544CC"/>
    <w:rsid w:val="00C546BD"/>
    <w:rsid w:val="00C54E25"/>
    <w:rsid w:val="00C54F6C"/>
    <w:rsid w:val="00C55015"/>
    <w:rsid w:val="00C550F1"/>
    <w:rsid w:val="00C5585E"/>
    <w:rsid w:val="00C563A1"/>
    <w:rsid w:val="00C575D0"/>
    <w:rsid w:val="00C5771E"/>
    <w:rsid w:val="00C60535"/>
    <w:rsid w:val="00C60751"/>
    <w:rsid w:val="00C60D58"/>
    <w:rsid w:val="00C6100A"/>
    <w:rsid w:val="00C6125B"/>
    <w:rsid w:val="00C614B9"/>
    <w:rsid w:val="00C61EB3"/>
    <w:rsid w:val="00C6211A"/>
    <w:rsid w:val="00C62387"/>
    <w:rsid w:val="00C62EF4"/>
    <w:rsid w:val="00C6404C"/>
    <w:rsid w:val="00C64E2C"/>
    <w:rsid w:val="00C66133"/>
    <w:rsid w:val="00C67435"/>
    <w:rsid w:val="00C701D4"/>
    <w:rsid w:val="00C70346"/>
    <w:rsid w:val="00C70583"/>
    <w:rsid w:val="00C706FD"/>
    <w:rsid w:val="00C713D4"/>
    <w:rsid w:val="00C72554"/>
    <w:rsid w:val="00C72C05"/>
    <w:rsid w:val="00C73555"/>
    <w:rsid w:val="00C735B4"/>
    <w:rsid w:val="00C73E53"/>
    <w:rsid w:val="00C746E6"/>
    <w:rsid w:val="00C747F4"/>
    <w:rsid w:val="00C76A69"/>
    <w:rsid w:val="00C76EFB"/>
    <w:rsid w:val="00C77DCD"/>
    <w:rsid w:val="00C803EF"/>
    <w:rsid w:val="00C8052C"/>
    <w:rsid w:val="00C80928"/>
    <w:rsid w:val="00C81087"/>
    <w:rsid w:val="00C81B85"/>
    <w:rsid w:val="00C81C5C"/>
    <w:rsid w:val="00C82C84"/>
    <w:rsid w:val="00C843E7"/>
    <w:rsid w:val="00C849F8"/>
    <w:rsid w:val="00C851B8"/>
    <w:rsid w:val="00C85DB5"/>
    <w:rsid w:val="00C86F83"/>
    <w:rsid w:val="00C875F3"/>
    <w:rsid w:val="00C879F9"/>
    <w:rsid w:val="00C87CF1"/>
    <w:rsid w:val="00C9033F"/>
    <w:rsid w:val="00C91B85"/>
    <w:rsid w:val="00C92248"/>
    <w:rsid w:val="00C92298"/>
    <w:rsid w:val="00C934AE"/>
    <w:rsid w:val="00C93718"/>
    <w:rsid w:val="00C93C96"/>
    <w:rsid w:val="00C94D94"/>
    <w:rsid w:val="00C95C3C"/>
    <w:rsid w:val="00C95FA9"/>
    <w:rsid w:val="00C96256"/>
    <w:rsid w:val="00C9633B"/>
    <w:rsid w:val="00C970DB"/>
    <w:rsid w:val="00C978BA"/>
    <w:rsid w:val="00C97CBD"/>
    <w:rsid w:val="00CA07D8"/>
    <w:rsid w:val="00CA0B42"/>
    <w:rsid w:val="00CA0B59"/>
    <w:rsid w:val="00CA0C41"/>
    <w:rsid w:val="00CA10AE"/>
    <w:rsid w:val="00CA3701"/>
    <w:rsid w:val="00CA395A"/>
    <w:rsid w:val="00CA3B9B"/>
    <w:rsid w:val="00CA3EE9"/>
    <w:rsid w:val="00CA54EA"/>
    <w:rsid w:val="00CA5820"/>
    <w:rsid w:val="00CA61DD"/>
    <w:rsid w:val="00CA64B1"/>
    <w:rsid w:val="00CA6669"/>
    <w:rsid w:val="00CA76FD"/>
    <w:rsid w:val="00CB076D"/>
    <w:rsid w:val="00CB08F6"/>
    <w:rsid w:val="00CB2ACC"/>
    <w:rsid w:val="00CB3349"/>
    <w:rsid w:val="00CB4220"/>
    <w:rsid w:val="00CB4311"/>
    <w:rsid w:val="00CB45D2"/>
    <w:rsid w:val="00CB5555"/>
    <w:rsid w:val="00CB637A"/>
    <w:rsid w:val="00CB6561"/>
    <w:rsid w:val="00CC0A58"/>
    <w:rsid w:val="00CC1C67"/>
    <w:rsid w:val="00CC1C70"/>
    <w:rsid w:val="00CC25F9"/>
    <w:rsid w:val="00CC2BD6"/>
    <w:rsid w:val="00CC2D21"/>
    <w:rsid w:val="00CC4353"/>
    <w:rsid w:val="00CC4988"/>
    <w:rsid w:val="00CC4F11"/>
    <w:rsid w:val="00CC51E5"/>
    <w:rsid w:val="00CC5DFF"/>
    <w:rsid w:val="00CC6259"/>
    <w:rsid w:val="00CC79CB"/>
    <w:rsid w:val="00CC7AC6"/>
    <w:rsid w:val="00CD174F"/>
    <w:rsid w:val="00CD1B0E"/>
    <w:rsid w:val="00CD3E3F"/>
    <w:rsid w:val="00CD467B"/>
    <w:rsid w:val="00CD4984"/>
    <w:rsid w:val="00CD4A63"/>
    <w:rsid w:val="00CD4B08"/>
    <w:rsid w:val="00CD53B3"/>
    <w:rsid w:val="00CD544E"/>
    <w:rsid w:val="00CD59DE"/>
    <w:rsid w:val="00CD670C"/>
    <w:rsid w:val="00CD787A"/>
    <w:rsid w:val="00CD78EC"/>
    <w:rsid w:val="00CE0573"/>
    <w:rsid w:val="00CE1274"/>
    <w:rsid w:val="00CE1E82"/>
    <w:rsid w:val="00CE2894"/>
    <w:rsid w:val="00CE2DB3"/>
    <w:rsid w:val="00CE3140"/>
    <w:rsid w:val="00CE3A11"/>
    <w:rsid w:val="00CE3CE7"/>
    <w:rsid w:val="00CE3F43"/>
    <w:rsid w:val="00CE47DA"/>
    <w:rsid w:val="00CE4864"/>
    <w:rsid w:val="00CE5386"/>
    <w:rsid w:val="00CE56A4"/>
    <w:rsid w:val="00CE58F2"/>
    <w:rsid w:val="00CE5C43"/>
    <w:rsid w:val="00CE5DDC"/>
    <w:rsid w:val="00CE79BE"/>
    <w:rsid w:val="00CE7FF1"/>
    <w:rsid w:val="00CF0E08"/>
    <w:rsid w:val="00CF0E86"/>
    <w:rsid w:val="00CF100F"/>
    <w:rsid w:val="00CF1EB7"/>
    <w:rsid w:val="00CF20E6"/>
    <w:rsid w:val="00CF2417"/>
    <w:rsid w:val="00CF30BE"/>
    <w:rsid w:val="00CF3836"/>
    <w:rsid w:val="00CF5186"/>
    <w:rsid w:val="00CF5ADB"/>
    <w:rsid w:val="00CF619C"/>
    <w:rsid w:val="00CF6FE9"/>
    <w:rsid w:val="00CF715C"/>
    <w:rsid w:val="00D000D6"/>
    <w:rsid w:val="00D00938"/>
    <w:rsid w:val="00D01A0B"/>
    <w:rsid w:val="00D01CDE"/>
    <w:rsid w:val="00D01F05"/>
    <w:rsid w:val="00D028D4"/>
    <w:rsid w:val="00D02D87"/>
    <w:rsid w:val="00D03363"/>
    <w:rsid w:val="00D04151"/>
    <w:rsid w:val="00D07F2D"/>
    <w:rsid w:val="00D10378"/>
    <w:rsid w:val="00D104D7"/>
    <w:rsid w:val="00D1082A"/>
    <w:rsid w:val="00D1083F"/>
    <w:rsid w:val="00D12736"/>
    <w:rsid w:val="00D12804"/>
    <w:rsid w:val="00D14EE2"/>
    <w:rsid w:val="00D15643"/>
    <w:rsid w:val="00D157CD"/>
    <w:rsid w:val="00D15933"/>
    <w:rsid w:val="00D169B3"/>
    <w:rsid w:val="00D17266"/>
    <w:rsid w:val="00D173DD"/>
    <w:rsid w:val="00D174BD"/>
    <w:rsid w:val="00D200C3"/>
    <w:rsid w:val="00D20C22"/>
    <w:rsid w:val="00D21EE3"/>
    <w:rsid w:val="00D21F3E"/>
    <w:rsid w:val="00D22D4E"/>
    <w:rsid w:val="00D23EDA"/>
    <w:rsid w:val="00D24B3F"/>
    <w:rsid w:val="00D24CD2"/>
    <w:rsid w:val="00D261B4"/>
    <w:rsid w:val="00D26543"/>
    <w:rsid w:val="00D26883"/>
    <w:rsid w:val="00D26C78"/>
    <w:rsid w:val="00D26ECE"/>
    <w:rsid w:val="00D27766"/>
    <w:rsid w:val="00D27806"/>
    <w:rsid w:val="00D27EF3"/>
    <w:rsid w:val="00D30B19"/>
    <w:rsid w:val="00D30FE5"/>
    <w:rsid w:val="00D321B9"/>
    <w:rsid w:val="00D32E38"/>
    <w:rsid w:val="00D32E52"/>
    <w:rsid w:val="00D32EBD"/>
    <w:rsid w:val="00D34B68"/>
    <w:rsid w:val="00D35247"/>
    <w:rsid w:val="00D35F18"/>
    <w:rsid w:val="00D37DC6"/>
    <w:rsid w:val="00D40B9A"/>
    <w:rsid w:val="00D40BC5"/>
    <w:rsid w:val="00D4201E"/>
    <w:rsid w:val="00D449F9"/>
    <w:rsid w:val="00D44CB2"/>
    <w:rsid w:val="00D44F2B"/>
    <w:rsid w:val="00D45F5F"/>
    <w:rsid w:val="00D46075"/>
    <w:rsid w:val="00D46140"/>
    <w:rsid w:val="00D46259"/>
    <w:rsid w:val="00D46C1E"/>
    <w:rsid w:val="00D46F58"/>
    <w:rsid w:val="00D473A9"/>
    <w:rsid w:val="00D47436"/>
    <w:rsid w:val="00D47529"/>
    <w:rsid w:val="00D47727"/>
    <w:rsid w:val="00D51476"/>
    <w:rsid w:val="00D522DB"/>
    <w:rsid w:val="00D535F1"/>
    <w:rsid w:val="00D53EF9"/>
    <w:rsid w:val="00D53F6C"/>
    <w:rsid w:val="00D53FD0"/>
    <w:rsid w:val="00D55906"/>
    <w:rsid w:val="00D55C56"/>
    <w:rsid w:val="00D56123"/>
    <w:rsid w:val="00D56368"/>
    <w:rsid w:val="00D5661C"/>
    <w:rsid w:val="00D5684B"/>
    <w:rsid w:val="00D56BB9"/>
    <w:rsid w:val="00D56BD3"/>
    <w:rsid w:val="00D57102"/>
    <w:rsid w:val="00D572C5"/>
    <w:rsid w:val="00D572F2"/>
    <w:rsid w:val="00D57955"/>
    <w:rsid w:val="00D579D1"/>
    <w:rsid w:val="00D57D7D"/>
    <w:rsid w:val="00D57E89"/>
    <w:rsid w:val="00D607D1"/>
    <w:rsid w:val="00D60BF9"/>
    <w:rsid w:val="00D61819"/>
    <w:rsid w:val="00D61E35"/>
    <w:rsid w:val="00D623C0"/>
    <w:rsid w:val="00D63CF7"/>
    <w:rsid w:val="00D64DF0"/>
    <w:rsid w:val="00D66042"/>
    <w:rsid w:val="00D66DCB"/>
    <w:rsid w:val="00D70038"/>
    <w:rsid w:val="00D70CE7"/>
    <w:rsid w:val="00D70DC8"/>
    <w:rsid w:val="00D71292"/>
    <w:rsid w:val="00D7191D"/>
    <w:rsid w:val="00D71F74"/>
    <w:rsid w:val="00D736A3"/>
    <w:rsid w:val="00D753C4"/>
    <w:rsid w:val="00D75A54"/>
    <w:rsid w:val="00D75B1F"/>
    <w:rsid w:val="00D75DC8"/>
    <w:rsid w:val="00D75E1C"/>
    <w:rsid w:val="00D76DC8"/>
    <w:rsid w:val="00D76E36"/>
    <w:rsid w:val="00D77A5B"/>
    <w:rsid w:val="00D77A91"/>
    <w:rsid w:val="00D77EA6"/>
    <w:rsid w:val="00D80141"/>
    <w:rsid w:val="00D80F28"/>
    <w:rsid w:val="00D81635"/>
    <w:rsid w:val="00D82D84"/>
    <w:rsid w:val="00D82E3B"/>
    <w:rsid w:val="00D83289"/>
    <w:rsid w:val="00D841AD"/>
    <w:rsid w:val="00D84935"/>
    <w:rsid w:val="00D85A34"/>
    <w:rsid w:val="00D8666F"/>
    <w:rsid w:val="00D86784"/>
    <w:rsid w:val="00D87407"/>
    <w:rsid w:val="00D87B74"/>
    <w:rsid w:val="00D87F80"/>
    <w:rsid w:val="00D9015A"/>
    <w:rsid w:val="00D907E4"/>
    <w:rsid w:val="00D91C83"/>
    <w:rsid w:val="00D91F6B"/>
    <w:rsid w:val="00D9266E"/>
    <w:rsid w:val="00D9268B"/>
    <w:rsid w:val="00D927C6"/>
    <w:rsid w:val="00D9326C"/>
    <w:rsid w:val="00D93A89"/>
    <w:rsid w:val="00D94250"/>
    <w:rsid w:val="00D943ED"/>
    <w:rsid w:val="00D94907"/>
    <w:rsid w:val="00D95B55"/>
    <w:rsid w:val="00D966B9"/>
    <w:rsid w:val="00D9688C"/>
    <w:rsid w:val="00D97469"/>
    <w:rsid w:val="00DA02D2"/>
    <w:rsid w:val="00DA15FB"/>
    <w:rsid w:val="00DA26F5"/>
    <w:rsid w:val="00DA286B"/>
    <w:rsid w:val="00DA2A1A"/>
    <w:rsid w:val="00DA331F"/>
    <w:rsid w:val="00DA3AEC"/>
    <w:rsid w:val="00DA45C4"/>
    <w:rsid w:val="00DA47B9"/>
    <w:rsid w:val="00DA5111"/>
    <w:rsid w:val="00DA6866"/>
    <w:rsid w:val="00DA68ED"/>
    <w:rsid w:val="00DA7CC1"/>
    <w:rsid w:val="00DA7D8B"/>
    <w:rsid w:val="00DB0D91"/>
    <w:rsid w:val="00DB464B"/>
    <w:rsid w:val="00DB46D7"/>
    <w:rsid w:val="00DB4742"/>
    <w:rsid w:val="00DB487E"/>
    <w:rsid w:val="00DB5102"/>
    <w:rsid w:val="00DB57D2"/>
    <w:rsid w:val="00DB5CCA"/>
    <w:rsid w:val="00DB6F10"/>
    <w:rsid w:val="00DB7A9E"/>
    <w:rsid w:val="00DB7B23"/>
    <w:rsid w:val="00DC1652"/>
    <w:rsid w:val="00DC21D9"/>
    <w:rsid w:val="00DC253D"/>
    <w:rsid w:val="00DC3F7B"/>
    <w:rsid w:val="00DC44BE"/>
    <w:rsid w:val="00DC4C41"/>
    <w:rsid w:val="00DC512A"/>
    <w:rsid w:val="00DC5954"/>
    <w:rsid w:val="00DC5A31"/>
    <w:rsid w:val="00DC69B7"/>
    <w:rsid w:val="00DC6A09"/>
    <w:rsid w:val="00DC7430"/>
    <w:rsid w:val="00DC771A"/>
    <w:rsid w:val="00DD0068"/>
    <w:rsid w:val="00DD05CF"/>
    <w:rsid w:val="00DD081E"/>
    <w:rsid w:val="00DD1611"/>
    <w:rsid w:val="00DD1693"/>
    <w:rsid w:val="00DD186B"/>
    <w:rsid w:val="00DD1EFA"/>
    <w:rsid w:val="00DD21EE"/>
    <w:rsid w:val="00DD2378"/>
    <w:rsid w:val="00DD24D4"/>
    <w:rsid w:val="00DD33AF"/>
    <w:rsid w:val="00DD3799"/>
    <w:rsid w:val="00DD3B84"/>
    <w:rsid w:val="00DD44B5"/>
    <w:rsid w:val="00DD4A61"/>
    <w:rsid w:val="00DD5AD0"/>
    <w:rsid w:val="00DD67CD"/>
    <w:rsid w:val="00DD7041"/>
    <w:rsid w:val="00DD73C9"/>
    <w:rsid w:val="00DD73FF"/>
    <w:rsid w:val="00DD7761"/>
    <w:rsid w:val="00DE0645"/>
    <w:rsid w:val="00DE06F8"/>
    <w:rsid w:val="00DE0FA2"/>
    <w:rsid w:val="00DE14C4"/>
    <w:rsid w:val="00DE27EB"/>
    <w:rsid w:val="00DE2A38"/>
    <w:rsid w:val="00DE2D88"/>
    <w:rsid w:val="00DE45C3"/>
    <w:rsid w:val="00DE5706"/>
    <w:rsid w:val="00DE577C"/>
    <w:rsid w:val="00DE57E8"/>
    <w:rsid w:val="00DE59DA"/>
    <w:rsid w:val="00DE6C88"/>
    <w:rsid w:val="00DE7161"/>
    <w:rsid w:val="00DE7372"/>
    <w:rsid w:val="00DE77CB"/>
    <w:rsid w:val="00DE7A3D"/>
    <w:rsid w:val="00DE7F23"/>
    <w:rsid w:val="00DF0004"/>
    <w:rsid w:val="00DF26B7"/>
    <w:rsid w:val="00DF35E1"/>
    <w:rsid w:val="00DF3A33"/>
    <w:rsid w:val="00DF3E17"/>
    <w:rsid w:val="00DF4B7B"/>
    <w:rsid w:val="00DF507C"/>
    <w:rsid w:val="00DF5452"/>
    <w:rsid w:val="00DF7703"/>
    <w:rsid w:val="00DF7F29"/>
    <w:rsid w:val="00E012DF"/>
    <w:rsid w:val="00E01AB2"/>
    <w:rsid w:val="00E01B04"/>
    <w:rsid w:val="00E028D7"/>
    <w:rsid w:val="00E05340"/>
    <w:rsid w:val="00E0778B"/>
    <w:rsid w:val="00E07AA8"/>
    <w:rsid w:val="00E10238"/>
    <w:rsid w:val="00E10277"/>
    <w:rsid w:val="00E10D65"/>
    <w:rsid w:val="00E1188D"/>
    <w:rsid w:val="00E12F01"/>
    <w:rsid w:val="00E12FD1"/>
    <w:rsid w:val="00E1321B"/>
    <w:rsid w:val="00E139CD"/>
    <w:rsid w:val="00E13BE8"/>
    <w:rsid w:val="00E1509E"/>
    <w:rsid w:val="00E16CCB"/>
    <w:rsid w:val="00E16E0F"/>
    <w:rsid w:val="00E174B7"/>
    <w:rsid w:val="00E17B7D"/>
    <w:rsid w:val="00E20D7C"/>
    <w:rsid w:val="00E2146B"/>
    <w:rsid w:val="00E21DF5"/>
    <w:rsid w:val="00E2238A"/>
    <w:rsid w:val="00E24015"/>
    <w:rsid w:val="00E2427C"/>
    <w:rsid w:val="00E252A1"/>
    <w:rsid w:val="00E252B5"/>
    <w:rsid w:val="00E255F8"/>
    <w:rsid w:val="00E25705"/>
    <w:rsid w:val="00E25795"/>
    <w:rsid w:val="00E257E3"/>
    <w:rsid w:val="00E261E9"/>
    <w:rsid w:val="00E2679C"/>
    <w:rsid w:val="00E26A0F"/>
    <w:rsid w:val="00E27728"/>
    <w:rsid w:val="00E27B20"/>
    <w:rsid w:val="00E27EC8"/>
    <w:rsid w:val="00E305A5"/>
    <w:rsid w:val="00E30726"/>
    <w:rsid w:val="00E31117"/>
    <w:rsid w:val="00E31B0B"/>
    <w:rsid w:val="00E323C0"/>
    <w:rsid w:val="00E326BB"/>
    <w:rsid w:val="00E32AD1"/>
    <w:rsid w:val="00E32B26"/>
    <w:rsid w:val="00E33C5E"/>
    <w:rsid w:val="00E340BB"/>
    <w:rsid w:val="00E352F9"/>
    <w:rsid w:val="00E35851"/>
    <w:rsid w:val="00E4047C"/>
    <w:rsid w:val="00E42140"/>
    <w:rsid w:val="00E422A4"/>
    <w:rsid w:val="00E424D1"/>
    <w:rsid w:val="00E4289C"/>
    <w:rsid w:val="00E4293B"/>
    <w:rsid w:val="00E42C95"/>
    <w:rsid w:val="00E4433E"/>
    <w:rsid w:val="00E4438E"/>
    <w:rsid w:val="00E451D9"/>
    <w:rsid w:val="00E45686"/>
    <w:rsid w:val="00E460C9"/>
    <w:rsid w:val="00E474B6"/>
    <w:rsid w:val="00E47AB7"/>
    <w:rsid w:val="00E5063D"/>
    <w:rsid w:val="00E509CC"/>
    <w:rsid w:val="00E51333"/>
    <w:rsid w:val="00E51997"/>
    <w:rsid w:val="00E51C74"/>
    <w:rsid w:val="00E52D19"/>
    <w:rsid w:val="00E52D2A"/>
    <w:rsid w:val="00E54A18"/>
    <w:rsid w:val="00E54E2D"/>
    <w:rsid w:val="00E551C0"/>
    <w:rsid w:val="00E5564F"/>
    <w:rsid w:val="00E55D29"/>
    <w:rsid w:val="00E55FF1"/>
    <w:rsid w:val="00E564EB"/>
    <w:rsid w:val="00E56BD6"/>
    <w:rsid w:val="00E572D2"/>
    <w:rsid w:val="00E575BA"/>
    <w:rsid w:val="00E57D91"/>
    <w:rsid w:val="00E61467"/>
    <w:rsid w:val="00E616B8"/>
    <w:rsid w:val="00E62932"/>
    <w:rsid w:val="00E6306B"/>
    <w:rsid w:val="00E633B7"/>
    <w:rsid w:val="00E646B2"/>
    <w:rsid w:val="00E648DA"/>
    <w:rsid w:val="00E64DC8"/>
    <w:rsid w:val="00E676E3"/>
    <w:rsid w:val="00E7038D"/>
    <w:rsid w:val="00E70E3C"/>
    <w:rsid w:val="00E7117A"/>
    <w:rsid w:val="00E71948"/>
    <w:rsid w:val="00E7246C"/>
    <w:rsid w:val="00E73372"/>
    <w:rsid w:val="00E737F7"/>
    <w:rsid w:val="00E80454"/>
    <w:rsid w:val="00E8060C"/>
    <w:rsid w:val="00E8123D"/>
    <w:rsid w:val="00E812AE"/>
    <w:rsid w:val="00E81F55"/>
    <w:rsid w:val="00E82583"/>
    <w:rsid w:val="00E83309"/>
    <w:rsid w:val="00E84D0C"/>
    <w:rsid w:val="00E84FBA"/>
    <w:rsid w:val="00E84FBC"/>
    <w:rsid w:val="00E8545B"/>
    <w:rsid w:val="00E85AEA"/>
    <w:rsid w:val="00E86435"/>
    <w:rsid w:val="00E86768"/>
    <w:rsid w:val="00E91357"/>
    <w:rsid w:val="00E91A72"/>
    <w:rsid w:val="00E91CE6"/>
    <w:rsid w:val="00E92D1E"/>
    <w:rsid w:val="00E93463"/>
    <w:rsid w:val="00E93FA1"/>
    <w:rsid w:val="00E94374"/>
    <w:rsid w:val="00E95287"/>
    <w:rsid w:val="00E9544B"/>
    <w:rsid w:val="00E96836"/>
    <w:rsid w:val="00E97599"/>
    <w:rsid w:val="00E97A57"/>
    <w:rsid w:val="00E97D05"/>
    <w:rsid w:val="00EA0F9C"/>
    <w:rsid w:val="00EA19E6"/>
    <w:rsid w:val="00EA1CA5"/>
    <w:rsid w:val="00EA1FC8"/>
    <w:rsid w:val="00EA2B08"/>
    <w:rsid w:val="00EA3511"/>
    <w:rsid w:val="00EA355A"/>
    <w:rsid w:val="00EA4404"/>
    <w:rsid w:val="00EA4473"/>
    <w:rsid w:val="00EA452C"/>
    <w:rsid w:val="00EA5154"/>
    <w:rsid w:val="00EA51BD"/>
    <w:rsid w:val="00EA5DB0"/>
    <w:rsid w:val="00EA605E"/>
    <w:rsid w:val="00EA64C4"/>
    <w:rsid w:val="00EA70C2"/>
    <w:rsid w:val="00EA72BC"/>
    <w:rsid w:val="00EA786B"/>
    <w:rsid w:val="00EA7BCF"/>
    <w:rsid w:val="00EB29C4"/>
    <w:rsid w:val="00EB2AD2"/>
    <w:rsid w:val="00EB2CDE"/>
    <w:rsid w:val="00EB2CEB"/>
    <w:rsid w:val="00EB2D4F"/>
    <w:rsid w:val="00EB40DE"/>
    <w:rsid w:val="00EB4658"/>
    <w:rsid w:val="00EB6113"/>
    <w:rsid w:val="00EC0618"/>
    <w:rsid w:val="00EC06A1"/>
    <w:rsid w:val="00EC0B08"/>
    <w:rsid w:val="00EC0CDC"/>
    <w:rsid w:val="00EC182D"/>
    <w:rsid w:val="00EC1985"/>
    <w:rsid w:val="00EC327D"/>
    <w:rsid w:val="00EC3420"/>
    <w:rsid w:val="00EC3EC5"/>
    <w:rsid w:val="00EC48E6"/>
    <w:rsid w:val="00EC4992"/>
    <w:rsid w:val="00EC5B2C"/>
    <w:rsid w:val="00EC5B31"/>
    <w:rsid w:val="00EC65CC"/>
    <w:rsid w:val="00EC681C"/>
    <w:rsid w:val="00EC6A0C"/>
    <w:rsid w:val="00EC7260"/>
    <w:rsid w:val="00EC754B"/>
    <w:rsid w:val="00EC77FB"/>
    <w:rsid w:val="00ED01DD"/>
    <w:rsid w:val="00ED0952"/>
    <w:rsid w:val="00ED0953"/>
    <w:rsid w:val="00ED168C"/>
    <w:rsid w:val="00ED16D2"/>
    <w:rsid w:val="00ED1CC9"/>
    <w:rsid w:val="00ED216A"/>
    <w:rsid w:val="00ED2F9C"/>
    <w:rsid w:val="00ED35D2"/>
    <w:rsid w:val="00ED40E6"/>
    <w:rsid w:val="00ED4B3E"/>
    <w:rsid w:val="00ED51FB"/>
    <w:rsid w:val="00ED5DA7"/>
    <w:rsid w:val="00ED627E"/>
    <w:rsid w:val="00ED664A"/>
    <w:rsid w:val="00ED681F"/>
    <w:rsid w:val="00ED7482"/>
    <w:rsid w:val="00ED7573"/>
    <w:rsid w:val="00ED7791"/>
    <w:rsid w:val="00ED7895"/>
    <w:rsid w:val="00EE0CAC"/>
    <w:rsid w:val="00EE165D"/>
    <w:rsid w:val="00EE1B3D"/>
    <w:rsid w:val="00EE2468"/>
    <w:rsid w:val="00EE2873"/>
    <w:rsid w:val="00EE326F"/>
    <w:rsid w:val="00EE37AF"/>
    <w:rsid w:val="00EE3CB8"/>
    <w:rsid w:val="00EE45DA"/>
    <w:rsid w:val="00EE5752"/>
    <w:rsid w:val="00EE5D07"/>
    <w:rsid w:val="00EE6168"/>
    <w:rsid w:val="00EE6817"/>
    <w:rsid w:val="00EE6CC8"/>
    <w:rsid w:val="00EE7BE8"/>
    <w:rsid w:val="00EF088C"/>
    <w:rsid w:val="00EF0AC8"/>
    <w:rsid w:val="00EF10D2"/>
    <w:rsid w:val="00EF1B7A"/>
    <w:rsid w:val="00EF2863"/>
    <w:rsid w:val="00EF2DCC"/>
    <w:rsid w:val="00EF3458"/>
    <w:rsid w:val="00EF4624"/>
    <w:rsid w:val="00EF469A"/>
    <w:rsid w:val="00EF4849"/>
    <w:rsid w:val="00EF5590"/>
    <w:rsid w:val="00EF56D2"/>
    <w:rsid w:val="00EF620B"/>
    <w:rsid w:val="00EF66CB"/>
    <w:rsid w:val="00EF710D"/>
    <w:rsid w:val="00EF77DE"/>
    <w:rsid w:val="00EF7B81"/>
    <w:rsid w:val="00EF7C59"/>
    <w:rsid w:val="00EF7EAF"/>
    <w:rsid w:val="00F00297"/>
    <w:rsid w:val="00F00D24"/>
    <w:rsid w:val="00F0135C"/>
    <w:rsid w:val="00F017D5"/>
    <w:rsid w:val="00F018E1"/>
    <w:rsid w:val="00F01F94"/>
    <w:rsid w:val="00F03671"/>
    <w:rsid w:val="00F0385D"/>
    <w:rsid w:val="00F045C2"/>
    <w:rsid w:val="00F0584D"/>
    <w:rsid w:val="00F0657D"/>
    <w:rsid w:val="00F06905"/>
    <w:rsid w:val="00F06B32"/>
    <w:rsid w:val="00F07848"/>
    <w:rsid w:val="00F07A91"/>
    <w:rsid w:val="00F10ED0"/>
    <w:rsid w:val="00F129B4"/>
    <w:rsid w:val="00F133BA"/>
    <w:rsid w:val="00F137A3"/>
    <w:rsid w:val="00F1472E"/>
    <w:rsid w:val="00F14C6F"/>
    <w:rsid w:val="00F14E19"/>
    <w:rsid w:val="00F15920"/>
    <w:rsid w:val="00F1594A"/>
    <w:rsid w:val="00F16BA4"/>
    <w:rsid w:val="00F16F85"/>
    <w:rsid w:val="00F17861"/>
    <w:rsid w:val="00F17D35"/>
    <w:rsid w:val="00F20BB9"/>
    <w:rsid w:val="00F22C83"/>
    <w:rsid w:val="00F23647"/>
    <w:rsid w:val="00F24046"/>
    <w:rsid w:val="00F24233"/>
    <w:rsid w:val="00F25A00"/>
    <w:rsid w:val="00F25C44"/>
    <w:rsid w:val="00F25D7D"/>
    <w:rsid w:val="00F278D4"/>
    <w:rsid w:val="00F279D0"/>
    <w:rsid w:val="00F302BE"/>
    <w:rsid w:val="00F3153F"/>
    <w:rsid w:val="00F325FF"/>
    <w:rsid w:val="00F33191"/>
    <w:rsid w:val="00F33FAE"/>
    <w:rsid w:val="00F34956"/>
    <w:rsid w:val="00F35AEE"/>
    <w:rsid w:val="00F35C26"/>
    <w:rsid w:val="00F3611B"/>
    <w:rsid w:val="00F3714B"/>
    <w:rsid w:val="00F375B0"/>
    <w:rsid w:val="00F37685"/>
    <w:rsid w:val="00F40C28"/>
    <w:rsid w:val="00F41DB1"/>
    <w:rsid w:val="00F42C42"/>
    <w:rsid w:val="00F42C57"/>
    <w:rsid w:val="00F434E8"/>
    <w:rsid w:val="00F436BC"/>
    <w:rsid w:val="00F43764"/>
    <w:rsid w:val="00F445A3"/>
    <w:rsid w:val="00F4613C"/>
    <w:rsid w:val="00F472B0"/>
    <w:rsid w:val="00F47C19"/>
    <w:rsid w:val="00F51281"/>
    <w:rsid w:val="00F513E3"/>
    <w:rsid w:val="00F516C9"/>
    <w:rsid w:val="00F5180A"/>
    <w:rsid w:val="00F51B31"/>
    <w:rsid w:val="00F522F6"/>
    <w:rsid w:val="00F52963"/>
    <w:rsid w:val="00F52C3E"/>
    <w:rsid w:val="00F52F94"/>
    <w:rsid w:val="00F5373B"/>
    <w:rsid w:val="00F54BAA"/>
    <w:rsid w:val="00F55032"/>
    <w:rsid w:val="00F55802"/>
    <w:rsid w:val="00F568CA"/>
    <w:rsid w:val="00F57903"/>
    <w:rsid w:val="00F57BE4"/>
    <w:rsid w:val="00F60613"/>
    <w:rsid w:val="00F6071C"/>
    <w:rsid w:val="00F61977"/>
    <w:rsid w:val="00F61E40"/>
    <w:rsid w:val="00F624E7"/>
    <w:rsid w:val="00F626F6"/>
    <w:rsid w:val="00F64654"/>
    <w:rsid w:val="00F64787"/>
    <w:rsid w:val="00F6549F"/>
    <w:rsid w:val="00F65555"/>
    <w:rsid w:val="00F670CC"/>
    <w:rsid w:val="00F719E9"/>
    <w:rsid w:val="00F71AF8"/>
    <w:rsid w:val="00F72315"/>
    <w:rsid w:val="00F74819"/>
    <w:rsid w:val="00F748A2"/>
    <w:rsid w:val="00F74D68"/>
    <w:rsid w:val="00F75313"/>
    <w:rsid w:val="00F761B9"/>
    <w:rsid w:val="00F7693F"/>
    <w:rsid w:val="00F76AEE"/>
    <w:rsid w:val="00F76BF8"/>
    <w:rsid w:val="00F77A8F"/>
    <w:rsid w:val="00F81340"/>
    <w:rsid w:val="00F8136A"/>
    <w:rsid w:val="00F817CA"/>
    <w:rsid w:val="00F822D2"/>
    <w:rsid w:val="00F84287"/>
    <w:rsid w:val="00F85132"/>
    <w:rsid w:val="00F857C5"/>
    <w:rsid w:val="00F85831"/>
    <w:rsid w:val="00F864E7"/>
    <w:rsid w:val="00F875F8"/>
    <w:rsid w:val="00F907AB"/>
    <w:rsid w:val="00F90E68"/>
    <w:rsid w:val="00F91B4C"/>
    <w:rsid w:val="00F9364E"/>
    <w:rsid w:val="00F940D2"/>
    <w:rsid w:val="00F9477D"/>
    <w:rsid w:val="00F94B62"/>
    <w:rsid w:val="00F9613F"/>
    <w:rsid w:val="00F9652C"/>
    <w:rsid w:val="00F9721C"/>
    <w:rsid w:val="00F9728E"/>
    <w:rsid w:val="00FA073B"/>
    <w:rsid w:val="00FA073F"/>
    <w:rsid w:val="00FA12BD"/>
    <w:rsid w:val="00FA1757"/>
    <w:rsid w:val="00FA185B"/>
    <w:rsid w:val="00FA18B5"/>
    <w:rsid w:val="00FA24DE"/>
    <w:rsid w:val="00FA259D"/>
    <w:rsid w:val="00FA2A26"/>
    <w:rsid w:val="00FA3771"/>
    <w:rsid w:val="00FA385D"/>
    <w:rsid w:val="00FA3A51"/>
    <w:rsid w:val="00FA4E4C"/>
    <w:rsid w:val="00FA50CA"/>
    <w:rsid w:val="00FA555F"/>
    <w:rsid w:val="00FA5C5C"/>
    <w:rsid w:val="00FA5D37"/>
    <w:rsid w:val="00FB11C2"/>
    <w:rsid w:val="00FB18BB"/>
    <w:rsid w:val="00FB1C8D"/>
    <w:rsid w:val="00FB2101"/>
    <w:rsid w:val="00FB2325"/>
    <w:rsid w:val="00FB3AAE"/>
    <w:rsid w:val="00FB3ECF"/>
    <w:rsid w:val="00FB4BC6"/>
    <w:rsid w:val="00FB4FB1"/>
    <w:rsid w:val="00FB5F8D"/>
    <w:rsid w:val="00FB7592"/>
    <w:rsid w:val="00FB786B"/>
    <w:rsid w:val="00FB7F1A"/>
    <w:rsid w:val="00FC08D9"/>
    <w:rsid w:val="00FC0D07"/>
    <w:rsid w:val="00FC1C13"/>
    <w:rsid w:val="00FC2517"/>
    <w:rsid w:val="00FC2A9D"/>
    <w:rsid w:val="00FC38AC"/>
    <w:rsid w:val="00FC3E86"/>
    <w:rsid w:val="00FC517D"/>
    <w:rsid w:val="00FC5423"/>
    <w:rsid w:val="00FC56E4"/>
    <w:rsid w:val="00FC5718"/>
    <w:rsid w:val="00FC5DB6"/>
    <w:rsid w:val="00FC646E"/>
    <w:rsid w:val="00FD1B40"/>
    <w:rsid w:val="00FD22D7"/>
    <w:rsid w:val="00FD35B5"/>
    <w:rsid w:val="00FD4F99"/>
    <w:rsid w:val="00FD554E"/>
    <w:rsid w:val="00FD5FB2"/>
    <w:rsid w:val="00FD632F"/>
    <w:rsid w:val="00FD6976"/>
    <w:rsid w:val="00FD7B0A"/>
    <w:rsid w:val="00FE0908"/>
    <w:rsid w:val="00FE1279"/>
    <w:rsid w:val="00FE132A"/>
    <w:rsid w:val="00FE2223"/>
    <w:rsid w:val="00FE2F2E"/>
    <w:rsid w:val="00FE3274"/>
    <w:rsid w:val="00FE3A1B"/>
    <w:rsid w:val="00FE3B34"/>
    <w:rsid w:val="00FE43F0"/>
    <w:rsid w:val="00FE4558"/>
    <w:rsid w:val="00FE51F3"/>
    <w:rsid w:val="00FE5FCC"/>
    <w:rsid w:val="00FE6B1A"/>
    <w:rsid w:val="00FE6BF1"/>
    <w:rsid w:val="00FE6DCB"/>
    <w:rsid w:val="00FE7044"/>
    <w:rsid w:val="00FE7637"/>
    <w:rsid w:val="00FF11BF"/>
    <w:rsid w:val="00FF12C3"/>
    <w:rsid w:val="00FF15A9"/>
    <w:rsid w:val="00FF27CC"/>
    <w:rsid w:val="00FF30AB"/>
    <w:rsid w:val="00FF49C3"/>
    <w:rsid w:val="00FF4C1F"/>
    <w:rsid w:val="00FF6354"/>
    <w:rsid w:val="00FF6E6F"/>
    <w:rsid w:val="00FF71A4"/>
    <w:rsid w:val="00FF78AE"/>
    <w:rsid w:val="00FF78CB"/>
    <w:rsid w:val="00FF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enu v:ext="edit" fillcolor="gray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6A0C"/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6A0C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qFormat/>
    <w:rsid w:val="00EC6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EC6A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af-ZA"/>
    </w:rPr>
  </w:style>
  <w:style w:type="paragraph" w:styleId="Heading4">
    <w:name w:val="heading 4"/>
    <w:basedOn w:val="Normal"/>
    <w:next w:val="Normal"/>
    <w:link w:val="Heading4Char"/>
    <w:qFormat/>
    <w:rsid w:val="00EC6A0C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EC6A0C"/>
    <w:pPr>
      <w:spacing w:before="240" w:after="60"/>
      <w:outlineLvl w:val="4"/>
    </w:pPr>
    <w:rPr>
      <w:rFonts w:ascii="Comic Sans MS" w:hAnsi="Comic Sans MS" w:cs="Comic Sans MS"/>
      <w:b/>
      <w:bCs/>
      <w:i/>
      <w:iCs/>
      <w:sz w:val="26"/>
      <w:szCs w:val="26"/>
      <w:lang w:val="af-ZA"/>
    </w:rPr>
  </w:style>
  <w:style w:type="paragraph" w:styleId="Heading6">
    <w:name w:val="heading 6"/>
    <w:basedOn w:val="Normal"/>
    <w:next w:val="Normal"/>
    <w:link w:val="Heading6Char"/>
    <w:qFormat/>
    <w:rsid w:val="00EC6A0C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EC6A0C"/>
    <w:pPr>
      <w:spacing w:before="240" w:after="60"/>
      <w:outlineLvl w:val="6"/>
    </w:pPr>
    <w:rPr>
      <w:lang w:val="af-ZA"/>
    </w:rPr>
  </w:style>
  <w:style w:type="paragraph" w:styleId="Heading8">
    <w:name w:val="heading 8"/>
    <w:basedOn w:val="Normal"/>
    <w:next w:val="Normal"/>
    <w:link w:val="Heading8Char"/>
    <w:qFormat/>
    <w:rsid w:val="00EC6A0C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64D10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EC6A0C"/>
    <w:rPr>
      <w:rFonts w:ascii="Arial" w:eastAsia="Calibri" w:hAnsi="Arial" w:cs="Arial"/>
      <w:b/>
      <w:bCs/>
      <w:sz w:val="24"/>
      <w:szCs w:val="24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EC6A0C"/>
    <w:rPr>
      <w:rFonts w:ascii="Arial" w:eastAsia="Calibri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EC6A0C"/>
    <w:rPr>
      <w:rFonts w:ascii="Arial" w:eastAsia="Calibri" w:hAnsi="Arial" w:cs="Arial"/>
      <w:b/>
      <w:bCs/>
      <w:sz w:val="26"/>
      <w:szCs w:val="26"/>
      <w:lang w:val="af-ZA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EC6A0C"/>
    <w:rPr>
      <w:rFonts w:ascii="Cambria" w:eastAsia="Calibri" w:hAnsi="Cambria" w:cs="Cambria"/>
      <w:b/>
      <w:bCs/>
      <w:i/>
      <w:iCs/>
      <w:color w:val="4F81BD"/>
      <w:sz w:val="24"/>
      <w:szCs w:val="24"/>
      <w:lang w:val="en-GB"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EC6A0C"/>
    <w:rPr>
      <w:rFonts w:ascii="Comic Sans MS" w:eastAsia="Calibri" w:hAnsi="Comic Sans MS" w:cs="Comic Sans MS"/>
      <w:b/>
      <w:bCs/>
      <w:i/>
      <w:iCs/>
      <w:sz w:val="26"/>
      <w:szCs w:val="26"/>
      <w:lang w:val="af-ZA" w:eastAsia="en-US" w:bidi="ar-SA"/>
    </w:rPr>
  </w:style>
  <w:style w:type="character" w:customStyle="1" w:styleId="Heading6Char">
    <w:name w:val="Heading 6 Char"/>
    <w:basedOn w:val="DefaultParagraphFont"/>
    <w:link w:val="Heading6"/>
    <w:locked/>
    <w:rsid w:val="00EC6A0C"/>
    <w:rPr>
      <w:rFonts w:ascii="Cambria" w:eastAsia="Calibri" w:hAnsi="Cambria" w:cs="Cambria"/>
      <w:i/>
      <w:iCs/>
      <w:color w:val="243F60"/>
      <w:sz w:val="24"/>
      <w:szCs w:val="24"/>
      <w:lang w:val="en-GB" w:eastAsia="en-US" w:bidi="ar-SA"/>
    </w:rPr>
  </w:style>
  <w:style w:type="character" w:customStyle="1" w:styleId="Heading7Char">
    <w:name w:val="Heading 7 Char"/>
    <w:basedOn w:val="DefaultParagraphFont"/>
    <w:link w:val="Heading7"/>
    <w:locked/>
    <w:rsid w:val="00EC6A0C"/>
    <w:rPr>
      <w:rFonts w:eastAsia="Calibri"/>
      <w:sz w:val="24"/>
      <w:szCs w:val="24"/>
      <w:lang w:val="af-ZA" w:eastAsia="en-US" w:bidi="ar-SA"/>
    </w:rPr>
  </w:style>
  <w:style w:type="character" w:customStyle="1" w:styleId="Heading8Char">
    <w:name w:val="Heading 8 Char"/>
    <w:basedOn w:val="DefaultParagraphFont"/>
    <w:link w:val="Heading8"/>
    <w:locked/>
    <w:rsid w:val="00EC6A0C"/>
    <w:rPr>
      <w:rFonts w:ascii="Cambria" w:eastAsia="Calibri" w:hAnsi="Cambria" w:cs="Cambria"/>
      <w:color w:val="404040"/>
      <w:lang w:val="en-GB" w:eastAsia="en-US" w:bidi="ar-SA"/>
    </w:rPr>
  </w:style>
  <w:style w:type="paragraph" w:styleId="Header">
    <w:name w:val="header"/>
    <w:basedOn w:val="Normal"/>
    <w:link w:val="HeaderChar"/>
    <w:rsid w:val="00EC6A0C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 w:cs="Arial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locked/>
    <w:rsid w:val="00EC6A0C"/>
    <w:rPr>
      <w:rFonts w:ascii="Arial" w:eastAsia="Calibri" w:hAnsi="Arial" w:cs="Arial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C6A0C"/>
    <w:pPr>
      <w:ind w:left="720"/>
    </w:pPr>
  </w:style>
  <w:style w:type="paragraph" w:styleId="BalloonText">
    <w:name w:val="Balloon Text"/>
    <w:basedOn w:val="Normal"/>
    <w:link w:val="BalloonTextChar"/>
    <w:semiHidden/>
    <w:rsid w:val="00EC6A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EC6A0C"/>
    <w:rPr>
      <w:rFonts w:ascii="Tahoma" w:eastAsia="Calibri" w:hAnsi="Tahoma" w:cs="Tahoma"/>
      <w:sz w:val="16"/>
      <w:szCs w:val="16"/>
      <w:lang w:val="en-GB" w:eastAsia="en-US" w:bidi="ar-SA"/>
    </w:rPr>
  </w:style>
  <w:style w:type="paragraph" w:styleId="Footer">
    <w:name w:val="footer"/>
    <w:basedOn w:val="Normal"/>
    <w:link w:val="FooterChar"/>
    <w:semiHidden/>
    <w:rsid w:val="00EC6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EC6A0C"/>
    <w:rPr>
      <w:rFonts w:eastAsia="Calibri"/>
      <w:sz w:val="24"/>
      <w:szCs w:val="24"/>
      <w:lang w:val="en-GB" w:eastAsia="en-US" w:bidi="ar-SA"/>
    </w:rPr>
  </w:style>
  <w:style w:type="paragraph" w:styleId="BodyTextIndent">
    <w:name w:val="Body Text Indent"/>
    <w:basedOn w:val="Normal"/>
    <w:link w:val="BodyTextIndentChar"/>
    <w:semiHidden/>
    <w:rsid w:val="00EC6A0C"/>
    <w:pPr>
      <w:ind w:left="2700" w:hanging="54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EC6A0C"/>
    <w:rPr>
      <w:rFonts w:ascii="Arial" w:eastAsia="Calibri" w:hAnsi="Arial" w:cs="Arial"/>
      <w:sz w:val="24"/>
      <w:szCs w:val="24"/>
      <w:lang w:val="en-GB" w:eastAsia="en-US" w:bidi="ar-SA"/>
    </w:rPr>
  </w:style>
  <w:style w:type="paragraph" w:styleId="NoSpacing">
    <w:name w:val="No Spacing"/>
    <w:uiPriority w:val="1"/>
    <w:qFormat/>
    <w:rsid w:val="00EC6A0C"/>
    <w:rPr>
      <w:rFonts w:ascii="Calibri" w:eastAsia="Calibri" w:hAnsi="Calibri" w:cs="Calibri"/>
      <w:sz w:val="22"/>
      <w:szCs w:val="22"/>
      <w:lang w:val="en-ZA" w:eastAsia="en-ZA"/>
    </w:rPr>
  </w:style>
  <w:style w:type="character" w:styleId="Hyperlink">
    <w:name w:val="Hyperlink"/>
    <w:basedOn w:val="DefaultParagraphFont"/>
    <w:rsid w:val="00CA6669"/>
    <w:rPr>
      <w:color w:val="0000FF"/>
      <w:u w:val="single"/>
    </w:rPr>
  </w:style>
  <w:style w:type="character" w:styleId="FollowedHyperlink">
    <w:name w:val="FollowedHyperlink"/>
    <w:basedOn w:val="DefaultParagraphFont"/>
    <w:rsid w:val="000212AB"/>
    <w:rPr>
      <w:color w:val="800080"/>
      <w:u w:val="single"/>
    </w:rPr>
  </w:style>
  <w:style w:type="table" w:styleId="TableGrid">
    <w:name w:val="Table Grid"/>
    <w:basedOn w:val="TableNormal"/>
    <w:uiPriority w:val="59"/>
    <w:rsid w:val="00C66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semiHidden/>
    <w:rsid w:val="00764D10"/>
    <w:rPr>
      <w:rFonts w:ascii="Cambria" w:eastAsia="Times New Roman" w:hAnsi="Cambria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</dc:creator>
  <cp:keywords/>
  <cp:lastModifiedBy>exams</cp:lastModifiedBy>
  <cp:revision>10</cp:revision>
  <cp:lastPrinted>2010-10-11T09:33:00Z</cp:lastPrinted>
  <dcterms:created xsi:type="dcterms:W3CDTF">2010-10-08T13:40:00Z</dcterms:created>
  <dcterms:modified xsi:type="dcterms:W3CDTF">2010-10-11T09:34:00Z</dcterms:modified>
</cp:coreProperties>
</file>