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3F567C" w:rsidRDefault="00B8378F" w:rsidP="00E13769">
      <w:pPr>
        <w:rPr>
          <w:rFonts w:ascii="Arial" w:hAnsi="Arial" w:cs="Arial"/>
          <w:b/>
          <w:bCs/>
          <w:lang w:val="en-GB"/>
        </w:rPr>
      </w:pPr>
    </w:p>
    <w:p w:rsidR="00B8378F" w:rsidRPr="003F567C" w:rsidRDefault="00210371" w:rsidP="00E13769">
      <w:pPr>
        <w:rPr>
          <w:rFonts w:ascii="Arial" w:hAnsi="Arial" w:cs="Arial"/>
          <w:b/>
          <w:bCs/>
          <w:lang w:val="en-GB"/>
        </w:rPr>
      </w:pPr>
      <w:r w:rsidRPr="003F567C"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FF2441" w:rsidRPr="003F567C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en-GB"/>
        </w:rPr>
      </w:pPr>
      <w:r w:rsidRPr="003F567C">
        <w:rPr>
          <w:rFonts w:ascii="Arial" w:hAnsi="Arial" w:cs="Arial"/>
          <w:lang w:val="en-GB"/>
        </w:rPr>
        <w:t>Province of the</w:t>
      </w:r>
    </w:p>
    <w:p w:rsidR="00FF2441" w:rsidRPr="003F567C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en-GB"/>
        </w:rPr>
      </w:pPr>
      <w:r w:rsidRPr="003F567C">
        <w:rPr>
          <w:rFonts w:ascii="Arial" w:hAnsi="Arial" w:cs="Arial"/>
          <w:b/>
          <w:bCs/>
          <w:sz w:val="32"/>
          <w:szCs w:val="32"/>
          <w:lang w:val="en-GB"/>
        </w:rPr>
        <w:t>EASTERN CAPE</w:t>
      </w:r>
    </w:p>
    <w:p w:rsidR="00FF2441" w:rsidRPr="003F567C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en-GB"/>
        </w:rPr>
      </w:pPr>
      <w:r w:rsidRPr="003F567C">
        <w:rPr>
          <w:rFonts w:ascii="Arial" w:hAnsi="Arial" w:cs="Arial"/>
          <w:lang w:val="en-GB"/>
        </w:rPr>
        <w:t>EDUCATION</w:t>
      </w:r>
    </w:p>
    <w:p w:rsidR="00FF2441" w:rsidRPr="003F567C" w:rsidRDefault="00FF2441" w:rsidP="00E13769">
      <w:pPr>
        <w:rPr>
          <w:rFonts w:ascii="Arial" w:hAnsi="Arial" w:cs="Arial"/>
          <w:lang w:val="en-GB"/>
        </w:rPr>
      </w:pPr>
    </w:p>
    <w:p w:rsidR="00FF2441" w:rsidRPr="003F567C" w:rsidRDefault="00FF2441" w:rsidP="00E13769">
      <w:pPr>
        <w:rPr>
          <w:rFonts w:ascii="Arial" w:hAnsi="Arial" w:cs="Arial"/>
          <w:lang w:val="en-GB"/>
        </w:rPr>
      </w:pPr>
    </w:p>
    <w:p w:rsidR="00FF2441" w:rsidRPr="003F567C" w:rsidRDefault="00FF2441" w:rsidP="00E13769">
      <w:pPr>
        <w:rPr>
          <w:rFonts w:ascii="Arial" w:hAnsi="Arial" w:cs="Arial"/>
          <w:lang w:val="en-GB"/>
        </w:rPr>
      </w:pPr>
    </w:p>
    <w:p w:rsidR="00FF2441" w:rsidRPr="003F567C" w:rsidRDefault="00FF2441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3232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GB"/>
        </w:rPr>
      </w:pPr>
      <w:r w:rsidRPr="003F567C">
        <w:rPr>
          <w:rFonts w:ascii="Arial" w:hAnsi="Arial" w:cs="Arial"/>
          <w:b/>
          <w:bCs/>
          <w:sz w:val="36"/>
          <w:szCs w:val="36"/>
          <w:lang w:val="en-GB"/>
        </w:rPr>
        <w:t>SENIOR PHASE</w:t>
      </w:r>
    </w:p>
    <w:p w:rsidR="00B8378F" w:rsidRPr="003F567C" w:rsidRDefault="00B8378F" w:rsidP="00323204">
      <w:pPr>
        <w:ind w:left="2127" w:right="1950"/>
        <w:jc w:val="center"/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3F567C">
        <w:rPr>
          <w:rFonts w:ascii="Arial" w:hAnsi="Arial" w:cs="Arial"/>
          <w:b/>
          <w:bCs/>
          <w:sz w:val="40"/>
          <w:szCs w:val="40"/>
          <w:lang w:val="en-GB"/>
        </w:rPr>
        <w:t>GRADE 9</w:t>
      </w:r>
    </w:p>
    <w:p w:rsidR="00B8378F" w:rsidRPr="003F567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3F567C" w:rsidRDefault="002E0D52" w:rsidP="00E13769">
      <w:pPr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3F567C">
        <w:rPr>
          <w:rFonts w:ascii="Arial" w:hAnsi="Arial" w:cs="Arial"/>
          <w:b/>
          <w:bCs/>
          <w:sz w:val="40"/>
          <w:szCs w:val="40"/>
          <w:lang w:val="en-GB"/>
        </w:rPr>
        <w:t>NOVEMBER</w:t>
      </w:r>
      <w:r w:rsidR="00B8378F" w:rsidRPr="003F567C">
        <w:rPr>
          <w:rFonts w:ascii="Arial" w:hAnsi="Arial" w:cs="Arial"/>
          <w:b/>
          <w:bCs/>
          <w:sz w:val="40"/>
          <w:szCs w:val="40"/>
          <w:lang w:val="en-GB"/>
        </w:rPr>
        <w:t xml:space="preserve"> 2010</w:t>
      </w:r>
    </w:p>
    <w:p w:rsidR="00B8378F" w:rsidRPr="003F567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jc w:val="center"/>
        <w:rPr>
          <w:rFonts w:ascii="Arial" w:hAnsi="Arial" w:cs="Arial"/>
          <w:lang w:val="en-GB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8378F" w:rsidRPr="003F567C" w:rsidTr="000746D6">
        <w:trPr>
          <w:trHeight w:val="70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78F" w:rsidRPr="003F567C" w:rsidRDefault="00B8378F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  <w:t>MATHEMATICS</w:t>
            </w:r>
          </w:p>
          <w:p w:rsidR="00224970" w:rsidRPr="003F567C" w:rsidRDefault="00224970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MARKING GUIDELINE</w:t>
            </w:r>
          </w:p>
        </w:tc>
      </w:tr>
    </w:tbl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rPr>
          <w:rFonts w:ascii="Arial" w:hAnsi="Arial" w:cs="Arial"/>
          <w:lang w:val="en-GB"/>
        </w:rPr>
      </w:pPr>
    </w:p>
    <w:p w:rsidR="00B8378F" w:rsidRPr="003F567C" w:rsidRDefault="00FF2441" w:rsidP="00E13769">
      <w:pPr>
        <w:rPr>
          <w:rFonts w:ascii="Arial" w:hAnsi="Arial" w:cs="Arial"/>
          <w:lang w:val="en-GB"/>
        </w:rPr>
      </w:pPr>
      <w:r w:rsidRPr="003F567C">
        <w:rPr>
          <w:rFonts w:ascii="Arial" w:hAnsi="Arial" w:cs="Arial"/>
          <w:b/>
          <w:bCs/>
          <w:lang w:val="en-GB"/>
        </w:rPr>
        <w:t>MARKS:  100</w:t>
      </w:r>
    </w:p>
    <w:p w:rsidR="00B8378F" w:rsidRPr="003F567C" w:rsidRDefault="00B8378F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en-GB"/>
        </w:rPr>
      </w:pPr>
    </w:p>
    <w:p w:rsidR="00B8378F" w:rsidRPr="003F567C" w:rsidRDefault="00BE17FF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92" type="#_x0000_t32" style="position:absolute;margin-left:-10.45pt;margin-top:15.55pt;width:524.55pt;height:0;z-index:251827200" o:connectortype="straight" strokecolor="white [3212]"/>
        </w:pict>
      </w:r>
      <w:r w:rsidR="00FF2441" w:rsidRPr="003F567C">
        <w:rPr>
          <w:rFonts w:ascii="Arial" w:hAnsi="Arial" w:cs="Arial"/>
          <w:b/>
          <w:bCs/>
          <w:lang w:val="en-GB"/>
        </w:rPr>
        <w:t>TIME:  2 hours</w:t>
      </w:r>
    </w:p>
    <w:p w:rsidR="00B8378F" w:rsidRPr="003F567C" w:rsidRDefault="00B8378F" w:rsidP="000746D6">
      <w:pPr>
        <w:rPr>
          <w:rFonts w:ascii="Arial" w:hAnsi="Arial" w:cs="Arial"/>
          <w:lang w:val="en-GB"/>
        </w:rPr>
      </w:pPr>
    </w:p>
    <w:p w:rsidR="00B8378F" w:rsidRPr="003F567C" w:rsidRDefault="00B8378F" w:rsidP="000746D6">
      <w:pPr>
        <w:rPr>
          <w:rFonts w:ascii="Arial" w:hAnsi="Arial" w:cs="Arial"/>
          <w:lang w:val="en-GB"/>
        </w:rPr>
      </w:pPr>
    </w:p>
    <w:p w:rsidR="00B8378F" w:rsidRPr="003F567C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3F567C" w:rsidRDefault="00B8378F" w:rsidP="00E13769">
      <w:pPr>
        <w:pStyle w:val="Header"/>
        <w:rPr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604B1" w:rsidRPr="003F567C" w:rsidTr="000746D6">
        <w:trPr>
          <w:trHeight w:val="409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604B1" w:rsidRPr="003F567C" w:rsidRDefault="00224970" w:rsidP="00180B39">
            <w:pPr>
              <w:jc w:val="center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ZA"/>
              </w:rPr>
              <w:t xml:space="preserve">This </w:t>
            </w:r>
            <w:r w:rsidR="00087C0C" w:rsidRPr="003F567C">
              <w:rPr>
                <w:rFonts w:ascii="Arial" w:hAnsi="Arial" w:cs="Arial"/>
                <w:lang w:val="en-ZA"/>
              </w:rPr>
              <w:t xml:space="preserve">marking guideline </w:t>
            </w:r>
            <w:r w:rsidRPr="003F567C">
              <w:rPr>
                <w:rFonts w:ascii="Arial" w:hAnsi="Arial" w:cs="Arial"/>
                <w:lang w:val="en-ZA"/>
              </w:rPr>
              <w:t xml:space="preserve">consists of </w:t>
            </w:r>
            <w:r w:rsidR="00180B39">
              <w:rPr>
                <w:rFonts w:ascii="Arial" w:hAnsi="Arial" w:cs="Arial"/>
                <w:lang w:val="en-ZA"/>
              </w:rPr>
              <w:t>6</w:t>
            </w:r>
            <w:r w:rsidRPr="003F567C">
              <w:rPr>
                <w:rFonts w:ascii="Arial" w:hAnsi="Arial" w:cs="Arial"/>
                <w:lang w:val="en-ZA"/>
              </w:rPr>
              <w:t xml:space="preserve"> pages</w:t>
            </w:r>
            <w:r w:rsidR="00E604B1" w:rsidRPr="003F567C">
              <w:rPr>
                <w:rFonts w:ascii="Arial" w:hAnsi="Arial" w:cs="Arial"/>
                <w:lang w:val="en-GB"/>
              </w:rPr>
              <w:t>.</w:t>
            </w:r>
          </w:p>
        </w:tc>
      </w:tr>
    </w:tbl>
    <w:p w:rsidR="00B8378F" w:rsidRPr="003F567C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3F567C" w:rsidRDefault="00B8378F" w:rsidP="00E13769">
      <w:pPr>
        <w:pStyle w:val="Header"/>
        <w:rPr>
          <w:sz w:val="24"/>
          <w:szCs w:val="24"/>
          <w:lang w:val="en-GB"/>
        </w:rPr>
      </w:pPr>
    </w:p>
    <w:p w:rsidR="006A409F" w:rsidRPr="003F567C" w:rsidRDefault="006A409F">
      <w:pPr>
        <w:rPr>
          <w:rFonts w:ascii="Arial" w:hAnsi="Arial" w:cs="Arial"/>
          <w:lang w:val="en-GB"/>
        </w:rPr>
      </w:pPr>
      <w:r w:rsidRPr="003F567C">
        <w:rPr>
          <w:rFonts w:ascii="Arial" w:hAnsi="Arial" w:cs="Arial"/>
          <w:lang w:val="en-GB"/>
        </w:rPr>
        <w:br w:type="page"/>
      </w:r>
    </w:p>
    <w:p w:rsidR="00B8378F" w:rsidRPr="003F567C" w:rsidRDefault="00B8378F" w:rsidP="00C87634">
      <w:pPr>
        <w:ind w:left="2160" w:hanging="1620"/>
        <w:outlineLvl w:val="0"/>
        <w:rPr>
          <w:rFonts w:ascii="Arial" w:hAnsi="Arial" w:cs="Arial"/>
          <w:lang w:val="en-GB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141"/>
        <w:gridCol w:w="709"/>
        <w:gridCol w:w="1134"/>
        <w:gridCol w:w="1941"/>
        <w:gridCol w:w="921"/>
        <w:gridCol w:w="4084"/>
        <w:gridCol w:w="709"/>
      </w:tblGrid>
      <w:tr w:rsidR="00E604B1" w:rsidRPr="003F567C" w:rsidTr="00E63FC2">
        <w:tc>
          <w:tcPr>
            <w:tcW w:w="9498" w:type="dxa"/>
            <w:gridSpan w:val="7"/>
          </w:tcPr>
          <w:p w:rsidR="00E604B1" w:rsidRPr="003F567C" w:rsidRDefault="00973828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QUESTION 1</w:t>
            </w:r>
          </w:p>
        </w:tc>
        <w:tc>
          <w:tcPr>
            <w:tcW w:w="709" w:type="dxa"/>
            <w:vAlign w:val="bottom"/>
          </w:tcPr>
          <w:p w:rsidR="00E604B1" w:rsidRPr="003F567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3FC2" w:rsidRPr="00E63FC2" w:rsidTr="00E63FC2">
        <w:tc>
          <w:tcPr>
            <w:tcW w:w="709" w:type="dxa"/>
            <w:gridSpan w:val="2"/>
          </w:tcPr>
          <w:p w:rsidR="00E63FC2" w:rsidRPr="00E63FC2" w:rsidRDefault="00E63FC2" w:rsidP="009F5CC8">
            <w:pPr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1843" w:type="dxa"/>
            <w:gridSpan w:val="2"/>
          </w:tcPr>
          <w:p w:rsidR="00E63FC2" w:rsidRPr="00E63FC2" w:rsidRDefault="00E63FC2" w:rsidP="009F5CC8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1941" w:type="dxa"/>
          </w:tcPr>
          <w:p w:rsidR="00E63FC2" w:rsidRPr="00E63FC2" w:rsidRDefault="00E63FC2" w:rsidP="009F5CC8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921" w:type="dxa"/>
          </w:tcPr>
          <w:p w:rsidR="00E63FC2" w:rsidRPr="00E63FC2" w:rsidRDefault="00E63FC2" w:rsidP="009F5CC8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4084" w:type="dxa"/>
          </w:tcPr>
          <w:p w:rsidR="00E63FC2" w:rsidRPr="00E63FC2" w:rsidRDefault="00E63FC2" w:rsidP="009F5CC8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3FC2" w:rsidRPr="00E63FC2" w:rsidRDefault="00E63FC2" w:rsidP="009F5CC8">
            <w:pPr>
              <w:jc w:val="right"/>
              <w:rPr>
                <w:rFonts w:ascii="Arial" w:hAnsi="Arial" w:cs="Arial"/>
                <w:sz w:val="4"/>
                <w:lang w:val="en-GB"/>
              </w:rPr>
            </w:pPr>
          </w:p>
        </w:tc>
      </w:tr>
      <w:tr w:rsidR="00E63FC2" w:rsidRPr="003F567C" w:rsidTr="00E63FC2">
        <w:tc>
          <w:tcPr>
            <w:tcW w:w="709" w:type="dxa"/>
            <w:gridSpan w:val="2"/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1843" w:type="dxa"/>
            <w:gridSpan w:val="2"/>
          </w:tcPr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A√</w:t>
            </w:r>
          </w:p>
        </w:tc>
        <w:tc>
          <w:tcPr>
            <w:tcW w:w="1941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E63FC2" w:rsidRPr="003F567C" w:rsidRDefault="00E63FC2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4084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D√</w:t>
            </w:r>
          </w:p>
        </w:tc>
        <w:tc>
          <w:tcPr>
            <w:tcW w:w="709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E63FC2" w:rsidRPr="003F567C" w:rsidTr="00E63FC2">
        <w:tc>
          <w:tcPr>
            <w:tcW w:w="709" w:type="dxa"/>
            <w:gridSpan w:val="2"/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1843" w:type="dxa"/>
            <w:gridSpan w:val="2"/>
          </w:tcPr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D√</w:t>
            </w:r>
          </w:p>
        </w:tc>
        <w:tc>
          <w:tcPr>
            <w:tcW w:w="1941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E63FC2" w:rsidRPr="003F567C" w:rsidRDefault="00E63FC2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4084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B√</w:t>
            </w:r>
          </w:p>
        </w:tc>
        <w:tc>
          <w:tcPr>
            <w:tcW w:w="709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E63FC2" w:rsidRPr="003F567C" w:rsidTr="00E63FC2">
        <w:tc>
          <w:tcPr>
            <w:tcW w:w="709" w:type="dxa"/>
            <w:gridSpan w:val="2"/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1843" w:type="dxa"/>
            <w:gridSpan w:val="2"/>
          </w:tcPr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C√</w:t>
            </w:r>
          </w:p>
        </w:tc>
        <w:tc>
          <w:tcPr>
            <w:tcW w:w="1941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E63FC2" w:rsidRPr="003F567C" w:rsidRDefault="00E63FC2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4084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D√</w:t>
            </w:r>
          </w:p>
        </w:tc>
        <w:tc>
          <w:tcPr>
            <w:tcW w:w="709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E63FC2" w:rsidRPr="003F567C" w:rsidTr="00E63FC2">
        <w:tc>
          <w:tcPr>
            <w:tcW w:w="709" w:type="dxa"/>
            <w:gridSpan w:val="2"/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1843" w:type="dxa"/>
            <w:gridSpan w:val="2"/>
          </w:tcPr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A√</w:t>
            </w:r>
          </w:p>
        </w:tc>
        <w:tc>
          <w:tcPr>
            <w:tcW w:w="1941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E63FC2" w:rsidRPr="003F567C" w:rsidRDefault="00E63FC2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4084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C√</w:t>
            </w:r>
          </w:p>
        </w:tc>
        <w:tc>
          <w:tcPr>
            <w:tcW w:w="709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E63FC2" w:rsidRPr="003F567C" w:rsidTr="00E63FC2">
        <w:tc>
          <w:tcPr>
            <w:tcW w:w="709" w:type="dxa"/>
            <w:gridSpan w:val="2"/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1843" w:type="dxa"/>
            <w:gridSpan w:val="2"/>
          </w:tcPr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B√</w:t>
            </w:r>
          </w:p>
        </w:tc>
        <w:tc>
          <w:tcPr>
            <w:tcW w:w="1941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921" w:type="dxa"/>
          </w:tcPr>
          <w:p w:rsidR="00E63FC2" w:rsidRPr="003F567C" w:rsidRDefault="00E63FC2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4084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B√</w:t>
            </w:r>
          </w:p>
        </w:tc>
        <w:tc>
          <w:tcPr>
            <w:tcW w:w="709" w:type="dxa"/>
          </w:tcPr>
          <w:p w:rsidR="00E63FC2" w:rsidRPr="003F567C" w:rsidRDefault="00E63FC2" w:rsidP="00E63FC2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E63FC2" w:rsidRPr="003F567C" w:rsidTr="00E63FC2">
        <w:tc>
          <w:tcPr>
            <w:tcW w:w="709" w:type="dxa"/>
            <w:gridSpan w:val="2"/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  <w:gridSpan w:val="5"/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3FC2" w:rsidRPr="003F567C" w:rsidRDefault="00E63FC2" w:rsidP="00C675FA">
            <w:pPr>
              <w:jc w:val="right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[10]</w:t>
            </w:r>
          </w:p>
        </w:tc>
      </w:tr>
      <w:tr w:rsidR="00E63FC2" w:rsidRPr="003F567C" w:rsidTr="00AD5FDC">
        <w:tc>
          <w:tcPr>
            <w:tcW w:w="9498" w:type="dxa"/>
            <w:gridSpan w:val="7"/>
          </w:tcPr>
          <w:p w:rsidR="00E63FC2" w:rsidRPr="003F567C" w:rsidRDefault="00E63FC2" w:rsidP="00973828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QUESTION 2</w:t>
            </w:r>
          </w:p>
        </w:tc>
        <w:tc>
          <w:tcPr>
            <w:tcW w:w="709" w:type="dxa"/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E63FC2" w:rsidRPr="00E63FC2" w:rsidTr="005D0057">
        <w:tc>
          <w:tcPr>
            <w:tcW w:w="9498" w:type="dxa"/>
            <w:gridSpan w:val="7"/>
            <w:tcBorders>
              <w:bottom w:val="single" w:sz="4" w:space="0" w:color="auto"/>
            </w:tcBorders>
          </w:tcPr>
          <w:p w:rsidR="00E63FC2" w:rsidRPr="00E63FC2" w:rsidRDefault="00E63FC2" w:rsidP="00973828">
            <w:pPr>
              <w:outlineLvl w:val="0"/>
              <w:rPr>
                <w:rFonts w:ascii="Arial" w:hAnsi="Arial" w:cs="Arial"/>
                <w:b/>
                <w:bCs/>
                <w:sz w:val="4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/>
                <w:bCs/>
                <w:sz w:val="4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2.1.1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Betty’s Bargains:</w:t>
            </w:r>
          </w:p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R12 999x0,85= R11 049,15 √  or</w:t>
            </w:r>
          </w:p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R12 999- 0,15 x R 12 999</w:t>
            </w:r>
          </w:p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= R12 999-R1949,85 = R 11049,15</w:t>
            </w:r>
          </w:p>
          <w:p w:rsidR="00E63FC2" w:rsidRPr="003F567C" w:rsidRDefault="00E63FC2" w:rsidP="00224970">
            <w:pPr>
              <w:rPr>
                <w:rFonts w:ascii="Arial" w:hAnsi="Arial" w:cs="Arial"/>
              </w:rPr>
            </w:pPr>
          </w:p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Serious Sister’s Specials</w:t>
            </w:r>
          </w:p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R14 999x 0,7= R10 499,30 √   or</w:t>
            </w:r>
          </w:p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R14 999-0,3x R14 999</w:t>
            </w:r>
          </w:p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= R14 999-R4 4 99,70= R10 499,30</w:t>
            </w:r>
          </w:p>
          <w:p w:rsidR="00E63FC2" w:rsidRPr="003F567C" w:rsidRDefault="00E63FC2" w:rsidP="00224970">
            <w:pPr>
              <w:rPr>
                <w:rFonts w:ascii="Arial" w:hAnsi="Arial" w:cs="Arial"/>
                <w:b/>
              </w:rPr>
            </w:pPr>
          </w:p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/>
              </w:rPr>
              <w:t>She should buy her TV from Serious Sister’s Specials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3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14A5C">
            <w:pPr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Cs/>
                <w:sz w:val="4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2.1.2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  <w:u w:val="single"/>
              </w:rPr>
              <w:t>R10 499,30</w:t>
            </w:r>
            <w:r w:rsidRPr="003F567C">
              <w:rPr>
                <w:rFonts w:ascii="Arial" w:hAnsi="Arial" w:cs="Arial"/>
              </w:rPr>
              <w:t xml:space="preserve">  = $1 428,48  √</w:t>
            </w:r>
          </w:p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     7,35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1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14A5C">
            <w:pPr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Cs/>
                <w:sz w:val="4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73828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2.2.1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  <w:u w:val="single"/>
                <w:lang w:val="en-ZA"/>
              </w:rPr>
            </w:pPr>
            <w:r w:rsidRPr="003F567C">
              <w:rPr>
                <w:rFonts w:ascii="Arial" w:hAnsi="Arial" w:cs="Arial"/>
                <w:u w:val="single"/>
                <w:lang w:val="en-ZA"/>
              </w:rPr>
              <w:t>5xR42480,00</w:t>
            </w:r>
            <w:r w:rsidRPr="003F567C">
              <w:rPr>
                <w:rFonts w:ascii="Arial" w:hAnsi="Arial" w:cs="Arial"/>
                <w:lang w:val="en-ZA"/>
              </w:rPr>
              <w:t xml:space="preserve"> 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ZA"/>
              </w:rPr>
            </w:pPr>
            <w:r w:rsidRPr="003F567C">
              <w:rPr>
                <w:rFonts w:ascii="Arial" w:hAnsi="Arial" w:cs="Arial"/>
                <w:lang w:val="en-ZA"/>
              </w:rPr>
              <w:t xml:space="preserve">     12</w:t>
            </w:r>
          </w:p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ZA"/>
              </w:rPr>
              <w:t>=R17 700,00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97382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2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99739B">
            <w:pPr>
              <w:jc w:val="right"/>
              <w:rPr>
                <w:rFonts w:ascii="Arial" w:hAnsi="Arial" w:cs="Arial"/>
                <w:bCs/>
                <w:sz w:val="4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73828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2.2.2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  <w:u w:val="single"/>
                <w:lang w:val="en-ZA"/>
              </w:rPr>
            </w:pPr>
            <w:r w:rsidRPr="003F567C">
              <w:rPr>
                <w:rFonts w:ascii="Arial" w:hAnsi="Arial" w:cs="Arial"/>
                <w:lang w:val="en-ZA"/>
              </w:rPr>
              <w:t>Interest for the 1</w:t>
            </w:r>
            <w:r w:rsidRPr="003F567C">
              <w:rPr>
                <w:rFonts w:ascii="Arial" w:hAnsi="Arial" w:cs="Arial"/>
                <w:vertAlign w:val="superscript"/>
                <w:lang w:val="en-ZA"/>
              </w:rPr>
              <w:t>st</w:t>
            </w:r>
            <w:r w:rsidRPr="003F567C">
              <w:rPr>
                <w:rFonts w:ascii="Arial" w:hAnsi="Arial" w:cs="Arial"/>
                <w:lang w:val="en-ZA"/>
              </w:rPr>
              <w:t xml:space="preserve"> year = </w:t>
            </w:r>
            <w:r w:rsidRPr="003F567C">
              <w:rPr>
                <w:rFonts w:ascii="Arial" w:hAnsi="Arial" w:cs="Arial"/>
                <w:u w:val="single"/>
                <w:lang w:val="en-ZA"/>
              </w:rPr>
              <w:t>R17 700,00x 6,5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ZA"/>
              </w:rPr>
            </w:pPr>
            <w:r w:rsidRPr="003F567C">
              <w:rPr>
                <w:rFonts w:ascii="Arial" w:hAnsi="Arial" w:cs="Arial"/>
                <w:lang w:val="en-ZA"/>
              </w:rPr>
              <w:t xml:space="preserve">                                                 100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ZA"/>
              </w:rPr>
            </w:pPr>
            <w:r w:rsidRPr="003F567C">
              <w:rPr>
                <w:rFonts w:ascii="Arial" w:hAnsi="Arial" w:cs="Arial"/>
                <w:lang w:val="en-ZA"/>
              </w:rPr>
              <w:t xml:space="preserve">                                     =R1 150,50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ZA"/>
              </w:rPr>
            </w:pPr>
          </w:p>
          <w:p w:rsidR="00E63FC2" w:rsidRPr="003F567C" w:rsidRDefault="00E63FC2" w:rsidP="00224970">
            <w:pPr>
              <w:rPr>
                <w:rFonts w:ascii="Arial" w:hAnsi="Arial" w:cs="Arial"/>
                <w:u w:val="single"/>
                <w:lang w:val="en-ZA"/>
              </w:rPr>
            </w:pPr>
            <w:r w:rsidRPr="003F567C">
              <w:rPr>
                <w:rFonts w:ascii="Arial" w:hAnsi="Arial" w:cs="Arial"/>
                <w:lang w:val="en-ZA"/>
              </w:rPr>
              <w:t>Interest for the 2</w:t>
            </w:r>
            <w:r w:rsidRPr="003F567C">
              <w:rPr>
                <w:rFonts w:ascii="Arial" w:hAnsi="Arial" w:cs="Arial"/>
                <w:vertAlign w:val="superscript"/>
                <w:lang w:val="en-ZA"/>
              </w:rPr>
              <w:t>nd</w:t>
            </w:r>
            <w:r w:rsidRPr="003F567C">
              <w:rPr>
                <w:rFonts w:ascii="Arial" w:hAnsi="Arial" w:cs="Arial"/>
                <w:lang w:val="en-ZA"/>
              </w:rPr>
              <w:t xml:space="preserve"> year =</w:t>
            </w:r>
            <w:r w:rsidRPr="003F567C">
              <w:rPr>
                <w:rFonts w:ascii="Arial" w:hAnsi="Arial" w:cs="Arial"/>
                <w:u w:val="single"/>
                <w:lang w:val="en-ZA"/>
              </w:rPr>
              <w:t>R18 850,50x6,5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ZA"/>
              </w:rPr>
            </w:pPr>
            <w:r w:rsidRPr="003F567C">
              <w:rPr>
                <w:rFonts w:ascii="Arial" w:hAnsi="Arial" w:cs="Arial"/>
                <w:lang w:val="en-ZA"/>
              </w:rPr>
              <w:t xml:space="preserve">                                                100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ZA"/>
              </w:rPr>
            </w:pPr>
            <w:r w:rsidRPr="003F567C">
              <w:rPr>
                <w:rFonts w:ascii="Arial" w:hAnsi="Arial" w:cs="Arial"/>
                <w:lang w:val="en-ZA"/>
              </w:rPr>
              <w:t xml:space="preserve">                                      = R 1 225.28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ZA"/>
              </w:rPr>
            </w:pPr>
            <w:r w:rsidRPr="003F567C">
              <w:rPr>
                <w:rFonts w:ascii="Arial" w:hAnsi="Arial" w:cs="Arial"/>
                <w:lang w:val="en-ZA"/>
              </w:rPr>
              <w:t>Amount after 2 years = R17 700,00+R1 150,50+R1 225,28</w:t>
            </w:r>
          </w:p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ZA"/>
              </w:rPr>
              <w:t xml:space="preserve">                                 =  R 20 075,78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97382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3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99739B">
            <w:pPr>
              <w:jc w:val="right"/>
              <w:rPr>
                <w:rFonts w:ascii="Arial" w:hAnsi="Arial" w:cs="Arial"/>
                <w:bCs/>
                <w:sz w:val="4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14A5C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x</w:t>
            </w:r>
            <w:r w:rsidRPr="003F567C">
              <w:rPr>
                <w:rFonts w:ascii="Arial" w:hAnsi="Arial" w:cs="Arial"/>
                <w:lang w:val="en-ZA"/>
              </w:rPr>
              <w:t xml:space="preserve"> + y = 20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ZA"/>
              </w:rPr>
            </w:pPr>
            <w:r w:rsidRPr="003F567C">
              <w:rPr>
                <w:rFonts w:ascii="Arial" w:hAnsi="Arial" w:cs="Arial"/>
                <w:lang w:val="en-ZA"/>
              </w:rPr>
              <w:t>x</w:t>
            </w:r>
            <w:r w:rsidRPr="003F567C">
              <w:rPr>
                <w:rFonts w:ascii="Arial" w:hAnsi="Arial" w:cs="Arial"/>
                <w:vertAlign w:val="superscript"/>
                <w:lang w:val="en-ZA"/>
              </w:rPr>
              <w:t xml:space="preserve">2 </w:t>
            </w:r>
            <w:r w:rsidRPr="003F567C">
              <w:rPr>
                <w:rFonts w:ascii="Arial" w:hAnsi="Arial" w:cs="Arial"/>
                <w:lang w:val="en-ZA"/>
              </w:rPr>
              <w:t>+ y</w:t>
            </w:r>
            <w:r w:rsidRPr="003F567C">
              <w:rPr>
                <w:rFonts w:ascii="Arial" w:hAnsi="Arial" w:cs="Arial"/>
                <w:vertAlign w:val="superscript"/>
                <w:lang w:val="en-ZA"/>
              </w:rPr>
              <w:t xml:space="preserve">2 </w:t>
            </w:r>
            <w:r w:rsidRPr="003F567C">
              <w:rPr>
                <w:rFonts w:ascii="Arial" w:hAnsi="Arial" w:cs="Arial"/>
                <w:lang w:val="en-ZA"/>
              </w:rPr>
              <w:t xml:space="preserve">= 208 </w:t>
            </w:r>
          </w:p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ZA"/>
              </w:rPr>
              <w:t xml:space="preserve">x = 8 </w:t>
            </w:r>
            <w:r w:rsidRPr="003F567C">
              <w:rPr>
                <w:rFonts w:ascii="Arial" w:hAnsi="Arial" w:cs="Arial"/>
              </w:rPr>
              <w:t>√</w:t>
            </w:r>
            <w:r w:rsidRPr="003F567C">
              <w:rPr>
                <w:rFonts w:ascii="Arial" w:hAnsi="Arial" w:cs="Arial"/>
                <w:lang w:val="en-ZA"/>
              </w:rPr>
              <w:t>; y = 12</w:t>
            </w:r>
            <w:r w:rsidRPr="003F567C">
              <w:rPr>
                <w:rFonts w:ascii="Arial" w:hAnsi="Arial" w:cs="Arial"/>
              </w:rPr>
              <w:t>√ (Using trial and error by substitution √)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97382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</w:tcBorders>
          </w:tcPr>
          <w:p w:rsidR="00E63FC2" w:rsidRPr="003F567C" w:rsidRDefault="00E63FC2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Pr="003F567C">
              <w:rPr>
                <w:rFonts w:ascii="Arial" w:hAnsi="Arial" w:cs="Arial"/>
                <w:b/>
                <w:lang w:val="en-GB"/>
              </w:rPr>
              <w:t>12</w:t>
            </w:r>
            <w:r w:rsidRPr="003F567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E63FC2" w:rsidRPr="00E63FC2" w:rsidTr="009F5CC8">
        <w:tc>
          <w:tcPr>
            <w:tcW w:w="568" w:type="dxa"/>
          </w:tcPr>
          <w:p w:rsidR="00E63FC2" w:rsidRPr="00E63FC2" w:rsidRDefault="00E63FC2" w:rsidP="00A14A5C">
            <w:pPr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/>
                <w:bCs/>
                <w:sz w:val="4"/>
                <w:lang w:val="en-GB"/>
              </w:rPr>
            </w:pPr>
          </w:p>
        </w:tc>
      </w:tr>
      <w:tr w:rsidR="00E63FC2" w:rsidRPr="003F567C" w:rsidTr="00C93C6E">
        <w:tc>
          <w:tcPr>
            <w:tcW w:w="9498" w:type="dxa"/>
            <w:gridSpan w:val="7"/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QUESTION 3</w:t>
            </w:r>
          </w:p>
        </w:tc>
        <w:tc>
          <w:tcPr>
            <w:tcW w:w="709" w:type="dxa"/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63FC2" w:rsidRPr="00E63FC2" w:rsidTr="005D0057">
        <w:tc>
          <w:tcPr>
            <w:tcW w:w="568" w:type="dxa"/>
            <w:tcBorders>
              <w:bottom w:val="single" w:sz="4" w:space="0" w:color="auto"/>
            </w:tcBorders>
          </w:tcPr>
          <w:p w:rsidR="00E63FC2" w:rsidRPr="00E63FC2" w:rsidRDefault="00E63FC2" w:rsidP="00A14A5C">
            <w:pPr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Cs/>
                <w:sz w:val="4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  <w:i/>
              </w:rPr>
            </w:pPr>
            <w:r w:rsidRPr="003F567C">
              <w:rPr>
                <w:rFonts w:ascii="Arial" w:hAnsi="Arial" w:cs="Arial"/>
                <w:i/>
              </w:rPr>
              <w:t>3(x-2)=5x-(x+2)</w:t>
            </w:r>
          </w:p>
          <w:p w:rsidR="00E63FC2" w:rsidRPr="003F567C" w:rsidRDefault="00E63FC2" w:rsidP="00224970">
            <w:pPr>
              <w:rPr>
                <w:rFonts w:ascii="Arial" w:hAnsi="Arial" w:cs="Arial"/>
                <w:i/>
              </w:rPr>
            </w:pPr>
            <w:r w:rsidRPr="003F567C">
              <w:rPr>
                <w:rFonts w:ascii="Arial" w:hAnsi="Arial" w:cs="Arial"/>
              </w:rPr>
              <w:t>3</w:t>
            </w:r>
            <w:r w:rsidRPr="003F567C">
              <w:rPr>
                <w:rFonts w:ascii="Arial" w:hAnsi="Arial" w:cs="Arial"/>
                <w:i/>
              </w:rPr>
              <w:t>x-6 = 5x-x-2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rPr>
                <w:rFonts w:ascii="Arial" w:hAnsi="Arial" w:cs="Arial"/>
                <w:i/>
              </w:rPr>
            </w:pPr>
            <w:r w:rsidRPr="003F567C">
              <w:rPr>
                <w:rFonts w:ascii="Arial" w:hAnsi="Arial" w:cs="Arial"/>
                <w:i/>
              </w:rPr>
              <w:t>3x-6=4x-2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i/>
              </w:rPr>
              <w:t>x=-4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3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14A5C">
            <w:pPr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4A52BC">
            <w:pPr>
              <w:spacing w:line="276" w:lineRule="auto"/>
              <w:ind w:left="34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Cs/>
                <w:sz w:val="4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outlineLvl w:val="0"/>
              <w:rPr>
                <w:rFonts w:ascii="Arial" w:hAnsi="Arial" w:cs="Arial"/>
                <w:lang w:val="en-GB"/>
              </w:rPr>
            </w:pPr>
            <m:oMath>
              <m:r>
                <w:rPr>
                  <w:rFonts w:ascii="Cambria Math" w:hAnsi="Arial" w:cs="Arial"/>
                  <w:lang w:val="en-GB"/>
                </w:rPr>
                <m:t>(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en-GB"/>
                    </w:rPr>
                    <m:t>2</m:t>
                  </m:r>
                  <m:r>
                    <w:rPr>
                      <w:rFonts w:ascii="Cambria Math" w:hAnsi="Cambria Math" w:cs="Arial"/>
                      <w:lang w:val="en-GB"/>
                    </w:rPr>
                    <m:t>q</m:t>
                  </m:r>
                </m:e>
                <m:sup>
                  <m:r>
                    <w:rPr>
                      <w:rFonts w:ascii="Arial" w:hAnsi="Arial" w:cs="Arial"/>
                      <w:lang w:val="en-GB"/>
                    </w:rPr>
                    <m:t>-</m:t>
                  </m:r>
                  <m:r>
                    <w:rPr>
                      <w:rFonts w:ascii="Cambria Math" w:hAnsi="Arial" w:cs="Arial"/>
                      <w:lang w:val="en-GB"/>
                    </w:rPr>
                    <m:t>3</m:t>
                  </m:r>
                </m:sup>
              </m:sSup>
              <m:r>
                <w:rPr>
                  <w:rFonts w:ascii="Cambria Math" w:hAnsi="Arial" w:cs="Arial"/>
                  <w:lang w:val="en-GB"/>
                </w:rPr>
                <m:t>)</m:t>
              </m:r>
            </m:oMath>
            <w:r w:rsidRPr="003F567C">
              <w:rPr>
                <w:rFonts w:ascii="Arial" w:hAnsi="Arial" w:cs="Arial"/>
                <w:lang w:val="en-GB"/>
              </w:rPr>
              <w:t>(</w:t>
            </w:r>
            <m:oMath>
              <m:sSup>
                <m:sSup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en-GB"/>
                    </w:rPr>
                    <m:t>6</m:t>
                  </m:r>
                  <m:r>
                    <w:rPr>
                      <w:rFonts w:ascii="Cambria Math" w:hAnsi="Cambria Math" w:cs="Arial"/>
                      <w:lang w:val="en-GB"/>
                    </w:rPr>
                    <m:t>q</m:t>
                  </m:r>
                </m:e>
                <m:sup>
                  <m:r>
                    <w:rPr>
                      <w:rFonts w:ascii="Cambria Math" w:hAnsi="Cambria Math" w:cs="Arial"/>
                      <w:lang w:val="en-GB"/>
                    </w:rPr>
                    <m:t>x</m:t>
                  </m:r>
                </m:sup>
              </m:sSup>
              <m:r>
                <w:rPr>
                  <w:rFonts w:ascii="Cambria Math" w:hAnsi="Arial" w:cs="Arial"/>
                  <w:lang w:val="en-GB"/>
                </w:rPr>
                <m:t xml:space="preserve"> )=1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en-GB"/>
                    </w:rPr>
                    <m:t>2</m:t>
                  </m:r>
                  <m:r>
                    <w:rPr>
                      <w:rFonts w:ascii="Cambria Math" w:hAnsi="Cambria Math" w:cs="Arial"/>
                      <w:lang w:val="en-GB"/>
                    </w:rPr>
                    <m:t>q</m:t>
                  </m:r>
                </m:e>
                <m:sup>
                  <m:r>
                    <w:rPr>
                      <w:rFonts w:ascii="Cambria Math" w:hAnsi="Arial" w:cs="Arial"/>
                      <w:lang w:val="en-GB"/>
                    </w:rPr>
                    <m:t>15</m:t>
                  </m:r>
                </m:sup>
              </m:sSup>
            </m:oMath>
          </w:p>
          <w:p w:rsidR="00E63FC2" w:rsidRPr="003F567C" w:rsidRDefault="00E63FC2" w:rsidP="00224970">
            <w:pPr>
              <w:rPr>
                <w:rFonts w:ascii="Arial" w:hAnsi="Arial" w:cs="Arial"/>
                <w:position w:val="-18"/>
              </w:rPr>
            </w:pPr>
            <w:r w:rsidRPr="003F567C">
              <w:rPr>
                <w:rFonts w:ascii="Arial" w:hAnsi="Arial" w:cs="Arial"/>
                <w:position w:val="-18"/>
              </w:rPr>
              <w:t>12q</w:t>
            </w:r>
            <w:r w:rsidRPr="003F567C">
              <w:rPr>
                <w:rFonts w:ascii="Arial" w:hAnsi="Arial" w:cs="Arial"/>
                <w:position w:val="-18"/>
                <w:vertAlign w:val="superscript"/>
              </w:rPr>
              <w:t>-3+x</w:t>
            </w:r>
            <w:r w:rsidRPr="003F567C">
              <w:rPr>
                <w:rFonts w:ascii="Arial" w:hAnsi="Arial" w:cs="Arial"/>
                <w:position w:val="-18"/>
              </w:rPr>
              <w:t xml:space="preserve"> =12q</w:t>
            </w:r>
            <w:r w:rsidRPr="003F567C">
              <w:rPr>
                <w:rFonts w:ascii="Arial" w:hAnsi="Arial" w:cs="Arial"/>
                <w:position w:val="-18"/>
                <w:vertAlign w:val="superscript"/>
              </w:rPr>
              <w:t>15</w:t>
            </w:r>
            <w:r w:rsidRPr="003F567C">
              <w:rPr>
                <w:rFonts w:ascii="Arial" w:hAnsi="Arial" w:cs="Arial"/>
                <w:position w:val="-18"/>
              </w:rPr>
              <w:t xml:space="preserve">   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  <w:position w:val="-18"/>
              </w:rPr>
              <w:t>-3+</w:t>
            </w:r>
            <w:r w:rsidRPr="003F567C">
              <w:rPr>
                <w:rFonts w:ascii="Arial" w:hAnsi="Arial" w:cs="Arial"/>
                <w:i/>
                <w:position w:val="-18"/>
              </w:rPr>
              <w:t>x</w:t>
            </w:r>
            <w:r w:rsidRPr="003F567C">
              <w:rPr>
                <w:rFonts w:ascii="Arial" w:hAnsi="Arial" w:cs="Arial"/>
                <w:position w:val="-18"/>
              </w:rPr>
              <w:t xml:space="preserve"> =15 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rPr>
                <w:rFonts w:ascii="Arial" w:hAnsi="Arial" w:cs="Arial"/>
                <w:i/>
                <w:position w:val="-18"/>
              </w:rPr>
            </w:pPr>
            <w:r w:rsidRPr="003F567C">
              <w:rPr>
                <w:rFonts w:ascii="Arial" w:hAnsi="Arial" w:cs="Arial"/>
                <w:i/>
                <w:position w:val="-18"/>
              </w:rPr>
              <w:t>x</w:t>
            </w:r>
            <w:r w:rsidRPr="003F567C">
              <w:rPr>
                <w:rFonts w:ascii="Arial" w:hAnsi="Arial" w:cs="Arial"/>
                <w:position w:val="-18"/>
              </w:rPr>
              <w:t xml:space="preserve"> = 18 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3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</w:tbl>
    <w:p w:rsidR="00E63FC2" w:rsidRPr="00E63FC2" w:rsidRDefault="00E63FC2">
      <w:pPr>
        <w:rPr>
          <w:sz w:val="4"/>
        </w:rPr>
      </w:pPr>
      <w:r w:rsidRPr="00E63FC2">
        <w:rPr>
          <w:sz w:val="4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6521"/>
        <w:gridCol w:w="1559"/>
        <w:gridCol w:w="709"/>
      </w:tblGrid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14A5C">
            <w:pPr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Cs/>
                <w:sz w:val="8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3.1.3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BE17FF" w:rsidP="004B2838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2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3</m:t>
                    </m:r>
                  </m:den>
                </m:f>
                <m:r>
                  <w:rPr>
                    <w:rFonts w:ascii="Arial" w:hAnsi="Arial" w:cs="Arial"/>
                    <w:lang w:val="en-GB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4</m:t>
                    </m:r>
                  </m:den>
                </m:f>
                <m:r>
                  <w:rPr>
                    <w:rFonts w:ascii="Cambria Math" w:hAnsi="Arial" w:cs="Arial"/>
                    <w:lang w:val="en-GB"/>
                  </w:rPr>
                  <m:t>=2</m:t>
                </m:r>
              </m:oMath>
            </m:oMathPara>
          </w:p>
          <w:p w:rsidR="00E63FC2" w:rsidRPr="003F567C" w:rsidRDefault="00E63FC2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  <w:u w:val="single"/>
              </w:rPr>
              <w:t>2</w:t>
            </w:r>
            <w:r w:rsidRPr="003F567C">
              <w:rPr>
                <w:rFonts w:ascii="Arial" w:hAnsi="Arial" w:cs="Arial"/>
                <w:bCs/>
                <w:i/>
                <w:u w:val="single"/>
              </w:rPr>
              <w:t>x</w:t>
            </w:r>
            <w:r w:rsidRPr="003F567C">
              <w:rPr>
                <w:rFonts w:ascii="Arial" w:hAnsi="Arial" w:cs="Arial"/>
                <w:bCs/>
                <w:u w:val="single"/>
              </w:rPr>
              <w:t>x12</w:t>
            </w:r>
            <w:r w:rsidRPr="003F567C">
              <w:rPr>
                <w:rFonts w:ascii="Arial" w:hAnsi="Arial" w:cs="Arial"/>
                <w:bCs/>
              </w:rPr>
              <w:t xml:space="preserve"> – 12(</w:t>
            </w:r>
            <w:r w:rsidRPr="003F567C">
              <w:rPr>
                <w:rFonts w:ascii="Arial" w:hAnsi="Arial" w:cs="Arial"/>
                <w:bCs/>
                <w:i/>
                <w:u w:val="single"/>
              </w:rPr>
              <w:t>x</w:t>
            </w:r>
            <w:r w:rsidRPr="003F567C">
              <w:rPr>
                <w:rFonts w:ascii="Arial" w:hAnsi="Arial" w:cs="Arial"/>
                <w:bCs/>
                <w:u w:val="single"/>
              </w:rPr>
              <w:t>-1)</w:t>
            </w:r>
            <w:r w:rsidRPr="003F567C">
              <w:rPr>
                <w:rFonts w:ascii="Arial" w:hAnsi="Arial" w:cs="Arial"/>
                <w:bCs/>
              </w:rPr>
              <w:t>=2x12</w:t>
            </w:r>
          </w:p>
          <w:p w:rsidR="00E63FC2" w:rsidRPr="003F567C" w:rsidRDefault="00E63FC2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 xml:space="preserve">    3              4</w:t>
            </w:r>
          </w:p>
          <w:p w:rsidR="00E63FC2" w:rsidRPr="003F567C" w:rsidRDefault="00E63FC2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 xml:space="preserve"> 8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 xml:space="preserve"> -3(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 xml:space="preserve">-1) =24  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 xml:space="preserve"> 8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 xml:space="preserve"> -3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 xml:space="preserve"> +3 = 24  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>5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 xml:space="preserve"> =21</w:t>
            </w:r>
          </w:p>
          <w:p w:rsidR="00E63FC2" w:rsidRPr="003F567C" w:rsidRDefault="00E63FC2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 xml:space="preserve"> = </w:t>
            </w:r>
            <w:r w:rsidRPr="003F567C">
              <w:rPr>
                <w:rFonts w:ascii="Arial" w:hAnsi="Arial" w:cs="Arial"/>
                <w:bCs/>
                <w:vertAlign w:val="superscript"/>
              </w:rPr>
              <w:t>21</w:t>
            </w:r>
            <w:r w:rsidRPr="003F567C">
              <w:rPr>
                <w:rFonts w:ascii="Arial" w:hAnsi="Arial" w:cs="Arial"/>
                <w:bCs/>
              </w:rPr>
              <w:t>/</w:t>
            </w:r>
            <w:r w:rsidRPr="003F567C">
              <w:rPr>
                <w:rFonts w:ascii="Arial" w:hAnsi="Arial" w:cs="Arial"/>
                <w:bCs/>
                <w:vertAlign w:val="subscript"/>
              </w:rPr>
              <w:t>5</w:t>
            </w:r>
            <w:r w:rsidRPr="003F567C">
              <w:rPr>
                <w:rFonts w:ascii="Arial" w:hAnsi="Arial" w:cs="Arial"/>
                <w:bCs/>
              </w:rPr>
              <w:t xml:space="preserve"> =4</w:t>
            </w:r>
            <w:r w:rsidRPr="003F567C">
              <w:rPr>
                <w:rFonts w:ascii="Arial" w:hAnsi="Arial" w:cs="Arial"/>
                <w:bCs/>
                <w:vertAlign w:val="superscript"/>
              </w:rPr>
              <w:t>1</w:t>
            </w:r>
            <w:r w:rsidRPr="003F567C">
              <w:rPr>
                <w:rFonts w:ascii="Arial" w:hAnsi="Arial" w:cs="Arial"/>
                <w:bCs/>
              </w:rPr>
              <w:t>/</w:t>
            </w:r>
            <w:r w:rsidRPr="003F567C">
              <w:rPr>
                <w:rFonts w:ascii="Arial" w:hAnsi="Arial" w:cs="Arial"/>
                <w:bCs/>
                <w:vertAlign w:val="subscript"/>
              </w:rPr>
              <w:t>5</w:t>
            </w:r>
            <w:r w:rsidRPr="003F567C">
              <w:rPr>
                <w:rFonts w:ascii="Arial" w:hAnsi="Arial" w:cs="Arial"/>
                <w:bCs/>
              </w:rPr>
              <w:t xml:space="preserve">    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3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14A5C">
            <w:pPr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Cs/>
                <w:sz w:val="8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3.2.1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5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r>
                  <w:rPr>
                    <w:rFonts w:ascii="Arial" w:hAnsi="Arial" w:cs="Arial"/>
                    <w:lang w:val="en-GB"/>
                  </w:rPr>
                  <m:t>-</m:t>
                </m:r>
                <m:r>
                  <w:rPr>
                    <w:rFonts w:ascii="Cambria Math" w:hAnsi="Arial" w:cs="Arial"/>
                    <w:lang w:val="en-GB"/>
                  </w:rPr>
                  <m:t>3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+4</m:t>
                    </m:r>
                  </m:e>
                </m:d>
                <m:r>
                  <w:rPr>
                    <w:rFonts w:ascii="Arial" w:hAnsi="Arial" w:cs="Arial"/>
                    <w:lang w:val="en-GB"/>
                  </w:rPr>
                  <m:t>-</m:t>
                </m:r>
                <m:r>
                  <w:rPr>
                    <w:rFonts w:ascii="Cambria Math" w:hAnsi="Arial" w:cs="Arial"/>
                    <w:lang w:val="en-GB"/>
                  </w:rPr>
                  <m:t>(2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r>
                  <w:rPr>
                    <w:rFonts w:ascii="Cambria Math" w:hAnsi="Arial" w:cs="Arial"/>
                    <w:lang w:val="en-GB"/>
                  </w:rPr>
                  <m:t>+1)</m:t>
                </m:r>
              </m:oMath>
            </m:oMathPara>
          </w:p>
          <w:p w:rsidR="00E63FC2" w:rsidRPr="003F567C" w:rsidRDefault="00E63FC2" w:rsidP="00224970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>=5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>-3</w:t>
            </w:r>
            <w:r w:rsidRPr="003F567C">
              <w:rPr>
                <w:rFonts w:ascii="Arial" w:hAnsi="Arial" w:cs="Arial"/>
                <w:bCs/>
                <w:i/>
              </w:rPr>
              <w:t xml:space="preserve"> x</w:t>
            </w:r>
            <w:r w:rsidRPr="003F567C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3F567C">
              <w:rPr>
                <w:rFonts w:ascii="Arial" w:hAnsi="Arial" w:cs="Arial"/>
                <w:bCs/>
              </w:rPr>
              <w:t>-12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>-(2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3F567C">
              <w:rPr>
                <w:rFonts w:ascii="Arial" w:hAnsi="Arial" w:cs="Arial"/>
                <w:bCs/>
              </w:rPr>
              <w:t>-5</w:t>
            </w:r>
            <w:r w:rsidRPr="003F567C">
              <w:rPr>
                <w:rFonts w:ascii="Arial" w:hAnsi="Arial" w:cs="Arial"/>
                <w:bCs/>
                <w:i/>
              </w:rPr>
              <w:t xml:space="preserve"> x</w:t>
            </w:r>
            <w:r w:rsidRPr="003F567C">
              <w:rPr>
                <w:rFonts w:ascii="Arial" w:hAnsi="Arial" w:cs="Arial"/>
                <w:bCs/>
              </w:rPr>
              <w:t xml:space="preserve">-3) 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>=5</w:t>
            </w:r>
            <w:r w:rsidRPr="003F567C">
              <w:rPr>
                <w:rFonts w:ascii="Arial" w:hAnsi="Arial" w:cs="Arial"/>
                <w:bCs/>
                <w:i/>
              </w:rPr>
              <w:t xml:space="preserve"> x</w:t>
            </w:r>
            <w:r w:rsidRPr="003F567C">
              <w:rPr>
                <w:rFonts w:ascii="Arial" w:hAnsi="Arial" w:cs="Arial"/>
                <w:bCs/>
              </w:rPr>
              <w:t>-3</w:t>
            </w:r>
            <w:r w:rsidRPr="003F567C">
              <w:rPr>
                <w:rFonts w:ascii="Arial" w:hAnsi="Arial" w:cs="Arial"/>
                <w:bCs/>
                <w:i/>
              </w:rPr>
              <w:t xml:space="preserve"> x</w:t>
            </w:r>
            <w:r w:rsidRPr="003F567C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3F567C">
              <w:rPr>
                <w:rFonts w:ascii="Arial" w:hAnsi="Arial" w:cs="Arial"/>
                <w:bCs/>
              </w:rPr>
              <w:t>-12</w:t>
            </w:r>
            <w:r w:rsidRPr="003F567C">
              <w:rPr>
                <w:rFonts w:ascii="Arial" w:hAnsi="Arial" w:cs="Arial"/>
                <w:bCs/>
                <w:i/>
              </w:rPr>
              <w:t xml:space="preserve"> x</w:t>
            </w:r>
            <w:r w:rsidRPr="003F567C">
              <w:rPr>
                <w:rFonts w:ascii="Arial" w:hAnsi="Arial" w:cs="Arial"/>
                <w:bCs/>
              </w:rPr>
              <w:t xml:space="preserve"> -2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3F567C">
              <w:rPr>
                <w:rFonts w:ascii="Arial" w:hAnsi="Arial" w:cs="Arial"/>
                <w:bCs/>
              </w:rPr>
              <w:t>+5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 xml:space="preserve">+3  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Cs/>
              </w:rPr>
              <w:t>= -5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  <w:vertAlign w:val="superscript"/>
              </w:rPr>
              <w:t xml:space="preserve"> 2</w:t>
            </w:r>
            <w:r w:rsidRPr="003F567C">
              <w:rPr>
                <w:rFonts w:ascii="Arial" w:hAnsi="Arial" w:cs="Arial"/>
                <w:bCs/>
              </w:rPr>
              <w:t>-2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>+3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3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99739B">
            <w:pPr>
              <w:jc w:val="right"/>
              <w:rPr>
                <w:rFonts w:ascii="Arial" w:hAnsi="Arial" w:cs="Arial"/>
                <w:bCs/>
                <w:sz w:val="8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3.2.2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BE17FF" w:rsidP="0099739B">
            <w:pPr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en-GB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lang w:val="en-GB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en-GB"/>
                          </w:rPr>
                          <m:t>-</m:t>
                        </m:r>
                        <m:r>
                          <w:rPr>
                            <w:rFonts w:ascii="Cambria Math" w:hAnsi="Cambria Math" w:cs="Arial"/>
                            <w:lang w:val="en-GB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en-GB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en-GB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4</m:t>
                            </m:r>
                            <m:r>
                              <w:rPr>
                                <w:rFonts w:ascii="Cambria Math" w:hAnsi="Cambria Math" w:cs="Arial"/>
                                <w:lang w:val="en-GB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en-GB"/>
                          </w:rPr>
                          <m:t>-</m:t>
                        </m:r>
                        <m:r>
                          <w:rPr>
                            <w:rFonts w:ascii="Cambria Math" w:hAnsi="Arial" w:cs="Arial"/>
                            <w:lang w:val="en-GB"/>
                          </w:rPr>
                          <m:t>9</m:t>
                        </m:r>
                        <m:r>
                          <w:rPr>
                            <w:rFonts w:ascii="Cambria Math" w:hAnsi="Cambria Math" w:cs="Arial"/>
                            <w:lang w:val="en-GB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en-GB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Arial" w:hAnsi="Arial" w:cs="Arial"/>
                    <w:lang w:val="en-GB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y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4+6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b</m:t>
                    </m:r>
                  </m:den>
                </m:f>
              </m:oMath>
            </m:oMathPara>
          </w:p>
          <w:p w:rsidR="00E63FC2" w:rsidRPr="003F567C" w:rsidRDefault="00E63FC2" w:rsidP="00224970">
            <w:pPr>
              <w:rPr>
                <w:rFonts w:ascii="Arial" w:hAnsi="Arial" w:cs="Arial"/>
                <w:bCs/>
                <w:u w:val="single"/>
              </w:rPr>
            </w:pPr>
            <w:r w:rsidRPr="003F567C">
              <w:rPr>
                <w:rFonts w:ascii="Arial" w:hAnsi="Arial" w:cs="Arial"/>
                <w:bCs/>
              </w:rPr>
              <w:t>=   (</w:t>
            </w:r>
            <w:r w:rsidRPr="003F567C">
              <w:rPr>
                <w:rFonts w:ascii="Arial" w:hAnsi="Arial" w:cs="Arial"/>
                <w:bCs/>
                <w:u w:val="single"/>
              </w:rPr>
              <w:t>x-y)(x+y)</w:t>
            </w:r>
            <w:r w:rsidRPr="003F567C">
              <w:rPr>
                <w:rFonts w:ascii="Arial" w:hAnsi="Arial" w:cs="Arial"/>
                <w:bCs/>
              </w:rPr>
              <w:t xml:space="preserve">        x </w:t>
            </w:r>
            <w:r w:rsidRPr="003F567C">
              <w:rPr>
                <w:rFonts w:ascii="Arial" w:hAnsi="Arial" w:cs="Arial"/>
                <w:bCs/>
                <w:u w:val="single"/>
              </w:rPr>
              <w:t xml:space="preserve">2(  2a+3b) </w:t>
            </w:r>
            <w:r w:rsidRPr="003F567C">
              <w:rPr>
                <w:rFonts w:ascii="Arial" w:hAnsi="Arial" w:cs="Arial"/>
              </w:rPr>
              <w:t>√√</w:t>
            </w:r>
          </w:p>
          <w:p w:rsidR="00E63FC2" w:rsidRPr="003F567C" w:rsidRDefault="00E63FC2" w:rsidP="00224970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 xml:space="preserve">   (2a-3b)(2a+3b)        x-y   </w:t>
            </w:r>
          </w:p>
          <w:p w:rsidR="00E63FC2" w:rsidRPr="003F567C" w:rsidRDefault="00E63FC2" w:rsidP="00224970">
            <w:pPr>
              <w:rPr>
                <w:rFonts w:ascii="Arial" w:hAnsi="Arial" w:cs="Arial"/>
                <w:bCs/>
                <w:u w:val="single"/>
              </w:rPr>
            </w:pPr>
            <w:r w:rsidRPr="003F567C">
              <w:rPr>
                <w:rFonts w:ascii="Arial" w:hAnsi="Arial" w:cs="Arial"/>
                <w:bCs/>
              </w:rPr>
              <w:t>=</w:t>
            </w:r>
            <w:r w:rsidRPr="003F567C">
              <w:rPr>
                <w:rFonts w:ascii="Arial" w:hAnsi="Arial" w:cs="Arial"/>
                <w:bCs/>
                <w:u w:val="single"/>
              </w:rPr>
              <w:t xml:space="preserve">2(x+y)  </w:t>
            </w:r>
            <w:r w:rsidRPr="003F567C">
              <w:rPr>
                <w:rFonts w:ascii="Arial" w:hAnsi="Arial" w:cs="Arial"/>
              </w:rPr>
              <w:t>√</w:t>
            </w:r>
          </w:p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Cs/>
              </w:rPr>
              <w:t xml:space="preserve">    2a-3b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3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99739B">
            <w:pPr>
              <w:jc w:val="right"/>
              <w:rPr>
                <w:rFonts w:ascii="Arial" w:hAnsi="Arial" w:cs="Arial"/>
                <w:bCs/>
                <w:sz w:val="8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35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y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sup>
                </m:sSup>
                <m:r>
                  <w:rPr>
                    <w:rFonts w:ascii="Arial" w:hAnsi="Arial" w:cs="Arial"/>
                    <w:lang w:val="af-ZA"/>
                  </w:rPr>
                  <m:t>-</m:t>
                </m:r>
                <m:r>
                  <w:rPr>
                    <w:rFonts w:ascii="Cambria Math" w:hAnsi="Arial" w:cs="Arial"/>
                    <w:lang w:val="af-ZA"/>
                  </w:rPr>
                  <m:t>14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lang w:val="af-ZA"/>
                  </w:rPr>
                  <m:t>y+21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y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</m:oMath>
            </m:oMathPara>
          </w:p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=7x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>y(5xy</w:t>
            </w:r>
            <w:r w:rsidRPr="003F567C">
              <w:rPr>
                <w:rFonts w:ascii="Arial" w:hAnsi="Arial" w:cs="Arial"/>
                <w:vertAlign w:val="superscript"/>
              </w:rPr>
              <w:t>3</w:t>
            </w:r>
            <w:r w:rsidRPr="003F567C">
              <w:rPr>
                <w:rFonts w:ascii="Arial" w:hAnsi="Arial" w:cs="Arial"/>
              </w:rPr>
              <w:t>-2+3x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>y)√√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B750C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2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</w:tcBorders>
          </w:tcPr>
          <w:p w:rsidR="00E63FC2" w:rsidRPr="003F567C" w:rsidRDefault="00E63FC2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Pr="003F567C">
              <w:rPr>
                <w:rFonts w:ascii="Arial" w:hAnsi="Arial" w:cs="Arial"/>
                <w:b/>
                <w:lang w:val="en-GB"/>
              </w:rPr>
              <w:t>17</w:t>
            </w:r>
            <w:r w:rsidRPr="003F567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E63FC2" w:rsidRPr="003F567C" w:rsidTr="00C93C6E">
        <w:tc>
          <w:tcPr>
            <w:tcW w:w="9498" w:type="dxa"/>
            <w:gridSpan w:val="4"/>
          </w:tcPr>
          <w:p w:rsidR="00E63FC2" w:rsidRPr="003F567C" w:rsidRDefault="00E63FC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QUESTION 4</w:t>
            </w:r>
          </w:p>
        </w:tc>
        <w:tc>
          <w:tcPr>
            <w:tcW w:w="709" w:type="dxa"/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E63FC2" w:rsidRPr="00E63FC2" w:rsidTr="005D0057">
        <w:tc>
          <w:tcPr>
            <w:tcW w:w="568" w:type="dxa"/>
            <w:tcBorders>
              <w:bottom w:val="single" w:sz="4" w:space="0" w:color="auto"/>
            </w:tcBorders>
          </w:tcPr>
          <w:p w:rsidR="00E63FC2" w:rsidRPr="00E63FC2" w:rsidRDefault="00E63FC2" w:rsidP="00A14A5C">
            <w:pPr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/>
                <w:bCs/>
                <w:sz w:val="8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173A2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4.</w:t>
            </w:r>
            <w:r>
              <w:rPr>
                <w:rFonts w:ascii="Arial" w:hAnsi="Arial" w:cs="Arial"/>
                <w:lang w:val="en-GB"/>
              </w:rPr>
              <w:t>1</w:t>
            </w:r>
            <w:r w:rsidRPr="003F567C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E63FC2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37; 50 √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AD5FDC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ind w:left="34" w:hanging="11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AD5FDC">
            <w:pPr>
              <w:jc w:val="right"/>
              <w:rPr>
                <w:rFonts w:ascii="Arial" w:hAnsi="Arial" w:cs="Arial"/>
                <w:bCs/>
                <w:sz w:val="8"/>
                <w:lang w:val="en-GB"/>
              </w:rPr>
            </w:pPr>
          </w:p>
        </w:tc>
      </w:tr>
      <w:tr w:rsidR="00E63FC2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173A2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4.</w:t>
            </w:r>
            <w:r>
              <w:rPr>
                <w:rFonts w:ascii="Arial" w:hAnsi="Arial" w:cs="Arial"/>
                <w:lang w:val="en-GB"/>
              </w:rPr>
              <w:t>1</w:t>
            </w:r>
            <w:r w:rsidRPr="003F567C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88147A">
            <w:pPr>
              <w:ind w:left="34" w:hanging="11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i/>
              </w:rPr>
              <w:t>1</w:t>
            </w:r>
            <w:r w:rsidRPr="003F567C">
              <w:rPr>
                <w:rFonts w:ascii="Arial" w:hAnsi="Arial" w:cs="Arial"/>
                <w:i/>
                <w:vertAlign w:val="superscript"/>
              </w:rPr>
              <w:t>2</w:t>
            </w:r>
            <w:r w:rsidRPr="003F567C">
              <w:rPr>
                <w:rFonts w:ascii="Arial" w:hAnsi="Arial" w:cs="Arial"/>
                <w:i/>
              </w:rPr>
              <w:t>+1; 2</w:t>
            </w:r>
            <w:r w:rsidRPr="003F567C">
              <w:rPr>
                <w:rFonts w:ascii="Arial" w:hAnsi="Arial" w:cs="Arial"/>
                <w:i/>
                <w:vertAlign w:val="superscript"/>
              </w:rPr>
              <w:t>2</w:t>
            </w:r>
            <w:r w:rsidRPr="003F567C">
              <w:rPr>
                <w:rFonts w:ascii="Arial" w:hAnsi="Arial" w:cs="Arial"/>
                <w:i/>
              </w:rPr>
              <w:t>+1; 3</w:t>
            </w:r>
            <w:r w:rsidRPr="003F567C">
              <w:rPr>
                <w:rFonts w:ascii="Arial" w:hAnsi="Arial" w:cs="Arial"/>
                <w:i/>
                <w:vertAlign w:val="superscript"/>
              </w:rPr>
              <w:t>2</w:t>
            </w:r>
            <w:r w:rsidRPr="003F567C">
              <w:rPr>
                <w:rFonts w:ascii="Arial" w:hAnsi="Arial" w:cs="Arial"/>
                <w:i/>
              </w:rPr>
              <w:t>+1; 4</w:t>
            </w:r>
            <w:r w:rsidRPr="003F567C">
              <w:rPr>
                <w:rFonts w:ascii="Arial" w:hAnsi="Arial" w:cs="Arial"/>
                <w:i/>
                <w:vertAlign w:val="superscript"/>
              </w:rPr>
              <w:t>2</w:t>
            </w:r>
            <w:r w:rsidRPr="003F567C">
              <w:rPr>
                <w:rFonts w:ascii="Arial" w:hAnsi="Arial" w:cs="Arial"/>
                <w:i/>
              </w:rPr>
              <w:t>+1 ...n</w:t>
            </w:r>
            <w:r w:rsidRPr="003F567C">
              <w:rPr>
                <w:rFonts w:ascii="Arial" w:hAnsi="Arial" w:cs="Arial"/>
                <w:i/>
                <w:vertAlign w:val="superscript"/>
              </w:rPr>
              <w:t>2</w:t>
            </w:r>
            <w:r w:rsidRPr="003F567C">
              <w:rPr>
                <w:rFonts w:ascii="Arial" w:hAnsi="Arial" w:cs="Arial"/>
                <w:i/>
              </w:rPr>
              <w:t>+1</w:t>
            </w:r>
            <w:r w:rsidRPr="003F567C">
              <w:rPr>
                <w:rFonts w:ascii="Arial" w:hAnsi="Arial" w:cs="Arial"/>
              </w:rPr>
              <w:t>) √√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E63FC2" w:rsidRPr="00E63FC2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outlineLvl w:val="0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E63FC2" w:rsidRDefault="00E63FC2" w:rsidP="0099739B">
            <w:pPr>
              <w:ind w:left="34" w:hanging="11"/>
              <w:rPr>
                <w:rFonts w:ascii="Arial" w:hAnsi="Arial" w:cs="Arial"/>
                <w:sz w:val="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E63FC2" w:rsidRDefault="00E63FC2" w:rsidP="0099739B">
            <w:pPr>
              <w:jc w:val="right"/>
              <w:rPr>
                <w:rFonts w:ascii="Arial" w:hAnsi="Arial" w:cs="Arial"/>
                <w:bCs/>
                <w:sz w:val="8"/>
                <w:lang w:val="en-GB"/>
              </w:rPr>
            </w:pPr>
          </w:p>
        </w:tc>
      </w:tr>
      <w:tr w:rsidR="00E63FC2" w:rsidRPr="003F567C" w:rsidTr="00A7497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2173A2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4.</w:t>
            </w:r>
            <w:r>
              <w:rPr>
                <w:rFonts w:ascii="Arial" w:hAnsi="Arial" w:cs="Arial"/>
                <w:lang w:val="en-GB"/>
              </w:rPr>
              <w:t>1</w:t>
            </w:r>
            <w:r w:rsidRPr="003F567C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C2" w:rsidRPr="003F567C" w:rsidRDefault="00E63FC2" w:rsidP="0099739B">
            <w:pPr>
              <w:ind w:left="34" w:hanging="11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20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>+1 =401√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FC2" w:rsidRPr="003F567C" w:rsidRDefault="00E63FC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88147A" w:rsidRPr="00DA3210" w:rsidTr="00A7497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7A" w:rsidRPr="00DA3210" w:rsidRDefault="0088147A" w:rsidP="0099739B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7A" w:rsidRPr="00DA3210" w:rsidRDefault="0088147A" w:rsidP="00F64AE4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7A" w:rsidRPr="00DA3210" w:rsidRDefault="0088147A" w:rsidP="0099739B">
            <w:pPr>
              <w:ind w:left="34" w:hanging="11"/>
              <w:rPr>
                <w:rFonts w:ascii="Arial" w:hAnsi="Arial" w:cs="Arial"/>
                <w:sz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147A" w:rsidRPr="00DA3210" w:rsidRDefault="0088147A" w:rsidP="00AD5FDC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224970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F567C" w:rsidRDefault="0088147A" w:rsidP="0099739B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0" w:rsidRPr="003F567C" w:rsidRDefault="00224970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4.2.1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72"/>
              <w:gridCol w:w="972"/>
              <w:gridCol w:w="972"/>
              <w:gridCol w:w="972"/>
              <w:gridCol w:w="972"/>
              <w:gridCol w:w="973"/>
            </w:tblGrid>
            <w:tr w:rsidR="0088147A" w:rsidRPr="003F567C" w:rsidTr="00E63FC2"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x</w:t>
                  </w:r>
                </w:p>
              </w:tc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73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88147A" w:rsidRPr="003F567C" w:rsidTr="00E63FC2"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y</w:t>
                  </w:r>
                </w:p>
              </w:tc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-2</w:t>
                  </w:r>
                </w:p>
              </w:tc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72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73" w:type="dxa"/>
                </w:tcPr>
                <w:p w:rsidR="0088147A" w:rsidRPr="003F567C" w:rsidRDefault="0088147A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6</w:t>
                  </w:r>
                </w:p>
              </w:tc>
            </w:tr>
          </w:tbl>
          <w:p w:rsidR="0088147A" w:rsidRPr="00DA3210" w:rsidRDefault="0088147A" w:rsidP="0088147A">
            <w:pPr>
              <w:rPr>
                <w:rFonts w:ascii="Arial" w:hAnsi="Arial" w:cs="Arial"/>
                <w:sz w:val="14"/>
              </w:rPr>
            </w:pPr>
          </w:p>
          <w:p w:rsidR="0088147A" w:rsidRPr="003F567C" w:rsidRDefault="0088147A" w:rsidP="0088147A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y=2x-4</w:t>
            </w:r>
          </w:p>
          <w:p w:rsidR="0088147A" w:rsidRPr="00DA3210" w:rsidRDefault="0088147A" w:rsidP="0088147A">
            <w:pPr>
              <w:rPr>
                <w:rFonts w:ascii="Arial" w:hAnsi="Arial" w:cs="Arial"/>
                <w:sz w:val="12"/>
                <w:u w:val="single"/>
              </w:rPr>
            </w:pPr>
          </w:p>
          <w:p w:rsidR="00224970" w:rsidRPr="003F567C" w:rsidRDefault="0088147A" w:rsidP="0088147A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or  use any other relevant method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147A" w:rsidRPr="003F567C" w:rsidRDefault="0088147A" w:rsidP="0088147A">
            <w:pPr>
              <w:jc w:val="right"/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2 marks for correct table </w:t>
            </w:r>
          </w:p>
          <w:p w:rsidR="00224970" w:rsidRPr="003F567C" w:rsidRDefault="0088147A" w:rsidP="0088147A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</w:rPr>
              <w:t>2 marks for the equation</w:t>
            </w:r>
            <w:r w:rsidRPr="003F567C">
              <w:rPr>
                <w:rFonts w:ascii="Arial" w:hAnsi="Arial" w:cs="Arial"/>
                <w:lang w:val="en-GB"/>
              </w:rPr>
              <w:t xml:space="preserve"> </w:t>
            </w:r>
            <w:r w:rsidR="00224970" w:rsidRPr="003F567C">
              <w:rPr>
                <w:rFonts w:ascii="Arial" w:hAnsi="Arial" w:cs="Arial"/>
                <w:lang w:val="en-GB"/>
              </w:rPr>
              <w:t>(4)</w:t>
            </w:r>
          </w:p>
        </w:tc>
      </w:tr>
      <w:tr w:rsidR="00882749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E63FC2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E63FC2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E63FC2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DA3210" w:rsidRDefault="00882749" w:rsidP="00E63FC2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F64AE4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4" w:rsidRPr="003F567C" w:rsidRDefault="0088147A" w:rsidP="0099739B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4" w:rsidRPr="003F567C" w:rsidRDefault="00F64AE4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882749">
            <w:pPr>
              <w:rPr>
                <w:rFonts w:ascii="Arial" w:hAnsi="Arial" w:cs="Arial"/>
                <w:u w:val="single"/>
              </w:rPr>
            </w:pPr>
            <w:r w:rsidRPr="003F567C">
              <w:rPr>
                <w:rFonts w:ascii="Arial" w:hAnsi="Arial" w:cs="Arial"/>
                <w:u w:val="single"/>
              </w:rPr>
              <w:t xml:space="preserve">9  </w:t>
            </w:r>
            <w:r w:rsidRPr="003F567C">
              <w:rPr>
                <w:rFonts w:ascii="Arial" w:hAnsi="Arial" w:cs="Arial"/>
              </w:rPr>
              <w:t xml:space="preserve">= </w:t>
            </w:r>
            <w:r w:rsidRPr="003F567C">
              <w:rPr>
                <w:rFonts w:ascii="Arial" w:hAnsi="Arial" w:cs="Arial"/>
                <w:u w:val="single"/>
              </w:rPr>
              <w:t>5</w:t>
            </w:r>
            <w:r w:rsidRPr="003F567C">
              <w:rPr>
                <w:rFonts w:ascii="Arial" w:hAnsi="Arial" w:cs="Arial"/>
              </w:rPr>
              <w:t xml:space="preserve">      √</w:t>
            </w:r>
          </w:p>
          <w:p w:rsidR="00882749" w:rsidRPr="003F567C" w:rsidRDefault="00882749" w:rsidP="00882749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h     2</w:t>
            </w:r>
          </w:p>
          <w:p w:rsidR="00882749" w:rsidRPr="003F567C" w:rsidRDefault="00882749" w:rsidP="00882749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5h =18</w:t>
            </w:r>
          </w:p>
          <w:p w:rsidR="00F64AE4" w:rsidRPr="003F567C" w:rsidRDefault="00882749" w:rsidP="00882749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h  = </w:t>
            </w:r>
            <w:r w:rsidRPr="003F567C">
              <w:rPr>
                <w:rFonts w:ascii="Arial" w:hAnsi="Arial" w:cs="Arial"/>
                <w:vertAlign w:val="superscript"/>
              </w:rPr>
              <w:t>18</w:t>
            </w:r>
            <w:r w:rsidRPr="003F567C">
              <w:rPr>
                <w:rFonts w:ascii="Arial" w:hAnsi="Arial" w:cs="Arial"/>
              </w:rPr>
              <w:t>/</w:t>
            </w:r>
            <w:r w:rsidRPr="003F567C">
              <w:rPr>
                <w:rFonts w:ascii="Arial" w:hAnsi="Arial" w:cs="Arial"/>
                <w:vertAlign w:val="subscript"/>
              </w:rPr>
              <w:t>5</w:t>
            </w:r>
            <w:r w:rsidRPr="003F567C">
              <w:rPr>
                <w:rFonts w:ascii="Arial" w:hAnsi="Arial" w:cs="Arial"/>
              </w:rPr>
              <w:t xml:space="preserve">  =3,6√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E4" w:rsidRPr="003F567C" w:rsidRDefault="00F64AE4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F64AE4" w:rsidRPr="003F567C" w:rsidTr="005D0057">
        <w:tc>
          <w:tcPr>
            <w:tcW w:w="568" w:type="dxa"/>
            <w:tcBorders>
              <w:top w:val="single" w:sz="4" w:space="0" w:color="auto"/>
            </w:tcBorders>
          </w:tcPr>
          <w:p w:rsidR="00F64AE4" w:rsidRPr="003F567C" w:rsidRDefault="00F64AE4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64AE4" w:rsidRPr="003F567C" w:rsidRDefault="00F64AE4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:rsidR="00F64AE4" w:rsidRPr="003F567C" w:rsidRDefault="00F64AE4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F64AE4" w:rsidRPr="003F567C" w:rsidRDefault="00F64AE4" w:rsidP="00067C26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[11]</w:t>
            </w:r>
          </w:p>
        </w:tc>
      </w:tr>
      <w:tr w:rsidR="00F64AE4" w:rsidRPr="003F567C" w:rsidTr="00C93C6E">
        <w:tc>
          <w:tcPr>
            <w:tcW w:w="9498" w:type="dxa"/>
            <w:gridSpan w:val="4"/>
          </w:tcPr>
          <w:p w:rsidR="00F64AE4" w:rsidRPr="003F567C" w:rsidRDefault="00F64AE4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QUESTION 5</w:t>
            </w:r>
          </w:p>
        </w:tc>
        <w:tc>
          <w:tcPr>
            <w:tcW w:w="709" w:type="dxa"/>
            <w:vAlign w:val="bottom"/>
          </w:tcPr>
          <w:p w:rsidR="00F64AE4" w:rsidRPr="003F567C" w:rsidRDefault="00F64AE4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F64AE4" w:rsidRPr="00DA3210" w:rsidTr="005D0057">
        <w:tc>
          <w:tcPr>
            <w:tcW w:w="568" w:type="dxa"/>
            <w:tcBorders>
              <w:bottom w:val="single" w:sz="4" w:space="0" w:color="auto"/>
            </w:tcBorders>
          </w:tcPr>
          <w:p w:rsidR="00F64AE4" w:rsidRPr="00DA3210" w:rsidRDefault="00F64AE4" w:rsidP="00A14A5C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64AE4" w:rsidRPr="00DA3210" w:rsidRDefault="00F64AE4" w:rsidP="00AD5FDC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F64AE4" w:rsidRPr="00DA3210" w:rsidRDefault="00F64AE4" w:rsidP="00AD5FDC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F64AE4" w:rsidRPr="00DA3210" w:rsidRDefault="00F64AE4" w:rsidP="00AD5FDC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882749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5.1.1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882749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Area  of a rectangle = lxb= 4x x l = 6x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>+</w:t>
            </w:r>
            <w:r w:rsidRPr="003F567C">
              <w:rPr>
                <w:rFonts w:ascii="Arial" w:hAnsi="Arial" w:cs="Arial"/>
                <w:vertAlign w:val="superscript"/>
              </w:rPr>
              <w:t>4</w:t>
            </w:r>
            <w:r w:rsidRPr="003F567C">
              <w:rPr>
                <w:rFonts w:ascii="Arial" w:hAnsi="Arial" w:cs="Arial"/>
              </w:rPr>
              <w:t>/</w:t>
            </w:r>
            <w:r w:rsidRPr="003F567C">
              <w:rPr>
                <w:rFonts w:ascii="Arial" w:hAnsi="Arial" w:cs="Arial"/>
                <w:vertAlign w:val="subscript"/>
              </w:rPr>
              <w:t>3</w:t>
            </w:r>
            <w:r w:rsidRPr="003F567C">
              <w:rPr>
                <w:rFonts w:ascii="Arial" w:hAnsi="Arial" w:cs="Arial"/>
              </w:rPr>
              <w:t xml:space="preserve"> x √</w:t>
            </w:r>
          </w:p>
          <w:p w:rsidR="00882749" w:rsidRPr="003F567C" w:rsidRDefault="00882749" w:rsidP="00882749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Therefore l= </w:t>
            </w:r>
            <w:r w:rsidRPr="003F567C">
              <w:rPr>
                <w:rFonts w:ascii="Arial" w:hAnsi="Arial" w:cs="Arial"/>
                <w:u w:val="single"/>
              </w:rPr>
              <w:t>6x</w:t>
            </w:r>
            <w:r w:rsidRPr="003F567C">
              <w:rPr>
                <w:rFonts w:ascii="Arial" w:hAnsi="Arial" w:cs="Arial"/>
                <w:u w:val="single"/>
                <w:vertAlign w:val="superscript"/>
              </w:rPr>
              <w:t>2</w:t>
            </w:r>
            <w:r w:rsidRPr="003F567C">
              <w:rPr>
                <w:rFonts w:ascii="Arial" w:hAnsi="Arial" w:cs="Arial"/>
                <w:u w:val="single"/>
              </w:rPr>
              <w:t>+</w:t>
            </w:r>
            <w:r w:rsidRPr="003F567C">
              <w:rPr>
                <w:rFonts w:ascii="Arial" w:hAnsi="Arial" w:cs="Arial"/>
                <w:u w:val="single"/>
                <w:vertAlign w:val="superscript"/>
              </w:rPr>
              <w:t>4</w:t>
            </w:r>
            <w:r w:rsidRPr="003F567C">
              <w:rPr>
                <w:rFonts w:ascii="Arial" w:hAnsi="Arial" w:cs="Arial"/>
                <w:u w:val="single"/>
              </w:rPr>
              <w:t>/</w:t>
            </w:r>
            <w:r w:rsidRPr="003F567C">
              <w:rPr>
                <w:rFonts w:ascii="Arial" w:hAnsi="Arial" w:cs="Arial"/>
                <w:u w:val="single"/>
                <w:vertAlign w:val="subscript"/>
              </w:rPr>
              <w:t>3</w:t>
            </w:r>
            <w:r w:rsidRPr="003F567C">
              <w:rPr>
                <w:rFonts w:ascii="Arial" w:hAnsi="Arial" w:cs="Arial"/>
                <w:u w:val="single"/>
              </w:rPr>
              <w:t xml:space="preserve"> x</w:t>
            </w:r>
            <w:r w:rsidRPr="003F567C">
              <w:rPr>
                <w:rFonts w:ascii="Arial" w:hAnsi="Arial" w:cs="Arial"/>
              </w:rPr>
              <w:t xml:space="preserve"> x </w:t>
            </w:r>
            <w:r w:rsidRPr="003F567C">
              <w:rPr>
                <w:rFonts w:ascii="Arial" w:hAnsi="Arial" w:cs="Arial"/>
                <w:u w:val="single"/>
              </w:rPr>
              <w:t>3</w:t>
            </w:r>
            <w:r w:rsidRPr="003F567C">
              <w:rPr>
                <w:rFonts w:ascii="Arial" w:hAnsi="Arial" w:cs="Arial"/>
              </w:rPr>
              <w:t>√</w:t>
            </w:r>
          </w:p>
          <w:p w:rsidR="00882749" w:rsidRPr="003F567C" w:rsidRDefault="00882749" w:rsidP="00882749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   4x      3</w:t>
            </w:r>
          </w:p>
          <w:p w:rsidR="00882749" w:rsidRPr="003F567C" w:rsidRDefault="00882749" w:rsidP="00882749">
            <w:pPr>
              <w:rPr>
                <w:rFonts w:ascii="Arial" w:hAnsi="Arial" w:cs="Arial"/>
                <w:u w:val="single"/>
              </w:rPr>
            </w:pP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 xml:space="preserve">                             = </w:t>
            </w:r>
            <w:r w:rsidRPr="003F567C">
              <w:rPr>
                <w:rFonts w:ascii="Arial" w:hAnsi="Arial" w:cs="Arial"/>
                <w:bCs/>
                <w:noProof/>
                <w:u w:val="single"/>
                <w:lang w:val="en-ZA" w:eastAsia="en-ZA"/>
              </w:rPr>
              <w:t>18</w:t>
            </w:r>
            <w:r w:rsidRPr="003F567C">
              <w:rPr>
                <w:rFonts w:ascii="Arial" w:hAnsi="Arial" w:cs="Arial"/>
                <w:u w:val="single"/>
              </w:rPr>
              <w:t xml:space="preserve"> x</w:t>
            </w:r>
            <w:r w:rsidRPr="003F567C">
              <w:rPr>
                <w:rFonts w:ascii="Arial" w:hAnsi="Arial" w:cs="Arial"/>
                <w:u w:val="single"/>
                <w:vertAlign w:val="superscript"/>
              </w:rPr>
              <w:t>2</w:t>
            </w:r>
            <w:r w:rsidRPr="003F567C">
              <w:rPr>
                <w:rFonts w:ascii="Arial" w:hAnsi="Arial" w:cs="Arial"/>
                <w:u w:val="single"/>
              </w:rPr>
              <w:t>+4x</w:t>
            </w:r>
            <w:r w:rsidRPr="003F567C">
              <w:rPr>
                <w:rFonts w:ascii="Arial" w:hAnsi="Arial" w:cs="Arial"/>
              </w:rPr>
              <w:t>√</w:t>
            </w:r>
          </w:p>
          <w:p w:rsidR="00882749" w:rsidRPr="003F567C" w:rsidRDefault="00882749" w:rsidP="00882749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12x</w:t>
            </w:r>
          </w:p>
          <w:p w:rsidR="00882749" w:rsidRPr="003F567C" w:rsidRDefault="00882749" w:rsidP="00882749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                                =</w:t>
            </w:r>
            <w:r w:rsidRPr="003F567C">
              <w:rPr>
                <w:rFonts w:ascii="Arial" w:hAnsi="Arial" w:cs="Arial"/>
                <w:vertAlign w:val="superscript"/>
              </w:rPr>
              <w:t>3</w:t>
            </w:r>
            <w:r w:rsidRPr="003F567C">
              <w:rPr>
                <w:rFonts w:ascii="Arial" w:hAnsi="Arial" w:cs="Arial"/>
              </w:rPr>
              <w:t>/</w:t>
            </w:r>
            <w:r w:rsidRPr="003F567C">
              <w:rPr>
                <w:rFonts w:ascii="Arial" w:hAnsi="Arial" w:cs="Arial"/>
                <w:vertAlign w:val="subscript"/>
              </w:rPr>
              <w:t xml:space="preserve">2 </w:t>
            </w:r>
            <w:r w:rsidRPr="003F567C">
              <w:rPr>
                <w:rFonts w:ascii="Arial" w:hAnsi="Arial" w:cs="Arial"/>
              </w:rPr>
              <w:t>x +</w:t>
            </w:r>
            <w:r w:rsidRPr="003F567C">
              <w:rPr>
                <w:rFonts w:ascii="Arial" w:hAnsi="Arial" w:cs="Arial"/>
                <w:vertAlign w:val="superscript"/>
              </w:rPr>
              <w:t>1</w:t>
            </w:r>
            <w:r w:rsidRPr="003F567C">
              <w:rPr>
                <w:rFonts w:ascii="Arial" w:hAnsi="Arial" w:cs="Arial"/>
              </w:rPr>
              <w:t>/</w:t>
            </w:r>
            <w:r w:rsidRPr="003F567C">
              <w:rPr>
                <w:rFonts w:ascii="Arial" w:hAnsi="Arial" w:cs="Arial"/>
                <w:vertAlign w:val="subscript"/>
              </w:rPr>
              <w:t>3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3F567C" w:rsidRDefault="00882749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4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882749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A14A5C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AD5FDC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AD5FDC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DA3210" w:rsidRDefault="00882749" w:rsidP="00AD5FDC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882749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5.1.2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882749">
            <w:pPr>
              <w:rPr>
                <w:rFonts w:ascii="Arial" w:hAnsi="Arial" w:cs="Arial"/>
                <w:bCs/>
                <w:noProof/>
                <w:lang w:val="en-ZA" w:eastAsia="en-ZA"/>
              </w:rPr>
            </w:pP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>Perimeter of a rectangle = 2(</w:t>
            </w:r>
            <w:r w:rsidRPr="003F567C">
              <w:rPr>
                <w:rFonts w:ascii="Arial" w:hAnsi="Arial" w:cs="Arial"/>
                <w:bCs/>
                <w:i/>
                <w:noProof/>
                <w:lang w:val="en-ZA" w:eastAsia="en-ZA"/>
              </w:rPr>
              <w:t>l</w:t>
            </w: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>+b)</w:t>
            </w:r>
          </w:p>
          <w:p w:rsidR="00882749" w:rsidRPr="003F567C" w:rsidRDefault="00882749" w:rsidP="00882749">
            <w:pPr>
              <w:rPr>
                <w:rFonts w:ascii="Arial" w:hAnsi="Arial" w:cs="Arial"/>
                <w:u w:val="single"/>
              </w:rPr>
            </w:pP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 xml:space="preserve">                                        = 2(</w:t>
            </w:r>
            <w:r w:rsidRPr="003F567C">
              <w:rPr>
                <w:rFonts w:ascii="Arial" w:hAnsi="Arial" w:cs="Arial"/>
                <w:vertAlign w:val="superscript"/>
              </w:rPr>
              <w:t>3</w:t>
            </w:r>
            <w:r w:rsidRPr="003F567C">
              <w:rPr>
                <w:rFonts w:ascii="Arial" w:hAnsi="Arial" w:cs="Arial"/>
              </w:rPr>
              <w:t>/</w:t>
            </w:r>
            <w:r w:rsidRPr="003F567C">
              <w:rPr>
                <w:rFonts w:ascii="Arial" w:hAnsi="Arial" w:cs="Arial"/>
                <w:vertAlign w:val="subscript"/>
              </w:rPr>
              <w:t xml:space="preserve">2 </w:t>
            </w:r>
            <w:r w:rsidRPr="003F567C">
              <w:rPr>
                <w:rFonts w:ascii="Arial" w:hAnsi="Arial" w:cs="Arial"/>
                <w:i/>
              </w:rPr>
              <w:t>x +</w:t>
            </w:r>
            <w:r w:rsidRPr="003F567C">
              <w:rPr>
                <w:rFonts w:ascii="Arial" w:hAnsi="Arial" w:cs="Arial"/>
                <w:i/>
                <w:vertAlign w:val="superscript"/>
              </w:rPr>
              <w:t>1</w:t>
            </w:r>
            <w:r w:rsidRPr="003F567C">
              <w:rPr>
                <w:rFonts w:ascii="Arial" w:hAnsi="Arial" w:cs="Arial"/>
                <w:i/>
              </w:rPr>
              <w:t>/</w:t>
            </w:r>
            <w:r w:rsidRPr="003F567C">
              <w:rPr>
                <w:rFonts w:ascii="Arial" w:hAnsi="Arial" w:cs="Arial"/>
                <w:i/>
                <w:vertAlign w:val="subscript"/>
              </w:rPr>
              <w:t>3</w:t>
            </w:r>
            <w:r w:rsidRPr="003F567C">
              <w:rPr>
                <w:rFonts w:ascii="Arial" w:hAnsi="Arial" w:cs="Arial"/>
                <w:i/>
              </w:rPr>
              <w:t>+</w:t>
            </w:r>
            <w:r w:rsidRPr="003F567C">
              <w:rPr>
                <w:rFonts w:ascii="Arial" w:hAnsi="Arial" w:cs="Arial"/>
              </w:rPr>
              <w:t>4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</w:rPr>
              <w:t>) √</w:t>
            </w:r>
          </w:p>
          <w:p w:rsidR="00882749" w:rsidRPr="003F567C" w:rsidRDefault="00882749" w:rsidP="00882749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   = 2(</w:t>
            </w:r>
            <w:r w:rsidRPr="003F567C">
              <w:rPr>
                <w:rFonts w:ascii="Arial" w:hAnsi="Arial" w:cs="Arial"/>
                <w:vertAlign w:val="superscript"/>
              </w:rPr>
              <w:t>11</w:t>
            </w:r>
            <w:r w:rsidRPr="003F567C">
              <w:rPr>
                <w:rFonts w:ascii="Arial" w:hAnsi="Arial" w:cs="Arial"/>
              </w:rPr>
              <w:t>/</w:t>
            </w:r>
            <w:r w:rsidRPr="003F567C">
              <w:rPr>
                <w:rFonts w:ascii="Arial" w:hAnsi="Arial" w:cs="Arial"/>
                <w:vertAlign w:val="subscript"/>
              </w:rPr>
              <w:t>2</w:t>
            </w:r>
            <w:r w:rsidRPr="003F567C">
              <w:rPr>
                <w:rFonts w:ascii="Arial" w:hAnsi="Arial" w:cs="Arial"/>
                <w:i/>
              </w:rPr>
              <w:t xml:space="preserve"> x+</w:t>
            </w:r>
            <w:r w:rsidRPr="003F567C">
              <w:rPr>
                <w:rFonts w:ascii="Arial" w:hAnsi="Arial" w:cs="Arial"/>
                <w:i/>
                <w:vertAlign w:val="superscript"/>
              </w:rPr>
              <w:t>1</w:t>
            </w:r>
            <w:r w:rsidRPr="003F567C">
              <w:rPr>
                <w:rFonts w:ascii="Arial" w:hAnsi="Arial" w:cs="Arial"/>
                <w:i/>
              </w:rPr>
              <w:t>/</w:t>
            </w:r>
            <w:r w:rsidRPr="003F567C">
              <w:rPr>
                <w:rFonts w:ascii="Arial" w:hAnsi="Arial" w:cs="Arial"/>
                <w:i/>
                <w:vertAlign w:val="subscript"/>
              </w:rPr>
              <w:t>3</w:t>
            </w:r>
            <w:r w:rsidRPr="003F567C">
              <w:rPr>
                <w:rFonts w:ascii="Arial" w:hAnsi="Arial" w:cs="Arial"/>
              </w:rPr>
              <w:t>)</w:t>
            </w:r>
          </w:p>
          <w:p w:rsidR="00882749" w:rsidRPr="003F567C" w:rsidRDefault="00882749" w:rsidP="00882749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   = 11</w:t>
            </w:r>
            <w:r w:rsidRPr="003F567C">
              <w:rPr>
                <w:rFonts w:ascii="Arial" w:hAnsi="Arial" w:cs="Arial"/>
                <w:i/>
              </w:rPr>
              <w:t xml:space="preserve">x+ 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>/</w:t>
            </w:r>
            <w:r w:rsidRPr="003F567C">
              <w:rPr>
                <w:rFonts w:ascii="Arial" w:hAnsi="Arial" w:cs="Arial"/>
                <w:vertAlign w:val="subscript"/>
              </w:rPr>
              <w:t>3</w:t>
            </w:r>
            <w:r w:rsidRPr="003F567C">
              <w:rPr>
                <w:rFonts w:ascii="Arial" w:hAnsi="Arial" w:cs="Arial"/>
              </w:rPr>
              <w:t xml:space="preserve">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3F567C" w:rsidRDefault="00882749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</w:tbl>
    <w:p w:rsidR="00DA3210" w:rsidRPr="00DA3210" w:rsidRDefault="00DA3210">
      <w:pPr>
        <w:rPr>
          <w:sz w:val="2"/>
        </w:rPr>
      </w:pPr>
      <w:r w:rsidRPr="00DA3210">
        <w:rPr>
          <w:sz w:val="2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882749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E63FC2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E63FC2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E63FC2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DA3210" w:rsidRDefault="00882749" w:rsidP="00E63FC2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882749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99739B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5.2.1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882749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 xml:space="preserve">   In </w:t>
            </w:r>
            <w:r w:rsidRPr="003F567C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Pr="003F567C">
              <w:rPr>
                <w:rFonts w:ascii="Arial" w:hAnsi="Arial" w:cs="Arial"/>
                <w:bCs/>
              </w:rPr>
              <w:t xml:space="preserve">DBE and </w:t>
            </w:r>
            <w:r w:rsidRPr="003F567C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Pr="003F567C">
              <w:rPr>
                <w:rFonts w:ascii="Arial" w:hAnsi="Arial" w:cs="Arial"/>
                <w:bCs/>
              </w:rPr>
              <w:t>CFE</w:t>
            </w:r>
          </w:p>
          <w:p w:rsidR="00882749" w:rsidRPr="003F567C" w:rsidRDefault="00882749" w:rsidP="00882749">
            <w:pPr>
              <w:rPr>
                <w:rFonts w:ascii="Arial" w:hAnsi="Arial" w:cs="Arial"/>
                <w:u w:val="single"/>
              </w:rPr>
            </w:pPr>
            <w:r w:rsidRPr="003F567C">
              <w:rPr>
                <w:rFonts w:ascii="Arial" w:hAnsi="Arial" w:cs="Arial"/>
              </w:rPr>
              <w:t xml:space="preserve">     </w:t>
            </w:r>
            <w:r w:rsidRPr="003F567C">
              <w:rPr>
                <w:rFonts w:ascii="Arial" w:hAnsi="Arial" w:cs="Arial"/>
                <w:bCs/>
              </w:rPr>
              <w:t xml:space="preserve">DB=CF  (given)                                          </w:t>
            </w:r>
            <w:r w:rsidRPr="003F567C">
              <w:rPr>
                <w:rFonts w:ascii="Arial" w:hAnsi="Arial" w:cs="Arial"/>
              </w:rPr>
              <w:t>√</w:t>
            </w:r>
          </w:p>
          <w:p w:rsidR="00882749" w:rsidRPr="003F567C" w:rsidRDefault="00882749" w:rsidP="00882749">
            <w:pPr>
              <w:rPr>
                <w:rFonts w:ascii="Arial" w:hAnsi="Arial" w:cs="Arial"/>
                <w:u w:val="single"/>
              </w:rPr>
            </w:pPr>
            <w:r w:rsidRPr="003F567C">
              <w:rPr>
                <w:rFonts w:ascii="Arial" w:hAnsi="Arial" w:cs="Arial"/>
                <w:bCs/>
              </w:rPr>
              <w:t xml:space="preserve">    </w:t>
            </w: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</w:rPr>
              <w:t xml:space="preserve">B = </w:t>
            </w: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</w:rPr>
              <w:t xml:space="preserve">C (alternate angles)                        </w:t>
            </w:r>
            <w:r w:rsidRPr="003F567C">
              <w:rPr>
                <w:rFonts w:ascii="Arial" w:hAnsi="Arial" w:cs="Arial"/>
              </w:rPr>
              <w:t>√</w:t>
            </w:r>
          </w:p>
          <w:p w:rsidR="00882749" w:rsidRPr="003F567C" w:rsidRDefault="00E63FC2" w:rsidP="00882749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bCs/>
              </w:rPr>
              <w:t xml:space="preserve">   </w:t>
            </w:r>
            <w:r w:rsidR="00882749" w:rsidRPr="003F567C">
              <w:rPr>
                <w:rFonts w:ascii="Arial" w:hAnsi="Arial" w:cs="Arial"/>
                <w:bCs/>
              </w:rPr>
              <w:t xml:space="preserve"> </w:t>
            </w:r>
            <w:r w:rsidR="00882749" w:rsidRPr="003F567C">
              <w:rPr>
                <w:rFonts w:ascii="Arial" w:hAnsi="Arial" w:cs="Arial"/>
              </w:rPr>
              <w:sym w:font="Symbol" w:char="F0D0"/>
            </w:r>
            <w:r w:rsidR="00882749" w:rsidRPr="003F567C">
              <w:rPr>
                <w:rFonts w:ascii="Arial" w:hAnsi="Arial" w:cs="Arial"/>
                <w:bCs/>
              </w:rPr>
              <w:t>BED =</w:t>
            </w:r>
            <w:r w:rsidR="00882749" w:rsidRPr="003F567C">
              <w:rPr>
                <w:rFonts w:ascii="Arial" w:hAnsi="Arial" w:cs="Arial"/>
              </w:rPr>
              <w:sym w:font="Symbol" w:char="F0D0"/>
            </w:r>
            <w:r w:rsidR="00882749" w:rsidRPr="003F567C">
              <w:rPr>
                <w:rFonts w:ascii="Arial" w:hAnsi="Arial" w:cs="Arial"/>
                <w:bCs/>
              </w:rPr>
              <w:t xml:space="preserve">CEF (Vertically opposite angles) </w:t>
            </w:r>
            <w:r w:rsidR="00882749" w:rsidRPr="003F567C">
              <w:rPr>
                <w:rFonts w:ascii="Arial" w:hAnsi="Arial" w:cs="Arial"/>
              </w:rPr>
              <w:t>√</w:t>
            </w:r>
          </w:p>
          <w:p w:rsidR="00882749" w:rsidRPr="003F567C" w:rsidRDefault="002173A2" w:rsidP="00882749">
            <w:pPr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Cs/>
              </w:rPr>
              <w:sym w:font="Symbol" w:char="F05C"/>
            </w:r>
            <w:r>
              <w:rPr>
                <w:rFonts w:ascii="Arial" w:hAnsi="Arial" w:cs="Arial"/>
                <w:bCs/>
              </w:rPr>
              <w:t xml:space="preserve"> </w:t>
            </w:r>
            <w:r w:rsidR="00882749" w:rsidRPr="003F567C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="00882749" w:rsidRPr="003F567C">
              <w:rPr>
                <w:rFonts w:ascii="Arial" w:hAnsi="Arial" w:cs="Arial"/>
                <w:bCs/>
              </w:rPr>
              <w:t xml:space="preserve">DBE </w:t>
            </w:r>
            <w:r w:rsidR="00882749" w:rsidRPr="003F567C">
              <w:rPr>
                <w:rFonts w:ascii="Arial" w:hAnsi="Arial" w:cs="Arial"/>
              </w:rPr>
              <w:sym w:font="Symbol" w:char="F0BA"/>
            </w:r>
            <w:r w:rsidR="00882749" w:rsidRPr="003F567C">
              <w:rPr>
                <w:rFonts w:ascii="Arial" w:hAnsi="Arial" w:cs="Arial"/>
                <w:bCs/>
              </w:rPr>
              <w:t xml:space="preserve"> </w:t>
            </w:r>
            <w:r w:rsidR="00882749" w:rsidRPr="003F567C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="00882749" w:rsidRPr="003F567C">
              <w:rPr>
                <w:rFonts w:ascii="Arial" w:hAnsi="Arial" w:cs="Arial"/>
                <w:bCs/>
              </w:rPr>
              <w:t xml:space="preserve">CFE (A, A, S)         </w:t>
            </w:r>
            <w:r w:rsidR="00882749"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3F567C" w:rsidRDefault="00882749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(4)</w:t>
            </w:r>
          </w:p>
        </w:tc>
      </w:tr>
      <w:tr w:rsidR="00882749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99739B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99739B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DA3210" w:rsidRDefault="00882749" w:rsidP="0099739B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DA3210" w:rsidRDefault="00882749" w:rsidP="0099739B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882749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5.2.2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9" w:rsidRPr="003F567C" w:rsidRDefault="00882749" w:rsidP="00882749">
            <w:pPr>
              <w:rPr>
                <w:rFonts w:ascii="Arial" w:hAnsi="Arial" w:cs="Arial"/>
                <w:u w:val="single"/>
              </w:rPr>
            </w:pP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</w:rPr>
              <w:t>BED=</w:t>
            </w: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</w:rPr>
              <w:t>FEC = 65</w:t>
            </w:r>
            <w:r w:rsidRPr="003F567C">
              <w:rPr>
                <w:rFonts w:ascii="Arial" w:hAnsi="Arial" w:cs="Arial"/>
                <w:bCs/>
                <w:lang w:val="en-GB"/>
              </w:rPr>
              <w:t>°</w:t>
            </w:r>
            <w:r w:rsidRPr="003F567C">
              <w:rPr>
                <w:rFonts w:ascii="Arial" w:hAnsi="Arial" w:cs="Arial"/>
                <w:bCs/>
              </w:rPr>
              <w:t xml:space="preserve"> (vert. opp. angles) </w:t>
            </w:r>
            <w:r w:rsidRPr="003F567C">
              <w:rPr>
                <w:rFonts w:ascii="Arial" w:hAnsi="Arial" w:cs="Arial"/>
              </w:rPr>
              <w:t>√</w:t>
            </w:r>
          </w:p>
          <w:p w:rsidR="00882749" w:rsidRPr="003F567C" w:rsidRDefault="00882749" w:rsidP="00882749">
            <w:pPr>
              <w:rPr>
                <w:rFonts w:ascii="Arial" w:hAnsi="Arial" w:cs="Arial"/>
                <w:u w:val="single"/>
              </w:rPr>
            </w:pP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</w:rPr>
              <w:t>EBD=</w:t>
            </w: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</w:rPr>
              <w:t>ECF = 52</w:t>
            </w:r>
            <w:r w:rsidRPr="003F567C">
              <w:rPr>
                <w:rFonts w:ascii="Arial" w:hAnsi="Arial" w:cs="Arial"/>
                <w:bCs/>
                <w:lang w:val="en-GB"/>
              </w:rPr>
              <w:t>°</w:t>
            </w:r>
            <w:r w:rsidRPr="003F567C">
              <w:rPr>
                <w:rFonts w:ascii="Arial" w:hAnsi="Arial" w:cs="Arial"/>
                <w:bCs/>
              </w:rPr>
              <w:t xml:space="preserve"> (alt. angles) </w:t>
            </w:r>
            <w:r w:rsidRPr="003F567C">
              <w:rPr>
                <w:rFonts w:ascii="Arial" w:hAnsi="Arial" w:cs="Arial"/>
              </w:rPr>
              <w:t>√</w:t>
            </w:r>
          </w:p>
          <w:p w:rsidR="00882749" w:rsidRPr="003F567C" w:rsidRDefault="00882749" w:rsidP="00882749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</w:rPr>
              <w:t>CFE= 180</w:t>
            </w:r>
            <w:r w:rsidRPr="003F567C">
              <w:rPr>
                <w:rFonts w:ascii="Arial" w:hAnsi="Arial" w:cs="Arial"/>
                <w:bCs/>
                <w:lang w:val="en-GB"/>
              </w:rPr>
              <w:t>°</w:t>
            </w:r>
            <w:r w:rsidRPr="003F567C">
              <w:rPr>
                <w:rFonts w:ascii="Arial" w:hAnsi="Arial" w:cs="Arial"/>
                <w:bCs/>
              </w:rPr>
              <w:t>-(65</w:t>
            </w:r>
            <w:r w:rsidRPr="003F567C">
              <w:rPr>
                <w:rFonts w:ascii="Arial" w:hAnsi="Arial" w:cs="Arial"/>
                <w:bCs/>
                <w:lang w:val="en-GB"/>
              </w:rPr>
              <w:t>°</w:t>
            </w:r>
            <w:r w:rsidRPr="003F567C">
              <w:rPr>
                <w:rFonts w:ascii="Arial" w:hAnsi="Arial" w:cs="Arial"/>
                <w:bCs/>
              </w:rPr>
              <w:t>+52</w:t>
            </w:r>
            <w:r w:rsidRPr="003F567C">
              <w:rPr>
                <w:rFonts w:ascii="Arial" w:hAnsi="Arial" w:cs="Arial"/>
                <w:bCs/>
                <w:lang w:val="en-GB"/>
              </w:rPr>
              <w:t>°</w:t>
            </w:r>
            <w:r w:rsidRPr="003F567C">
              <w:rPr>
                <w:rFonts w:ascii="Arial" w:hAnsi="Arial" w:cs="Arial"/>
                <w:bCs/>
              </w:rPr>
              <w:t>) (sum of angles of a triangle)</w:t>
            </w:r>
          </w:p>
          <w:p w:rsidR="00882749" w:rsidRPr="003F567C" w:rsidRDefault="00882749" w:rsidP="00882749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</w:rPr>
              <w:t>CEF =63º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749" w:rsidRPr="003F567C" w:rsidRDefault="00882749" w:rsidP="00A4666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A4666C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C" w:rsidRPr="00DA3210" w:rsidRDefault="00A4666C" w:rsidP="0099739B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C" w:rsidRPr="00DA3210" w:rsidRDefault="00A4666C" w:rsidP="0099739B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C" w:rsidRPr="00DA3210" w:rsidRDefault="00A4666C" w:rsidP="0099739B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66C" w:rsidRPr="00DA3210" w:rsidRDefault="00A4666C" w:rsidP="0099739B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E81520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3F567C" w:rsidRDefault="00E81520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3F567C" w:rsidRDefault="00E81520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5.3.1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3F567C" w:rsidRDefault="00E81520" w:rsidP="00E81520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>+35º+3</w:t>
            </w:r>
            <w:r w:rsidRPr="003F567C">
              <w:rPr>
                <w:rFonts w:ascii="Arial" w:hAnsi="Arial" w:cs="Arial"/>
                <w:bCs/>
                <w:i/>
              </w:rPr>
              <w:t xml:space="preserve">x-15º </w:t>
            </w:r>
            <w:r w:rsidRPr="003F567C">
              <w:rPr>
                <w:rFonts w:ascii="Arial" w:hAnsi="Arial" w:cs="Arial"/>
                <w:bCs/>
              </w:rPr>
              <w:t xml:space="preserve">= 180º    (co-interior angles) </w:t>
            </w:r>
            <w:r w:rsidRPr="003F567C">
              <w:rPr>
                <w:rFonts w:ascii="Arial" w:hAnsi="Arial" w:cs="Arial"/>
              </w:rPr>
              <w:t>√</w:t>
            </w:r>
          </w:p>
          <w:p w:rsidR="00E81520" w:rsidRPr="003F567C" w:rsidRDefault="00E81520" w:rsidP="00E81520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>4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>+20º = 180º</w:t>
            </w:r>
            <w:r w:rsidRPr="003F567C">
              <w:rPr>
                <w:rFonts w:ascii="Arial" w:hAnsi="Arial" w:cs="Arial"/>
              </w:rPr>
              <w:t>√</w:t>
            </w:r>
          </w:p>
          <w:p w:rsidR="00E81520" w:rsidRPr="003F567C" w:rsidRDefault="00E81520" w:rsidP="00E8152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  <w:bCs/>
                <w:i/>
              </w:rPr>
              <w:t>4x=</w:t>
            </w:r>
            <w:r w:rsidRPr="003F567C">
              <w:rPr>
                <w:rFonts w:ascii="Arial" w:hAnsi="Arial" w:cs="Arial"/>
                <w:bCs/>
              </w:rPr>
              <w:t>160º</w:t>
            </w:r>
            <w:r w:rsidRPr="003F567C">
              <w:rPr>
                <w:rFonts w:ascii="Arial" w:hAnsi="Arial" w:cs="Arial"/>
              </w:rPr>
              <w:t>√</w:t>
            </w:r>
          </w:p>
          <w:p w:rsidR="00E81520" w:rsidRPr="003F567C" w:rsidRDefault="00E81520" w:rsidP="00E8152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>= 40º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520" w:rsidRPr="003F567C" w:rsidRDefault="00E81520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(4)</w:t>
            </w:r>
          </w:p>
        </w:tc>
      </w:tr>
      <w:tr w:rsidR="00E81520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DA3210" w:rsidRDefault="00E81520" w:rsidP="00224970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DA3210" w:rsidRDefault="00E81520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DA3210" w:rsidRDefault="00E81520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520" w:rsidRPr="00DA3210" w:rsidRDefault="00E81520" w:rsidP="00224970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E81520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3F567C" w:rsidRDefault="00E81520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20" w:rsidRPr="003F567C" w:rsidRDefault="00E81520" w:rsidP="00A4666C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5.3.2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D54695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</w:rPr>
              <w:t>CPL = 3</w:t>
            </w:r>
            <w:r w:rsidRPr="003F567C">
              <w:rPr>
                <w:rFonts w:ascii="Arial" w:hAnsi="Arial" w:cs="Arial"/>
                <w:bCs/>
                <w:i/>
              </w:rPr>
              <w:t>x</w:t>
            </w:r>
            <w:r w:rsidRPr="003F567C">
              <w:rPr>
                <w:rFonts w:ascii="Arial" w:hAnsi="Arial" w:cs="Arial"/>
                <w:bCs/>
              </w:rPr>
              <w:t xml:space="preserve">-15º </w:t>
            </w:r>
          </w:p>
          <w:p w:rsidR="00D54695" w:rsidRPr="003F567C" w:rsidRDefault="00D54695" w:rsidP="00D54695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 xml:space="preserve">           = 3x40º-15º</w:t>
            </w:r>
          </w:p>
          <w:p w:rsidR="00D54695" w:rsidRPr="003F567C" w:rsidRDefault="00D54695" w:rsidP="00D54695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 xml:space="preserve">           = 120º-15º</w:t>
            </w:r>
          </w:p>
          <w:p w:rsidR="00D54695" w:rsidRPr="003F567C" w:rsidRDefault="00D54695" w:rsidP="00D54695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bCs/>
              </w:rPr>
              <w:t xml:space="preserve">           = 105º </w:t>
            </w:r>
            <w:r w:rsidRPr="003F567C">
              <w:rPr>
                <w:rFonts w:ascii="Arial" w:hAnsi="Arial" w:cs="Arial"/>
              </w:rPr>
              <w:t>√</w:t>
            </w:r>
          </w:p>
          <w:p w:rsidR="00E81520" w:rsidRPr="003F567C" w:rsidRDefault="00D54695" w:rsidP="002173A2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Cs/>
              </w:rPr>
              <w:t xml:space="preserve">     </w:t>
            </w:r>
            <w:r w:rsidR="002173A2">
              <w:rPr>
                <w:rFonts w:ascii="Arial" w:hAnsi="Arial" w:cs="Arial"/>
                <w:bCs/>
              </w:rPr>
              <w:sym w:font="Symbol" w:char="F05C"/>
            </w:r>
            <w:r w:rsidRPr="003F567C">
              <w:rPr>
                <w:rFonts w:ascii="Arial" w:hAnsi="Arial" w:cs="Arial"/>
                <w:bCs/>
              </w:rPr>
              <w:t xml:space="preserve"> </w:t>
            </w:r>
            <w:r w:rsidRPr="003F567C">
              <w:rPr>
                <w:rFonts w:ascii="Arial" w:hAnsi="Arial" w:cs="Arial"/>
              </w:rPr>
              <w:sym w:font="Symbol" w:char="F0D0"/>
            </w:r>
            <w:r w:rsidRPr="003F567C">
              <w:rPr>
                <w:rFonts w:ascii="Arial" w:hAnsi="Arial" w:cs="Arial"/>
                <w:bCs/>
                <w:i/>
              </w:rPr>
              <w:t>KPC = 75</w:t>
            </w:r>
            <w:r w:rsidRPr="003F567C">
              <w:rPr>
                <w:rFonts w:ascii="Arial" w:hAnsi="Arial" w:cs="Arial"/>
                <w:bCs/>
              </w:rPr>
              <w:t xml:space="preserve">º  (angles on a straight line) 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520" w:rsidRPr="003F567C" w:rsidRDefault="00E81520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E81520" w:rsidRPr="003F567C" w:rsidTr="005D0057">
        <w:tc>
          <w:tcPr>
            <w:tcW w:w="568" w:type="dxa"/>
            <w:tcBorders>
              <w:top w:val="single" w:sz="4" w:space="0" w:color="auto"/>
            </w:tcBorders>
          </w:tcPr>
          <w:p w:rsidR="00E81520" w:rsidRPr="003F567C" w:rsidRDefault="00E81520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81520" w:rsidRPr="003F567C" w:rsidRDefault="00E81520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81520" w:rsidRPr="003F567C" w:rsidRDefault="00E81520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81520" w:rsidRPr="003F567C" w:rsidRDefault="00E81520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[19]</w:t>
            </w:r>
          </w:p>
        </w:tc>
      </w:tr>
      <w:tr w:rsidR="00E81520" w:rsidRPr="003F567C" w:rsidTr="00D54695">
        <w:tc>
          <w:tcPr>
            <w:tcW w:w="9498" w:type="dxa"/>
            <w:gridSpan w:val="3"/>
          </w:tcPr>
          <w:p w:rsidR="00E81520" w:rsidRPr="003F567C" w:rsidRDefault="00E81520" w:rsidP="00967BEF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QUESTION 6</w:t>
            </w:r>
          </w:p>
        </w:tc>
        <w:tc>
          <w:tcPr>
            <w:tcW w:w="709" w:type="dxa"/>
            <w:vAlign w:val="bottom"/>
          </w:tcPr>
          <w:p w:rsidR="00E81520" w:rsidRPr="003F567C" w:rsidRDefault="00E81520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81520" w:rsidRPr="00DA3210" w:rsidTr="005D0057">
        <w:tc>
          <w:tcPr>
            <w:tcW w:w="568" w:type="dxa"/>
            <w:tcBorders>
              <w:bottom w:val="single" w:sz="4" w:space="0" w:color="auto"/>
            </w:tcBorders>
          </w:tcPr>
          <w:p w:rsidR="00E81520" w:rsidRPr="00DA3210" w:rsidRDefault="00E81520" w:rsidP="00224970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81520" w:rsidRPr="00DA3210" w:rsidRDefault="00E81520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81520" w:rsidRPr="00DA3210" w:rsidRDefault="00E81520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81520" w:rsidRPr="00DA3210" w:rsidRDefault="00E81520" w:rsidP="00224970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D54695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6.1.1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D54695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object w:dxaOrig="3684" w:dyaOrig="16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.85pt;height:81.2pt" o:ole="">
                  <v:imagedata r:id="rId9" o:title=""/>
                </v:shape>
                <o:OLEObject Type="Embed" ProgID="SmartDraw.2" ShapeID="_x0000_i1025" DrawAspect="Content" ObjectID="_1348045302" r:id="rId10"/>
              </w:object>
            </w:r>
            <w:r w:rsidRPr="003F567C">
              <w:rPr>
                <w:rFonts w:ascii="Arial" w:hAnsi="Arial" w:cs="Arial"/>
              </w:rPr>
              <w:t>√</w:t>
            </w:r>
          </w:p>
          <w:p w:rsidR="00D54695" w:rsidRPr="003F567C" w:rsidRDefault="00D54695" w:rsidP="00D54695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Assume this happens </w:t>
            </w:r>
            <w:r w:rsidRPr="003F567C">
              <w:rPr>
                <w:rFonts w:ascii="Arial" w:hAnsi="Arial" w:cs="Arial"/>
                <w:i/>
              </w:rPr>
              <w:t>t</w:t>
            </w:r>
            <w:r w:rsidRPr="003F567C">
              <w:rPr>
                <w:rFonts w:ascii="Arial" w:hAnsi="Arial" w:cs="Arial"/>
              </w:rPr>
              <w:t xml:space="preserve"> hours after takeoff: (they have both flown for </w:t>
            </w:r>
            <w:r w:rsidRPr="003F567C">
              <w:rPr>
                <w:rFonts w:ascii="Arial" w:hAnsi="Arial" w:cs="Arial"/>
                <w:i/>
              </w:rPr>
              <w:t>t</w:t>
            </w:r>
            <w:r w:rsidRPr="003F567C">
              <w:rPr>
                <w:rFonts w:ascii="Arial" w:hAnsi="Arial" w:cs="Arial"/>
              </w:rPr>
              <w:t xml:space="preserve"> hours)</w:t>
            </w:r>
          </w:p>
          <w:p w:rsidR="00D54695" w:rsidRPr="003F567C" w:rsidRDefault="00D54695" w:rsidP="00D54695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Then:</w:t>
            </w:r>
          </w:p>
          <w:p w:rsidR="00D54695" w:rsidRPr="003F567C" w:rsidRDefault="00D54695" w:rsidP="00D54695">
            <w:pPr>
              <w:tabs>
                <w:tab w:val="left" w:pos="567"/>
                <w:tab w:val="left" w:pos="1134"/>
              </w:tabs>
              <w:jc w:val="both"/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  <w:position w:val="-32"/>
              </w:rPr>
              <w:object w:dxaOrig="3480" w:dyaOrig="760">
                <v:shape id="_x0000_i1026" type="#_x0000_t75" style="width:174.15pt;height:37.65pt" o:ole="">
                  <v:imagedata r:id="rId11" o:title=""/>
                </v:shape>
                <o:OLEObject Type="Embed" ProgID="Equation.DSMT4" ShapeID="_x0000_i1026" DrawAspect="Content" ObjectID="_1348045303" r:id="rId12"/>
              </w:object>
            </w:r>
            <w:r w:rsidRPr="003F567C">
              <w:rPr>
                <w:rFonts w:ascii="Arial" w:hAnsi="Arial" w:cs="Arial"/>
              </w:rPr>
              <w:t>√√</w:t>
            </w:r>
          </w:p>
          <w:p w:rsidR="00D54695" w:rsidRPr="003F567C" w:rsidRDefault="00D54695" w:rsidP="00D54695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Or any other method is acceptable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3F567C" w:rsidRDefault="00D54695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(3)</w:t>
            </w:r>
          </w:p>
        </w:tc>
      </w:tr>
      <w:tr w:rsidR="00D54695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DA3210" w:rsidRDefault="00D54695" w:rsidP="00224970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D54695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314B3B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6.1.2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E63FC2">
            <w:pPr>
              <w:rPr>
                <w:rFonts w:ascii="Arial" w:hAnsi="Arial" w:cs="Arial"/>
                <w:bCs/>
              </w:rPr>
            </w:pPr>
            <w:r w:rsidRPr="003F567C">
              <w:rPr>
                <w:rFonts w:ascii="Arial" w:hAnsi="Arial" w:cs="Arial"/>
                <w:position w:val="-84"/>
              </w:rPr>
              <w:object w:dxaOrig="2540" w:dyaOrig="1480">
                <v:shape id="_x0000_i1027" type="#_x0000_t75" style="width:125.6pt;height:73.65pt" o:ole="">
                  <v:imagedata r:id="rId13" o:title=""/>
                </v:shape>
                <o:OLEObject Type="Embed" ProgID="Equation.DSMT4" ShapeID="_x0000_i1027" DrawAspect="Content" ObjectID="_1348045304" r:id="rId14"/>
              </w:object>
            </w:r>
            <w:r w:rsidRPr="003F567C">
              <w:rPr>
                <w:rFonts w:ascii="Arial" w:hAnsi="Arial" w:cs="Arial"/>
              </w:rPr>
              <w:t>√</w:t>
            </w:r>
          </w:p>
          <w:p w:rsidR="00D54695" w:rsidRPr="003F567C" w:rsidRDefault="00D54695" w:rsidP="00E63FC2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  <w:bCs/>
              </w:rPr>
              <w:t xml:space="preserve">                                                </w:t>
            </w:r>
            <w:r w:rsidRPr="003F567C">
              <w:rPr>
                <w:rFonts w:ascii="Arial" w:hAnsi="Arial" w:cs="Arial"/>
              </w:rPr>
              <w:t>√√</w:t>
            </w:r>
          </w:p>
          <w:p w:rsidR="00D54695" w:rsidRPr="003F567C" w:rsidRDefault="00D54695" w:rsidP="00E63FC2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Or any other method is acceptable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3F567C" w:rsidRDefault="00D54695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(3)</w:t>
            </w:r>
          </w:p>
        </w:tc>
      </w:tr>
      <w:tr w:rsidR="00D54695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DA3210" w:rsidRDefault="00D54695" w:rsidP="00224970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D54695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6.2.1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D54695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(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</w:rPr>
              <w:t xml:space="preserve"> + 2)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 xml:space="preserve"> = 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 xml:space="preserve"> + 4</w:t>
            </w:r>
            <w:r w:rsidRPr="003F567C">
              <w:rPr>
                <w:rFonts w:ascii="Arial" w:hAnsi="Arial" w:cs="Arial"/>
                <w:vertAlign w:val="superscript"/>
              </w:rPr>
              <w:t xml:space="preserve">2 </w:t>
            </w:r>
            <w:r w:rsidRPr="003F567C">
              <w:rPr>
                <w:rFonts w:ascii="Arial" w:hAnsi="Arial" w:cs="Arial"/>
              </w:rPr>
              <w:t xml:space="preserve">   √</w:t>
            </w:r>
          </w:p>
          <w:p w:rsidR="00D54695" w:rsidRPr="003F567C" w:rsidRDefault="00D54695" w:rsidP="00D54695">
            <w:pPr>
              <w:rPr>
                <w:rFonts w:ascii="Arial" w:hAnsi="Arial" w:cs="Arial"/>
                <w:vertAlign w:val="superscript"/>
              </w:rPr>
            </w:pPr>
            <w:r w:rsidRPr="003F567C">
              <w:rPr>
                <w:rFonts w:ascii="Arial" w:hAnsi="Arial" w:cs="Arial"/>
              </w:rPr>
              <w:t xml:space="preserve"> 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 xml:space="preserve"> + 4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</w:rPr>
              <w:t xml:space="preserve"> + 4 = 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 xml:space="preserve"> + 16</w:t>
            </w:r>
          </w:p>
          <w:p w:rsidR="00D54695" w:rsidRPr="003F567C" w:rsidRDefault="00D54695" w:rsidP="00D54695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 xml:space="preserve"> - 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  <w:vertAlign w:val="superscript"/>
              </w:rPr>
              <w:t>2</w:t>
            </w:r>
            <w:r w:rsidRPr="003F567C">
              <w:rPr>
                <w:rFonts w:ascii="Arial" w:hAnsi="Arial" w:cs="Arial"/>
              </w:rPr>
              <w:t>+ 4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</w:rPr>
              <w:t xml:space="preserve">  = 16 – 4√</w:t>
            </w:r>
          </w:p>
          <w:p w:rsidR="00D54695" w:rsidRPr="003F567C" w:rsidRDefault="00D54695" w:rsidP="00D54695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4</w:t>
            </w: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</w:rPr>
              <w:t xml:space="preserve"> = 12</w:t>
            </w:r>
          </w:p>
          <w:p w:rsidR="00D54695" w:rsidRPr="003F567C" w:rsidRDefault="00D54695" w:rsidP="00D54695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</w:rPr>
              <w:t xml:space="preserve"> = 3 m</w:t>
            </w:r>
          </w:p>
          <w:p w:rsidR="00D54695" w:rsidRPr="003F567C" w:rsidRDefault="00D54695" w:rsidP="00D54695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Height of the ladder is 3 m√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3F567C" w:rsidRDefault="00D54695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</w:tbl>
    <w:p w:rsidR="00DA3210" w:rsidRDefault="00DA3210">
      <w: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7371"/>
        <w:gridCol w:w="142"/>
        <w:gridCol w:w="567"/>
        <w:gridCol w:w="709"/>
      </w:tblGrid>
      <w:tr w:rsidR="00D54695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DA3210" w:rsidRDefault="00D54695" w:rsidP="00224970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D54695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3E1B31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6.2.2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D54695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  <w:i/>
              </w:rPr>
              <w:t>x</w:t>
            </w:r>
            <w:r w:rsidRPr="003F567C">
              <w:rPr>
                <w:rFonts w:ascii="Arial" w:hAnsi="Arial" w:cs="Arial"/>
              </w:rPr>
              <w:t xml:space="preserve"> + 2 = 3 + 2 = 5√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3F567C" w:rsidRDefault="00D54695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D54695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DA3210" w:rsidRDefault="00D54695" w:rsidP="00224970">
            <w:pPr>
              <w:jc w:val="right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D54695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6.3.1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C87FE1" w:rsidP="00224970">
            <w:pPr>
              <w:outlineLvl w:val="0"/>
              <w:rPr>
                <w:rFonts w:ascii="Arial" w:hAnsi="Arial" w:cs="Arial"/>
                <w:lang w:val="en-GB"/>
              </w:rPr>
            </w:pPr>
            <w:r>
              <w:object w:dxaOrig="6090" w:dyaOrig="6405">
                <v:shape id="_x0000_i1028" type="#_x0000_t75" style="width:304.75pt;height:180pt" o:ole="">
                  <v:imagedata r:id="rId15" o:title=""/>
                </v:shape>
                <o:OLEObject Type="Embed" ProgID="PBrush" ShapeID="_x0000_i1028" DrawAspect="Content" ObjectID="_1348045305" r:id="rId16"/>
              </w:objec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3F567C" w:rsidRDefault="00D54695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</w:rPr>
              <w:t>1 mark for reflection</w:t>
            </w:r>
            <w:r w:rsidRPr="003F567C">
              <w:rPr>
                <w:rFonts w:ascii="Arial" w:hAnsi="Arial" w:cs="Arial"/>
                <w:bCs/>
                <w:lang w:val="en-GB"/>
              </w:rPr>
              <w:t xml:space="preserve"> (</w:t>
            </w:r>
            <w:r w:rsidRPr="003F567C">
              <w:rPr>
                <w:rFonts w:ascii="Arial" w:hAnsi="Arial" w:cs="Arial"/>
                <w:lang w:val="en-GB"/>
              </w:rPr>
              <w:t>1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DA3210" w:rsidRPr="00DA3210" w:rsidTr="00A7497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10" w:rsidRPr="00DA3210" w:rsidRDefault="00DA3210" w:rsidP="00A74978">
            <w:pPr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10" w:rsidRPr="00DA3210" w:rsidRDefault="00DA3210" w:rsidP="00A74978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10" w:rsidRPr="00DA3210" w:rsidRDefault="00DA3210" w:rsidP="00A74978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210" w:rsidRPr="00DA3210" w:rsidRDefault="00DA3210" w:rsidP="00A74978">
            <w:pPr>
              <w:jc w:val="right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D54695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6.3.2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D54695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A’(-4;-2)</w:t>
            </w:r>
          </w:p>
          <w:p w:rsidR="00D54695" w:rsidRPr="003F567C" w:rsidRDefault="00D54695" w:rsidP="00D54695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B’  (-2; -5)</w:t>
            </w:r>
          </w:p>
          <w:p w:rsidR="00D54695" w:rsidRPr="003F567C" w:rsidRDefault="00D54695" w:rsidP="00D54695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C’ (-2; -2)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3F567C" w:rsidRDefault="00D54695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</w:rPr>
              <w:t>1 mark for all three correct coordinates</w:t>
            </w:r>
            <w:r w:rsidRPr="003F567C">
              <w:rPr>
                <w:rFonts w:ascii="Arial" w:hAnsi="Arial" w:cs="Arial"/>
                <w:bCs/>
                <w:lang w:val="en-GB"/>
              </w:rPr>
              <w:t xml:space="preserve"> (</w:t>
            </w:r>
            <w:r w:rsidRPr="003F567C">
              <w:rPr>
                <w:rFonts w:ascii="Arial" w:hAnsi="Arial" w:cs="Arial"/>
                <w:lang w:val="en-GB"/>
              </w:rPr>
              <w:t>1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D54695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DA3210" w:rsidRDefault="00D54695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DA3210" w:rsidRDefault="00D54695" w:rsidP="00224970">
            <w:pPr>
              <w:jc w:val="right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D54695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6.3.3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95" w:rsidRPr="003F567C" w:rsidRDefault="00D54695" w:rsidP="00D54695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See QUESTION 6.</w:t>
            </w:r>
            <w:r w:rsidR="00DC117B">
              <w:rPr>
                <w:rFonts w:ascii="Arial" w:hAnsi="Arial" w:cs="Arial"/>
              </w:rPr>
              <w:t>3</w:t>
            </w:r>
            <w:r w:rsidRPr="003F567C">
              <w:rPr>
                <w:rFonts w:ascii="Arial" w:hAnsi="Arial" w:cs="Arial"/>
              </w:rPr>
              <w:t>.1 for construction</w:t>
            </w:r>
          </w:p>
          <w:p w:rsidR="00D54695" w:rsidRPr="003F567C" w:rsidRDefault="00D54695" w:rsidP="00D54695">
            <w:pPr>
              <w:pStyle w:val="PMerk"/>
              <w:ind w:left="0" w:firstLine="0"/>
              <w:rPr>
                <w:rFonts w:cs="Arial"/>
                <w:szCs w:val="24"/>
              </w:rPr>
            </w:pPr>
            <w:r w:rsidRPr="003F567C">
              <w:rPr>
                <w:rFonts w:cs="Arial"/>
                <w:szCs w:val="24"/>
              </w:rPr>
              <w:t>Trapezium√ - only one pair of opposite sides parallel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95" w:rsidRPr="003F567C" w:rsidRDefault="00D54695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2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D54695" w:rsidRPr="003F567C" w:rsidTr="005D0057">
        <w:tc>
          <w:tcPr>
            <w:tcW w:w="568" w:type="dxa"/>
            <w:tcBorders>
              <w:top w:val="single" w:sz="4" w:space="0" w:color="auto"/>
            </w:tcBorders>
          </w:tcPr>
          <w:p w:rsidR="00D54695" w:rsidRPr="003F567C" w:rsidRDefault="00D54695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54695" w:rsidRPr="003F567C" w:rsidRDefault="00D54695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</w:tcBorders>
          </w:tcPr>
          <w:p w:rsidR="00D54695" w:rsidRPr="003F567C" w:rsidRDefault="00D54695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D54695" w:rsidRPr="003F567C" w:rsidRDefault="00D54695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[14]</w:t>
            </w:r>
          </w:p>
        </w:tc>
      </w:tr>
      <w:tr w:rsidR="003E1B31" w:rsidRPr="003F567C" w:rsidTr="00224970">
        <w:tc>
          <w:tcPr>
            <w:tcW w:w="9498" w:type="dxa"/>
            <w:gridSpan w:val="5"/>
          </w:tcPr>
          <w:p w:rsidR="003E1B31" w:rsidRPr="003F567C" w:rsidRDefault="003E1B31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/>
                <w:lang w:val="en-GB"/>
              </w:rPr>
              <w:t>QUESTION 7</w:t>
            </w:r>
          </w:p>
        </w:tc>
        <w:tc>
          <w:tcPr>
            <w:tcW w:w="709" w:type="dxa"/>
            <w:vAlign w:val="bottom"/>
          </w:tcPr>
          <w:p w:rsidR="003E1B31" w:rsidRPr="003F567C" w:rsidRDefault="003E1B31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1B31" w:rsidRPr="00DA3210" w:rsidTr="005D0057"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3E1B31" w:rsidRPr="00DA3210" w:rsidRDefault="003E1B31" w:rsidP="00224970">
            <w:pPr>
              <w:outlineLvl w:val="0"/>
              <w:rPr>
                <w:rFonts w:ascii="Arial" w:hAnsi="Arial" w:cs="Arial"/>
                <w:b/>
                <w:sz w:val="16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3E1B31" w:rsidRPr="00DA3210" w:rsidRDefault="003E1B31" w:rsidP="00224970">
            <w:pPr>
              <w:jc w:val="right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E9352C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D54695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9352C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7.1.1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E30130">
            <w:pPr>
              <w:rPr>
                <w:rFonts w:ascii="Arial" w:hAnsi="Arial" w:cs="Arial"/>
                <w:bCs/>
                <w:noProof/>
                <w:lang w:val="en-ZA" w:eastAsia="en-ZA"/>
              </w:rPr>
            </w:pPr>
            <w:r w:rsidRPr="003F567C">
              <w:rPr>
                <w:rFonts w:ascii="Arial" w:hAnsi="Arial" w:cs="Arial"/>
                <w:bCs/>
                <w:noProof/>
                <w:u w:val="single"/>
                <w:lang w:val="en-ZA" w:eastAsia="en-ZA"/>
              </w:rPr>
              <w:t xml:space="preserve">1+3+6+6+9+11+13+13+13+35+57    </w:t>
            </w:r>
            <w:r w:rsidRPr="003F567C">
              <w:rPr>
                <w:rFonts w:ascii="Arial" w:hAnsi="Arial" w:cs="Arial"/>
              </w:rPr>
              <w:t>√</w:t>
            </w:r>
          </w:p>
          <w:p w:rsidR="00E30130" w:rsidRPr="003F567C" w:rsidRDefault="00E30130" w:rsidP="00E30130">
            <w:pPr>
              <w:rPr>
                <w:rFonts w:ascii="Arial" w:hAnsi="Arial" w:cs="Arial"/>
                <w:bCs/>
                <w:noProof/>
                <w:lang w:val="en-ZA" w:eastAsia="en-ZA"/>
              </w:rPr>
            </w:pP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 xml:space="preserve">                      11</w:t>
            </w:r>
          </w:p>
          <w:p w:rsidR="00E30130" w:rsidRPr="003F567C" w:rsidRDefault="00E30130" w:rsidP="00E30130">
            <w:pPr>
              <w:rPr>
                <w:rFonts w:ascii="Arial" w:hAnsi="Arial" w:cs="Arial"/>
                <w:bCs/>
                <w:noProof/>
                <w:lang w:val="en-ZA" w:eastAsia="en-ZA"/>
              </w:rPr>
            </w:pP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>=</w:t>
            </w:r>
            <w:r w:rsidRPr="003F567C">
              <w:rPr>
                <w:rFonts w:ascii="Arial" w:hAnsi="Arial" w:cs="Arial"/>
                <w:bCs/>
                <w:noProof/>
                <w:u w:val="single"/>
                <w:lang w:val="en-ZA" w:eastAsia="en-ZA"/>
              </w:rPr>
              <w:t>167</w:t>
            </w:r>
          </w:p>
          <w:p w:rsidR="00E30130" w:rsidRPr="003F567C" w:rsidRDefault="00E30130" w:rsidP="00E30130">
            <w:pPr>
              <w:rPr>
                <w:rFonts w:ascii="Arial" w:hAnsi="Arial" w:cs="Arial"/>
                <w:bCs/>
                <w:noProof/>
                <w:lang w:val="en-ZA" w:eastAsia="en-ZA"/>
              </w:rPr>
            </w:pP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 xml:space="preserve">   11</w:t>
            </w:r>
          </w:p>
          <w:p w:rsidR="00E9352C" w:rsidRPr="003F567C" w:rsidRDefault="00E30130" w:rsidP="00E3013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>=15,2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3F567C" w:rsidRDefault="00E9352C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2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9352C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DA3210" w:rsidRDefault="00E9352C" w:rsidP="00224970">
            <w:pPr>
              <w:jc w:val="right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E9352C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9352C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9352C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7.1.2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E30130">
            <w:pPr>
              <w:rPr>
                <w:rFonts w:ascii="Arial" w:hAnsi="Arial" w:cs="Arial"/>
                <w:bCs/>
                <w:noProof/>
                <w:lang w:val="en-ZA" w:eastAsia="en-ZA"/>
              </w:rPr>
            </w:pP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>1;3;6;6;9;11;13;13;13;35;57</w:t>
            </w:r>
          </w:p>
          <w:p w:rsidR="00E9352C" w:rsidRPr="003F567C" w:rsidRDefault="00E30130" w:rsidP="00E3013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bCs/>
                <w:noProof/>
                <w:lang w:val="en-ZA" w:eastAsia="en-ZA"/>
              </w:rPr>
              <w:t xml:space="preserve">Median = 11 </w:t>
            </w:r>
            <w:r w:rsidRPr="003F567C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3F567C" w:rsidRDefault="00E9352C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1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9352C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DA3210" w:rsidRDefault="00E9352C" w:rsidP="00224970">
            <w:pPr>
              <w:jc w:val="right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E9352C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9352C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9352C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7.1.3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30130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>Mode = 13√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3F567C" w:rsidRDefault="00E9352C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1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9352C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DA3210" w:rsidRDefault="00E9352C" w:rsidP="00224970">
            <w:pPr>
              <w:jc w:val="right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E9352C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9352C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9352C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7.1.4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Range = 57-1√</w:t>
            </w:r>
          </w:p>
          <w:p w:rsidR="00E9352C" w:rsidRPr="003F567C" w:rsidRDefault="00E30130" w:rsidP="00E3013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            = 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3F567C" w:rsidRDefault="00E9352C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1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9352C" w:rsidRPr="00DA3210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DA3210" w:rsidRDefault="00E9352C" w:rsidP="00224970">
            <w:pPr>
              <w:outlineLvl w:val="0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DA3210" w:rsidRDefault="00E9352C" w:rsidP="00224970">
            <w:pPr>
              <w:jc w:val="right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E9352C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9352C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3F567C" w:rsidRDefault="00E9352C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7.1.5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90"/>
              <w:gridCol w:w="1559"/>
            </w:tblGrid>
            <w:tr w:rsidR="00E30130" w:rsidRPr="003F567C" w:rsidTr="00E63FC2">
              <w:tc>
                <w:tcPr>
                  <w:tcW w:w="990" w:type="dxa"/>
                  <w:tcBorders>
                    <w:top w:val="nil"/>
                    <w:left w:val="nil"/>
                  </w:tcBorders>
                </w:tcPr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Stem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Leaf</w:t>
                  </w:r>
                </w:p>
              </w:tc>
            </w:tr>
            <w:tr w:rsidR="00E30130" w:rsidRPr="003F567C" w:rsidTr="00E63FC2">
              <w:trPr>
                <w:trHeight w:val="1134"/>
              </w:trPr>
              <w:tc>
                <w:tcPr>
                  <w:tcW w:w="990" w:type="dxa"/>
                  <w:tcBorders>
                    <w:left w:val="nil"/>
                    <w:bottom w:val="nil"/>
                  </w:tcBorders>
                </w:tcPr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0</w:t>
                  </w:r>
                </w:p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1</w:t>
                  </w:r>
                </w:p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3</w:t>
                  </w:r>
                </w:p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5</w:t>
                  </w:r>
                </w:p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√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1 3 6 9</w:t>
                  </w:r>
                </w:p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1 3 3 3</w:t>
                  </w:r>
                </w:p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5</w:t>
                  </w:r>
                </w:p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7</w:t>
                  </w:r>
                </w:p>
                <w:p w:rsidR="00E30130" w:rsidRPr="003F567C" w:rsidRDefault="00E30130" w:rsidP="00E63FC2">
                  <w:pPr>
                    <w:rPr>
                      <w:rFonts w:ascii="Arial" w:hAnsi="Arial" w:cs="Arial"/>
                    </w:rPr>
                  </w:pPr>
                  <w:r w:rsidRPr="003F567C">
                    <w:rPr>
                      <w:rFonts w:ascii="Arial" w:hAnsi="Arial" w:cs="Arial"/>
                    </w:rPr>
                    <w:t>√</w:t>
                  </w:r>
                </w:p>
              </w:tc>
            </w:tr>
          </w:tbl>
          <w:p w:rsidR="00E9352C" w:rsidRPr="003F567C" w:rsidRDefault="00E9352C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52C" w:rsidRPr="003F567C" w:rsidRDefault="00E9352C" w:rsidP="00E9352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</w:t>
            </w:r>
            <w:r w:rsidRPr="003F567C">
              <w:rPr>
                <w:rFonts w:ascii="Arial" w:hAnsi="Arial" w:cs="Arial"/>
                <w:lang w:val="en-GB"/>
              </w:rPr>
              <w:t>2</w:t>
            </w:r>
            <w:r w:rsidRPr="003F567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9E04BE" w:rsidRPr="003F567C" w:rsidTr="005D0057">
        <w:tc>
          <w:tcPr>
            <w:tcW w:w="568" w:type="dxa"/>
            <w:tcBorders>
              <w:top w:val="single" w:sz="4" w:space="0" w:color="auto"/>
            </w:tcBorders>
          </w:tcPr>
          <w:p w:rsidR="009E04BE" w:rsidRPr="003F567C" w:rsidRDefault="009E04BE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04BE" w:rsidRPr="003F567C" w:rsidRDefault="009E04BE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</w:tcBorders>
          </w:tcPr>
          <w:p w:rsidR="009E04BE" w:rsidRPr="003F567C" w:rsidRDefault="009E04BE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9E04BE" w:rsidRPr="003F567C" w:rsidRDefault="009E04BE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</w:tbl>
    <w:p w:rsidR="00DA3210" w:rsidRDefault="00DA3210">
      <w: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6662"/>
        <w:gridCol w:w="1418"/>
        <w:gridCol w:w="709"/>
      </w:tblGrid>
      <w:tr w:rsidR="00087C0C" w:rsidRPr="003F567C" w:rsidTr="005D0057">
        <w:tc>
          <w:tcPr>
            <w:tcW w:w="568" w:type="dxa"/>
            <w:tcBorders>
              <w:bottom w:val="single" w:sz="4" w:space="0" w:color="auto"/>
            </w:tcBorders>
          </w:tcPr>
          <w:p w:rsidR="00087C0C" w:rsidRPr="003F567C" w:rsidRDefault="00087C0C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87C0C" w:rsidRPr="003F567C" w:rsidRDefault="00087C0C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087C0C" w:rsidRPr="003F567C" w:rsidRDefault="00087C0C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087C0C" w:rsidRPr="003F567C" w:rsidRDefault="00087C0C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30130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E63FC2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7.2.1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224970">
            <w:pPr>
              <w:outlineLvl w:val="0"/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object w:dxaOrig="5854" w:dyaOrig="6689">
                <v:shape id="_x0000_i1029" type="#_x0000_t75" style="width:312.3pt;height:294.7pt" o:ole="">
                  <v:imagedata r:id="rId17" o:title=""/>
                </v:shape>
                <o:OLEObject Type="Embed" ProgID="SmartDraw.2" ShapeID="_x0000_i1029" DrawAspect="Content" ObjectID="_1348045306" r:id="rId18"/>
              </w:object>
            </w:r>
          </w:p>
          <w:p w:rsidR="00E30130" w:rsidRPr="003F567C" w:rsidRDefault="00E30130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            √                          √                                          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130" w:rsidRPr="003F567C" w:rsidRDefault="00E30130" w:rsidP="00E30130">
            <w:pPr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</w:rPr>
              <w:t>1 mark for each correct column in the tree diagram</w:t>
            </w:r>
          </w:p>
          <w:p w:rsidR="00E30130" w:rsidRPr="003F567C" w:rsidRDefault="00E30130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E30130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130" w:rsidRPr="003F567C" w:rsidRDefault="00E30130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30130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7.2.2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P(H and B) = </w:t>
            </w:r>
            <w:r w:rsidRPr="003F567C">
              <w:rPr>
                <w:rFonts w:ascii="Arial" w:hAnsi="Arial" w:cs="Arial"/>
                <w:position w:val="-14"/>
              </w:rPr>
              <w:object w:dxaOrig="920" w:dyaOrig="400">
                <v:shape id="_x0000_i1030" type="#_x0000_t75" style="width:46.05pt;height:20.1pt" o:ole="">
                  <v:imagedata r:id="rId19" o:title=""/>
                </v:shape>
                <o:OLEObject Type="Embed" ProgID="Equation.DSMT4" ShapeID="_x0000_i1030" DrawAspect="Content" ObjectID="_1348045307" r:id="rId20"/>
              </w:object>
            </w:r>
            <w:r w:rsidRPr="003F567C">
              <w:rPr>
                <w:rFonts w:ascii="Arial" w:hAnsi="Arial" w:cs="Arial"/>
              </w:rPr>
              <w:t>√√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130" w:rsidRPr="003F567C" w:rsidRDefault="00E30130" w:rsidP="009E04BE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9E04BE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3F567C" w:rsidRDefault="009E04BE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3F567C" w:rsidRDefault="009E04BE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3F567C" w:rsidRDefault="009E04BE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4BE" w:rsidRPr="003F567C" w:rsidRDefault="009E04BE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AA6A34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E30130" w:rsidP="00224970">
            <w:pPr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AA6A34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7.3.1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10% of 360º= 36º√</w:t>
            </w:r>
          </w:p>
          <w:p w:rsidR="00E30130" w:rsidRPr="003F567C" w:rsidRDefault="00E30130" w:rsidP="00E30130">
            <w:pPr>
              <w:rPr>
                <w:rFonts w:ascii="Arial" w:hAnsi="Arial" w:cs="Arial"/>
              </w:rPr>
            </w:pPr>
          </w:p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>Therefore angle for the fat= 360º-(184º +93º +36º +35º)</w:t>
            </w:r>
          </w:p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     = 360º-348º</w:t>
            </w:r>
          </w:p>
          <w:p w:rsidR="00AA6A34" w:rsidRPr="003F567C" w:rsidRDefault="00E30130" w:rsidP="00E3013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     = 12º√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A34" w:rsidRPr="003F567C" w:rsidRDefault="00AA6A34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AA6A34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AA6A34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AA6A34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AA6A34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A34" w:rsidRPr="003F567C" w:rsidRDefault="00AA6A34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AA6A34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AA6A34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AA6A34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7.3.2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E30130">
            <w:pPr>
              <w:rPr>
                <w:rFonts w:ascii="Arial" w:hAnsi="Arial" w:cs="Arial"/>
                <w:u w:val="single"/>
              </w:rPr>
            </w:pPr>
            <w:r w:rsidRPr="003F567C">
              <w:rPr>
                <w:rFonts w:ascii="Arial" w:hAnsi="Arial" w:cs="Arial"/>
              </w:rPr>
              <w:t>Amount of fibre in the cereal =</w:t>
            </w:r>
            <w:r w:rsidRPr="003F567C">
              <w:rPr>
                <w:rFonts w:ascii="Arial" w:hAnsi="Arial" w:cs="Arial"/>
                <w:u w:val="single"/>
              </w:rPr>
              <w:t>93º</w:t>
            </w:r>
          </w:p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            360º</w:t>
            </w:r>
          </w:p>
          <w:p w:rsidR="00E30130" w:rsidRPr="003F567C" w:rsidRDefault="00E30130" w:rsidP="00E30130">
            <w:pPr>
              <w:rPr>
                <w:rFonts w:ascii="Arial" w:hAnsi="Arial" w:cs="Arial"/>
                <w:u w:val="single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         =</w:t>
            </w:r>
            <w:r w:rsidRPr="003F567C">
              <w:rPr>
                <w:rFonts w:ascii="Arial" w:hAnsi="Arial" w:cs="Arial"/>
                <w:u w:val="single"/>
              </w:rPr>
              <w:t xml:space="preserve">31     </w:t>
            </w:r>
            <w:r w:rsidRPr="003F567C">
              <w:rPr>
                <w:rFonts w:ascii="Arial" w:hAnsi="Arial" w:cs="Arial"/>
              </w:rPr>
              <w:t>√</w:t>
            </w:r>
          </w:p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           120</w:t>
            </w:r>
          </w:p>
          <w:p w:rsidR="00AA6A34" w:rsidRPr="003F567C" w:rsidRDefault="00E30130" w:rsidP="00E3013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                                              or 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A34" w:rsidRPr="003F567C" w:rsidRDefault="00AA6A34" w:rsidP="00AA6A34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AA6A34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AA6A34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AA6A34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4" w:rsidRPr="003F567C" w:rsidRDefault="00AA6A34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A34" w:rsidRPr="003F567C" w:rsidRDefault="00AA6A34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3F567C" w:rsidRDefault="009E04BE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3F567C" w:rsidRDefault="00AA6A34" w:rsidP="0022497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  <w:lang w:val="en-GB"/>
              </w:rPr>
              <w:t>7.3.3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Mass of protein = </w:t>
            </w:r>
            <w:r w:rsidRPr="003F567C">
              <w:rPr>
                <w:rFonts w:ascii="Arial" w:hAnsi="Arial" w:cs="Arial"/>
                <w:u w:val="single"/>
              </w:rPr>
              <w:t xml:space="preserve">35º </w:t>
            </w:r>
            <w:r w:rsidRPr="003F567C">
              <w:rPr>
                <w:rFonts w:ascii="Arial" w:hAnsi="Arial" w:cs="Arial"/>
              </w:rPr>
              <w:t>x 45g √</w:t>
            </w:r>
          </w:p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                 360º</w:t>
            </w:r>
          </w:p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              = </w:t>
            </w:r>
            <w:r w:rsidRPr="003F567C">
              <w:rPr>
                <w:rFonts w:ascii="Arial" w:hAnsi="Arial" w:cs="Arial"/>
                <w:u w:val="single"/>
              </w:rPr>
              <w:t xml:space="preserve">35 g  </w:t>
            </w:r>
            <w:r w:rsidRPr="003F567C">
              <w:rPr>
                <w:rFonts w:ascii="Arial" w:hAnsi="Arial" w:cs="Arial"/>
              </w:rPr>
              <w:t>√</w:t>
            </w:r>
          </w:p>
          <w:p w:rsidR="00E30130" w:rsidRPr="003F567C" w:rsidRDefault="00E30130" w:rsidP="00E30130">
            <w:pPr>
              <w:rPr>
                <w:rFonts w:ascii="Arial" w:hAnsi="Arial" w:cs="Arial"/>
              </w:rPr>
            </w:pPr>
            <w:r w:rsidRPr="003F567C">
              <w:rPr>
                <w:rFonts w:ascii="Arial" w:hAnsi="Arial" w:cs="Arial"/>
              </w:rPr>
              <w:t xml:space="preserve">                                8</w:t>
            </w:r>
          </w:p>
          <w:p w:rsidR="009E04BE" w:rsidRPr="003F567C" w:rsidRDefault="00E30130" w:rsidP="00E30130">
            <w:pPr>
              <w:outlineLvl w:val="0"/>
              <w:rPr>
                <w:rFonts w:ascii="Arial" w:hAnsi="Arial" w:cs="Arial"/>
                <w:lang w:val="en-GB"/>
              </w:rPr>
            </w:pPr>
            <w:r w:rsidRPr="003F567C">
              <w:rPr>
                <w:rFonts w:ascii="Arial" w:hAnsi="Arial" w:cs="Arial"/>
              </w:rPr>
              <w:t xml:space="preserve">                         or  4,38g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4BE" w:rsidRPr="003F567C" w:rsidRDefault="00AA6A34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3F567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9E04BE" w:rsidRPr="003F567C" w:rsidTr="005D00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3F567C" w:rsidRDefault="009E04BE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3F567C" w:rsidRDefault="009E04BE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3F567C" w:rsidRDefault="009E04BE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4BE" w:rsidRPr="003F567C" w:rsidRDefault="00AA6A34" w:rsidP="00224970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Pr="003F567C">
              <w:rPr>
                <w:rFonts w:ascii="Arial" w:hAnsi="Arial" w:cs="Arial"/>
                <w:b/>
                <w:lang w:val="en-GB"/>
              </w:rPr>
              <w:t>17</w:t>
            </w:r>
            <w:r w:rsidRPr="003F567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9E04BE" w:rsidRPr="003F567C" w:rsidTr="005D0057">
        <w:tc>
          <w:tcPr>
            <w:tcW w:w="568" w:type="dxa"/>
            <w:tcBorders>
              <w:top w:val="single" w:sz="4" w:space="0" w:color="auto"/>
            </w:tcBorders>
          </w:tcPr>
          <w:p w:rsidR="009E04BE" w:rsidRPr="003F567C" w:rsidRDefault="009E04BE" w:rsidP="002249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04BE" w:rsidRPr="003F567C" w:rsidRDefault="009E04BE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:rsidR="009E04BE" w:rsidRPr="003F567C" w:rsidRDefault="009E04BE" w:rsidP="00224970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9E04BE" w:rsidRPr="003F567C" w:rsidRDefault="009E04BE" w:rsidP="0022497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3F567C" w:rsidTr="009819F3">
        <w:tc>
          <w:tcPr>
            <w:tcW w:w="568" w:type="dxa"/>
            <w:vAlign w:val="center"/>
          </w:tcPr>
          <w:p w:rsidR="009E04BE" w:rsidRPr="003F567C" w:rsidRDefault="009E04BE" w:rsidP="009819F3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E04BE" w:rsidRPr="003F567C" w:rsidRDefault="009E04BE" w:rsidP="009819F3">
            <w:pPr>
              <w:jc w:val="right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  <w:vAlign w:val="center"/>
          </w:tcPr>
          <w:p w:rsidR="009E04BE" w:rsidRPr="003F567C" w:rsidRDefault="009819F3" w:rsidP="009819F3">
            <w:pPr>
              <w:jc w:val="right"/>
              <w:outlineLvl w:val="0"/>
              <w:rPr>
                <w:rFonts w:ascii="Arial" w:hAnsi="Arial" w:cs="Arial"/>
                <w:b/>
                <w:lang w:val="en-GB"/>
              </w:rPr>
            </w:pPr>
            <w:r w:rsidRPr="003F567C">
              <w:rPr>
                <w:rFonts w:ascii="Arial" w:hAnsi="Arial" w:cs="Arial"/>
                <w:b/>
                <w:lang w:val="en-GB"/>
              </w:rPr>
              <w:t>TOTAL:</w:t>
            </w:r>
          </w:p>
        </w:tc>
        <w:tc>
          <w:tcPr>
            <w:tcW w:w="709" w:type="dxa"/>
            <w:vAlign w:val="center"/>
          </w:tcPr>
          <w:p w:rsidR="009E04BE" w:rsidRPr="003F567C" w:rsidRDefault="009819F3" w:rsidP="009819F3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3F567C">
              <w:rPr>
                <w:rFonts w:ascii="Arial" w:hAnsi="Arial" w:cs="Arial"/>
                <w:b/>
                <w:bCs/>
                <w:lang w:val="en-GB"/>
              </w:rPr>
              <w:t>100</w:t>
            </w:r>
          </w:p>
        </w:tc>
      </w:tr>
    </w:tbl>
    <w:p w:rsidR="00D10A56" w:rsidRPr="003F567C" w:rsidRDefault="00D10A56" w:rsidP="002B427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en-GB"/>
        </w:rPr>
      </w:pPr>
    </w:p>
    <w:sectPr w:rsidR="00D10A56" w:rsidRPr="003F567C" w:rsidSect="00F0382E">
      <w:headerReference w:type="even" r:id="rId21"/>
      <w:headerReference w:type="default" r:id="rId22"/>
      <w:headerReference w:type="first" r:id="rId23"/>
      <w:pgSz w:w="12242" w:h="15842" w:code="9"/>
      <w:pgMar w:top="709" w:right="862" w:bottom="709" w:left="862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453" w:rsidRDefault="00FC3453">
      <w:r>
        <w:separator/>
      </w:r>
    </w:p>
  </w:endnote>
  <w:endnote w:type="continuationSeparator" w:id="1">
    <w:p w:rsidR="00FC3453" w:rsidRDefault="00FC3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4952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453" w:rsidRDefault="00FC3453">
      <w:r>
        <w:separator/>
      </w:r>
    </w:p>
  </w:footnote>
  <w:footnote w:type="continuationSeparator" w:id="1">
    <w:p w:rsidR="00FC3453" w:rsidRDefault="00FC3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978" w:rsidRPr="00FF2441" w:rsidRDefault="00BE17FF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="00A74978"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DC117B">
      <w:rPr>
        <w:b/>
        <w:noProof/>
        <w:sz w:val="22"/>
        <w:u w:val="single"/>
      </w:rPr>
      <w:t>4</w:t>
    </w:r>
    <w:r w:rsidRPr="00FF2441">
      <w:rPr>
        <w:b/>
        <w:sz w:val="22"/>
        <w:u w:val="single"/>
      </w:rPr>
      <w:fldChar w:fldCharType="end"/>
    </w:r>
    <w:r w:rsidR="00A74978" w:rsidRPr="00FF2441">
      <w:rPr>
        <w:b/>
        <w:u w:val="single"/>
      </w:rPr>
      <w:tab/>
      <w:t>MATHEMATICS</w:t>
    </w:r>
    <w:r w:rsidR="00A74978">
      <w:rPr>
        <w:b/>
        <w:u w:val="single"/>
      </w:rPr>
      <w:t xml:space="preserve"> (Memo)</w:t>
    </w:r>
    <w:r w:rsidR="00A74978" w:rsidRPr="00FF2441">
      <w:rPr>
        <w:b/>
        <w:u w:val="single"/>
      </w:rPr>
      <w:tab/>
    </w:r>
    <w:r w:rsidR="00A74978" w:rsidRPr="00FF2441">
      <w:rPr>
        <w:b/>
        <w:sz w:val="16"/>
        <w:u w:val="single"/>
      </w:rPr>
      <w:t>(</w:t>
    </w:r>
    <w:r w:rsidR="00A74978">
      <w:rPr>
        <w:b/>
        <w:sz w:val="16"/>
        <w:szCs w:val="16"/>
        <w:u w:val="single"/>
      </w:rPr>
      <w:t>NOVEMBER</w:t>
    </w:r>
    <w:r w:rsidR="00A74978" w:rsidRPr="00FF2441">
      <w:rPr>
        <w:b/>
        <w:sz w:val="16"/>
        <w:szCs w:val="16"/>
        <w:u w:val="single"/>
      </w:rPr>
      <w:t xml:space="preserve"> </w:t>
    </w:r>
    <w:r w:rsidR="00A74978" w:rsidRPr="00FF2441">
      <w:rPr>
        <w:b/>
        <w:sz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978" w:rsidRPr="00FF2441" w:rsidRDefault="00A74978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FF2441">
      <w:rPr>
        <w:b/>
        <w:sz w:val="16"/>
        <w:szCs w:val="16"/>
        <w:u w:val="single"/>
      </w:rPr>
      <w:t xml:space="preserve"> 2010)</w:t>
    </w:r>
    <w:r w:rsidRPr="00FF2441">
      <w:rPr>
        <w:b/>
        <w:u w:val="single"/>
      </w:rPr>
      <w:tab/>
      <w:t>MATHEMATICS</w:t>
    </w:r>
    <w:r>
      <w:rPr>
        <w:b/>
        <w:u w:val="single"/>
      </w:rPr>
      <w:t xml:space="preserve"> (Memo)</w:t>
    </w:r>
    <w:r w:rsidRPr="00FF2441">
      <w:rPr>
        <w:b/>
        <w:u w:val="single"/>
      </w:rPr>
      <w:tab/>
    </w:r>
    <w:r w:rsidR="00BE17FF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BE17FF" w:rsidRPr="00FF2441">
      <w:rPr>
        <w:b/>
        <w:sz w:val="22"/>
        <w:u w:val="single"/>
      </w:rPr>
      <w:fldChar w:fldCharType="separate"/>
    </w:r>
    <w:r w:rsidR="00DC117B">
      <w:rPr>
        <w:b/>
        <w:noProof/>
        <w:sz w:val="22"/>
        <w:u w:val="single"/>
      </w:rPr>
      <w:t>5</w:t>
    </w:r>
    <w:r w:rsidR="00BE17FF" w:rsidRPr="00FF2441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978" w:rsidRDefault="00A749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5E6"/>
    <w:multiLevelType w:val="hybridMultilevel"/>
    <w:tmpl w:val="40D6A71A"/>
    <w:lvl w:ilvl="0" w:tplc="3B3E2B80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D3413"/>
    <w:multiLevelType w:val="hybridMultilevel"/>
    <w:tmpl w:val="FF7602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F18BD"/>
    <w:multiLevelType w:val="hybridMultilevel"/>
    <w:tmpl w:val="68FAC6E4"/>
    <w:lvl w:ilvl="0" w:tplc="066A7F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7EDB"/>
    <w:multiLevelType w:val="hybridMultilevel"/>
    <w:tmpl w:val="CF9E8F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0898"/>
    <w:multiLevelType w:val="hybridMultilevel"/>
    <w:tmpl w:val="BBAC2C3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87D91"/>
    <w:multiLevelType w:val="hybridMultilevel"/>
    <w:tmpl w:val="4D30AA1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C79AC"/>
    <w:multiLevelType w:val="multilevel"/>
    <w:tmpl w:val="0ED67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AB54D38"/>
    <w:multiLevelType w:val="multilevel"/>
    <w:tmpl w:val="326805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D6C0182"/>
    <w:multiLevelType w:val="hybridMultilevel"/>
    <w:tmpl w:val="4832F6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036D1"/>
    <w:multiLevelType w:val="hybridMultilevel"/>
    <w:tmpl w:val="76B4437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62B10"/>
    <w:multiLevelType w:val="hybridMultilevel"/>
    <w:tmpl w:val="4BB8287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4772BE"/>
    <w:multiLevelType w:val="hybridMultilevel"/>
    <w:tmpl w:val="17522114"/>
    <w:lvl w:ilvl="0" w:tplc="148227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120529"/>
    <w:multiLevelType w:val="hybridMultilevel"/>
    <w:tmpl w:val="399CA970"/>
    <w:lvl w:ilvl="0" w:tplc="EB1E7C04">
      <w:start w:val="1"/>
      <w:numFmt w:val="upperLetter"/>
      <w:lvlText w:val="%1."/>
      <w:lvlJc w:val="left"/>
      <w:pPr>
        <w:ind w:left="1080" w:hanging="360"/>
      </w:pPr>
      <w:rPr>
        <w:rFonts w:ascii="TTE14952D0t00" w:hAnsi="TTE14952D0t00" w:cs="TTE14952D0t00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26DBD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0854BC"/>
    <w:multiLevelType w:val="hybridMultilevel"/>
    <w:tmpl w:val="CE52D8C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1B36BE"/>
    <w:multiLevelType w:val="multilevel"/>
    <w:tmpl w:val="A2AC40A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5663D93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EE593E"/>
    <w:multiLevelType w:val="hybridMultilevel"/>
    <w:tmpl w:val="0DEEC1EE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C013F7"/>
    <w:multiLevelType w:val="multilevel"/>
    <w:tmpl w:val="212E2E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C76280"/>
    <w:multiLevelType w:val="hybridMultilevel"/>
    <w:tmpl w:val="20C2F2E0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71293"/>
    <w:multiLevelType w:val="hybridMultilevel"/>
    <w:tmpl w:val="CCEC2B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B7977"/>
    <w:multiLevelType w:val="hybridMultilevel"/>
    <w:tmpl w:val="3DA4516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75160D"/>
    <w:multiLevelType w:val="multilevel"/>
    <w:tmpl w:val="3C0CFE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775113"/>
    <w:multiLevelType w:val="hybridMultilevel"/>
    <w:tmpl w:val="F2D6952E"/>
    <w:lvl w:ilvl="0" w:tplc="D896B5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45359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F6CF5"/>
    <w:multiLevelType w:val="hybridMultilevel"/>
    <w:tmpl w:val="8C54EB1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D3B1B"/>
    <w:multiLevelType w:val="multilevel"/>
    <w:tmpl w:val="5D54E1B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87FD8"/>
    <w:multiLevelType w:val="multilevel"/>
    <w:tmpl w:val="CE1A3E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D321088"/>
    <w:multiLevelType w:val="multilevel"/>
    <w:tmpl w:val="41FCC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E9967BB"/>
    <w:multiLevelType w:val="hybridMultilevel"/>
    <w:tmpl w:val="E68AC9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5D20"/>
    <w:multiLevelType w:val="hybridMultilevel"/>
    <w:tmpl w:val="76FAD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13CBB"/>
    <w:multiLevelType w:val="hybridMultilevel"/>
    <w:tmpl w:val="70003888"/>
    <w:lvl w:ilvl="0" w:tplc="1C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A4137E">
      <w:start w:val="1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DF3319"/>
    <w:multiLevelType w:val="multilevel"/>
    <w:tmpl w:val="0E124B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A772E55"/>
    <w:multiLevelType w:val="hybridMultilevel"/>
    <w:tmpl w:val="476ECC3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81F18"/>
    <w:multiLevelType w:val="hybridMultilevel"/>
    <w:tmpl w:val="F3C6910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767541"/>
    <w:multiLevelType w:val="hybridMultilevel"/>
    <w:tmpl w:val="10200E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C68A5"/>
    <w:multiLevelType w:val="hybridMultilevel"/>
    <w:tmpl w:val="5680B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C10EC"/>
    <w:multiLevelType w:val="multilevel"/>
    <w:tmpl w:val="9F642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B5A75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C103375"/>
    <w:multiLevelType w:val="hybridMultilevel"/>
    <w:tmpl w:val="C7C09C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C1CB1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06642"/>
    <w:multiLevelType w:val="hybridMultilevel"/>
    <w:tmpl w:val="F9E20D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10"/>
  </w:num>
  <w:num w:numId="5">
    <w:abstractNumId w:val="5"/>
  </w:num>
  <w:num w:numId="6">
    <w:abstractNumId w:val="34"/>
  </w:num>
  <w:num w:numId="7">
    <w:abstractNumId w:val="17"/>
  </w:num>
  <w:num w:numId="8">
    <w:abstractNumId w:val="0"/>
  </w:num>
  <w:num w:numId="9">
    <w:abstractNumId w:val="14"/>
  </w:num>
  <w:num w:numId="10">
    <w:abstractNumId w:val="23"/>
  </w:num>
  <w:num w:numId="11">
    <w:abstractNumId w:val="2"/>
  </w:num>
  <w:num w:numId="12">
    <w:abstractNumId w:val="12"/>
  </w:num>
  <w:num w:numId="13">
    <w:abstractNumId w:val="6"/>
  </w:num>
  <w:num w:numId="14">
    <w:abstractNumId w:val="28"/>
  </w:num>
  <w:num w:numId="15">
    <w:abstractNumId w:val="31"/>
  </w:num>
  <w:num w:numId="16">
    <w:abstractNumId w:val="22"/>
  </w:num>
  <w:num w:numId="17">
    <w:abstractNumId w:val="11"/>
  </w:num>
  <w:num w:numId="18">
    <w:abstractNumId w:val="27"/>
  </w:num>
  <w:num w:numId="19">
    <w:abstractNumId w:val="38"/>
  </w:num>
  <w:num w:numId="20">
    <w:abstractNumId w:val="7"/>
  </w:num>
  <w:num w:numId="21">
    <w:abstractNumId w:val="26"/>
  </w:num>
  <w:num w:numId="22">
    <w:abstractNumId w:val="15"/>
  </w:num>
  <w:num w:numId="23">
    <w:abstractNumId w:val="32"/>
  </w:num>
  <w:num w:numId="24">
    <w:abstractNumId w:val="37"/>
  </w:num>
  <w:num w:numId="25">
    <w:abstractNumId w:val="18"/>
  </w:num>
  <w:num w:numId="26">
    <w:abstractNumId w:val="35"/>
  </w:num>
  <w:num w:numId="27">
    <w:abstractNumId w:val="25"/>
  </w:num>
  <w:num w:numId="28">
    <w:abstractNumId w:val="9"/>
  </w:num>
  <w:num w:numId="29">
    <w:abstractNumId w:val="1"/>
  </w:num>
  <w:num w:numId="30">
    <w:abstractNumId w:val="8"/>
  </w:num>
  <w:num w:numId="31">
    <w:abstractNumId w:val="30"/>
  </w:num>
  <w:num w:numId="32">
    <w:abstractNumId w:val="29"/>
  </w:num>
  <w:num w:numId="33">
    <w:abstractNumId w:val="3"/>
  </w:num>
  <w:num w:numId="34">
    <w:abstractNumId w:val="41"/>
  </w:num>
  <w:num w:numId="35">
    <w:abstractNumId w:val="36"/>
  </w:num>
  <w:num w:numId="36">
    <w:abstractNumId w:val="20"/>
  </w:num>
  <w:num w:numId="37">
    <w:abstractNumId w:val="24"/>
  </w:num>
  <w:num w:numId="38">
    <w:abstractNumId w:val="40"/>
  </w:num>
  <w:num w:numId="39">
    <w:abstractNumId w:val="33"/>
  </w:num>
  <w:num w:numId="40">
    <w:abstractNumId w:val="19"/>
  </w:num>
  <w:num w:numId="41">
    <w:abstractNumId w:val="4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46082" fill="f" fillcolor="white" stroke="f">
      <v:fill color="white" on="f"/>
      <v:stroke on="f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6DCE"/>
    <w:rsid w:val="00013893"/>
    <w:rsid w:val="00015BC0"/>
    <w:rsid w:val="0002314C"/>
    <w:rsid w:val="0003021E"/>
    <w:rsid w:val="00040864"/>
    <w:rsid w:val="00061621"/>
    <w:rsid w:val="00066E1B"/>
    <w:rsid w:val="00067C26"/>
    <w:rsid w:val="00071B1C"/>
    <w:rsid w:val="00072262"/>
    <w:rsid w:val="000746D6"/>
    <w:rsid w:val="000806BE"/>
    <w:rsid w:val="000832D7"/>
    <w:rsid w:val="00085116"/>
    <w:rsid w:val="00087C0C"/>
    <w:rsid w:val="00090DA2"/>
    <w:rsid w:val="00090F46"/>
    <w:rsid w:val="00097C8A"/>
    <w:rsid w:val="000A108B"/>
    <w:rsid w:val="000B2E1E"/>
    <w:rsid w:val="000B34C9"/>
    <w:rsid w:val="000B453B"/>
    <w:rsid w:val="000B513C"/>
    <w:rsid w:val="000C04D2"/>
    <w:rsid w:val="000C77BC"/>
    <w:rsid w:val="000D2149"/>
    <w:rsid w:val="000D4AB4"/>
    <w:rsid w:val="000D5DC3"/>
    <w:rsid w:val="000E7F88"/>
    <w:rsid w:val="000F1D88"/>
    <w:rsid w:val="000F2E4E"/>
    <w:rsid w:val="000F3FBE"/>
    <w:rsid w:val="00101867"/>
    <w:rsid w:val="0011001F"/>
    <w:rsid w:val="00110F5D"/>
    <w:rsid w:val="00113F61"/>
    <w:rsid w:val="001206FF"/>
    <w:rsid w:val="001241CE"/>
    <w:rsid w:val="00134655"/>
    <w:rsid w:val="0013633E"/>
    <w:rsid w:val="00136881"/>
    <w:rsid w:val="001617DA"/>
    <w:rsid w:val="00161F7B"/>
    <w:rsid w:val="00180B39"/>
    <w:rsid w:val="00183633"/>
    <w:rsid w:val="001851BE"/>
    <w:rsid w:val="001961A6"/>
    <w:rsid w:val="001A4D3C"/>
    <w:rsid w:val="001B4833"/>
    <w:rsid w:val="001B581D"/>
    <w:rsid w:val="001C1CAD"/>
    <w:rsid w:val="001C5928"/>
    <w:rsid w:val="001C71B4"/>
    <w:rsid w:val="001D59B1"/>
    <w:rsid w:val="001D5E8D"/>
    <w:rsid w:val="001D68DC"/>
    <w:rsid w:val="001D6F20"/>
    <w:rsid w:val="001E1800"/>
    <w:rsid w:val="00200B1D"/>
    <w:rsid w:val="00202AA0"/>
    <w:rsid w:val="00210371"/>
    <w:rsid w:val="00210E6B"/>
    <w:rsid w:val="00211D20"/>
    <w:rsid w:val="00211F49"/>
    <w:rsid w:val="00213E76"/>
    <w:rsid w:val="002173A2"/>
    <w:rsid w:val="00222226"/>
    <w:rsid w:val="00224970"/>
    <w:rsid w:val="0023484D"/>
    <w:rsid w:val="00251AA8"/>
    <w:rsid w:val="002626CB"/>
    <w:rsid w:val="00264D76"/>
    <w:rsid w:val="00266F62"/>
    <w:rsid w:val="002724C2"/>
    <w:rsid w:val="0027397F"/>
    <w:rsid w:val="00273D34"/>
    <w:rsid w:val="002861C3"/>
    <w:rsid w:val="00290758"/>
    <w:rsid w:val="00291F27"/>
    <w:rsid w:val="002926D9"/>
    <w:rsid w:val="00294960"/>
    <w:rsid w:val="00296E56"/>
    <w:rsid w:val="002A047A"/>
    <w:rsid w:val="002B0757"/>
    <w:rsid w:val="002B4272"/>
    <w:rsid w:val="002C5F8B"/>
    <w:rsid w:val="002D5166"/>
    <w:rsid w:val="002D6307"/>
    <w:rsid w:val="002E03E5"/>
    <w:rsid w:val="002E0D52"/>
    <w:rsid w:val="002E4A61"/>
    <w:rsid w:val="002F2FFF"/>
    <w:rsid w:val="002F3386"/>
    <w:rsid w:val="002F47E5"/>
    <w:rsid w:val="0030103E"/>
    <w:rsid w:val="003062AE"/>
    <w:rsid w:val="0031067F"/>
    <w:rsid w:val="00311854"/>
    <w:rsid w:val="00312A3C"/>
    <w:rsid w:val="00312E78"/>
    <w:rsid w:val="00314B3B"/>
    <w:rsid w:val="00314B45"/>
    <w:rsid w:val="0031607C"/>
    <w:rsid w:val="00317A3A"/>
    <w:rsid w:val="00320BAF"/>
    <w:rsid w:val="00323204"/>
    <w:rsid w:val="00337F62"/>
    <w:rsid w:val="0034473F"/>
    <w:rsid w:val="00347550"/>
    <w:rsid w:val="00356163"/>
    <w:rsid w:val="00357471"/>
    <w:rsid w:val="003642DA"/>
    <w:rsid w:val="00364EF5"/>
    <w:rsid w:val="00365690"/>
    <w:rsid w:val="00377D1E"/>
    <w:rsid w:val="003852B1"/>
    <w:rsid w:val="00390BD1"/>
    <w:rsid w:val="0039689F"/>
    <w:rsid w:val="00397727"/>
    <w:rsid w:val="003A430C"/>
    <w:rsid w:val="003A570A"/>
    <w:rsid w:val="003A6BDD"/>
    <w:rsid w:val="003B05FC"/>
    <w:rsid w:val="003B4534"/>
    <w:rsid w:val="003B4AA5"/>
    <w:rsid w:val="003B5020"/>
    <w:rsid w:val="003B5D4C"/>
    <w:rsid w:val="003D6239"/>
    <w:rsid w:val="003E1B31"/>
    <w:rsid w:val="003E2BE5"/>
    <w:rsid w:val="003E3D7D"/>
    <w:rsid w:val="003E55B3"/>
    <w:rsid w:val="003F567C"/>
    <w:rsid w:val="00400292"/>
    <w:rsid w:val="0040348A"/>
    <w:rsid w:val="004074EC"/>
    <w:rsid w:val="004132BA"/>
    <w:rsid w:val="00415FAD"/>
    <w:rsid w:val="0042591E"/>
    <w:rsid w:val="00432A41"/>
    <w:rsid w:val="00432BD5"/>
    <w:rsid w:val="00433AE6"/>
    <w:rsid w:val="0043713F"/>
    <w:rsid w:val="00444904"/>
    <w:rsid w:val="00445701"/>
    <w:rsid w:val="00456C2A"/>
    <w:rsid w:val="004573A0"/>
    <w:rsid w:val="00462E2A"/>
    <w:rsid w:val="004734DC"/>
    <w:rsid w:val="004741DB"/>
    <w:rsid w:val="004748E2"/>
    <w:rsid w:val="00493B13"/>
    <w:rsid w:val="0049610A"/>
    <w:rsid w:val="004A26A5"/>
    <w:rsid w:val="004A344F"/>
    <w:rsid w:val="004A52BC"/>
    <w:rsid w:val="004B139A"/>
    <w:rsid w:val="004B2297"/>
    <w:rsid w:val="004B2838"/>
    <w:rsid w:val="004B3DEB"/>
    <w:rsid w:val="004B5620"/>
    <w:rsid w:val="004B6A16"/>
    <w:rsid w:val="004D2065"/>
    <w:rsid w:val="004D3504"/>
    <w:rsid w:val="004D6D56"/>
    <w:rsid w:val="004E2C97"/>
    <w:rsid w:val="004E32E9"/>
    <w:rsid w:val="004E601B"/>
    <w:rsid w:val="004F0119"/>
    <w:rsid w:val="00513F42"/>
    <w:rsid w:val="00513FCC"/>
    <w:rsid w:val="00514B3D"/>
    <w:rsid w:val="005230D0"/>
    <w:rsid w:val="00524561"/>
    <w:rsid w:val="00526C0F"/>
    <w:rsid w:val="00532707"/>
    <w:rsid w:val="00532C90"/>
    <w:rsid w:val="00534275"/>
    <w:rsid w:val="00543913"/>
    <w:rsid w:val="005518C2"/>
    <w:rsid w:val="005552C0"/>
    <w:rsid w:val="00557DA6"/>
    <w:rsid w:val="00564530"/>
    <w:rsid w:val="005713D0"/>
    <w:rsid w:val="00577354"/>
    <w:rsid w:val="00577641"/>
    <w:rsid w:val="00586408"/>
    <w:rsid w:val="00597403"/>
    <w:rsid w:val="005A0168"/>
    <w:rsid w:val="005A50ED"/>
    <w:rsid w:val="005A74DD"/>
    <w:rsid w:val="005B41CF"/>
    <w:rsid w:val="005C2F00"/>
    <w:rsid w:val="005C6C3A"/>
    <w:rsid w:val="005C71FB"/>
    <w:rsid w:val="005D0057"/>
    <w:rsid w:val="005D0FCA"/>
    <w:rsid w:val="005D1FDB"/>
    <w:rsid w:val="005D613D"/>
    <w:rsid w:val="005D7318"/>
    <w:rsid w:val="005E2B4E"/>
    <w:rsid w:val="005E3A0B"/>
    <w:rsid w:val="005F54E2"/>
    <w:rsid w:val="005F6D81"/>
    <w:rsid w:val="006118DF"/>
    <w:rsid w:val="006119E0"/>
    <w:rsid w:val="00613F29"/>
    <w:rsid w:val="00623107"/>
    <w:rsid w:val="00623972"/>
    <w:rsid w:val="0063168D"/>
    <w:rsid w:val="0063315F"/>
    <w:rsid w:val="00640D1E"/>
    <w:rsid w:val="00645557"/>
    <w:rsid w:val="006552F3"/>
    <w:rsid w:val="00666B35"/>
    <w:rsid w:val="00682912"/>
    <w:rsid w:val="00693F49"/>
    <w:rsid w:val="006942C7"/>
    <w:rsid w:val="0069615F"/>
    <w:rsid w:val="006A232B"/>
    <w:rsid w:val="006A39A3"/>
    <w:rsid w:val="006A409F"/>
    <w:rsid w:val="006B0356"/>
    <w:rsid w:val="006B6E12"/>
    <w:rsid w:val="006B7F91"/>
    <w:rsid w:val="006C7618"/>
    <w:rsid w:val="006D6579"/>
    <w:rsid w:val="006E4CAF"/>
    <w:rsid w:val="006E4D9F"/>
    <w:rsid w:val="006E5AF0"/>
    <w:rsid w:val="006E7B8E"/>
    <w:rsid w:val="006E7DA0"/>
    <w:rsid w:val="00701B6C"/>
    <w:rsid w:val="00703300"/>
    <w:rsid w:val="00704619"/>
    <w:rsid w:val="007101D0"/>
    <w:rsid w:val="00710FBF"/>
    <w:rsid w:val="00711A7D"/>
    <w:rsid w:val="00712311"/>
    <w:rsid w:val="007275E0"/>
    <w:rsid w:val="00735A43"/>
    <w:rsid w:val="00735B1A"/>
    <w:rsid w:val="00736B6E"/>
    <w:rsid w:val="007435BC"/>
    <w:rsid w:val="007449D0"/>
    <w:rsid w:val="00752FAF"/>
    <w:rsid w:val="00771D8E"/>
    <w:rsid w:val="00772883"/>
    <w:rsid w:val="00773787"/>
    <w:rsid w:val="00776CBC"/>
    <w:rsid w:val="0077781B"/>
    <w:rsid w:val="00781087"/>
    <w:rsid w:val="0078702B"/>
    <w:rsid w:val="00795B8D"/>
    <w:rsid w:val="007961E0"/>
    <w:rsid w:val="007A1BF4"/>
    <w:rsid w:val="007A5198"/>
    <w:rsid w:val="007B08DD"/>
    <w:rsid w:val="007B0BE9"/>
    <w:rsid w:val="007B318F"/>
    <w:rsid w:val="007B731D"/>
    <w:rsid w:val="007B73D5"/>
    <w:rsid w:val="007D04F8"/>
    <w:rsid w:val="007D25D2"/>
    <w:rsid w:val="007D2B87"/>
    <w:rsid w:val="007D5918"/>
    <w:rsid w:val="007D6056"/>
    <w:rsid w:val="007E1BDA"/>
    <w:rsid w:val="007E37AB"/>
    <w:rsid w:val="007E5C09"/>
    <w:rsid w:val="007F4657"/>
    <w:rsid w:val="007F7ED6"/>
    <w:rsid w:val="007F7F31"/>
    <w:rsid w:val="00801FCF"/>
    <w:rsid w:val="008048E7"/>
    <w:rsid w:val="0080687C"/>
    <w:rsid w:val="00807098"/>
    <w:rsid w:val="00807C2C"/>
    <w:rsid w:val="008104E2"/>
    <w:rsid w:val="00816C0E"/>
    <w:rsid w:val="008170D5"/>
    <w:rsid w:val="008269DC"/>
    <w:rsid w:val="00827AAC"/>
    <w:rsid w:val="00834454"/>
    <w:rsid w:val="008417BE"/>
    <w:rsid w:val="0084274E"/>
    <w:rsid w:val="008478F8"/>
    <w:rsid w:val="00866197"/>
    <w:rsid w:val="00874516"/>
    <w:rsid w:val="0087533E"/>
    <w:rsid w:val="0087591E"/>
    <w:rsid w:val="0088147A"/>
    <w:rsid w:val="00882644"/>
    <w:rsid w:val="00882749"/>
    <w:rsid w:val="00885DB7"/>
    <w:rsid w:val="00893525"/>
    <w:rsid w:val="00897663"/>
    <w:rsid w:val="008B7800"/>
    <w:rsid w:val="008C5CF5"/>
    <w:rsid w:val="008E689E"/>
    <w:rsid w:val="008F24C3"/>
    <w:rsid w:val="008F572E"/>
    <w:rsid w:val="00904D5C"/>
    <w:rsid w:val="0091077C"/>
    <w:rsid w:val="00912D3C"/>
    <w:rsid w:val="00914CF8"/>
    <w:rsid w:val="00916B3F"/>
    <w:rsid w:val="009250DA"/>
    <w:rsid w:val="00925D46"/>
    <w:rsid w:val="009302EE"/>
    <w:rsid w:val="009329A6"/>
    <w:rsid w:val="0093322B"/>
    <w:rsid w:val="00936807"/>
    <w:rsid w:val="00937D1C"/>
    <w:rsid w:val="0094037B"/>
    <w:rsid w:val="00945288"/>
    <w:rsid w:val="00955351"/>
    <w:rsid w:val="00955C84"/>
    <w:rsid w:val="009570D8"/>
    <w:rsid w:val="009622DF"/>
    <w:rsid w:val="00967BEF"/>
    <w:rsid w:val="00971230"/>
    <w:rsid w:val="00972FEB"/>
    <w:rsid w:val="00973828"/>
    <w:rsid w:val="0098148C"/>
    <w:rsid w:val="009819F3"/>
    <w:rsid w:val="00986745"/>
    <w:rsid w:val="00993885"/>
    <w:rsid w:val="00996F3A"/>
    <w:rsid w:val="0099739B"/>
    <w:rsid w:val="009A3258"/>
    <w:rsid w:val="009A4EF9"/>
    <w:rsid w:val="009A7EF2"/>
    <w:rsid w:val="009C0AAA"/>
    <w:rsid w:val="009D7818"/>
    <w:rsid w:val="009E04BE"/>
    <w:rsid w:val="009F48BA"/>
    <w:rsid w:val="009F4C0D"/>
    <w:rsid w:val="009F5CC8"/>
    <w:rsid w:val="00A031FF"/>
    <w:rsid w:val="00A10A49"/>
    <w:rsid w:val="00A10D80"/>
    <w:rsid w:val="00A14A5C"/>
    <w:rsid w:val="00A17416"/>
    <w:rsid w:val="00A17F54"/>
    <w:rsid w:val="00A33030"/>
    <w:rsid w:val="00A41561"/>
    <w:rsid w:val="00A4666C"/>
    <w:rsid w:val="00A5050B"/>
    <w:rsid w:val="00A514AB"/>
    <w:rsid w:val="00A56DA6"/>
    <w:rsid w:val="00A570C7"/>
    <w:rsid w:val="00A61793"/>
    <w:rsid w:val="00A63BAE"/>
    <w:rsid w:val="00A64C89"/>
    <w:rsid w:val="00A66B5C"/>
    <w:rsid w:val="00A72FCA"/>
    <w:rsid w:val="00A748B9"/>
    <w:rsid w:val="00A74978"/>
    <w:rsid w:val="00A8686F"/>
    <w:rsid w:val="00A9044F"/>
    <w:rsid w:val="00A919C9"/>
    <w:rsid w:val="00AA291C"/>
    <w:rsid w:val="00AA34F9"/>
    <w:rsid w:val="00AA6A34"/>
    <w:rsid w:val="00AA7D56"/>
    <w:rsid w:val="00AB75BB"/>
    <w:rsid w:val="00AC0645"/>
    <w:rsid w:val="00AC1181"/>
    <w:rsid w:val="00AC1ACF"/>
    <w:rsid w:val="00AC799F"/>
    <w:rsid w:val="00AC7AD3"/>
    <w:rsid w:val="00AD3F9A"/>
    <w:rsid w:val="00AD5FDC"/>
    <w:rsid w:val="00AD7244"/>
    <w:rsid w:val="00AE0913"/>
    <w:rsid w:val="00AE2C94"/>
    <w:rsid w:val="00AE5E93"/>
    <w:rsid w:val="00AF6E25"/>
    <w:rsid w:val="00B0724B"/>
    <w:rsid w:val="00B10F68"/>
    <w:rsid w:val="00B15C1D"/>
    <w:rsid w:val="00B177EB"/>
    <w:rsid w:val="00B23D4A"/>
    <w:rsid w:val="00B23FC7"/>
    <w:rsid w:val="00B2520E"/>
    <w:rsid w:val="00B302A6"/>
    <w:rsid w:val="00B3426C"/>
    <w:rsid w:val="00B42751"/>
    <w:rsid w:val="00B4594C"/>
    <w:rsid w:val="00B56A6E"/>
    <w:rsid w:val="00B56E80"/>
    <w:rsid w:val="00B64D76"/>
    <w:rsid w:val="00B73665"/>
    <w:rsid w:val="00B750CB"/>
    <w:rsid w:val="00B8378F"/>
    <w:rsid w:val="00B83FD1"/>
    <w:rsid w:val="00B87265"/>
    <w:rsid w:val="00B90331"/>
    <w:rsid w:val="00B905C7"/>
    <w:rsid w:val="00B93422"/>
    <w:rsid w:val="00B94835"/>
    <w:rsid w:val="00B94D76"/>
    <w:rsid w:val="00B950AB"/>
    <w:rsid w:val="00BA04C0"/>
    <w:rsid w:val="00BA1331"/>
    <w:rsid w:val="00BA2F5E"/>
    <w:rsid w:val="00BA3A89"/>
    <w:rsid w:val="00BA3FCC"/>
    <w:rsid w:val="00BA5076"/>
    <w:rsid w:val="00BA533C"/>
    <w:rsid w:val="00BB0AC0"/>
    <w:rsid w:val="00BB2742"/>
    <w:rsid w:val="00BB3724"/>
    <w:rsid w:val="00BB398C"/>
    <w:rsid w:val="00BC7FDD"/>
    <w:rsid w:val="00BE17FF"/>
    <w:rsid w:val="00BE22D4"/>
    <w:rsid w:val="00BE56C8"/>
    <w:rsid w:val="00BF2587"/>
    <w:rsid w:val="00C0066E"/>
    <w:rsid w:val="00C01DE8"/>
    <w:rsid w:val="00C01E40"/>
    <w:rsid w:val="00C104B0"/>
    <w:rsid w:val="00C1097E"/>
    <w:rsid w:val="00C3780A"/>
    <w:rsid w:val="00C37A5E"/>
    <w:rsid w:val="00C37BFA"/>
    <w:rsid w:val="00C427F1"/>
    <w:rsid w:val="00C447BA"/>
    <w:rsid w:val="00C509E5"/>
    <w:rsid w:val="00C570F3"/>
    <w:rsid w:val="00C60AA1"/>
    <w:rsid w:val="00C61C1E"/>
    <w:rsid w:val="00C675FA"/>
    <w:rsid w:val="00C72325"/>
    <w:rsid w:val="00C830CD"/>
    <w:rsid w:val="00C872C7"/>
    <w:rsid w:val="00C87634"/>
    <w:rsid w:val="00C87FE1"/>
    <w:rsid w:val="00C91C1E"/>
    <w:rsid w:val="00C924B6"/>
    <w:rsid w:val="00C92C68"/>
    <w:rsid w:val="00C933BC"/>
    <w:rsid w:val="00C93C6E"/>
    <w:rsid w:val="00C966F3"/>
    <w:rsid w:val="00C97EB0"/>
    <w:rsid w:val="00CA34A4"/>
    <w:rsid w:val="00CA3A13"/>
    <w:rsid w:val="00CA7612"/>
    <w:rsid w:val="00CB4ECB"/>
    <w:rsid w:val="00CC0FA1"/>
    <w:rsid w:val="00CC479B"/>
    <w:rsid w:val="00CE1267"/>
    <w:rsid w:val="00CE592A"/>
    <w:rsid w:val="00D028D6"/>
    <w:rsid w:val="00D06A9C"/>
    <w:rsid w:val="00D07F6A"/>
    <w:rsid w:val="00D103AD"/>
    <w:rsid w:val="00D10A56"/>
    <w:rsid w:val="00D11945"/>
    <w:rsid w:val="00D16354"/>
    <w:rsid w:val="00D43324"/>
    <w:rsid w:val="00D47EBB"/>
    <w:rsid w:val="00D5355A"/>
    <w:rsid w:val="00D54695"/>
    <w:rsid w:val="00D57D4C"/>
    <w:rsid w:val="00D60763"/>
    <w:rsid w:val="00D756FD"/>
    <w:rsid w:val="00D82B5C"/>
    <w:rsid w:val="00D86210"/>
    <w:rsid w:val="00D8672B"/>
    <w:rsid w:val="00D86BC0"/>
    <w:rsid w:val="00D87965"/>
    <w:rsid w:val="00D940BF"/>
    <w:rsid w:val="00D97AB7"/>
    <w:rsid w:val="00DA00D6"/>
    <w:rsid w:val="00DA3210"/>
    <w:rsid w:val="00DB12E3"/>
    <w:rsid w:val="00DB3F9C"/>
    <w:rsid w:val="00DC117B"/>
    <w:rsid w:val="00DC170F"/>
    <w:rsid w:val="00DC18EA"/>
    <w:rsid w:val="00DD6156"/>
    <w:rsid w:val="00DD7D19"/>
    <w:rsid w:val="00DE070A"/>
    <w:rsid w:val="00DE2AB2"/>
    <w:rsid w:val="00DE4EEF"/>
    <w:rsid w:val="00DE6585"/>
    <w:rsid w:val="00DE6626"/>
    <w:rsid w:val="00DF0B74"/>
    <w:rsid w:val="00E0171B"/>
    <w:rsid w:val="00E03050"/>
    <w:rsid w:val="00E06022"/>
    <w:rsid w:val="00E114E7"/>
    <w:rsid w:val="00E13769"/>
    <w:rsid w:val="00E14862"/>
    <w:rsid w:val="00E14E9E"/>
    <w:rsid w:val="00E30130"/>
    <w:rsid w:val="00E411BA"/>
    <w:rsid w:val="00E47FBD"/>
    <w:rsid w:val="00E52670"/>
    <w:rsid w:val="00E56FFB"/>
    <w:rsid w:val="00E571E6"/>
    <w:rsid w:val="00E604B1"/>
    <w:rsid w:val="00E63FC2"/>
    <w:rsid w:val="00E65436"/>
    <w:rsid w:val="00E712DA"/>
    <w:rsid w:val="00E72A30"/>
    <w:rsid w:val="00E81520"/>
    <w:rsid w:val="00E81B19"/>
    <w:rsid w:val="00E8325A"/>
    <w:rsid w:val="00E85292"/>
    <w:rsid w:val="00E86F18"/>
    <w:rsid w:val="00E87A72"/>
    <w:rsid w:val="00E9352C"/>
    <w:rsid w:val="00EA6AC7"/>
    <w:rsid w:val="00EB0955"/>
    <w:rsid w:val="00EB1E6B"/>
    <w:rsid w:val="00EB620E"/>
    <w:rsid w:val="00EB74E0"/>
    <w:rsid w:val="00EC5CF3"/>
    <w:rsid w:val="00EC6F22"/>
    <w:rsid w:val="00ED749F"/>
    <w:rsid w:val="00EE190A"/>
    <w:rsid w:val="00EE370F"/>
    <w:rsid w:val="00EE4A01"/>
    <w:rsid w:val="00EE7CCF"/>
    <w:rsid w:val="00EF72B9"/>
    <w:rsid w:val="00F01D9E"/>
    <w:rsid w:val="00F0382E"/>
    <w:rsid w:val="00F05B30"/>
    <w:rsid w:val="00F102FB"/>
    <w:rsid w:val="00F16860"/>
    <w:rsid w:val="00F21F35"/>
    <w:rsid w:val="00F2524D"/>
    <w:rsid w:val="00F340BC"/>
    <w:rsid w:val="00F34B95"/>
    <w:rsid w:val="00F40510"/>
    <w:rsid w:val="00F453AB"/>
    <w:rsid w:val="00F46C75"/>
    <w:rsid w:val="00F56F52"/>
    <w:rsid w:val="00F64AE4"/>
    <w:rsid w:val="00F66D24"/>
    <w:rsid w:val="00F71C67"/>
    <w:rsid w:val="00F7409A"/>
    <w:rsid w:val="00F74E4B"/>
    <w:rsid w:val="00F81845"/>
    <w:rsid w:val="00F822A2"/>
    <w:rsid w:val="00F92827"/>
    <w:rsid w:val="00F97ED1"/>
    <w:rsid w:val="00FA4E00"/>
    <w:rsid w:val="00FA6965"/>
    <w:rsid w:val="00FB3C8B"/>
    <w:rsid w:val="00FC0154"/>
    <w:rsid w:val="00FC2098"/>
    <w:rsid w:val="00FC3453"/>
    <w:rsid w:val="00FD1A27"/>
    <w:rsid w:val="00FD3A61"/>
    <w:rsid w:val="00FD3E27"/>
    <w:rsid w:val="00FD5CE1"/>
    <w:rsid w:val="00FD5E38"/>
    <w:rsid w:val="00FF1875"/>
    <w:rsid w:val="00FF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 fill="f" fillcolor="white" stroke="f">
      <v:fill color="white" on="f"/>
      <v:stroke on="f"/>
      <o:colormenu v:ext="edit" strokecolor="none [3212]"/>
    </o:shapedefaults>
    <o:shapelayout v:ext="edit">
      <o:idmap v:ext="edit" data="1"/>
      <o:rules v:ext="edit">
        <o:r id="V:Rule2" type="connector" idref="#_x0000_s14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uiPriority w:val="99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A430C"/>
  </w:style>
  <w:style w:type="paragraph" w:styleId="Header">
    <w:name w:val="header"/>
    <w:basedOn w:val="Normal"/>
    <w:link w:val="HeaderChar"/>
    <w:uiPriority w:val="99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  <w:style w:type="paragraph" w:customStyle="1" w:styleId="PMerk">
    <w:name w:val="PMerk"/>
    <w:basedOn w:val="Normal"/>
    <w:uiPriority w:val="99"/>
    <w:rsid w:val="003E1B31"/>
    <w:pPr>
      <w:widowControl w:val="0"/>
      <w:tabs>
        <w:tab w:val="left" w:pos="4253"/>
      </w:tabs>
      <w:ind w:left="681" w:right="284" w:hanging="397"/>
      <w:jc w:val="both"/>
    </w:pPr>
    <w:rPr>
      <w:rFonts w:ascii="Arial" w:hAnsi="Arial"/>
      <w:szCs w:val="20"/>
      <w:lang w:val="en-GB"/>
    </w:rPr>
  </w:style>
  <w:style w:type="character" w:styleId="Hyperlink">
    <w:name w:val="Hyperlink"/>
    <w:basedOn w:val="DefaultParagraphFont"/>
    <w:uiPriority w:val="99"/>
    <w:rsid w:val="003E1B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86F4-D991-4339-98AC-F69D0E17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818</Words>
  <Characters>4666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MALUTI DISTRICT  JUNE EXAMINATION 2009 PAPER 1</vt:lpstr>
      <vt:lpstr/>
    </vt:vector>
  </TitlesOfParts>
  <Company>dEPARTMENT OF EDUCATION</Company>
  <LinksUpToDate>false</LinksUpToDate>
  <CharactersWithSpaces>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17</cp:revision>
  <cp:lastPrinted>2010-10-08T08:24:00Z</cp:lastPrinted>
  <dcterms:created xsi:type="dcterms:W3CDTF">2010-10-01T11:44:00Z</dcterms:created>
  <dcterms:modified xsi:type="dcterms:W3CDTF">2010-10-08T10:14:00Z</dcterms:modified>
</cp:coreProperties>
</file>