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theme/themeOverride1.xml" ContentType="application/vnd.openxmlformats-officedocument.themeOverrid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8F" w:rsidRPr="000C14B9" w:rsidRDefault="00B8378F" w:rsidP="00E13769">
      <w:pPr>
        <w:rPr>
          <w:rFonts w:ascii="Arial" w:hAnsi="Arial" w:cs="Arial"/>
          <w:b/>
          <w:bCs/>
          <w:lang w:val="af-ZA"/>
        </w:rPr>
      </w:pPr>
    </w:p>
    <w:p w:rsidR="00B8378F" w:rsidRPr="000C14B9" w:rsidRDefault="00210371" w:rsidP="00E13769">
      <w:pPr>
        <w:rPr>
          <w:rFonts w:ascii="Arial" w:hAnsi="Arial" w:cs="Arial"/>
          <w:b/>
          <w:bCs/>
          <w:lang w:val="af-ZA"/>
        </w:rPr>
      </w:pPr>
      <w:r w:rsidRPr="000C14B9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197485</wp:posOffset>
            </wp:positionH>
            <wp:positionV relativeFrom="paragraph">
              <wp:posOffset>146685</wp:posOffset>
            </wp:positionV>
            <wp:extent cx="1352550" cy="1193800"/>
            <wp:effectExtent l="19050" t="0" r="0" b="0"/>
            <wp:wrapNone/>
            <wp:docPr id="2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378F" w:rsidRPr="000C14B9" w:rsidRDefault="00B8378F" w:rsidP="00E13769">
      <w:pPr>
        <w:rPr>
          <w:rFonts w:ascii="Arial" w:hAnsi="Arial" w:cs="Arial"/>
          <w:lang w:val="af-ZA"/>
        </w:rPr>
      </w:pPr>
    </w:p>
    <w:p w:rsidR="00B8378F" w:rsidRPr="000C14B9" w:rsidRDefault="00B8378F" w:rsidP="00E13769">
      <w:pPr>
        <w:rPr>
          <w:rFonts w:ascii="Arial" w:hAnsi="Arial" w:cs="Arial"/>
          <w:lang w:val="af-ZA"/>
        </w:rPr>
      </w:pPr>
    </w:p>
    <w:p w:rsidR="00FF2441" w:rsidRPr="000C14B9" w:rsidRDefault="00FF2441" w:rsidP="00B42751">
      <w:pPr>
        <w:tabs>
          <w:tab w:val="left" w:pos="0"/>
          <w:tab w:val="left" w:pos="3828"/>
        </w:tabs>
        <w:ind w:firstLine="2694"/>
        <w:rPr>
          <w:rFonts w:ascii="Arial" w:hAnsi="Arial" w:cs="Arial"/>
          <w:lang w:val="af-ZA"/>
        </w:rPr>
      </w:pPr>
      <w:proofErr w:type="spellStart"/>
      <w:r w:rsidRPr="000C14B9">
        <w:rPr>
          <w:rFonts w:ascii="Arial" w:hAnsi="Arial" w:cs="Arial"/>
          <w:lang w:val="af-ZA"/>
        </w:rPr>
        <w:t>Province</w:t>
      </w:r>
      <w:proofErr w:type="spellEnd"/>
      <w:r w:rsidRPr="000C14B9">
        <w:rPr>
          <w:rFonts w:ascii="Arial" w:hAnsi="Arial" w:cs="Arial"/>
          <w:lang w:val="af-ZA"/>
        </w:rPr>
        <w:t xml:space="preserve"> of </w:t>
      </w:r>
      <w:proofErr w:type="spellStart"/>
      <w:r w:rsidRPr="000C14B9">
        <w:rPr>
          <w:rFonts w:ascii="Arial" w:hAnsi="Arial" w:cs="Arial"/>
          <w:lang w:val="af-ZA"/>
        </w:rPr>
        <w:t>the</w:t>
      </w:r>
      <w:proofErr w:type="spellEnd"/>
    </w:p>
    <w:p w:rsidR="00FF2441" w:rsidRPr="000C14B9" w:rsidRDefault="00FF2441" w:rsidP="00B42751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bCs/>
          <w:sz w:val="32"/>
          <w:szCs w:val="32"/>
          <w:lang w:val="af-ZA"/>
        </w:rPr>
      </w:pPr>
      <w:r w:rsidRPr="000C14B9">
        <w:rPr>
          <w:rFonts w:ascii="Arial" w:hAnsi="Arial" w:cs="Arial"/>
          <w:b/>
          <w:bCs/>
          <w:sz w:val="32"/>
          <w:szCs w:val="32"/>
          <w:lang w:val="af-ZA"/>
        </w:rPr>
        <w:t>EASTERN CAPE</w:t>
      </w:r>
    </w:p>
    <w:p w:rsidR="00FF2441" w:rsidRPr="000C14B9" w:rsidRDefault="00FF2441" w:rsidP="00B42751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af-ZA"/>
        </w:rPr>
      </w:pPr>
      <w:r w:rsidRPr="000C14B9">
        <w:rPr>
          <w:rFonts w:ascii="Arial" w:hAnsi="Arial" w:cs="Arial"/>
          <w:lang w:val="af-ZA"/>
        </w:rPr>
        <w:t>EDUCATION</w:t>
      </w:r>
    </w:p>
    <w:p w:rsidR="00FF2441" w:rsidRPr="000C14B9" w:rsidRDefault="00FF2441" w:rsidP="00E13769">
      <w:pPr>
        <w:rPr>
          <w:rFonts w:ascii="Arial" w:hAnsi="Arial" w:cs="Arial"/>
          <w:lang w:val="af-ZA"/>
        </w:rPr>
      </w:pPr>
    </w:p>
    <w:p w:rsidR="00FF2441" w:rsidRPr="000C14B9" w:rsidRDefault="00FF2441" w:rsidP="00E13769">
      <w:pPr>
        <w:rPr>
          <w:rFonts w:ascii="Arial" w:hAnsi="Arial" w:cs="Arial"/>
          <w:lang w:val="af-ZA"/>
        </w:rPr>
      </w:pPr>
    </w:p>
    <w:p w:rsidR="00FF2441" w:rsidRPr="000C14B9" w:rsidRDefault="00FF2441" w:rsidP="00E13769">
      <w:pPr>
        <w:rPr>
          <w:rFonts w:ascii="Arial" w:hAnsi="Arial" w:cs="Arial"/>
          <w:lang w:val="af-ZA"/>
        </w:rPr>
      </w:pPr>
    </w:p>
    <w:p w:rsidR="00FF2441" w:rsidRPr="000C14B9" w:rsidRDefault="00FF2441" w:rsidP="00E13769">
      <w:pPr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0C14B9">
        <w:rPr>
          <w:rFonts w:ascii="Arial" w:hAnsi="Arial" w:cs="Arial"/>
          <w:b/>
          <w:bCs/>
          <w:sz w:val="36"/>
          <w:szCs w:val="36"/>
          <w:lang w:val="af-ZA"/>
        </w:rPr>
        <w:t xml:space="preserve">SENIOR </w:t>
      </w:r>
      <w:r w:rsidRPr="000C14B9">
        <w:rPr>
          <w:rFonts w:ascii="Arial" w:hAnsi="Arial"/>
          <w:b/>
          <w:sz w:val="36"/>
          <w:szCs w:val="36"/>
          <w:lang w:val="af-ZA"/>
        </w:rPr>
        <w:t>FASE</w:t>
      </w:r>
    </w:p>
    <w:p w:rsidR="00B071B8" w:rsidRPr="000C14B9" w:rsidRDefault="00B071B8" w:rsidP="00B071B8">
      <w:pPr>
        <w:ind w:left="2127" w:right="1950"/>
        <w:jc w:val="center"/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jc w:val="center"/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af-ZA"/>
        </w:rPr>
      </w:pPr>
      <w:r w:rsidRPr="000C14B9">
        <w:rPr>
          <w:rFonts w:ascii="Arial" w:hAnsi="Arial"/>
          <w:b/>
          <w:sz w:val="40"/>
          <w:szCs w:val="40"/>
          <w:lang w:val="af-ZA"/>
        </w:rPr>
        <w:t xml:space="preserve">GRAAD </w:t>
      </w:r>
      <w:r w:rsidRPr="000C14B9">
        <w:rPr>
          <w:rFonts w:ascii="Arial" w:hAnsi="Arial" w:cs="Arial"/>
          <w:b/>
          <w:bCs/>
          <w:sz w:val="40"/>
          <w:szCs w:val="40"/>
          <w:lang w:val="af-ZA"/>
        </w:rPr>
        <w:t>9</w:t>
      </w:r>
    </w:p>
    <w:p w:rsidR="00B071B8" w:rsidRPr="000C14B9" w:rsidRDefault="00B071B8" w:rsidP="00B071B8">
      <w:pPr>
        <w:jc w:val="center"/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jc w:val="center"/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jc w:val="center"/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jc w:val="center"/>
        <w:rPr>
          <w:rFonts w:ascii="Arial" w:hAnsi="Arial" w:cs="Arial"/>
          <w:b/>
          <w:bCs/>
          <w:sz w:val="40"/>
          <w:szCs w:val="40"/>
          <w:lang w:val="af-ZA"/>
        </w:rPr>
      </w:pPr>
      <w:r w:rsidRPr="000C14B9">
        <w:rPr>
          <w:rFonts w:ascii="Arial" w:hAnsi="Arial" w:cs="Arial"/>
          <w:b/>
          <w:bCs/>
          <w:sz w:val="40"/>
          <w:szCs w:val="40"/>
          <w:lang w:val="af-ZA"/>
        </w:rPr>
        <w:t>NOVEMBER 2010</w:t>
      </w:r>
    </w:p>
    <w:p w:rsidR="00B071B8" w:rsidRPr="000C14B9" w:rsidRDefault="00B071B8" w:rsidP="00B071B8">
      <w:pPr>
        <w:jc w:val="center"/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jc w:val="center"/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jc w:val="center"/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jc w:val="center"/>
        <w:rPr>
          <w:rFonts w:ascii="Arial" w:hAnsi="Arial" w:cs="Arial"/>
          <w:lang w:val="af-ZA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B071B8" w:rsidRPr="000C14B9" w:rsidTr="002D166F">
        <w:trPr>
          <w:trHeight w:val="701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1B8" w:rsidRPr="000C14B9" w:rsidRDefault="00B071B8" w:rsidP="002D166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0C14B9">
              <w:rPr>
                <w:rFonts w:ascii="Arial" w:hAnsi="Arial" w:cs="Arial"/>
                <w:b/>
                <w:sz w:val="40"/>
                <w:szCs w:val="40"/>
                <w:lang w:val="af-ZA"/>
              </w:rPr>
              <w:t>NATUURLIKE WETENSKAPPE</w:t>
            </w:r>
          </w:p>
          <w:p w:rsidR="00B071B8" w:rsidRPr="000C14B9" w:rsidRDefault="00B071B8" w:rsidP="002D166F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</w:pPr>
            <w:r w:rsidRPr="000C14B9">
              <w:rPr>
                <w:rFonts w:ascii="Arial" w:hAnsi="Arial" w:cs="Arial"/>
                <w:b/>
                <w:sz w:val="40"/>
                <w:szCs w:val="40"/>
                <w:lang w:val="af-ZA"/>
              </w:rPr>
              <w:t>NASIENGIDS</w:t>
            </w:r>
          </w:p>
        </w:tc>
      </w:tr>
    </w:tbl>
    <w:p w:rsidR="00B071B8" w:rsidRPr="000C14B9" w:rsidRDefault="00B071B8" w:rsidP="00B071B8">
      <w:pPr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rPr>
          <w:rFonts w:ascii="Arial" w:hAnsi="Arial" w:cs="Arial"/>
          <w:b/>
          <w:bCs/>
          <w:lang w:val="af-ZA"/>
        </w:rPr>
      </w:pPr>
    </w:p>
    <w:p w:rsidR="00B071B8" w:rsidRPr="000C14B9" w:rsidRDefault="00B071B8" w:rsidP="00B071B8">
      <w:pPr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rPr>
          <w:rFonts w:ascii="Arial" w:hAnsi="Arial" w:cs="Arial"/>
          <w:lang w:val="af-ZA"/>
        </w:rPr>
      </w:pPr>
      <w:r w:rsidRPr="000C14B9">
        <w:rPr>
          <w:rFonts w:ascii="Arial" w:hAnsi="Arial"/>
          <w:b/>
          <w:lang w:val="af-ZA"/>
        </w:rPr>
        <w:t>PUNTE</w:t>
      </w:r>
      <w:r w:rsidRPr="000C14B9">
        <w:rPr>
          <w:rFonts w:ascii="Arial" w:hAnsi="Arial" w:cs="Arial"/>
          <w:b/>
          <w:bCs/>
          <w:lang w:val="af-ZA"/>
        </w:rPr>
        <w:t>:  100</w:t>
      </w:r>
    </w:p>
    <w:p w:rsidR="00B071B8" w:rsidRPr="000C14B9" w:rsidRDefault="00B071B8" w:rsidP="00B071B8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af-ZA"/>
        </w:rPr>
      </w:pPr>
    </w:p>
    <w:p w:rsidR="00B071B8" w:rsidRPr="000C14B9" w:rsidRDefault="008F7736" w:rsidP="00B071B8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af-ZA"/>
        </w:rPr>
      </w:pPr>
      <w:r w:rsidRPr="008F7736">
        <w:rPr>
          <w:rFonts w:ascii="Arial" w:hAnsi="Arial" w:cs="Arial"/>
          <w:b/>
          <w:bCs/>
          <w:lang w:val="af-ZA"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80" type="#_x0000_t32" style="position:absolute;margin-left:-10.45pt;margin-top:15.55pt;width:524.55pt;height:0;z-index:251689984" o:connectortype="straight" strokecolor="white [3212]"/>
        </w:pict>
      </w:r>
      <w:r w:rsidR="00B071B8" w:rsidRPr="000C14B9">
        <w:rPr>
          <w:rFonts w:ascii="Arial" w:hAnsi="Arial"/>
          <w:b/>
          <w:lang w:val="af-ZA"/>
        </w:rPr>
        <w:t xml:space="preserve"> TYD</w:t>
      </w:r>
      <w:r w:rsidR="00B071B8" w:rsidRPr="000C14B9">
        <w:rPr>
          <w:rFonts w:ascii="Arial" w:hAnsi="Arial" w:cs="Arial"/>
          <w:b/>
          <w:bCs/>
          <w:lang w:val="af-ZA"/>
        </w:rPr>
        <w:t>:  2 uur</w:t>
      </w:r>
    </w:p>
    <w:p w:rsidR="00B071B8" w:rsidRPr="000C14B9" w:rsidRDefault="00B071B8" w:rsidP="00B071B8">
      <w:pPr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rPr>
          <w:rFonts w:ascii="Arial" w:hAnsi="Arial" w:cs="Arial"/>
          <w:lang w:val="af-ZA"/>
        </w:rPr>
      </w:pPr>
    </w:p>
    <w:p w:rsidR="00B071B8" w:rsidRPr="000C14B9" w:rsidRDefault="00B071B8" w:rsidP="00B071B8">
      <w:pPr>
        <w:pStyle w:val="Header"/>
        <w:rPr>
          <w:sz w:val="24"/>
          <w:szCs w:val="24"/>
          <w:lang w:val="af-ZA"/>
        </w:rPr>
      </w:pPr>
    </w:p>
    <w:p w:rsidR="00B071B8" w:rsidRPr="000C14B9" w:rsidRDefault="00B071B8" w:rsidP="00B071B8">
      <w:pPr>
        <w:pStyle w:val="Header"/>
        <w:rPr>
          <w:sz w:val="24"/>
          <w:szCs w:val="24"/>
          <w:lang w:val="af-ZA"/>
        </w:rPr>
      </w:pPr>
    </w:p>
    <w:p w:rsidR="00B071B8" w:rsidRPr="000C14B9" w:rsidRDefault="00B071B8" w:rsidP="00B071B8">
      <w:pPr>
        <w:pStyle w:val="Header"/>
        <w:rPr>
          <w:sz w:val="24"/>
          <w:szCs w:val="24"/>
          <w:lang w:val="af-ZA"/>
        </w:rPr>
      </w:pPr>
    </w:p>
    <w:tbl>
      <w:tblPr>
        <w:tblpPr w:leftFromText="180" w:rightFromText="180" w:vertAnchor="text" w:horzAnchor="margin" w:tblpXSpec="center" w:tblpY="-7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B071B8" w:rsidRPr="000C14B9" w:rsidTr="002D166F">
        <w:trPr>
          <w:trHeight w:val="409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B071B8" w:rsidRPr="000C14B9" w:rsidRDefault="00B071B8" w:rsidP="0066423B">
            <w:pPr>
              <w:jc w:val="center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/>
                <w:lang w:val="af-ZA"/>
              </w:rPr>
              <w:t xml:space="preserve">Hierdie </w:t>
            </w:r>
            <w:proofErr w:type="spellStart"/>
            <w:r w:rsidR="00036219">
              <w:rPr>
                <w:rFonts w:ascii="Arial" w:hAnsi="Arial"/>
                <w:lang w:val="af-ZA"/>
              </w:rPr>
              <w:t>nasiengids</w:t>
            </w:r>
            <w:proofErr w:type="spellEnd"/>
            <w:r w:rsidRPr="000C14B9">
              <w:rPr>
                <w:rFonts w:ascii="Arial" w:hAnsi="Arial"/>
                <w:lang w:val="af-ZA"/>
              </w:rPr>
              <w:t xml:space="preserve"> bestaan </w:t>
            </w:r>
            <w:r w:rsidR="0066423B">
              <w:rPr>
                <w:rFonts w:ascii="Arial" w:hAnsi="Arial" w:cs="Arial"/>
                <w:lang w:val="af-ZA"/>
              </w:rPr>
              <w:t>4</w:t>
            </w:r>
            <w:r w:rsidRPr="000C14B9">
              <w:rPr>
                <w:rFonts w:ascii="Arial" w:hAnsi="Arial" w:cs="Arial"/>
                <w:lang w:val="af-ZA"/>
              </w:rPr>
              <w:t xml:space="preserve"> </w:t>
            </w:r>
            <w:r w:rsidRPr="000C14B9">
              <w:rPr>
                <w:rFonts w:ascii="Arial" w:hAnsi="Arial"/>
                <w:lang w:val="af-ZA"/>
              </w:rPr>
              <w:t>bladsye</w:t>
            </w:r>
            <w:r w:rsidRPr="000C14B9">
              <w:rPr>
                <w:rFonts w:ascii="Arial" w:hAnsi="Arial" w:cs="Arial"/>
                <w:lang w:val="af-ZA"/>
              </w:rPr>
              <w:t>.</w:t>
            </w:r>
          </w:p>
        </w:tc>
      </w:tr>
    </w:tbl>
    <w:p w:rsidR="00B8378F" w:rsidRPr="000C14B9" w:rsidRDefault="00B8378F" w:rsidP="00E13769">
      <w:pPr>
        <w:pStyle w:val="Header"/>
        <w:rPr>
          <w:sz w:val="24"/>
          <w:szCs w:val="24"/>
          <w:lang w:val="af-ZA"/>
        </w:rPr>
      </w:pPr>
    </w:p>
    <w:p w:rsidR="00B8378F" w:rsidRPr="000C14B9" w:rsidRDefault="00B8378F" w:rsidP="00E13769">
      <w:pPr>
        <w:pStyle w:val="Header"/>
        <w:rPr>
          <w:sz w:val="24"/>
          <w:szCs w:val="24"/>
          <w:lang w:val="af-ZA"/>
        </w:rPr>
      </w:pPr>
    </w:p>
    <w:p w:rsidR="006A409F" w:rsidRPr="000C14B9" w:rsidRDefault="006A409F">
      <w:pPr>
        <w:rPr>
          <w:rFonts w:ascii="Arial" w:hAnsi="Arial" w:cs="Arial"/>
          <w:lang w:val="af-ZA"/>
        </w:rPr>
      </w:pPr>
      <w:r w:rsidRPr="000C14B9">
        <w:rPr>
          <w:rFonts w:ascii="Arial" w:hAnsi="Arial" w:cs="Arial"/>
          <w:lang w:val="af-ZA"/>
        </w:rPr>
        <w:br w:type="page"/>
      </w:r>
    </w:p>
    <w:p w:rsidR="00B8378F" w:rsidRPr="000C14B9" w:rsidRDefault="00B8378F" w:rsidP="00E13769">
      <w:pPr>
        <w:pStyle w:val="Header"/>
        <w:rPr>
          <w:sz w:val="24"/>
          <w:szCs w:val="24"/>
          <w:lang w:val="af-ZA"/>
        </w:rPr>
      </w:pP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283"/>
        <w:gridCol w:w="567"/>
        <w:gridCol w:w="957"/>
        <w:gridCol w:w="35"/>
        <w:gridCol w:w="2342"/>
        <w:gridCol w:w="84"/>
        <w:gridCol w:w="753"/>
        <w:gridCol w:w="82"/>
        <w:gridCol w:w="3827"/>
        <w:gridCol w:w="709"/>
      </w:tblGrid>
      <w:tr w:rsidR="00E604B1" w:rsidRPr="000C14B9" w:rsidTr="00AD5FDC">
        <w:tc>
          <w:tcPr>
            <w:tcW w:w="9498" w:type="dxa"/>
            <w:gridSpan w:val="10"/>
          </w:tcPr>
          <w:p w:rsidR="00E604B1" w:rsidRPr="000C14B9" w:rsidRDefault="00B071B8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973828" w:rsidRPr="000C14B9">
              <w:rPr>
                <w:rFonts w:ascii="Arial" w:hAnsi="Arial" w:cs="Arial"/>
                <w:b/>
                <w:bCs/>
                <w:lang w:val="af-ZA"/>
              </w:rPr>
              <w:t xml:space="preserve"> 1</w:t>
            </w:r>
          </w:p>
        </w:tc>
        <w:tc>
          <w:tcPr>
            <w:tcW w:w="709" w:type="dxa"/>
            <w:vAlign w:val="bottom"/>
          </w:tcPr>
          <w:p w:rsidR="00E604B1" w:rsidRPr="000C14B9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B15" w:rsidRPr="00CF7C6C" w:rsidTr="00295143">
        <w:tc>
          <w:tcPr>
            <w:tcW w:w="851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1559" w:type="dxa"/>
            <w:gridSpan w:val="3"/>
          </w:tcPr>
          <w:p w:rsidR="00725B15" w:rsidRPr="00CF7C6C" w:rsidRDefault="00725B15" w:rsidP="00295143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A</w:t>
            </w:r>
          </w:p>
        </w:tc>
        <w:tc>
          <w:tcPr>
            <w:tcW w:w="2342" w:type="dxa"/>
            <w:vAlign w:val="bottom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7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3909" w:type="dxa"/>
            <w:gridSpan w:val="2"/>
          </w:tcPr>
          <w:p w:rsidR="00725B15" w:rsidRPr="00CF7C6C" w:rsidRDefault="00725B15" w:rsidP="00295143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709" w:type="dxa"/>
            <w:vAlign w:val="bottom"/>
          </w:tcPr>
          <w:p w:rsidR="00725B15" w:rsidRPr="00CF7C6C" w:rsidRDefault="00725B15" w:rsidP="00295143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25B15" w:rsidRPr="00CF7C6C" w:rsidTr="00295143">
        <w:tc>
          <w:tcPr>
            <w:tcW w:w="851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1559" w:type="dxa"/>
            <w:gridSpan w:val="3"/>
          </w:tcPr>
          <w:p w:rsidR="00725B15" w:rsidRPr="00CF7C6C" w:rsidRDefault="00725B15" w:rsidP="00295143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C</w:t>
            </w:r>
          </w:p>
        </w:tc>
        <w:tc>
          <w:tcPr>
            <w:tcW w:w="2342" w:type="dxa"/>
            <w:vAlign w:val="bottom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7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3909" w:type="dxa"/>
            <w:gridSpan w:val="2"/>
          </w:tcPr>
          <w:p w:rsidR="00725B15" w:rsidRPr="00CF7C6C" w:rsidRDefault="00725B15" w:rsidP="00295143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709" w:type="dxa"/>
            <w:vAlign w:val="bottom"/>
          </w:tcPr>
          <w:p w:rsidR="00725B15" w:rsidRPr="00CF7C6C" w:rsidRDefault="00725B15" w:rsidP="00295143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25B15" w:rsidRPr="00CF7C6C" w:rsidTr="00295143">
        <w:tc>
          <w:tcPr>
            <w:tcW w:w="851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1559" w:type="dxa"/>
            <w:gridSpan w:val="3"/>
          </w:tcPr>
          <w:p w:rsidR="00725B15" w:rsidRPr="00CF7C6C" w:rsidRDefault="00725B15" w:rsidP="00295143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A</w:t>
            </w:r>
          </w:p>
        </w:tc>
        <w:tc>
          <w:tcPr>
            <w:tcW w:w="2342" w:type="dxa"/>
            <w:vAlign w:val="bottom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7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3909" w:type="dxa"/>
            <w:gridSpan w:val="2"/>
          </w:tcPr>
          <w:p w:rsidR="00725B15" w:rsidRPr="00CF7C6C" w:rsidRDefault="00725B15" w:rsidP="00295143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709" w:type="dxa"/>
            <w:vAlign w:val="bottom"/>
          </w:tcPr>
          <w:p w:rsidR="00725B15" w:rsidRPr="00CF7C6C" w:rsidRDefault="00725B15" w:rsidP="00295143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25B15" w:rsidRPr="00CF7C6C" w:rsidTr="00295143">
        <w:tc>
          <w:tcPr>
            <w:tcW w:w="851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1559" w:type="dxa"/>
            <w:gridSpan w:val="3"/>
          </w:tcPr>
          <w:p w:rsidR="00725B15" w:rsidRPr="00CF7C6C" w:rsidRDefault="00725B15" w:rsidP="00295143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A</w:t>
            </w:r>
          </w:p>
        </w:tc>
        <w:tc>
          <w:tcPr>
            <w:tcW w:w="2342" w:type="dxa"/>
            <w:vAlign w:val="bottom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7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3909" w:type="dxa"/>
            <w:gridSpan w:val="2"/>
          </w:tcPr>
          <w:p w:rsidR="00725B15" w:rsidRPr="00CF7C6C" w:rsidRDefault="00725B15" w:rsidP="00295143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709" w:type="dxa"/>
            <w:vAlign w:val="bottom"/>
          </w:tcPr>
          <w:p w:rsidR="00725B15" w:rsidRPr="00CF7C6C" w:rsidRDefault="00725B15" w:rsidP="00295143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25B15" w:rsidRPr="00CF7C6C" w:rsidTr="00295143">
        <w:tc>
          <w:tcPr>
            <w:tcW w:w="851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1559" w:type="dxa"/>
            <w:gridSpan w:val="3"/>
          </w:tcPr>
          <w:p w:rsidR="00725B15" w:rsidRPr="00CF7C6C" w:rsidRDefault="00725B15" w:rsidP="00295143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B</w:t>
            </w:r>
          </w:p>
        </w:tc>
        <w:tc>
          <w:tcPr>
            <w:tcW w:w="2342" w:type="dxa"/>
            <w:vAlign w:val="bottom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7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1.10</w:t>
            </w:r>
          </w:p>
        </w:tc>
        <w:tc>
          <w:tcPr>
            <w:tcW w:w="3909" w:type="dxa"/>
            <w:gridSpan w:val="2"/>
          </w:tcPr>
          <w:p w:rsidR="00725B15" w:rsidRPr="00CF7C6C" w:rsidRDefault="00725B15" w:rsidP="00295143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709" w:type="dxa"/>
            <w:vAlign w:val="bottom"/>
          </w:tcPr>
          <w:p w:rsidR="00725B15" w:rsidRPr="00CF7C6C" w:rsidRDefault="00725B15" w:rsidP="00295143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25B15" w:rsidRPr="00CF7C6C" w:rsidTr="00295143">
        <w:tc>
          <w:tcPr>
            <w:tcW w:w="851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8"/>
          </w:tcPr>
          <w:p w:rsidR="00725B15" w:rsidRPr="00CF7C6C" w:rsidRDefault="00725B15" w:rsidP="00295143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725B15" w:rsidRPr="00CF7C6C" w:rsidRDefault="00725B15" w:rsidP="00295143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[10]</w:t>
            </w:r>
          </w:p>
        </w:tc>
      </w:tr>
      <w:tr w:rsidR="00AD5FDC" w:rsidRPr="000C14B9" w:rsidTr="004E405D">
        <w:tc>
          <w:tcPr>
            <w:tcW w:w="9498" w:type="dxa"/>
            <w:gridSpan w:val="10"/>
          </w:tcPr>
          <w:p w:rsidR="00AD5FDC" w:rsidRPr="000C14B9" w:rsidRDefault="00B071B8" w:rsidP="00973828">
            <w:pPr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AD5FDC" w:rsidRPr="000C14B9">
              <w:rPr>
                <w:rFonts w:ascii="Arial" w:hAnsi="Arial" w:cs="Arial"/>
                <w:b/>
                <w:bCs/>
                <w:lang w:val="af-ZA"/>
              </w:rPr>
              <w:t xml:space="preserve"> </w:t>
            </w:r>
            <w:r w:rsidR="00973828" w:rsidRPr="000C14B9">
              <w:rPr>
                <w:rFonts w:ascii="Arial" w:hAnsi="Arial" w:cs="Arial"/>
                <w:b/>
                <w:bCs/>
                <w:lang w:val="af-ZA"/>
              </w:rPr>
              <w:t>2</w:t>
            </w:r>
          </w:p>
        </w:tc>
        <w:tc>
          <w:tcPr>
            <w:tcW w:w="709" w:type="dxa"/>
            <w:vAlign w:val="bottom"/>
          </w:tcPr>
          <w:p w:rsidR="00AD5FDC" w:rsidRPr="000C14B9" w:rsidRDefault="00AD5FDC" w:rsidP="00AD5FDC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725B15" w:rsidRPr="00CF7C6C" w:rsidTr="00295143">
        <w:tc>
          <w:tcPr>
            <w:tcW w:w="851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Pr="00CF7C6C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1524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F</w:t>
            </w:r>
          </w:p>
        </w:tc>
        <w:tc>
          <w:tcPr>
            <w:tcW w:w="2461" w:type="dxa"/>
            <w:gridSpan w:val="3"/>
            <w:vAlign w:val="bottom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5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2.6</w:t>
            </w:r>
          </w:p>
        </w:tc>
        <w:tc>
          <w:tcPr>
            <w:tcW w:w="3827" w:type="dxa"/>
          </w:tcPr>
          <w:p w:rsidR="00725B15" w:rsidRPr="00CF7C6C" w:rsidRDefault="00725B15" w:rsidP="00295143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C</w:t>
            </w:r>
          </w:p>
        </w:tc>
        <w:tc>
          <w:tcPr>
            <w:tcW w:w="709" w:type="dxa"/>
            <w:vAlign w:val="bottom"/>
          </w:tcPr>
          <w:p w:rsidR="00725B15" w:rsidRPr="00CF7C6C" w:rsidRDefault="00725B15" w:rsidP="00295143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25B15" w:rsidRPr="00CF7C6C" w:rsidTr="00295143">
        <w:tc>
          <w:tcPr>
            <w:tcW w:w="851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1524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E</w:t>
            </w:r>
          </w:p>
        </w:tc>
        <w:tc>
          <w:tcPr>
            <w:tcW w:w="2461" w:type="dxa"/>
            <w:gridSpan w:val="3"/>
            <w:vAlign w:val="bottom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5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2.7</w:t>
            </w:r>
          </w:p>
        </w:tc>
        <w:tc>
          <w:tcPr>
            <w:tcW w:w="3827" w:type="dxa"/>
          </w:tcPr>
          <w:p w:rsidR="00725B15" w:rsidRPr="00CF7C6C" w:rsidRDefault="00725B15" w:rsidP="00295143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K</w:t>
            </w:r>
          </w:p>
        </w:tc>
        <w:tc>
          <w:tcPr>
            <w:tcW w:w="709" w:type="dxa"/>
            <w:vAlign w:val="bottom"/>
          </w:tcPr>
          <w:p w:rsidR="00725B15" w:rsidRPr="00CF7C6C" w:rsidRDefault="00725B15" w:rsidP="00295143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25B15" w:rsidRPr="00CF7C6C" w:rsidTr="00295143">
        <w:tc>
          <w:tcPr>
            <w:tcW w:w="851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1524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A</w:t>
            </w:r>
          </w:p>
        </w:tc>
        <w:tc>
          <w:tcPr>
            <w:tcW w:w="2461" w:type="dxa"/>
            <w:gridSpan w:val="3"/>
            <w:vAlign w:val="bottom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5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2.8</w:t>
            </w:r>
          </w:p>
        </w:tc>
        <w:tc>
          <w:tcPr>
            <w:tcW w:w="3827" w:type="dxa"/>
          </w:tcPr>
          <w:p w:rsidR="00725B15" w:rsidRPr="00CF7C6C" w:rsidRDefault="00725B15" w:rsidP="00295143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G</w:t>
            </w:r>
          </w:p>
        </w:tc>
        <w:tc>
          <w:tcPr>
            <w:tcW w:w="709" w:type="dxa"/>
            <w:vAlign w:val="bottom"/>
          </w:tcPr>
          <w:p w:rsidR="00725B15" w:rsidRPr="00CF7C6C" w:rsidRDefault="00725B15" w:rsidP="00295143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25B15" w:rsidRPr="00CF7C6C" w:rsidTr="00295143">
        <w:tc>
          <w:tcPr>
            <w:tcW w:w="851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2.4</w:t>
            </w:r>
          </w:p>
        </w:tc>
        <w:tc>
          <w:tcPr>
            <w:tcW w:w="1524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B</w:t>
            </w:r>
          </w:p>
        </w:tc>
        <w:tc>
          <w:tcPr>
            <w:tcW w:w="2461" w:type="dxa"/>
            <w:gridSpan w:val="3"/>
            <w:vAlign w:val="bottom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5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2.9</w:t>
            </w:r>
          </w:p>
        </w:tc>
        <w:tc>
          <w:tcPr>
            <w:tcW w:w="3827" w:type="dxa"/>
          </w:tcPr>
          <w:p w:rsidR="00725B15" w:rsidRPr="00CF7C6C" w:rsidRDefault="00725B15" w:rsidP="00295143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L</w:t>
            </w:r>
          </w:p>
        </w:tc>
        <w:tc>
          <w:tcPr>
            <w:tcW w:w="709" w:type="dxa"/>
            <w:vAlign w:val="bottom"/>
          </w:tcPr>
          <w:p w:rsidR="00725B15" w:rsidRPr="00CF7C6C" w:rsidRDefault="00725B15" w:rsidP="00295143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25B15" w:rsidRPr="00CF7C6C" w:rsidTr="00295143">
        <w:tc>
          <w:tcPr>
            <w:tcW w:w="851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2.5</w:t>
            </w:r>
          </w:p>
        </w:tc>
        <w:tc>
          <w:tcPr>
            <w:tcW w:w="1524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J</w:t>
            </w:r>
          </w:p>
        </w:tc>
        <w:tc>
          <w:tcPr>
            <w:tcW w:w="2461" w:type="dxa"/>
            <w:gridSpan w:val="3"/>
            <w:vAlign w:val="bottom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5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2.10</w:t>
            </w:r>
          </w:p>
        </w:tc>
        <w:tc>
          <w:tcPr>
            <w:tcW w:w="3827" w:type="dxa"/>
          </w:tcPr>
          <w:p w:rsidR="00725B15" w:rsidRPr="00CF7C6C" w:rsidRDefault="00725B15" w:rsidP="00295143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H</w:t>
            </w:r>
          </w:p>
        </w:tc>
        <w:tc>
          <w:tcPr>
            <w:tcW w:w="709" w:type="dxa"/>
            <w:vAlign w:val="bottom"/>
          </w:tcPr>
          <w:p w:rsidR="00725B15" w:rsidRPr="00CF7C6C" w:rsidRDefault="00725B15" w:rsidP="00295143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725B15" w:rsidRPr="00CF7C6C" w:rsidTr="00295143">
        <w:tc>
          <w:tcPr>
            <w:tcW w:w="851" w:type="dxa"/>
            <w:gridSpan w:val="2"/>
          </w:tcPr>
          <w:p w:rsidR="00725B15" w:rsidRPr="00CF7C6C" w:rsidRDefault="00725B15" w:rsidP="0029514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8"/>
          </w:tcPr>
          <w:p w:rsidR="00725B15" w:rsidRPr="00CF7C6C" w:rsidRDefault="00725B15" w:rsidP="00295143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725B15" w:rsidRPr="00CF7C6C" w:rsidRDefault="00725B15" w:rsidP="00295143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[10]</w:t>
            </w:r>
          </w:p>
        </w:tc>
      </w:tr>
      <w:tr w:rsidR="004A52BC" w:rsidRPr="000C14B9" w:rsidTr="001F46CC">
        <w:tc>
          <w:tcPr>
            <w:tcW w:w="9498" w:type="dxa"/>
            <w:gridSpan w:val="10"/>
          </w:tcPr>
          <w:p w:rsidR="004A52BC" w:rsidRPr="000C14B9" w:rsidRDefault="00B071B8" w:rsidP="007B1BB3">
            <w:pPr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4A52BC" w:rsidRPr="000C14B9">
              <w:rPr>
                <w:rFonts w:ascii="Arial" w:hAnsi="Arial" w:cs="Arial"/>
                <w:b/>
                <w:bCs/>
                <w:lang w:val="af-ZA"/>
              </w:rPr>
              <w:t xml:space="preserve"> 3</w:t>
            </w:r>
          </w:p>
        </w:tc>
        <w:tc>
          <w:tcPr>
            <w:tcW w:w="709" w:type="dxa"/>
            <w:vAlign w:val="bottom"/>
          </w:tcPr>
          <w:p w:rsidR="004A52BC" w:rsidRPr="000C14B9" w:rsidRDefault="004A52B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10450" w:rsidRPr="000C14B9" w:rsidTr="0034012D">
        <w:tc>
          <w:tcPr>
            <w:tcW w:w="9498" w:type="dxa"/>
            <w:gridSpan w:val="10"/>
          </w:tcPr>
          <w:p w:rsidR="00B10450" w:rsidRPr="000C14B9" w:rsidRDefault="00B10450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10450" w:rsidRPr="000C14B9" w:rsidRDefault="00B10450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4A52BC" w:rsidRPr="000C14B9" w:rsidTr="00482AAC">
        <w:tc>
          <w:tcPr>
            <w:tcW w:w="568" w:type="dxa"/>
          </w:tcPr>
          <w:p w:rsidR="004A52BC" w:rsidRPr="000C14B9" w:rsidRDefault="004A52BC" w:rsidP="00A14A5C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930" w:type="dxa"/>
            <w:gridSpan w:val="9"/>
          </w:tcPr>
          <w:p w:rsidR="004A52BC" w:rsidRPr="000C14B9" w:rsidRDefault="001715A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A: </w:t>
            </w:r>
            <w:r w:rsidR="00212EE8" w:rsidRPr="000C14B9">
              <w:rPr>
                <w:rFonts w:ascii="Arial" w:hAnsi="Arial" w:cs="Arial"/>
                <w:sz w:val="22"/>
                <w:szCs w:val="22"/>
                <w:lang w:val="af-ZA"/>
              </w:rPr>
              <w:t>Plantsel</w:t>
            </w:r>
          </w:p>
          <w:p w:rsidR="001715A9" w:rsidRPr="000C14B9" w:rsidRDefault="001715A9" w:rsidP="001715A9">
            <w:pPr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 xml:space="preserve">B: </w:t>
            </w:r>
            <w:r w:rsidR="00212EE8" w:rsidRPr="000C14B9">
              <w:rPr>
                <w:rFonts w:ascii="Arial" w:hAnsi="Arial" w:cs="Arial"/>
                <w:bCs/>
                <w:lang w:val="af-ZA"/>
              </w:rPr>
              <w:t xml:space="preserve">Spermsel/ </w:t>
            </w:r>
            <w:proofErr w:type="spellStart"/>
            <w:r w:rsidR="00212EE8" w:rsidRPr="000C14B9">
              <w:rPr>
                <w:rFonts w:ascii="Arial" w:hAnsi="Arial" w:cs="Arial"/>
                <w:bCs/>
                <w:lang w:val="af-ZA"/>
              </w:rPr>
              <w:t>diersel</w:t>
            </w:r>
            <w:proofErr w:type="spellEnd"/>
          </w:p>
          <w:p w:rsidR="001715A9" w:rsidRPr="000C14B9" w:rsidRDefault="001715A9" w:rsidP="001715A9">
            <w:pPr>
              <w:jc w:val="right"/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</w:t>
            </w:r>
            <w:proofErr w:type="spellStart"/>
            <w:r w:rsidR="00212EE8" w:rsidRPr="000C14B9">
              <w:rPr>
                <w:rFonts w:ascii="Arial" w:hAnsi="Arial" w:cs="Arial"/>
                <w:bCs/>
                <w:lang w:val="af-ZA"/>
              </w:rPr>
              <w:t>diersel</w:t>
            </w:r>
            <w:proofErr w:type="spellEnd"/>
            <w:r w:rsidR="00212EE8" w:rsidRPr="000C14B9">
              <w:rPr>
                <w:rFonts w:ascii="Arial" w:hAnsi="Arial" w:cs="Arial"/>
                <w:bCs/>
                <w:lang w:val="af-ZA"/>
              </w:rPr>
              <w:t xml:space="preserve"> kan ook as ŉ korrekte antwoord aanvaar word</w:t>
            </w:r>
            <w:r w:rsidRPr="000C14B9">
              <w:rPr>
                <w:rFonts w:ascii="Arial" w:hAnsi="Arial" w:cs="Arial"/>
                <w:bCs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4A52BC" w:rsidRPr="000C14B9" w:rsidRDefault="00D638D3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D638D3" w:rsidRPr="000C14B9" w:rsidTr="00482AAC">
        <w:tc>
          <w:tcPr>
            <w:tcW w:w="568" w:type="dxa"/>
          </w:tcPr>
          <w:p w:rsidR="00D638D3" w:rsidRPr="000C14B9" w:rsidRDefault="00D638D3" w:rsidP="0099739B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930" w:type="dxa"/>
            <w:gridSpan w:val="9"/>
          </w:tcPr>
          <w:p w:rsidR="001715A9" w:rsidRPr="000C14B9" w:rsidRDefault="001715A9" w:rsidP="001715A9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1.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ab/>
            </w:r>
            <w:r w:rsidR="00212EE8"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selmembraan 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√</w:t>
            </w:r>
          </w:p>
          <w:p w:rsidR="001715A9" w:rsidRPr="000C14B9" w:rsidRDefault="001715A9" w:rsidP="001715A9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2.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ab/>
            </w:r>
            <w:proofErr w:type="spellStart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Mitochondria√</w:t>
            </w:r>
            <w:proofErr w:type="spellEnd"/>
          </w:p>
          <w:p w:rsidR="001715A9" w:rsidRPr="000C14B9" w:rsidRDefault="001715A9" w:rsidP="001715A9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3.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ab/>
            </w:r>
            <w:r w:rsidR="00212EE8"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Chloroplaste 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√</w:t>
            </w:r>
          </w:p>
          <w:p w:rsidR="001715A9" w:rsidRPr="000C14B9" w:rsidRDefault="001715A9" w:rsidP="001715A9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4.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ab/>
            </w:r>
            <w:r w:rsidR="00212EE8"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Selwand 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√ </w:t>
            </w:r>
          </w:p>
          <w:p w:rsidR="00D638D3" w:rsidRPr="000C14B9" w:rsidRDefault="001715A9" w:rsidP="001715A9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5.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ab/>
            </w:r>
            <w:proofErr w:type="spellStart"/>
            <w:r w:rsidR="00212EE8" w:rsidRPr="000C14B9">
              <w:rPr>
                <w:rFonts w:ascii="Arial" w:hAnsi="Arial" w:cs="Arial"/>
                <w:sz w:val="22"/>
                <w:szCs w:val="22"/>
                <w:lang w:val="af-ZA"/>
              </w:rPr>
              <w:t>Nukeus</w:t>
            </w:r>
            <w:proofErr w:type="spellEnd"/>
            <w:r w:rsidR="00212EE8"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/Selkern 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D638D3" w:rsidRPr="000C14B9" w:rsidRDefault="00D638D3" w:rsidP="0034012D">
            <w:pPr>
              <w:jc w:val="right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(5)</w:t>
            </w:r>
          </w:p>
        </w:tc>
      </w:tr>
      <w:tr w:rsidR="001715A9" w:rsidRPr="000C14B9" w:rsidTr="00482AAC">
        <w:tc>
          <w:tcPr>
            <w:tcW w:w="568" w:type="dxa"/>
          </w:tcPr>
          <w:p w:rsidR="001715A9" w:rsidRPr="000C14B9" w:rsidRDefault="001715A9" w:rsidP="0099739B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930" w:type="dxa"/>
            <w:gridSpan w:val="9"/>
          </w:tcPr>
          <w:p w:rsidR="001715A9" w:rsidRPr="000C14B9" w:rsidRDefault="001715A9" w:rsidP="002D166F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2.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ab/>
            </w:r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>Mitochondria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: </w:t>
            </w:r>
            <w:r w:rsidR="00212EE8"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stoor energie en kos. 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√</w:t>
            </w:r>
          </w:p>
          <w:p w:rsidR="001715A9" w:rsidRPr="000C14B9" w:rsidRDefault="001715A9" w:rsidP="00212EE8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5.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ab/>
            </w:r>
            <w:r w:rsidR="00212EE8"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>Nukleus/Selkern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: </w:t>
            </w:r>
            <w:r w:rsidR="00212EE8" w:rsidRPr="000C14B9">
              <w:rPr>
                <w:rFonts w:ascii="Arial" w:hAnsi="Arial" w:cs="Arial"/>
                <w:sz w:val="22"/>
                <w:szCs w:val="22"/>
                <w:lang w:val="af-ZA"/>
              </w:rPr>
              <w:t>beheer alle funksies van die sel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  <w:r w:rsidR="00212EE8"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1715A9" w:rsidRPr="000C14B9" w:rsidRDefault="001715A9" w:rsidP="0099739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D638D3" w:rsidRPr="000C14B9" w:rsidTr="00482AAC">
        <w:tc>
          <w:tcPr>
            <w:tcW w:w="568" w:type="dxa"/>
          </w:tcPr>
          <w:p w:rsidR="00D638D3" w:rsidRPr="000C14B9" w:rsidRDefault="00D638D3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D638D3" w:rsidRPr="000C14B9" w:rsidRDefault="00D638D3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7"/>
          </w:tcPr>
          <w:p w:rsidR="00D638D3" w:rsidRPr="000C14B9" w:rsidRDefault="00D638D3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638D3" w:rsidRPr="000C14B9" w:rsidRDefault="00D638D3" w:rsidP="00D638D3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[</w:t>
            </w:r>
            <w:r w:rsidRPr="000C14B9">
              <w:rPr>
                <w:rFonts w:ascii="Arial" w:hAnsi="Arial" w:cs="Arial"/>
                <w:b/>
                <w:lang w:val="af-ZA"/>
              </w:rPr>
              <w:t>9</w:t>
            </w:r>
            <w:r w:rsidRPr="000C14B9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  <w:tr w:rsidR="00D638D3" w:rsidRPr="000C14B9" w:rsidTr="00482AAC">
        <w:tc>
          <w:tcPr>
            <w:tcW w:w="9498" w:type="dxa"/>
            <w:gridSpan w:val="10"/>
          </w:tcPr>
          <w:p w:rsidR="00D638D3" w:rsidRPr="000C14B9" w:rsidRDefault="00B071B8" w:rsidP="007B1BB3">
            <w:pPr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D638D3" w:rsidRPr="000C14B9">
              <w:rPr>
                <w:rFonts w:ascii="Arial" w:hAnsi="Arial" w:cs="Arial"/>
                <w:b/>
                <w:bCs/>
                <w:lang w:val="af-ZA"/>
              </w:rPr>
              <w:t xml:space="preserve"> 4</w:t>
            </w:r>
          </w:p>
        </w:tc>
        <w:tc>
          <w:tcPr>
            <w:tcW w:w="709" w:type="dxa"/>
            <w:vAlign w:val="bottom"/>
          </w:tcPr>
          <w:p w:rsidR="00D638D3" w:rsidRPr="000C14B9" w:rsidRDefault="00D638D3" w:rsidP="00AD5FDC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D638D3" w:rsidRPr="000C14B9" w:rsidTr="00482AAC">
        <w:tc>
          <w:tcPr>
            <w:tcW w:w="568" w:type="dxa"/>
          </w:tcPr>
          <w:p w:rsidR="00D638D3" w:rsidRPr="000C14B9" w:rsidRDefault="00D638D3" w:rsidP="0034012D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930" w:type="dxa"/>
            <w:gridSpan w:val="9"/>
          </w:tcPr>
          <w:p w:rsidR="00D638D3" w:rsidRPr="000C14B9" w:rsidRDefault="00212EE8" w:rsidP="0034012D">
            <w:pPr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Brood</w:t>
            </w:r>
          </w:p>
        </w:tc>
        <w:tc>
          <w:tcPr>
            <w:tcW w:w="709" w:type="dxa"/>
            <w:vAlign w:val="bottom"/>
          </w:tcPr>
          <w:p w:rsidR="00D638D3" w:rsidRPr="000C14B9" w:rsidRDefault="00482AAC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D638D3" w:rsidRPr="000C14B9" w:rsidTr="00482AAC">
        <w:tc>
          <w:tcPr>
            <w:tcW w:w="568" w:type="dxa"/>
          </w:tcPr>
          <w:p w:rsidR="00D638D3" w:rsidRPr="000C14B9" w:rsidRDefault="00D638D3" w:rsidP="00D638D3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930" w:type="dxa"/>
            <w:gridSpan w:val="9"/>
          </w:tcPr>
          <w:p w:rsidR="00D638D3" w:rsidRPr="000C14B9" w:rsidRDefault="00212EE8" w:rsidP="0034012D">
            <w:pPr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Vis</w:t>
            </w:r>
          </w:p>
        </w:tc>
        <w:tc>
          <w:tcPr>
            <w:tcW w:w="709" w:type="dxa"/>
            <w:vAlign w:val="bottom"/>
          </w:tcPr>
          <w:p w:rsidR="00D638D3" w:rsidRPr="000C14B9" w:rsidRDefault="00482AAC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D638D3" w:rsidRPr="000C14B9" w:rsidTr="00482AAC">
        <w:tc>
          <w:tcPr>
            <w:tcW w:w="568" w:type="dxa"/>
          </w:tcPr>
          <w:p w:rsidR="00D638D3" w:rsidRPr="000C14B9" w:rsidRDefault="00D638D3" w:rsidP="00D638D3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930" w:type="dxa"/>
            <w:gridSpan w:val="9"/>
          </w:tcPr>
          <w:p w:rsidR="00D638D3" w:rsidRPr="000C14B9" w:rsidRDefault="00212EE8" w:rsidP="001715A9">
            <w:pPr>
              <w:pStyle w:val="ListParagraph"/>
              <w:jc w:val="center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PERSENTASIE VAN VOEDINGSTOWWE IN VIER KOSSOORTE</w:t>
            </w:r>
          </w:p>
        </w:tc>
        <w:tc>
          <w:tcPr>
            <w:tcW w:w="709" w:type="dxa"/>
            <w:vAlign w:val="bottom"/>
          </w:tcPr>
          <w:p w:rsidR="00D638D3" w:rsidRPr="000C14B9" w:rsidRDefault="00D638D3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</w:tbl>
    <w:p w:rsidR="001715A9" w:rsidRPr="000C14B9" w:rsidRDefault="00212EE8" w:rsidP="001715A9">
      <w:pPr>
        <w:jc w:val="center"/>
        <w:rPr>
          <w:rFonts w:ascii="Arial" w:hAnsi="Arial" w:cs="Arial"/>
          <w:sz w:val="22"/>
          <w:szCs w:val="22"/>
          <w:lang w:val="af-ZA"/>
        </w:rPr>
      </w:pPr>
      <w:r w:rsidRPr="000C14B9">
        <w:rPr>
          <w:rFonts w:ascii="Arial" w:hAnsi="Arial" w:cs="Arial"/>
          <w:noProof/>
          <w:sz w:val="22"/>
          <w:szCs w:val="22"/>
          <w:lang w:val="en-ZA" w:eastAsia="en-ZA"/>
        </w:rPr>
        <w:drawing>
          <wp:inline distT="0" distB="0" distL="0" distR="0">
            <wp:extent cx="4371975" cy="2114550"/>
            <wp:effectExtent l="19050" t="0" r="9525" b="0"/>
            <wp:docPr id="3" name="Objec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715A9" w:rsidRPr="000C14B9" w:rsidRDefault="001715A9" w:rsidP="001715A9">
      <w:pPr>
        <w:rPr>
          <w:rFonts w:ascii="Arial" w:hAnsi="Arial" w:cs="Arial"/>
          <w:sz w:val="16"/>
          <w:szCs w:val="22"/>
          <w:lang w:val="af-ZA"/>
        </w:rPr>
      </w:pPr>
    </w:p>
    <w:p w:rsidR="00212EE8" w:rsidRPr="000C14B9" w:rsidRDefault="00212EE8" w:rsidP="00212EE8">
      <w:pPr>
        <w:jc w:val="center"/>
        <w:rPr>
          <w:rFonts w:ascii="Arial" w:hAnsi="Arial" w:cs="Arial"/>
          <w:sz w:val="22"/>
          <w:szCs w:val="22"/>
          <w:lang w:val="af-ZA"/>
        </w:rPr>
      </w:pPr>
      <w:r w:rsidRPr="000C14B9">
        <w:rPr>
          <w:rFonts w:ascii="Arial" w:hAnsi="Arial" w:cs="Arial"/>
          <w:b/>
          <w:sz w:val="22"/>
          <w:szCs w:val="22"/>
          <w:lang w:val="af-ZA"/>
        </w:rPr>
        <w:t>KOSSOORTE</w:t>
      </w:r>
    </w:p>
    <w:p w:rsidR="002C49D2" w:rsidRPr="000C14B9" w:rsidRDefault="002C49D2" w:rsidP="002C49D2">
      <w:pPr>
        <w:rPr>
          <w:rFonts w:ascii="Arial" w:hAnsi="Arial" w:cs="Arial"/>
          <w:lang w:val="af-ZA"/>
        </w:rPr>
      </w:pPr>
      <w:r w:rsidRPr="000C14B9">
        <w:rPr>
          <w:rFonts w:ascii="Arial" w:hAnsi="Arial" w:cs="Arial"/>
          <w:sz w:val="22"/>
          <w:szCs w:val="22"/>
          <w:lang w:val="af-ZA"/>
        </w:rPr>
        <w:t>Wenk</w:t>
      </w:r>
      <w:r w:rsidR="001715A9" w:rsidRPr="000C14B9">
        <w:rPr>
          <w:rFonts w:ascii="Arial" w:hAnsi="Arial" w:cs="Arial"/>
          <w:sz w:val="22"/>
          <w:szCs w:val="22"/>
          <w:lang w:val="af-ZA"/>
        </w:rPr>
        <w:t xml:space="preserve">: 1 </w:t>
      </w:r>
      <w:r w:rsidRPr="000C14B9">
        <w:rPr>
          <w:rFonts w:ascii="Arial" w:hAnsi="Arial" w:cs="Arial"/>
          <w:sz w:val="22"/>
          <w:szCs w:val="22"/>
          <w:lang w:val="af-ZA"/>
        </w:rPr>
        <w:t xml:space="preserve">punt vir opskrif, </w:t>
      </w:r>
    </w:p>
    <w:p w:rsidR="002C49D2" w:rsidRPr="000C14B9" w:rsidRDefault="002C49D2" w:rsidP="002C49D2">
      <w:pPr>
        <w:rPr>
          <w:rFonts w:ascii="Arial" w:hAnsi="Arial" w:cs="Arial"/>
          <w:lang w:val="af-ZA"/>
        </w:rPr>
      </w:pPr>
      <w:r w:rsidRPr="000C14B9">
        <w:rPr>
          <w:rFonts w:ascii="Arial" w:hAnsi="Arial" w:cs="Arial"/>
          <w:sz w:val="22"/>
          <w:szCs w:val="22"/>
          <w:lang w:val="af-ZA"/>
        </w:rPr>
        <w:t xml:space="preserve">1 punt vir sleutel, </w:t>
      </w:r>
    </w:p>
    <w:p w:rsidR="002C49D2" w:rsidRPr="000C14B9" w:rsidRDefault="002C49D2" w:rsidP="002C49D2">
      <w:pPr>
        <w:rPr>
          <w:rFonts w:ascii="Arial" w:hAnsi="Arial" w:cs="Arial"/>
          <w:lang w:val="af-ZA"/>
        </w:rPr>
      </w:pPr>
      <w:r w:rsidRPr="000C14B9">
        <w:rPr>
          <w:rFonts w:ascii="Arial" w:hAnsi="Arial" w:cs="Arial"/>
          <w:sz w:val="22"/>
          <w:szCs w:val="22"/>
          <w:lang w:val="af-ZA"/>
        </w:rPr>
        <w:t>1 punt vir voetnota en</w:t>
      </w:r>
    </w:p>
    <w:p w:rsidR="001715A9" w:rsidRPr="000C14B9" w:rsidRDefault="002C49D2" w:rsidP="00650C60">
      <w:pPr>
        <w:tabs>
          <w:tab w:val="right" w:pos="9923"/>
        </w:tabs>
        <w:rPr>
          <w:rFonts w:ascii="Arial" w:hAnsi="Arial" w:cs="Arial"/>
          <w:sz w:val="22"/>
          <w:szCs w:val="22"/>
          <w:lang w:val="af-ZA"/>
        </w:rPr>
      </w:pPr>
      <w:r w:rsidRPr="000C14B9">
        <w:rPr>
          <w:rFonts w:ascii="Arial" w:hAnsi="Arial" w:cs="Arial"/>
          <w:sz w:val="22"/>
          <w:szCs w:val="22"/>
          <w:lang w:val="af-ZA"/>
        </w:rPr>
        <w:t>4 punte vir die korrekte plasing van kossoorte met voedingstowwe</w:t>
      </w:r>
      <w:r w:rsidR="00650C60">
        <w:rPr>
          <w:rFonts w:ascii="Arial" w:hAnsi="Arial" w:cs="Arial"/>
          <w:sz w:val="22"/>
          <w:szCs w:val="22"/>
          <w:lang w:val="af-ZA"/>
        </w:rPr>
        <w:tab/>
        <w:t>(7)</w:t>
      </w:r>
    </w:p>
    <w:p w:rsidR="0070732C" w:rsidRDefault="0070732C">
      <w:pPr>
        <w:rPr>
          <w:sz w:val="18"/>
          <w:lang w:val="af-ZA"/>
        </w:rPr>
      </w:pPr>
      <w:r>
        <w:rPr>
          <w:sz w:val="18"/>
          <w:lang w:val="af-ZA"/>
        </w:rPr>
        <w:br w:type="page"/>
      </w:r>
    </w:p>
    <w:p w:rsidR="001715A9" w:rsidRPr="000C14B9" w:rsidRDefault="001715A9">
      <w:pPr>
        <w:rPr>
          <w:sz w:val="18"/>
          <w:lang w:val="af-ZA"/>
        </w:rPr>
      </w:pP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930"/>
        <w:gridCol w:w="709"/>
      </w:tblGrid>
      <w:tr w:rsidR="00D638D3" w:rsidRPr="000C14B9" w:rsidTr="00482AAC">
        <w:tc>
          <w:tcPr>
            <w:tcW w:w="568" w:type="dxa"/>
          </w:tcPr>
          <w:p w:rsidR="00D638D3" w:rsidRPr="000C14B9" w:rsidRDefault="00D638D3" w:rsidP="00D638D3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8930" w:type="dxa"/>
          </w:tcPr>
          <w:p w:rsidR="00D638D3" w:rsidRPr="000C14B9" w:rsidRDefault="008D4A3D" w:rsidP="001715A9">
            <w:pPr>
              <w:tabs>
                <w:tab w:val="right" w:pos="8680"/>
              </w:tabs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Vitamine, minerale, vesel</w:t>
            </w:r>
            <w:r w:rsidR="001715A9" w:rsidRPr="000C14B9">
              <w:rPr>
                <w:rFonts w:ascii="Arial" w:hAnsi="Arial" w:cs="Arial"/>
                <w:sz w:val="22"/>
                <w:szCs w:val="22"/>
                <w:lang w:val="af-ZA"/>
              </w:rPr>
              <w:t>, water</w:t>
            </w:r>
            <w:r w:rsidR="001715A9" w:rsidRPr="000C14B9">
              <w:rPr>
                <w:rFonts w:ascii="Arial" w:hAnsi="Arial" w:cs="Arial"/>
                <w:sz w:val="22"/>
                <w:szCs w:val="22"/>
                <w:lang w:val="af-ZA"/>
              </w:rPr>
              <w:tab/>
            </w:r>
            <w:r w:rsidR="002C49D2" w:rsidRPr="000C14B9">
              <w:rPr>
                <w:rFonts w:ascii="Arial" w:hAnsi="Arial" w:cs="Arial"/>
                <w:sz w:val="22"/>
                <w:szCs w:val="22"/>
                <w:lang w:val="af-ZA"/>
              </w:rPr>
              <w:t>(Enige</w:t>
            </w:r>
            <w:r w:rsidR="001715A9" w:rsidRPr="000C14B9">
              <w:rPr>
                <w:rFonts w:ascii="Arial" w:hAnsi="Arial" w:cs="Arial"/>
                <w:sz w:val="22"/>
                <w:szCs w:val="22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D638D3" w:rsidRPr="000C14B9" w:rsidRDefault="00482AAC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D638D3" w:rsidRPr="000C14B9" w:rsidTr="00482AAC">
        <w:tc>
          <w:tcPr>
            <w:tcW w:w="568" w:type="dxa"/>
          </w:tcPr>
          <w:p w:rsidR="00D638D3" w:rsidRPr="000C14B9" w:rsidRDefault="00D638D3" w:rsidP="0034012D">
            <w:pPr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8930" w:type="dxa"/>
          </w:tcPr>
          <w:p w:rsidR="00D638D3" w:rsidRPr="000C14B9" w:rsidRDefault="00D638D3" w:rsidP="0034012D">
            <w:pPr>
              <w:outlineLvl w:val="0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638D3" w:rsidRPr="000C14B9" w:rsidRDefault="00D638D3" w:rsidP="0034012D">
            <w:pPr>
              <w:jc w:val="right"/>
              <w:rPr>
                <w:rFonts w:ascii="Arial" w:hAnsi="Arial" w:cs="Arial"/>
                <w:bCs/>
                <w:sz w:val="10"/>
                <w:lang w:val="af-ZA"/>
              </w:rPr>
            </w:pPr>
          </w:p>
        </w:tc>
      </w:tr>
      <w:tr w:rsidR="00D638D3" w:rsidRPr="000C14B9" w:rsidTr="00482AAC">
        <w:tc>
          <w:tcPr>
            <w:tcW w:w="568" w:type="dxa"/>
          </w:tcPr>
          <w:p w:rsidR="00D638D3" w:rsidRPr="000C14B9" w:rsidRDefault="00D638D3" w:rsidP="00D638D3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8930" w:type="dxa"/>
          </w:tcPr>
          <w:p w:rsidR="001715A9" w:rsidRPr="000C14B9" w:rsidRDefault="008D4A3D" w:rsidP="0034012D">
            <w:pPr>
              <w:outlineLvl w:val="0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Ja </w:t>
            </w:r>
            <w:r w:rsidR="001715A9"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>√</w:t>
            </w:r>
          </w:p>
          <w:p w:rsidR="001715A9" w:rsidRPr="000C14B9" w:rsidRDefault="001715A9" w:rsidP="001715A9">
            <w:pPr>
              <w:outlineLvl w:val="0"/>
              <w:rPr>
                <w:rFonts w:ascii="Arial" w:hAnsi="Arial" w:cs="Arial"/>
                <w:b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- </w:t>
            </w:r>
            <w:r w:rsidR="008D4A3D" w:rsidRPr="000C14B9">
              <w:rPr>
                <w:rFonts w:ascii="Arial" w:hAnsi="Arial" w:cs="Arial"/>
                <w:sz w:val="22"/>
                <w:szCs w:val="22"/>
                <w:lang w:val="af-ZA"/>
              </w:rPr>
              <w:t>vir ŉ gesonde liggaam, vir normale vertering, om hardlywigheid te voorkom, vir normale  metabolisme, vir gesonde vel, oë, ens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√</w:t>
            </w:r>
          </w:p>
          <w:p w:rsidR="00D638D3" w:rsidRPr="000C14B9" w:rsidRDefault="001715A9" w:rsidP="001715A9">
            <w:pPr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(</w:t>
            </w:r>
            <w:r w:rsidR="008D4A3D" w:rsidRPr="000C14B9">
              <w:rPr>
                <w:rFonts w:ascii="Arial" w:hAnsi="Arial" w:cs="Arial"/>
                <w:i/>
                <w:sz w:val="22"/>
                <w:szCs w:val="22"/>
                <w:lang w:val="af-ZA"/>
              </w:rPr>
              <w:t xml:space="preserve">Leerders moet goeie redes verskaf, waarom hulle hierdie </w:t>
            </w:r>
            <w:r w:rsidR="0070732C" w:rsidRPr="000C14B9">
              <w:rPr>
                <w:rFonts w:ascii="Arial" w:hAnsi="Arial" w:cs="Arial"/>
                <w:i/>
                <w:sz w:val="22"/>
                <w:szCs w:val="22"/>
                <w:lang w:val="af-ZA"/>
              </w:rPr>
              <w:t>kossoorte</w:t>
            </w:r>
            <w:r w:rsidR="008D4A3D" w:rsidRPr="000C14B9">
              <w:rPr>
                <w:rFonts w:ascii="Arial" w:hAnsi="Arial" w:cs="Arial"/>
                <w:i/>
                <w:sz w:val="22"/>
                <w:szCs w:val="22"/>
                <w:lang w:val="af-ZA"/>
              </w:rPr>
              <w:t xml:space="preserve"> by hul </w:t>
            </w:r>
            <w:r w:rsidR="0070732C" w:rsidRPr="000C14B9">
              <w:rPr>
                <w:rFonts w:ascii="Arial" w:hAnsi="Arial" w:cs="Arial"/>
                <w:i/>
                <w:sz w:val="22"/>
                <w:szCs w:val="22"/>
                <w:lang w:val="af-ZA"/>
              </w:rPr>
              <w:t>dieet</w:t>
            </w:r>
            <w:r w:rsidR="008D4A3D" w:rsidRPr="000C14B9">
              <w:rPr>
                <w:rFonts w:ascii="Arial" w:hAnsi="Arial" w:cs="Arial"/>
                <w:i/>
                <w:sz w:val="22"/>
                <w:szCs w:val="22"/>
                <w:lang w:val="af-ZA"/>
              </w:rPr>
              <w:t xml:space="preserve"> sal voeg/nie sal voeg nie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D638D3" w:rsidRPr="000C14B9" w:rsidRDefault="00482AAC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(3)</w:t>
            </w:r>
          </w:p>
        </w:tc>
      </w:tr>
      <w:tr w:rsidR="00482AAC" w:rsidRPr="000C14B9" w:rsidTr="00482AAC">
        <w:tc>
          <w:tcPr>
            <w:tcW w:w="568" w:type="dxa"/>
          </w:tcPr>
          <w:p w:rsidR="00482AAC" w:rsidRPr="000C14B9" w:rsidRDefault="00482AAC" w:rsidP="003401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482AAC" w:rsidRPr="000C14B9" w:rsidRDefault="00482AAC" w:rsidP="0034012D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82AAC" w:rsidRPr="000C14B9" w:rsidRDefault="00482AAC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[14]</w:t>
            </w:r>
          </w:p>
        </w:tc>
      </w:tr>
      <w:tr w:rsidR="00482AAC" w:rsidRPr="000C14B9" w:rsidTr="00482AAC">
        <w:tc>
          <w:tcPr>
            <w:tcW w:w="9498" w:type="dxa"/>
            <w:gridSpan w:val="2"/>
          </w:tcPr>
          <w:p w:rsidR="00482AAC" w:rsidRPr="000C14B9" w:rsidRDefault="00B071B8" w:rsidP="00091A1C">
            <w:pPr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482AAC" w:rsidRPr="000C14B9">
              <w:rPr>
                <w:rFonts w:ascii="Arial" w:hAnsi="Arial" w:cs="Arial"/>
                <w:b/>
                <w:bCs/>
                <w:lang w:val="af-ZA"/>
              </w:rPr>
              <w:t xml:space="preserve"> 5</w:t>
            </w:r>
          </w:p>
        </w:tc>
        <w:tc>
          <w:tcPr>
            <w:tcW w:w="709" w:type="dxa"/>
            <w:vAlign w:val="bottom"/>
          </w:tcPr>
          <w:p w:rsidR="00482AAC" w:rsidRPr="000C14B9" w:rsidRDefault="00482AA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482AAC" w:rsidRPr="000C14B9" w:rsidTr="00482AAC">
        <w:tc>
          <w:tcPr>
            <w:tcW w:w="568" w:type="dxa"/>
          </w:tcPr>
          <w:p w:rsidR="00482AAC" w:rsidRPr="000C14B9" w:rsidRDefault="00482AAC" w:rsidP="0034012D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8930" w:type="dxa"/>
          </w:tcPr>
          <w:p w:rsidR="00482AAC" w:rsidRPr="000C14B9" w:rsidRDefault="0079248E" w:rsidP="0034012D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 xml:space="preserve">Koolstofdioksied </w:t>
            </w:r>
            <w:r w:rsidR="00091A1C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(CO</w:t>
            </w:r>
            <w:r w:rsidR="00091A1C" w:rsidRPr="000C14B9">
              <w:rPr>
                <w:rFonts w:ascii="Arial" w:hAnsi="Arial" w:cs="Arial"/>
                <w:bCs/>
                <w:sz w:val="22"/>
                <w:szCs w:val="22"/>
                <w:vertAlign w:val="subscript"/>
                <w:lang w:val="af-ZA"/>
              </w:rPr>
              <w:t>2</w:t>
            </w:r>
            <w:r w:rsidR="00091A1C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482AAC" w:rsidRPr="000C14B9" w:rsidRDefault="00482AAC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482AAC" w:rsidRPr="000C14B9" w:rsidTr="00482AAC">
        <w:tc>
          <w:tcPr>
            <w:tcW w:w="568" w:type="dxa"/>
          </w:tcPr>
          <w:p w:rsidR="00482AAC" w:rsidRPr="000C14B9" w:rsidRDefault="00482AAC" w:rsidP="00482AAC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930" w:type="dxa"/>
          </w:tcPr>
          <w:p w:rsidR="00482AAC" w:rsidRPr="000C14B9" w:rsidRDefault="00091A1C" w:rsidP="0034012D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Helium(He)</w:t>
            </w:r>
          </w:p>
        </w:tc>
        <w:tc>
          <w:tcPr>
            <w:tcW w:w="709" w:type="dxa"/>
            <w:vAlign w:val="bottom"/>
          </w:tcPr>
          <w:p w:rsidR="00482AAC" w:rsidRPr="000C14B9" w:rsidRDefault="00482AAC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482AAC" w:rsidRPr="000C14B9" w:rsidTr="00482AAC">
        <w:tc>
          <w:tcPr>
            <w:tcW w:w="568" w:type="dxa"/>
          </w:tcPr>
          <w:p w:rsidR="00482AAC" w:rsidRPr="000C14B9" w:rsidRDefault="00482AAC" w:rsidP="00482AAC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8930" w:type="dxa"/>
          </w:tcPr>
          <w:p w:rsidR="00482AAC" w:rsidRPr="000C14B9" w:rsidRDefault="0079248E" w:rsidP="0034012D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 xml:space="preserve">Suurstof </w:t>
            </w:r>
            <w:r w:rsidR="00091A1C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(O</w:t>
            </w:r>
            <w:r w:rsidR="00091A1C" w:rsidRPr="000C14B9">
              <w:rPr>
                <w:rFonts w:ascii="Arial" w:hAnsi="Arial" w:cs="Arial"/>
                <w:bCs/>
                <w:sz w:val="22"/>
                <w:szCs w:val="22"/>
                <w:vertAlign w:val="subscript"/>
                <w:lang w:val="af-ZA"/>
              </w:rPr>
              <w:t>2</w:t>
            </w:r>
            <w:r w:rsidR="00091A1C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482AAC" w:rsidRPr="000C14B9" w:rsidRDefault="00482AAC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482AAC" w:rsidRPr="000C14B9" w:rsidTr="00482AAC">
        <w:tc>
          <w:tcPr>
            <w:tcW w:w="568" w:type="dxa"/>
          </w:tcPr>
          <w:p w:rsidR="00482AAC" w:rsidRPr="000C14B9" w:rsidRDefault="00482AAC" w:rsidP="00482AAC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8930" w:type="dxa"/>
          </w:tcPr>
          <w:p w:rsidR="00482AAC" w:rsidRPr="000C14B9" w:rsidRDefault="0079248E" w:rsidP="0034012D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 xml:space="preserve">Chloor </w:t>
            </w:r>
            <w:r w:rsidR="00091A1C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(Cl</w:t>
            </w:r>
            <w:r w:rsidR="00091A1C" w:rsidRPr="000C14B9">
              <w:rPr>
                <w:rFonts w:ascii="Arial" w:hAnsi="Arial" w:cs="Arial"/>
                <w:bCs/>
                <w:sz w:val="22"/>
                <w:szCs w:val="22"/>
                <w:vertAlign w:val="subscript"/>
                <w:lang w:val="af-ZA"/>
              </w:rPr>
              <w:t>2</w:t>
            </w:r>
            <w:r w:rsidR="00091A1C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482AAC" w:rsidRPr="000C14B9" w:rsidRDefault="00482AAC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482AAC" w:rsidRPr="000C14B9" w:rsidTr="00482AAC">
        <w:tc>
          <w:tcPr>
            <w:tcW w:w="568" w:type="dxa"/>
          </w:tcPr>
          <w:p w:rsidR="00482AAC" w:rsidRPr="000C14B9" w:rsidRDefault="00482AAC" w:rsidP="00482AAC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5.5</w:t>
            </w:r>
          </w:p>
        </w:tc>
        <w:tc>
          <w:tcPr>
            <w:tcW w:w="8930" w:type="dxa"/>
          </w:tcPr>
          <w:p w:rsidR="00482AAC" w:rsidRPr="000C14B9" w:rsidRDefault="0079248E" w:rsidP="00701B6C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 xml:space="preserve">Koolstofdioksied </w:t>
            </w:r>
            <w:r w:rsidR="00091A1C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(CO</w:t>
            </w:r>
            <w:r w:rsidR="00091A1C" w:rsidRPr="000C14B9">
              <w:rPr>
                <w:rFonts w:ascii="Arial" w:hAnsi="Arial" w:cs="Arial"/>
                <w:bCs/>
                <w:sz w:val="22"/>
                <w:szCs w:val="22"/>
                <w:vertAlign w:val="subscript"/>
                <w:lang w:val="af-ZA"/>
              </w:rPr>
              <w:t>2</w:t>
            </w:r>
            <w:r w:rsidR="00091A1C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482AAC" w:rsidRPr="000C14B9" w:rsidRDefault="00482AA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482AAC" w:rsidRPr="000C14B9" w:rsidTr="00482AAC">
        <w:tc>
          <w:tcPr>
            <w:tcW w:w="568" w:type="dxa"/>
          </w:tcPr>
          <w:p w:rsidR="00482AAC" w:rsidRPr="000C14B9" w:rsidRDefault="00482AAC" w:rsidP="00A14A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482AAC" w:rsidRPr="000C14B9" w:rsidRDefault="00482AAC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82AAC" w:rsidRPr="000C14B9" w:rsidRDefault="00482AAC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[5]</w:t>
            </w:r>
          </w:p>
        </w:tc>
      </w:tr>
      <w:tr w:rsidR="00482AAC" w:rsidRPr="000C14B9" w:rsidTr="00482AAC">
        <w:tc>
          <w:tcPr>
            <w:tcW w:w="9498" w:type="dxa"/>
            <w:gridSpan w:val="2"/>
          </w:tcPr>
          <w:p w:rsidR="00482AAC" w:rsidRPr="000C14B9" w:rsidRDefault="00B071B8" w:rsidP="00091A1C">
            <w:pPr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482AAC" w:rsidRPr="000C14B9">
              <w:rPr>
                <w:rFonts w:ascii="Arial" w:hAnsi="Arial" w:cs="Arial"/>
                <w:b/>
                <w:bCs/>
                <w:lang w:val="af-ZA"/>
              </w:rPr>
              <w:t xml:space="preserve"> 6</w:t>
            </w:r>
          </w:p>
        </w:tc>
        <w:tc>
          <w:tcPr>
            <w:tcW w:w="709" w:type="dxa"/>
            <w:vAlign w:val="bottom"/>
          </w:tcPr>
          <w:p w:rsidR="00482AAC" w:rsidRPr="000C14B9" w:rsidRDefault="00482AAC" w:rsidP="001E3C88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482AAC" w:rsidRPr="000C14B9" w:rsidTr="001E3C88">
        <w:tc>
          <w:tcPr>
            <w:tcW w:w="568" w:type="dxa"/>
          </w:tcPr>
          <w:p w:rsidR="00482AAC" w:rsidRPr="000C14B9" w:rsidRDefault="00482AAC" w:rsidP="001E3C88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8930" w:type="dxa"/>
          </w:tcPr>
          <w:p w:rsidR="00096007" w:rsidRPr="000C14B9" w:rsidRDefault="0079248E" w:rsidP="00096007">
            <w:pPr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Lyngrafiek</w:t>
            </w:r>
          </w:p>
          <w:p w:rsidR="00482AAC" w:rsidRPr="000C14B9" w:rsidRDefault="00482AAC" w:rsidP="0079248E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i/>
                <w:lang w:val="af-ZA" w:eastAsia="en-ZA"/>
              </w:rPr>
              <w:t>(</w:t>
            </w:r>
            <w:r w:rsidR="0079248E" w:rsidRPr="000C14B9">
              <w:rPr>
                <w:rFonts w:ascii="Arial" w:hAnsi="Arial" w:cs="Arial"/>
                <w:i/>
                <w:lang w:val="af-ZA" w:eastAsia="en-ZA"/>
              </w:rPr>
              <w:t>Aangesel</w:t>
            </w:r>
            <w:r w:rsidRPr="000C14B9">
              <w:rPr>
                <w:rFonts w:ascii="Arial" w:hAnsi="Arial" w:cs="Arial"/>
                <w:i/>
                <w:lang w:val="af-ZA" w:eastAsia="en-ZA"/>
              </w:rPr>
              <w:t xml:space="preserve"> 2)</w:t>
            </w:r>
          </w:p>
        </w:tc>
        <w:tc>
          <w:tcPr>
            <w:tcW w:w="709" w:type="dxa"/>
            <w:vAlign w:val="bottom"/>
          </w:tcPr>
          <w:p w:rsidR="00482AAC" w:rsidRPr="000C14B9" w:rsidRDefault="00482AAC" w:rsidP="001E3C88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(5)</w:t>
            </w:r>
          </w:p>
        </w:tc>
      </w:tr>
      <w:tr w:rsidR="00482AAC" w:rsidRPr="000C14B9" w:rsidTr="001E3C88">
        <w:tc>
          <w:tcPr>
            <w:tcW w:w="568" w:type="dxa"/>
          </w:tcPr>
          <w:p w:rsidR="00482AAC" w:rsidRPr="000C14B9" w:rsidRDefault="00482AAC" w:rsidP="001E3C88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8930" w:type="dxa"/>
          </w:tcPr>
          <w:p w:rsidR="00096007" w:rsidRPr="000C14B9" w:rsidRDefault="00096007" w:rsidP="00096007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1</w:t>
            </w:r>
            <w:r w:rsidR="0079248E"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punt vir vries, 1 punt vir smelt, 1 punt vir kook</w:t>
            </w:r>
          </w:p>
          <w:p w:rsidR="00482AAC" w:rsidRPr="000C14B9" w:rsidRDefault="00096007" w:rsidP="0079248E">
            <w:pPr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(</w:t>
            </w:r>
            <w:r w:rsidR="0079248E" w:rsidRPr="000C14B9">
              <w:rPr>
                <w:rFonts w:ascii="Arial" w:hAnsi="Arial" w:cs="Arial"/>
                <w:sz w:val="22"/>
                <w:szCs w:val="22"/>
                <w:lang w:val="af-ZA"/>
              </w:rPr>
              <w:t>korrekte skatting moet aanvaar word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482AAC" w:rsidRPr="000C14B9" w:rsidRDefault="005B2F82" w:rsidP="001E3C88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(3)</w:t>
            </w:r>
          </w:p>
        </w:tc>
      </w:tr>
      <w:tr w:rsidR="005B2F82" w:rsidRPr="000C14B9" w:rsidTr="0034012D">
        <w:tc>
          <w:tcPr>
            <w:tcW w:w="568" w:type="dxa"/>
          </w:tcPr>
          <w:p w:rsidR="005B2F82" w:rsidRPr="000C14B9" w:rsidRDefault="005B2F82" w:rsidP="0034012D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8930" w:type="dxa"/>
          </w:tcPr>
          <w:p w:rsidR="005B2F82" w:rsidRPr="000C14B9" w:rsidRDefault="0079248E" w:rsidP="005B2F82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water het gevries, verhoging in volume/uitsetting</w:t>
            </w:r>
          </w:p>
        </w:tc>
        <w:tc>
          <w:tcPr>
            <w:tcW w:w="709" w:type="dxa"/>
            <w:vAlign w:val="bottom"/>
          </w:tcPr>
          <w:p w:rsidR="005B2F82" w:rsidRPr="000C14B9" w:rsidRDefault="005B2F82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5B2F82" w:rsidRPr="000C14B9" w:rsidTr="0034012D">
        <w:tc>
          <w:tcPr>
            <w:tcW w:w="568" w:type="dxa"/>
          </w:tcPr>
          <w:p w:rsidR="005B2F82" w:rsidRPr="000C14B9" w:rsidRDefault="005B2F82" w:rsidP="005B2F82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8930" w:type="dxa"/>
          </w:tcPr>
          <w:p w:rsidR="0079248E" w:rsidRPr="000C14B9" w:rsidRDefault="0079248E" w:rsidP="00096007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Digtheid = massa ÷ volume </w:t>
            </w:r>
          </w:p>
          <w:p w:rsidR="005B2F82" w:rsidRPr="000C14B9" w:rsidRDefault="0079248E" w:rsidP="00096007">
            <w:pPr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Digtheid </w:t>
            </w:r>
            <w:r w:rsidR="00096007"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=5 </w:t>
            </w:r>
            <w:proofErr w:type="spellStart"/>
            <w:r w:rsidR="00096007" w:rsidRPr="000C14B9">
              <w:rPr>
                <w:rFonts w:ascii="Arial" w:hAnsi="Arial" w:cs="Arial"/>
                <w:sz w:val="22"/>
                <w:szCs w:val="22"/>
                <w:lang w:val="af-ZA"/>
              </w:rPr>
              <w:t>g</w:t>
            </w:r>
            <w:proofErr w:type="spellEnd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096007" w:rsidRPr="000C14B9">
              <w:rPr>
                <w:rFonts w:ascii="Arial" w:hAnsi="Arial" w:cs="Arial"/>
                <w:sz w:val="22"/>
                <w:szCs w:val="22"/>
                <w:lang w:val="af-ZA"/>
              </w:rPr>
              <w:t>÷ 4 cm</w:t>
            </w:r>
            <w:r w:rsidR="00096007" w:rsidRPr="000C14B9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3</w:t>
            </w:r>
            <w:r w:rsidR="00096007"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= 1,25 </w:t>
            </w:r>
            <w:proofErr w:type="spellStart"/>
            <w:r w:rsidR="00096007" w:rsidRPr="000C14B9">
              <w:rPr>
                <w:rFonts w:ascii="Arial" w:hAnsi="Arial" w:cs="Arial"/>
                <w:sz w:val="22"/>
                <w:szCs w:val="22"/>
                <w:lang w:val="af-ZA"/>
              </w:rPr>
              <w:t>g</w:t>
            </w:r>
            <w:proofErr w:type="spellEnd"/>
            <w:r w:rsidR="00096007" w:rsidRPr="000C14B9">
              <w:rPr>
                <w:rFonts w:ascii="Arial" w:hAnsi="Arial" w:cs="Arial"/>
                <w:sz w:val="22"/>
                <w:szCs w:val="22"/>
                <w:lang w:val="af-ZA"/>
              </w:rPr>
              <w:t>/cm</w:t>
            </w:r>
            <w:r w:rsidR="00096007" w:rsidRPr="000C14B9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3</w:t>
            </w:r>
          </w:p>
        </w:tc>
        <w:tc>
          <w:tcPr>
            <w:tcW w:w="709" w:type="dxa"/>
            <w:vAlign w:val="bottom"/>
          </w:tcPr>
          <w:p w:rsidR="005B2F82" w:rsidRPr="000C14B9" w:rsidRDefault="005B2F82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5B2F82" w:rsidRPr="000C14B9" w:rsidTr="0034012D">
        <w:tc>
          <w:tcPr>
            <w:tcW w:w="568" w:type="dxa"/>
          </w:tcPr>
          <w:p w:rsidR="005B2F82" w:rsidRPr="000C14B9" w:rsidRDefault="005B2F82" w:rsidP="003401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5B2F82" w:rsidRPr="000C14B9" w:rsidRDefault="005B2F82" w:rsidP="003401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B2F82" w:rsidRPr="000C14B9" w:rsidRDefault="005B2F82" w:rsidP="005B2F82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[12]</w:t>
            </w:r>
          </w:p>
        </w:tc>
      </w:tr>
      <w:tr w:rsidR="003E1B31" w:rsidRPr="000C14B9" w:rsidTr="001E3C88">
        <w:tc>
          <w:tcPr>
            <w:tcW w:w="9498" w:type="dxa"/>
            <w:gridSpan w:val="2"/>
          </w:tcPr>
          <w:p w:rsidR="003E1B31" w:rsidRPr="000C14B9" w:rsidRDefault="00B071B8" w:rsidP="00096007">
            <w:pPr>
              <w:tabs>
                <w:tab w:val="left" w:pos="1959"/>
              </w:tabs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/>
                <w:lang w:val="af-ZA"/>
              </w:rPr>
              <w:t>VRAAG</w:t>
            </w:r>
            <w:r w:rsidR="003E1B31" w:rsidRPr="000C14B9">
              <w:rPr>
                <w:rFonts w:ascii="Arial" w:hAnsi="Arial" w:cs="Arial"/>
                <w:b/>
                <w:lang w:val="af-ZA"/>
              </w:rPr>
              <w:t xml:space="preserve"> 7</w:t>
            </w:r>
          </w:p>
        </w:tc>
        <w:tc>
          <w:tcPr>
            <w:tcW w:w="709" w:type="dxa"/>
            <w:vAlign w:val="bottom"/>
          </w:tcPr>
          <w:p w:rsidR="003E1B31" w:rsidRPr="000C14B9" w:rsidRDefault="003E1B31" w:rsidP="001E3C88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2F1E1A" w:rsidRPr="000C14B9" w:rsidTr="0034012D">
        <w:tc>
          <w:tcPr>
            <w:tcW w:w="568" w:type="dxa"/>
          </w:tcPr>
          <w:p w:rsidR="002F1E1A" w:rsidRPr="000C14B9" w:rsidRDefault="002F1E1A" w:rsidP="0034012D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8930" w:type="dxa"/>
          </w:tcPr>
          <w:p w:rsidR="002F1E1A" w:rsidRPr="000C14B9" w:rsidRDefault="00E760E2" w:rsidP="0034012D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Soutsuur + Kalsiumkarbonaat →  (</w:t>
            </w:r>
            <w:proofErr w:type="spellStart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a</w:t>
            </w:r>
            <w:proofErr w:type="spellEnd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) </w:t>
            </w:r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Water 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√  +  (</w:t>
            </w:r>
            <w:proofErr w:type="spellStart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b</w:t>
            </w:r>
            <w:proofErr w:type="spellEnd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) </w:t>
            </w:r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Koolstofdioksied 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096007" w:rsidRPr="000C14B9">
              <w:rPr>
                <w:rFonts w:ascii="Arial" w:hAnsi="Arial" w:cs="Arial"/>
                <w:sz w:val="22"/>
                <w:szCs w:val="22"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2F1E1A" w:rsidRPr="000C14B9" w:rsidRDefault="002F1E1A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2F1E1A" w:rsidRPr="000C14B9" w:rsidTr="0034012D">
        <w:tc>
          <w:tcPr>
            <w:tcW w:w="568" w:type="dxa"/>
          </w:tcPr>
          <w:p w:rsidR="002F1E1A" w:rsidRPr="000C14B9" w:rsidRDefault="002F1E1A" w:rsidP="002F1E1A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8930" w:type="dxa"/>
          </w:tcPr>
          <w:p w:rsidR="002F1E1A" w:rsidRPr="000C14B9" w:rsidRDefault="00096007" w:rsidP="0034012D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(c) 2</w:t>
            </w:r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>HCl√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+CaCO</w:t>
            </w:r>
            <w:r w:rsidRPr="000C14B9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3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→ 2CaCl +  (d) </w:t>
            </w:r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>H</w:t>
            </w:r>
            <w:r w:rsidRPr="000C14B9">
              <w:rPr>
                <w:rFonts w:ascii="Arial" w:hAnsi="Arial" w:cs="Arial"/>
                <w:b/>
                <w:sz w:val="22"/>
                <w:szCs w:val="22"/>
                <w:vertAlign w:val="subscript"/>
                <w:lang w:val="af-ZA"/>
              </w:rPr>
              <w:t>2</w:t>
            </w:r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>O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√</w:t>
            </w:r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+ (</w:t>
            </w:r>
            <w:proofErr w:type="spellStart"/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>e</w:t>
            </w:r>
            <w:proofErr w:type="spellEnd"/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>) CO</w:t>
            </w:r>
            <w:r w:rsidRPr="000C14B9">
              <w:rPr>
                <w:rFonts w:ascii="Arial" w:hAnsi="Arial" w:cs="Arial"/>
                <w:b/>
                <w:sz w:val="22"/>
                <w:szCs w:val="22"/>
                <w:vertAlign w:val="subscript"/>
                <w:lang w:val="af-ZA"/>
              </w:rPr>
              <w:t>2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2F1E1A" w:rsidRPr="000C14B9" w:rsidRDefault="002F1E1A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(3)</w:t>
            </w:r>
          </w:p>
        </w:tc>
      </w:tr>
      <w:tr w:rsidR="002F1E1A" w:rsidRPr="000C14B9" w:rsidTr="0034012D">
        <w:tc>
          <w:tcPr>
            <w:tcW w:w="568" w:type="dxa"/>
          </w:tcPr>
          <w:p w:rsidR="002F1E1A" w:rsidRPr="000C14B9" w:rsidRDefault="002F1E1A" w:rsidP="002F1E1A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7.3</w:t>
            </w:r>
          </w:p>
        </w:tc>
        <w:tc>
          <w:tcPr>
            <w:tcW w:w="8930" w:type="dxa"/>
          </w:tcPr>
          <w:p w:rsidR="002F1E1A" w:rsidRPr="000C14B9" w:rsidRDefault="00E760E2" w:rsidP="00C775A1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Swawelsuur + Koper(II</w:t>
            </w:r>
            <w:proofErr w:type="spellStart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)oksied</w:t>
            </w:r>
            <w:proofErr w:type="spellEnd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→ Kopersulfaat + (</w:t>
            </w:r>
            <w:proofErr w:type="spellStart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f</w:t>
            </w:r>
            <w:proofErr w:type="spellEnd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) </w:t>
            </w:r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>Water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096007" w:rsidRPr="000C14B9">
              <w:rPr>
                <w:rFonts w:ascii="Arial" w:hAnsi="Arial" w:cs="Arial"/>
                <w:sz w:val="22"/>
                <w:szCs w:val="22"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2F1E1A" w:rsidRPr="000C14B9" w:rsidRDefault="002F1E1A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2F1E1A" w:rsidRPr="000C14B9" w:rsidTr="0034012D">
        <w:tc>
          <w:tcPr>
            <w:tcW w:w="568" w:type="dxa"/>
          </w:tcPr>
          <w:p w:rsidR="002F1E1A" w:rsidRPr="000C14B9" w:rsidRDefault="002F1E1A" w:rsidP="002F1E1A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7.4</w:t>
            </w:r>
          </w:p>
        </w:tc>
        <w:tc>
          <w:tcPr>
            <w:tcW w:w="8930" w:type="dxa"/>
          </w:tcPr>
          <w:p w:rsidR="002F1E1A" w:rsidRPr="000C14B9" w:rsidRDefault="00096007" w:rsidP="00C775A1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H</w:t>
            </w:r>
            <w:r w:rsidRPr="000C14B9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2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SO</w:t>
            </w:r>
            <w:r w:rsidRPr="000C14B9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4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+ (</w:t>
            </w:r>
            <w:proofErr w:type="spellStart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g</w:t>
            </w:r>
            <w:proofErr w:type="spellEnd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) </w:t>
            </w:r>
            <w:proofErr w:type="spellStart"/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>CuO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√</w:t>
            </w:r>
            <w:proofErr w:type="spellEnd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 →  (</w:t>
            </w:r>
            <w:proofErr w:type="spellStart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h</w:t>
            </w:r>
            <w:proofErr w:type="spellEnd"/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) </w:t>
            </w:r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>CuSO</w:t>
            </w:r>
            <w:r w:rsidRPr="000C14B9">
              <w:rPr>
                <w:rFonts w:ascii="Arial" w:hAnsi="Arial" w:cs="Arial"/>
                <w:b/>
                <w:sz w:val="22"/>
                <w:szCs w:val="22"/>
                <w:vertAlign w:val="subscript"/>
                <w:lang w:val="af-ZA"/>
              </w:rPr>
              <w:t>4</w:t>
            </w:r>
            <w:r w:rsidRPr="000C14B9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 xml:space="preserve"> 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√+ H</w:t>
            </w:r>
            <w:r w:rsidRPr="000C14B9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2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O</w:t>
            </w:r>
          </w:p>
        </w:tc>
        <w:tc>
          <w:tcPr>
            <w:tcW w:w="709" w:type="dxa"/>
            <w:vAlign w:val="bottom"/>
          </w:tcPr>
          <w:p w:rsidR="002F1E1A" w:rsidRPr="000C14B9" w:rsidRDefault="002F1E1A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2F1E1A" w:rsidRPr="000C14B9" w:rsidTr="0034012D">
        <w:tc>
          <w:tcPr>
            <w:tcW w:w="568" w:type="dxa"/>
          </w:tcPr>
          <w:p w:rsidR="002F1E1A" w:rsidRPr="000C14B9" w:rsidRDefault="002F1E1A" w:rsidP="002F1E1A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7.5</w:t>
            </w:r>
          </w:p>
        </w:tc>
        <w:tc>
          <w:tcPr>
            <w:tcW w:w="8930" w:type="dxa"/>
          </w:tcPr>
          <w:p w:rsidR="002F1E1A" w:rsidRPr="000C14B9" w:rsidRDefault="00E760E2" w:rsidP="002F1E1A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Natriumhidroksied   +    Soutsuur    → ( i ) </w:t>
            </w:r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Natriumchloried 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√</w:t>
            </w:r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 +( </w:t>
            </w:r>
            <w:proofErr w:type="spellStart"/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>j</w:t>
            </w:r>
            <w:proofErr w:type="spellEnd"/>
            <w:r w:rsidRPr="000C14B9">
              <w:rPr>
                <w:rFonts w:ascii="Arial" w:hAnsi="Arial" w:cs="Arial"/>
                <w:b/>
                <w:sz w:val="22"/>
                <w:szCs w:val="22"/>
                <w:lang w:val="af-ZA"/>
              </w:rPr>
              <w:t>) Water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096007" w:rsidRPr="000C14B9">
              <w:rPr>
                <w:rFonts w:ascii="Arial" w:hAnsi="Arial" w:cs="Arial"/>
                <w:sz w:val="22"/>
                <w:szCs w:val="22"/>
                <w:lang w:val="af-ZA"/>
              </w:rPr>
              <w:t>√</w:t>
            </w:r>
          </w:p>
          <w:p w:rsidR="00096007" w:rsidRPr="000C14B9" w:rsidRDefault="00096007" w:rsidP="00096007">
            <w:pPr>
              <w:jc w:val="right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</w:t>
            </w:r>
            <w:r w:rsidR="00E760E2" w:rsidRPr="000C14B9">
              <w:rPr>
                <w:rFonts w:ascii="Arial" w:hAnsi="Arial" w:cs="Arial"/>
                <w:bCs/>
                <w:lang w:val="af-ZA"/>
              </w:rPr>
              <w:t>punte kan ook vir simbole toegeken word</w:t>
            </w:r>
            <w:r w:rsidRPr="000C14B9">
              <w:rPr>
                <w:rFonts w:ascii="Arial" w:hAnsi="Arial" w:cs="Arial"/>
                <w:bCs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2F1E1A" w:rsidRPr="000C14B9" w:rsidRDefault="002F1E1A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2F1E1A" w:rsidRPr="000C14B9" w:rsidTr="0034012D">
        <w:tc>
          <w:tcPr>
            <w:tcW w:w="568" w:type="dxa"/>
          </w:tcPr>
          <w:p w:rsidR="002F1E1A" w:rsidRPr="000C14B9" w:rsidRDefault="002F1E1A" w:rsidP="003401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2F1E1A" w:rsidRPr="000C14B9" w:rsidRDefault="002F1E1A" w:rsidP="003401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F1E1A" w:rsidRPr="000C14B9" w:rsidRDefault="002F1E1A" w:rsidP="002F1E1A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[</w:t>
            </w:r>
            <w:r w:rsidRPr="000C14B9">
              <w:rPr>
                <w:rFonts w:ascii="Arial" w:hAnsi="Arial" w:cs="Arial"/>
                <w:b/>
                <w:lang w:val="af-ZA"/>
              </w:rPr>
              <w:t>10</w:t>
            </w:r>
            <w:r w:rsidRPr="000C14B9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  <w:tr w:rsidR="00C775A1" w:rsidRPr="000C14B9" w:rsidTr="00C775A1">
        <w:tc>
          <w:tcPr>
            <w:tcW w:w="9498" w:type="dxa"/>
            <w:gridSpan w:val="2"/>
          </w:tcPr>
          <w:p w:rsidR="00C775A1" w:rsidRPr="000C14B9" w:rsidRDefault="00B071B8" w:rsidP="007B1BB3">
            <w:pPr>
              <w:tabs>
                <w:tab w:val="left" w:pos="1959"/>
              </w:tabs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/>
                <w:lang w:val="af-ZA"/>
              </w:rPr>
              <w:t>VRAAG</w:t>
            </w:r>
            <w:r w:rsidR="00C775A1" w:rsidRPr="000C14B9">
              <w:rPr>
                <w:rFonts w:ascii="Arial" w:hAnsi="Arial" w:cs="Arial"/>
                <w:b/>
                <w:lang w:val="af-ZA"/>
              </w:rPr>
              <w:t xml:space="preserve"> 8</w:t>
            </w:r>
          </w:p>
        </w:tc>
        <w:tc>
          <w:tcPr>
            <w:tcW w:w="709" w:type="dxa"/>
            <w:vAlign w:val="bottom"/>
          </w:tcPr>
          <w:p w:rsidR="00C775A1" w:rsidRPr="000C14B9" w:rsidRDefault="00C775A1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C775A1" w:rsidRPr="000C14B9" w:rsidTr="0034012D">
        <w:tc>
          <w:tcPr>
            <w:tcW w:w="568" w:type="dxa"/>
          </w:tcPr>
          <w:p w:rsidR="00C775A1" w:rsidRPr="000C14B9" w:rsidRDefault="00C775A1" w:rsidP="0034012D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8.1</w:t>
            </w:r>
          </w:p>
        </w:tc>
        <w:tc>
          <w:tcPr>
            <w:tcW w:w="8930" w:type="dxa"/>
          </w:tcPr>
          <w:p w:rsidR="00096007" w:rsidRPr="000C14B9" w:rsidRDefault="00096007" w:rsidP="00096007">
            <w:pPr>
              <w:pStyle w:val="ListParagraph"/>
              <w:rPr>
                <w:rFonts w:ascii="Arial" w:hAnsi="Arial" w:cs="Arial"/>
                <w:sz w:val="22"/>
                <w:szCs w:val="22"/>
                <w:u w:val="single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R</w:t>
            </w:r>
            <w:r w:rsidRPr="000C14B9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1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 =     </w:t>
            </w:r>
            <w:r w:rsidRPr="000C14B9">
              <w:rPr>
                <w:rFonts w:ascii="Arial" w:hAnsi="Arial" w:cs="Arial"/>
                <w:sz w:val="22"/>
                <w:szCs w:val="22"/>
                <w:u w:val="single"/>
                <w:lang w:val="af-ZA"/>
              </w:rPr>
              <w:t>V</w:t>
            </w:r>
          </w:p>
          <w:p w:rsidR="00096007" w:rsidRPr="000C14B9" w:rsidRDefault="00096007" w:rsidP="00096007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               I</w:t>
            </w:r>
          </w:p>
          <w:p w:rsidR="00096007" w:rsidRPr="000C14B9" w:rsidRDefault="00096007" w:rsidP="00096007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           R</w:t>
            </w:r>
            <w:r w:rsidRPr="000C14B9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1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 =    </w:t>
            </w:r>
            <w:r w:rsidRPr="000C14B9">
              <w:rPr>
                <w:rFonts w:ascii="Arial" w:hAnsi="Arial" w:cs="Arial"/>
                <w:sz w:val="22"/>
                <w:szCs w:val="22"/>
                <w:u w:val="single"/>
                <w:lang w:val="af-ZA"/>
              </w:rPr>
              <w:t xml:space="preserve">6V 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√</w:t>
            </w:r>
          </w:p>
          <w:p w:rsidR="00096007" w:rsidRPr="000C14B9" w:rsidRDefault="00096007" w:rsidP="00096007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                         2A   √</w:t>
            </w:r>
          </w:p>
          <w:p w:rsidR="00096007" w:rsidRPr="000C14B9" w:rsidRDefault="00096007" w:rsidP="00096007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           R</w:t>
            </w:r>
            <w:r w:rsidRPr="000C14B9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1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 =    3Ώ   √√</w:t>
            </w:r>
          </w:p>
          <w:p w:rsidR="00096007" w:rsidRPr="000C14B9" w:rsidRDefault="00096007" w:rsidP="00096007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096007" w:rsidRPr="000C14B9" w:rsidRDefault="00096007" w:rsidP="00096007">
            <w:pPr>
              <w:pStyle w:val="ListParagrap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R</w:t>
            </w:r>
            <w:r w:rsidRPr="000C14B9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2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=     </w:t>
            </w:r>
            <w:r w:rsidRPr="000C14B9">
              <w:rPr>
                <w:rFonts w:ascii="Arial" w:hAnsi="Arial" w:cs="Arial"/>
                <w:sz w:val="22"/>
                <w:szCs w:val="22"/>
                <w:u w:val="single"/>
                <w:lang w:val="af-ZA"/>
              </w:rPr>
              <w:t>V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</w:t>
            </w:r>
          </w:p>
          <w:p w:rsidR="00096007" w:rsidRPr="000C14B9" w:rsidRDefault="00096007" w:rsidP="00096007">
            <w:pPr>
              <w:pStyle w:val="ListParagrap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             I</w:t>
            </w:r>
          </w:p>
          <w:p w:rsidR="00096007" w:rsidRPr="000C14B9" w:rsidRDefault="00096007" w:rsidP="00096007">
            <w:pPr>
              <w:pStyle w:val="ListParagrap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R2  =     </w:t>
            </w:r>
            <w:r w:rsidRPr="000C14B9">
              <w:rPr>
                <w:rFonts w:ascii="Arial" w:hAnsi="Arial" w:cs="Arial"/>
                <w:sz w:val="22"/>
                <w:szCs w:val="22"/>
                <w:u w:val="single"/>
                <w:lang w:val="af-ZA"/>
              </w:rPr>
              <w:t xml:space="preserve">3V 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√</w:t>
            </w:r>
          </w:p>
          <w:p w:rsidR="00096007" w:rsidRPr="000C14B9" w:rsidRDefault="00096007" w:rsidP="00096007">
            <w:pPr>
              <w:pStyle w:val="ListParagraph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             2A √</w:t>
            </w:r>
          </w:p>
          <w:p w:rsidR="0034012D" w:rsidRPr="000C14B9" w:rsidRDefault="00096007" w:rsidP="0034012D">
            <w:pPr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R2  =   1,5Ώ √√</w:t>
            </w:r>
          </w:p>
        </w:tc>
        <w:tc>
          <w:tcPr>
            <w:tcW w:w="709" w:type="dxa"/>
            <w:vAlign w:val="bottom"/>
          </w:tcPr>
          <w:p w:rsidR="00C775A1" w:rsidRPr="000C14B9" w:rsidRDefault="00C775A1" w:rsidP="003A3FC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</w:t>
            </w:r>
            <w:r w:rsidR="003A3FCC" w:rsidRPr="000C14B9">
              <w:rPr>
                <w:rFonts w:ascii="Arial" w:hAnsi="Arial" w:cs="Arial"/>
                <w:bCs/>
                <w:lang w:val="af-ZA"/>
              </w:rPr>
              <w:t>3</w:t>
            </w:r>
            <w:r w:rsidRPr="000C14B9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C775A1" w:rsidRPr="000C14B9" w:rsidTr="0034012D">
        <w:tc>
          <w:tcPr>
            <w:tcW w:w="568" w:type="dxa"/>
          </w:tcPr>
          <w:p w:rsidR="00C775A1" w:rsidRPr="000C14B9" w:rsidRDefault="00C775A1" w:rsidP="003401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C775A1" w:rsidRPr="000C14B9" w:rsidRDefault="00C775A1" w:rsidP="003401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775A1" w:rsidRPr="000C14B9" w:rsidRDefault="00C775A1" w:rsidP="0034012D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C775A1" w:rsidRPr="000C14B9" w:rsidTr="0034012D">
        <w:tc>
          <w:tcPr>
            <w:tcW w:w="568" w:type="dxa"/>
          </w:tcPr>
          <w:p w:rsidR="00C775A1" w:rsidRPr="000C14B9" w:rsidRDefault="00C775A1" w:rsidP="0034012D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lang w:val="af-ZA"/>
              </w:rPr>
              <w:t>8.2</w:t>
            </w:r>
          </w:p>
        </w:tc>
        <w:tc>
          <w:tcPr>
            <w:tcW w:w="8930" w:type="dxa"/>
          </w:tcPr>
          <w:p w:rsidR="00E760E2" w:rsidRPr="000C14B9" w:rsidRDefault="00E760E2" w:rsidP="00E760E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Hoe dikker die geleier, hoe kleiner die weerstand.  </w:t>
            </w:r>
          </w:p>
          <w:p w:rsidR="00E760E2" w:rsidRPr="000C14B9" w:rsidRDefault="00E760E2" w:rsidP="00E760E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Hoe langer die draad hoe hoer die weerstand..</w:t>
            </w:r>
          </w:p>
          <w:p w:rsidR="00E760E2" w:rsidRPr="000C14B9" w:rsidRDefault="00E760E2" w:rsidP="00E760E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Weerstand word beïnvloed deur die soort metaal wat gebruik word.(Verskillende metale van dieselfde grootte sal verskillende weerstande hê.)</w:t>
            </w:r>
          </w:p>
          <w:p w:rsidR="00C775A1" w:rsidRPr="000C14B9" w:rsidRDefault="00E760E2" w:rsidP="00E760E2">
            <w:pPr>
              <w:tabs>
                <w:tab w:val="right" w:pos="8538"/>
              </w:tabs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Hoe hoer die temperatuur van ŉ geleier, hoe groter die weerstand van die spesifieke metaal</w:t>
            </w:r>
            <w:r w:rsidR="00FF23F5" w:rsidRPr="000C14B9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  <w:r w:rsidR="00FF23F5" w:rsidRPr="000C14B9">
              <w:rPr>
                <w:rFonts w:ascii="Arial" w:hAnsi="Arial" w:cs="Arial"/>
                <w:sz w:val="22"/>
                <w:szCs w:val="22"/>
                <w:lang w:val="af-ZA"/>
              </w:rPr>
              <w:tab/>
            </w:r>
            <w:r w:rsidR="002C49D2" w:rsidRPr="000C14B9">
              <w:rPr>
                <w:rFonts w:ascii="Arial" w:hAnsi="Arial" w:cs="Arial"/>
                <w:sz w:val="22"/>
                <w:szCs w:val="22"/>
                <w:lang w:val="af-ZA"/>
              </w:rPr>
              <w:t>(Enige</w:t>
            </w:r>
            <w:r w:rsidR="00FF23F5" w:rsidRPr="000C14B9">
              <w:rPr>
                <w:rFonts w:ascii="Arial" w:hAnsi="Arial" w:cs="Arial"/>
                <w:sz w:val="22"/>
                <w:szCs w:val="22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C775A1" w:rsidRPr="000C14B9" w:rsidRDefault="00C775A1" w:rsidP="003A3FC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</w:t>
            </w:r>
            <w:r w:rsidR="003A3FCC" w:rsidRPr="000C14B9">
              <w:rPr>
                <w:rFonts w:ascii="Arial" w:hAnsi="Arial" w:cs="Arial"/>
                <w:bCs/>
                <w:lang w:val="af-ZA"/>
              </w:rPr>
              <w:t>2</w:t>
            </w:r>
            <w:r w:rsidRPr="000C14B9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725B15" w:rsidRPr="000C14B9" w:rsidTr="00295143">
        <w:tc>
          <w:tcPr>
            <w:tcW w:w="568" w:type="dxa"/>
          </w:tcPr>
          <w:p w:rsidR="00725B15" w:rsidRPr="000C14B9" w:rsidRDefault="00725B15" w:rsidP="0029514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</w:tcPr>
          <w:p w:rsidR="00725B15" w:rsidRPr="000C14B9" w:rsidRDefault="00725B15" w:rsidP="0029514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25B15" w:rsidRPr="000C14B9" w:rsidRDefault="00725B15" w:rsidP="00295143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[</w:t>
            </w:r>
            <w:r w:rsidRPr="000C14B9">
              <w:rPr>
                <w:rFonts w:ascii="Arial" w:hAnsi="Arial" w:cs="Arial"/>
                <w:b/>
                <w:lang w:val="af-ZA"/>
              </w:rPr>
              <w:t>5</w:t>
            </w:r>
            <w:r w:rsidRPr="000C14B9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</w:tbl>
    <w:p w:rsidR="00725B15" w:rsidRPr="0070732C" w:rsidRDefault="00725B15">
      <w:pPr>
        <w:rPr>
          <w:sz w:val="6"/>
        </w:rPr>
      </w:pPr>
      <w:r w:rsidRPr="0070732C">
        <w:rPr>
          <w:sz w:val="6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141"/>
        <w:gridCol w:w="709"/>
        <w:gridCol w:w="8080"/>
        <w:gridCol w:w="709"/>
      </w:tblGrid>
      <w:tr w:rsidR="00C775A1" w:rsidRPr="000C14B9" w:rsidTr="0034012D">
        <w:tc>
          <w:tcPr>
            <w:tcW w:w="568" w:type="dxa"/>
          </w:tcPr>
          <w:p w:rsidR="00C775A1" w:rsidRPr="000C14B9" w:rsidRDefault="00C775A1" w:rsidP="003401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30" w:type="dxa"/>
            <w:gridSpan w:val="3"/>
          </w:tcPr>
          <w:p w:rsidR="00C775A1" w:rsidRPr="000C14B9" w:rsidRDefault="00C775A1" w:rsidP="003401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775A1" w:rsidRPr="000C14B9" w:rsidRDefault="00C775A1" w:rsidP="003A3FCC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A3FCC" w:rsidRPr="000C14B9" w:rsidTr="00025DC2">
        <w:tc>
          <w:tcPr>
            <w:tcW w:w="9498" w:type="dxa"/>
            <w:gridSpan w:val="4"/>
          </w:tcPr>
          <w:p w:rsidR="003A3FCC" w:rsidRPr="000C14B9" w:rsidRDefault="00B071B8" w:rsidP="0066423B">
            <w:pPr>
              <w:tabs>
                <w:tab w:val="left" w:pos="1959"/>
              </w:tabs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/>
                <w:lang w:val="af-ZA"/>
              </w:rPr>
              <w:t>VRAAG</w:t>
            </w:r>
            <w:r w:rsidR="003A3FCC" w:rsidRPr="000C14B9">
              <w:rPr>
                <w:rFonts w:ascii="Arial" w:hAnsi="Arial" w:cs="Arial"/>
                <w:b/>
                <w:lang w:val="af-ZA"/>
              </w:rPr>
              <w:t xml:space="preserve"> </w:t>
            </w:r>
            <w:r w:rsidR="0066423B">
              <w:rPr>
                <w:rFonts w:ascii="Arial" w:hAnsi="Arial" w:cs="Arial"/>
                <w:b/>
                <w:lang w:val="af-ZA"/>
              </w:rPr>
              <w:t>9</w:t>
            </w:r>
          </w:p>
        </w:tc>
        <w:tc>
          <w:tcPr>
            <w:tcW w:w="709" w:type="dxa"/>
            <w:vAlign w:val="bottom"/>
          </w:tcPr>
          <w:p w:rsidR="003A3FCC" w:rsidRPr="000C14B9" w:rsidRDefault="003A3FCC" w:rsidP="00025D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A3FCC" w:rsidRPr="000C14B9" w:rsidTr="00025DC2">
        <w:tc>
          <w:tcPr>
            <w:tcW w:w="709" w:type="dxa"/>
            <w:gridSpan w:val="2"/>
          </w:tcPr>
          <w:p w:rsidR="003A3FCC" w:rsidRPr="000C14B9" w:rsidRDefault="0066423B" w:rsidP="00025DC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9</w:t>
            </w:r>
            <w:r w:rsidR="003A3FCC" w:rsidRPr="000C14B9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8789" w:type="dxa"/>
            <w:gridSpan w:val="2"/>
          </w:tcPr>
          <w:p w:rsidR="003A3FCC" w:rsidRPr="000C14B9" w:rsidRDefault="00E760E2" w:rsidP="00025DC2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Koolstofdioksied</w:t>
            </w:r>
          </w:p>
        </w:tc>
        <w:tc>
          <w:tcPr>
            <w:tcW w:w="709" w:type="dxa"/>
            <w:vAlign w:val="bottom"/>
          </w:tcPr>
          <w:p w:rsidR="003A3FCC" w:rsidRPr="000C14B9" w:rsidRDefault="003A3FCC" w:rsidP="00025DC2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3A3FCC" w:rsidRPr="000C14B9" w:rsidTr="00025DC2">
        <w:tc>
          <w:tcPr>
            <w:tcW w:w="709" w:type="dxa"/>
            <w:gridSpan w:val="2"/>
          </w:tcPr>
          <w:p w:rsidR="003A3FCC" w:rsidRPr="000C14B9" w:rsidRDefault="0066423B" w:rsidP="00025DC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9</w:t>
            </w:r>
            <w:r w:rsidR="003A3FCC" w:rsidRPr="000C14B9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8789" w:type="dxa"/>
            <w:gridSpan w:val="2"/>
          </w:tcPr>
          <w:p w:rsidR="003A3FCC" w:rsidRPr="000C14B9" w:rsidRDefault="00E760E2" w:rsidP="00FF23F5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Kalkwater word melkerig/ Plaas ŉ brandende houtspaander in ŉ fles met CO</w:t>
            </w:r>
            <w:r w:rsidRPr="000C14B9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 xml:space="preserve">2 , </w:t>
            </w: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en die vlam sal doodgaan</w:t>
            </w:r>
          </w:p>
        </w:tc>
        <w:tc>
          <w:tcPr>
            <w:tcW w:w="709" w:type="dxa"/>
            <w:vAlign w:val="bottom"/>
          </w:tcPr>
          <w:p w:rsidR="003A3FCC" w:rsidRPr="000C14B9" w:rsidRDefault="003A3FCC" w:rsidP="00025DC2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3A3FCC" w:rsidRPr="000C14B9" w:rsidTr="00025DC2">
        <w:tc>
          <w:tcPr>
            <w:tcW w:w="709" w:type="dxa"/>
            <w:gridSpan w:val="2"/>
          </w:tcPr>
          <w:p w:rsidR="003A3FCC" w:rsidRPr="000C14B9" w:rsidRDefault="0066423B" w:rsidP="00025DC2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9</w:t>
            </w:r>
            <w:r w:rsidR="003A3FCC" w:rsidRPr="000C14B9"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8789" w:type="dxa"/>
            <w:gridSpan w:val="2"/>
          </w:tcPr>
          <w:p w:rsidR="003A3FCC" w:rsidRPr="000C14B9" w:rsidRDefault="00E760E2" w:rsidP="00025DC2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vir fotosintese/ om voedsel te produseer</w:t>
            </w:r>
          </w:p>
        </w:tc>
        <w:tc>
          <w:tcPr>
            <w:tcW w:w="709" w:type="dxa"/>
            <w:vAlign w:val="bottom"/>
          </w:tcPr>
          <w:p w:rsidR="003A3FCC" w:rsidRPr="000C14B9" w:rsidRDefault="003A3FCC" w:rsidP="0066423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</w:t>
            </w:r>
            <w:r w:rsidR="0066423B">
              <w:rPr>
                <w:rFonts w:ascii="Arial" w:hAnsi="Arial" w:cs="Arial"/>
                <w:bCs/>
                <w:lang w:val="af-ZA"/>
              </w:rPr>
              <w:t>2</w:t>
            </w:r>
            <w:r w:rsidRPr="000C14B9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3A3FCC" w:rsidRPr="000C14B9" w:rsidTr="00025DC2">
        <w:tc>
          <w:tcPr>
            <w:tcW w:w="709" w:type="dxa"/>
            <w:gridSpan w:val="2"/>
          </w:tcPr>
          <w:p w:rsidR="003A3FCC" w:rsidRPr="000C14B9" w:rsidRDefault="003A3FCC" w:rsidP="00025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9" w:type="dxa"/>
            <w:gridSpan w:val="2"/>
          </w:tcPr>
          <w:p w:rsidR="003A3FCC" w:rsidRPr="000C14B9" w:rsidRDefault="003A3FCC" w:rsidP="00025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A3FCC" w:rsidRPr="000C14B9" w:rsidRDefault="003A3FCC" w:rsidP="0066423B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[</w:t>
            </w:r>
            <w:r w:rsidR="0066423B">
              <w:rPr>
                <w:rFonts w:ascii="Arial" w:hAnsi="Arial" w:cs="Arial"/>
                <w:b/>
                <w:lang w:val="af-ZA"/>
              </w:rPr>
              <w:t>5</w:t>
            </w:r>
            <w:r w:rsidRPr="000C14B9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  <w:tr w:rsidR="003A3FCC" w:rsidRPr="000C14B9" w:rsidTr="00025DC2">
        <w:tc>
          <w:tcPr>
            <w:tcW w:w="9498" w:type="dxa"/>
            <w:gridSpan w:val="4"/>
          </w:tcPr>
          <w:p w:rsidR="003A3FCC" w:rsidRPr="000C14B9" w:rsidRDefault="00B071B8" w:rsidP="0066423B">
            <w:pPr>
              <w:tabs>
                <w:tab w:val="left" w:pos="1959"/>
              </w:tabs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/>
                <w:lang w:val="af-ZA"/>
              </w:rPr>
              <w:t>VRAAG</w:t>
            </w:r>
            <w:r w:rsidR="003A3FCC" w:rsidRPr="000C14B9">
              <w:rPr>
                <w:rFonts w:ascii="Arial" w:hAnsi="Arial" w:cs="Arial"/>
                <w:b/>
                <w:lang w:val="af-ZA"/>
              </w:rPr>
              <w:t xml:space="preserve"> </w:t>
            </w:r>
            <w:r w:rsidR="0066423B">
              <w:rPr>
                <w:rFonts w:ascii="Arial" w:hAnsi="Arial" w:cs="Arial"/>
                <w:b/>
                <w:lang w:val="af-ZA"/>
              </w:rPr>
              <w:t>10</w:t>
            </w:r>
          </w:p>
        </w:tc>
        <w:tc>
          <w:tcPr>
            <w:tcW w:w="709" w:type="dxa"/>
            <w:vAlign w:val="bottom"/>
          </w:tcPr>
          <w:p w:rsidR="003A3FCC" w:rsidRPr="000C14B9" w:rsidRDefault="003A3FCC" w:rsidP="00025D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A3FCC" w:rsidRPr="000C14B9" w:rsidTr="00025DC2">
        <w:tc>
          <w:tcPr>
            <w:tcW w:w="9498" w:type="dxa"/>
            <w:gridSpan w:val="4"/>
          </w:tcPr>
          <w:p w:rsidR="003A3FCC" w:rsidRPr="000C14B9" w:rsidRDefault="003A3FCC" w:rsidP="00025DC2">
            <w:pPr>
              <w:tabs>
                <w:tab w:val="left" w:pos="1959"/>
              </w:tabs>
              <w:outlineLvl w:val="0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A3FCC" w:rsidRPr="000C14B9" w:rsidRDefault="003A3FCC" w:rsidP="00025D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A3FCC" w:rsidRPr="000C14B9" w:rsidTr="003A3FCC">
        <w:tc>
          <w:tcPr>
            <w:tcW w:w="709" w:type="dxa"/>
            <w:gridSpan w:val="2"/>
          </w:tcPr>
          <w:p w:rsidR="003A3FCC" w:rsidRPr="000C14B9" w:rsidRDefault="0066423B" w:rsidP="003A3FCC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10</w:t>
            </w:r>
            <w:r w:rsidR="003A3FCC" w:rsidRPr="000C14B9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8789" w:type="dxa"/>
            <w:gridSpan w:val="2"/>
          </w:tcPr>
          <w:p w:rsidR="003A3FCC" w:rsidRPr="000C14B9" w:rsidRDefault="00E760E2" w:rsidP="00025DC2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magnetiet, hematiet</w:t>
            </w:r>
          </w:p>
        </w:tc>
        <w:tc>
          <w:tcPr>
            <w:tcW w:w="709" w:type="dxa"/>
            <w:vAlign w:val="bottom"/>
          </w:tcPr>
          <w:p w:rsidR="003A3FCC" w:rsidRPr="000C14B9" w:rsidRDefault="003A3FCC" w:rsidP="003A3FC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3A3FCC" w:rsidRPr="000C14B9" w:rsidTr="00025DC2">
        <w:tc>
          <w:tcPr>
            <w:tcW w:w="709" w:type="dxa"/>
            <w:gridSpan w:val="2"/>
          </w:tcPr>
          <w:p w:rsidR="003A3FCC" w:rsidRPr="000C14B9" w:rsidRDefault="003A3FCC" w:rsidP="00025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9" w:type="dxa"/>
            <w:gridSpan w:val="2"/>
          </w:tcPr>
          <w:p w:rsidR="003A3FCC" w:rsidRPr="000C14B9" w:rsidRDefault="003A3FCC" w:rsidP="00025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A3FCC" w:rsidRPr="000C14B9" w:rsidRDefault="003A3FCC" w:rsidP="00025D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F23F5" w:rsidRPr="000C14B9" w:rsidTr="00025DC2">
        <w:tc>
          <w:tcPr>
            <w:tcW w:w="709" w:type="dxa"/>
            <w:gridSpan w:val="2"/>
          </w:tcPr>
          <w:p w:rsidR="00FF23F5" w:rsidRPr="000C14B9" w:rsidRDefault="0066423B" w:rsidP="003A3FCC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10</w:t>
            </w:r>
            <w:r w:rsidR="00FF23F5" w:rsidRPr="000C14B9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8789" w:type="dxa"/>
            <w:gridSpan w:val="2"/>
          </w:tcPr>
          <w:p w:rsidR="00FF23F5" w:rsidRPr="000C14B9" w:rsidRDefault="00FF23F5" w:rsidP="002D166F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-</w:t>
            </w:r>
            <w:r w:rsidR="00E760E2"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werkskepping/meer </w:t>
            </w:r>
            <w:r w:rsidR="0066423B" w:rsidRPr="000C14B9">
              <w:rPr>
                <w:rFonts w:ascii="Arial" w:hAnsi="Arial" w:cs="Arial"/>
                <w:sz w:val="22"/>
                <w:szCs w:val="22"/>
                <w:lang w:val="af-ZA"/>
              </w:rPr>
              <w:t>mense</w:t>
            </w:r>
            <w:r w:rsidR="00E760E2"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 kry werk</w:t>
            </w:r>
          </w:p>
          <w:p w:rsidR="00FF23F5" w:rsidRPr="000C14B9" w:rsidRDefault="00FF23F5" w:rsidP="002D166F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-</w:t>
            </w:r>
            <w:r w:rsidR="00E760E2" w:rsidRPr="000C14B9">
              <w:rPr>
                <w:rFonts w:ascii="Arial" w:hAnsi="Arial" w:cs="Arial"/>
                <w:sz w:val="22"/>
                <w:szCs w:val="22"/>
                <w:lang w:val="af-ZA"/>
              </w:rPr>
              <w:t>oplewing in toerisme</w:t>
            </w:r>
          </w:p>
          <w:p w:rsidR="00FF23F5" w:rsidRPr="000C14B9" w:rsidRDefault="00FF23F5" w:rsidP="002D166F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-</w:t>
            </w:r>
            <w:r w:rsidR="00B931A9" w:rsidRPr="000C14B9">
              <w:rPr>
                <w:rFonts w:ascii="Arial" w:hAnsi="Arial" w:cs="Arial"/>
                <w:sz w:val="22"/>
                <w:szCs w:val="22"/>
                <w:lang w:val="af-ZA"/>
              </w:rPr>
              <w:t>waardevolle metaal vir juwele , industrieë</w:t>
            </w:r>
          </w:p>
          <w:p w:rsidR="00FF23F5" w:rsidRPr="000C14B9" w:rsidRDefault="00FF23F5" w:rsidP="002D166F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-</w:t>
            </w:r>
            <w:r w:rsidR="00B931A9" w:rsidRPr="000C14B9">
              <w:rPr>
                <w:rFonts w:ascii="Arial" w:hAnsi="Arial" w:cs="Arial"/>
                <w:sz w:val="22"/>
                <w:szCs w:val="22"/>
                <w:lang w:val="af-ZA"/>
              </w:rPr>
              <w:t>verskaffing van boumateriale</w:t>
            </w:r>
          </w:p>
          <w:p w:rsidR="00FF23F5" w:rsidRPr="000C14B9" w:rsidRDefault="00FF23F5" w:rsidP="002D166F">
            <w:pPr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-</w:t>
            </w:r>
            <w:r w:rsidR="00B931A9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besigheidsgeleenthede/sake geleenthede</w:t>
            </w:r>
          </w:p>
          <w:p w:rsidR="00FF23F5" w:rsidRPr="000C14B9" w:rsidRDefault="00FF23F5" w:rsidP="002D166F">
            <w:pPr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-</w:t>
            </w:r>
            <w:r w:rsidR="00B931A9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invoer van waardevolle metale</w:t>
            </w:r>
          </w:p>
          <w:p w:rsidR="00FF23F5" w:rsidRPr="000C14B9" w:rsidRDefault="00FF23F5" w:rsidP="0066423B">
            <w:pPr>
              <w:tabs>
                <w:tab w:val="right" w:pos="8539"/>
              </w:tabs>
              <w:rPr>
                <w:rFonts w:ascii="Arial" w:hAnsi="Arial" w:cs="Arial"/>
                <w:b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-</w:t>
            </w:r>
            <w:r w:rsidR="00B931A9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verbetering van die land se ekonomie</w:t>
            </w: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ab/>
            </w:r>
            <w:r w:rsidR="002C49D2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(Enige</w:t>
            </w:r>
            <w:r w:rsidR="0066423B">
              <w:rPr>
                <w:rFonts w:ascii="Arial" w:hAnsi="Arial" w:cs="Arial"/>
                <w:bCs/>
                <w:sz w:val="22"/>
                <w:szCs w:val="22"/>
                <w:lang w:val="af-ZA"/>
              </w:rPr>
              <w:t>5</w:t>
            </w: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FF23F5" w:rsidRPr="000C14B9" w:rsidRDefault="00FF23F5" w:rsidP="0066423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</w:t>
            </w:r>
            <w:r w:rsidR="0066423B">
              <w:rPr>
                <w:rFonts w:ascii="Arial" w:hAnsi="Arial" w:cs="Arial"/>
                <w:bCs/>
                <w:lang w:val="af-ZA"/>
              </w:rPr>
              <w:t>5</w:t>
            </w:r>
            <w:r w:rsidRPr="000C14B9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3A3FCC" w:rsidRPr="000C14B9" w:rsidTr="003A3FCC">
        <w:tc>
          <w:tcPr>
            <w:tcW w:w="709" w:type="dxa"/>
            <w:gridSpan w:val="2"/>
          </w:tcPr>
          <w:p w:rsidR="003A3FCC" w:rsidRPr="000C14B9" w:rsidRDefault="003A3FCC" w:rsidP="00025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9" w:type="dxa"/>
            <w:gridSpan w:val="2"/>
          </w:tcPr>
          <w:p w:rsidR="003A3FCC" w:rsidRPr="000C14B9" w:rsidRDefault="003A3FCC" w:rsidP="00025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A3FCC" w:rsidRPr="000C14B9" w:rsidRDefault="003A3FCC" w:rsidP="00025D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FF23F5" w:rsidRPr="000C14B9" w:rsidTr="003A3FCC">
        <w:tc>
          <w:tcPr>
            <w:tcW w:w="709" w:type="dxa"/>
            <w:gridSpan w:val="2"/>
          </w:tcPr>
          <w:p w:rsidR="00FF23F5" w:rsidRPr="000C14B9" w:rsidRDefault="0066423B" w:rsidP="003A3FCC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10</w:t>
            </w:r>
            <w:r w:rsidR="00FF23F5" w:rsidRPr="000C14B9"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8789" w:type="dxa"/>
            <w:gridSpan w:val="2"/>
          </w:tcPr>
          <w:p w:rsidR="00B931A9" w:rsidRPr="000C14B9" w:rsidRDefault="00FF23F5" w:rsidP="00B931A9">
            <w:pPr>
              <w:pStyle w:val="NormalWeb"/>
              <w:spacing w:before="0" w:beforeAutospacing="0" w:after="0" w:afterAutospacing="0"/>
              <w:ind w:left="176" w:hanging="176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-</w:t>
            </w:r>
            <w:r w:rsidR="00B931A9"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erosie, </w:t>
            </w:r>
          </w:p>
          <w:p w:rsidR="00B931A9" w:rsidRPr="000C14B9" w:rsidRDefault="00B931A9" w:rsidP="00B931A9">
            <w:pPr>
              <w:pStyle w:val="NormalWeb"/>
              <w:spacing w:before="0" w:beforeAutospacing="0" w:after="0" w:afterAutospacing="0"/>
              <w:ind w:left="176" w:hanging="176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-vorming van sinkgate, </w:t>
            </w:r>
          </w:p>
          <w:p w:rsidR="00B931A9" w:rsidRPr="000C14B9" w:rsidRDefault="00B931A9" w:rsidP="00B931A9">
            <w:pPr>
              <w:pStyle w:val="NormalWeb"/>
              <w:spacing w:before="0" w:beforeAutospacing="0" w:after="0" w:afterAutospacing="0"/>
              <w:ind w:left="176" w:hanging="176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-Verlies van biodiversiteit,</w:t>
            </w:r>
          </w:p>
          <w:p w:rsidR="00B931A9" w:rsidRPr="000C14B9" w:rsidRDefault="00B931A9" w:rsidP="00B931A9">
            <w:pPr>
              <w:pStyle w:val="NormalWeb"/>
              <w:spacing w:before="0" w:beforeAutospacing="0" w:after="0" w:afterAutospacing="0"/>
              <w:ind w:left="176" w:hanging="176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-grondbesoedeling, </w:t>
            </w:r>
          </w:p>
          <w:p w:rsidR="00B931A9" w:rsidRPr="000C14B9" w:rsidRDefault="00B931A9" w:rsidP="00B931A9">
            <w:pPr>
              <w:pStyle w:val="NormalWeb"/>
              <w:spacing w:before="0" w:beforeAutospacing="0" w:after="0" w:afterAutospacing="0"/>
              <w:ind w:left="176" w:hanging="176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-besoedeling van grond- en oppervlakwater wat  deur chemiese stowwe uit mynprosesse veroorsaak word. </w:t>
            </w:r>
          </w:p>
          <w:p w:rsidR="00B931A9" w:rsidRPr="000C14B9" w:rsidRDefault="00B931A9" w:rsidP="00B931A9">
            <w:pPr>
              <w:pStyle w:val="NormalWeb"/>
              <w:spacing w:before="0" w:beforeAutospacing="0" w:after="0" w:afterAutospacing="0"/>
              <w:ind w:left="176" w:hanging="176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 xml:space="preserve">-besoedeling, veroorsaak deur die lekkasie van  chemiese stowwe wat gesondheid beïnvloed. </w:t>
            </w:r>
          </w:p>
          <w:p w:rsidR="00B931A9" w:rsidRPr="000C14B9" w:rsidRDefault="00B931A9" w:rsidP="00B931A9">
            <w:pPr>
              <w:ind w:left="176" w:hanging="176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-uitwissing van plant en dier habitatte</w:t>
            </w:r>
          </w:p>
          <w:p w:rsidR="00B931A9" w:rsidRPr="000C14B9" w:rsidRDefault="00B931A9" w:rsidP="00B931A9">
            <w:pPr>
              <w:ind w:left="176" w:hanging="176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-besoedeling</w:t>
            </w:r>
          </w:p>
          <w:p w:rsidR="00FF23F5" w:rsidRPr="000C14B9" w:rsidRDefault="00B931A9" w:rsidP="0066423B">
            <w:pPr>
              <w:tabs>
                <w:tab w:val="right" w:pos="8573"/>
              </w:tabs>
              <w:ind w:left="176" w:hanging="176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-skade aan die omgewing</w:t>
            </w:r>
            <w:r w:rsidR="00FF23F5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ab/>
            </w:r>
            <w:r w:rsidR="002C49D2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(Enige</w:t>
            </w:r>
            <w:r w:rsidR="0066423B">
              <w:rPr>
                <w:rFonts w:ascii="Arial" w:hAnsi="Arial" w:cs="Arial"/>
                <w:bCs/>
                <w:sz w:val="22"/>
                <w:szCs w:val="22"/>
                <w:lang w:val="af-ZA"/>
              </w:rPr>
              <w:t>5</w:t>
            </w:r>
            <w:r w:rsidR="00FF23F5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FF23F5" w:rsidRPr="000C14B9" w:rsidRDefault="00FF23F5" w:rsidP="003A3FC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(4)</w:t>
            </w:r>
          </w:p>
        </w:tc>
      </w:tr>
      <w:tr w:rsidR="003A3FCC" w:rsidRPr="000C14B9" w:rsidTr="003A3FCC">
        <w:tc>
          <w:tcPr>
            <w:tcW w:w="709" w:type="dxa"/>
            <w:gridSpan w:val="2"/>
          </w:tcPr>
          <w:p w:rsidR="003A3FCC" w:rsidRPr="000C14B9" w:rsidRDefault="003A3FCC" w:rsidP="00025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9" w:type="dxa"/>
            <w:gridSpan w:val="2"/>
          </w:tcPr>
          <w:p w:rsidR="003A3FCC" w:rsidRPr="000C14B9" w:rsidRDefault="003A3FCC" w:rsidP="00025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A3FCC" w:rsidRPr="000C14B9" w:rsidRDefault="003A3FCC" w:rsidP="0066423B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[</w:t>
            </w:r>
            <w:r w:rsidR="0066423B">
              <w:rPr>
                <w:rFonts w:ascii="Arial" w:hAnsi="Arial" w:cs="Arial"/>
                <w:b/>
                <w:lang w:val="af-ZA"/>
              </w:rPr>
              <w:t>12</w:t>
            </w:r>
            <w:r w:rsidRPr="000C14B9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  <w:tr w:rsidR="00AA794D" w:rsidRPr="000C14B9" w:rsidTr="00025DC2">
        <w:tc>
          <w:tcPr>
            <w:tcW w:w="9498" w:type="dxa"/>
            <w:gridSpan w:val="4"/>
          </w:tcPr>
          <w:p w:rsidR="00AA794D" w:rsidRPr="000C14B9" w:rsidRDefault="00AA794D" w:rsidP="00025DC2">
            <w:pPr>
              <w:tabs>
                <w:tab w:val="left" w:pos="1959"/>
              </w:tabs>
              <w:outlineLvl w:val="0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A794D" w:rsidRPr="000C14B9" w:rsidRDefault="00AA794D" w:rsidP="00025D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A3FCC" w:rsidRPr="000C14B9" w:rsidTr="00025DC2">
        <w:tc>
          <w:tcPr>
            <w:tcW w:w="9498" w:type="dxa"/>
            <w:gridSpan w:val="4"/>
          </w:tcPr>
          <w:p w:rsidR="003A3FCC" w:rsidRPr="000C14B9" w:rsidRDefault="00B071B8" w:rsidP="0066423B">
            <w:pPr>
              <w:tabs>
                <w:tab w:val="left" w:pos="1959"/>
              </w:tabs>
              <w:outlineLvl w:val="0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/>
                <w:lang w:val="af-ZA"/>
              </w:rPr>
              <w:t>VRAAG</w:t>
            </w:r>
            <w:r w:rsidR="003A3FCC" w:rsidRPr="000C14B9">
              <w:rPr>
                <w:rFonts w:ascii="Arial" w:hAnsi="Arial" w:cs="Arial"/>
                <w:b/>
                <w:lang w:val="af-ZA"/>
              </w:rPr>
              <w:t xml:space="preserve"> </w:t>
            </w:r>
            <w:r w:rsidR="0066423B">
              <w:rPr>
                <w:rFonts w:ascii="Arial" w:hAnsi="Arial" w:cs="Arial"/>
                <w:b/>
                <w:lang w:val="af-ZA"/>
              </w:rPr>
              <w:t>11</w:t>
            </w:r>
          </w:p>
        </w:tc>
        <w:tc>
          <w:tcPr>
            <w:tcW w:w="709" w:type="dxa"/>
            <w:vAlign w:val="bottom"/>
          </w:tcPr>
          <w:p w:rsidR="003A3FCC" w:rsidRPr="000C14B9" w:rsidRDefault="003A3FCC" w:rsidP="00025D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A3FCC" w:rsidRPr="000C14B9" w:rsidTr="00025DC2">
        <w:tc>
          <w:tcPr>
            <w:tcW w:w="9498" w:type="dxa"/>
            <w:gridSpan w:val="4"/>
          </w:tcPr>
          <w:p w:rsidR="003A3FCC" w:rsidRPr="000C14B9" w:rsidRDefault="003A3FCC" w:rsidP="00025DC2">
            <w:pPr>
              <w:tabs>
                <w:tab w:val="left" w:pos="1959"/>
              </w:tabs>
              <w:outlineLvl w:val="0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A3FCC" w:rsidRPr="000C14B9" w:rsidRDefault="003A3FCC" w:rsidP="00025D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A3FCC" w:rsidRPr="000C14B9" w:rsidTr="00025DC2">
        <w:tc>
          <w:tcPr>
            <w:tcW w:w="709" w:type="dxa"/>
            <w:gridSpan w:val="2"/>
          </w:tcPr>
          <w:p w:rsidR="003A3FCC" w:rsidRPr="000C14B9" w:rsidRDefault="0066423B" w:rsidP="003A3FCC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11</w:t>
            </w:r>
            <w:r w:rsidR="003A3FCC" w:rsidRPr="000C14B9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8789" w:type="dxa"/>
            <w:gridSpan w:val="2"/>
          </w:tcPr>
          <w:p w:rsidR="003A3FCC" w:rsidRPr="000C14B9" w:rsidRDefault="00B931A9" w:rsidP="00025DC2">
            <w:pPr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sz w:val="22"/>
                <w:szCs w:val="22"/>
                <w:lang w:val="af-ZA"/>
              </w:rPr>
              <w:t>Aardverhitting /Aardverwarming</w:t>
            </w:r>
          </w:p>
        </w:tc>
        <w:tc>
          <w:tcPr>
            <w:tcW w:w="709" w:type="dxa"/>
            <w:vAlign w:val="bottom"/>
          </w:tcPr>
          <w:p w:rsidR="003A3FCC" w:rsidRPr="000C14B9" w:rsidRDefault="003A3FCC" w:rsidP="003A3FC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FF23F5" w:rsidRPr="000C14B9" w:rsidTr="00025DC2">
        <w:tc>
          <w:tcPr>
            <w:tcW w:w="709" w:type="dxa"/>
            <w:gridSpan w:val="2"/>
          </w:tcPr>
          <w:p w:rsidR="00FF23F5" w:rsidRPr="000C14B9" w:rsidRDefault="0066423B" w:rsidP="003A3FCC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11</w:t>
            </w:r>
            <w:r w:rsidR="00FF23F5" w:rsidRPr="000C14B9">
              <w:rPr>
                <w:rFonts w:ascii="Arial" w:hAnsi="Arial" w:cs="Arial"/>
                <w:lang w:val="af-ZA"/>
              </w:rPr>
              <w:t>.2</w:t>
            </w:r>
          </w:p>
        </w:tc>
        <w:tc>
          <w:tcPr>
            <w:tcW w:w="8789" w:type="dxa"/>
            <w:gridSpan w:val="2"/>
          </w:tcPr>
          <w:p w:rsidR="00FF23F5" w:rsidRPr="000C14B9" w:rsidRDefault="00FF23F5" w:rsidP="00FF23F5">
            <w:pPr>
              <w:tabs>
                <w:tab w:val="right" w:pos="8539"/>
              </w:tabs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 xml:space="preserve">- </w:t>
            </w:r>
            <w:r w:rsidR="00B931A9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 xml:space="preserve">vloede, uiterste weerstoestande, tsoenami’s, stygende </w:t>
            </w:r>
            <w:proofErr w:type="spellStart"/>
            <w:r w:rsidR="00B931A9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seevlakke</w:t>
            </w:r>
            <w:proofErr w:type="spellEnd"/>
            <w:r w:rsidR="00B931A9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 xml:space="preserve">, seisoenale veranderinge, natuurlike rampe, </w:t>
            </w:r>
            <w:r w:rsidR="00430F26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ens.</w:t>
            </w: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ab/>
            </w:r>
            <w:r w:rsidR="002C49D2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(Enige</w:t>
            </w: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 xml:space="preserve"> 4x1)</w:t>
            </w:r>
          </w:p>
        </w:tc>
        <w:tc>
          <w:tcPr>
            <w:tcW w:w="709" w:type="dxa"/>
            <w:vAlign w:val="bottom"/>
          </w:tcPr>
          <w:p w:rsidR="00FF23F5" w:rsidRPr="000C14B9" w:rsidRDefault="00FF23F5" w:rsidP="00025DC2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(4)</w:t>
            </w:r>
          </w:p>
        </w:tc>
      </w:tr>
      <w:tr w:rsidR="003A3FCC" w:rsidRPr="000C14B9" w:rsidTr="00025DC2">
        <w:tc>
          <w:tcPr>
            <w:tcW w:w="709" w:type="dxa"/>
            <w:gridSpan w:val="2"/>
          </w:tcPr>
          <w:p w:rsidR="003A3FCC" w:rsidRPr="000C14B9" w:rsidRDefault="0066423B" w:rsidP="003A3FCC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11</w:t>
            </w:r>
            <w:r w:rsidR="003A3FCC" w:rsidRPr="000C14B9"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8789" w:type="dxa"/>
            <w:gridSpan w:val="2"/>
          </w:tcPr>
          <w:p w:rsidR="00791E79" w:rsidRPr="000C14B9" w:rsidRDefault="0070732C" w:rsidP="00025DC2">
            <w:pPr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af-ZA"/>
              </w:rPr>
              <w:t>V</w:t>
            </w:r>
            <w:r w:rsidR="00791E79"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erminder ontbossing, plant meer bome, verminder besoedeling</w:t>
            </w:r>
          </w:p>
          <w:p w:rsidR="003A3FCC" w:rsidRPr="000C14B9" w:rsidRDefault="00791E79" w:rsidP="0070732C">
            <w:pPr>
              <w:jc w:val="right"/>
              <w:rPr>
                <w:rFonts w:ascii="Arial" w:hAnsi="Arial" w:cs="Arial"/>
                <w:lang w:val="af-ZA"/>
              </w:rPr>
            </w:pPr>
            <w:r w:rsidRPr="000C14B9">
              <w:rPr>
                <w:rFonts w:ascii="Arial" w:hAnsi="Arial" w:cs="Arial"/>
                <w:bCs/>
                <w:sz w:val="22"/>
                <w:szCs w:val="22"/>
                <w:lang w:val="af-ZA"/>
              </w:rPr>
              <w:t>enige redelike, gepaste antwoorde</w:t>
            </w:r>
          </w:p>
        </w:tc>
        <w:tc>
          <w:tcPr>
            <w:tcW w:w="709" w:type="dxa"/>
            <w:vAlign w:val="bottom"/>
          </w:tcPr>
          <w:p w:rsidR="003A3FCC" w:rsidRPr="000C14B9" w:rsidRDefault="003A3FCC" w:rsidP="0066423B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0C14B9">
              <w:rPr>
                <w:rFonts w:ascii="Arial" w:hAnsi="Arial" w:cs="Arial"/>
                <w:bCs/>
                <w:lang w:val="af-ZA"/>
              </w:rPr>
              <w:t>(</w:t>
            </w:r>
            <w:r w:rsidR="0066423B">
              <w:rPr>
                <w:rFonts w:ascii="Arial" w:hAnsi="Arial" w:cs="Arial"/>
                <w:bCs/>
                <w:lang w:val="af-ZA"/>
              </w:rPr>
              <w:t>3</w:t>
            </w:r>
            <w:r w:rsidRPr="000C14B9"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3A3FCC" w:rsidRPr="000C14B9" w:rsidTr="00025DC2">
        <w:tc>
          <w:tcPr>
            <w:tcW w:w="709" w:type="dxa"/>
            <w:gridSpan w:val="2"/>
          </w:tcPr>
          <w:p w:rsidR="003A3FCC" w:rsidRPr="000C14B9" w:rsidRDefault="003A3FCC" w:rsidP="00025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9" w:type="dxa"/>
            <w:gridSpan w:val="2"/>
          </w:tcPr>
          <w:p w:rsidR="003A3FCC" w:rsidRPr="000C14B9" w:rsidRDefault="003A3FCC" w:rsidP="00025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A3FCC" w:rsidRPr="000C14B9" w:rsidRDefault="003A3FCC" w:rsidP="0066423B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[</w:t>
            </w:r>
            <w:r w:rsidR="0066423B">
              <w:rPr>
                <w:rFonts w:ascii="Arial" w:hAnsi="Arial" w:cs="Arial"/>
                <w:b/>
                <w:lang w:val="af-ZA"/>
              </w:rPr>
              <w:t>8</w:t>
            </w:r>
            <w:r w:rsidRPr="000C14B9">
              <w:rPr>
                <w:rFonts w:ascii="Arial" w:hAnsi="Arial" w:cs="Arial"/>
                <w:b/>
                <w:bCs/>
                <w:lang w:val="af-ZA"/>
              </w:rPr>
              <w:t>]</w:t>
            </w:r>
          </w:p>
        </w:tc>
      </w:tr>
      <w:tr w:rsidR="003A3FCC" w:rsidRPr="000C14B9" w:rsidTr="00025DC2">
        <w:tc>
          <w:tcPr>
            <w:tcW w:w="568" w:type="dxa"/>
          </w:tcPr>
          <w:p w:rsidR="003A3FCC" w:rsidRPr="000C14B9" w:rsidRDefault="003A3FCC" w:rsidP="00025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</w:tcPr>
          <w:p w:rsidR="003A3FCC" w:rsidRPr="000C14B9" w:rsidRDefault="003A3FCC" w:rsidP="00025DC2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</w:tcPr>
          <w:p w:rsidR="003A3FCC" w:rsidRPr="000C14B9" w:rsidRDefault="003A3FCC" w:rsidP="00025DC2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A3FCC" w:rsidRPr="000C14B9" w:rsidRDefault="003A3FCC" w:rsidP="00025DC2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2F1E1A" w:rsidRPr="000C14B9" w:rsidTr="009819F3">
        <w:tc>
          <w:tcPr>
            <w:tcW w:w="568" w:type="dxa"/>
            <w:vAlign w:val="center"/>
          </w:tcPr>
          <w:p w:rsidR="002F1E1A" w:rsidRPr="000C14B9" w:rsidRDefault="002F1E1A" w:rsidP="009819F3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F1E1A" w:rsidRPr="000C14B9" w:rsidRDefault="002F1E1A" w:rsidP="009819F3">
            <w:pPr>
              <w:jc w:val="right"/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vAlign w:val="center"/>
          </w:tcPr>
          <w:p w:rsidR="002F1E1A" w:rsidRPr="000C14B9" w:rsidRDefault="002F1E1A" w:rsidP="009819F3">
            <w:pPr>
              <w:jc w:val="right"/>
              <w:outlineLvl w:val="0"/>
              <w:rPr>
                <w:rFonts w:ascii="Arial" w:hAnsi="Arial" w:cs="Arial"/>
                <w:b/>
                <w:lang w:val="af-ZA"/>
              </w:rPr>
            </w:pPr>
            <w:r w:rsidRPr="000C14B9">
              <w:rPr>
                <w:rFonts w:ascii="Arial" w:hAnsi="Arial" w:cs="Arial"/>
                <w:b/>
                <w:lang w:val="af-ZA"/>
              </w:rPr>
              <w:t>TOT</w:t>
            </w:r>
            <w:r w:rsidR="00430F26" w:rsidRPr="000C14B9">
              <w:rPr>
                <w:rFonts w:ascii="Arial" w:hAnsi="Arial" w:cs="Arial"/>
                <w:b/>
                <w:lang w:val="af-ZA"/>
              </w:rPr>
              <w:t>A</w:t>
            </w:r>
            <w:r w:rsidRPr="000C14B9">
              <w:rPr>
                <w:rFonts w:ascii="Arial" w:hAnsi="Arial" w:cs="Arial"/>
                <w:b/>
                <w:lang w:val="af-ZA"/>
              </w:rPr>
              <w:t>AL:</w:t>
            </w:r>
          </w:p>
        </w:tc>
        <w:tc>
          <w:tcPr>
            <w:tcW w:w="709" w:type="dxa"/>
            <w:vAlign w:val="center"/>
          </w:tcPr>
          <w:p w:rsidR="002F1E1A" w:rsidRPr="000C14B9" w:rsidRDefault="002F1E1A" w:rsidP="009819F3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0C14B9">
              <w:rPr>
                <w:rFonts w:ascii="Arial" w:hAnsi="Arial" w:cs="Arial"/>
                <w:b/>
                <w:bCs/>
                <w:lang w:val="af-ZA"/>
              </w:rPr>
              <w:t>100</w:t>
            </w:r>
          </w:p>
        </w:tc>
      </w:tr>
    </w:tbl>
    <w:p w:rsidR="00D10A56" w:rsidRPr="000C14B9" w:rsidRDefault="00D10A56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lang w:val="af-ZA"/>
        </w:rPr>
      </w:pPr>
    </w:p>
    <w:sectPr w:rsidR="00D10A56" w:rsidRPr="000C14B9" w:rsidSect="00F038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15842" w:code="9"/>
      <w:pgMar w:top="709" w:right="862" w:bottom="709" w:left="862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10C" w:rsidRDefault="0021610C">
      <w:r>
        <w:separator/>
      </w:r>
    </w:p>
  </w:endnote>
  <w:endnote w:type="continuationSeparator" w:id="1">
    <w:p w:rsidR="0021610C" w:rsidRDefault="002161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513" w:rsidRDefault="00D475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513" w:rsidRDefault="00D4751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513" w:rsidRDefault="00D475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10C" w:rsidRDefault="0021610C">
      <w:r>
        <w:separator/>
      </w:r>
    </w:p>
  </w:footnote>
  <w:footnote w:type="continuationSeparator" w:id="1">
    <w:p w:rsidR="0021610C" w:rsidRDefault="002161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DC2" w:rsidRPr="00FF2441" w:rsidRDefault="008F7736" w:rsidP="00FF2441">
    <w:pPr>
      <w:pStyle w:val="Header"/>
      <w:tabs>
        <w:tab w:val="clear" w:pos="4320"/>
        <w:tab w:val="clear" w:pos="8640"/>
        <w:tab w:val="center" w:pos="5103"/>
        <w:tab w:val="right" w:pos="10065"/>
      </w:tabs>
      <w:ind w:left="-142"/>
      <w:rPr>
        <w:b/>
        <w:sz w:val="16"/>
        <w:u w:val="single"/>
      </w:rPr>
    </w:pPr>
    <w:r w:rsidRPr="00FF2441">
      <w:rPr>
        <w:b/>
        <w:sz w:val="22"/>
        <w:u w:val="single"/>
      </w:rPr>
      <w:fldChar w:fldCharType="begin"/>
    </w:r>
    <w:r w:rsidR="00025DC2" w:rsidRPr="00FF2441">
      <w:rPr>
        <w:b/>
        <w:sz w:val="22"/>
        <w:u w:val="single"/>
      </w:rPr>
      <w:instrText xml:space="preserve"> PAGE   \* MERGEFORMAT </w:instrText>
    </w:r>
    <w:r w:rsidRPr="00FF2441">
      <w:rPr>
        <w:b/>
        <w:sz w:val="22"/>
        <w:u w:val="single"/>
      </w:rPr>
      <w:fldChar w:fldCharType="separate"/>
    </w:r>
    <w:r w:rsidR="007075A6">
      <w:rPr>
        <w:b/>
        <w:noProof/>
        <w:sz w:val="22"/>
        <w:u w:val="single"/>
      </w:rPr>
      <w:t>2</w:t>
    </w:r>
    <w:r w:rsidRPr="00FF2441">
      <w:rPr>
        <w:b/>
        <w:sz w:val="22"/>
        <w:u w:val="single"/>
      </w:rPr>
      <w:fldChar w:fldCharType="end"/>
    </w:r>
    <w:r w:rsidR="00025DC2" w:rsidRPr="00FF2441">
      <w:rPr>
        <w:b/>
        <w:u w:val="single"/>
      </w:rPr>
      <w:tab/>
    </w:r>
    <w:r w:rsidR="00B071B8">
      <w:rPr>
        <w:b/>
        <w:u w:val="single"/>
      </w:rPr>
      <w:t>NATUURLIKE WETENSKAPPE</w:t>
    </w:r>
    <w:r w:rsidR="00025DC2">
      <w:rPr>
        <w:b/>
        <w:u w:val="single"/>
      </w:rPr>
      <w:t xml:space="preserve"> (Memo)</w:t>
    </w:r>
    <w:r w:rsidR="00025DC2" w:rsidRPr="00FF2441">
      <w:rPr>
        <w:b/>
        <w:u w:val="single"/>
      </w:rPr>
      <w:tab/>
    </w:r>
    <w:r w:rsidR="00025DC2" w:rsidRPr="00FF2441">
      <w:rPr>
        <w:b/>
        <w:sz w:val="16"/>
        <w:u w:val="single"/>
      </w:rPr>
      <w:t>(</w:t>
    </w:r>
    <w:r w:rsidR="00025DC2">
      <w:rPr>
        <w:b/>
        <w:sz w:val="16"/>
        <w:szCs w:val="16"/>
        <w:u w:val="single"/>
      </w:rPr>
      <w:t>NOVEMBER</w:t>
    </w:r>
    <w:r w:rsidR="00025DC2" w:rsidRPr="00FF2441">
      <w:rPr>
        <w:b/>
        <w:sz w:val="16"/>
        <w:szCs w:val="16"/>
        <w:u w:val="single"/>
      </w:rPr>
      <w:t xml:space="preserve"> </w:t>
    </w:r>
    <w:r w:rsidR="00025DC2" w:rsidRPr="00FF2441">
      <w:rPr>
        <w:b/>
        <w:sz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DC2" w:rsidRPr="00FF2441" w:rsidRDefault="00025DC2" w:rsidP="00FF2441">
    <w:pPr>
      <w:pStyle w:val="Header"/>
      <w:tabs>
        <w:tab w:val="clear" w:pos="4320"/>
        <w:tab w:val="clear" w:pos="8640"/>
        <w:tab w:val="center" w:pos="5103"/>
        <w:tab w:val="left" w:pos="9923"/>
      </w:tabs>
      <w:ind w:left="-142"/>
      <w:rPr>
        <w:b/>
        <w:sz w:val="22"/>
        <w:u w:val="single"/>
      </w:rPr>
    </w:pPr>
    <w:r w:rsidRPr="00FF2441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>NOVEMBER</w:t>
    </w:r>
    <w:r w:rsidRPr="00FF2441">
      <w:rPr>
        <w:b/>
        <w:sz w:val="16"/>
        <w:szCs w:val="16"/>
        <w:u w:val="single"/>
      </w:rPr>
      <w:t xml:space="preserve"> 2010)</w:t>
    </w:r>
    <w:r w:rsidRPr="00FF2441">
      <w:rPr>
        <w:b/>
        <w:u w:val="single"/>
      </w:rPr>
      <w:tab/>
    </w:r>
    <w:r w:rsidR="00B071B8">
      <w:rPr>
        <w:b/>
        <w:u w:val="single"/>
      </w:rPr>
      <w:t xml:space="preserve">NATUURLIKE WETENSKAPPE </w:t>
    </w:r>
    <w:r>
      <w:rPr>
        <w:b/>
        <w:u w:val="single"/>
      </w:rPr>
      <w:t>(Memo)</w:t>
    </w:r>
    <w:r w:rsidRPr="00FF2441">
      <w:rPr>
        <w:b/>
        <w:u w:val="single"/>
      </w:rPr>
      <w:tab/>
    </w:r>
    <w:r w:rsidR="008F7736" w:rsidRPr="00FF2441">
      <w:rPr>
        <w:b/>
        <w:sz w:val="22"/>
        <w:u w:val="single"/>
      </w:rPr>
      <w:fldChar w:fldCharType="begin"/>
    </w:r>
    <w:r w:rsidRPr="00FF2441">
      <w:rPr>
        <w:b/>
        <w:sz w:val="22"/>
        <w:u w:val="single"/>
      </w:rPr>
      <w:instrText xml:space="preserve"> PAGE   \* MERGEFORMAT </w:instrText>
    </w:r>
    <w:r w:rsidR="008F7736" w:rsidRPr="00FF2441">
      <w:rPr>
        <w:b/>
        <w:sz w:val="22"/>
        <w:u w:val="single"/>
      </w:rPr>
      <w:fldChar w:fldCharType="separate"/>
    </w:r>
    <w:r w:rsidR="007075A6">
      <w:rPr>
        <w:b/>
        <w:noProof/>
        <w:sz w:val="22"/>
        <w:u w:val="single"/>
      </w:rPr>
      <w:t>3</w:t>
    </w:r>
    <w:r w:rsidR="008F7736" w:rsidRPr="00FF2441">
      <w:rPr>
        <w:b/>
        <w:sz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DC2" w:rsidRDefault="00025D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90AAD"/>
    <w:multiLevelType w:val="hybridMultilevel"/>
    <w:tmpl w:val="84F6704E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evenAndOddHeader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hdrShapeDefaults>
    <o:shapedefaults v:ext="edit" spidmax="8196" fill="f" fillcolor="white" stroke="f">
      <v:fill color="white" on="f"/>
      <v:stroke on="f"/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6D6579"/>
    <w:rsid w:val="00006DCE"/>
    <w:rsid w:val="00013893"/>
    <w:rsid w:val="00015BC0"/>
    <w:rsid w:val="000214D1"/>
    <w:rsid w:val="0002314C"/>
    <w:rsid w:val="00025DC2"/>
    <w:rsid w:val="00036219"/>
    <w:rsid w:val="00040864"/>
    <w:rsid w:val="00045AA2"/>
    <w:rsid w:val="00054F53"/>
    <w:rsid w:val="00061621"/>
    <w:rsid w:val="00066E1B"/>
    <w:rsid w:val="00067C26"/>
    <w:rsid w:val="00071B1C"/>
    <w:rsid w:val="00072262"/>
    <w:rsid w:val="000746D6"/>
    <w:rsid w:val="000806BE"/>
    <w:rsid w:val="000832D7"/>
    <w:rsid w:val="00085116"/>
    <w:rsid w:val="00090DA2"/>
    <w:rsid w:val="00090F46"/>
    <w:rsid w:val="00091A1C"/>
    <w:rsid w:val="00096007"/>
    <w:rsid w:val="00097C8A"/>
    <w:rsid w:val="000A108B"/>
    <w:rsid w:val="000B34C9"/>
    <w:rsid w:val="000B453B"/>
    <w:rsid w:val="000B513C"/>
    <w:rsid w:val="000C04D2"/>
    <w:rsid w:val="000C14B9"/>
    <w:rsid w:val="000C21FA"/>
    <w:rsid w:val="000C77BC"/>
    <w:rsid w:val="000D2149"/>
    <w:rsid w:val="000D4AB4"/>
    <w:rsid w:val="000D5DC3"/>
    <w:rsid w:val="000F2E4E"/>
    <w:rsid w:val="000F3FBE"/>
    <w:rsid w:val="00101867"/>
    <w:rsid w:val="0011001F"/>
    <w:rsid w:val="00110F5D"/>
    <w:rsid w:val="00113F61"/>
    <w:rsid w:val="001206FF"/>
    <w:rsid w:val="001241CE"/>
    <w:rsid w:val="00134655"/>
    <w:rsid w:val="00134A89"/>
    <w:rsid w:val="0013633E"/>
    <w:rsid w:val="00136881"/>
    <w:rsid w:val="001617DA"/>
    <w:rsid w:val="00161F7B"/>
    <w:rsid w:val="001715A9"/>
    <w:rsid w:val="00183633"/>
    <w:rsid w:val="001851BE"/>
    <w:rsid w:val="001879E6"/>
    <w:rsid w:val="001961A6"/>
    <w:rsid w:val="001A4D3C"/>
    <w:rsid w:val="001A6365"/>
    <w:rsid w:val="001B4833"/>
    <w:rsid w:val="001B581D"/>
    <w:rsid w:val="001C1CAD"/>
    <w:rsid w:val="001C5928"/>
    <w:rsid w:val="001C71B4"/>
    <w:rsid w:val="001D1639"/>
    <w:rsid w:val="001D3100"/>
    <w:rsid w:val="001D59B1"/>
    <w:rsid w:val="001D5E8D"/>
    <w:rsid w:val="001D68DC"/>
    <w:rsid w:val="001D6F20"/>
    <w:rsid w:val="001E1800"/>
    <w:rsid w:val="001E3C88"/>
    <w:rsid w:val="001E4B42"/>
    <w:rsid w:val="001F46CC"/>
    <w:rsid w:val="00200B1D"/>
    <w:rsid w:val="00202AA0"/>
    <w:rsid w:val="00210371"/>
    <w:rsid w:val="00210E6B"/>
    <w:rsid w:val="00211D20"/>
    <w:rsid w:val="00211F49"/>
    <w:rsid w:val="00212EE8"/>
    <w:rsid w:val="00213E76"/>
    <w:rsid w:val="0021610C"/>
    <w:rsid w:val="00222226"/>
    <w:rsid w:val="0023484D"/>
    <w:rsid w:val="00245217"/>
    <w:rsid w:val="00251AA8"/>
    <w:rsid w:val="002626CB"/>
    <w:rsid w:val="00264D76"/>
    <w:rsid w:val="00266F62"/>
    <w:rsid w:val="00267CDC"/>
    <w:rsid w:val="002724C2"/>
    <w:rsid w:val="0027397F"/>
    <w:rsid w:val="00273D34"/>
    <w:rsid w:val="002861C3"/>
    <w:rsid w:val="00290758"/>
    <w:rsid w:val="00291F27"/>
    <w:rsid w:val="002926D9"/>
    <w:rsid w:val="00294960"/>
    <w:rsid w:val="00296E56"/>
    <w:rsid w:val="002A047A"/>
    <w:rsid w:val="002B0757"/>
    <w:rsid w:val="002C49D2"/>
    <w:rsid w:val="002C5F8B"/>
    <w:rsid w:val="002D06AB"/>
    <w:rsid w:val="002D6307"/>
    <w:rsid w:val="002E0D52"/>
    <w:rsid w:val="002E4A61"/>
    <w:rsid w:val="002E637F"/>
    <w:rsid w:val="002F1E1A"/>
    <w:rsid w:val="002F2FFF"/>
    <w:rsid w:val="002F3386"/>
    <w:rsid w:val="002F47E5"/>
    <w:rsid w:val="0030103E"/>
    <w:rsid w:val="003062AE"/>
    <w:rsid w:val="0031067F"/>
    <w:rsid w:val="00311854"/>
    <w:rsid w:val="00312A3C"/>
    <w:rsid w:val="00312E78"/>
    <w:rsid w:val="00314B3B"/>
    <w:rsid w:val="00314B45"/>
    <w:rsid w:val="0031607C"/>
    <w:rsid w:val="00317A3A"/>
    <w:rsid w:val="00320BAF"/>
    <w:rsid w:val="00323204"/>
    <w:rsid w:val="00323D6D"/>
    <w:rsid w:val="00337F62"/>
    <w:rsid w:val="0034012D"/>
    <w:rsid w:val="0034473F"/>
    <w:rsid w:val="00347550"/>
    <w:rsid w:val="00356163"/>
    <w:rsid w:val="00357471"/>
    <w:rsid w:val="003642DA"/>
    <w:rsid w:val="00364EF5"/>
    <w:rsid w:val="00365690"/>
    <w:rsid w:val="00377D1E"/>
    <w:rsid w:val="003852B1"/>
    <w:rsid w:val="0039689F"/>
    <w:rsid w:val="00397727"/>
    <w:rsid w:val="003A3FCC"/>
    <w:rsid w:val="003A430C"/>
    <w:rsid w:val="003A570A"/>
    <w:rsid w:val="003A6BDD"/>
    <w:rsid w:val="003B4534"/>
    <w:rsid w:val="003B5020"/>
    <w:rsid w:val="003B5D4C"/>
    <w:rsid w:val="003D6239"/>
    <w:rsid w:val="003E1B31"/>
    <w:rsid w:val="003E2BE5"/>
    <w:rsid w:val="003E3D7D"/>
    <w:rsid w:val="003E55B3"/>
    <w:rsid w:val="003F6401"/>
    <w:rsid w:val="00400292"/>
    <w:rsid w:val="0040348A"/>
    <w:rsid w:val="004074EC"/>
    <w:rsid w:val="004132BA"/>
    <w:rsid w:val="00415B6E"/>
    <w:rsid w:val="00415FAD"/>
    <w:rsid w:val="00423838"/>
    <w:rsid w:val="00430F26"/>
    <w:rsid w:val="00432A41"/>
    <w:rsid w:val="00432BD5"/>
    <w:rsid w:val="00433AE6"/>
    <w:rsid w:val="0043713F"/>
    <w:rsid w:val="00444904"/>
    <w:rsid w:val="00445701"/>
    <w:rsid w:val="00456C2A"/>
    <w:rsid w:val="004573A0"/>
    <w:rsid w:val="00462E2A"/>
    <w:rsid w:val="004734DC"/>
    <w:rsid w:val="004741DB"/>
    <w:rsid w:val="004748E2"/>
    <w:rsid w:val="00476F61"/>
    <w:rsid w:val="00482AAC"/>
    <w:rsid w:val="00493017"/>
    <w:rsid w:val="00493B13"/>
    <w:rsid w:val="0049610A"/>
    <w:rsid w:val="004A26A5"/>
    <w:rsid w:val="004A344F"/>
    <w:rsid w:val="004A52BC"/>
    <w:rsid w:val="004B139A"/>
    <w:rsid w:val="004B2297"/>
    <w:rsid w:val="004B2838"/>
    <w:rsid w:val="004B3DEB"/>
    <w:rsid w:val="004B5620"/>
    <w:rsid w:val="004B6A16"/>
    <w:rsid w:val="004D2065"/>
    <w:rsid w:val="004D2369"/>
    <w:rsid w:val="004D3504"/>
    <w:rsid w:val="004D6D56"/>
    <w:rsid w:val="004E2C97"/>
    <w:rsid w:val="004E32E9"/>
    <w:rsid w:val="004E405D"/>
    <w:rsid w:val="004E601B"/>
    <w:rsid w:val="004F0119"/>
    <w:rsid w:val="00513F42"/>
    <w:rsid w:val="00513FCC"/>
    <w:rsid w:val="00514B3D"/>
    <w:rsid w:val="005230D0"/>
    <w:rsid w:val="00524561"/>
    <w:rsid w:val="00526C0F"/>
    <w:rsid w:val="00532707"/>
    <w:rsid w:val="00532C90"/>
    <w:rsid w:val="00534275"/>
    <w:rsid w:val="00543913"/>
    <w:rsid w:val="005518C2"/>
    <w:rsid w:val="005552C0"/>
    <w:rsid w:val="00557DA6"/>
    <w:rsid w:val="00562173"/>
    <w:rsid w:val="00564530"/>
    <w:rsid w:val="00577641"/>
    <w:rsid w:val="005860C2"/>
    <w:rsid w:val="00586408"/>
    <w:rsid w:val="00590EF2"/>
    <w:rsid w:val="00597403"/>
    <w:rsid w:val="005A0168"/>
    <w:rsid w:val="005A50ED"/>
    <w:rsid w:val="005A66A9"/>
    <w:rsid w:val="005A74DD"/>
    <w:rsid w:val="005B2F82"/>
    <w:rsid w:val="005B41CF"/>
    <w:rsid w:val="005C2F00"/>
    <w:rsid w:val="005C6C3A"/>
    <w:rsid w:val="005C71FB"/>
    <w:rsid w:val="005D0FCA"/>
    <w:rsid w:val="005D1FDB"/>
    <w:rsid w:val="005D613D"/>
    <w:rsid w:val="005D7318"/>
    <w:rsid w:val="005E2B4E"/>
    <w:rsid w:val="005E3A0B"/>
    <w:rsid w:val="005E451B"/>
    <w:rsid w:val="005F54E2"/>
    <w:rsid w:val="005F6D81"/>
    <w:rsid w:val="00607A77"/>
    <w:rsid w:val="006118DF"/>
    <w:rsid w:val="00613F29"/>
    <w:rsid w:val="00623107"/>
    <w:rsid w:val="00623972"/>
    <w:rsid w:val="0063168D"/>
    <w:rsid w:val="0063315F"/>
    <w:rsid w:val="00640D1E"/>
    <w:rsid w:val="00645557"/>
    <w:rsid w:val="006505EA"/>
    <w:rsid w:val="00650C60"/>
    <w:rsid w:val="006552F3"/>
    <w:rsid w:val="0066423B"/>
    <w:rsid w:val="00666B35"/>
    <w:rsid w:val="00682912"/>
    <w:rsid w:val="00693F49"/>
    <w:rsid w:val="006942C7"/>
    <w:rsid w:val="00694D9B"/>
    <w:rsid w:val="0069615F"/>
    <w:rsid w:val="00696846"/>
    <w:rsid w:val="006A232B"/>
    <w:rsid w:val="006A39A3"/>
    <w:rsid w:val="006A409F"/>
    <w:rsid w:val="006B0356"/>
    <w:rsid w:val="006B6E12"/>
    <w:rsid w:val="006B7F91"/>
    <w:rsid w:val="006C7618"/>
    <w:rsid w:val="006D6579"/>
    <w:rsid w:val="006E1383"/>
    <w:rsid w:val="006E4CAF"/>
    <w:rsid w:val="006E4D9F"/>
    <w:rsid w:val="006E5AF0"/>
    <w:rsid w:val="006E7B8E"/>
    <w:rsid w:val="006E7DA0"/>
    <w:rsid w:val="006F5326"/>
    <w:rsid w:val="00701B6C"/>
    <w:rsid w:val="00703300"/>
    <w:rsid w:val="00704619"/>
    <w:rsid w:val="0070732C"/>
    <w:rsid w:val="007075A6"/>
    <w:rsid w:val="007101D0"/>
    <w:rsid w:val="00710FBF"/>
    <w:rsid w:val="00711A7D"/>
    <w:rsid w:val="00712311"/>
    <w:rsid w:val="00725B15"/>
    <w:rsid w:val="007275E0"/>
    <w:rsid w:val="00735A43"/>
    <w:rsid w:val="00735B1A"/>
    <w:rsid w:val="00736B6E"/>
    <w:rsid w:val="00736E05"/>
    <w:rsid w:val="007435BC"/>
    <w:rsid w:val="00752FAF"/>
    <w:rsid w:val="00771D8E"/>
    <w:rsid w:val="00772883"/>
    <w:rsid w:val="00773787"/>
    <w:rsid w:val="00774DE1"/>
    <w:rsid w:val="00776CBC"/>
    <w:rsid w:val="0077781B"/>
    <w:rsid w:val="00781087"/>
    <w:rsid w:val="0078702B"/>
    <w:rsid w:val="00791E79"/>
    <w:rsid w:val="0079248E"/>
    <w:rsid w:val="00795B8D"/>
    <w:rsid w:val="007961E0"/>
    <w:rsid w:val="007A1BF4"/>
    <w:rsid w:val="007A5198"/>
    <w:rsid w:val="007A5692"/>
    <w:rsid w:val="007B08DD"/>
    <w:rsid w:val="007B0BE9"/>
    <w:rsid w:val="007B1BB3"/>
    <w:rsid w:val="007B318F"/>
    <w:rsid w:val="007B731D"/>
    <w:rsid w:val="007B73D5"/>
    <w:rsid w:val="007D04F8"/>
    <w:rsid w:val="007D25D2"/>
    <w:rsid w:val="007D2B87"/>
    <w:rsid w:val="007D5918"/>
    <w:rsid w:val="007D6056"/>
    <w:rsid w:val="007E1BDA"/>
    <w:rsid w:val="007E37AB"/>
    <w:rsid w:val="007E5C09"/>
    <w:rsid w:val="007F4657"/>
    <w:rsid w:val="007F7ED6"/>
    <w:rsid w:val="007F7F31"/>
    <w:rsid w:val="00801FCF"/>
    <w:rsid w:val="008048E7"/>
    <w:rsid w:val="0080687C"/>
    <w:rsid w:val="00807098"/>
    <w:rsid w:val="00807C2C"/>
    <w:rsid w:val="008104E2"/>
    <w:rsid w:val="00816C0E"/>
    <w:rsid w:val="008170D5"/>
    <w:rsid w:val="008269DC"/>
    <w:rsid w:val="00827AAC"/>
    <w:rsid w:val="0083009A"/>
    <w:rsid w:val="00834454"/>
    <w:rsid w:val="008417BE"/>
    <w:rsid w:val="0084274E"/>
    <w:rsid w:val="00842836"/>
    <w:rsid w:val="008478F8"/>
    <w:rsid w:val="00866197"/>
    <w:rsid w:val="00874516"/>
    <w:rsid w:val="0087533E"/>
    <w:rsid w:val="0087591E"/>
    <w:rsid w:val="00882644"/>
    <w:rsid w:val="00885DB7"/>
    <w:rsid w:val="00893525"/>
    <w:rsid w:val="00897663"/>
    <w:rsid w:val="008C5CF5"/>
    <w:rsid w:val="008D4A3D"/>
    <w:rsid w:val="008E689E"/>
    <w:rsid w:val="008F24C3"/>
    <w:rsid w:val="008F572E"/>
    <w:rsid w:val="008F7736"/>
    <w:rsid w:val="00904D5C"/>
    <w:rsid w:val="0091077C"/>
    <w:rsid w:val="00912D3C"/>
    <w:rsid w:val="00916B3F"/>
    <w:rsid w:val="009250DA"/>
    <w:rsid w:val="00925D46"/>
    <w:rsid w:val="009302EE"/>
    <w:rsid w:val="009329A6"/>
    <w:rsid w:val="0093322B"/>
    <w:rsid w:val="00936807"/>
    <w:rsid w:val="00937D1C"/>
    <w:rsid w:val="0094037B"/>
    <w:rsid w:val="00945288"/>
    <w:rsid w:val="00955351"/>
    <w:rsid w:val="00955C84"/>
    <w:rsid w:val="009570D8"/>
    <w:rsid w:val="00967BEF"/>
    <w:rsid w:val="00971230"/>
    <w:rsid w:val="00972FEB"/>
    <w:rsid w:val="00973828"/>
    <w:rsid w:val="0098148C"/>
    <w:rsid w:val="009819F3"/>
    <w:rsid w:val="00986745"/>
    <w:rsid w:val="00993885"/>
    <w:rsid w:val="00994409"/>
    <w:rsid w:val="00996F3A"/>
    <w:rsid w:val="0099739B"/>
    <w:rsid w:val="009A3258"/>
    <w:rsid w:val="009A4EF9"/>
    <w:rsid w:val="009A7EF2"/>
    <w:rsid w:val="009C0AAA"/>
    <w:rsid w:val="009D314F"/>
    <w:rsid w:val="009D7818"/>
    <w:rsid w:val="009E04BE"/>
    <w:rsid w:val="009F48BA"/>
    <w:rsid w:val="009F4C0D"/>
    <w:rsid w:val="009F5CC8"/>
    <w:rsid w:val="00A031FF"/>
    <w:rsid w:val="00A10A49"/>
    <w:rsid w:val="00A10D80"/>
    <w:rsid w:val="00A14A04"/>
    <w:rsid w:val="00A14A5C"/>
    <w:rsid w:val="00A17416"/>
    <w:rsid w:val="00A17F54"/>
    <w:rsid w:val="00A33030"/>
    <w:rsid w:val="00A41561"/>
    <w:rsid w:val="00A4666C"/>
    <w:rsid w:val="00A5050B"/>
    <w:rsid w:val="00A513D4"/>
    <w:rsid w:val="00A514AB"/>
    <w:rsid w:val="00A56DA6"/>
    <w:rsid w:val="00A570C7"/>
    <w:rsid w:val="00A61793"/>
    <w:rsid w:val="00A63BAE"/>
    <w:rsid w:val="00A64C89"/>
    <w:rsid w:val="00A66B5C"/>
    <w:rsid w:val="00A72FCA"/>
    <w:rsid w:val="00A748B9"/>
    <w:rsid w:val="00A82C88"/>
    <w:rsid w:val="00A8686F"/>
    <w:rsid w:val="00A86EF7"/>
    <w:rsid w:val="00A9044F"/>
    <w:rsid w:val="00A919C9"/>
    <w:rsid w:val="00AA291C"/>
    <w:rsid w:val="00AA34F9"/>
    <w:rsid w:val="00AA6A34"/>
    <w:rsid w:val="00AA794D"/>
    <w:rsid w:val="00AA7D56"/>
    <w:rsid w:val="00AB75BB"/>
    <w:rsid w:val="00AC0645"/>
    <w:rsid w:val="00AC1181"/>
    <w:rsid w:val="00AC1ACF"/>
    <w:rsid w:val="00AC799F"/>
    <w:rsid w:val="00AC7AD3"/>
    <w:rsid w:val="00AD3F9A"/>
    <w:rsid w:val="00AD5FDC"/>
    <w:rsid w:val="00AD7244"/>
    <w:rsid w:val="00AE0913"/>
    <w:rsid w:val="00AE5E93"/>
    <w:rsid w:val="00AF6E25"/>
    <w:rsid w:val="00B071B8"/>
    <w:rsid w:val="00B0724B"/>
    <w:rsid w:val="00B10450"/>
    <w:rsid w:val="00B10F68"/>
    <w:rsid w:val="00B15C1D"/>
    <w:rsid w:val="00B177EB"/>
    <w:rsid w:val="00B23D4A"/>
    <w:rsid w:val="00B23FC7"/>
    <w:rsid w:val="00B2520E"/>
    <w:rsid w:val="00B302A6"/>
    <w:rsid w:val="00B30C14"/>
    <w:rsid w:val="00B42751"/>
    <w:rsid w:val="00B4594C"/>
    <w:rsid w:val="00B56A6E"/>
    <w:rsid w:val="00B56E80"/>
    <w:rsid w:val="00B64D76"/>
    <w:rsid w:val="00B73665"/>
    <w:rsid w:val="00B750CB"/>
    <w:rsid w:val="00B77D8C"/>
    <w:rsid w:val="00B8378F"/>
    <w:rsid w:val="00B83FD1"/>
    <w:rsid w:val="00B87265"/>
    <w:rsid w:val="00B90331"/>
    <w:rsid w:val="00B905C7"/>
    <w:rsid w:val="00B931A9"/>
    <w:rsid w:val="00B93422"/>
    <w:rsid w:val="00B94835"/>
    <w:rsid w:val="00B94D76"/>
    <w:rsid w:val="00B950AB"/>
    <w:rsid w:val="00BA04C0"/>
    <w:rsid w:val="00BA1331"/>
    <w:rsid w:val="00BA2F5E"/>
    <w:rsid w:val="00BA3A89"/>
    <w:rsid w:val="00BA3FCC"/>
    <w:rsid w:val="00BA5076"/>
    <w:rsid w:val="00BA533C"/>
    <w:rsid w:val="00BB0AC0"/>
    <w:rsid w:val="00BB2742"/>
    <w:rsid w:val="00BB3724"/>
    <w:rsid w:val="00BB398C"/>
    <w:rsid w:val="00BE22D4"/>
    <w:rsid w:val="00BE56C8"/>
    <w:rsid w:val="00BF2587"/>
    <w:rsid w:val="00C0066E"/>
    <w:rsid w:val="00C01DE8"/>
    <w:rsid w:val="00C01E40"/>
    <w:rsid w:val="00C104B0"/>
    <w:rsid w:val="00C1097E"/>
    <w:rsid w:val="00C24E25"/>
    <w:rsid w:val="00C3780A"/>
    <w:rsid w:val="00C37A5E"/>
    <w:rsid w:val="00C37BFA"/>
    <w:rsid w:val="00C427F1"/>
    <w:rsid w:val="00C447BA"/>
    <w:rsid w:val="00C509E5"/>
    <w:rsid w:val="00C54AF0"/>
    <w:rsid w:val="00C570F3"/>
    <w:rsid w:val="00C60AA1"/>
    <w:rsid w:val="00C61C1E"/>
    <w:rsid w:val="00C675FA"/>
    <w:rsid w:val="00C72325"/>
    <w:rsid w:val="00C775A1"/>
    <w:rsid w:val="00C830CD"/>
    <w:rsid w:val="00C872C7"/>
    <w:rsid w:val="00C87634"/>
    <w:rsid w:val="00C87FDA"/>
    <w:rsid w:val="00C91C1E"/>
    <w:rsid w:val="00C924B6"/>
    <w:rsid w:val="00C92C68"/>
    <w:rsid w:val="00C93C6E"/>
    <w:rsid w:val="00C966F3"/>
    <w:rsid w:val="00C97EB0"/>
    <w:rsid w:val="00CA34A4"/>
    <w:rsid w:val="00CA3A13"/>
    <w:rsid w:val="00CA7612"/>
    <w:rsid w:val="00CB4ECB"/>
    <w:rsid w:val="00CC03F2"/>
    <w:rsid w:val="00CC2500"/>
    <w:rsid w:val="00CC479B"/>
    <w:rsid w:val="00CE1267"/>
    <w:rsid w:val="00CE592A"/>
    <w:rsid w:val="00CF1750"/>
    <w:rsid w:val="00D028D6"/>
    <w:rsid w:val="00D06A9C"/>
    <w:rsid w:val="00D07F6A"/>
    <w:rsid w:val="00D103AD"/>
    <w:rsid w:val="00D10A56"/>
    <w:rsid w:val="00D11945"/>
    <w:rsid w:val="00D16354"/>
    <w:rsid w:val="00D43324"/>
    <w:rsid w:val="00D47513"/>
    <w:rsid w:val="00D47EBB"/>
    <w:rsid w:val="00D5355A"/>
    <w:rsid w:val="00D57D4C"/>
    <w:rsid w:val="00D60763"/>
    <w:rsid w:val="00D638D3"/>
    <w:rsid w:val="00D756FD"/>
    <w:rsid w:val="00D82B5C"/>
    <w:rsid w:val="00D86210"/>
    <w:rsid w:val="00D86BC0"/>
    <w:rsid w:val="00D87965"/>
    <w:rsid w:val="00D940BF"/>
    <w:rsid w:val="00D97AB7"/>
    <w:rsid w:val="00DA00D6"/>
    <w:rsid w:val="00DB12E3"/>
    <w:rsid w:val="00DB3F9C"/>
    <w:rsid w:val="00DC170F"/>
    <w:rsid w:val="00DD4264"/>
    <w:rsid w:val="00DD6156"/>
    <w:rsid w:val="00DD7D19"/>
    <w:rsid w:val="00DE070A"/>
    <w:rsid w:val="00DE2AB2"/>
    <w:rsid w:val="00DE4EEF"/>
    <w:rsid w:val="00DE6585"/>
    <w:rsid w:val="00DE6626"/>
    <w:rsid w:val="00DF0B74"/>
    <w:rsid w:val="00E0171B"/>
    <w:rsid w:val="00E03050"/>
    <w:rsid w:val="00E06022"/>
    <w:rsid w:val="00E114E7"/>
    <w:rsid w:val="00E13769"/>
    <w:rsid w:val="00E14862"/>
    <w:rsid w:val="00E14E9E"/>
    <w:rsid w:val="00E4078F"/>
    <w:rsid w:val="00E411BA"/>
    <w:rsid w:val="00E47FBD"/>
    <w:rsid w:val="00E52670"/>
    <w:rsid w:val="00E56FFB"/>
    <w:rsid w:val="00E604B1"/>
    <w:rsid w:val="00E60D6C"/>
    <w:rsid w:val="00E65436"/>
    <w:rsid w:val="00E712DA"/>
    <w:rsid w:val="00E72A30"/>
    <w:rsid w:val="00E760E2"/>
    <w:rsid w:val="00E81B19"/>
    <w:rsid w:val="00E8325A"/>
    <w:rsid w:val="00E85292"/>
    <w:rsid w:val="00E86F18"/>
    <w:rsid w:val="00E87A72"/>
    <w:rsid w:val="00E9352C"/>
    <w:rsid w:val="00EA6AC7"/>
    <w:rsid w:val="00EB0955"/>
    <w:rsid w:val="00EB1E6B"/>
    <w:rsid w:val="00EB493B"/>
    <w:rsid w:val="00EB620E"/>
    <w:rsid w:val="00EB74E0"/>
    <w:rsid w:val="00EC5CF3"/>
    <w:rsid w:val="00EC6F22"/>
    <w:rsid w:val="00ED749F"/>
    <w:rsid w:val="00EE190A"/>
    <w:rsid w:val="00EE370F"/>
    <w:rsid w:val="00EE4A01"/>
    <w:rsid w:val="00EF3BD8"/>
    <w:rsid w:val="00EF72B9"/>
    <w:rsid w:val="00EF7627"/>
    <w:rsid w:val="00F01D9E"/>
    <w:rsid w:val="00F0382E"/>
    <w:rsid w:val="00F05B30"/>
    <w:rsid w:val="00F102FB"/>
    <w:rsid w:val="00F16860"/>
    <w:rsid w:val="00F21F35"/>
    <w:rsid w:val="00F2524D"/>
    <w:rsid w:val="00F40510"/>
    <w:rsid w:val="00F453AB"/>
    <w:rsid w:val="00F46C75"/>
    <w:rsid w:val="00F56F52"/>
    <w:rsid w:val="00F6494A"/>
    <w:rsid w:val="00F64AE4"/>
    <w:rsid w:val="00F66D24"/>
    <w:rsid w:val="00F71C67"/>
    <w:rsid w:val="00F7409A"/>
    <w:rsid w:val="00F74E4B"/>
    <w:rsid w:val="00F81845"/>
    <w:rsid w:val="00F822A2"/>
    <w:rsid w:val="00F92827"/>
    <w:rsid w:val="00F97ED1"/>
    <w:rsid w:val="00FA4E00"/>
    <w:rsid w:val="00FA6965"/>
    <w:rsid w:val="00FB3C8B"/>
    <w:rsid w:val="00FC0154"/>
    <w:rsid w:val="00FC2098"/>
    <w:rsid w:val="00FD3A61"/>
    <w:rsid w:val="00FD3E27"/>
    <w:rsid w:val="00FD5CE1"/>
    <w:rsid w:val="00FD5E38"/>
    <w:rsid w:val="00FF1875"/>
    <w:rsid w:val="00FF23F5"/>
    <w:rsid w:val="00FF2441"/>
    <w:rsid w:val="00FF7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6" fill="f" fillcolor="white" stroke="f">
      <v:fill color="white" on="f"/>
      <v:stroke on="f"/>
      <o:colormenu v:ext="edit" strokecolor="none [3212]"/>
    </o:shapedefaults>
    <o:shapelayout v:ext="edit">
      <o:idmap v:ext="edit" data="1"/>
      <o:rules v:ext="edit">
        <o:r id="V:Rule2" type="connector" idref="#_x0000_s178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4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3A3F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qFormat/>
    <w:rsid w:val="00E137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locked/>
    <w:rsid w:val="003A3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qFormat/>
    <w:locked/>
    <w:rsid w:val="003A3FCC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locked/>
    <w:rsid w:val="003A3FCC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qFormat/>
    <w:locked/>
    <w:rsid w:val="003A3FCC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3A3FCC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locked/>
    <w:rsid w:val="001206FF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table" w:styleId="TableGrid">
    <w:name w:val="Table Grid"/>
    <w:basedOn w:val="TableNormal"/>
    <w:rsid w:val="00F74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7F31"/>
    <w:pPr>
      <w:ind w:left="720"/>
    </w:pPr>
    <w:rPr>
      <w:lang w:val="en-ZA"/>
    </w:rPr>
  </w:style>
  <w:style w:type="paragraph" w:customStyle="1" w:styleId="Standard">
    <w:name w:val="Standard"/>
    <w:uiPriority w:val="99"/>
    <w:rsid w:val="00E03050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/>
    </w:rPr>
  </w:style>
  <w:style w:type="paragraph" w:styleId="Footer">
    <w:name w:val="footer"/>
    <w:basedOn w:val="Normal"/>
    <w:link w:val="FooterChar"/>
    <w:rsid w:val="003A43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locked/>
    <w:rsid w:val="001206FF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3A430C"/>
  </w:style>
  <w:style w:type="paragraph" w:styleId="Header">
    <w:name w:val="header"/>
    <w:basedOn w:val="Normal"/>
    <w:link w:val="HeaderChar"/>
    <w:rsid w:val="00E1376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locked/>
    <w:rsid w:val="00E13769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rsid w:val="00EB7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EB74E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B74E0"/>
    <w:rPr>
      <w:color w:val="808080"/>
    </w:rPr>
  </w:style>
  <w:style w:type="paragraph" w:customStyle="1" w:styleId="PMerk">
    <w:name w:val="PMerk"/>
    <w:basedOn w:val="Normal"/>
    <w:uiPriority w:val="99"/>
    <w:rsid w:val="003E1B31"/>
    <w:pPr>
      <w:widowControl w:val="0"/>
      <w:tabs>
        <w:tab w:val="left" w:pos="4253"/>
      </w:tabs>
      <w:ind w:left="681" w:right="284" w:hanging="397"/>
      <w:jc w:val="both"/>
    </w:pPr>
    <w:rPr>
      <w:rFonts w:ascii="Arial" w:hAnsi="Arial"/>
      <w:szCs w:val="20"/>
      <w:lang w:val="en-GB"/>
    </w:rPr>
  </w:style>
  <w:style w:type="character" w:styleId="Hyperlink">
    <w:name w:val="Hyperlink"/>
    <w:basedOn w:val="DefaultParagraphFont"/>
    <w:rsid w:val="003E1B31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3A3FCC"/>
    <w:pPr>
      <w:spacing w:before="100" w:beforeAutospacing="1" w:after="100" w:afterAutospacing="1"/>
    </w:pPr>
    <w:rPr>
      <w:lang w:val="en-GB"/>
    </w:rPr>
  </w:style>
  <w:style w:type="paragraph" w:styleId="NoSpacing">
    <w:name w:val="No Spacing"/>
    <w:uiPriority w:val="1"/>
    <w:qFormat/>
    <w:rsid w:val="003A3FCC"/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3A3FCC"/>
    <w:rPr>
      <w:rFonts w:ascii="Arial" w:hAnsi="Arial" w:cs="Arial"/>
      <w:b/>
      <w:bCs/>
      <w:kern w:val="32"/>
      <w:sz w:val="32"/>
      <w:szCs w:val="32"/>
      <w:lang w:val="af-ZA" w:eastAsia="en-US"/>
    </w:rPr>
  </w:style>
  <w:style w:type="character" w:customStyle="1" w:styleId="Heading3Char">
    <w:name w:val="Heading 3 Char"/>
    <w:basedOn w:val="DefaultParagraphFont"/>
    <w:link w:val="Heading3"/>
    <w:rsid w:val="003A3FCC"/>
    <w:rPr>
      <w:rFonts w:ascii="Arial" w:hAnsi="Arial" w:cs="Arial"/>
      <w:b/>
      <w:bCs/>
      <w:sz w:val="26"/>
      <w:szCs w:val="26"/>
      <w:lang w:val="af-ZA" w:eastAsia="en-US"/>
    </w:rPr>
  </w:style>
  <w:style w:type="character" w:customStyle="1" w:styleId="Heading4Char">
    <w:name w:val="Heading 4 Char"/>
    <w:basedOn w:val="DefaultParagraphFont"/>
    <w:link w:val="Heading4"/>
    <w:rsid w:val="003A3FCC"/>
    <w:rPr>
      <w:b/>
      <w:bCs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3A3FCC"/>
    <w:rPr>
      <w:rFonts w:ascii="Comic Sans MS" w:hAnsi="Comic Sans MS"/>
      <w:b/>
      <w:bCs/>
      <w:i/>
      <w:iCs/>
      <w:sz w:val="26"/>
      <w:szCs w:val="26"/>
      <w:lang w:val="af-ZA" w:eastAsia="en-US"/>
    </w:rPr>
  </w:style>
  <w:style w:type="character" w:customStyle="1" w:styleId="Heading6Char">
    <w:name w:val="Heading 6 Char"/>
    <w:basedOn w:val="DefaultParagraphFont"/>
    <w:link w:val="Heading6"/>
    <w:rsid w:val="003A3FCC"/>
    <w:rPr>
      <w:rFonts w:ascii="Arial" w:hAnsi="Arial" w:cs="Arial"/>
      <w:b/>
      <w:bCs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3A3FCC"/>
    <w:rPr>
      <w:sz w:val="24"/>
      <w:szCs w:val="24"/>
      <w:lang w:val="af-ZA" w:eastAsia="en-US"/>
    </w:rPr>
  </w:style>
  <w:style w:type="paragraph" w:styleId="BodyText">
    <w:name w:val="Body Text"/>
    <w:basedOn w:val="Normal"/>
    <w:link w:val="BodyTextChar"/>
    <w:rsid w:val="003A3FCC"/>
    <w:rPr>
      <w:b/>
      <w:bCs/>
    </w:rPr>
  </w:style>
  <w:style w:type="character" w:customStyle="1" w:styleId="BodyTextChar">
    <w:name w:val="Body Text Char"/>
    <w:basedOn w:val="DefaultParagraphFont"/>
    <w:link w:val="BodyText"/>
    <w:rsid w:val="003A3FCC"/>
    <w:rPr>
      <w:b/>
      <w:bCs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locked/>
    <w:rsid w:val="003A3FCC"/>
    <w:rPr>
      <w:i/>
      <w:iCs/>
    </w:rPr>
  </w:style>
  <w:style w:type="paragraph" w:styleId="Subtitle">
    <w:name w:val="Subtitle"/>
    <w:basedOn w:val="Normal"/>
    <w:link w:val="SubtitleChar"/>
    <w:qFormat/>
    <w:locked/>
    <w:rsid w:val="003A3FCC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3A3FCC"/>
    <w:rPr>
      <w:rFonts w:ascii="Arial" w:hAnsi="Arial" w:cs="Arial"/>
      <w:b/>
      <w:bCs/>
      <w:sz w:val="22"/>
      <w:szCs w:val="22"/>
      <w:lang w:val="en-US" w:eastAsia="en-GB"/>
    </w:rPr>
  </w:style>
  <w:style w:type="character" w:customStyle="1" w:styleId="mw-headline">
    <w:name w:val="mw-headline"/>
    <w:basedOn w:val="DefaultParagraphFont"/>
    <w:rsid w:val="003A3FCC"/>
  </w:style>
  <w:style w:type="character" w:customStyle="1" w:styleId="chemf">
    <w:name w:val="chemf"/>
    <w:basedOn w:val="DefaultParagraphFont"/>
    <w:rsid w:val="003A3FCC"/>
  </w:style>
  <w:style w:type="character" w:styleId="FollowedHyperlink">
    <w:name w:val="FollowedHyperlink"/>
    <w:basedOn w:val="DefaultParagraphFont"/>
    <w:uiPriority w:val="99"/>
    <w:unhideWhenUsed/>
    <w:rsid w:val="003A3FC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5.9452226366441395E-2"/>
          <c:y val="2.4656645192078271E-2"/>
          <c:w val="0.76135334645669295"/>
          <c:h val="0.82705005624296968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Koolhidrate</c:v>
                </c:pt>
              </c:strCache>
            </c:strRef>
          </c:tx>
          <c:cat>
            <c:strRef>
              <c:f>Sheet1!$B$1:$E$1</c:f>
              <c:strCache>
                <c:ptCount val="4"/>
                <c:pt idx="0">
                  <c:v>Brood</c:v>
                </c:pt>
                <c:pt idx="1">
                  <c:v>Botter</c:v>
                </c:pt>
                <c:pt idx="2">
                  <c:v>Vis</c:v>
                </c:pt>
                <c:pt idx="3">
                  <c:v>Gebraaide Rys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47</c:v>
                </c:pt>
                <c:pt idx="1">
                  <c:v>0</c:v>
                </c:pt>
                <c:pt idx="2">
                  <c:v>8</c:v>
                </c:pt>
                <c:pt idx="3">
                  <c:v>37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Proteien</c:v>
                </c:pt>
              </c:strCache>
            </c:strRef>
          </c:tx>
          <c:cat>
            <c:strRef>
              <c:f>Sheet1!$B$1:$E$1</c:f>
              <c:strCache>
                <c:ptCount val="4"/>
                <c:pt idx="0">
                  <c:v>Brood</c:v>
                </c:pt>
                <c:pt idx="1">
                  <c:v>Botter</c:v>
                </c:pt>
                <c:pt idx="2">
                  <c:v>Vis</c:v>
                </c:pt>
                <c:pt idx="3">
                  <c:v>Gebraaide Rys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10</c:v>
                </c:pt>
                <c:pt idx="1">
                  <c:v>1</c:v>
                </c:pt>
                <c:pt idx="2">
                  <c:v>20</c:v>
                </c:pt>
                <c:pt idx="3">
                  <c:v>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Vet</c:v>
                </c:pt>
              </c:strCache>
            </c:strRef>
          </c:tx>
          <c:cat>
            <c:strRef>
              <c:f>Sheet1!$B$1:$E$1</c:f>
              <c:strCache>
                <c:ptCount val="4"/>
                <c:pt idx="0">
                  <c:v>Brood</c:v>
                </c:pt>
                <c:pt idx="1">
                  <c:v>Botter</c:v>
                </c:pt>
                <c:pt idx="2">
                  <c:v>Vis</c:v>
                </c:pt>
                <c:pt idx="3">
                  <c:v>Gebraaide Rys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3</c:v>
                </c:pt>
                <c:pt idx="1">
                  <c:v>82</c:v>
                </c:pt>
                <c:pt idx="2">
                  <c:v>10</c:v>
                </c:pt>
                <c:pt idx="3">
                  <c:v>19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Ander</c:v>
                </c:pt>
              </c:strCache>
            </c:strRef>
          </c:tx>
          <c:cat>
            <c:strRef>
              <c:f>Sheet1!$B$1:$E$1</c:f>
              <c:strCache>
                <c:ptCount val="4"/>
                <c:pt idx="0">
                  <c:v>Brood</c:v>
                </c:pt>
                <c:pt idx="1">
                  <c:v>Botter</c:v>
                </c:pt>
                <c:pt idx="2">
                  <c:v>Vis</c:v>
                </c:pt>
                <c:pt idx="3">
                  <c:v>Gebraaide Rys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40</c:v>
                </c:pt>
                <c:pt idx="1">
                  <c:v>17</c:v>
                </c:pt>
                <c:pt idx="2">
                  <c:v>62</c:v>
                </c:pt>
                <c:pt idx="3">
                  <c:v>40</c:v>
                </c:pt>
              </c:numCache>
            </c:numRef>
          </c:val>
        </c:ser>
        <c:axId val="59002880"/>
        <c:axId val="59004800"/>
      </c:barChart>
      <c:catAx>
        <c:axId val="5900288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lang="en-GB"/>
            </a:pPr>
            <a:endParaRPr lang="en-US"/>
          </a:p>
        </c:txPr>
        <c:crossAx val="59004800"/>
        <c:crosses val="autoZero"/>
        <c:auto val="1"/>
        <c:lblAlgn val="ctr"/>
        <c:lblOffset val="100"/>
      </c:catAx>
      <c:valAx>
        <c:axId val="5900480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GB"/>
            </a:pPr>
            <a:endParaRPr lang="en-US"/>
          </a:p>
        </c:txPr>
        <c:crossAx val="59002880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lang="en-GB"/>
          </a:pPr>
          <a:endParaRPr lang="en-US"/>
        </a:p>
      </c:txPr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813AC-B390-4518-8A1A-1EBF5EB19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625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MALUTI DISTRICT  JUNE EXAMINATION 2009 PAPER 1</vt:lpstr>
    </vt:vector>
  </TitlesOfParts>
  <Company>dEPARTMENT OF EDUCATION</Company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MALUTI DISTRICT  JUNE EXAMINATION 2009 PAPER 1</dc:title>
  <dc:subject/>
  <dc:creator>Mtumtum</dc:creator>
  <cp:keywords/>
  <dc:description/>
  <cp:lastModifiedBy>exams</cp:lastModifiedBy>
  <cp:revision>16</cp:revision>
  <cp:lastPrinted>2010-10-11T10:45:00Z</cp:lastPrinted>
  <dcterms:created xsi:type="dcterms:W3CDTF">2010-10-07T11:18:00Z</dcterms:created>
  <dcterms:modified xsi:type="dcterms:W3CDTF">2010-10-11T10:46:00Z</dcterms:modified>
</cp:coreProperties>
</file>