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Override PartName="/word/theme/themeOverride1.xml" ContentType="application/vnd.openxmlformats-officedocument.themeOverrid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78F" w:rsidRPr="00CF7C6C" w:rsidRDefault="00B8378F" w:rsidP="00E13769">
      <w:pPr>
        <w:rPr>
          <w:rFonts w:ascii="Arial" w:hAnsi="Arial" w:cs="Arial"/>
          <w:b/>
          <w:bCs/>
          <w:lang w:val="en-GB"/>
        </w:rPr>
      </w:pPr>
    </w:p>
    <w:p w:rsidR="00B8378F" w:rsidRPr="00CF7C6C" w:rsidRDefault="00210371" w:rsidP="00E13769">
      <w:pPr>
        <w:rPr>
          <w:rFonts w:ascii="Arial" w:hAnsi="Arial" w:cs="Arial"/>
          <w:b/>
          <w:bCs/>
          <w:lang w:val="en-GB"/>
        </w:rPr>
      </w:pPr>
      <w:r w:rsidRPr="00CF7C6C">
        <w:rPr>
          <w:rFonts w:ascii="Arial" w:hAnsi="Arial" w:cs="Arial"/>
          <w:noProof/>
          <w:lang w:val="en-ZA" w:eastAsia="en-ZA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197485</wp:posOffset>
            </wp:positionH>
            <wp:positionV relativeFrom="paragraph">
              <wp:posOffset>146685</wp:posOffset>
            </wp:positionV>
            <wp:extent cx="1352550" cy="1193800"/>
            <wp:effectExtent l="19050" t="0" r="0" b="0"/>
            <wp:wrapNone/>
            <wp:docPr id="2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3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8378F" w:rsidRPr="00CF7C6C" w:rsidRDefault="00B8378F" w:rsidP="00E13769">
      <w:pPr>
        <w:rPr>
          <w:rFonts w:ascii="Arial" w:hAnsi="Arial" w:cs="Arial"/>
          <w:lang w:val="en-GB"/>
        </w:rPr>
      </w:pPr>
    </w:p>
    <w:p w:rsidR="00B8378F" w:rsidRPr="00CF7C6C" w:rsidRDefault="00B8378F" w:rsidP="00E13769">
      <w:pPr>
        <w:rPr>
          <w:rFonts w:ascii="Arial" w:hAnsi="Arial" w:cs="Arial"/>
          <w:lang w:val="en-GB"/>
        </w:rPr>
      </w:pPr>
    </w:p>
    <w:p w:rsidR="00FF2441" w:rsidRPr="00CF7C6C" w:rsidRDefault="00FF2441" w:rsidP="00B42751">
      <w:pPr>
        <w:tabs>
          <w:tab w:val="left" w:pos="0"/>
          <w:tab w:val="left" w:pos="3828"/>
        </w:tabs>
        <w:ind w:firstLine="2694"/>
        <w:rPr>
          <w:rFonts w:ascii="Arial" w:hAnsi="Arial" w:cs="Arial"/>
          <w:lang w:val="en-GB"/>
        </w:rPr>
      </w:pPr>
      <w:r w:rsidRPr="00CF7C6C">
        <w:rPr>
          <w:rFonts w:ascii="Arial" w:hAnsi="Arial" w:cs="Arial"/>
          <w:lang w:val="en-GB"/>
        </w:rPr>
        <w:t>Province of the</w:t>
      </w:r>
    </w:p>
    <w:p w:rsidR="00FF2441" w:rsidRPr="00CF7C6C" w:rsidRDefault="00FF2441" w:rsidP="00B42751">
      <w:pPr>
        <w:tabs>
          <w:tab w:val="left" w:pos="0"/>
          <w:tab w:val="left" w:pos="3261"/>
        </w:tabs>
        <w:ind w:firstLine="2694"/>
        <w:rPr>
          <w:rFonts w:ascii="Arial" w:hAnsi="Arial" w:cs="Arial"/>
          <w:b/>
          <w:bCs/>
          <w:sz w:val="32"/>
          <w:szCs w:val="32"/>
          <w:lang w:val="en-GB"/>
        </w:rPr>
      </w:pPr>
      <w:r w:rsidRPr="00CF7C6C">
        <w:rPr>
          <w:rFonts w:ascii="Arial" w:hAnsi="Arial" w:cs="Arial"/>
          <w:b/>
          <w:bCs/>
          <w:sz w:val="32"/>
          <w:szCs w:val="32"/>
          <w:lang w:val="en-GB"/>
        </w:rPr>
        <w:t>EASTERN CAPE</w:t>
      </w:r>
    </w:p>
    <w:p w:rsidR="00FF2441" w:rsidRPr="00CF7C6C" w:rsidRDefault="00FF2441" w:rsidP="00B42751">
      <w:pPr>
        <w:tabs>
          <w:tab w:val="left" w:pos="0"/>
          <w:tab w:val="left" w:pos="1418"/>
          <w:tab w:val="left" w:pos="3261"/>
          <w:tab w:val="right" w:pos="4872"/>
        </w:tabs>
        <w:ind w:firstLine="2694"/>
        <w:rPr>
          <w:rFonts w:ascii="Arial" w:hAnsi="Arial" w:cs="Arial"/>
          <w:lang w:val="en-GB"/>
        </w:rPr>
      </w:pPr>
      <w:r w:rsidRPr="00CF7C6C">
        <w:rPr>
          <w:rFonts w:ascii="Arial" w:hAnsi="Arial" w:cs="Arial"/>
          <w:lang w:val="en-GB"/>
        </w:rPr>
        <w:t>EDUCATION</w:t>
      </w:r>
    </w:p>
    <w:p w:rsidR="00FF2441" w:rsidRPr="00CF7C6C" w:rsidRDefault="00FF2441" w:rsidP="00E13769">
      <w:pPr>
        <w:rPr>
          <w:rFonts w:ascii="Arial" w:hAnsi="Arial" w:cs="Arial"/>
          <w:lang w:val="en-GB"/>
        </w:rPr>
      </w:pPr>
    </w:p>
    <w:p w:rsidR="00FF2441" w:rsidRPr="00CF7C6C" w:rsidRDefault="00FF2441" w:rsidP="00E13769">
      <w:pPr>
        <w:rPr>
          <w:rFonts w:ascii="Arial" w:hAnsi="Arial" w:cs="Arial"/>
          <w:lang w:val="en-GB"/>
        </w:rPr>
      </w:pPr>
    </w:p>
    <w:p w:rsidR="00FF2441" w:rsidRPr="00CF7C6C" w:rsidRDefault="00FF2441" w:rsidP="00E13769">
      <w:pPr>
        <w:rPr>
          <w:rFonts w:ascii="Arial" w:hAnsi="Arial" w:cs="Arial"/>
          <w:lang w:val="en-GB"/>
        </w:rPr>
      </w:pPr>
    </w:p>
    <w:p w:rsidR="00FF2441" w:rsidRPr="00CF7C6C" w:rsidRDefault="00FF2441" w:rsidP="00E13769">
      <w:pPr>
        <w:rPr>
          <w:rFonts w:ascii="Arial" w:hAnsi="Arial" w:cs="Arial"/>
          <w:lang w:val="en-GB"/>
        </w:rPr>
      </w:pPr>
    </w:p>
    <w:p w:rsidR="00B8378F" w:rsidRPr="00CF7C6C" w:rsidRDefault="00B8378F" w:rsidP="0032320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lang w:val="en-GB"/>
        </w:rPr>
      </w:pPr>
      <w:r w:rsidRPr="00CF7C6C">
        <w:rPr>
          <w:rFonts w:ascii="Arial" w:hAnsi="Arial" w:cs="Arial"/>
          <w:b/>
          <w:bCs/>
          <w:sz w:val="36"/>
          <w:szCs w:val="36"/>
          <w:lang w:val="en-GB"/>
        </w:rPr>
        <w:t>SENIOR PHASE</w:t>
      </w:r>
    </w:p>
    <w:p w:rsidR="00B8378F" w:rsidRPr="00CF7C6C" w:rsidRDefault="00B8378F" w:rsidP="00323204">
      <w:pPr>
        <w:ind w:left="2127" w:right="1950"/>
        <w:jc w:val="center"/>
        <w:rPr>
          <w:rFonts w:ascii="Arial" w:hAnsi="Arial" w:cs="Arial"/>
          <w:lang w:val="en-GB"/>
        </w:rPr>
      </w:pPr>
    </w:p>
    <w:p w:rsidR="00B8378F" w:rsidRPr="00CF7C6C" w:rsidRDefault="00B8378F" w:rsidP="00E13769">
      <w:pPr>
        <w:rPr>
          <w:rFonts w:ascii="Arial" w:hAnsi="Arial" w:cs="Arial"/>
          <w:lang w:val="en-GB"/>
        </w:rPr>
      </w:pPr>
    </w:p>
    <w:p w:rsidR="00B8378F" w:rsidRPr="00CF7C6C" w:rsidRDefault="00B8378F" w:rsidP="00E13769">
      <w:pPr>
        <w:rPr>
          <w:rFonts w:ascii="Arial" w:hAnsi="Arial" w:cs="Arial"/>
          <w:lang w:val="en-GB"/>
        </w:rPr>
      </w:pPr>
    </w:p>
    <w:p w:rsidR="00B8378F" w:rsidRPr="00CF7C6C" w:rsidRDefault="00B8378F" w:rsidP="00E13769">
      <w:pPr>
        <w:rPr>
          <w:rFonts w:ascii="Arial" w:hAnsi="Arial" w:cs="Arial"/>
          <w:lang w:val="en-GB"/>
        </w:rPr>
      </w:pPr>
    </w:p>
    <w:p w:rsidR="00B8378F" w:rsidRPr="00CF7C6C" w:rsidRDefault="00B8378F" w:rsidP="00E13769">
      <w:pPr>
        <w:jc w:val="center"/>
        <w:rPr>
          <w:rFonts w:ascii="Arial" w:hAnsi="Arial" w:cs="Arial"/>
          <w:lang w:val="en-GB"/>
        </w:rPr>
      </w:pPr>
    </w:p>
    <w:p w:rsidR="00B8378F" w:rsidRPr="00CF7C6C" w:rsidRDefault="00B8378F" w:rsidP="00E1376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 w:cs="Arial"/>
          <w:b/>
          <w:bCs/>
          <w:sz w:val="40"/>
          <w:szCs w:val="40"/>
          <w:lang w:val="en-GB"/>
        </w:rPr>
      </w:pPr>
      <w:r w:rsidRPr="00CF7C6C">
        <w:rPr>
          <w:rFonts w:ascii="Arial" w:hAnsi="Arial" w:cs="Arial"/>
          <w:b/>
          <w:bCs/>
          <w:sz w:val="40"/>
          <w:szCs w:val="40"/>
          <w:lang w:val="en-GB"/>
        </w:rPr>
        <w:t>GRADE 9</w:t>
      </w:r>
    </w:p>
    <w:p w:rsidR="00B8378F" w:rsidRPr="00CF7C6C" w:rsidRDefault="00B8378F" w:rsidP="00E13769">
      <w:pPr>
        <w:jc w:val="center"/>
        <w:rPr>
          <w:rFonts w:ascii="Arial" w:hAnsi="Arial" w:cs="Arial"/>
          <w:lang w:val="en-GB"/>
        </w:rPr>
      </w:pPr>
    </w:p>
    <w:p w:rsidR="00B8378F" w:rsidRPr="00CF7C6C" w:rsidRDefault="00B8378F" w:rsidP="00E13769">
      <w:pPr>
        <w:jc w:val="center"/>
        <w:rPr>
          <w:rFonts w:ascii="Arial" w:hAnsi="Arial" w:cs="Arial"/>
          <w:lang w:val="en-GB"/>
        </w:rPr>
      </w:pPr>
    </w:p>
    <w:p w:rsidR="00B8378F" w:rsidRPr="00CF7C6C" w:rsidRDefault="00B8378F" w:rsidP="00E13769">
      <w:pPr>
        <w:jc w:val="center"/>
        <w:rPr>
          <w:rFonts w:ascii="Arial" w:hAnsi="Arial" w:cs="Arial"/>
          <w:lang w:val="en-GB"/>
        </w:rPr>
      </w:pPr>
    </w:p>
    <w:p w:rsidR="00B8378F" w:rsidRPr="00CF7C6C" w:rsidRDefault="002E0D52" w:rsidP="00E13769">
      <w:pPr>
        <w:jc w:val="center"/>
        <w:rPr>
          <w:rFonts w:ascii="Arial" w:hAnsi="Arial" w:cs="Arial"/>
          <w:b/>
          <w:bCs/>
          <w:sz w:val="40"/>
          <w:szCs w:val="40"/>
          <w:lang w:val="en-GB"/>
        </w:rPr>
      </w:pPr>
      <w:r w:rsidRPr="00CF7C6C">
        <w:rPr>
          <w:rFonts w:ascii="Arial" w:hAnsi="Arial" w:cs="Arial"/>
          <w:b/>
          <w:bCs/>
          <w:sz w:val="40"/>
          <w:szCs w:val="40"/>
          <w:lang w:val="en-GB"/>
        </w:rPr>
        <w:t>NOVEMBER</w:t>
      </w:r>
      <w:r w:rsidR="00B8378F" w:rsidRPr="00CF7C6C">
        <w:rPr>
          <w:rFonts w:ascii="Arial" w:hAnsi="Arial" w:cs="Arial"/>
          <w:b/>
          <w:bCs/>
          <w:sz w:val="40"/>
          <w:szCs w:val="40"/>
          <w:lang w:val="en-GB"/>
        </w:rPr>
        <w:t xml:space="preserve"> 2010</w:t>
      </w:r>
    </w:p>
    <w:p w:rsidR="00B8378F" w:rsidRPr="00CF7C6C" w:rsidRDefault="00B8378F" w:rsidP="00E13769">
      <w:pPr>
        <w:jc w:val="center"/>
        <w:rPr>
          <w:rFonts w:ascii="Arial" w:hAnsi="Arial" w:cs="Arial"/>
          <w:lang w:val="en-GB"/>
        </w:rPr>
      </w:pPr>
    </w:p>
    <w:p w:rsidR="00B8378F" w:rsidRPr="00CF7C6C" w:rsidRDefault="00B8378F" w:rsidP="00E13769">
      <w:pPr>
        <w:jc w:val="center"/>
        <w:rPr>
          <w:rFonts w:ascii="Arial" w:hAnsi="Arial" w:cs="Arial"/>
          <w:lang w:val="en-GB"/>
        </w:rPr>
      </w:pPr>
    </w:p>
    <w:p w:rsidR="00B8378F" w:rsidRPr="00CF7C6C" w:rsidRDefault="00B8378F" w:rsidP="00E13769">
      <w:pPr>
        <w:jc w:val="center"/>
        <w:rPr>
          <w:rFonts w:ascii="Arial" w:hAnsi="Arial" w:cs="Arial"/>
          <w:lang w:val="en-GB"/>
        </w:rPr>
      </w:pPr>
    </w:p>
    <w:p w:rsidR="00B8378F" w:rsidRPr="00CF7C6C" w:rsidRDefault="00B8378F" w:rsidP="00E13769">
      <w:pPr>
        <w:jc w:val="center"/>
        <w:rPr>
          <w:rFonts w:ascii="Arial" w:hAnsi="Arial" w:cs="Arial"/>
          <w:lang w:val="en-GB"/>
        </w:rPr>
      </w:pPr>
    </w:p>
    <w:tbl>
      <w:tblPr>
        <w:tblW w:w="8100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00"/>
      </w:tblGrid>
      <w:tr w:rsidR="00B8378F" w:rsidRPr="00CF7C6C" w:rsidTr="000746D6">
        <w:trPr>
          <w:trHeight w:val="701"/>
          <w:jc w:val="center"/>
        </w:trPr>
        <w:tc>
          <w:tcPr>
            <w:tcW w:w="81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378F" w:rsidRPr="00CF7C6C" w:rsidRDefault="001E3C88" w:rsidP="00513F42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en-GB"/>
              </w:rPr>
            </w:pPr>
            <w:r w:rsidRPr="00CF7C6C">
              <w:rPr>
                <w:rFonts w:ascii="Arial" w:hAnsi="Arial" w:cs="Arial"/>
                <w:b/>
                <w:sz w:val="40"/>
                <w:szCs w:val="40"/>
                <w:lang w:val="en-GB"/>
              </w:rPr>
              <w:t>NATURAL SCIENCES</w:t>
            </w:r>
          </w:p>
          <w:p w:rsidR="00696846" w:rsidRPr="00CF7C6C" w:rsidRDefault="00696846" w:rsidP="00513F42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  <w:lang w:val="en-GB"/>
              </w:rPr>
            </w:pPr>
            <w:r w:rsidRPr="00CF7C6C">
              <w:rPr>
                <w:rFonts w:ascii="Arial" w:hAnsi="Arial" w:cs="Arial"/>
                <w:b/>
                <w:sz w:val="40"/>
                <w:szCs w:val="40"/>
                <w:lang w:val="en-GB"/>
              </w:rPr>
              <w:t>MARKING GUIDELINE</w:t>
            </w:r>
          </w:p>
        </w:tc>
      </w:tr>
    </w:tbl>
    <w:p w:rsidR="00B8378F" w:rsidRPr="00CF7C6C" w:rsidRDefault="00B8378F" w:rsidP="00E13769">
      <w:pPr>
        <w:rPr>
          <w:rFonts w:ascii="Arial" w:hAnsi="Arial" w:cs="Arial"/>
          <w:lang w:val="en-GB"/>
        </w:rPr>
      </w:pPr>
    </w:p>
    <w:p w:rsidR="00B8378F" w:rsidRPr="00CF7C6C" w:rsidRDefault="00B8378F" w:rsidP="00E13769">
      <w:pPr>
        <w:rPr>
          <w:rFonts w:ascii="Arial" w:hAnsi="Arial" w:cs="Arial"/>
          <w:lang w:val="en-GB"/>
        </w:rPr>
      </w:pPr>
    </w:p>
    <w:p w:rsidR="00B8378F" w:rsidRPr="00CF7C6C" w:rsidRDefault="00B8378F" w:rsidP="00E13769">
      <w:pPr>
        <w:rPr>
          <w:rFonts w:ascii="Arial" w:hAnsi="Arial" w:cs="Arial"/>
          <w:lang w:val="en-GB"/>
        </w:rPr>
      </w:pPr>
    </w:p>
    <w:p w:rsidR="00B8378F" w:rsidRPr="00CF7C6C" w:rsidRDefault="00B8378F" w:rsidP="00E13769">
      <w:pPr>
        <w:rPr>
          <w:rFonts w:ascii="Arial" w:hAnsi="Arial" w:cs="Arial"/>
          <w:lang w:val="en-GB"/>
        </w:rPr>
      </w:pPr>
    </w:p>
    <w:p w:rsidR="00B8378F" w:rsidRPr="00CF7C6C" w:rsidRDefault="00B8378F" w:rsidP="00E13769">
      <w:pPr>
        <w:rPr>
          <w:rFonts w:ascii="Arial" w:hAnsi="Arial" w:cs="Arial"/>
          <w:lang w:val="en-GB"/>
        </w:rPr>
      </w:pPr>
    </w:p>
    <w:p w:rsidR="00B8378F" w:rsidRPr="00CF7C6C" w:rsidRDefault="00B8378F" w:rsidP="00E13769">
      <w:pPr>
        <w:rPr>
          <w:rFonts w:ascii="Arial" w:hAnsi="Arial" w:cs="Arial"/>
          <w:lang w:val="en-GB"/>
        </w:rPr>
      </w:pPr>
    </w:p>
    <w:p w:rsidR="00B8378F" w:rsidRPr="00CF7C6C" w:rsidRDefault="00FF2441" w:rsidP="00E13769">
      <w:pPr>
        <w:rPr>
          <w:rFonts w:ascii="Arial" w:hAnsi="Arial" w:cs="Arial"/>
          <w:lang w:val="en-GB"/>
        </w:rPr>
      </w:pPr>
      <w:r w:rsidRPr="00CF7C6C">
        <w:rPr>
          <w:rFonts w:ascii="Arial" w:hAnsi="Arial" w:cs="Arial"/>
          <w:b/>
          <w:bCs/>
          <w:lang w:val="en-GB"/>
        </w:rPr>
        <w:t>MARKS:  100</w:t>
      </w:r>
    </w:p>
    <w:p w:rsidR="00B8378F" w:rsidRPr="00CF7C6C" w:rsidRDefault="00B8378F" w:rsidP="000746D6">
      <w:pPr>
        <w:tabs>
          <w:tab w:val="left" w:pos="-180"/>
          <w:tab w:val="right" w:pos="4872"/>
        </w:tabs>
        <w:rPr>
          <w:rFonts w:ascii="Arial" w:hAnsi="Arial" w:cs="Arial"/>
          <w:b/>
          <w:bCs/>
          <w:lang w:val="en-GB"/>
        </w:rPr>
      </w:pPr>
    </w:p>
    <w:p w:rsidR="00B8378F" w:rsidRPr="00CF7C6C" w:rsidRDefault="00693E10" w:rsidP="000746D6">
      <w:pPr>
        <w:tabs>
          <w:tab w:val="left" w:pos="-180"/>
          <w:tab w:val="right" w:pos="4872"/>
        </w:tabs>
        <w:rPr>
          <w:rFonts w:ascii="Arial" w:hAnsi="Arial" w:cs="Arial"/>
          <w:b/>
          <w:bCs/>
          <w:lang w:val="en-GB"/>
        </w:rPr>
      </w:pPr>
      <w:r w:rsidRPr="00693E10">
        <w:rPr>
          <w:rFonts w:ascii="Arial" w:hAnsi="Arial" w:cs="Arial"/>
          <w:b/>
          <w:bCs/>
          <w:lang w:val="en-GB" w:eastAsia="en-Z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492" type="#_x0000_t32" style="position:absolute;margin-left:-10.45pt;margin-top:15.55pt;width:524.55pt;height:0;z-index:251827200" o:connectortype="straight" strokecolor="white [3212]"/>
        </w:pict>
      </w:r>
      <w:r w:rsidR="00FF2441" w:rsidRPr="00CF7C6C">
        <w:rPr>
          <w:rFonts w:ascii="Arial" w:hAnsi="Arial" w:cs="Arial"/>
          <w:b/>
          <w:bCs/>
          <w:lang w:val="en-GB"/>
        </w:rPr>
        <w:t>TIME:  2 hours</w:t>
      </w:r>
    </w:p>
    <w:p w:rsidR="00B8378F" w:rsidRPr="00CF7C6C" w:rsidRDefault="00B8378F" w:rsidP="000746D6">
      <w:pPr>
        <w:rPr>
          <w:rFonts w:ascii="Arial" w:hAnsi="Arial" w:cs="Arial"/>
          <w:lang w:val="en-GB"/>
        </w:rPr>
      </w:pPr>
    </w:p>
    <w:p w:rsidR="00B8378F" w:rsidRPr="00CF7C6C" w:rsidRDefault="00B8378F" w:rsidP="00E13769">
      <w:pPr>
        <w:pStyle w:val="Header"/>
        <w:rPr>
          <w:sz w:val="24"/>
          <w:szCs w:val="24"/>
          <w:lang w:val="en-GB"/>
        </w:rPr>
      </w:pPr>
    </w:p>
    <w:p w:rsidR="00B8378F" w:rsidRPr="00CF7C6C" w:rsidRDefault="00B8378F" w:rsidP="00E13769">
      <w:pPr>
        <w:pStyle w:val="Header"/>
        <w:rPr>
          <w:sz w:val="24"/>
          <w:szCs w:val="24"/>
          <w:lang w:val="en-GB"/>
        </w:rPr>
      </w:pPr>
    </w:p>
    <w:p w:rsidR="00B8378F" w:rsidRPr="00CF7C6C" w:rsidRDefault="00B8378F" w:rsidP="00E13769">
      <w:pPr>
        <w:pStyle w:val="Header"/>
        <w:rPr>
          <w:sz w:val="24"/>
          <w:szCs w:val="24"/>
          <w:lang w:val="en-GB"/>
        </w:rPr>
      </w:pPr>
    </w:p>
    <w:tbl>
      <w:tblPr>
        <w:tblpPr w:leftFromText="180" w:rightFromText="180" w:vertAnchor="text" w:horzAnchor="margin" w:tblpXSpec="center" w:tblpY="-76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5220"/>
      </w:tblGrid>
      <w:tr w:rsidR="00E604B1" w:rsidRPr="00CF7C6C" w:rsidTr="000746D6">
        <w:trPr>
          <w:trHeight w:val="409"/>
        </w:trPr>
        <w:tc>
          <w:tcPr>
            <w:tcW w:w="5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E604B1" w:rsidRPr="00CF7C6C" w:rsidRDefault="00E604B1" w:rsidP="00BD2677">
            <w:pPr>
              <w:jc w:val="center"/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 xml:space="preserve">This </w:t>
            </w:r>
            <w:r w:rsidR="002507F5">
              <w:rPr>
                <w:rFonts w:ascii="Arial" w:hAnsi="Arial" w:cs="Arial"/>
                <w:lang w:val="en-GB"/>
              </w:rPr>
              <w:t>marking guideline</w:t>
            </w:r>
            <w:r w:rsidRPr="00CF7C6C">
              <w:rPr>
                <w:rFonts w:ascii="Arial" w:hAnsi="Arial" w:cs="Arial"/>
                <w:lang w:val="en-GB"/>
              </w:rPr>
              <w:t xml:space="preserve"> consists of </w:t>
            </w:r>
            <w:r w:rsidR="00BD2677">
              <w:rPr>
                <w:rFonts w:ascii="Arial" w:hAnsi="Arial" w:cs="Arial"/>
                <w:lang w:val="en-GB"/>
              </w:rPr>
              <w:t>4</w:t>
            </w:r>
            <w:r w:rsidRPr="00CF7C6C">
              <w:rPr>
                <w:rFonts w:ascii="Arial" w:hAnsi="Arial" w:cs="Arial"/>
                <w:lang w:val="en-GB"/>
              </w:rPr>
              <w:t xml:space="preserve"> pages.</w:t>
            </w:r>
          </w:p>
        </w:tc>
      </w:tr>
    </w:tbl>
    <w:p w:rsidR="00B8378F" w:rsidRPr="00CF7C6C" w:rsidRDefault="00B8378F" w:rsidP="00E13769">
      <w:pPr>
        <w:pStyle w:val="Header"/>
        <w:rPr>
          <w:sz w:val="24"/>
          <w:szCs w:val="24"/>
          <w:lang w:val="en-GB"/>
        </w:rPr>
      </w:pPr>
    </w:p>
    <w:p w:rsidR="00B8378F" w:rsidRPr="00CF7C6C" w:rsidRDefault="00B8378F" w:rsidP="00E13769">
      <w:pPr>
        <w:pStyle w:val="Header"/>
        <w:rPr>
          <w:sz w:val="24"/>
          <w:szCs w:val="24"/>
          <w:lang w:val="en-GB"/>
        </w:rPr>
      </w:pPr>
    </w:p>
    <w:p w:rsidR="006A409F" w:rsidRPr="00CF7C6C" w:rsidRDefault="006A409F">
      <w:pPr>
        <w:rPr>
          <w:rFonts w:ascii="Arial" w:hAnsi="Arial" w:cs="Arial"/>
          <w:lang w:val="en-GB"/>
        </w:rPr>
      </w:pPr>
      <w:r w:rsidRPr="00CF7C6C">
        <w:rPr>
          <w:rFonts w:ascii="Arial" w:hAnsi="Arial" w:cs="Arial"/>
          <w:lang w:val="en-GB"/>
        </w:rPr>
        <w:br w:type="page"/>
      </w:r>
    </w:p>
    <w:p w:rsidR="00B8378F" w:rsidRPr="00CF7C6C" w:rsidRDefault="00B8378F" w:rsidP="00E13769">
      <w:pPr>
        <w:pStyle w:val="Header"/>
        <w:rPr>
          <w:sz w:val="24"/>
          <w:szCs w:val="24"/>
          <w:lang w:val="en-GB"/>
        </w:rPr>
      </w:pPr>
    </w:p>
    <w:tbl>
      <w:tblPr>
        <w:tblW w:w="10207" w:type="dxa"/>
        <w:tblInd w:w="-34" w:type="dxa"/>
        <w:tblLayout w:type="fixed"/>
        <w:tblLook w:val="01E0"/>
      </w:tblPr>
      <w:tblGrid>
        <w:gridCol w:w="568"/>
        <w:gridCol w:w="283"/>
        <w:gridCol w:w="567"/>
        <w:gridCol w:w="957"/>
        <w:gridCol w:w="35"/>
        <w:gridCol w:w="2342"/>
        <w:gridCol w:w="84"/>
        <w:gridCol w:w="753"/>
        <w:gridCol w:w="82"/>
        <w:gridCol w:w="3827"/>
        <w:gridCol w:w="709"/>
      </w:tblGrid>
      <w:tr w:rsidR="00E604B1" w:rsidRPr="00CF7C6C" w:rsidTr="00AD5FDC">
        <w:tc>
          <w:tcPr>
            <w:tcW w:w="9498" w:type="dxa"/>
            <w:gridSpan w:val="10"/>
          </w:tcPr>
          <w:p w:rsidR="00E604B1" w:rsidRPr="00CF7C6C" w:rsidRDefault="00973828" w:rsidP="009F5CC8">
            <w:pPr>
              <w:outlineLvl w:val="0"/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b/>
                <w:bCs/>
                <w:lang w:val="en-GB"/>
              </w:rPr>
              <w:t>QUESTION 1</w:t>
            </w:r>
          </w:p>
        </w:tc>
        <w:tc>
          <w:tcPr>
            <w:tcW w:w="709" w:type="dxa"/>
            <w:vAlign w:val="bottom"/>
          </w:tcPr>
          <w:p w:rsidR="00E604B1" w:rsidRPr="00CF7C6C" w:rsidRDefault="00E604B1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E640A" w:rsidRPr="00CF7C6C" w:rsidTr="003E640A">
        <w:tc>
          <w:tcPr>
            <w:tcW w:w="851" w:type="dxa"/>
            <w:gridSpan w:val="2"/>
          </w:tcPr>
          <w:p w:rsidR="003E640A" w:rsidRPr="00CF7C6C" w:rsidRDefault="003E640A" w:rsidP="00025DC2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1.1</w:t>
            </w:r>
          </w:p>
        </w:tc>
        <w:tc>
          <w:tcPr>
            <w:tcW w:w="1559" w:type="dxa"/>
            <w:gridSpan w:val="3"/>
          </w:tcPr>
          <w:p w:rsidR="003E640A" w:rsidRPr="00CF7C6C" w:rsidRDefault="003E640A" w:rsidP="00025DC2">
            <w:pPr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A</w:t>
            </w:r>
          </w:p>
        </w:tc>
        <w:tc>
          <w:tcPr>
            <w:tcW w:w="2342" w:type="dxa"/>
            <w:vAlign w:val="bottom"/>
          </w:tcPr>
          <w:p w:rsidR="003E640A" w:rsidRPr="00CF7C6C" w:rsidRDefault="003E640A" w:rsidP="003E640A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(1)</w:t>
            </w:r>
          </w:p>
        </w:tc>
        <w:tc>
          <w:tcPr>
            <w:tcW w:w="837" w:type="dxa"/>
            <w:gridSpan w:val="2"/>
          </w:tcPr>
          <w:p w:rsidR="003E640A" w:rsidRPr="00CF7C6C" w:rsidRDefault="003E640A" w:rsidP="00175294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1.6</w:t>
            </w:r>
          </w:p>
        </w:tc>
        <w:tc>
          <w:tcPr>
            <w:tcW w:w="3909" w:type="dxa"/>
            <w:gridSpan w:val="2"/>
          </w:tcPr>
          <w:p w:rsidR="003E640A" w:rsidRPr="00CF7C6C" w:rsidRDefault="003E640A" w:rsidP="00175294">
            <w:pPr>
              <w:tabs>
                <w:tab w:val="left" w:pos="1020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</w:p>
        </w:tc>
        <w:tc>
          <w:tcPr>
            <w:tcW w:w="709" w:type="dxa"/>
            <w:vAlign w:val="bottom"/>
          </w:tcPr>
          <w:p w:rsidR="003E640A" w:rsidRPr="00CF7C6C" w:rsidRDefault="003E640A" w:rsidP="00025DC2">
            <w:pPr>
              <w:jc w:val="right"/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(1)</w:t>
            </w:r>
          </w:p>
        </w:tc>
      </w:tr>
      <w:tr w:rsidR="003E640A" w:rsidRPr="00CF7C6C" w:rsidTr="003E640A">
        <w:tc>
          <w:tcPr>
            <w:tcW w:w="851" w:type="dxa"/>
            <w:gridSpan w:val="2"/>
          </w:tcPr>
          <w:p w:rsidR="003E640A" w:rsidRPr="00CF7C6C" w:rsidRDefault="003E640A" w:rsidP="00025DC2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1.2</w:t>
            </w:r>
          </w:p>
        </w:tc>
        <w:tc>
          <w:tcPr>
            <w:tcW w:w="1559" w:type="dxa"/>
            <w:gridSpan w:val="3"/>
          </w:tcPr>
          <w:p w:rsidR="003E640A" w:rsidRPr="00CF7C6C" w:rsidRDefault="003E640A" w:rsidP="00025DC2">
            <w:pPr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C</w:t>
            </w:r>
          </w:p>
        </w:tc>
        <w:tc>
          <w:tcPr>
            <w:tcW w:w="2342" w:type="dxa"/>
            <w:vAlign w:val="bottom"/>
          </w:tcPr>
          <w:p w:rsidR="003E640A" w:rsidRPr="00CF7C6C" w:rsidRDefault="003E640A" w:rsidP="003E640A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(1)</w:t>
            </w:r>
          </w:p>
        </w:tc>
        <w:tc>
          <w:tcPr>
            <w:tcW w:w="837" w:type="dxa"/>
            <w:gridSpan w:val="2"/>
          </w:tcPr>
          <w:p w:rsidR="003E640A" w:rsidRPr="00CF7C6C" w:rsidRDefault="003E640A" w:rsidP="00175294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1.7</w:t>
            </w:r>
          </w:p>
        </w:tc>
        <w:tc>
          <w:tcPr>
            <w:tcW w:w="3909" w:type="dxa"/>
            <w:gridSpan w:val="2"/>
          </w:tcPr>
          <w:p w:rsidR="003E640A" w:rsidRPr="00CF7C6C" w:rsidRDefault="003E640A" w:rsidP="00175294">
            <w:pPr>
              <w:tabs>
                <w:tab w:val="left" w:pos="1020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</w:p>
        </w:tc>
        <w:tc>
          <w:tcPr>
            <w:tcW w:w="709" w:type="dxa"/>
            <w:vAlign w:val="bottom"/>
          </w:tcPr>
          <w:p w:rsidR="003E640A" w:rsidRPr="00CF7C6C" w:rsidRDefault="003E640A" w:rsidP="00025DC2">
            <w:pPr>
              <w:jc w:val="right"/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(1)</w:t>
            </w:r>
          </w:p>
        </w:tc>
      </w:tr>
      <w:tr w:rsidR="003E640A" w:rsidRPr="00CF7C6C" w:rsidTr="003E640A">
        <w:tc>
          <w:tcPr>
            <w:tcW w:w="851" w:type="dxa"/>
            <w:gridSpan w:val="2"/>
          </w:tcPr>
          <w:p w:rsidR="003E640A" w:rsidRPr="00CF7C6C" w:rsidRDefault="003E640A" w:rsidP="00025DC2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1.3</w:t>
            </w:r>
          </w:p>
        </w:tc>
        <w:tc>
          <w:tcPr>
            <w:tcW w:w="1559" w:type="dxa"/>
            <w:gridSpan w:val="3"/>
          </w:tcPr>
          <w:p w:rsidR="003E640A" w:rsidRPr="00CF7C6C" w:rsidRDefault="003E640A" w:rsidP="00025DC2">
            <w:pPr>
              <w:tabs>
                <w:tab w:val="left" w:pos="1020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A</w:t>
            </w:r>
          </w:p>
        </w:tc>
        <w:tc>
          <w:tcPr>
            <w:tcW w:w="2342" w:type="dxa"/>
            <w:vAlign w:val="bottom"/>
          </w:tcPr>
          <w:p w:rsidR="003E640A" w:rsidRPr="00CF7C6C" w:rsidRDefault="003E640A" w:rsidP="003E640A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(1)</w:t>
            </w:r>
          </w:p>
        </w:tc>
        <w:tc>
          <w:tcPr>
            <w:tcW w:w="837" w:type="dxa"/>
            <w:gridSpan w:val="2"/>
          </w:tcPr>
          <w:p w:rsidR="003E640A" w:rsidRPr="00CF7C6C" w:rsidRDefault="003E640A" w:rsidP="00175294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1.8</w:t>
            </w:r>
          </w:p>
        </w:tc>
        <w:tc>
          <w:tcPr>
            <w:tcW w:w="3909" w:type="dxa"/>
            <w:gridSpan w:val="2"/>
          </w:tcPr>
          <w:p w:rsidR="003E640A" w:rsidRPr="00CF7C6C" w:rsidRDefault="003E640A" w:rsidP="00175294">
            <w:pPr>
              <w:tabs>
                <w:tab w:val="left" w:pos="1020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</w:p>
        </w:tc>
        <w:tc>
          <w:tcPr>
            <w:tcW w:w="709" w:type="dxa"/>
            <w:vAlign w:val="bottom"/>
          </w:tcPr>
          <w:p w:rsidR="003E640A" w:rsidRPr="00CF7C6C" w:rsidRDefault="003E640A" w:rsidP="00025DC2">
            <w:pPr>
              <w:jc w:val="right"/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(1)</w:t>
            </w:r>
          </w:p>
        </w:tc>
      </w:tr>
      <w:tr w:rsidR="003E640A" w:rsidRPr="00CF7C6C" w:rsidTr="003E640A">
        <w:tc>
          <w:tcPr>
            <w:tcW w:w="851" w:type="dxa"/>
            <w:gridSpan w:val="2"/>
          </w:tcPr>
          <w:p w:rsidR="003E640A" w:rsidRPr="00CF7C6C" w:rsidRDefault="003E640A" w:rsidP="00025DC2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1.4</w:t>
            </w:r>
          </w:p>
        </w:tc>
        <w:tc>
          <w:tcPr>
            <w:tcW w:w="1559" w:type="dxa"/>
            <w:gridSpan w:val="3"/>
          </w:tcPr>
          <w:p w:rsidR="003E640A" w:rsidRPr="00CF7C6C" w:rsidRDefault="003E640A" w:rsidP="00025DC2">
            <w:pPr>
              <w:tabs>
                <w:tab w:val="left" w:pos="1020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A</w:t>
            </w:r>
          </w:p>
        </w:tc>
        <w:tc>
          <w:tcPr>
            <w:tcW w:w="2342" w:type="dxa"/>
            <w:vAlign w:val="bottom"/>
          </w:tcPr>
          <w:p w:rsidR="003E640A" w:rsidRPr="00CF7C6C" w:rsidRDefault="003E640A" w:rsidP="003E640A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(1)</w:t>
            </w:r>
          </w:p>
        </w:tc>
        <w:tc>
          <w:tcPr>
            <w:tcW w:w="837" w:type="dxa"/>
            <w:gridSpan w:val="2"/>
          </w:tcPr>
          <w:p w:rsidR="003E640A" w:rsidRPr="00CF7C6C" w:rsidRDefault="003E640A" w:rsidP="00175294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1.9</w:t>
            </w:r>
          </w:p>
        </w:tc>
        <w:tc>
          <w:tcPr>
            <w:tcW w:w="3909" w:type="dxa"/>
            <w:gridSpan w:val="2"/>
          </w:tcPr>
          <w:p w:rsidR="003E640A" w:rsidRPr="00CF7C6C" w:rsidRDefault="003E640A" w:rsidP="00175294">
            <w:pPr>
              <w:tabs>
                <w:tab w:val="left" w:pos="1020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C</w:t>
            </w:r>
          </w:p>
        </w:tc>
        <w:tc>
          <w:tcPr>
            <w:tcW w:w="709" w:type="dxa"/>
            <w:vAlign w:val="bottom"/>
          </w:tcPr>
          <w:p w:rsidR="003E640A" w:rsidRPr="00CF7C6C" w:rsidRDefault="003E640A" w:rsidP="00025DC2">
            <w:pPr>
              <w:jc w:val="right"/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(1)</w:t>
            </w:r>
          </w:p>
        </w:tc>
      </w:tr>
      <w:tr w:rsidR="003E640A" w:rsidRPr="00CF7C6C" w:rsidTr="003E640A">
        <w:tc>
          <w:tcPr>
            <w:tcW w:w="851" w:type="dxa"/>
            <w:gridSpan w:val="2"/>
          </w:tcPr>
          <w:p w:rsidR="003E640A" w:rsidRPr="00CF7C6C" w:rsidRDefault="003E640A" w:rsidP="00025DC2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1.5</w:t>
            </w:r>
          </w:p>
        </w:tc>
        <w:tc>
          <w:tcPr>
            <w:tcW w:w="1559" w:type="dxa"/>
            <w:gridSpan w:val="3"/>
          </w:tcPr>
          <w:p w:rsidR="003E640A" w:rsidRPr="00CF7C6C" w:rsidRDefault="003E640A" w:rsidP="00025DC2">
            <w:pPr>
              <w:tabs>
                <w:tab w:val="left" w:pos="1020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B</w:t>
            </w:r>
          </w:p>
        </w:tc>
        <w:tc>
          <w:tcPr>
            <w:tcW w:w="2342" w:type="dxa"/>
            <w:vAlign w:val="bottom"/>
          </w:tcPr>
          <w:p w:rsidR="003E640A" w:rsidRPr="00CF7C6C" w:rsidRDefault="003E640A" w:rsidP="003E640A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(1)</w:t>
            </w:r>
          </w:p>
        </w:tc>
        <w:tc>
          <w:tcPr>
            <w:tcW w:w="837" w:type="dxa"/>
            <w:gridSpan w:val="2"/>
          </w:tcPr>
          <w:p w:rsidR="003E640A" w:rsidRPr="00CF7C6C" w:rsidRDefault="003E640A" w:rsidP="00175294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1.10</w:t>
            </w:r>
          </w:p>
        </w:tc>
        <w:tc>
          <w:tcPr>
            <w:tcW w:w="3909" w:type="dxa"/>
            <w:gridSpan w:val="2"/>
          </w:tcPr>
          <w:p w:rsidR="003E640A" w:rsidRPr="00CF7C6C" w:rsidRDefault="003E640A" w:rsidP="00175294">
            <w:pPr>
              <w:tabs>
                <w:tab w:val="left" w:pos="1020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C</w:t>
            </w:r>
          </w:p>
        </w:tc>
        <w:tc>
          <w:tcPr>
            <w:tcW w:w="709" w:type="dxa"/>
            <w:vAlign w:val="bottom"/>
          </w:tcPr>
          <w:p w:rsidR="003E640A" w:rsidRPr="00CF7C6C" w:rsidRDefault="003E640A" w:rsidP="00295143">
            <w:pPr>
              <w:jc w:val="right"/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(1)</w:t>
            </w:r>
          </w:p>
        </w:tc>
      </w:tr>
      <w:tr w:rsidR="003E640A" w:rsidRPr="00CF7C6C" w:rsidTr="00263047">
        <w:tc>
          <w:tcPr>
            <w:tcW w:w="851" w:type="dxa"/>
            <w:gridSpan w:val="2"/>
          </w:tcPr>
          <w:p w:rsidR="003E640A" w:rsidRPr="00CF7C6C" w:rsidRDefault="003E640A" w:rsidP="00025D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47" w:type="dxa"/>
            <w:gridSpan w:val="8"/>
          </w:tcPr>
          <w:p w:rsidR="003E640A" w:rsidRPr="00CF7C6C" w:rsidRDefault="003E640A" w:rsidP="00AD5FDC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3E640A" w:rsidRPr="00CF7C6C" w:rsidRDefault="003E640A" w:rsidP="00C675FA">
            <w:pPr>
              <w:jc w:val="right"/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b/>
                <w:bCs/>
                <w:lang w:val="en-GB"/>
              </w:rPr>
              <w:t>[10]</w:t>
            </w:r>
          </w:p>
        </w:tc>
      </w:tr>
      <w:tr w:rsidR="003E640A" w:rsidRPr="00CF7C6C" w:rsidTr="004E405D">
        <w:tc>
          <w:tcPr>
            <w:tcW w:w="9498" w:type="dxa"/>
            <w:gridSpan w:val="10"/>
          </w:tcPr>
          <w:p w:rsidR="003E640A" w:rsidRPr="00CF7C6C" w:rsidRDefault="003E640A" w:rsidP="00973828">
            <w:pPr>
              <w:outlineLvl w:val="0"/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b/>
                <w:bCs/>
                <w:lang w:val="en-GB"/>
              </w:rPr>
              <w:t>QUESTION 2</w:t>
            </w:r>
          </w:p>
        </w:tc>
        <w:tc>
          <w:tcPr>
            <w:tcW w:w="709" w:type="dxa"/>
            <w:vAlign w:val="bottom"/>
          </w:tcPr>
          <w:p w:rsidR="003E640A" w:rsidRPr="00CF7C6C" w:rsidRDefault="003E640A" w:rsidP="00AD5FDC">
            <w:pPr>
              <w:jc w:val="right"/>
              <w:rPr>
                <w:rFonts w:ascii="Arial" w:hAnsi="Arial" w:cs="Arial"/>
                <w:b/>
                <w:bCs/>
                <w:lang w:val="en-GB"/>
              </w:rPr>
            </w:pPr>
          </w:p>
        </w:tc>
      </w:tr>
      <w:tr w:rsidR="003E640A" w:rsidRPr="00CF7C6C" w:rsidTr="00263047">
        <w:tc>
          <w:tcPr>
            <w:tcW w:w="851" w:type="dxa"/>
            <w:gridSpan w:val="2"/>
          </w:tcPr>
          <w:p w:rsidR="003E640A" w:rsidRPr="00CF7C6C" w:rsidRDefault="007534DA" w:rsidP="00025DC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</w:t>
            </w:r>
            <w:r w:rsidR="003E640A" w:rsidRPr="00CF7C6C">
              <w:rPr>
                <w:rFonts w:ascii="Arial" w:hAnsi="Arial" w:cs="Arial"/>
                <w:lang w:val="en-GB"/>
              </w:rPr>
              <w:t>.1</w:t>
            </w:r>
          </w:p>
        </w:tc>
        <w:tc>
          <w:tcPr>
            <w:tcW w:w="1524" w:type="dxa"/>
            <w:gridSpan w:val="2"/>
          </w:tcPr>
          <w:p w:rsidR="003E640A" w:rsidRPr="00CF7C6C" w:rsidRDefault="003E640A" w:rsidP="00025DC2">
            <w:pPr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F</w:t>
            </w:r>
          </w:p>
        </w:tc>
        <w:tc>
          <w:tcPr>
            <w:tcW w:w="2461" w:type="dxa"/>
            <w:gridSpan w:val="3"/>
            <w:vAlign w:val="bottom"/>
          </w:tcPr>
          <w:p w:rsidR="003E640A" w:rsidRPr="00CF7C6C" w:rsidRDefault="003E640A" w:rsidP="00483F9F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(1)</w:t>
            </w:r>
          </w:p>
        </w:tc>
        <w:tc>
          <w:tcPr>
            <w:tcW w:w="835" w:type="dxa"/>
            <w:gridSpan w:val="2"/>
          </w:tcPr>
          <w:p w:rsidR="003E640A" w:rsidRPr="00CF7C6C" w:rsidRDefault="003E640A" w:rsidP="002A0B9A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2.6</w:t>
            </w:r>
          </w:p>
        </w:tc>
        <w:tc>
          <w:tcPr>
            <w:tcW w:w="3827" w:type="dxa"/>
          </w:tcPr>
          <w:p w:rsidR="003E640A" w:rsidRPr="00CF7C6C" w:rsidRDefault="003E640A" w:rsidP="002A0B9A">
            <w:pPr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C</w:t>
            </w:r>
          </w:p>
        </w:tc>
        <w:tc>
          <w:tcPr>
            <w:tcW w:w="709" w:type="dxa"/>
            <w:vAlign w:val="bottom"/>
          </w:tcPr>
          <w:p w:rsidR="003E640A" w:rsidRPr="00CF7C6C" w:rsidRDefault="003E640A" w:rsidP="00025DC2">
            <w:pPr>
              <w:jc w:val="right"/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(1)</w:t>
            </w:r>
          </w:p>
        </w:tc>
      </w:tr>
      <w:tr w:rsidR="003E640A" w:rsidRPr="00CF7C6C" w:rsidTr="00263047">
        <w:tc>
          <w:tcPr>
            <w:tcW w:w="851" w:type="dxa"/>
            <w:gridSpan w:val="2"/>
          </w:tcPr>
          <w:p w:rsidR="003E640A" w:rsidRPr="00CF7C6C" w:rsidRDefault="003E640A" w:rsidP="00025DC2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2.2</w:t>
            </w:r>
          </w:p>
        </w:tc>
        <w:tc>
          <w:tcPr>
            <w:tcW w:w="1524" w:type="dxa"/>
            <w:gridSpan w:val="2"/>
          </w:tcPr>
          <w:p w:rsidR="003E640A" w:rsidRPr="00CF7C6C" w:rsidRDefault="003E640A" w:rsidP="00025DC2">
            <w:pPr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E</w:t>
            </w:r>
          </w:p>
        </w:tc>
        <w:tc>
          <w:tcPr>
            <w:tcW w:w="2461" w:type="dxa"/>
            <w:gridSpan w:val="3"/>
            <w:vAlign w:val="bottom"/>
          </w:tcPr>
          <w:p w:rsidR="003E640A" w:rsidRPr="00CF7C6C" w:rsidRDefault="003E640A" w:rsidP="00483F9F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(1)</w:t>
            </w:r>
          </w:p>
        </w:tc>
        <w:tc>
          <w:tcPr>
            <w:tcW w:w="835" w:type="dxa"/>
            <w:gridSpan w:val="2"/>
          </w:tcPr>
          <w:p w:rsidR="003E640A" w:rsidRPr="00CF7C6C" w:rsidRDefault="003E640A" w:rsidP="002A0B9A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2.7</w:t>
            </w:r>
          </w:p>
        </w:tc>
        <w:tc>
          <w:tcPr>
            <w:tcW w:w="3827" w:type="dxa"/>
          </w:tcPr>
          <w:p w:rsidR="003E640A" w:rsidRPr="00CF7C6C" w:rsidRDefault="003E640A" w:rsidP="002A0B9A">
            <w:pPr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K</w:t>
            </w:r>
          </w:p>
        </w:tc>
        <w:tc>
          <w:tcPr>
            <w:tcW w:w="709" w:type="dxa"/>
            <w:vAlign w:val="bottom"/>
          </w:tcPr>
          <w:p w:rsidR="003E640A" w:rsidRPr="00CF7C6C" w:rsidRDefault="003E640A" w:rsidP="00025DC2">
            <w:pPr>
              <w:jc w:val="right"/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(1)</w:t>
            </w:r>
          </w:p>
        </w:tc>
      </w:tr>
      <w:tr w:rsidR="003E640A" w:rsidRPr="00CF7C6C" w:rsidTr="00263047">
        <w:tc>
          <w:tcPr>
            <w:tcW w:w="851" w:type="dxa"/>
            <w:gridSpan w:val="2"/>
          </w:tcPr>
          <w:p w:rsidR="003E640A" w:rsidRPr="00CF7C6C" w:rsidRDefault="003E640A" w:rsidP="00025DC2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3.3</w:t>
            </w:r>
          </w:p>
        </w:tc>
        <w:tc>
          <w:tcPr>
            <w:tcW w:w="1524" w:type="dxa"/>
            <w:gridSpan w:val="2"/>
          </w:tcPr>
          <w:p w:rsidR="003E640A" w:rsidRPr="00CF7C6C" w:rsidRDefault="003E640A" w:rsidP="00025DC2">
            <w:pPr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A</w:t>
            </w:r>
          </w:p>
        </w:tc>
        <w:tc>
          <w:tcPr>
            <w:tcW w:w="2461" w:type="dxa"/>
            <w:gridSpan w:val="3"/>
            <w:vAlign w:val="bottom"/>
          </w:tcPr>
          <w:p w:rsidR="003E640A" w:rsidRPr="00CF7C6C" w:rsidRDefault="003E640A" w:rsidP="00483F9F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(1)</w:t>
            </w:r>
          </w:p>
        </w:tc>
        <w:tc>
          <w:tcPr>
            <w:tcW w:w="835" w:type="dxa"/>
            <w:gridSpan w:val="2"/>
          </w:tcPr>
          <w:p w:rsidR="003E640A" w:rsidRPr="00CF7C6C" w:rsidRDefault="003E640A" w:rsidP="002A0B9A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2.8</w:t>
            </w:r>
          </w:p>
        </w:tc>
        <w:tc>
          <w:tcPr>
            <w:tcW w:w="3827" w:type="dxa"/>
          </w:tcPr>
          <w:p w:rsidR="003E640A" w:rsidRPr="00CF7C6C" w:rsidRDefault="003E640A" w:rsidP="002A0B9A">
            <w:pPr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G</w:t>
            </w:r>
          </w:p>
        </w:tc>
        <w:tc>
          <w:tcPr>
            <w:tcW w:w="709" w:type="dxa"/>
            <w:vAlign w:val="bottom"/>
          </w:tcPr>
          <w:p w:rsidR="003E640A" w:rsidRPr="00CF7C6C" w:rsidRDefault="003E640A" w:rsidP="00025DC2">
            <w:pPr>
              <w:jc w:val="right"/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(1)</w:t>
            </w:r>
          </w:p>
        </w:tc>
      </w:tr>
      <w:tr w:rsidR="003E640A" w:rsidRPr="00CF7C6C" w:rsidTr="00263047">
        <w:tc>
          <w:tcPr>
            <w:tcW w:w="851" w:type="dxa"/>
            <w:gridSpan w:val="2"/>
          </w:tcPr>
          <w:p w:rsidR="003E640A" w:rsidRPr="00CF7C6C" w:rsidRDefault="003E640A" w:rsidP="00025DC2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2.4</w:t>
            </w:r>
          </w:p>
        </w:tc>
        <w:tc>
          <w:tcPr>
            <w:tcW w:w="1524" w:type="dxa"/>
            <w:gridSpan w:val="2"/>
          </w:tcPr>
          <w:p w:rsidR="003E640A" w:rsidRPr="00CF7C6C" w:rsidRDefault="003E640A" w:rsidP="00025DC2">
            <w:pPr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B</w:t>
            </w:r>
          </w:p>
        </w:tc>
        <w:tc>
          <w:tcPr>
            <w:tcW w:w="2461" w:type="dxa"/>
            <w:gridSpan w:val="3"/>
            <w:vAlign w:val="bottom"/>
          </w:tcPr>
          <w:p w:rsidR="003E640A" w:rsidRPr="00CF7C6C" w:rsidRDefault="003E640A" w:rsidP="00483F9F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(1)</w:t>
            </w:r>
          </w:p>
        </w:tc>
        <w:tc>
          <w:tcPr>
            <w:tcW w:w="835" w:type="dxa"/>
            <w:gridSpan w:val="2"/>
          </w:tcPr>
          <w:p w:rsidR="003E640A" w:rsidRPr="00CF7C6C" w:rsidRDefault="003E640A" w:rsidP="002A0B9A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2.9</w:t>
            </w:r>
          </w:p>
        </w:tc>
        <w:tc>
          <w:tcPr>
            <w:tcW w:w="3827" w:type="dxa"/>
          </w:tcPr>
          <w:p w:rsidR="003E640A" w:rsidRPr="00CF7C6C" w:rsidRDefault="003E640A" w:rsidP="002A0B9A">
            <w:pPr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L</w:t>
            </w:r>
          </w:p>
        </w:tc>
        <w:tc>
          <w:tcPr>
            <w:tcW w:w="709" w:type="dxa"/>
            <w:vAlign w:val="bottom"/>
          </w:tcPr>
          <w:p w:rsidR="003E640A" w:rsidRPr="00CF7C6C" w:rsidRDefault="003E640A" w:rsidP="00025DC2">
            <w:pPr>
              <w:jc w:val="right"/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(1)</w:t>
            </w:r>
          </w:p>
        </w:tc>
      </w:tr>
      <w:tr w:rsidR="003E640A" w:rsidRPr="00CF7C6C" w:rsidTr="00263047">
        <w:tc>
          <w:tcPr>
            <w:tcW w:w="851" w:type="dxa"/>
            <w:gridSpan w:val="2"/>
          </w:tcPr>
          <w:p w:rsidR="003E640A" w:rsidRPr="00CF7C6C" w:rsidRDefault="003E640A" w:rsidP="00025DC2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2.5</w:t>
            </w:r>
          </w:p>
        </w:tc>
        <w:tc>
          <w:tcPr>
            <w:tcW w:w="1524" w:type="dxa"/>
            <w:gridSpan w:val="2"/>
          </w:tcPr>
          <w:p w:rsidR="003E640A" w:rsidRPr="00CF7C6C" w:rsidRDefault="003E640A" w:rsidP="00025DC2">
            <w:pPr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J</w:t>
            </w:r>
          </w:p>
        </w:tc>
        <w:tc>
          <w:tcPr>
            <w:tcW w:w="2461" w:type="dxa"/>
            <w:gridSpan w:val="3"/>
            <w:vAlign w:val="bottom"/>
          </w:tcPr>
          <w:p w:rsidR="003E640A" w:rsidRPr="00CF7C6C" w:rsidRDefault="003E640A" w:rsidP="00483F9F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(1)</w:t>
            </w:r>
          </w:p>
        </w:tc>
        <w:tc>
          <w:tcPr>
            <w:tcW w:w="835" w:type="dxa"/>
            <w:gridSpan w:val="2"/>
          </w:tcPr>
          <w:p w:rsidR="003E640A" w:rsidRPr="00CF7C6C" w:rsidRDefault="003E640A" w:rsidP="002A0B9A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2.10</w:t>
            </w:r>
          </w:p>
        </w:tc>
        <w:tc>
          <w:tcPr>
            <w:tcW w:w="3827" w:type="dxa"/>
          </w:tcPr>
          <w:p w:rsidR="003E640A" w:rsidRPr="00CF7C6C" w:rsidRDefault="003E640A" w:rsidP="002A0B9A">
            <w:pPr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H</w:t>
            </w:r>
          </w:p>
        </w:tc>
        <w:tc>
          <w:tcPr>
            <w:tcW w:w="709" w:type="dxa"/>
            <w:vAlign w:val="bottom"/>
          </w:tcPr>
          <w:p w:rsidR="003E640A" w:rsidRPr="00CF7C6C" w:rsidRDefault="003E640A" w:rsidP="00025DC2">
            <w:pPr>
              <w:jc w:val="right"/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(1)</w:t>
            </w:r>
          </w:p>
        </w:tc>
      </w:tr>
      <w:tr w:rsidR="003E640A" w:rsidRPr="00CF7C6C" w:rsidTr="00025DC2">
        <w:tc>
          <w:tcPr>
            <w:tcW w:w="851" w:type="dxa"/>
            <w:gridSpan w:val="2"/>
          </w:tcPr>
          <w:p w:rsidR="003E640A" w:rsidRPr="00CF7C6C" w:rsidRDefault="003E640A" w:rsidP="00025D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47" w:type="dxa"/>
            <w:gridSpan w:val="8"/>
          </w:tcPr>
          <w:p w:rsidR="003E640A" w:rsidRPr="00CF7C6C" w:rsidRDefault="003E640A" w:rsidP="00025DC2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3E640A" w:rsidRPr="00CF7C6C" w:rsidRDefault="003E640A" w:rsidP="00025DC2">
            <w:pPr>
              <w:jc w:val="right"/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b/>
                <w:bCs/>
                <w:lang w:val="en-GB"/>
              </w:rPr>
              <w:t>[10]</w:t>
            </w:r>
          </w:p>
        </w:tc>
      </w:tr>
      <w:tr w:rsidR="003E640A" w:rsidRPr="00CF7C6C" w:rsidTr="001F46CC">
        <w:tc>
          <w:tcPr>
            <w:tcW w:w="9498" w:type="dxa"/>
            <w:gridSpan w:val="10"/>
          </w:tcPr>
          <w:p w:rsidR="003E640A" w:rsidRPr="00CF7C6C" w:rsidRDefault="003E640A" w:rsidP="007B1BB3">
            <w:pPr>
              <w:outlineLvl w:val="0"/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b/>
                <w:bCs/>
                <w:lang w:val="en-GB"/>
              </w:rPr>
              <w:t>QUESTION 3</w:t>
            </w:r>
          </w:p>
        </w:tc>
        <w:tc>
          <w:tcPr>
            <w:tcW w:w="709" w:type="dxa"/>
            <w:vAlign w:val="bottom"/>
          </w:tcPr>
          <w:p w:rsidR="003E640A" w:rsidRPr="00CF7C6C" w:rsidRDefault="003E640A" w:rsidP="00AD5FDC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3E640A" w:rsidRPr="00CF7C6C" w:rsidTr="00482AAC">
        <w:tc>
          <w:tcPr>
            <w:tcW w:w="568" w:type="dxa"/>
          </w:tcPr>
          <w:p w:rsidR="003E640A" w:rsidRPr="00CF7C6C" w:rsidRDefault="003E640A" w:rsidP="00A14A5C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3.1</w:t>
            </w:r>
          </w:p>
        </w:tc>
        <w:tc>
          <w:tcPr>
            <w:tcW w:w="8930" w:type="dxa"/>
            <w:gridSpan w:val="9"/>
          </w:tcPr>
          <w:p w:rsidR="003E640A" w:rsidRPr="00CF7C6C" w:rsidRDefault="003E640A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A: Plant cell</w:t>
            </w:r>
          </w:p>
          <w:p w:rsidR="003E640A" w:rsidRPr="00CF7C6C" w:rsidRDefault="003E640A" w:rsidP="00263047">
            <w:pPr>
              <w:tabs>
                <w:tab w:val="right" w:pos="8680"/>
              </w:tabs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B: Sperm cell/animal cell</w:t>
            </w:r>
            <w:r w:rsidR="00263047">
              <w:rPr>
                <w:rFonts w:ascii="Arial" w:hAnsi="Arial" w:cs="Arial"/>
                <w:bCs/>
                <w:lang w:val="en-GB"/>
              </w:rPr>
              <w:tab/>
            </w:r>
            <w:r w:rsidRPr="00CF7C6C">
              <w:rPr>
                <w:rFonts w:ascii="Arial" w:hAnsi="Arial" w:cs="Arial"/>
                <w:bCs/>
                <w:lang w:val="en-GB"/>
              </w:rPr>
              <w:t>(You may accept animal cell as a correct answer)</w:t>
            </w:r>
          </w:p>
        </w:tc>
        <w:tc>
          <w:tcPr>
            <w:tcW w:w="709" w:type="dxa"/>
            <w:vAlign w:val="bottom"/>
          </w:tcPr>
          <w:p w:rsidR="003E640A" w:rsidRPr="00CF7C6C" w:rsidRDefault="003E640A" w:rsidP="00AD5FDC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(2)</w:t>
            </w:r>
          </w:p>
        </w:tc>
      </w:tr>
      <w:tr w:rsidR="003E640A" w:rsidRPr="00CF7C6C" w:rsidTr="00482AAC">
        <w:tc>
          <w:tcPr>
            <w:tcW w:w="568" w:type="dxa"/>
          </w:tcPr>
          <w:p w:rsidR="003E640A" w:rsidRPr="00CF7C6C" w:rsidRDefault="003E640A" w:rsidP="00A14A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  <w:gridSpan w:val="2"/>
          </w:tcPr>
          <w:p w:rsidR="003E640A" w:rsidRPr="00CF7C6C" w:rsidRDefault="003E640A" w:rsidP="00AD5FDC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7"/>
          </w:tcPr>
          <w:p w:rsidR="003E640A" w:rsidRPr="00CF7C6C" w:rsidRDefault="003E640A" w:rsidP="00AD5FDC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3E640A" w:rsidRPr="00CF7C6C" w:rsidRDefault="003E640A" w:rsidP="00AD5FDC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3E640A" w:rsidRPr="00CF7C6C" w:rsidTr="00482AAC">
        <w:tc>
          <w:tcPr>
            <w:tcW w:w="568" w:type="dxa"/>
          </w:tcPr>
          <w:p w:rsidR="003E640A" w:rsidRPr="00CF7C6C" w:rsidRDefault="003E640A" w:rsidP="0099739B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3.2</w:t>
            </w:r>
          </w:p>
        </w:tc>
        <w:tc>
          <w:tcPr>
            <w:tcW w:w="8930" w:type="dxa"/>
            <w:gridSpan w:val="9"/>
          </w:tcPr>
          <w:p w:rsidR="003E640A" w:rsidRPr="00CF7C6C" w:rsidRDefault="003E640A" w:rsidP="001715A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1.</w:t>
            </w: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ab/>
              <w:t>Cell membrane√</w:t>
            </w:r>
          </w:p>
          <w:p w:rsidR="003E640A" w:rsidRPr="00CF7C6C" w:rsidRDefault="003E640A" w:rsidP="001715A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2.</w:t>
            </w: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ab/>
              <w:t>Mitochondria√</w:t>
            </w:r>
          </w:p>
          <w:p w:rsidR="003E640A" w:rsidRPr="00CF7C6C" w:rsidRDefault="003E640A" w:rsidP="001715A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3.</w:t>
            </w: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ab/>
              <w:t>Chloroplast√</w:t>
            </w:r>
          </w:p>
          <w:p w:rsidR="003E640A" w:rsidRPr="00CF7C6C" w:rsidRDefault="003E640A" w:rsidP="001715A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4.</w:t>
            </w: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ab/>
              <w:t xml:space="preserve">Cell wall√ </w:t>
            </w:r>
          </w:p>
          <w:p w:rsidR="003E640A" w:rsidRPr="00CF7C6C" w:rsidRDefault="003E640A" w:rsidP="001715A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5.</w:t>
            </w: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ab/>
              <w:t>Nucleus√</w:t>
            </w:r>
          </w:p>
        </w:tc>
        <w:tc>
          <w:tcPr>
            <w:tcW w:w="709" w:type="dxa"/>
            <w:vAlign w:val="bottom"/>
          </w:tcPr>
          <w:p w:rsidR="003E640A" w:rsidRPr="00CF7C6C" w:rsidRDefault="003E640A" w:rsidP="0034012D">
            <w:pPr>
              <w:jc w:val="right"/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(5)</w:t>
            </w:r>
          </w:p>
        </w:tc>
      </w:tr>
      <w:tr w:rsidR="003E640A" w:rsidRPr="00CF7C6C" w:rsidTr="00482AAC">
        <w:tc>
          <w:tcPr>
            <w:tcW w:w="568" w:type="dxa"/>
          </w:tcPr>
          <w:p w:rsidR="003E640A" w:rsidRPr="00CF7C6C" w:rsidRDefault="003E640A" w:rsidP="0099739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  <w:gridSpan w:val="2"/>
          </w:tcPr>
          <w:p w:rsidR="003E640A" w:rsidRPr="00CF7C6C" w:rsidRDefault="003E640A" w:rsidP="0099739B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7"/>
          </w:tcPr>
          <w:p w:rsidR="003E640A" w:rsidRPr="00CF7C6C" w:rsidRDefault="003E640A" w:rsidP="0099739B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3E640A" w:rsidRPr="00CF7C6C" w:rsidRDefault="003E640A" w:rsidP="0099739B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3E640A" w:rsidRPr="00CF7C6C" w:rsidTr="00482AAC">
        <w:tc>
          <w:tcPr>
            <w:tcW w:w="568" w:type="dxa"/>
          </w:tcPr>
          <w:p w:rsidR="003E640A" w:rsidRPr="00CF7C6C" w:rsidRDefault="003E640A" w:rsidP="0099739B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3.3</w:t>
            </w:r>
          </w:p>
        </w:tc>
        <w:tc>
          <w:tcPr>
            <w:tcW w:w="8930" w:type="dxa"/>
            <w:gridSpan w:val="9"/>
          </w:tcPr>
          <w:p w:rsidR="003E640A" w:rsidRPr="00CF7C6C" w:rsidRDefault="003E640A" w:rsidP="002D166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2.</w:t>
            </w: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ab/>
            </w:r>
            <w:r w:rsidRPr="00CF7C6C">
              <w:rPr>
                <w:rFonts w:ascii="Arial" w:hAnsi="Arial" w:cs="Arial"/>
                <w:b/>
                <w:sz w:val="22"/>
                <w:szCs w:val="22"/>
                <w:lang w:val="en-GB"/>
              </w:rPr>
              <w:t>Mitochondria</w:t>
            </w: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: stores energy and food.√</w:t>
            </w:r>
          </w:p>
          <w:p w:rsidR="003E640A" w:rsidRPr="00CF7C6C" w:rsidRDefault="003E640A" w:rsidP="002D166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5.</w:t>
            </w: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ab/>
            </w:r>
            <w:r w:rsidRPr="00CF7C6C">
              <w:rPr>
                <w:rFonts w:ascii="Arial" w:hAnsi="Arial" w:cs="Arial"/>
                <w:b/>
                <w:sz w:val="22"/>
                <w:szCs w:val="22"/>
                <w:lang w:val="en-GB"/>
              </w:rPr>
              <w:t>Nucleus</w:t>
            </w: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: it controls all functions of the cell.√</w:t>
            </w:r>
          </w:p>
        </w:tc>
        <w:tc>
          <w:tcPr>
            <w:tcW w:w="709" w:type="dxa"/>
            <w:vAlign w:val="bottom"/>
          </w:tcPr>
          <w:p w:rsidR="003E640A" w:rsidRPr="00CF7C6C" w:rsidRDefault="003E640A" w:rsidP="0099739B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(2)</w:t>
            </w:r>
          </w:p>
        </w:tc>
      </w:tr>
      <w:tr w:rsidR="003E640A" w:rsidRPr="00CF7C6C" w:rsidTr="00482AAC">
        <w:tc>
          <w:tcPr>
            <w:tcW w:w="568" w:type="dxa"/>
          </w:tcPr>
          <w:p w:rsidR="003E640A" w:rsidRPr="00CF7C6C" w:rsidRDefault="003E640A" w:rsidP="00A14A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  <w:gridSpan w:val="2"/>
          </w:tcPr>
          <w:p w:rsidR="003E640A" w:rsidRPr="00CF7C6C" w:rsidRDefault="003E640A" w:rsidP="00AD5FDC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7"/>
          </w:tcPr>
          <w:p w:rsidR="003E640A" w:rsidRPr="00CF7C6C" w:rsidRDefault="003E640A" w:rsidP="00AD5FDC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3E640A" w:rsidRPr="00CF7C6C" w:rsidRDefault="003E640A" w:rsidP="00D638D3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/>
                <w:bCs/>
                <w:lang w:val="en-GB"/>
              </w:rPr>
              <w:t>[</w:t>
            </w:r>
            <w:r w:rsidRPr="00CF7C6C">
              <w:rPr>
                <w:rFonts w:ascii="Arial" w:hAnsi="Arial" w:cs="Arial"/>
                <w:b/>
                <w:lang w:val="en-GB"/>
              </w:rPr>
              <w:t>9</w:t>
            </w:r>
            <w:r w:rsidRPr="00CF7C6C">
              <w:rPr>
                <w:rFonts w:ascii="Arial" w:hAnsi="Arial" w:cs="Arial"/>
                <w:b/>
                <w:bCs/>
                <w:lang w:val="en-GB"/>
              </w:rPr>
              <w:t>]</w:t>
            </w:r>
          </w:p>
        </w:tc>
      </w:tr>
      <w:tr w:rsidR="003E640A" w:rsidRPr="00CF7C6C" w:rsidTr="00482AAC">
        <w:tc>
          <w:tcPr>
            <w:tcW w:w="9498" w:type="dxa"/>
            <w:gridSpan w:val="10"/>
          </w:tcPr>
          <w:p w:rsidR="003E640A" w:rsidRPr="00CF7C6C" w:rsidRDefault="003E640A" w:rsidP="007B1BB3">
            <w:pPr>
              <w:outlineLvl w:val="0"/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b/>
                <w:bCs/>
                <w:lang w:val="en-GB"/>
              </w:rPr>
              <w:t>QUESTION 4</w:t>
            </w:r>
          </w:p>
        </w:tc>
        <w:tc>
          <w:tcPr>
            <w:tcW w:w="709" w:type="dxa"/>
            <w:vAlign w:val="bottom"/>
          </w:tcPr>
          <w:p w:rsidR="003E640A" w:rsidRPr="00CF7C6C" w:rsidRDefault="003E640A" w:rsidP="00AD5FDC">
            <w:pPr>
              <w:jc w:val="right"/>
              <w:rPr>
                <w:rFonts w:ascii="Arial" w:hAnsi="Arial" w:cs="Arial"/>
                <w:b/>
                <w:bCs/>
                <w:lang w:val="en-GB"/>
              </w:rPr>
            </w:pPr>
          </w:p>
        </w:tc>
      </w:tr>
      <w:tr w:rsidR="003E640A" w:rsidRPr="00CF7C6C" w:rsidTr="00482AAC">
        <w:tc>
          <w:tcPr>
            <w:tcW w:w="568" w:type="dxa"/>
          </w:tcPr>
          <w:p w:rsidR="003E640A" w:rsidRPr="00CF7C6C" w:rsidRDefault="003E640A" w:rsidP="0034012D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4.1</w:t>
            </w:r>
          </w:p>
        </w:tc>
        <w:tc>
          <w:tcPr>
            <w:tcW w:w="8930" w:type="dxa"/>
            <w:gridSpan w:val="9"/>
          </w:tcPr>
          <w:p w:rsidR="003E640A" w:rsidRPr="00CF7C6C" w:rsidRDefault="003E640A" w:rsidP="0034012D">
            <w:pPr>
              <w:outlineLvl w:val="0"/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Bread</w:t>
            </w:r>
          </w:p>
        </w:tc>
        <w:tc>
          <w:tcPr>
            <w:tcW w:w="709" w:type="dxa"/>
            <w:vAlign w:val="bottom"/>
          </w:tcPr>
          <w:p w:rsidR="003E640A" w:rsidRPr="00CF7C6C" w:rsidRDefault="003E640A" w:rsidP="0034012D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(1)</w:t>
            </w:r>
          </w:p>
        </w:tc>
      </w:tr>
      <w:tr w:rsidR="003E640A" w:rsidRPr="00CF7C6C" w:rsidTr="00482AAC">
        <w:tc>
          <w:tcPr>
            <w:tcW w:w="568" w:type="dxa"/>
          </w:tcPr>
          <w:p w:rsidR="003E640A" w:rsidRPr="00CF7C6C" w:rsidRDefault="003E640A" w:rsidP="00D638D3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4.2</w:t>
            </w:r>
          </w:p>
        </w:tc>
        <w:tc>
          <w:tcPr>
            <w:tcW w:w="8930" w:type="dxa"/>
            <w:gridSpan w:val="9"/>
          </w:tcPr>
          <w:p w:rsidR="003E640A" w:rsidRPr="00CF7C6C" w:rsidRDefault="003E640A" w:rsidP="0034012D">
            <w:pPr>
              <w:outlineLvl w:val="0"/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Fish</w:t>
            </w:r>
          </w:p>
        </w:tc>
        <w:tc>
          <w:tcPr>
            <w:tcW w:w="709" w:type="dxa"/>
            <w:vAlign w:val="bottom"/>
          </w:tcPr>
          <w:p w:rsidR="003E640A" w:rsidRPr="00CF7C6C" w:rsidRDefault="003E640A" w:rsidP="0034012D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(1)</w:t>
            </w:r>
          </w:p>
        </w:tc>
      </w:tr>
      <w:tr w:rsidR="00D638D3" w:rsidRPr="00CF7C6C" w:rsidTr="00482AAC">
        <w:tc>
          <w:tcPr>
            <w:tcW w:w="568" w:type="dxa"/>
          </w:tcPr>
          <w:p w:rsidR="00D638D3" w:rsidRPr="00CF7C6C" w:rsidRDefault="00D638D3" w:rsidP="00D638D3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4.3</w:t>
            </w:r>
          </w:p>
        </w:tc>
        <w:tc>
          <w:tcPr>
            <w:tcW w:w="8930" w:type="dxa"/>
            <w:gridSpan w:val="9"/>
          </w:tcPr>
          <w:p w:rsidR="00D638D3" w:rsidRPr="00CF7C6C" w:rsidRDefault="001715A9" w:rsidP="001715A9">
            <w:pPr>
              <w:pStyle w:val="ListParagraph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PERCENTAGE OF NUTRIENTS IN FOUR FOOD TYPES</w:t>
            </w:r>
          </w:p>
        </w:tc>
        <w:tc>
          <w:tcPr>
            <w:tcW w:w="709" w:type="dxa"/>
            <w:vAlign w:val="bottom"/>
          </w:tcPr>
          <w:p w:rsidR="00D638D3" w:rsidRPr="00CF7C6C" w:rsidRDefault="00D638D3" w:rsidP="0034012D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1715A9" w:rsidRPr="00CF7C6C" w:rsidTr="00482AAC">
        <w:tc>
          <w:tcPr>
            <w:tcW w:w="568" w:type="dxa"/>
          </w:tcPr>
          <w:p w:rsidR="001715A9" w:rsidRPr="00CF7C6C" w:rsidRDefault="001715A9" w:rsidP="00D638D3">
            <w:pPr>
              <w:rPr>
                <w:rFonts w:ascii="Arial" w:hAnsi="Arial" w:cs="Arial"/>
                <w:sz w:val="16"/>
                <w:lang w:val="en-GB"/>
              </w:rPr>
            </w:pPr>
          </w:p>
        </w:tc>
        <w:tc>
          <w:tcPr>
            <w:tcW w:w="8930" w:type="dxa"/>
            <w:gridSpan w:val="9"/>
          </w:tcPr>
          <w:p w:rsidR="001715A9" w:rsidRPr="00CF7C6C" w:rsidRDefault="001715A9" w:rsidP="001715A9">
            <w:pPr>
              <w:pStyle w:val="ListParagraph"/>
              <w:jc w:val="center"/>
              <w:rPr>
                <w:rFonts w:ascii="Arial" w:hAnsi="Arial" w:cs="Arial"/>
                <w:sz w:val="16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1715A9" w:rsidRPr="00CF7C6C" w:rsidRDefault="001715A9" w:rsidP="0034012D">
            <w:pPr>
              <w:jc w:val="right"/>
              <w:rPr>
                <w:rFonts w:ascii="Arial" w:hAnsi="Arial" w:cs="Arial"/>
                <w:bCs/>
                <w:sz w:val="16"/>
                <w:lang w:val="en-GB"/>
              </w:rPr>
            </w:pPr>
          </w:p>
        </w:tc>
      </w:tr>
    </w:tbl>
    <w:p w:rsidR="001715A9" w:rsidRPr="00CF7C6C" w:rsidRDefault="001715A9" w:rsidP="001715A9">
      <w:pPr>
        <w:jc w:val="center"/>
        <w:rPr>
          <w:rFonts w:ascii="Arial" w:hAnsi="Arial" w:cs="Arial"/>
          <w:sz w:val="22"/>
          <w:szCs w:val="22"/>
          <w:lang w:val="en-GB"/>
        </w:rPr>
      </w:pPr>
      <w:r w:rsidRPr="00CF7C6C">
        <w:rPr>
          <w:rFonts w:ascii="Arial" w:hAnsi="Arial" w:cs="Arial"/>
          <w:noProof/>
          <w:sz w:val="22"/>
          <w:szCs w:val="22"/>
          <w:lang w:val="en-ZA" w:eastAsia="en-ZA"/>
        </w:rPr>
        <w:drawing>
          <wp:inline distT="0" distB="0" distL="0" distR="0">
            <wp:extent cx="4880344" cy="2371060"/>
            <wp:effectExtent l="19050" t="0" r="15506" b="0"/>
            <wp:docPr id="2" name="Object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715A9" w:rsidRPr="00CF7C6C" w:rsidRDefault="001715A9" w:rsidP="00512118">
      <w:pPr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CF7C6C">
        <w:rPr>
          <w:rFonts w:ascii="Arial" w:hAnsi="Arial" w:cs="Arial"/>
          <w:b/>
          <w:sz w:val="22"/>
          <w:szCs w:val="22"/>
          <w:lang w:val="en-GB"/>
        </w:rPr>
        <w:t>FOOD TYPES</w:t>
      </w:r>
    </w:p>
    <w:p w:rsidR="001715A9" w:rsidRPr="00CF7C6C" w:rsidRDefault="001715A9" w:rsidP="001715A9">
      <w:pPr>
        <w:rPr>
          <w:rFonts w:ascii="Arial" w:hAnsi="Arial" w:cs="Arial"/>
          <w:sz w:val="22"/>
          <w:szCs w:val="22"/>
          <w:lang w:val="en-GB"/>
        </w:rPr>
      </w:pPr>
      <w:r w:rsidRPr="00CF7C6C">
        <w:rPr>
          <w:rFonts w:ascii="Arial" w:hAnsi="Arial" w:cs="Arial"/>
          <w:sz w:val="22"/>
          <w:szCs w:val="22"/>
          <w:lang w:val="en-GB"/>
        </w:rPr>
        <w:t xml:space="preserve">Hint: 1 mark for heading, </w:t>
      </w:r>
    </w:p>
    <w:p w:rsidR="001715A9" w:rsidRPr="00CF7C6C" w:rsidRDefault="001715A9" w:rsidP="001715A9">
      <w:pPr>
        <w:rPr>
          <w:rFonts w:ascii="Arial" w:hAnsi="Arial" w:cs="Arial"/>
          <w:sz w:val="22"/>
          <w:szCs w:val="22"/>
          <w:lang w:val="en-GB"/>
        </w:rPr>
      </w:pPr>
      <w:r w:rsidRPr="00CF7C6C">
        <w:rPr>
          <w:rFonts w:ascii="Arial" w:hAnsi="Arial" w:cs="Arial"/>
          <w:sz w:val="22"/>
          <w:szCs w:val="22"/>
          <w:lang w:val="en-GB"/>
        </w:rPr>
        <w:t xml:space="preserve">1 mark for key, </w:t>
      </w:r>
    </w:p>
    <w:p w:rsidR="001715A9" w:rsidRPr="00CF7C6C" w:rsidRDefault="001715A9" w:rsidP="001715A9">
      <w:pPr>
        <w:rPr>
          <w:rFonts w:ascii="Arial" w:hAnsi="Arial" w:cs="Arial"/>
          <w:sz w:val="22"/>
          <w:szCs w:val="22"/>
          <w:lang w:val="en-GB"/>
        </w:rPr>
      </w:pPr>
      <w:r w:rsidRPr="00CF7C6C">
        <w:rPr>
          <w:rFonts w:ascii="Arial" w:hAnsi="Arial" w:cs="Arial"/>
          <w:sz w:val="22"/>
          <w:szCs w:val="22"/>
          <w:lang w:val="en-GB"/>
        </w:rPr>
        <w:t>1 mark for foot note and</w:t>
      </w:r>
    </w:p>
    <w:p w:rsidR="001715A9" w:rsidRPr="00CF7C6C" w:rsidRDefault="001715A9" w:rsidP="001715A9">
      <w:pPr>
        <w:rPr>
          <w:rFonts w:ascii="Arial" w:hAnsi="Arial" w:cs="Arial"/>
          <w:sz w:val="22"/>
          <w:szCs w:val="22"/>
          <w:lang w:val="en-GB"/>
        </w:rPr>
      </w:pPr>
      <w:r w:rsidRPr="00CF7C6C">
        <w:rPr>
          <w:rFonts w:ascii="Arial" w:hAnsi="Arial" w:cs="Arial"/>
          <w:sz w:val="22"/>
          <w:szCs w:val="22"/>
          <w:lang w:val="en-GB"/>
        </w:rPr>
        <w:t>4 mark for correct plotting of food types with nutrients</w:t>
      </w:r>
    </w:p>
    <w:p w:rsidR="009731E8" w:rsidRPr="00ED7F91" w:rsidRDefault="009731E8">
      <w:pPr>
        <w:rPr>
          <w:sz w:val="2"/>
        </w:rPr>
      </w:pPr>
      <w:r w:rsidRPr="00ED7F91">
        <w:rPr>
          <w:sz w:val="2"/>
        </w:rPr>
        <w:br w:type="page"/>
      </w:r>
    </w:p>
    <w:tbl>
      <w:tblPr>
        <w:tblW w:w="10207" w:type="dxa"/>
        <w:tblInd w:w="-34" w:type="dxa"/>
        <w:tblLayout w:type="fixed"/>
        <w:tblLook w:val="01E0"/>
      </w:tblPr>
      <w:tblGrid>
        <w:gridCol w:w="568"/>
        <w:gridCol w:w="141"/>
        <w:gridCol w:w="709"/>
        <w:gridCol w:w="8080"/>
        <w:gridCol w:w="709"/>
      </w:tblGrid>
      <w:tr w:rsidR="009731E8" w:rsidRPr="00CF7C6C" w:rsidTr="001D25C1">
        <w:tc>
          <w:tcPr>
            <w:tcW w:w="568" w:type="dxa"/>
          </w:tcPr>
          <w:p w:rsidR="009731E8" w:rsidRPr="00CF7C6C" w:rsidRDefault="009731E8" w:rsidP="001D25C1">
            <w:pPr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8930" w:type="dxa"/>
            <w:gridSpan w:val="3"/>
          </w:tcPr>
          <w:p w:rsidR="009731E8" w:rsidRPr="00CF7C6C" w:rsidRDefault="009731E8" w:rsidP="001D25C1">
            <w:pPr>
              <w:outlineLvl w:val="0"/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9731E8" w:rsidRPr="00CF7C6C" w:rsidRDefault="009731E8" w:rsidP="001D25C1">
            <w:pPr>
              <w:jc w:val="right"/>
              <w:rPr>
                <w:rFonts w:ascii="Arial" w:hAnsi="Arial" w:cs="Arial"/>
                <w:bCs/>
                <w:sz w:val="10"/>
                <w:lang w:val="en-GB"/>
              </w:rPr>
            </w:pPr>
          </w:p>
        </w:tc>
      </w:tr>
      <w:tr w:rsidR="00D638D3" w:rsidRPr="00CF7C6C" w:rsidTr="00482AAC">
        <w:tc>
          <w:tcPr>
            <w:tcW w:w="568" w:type="dxa"/>
          </w:tcPr>
          <w:p w:rsidR="00D638D3" w:rsidRPr="00CF7C6C" w:rsidRDefault="00D638D3" w:rsidP="00D638D3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4.4</w:t>
            </w:r>
          </w:p>
        </w:tc>
        <w:tc>
          <w:tcPr>
            <w:tcW w:w="8930" w:type="dxa"/>
            <w:gridSpan w:val="3"/>
          </w:tcPr>
          <w:p w:rsidR="00D638D3" w:rsidRPr="00CF7C6C" w:rsidRDefault="001715A9" w:rsidP="001715A9">
            <w:pPr>
              <w:tabs>
                <w:tab w:val="right" w:pos="8680"/>
              </w:tabs>
              <w:outlineLvl w:val="0"/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Vitamins, minerals, fibre, water</w:t>
            </w: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ab/>
              <w:t>(Any2)</w:t>
            </w:r>
          </w:p>
        </w:tc>
        <w:tc>
          <w:tcPr>
            <w:tcW w:w="709" w:type="dxa"/>
            <w:vAlign w:val="bottom"/>
          </w:tcPr>
          <w:p w:rsidR="00D638D3" w:rsidRPr="00CF7C6C" w:rsidRDefault="00482AAC" w:rsidP="0034012D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(2)</w:t>
            </w:r>
          </w:p>
        </w:tc>
      </w:tr>
      <w:tr w:rsidR="00D638D3" w:rsidRPr="00CF7C6C" w:rsidTr="00482AAC">
        <w:tc>
          <w:tcPr>
            <w:tcW w:w="568" w:type="dxa"/>
          </w:tcPr>
          <w:p w:rsidR="00D638D3" w:rsidRPr="00CF7C6C" w:rsidRDefault="00D638D3" w:rsidP="0034012D">
            <w:pPr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8930" w:type="dxa"/>
            <w:gridSpan w:val="3"/>
          </w:tcPr>
          <w:p w:rsidR="00D638D3" w:rsidRPr="00CF7C6C" w:rsidRDefault="00D638D3" w:rsidP="0034012D">
            <w:pPr>
              <w:outlineLvl w:val="0"/>
              <w:rPr>
                <w:rFonts w:ascii="Arial" w:hAnsi="Arial" w:cs="Arial"/>
                <w:sz w:val="10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D638D3" w:rsidRPr="00CF7C6C" w:rsidRDefault="00D638D3" w:rsidP="0034012D">
            <w:pPr>
              <w:jc w:val="right"/>
              <w:rPr>
                <w:rFonts w:ascii="Arial" w:hAnsi="Arial" w:cs="Arial"/>
                <w:bCs/>
                <w:sz w:val="10"/>
                <w:lang w:val="en-GB"/>
              </w:rPr>
            </w:pPr>
          </w:p>
        </w:tc>
      </w:tr>
      <w:tr w:rsidR="00D638D3" w:rsidRPr="00CF7C6C" w:rsidTr="00482AAC">
        <w:tc>
          <w:tcPr>
            <w:tcW w:w="568" w:type="dxa"/>
          </w:tcPr>
          <w:p w:rsidR="00D638D3" w:rsidRPr="00CF7C6C" w:rsidRDefault="00D638D3" w:rsidP="00D638D3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4.5</w:t>
            </w:r>
          </w:p>
        </w:tc>
        <w:tc>
          <w:tcPr>
            <w:tcW w:w="8930" w:type="dxa"/>
            <w:gridSpan w:val="3"/>
          </w:tcPr>
          <w:p w:rsidR="001715A9" w:rsidRPr="00CF7C6C" w:rsidRDefault="001715A9" w:rsidP="0034012D">
            <w:pPr>
              <w:outlineLvl w:val="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CF7C6C">
              <w:rPr>
                <w:rFonts w:ascii="Arial" w:hAnsi="Arial" w:cs="Arial"/>
                <w:b/>
                <w:sz w:val="22"/>
                <w:szCs w:val="22"/>
                <w:lang w:val="en-GB"/>
              </w:rPr>
              <w:t>Yes√</w:t>
            </w:r>
          </w:p>
          <w:p w:rsidR="001715A9" w:rsidRPr="00CF7C6C" w:rsidRDefault="001715A9" w:rsidP="001715A9">
            <w:pPr>
              <w:outlineLvl w:val="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- for healthy body, for normal digestion, to reduce constipation, for normal metabolism, for healthy skin, eye, etc.</w:t>
            </w:r>
            <w:r w:rsidRPr="00CF7C6C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√</w:t>
            </w:r>
          </w:p>
          <w:p w:rsidR="00D638D3" w:rsidRPr="00CF7C6C" w:rsidRDefault="001715A9" w:rsidP="001715A9">
            <w:pPr>
              <w:outlineLvl w:val="0"/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(</w:t>
            </w:r>
            <w:r w:rsidRPr="00CF7C6C">
              <w:rPr>
                <w:rFonts w:ascii="Arial" w:hAnsi="Arial" w:cs="Arial"/>
                <w:i/>
                <w:sz w:val="22"/>
                <w:szCs w:val="22"/>
                <w:lang w:val="en-GB"/>
              </w:rPr>
              <w:t>Learners should give good and valid reasons why they would or would not include these foods</w:t>
            </w: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</w:p>
        </w:tc>
        <w:tc>
          <w:tcPr>
            <w:tcW w:w="709" w:type="dxa"/>
            <w:vAlign w:val="bottom"/>
          </w:tcPr>
          <w:p w:rsidR="00D638D3" w:rsidRPr="00CF7C6C" w:rsidRDefault="00482AAC" w:rsidP="0034012D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(3)</w:t>
            </w:r>
          </w:p>
        </w:tc>
      </w:tr>
      <w:tr w:rsidR="00482AAC" w:rsidRPr="00CF7C6C" w:rsidTr="00482AAC">
        <w:tc>
          <w:tcPr>
            <w:tcW w:w="568" w:type="dxa"/>
          </w:tcPr>
          <w:p w:rsidR="00482AAC" w:rsidRPr="00CF7C6C" w:rsidRDefault="00482AAC" w:rsidP="003401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30" w:type="dxa"/>
            <w:gridSpan w:val="3"/>
          </w:tcPr>
          <w:p w:rsidR="00482AAC" w:rsidRPr="00A313A4" w:rsidRDefault="00482AAC" w:rsidP="0034012D">
            <w:pPr>
              <w:outlineLvl w:val="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82AAC" w:rsidRPr="00CF7C6C" w:rsidRDefault="00482AAC" w:rsidP="0034012D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/>
                <w:bCs/>
                <w:lang w:val="en-GB"/>
              </w:rPr>
              <w:t>[14]</w:t>
            </w:r>
          </w:p>
        </w:tc>
      </w:tr>
      <w:tr w:rsidR="00482AAC" w:rsidRPr="00CF7C6C" w:rsidTr="00482AAC">
        <w:tc>
          <w:tcPr>
            <w:tcW w:w="9498" w:type="dxa"/>
            <w:gridSpan w:val="4"/>
          </w:tcPr>
          <w:p w:rsidR="00482AAC" w:rsidRPr="00CF7C6C" w:rsidRDefault="00482AAC" w:rsidP="00091A1C">
            <w:pPr>
              <w:outlineLvl w:val="0"/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b/>
                <w:bCs/>
                <w:lang w:val="en-GB"/>
              </w:rPr>
              <w:t>QUESTION 5</w:t>
            </w:r>
          </w:p>
        </w:tc>
        <w:tc>
          <w:tcPr>
            <w:tcW w:w="709" w:type="dxa"/>
            <w:vAlign w:val="bottom"/>
          </w:tcPr>
          <w:p w:rsidR="00482AAC" w:rsidRPr="00CF7C6C" w:rsidRDefault="00482AAC" w:rsidP="00AD5FDC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482AAC" w:rsidRPr="00CF7C6C" w:rsidTr="00482AAC">
        <w:tc>
          <w:tcPr>
            <w:tcW w:w="568" w:type="dxa"/>
          </w:tcPr>
          <w:p w:rsidR="00482AAC" w:rsidRPr="00CF7C6C" w:rsidRDefault="00482AAC" w:rsidP="0034012D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5.1</w:t>
            </w:r>
          </w:p>
        </w:tc>
        <w:tc>
          <w:tcPr>
            <w:tcW w:w="8930" w:type="dxa"/>
            <w:gridSpan w:val="3"/>
          </w:tcPr>
          <w:p w:rsidR="00482AAC" w:rsidRPr="00CF7C6C" w:rsidRDefault="00091A1C" w:rsidP="0034012D">
            <w:pPr>
              <w:tabs>
                <w:tab w:val="left" w:pos="720"/>
                <w:tab w:val="left" w:pos="1440"/>
                <w:tab w:val="left" w:pos="2160"/>
                <w:tab w:val="left" w:pos="3720"/>
              </w:tabs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bCs/>
                <w:sz w:val="22"/>
                <w:szCs w:val="22"/>
                <w:lang w:val="en-GB"/>
              </w:rPr>
              <w:t>Carbon dioxide (CO</w:t>
            </w:r>
            <w:r w:rsidRPr="00CF7C6C">
              <w:rPr>
                <w:rFonts w:ascii="Arial" w:hAnsi="Arial" w:cs="Arial"/>
                <w:bCs/>
                <w:sz w:val="22"/>
                <w:szCs w:val="22"/>
                <w:vertAlign w:val="subscript"/>
                <w:lang w:val="en-GB"/>
              </w:rPr>
              <w:t>2</w:t>
            </w:r>
            <w:r w:rsidRPr="00CF7C6C">
              <w:rPr>
                <w:rFonts w:ascii="Arial" w:hAnsi="Arial" w:cs="Arial"/>
                <w:bCs/>
                <w:sz w:val="22"/>
                <w:szCs w:val="22"/>
                <w:lang w:val="en-GB"/>
              </w:rPr>
              <w:t>)</w:t>
            </w:r>
          </w:p>
        </w:tc>
        <w:tc>
          <w:tcPr>
            <w:tcW w:w="709" w:type="dxa"/>
            <w:vAlign w:val="bottom"/>
          </w:tcPr>
          <w:p w:rsidR="00482AAC" w:rsidRPr="00CF7C6C" w:rsidRDefault="00482AAC" w:rsidP="0034012D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(1)</w:t>
            </w:r>
          </w:p>
        </w:tc>
      </w:tr>
      <w:tr w:rsidR="00482AAC" w:rsidRPr="00CF7C6C" w:rsidTr="00482AAC">
        <w:tc>
          <w:tcPr>
            <w:tcW w:w="568" w:type="dxa"/>
          </w:tcPr>
          <w:p w:rsidR="00482AAC" w:rsidRPr="00CF7C6C" w:rsidRDefault="00482AAC" w:rsidP="00482AAC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5.2</w:t>
            </w:r>
          </w:p>
        </w:tc>
        <w:tc>
          <w:tcPr>
            <w:tcW w:w="8930" w:type="dxa"/>
            <w:gridSpan w:val="3"/>
          </w:tcPr>
          <w:p w:rsidR="00482AAC" w:rsidRPr="00CF7C6C" w:rsidRDefault="00091A1C" w:rsidP="0034012D">
            <w:pPr>
              <w:tabs>
                <w:tab w:val="left" w:pos="720"/>
                <w:tab w:val="left" w:pos="1440"/>
                <w:tab w:val="left" w:pos="2160"/>
                <w:tab w:val="left" w:pos="3720"/>
              </w:tabs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bCs/>
                <w:sz w:val="22"/>
                <w:szCs w:val="22"/>
                <w:lang w:val="en-GB"/>
              </w:rPr>
              <w:t>Helium(He)</w:t>
            </w:r>
          </w:p>
        </w:tc>
        <w:tc>
          <w:tcPr>
            <w:tcW w:w="709" w:type="dxa"/>
            <w:vAlign w:val="bottom"/>
          </w:tcPr>
          <w:p w:rsidR="00482AAC" w:rsidRPr="00CF7C6C" w:rsidRDefault="00482AAC" w:rsidP="0034012D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(1)</w:t>
            </w:r>
          </w:p>
        </w:tc>
      </w:tr>
      <w:tr w:rsidR="00482AAC" w:rsidRPr="00CF7C6C" w:rsidTr="00482AAC">
        <w:tc>
          <w:tcPr>
            <w:tcW w:w="568" w:type="dxa"/>
          </w:tcPr>
          <w:p w:rsidR="00482AAC" w:rsidRPr="00CF7C6C" w:rsidRDefault="00482AAC" w:rsidP="00482AAC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5.3</w:t>
            </w:r>
          </w:p>
        </w:tc>
        <w:tc>
          <w:tcPr>
            <w:tcW w:w="8930" w:type="dxa"/>
            <w:gridSpan w:val="3"/>
          </w:tcPr>
          <w:p w:rsidR="00482AAC" w:rsidRPr="00CF7C6C" w:rsidRDefault="00091A1C" w:rsidP="0034012D">
            <w:pPr>
              <w:tabs>
                <w:tab w:val="left" w:pos="720"/>
                <w:tab w:val="left" w:pos="1440"/>
                <w:tab w:val="left" w:pos="2160"/>
                <w:tab w:val="left" w:pos="3720"/>
              </w:tabs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bCs/>
                <w:sz w:val="22"/>
                <w:szCs w:val="22"/>
                <w:lang w:val="en-GB"/>
              </w:rPr>
              <w:t>Oxygen (O</w:t>
            </w:r>
            <w:r w:rsidRPr="00CF7C6C">
              <w:rPr>
                <w:rFonts w:ascii="Arial" w:hAnsi="Arial" w:cs="Arial"/>
                <w:bCs/>
                <w:sz w:val="22"/>
                <w:szCs w:val="22"/>
                <w:vertAlign w:val="subscript"/>
                <w:lang w:val="en-GB"/>
              </w:rPr>
              <w:t>2</w:t>
            </w:r>
            <w:r w:rsidRPr="00CF7C6C">
              <w:rPr>
                <w:rFonts w:ascii="Arial" w:hAnsi="Arial" w:cs="Arial"/>
                <w:bCs/>
                <w:sz w:val="22"/>
                <w:szCs w:val="22"/>
                <w:lang w:val="en-GB"/>
              </w:rPr>
              <w:t>)</w:t>
            </w:r>
          </w:p>
        </w:tc>
        <w:tc>
          <w:tcPr>
            <w:tcW w:w="709" w:type="dxa"/>
            <w:vAlign w:val="bottom"/>
          </w:tcPr>
          <w:p w:rsidR="00482AAC" w:rsidRPr="00CF7C6C" w:rsidRDefault="00482AAC" w:rsidP="0034012D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(1)</w:t>
            </w:r>
          </w:p>
        </w:tc>
      </w:tr>
      <w:tr w:rsidR="00482AAC" w:rsidRPr="00CF7C6C" w:rsidTr="00482AAC">
        <w:tc>
          <w:tcPr>
            <w:tcW w:w="568" w:type="dxa"/>
          </w:tcPr>
          <w:p w:rsidR="00482AAC" w:rsidRPr="00CF7C6C" w:rsidRDefault="00482AAC" w:rsidP="00482AAC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5.4</w:t>
            </w:r>
          </w:p>
        </w:tc>
        <w:tc>
          <w:tcPr>
            <w:tcW w:w="8930" w:type="dxa"/>
            <w:gridSpan w:val="3"/>
          </w:tcPr>
          <w:p w:rsidR="00482AAC" w:rsidRPr="00CF7C6C" w:rsidRDefault="00091A1C" w:rsidP="0034012D">
            <w:pPr>
              <w:tabs>
                <w:tab w:val="left" w:pos="720"/>
                <w:tab w:val="left" w:pos="1440"/>
                <w:tab w:val="left" w:pos="2160"/>
                <w:tab w:val="left" w:pos="3720"/>
              </w:tabs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bCs/>
                <w:sz w:val="22"/>
                <w:szCs w:val="22"/>
                <w:lang w:val="en-GB"/>
              </w:rPr>
              <w:t>Chlorine(Cl</w:t>
            </w:r>
            <w:r w:rsidRPr="00CF7C6C">
              <w:rPr>
                <w:rFonts w:ascii="Arial" w:hAnsi="Arial" w:cs="Arial"/>
                <w:bCs/>
                <w:sz w:val="22"/>
                <w:szCs w:val="22"/>
                <w:vertAlign w:val="subscript"/>
                <w:lang w:val="en-GB"/>
              </w:rPr>
              <w:t>2</w:t>
            </w:r>
            <w:r w:rsidRPr="00CF7C6C">
              <w:rPr>
                <w:rFonts w:ascii="Arial" w:hAnsi="Arial" w:cs="Arial"/>
                <w:bCs/>
                <w:sz w:val="22"/>
                <w:szCs w:val="22"/>
                <w:lang w:val="en-GB"/>
              </w:rPr>
              <w:t>)</w:t>
            </w:r>
          </w:p>
        </w:tc>
        <w:tc>
          <w:tcPr>
            <w:tcW w:w="709" w:type="dxa"/>
            <w:vAlign w:val="bottom"/>
          </w:tcPr>
          <w:p w:rsidR="00482AAC" w:rsidRPr="00CF7C6C" w:rsidRDefault="00482AAC" w:rsidP="0034012D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(1)</w:t>
            </w:r>
          </w:p>
        </w:tc>
      </w:tr>
      <w:tr w:rsidR="00482AAC" w:rsidRPr="00CF7C6C" w:rsidTr="00482AAC">
        <w:tc>
          <w:tcPr>
            <w:tcW w:w="568" w:type="dxa"/>
          </w:tcPr>
          <w:p w:rsidR="00482AAC" w:rsidRPr="00CF7C6C" w:rsidRDefault="00482AAC" w:rsidP="00482AAC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5.5</w:t>
            </w:r>
          </w:p>
        </w:tc>
        <w:tc>
          <w:tcPr>
            <w:tcW w:w="8930" w:type="dxa"/>
            <w:gridSpan w:val="3"/>
          </w:tcPr>
          <w:p w:rsidR="00482AAC" w:rsidRPr="00CF7C6C" w:rsidRDefault="00091A1C" w:rsidP="00701B6C">
            <w:pPr>
              <w:tabs>
                <w:tab w:val="left" w:pos="720"/>
                <w:tab w:val="left" w:pos="1440"/>
                <w:tab w:val="left" w:pos="2160"/>
                <w:tab w:val="left" w:pos="3720"/>
              </w:tabs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bCs/>
                <w:sz w:val="22"/>
                <w:szCs w:val="22"/>
                <w:lang w:val="en-GB"/>
              </w:rPr>
              <w:t>Carbon dioxide (CO</w:t>
            </w:r>
            <w:r w:rsidRPr="00CF7C6C">
              <w:rPr>
                <w:rFonts w:ascii="Arial" w:hAnsi="Arial" w:cs="Arial"/>
                <w:bCs/>
                <w:sz w:val="22"/>
                <w:szCs w:val="22"/>
                <w:vertAlign w:val="subscript"/>
                <w:lang w:val="en-GB"/>
              </w:rPr>
              <w:t>2</w:t>
            </w:r>
            <w:r w:rsidRPr="00CF7C6C">
              <w:rPr>
                <w:rFonts w:ascii="Arial" w:hAnsi="Arial" w:cs="Arial"/>
                <w:bCs/>
                <w:sz w:val="22"/>
                <w:szCs w:val="22"/>
                <w:lang w:val="en-GB"/>
              </w:rPr>
              <w:t>)</w:t>
            </w:r>
          </w:p>
        </w:tc>
        <w:tc>
          <w:tcPr>
            <w:tcW w:w="709" w:type="dxa"/>
            <w:vAlign w:val="bottom"/>
          </w:tcPr>
          <w:p w:rsidR="00482AAC" w:rsidRPr="00CF7C6C" w:rsidRDefault="00482AAC" w:rsidP="00AD5FDC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(1)</w:t>
            </w:r>
          </w:p>
        </w:tc>
      </w:tr>
      <w:tr w:rsidR="00482AAC" w:rsidRPr="00CF7C6C" w:rsidTr="00482AAC">
        <w:tc>
          <w:tcPr>
            <w:tcW w:w="568" w:type="dxa"/>
          </w:tcPr>
          <w:p w:rsidR="00482AAC" w:rsidRPr="00CF7C6C" w:rsidRDefault="00482AAC" w:rsidP="00A14A5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30" w:type="dxa"/>
            <w:gridSpan w:val="3"/>
          </w:tcPr>
          <w:p w:rsidR="00482AAC" w:rsidRPr="00A313A4" w:rsidRDefault="00482AAC" w:rsidP="00AD5FDC">
            <w:pPr>
              <w:outlineLvl w:val="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82AAC" w:rsidRPr="00CF7C6C" w:rsidRDefault="00482AAC" w:rsidP="0034012D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/>
                <w:bCs/>
                <w:lang w:val="en-GB"/>
              </w:rPr>
              <w:t>[5]</w:t>
            </w:r>
          </w:p>
        </w:tc>
      </w:tr>
      <w:tr w:rsidR="00482AAC" w:rsidRPr="00CF7C6C" w:rsidTr="00482AAC">
        <w:tc>
          <w:tcPr>
            <w:tcW w:w="9498" w:type="dxa"/>
            <w:gridSpan w:val="4"/>
          </w:tcPr>
          <w:p w:rsidR="00482AAC" w:rsidRPr="00CF7C6C" w:rsidRDefault="00482AAC" w:rsidP="00091A1C">
            <w:pPr>
              <w:outlineLvl w:val="0"/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b/>
                <w:bCs/>
                <w:lang w:val="en-GB"/>
              </w:rPr>
              <w:t>QUESTION 6</w:t>
            </w:r>
          </w:p>
        </w:tc>
        <w:tc>
          <w:tcPr>
            <w:tcW w:w="709" w:type="dxa"/>
            <w:vAlign w:val="bottom"/>
          </w:tcPr>
          <w:p w:rsidR="00482AAC" w:rsidRPr="00CF7C6C" w:rsidRDefault="00482AAC" w:rsidP="001E3C88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482AAC" w:rsidRPr="00CF7C6C" w:rsidTr="001E3C88">
        <w:tc>
          <w:tcPr>
            <w:tcW w:w="568" w:type="dxa"/>
          </w:tcPr>
          <w:p w:rsidR="00482AAC" w:rsidRPr="00CF7C6C" w:rsidRDefault="00482AAC" w:rsidP="001E3C88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6.1</w:t>
            </w:r>
          </w:p>
        </w:tc>
        <w:tc>
          <w:tcPr>
            <w:tcW w:w="8930" w:type="dxa"/>
            <w:gridSpan w:val="3"/>
          </w:tcPr>
          <w:p w:rsidR="00096007" w:rsidRPr="00CF7C6C" w:rsidRDefault="00096007" w:rsidP="00096007">
            <w:pPr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Line Graph</w:t>
            </w:r>
          </w:p>
          <w:p w:rsidR="00482AAC" w:rsidRPr="00CF7C6C" w:rsidRDefault="00482AAC" w:rsidP="00096007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i/>
                <w:lang w:val="en-GB" w:eastAsia="en-ZA"/>
              </w:rPr>
              <w:t>(Annexure 2)</w:t>
            </w:r>
          </w:p>
        </w:tc>
        <w:tc>
          <w:tcPr>
            <w:tcW w:w="709" w:type="dxa"/>
            <w:vAlign w:val="bottom"/>
          </w:tcPr>
          <w:p w:rsidR="00482AAC" w:rsidRPr="00CF7C6C" w:rsidRDefault="00482AAC" w:rsidP="001E3C88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(5)</w:t>
            </w:r>
          </w:p>
        </w:tc>
      </w:tr>
      <w:tr w:rsidR="00482AAC" w:rsidRPr="00CF7C6C" w:rsidTr="001E3C88">
        <w:tc>
          <w:tcPr>
            <w:tcW w:w="568" w:type="dxa"/>
          </w:tcPr>
          <w:p w:rsidR="00482AAC" w:rsidRPr="00CF7C6C" w:rsidRDefault="00482AAC" w:rsidP="001E3C88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6.2</w:t>
            </w:r>
          </w:p>
        </w:tc>
        <w:tc>
          <w:tcPr>
            <w:tcW w:w="8930" w:type="dxa"/>
            <w:gridSpan w:val="3"/>
          </w:tcPr>
          <w:p w:rsidR="00096007" w:rsidRPr="00CF7C6C" w:rsidRDefault="00096007" w:rsidP="00096007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1 mark for freezing point, 1 mark for melting point, 1 mark for boiling point</w:t>
            </w:r>
          </w:p>
          <w:p w:rsidR="00482AAC" w:rsidRPr="00CF7C6C" w:rsidRDefault="00096007" w:rsidP="00096007">
            <w:pPr>
              <w:outlineLvl w:val="0"/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(correct approximation should be accepted)</w:t>
            </w:r>
          </w:p>
        </w:tc>
        <w:tc>
          <w:tcPr>
            <w:tcW w:w="709" w:type="dxa"/>
            <w:vAlign w:val="bottom"/>
          </w:tcPr>
          <w:p w:rsidR="00482AAC" w:rsidRPr="00CF7C6C" w:rsidRDefault="005B2F82" w:rsidP="001E3C88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(3)</w:t>
            </w:r>
          </w:p>
        </w:tc>
      </w:tr>
      <w:tr w:rsidR="005B2F82" w:rsidRPr="00CF7C6C" w:rsidTr="0034012D">
        <w:tc>
          <w:tcPr>
            <w:tcW w:w="568" w:type="dxa"/>
          </w:tcPr>
          <w:p w:rsidR="005B2F82" w:rsidRPr="00CF7C6C" w:rsidRDefault="005B2F82" w:rsidP="0034012D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6.3</w:t>
            </w:r>
          </w:p>
        </w:tc>
        <w:tc>
          <w:tcPr>
            <w:tcW w:w="8930" w:type="dxa"/>
            <w:gridSpan w:val="3"/>
          </w:tcPr>
          <w:p w:rsidR="005B2F82" w:rsidRPr="00CF7C6C" w:rsidRDefault="00096007" w:rsidP="005B2F82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water became frozen, increase in volume/expanded</w:t>
            </w:r>
          </w:p>
        </w:tc>
        <w:tc>
          <w:tcPr>
            <w:tcW w:w="709" w:type="dxa"/>
            <w:vAlign w:val="bottom"/>
          </w:tcPr>
          <w:p w:rsidR="005B2F82" w:rsidRPr="00CF7C6C" w:rsidRDefault="005B2F82" w:rsidP="0034012D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(2)</w:t>
            </w:r>
          </w:p>
        </w:tc>
      </w:tr>
      <w:tr w:rsidR="005B2F82" w:rsidRPr="00CF7C6C" w:rsidTr="0034012D">
        <w:tc>
          <w:tcPr>
            <w:tcW w:w="568" w:type="dxa"/>
          </w:tcPr>
          <w:p w:rsidR="005B2F82" w:rsidRPr="00CF7C6C" w:rsidRDefault="005B2F82" w:rsidP="005B2F82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6.4</w:t>
            </w:r>
          </w:p>
        </w:tc>
        <w:tc>
          <w:tcPr>
            <w:tcW w:w="8930" w:type="dxa"/>
            <w:gridSpan w:val="3"/>
          </w:tcPr>
          <w:p w:rsidR="00096007" w:rsidRPr="00CF7C6C" w:rsidRDefault="00096007" w:rsidP="00096007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Density = mass ÷ volume</w:t>
            </w:r>
          </w:p>
          <w:p w:rsidR="005B2F82" w:rsidRPr="00CF7C6C" w:rsidRDefault="00096007" w:rsidP="00096007">
            <w:pPr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Density =5 g</w:t>
            </w:r>
            <w:r w:rsidR="00D470BE" w:rsidRPr="00CF7C6C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÷ 4 cm</w:t>
            </w:r>
            <w:r w:rsidRPr="00CF7C6C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3</w:t>
            </w: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 xml:space="preserve"> = 1,25 g/cm</w:t>
            </w:r>
            <w:r w:rsidRPr="00CF7C6C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3</w:t>
            </w:r>
          </w:p>
        </w:tc>
        <w:tc>
          <w:tcPr>
            <w:tcW w:w="709" w:type="dxa"/>
            <w:vAlign w:val="bottom"/>
          </w:tcPr>
          <w:p w:rsidR="005B2F82" w:rsidRPr="00CF7C6C" w:rsidRDefault="005B2F82" w:rsidP="0034012D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(2)</w:t>
            </w:r>
          </w:p>
        </w:tc>
      </w:tr>
      <w:tr w:rsidR="005B2F82" w:rsidRPr="00CF7C6C" w:rsidTr="0034012D">
        <w:tc>
          <w:tcPr>
            <w:tcW w:w="568" w:type="dxa"/>
          </w:tcPr>
          <w:p w:rsidR="005B2F82" w:rsidRPr="00CF7C6C" w:rsidRDefault="005B2F82" w:rsidP="003401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30" w:type="dxa"/>
            <w:gridSpan w:val="3"/>
          </w:tcPr>
          <w:p w:rsidR="005B2F82" w:rsidRPr="00A313A4" w:rsidRDefault="005B2F82" w:rsidP="0034012D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5B2F82" w:rsidRPr="00CF7C6C" w:rsidRDefault="005B2F82" w:rsidP="005B2F82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/>
                <w:bCs/>
                <w:lang w:val="en-GB"/>
              </w:rPr>
              <w:t>[12]</w:t>
            </w:r>
          </w:p>
        </w:tc>
      </w:tr>
      <w:tr w:rsidR="003E1B31" w:rsidRPr="00CF7C6C" w:rsidTr="001E3C88">
        <w:tc>
          <w:tcPr>
            <w:tcW w:w="9498" w:type="dxa"/>
            <w:gridSpan w:val="4"/>
          </w:tcPr>
          <w:p w:rsidR="003E1B31" w:rsidRPr="00CF7C6C" w:rsidRDefault="003E1B31" w:rsidP="00096007">
            <w:pPr>
              <w:tabs>
                <w:tab w:val="left" w:pos="1959"/>
              </w:tabs>
              <w:outlineLvl w:val="0"/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b/>
                <w:lang w:val="en-GB"/>
              </w:rPr>
              <w:t>QUESTION 7</w:t>
            </w:r>
          </w:p>
        </w:tc>
        <w:tc>
          <w:tcPr>
            <w:tcW w:w="709" w:type="dxa"/>
            <w:vAlign w:val="bottom"/>
          </w:tcPr>
          <w:p w:rsidR="003E1B31" w:rsidRPr="00CF7C6C" w:rsidRDefault="003E1B31" w:rsidP="001E3C88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2F1E1A" w:rsidRPr="00CF7C6C" w:rsidTr="0034012D">
        <w:tc>
          <w:tcPr>
            <w:tcW w:w="568" w:type="dxa"/>
          </w:tcPr>
          <w:p w:rsidR="002F1E1A" w:rsidRPr="00CF7C6C" w:rsidRDefault="002F1E1A" w:rsidP="0034012D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7.1</w:t>
            </w:r>
          </w:p>
        </w:tc>
        <w:tc>
          <w:tcPr>
            <w:tcW w:w="8930" w:type="dxa"/>
            <w:gridSpan w:val="3"/>
          </w:tcPr>
          <w:p w:rsidR="002F1E1A" w:rsidRPr="00CF7C6C" w:rsidRDefault="00096007" w:rsidP="0034012D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 xml:space="preserve">Hydrochloric Acid + Calcium carbonate →  (a) </w:t>
            </w:r>
            <w:r w:rsidRPr="00CF7C6C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Water </w:t>
            </w: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 xml:space="preserve">√  +  (b) </w:t>
            </w:r>
            <w:r w:rsidRPr="00CF7C6C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Carbon dioxide </w:t>
            </w: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 xml:space="preserve"> √</w:t>
            </w:r>
          </w:p>
        </w:tc>
        <w:tc>
          <w:tcPr>
            <w:tcW w:w="709" w:type="dxa"/>
            <w:vAlign w:val="bottom"/>
          </w:tcPr>
          <w:p w:rsidR="002F1E1A" w:rsidRPr="00CF7C6C" w:rsidRDefault="002F1E1A" w:rsidP="0034012D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(2)</w:t>
            </w:r>
          </w:p>
        </w:tc>
      </w:tr>
      <w:tr w:rsidR="002F1E1A" w:rsidRPr="00CF7C6C" w:rsidTr="0034012D">
        <w:tc>
          <w:tcPr>
            <w:tcW w:w="568" w:type="dxa"/>
          </w:tcPr>
          <w:p w:rsidR="002F1E1A" w:rsidRPr="00CF7C6C" w:rsidRDefault="002F1E1A" w:rsidP="002F1E1A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7.2</w:t>
            </w:r>
          </w:p>
        </w:tc>
        <w:tc>
          <w:tcPr>
            <w:tcW w:w="8930" w:type="dxa"/>
            <w:gridSpan w:val="3"/>
          </w:tcPr>
          <w:p w:rsidR="002F1E1A" w:rsidRPr="00CF7C6C" w:rsidRDefault="00096007" w:rsidP="0034012D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(c) 2</w:t>
            </w:r>
            <w:r w:rsidRPr="00CF7C6C">
              <w:rPr>
                <w:rFonts w:ascii="Arial" w:hAnsi="Arial" w:cs="Arial"/>
                <w:b/>
                <w:sz w:val="22"/>
                <w:szCs w:val="22"/>
                <w:lang w:val="en-GB"/>
              </w:rPr>
              <w:t>HCl√</w:t>
            </w: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 xml:space="preserve"> +CaCO</w:t>
            </w:r>
            <w:r w:rsidRPr="00CF7C6C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3</w:t>
            </w: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 xml:space="preserve"> → 2CaCl +  (d) </w:t>
            </w:r>
            <w:r w:rsidRPr="00CF7C6C">
              <w:rPr>
                <w:rFonts w:ascii="Arial" w:hAnsi="Arial" w:cs="Arial"/>
                <w:b/>
                <w:sz w:val="22"/>
                <w:szCs w:val="22"/>
                <w:lang w:val="en-GB"/>
              </w:rPr>
              <w:t>H</w:t>
            </w:r>
            <w:r w:rsidRPr="00CF7C6C">
              <w:rPr>
                <w:rFonts w:ascii="Arial" w:hAnsi="Arial" w:cs="Arial"/>
                <w:b/>
                <w:sz w:val="22"/>
                <w:szCs w:val="22"/>
                <w:vertAlign w:val="subscript"/>
                <w:lang w:val="en-GB"/>
              </w:rPr>
              <w:t>2</w:t>
            </w:r>
            <w:r w:rsidRPr="00CF7C6C">
              <w:rPr>
                <w:rFonts w:ascii="Arial" w:hAnsi="Arial" w:cs="Arial"/>
                <w:b/>
                <w:sz w:val="22"/>
                <w:szCs w:val="22"/>
                <w:lang w:val="en-GB"/>
              </w:rPr>
              <w:t>O</w:t>
            </w: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√</w:t>
            </w:r>
            <w:r w:rsidRPr="00CF7C6C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+ (e) CO</w:t>
            </w:r>
            <w:r w:rsidRPr="00CF7C6C">
              <w:rPr>
                <w:rFonts w:ascii="Arial" w:hAnsi="Arial" w:cs="Arial"/>
                <w:b/>
                <w:sz w:val="22"/>
                <w:szCs w:val="22"/>
                <w:vertAlign w:val="subscript"/>
                <w:lang w:val="en-GB"/>
              </w:rPr>
              <w:t>2</w:t>
            </w: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√</w:t>
            </w:r>
          </w:p>
        </w:tc>
        <w:tc>
          <w:tcPr>
            <w:tcW w:w="709" w:type="dxa"/>
            <w:vAlign w:val="bottom"/>
          </w:tcPr>
          <w:p w:rsidR="002F1E1A" w:rsidRPr="00CF7C6C" w:rsidRDefault="002F1E1A" w:rsidP="0034012D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(3)</w:t>
            </w:r>
          </w:p>
        </w:tc>
      </w:tr>
      <w:tr w:rsidR="002F1E1A" w:rsidRPr="00CF7C6C" w:rsidTr="0034012D">
        <w:tc>
          <w:tcPr>
            <w:tcW w:w="568" w:type="dxa"/>
          </w:tcPr>
          <w:p w:rsidR="002F1E1A" w:rsidRPr="00CF7C6C" w:rsidRDefault="002F1E1A" w:rsidP="002F1E1A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7.3</w:t>
            </w:r>
          </w:p>
        </w:tc>
        <w:tc>
          <w:tcPr>
            <w:tcW w:w="8930" w:type="dxa"/>
            <w:gridSpan w:val="3"/>
          </w:tcPr>
          <w:p w:rsidR="002F1E1A" w:rsidRPr="00CF7C6C" w:rsidRDefault="00096007" w:rsidP="00C775A1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 xml:space="preserve">Sulphuric Acid + Copper (II) oxide → Copper sulphate + (f) </w:t>
            </w:r>
            <w:r w:rsidRPr="00CF7C6C">
              <w:rPr>
                <w:rFonts w:ascii="Arial" w:hAnsi="Arial" w:cs="Arial"/>
                <w:b/>
                <w:sz w:val="22"/>
                <w:szCs w:val="22"/>
                <w:lang w:val="en-GB"/>
              </w:rPr>
              <w:t>Water</w:t>
            </w: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√</w:t>
            </w:r>
          </w:p>
        </w:tc>
        <w:tc>
          <w:tcPr>
            <w:tcW w:w="709" w:type="dxa"/>
            <w:vAlign w:val="bottom"/>
          </w:tcPr>
          <w:p w:rsidR="002F1E1A" w:rsidRPr="00CF7C6C" w:rsidRDefault="002F1E1A" w:rsidP="0034012D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(1)</w:t>
            </w:r>
          </w:p>
        </w:tc>
      </w:tr>
      <w:tr w:rsidR="002F1E1A" w:rsidRPr="00CF7C6C" w:rsidTr="0034012D">
        <w:tc>
          <w:tcPr>
            <w:tcW w:w="568" w:type="dxa"/>
          </w:tcPr>
          <w:p w:rsidR="002F1E1A" w:rsidRPr="00CF7C6C" w:rsidRDefault="002F1E1A" w:rsidP="002F1E1A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7.4</w:t>
            </w:r>
          </w:p>
        </w:tc>
        <w:tc>
          <w:tcPr>
            <w:tcW w:w="8930" w:type="dxa"/>
            <w:gridSpan w:val="3"/>
          </w:tcPr>
          <w:p w:rsidR="002F1E1A" w:rsidRPr="00CF7C6C" w:rsidRDefault="00096007" w:rsidP="00C775A1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H</w:t>
            </w:r>
            <w:r w:rsidRPr="00CF7C6C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2</w:t>
            </w: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SO</w:t>
            </w:r>
            <w:r w:rsidRPr="00CF7C6C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4</w:t>
            </w: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 xml:space="preserve"> + (g) </w:t>
            </w:r>
            <w:proofErr w:type="spellStart"/>
            <w:r w:rsidRPr="00CF7C6C">
              <w:rPr>
                <w:rFonts w:ascii="Arial" w:hAnsi="Arial" w:cs="Arial"/>
                <w:b/>
                <w:sz w:val="22"/>
                <w:szCs w:val="22"/>
                <w:lang w:val="en-GB"/>
              </w:rPr>
              <w:t>CuO</w:t>
            </w:r>
            <w:proofErr w:type="spellEnd"/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 xml:space="preserve">√    →  (h) </w:t>
            </w:r>
            <w:r w:rsidRPr="00CF7C6C">
              <w:rPr>
                <w:rFonts w:ascii="Arial" w:hAnsi="Arial" w:cs="Arial"/>
                <w:b/>
                <w:sz w:val="22"/>
                <w:szCs w:val="22"/>
                <w:lang w:val="en-GB"/>
              </w:rPr>
              <w:t>CuSO</w:t>
            </w:r>
            <w:r w:rsidRPr="00CF7C6C">
              <w:rPr>
                <w:rFonts w:ascii="Arial" w:hAnsi="Arial" w:cs="Arial"/>
                <w:b/>
                <w:sz w:val="22"/>
                <w:szCs w:val="22"/>
                <w:vertAlign w:val="subscript"/>
                <w:lang w:val="en-GB"/>
              </w:rPr>
              <w:t>4</w:t>
            </w:r>
            <w:r w:rsidRPr="00CF7C6C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 xml:space="preserve"> </w:t>
            </w: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√+ H</w:t>
            </w:r>
            <w:r w:rsidRPr="00CF7C6C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2</w:t>
            </w: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O</w:t>
            </w:r>
          </w:p>
        </w:tc>
        <w:tc>
          <w:tcPr>
            <w:tcW w:w="709" w:type="dxa"/>
            <w:vAlign w:val="bottom"/>
          </w:tcPr>
          <w:p w:rsidR="002F1E1A" w:rsidRPr="00CF7C6C" w:rsidRDefault="002F1E1A" w:rsidP="0034012D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(2)</w:t>
            </w:r>
          </w:p>
        </w:tc>
      </w:tr>
      <w:tr w:rsidR="002F1E1A" w:rsidRPr="00CF7C6C" w:rsidTr="0034012D">
        <w:tc>
          <w:tcPr>
            <w:tcW w:w="568" w:type="dxa"/>
          </w:tcPr>
          <w:p w:rsidR="002F1E1A" w:rsidRPr="00CF7C6C" w:rsidRDefault="002F1E1A" w:rsidP="002F1E1A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7.5</w:t>
            </w:r>
          </w:p>
        </w:tc>
        <w:tc>
          <w:tcPr>
            <w:tcW w:w="8930" w:type="dxa"/>
            <w:gridSpan w:val="3"/>
          </w:tcPr>
          <w:p w:rsidR="002F1E1A" w:rsidRPr="00CF7C6C" w:rsidRDefault="00096007" w:rsidP="002F1E1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 xml:space="preserve">Sodium hydroxide   +    Hydrochloric Acid    → ( </w:t>
            </w:r>
            <w:proofErr w:type="spellStart"/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i</w:t>
            </w:r>
            <w:proofErr w:type="spellEnd"/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 xml:space="preserve"> ) </w:t>
            </w:r>
            <w:r w:rsidRPr="00CF7C6C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Sodium Chloride </w:t>
            </w: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√</w:t>
            </w:r>
            <w:r w:rsidRPr="00CF7C6C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 +( j) Water</w:t>
            </w: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√</w:t>
            </w:r>
          </w:p>
          <w:p w:rsidR="00096007" w:rsidRPr="00CF7C6C" w:rsidRDefault="00096007" w:rsidP="00096007">
            <w:pPr>
              <w:jc w:val="right"/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(mark can be awarded for symbols as well)</w:t>
            </w:r>
          </w:p>
        </w:tc>
        <w:tc>
          <w:tcPr>
            <w:tcW w:w="709" w:type="dxa"/>
            <w:vAlign w:val="bottom"/>
          </w:tcPr>
          <w:p w:rsidR="002F1E1A" w:rsidRPr="00CF7C6C" w:rsidRDefault="002F1E1A" w:rsidP="0034012D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(2)</w:t>
            </w:r>
          </w:p>
        </w:tc>
      </w:tr>
      <w:tr w:rsidR="002F1E1A" w:rsidRPr="00CF7C6C" w:rsidTr="0034012D">
        <w:tc>
          <w:tcPr>
            <w:tcW w:w="568" w:type="dxa"/>
          </w:tcPr>
          <w:p w:rsidR="002F1E1A" w:rsidRPr="00CF7C6C" w:rsidRDefault="002F1E1A" w:rsidP="003401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30" w:type="dxa"/>
            <w:gridSpan w:val="3"/>
          </w:tcPr>
          <w:p w:rsidR="002F1E1A" w:rsidRPr="00A313A4" w:rsidRDefault="002F1E1A" w:rsidP="0034012D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2F1E1A" w:rsidRPr="00CF7C6C" w:rsidRDefault="002F1E1A" w:rsidP="002F1E1A">
            <w:pPr>
              <w:jc w:val="right"/>
              <w:rPr>
                <w:rFonts w:ascii="Arial" w:hAnsi="Arial" w:cs="Arial"/>
                <w:b/>
                <w:bCs/>
                <w:lang w:val="en-GB"/>
              </w:rPr>
            </w:pPr>
            <w:r w:rsidRPr="00CF7C6C">
              <w:rPr>
                <w:rFonts w:ascii="Arial" w:hAnsi="Arial" w:cs="Arial"/>
                <w:b/>
                <w:bCs/>
                <w:lang w:val="en-GB"/>
              </w:rPr>
              <w:t>[</w:t>
            </w:r>
            <w:r w:rsidRPr="00CF7C6C">
              <w:rPr>
                <w:rFonts w:ascii="Arial" w:hAnsi="Arial" w:cs="Arial"/>
                <w:b/>
                <w:lang w:val="en-GB"/>
              </w:rPr>
              <w:t>10</w:t>
            </w:r>
            <w:r w:rsidRPr="00CF7C6C">
              <w:rPr>
                <w:rFonts w:ascii="Arial" w:hAnsi="Arial" w:cs="Arial"/>
                <w:b/>
                <w:bCs/>
                <w:lang w:val="en-GB"/>
              </w:rPr>
              <w:t>]</w:t>
            </w:r>
          </w:p>
        </w:tc>
      </w:tr>
      <w:tr w:rsidR="00C775A1" w:rsidRPr="00CF7C6C" w:rsidTr="00C775A1">
        <w:tc>
          <w:tcPr>
            <w:tcW w:w="9498" w:type="dxa"/>
            <w:gridSpan w:val="4"/>
          </w:tcPr>
          <w:p w:rsidR="00C775A1" w:rsidRPr="00CF7C6C" w:rsidRDefault="00C775A1" w:rsidP="007B1BB3">
            <w:pPr>
              <w:tabs>
                <w:tab w:val="left" w:pos="1959"/>
              </w:tabs>
              <w:outlineLvl w:val="0"/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b/>
                <w:lang w:val="en-GB"/>
              </w:rPr>
              <w:t>QUESTION 8</w:t>
            </w:r>
          </w:p>
        </w:tc>
        <w:tc>
          <w:tcPr>
            <w:tcW w:w="709" w:type="dxa"/>
            <w:vAlign w:val="bottom"/>
          </w:tcPr>
          <w:p w:rsidR="00C775A1" w:rsidRPr="00CF7C6C" w:rsidRDefault="00C775A1" w:rsidP="0034012D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C775A1" w:rsidRPr="00CF7C6C" w:rsidTr="0034012D">
        <w:tc>
          <w:tcPr>
            <w:tcW w:w="568" w:type="dxa"/>
          </w:tcPr>
          <w:p w:rsidR="00C775A1" w:rsidRPr="00CF7C6C" w:rsidRDefault="00C775A1" w:rsidP="0034012D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8.1</w:t>
            </w:r>
          </w:p>
        </w:tc>
        <w:tc>
          <w:tcPr>
            <w:tcW w:w="8930" w:type="dxa"/>
            <w:gridSpan w:val="3"/>
          </w:tcPr>
          <w:p w:rsidR="00096007" w:rsidRPr="00CF7C6C" w:rsidRDefault="00096007" w:rsidP="00096007">
            <w:pPr>
              <w:pStyle w:val="ListParagraph"/>
              <w:rPr>
                <w:rFonts w:ascii="Arial" w:hAnsi="Arial" w:cs="Arial"/>
                <w:sz w:val="22"/>
                <w:szCs w:val="22"/>
                <w:u w:val="single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R</w:t>
            </w:r>
            <w:r w:rsidRPr="00CF7C6C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1</w:t>
            </w: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 xml:space="preserve">    =     </w:t>
            </w:r>
            <w:r w:rsidRPr="00CF7C6C">
              <w:rPr>
                <w:rFonts w:ascii="Arial" w:hAnsi="Arial" w:cs="Arial"/>
                <w:sz w:val="22"/>
                <w:szCs w:val="22"/>
                <w:u w:val="single"/>
                <w:lang w:val="en-GB"/>
              </w:rPr>
              <w:t>V</w:t>
            </w:r>
          </w:p>
          <w:p w:rsidR="00096007" w:rsidRPr="00CF7C6C" w:rsidRDefault="00096007" w:rsidP="00096007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                I</w:t>
            </w:r>
          </w:p>
          <w:p w:rsidR="00096007" w:rsidRPr="00CF7C6C" w:rsidRDefault="00096007" w:rsidP="00096007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            R</w:t>
            </w:r>
            <w:r w:rsidRPr="00CF7C6C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1</w:t>
            </w: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 xml:space="preserve">    =    </w:t>
            </w:r>
            <w:r w:rsidRPr="00CF7C6C">
              <w:rPr>
                <w:rFonts w:ascii="Arial" w:hAnsi="Arial" w:cs="Arial"/>
                <w:sz w:val="22"/>
                <w:szCs w:val="22"/>
                <w:u w:val="single"/>
                <w:lang w:val="en-GB"/>
              </w:rPr>
              <w:t xml:space="preserve">6V </w:t>
            </w: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 xml:space="preserve">  √</w:t>
            </w:r>
          </w:p>
          <w:p w:rsidR="00096007" w:rsidRPr="00CF7C6C" w:rsidRDefault="00096007" w:rsidP="00096007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                          2A   √</w:t>
            </w:r>
          </w:p>
          <w:p w:rsidR="00096007" w:rsidRPr="00CF7C6C" w:rsidRDefault="00096007" w:rsidP="00096007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            R</w:t>
            </w:r>
            <w:r w:rsidRPr="00CF7C6C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1</w:t>
            </w: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 xml:space="preserve">    =    3Ώ   √√</w:t>
            </w:r>
          </w:p>
          <w:p w:rsidR="00096007" w:rsidRPr="00CF7C6C" w:rsidRDefault="00096007" w:rsidP="00096007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096007" w:rsidRPr="00CF7C6C" w:rsidRDefault="00096007" w:rsidP="00096007">
            <w:pPr>
              <w:pStyle w:val="ListParagrap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R</w:t>
            </w:r>
            <w:r w:rsidRPr="00CF7C6C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>2</w:t>
            </w: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 xml:space="preserve">  =     </w:t>
            </w:r>
            <w:r w:rsidRPr="00CF7C6C">
              <w:rPr>
                <w:rFonts w:ascii="Arial" w:hAnsi="Arial" w:cs="Arial"/>
                <w:sz w:val="22"/>
                <w:szCs w:val="22"/>
                <w:u w:val="single"/>
                <w:lang w:val="en-GB"/>
              </w:rPr>
              <w:t>V</w:t>
            </w: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 xml:space="preserve">   </w:t>
            </w:r>
          </w:p>
          <w:p w:rsidR="00096007" w:rsidRPr="00CF7C6C" w:rsidRDefault="00096007" w:rsidP="00096007">
            <w:pPr>
              <w:pStyle w:val="ListParagrap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              I</w:t>
            </w:r>
          </w:p>
          <w:p w:rsidR="00096007" w:rsidRPr="00CF7C6C" w:rsidRDefault="00096007" w:rsidP="00096007">
            <w:pPr>
              <w:pStyle w:val="ListParagrap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R2  =     </w:t>
            </w:r>
            <w:r w:rsidRPr="00CF7C6C">
              <w:rPr>
                <w:rFonts w:ascii="Arial" w:hAnsi="Arial" w:cs="Arial"/>
                <w:sz w:val="22"/>
                <w:szCs w:val="22"/>
                <w:u w:val="single"/>
                <w:lang w:val="en-GB"/>
              </w:rPr>
              <w:t xml:space="preserve">3V </w:t>
            </w: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 xml:space="preserve"> √</w:t>
            </w:r>
          </w:p>
          <w:p w:rsidR="00096007" w:rsidRPr="00CF7C6C" w:rsidRDefault="00096007" w:rsidP="00096007">
            <w:pPr>
              <w:pStyle w:val="ListParagrap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              2A √</w:t>
            </w:r>
          </w:p>
          <w:p w:rsidR="0034012D" w:rsidRPr="00CF7C6C" w:rsidRDefault="00096007" w:rsidP="0034012D">
            <w:pPr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R2  =   1,5Ώ √√</w:t>
            </w:r>
          </w:p>
        </w:tc>
        <w:tc>
          <w:tcPr>
            <w:tcW w:w="709" w:type="dxa"/>
            <w:vAlign w:val="bottom"/>
          </w:tcPr>
          <w:p w:rsidR="00C775A1" w:rsidRPr="00CF7C6C" w:rsidRDefault="00C775A1" w:rsidP="003A3FCC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(</w:t>
            </w:r>
            <w:r w:rsidR="003A3FCC" w:rsidRPr="00CF7C6C">
              <w:rPr>
                <w:rFonts w:ascii="Arial" w:hAnsi="Arial" w:cs="Arial"/>
                <w:bCs/>
                <w:lang w:val="en-GB"/>
              </w:rPr>
              <w:t>3</w:t>
            </w:r>
            <w:r w:rsidRPr="00CF7C6C">
              <w:rPr>
                <w:rFonts w:ascii="Arial" w:hAnsi="Arial" w:cs="Arial"/>
                <w:bCs/>
                <w:lang w:val="en-GB"/>
              </w:rPr>
              <w:t>)</w:t>
            </w:r>
          </w:p>
        </w:tc>
      </w:tr>
      <w:tr w:rsidR="00C775A1" w:rsidRPr="00CF7C6C" w:rsidTr="0034012D">
        <w:tc>
          <w:tcPr>
            <w:tcW w:w="568" w:type="dxa"/>
          </w:tcPr>
          <w:p w:rsidR="00C775A1" w:rsidRPr="00CF7C6C" w:rsidRDefault="00C775A1" w:rsidP="003401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30" w:type="dxa"/>
            <w:gridSpan w:val="3"/>
          </w:tcPr>
          <w:p w:rsidR="00C775A1" w:rsidRPr="00A313A4" w:rsidRDefault="00C775A1" w:rsidP="0034012D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775A1" w:rsidRPr="00CF7C6C" w:rsidRDefault="00C775A1" w:rsidP="0034012D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C775A1" w:rsidRPr="00CF7C6C" w:rsidTr="0034012D">
        <w:tc>
          <w:tcPr>
            <w:tcW w:w="568" w:type="dxa"/>
          </w:tcPr>
          <w:p w:rsidR="00C775A1" w:rsidRPr="00CF7C6C" w:rsidRDefault="00C775A1" w:rsidP="0034012D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lang w:val="en-GB"/>
              </w:rPr>
              <w:t>8.2</w:t>
            </w:r>
          </w:p>
        </w:tc>
        <w:tc>
          <w:tcPr>
            <w:tcW w:w="8930" w:type="dxa"/>
            <w:gridSpan w:val="3"/>
          </w:tcPr>
          <w:p w:rsidR="00FF23F5" w:rsidRPr="00CF7C6C" w:rsidRDefault="00FF23F5" w:rsidP="00FF23F5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Thickness, length, type of metal, temperature.</w:t>
            </w:r>
          </w:p>
          <w:p w:rsidR="00FF23F5" w:rsidRPr="00CF7C6C" w:rsidRDefault="00FF23F5" w:rsidP="00FF23F5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 xml:space="preserve">(The thicker the conductor, the smaller the resistance.  </w:t>
            </w:r>
          </w:p>
          <w:p w:rsidR="00FF23F5" w:rsidRPr="00CF7C6C" w:rsidRDefault="00FF23F5" w:rsidP="00FF23F5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The longer the wire the greater the resistance.</w:t>
            </w:r>
          </w:p>
          <w:p w:rsidR="00FF23F5" w:rsidRPr="00CF7C6C" w:rsidRDefault="00FF23F5" w:rsidP="00FF23F5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The type of metal used will affect resistance</w:t>
            </w:r>
          </w:p>
          <w:p w:rsidR="00FF23F5" w:rsidRPr="00CF7C6C" w:rsidRDefault="00FF23F5" w:rsidP="00FF23F5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(Different kinds of metals of the same size will have different resistances.)</w:t>
            </w:r>
          </w:p>
          <w:p w:rsidR="00C775A1" w:rsidRPr="00CF7C6C" w:rsidRDefault="00FF23F5" w:rsidP="00FF23F5">
            <w:pPr>
              <w:tabs>
                <w:tab w:val="right" w:pos="8538"/>
              </w:tabs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The higher the temperature of any conductor, the more resistance the conductor will have.</w:t>
            </w: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ab/>
              <w:t>(Any2)</w:t>
            </w:r>
          </w:p>
        </w:tc>
        <w:tc>
          <w:tcPr>
            <w:tcW w:w="709" w:type="dxa"/>
            <w:vAlign w:val="bottom"/>
          </w:tcPr>
          <w:p w:rsidR="00C775A1" w:rsidRPr="00CF7C6C" w:rsidRDefault="00C775A1" w:rsidP="003A3FCC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(</w:t>
            </w:r>
            <w:r w:rsidR="003A3FCC" w:rsidRPr="00CF7C6C">
              <w:rPr>
                <w:rFonts w:ascii="Arial" w:hAnsi="Arial" w:cs="Arial"/>
                <w:bCs/>
                <w:lang w:val="en-GB"/>
              </w:rPr>
              <w:t>2</w:t>
            </w:r>
            <w:r w:rsidRPr="00CF7C6C">
              <w:rPr>
                <w:rFonts w:ascii="Arial" w:hAnsi="Arial" w:cs="Arial"/>
                <w:bCs/>
                <w:lang w:val="en-GB"/>
              </w:rPr>
              <w:t>)</w:t>
            </w:r>
          </w:p>
        </w:tc>
      </w:tr>
      <w:tr w:rsidR="009731E8" w:rsidRPr="00CF7C6C" w:rsidTr="00295143">
        <w:tc>
          <w:tcPr>
            <w:tcW w:w="568" w:type="dxa"/>
          </w:tcPr>
          <w:p w:rsidR="009731E8" w:rsidRPr="00CF7C6C" w:rsidRDefault="009731E8" w:rsidP="0029514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30" w:type="dxa"/>
            <w:gridSpan w:val="3"/>
          </w:tcPr>
          <w:p w:rsidR="009731E8" w:rsidRPr="00CF7C6C" w:rsidRDefault="009731E8" w:rsidP="0029514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9731E8" w:rsidRPr="00CF7C6C" w:rsidRDefault="009731E8" w:rsidP="00295143">
            <w:pPr>
              <w:jc w:val="right"/>
              <w:rPr>
                <w:rFonts w:ascii="Arial" w:hAnsi="Arial" w:cs="Arial"/>
                <w:b/>
                <w:bCs/>
                <w:lang w:val="en-GB"/>
              </w:rPr>
            </w:pPr>
            <w:r w:rsidRPr="00CF7C6C">
              <w:rPr>
                <w:rFonts w:ascii="Arial" w:hAnsi="Arial" w:cs="Arial"/>
                <w:b/>
                <w:bCs/>
                <w:lang w:val="en-GB"/>
              </w:rPr>
              <w:t>[</w:t>
            </w:r>
            <w:r w:rsidRPr="00CF7C6C">
              <w:rPr>
                <w:rFonts w:ascii="Arial" w:hAnsi="Arial" w:cs="Arial"/>
                <w:b/>
                <w:lang w:val="en-GB"/>
              </w:rPr>
              <w:t>5</w:t>
            </w:r>
            <w:r w:rsidRPr="00CF7C6C">
              <w:rPr>
                <w:rFonts w:ascii="Arial" w:hAnsi="Arial" w:cs="Arial"/>
                <w:b/>
                <w:bCs/>
                <w:lang w:val="en-GB"/>
              </w:rPr>
              <w:t>]</w:t>
            </w:r>
          </w:p>
        </w:tc>
      </w:tr>
      <w:tr w:rsidR="00C775A1" w:rsidRPr="00CF7C6C" w:rsidTr="0034012D">
        <w:tc>
          <w:tcPr>
            <w:tcW w:w="568" w:type="dxa"/>
          </w:tcPr>
          <w:p w:rsidR="00C775A1" w:rsidRPr="00CF7C6C" w:rsidRDefault="00C775A1" w:rsidP="003401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30" w:type="dxa"/>
            <w:gridSpan w:val="3"/>
          </w:tcPr>
          <w:p w:rsidR="00C775A1" w:rsidRPr="00CF7C6C" w:rsidRDefault="00C775A1" w:rsidP="0034012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775A1" w:rsidRPr="00CF7C6C" w:rsidRDefault="00C775A1" w:rsidP="003A3FCC">
            <w:pPr>
              <w:jc w:val="right"/>
              <w:rPr>
                <w:rFonts w:ascii="Arial" w:hAnsi="Arial" w:cs="Arial"/>
                <w:b/>
                <w:bCs/>
                <w:lang w:val="en-GB"/>
              </w:rPr>
            </w:pPr>
          </w:p>
        </w:tc>
      </w:tr>
      <w:tr w:rsidR="003A3FCC" w:rsidRPr="00CF7C6C" w:rsidTr="00025DC2">
        <w:tc>
          <w:tcPr>
            <w:tcW w:w="9498" w:type="dxa"/>
            <w:gridSpan w:val="4"/>
          </w:tcPr>
          <w:p w:rsidR="003A3FCC" w:rsidRPr="00CF7C6C" w:rsidRDefault="003A3FCC" w:rsidP="00084A21">
            <w:pPr>
              <w:tabs>
                <w:tab w:val="left" w:pos="1959"/>
              </w:tabs>
              <w:outlineLvl w:val="0"/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b/>
                <w:lang w:val="en-GB"/>
              </w:rPr>
              <w:t xml:space="preserve">QUESTION </w:t>
            </w:r>
            <w:r w:rsidR="00084A21">
              <w:rPr>
                <w:rFonts w:ascii="Arial" w:hAnsi="Arial" w:cs="Arial"/>
                <w:b/>
                <w:lang w:val="en-GB"/>
              </w:rPr>
              <w:t>9</w:t>
            </w:r>
          </w:p>
        </w:tc>
        <w:tc>
          <w:tcPr>
            <w:tcW w:w="709" w:type="dxa"/>
            <w:vAlign w:val="bottom"/>
          </w:tcPr>
          <w:p w:rsidR="003A3FCC" w:rsidRPr="00CF7C6C" w:rsidRDefault="003A3FCC" w:rsidP="00025DC2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3A3FCC" w:rsidRPr="00CF7C6C" w:rsidTr="00025DC2">
        <w:tc>
          <w:tcPr>
            <w:tcW w:w="9498" w:type="dxa"/>
            <w:gridSpan w:val="4"/>
          </w:tcPr>
          <w:p w:rsidR="003A3FCC" w:rsidRPr="00CF7C6C" w:rsidRDefault="003A3FCC" w:rsidP="00025DC2">
            <w:pPr>
              <w:tabs>
                <w:tab w:val="left" w:pos="1959"/>
              </w:tabs>
              <w:outlineLvl w:val="0"/>
              <w:rPr>
                <w:rFonts w:ascii="Arial" w:hAnsi="Arial" w:cs="Arial"/>
                <w:b/>
                <w:sz w:val="18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3A3FCC" w:rsidRPr="00CF7C6C" w:rsidRDefault="003A3FCC" w:rsidP="00025DC2">
            <w:pPr>
              <w:jc w:val="right"/>
              <w:rPr>
                <w:rFonts w:ascii="Arial" w:hAnsi="Arial" w:cs="Arial"/>
                <w:bCs/>
                <w:sz w:val="18"/>
                <w:lang w:val="en-GB"/>
              </w:rPr>
            </w:pPr>
          </w:p>
        </w:tc>
      </w:tr>
      <w:tr w:rsidR="003A3FCC" w:rsidRPr="00CF7C6C" w:rsidTr="00025DC2">
        <w:tc>
          <w:tcPr>
            <w:tcW w:w="709" w:type="dxa"/>
            <w:gridSpan w:val="2"/>
          </w:tcPr>
          <w:p w:rsidR="003A3FCC" w:rsidRPr="00CF7C6C" w:rsidRDefault="00084A21" w:rsidP="00025DC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9</w:t>
            </w:r>
            <w:r w:rsidR="003A3FCC" w:rsidRPr="00CF7C6C">
              <w:rPr>
                <w:rFonts w:ascii="Arial" w:hAnsi="Arial" w:cs="Arial"/>
                <w:lang w:val="en-GB"/>
              </w:rPr>
              <w:t>.1</w:t>
            </w:r>
          </w:p>
        </w:tc>
        <w:tc>
          <w:tcPr>
            <w:tcW w:w="8789" w:type="dxa"/>
            <w:gridSpan w:val="2"/>
          </w:tcPr>
          <w:p w:rsidR="003A3FCC" w:rsidRPr="00CF7C6C" w:rsidRDefault="00FF23F5" w:rsidP="00025DC2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Carbon dioxide</w:t>
            </w:r>
          </w:p>
        </w:tc>
        <w:tc>
          <w:tcPr>
            <w:tcW w:w="709" w:type="dxa"/>
            <w:vAlign w:val="bottom"/>
          </w:tcPr>
          <w:p w:rsidR="003A3FCC" w:rsidRPr="00CF7C6C" w:rsidRDefault="003A3FCC" w:rsidP="00025DC2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(1)</w:t>
            </w:r>
          </w:p>
        </w:tc>
      </w:tr>
      <w:tr w:rsidR="003A3FCC" w:rsidRPr="00CF7C6C" w:rsidTr="00025DC2">
        <w:tc>
          <w:tcPr>
            <w:tcW w:w="709" w:type="dxa"/>
            <w:gridSpan w:val="2"/>
          </w:tcPr>
          <w:p w:rsidR="003A3FCC" w:rsidRPr="00CF7C6C" w:rsidRDefault="00084A21" w:rsidP="00025DC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9</w:t>
            </w:r>
            <w:r w:rsidR="003A3FCC" w:rsidRPr="00CF7C6C">
              <w:rPr>
                <w:rFonts w:ascii="Arial" w:hAnsi="Arial" w:cs="Arial"/>
                <w:lang w:val="en-GB"/>
              </w:rPr>
              <w:t>.2</w:t>
            </w:r>
          </w:p>
        </w:tc>
        <w:tc>
          <w:tcPr>
            <w:tcW w:w="8789" w:type="dxa"/>
            <w:gridSpan w:val="2"/>
          </w:tcPr>
          <w:p w:rsidR="003A3FCC" w:rsidRPr="00CF7C6C" w:rsidRDefault="00FF23F5" w:rsidP="00FF23F5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Lime water turns milky/ burning wooden splinter in to a jar of CO</w:t>
            </w:r>
            <w:r w:rsidRPr="00CF7C6C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 xml:space="preserve">2  </w:t>
            </w: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put off the flame</w:t>
            </w:r>
          </w:p>
        </w:tc>
        <w:tc>
          <w:tcPr>
            <w:tcW w:w="709" w:type="dxa"/>
            <w:vAlign w:val="bottom"/>
          </w:tcPr>
          <w:p w:rsidR="003A3FCC" w:rsidRPr="00CF7C6C" w:rsidRDefault="003A3FCC" w:rsidP="00025DC2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(2)</w:t>
            </w:r>
          </w:p>
        </w:tc>
      </w:tr>
      <w:tr w:rsidR="003A3FCC" w:rsidRPr="00CF7C6C" w:rsidTr="00025DC2">
        <w:tc>
          <w:tcPr>
            <w:tcW w:w="709" w:type="dxa"/>
            <w:gridSpan w:val="2"/>
          </w:tcPr>
          <w:p w:rsidR="003A3FCC" w:rsidRPr="00CF7C6C" w:rsidRDefault="00084A21" w:rsidP="00025DC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9</w:t>
            </w:r>
            <w:r w:rsidR="003A3FCC" w:rsidRPr="00CF7C6C">
              <w:rPr>
                <w:rFonts w:ascii="Arial" w:hAnsi="Arial" w:cs="Arial"/>
                <w:lang w:val="en-GB"/>
              </w:rPr>
              <w:t>.3</w:t>
            </w:r>
          </w:p>
        </w:tc>
        <w:tc>
          <w:tcPr>
            <w:tcW w:w="8789" w:type="dxa"/>
            <w:gridSpan w:val="2"/>
          </w:tcPr>
          <w:p w:rsidR="003A3FCC" w:rsidRPr="00CF7C6C" w:rsidRDefault="00FF23F5" w:rsidP="00025DC2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For photosynthesis/ to produce food in plants</w:t>
            </w:r>
          </w:p>
        </w:tc>
        <w:tc>
          <w:tcPr>
            <w:tcW w:w="709" w:type="dxa"/>
            <w:vAlign w:val="bottom"/>
          </w:tcPr>
          <w:p w:rsidR="003A3FCC" w:rsidRPr="00CF7C6C" w:rsidRDefault="003A3FCC" w:rsidP="00084A21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(</w:t>
            </w:r>
            <w:r w:rsidR="00084A21">
              <w:rPr>
                <w:rFonts w:ascii="Arial" w:hAnsi="Arial" w:cs="Arial"/>
                <w:bCs/>
                <w:lang w:val="en-GB"/>
              </w:rPr>
              <w:t>2</w:t>
            </w:r>
            <w:r w:rsidRPr="00CF7C6C">
              <w:rPr>
                <w:rFonts w:ascii="Arial" w:hAnsi="Arial" w:cs="Arial"/>
                <w:bCs/>
                <w:lang w:val="en-GB"/>
              </w:rPr>
              <w:t>)</w:t>
            </w:r>
          </w:p>
        </w:tc>
      </w:tr>
      <w:tr w:rsidR="003A3FCC" w:rsidRPr="00CF7C6C" w:rsidTr="00025DC2">
        <w:tc>
          <w:tcPr>
            <w:tcW w:w="709" w:type="dxa"/>
            <w:gridSpan w:val="2"/>
          </w:tcPr>
          <w:p w:rsidR="003A3FCC" w:rsidRPr="00CF7C6C" w:rsidRDefault="003A3FCC" w:rsidP="00025D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9" w:type="dxa"/>
            <w:gridSpan w:val="2"/>
          </w:tcPr>
          <w:p w:rsidR="003A3FCC" w:rsidRPr="00CF7C6C" w:rsidRDefault="003A3FCC" w:rsidP="00025D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3A3FCC" w:rsidRPr="00CF7C6C" w:rsidRDefault="003A3FCC" w:rsidP="00084A21">
            <w:pPr>
              <w:jc w:val="right"/>
              <w:rPr>
                <w:rFonts w:ascii="Arial" w:hAnsi="Arial" w:cs="Arial"/>
                <w:b/>
                <w:bCs/>
                <w:lang w:val="en-GB"/>
              </w:rPr>
            </w:pPr>
            <w:r w:rsidRPr="00CF7C6C">
              <w:rPr>
                <w:rFonts w:ascii="Arial" w:hAnsi="Arial" w:cs="Arial"/>
                <w:b/>
                <w:bCs/>
                <w:lang w:val="en-GB"/>
              </w:rPr>
              <w:t>[</w:t>
            </w:r>
            <w:r w:rsidR="00084A21">
              <w:rPr>
                <w:rFonts w:ascii="Arial" w:hAnsi="Arial" w:cs="Arial"/>
                <w:b/>
                <w:lang w:val="en-GB"/>
              </w:rPr>
              <w:t>5</w:t>
            </w:r>
            <w:r w:rsidRPr="00CF7C6C">
              <w:rPr>
                <w:rFonts w:ascii="Arial" w:hAnsi="Arial" w:cs="Arial"/>
                <w:b/>
                <w:bCs/>
                <w:lang w:val="en-GB"/>
              </w:rPr>
              <w:t>]</w:t>
            </w:r>
          </w:p>
        </w:tc>
      </w:tr>
      <w:tr w:rsidR="003A3FCC" w:rsidRPr="00CF7C6C" w:rsidTr="00025DC2">
        <w:tc>
          <w:tcPr>
            <w:tcW w:w="568" w:type="dxa"/>
          </w:tcPr>
          <w:p w:rsidR="003A3FCC" w:rsidRPr="00CF7C6C" w:rsidRDefault="003A3FCC" w:rsidP="00025D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  <w:gridSpan w:val="2"/>
          </w:tcPr>
          <w:p w:rsidR="003A3FCC" w:rsidRPr="00CF7C6C" w:rsidRDefault="003A3FCC" w:rsidP="00025DC2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</w:tcPr>
          <w:p w:rsidR="003A3FCC" w:rsidRPr="00CF7C6C" w:rsidRDefault="003A3FCC" w:rsidP="00025DC2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3A3FCC" w:rsidRPr="00CF7C6C" w:rsidRDefault="003A3FCC" w:rsidP="00025DC2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3A3FCC" w:rsidRPr="00CF7C6C" w:rsidTr="00025DC2">
        <w:tc>
          <w:tcPr>
            <w:tcW w:w="9498" w:type="dxa"/>
            <w:gridSpan w:val="4"/>
          </w:tcPr>
          <w:p w:rsidR="003A3FCC" w:rsidRPr="00CF7C6C" w:rsidRDefault="003A3FCC" w:rsidP="00084A21">
            <w:pPr>
              <w:tabs>
                <w:tab w:val="left" w:pos="1959"/>
              </w:tabs>
              <w:outlineLvl w:val="0"/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b/>
                <w:lang w:val="en-GB"/>
              </w:rPr>
              <w:t xml:space="preserve">QUESTION </w:t>
            </w:r>
            <w:r w:rsidR="00084A21">
              <w:rPr>
                <w:rFonts w:ascii="Arial" w:hAnsi="Arial" w:cs="Arial"/>
                <w:b/>
                <w:lang w:val="en-GB"/>
              </w:rPr>
              <w:t>10</w:t>
            </w:r>
          </w:p>
        </w:tc>
        <w:tc>
          <w:tcPr>
            <w:tcW w:w="709" w:type="dxa"/>
            <w:vAlign w:val="bottom"/>
          </w:tcPr>
          <w:p w:rsidR="003A3FCC" w:rsidRPr="00CF7C6C" w:rsidRDefault="003A3FCC" w:rsidP="00025DC2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3A3FCC" w:rsidRPr="00CF7C6C" w:rsidTr="00025DC2">
        <w:tc>
          <w:tcPr>
            <w:tcW w:w="9498" w:type="dxa"/>
            <w:gridSpan w:val="4"/>
          </w:tcPr>
          <w:p w:rsidR="003A3FCC" w:rsidRPr="00CF7C6C" w:rsidRDefault="003A3FCC" w:rsidP="00025DC2">
            <w:pPr>
              <w:tabs>
                <w:tab w:val="left" w:pos="1959"/>
              </w:tabs>
              <w:outlineLvl w:val="0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3A3FCC" w:rsidRPr="00CF7C6C" w:rsidRDefault="003A3FCC" w:rsidP="00025DC2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3A3FCC" w:rsidRPr="00CF7C6C" w:rsidTr="003A3FCC">
        <w:tc>
          <w:tcPr>
            <w:tcW w:w="709" w:type="dxa"/>
            <w:gridSpan w:val="2"/>
          </w:tcPr>
          <w:p w:rsidR="003A3FCC" w:rsidRPr="00CF7C6C" w:rsidRDefault="00084A21" w:rsidP="003A3FC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10</w:t>
            </w:r>
            <w:r w:rsidR="003A3FCC" w:rsidRPr="00CF7C6C">
              <w:rPr>
                <w:rFonts w:ascii="Arial" w:hAnsi="Arial" w:cs="Arial"/>
                <w:lang w:val="en-GB"/>
              </w:rPr>
              <w:t>.1</w:t>
            </w:r>
          </w:p>
        </w:tc>
        <w:tc>
          <w:tcPr>
            <w:tcW w:w="8789" w:type="dxa"/>
            <w:gridSpan w:val="2"/>
          </w:tcPr>
          <w:p w:rsidR="003A3FCC" w:rsidRPr="00CF7C6C" w:rsidRDefault="00FF23F5" w:rsidP="00025DC2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magnetite, hematite</w:t>
            </w:r>
          </w:p>
        </w:tc>
        <w:tc>
          <w:tcPr>
            <w:tcW w:w="709" w:type="dxa"/>
            <w:vAlign w:val="bottom"/>
          </w:tcPr>
          <w:p w:rsidR="003A3FCC" w:rsidRPr="00CF7C6C" w:rsidRDefault="003A3FCC" w:rsidP="003A3FCC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(2)</w:t>
            </w:r>
          </w:p>
        </w:tc>
      </w:tr>
      <w:tr w:rsidR="003A3FCC" w:rsidRPr="00CF7C6C" w:rsidTr="00025DC2">
        <w:tc>
          <w:tcPr>
            <w:tcW w:w="709" w:type="dxa"/>
            <w:gridSpan w:val="2"/>
          </w:tcPr>
          <w:p w:rsidR="003A3FCC" w:rsidRPr="00CF7C6C" w:rsidRDefault="003A3FCC" w:rsidP="00025D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9" w:type="dxa"/>
            <w:gridSpan w:val="2"/>
          </w:tcPr>
          <w:p w:rsidR="003A3FCC" w:rsidRPr="00CF7C6C" w:rsidRDefault="003A3FCC" w:rsidP="00025D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3A3FCC" w:rsidRPr="00CF7C6C" w:rsidRDefault="003A3FCC" w:rsidP="00025DC2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FF23F5" w:rsidRPr="00CF7C6C" w:rsidTr="00025DC2">
        <w:tc>
          <w:tcPr>
            <w:tcW w:w="709" w:type="dxa"/>
            <w:gridSpan w:val="2"/>
          </w:tcPr>
          <w:p w:rsidR="00FF23F5" w:rsidRPr="00CF7C6C" w:rsidRDefault="00084A21" w:rsidP="003A3FC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10</w:t>
            </w:r>
            <w:r w:rsidR="00FF23F5" w:rsidRPr="00CF7C6C">
              <w:rPr>
                <w:rFonts w:ascii="Arial" w:hAnsi="Arial" w:cs="Arial"/>
                <w:lang w:val="en-GB"/>
              </w:rPr>
              <w:t>.2</w:t>
            </w:r>
          </w:p>
        </w:tc>
        <w:tc>
          <w:tcPr>
            <w:tcW w:w="8789" w:type="dxa"/>
            <w:gridSpan w:val="2"/>
          </w:tcPr>
          <w:p w:rsidR="00FF23F5" w:rsidRPr="00CF7C6C" w:rsidRDefault="00FF23F5" w:rsidP="002D166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-create jobs/ people are getting employment</w:t>
            </w:r>
          </w:p>
          <w:p w:rsidR="00FF23F5" w:rsidRPr="00CF7C6C" w:rsidRDefault="00FF23F5" w:rsidP="002D166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-increase in tourism</w:t>
            </w:r>
          </w:p>
          <w:p w:rsidR="00FF23F5" w:rsidRPr="00CF7C6C" w:rsidRDefault="00FF23F5" w:rsidP="002D166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-precious metal for jewellery, industry</w:t>
            </w:r>
          </w:p>
          <w:p w:rsidR="00FF23F5" w:rsidRPr="00CF7C6C" w:rsidRDefault="00FF23F5" w:rsidP="002D166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-materials for buildings</w:t>
            </w:r>
          </w:p>
          <w:p w:rsidR="00FF23F5" w:rsidRPr="00CF7C6C" w:rsidRDefault="00FF23F5" w:rsidP="002D166F">
            <w:pPr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CF7C6C">
              <w:rPr>
                <w:rFonts w:ascii="Arial" w:hAnsi="Arial" w:cs="Arial"/>
                <w:bCs/>
                <w:sz w:val="22"/>
                <w:szCs w:val="22"/>
                <w:lang w:val="en-GB"/>
              </w:rPr>
              <w:t>-business opportunities</w:t>
            </w:r>
          </w:p>
          <w:p w:rsidR="00FF23F5" w:rsidRPr="00CF7C6C" w:rsidRDefault="00FF23F5" w:rsidP="002D166F">
            <w:pPr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CF7C6C">
              <w:rPr>
                <w:rFonts w:ascii="Arial" w:hAnsi="Arial" w:cs="Arial"/>
                <w:bCs/>
                <w:sz w:val="22"/>
                <w:szCs w:val="22"/>
                <w:lang w:val="en-GB"/>
              </w:rPr>
              <w:t>-import of precious metals</w:t>
            </w:r>
          </w:p>
          <w:p w:rsidR="00FF23F5" w:rsidRPr="00CF7C6C" w:rsidRDefault="00FF23F5" w:rsidP="00084A21">
            <w:pPr>
              <w:tabs>
                <w:tab w:val="right" w:pos="8539"/>
              </w:tabs>
              <w:rPr>
                <w:rFonts w:ascii="Arial" w:hAnsi="Arial" w:cs="Arial"/>
                <w:b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sz w:val="22"/>
                <w:szCs w:val="22"/>
                <w:lang w:val="en-GB"/>
              </w:rPr>
              <w:t>-increase in economy of the country</w:t>
            </w:r>
            <w:r w:rsidRPr="00CF7C6C">
              <w:rPr>
                <w:rFonts w:ascii="Arial" w:hAnsi="Arial" w:cs="Arial"/>
                <w:bCs/>
                <w:sz w:val="22"/>
                <w:szCs w:val="22"/>
                <w:lang w:val="en-GB"/>
              </w:rPr>
              <w:tab/>
              <w:t>(Any</w:t>
            </w:r>
            <w:r w:rsidR="00084A21">
              <w:rPr>
                <w:rFonts w:ascii="Arial" w:hAnsi="Arial" w:cs="Arial"/>
                <w:bCs/>
                <w:sz w:val="22"/>
                <w:szCs w:val="22"/>
                <w:lang w:val="en-GB"/>
              </w:rPr>
              <w:t>5</w:t>
            </w:r>
            <w:r w:rsidRPr="00CF7C6C">
              <w:rPr>
                <w:rFonts w:ascii="Arial" w:hAnsi="Arial" w:cs="Arial"/>
                <w:bCs/>
                <w:sz w:val="22"/>
                <w:szCs w:val="22"/>
                <w:lang w:val="en-GB"/>
              </w:rPr>
              <w:t>)</w:t>
            </w:r>
          </w:p>
        </w:tc>
        <w:tc>
          <w:tcPr>
            <w:tcW w:w="709" w:type="dxa"/>
            <w:vAlign w:val="bottom"/>
          </w:tcPr>
          <w:p w:rsidR="00FF23F5" w:rsidRPr="00CF7C6C" w:rsidRDefault="00FF23F5" w:rsidP="00084A21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(</w:t>
            </w:r>
            <w:r w:rsidR="00084A21">
              <w:rPr>
                <w:rFonts w:ascii="Arial" w:hAnsi="Arial" w:cs="Arial"/>
                <w:bCs/>
                <w:lang w:val="en-GB"/>
              </w:rPr>
              <w:t>5</w:t>
            </w:r>
            <w:r w:rsidRPr="00CF7C6C">
              <w:rPr>
                <w:rFonts w:ascii="Arial" w:hAnsi="Arial" w:cs="Arial"/>
                <w:bCs/>
                <w:lang w:val="en-GB"/>
              </w:rPr>
              <w:t>)</w:t>
            </w:r>
          </w:p>
        </w:tc>
      </w:tr>
      <w:tr w:rsidR="003A3FCC" w:rsidRPr="00CF7C6C" w:rsidTr="003A3FCC">
        <w:tc>
          <w:tcPr>
            <w:tcW w:w="709" w:type="dxa"/>
            <w:gridSpan w:val="2"/>
          </w:tcPr>
          <w:p w:rsidR="003A3FCC" w:rsidRPr="00CF7C6C" w:rsidRDefault="003A3FCC" w:rsidP="00025D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9" w:type="dxa"/>
            <w:gridSpan w:val="2"/>
          </w:tcPr>
          <w:p w:rsidR="003A3FCC" w:rsidRPr="00CF7C6C" w:rsidRDefault="003A3FCC" w:rsidP="00025D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3A3FCC" w:rsidRPr="00CF7C6C" w:rsidRDefault="003A3FCC" w:rsidP="00025DC2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FF23F5" w:rsidRPr="00CF7C6C" w:rsidTr="003A3FCC">
        <w:tc>
          <w:tcPr>
            <w:tcW w:w="709" w:type="dxa"/>
            <w:gridSpan w:val="2"/>
          </w:tcPr>
          <w:p w:rsidR="00FF23F5" w:rsidRPr="00CF7C6C" w:rsidRDefault="00084A21" w:rsidP="003A3FC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10</w:t>
            </w:r>
            <w:r w:rsidR="00FF23F5" w:rsidRPr="00CF7C6C">
              <w:rPr>
                <w:rFonts w:ascii="Arial" w:hAnsi="Arial" w:cs="Arial"/>
                <w:lang w:val="en-GB"/>
              </w:rPr>
              <w:t>.3</w:t>
            </w:r>
          </w:p>
        </w:tc>
        <w:tc>
          <w:tcPr>
            <w:tcW w:w="8789" w:type="dxa"/>
            <w:gridSpan w:val="2"/>
          </w:tcPr>
          <w:p w:rsidR="00FF23F5" w:rsidRPr="00CF7C6C" w:rsidRDefault="00FF23F5" w:rsidP="002D166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CF7C6C">
              <w:rPr>
                <w:rFonts w:ascii="Arial" w:hAnsi="Arial" w:cs="Arial"/>
                <w:sz w:val="22"/>
                <w:szCs w:val="22"/>
              </w:rPr>
              <w:t xml:space="preserve">-erosion, </w:t>
            </w:r>
          </w:p>
          <w:p w:rsidR="00FF23F5" w:rsidRPr="00CF7C6C" w:rsidRDefault="00FF23F5" w:rsidP="002D166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CF7C6C">
              <w:rPr>
                <w:rFonts w:ascii="Arial" w:hAnsi="Arial" w:cs="Arial"/>
                <w:sz w:val="22"/>
                <w:szCs w:val="22"/>
              </w:rPr>
              <w:t xml:space="preserve">-formation of sinkholes, </w:t>
            </w:r>
          </w:p>
          <w:p w:rsidR="00FF23F5" w:rsidRPr="00CF7C6C" w:rsidRDefault="00FF23F5" w:rsidP="002D166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CF7C6C">
              <w:rPr>
                <w:rFonts w:ascii="Arial" w:hAnsi="Arial" w:cs="Arial"/>
                <w:sz w:val="22"/>
                <w:szCs w:val="22"/>
              </w:rPr>
              <w:t>-loss of biodiversity,</w:t>
            </w:r>
          </w:p>
          <w:p w:rsidR="00FF23F5" w:rsidRPr="00CF7C6C" w:rsidRDefault="00FF23F5" w:rsidP="002D166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CF7C6C">
              <w:rPr>
                <w:rFonts w:ascii="Arial" w:hAnsi="Arial" w:cs="Arial"/>
                <w:sz w:val="22"/>
                <w:szCs w:val="22"/>
              </w:rPr>
              <w:t xml:space="preserve">-contamination of soil, </w:t>
            </w:r>
          </w:p>
          <w:p w:rsidR="00FF23F5" w:rsidRPr="00CF7C6C" w:rsidRDefault="00FF23F5" w:rsidP="002D166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CF7C6C">
              <w:rPr>
                <w:rFonts w:ascii="Arial" w:hAnsi="Arial" w:cs="Arial"/>
                <w:sz w:val="22"/>
                <w:szCs w:val="22"/>
              </w:rPr>
              <w:t xml:space="preserve">-contamination of groundwater and surface water by chemicals from mining processes. </w:t>
            </w:r>
          </w:p>
          <w:p w:rsidR="00FF23F5" w:rsidRPr="00CF7C6C" w:rsidRDefault="00FF23F5" w:rsidP="002D166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CF7C6C">
              <w:rPr>
                <w:rFonts w:ascii="Arial" w:hAnsi="Arial" w:cs="Arial"/>
                <w:sz w:val="22"/>
                <w:szCs w:val="22"/>
              </w:rPr>
              <w:t xml:space="preserve">-contamination resulting from leakage of chemicals affect the health </w:t>
            </w:r>
          </w:p>
          <w:p w:rsidR="00FF23F5" w:rsidRPr="00CF7C6C" w:rsidRDefault="00FF23F5" w:rsidP="002D166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-removal of plants and animals</w:t>
            </w:r>
          </w:p>
          <w:p w:rsidR="00FF23F5" w:rsidRPr="00CF7C6C" w:rsidRDefault="00FF23F5" w:rsidP="002D166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-pollution</w:t>
            </w:r>
          </w:p>
          <w:p w:rsidR="00FF23F5" w:rsidRPr="00CF7C6C" w:rsidRDefault="00FF23F5" w:rsidP="00084A21">
            <w:pPr>
              <w:tabs>
                <w:tab w:val="right" w:pos="8573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-damages to the environment</w:t>
            </w:r>
            <w:r w:rsidRPr="00CF7C6C">
              <w:rPr>
                <w:rFonts w:ascii="Arial" w:hAnsi="Arial" w:cs="Arial"/>
                <w:bCs/>
                <w:sz w:val="22"/>
                <w:szCs w:val="22"/>
                <w:lang w:val="en-GB"/>
              </w:rPr>
              <w:tab/>
              <w:t>(Any</w:t>
            </w:r>
            <w:r w:rsidR="00084A21">
              <w:rPr>
                <w:rFonts w:ascii="Arial" w:hAnsi="Arial" w:cs="Arial"/>
                <w:bCs/>
                <w:sz w:val="22"/>
                <w:szCs w:val="22"/>
                <w:lang w:val="en-GB"/>
              </w:rPr>
              <w:t>5</w:t>
            </w:r>
            <w:r w:rsidRPr="00CF7C6C">
              <w:rPr>
                <w:rFonts w:ascii="Arial" w:hAnsi="Arial" w:cs="Arial"/>
                <w:bCs/>
                <w:sz w:val="22"/>
                <w:szCs w:val="22"/>
                <w:lang w:val="en-GB"/>
              </w:rPr>
              <w:t>)</w:t>
            </w:r>
          </w:p>
        </w:tc>
        <w:tc>
          <w:tcPr>
            <w:tcW w:w="709" w:type="dxa"/>
            <w:vAlign w:val="bottom"/>
          </w:tcPr>
          <w:p w:rsidR="00FF23F5" w:rsidRPr="00CF7C6C" w:rsidRDefault="00FF23F5" w:rsidP="00084A21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(</w:t>
            </w:r>
            <w:r w:rsidR="00084A21">
              <w:rPr>
                <w:rFonts w:ascii="Arial" w:hAnsi="Arial" w:cs="Arial"/>
                <w:bCs/>
                <w:lang w:val="en-GB"/>
              </w:rPr>
              <w:t>5</w:t>
            </w:r>
            <w:r w:rsidRPr="00CF7C6C">
              <w:rPr>
                <w:rFonts w:ascii="Arial" w:hAnsi="Arial" w:cs="Arial"/>
                <w:bCs/>
                <w:lang w:val="en-GB"/>
              </w:rPr>
              <w:t>)</w:t>
            </w:r>
          </w:p>
        </w:tc>
      </w:tr>
      <w:tr w:rsidR="003A3FCC" w:rsidRPr="00CF7C6C" w:rsidTr="003A3FCC">
        <w:tc>
          <w:tcPr>
            <w:tcW w:w="709" w:type="dxa"/>
            <w:gridSpan w:val="2"/>
          </w:tcPr>
          <w:p w:rsidR="003A3FCC" w:rsidRPr="00CF7C6C" w:rsidRDefault="003A3FCC" w:rsidP="00025D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9" w:type="dxa"/>
            <w:gridSpan w:val="2"/>
          </w:tcPr>
          <w:p w:rsidR="003A3FCC" w:rsidRPr="00CF7C6C" w:rsidRDefault="003A3FCC" w:rsidP="00025D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3A3FCC" w:rsidRPr="00CF7C6C" w:rsidRDefault="003A3FCC" w:rsidP="00084A21">
            <w:pPr>
              <w:jc w:val="right"/>
              <w:rPr>
                <w:rFonts w:ascii="Arial" w:hAnsi="Arial" w:cs="Arial"/>
                <w:b/>
                <w:bCs/>
                <w:lang w:val="en-GB"/>
              </w:rPr>
            </w:pPr>
            <w:r w:rsidRPr="00CF7C6C">
              <w:rPr>
                <w:rFonts w:ascii="Arial" w:hAnsi="Arial" w:cs="Arial"/>
                <w:b/>
                <w:bCs/>
                <w:lang w:val="en-GB"/>
              </w:rPr>
              <w:t>[</w:t>
            </w:r>
            <w:r w:rsidRPr="00CF7C6C">
              <w:rPr>
                <w:rFonts w:ascii="Arial" w:hAnsi="Arial" w:cs="Arial"/>
                <w:b/>
                <w:lang w:val="en-GB"/>
              </w:rPr>
              <w:t>1</w:t>
            </w:r>
            <w:r w:rsidR="00084A21">
              <w:rPr>
                <w:rFonts w:ascii="Arial" w:hAnsi="Arial" w:cs="Arial"/>
                <w:b/>
                <w:lang w:val="en-GB"/>
              </w:rPr>
              <w:t>2</w:t>
            </w:r>
            <w:r w:rsidRPr="00CF7C6C">
              <w:rPr>
                <w:rFonts w:ascii="Arial" w:hAnsi="Arial" w:cs="Arial"/>
                <w:b/>
                <w:bCs/>
                <w:lang w:val="en-GB"/>
              </w:rPr>
              <w:t>]</w:t>
            </w:r>
          </w:p>
        </w:tc>
      </w:tr>
      <w:tr w:rsidR="00AA794D" w:rsidRPr="00CF7C6C" w:rsidTr="00025DC2">
        <w:tc>
          <w:tcPr>
            <w:tcW w:w="9498" w:type="dxa"/>
            <w:gridSpan w:val="4"/>
          </w:tcPr>
          <w:p w:rsidR="00AA794D" w:rsidRPr="00CF7C6C" w:rsidRDefault="00AA794D" w:rsidP="00025DC2">
            <w:pPr>
              <w:tabs>
                <w:tab w:val="left" w:pos="1959"/>
              </w:tabs>
              <w:outlineLvl w:val="0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A794D" w:rsidRPr="00CF7C6C" w:rsidRDefault="00AA794D" w:rsidP="00025DC2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3A3FCC" w:rsidRPr="00CF7C6C" w:rsidTr="00025DC2">
        <w:tc>
          <w:tcPr>
            <w:tcW w:w="9498" w:type="dxa"/>
            <w:gridSpan w:val="4"/>
          </w:tcPr>
          <w:p w:rsidR="003A3FCC" w:rsidRPr="00CF7C6C" w:rsidRDefault="003A3FCC" w:rsidP="00084A21">
            <w:pPr>
              <w:tabs>
                <w:tab w:val="left" w:pos="1959"/>
              </w:tabs>
              <w:outlineLvl w:val="0"/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b/>
                <w:lang w:val="en-GB"/>
              </w:rPr>
              <w:t xml:space="preserve">QUESTION </w:t>
            </w:r>
            <w:r w:rsidR="00084A21">
              <w:rPr>
                <w:rFonts w:ascii="Arial" w:hAnsi="Arial" w:cs="Arial"/>
                <w:b/>
                <w:lang w:val="en-GB"/>
              </w:rPr>
              <w:t>11</w:t>
            </w:r>
          </w:p>
        </w:tc>
        <w:tc>
          <w:tcPr>
            <w:tcW w:w="709" w:type="dxa"/>
            <w:vAlign w:val="bottom"/>
          </w:tcPr>
          <w:p w:rsidR="003A3FCC" w:rsidRPr="00CF7C6C" w:rsidRDefault="003A3FCC" w:rsidP="00025DC2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3A3FCC" w:rsidRPr="00CF7C6C" w:rsidTr="00025DC2">
        <w:tc>
          <w:tcPr>
            <w:tcW w:w="9498" w:type="dxa"/>
            <w:gridSpan w:val="4"/>
          </w:tcPr>
          <w:p w:rsidR="003A3FCC" w:rsidRPr="00CF7C6C" w:rsidRDefault="003A3FCC" w:rsidP="00025DC2">
            <w:pPr>
              <w:tabs>
                <w:tab w:val="left" w:pos="1959"/>
              </w:tabs>
              <w:outlineLvl w:val="0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3A3FCC" w:rsidRPr="00CF7C6C" w:rsidRDefault="003A3FCC" w:rsidP="00025DC2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3A3FCC" w:rsidRPr="00CF7C6C" w:rsidTr="00025DC2">
        <w:tc>
          <w:tcPr>
            <w:tcW w:w="709" w:type="dxa"/>
            <w:gridSpan w:val="2"/>
          </w:tcPr>
          <w:p w:rsidR="003A3FCC" w:rsidRPr="00CF7C6C" w:rsidRDefault="00084A21" w:rsidP="003A3FC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11</w:t>
            </w:r>
            <w:r w:rsidR="003A3FCC" w:rsidRPr="00CF7C6C">
              <w:rPr>
                <w:rFonts w:ascii="Arial" w:hAnsi="Arial" w:cs="Arial"/>
                <w:lang w:val="en-GB"/>
              </w:rPr>
              <w:t>.1</w:t>
            </w:r>
          </w:p>
        </w:tc>
        <w:tc>
          <w:tcPr>
            <w:tcW w:w="8789" w:type="dxa"/>
            <w:gridSpan w:val="2"/>
          </w:tcPr>
          <w:p w:rsidR="003A3FCC" w:rsidRPr="00CF7C6C" w:rsidRDefault="00FF23F5" w:rsidP="00025DC2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sz w:val="22"/>
                <w:szCs w:val="22"/>
                <w:lang w:val="en-GB"/>
              </w:rPr>
              <w:t>Global warming</w:t>
            </w:r>
          </w:p>
        </w:tc>
        <w:tc>
          <w:tcPr>
            <w:tcW w:w="709" w:type="dxa"/>
            <w:vAlign w:val="bottom"/>
          </w:tcPr>
          <w:p w:rsidR="003A3FCC" w:rsidRPr="00CF7C6C" w:rsidRDefault="003A3FCC" w:rsidP="003A3FCC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(1)</w:t>
            </w:r>
          </w:p>
        </w:tc>
      </w:tr>
      <w:tr w:rsidR="00FF23F5" w:rsidRPr="00CF7C6C" w:rsidTr="00025DC2">
        <w:tc>
          <w:tcPr>
            <w:tcW w:w="709" w:type="dxa"/>
            <w:gridSpan w:val="2"/>
          </w:tcPr>
          <w:p w:rsidR="00FF23F5" w:rsidRPr="00CF7C6C" w:rsidRDefault="00084A21" w:rsidP="003A3FC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11</w:t>
            </w:r>
            <w:r w:rsidR="00FF23F5" w:rsidRPr="00CF7C6C">
              <w:rPr>
                <w:rFonts w:ascii="Arial" w:hAnsi="Arial" w:cs="Arial"/>
                <w:lang w:val="en-GB"/>
              </w:rPr>
              <w:t>.2</w:t>
            </w:r>
          </w:p>
        </w:tc>
        <w:tc>
          <w:tcPr>
            <w:tcW w:w="8789" w:type="dxa"/>
            <w:gridSpan w:val="2"/>
          </w:tcPr>
          <w:p w:rsidR="00FF23F5" w:rsidRPr="00CF7C6C" w:rsidRDefault="00FF23F5" w:rsidP="00B447A7">
            <w:pPr>
              <w:tabs>
                <w:tab w:val="right" w:pos="8539"/>
              </w:tabs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CF7C6C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-</w:t>
            </w:r>
            <w:r w:rsidRPr="00CF7C6C">
              <w:rPr>
                <w:rFonts w:ascii="Arial" w:hAnsi="Arial" w:cs="Arial"/>
                <w:bCs/>
                <w:sz w:val="22"/>
                <w:szCs w:val="22"/>
                <w:lang w:val="en-GB"/>
              </w:rPr>
              <w:t>flooding, extreme weather conditions, tsunami’s, rising sea levels, seasonal changes, natural disasters, etc</w:t>
            </w:r>
            <w:r w:rsidR="00084A21">
              <w:rPr>
                <w:rFonts w:ascii="Arial" w:hAnsi="Arial" w:cs="Arial"/>
                <w:bCs/>
                <w:sz w:val="22"/>
                <w:szCs w:val="22"/>
                <w:lang w:val="en-GB"/>
              </w:rPr>
              <w:t>.</w:t>
            </w:r>
            <w:r w:rsidRPr="00CF7C6C">
              <w:rPr>
                <w:rFonts w:ascii="Arial" w:hAnsi="Arial" w:cs="Arial"/>
                <w:bCs/>
                <w:sz w:val="22"/>
                <w:szCs w:val="22"/>
                <w:lang w:val="en-GB"/>
              </w:rPr>
              <w:tab/>
              <w:t>(any 4x1)</w:t>
            </w:r>
          </w:p>
        </w:tc>
        <w:tc>
          <w:tcPr>
            <w:tcW w:w="709" w:type="dxa"/>
            <w:vAlign w:val="bottom"/>
          </w:tcPr>
          <w:p w:rsidR="00FF23F5" w:rsidRPr="00CF7C6C" w:rsidRDefault="00FF23F5" w:rsidP="00025DC2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(4)</w:t>
            </w:r>
          </w:p>
        </w:tc>
      </w:tr>
      <w:tr w:rsidR="003A3FCC" w:rsidRPr="00CF7C6C" w:rsidTr="00025DC2">
        <w:tc>
          <w:tcPr>
            <w:tcW w:w="709" w:type="dxa"/>
            <w:gridSpan w:val="2"/>
          </w:tcPr>
          <w:p w:rsidR="003A3FCC" w:rsidRPr="00CF7C6C" w:rsidRDefault="00084A21" w:rsidP="003A3FC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11</w:t>
            </w:r>
            <w:r w:rsidR="003A3FCC" w:rsidRPr="00CF7C6C">
              <w:rPr>
                <w:rFonts w:ascii="Arial" w:hAnsi="Arial" w:cs="Arial"/>
                <w:lang w:val="en-GB"/>
              </w:rPr>
              <w:t>.3</w:t>
            </w:r>
          </w:p>
        </w:tc>
        <w:tc>
          <w:tcPr>
            <w:tcW w:w="8789" w:type="dxa"/>
            <w:gridSpan w:val="2"/>
          </w:tcPr>
          <w:p w:rsidR="00B447A7" w:rsidRPr="00CF7C6C" w:rsidRDefault="00084A21" w:rsidP="00025DC2">
            <w:pPr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GB"/>
              </w:rPr>
              <w:t>R</w:t>
            </w:r>
            <w:r w:rsidR="00FF23F5" w:rsidRPr="00CF7C6C">
              <w:rPr>
                <w:rFonts w:ascii="Arial" w:hAnsi="Arial" w:cs="Arial"/>
                <w:bCs/>
                <w:sz w:val="22"/>
                <w:szCs w:val="22"/>
                <w:lang w:val="en-GB"/>
              </w:rPr>
              <w:t>educe deforestation, plan</w:t>
            </w:r>
            <w:r w:rsidR="00B447A7" w:rsidRPr="00CF7C6C">
              <w:rPr>
                <w:rFonts w:ascii="Arial" w:hAnsi="Arial" w:cs="Arial"/>
                <w:bCs/>
                <w:sz w:val="22"/>
                <w:szCs w:val="22"/>
                <w:lang w:val="en-GB"/>
              </w:rPr>
              <w:t>t more trees, reduce pollution</w:t>
            </w:r>
          </w:p>
          <w:p w:rsidR="003A3FCC" w:rsidRPr="00CF7C6C" w:rsidRDefault="00FF23F5" w:rsidP="00084A21">
            <w:pPr>
              <w:rPr>
                <w:rFonts w:ascii="Arial" w:hAnsi="Arial" w:cs="Arial"/>
                <w:lang w:val="en-GB"/>
              </w:rPr>
            </w:pPr>
            <w:r w:rsidRPr="00CF7C6C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any reasonable </w:t>
            </w:r>
            <w:r w:rsidR="00084A21">
              <w:rPr>
                <w:rFonts w:ascii="Arial" w:hAnsi="Arial" w:cs="Arial"/>
                <w:bCs/>
                <w:sz w:val="22"/>
                <w:szCs w:val="22"/>
                <w:lang w:val="en-GB"/>
              </w:rPr>
              <w:t>suggestions</w:t>
            </w:r>
          </w:p>
        </w:tc>
        <w:tc>
          <w:tcPr>
            <w:tcW w:w="709" w:type="dxa"/>
            <w:vAlign w:val="bottom"/>
          </w:tcPr>
          <w:p w:rsidR="003A3FCC" w:rsidRPr="00CF7C6C" w:rsidRDefault="003A3FCC" w:rsidP="00084A21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CF7C6C">
              <w:rPr>
                <w:rFonts w:ascii="Arial" w:hAnsi="Arial" w:cs="Arial"/>
                <w:bCs/>
                <w:lang w:val="en-GB"/>
              </w:rPr>
              <w:t>(</w:t>
            </w:r>
            <w:r w:rsidR="00084A21">
              <w:rPr>
                <w:rFonts w:ascii="Arial" w:hAnsi="Arial" w:cs="Arial"/>
                <w:bCs/>
                <w:lang w:val="en-GB"/>
              </w:rPr>
              <w:t>3</w:t>
            </w:r>
            <w:r w:rsidRPr="00CF7C6C">
              <w:rPr>
                <w:rFonts w:ascii="Arial" w:hAnsi="Arial" w:cs="Arial"/>
                <w:bCs/>
                <w:lang w:val="en-GB"/>
              </w:rPr>
              <w:t>)</w:t>
            </w:r>
          </w:p>
        </w:tc>
      </w:tr>
      <w:tr w:rsidR="003A3FCC" w:rsidRPr="00CF7C6C" w:rsidTr="00025DC2">
        <w:tc>
          <w:tcPr>
            <w:tcW w:w="709" w:type="dxa"/>
            <w:gridSpan w:val="2"/>
          </w:tcPr>
          <w:p w:rsidR="003A3FCC" w:rsidRPr="00CF7C6C" w:rsidRDefault="003A3FCC" w:rsidP="00025D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9" w:type="dxa"/>
            <w:gridSpan w:val="2"/>
          </w:tcPr>
          <w:p w:rsidR="003A3FCC" w:rsidRPr="00CF7C6C" w:rsidRDefault="003A3FCC" w:rsidP="00025D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3A3FCC" w:rsidRPr="00CF7C6C" w:rsidRDefault="003A3FCC" w:rsidP="00084A21">
            <w:pPr>
              <w:jc w:val="right"/>
              <w:rPr>
                <w:rFonts w:ascii="Arial" w:hAnsi="Arial" w:cs="Arial"/>
                <w:b/>
                <w:bCs/>
                <w:lang w:val="en-GB"/>
              </w:rPr>
            </w:pPr>
            <w:r w:rsidRPr="00CF7C6C">
              <w:rPr>
                <w:rFonts w:ascii="Arial" w:hAnsi="Arial" w:cs="Arial"/>
                <w:b/>
                <w:bCs/>
                <w:lang w:val="en-GB"/>
              </w:rPr>
              <w:t>[</w:t>
            </w:r>
            <w:r w:rsidR="00084A21">
              <w:rPr>
                <w:rFonts w:ascii="Arial" w:hAnsi="Arial" w:cs="Arial"/>
                <w:b/>
                <w:lang w:val="en-GB"/>
              </w:rPr>
              <w:t>8</w:t>
            </w:r>
            <w:r w:rsidRPr="00CF7C6C">
              <w:rPr>
                <w:rFonts w:ascii="Arial" w:hAnsi="Arial" w:cs="Arial"/>
                <w:b/>
                <w:bCs/>
                <w:lang w:val="en-GB"/>
              </w:rPr>
              <w:t>]</w:t>
            </w:r>
          </w:p>
        </w:tc>
      </w:tr>
      <w:tr w:rsidR="003A3FCC" w:rsidRPr="00CF7C6C" w:rsidTr="00025DC2">
        <w:tc>
          <w:tcPr>
            <w:tcW w:w="568" w:type="dxa"/>
          </w:tcPr>
          <w:p w:rsidR="003A3FCC" w:rsidRPr="00CF7C6C" w:rsidRDefault="003A3FCC" w:rsidP="00025DC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  <w:gridSpan w:val="2"/>
          </w:tcPr>
          <w:p w:rsidR="003A3FCC" w:rsidRPr="00CF7C6C" w:rsidRDefault="003A3FCC" w:rsidP="00025DC2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</w:tcPr>
          <w:p w:rsidR="003A3FCC" w:rsidRPr="00CF7C6C" w:rsidRDefault="003A3FCC" w:rsidP="00025DC2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3A3FCC" w:rsidRPr="00CF7C6C" w:rsidRDefault="003A3FCC" w:rsidP="00025DC2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2F1E1A" w:rsidRPr="00CF7C6C" w:rsidTr="009819F3">
        <w:tc>
          <w:tcPr>
            <w:tcW w:w="568" w:type="dxa"/>
            <w:vAlign w:val="center"/>
          </w:tcPr>
          <w:p w:rsidR="002F1E1A" w:rsidRPr="00CF7C6C" w:rsidRDefault="002F1E1A" w:rsidP="009819F3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F1E1A" w:rsidRPr="00CF7C6C" w:rsidRDefault="002F1E1A" w:rsidP="009819F3">
            <w:pPr>
              <w:jc w:val="right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vAlign w:val="center"/>
          </w:tcPr>
          <w:p w:rsidR="002F1E1A" w:rsidRPr="00CF7C6C" w:rsidRDefault="002F1E1A" w:rsidP="009819F3">
            <w:pPr>
              <w:jc w:val="right"/>
              <w:outlineLvl w:val="0"/>
              <w:rPr>
                <w:rFonts w:ascii="Arial" w:hAnsi="Arial" w:cs="Arial"/>
                <w:b/>
                <w:lang w:val="en-GB"/>
              </w:rPr>
            </w:pPr>
            <w:r w:rsidRPr="00CF7C6C">
              <w:rPr>
                <w:rFonts w:ascii="Arial" w:hAnsi="Arial" w:cs="Arial"/>
                <w:b/>
                <w:lang w:val="en-GB"/>
              </w:rPr>
              <w:t>TOTAL:</w:t>
            </w:r>
          </w:p>
        </w:tc>
        <w:tc>
          <w:tcPr>
            <w:tcW w:w="709" w:type="dxa"/>
            <w:vAlign w:val="center"/>
          </w:tcPr>
          <w:p w:rsidR="002F1E1A" w:rsidRPr="00CF7C6C" w:rsidRDefault="002F1E1A" w:rsidP="009819F3">
            <w:pPr>
              <w:jc w:val="right"/>
              <w:rPr>
                <w:rFonts w:ascii="Arial" w:hAnsi="Arial" w:cs="Arial"/>
                <w:b/>
                <w:bCs/>
                <w:lang w:val="en-GB"/>
              </w:rPr>
            </w:pPr>
            <w:r w:rsidRPr="00CF7C6C">
              <w:rPr>
                <w:rFonts w:ascii="Arial" w:hAnsi="Arial" w:cs="Arial"/>
                <w:b/>
                <w:bCs/>
                <w:lang w:val="en-GB"/>
              </w:rPr>
              <w:t>100</w:t>
            </w:r>
          </w:p>
        </w:tc>
      </w:tr>
    </w:tbl>
    <w:p w:rsidR="00D10A56" w:rsidRPr="00CF7C6C" w:rsidRDefault="00D10A56" w:rsidP="007D25D2">
      <w:p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lang w:val="en-GB"/>
        </w:rPr>
      </w:pPr>
    </w:p>
    <w:sectPr w:rsidR="00D10A56" w:rsidRPr="00CF7C6C" w:rsidSect="00F0382E">
      <w:headerReference w:type="even" r:id="rId10"/>
      <w:headerReference w:type="default" r:id="rId11"/>
      <w:pgSz w:w="12242" w:h="15842" w:code="9"/>
      <w:pgMar w:top="709" w:right="862" w:bottom="709" w:left="862" w:header="709" w:footer="709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67FE" w:rsidRDefault="00F867FE">
      <w:r>
        <w:separator/>
      </w:r>
    </w:p>
  </w:endnote>
  <w:endnote w:type="continuationSeparator" w:id="1">
    <w:p w:rsidR="00F867FE" w:rsidRDefault="00F867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67FE" w:rsidRDefault="00F867FE">
      <w:r>
        <w:separator/>
      </w:r>
    </w:p>
  </w:footnote>
  <w:footnote w:type="continuationSeparator" w:id="1">
    <w:p w:rsidR="00F867FE" w:rsidRDefault="00F867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DC2" w:rsidRPr="00FF2441" w:rsidRDefault="00693E10" w:rsidP="00FF2441">
    <w:pPr>
      <w:pStyle w:val="Header"/>
      <w:tabs>
        <w:tab w:val="clear" w:pos="4320"/>
        <w:tab w:val="clear" w:pos="8640"/>
        <w:tab w:val="center" w:pos="5103"/>
        <w:tab w:val="right" w:pos="10065"/>
      </w:tabs>
      <w:ind w:left="-142"/>
      <w:rPr>
        <w:b/>
        <w:sz w:val="16"/>
        <w:u w:val="single"/>
      </w:rPr>
    </w:pPr>
    <w:r w:rsidRPr="00FF2441">
      <w:rPr>
        <w:b/>
        <w:sz w:val="22"/>
        <w:u w:val="single"/>
      </w:rPr>
      <w:fldChar w:fldCharType="begin"/>
    </w:r>
    <w:r w:rsidR="00025DC2" w:rsidRPr="00FF2441">
      <w:rPr>
        <w:b/>
        <w:sz w:val="22"/>
        <w:u w:val="single"/>
      </w:rPr>
      <w:instrText xml:space="preserve"> PAGE   \* MERGEFORMAT </w:instrText>
    </w:r>
    <w:r w:rsidRPr="00FF2441">
      <w:rPr>
        <w:b/>
        <w:sz w:val="22"/>
        <w:u w:val="single"/>
      </w:rPr>
      <w:fldChar w:fldCharType="separate"/>
    </w:r>
    <w:r w:rsidR="00A313A4">
      <w:rPr>
        <w:b/>
        <w:noProof/>
        <w:sz w:val="22"/>
        <w:u w:val="single"/>
      </w:rPr>
      <w:t>2</w:t>
    </w:r>
    <w:r w:rsidRPr="00FF2441">
      <w:rPr>
        <w:b/>
        <w:sz w:val="22"/>
        <w:u w:val="single"/>
      </w:rPr>
      <w:fldChar w:fldCharType="end"/>
    </w:r>
    <w:r w:rsidR="00025DC2" w:rsidRPr="00FF2441">
      <w:rPr>
        <w:b/>
        <w:u w:val="single"/>
      </w:rPr>
      <w:tab/>
    </w:r>
    <w:r w:rsidR="00025DC2">
      <w:rPr>
        <w:b/>
        <w:u w:val="single"/>
      </w:rPr>
      <w:t>NATURAL SCIENCES (Memo)</w:t>
    </w:r>
    <w:r w:rsidR="00025DC2" w:rsidRPr="00FF2441">
      <w:rPr>
        <w:b/>
        <w:u w:val="single"/>
      </w:rPr>
      <w:tab/>
    </w:r>
    <w:r w:rsidR="00025DC2" w:rsidRPr="00FF2441">
      <w:rPr>
        <w:b/>
        <w:sz w:val="16"/>
        <w:u w:val="single"/>
      </w:rPr>
      <w:t>(</w:t>
    </w:r>
    <w:r w:rsidR="00025DC2">
      <w:rPr>
        <w:b/>
        <w:sz w:val="16"/>
        <w:szCs w:val="16"/>
        <w:u w:val="single"/>
      </w:rPr>
      <w:t>NOVEMBER</w:t>
    </w:r>
    <w:r w:rsidR="00025DC2" w:rsidRPr="00FF2441">
      <w:rPr>
        <w:b/>
        <w:sz w:val="16"/>
        <w:szCs w:val="16"/>
        <w:u w:val="single"/>
      </w:rPr>
      <w:t xml:space="preserve"> </w:t>
    </w:r>
    <w:r w:rsidR="00025DC2" w:rsidRPr="00FF2441">
      <w:rPr>
        <w:b/>
        <w:sz w:val="16"/>
        <w:u w:val="single"/>
      </w:rPr>
      <w:t>2010)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DC2" w:rsidRPr="00FF2441" w:rsidRDefault="00025DC2" w:rsidP="00FF2441">
    <w:pPr>
      <w:pStyle w:val="Header"/>
      <w:tabs>
        <w:tab w:val="clear" w:pos="4320"/>
        <w:tab w:val="clear" w:pos="8640"/>
        <w:tab w:val="center" w:pos="5103"/>
        <w:tab w:val="left" w:pos="9923"/>
      </w:tabs>
      <w:ind w:left="-142"/>
      <w:rPr>
        <w:b/>
        <w:sz w:val="22"/>
        <w:u w:val="single"/>
      </w:rPr>
    </w:pPr>
    <w:r w:rsidRPr="00FF2441">
      <w:rPr>
        <w:b/>
        <w:sz w:val="16"/>
        <w:szCs w:val="16"/>
        <w:u w:val="single"/>
      </w:rPr>
      <w:t>(</w:t>
    </w:r>
    <w:r>
      <w:rPr>
        <w:b/>
        <w:sz w:val="16"/>
        <w:szCs w:val="16"/>
        <w:u w:val="single"/>
      </w:rPr>
      <w:t>NOVEMBER</w:t>
    </w:r>
    <w:r w:rsidRPr="00FF2441">
      <w:rPr>
        <w:b/>
        <w:sz w:val="16"/>
        <w:szCs w:val="16"/>
        <w:u w:val="single"/>
      </w:rPr>
      <w:t xml:space="preserve"> 2010)</w:t>
    </w:r>
    <w:r w:rsidRPr="00FF2441">
      <w:rPr>
        <w:b/>
        <w:u w:val="single"/>
      </w:rPr>
      <w:tab/>
    </w:r>
    <w:r>
      <w:rPr>
        <w:b/>
        <w:u w:val="single"/>
      </w:rPr>
      <w:t>NATURAL SCIENCES (Memo)</w:t>
    </w:r>
    <w:r w:rsidRPr="00FF2441">
      <w:rPr>
        <w:b/>
        <w:u w:val="single"/>
      </w:rPr>
      <w:tab/>
    </w:r>
    <w:r w:rsidR="00693E10" w:rsidRPr="00FF2441">
      <w:rPr>
        <w:b/>
        <w:sz w:val="22"/>
        <w:u w:val="single"/>
      </w:rPr>
      <w:fldChar w:fldCharType="begin"/>
    </w:r>
    <w:r w:rsidRPr="00FF2441">
      <w:rPr>
        <w:b/>
        <w:sz w:val="22"/>
        <w:u w:val="single"/>
      </w:rPr>
      <w:instrText xml:space="preserve"> PAGE   \* MERGEFORMAT </w:instrText>
    </w:r>
    <w:r w:rsidR="00693E10" w:rsidRPr="00FF2441">
      <w:rPr>
        <w:b/>
        <w:sz w:val="22"/>
        <w:u w:val="single"/>
      </w:rPr>
      <w:fldChar w:fldCharType="separate"/>
    </w:r>
    <w:r w:rsidR="00A313A4">
      <w:rPr>
        <w:b/>
        <w:noProof/>
        <w:sz w:val="22"/>
        <w:u w:val="single"/>
      </w:rPr>
      <w:t>3</w:t>
    </w:r>
    <w:r w:rsidR="00693E10" w:rsidRPr="00FF2441">
      <w:rPr>
        <w:b/>
        <w:sz w:val="22"/>
        <w:u w:val="single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590AAD"/>
    <w:multiLevelType w:val="hybridMultilevel"/>
    <w:tmpl w:val="84F6704E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defaultTabStop w:val="720"/>
  <w:doNotHyphenateCaps/>
  <w:evenAndOddHeaders/>
  <w:drawingGridHorizontalSpacing w:val="120"/>
  <w:displayHorizontalDrawingGridEvery w:val="2"/>
  <w:displayVerticalDrawingGridEvery w:val="2"/>
  <w:characterSpacingControl w:val="doNotCompress"/>
  <w:savePreviewPicture/>
  <w:doNotValidateAgainstSchema/>
  <w:doNotDemarcateInvalidXml/>
  <w:hdrShapeDefaults>
    <o:shapedefaults v:ext="edit" spidmax="8196" fill="f" fillcolor="white" stroke="f">
      <v:fill color="white" on="f"/>
      <v:stroke on="f"/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/>
  <w:rsids>
    <w:rsidRoot w:val="006D6579"/>
    <w:rsid w:val="00006DCE"/>
    <w:rsid w:val="00013893"/>
    <w:rsid w:val="00015BC0"/>
    <w:rsid w:val="000214D1"/>
    <w:rsid w:val="0002314C"/>
    <w:rsid w:val="00025DC2"/>
    <w:rsid w:val="00040864"/>
    <w:rsid w:val="00045AA2"/>
    <w:rsid w:val="00054F53"/>
    <w:rsid w:val="00061621"/>
    <w:rsid w:val="00066E1B"/>
    <w:rsid w:val="00067C26"/>
    <w:rsid w:val="00071B1C"/>
    <w:rsid w:val="00072262"/>
    <w:rsid w:val="000746D6"/>
    <w:rsid w:val="000806BE"/>
    <w:rsid w:val="000832D7"/>
    <w:rsid w:val="00084A21"/>
    <w:rsid w:val="00085116"/>
    <w:rsid w:val="00090DA2"/>
    <w:rsid w:val="00090F46"/>
    <w:rsid w:val="00091A1C"/>
    <w:rsid w:val="00096007"/>
    <w:rsid w:val="00097C8A"/>
    <w:rsid w:val="000A108B"/>
    <w:rsid w:val="000B34C9"/>
    <w:rsid w:val="000B453B"/>
    <w:rsid w:val="000B513C"/>
    <w:rsid w:val="000C04D2"/>
    <w:rsid w:val="000C21FA"/>
    <w:rsid w:val="000C77BC"/>
    <w:rsid w:val="000D2149"/>
    <w:rsid w:val="000D4AB4"/>
    <w:rsid w:val="000D5DC3"/>
    <w:rsid w:val="000F2E4E"/>
    <w:rsid w:val="000F3FBE"/>
    <w:rsid w:val="00101867"/>
    <w:rsid w:val="0011001F"/>
    <w:rsid w:val="00110F5D"/>
    <w:rsid w:val="00113F61"/>
    <w:rsid w:val="001206FF"/>
    <w:rsid w:val="001241CE"/>
    <w:rsid w:val="00134655"/>
    <w:rsid w:val="0013633E"/>
    <w:rsid w:val="00136881"/>
    <w:rsid w:val="001617DA"/>
    <w:rsid w:val="00161F7B"/>
    <w:rsid w:val="001715A9"/>
    <w:rsid w:val="00183633"/>
    <w:rsid w:val="001851BE"/>
    <w:rsid w:val="001879E6"/>
    <w:rsid w:val="001961A6"/>
    <w:rsid w:val="001A4D3C"/>
    <w:rsid w:val="001A6365"/>
    <w:rsid w:val="001B4833"/>
    <w:rsid w:val="001B581D"/>
    <w:rsid w:val="001C1CAD"/>
    <w:rsid w:val="001C5928"/>
    <w:rsid w:val="001C71B4"/>
    <w:rsid w:val="001D1639"/>
    <w:rsid w:val="001D3100"/>
    <w:rsid w:val="001D59B1"/>
    <w:rsid w:val="001D5E8D"/>
    <w:rsid w:val="001D68DC"/>
    <w:rsid w:val="001D6F20"/>
    <w:rsid w:val="001E1800"/>
    <w:rsid w:val="001E3C88"/>
    <w:rsid w:val="001E4B42"/>
    <w:rsid w:val="001F46CC"/>
    <w:rsid w:val="00200B1D"/>
    <w:rsid w:val="00202AA0"/>
    <w:rsid w:val="00210371"/>
    <w:rsid w:val="00210E6B"/>
    <w:rsid w:val="00211D20"/>
    <w:rsid w:val="00211F49"/>
    <w:rsid w:val="00213E76"/>
    <w:rsid w:val="00222226"/>
    <w:rsid w:val="0023484D"/>
    <w:rsid w:val="00245217"/>
    <w:rsid w:val="002507F5"/>
    <w:rsid w:val="00251AA8"/>
    <w:rsid w:val="002626CB"/>
    <w:rsid w:val="00263047"/>
    <w:rsid w:val="00264D76"/>
    <w:rsid w:val="00266F62"/>
    <w:rsid w:val="00267CDC"/>
    <w:rsid w:val="002724C2"/>
    <w:rsid w:val="0027397F"/>
    <w:rsid w:val="00273D34"/>
    <w:rsid w:val="002861C3"/>
    <w:rsid w:val="00290758"/>
    <w:rsid w:val="00291F27"/>
    <w:rsid w:val="002926D9"/>
    <w:rsid w:val="00294960"/>
    <w:rsid w:val="00296E56"/>
    <w:rsid w:val="002A047A"/>
    <w:rsid w:val="002A6699"/>
    <w:rsid w:val="002B0757"/>
    <w:rsid w:val="002C5F8B"/>
    <w:rsid w:val="002D06AB"/>
    <w:rsid w:val="002D6307"/>
    <w:rsid w:val="002E0D52"/>
    <w:rsid w:val="002E4A61"/>
    <w:rsid w:val="002E637F"/>
    <w:rsid w:val="002F1E1A"/>
    <w:rsid w:val="002F2FFF"/>
    <w:rsid w:val="002F3386"/>
    <w:rsid w:val="002F47E5"/>
    <w:rsid w:val="0030103E"/>
    <w:rsid w:val="003062AE"/>
    <w:rsid w:val="0031067F"/>
    <w:rsid w:val="00311854"/>
    <w:rsid w:val="00312A3C"/>
    <w:rsid w:val="00312E78"/>
    <w:rsid w:val="00314B3B"/>
    <w:rsid w:val="00314B45"/>
    <w:rsid w:val="0031607C"/>
    <w:rsid w:val="00317A3A"/>
    <w:rsid w:val="00320BAF"/>
    <w:rsid w:val="00323204"/>
    <w:rsid w:val="00323D6D"/>
    <w:rsid w:val="00337F62"/>
    <w:rsid w:val="0034012D"/>
    <w:rsid w:val="0034473F"/>
    <w:rsid w:val="00347550"/>
    <w:rsid w:val="00356163"/>
    <w:rsid w:val="00357471"/>
    <w:rsid w:val="003642DA"/>
    <w:rsid w:val="00364EF5"/>
    <w:rsid w:val="00365690"/>
    <w:rsid w:val="00377D1E"/>
    <w:rsid w:val="003852B1"/>
    <w:rsid w:val="0039689F"/>
    <w:rsid w:val="00397727"/>
    <w:rsid w:val="003A3FCC"/>
    <w:rsid w:val="003A430C"/>
    <w:rsid w:val="003A570A"/>
    <w:rsid w:val="003A6BDD"/>
    <w:rsid w:val="003B4534"/>
    <w:rsid w:val="003B5020"/>
    <w:rsid w:val="003B5D4C"/>
    <w:rsid w:val="003D6239"/>
    <w:rsid w:val="003E1B31"/>
    <w:rsid w:val="003E2BE5"/>
    <w:rsid w:val="003E3D7D"/>
    <w:rsid w:val="003E55B3"/>
    <w:rsid w:val="003E640A"/>
    <w:rsid w:val="003F6401"/>
    <w:rsid w:val="00400292"/>
    <w:rsid w:val="0040348A"/>
    <w:rsid w:val="004074EC"/>
    <w:rsid w:val="004132BA"/>
    <w:rsid w:val="00415B6E"/>
    <w:rsid w:val="00415FAD"/>
    <w:rsid w:val="00423838"/>
    <w:rsid w:val="00432A41"/>
    <w:rsid w:val="00432BD5"/>
    <w:rsid w:val="00433AE6"/>
    <w:rsid w:val="0043713F"/>
    <w:rsid w:val="00444904"/>
    <w:rsid w:val="00445701"/>
    <w:rsid w:val="00456C2A"/>
    <w:rsid w:val="004573A0"/>
    <w:rsid w:val="00462E2A"/>
    <w:rsid w:val="004734DC"/>
    <w:rsid w:val="004741DB"/>
    <w:rsid w:val="004748E2"/>
    <w:rsid w:val="00476F61"/>
    <w:rsid w:val="00482AAC"/>
    <w:rsid w:val="00493B13"/>
    <w:rsid w:val="0049610A"/>
    <w:rsid w:val="004A26A5"/>
    <w:rsid w:val="004A344F"/>
    <w:rsid w:val="004A52BC"/>
    <w:rsid w:val="004B139A"/>
    <w:rsid w:val="004B2297"/>
    <w:rsid w:val="004B2838"/>
    <w:rsid w:val="004B3DEB"/>
    <w:rsid w:val="004B5620"/>
    <w:rsid w:val="004B6A16"/>
    <w:rsid w:val="004D2065"/>
    <w:rsid w:val="004D2369"/>
    <w:rsid w:val="004D3504"/>
    <w:rsid w:val="004D6D56"/>
    <w:rsid w:val="004E2C97"/>
    <w:rsid w:val="004E32E9"/>
    <w:rsid w:val="004E405D"/>
    <w:rsid w:val="004E601B"/>
    <w:rsid w:val="004F0119"/>
    <w:rsid w:val="00512118"/>
    <w:rsid w:val="00513F42"/>
    <w:rsid w:val="00513FCC"/>
    <w:rsid w:val="00514B3D"/>
    <w:rsid w:val="005230D0"/>
    <w:rsid w:val="00524561"/>
    <w:rsid w:val="00526C0F"/>
    <w:rsid w:val="00532707"/>
    <w:rsid w:val="00532C90"/>
    <w:rsid w:val="00534275"/>
    <w:rsid w:val="00543913"/>
    <w:rsid w:val="005518C2"/>
    <w:rsid w:val="005552C0"/>
    <w:rsid w:val="00557DA6"/>
    <w:rsid w:val="00562173"/>
    <w:rsid w:val="00564530"/>
    <w:rsid w:val="00577641"/>
    <w:rsid w:val="005860C2"/>
    <w:rsid w:val="00586408"/>
    <w:rsid w:val="00592D07"/>
    <w:rsid w:val="00597403"/>
    <w:rsid w:val="005A0168"/>
    <w:rsid w:val="005A50ED"/>
    <w:rsid w:val="005A66A9"/>
    <w:rsid w:val="005A74DD"/>
    <w:rsid w:val="005B2F82"/>
    <w:rsid w:val="005B41CF"/>
    <w:rsid w:val="005C2F00"/>
    <w:rsid w:val="005C6C3A"/>
    <w:rsid w:val="005C71FB"/>
    <w:rsid w:val="005D0FCA"/>
    <w:rsid w:val="005D1FDB"/>
    <w:rsid w:val="005D613D"/>
    <w:rsid w:val="005D7318"/>
    <w:rsid w:val="005E2B4E"/>
    <w:rsid w:val="005E3A0B"/>
    <w:rsid w:val="005E451B"/>
    <w:rsid w:val="005F54E2"/>
    <w:rsid w:val="005F6D81"/>
    <w:rsid w:val="00607A77"/>
    <w:rsid w:val="006118DF"/>
    <w:rsid w:val="00613F29"/>
    <w:rsid w:val="00623107"/>
    <w:rsid w:val="00623972"/>
    <w:rsid w:val="0063168D"/>
    <w:rsid w:val="0063315F"/>
    <w:rsid w:val="00640D1E"/>
    <w:rsid w:val="00645557"/>
    <w:rsid w:val="006505EA"/>
    <w:rsid w:val="006552F3"/>
    <w:rsid w:val="00666B35"/>
    <w:rsid w:val="00667858"/>
    <w:rsid w:val="00682912"/>
    <w:rsid w:val="00693E10"/>
    <w:rsid w:val="00693F49"/>
    <w:rsid w:val="006942C7"/>
    <w:rsid w:val="0069615F"/>
    <w:rsid w:val="00696846"/>
    <w:rsid w:val="006A232B"/>
    <w:rsid w:val="006A39A3"/>
    <w:rsid w:val="006A409F"/>
    <w:rsid w:val="006B0356"/>
    <w:rsid w:val="006B6E12"/>
    <w:rsid w:val="006B7F91"/>
    <w:rsid w:val="006C7618"/>
    <w:rsid w:val="006D6579"/>
    <w:rsid w:val="006E1383"/>
    <w:rsid w:val="006E4CAF"/>
    <w:rsid w:val="006E4D9F"/>
    <w:rsid w:val="006E5AF0"/>
    <w:rsid w:val="006E7B8E"/>
    <w:rsid w:val="006E7DA0"/>
    <w:rsid w:val="006F5326"/>
    <w:rsid w:val="00701B6C"/>
    <w:rsid w:val="00703300"/>
    <w:rsid w:val="00704619"/>
    <w:rsid w:val="007101D0"/>
    <w:rsid w:val="00710FBF"/>
    <w:rsid w:val="00711A7D"/>
    <w:rsid w:val="00712311"/>
    <w:rsid w:val="007275E0"/>
    <w:rsid w:val="00735A43"/>
    <w:rsid w:val="00735B1A"/>
    <w:rsid w:val="00736B6E"/>
    <w:rsid w:val="007435BC"/>
    <w:rsid w:val="00752FAF"/>
    <w:rsid w:val="007534DA"/>
    <w:rsid w:val="00771D8E"/>
    <w:rsid w:val="00772883"/>
    <w:rsid w:val="00773787"/>
    <w:rsid w:val="00774DE1"/>
    <w:rsid w:val="00776CBC"/>
    <w:rsid w:val="0077781B"/>
    <w:rsid w:val="00781087"/>
    <w:rsid w:val="0078702B"/>
    <w:rsid w:val="00795B8D"/>
    <w:rsid w:val="007961E0"/>
    <w:rsid w:val="007A1BF4"/>
    <w:rsid w:val="007A5198"/>
    <w:rsid w:val="007A5692"/>
    <w:rsid w:val="007B08DD"/>
    <w:rsid w:val="007B0BE9"/>
    <w:rsid w:val="007B1BB3"/>
    <w:rsid w:val="007B318F"/>
    <w:rsid w:val="007B731D"/>
    <w:rsid w:val="007B73D5"/>
    <w:rsid w:val="007D04F8"/>
    <w:rsid w:val="007D25D2"/>
    <w:rsid w:val="007D2B87"/>
    <w:rsid w:val="007D5918"/>
    <w:rsid w:val="007D6056"/>
    <w:rsid w:val="007E1BDA"/>
    <w:rsid w:val="007E37AB"/>
    <w:rsid w:val="007E5C09"/>
    <w:rsid w:val="007F4657"/>
    <w:rsid w:val="007F7ED6"/>
    <w:rsid w:val="007F7F31"/>
    <w:rsid w:val="00801FCF"/>
    <w:rsid w:val="008048E7"/>
    <w:rsid w:val="0080687C"/>
    <w:rsid w:val="00807098"/>
    <w:rsid w:val="00807C2C"/>
    <w:rsid w:val="008104E2"/>
    <w:rsid w:val="00816C0E"/>
    <w:rsid w:val="008170D5"/>
    <w:rsid w:val="008269DC"/>
    <w:rsid w:val="00827AAC"/>
    <w:rsid w:val="00834454"/>
    <w:rsid w:val="008417BE"/>
    <w:rsid w:val="0084274E"/>
    <w:rsid w:val="008478F8"/>
    <w:rsid w:val="00865610"/>
    <w:rsid w:val="00866197"/>
    <w:rsid w:val="00874516"/>
    <w:rsid w:val="0087533E"/>
    <w:rsid w:val="0087591E"/>
    <w:rsid w:val="00882644"/>
    <w:rsid w:val="00885DB7"/>
    <w:rsid w:val="00893525"/>
    <w:rsid w:val="00897663"/>
    <w:rsid w:val="008C5CF5"/>
    <w:rsid w:val="008E689E"/>
    <w:rsid w:val="008F24C3"/>
    <w:rsid w:val="008F572E"/>
    <w:rsid w:val="00904D5C"/>
    <w:rsid w:val="0091077C"/>
    <w:rsid w:val="00912D3C"/>
    <w:rsid w:val="00916B3F"/>
    <w:rsid w:val="009250DA"/>
    <w:rsid w:val="00925D46"/>
    <w:rsid w:val="009302EE"/>
    <w:rsid w:val="009329A6"/>
    <w:rsid w:val="0093322B"/>
    <w:rsid w:val="00936807"/>
    <w:rsid w:val="00937D1C"/>
    <w:rsid w:val="0094037B"/>
    <w:rsid w:val="00945288"/>
    <w:rsid w:val="00955351"/>
    <w:rsid w:val="00955C84"/>
    <w:rsid w:val="009570D8"/>
    <w:rsid w:val="00967BEF"/>
    <w:rsid w:val="00971230"/>
    <w:rsid w:val="00972FEB"/>
    <w:rsid w:val="009731E8"/>
    <w:rsid w:val="00973828"/>
    <w:rsid w:val="0098148C"/>
    <w:rsid w:val="009819F3"/>
    <w:rsid w:val="00986745"/>
    <w:rsid w:val="00993885"/>
    <w:rsid w:val="00994409"/>
    <w:rsid w:val="00996F3A"/>
    <w:rsid w:val="0099739B"/>
    <w:rsid w:val="009A3258"/>
    <w:rsid w:val="009A4EF9"/>
    <w:rsid w:val="009A7EF2"/>
    <w:rsid w:val="009C0AAA"/>
    <w:rsid w:val="009D314F"/>
    <w:rsid w:val="009D7818"/>
    <w:rsid w:val="009E04BE"/>
    <w:rsid w:val="009F48BA"/>
    <w:rsid w:val="009F4C0D"/>
    <w:rsid w:val="009F5CC8"/>
    <w:rsid w:val="00A031FF"/>
    <w:rsid w:val="00A10A49"/>
    <w:rsid w:val="00A10D80"/>
    <w:rsid w:val="00A14A04"/>
    <w:rsid w:val="00A14A5C"/>
    <w:rsid w:val="00A17416"/>
    <w:rsid w:val="00A17F54"/>
    <w:rsid w:val="00A313A4"/>
    <w:rsid w:val="00A33030"/>
    <w:rsid w:val="00A41561"/>
    <w:rsid w:val="00A4666C"/>
    <w:rsid w:val="00A5050B"/>
    <w:rsid w:val="00A513D4"/>
    <w:rsid w:val="00A514AB"/>
    <w:rsid w:val="00A56DA6"/>
    <w:rsid w:val="00A570C7"/>
    <w:rsid w:val="00A601F7"/>
    <w:rsid w:val="00A61793"/>
    <w:rsid w:val="00A63BAE"/>
    <w:rsid w:val="00A64C89"/>
    <w:rsid w:val="00A66B5C"/>
    <w:rsid w:val="00A72FCA"/>
    <w:rsid w:val="00A748B9"/>
    <w:rsid w:val="00A82C88"/>
    <w:rsid w:val="00A8686F"/>
    <w:rsid w:val="00A86EF7"/>
    <w:rsid w:val="00A9044F"/>
    <w:rsid w:val="00A919C9"/>
    <w:rsid w:val="00AA291C"/>
    <w:rsid w:val="00AA34F9"/>
    <w:rsid w:val="00AA6A34"/>
    <w:rsid w:val="00AA794D"/>
    <w:rsid w:val="00AA7D56"/>
    <w:rsid w:val="00AB75BB"/>
    <w:rsid w:val="00AC0645"/>
    <w:rsid w:val="00AC1181"/>
    <w:rsid w:val="00AC1ACF"/>
    <w:rsid w:val="00AC799F"/>
    <w:rsid w:val="00AC7AD3"/>
    <w:rsid w:val="00AD3F9A"/>
    <w:rsid w:val="00AD5FDC"/>
    <w:rsid w:val="00AD7244"/>
    <w:rsid w:val="00AE0913"/>
    <w:rsid w:val="00AE5E93"/>
    <w:rsid w:val="00AF6E25"/>
    <w:rsid w:val="00B0724B"/>
    <w:rsid w:val="00B10450"/>
    <w:rsid w:val="00B10F68"/>
    <w:rsid w:val="00B15C1D"/>
    <w:rsid w:val="00B177EB"/>
    <w:rsid w:val="00B23D4A"/>
    <w:rsid w:val="00B23FC7"/>
    <w:rsid w:val="00B2520E"/>
    <w:rsid w:val="00B302A6"/>
    <w:rsid w:val="00B30C14"/>
    <w:rsid w:val="00B42751"/>
    <w:rsid w:val="00B447A7"/>
    <w:rsid w:val="00B4594C"/>
    <w:rsid w:val="00B56A6E"/>
    <w:rsid w:val="00B56E80"/>
    <w:rsid w:val="00B64D76"/>
    <w:rsid w:val="00B73665"/>
    <w:rsid w:val="00B7399A"/>
    <w:rsid w:val="00B750CB"/>
    <w:rsid w:val="00B8378F"/>
    <w:rsid w:val="00B83FD1"/>
    <w:rsid w:val="00B87265"/>
    <w:rsid w:val="00B90331"/>
    <w:rsid w:val="00B905C7"/>
    <w:rsid w:val="00B93422"/>
    <w:rsid w:val="00B94835"/>
    <w:rsid w:val="00B94D76"/>
    <w:rsid w:val="00B950AB"/>
    <w:rsid w:val="00BA04C0"/>
    <w:rsid w:val="00BA1331"/>
    <w:rsid w:val="00BA2F5E"/>
    <w:rsid w:val="00BA3A89"/>
    <w:rsid w:val="00BA3FCC"/>
    <w:rsid w:val="00BA5076"/>
    <w:rsid w:val="00BA533C"/>
    <w:rsid w:val="00BB0AC0"/>
    <w:rsid w:val="00BB2742"/>
    <w:rsid w:val="00BB3724"/>
    <w:rsid w:val="00BB398C"/>
    <w:rsid w:val="00BD2677"/>
    <w:rsid w:val="00BE22D4"/>
    <w:rsid w:val="00BE56C8"/>
    <w:rsid w:val="00BF2587"/>
    <w:rsid w:val="00C0066E"/>
    <w:rsid w:val="00C01DE8"/>
    <w:rsid w:val="00C01E40"/>
    <w:rsid w:val="00C104B0"/>
    <w:rsid w:val="00C1097E"/>
    <w:rsid w:val="00C3780A"/>
    <w:rsid w:val="00C37A5E"/>
    <w:rsid w:val="00C37BFA"/>
    <w:rsid w:val="00C427F1"/>
    <w:rsid w:val="00C447BA"/>
    <w:rsid w:val="00C509E5"/>
    <w:rsid w:val="00C54AF0"/>
    <w:rsid w:val="00C570F3"/>
    <w:rsid w:val="00C60AA1"/>
    <w:rsid w:val="00C61C1E"/>
    <w:rsid w:val="00C675FA"/>
    <w:rsid w:val="00C72325"/>
    <w:rsid w:val="00C775A1"/>
    <w:rsid w:val="00C830CD"/>
    <w:rsid w:val="00C872C7"/>
    <w:rsid w:val="00C87634"/>
    <w:rsid w:val="00C87FDA"/>
    <w:rsid w:val="00C91C1E"/>
    <w:rsid w:val="00C924B6"/>
    <w:rsid w:val="00C92C68"/>
    <w:rsid w:val="00C93C6E"/>
    <w:rsid w:val="00C966F3"/>
    <w:rsid w:val="00C97EB0"/>
    <w:rsid w:val="00CA34A4"/>
    <w:rsid w:val="00CA3A13"/>
    <w:rsid w:val="00CA7612"/>
    <w:rsid w:val="00CB4ECB"/>
    <w:rsid w:val="00CC03F2"/>
    <w:rsid w:val="00CC2500"/>
    <w:rsid w:val="00CC479B"/>
    <w:rsid w:val="00CE1267"/>
    <w:rsid w:val="00CE592A"/>
    <w:rsid w:val="00CF1750"/>
    <w:rsid w:val="00CF7C6C"/>
    <w:rsid w:val="00D028D6"/>
    <w:rsid w:val="00D06A9C"/>
    <w:rsid w:val="00D07F6A"/>
    <w:rsid w:val="00D103AD"/>
    <w:rsid w:val="00D10A56"/>
    <w:rsid w:val="00D11945"/>
    <w:rsid w:val="00D16354"/>
    <w:rsid w:val="00D27D1D"/>
    <w:rsid w:val="00D43324"/>
    <w:rsid w:val="00D470BE"/>
    <w:rsid w:val="00D47EBB"/>
    <w:rsid w:val="00D5355A"/>
    <w:rsid w:val="00D57D4C"/>
    <w:rsid w:val="00D60763"/>
    <w:rsid w:val="00D638D3"/>
    <w:rsid w:val="00D756FD"/>
    <w:rsid w:val="00D82B5C"/>
    <w:rsid w:val="00D86210"/>
    <w:rsid w:val="00D86BC0"/>
    <w:rsid w:val="00D87965"/>
    <w:rsid w:val="00D940BF"/>
    <w:rsid w:val="00D97AB7"/>
    <w:rsid w:val="00DA00D6"/>
    <w:rsid w:val="00DA1C75"/>
    <w:rsid w:val="00DB12E3"/>
    <w:rsid w:val="00DB3F9C"/>
    <w:rsid w:val="00DC170F"/>
    <w:rsid w:val="00DD4264"/>
    <w:rsid w:val="00DD6156"/>
    <w:rsid w:val="00DD7D19"/>
    <w:rsid w:val="00DE070A"/>
    <w:rsid w:val="00DE2AB2"/>
    <w:rsid w:val="00DE4EEF"/>
    <w:rsid w:val="00DE6585"/>
    <w:rsid w:val="00DE6626"/>
    <w:rsid w:val="00DF0B74"/>
    <w:rsid w:val="00E0171B"/>
    <w:rsid w:val="00E03050"/>
    <w:rsid w:val="00E06022"/>
    <w:rsid w:val="00E114E7"/>
    <w:rsid w:val="00E13769"/>
    <w:rsid w:val="00E14862"/>
    <w:rsid w:val="00E14E9E"/>
    <w:rsid w:val="00E4078F"/>
    <w:rsid w:val="00E411BA"/>
    <w:rsid w:val="00E47FBD"/>
    <w:rsid w:val="00E52670"/>
    <w:rsid w:val="00E56FFB"/>
    <w:rsid w:val="00E604B1"/>
    <w:rsid w:val="00E60D6C"/>
    <w:rsid w:val="00E65436"/>
    <w:rsid w:val="00E712DA"/>
    <w:rsid w:val="00E72A30"/>
    <w:rsid w:val="00E81B19"/>
    <w:rsid w:val="00E8325A"/>
    <w:rsid w:val="00E85292"/>
    <w:rsid w:val="00E86F18"/>
    <w:rsid w:val="00E87A72"/>
    <w:rsid w:val="00E9352C"/>
    <w:rsid w:val="00EA6AC7"/>
    <w:rsid w:val="00EB0955"/>
    <w:rsid w:val="00EB1E6B"/>
    <w:rsid w:val="00EB493B"/>
    <w:rsid w:val="00EB620E"/>
    <w:rsid w:val="00EB74E0"/>
    <w:rsid w:val="00EC5CF3"/>
    <w:rsid w:val="00EC6F22"/>
    <w:rsid w:val="00ED0169"/>
    <w:rsid w:val="00ED749F"/>
    <w:rsid w:val="00ED7F91"/>
    <w:rsid w:val="00EE190A"/>
    <w:rsid w:val="00EE370F"/>
    <w:rsid w:val="00EE4A01"/>
    <w:rsid w:val="00EF3BD8"/>
    <w:rsid w:val="00EF72B9"/>
    <w:rsid w:val="00EF7627"/>
    <w:rsid w:val="00F01D9E"/>
    <w:rsid w:val="00F0382E"/>
    <w:rsid w:val="00F05B30"/>
    <w:rsid w:val="00F102FB"/>
    <w:rsid w:val="00F1061F"/>
    <w:rsid w:val="00F16860"/>
    <w:rsid w:val="00F21F35"/>
    <w:rsid w:val="00F2524D"/>
    <w:rsid w:val="00F40510"/>
    <w:rsid w:val="00F453AB"/>
    <w:rsid w:val="00F46C75"/>
    <w:rsid w:val="00F56F52"/>
    <w:rsid w:val="00F6494A"/>
    <w:rsid w:val="00F64AE4"/>
    <w:rsid w:val="00F66D24"/>
    <w:rsid w:val="00F71C67"/>
    <w:rsid w:val="00F7409A"/>
    <w:rsid w:val="00F74E4B"/>
    <w:rsid w:val="00F81845"/>
    <w:rsid w:val="00F822A2"/>
    <w:rsid w:val="00F867FE"/>
    <w:rsid w:val="00F92827"/>
    <w:rsid w:val="00F97ED1"/>
    <w:rsid w:val="00FA4E00"/>
    <w:rsid w:val="00FA6965"/>
    <w:rsid w:val="00FB3C8B"/>
    <w:rsid w:val="00FC0154"/>
    <w:rsid w:val="00FC2098"/>
    <w:rsid w:val="00FD3A61"/>
    <w:rsid w:val="00FD3E27"/>
    <w:rsid w:val="00FD5CE1"/>
    <w:rsid w:val="00FD5E38"/>
    <w:rsid w:val="00FF1875"/>
    <w:rsid w:val="00FF23F5"/>
    <w:rsid w:val="00FF2441"/>
    <w:rsid w:val="00FF7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6" fill="f" fillcolor="white" stroke="f">
      <v:fill color="white" on="f"/>
      <v:stroke on="f"/>
      <o:colormenu v:ext="edit" strokecolor="none [3212]"/>
    </o:shapedefaults>
    <o:shapelayout v:ext="edit">
      <o:idmap v:ext="edit" data="1"/>
      <o:rules v:ext="edit">
        <o:r id="V:Rule2" type="connector" idref="#_x0000_s149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D4C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3A3F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link w:val="Heading2Char"/>
    <w:qFormat/>
    <w:rsid w:val="00E1376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locked/>
    <w:rsid w:val="003A3FC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link w:val="Heading4Char"/>
    <w:qFormat/>
    <w:locked/>
    <w:rsid w:val="003A3FCC"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locked/>
    <w:rsid w:val="003A3FCC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6">
    <w:name w:val="heading 6"/>
    <w:basedOn w:val="Normal"/>
    <w:next w:val="Normal"/>
    <w:link w:val="Heading6Char"/>
    <w:qFormat/>
    <w:locked/>
    <w:rsid w:val="003A3FCC"/>
    <w:pPr>
      <w:keepNext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link w:val="Heading7Char"/>
    <w:qFormat/>
    <w:locked/>
    <w:rsid w:val="003A3FCC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locked/>
    <w:rsid w:val="001206FF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table" w:styleId="TableGrid">
    <w:name w:val="Table Grid"/>
    <w:basedOn w:val="TableNormal"/>
    <w:rsid w:val="00F740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7F31"/>
    <w:pPr>
      <w:ind w:left="720"/>
    </w:pPr>
    <w:rPr>
      <w:lang w:val="en-ZA"/>
    </w:rPr>
  </w:style>
  <w:style w:type="paragraph" w:customStyle="1" w:styleId="Standard">
    <w:name w:val="Standard"/>
    <w:uiPriority w:val="99"/>
    <w:rsid w:val="00E03050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/>
    </w:rPr>
  </w:style>
  <w:style w:type="paragraph" w:styleId="Footer">
    <w:name w:val="footer"/>
    <w:basedOn w:val="Normal"/>
    <w:link w:val="FooterChar"/>
    <w:rsid w:val="003A430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locked/>
    <w:rsid w:val="001206FF"/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3A430C"/>
  </w:style>
  <w:style w:type="paragraph" w:styleId="Header">
    <w:name w:val="header"/>
    <w:basedOn w:val="Normal"/>
    <w:link w:val="HeaderChar"/>
    <w:rsid w:val="00E1376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HeaderChar">
    <w:name w:val="Header Char"/>
    <w:basedOn w:val="DefaultParagraphFont"/>
    <w:link w:val="Header"/>
    <w:locked/>
    <w:rsid w:val="00E13769"/>
    <w:rPr>
      <w:rFonts w:ascii="Arial" w:hAnsi="Arial" w:cs="Arial"/>
      <w:lang w:val="en-US" w:eastAsia="en-US"/>
    </w:rPr>
  </w:style>
  <w:style w:type="paragraph" w:styleId="BalloonText">
    <w:name w:val="Balloon Text"/>
    <w:basedOn w:val="Normal"/>
    <w:link w:val="BalloonTextChar"/>
    <w:rsid w:val="00EB7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EB74E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B74E0"/>
    <w:rPr>
      <w:color w:val="808080"/>
    </w:rPr>
  </w:style>
  <w:style w:type="paragraph" w:customStyle="1" w:styleId="PMerk">
    <w:name w:val="PMerk"/>
    <w:basedOn w:val="Normal"/>
    <w:uiPriority w:val="99"/>
    <w:rsid w:val="003E1B31"/>
    <w:pPr>
      <w:widowControl w:val="0"/>
      <w:tabs>
        <w:tab w:val="left" w:pos="4253"/>
      </w:tabs>
      <w:ind w:left="681" w:right="284" w:hanging="397"/>
      <w:jc w:val="both"/>
    </w:pPr>
    <w:rPr>
      <w:rFonts w:ascii="Arial" w:hAnsi="Arial"/>
      <w:szCs w:val="20"/>
      <w:lang w:val="en-GB"/>
    </w:rPr>
  </w:style>
  <w:style w:type="character" w:styleId="Hyperlink">
    <w:name w:val="Hyperlink"/>
    <w:basedOn w:val="DefaultParagraphFont"/>
    <w:rsid w:val="003E1B31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3A3FCC"/>
    <w:pPr>
      <w:spacing w:before="100" w:beforeAutospacing="1" w:after="100" w:afterAutospacing="1"/>
    </w:pPr>
    <w:rPr>
      <w:lang w:val="en-GB"/>
    </w:rPr>
  </w:style>
  <w:style w:type="paragraph" w:styleId="NoSpacing">
    <w:name w:val="No Spacing"/>
    <w:uiPriority w:val="1"/>
    <w:qFormat/>
    <w:rsid w:val="003A3FCC"/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3A3FCC"/>
    <w:rPr>
      <w:rFonts w:ascii="Arial" w:hAnsi="Arial" w:cs="Arial"/>
      <w:b/>
      <w:bCs/>
      <w:kern w:val="32"/>
      <w:sz w:val="32"/>
      <w:szCs w:val="32"/>
      <w:lang w:val="af-ZA" w:eastAsia="en-US"/>
    </w:rPr>
  </w:style>
  <w:style w:type="character" w:customStyle="1" w:styleId="Heading3Char">
    <w:name w:val="Heading 3 Char"/>
    <w:basedOn w:val="DefaultParagraphFont"/>
    <w:link w:val="Heading3"/>
    <w:rsid w:val="003A3FCC"/>
    <w:rPr>
      <w:rFonts w:ascii="Arial" w:hAnsi="Arial" w:cs="Arial"/>
      <w:b/>
      <w:bCs/>
      <w:sz w:val="26"/>
      <w:szCs w:val="26"/>
      <w:lang w:val="af-ZA" w:eastAsia="en-US"/>
    </w:rPr>
  </w:style>
  <w:style w:type="character" w:customStyle="1" w:styleId="Heading4Char">
    <w:name w:val="Heading 4 Char"/>
    <w:basedOn w:val="DefaultParagraphFont"/>
    <w:link w:val="Heading4"/>
    <w:rsid w:val="003A3FCC"/>
    <w:rPr>
      <w:b/>
      <w:bCs/>
      <w:sz w:val="24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3A3FCC"/>
    <w:rPr>
      <w:rFonts w:ascii="Comic Sans MS" w:hAnsi="Comic Sans MS"/>
      <w:b/>
      <w:bCs/>
      <w:i/>
      <w:iCs/>
      <w:sz w:val="26"/>
      <w:szCs w:val="26"/>
      <w:lang w:val="af-ZA" w:eastAsia="en-US"/>
    </w:rPr>
  </w:style>
  <w:style w:type="character" w:customStyle="1" w:styleId="Heading6Char">
    <w:name w:val="Heading 6 Char"/>
    <w:basedOn w:val="DefaultParagraphFont"/>
    <w:link w:val="Heading6"/>
    <w:rsid w:val="003A3FCC"/>
    <w:rPr>
      <w:rFonts w:ascii="Arial" w:hAnsi="Arial" w:cs="Arial"/>
      <w:b/>
      <w:bCs/>
      <w:sz w:val="24"/>
      <w:szCs w:val="24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3A3FCC"/>
    <w:rPr>
      <w:sz w:val="24"/>
      <w:szCs w:val="24"/>
      <w:lang w:val="af-ZA" w:eastAsia="en-US"/>
    </w:rPr>
  </w:style>
  <w:style w:type="paragraph" w:styleId="BodyText">
    <w:name w:val="Body Text"/>
    <w:basedOn w:val="Normal"/>
    <w:link w:val="BodyTextChar"/>
    <w:rsid w:val="003A3FCC"/>
    <w:rPr>
      <w:b/>
      <w:bCs/>
    </w:rPr>
  </w:style>
  <w:style w:type="character" w:customStyle="1" w:styleId="BodyTextChar">
    <w:name w:val="Body Text Char"/>
    <w:basedOn w:val="DefaultParagraphFont"/>
    <w:link w:val="BodyText"/>
    <w:rsid w:val="003A3FCC"/>
    <w:rPr>
      <w:b/>
      <w:bCs/>
      <w:sz w:val="24"/>
      <w:szCs w:val="24"/>
      <w:lang w:val="en-US" w:eastAsia="en-US"/>
    </w:rPr>
  </w:style>
  <w:style w:type="character" w:styleId="Emphasis">
    <w:name w:val="Emphasis"/>
    <w:basedOn w:val="DefaultParagraphFont"/>
    <w:qFormat/>
    <w:locked/>
    <w:rsid w:val="003A3FCC"/>
    <w:rPr>
      <w:i/>
      <w:iCs/>
    </w:rPr>
  </w:style>
  <w:style w:type="paragraph" w:styleId="Subtitle">
    <w:name w:val="Subtitle"/>
    <w:basedOn w:val="Normal"/>
    <w:link w:val="SubtitleChar"/>
    <w:qFormat/>
    <w:locked/>
    <w:rsid w:val="003A3FCC"/>
    <w:rPr>
      <w:rFonts w:ascii="Arial" w:hAnsi="Arial" w:cs="Arial"/>
      <w:b/>
      <w:bCs/>
      <w:sz w:val="22"/>
      <w:szCs w:val="22"/>
      <w:lang w:eastAsia="en-GB"/>
    </w:rPr>
  </w:style>
  <w:style w:type="character" w:customStyle="1" w:styleId="SubtitleChar">
    <w:name w:val="Subtitle Char"/>
    <w:basedOn w:val="DefaultParagraphFont"/>
    <w:link w:val="Subtitle"/>
    <w:rsid w:val="003A3FCC"/>
    <w:rPr>
      <w:rFonts w:ascii="Arial" w:hAnsi="Arial" w:cs="Arial"/>
      <w:b/>
      <w:bCs/>
      <w:sz w:val="22"/>
      <w:szCs w:val="22"/>
      <w:lang w:val="en-US" w:eastAsia="en-GB"/>
    </w:rPr>
  </w:style>
  <w:style w:type="character" w:customStyle="1" w:styleId="mw-headline">
    <w:name w:val="mw-headline"/>
    <w:basedOn w:val="DefaultParagraphFont"/>
    <w:rsid w:val="003A3FCC"/>
  </w:style>
  <w:style w:type="character" w:customStyle="1" w:styleId="chemf">
    <w:name w:val="chemf"/>
    <w:basedOn w:val="DefaultParagraphFont"/>
    <w:rsid w:val="003A3FCC"/>
  </w:style>
  <w:style w:type="character" w:styleId="FollowedHyperlink">
    <w:name w:val="FollowedHyperlink"/>
    <w:basedOn w:val="DefaultParagraphFont"/>
    <w:uiPriority w:val="99"/>
    <w:unhideWhenUsed/>
    <w:rsid w:val="003A3FCC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Office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ZA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4.7096821230679854E-2"/>
          <c:y val="2.4216347956505586E-2"/>
          <c:w val="0.76135334645669295"/>
          <c:h val="0.82705005624296968"/>
        </c:manualLayout>
      </c:layout>
      <c:bar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Carbohydrates</c:v>
                </c:pt>
              </c:strCache>
            </c:strRef>
          </c:tx>
          <c:cat>
            <c:strRef>
              <c:f>Sheet1!$B$1:$E$1</c:f>
              <c:strCache>
                <c:ptCount val="4"/>
                <c:pt idx="0">
                  <c:v>Bread</c:v>
                </c:pt>
                <c:pt idx="1">
                  <c:v>Butter</c:v>
                </c:pt>
                <c:pt idx="2">
                  <c:v>Fish</c:v>
                </c:pt>
                <c:pt idx="3">
                  <c:v>Fried Rice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47</c:v>
                </c:pt>
                <c:pt idx="1">
                  <c:v>0</c:v>
                </c:pt>
                <c:pt idx="2">
                  <c:v>8</c:v>
                </c:pt>
                <c:pt idx="3">
                  <c:v>37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Protein</c:v>
                </c:pt>
              </c:strCache>
            </c:strRef>
          </c:tx>
          <c:cat>
            <c:strRef>
              <c:f>Sheet1!$B$1:$E$1</c:f>
              <c:strCache>
                <c:ptCount val="4"/>
                <c:pt idx="0">
                  <c:v>Bread</c:v>
                </c:pt>
                <c:pt idx="1">
                  <c:v>Butter</c:v>
                </c:pt>
                <c:pt idx="2">
                  <c:v>Fish</c:v>
                </c:pt>
                <c:pt idx="3">
                  <c:v>Fried Rice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10</c:v>
                </c:pt>
                <c:pt idx="1">
                  <c:v>1</c:v>
                </c:pt>
                <c:pt idx="2">
                  <c:v>20</c:v>
                </c:pt>
                <c:pt idx="3">
                  <c:v>4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Fat</c:v>
                </c:pt>
              </c:strCache>
            </c:strRef>
          </c:tx>
          <c:cat>
            <c:strRef>
              <c:f>Sheet1!$B$1:$E$1</c:f>
              <c:strCache>
                <c:ptCount val="4"/>
                <c:pt idx="0">
                  <c:v>Bread</c:v>
                </c:pt>
                <c:pt idx="1">
                  <c:v>Butter</c:v>
                </c:pt>
                <c:pt idx="2">
                  <c:v>Fish</c:v>
                </c:pt>
                <c:pt idx="3">
                  <c:v>Fried Rice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3</c:v>
                </c:pt>
                <c:pt idx="1">
                  <c:v>82</c:v>
                </c:pt>
                <c:pt idx="2">
                  <c:v>10</c:v>
                </c:pt>
                <c:pt idx="3">
                  <c:v>19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Other</c:v>
                </c:pt>
              </c:strCache>
            </c:strRef>
          </c:tx>
          <c:cat>
            <c:strRef>
              <c:f>Sheet1!$B$1:$E$1</c:f>
              <c:strCache>
                <c:ptCount val="4"/>
                <c:pt idx="0">
                  <c:v>Bread</c:v>
                </c:pt>
                <c:pt idx="1">
                  <c:v>Butter</c:v>
                </c:pt>
                <c:pt idx="2">
                  <c:v>Fish</c:v>
                </c:pt>
                <c:pt idx="3">
                  <c:v>Fried Rice</c:v>
                </c:pt>
              </c:strCache>
            </c:strRef>
          </c:cat>
          <c:val>
            <c:numRef>
              <c:f>Sheet1!$B$5:$E$5</c:f>
              <c:numCache>
                <c:formatCode>General</c:formatCode>
                <c:ptCount val="4"/>
                <c:pt idx="0">
                  <c:v>40</c:v>
                </c:pt>
                <c:pt idx="1">
                  <c:v>17</c:v>
                </c:pt>
                <c:pt idx="2">
                  <c:v>62</c:v>
                </c:pt>
                <c:pt idx="3">
                  <c:v>40</c:v>
                </c:pt>
              </c:numCache>
            </c:numRef>
          </c:val>
        </c:ser>
        <c:axId val="59004032"/>
        <c:axId val="59005568"/>
      </c:barChart>
      <c:catAx>
        <c:axId val="59004032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lang="en-GB"/>
            </a:pPr>
            <a:endParaRPr lang="en-US"/>
          </a:p>
        </c:txPr>
        <c:crossAx val="59005568"/>
        <c:crosses val="autoZero"/>
        <c:auto val="1"/>
        <c:lblAlgn val="ctr"/>
        <c:lblOffset val="100"/>
      </c:catAx>
      <c:valAx>
        <c:axId val="59005568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en-GB"/>
            </a:pPr>
            <a:endParaRPr lang="en-US"/>
          </a:p>
        </c:txPr>
        <c:crossAx val="59004032"/>
        <c:crosses val="autoZero"/>
        <c:crossBetween val="between"/>
      </c:valAx>
    </c:plotArea>
    <c:legend>
      <c:legendPos val="r"/>
      <c:layout/>
      <c:txPr>
        <a:bodyPr/>
        <a:lstStyle/>
        <a:p>
          <a:pPr>
            <a:defRPr lang="en-GB"/>
          </a:pPr>
          <a:endParaRPr lang="en-US"/>
        </a:p>
      </c:txPr>
    </c:legend>
    <c:plotVisOnly val="1"/>
    <c:dispBlanksAs val="gap"/>
  </c:chart>
  <c:externalData r:id="rId2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813AC-B390-4518-8A1A-1EBF5EB19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644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MALUTI DISTRICT  JUNE EXAMINATION 2009 PAPER 1</vt:lpstr>
    </vt:vector>
  </TitlesOfParts>
  <Company>dEPARTMENT OF EDUCATION</Company>
  <LinksUpToDate>false</LinksUpToDate>
  <CharactersWithSpaces>4052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MALUTI DISTRICT  JUNE EXAMINATION 2009 PAPER 1</dc:title>
  <dc:subject/>
  <dc:creator>Mtumtum</dc:creator>
  <cp:keywords/>
  <dc:description/>
  <cp:lastModifiedBy>exams</cp:lastModifiedBy>
  <cp:revision>20</cp:revision>
  <cp:lastPrinted>2010-10-11T10:51:00Z</cp:lastPrinted>
  <dcterms:created xsi:type="dcterms:W3CDTF">2010-10-07T10:54:00Z</dcterms:created>
  <dcterms:modified xsi:type="dcterms:W3CDTF">2010-10-11T10:52:00Z</dcterms:modified>
</cp:coreProperties>
</file>