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F824BB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F824BB" w:rsidRDefault="00210371" w:rsidP="00E13769">
      <w:pPr>
        <w:rPr>
          <w:rFonts w:ascii="Arial" w:hAnsi="Arial" w:cs="Arial"/>
          <w:b/>
          <w:bCs/>
          <w:lang w:val="en-GB"/>
        </w:rPr>
      </w:pPr>
      <w:r w:rsidRPr="00F824BB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FF2441" w:rsidRPr="00F824BB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GB"/>
        </w:rPr>
      </w:pPr>
      <w:r w:rsidRPr="00F824BB">
        <w:rPr>
          <w:rFonts w:ascii="Arial" w:hAnsi="Arial" w:cs="Arial"/>
          <w:lang w:val="en-GB"/>
        </w:rPr>
        <w:t>Province of the</w:t>
      </w:r>
    </w:p>
    <w:p w:rsidR="00FF2441" w:rsidRPr="00F824BB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GB"/>
        </w:rPr>
      </w:pPr>
      <w:r w:rsidRPr="00F824BB">
        <w:rPr>
          <w:rFonts w:ascii="Arial" w:hAnsi="Arial" w:cs="Arial"/>
          <w:b/>
          <w:bCs/>
          <w:sz w:val="32"/>
          <w:szCs w:val="32"/>
          <w:lang w:val="en-GB"/>
        </w:rPr>
        <w:t>EASTERN CAPE</w:t>
      </w:r>
    </w:p>
    <w:p w:rsidR="00FF2441" w:rsidRPr="00F824BB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GB"/>
        </w:rPr>
      </w:pPr>
      <w:r w:rsidRPr="00F824BB">
        <w:rPr>
          <w:rFonts w:ascii="Arial" w:hAnsi="Arial" w:cs="Arial"/>
          <w:lang w:val="en-GB"/>
        </w:rPr>
        <w:t>EDUCATION</w:t>
      </w:r>
    </w:p>
    <w:p w:rsidR="00FF2441" w:rsidRPr="00F824BB" w:rsidRDefault="00FF2441" w:rsidP="00E13769">
      <w:pPr>
        <w:rPr>
          <w:rFonts w:ascii="Arial" w:hAnsi="Arial" w:cs="Arial"/>
          <w:lang w:val="en-GB"/>
        </w:rPr>
      </w:pPr>
    </w:p>
    <w:p w:rsidR="00FF2441" w:rsidRPr="00F824BB" w:rsidRDefault="00FF2441" w:rsidP="00E13769">
      <w:pPr>
        <w:rPr>
          <w:rFonts w:ascii="Arial" w:hAnsi="Arial" w:cs="Arial"/>
          <w:lang w:val="en-GB"/>
        </w:rPr>
      </w:pPr>
    </w:p>
    <w:p w:rsidR="00FF2441" w:rsidRPr="00F824BB" w:rsidRDefault="00FF2441" w:rsidP="00E13769">
      <w:pPr>
        <w:rPr>
          <w:rFonts w:ascii="Arial" w:hAnsi="Arial" w:cs="Arial"/>
          <w:lang w:val="en-GB"/>
        </w:rPr>
      </w:pPr>
    </w:p>
    <w:p w:rsidR="00FF2441" w:rsidRPr="00F824BB" w:rsidRDefault="00FF2441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F824BB">
        <w:rPr>
          <w:rFonts w:ascii="Arial" w:hAnsi="Arial" w:cs="Arial"/>
          <w:b/>
          <w:bCs/>
          <w:sz w:val="36"/>
          <w:szCs w:val="36"/>
          <w:lang w:val="en-GB"/>
        </w:rPr>
        <w:t>SENIOR PHASE</w:t>
      </w:r>
    </w:p>
    <w:p w:rsidR="00B8378F" w:rsidRPr="00F824BB" w:rsidRDefault="00B8378F" w:rsidP="00323204">
      <w:pPr>
        <w:ind w:left="2127" w:right="1950"/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F824BB">
        <w:rPr>
          <w:rFonts w:ascii="Arial" w:hAnsi="Arial" w:cs="Arial"/>
          <w:b/>
          <w:bCs/>
          <w:sz w:val="40"/>
          <w:szCs w:val="40"/>
          <w:lang w:val="en-GB"/>
        </w:rPr>
        <w:t>GRADE 9</w:t>
      </w: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F824BB">
        <w:rPr>
          <w:rFonts w:ascii="Arial" w:hAnsi="Arial" w:cs="Arial"/>
          <w:b/>
          <w:bCs/>
          <w:sz w:val="40"/>
          <w:szCs w:val="40"/>
          <w:lang w:val="en-GB"/>
        </w:rPr>
        <w:t>NOVEMBER</w:t>
      </w:r>
      <w:r w:rsidR="00B8378F" w:rsidRPr="00F824BB">
        <w:rPr>
          <w:rFonts w:ascii="Arial" w:hAnsi="Arial" w:cs="Arial"/>
          <w:b/>
          <w:bCs/>
          <w:sz w:val="40"/>
          <w:szCs w:val="40"/>
          <w:lang w:val="en-GB"/>
        </w:rPr>
        <w:t xml:space="preserve"> 2010</w:t>
      </w: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jc w:val="center"/>
        <w:rPr>
          <w:rFonts w:ascii="Arial" w:hAnsi="Arial" w:cs="Arial"/>
          <w:lang w:val="en-GB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F824BB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F824BB" w:rsidRDefault="00345449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  <w:t>SOCIAL SCIENCES</w:t>
            </w:r>
          </w:p>
          <w:p w:rsidR="004F1CDB" w:rsidRPr="00F824BB" w:rsidRDefault="004F1CDB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  <w:t>MARKING GUIDELINE</w:t>
            </w:r>
          </w:p>
        </w:tc>
      </w:tr>
    </w:tbl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rPr>
          <w:rFonts w:ascii="Arial" w:hAnsi="Arial" w:cs="Arial"/>
          <w:lang w:val="en-GB"/>
        </w:rPr>
      </w:pPr>
    </w:p>
    <w:p w:rsidR="00B8378F" w:rsidRPr="00F824BB" w:rsidRDefault="00FF2441" w:rsidP="00E13769">
      <w:pPr>
        <w:rPr>
          <w:rFonts w:ascii="Arial" w:hAnsi="Arial" w:cs="Arial"/>
          <w:lang w:val="en-GB"/>
        </w:rPr>
      </w:pPr>
      <w:r w:rsidRPr="00F824BB">
        <w:rPr>
          <w:rFonts w:ascii="Arial" w:hAnsi="Arial" w:cs="Arial"/>
          <w:b/>
          <w:bCs/>
          <w:lang w:val="en-GB"/>
        </w:rPr>
        <w:t>MARKS:  100</w:t>
      </w:r>
    </w:p>
    <w:p w:rsidR="00B8378F" w:rsidRPr="00F824BB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</w:p>
    <w:p w:rsidR="00B8378F" w:rsidRPr="00F824BB" w:rsidRDefault="00090106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en-GB"/>
        </w:rPr>
      </w:pPr>
      <w:r w:rsidRPr="00090106">
        <w:rPr>
          <w:rFonts w:ascii="Arial" w:hAnsi="Arial" w:cs="Arial"/>
          <w:b/>
          <w:bCs/>
          <w:lang w:val="en-GB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FF2441" w:rsidRPr="00F824BB">
        <w:rPr>
          <w:rFonts w:ascii="Arial" w:hAnsi="Arial" w:cs="Arial"/>
          <w:b/>
          <w:bCs/>
          <w:lang w:val="en-GB"/>
        </w:rPr>
        <w:t>TIME:  2 hours</w:t>
      </w:r>
    </w:p>
    <w:p w:rsidR="00B8378F" w:rsidRPr="00F824BB" w:rsidRDefault="00B8378F" w:rsidP="000746D6">
      <w:pPr>
        <w:rPr>
          <w:rFonts w:ascii="Arial" w:hAnsi="Arial" w:cs="Arial"/>
          <w:lang w:val="en-GB"/>
        </w:rPr>
      </w:pPr>
    </w:p>
    <w:p w:rsidR="00B8378F" w:rsidRPr="00F824BB" w:rsidRDefault="00B8378F" w:rsidP="000746D6">
      <w:pPr>
        <w:rPr>
          <w:rFonts w:ascii="Arial" w:hAnsi="Arial" w:cs="Arial"/>
          <w:lang w:val="en-GB"/>
        </w:rPr>
      </w:pPr>
    </w:p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F824BB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F824BB" w:rsidRDefault="00E604B1" w:rsidP="00A04088">
            <w:pPr>
              <w:jc w:val="center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This </w:t>
            </w:r>
            <w:r w:rsidR="004F1CDB" w:rsidRPr="00F824BB">
              <w:rPr>
                <w:rFonts w:ascii="Arial" w:hAnsi="Arial" w:cs="Arial"/>
                <w:lang w:val="en-GB"/>
              </w:rPr>
              <w:t>marking guideline</w:t>
            </w:r>
            <w:r w:rsidRPr="00F824BB">
              <w:rPr>
                <w:rFonts w:ascii="Arial" w:hAnsi="Arial" w:cs="Arial"/>
                <w:lang w:val="en-GB"/>
              </w:rPr>
              <w:t xml:space="preserve"> consists of </w:t>
            </w:r>
            <w:r w:rsidR="00A04088" w:rsidRPr="00F824BB">
              <w:rPr>
                <w:rFonts w:ascii="Arial" w:hAnsi="Arial" w:cs="Arial"/>
                <w:lang w:val="en-GB"/>
              </w:rPr>
              <w:t>6</w:t>
            </w:r>
            <w:r w:rsidRPr="00F824BB">
              <w:rPr>
                <w:rFonts w:ascii="Arial" w:hAnsi="Arial" w:cs="Arial"/>
                <w:lang w:val="en-GB"/>
              </w:rPr>
              <w:t xml:space="preserve"> pages.</w:t>
            </w:r>
          </w:p>
        </w:tc>
      </w:tr>
    </w:tbl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p w:rsidR="006A409F" w:rsidRPr="00F824BB" w:rsidRDefault="006A409F">
      <w:pPr>
        <w:rPr>
          <w:rFonts w:ascii="Arial" w:hAnsi="Arial" w:cs="Arial"/>
          <w:lang w:val="en-GB"/>
        </w:rPr>
      </w:pPr>
      <w:r w:rsidRPr="00F824BB">
        <w:rPr>
          <w:rFonts w:ascii="Arial" w:hAnsi="Arial" w:cs="Arial"/>
          <w:lang w:val="en-GB"/>
        </w:rPr>
        <w:br w:type="page"/>
      </w:r>
    </w:p>
    <w:p w:rsidR="00B8378F" w:rsidRPr="00F824BB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851"/>
        <w:gridCol w:w="7796"/>
        <w:gridCol w:w="709"/>
      </w:tblGrid>
      <w:tr w:rsidR="00E604B1" w:rsidRPr="00F824BB" w:rsidTr="00AD5FDC">
        <w:tc>
          <w:tcPr>
            <w:tcW w:w="9498" w:type="dxa"/>
            <w:gridSpan w:val="3"/>
          </w:tcPr>
          <w:p w:rsidR="00E604B1" w:rsidRPr="00F824BB" w:rsidRDefault="00973828" w:rsidP="00F824BB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1</w:t>
            </w:r>
          </w:p>
        </w:tc>
        <w:tc>
          <w:tcPr>
            <w:tcW w:w="709" w:type="dxa"/>
            <w:vAlign w:val="bottom"/>
          </w:tcPr>
          <w:p w:rsidR="00E604B1" w:rsidRPr="00F824BB" w:rsidRDefault="00E604B1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E0EBE" w:rsidRPr="00F824BB" w:rsidTr="00C93C6E">
        <w:tc>
          <w:tcPr>
            <w:tcW w:w="9498" w:type="dxa"/>
            <w:gridSpan w:val="3"/>
          </w:tcPr>
          <w:p w:rsidR="003E0EBE" w:rsidRPr="00F824BB" w:rsidRDefault="003E0EBE" w:rsidP="002861C3">
            <w:pPr>
              <w:outlineLvl w:val="0"/>
              <w:rPr>
                <w:rFonts w:ascii="Arial" w:hAnsi="Arial" w:cs="Arial"/>
                <w:b/>
                <w:u w:val="single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E0EBE" w:rsidRPr="00F824BB" w:rsidRDefault="003E0EBE" w:rsidP="009F5CC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51" w:type="dxa"/>
          </w:tcPr>
          <w:p w:rsidR="004F1CDB" w:rsidRPr="00F824BB" w:rsidRDefault="004F1CDB" w:rsidP="007470D2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7796" w:type="dxa"/>
          </w:tcPr>
          <w:p w:rsidR="004F1CDB" w:rsidRPr="00F824BB" w:rsidRDefault="004F1CDB" w:rsidP="009B663C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</w:rPr>
              <w:t>3227CB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7470D2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7470D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F1CDB" w:rsidRPr="00F824BB" w:rsidRDefault="004F1CDB" w:rsidP="007470D2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7796" w:type="dxa"/>
          </w:tcPr>
          <w:p w:rsidR="004F1CDB" w:rsidRPr="00F824BB" w:rsidRDefault="004F1CDB" w:rsidP="009B663C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</w:rPr>
              <w:t>3327AA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7470D2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51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796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</w:rPr>
              <w:t>50 000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796" w:type="dxa"/>
          </w:tcPr>
          <w:p w:rsidR="004F1CDB" w:rsidRPr="00F824BB" w:rsidRDefault="004F1CDB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</w:rPr>
              <w:t>10 000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9F5CC8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647" w:type="dxa"/>
            <w:gridSpan w:val="2"/>
          </w:tcPr>
          <w:p w:rsidR="004F1CDB" w:rsidRPr="00F824BB" w:rsidRDefault="004F1CD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</w:rPr>
              <w:t>One centimeter on the map is equal to fifty thousand centimeters on the ground</w:t>
            </w:r>
            <w:r w:rsidRPr="00F82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9F5CC8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647" w:type="dxa"/>
            <w:gridSpan w:val="2"/>
          </w:tcPr>
          <w:p w:rsidR="004F1CDB" w:rsidRPr="00F824BB" w:rsidRDefault="00FC1942" w:rsidP="00FC1942">
            <w:pPr>
              <w:tabs>
                <w:tab w:val="right" w:pos="8431"/>
              </w:tabs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Buffalo river, railway line, stadium, power lines, row of trees </w:t>
            </w:r>
            <w:r w:rsidRPr="00F824BB">
              <w:rPr>
                <w:rFonts w:ascii="Arial" w:hAnsi="Arial" w:cs="Arial"/>
                <w:lang w:val="en-GB"/>
              </w:rPr>
              <w:tab/>
              <w:t>(any2)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FC194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647" w:type="dxa"/>
            <w:gridSpan w:val="2"/>
          </w:tcPr>
          <w:p w:rsidR="00FC1942" w:rsidRPr="00F824BB" w:rsidRDefault="00FC1942" w:rsidP="00FC1942">
            <w:pPr>
              <w:pStyle w:val="ListParagraph"/>
              <w:ind w:left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11x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50 000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100 000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11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2</m:t>
                    </m:r>
                  </m:den>
                </m:f>
                <m:r>
                  <w:rPr>
                    <w:rFonts w:ascii="Cambria Math" w:hAnsi="Arial" w:cs="Arial"/>
                    <w:lang w:val="en-GB"/>
                  </w:rPr>
                  <m:t>=5,5 km</m:t>
                </m:r>
              </m:oMath>
            </m:oMathPara>
          </w:p>
          <w:p w:rsidR="004F1CDB" w:rsidRPr="00F824BB" w:rsidRDefault="00FC1942" w:rsidP="00FC1942">
            <w:pPr>
              <w:pStyle w:val="ListParagraph"/>
              <w:ind w:left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(anything within the range of 5 to 6km)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8647" w:type="dxa"/>
            <w:gridSpan w:val="2"/>
          </w:tcPr>
          <w:p w:rsidR="00956552" w:rsidRPr="00F824BB" w:rsidRDefault="00956552" w:rsidP="00EF7A2D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time=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distance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speed</m:t>
                    </m:r>
                  </m:den>
                </m:f>
              </m:oMath>
            </m:oMathPara>
          </w:p>
          <w:p w:rsidR="004F1CDB" w:rsidRPr="00F824BB" w:rsidRDefault="00956552" w:rsidP="00956552">
            <w:pPr>
              <w:outlineLvl w:val="0"/>
              <w:rPr>
                <w:rFonts w:ascii="Arial" w:hAnsi="Arial" w:cs="Arial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en-GB"/>
                  </w:rPr>
                  <m:t>time=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en-GB"/>
                      </w:rPr>
                      <m:t>2 km</m:t>
                    </m:r>
                  </m:num>
                  <m:den>
                    <m:r>
                      <w:rPr>
                        <w:rFonts w:ascii="Cambria Math" w:hAnsi="Arial" w:cs="Arial"/>
                        <w:lang w:val="en-GB"/>
                      </w:rPr>
                      <m:t>5 km/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lang w:val="en-GB"/>
                      </w:rPr>
                      <m:t>h</m:t>
                    </m:r>
                  </m:den>
                </m:f>
              </m:oMath>
            </m:oMathPara>
          </w:p>
          <w:p w:rsidR="00956552" w:rsidRPr="00F824BB" w:rsidRDefault="00956552" w:rsidP="00956552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0,4 x 60 = 24 minutes (anything within this range is acceptable as long as correct steps are followed)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8647" w:type="dxa"/>
            <w:gridSpan w:val="2"/>
          </w:tcPr>
          <w:p w:rsidR="004F1CDB" w:rsidRPr="00F824BB" w:rsidRDefault="00901540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af-ZA"/>
              </w:rPr>
              <w:t>7:39 - 7:45</w:t>
            </w:r>
            <w:r w:rsidRPr="00F824BB">
              <w:rPr>
                <w:rFonts w:ascii="Arial" w:hAnsi="Arial" w:cs="Arial"/>
                <w:lang w:val="en-GB"/>
              </w:rPr>
              <w:t xml:space="preserve"> </w:t>
            </w:r>
            <w:r w:rsidR="00956552" w:rsidRPr="00F824BB">
              <w:rPr>
                <w:rFonts w:ascii="Arial" w:hAnsi="Arial" w:cs="Arial"/>
                <w:lang w:val="en-GB"/>
              </w:rPr>
              <w:t>(anything within this range)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CA7B9F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8647" w:type="dxa"/>
            <w:gridSpan w:val="2"/>
          </w:tcPr>
          <w:p w:rsidR="00956552" w:rsidRPr="00F824BB" w:rsidRDefault="00956552" w:rsidP="00956552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proofErr w:type="spellStart"/>
            <w:r w:rsidRPr="00F824BB">
              <w:rPr>
                <w:rFonts w:ascii="Arial" w:hAnsi="Arial" w:cs="Arial"/>
                <w:lang w:val="en-GB"/>
              </w:rPr>
              <w:t>LxB</w:t>
            </w:r>
            <w:proofErr w:type="spellEnd"/>
          </w:p>
          <w:p w:rsidR="00956552" w:rsidRPr="00F824BB" w:rsidRDefault="00956552" w:rsidP="00956552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 = 32,5 cm x B = 31 cm</w:t>
            </w:r>
          </w:p>
          <w:p w:rsidR="00956552" w:rsidRPr="00F824BB" w:rsidRDefault="00956552" w:rsidP="00956552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(32,5 cm x 0,5) x (31 cm x 0,5 cm)</w:t>
            </w:r>
          </w:p>
          <w:p w:rsidR="00956552" w:rsidRPr="00F824BB" w:rsidRDefault="00956552" w:rsidP="00956552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16,25 km x 15,5 km</w:t>
            </w:r>
          </w:p>
          <w:p w:rsidR="004F1CDB" w:rsidRPr="00F824BB" w:rsidRDefault="00956552" w:rsidP="00956552">
            <w:pPr>
              <w:ind w:left="360"/>
              <w:outlineLvl w:val="0"/>
              <w:rPr>
                <w:rFonts w:ascii="Arial" w:hAnsi="Arial" w:cs="Arial"/>
                <w:vertAlign w:val="superscript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251,875 km</w:t>
            </w:r>
            <w:r w:rsidRPr="00F824BB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OR</w:t>
            </w:r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proofErr w:type="spellStart"/>
            <w:r w:rsidRPr="00F824BB">
              <w:rPr>
                <w:rFonts w:ascii="Arial" w:hAnsi="Arial" w:cs="Arial"/>
                <w:lang w:val="en-GB"/>
              </w:rPr>
              <w:t>LxB</w:t>
            </w:r>
            <w:proofErr w:type="spellEnd"/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 =32,5 cm x B = 31 cm</w:t>
            </w:r>
          </w:p>
          <w:p w:rsidR="002E2F55" w:rsidRPr="00F824BB" w:rsidRDefault="00090106" w:rsidP="002E2F55">
            <w:pPr>
              <w:pStyle w:val="ListParagraph"/>
              <w:ind w:left="360"/>
              <w:rPr>
                <w:rFonts w:ascii="Arial" w:hAnsi="Arial" w:cs="Arial"/>
                <w:sz w:val="28"/>
                <w:lang w:val="en-GB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lang w:val="en-GB"/>
                    </w:rPr>
                    <m:t>32,5cm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lang w:val="en-GB"/>
                    </w:rPr>
                    <m:t>2</m:t>
                  </m:r>
                </m:den>
              </m:f>
            </m:oMath>
            <w:r w:rsidR="002E2F55" w:rsidRPr="00F824BB">
              <w:rPr>
                <w:rFonts w:ascii="Arial" w:hAnsi="Arial" w:cs="Arial"/>
                <w:sz w:val="28"/>
                <w:lang w:val="en-GB"/>
              </w:rPr>
              <w:t>x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lang w:val="en-GB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lang w:val="en-GB"/>
                    </w:rPr>
                    <m:t>31cm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lang w:val="en-GB"/>
                    </w:rPr>
                    <m:t>2</m:t>
                  </m:r>
                </m:den>
              </m:f>
            </m:oMath>
          </w:p>
          <w:p w:rsidR="002E2F55" w:rsidRPr="00F824BB" w:rsidRDefault="002E2F55" w:rsidP="002E2F55">
            <w:pPr>
              <w:pStyle w:val="ListParagraph"/>
              <w:ind w:left="36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16,25 km x 15,5 km</w:t>
            </w:r>
          </w:p>
          <w:p w:rsidR="002E2F55" w:rsidRPr="00F824BB" w:rsidRDefault="002E2F55" w:rsidP="002E2F55">
            <w:pPr>
              <w:ind w:left="360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251,875 km</w:t>
            </w:r>
            <w:r w:rsidRPr="00F824BB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8647" w:type="dxa"/>
            <w:gridSpan w:val="2"/>
          </w:tcPr>
          <w:p w:rsidR="002E2F55" w:rsidRPr="00F824BB" w:rsidRDefault="002E2F55" w:rsidP="002E2F55">
            <w:pPr>
              <w:ind w:right="-34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32°51’45” S</w:t>
            </w:r>
          </w:p>
          <w:p w:rsidR="004F1CDB" w:rsidRPr="00F824BB" w:rsidRDefault="002E2F55" w:rsidP="002E2F55">
            <w:pPr>
              <w:ind w:right="-34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27°25’10“ E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4F1CDB" w:rsidRPr="00F824BB" w:rsidTr="00E33194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F1CDB" w:rsidRPr="00F824BB" w:rsidTr="003724E1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8647" w:type="dxa"/>
            <w:gridSpan w:val="2"/>
          </w:tcPr>
          <w:p w:rsidR="004F1CDB" w:rsidRPr="00F824BB" w:rsidRDefault="002E2F55" w:rsidP="00CF2099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Spot height, contours</w:t>
            </w: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2E2F55" w:rsidRPr="00F824BB" w:rsidRDefault="002E2F55">
      <w:r w:rsidRPr="00F824BB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3544"/>
        <w:gridCol w:w="1276"/>
        <w:gridCol w:w="2835"/>
        <w:gridCol w:w="709"/>
      </w:tblGrid>
      <w:tr w:rsidR="004F1CDB" w:rsidRPr="00F824BB" w:rsidTr="003724E1">
        <w:tc>
          <w:tcPr>
            <w:tcW w:w="851" w:type="dxa"/>
          </w:tcPr>
          <w:p w:rsidR="004F1CDB" w:rsidRPr="00F824BB" w:rsidRDefault="004F1CDB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4F1CDB" w:rsidRPr="00F824BB" w:rsidRDefault="004F1CDB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1CDB" w:rsidRPr="00F824BB" w:rsidRDefault="004F1CDB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E2F55" w:rsidRPr="00F824BB" w:rsidTr="00CA7B9F">
        <w:tc>
          <w:tcPr>
            <w:tcW w:w="851" w:type="dxa"/>
          </w:tcPr>
          <w:p w:rsidR="002E2F55" w:rsidRPr="00F824BB" w:rsidRDefault="002E2F55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1.11</w:t>
            </w:r>
          </w:p>
        </w:tc>
        <w:tc>
          <w:tcPr>
            <w:tcW w:w="992" w:type="dxa"/>
          </w:tcPr>
          <w:p w:rsidR="002E2F55" w:rsidRPr="00F824BB" w:rsidRDefault="002E2F55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1.11.1</w:t>
            </w:r>
          </w:p>
        </w:tc>
        <w:tc>
          <w:tcPr>
            <w:tcW w:w="7655" w:type="dxa"/>
            <w:gridSpan w:val="3"/>
          </w:tcPr>
          <w:p w:rsidR="002E2F55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20 m</w:t>
            </w:r>
          </w:p>
        </w:tc>
        <w:tc>
          <w:tcPr>
            <w:tcW w:w="709" w:type="dxa"/>
            <w:vAlign w:val="bottom"/>
          </w:tcPr>
          <w:p w:rsidR="002E2F55" w:rsidRPr="00F824BB" w:rsidRDefault="002E2F55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2E2F55" w:rsidRPr="00F824BB" w:rsidTr="003724E1">
        <w:tc>
          <w:tcPr>
            <w:tcW w:w="851" w:type="dxa"/>
          </w:tcPr>
          <w:p w:rsidR="002E2F55" w:rsidRPr="00F824BB" w:rsidRDefault="002E2F55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2E2F55" w:rsidRPr="00F824BB" w:rsidRDefault="002E2F55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1.11.2</w:t>
            </w:r>
          </w:p>
        </w:tc>
        <w:tc>
          <w:tcPr>
            <w:tcW w:w="7655" w:type="dxa"/>
            <w:gridSpan w:val="3"/>
          </w:tcPr>
          <w:p w:rsidR="002E2F55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360 m</w:t>
            </w:r>
          </w:p>
        </w:tc>
        <w:tc>
          <w:tcPr>
            <w:tcW w:w="709" w:type="dxa"/>
            <w:vAlign w:val="bottom"/>
          </w:tcPr>
          <w:p w:rsidR="002E2F55" w:rsidRPr="00F824BB" w:rsidRDefault="002E2F55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2E2F55" w:rsidRPr="00F824BB" w:rsidTr="003724E1">
        <w:tc>
          <w:tcPr>
            <w:tcW w:w="851" w:type="dxa"/>
          </w:tcPr>
          <w:p w:rsidR="002E2F55" w:rsidRPr="00F824BB" w:rsidRDefault="002E2F55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2E2F55" w:rsidRPr="00F824BB" w:rsidRDefault="002E2F55" w:rsidP="00E33194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1.11.3</w:t>
            </w:r>
          </w:p>
        </w:tc>
        <w:tc>
          <w:tcPr>
            <w:tcW w:w="7655" w:type="dxa"/>
            <w:gridSpan w:val="3"/>
          </w:tcPr>
          <w:p w:rsidR="002E2F55" w:rsidRPr="00F824BB" w:rsidRDefault="005F1611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Stepped/terraced</w:t>
            </w:r>
          </w:p>
        </w:tc>
        <w:tc>
          <w:tcPr>
            <w:tcW w:w="709" w:type="dxa"/>
            <w:vAlign w:val="bottom"/>
          </w:tcPr>
          <w:p w:rsidR="002E2F55" w:rsidRPr="00F824BB" w:rsidRDefault="002E2F55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2E2F55" w:rsidRPr="00F824BB" w:rsidTr="00E33194">
        <w:tc>
          <w:tcPr>
            <w:tcW w:w="851" w:type="dxa"/>
          </w:tcPr>
          <w:p w:rsidR="002E2F55" w:rsidRPr="00F824BB" w:rsidRDefault="002E2F55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2E2F55" w:rsidRPr="00F824BB" w:rsidRDefault="002E2F55" w:rsidP="00E33194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1.11.4</w:t>
            </w:r>
          </w:p>
        </w:tc>
        <w:tc>
          <w:tcPr>
            <w:tcW w:w="7655" w:type="dxa"/>
            <w:gridSpan w:val="3"/>
          </w:tcPr>
          <w:p w:rsidR="002E2F55" w:rsidRPr="00F824BB" w:rsidRDefault="005F1611" w:rsidP="00E33194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East</w:t>
            </w:r>
          </w:p>
        </w:tc>
        <w:tc>
          <w:tcPr>
            <w:tcW w:w="709" w:type="dxa"/>
            <w:vAlign w:val="bottom"/>
          </w:tcPr>
          <w:p w:rsidR="002E2F55" w:rsidRPr="00F824BB" w:rsidRDefault="002E2F55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2E2F55" w:rsidRPr="00F824BB" w:rsidTr="00E33194">
        <w:tc>
          <w:tcPr>
            <w:tcW w:w="851" w:type="dxa"/>
          </w:tcPr>
          <w:p w:rsidR="002E2F55" w:rsidRPr="00F824BB" w:rsidRDefault="002E2F55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2E2F55" w:rsidRPr="00F824BB" w:rsidRDefault="002E2F55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  <w:gridSpan w:val="3"/>
          </w:tcPr>
          <w:p w:rsidR="002E2F55" w:rsidRPr="00F824BB" w:rsidRDefault="002E2F55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2E2F55" w:rsidRPr="00F824BB" w:rsidRDefault="002E2F55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1.12</w:t>
            </w: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1.12.1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5F161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Southwest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1.12.2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210°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  <w:gridSpan w:val="3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[30]</w:t>
            </w:r>
          </w:p>
        </w:tc>
      </w:tr>
      <w:tr w:rsidR="005F1611" w:rsidRPr="00F824BB" w:rsidTr="003724E1">
        <w:tc>
          <w:tcPr>
            <w:tcW w:w="9498" w:type="dxa"/>
            <w:gridSpan w:val="5"/>
          </w:tcPr>
          <w:p w:rsidR="005F1611" w:rsidRPr="00F824BB" w:rsidRDefault="005F1611" w:rsidP="004F3B03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2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1611" w:rsidRPr="00F824BB" w:rsidTr="003724E1">
        <w:tc>
          <w:tcPr>
            <w:tcW w:w="9498" w:type="dxa"/>
            <w:gridSpan w:val="5"/>
          </w:tcPr>
          <w:p w:rsidR="005F1611" w:rsidRPr="00F824BB" w:rsidRDefault="005F1611" w:rsidP="004F3B03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5F1611">
            <w:pPr>
              <w:outlineLvl w:val="0"/>
              <w:rPr>
                <w:rFonts w:ascii="Arial" w:hAnsi="Arial" w:cs="Arial"/>
                <w:lang w:val="en-GB"/>
              </w:rPr>
            </w:pPr>
            <w:proofErr w:type="spellStart"/>
            <w:r w:rsidRPr="00F824BB">
              <w:rPr>
                <w:rFonts w:ascii="Arial" w:hAnsi="Arial" w:cs="Arial"/>
                <w:lang w:val="en-GB"/>
              </w:rPr>
              <w:t>Ngqokweni</w:t>
            </w:r>
            <w:proofErr w:type="spellEnd"/>
            <w:r w:rsidRPr="00F824BB">
              <w:rPr>
                <w:rFonts w:ascii="Arial" w:hAnsi="Arial" w:cs="Arial"/>
                <w:lang w:val="en-GB"/>
              </w:rPr>
              <w:t xml:space="preserve"> river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5F1611">
            <w:pPr>
              <w:pStyle w:val="ListParagraph"/>
              <w:ind w:left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from north to south</w:t>
            </w:r>
          </w:p>
          <w:p w:rsidR="005F1611" w:rsidRPr="00F824BB" w:rsidRDefault="005F1611" w:rsidP="005F1611">
            <w:pPr>
              <w:pStyle w:val="ListParagraph"/>
              <w:ind w:left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Joins main stream from upstream,</w:t>
            </w:r>
          </w:p>
          <w:p w:rsidR="005F1611" w:rsidRDefault="005F1611" w:rsidP="00450CFE">
            <w:pPr>
              <w:pStyle w:val="ListParagraph"/>
              <w:ind w:left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Shape of contour lines through which it flows point to the highest point</w:t>
            </w:r>
          </w:p>
          <w:p w:rsidR="00BB5570" w:rsidRPr="00F824BB" w:rsidRDefault="00BB5570" w:rsidP="00BB5570">
            <w:pPr>
              <w:pStyle w:val="ListParagraph"/>
              <w:ind w:left="0"/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Any correct answer is acceptable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647" w:type="dxa"/>
            <w:gridSpan w:val="4"/>
          </w:tcPr>
          <w:p w:rsidR="005F1611" w:rsidRPr="00F824BB" w:rsidRDefault="005F1611" w:rsidP="00BB5570">
            <w:pPr>
              <w:tabs>
                <w:tab w:val="right" w:pos="8255"/>
              </w:tabs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Cultivation, forestry</w:t>
            </w:r>
            <w:r w:rsidR="00BB5570">
              <w:rPr>
                <w:rFonts w:ascii="Arial" w:hAnsi="Arial" w:cs="Arial"/>
                <w:lang w:val="en-GB"/>
              </w:rPr>
              <w:tab/>
              <w:t>Any primary activity evident in the area is acceptable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[5]</w:t>
            </w:r>
          </w:p>
        </w:tc>
      </w:tr>
      <w:tr w:rsidR="00E33194" w:rsidRPr="00F824BB" w:rsidTr="003724E1">
        <w:tc>
          <w:tcPr>
            <w:tcW w:w="851" w:type="dxa"/>
          </w:tcPr>
          <w:p w:rsidR="00E33194" w:rsidRPr="00F824BB" w:rsidRDefault="00E33194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E33194" w:rsidRPr="00F824BB" w:rsidRDefault="00E33194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33194" w:rsidRPr="00F824BB" w:rsidRDefault="00E33194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52BC" w:rsidRPr="00F824BB" w:rsidTr="00C93C6E">
        <w:tc>
          <w:tcPr>
            <w:tcW w:w="9498" w:type="dxa"/>
            <w:gridSpan w:val="5"/>
          </w:tcPr>
          <w:p w:rsidR="004A52BC" w:rsidRPr="00F824BB" w:rsidRDefault="004A52BC" w:rsidP="00F824BB">
            <w:pPr>
              <w:tabs>
                <w:tab w:val="left" w:pos="2161"/>
              </w:tabs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4A52BC" w:rsidRPr="00F824BB" w:rsidRDefault="004A52BC" w:rsidP="00AD5FDC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4F3B03" w:rsidRPr="00F824BB" w:rsidTr="003724E1">
        <w:tc>
          <w:tcPr>
            <w:tcW w:w="851" w:type="dxa"/>
          </w:tcPr>
          <w:p w:rsidR="004F3B03" w:rsidRPr="00F824BB" w:rsidRDefault="004F3B03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4F3B03" w:rsidRPr="00F824BB" w:rsidRDefault="004F3B03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F3B03" w:rsidRPr="00F824BB" w:rsidRDefault="004F3B03" w:rsidP="003724E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False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655" w:type="dxa"/>
            <w:gridSpan w:val="3"/>
          </w:tcPr>
          <w:p w:rsidR="005F1611" w:rsidRPr="00F824BB" w:rsidRDefault="005F1611" w:rsidP="00731D3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True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655" w:type="dxa"/>
            <w:gridSpan w:val="3"/>
          </w:tcPr>
          <w:p w:rsidR="005F1611" w:rsidRPr="00F824BB" w:rsidRDefault="00B958FF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True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3.1.4</w:t>
            </w:r>
          </w:p>
        </w:tc>
        <w:tc>
          <w:tcPr>
            <w:tcW w:w="7655" w:type="dxa"/>
            <w:gridSpan w:val="3"/>
          </w:tcPr>
          <w:p w:rsidR="005F1611" w:rsidRPr="00F824BB" w:rsidRDefault="00B958FF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True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3.1.5</w:t>
            </w:r>
          </w:p>
        </w:tc>
        <w:tc>
          <w:tcPr>
            <w:tcW w:w="7655" w:type="dxa"/>
            <w:gridSpan w:val="3"/>
          </w:tcPr>
          <w:p w:rsidR="005F1611" w:rsidRPr="00F824BB" w:rsidRDefault="00B958FF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False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  <w:gridSpan w:val="3"/>
          </w:tcPr>
          <w:p w:rsidR="005F1611" w:rsidRPr="00F824BB" w:rsidRDefault="005F1611" w:rsidP="00C7578B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(5x1)</w:t>
            </w: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(5)</w:t>
            </w:r>
          </w:p>
        </w:tc>
      </w:tr>
      <w:tr w:rsidR="00B958FF" w:rsidRPr="00F824BB" w:rsidTr="00B958FF">
        <w:tc>
          <w:tcPr>
            <w:tcW w:w="851" w:type="dxa"/>
          </w:tcPr>
          <w:p w:rsidR="00B958FF" w:rsidRPr="00F824BB" w:rsidRDefault="00B958FF" w:rsidP="00B958FF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992" w:type="dxa"/>
          </w:tcPr>
          <w:p w:rsidR="00B958FF" w:rsidRPr="00F824BB" w:rsidRDefault="00B958FF" w:rsidP="00B958FF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3544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USA</w:t>
            </w:r>
          </w:p>
        </w:tc>
        <w:tc>
          <w:tcPr>
            <w:tcW w:w="1276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3.2.6</w:t>
            </w:r>
          </w:p>
        </w:tc>
        <w:tc>
          <w:tcPr>
            <w:tcW w:w="2835" w:type="dxa"/>
          </w:tcPr>
          <w:p w:rsidR="00B958FF" w:rsidRPr="00F824BB" w:rsidRDefault="00B958FF" w:rsidP="00B958FF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Uranium-235</w:t>
            </w:r>
          </w:p>
        </w:tc>
        <w:tc>
          <w:tcPr>
            <w:tcW w:w="709" w:type="dxa"/>
            <w:vAlign w:val="bottom"/>
          </w:tcPr>
          <w:p w:rsidR="00B958FF" w:rsidRPr="00F824BB" w:rsidRDefault="00B958FF" w:rsidP="00A6094A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B958FF" w:rsidRPr="00F824BB" w:rsidTr="00B958FF">
        <w:tc>
          <w:tcPr>
            <w:tcW w:w="851" w:type="dxa"/>
          </w:tcPr>
          <w:p w:rsidR="00B958FF" w:rsidRPr="00F824BB" w:rsidRDefault="00B958FF" w:rsidP="00A6094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58FF" w:rsidRPr="00F824BB" w:rsidRDefault="00B958FF" w:rsidP="00B958FF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3544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Manhattan Project</w:t>
            </w:r>
          </w:p>
        </w:tc>
        <w:tc>
          <w:tcPr>
            <w:tcW w:w="1276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3.2.7</w:t>
            </w:r>
          </w:p>
        </w:tc>
        <w:tc>
          <w:tcPr>
            <w:tcW w:w="2835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80-100 000</w:t>
            </w:r>
          </w:p>
        </w:tc>
        <w:tc>
          <w:tcPr>
            <w:tcW w:w="709" w:type="dxa"/>
            <w:vAlign w:val="bottom"/>
          </w:tcPr>
          <w:p w:rsidR="00B958FF" w:rsidRPr="00F824BB" w:rsidRDefault="00B958FF" w:rsidP="00A6094A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B958FF" w:rsidRPr="00F824BB" w:rsidTr="00B958FF">
        <w:tc>
          <w:tcPr>
            <w:tcW w:w="851" w:type="dxa"/>
          </w:tcPr>
          <w:p w:rsidR="00B958FF" w:rsidRPr="00F824BB" w:rsidRDefault="00B958FF" w:rsidP="00A6094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58FF" w:rsidRPr="00F824BB" w:rsidRDefault="00B958FF" w:rsidP="00B958FF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3.2.3</w:t>
            </w:r>
          </w:p>
        </w:tc>
        <w:tc>
          <w:tcPr>
            <w:tcW w:w="3544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Hiroshima</w:t>
            </w:r>
          </w:p>
        </w:tc>
        <w:tc>
          <w:tcPr>
            <w:tcW w:w="1276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3.2.8</w:t>
            </w:r>
          </w:p>
        </w:tc>
        <w:tc>
          <w:tcPr>
            <w:tcW w:w="2835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Nagasaki</w:t>
            </w:r>
          </w:p>
        </w:tc>
        <w:tc>
          <w:tcPr>
            <w:tcW w:w="709" w:type="dxa"/>
            <w:vAlign w:val="bottom"/>
          </w:tcPr>
          <w:p w:rsidR="00B958FF" w:rsidRPr="00F824BB" w:rsidRDefault="00B958FF" w:rsidP="00A6094A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B958FF" w:rsidRPr="00F824BB" w:rsidTr="00B958FF">
        <w:tc>
          <w:tcPr>
            <w:tcW w:w="851" w:type="dxa"/>
          </w:tcPr>
          <w:p w:rsidR="00B958FF" w:rsidRPr="00F824BB" w:rsidRDefault="00B958FF" w:rsidP="00A6094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58FF" w:rsidRPr="00F824BB" w:rsidRDefault="00B958FF" w:rsidP="00B958FF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3.2.4</w:t>
            </w:r>
          </w:p>
        </w:tc>
        <w:tc>
          <w:tcPr>
            <w:tcW w:w="3544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</w:t>
            </w:r>
            <w:r w:rsidRPr="00F824BB">
              <w:rPr>
                <w:rFonts w:ascii="Arial" w:hAnsi="Arial" w:cs="Arial"/>
                <w:vertAlign w:val="superscript"/>
                <w:lang w:val="en-GB"/>
              </w:rPr>
              <w:t>th</w:t>
            </w:r>
            <w:r w:rsidRPr="00F824BB">
              <w:rPr>
                <w:rFonts w:ascii="Arial" w:hAnsi="Arial" w:cs="Arial"/>
                <w:lang w:val="en-GB"/>
              </w:rPr>
              <w:t xml:space="preserve"> August 1945</w:t>
            </w:r>
          </w:p>
        </w:tc>
        <w:tc>
          <w:tcPr>
            <w:tcW w:w="1276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3.2.9</w:t>
            </w:r>
          </w:p>
        </w:tc>
        <w:tc>
          <w:tcPr>
            <w:tcW w:w="2835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Little Boy</w:t>
            </w:r>
          </w:p>
        </w:tc>
        <w:tc>
          <w:tcPr>
            <w:tcW w:w="709" w:type="dxa"/>
            <w:vAlign w:val="bottom"/>
          </w:tcPr>
          <w:p w:rsidR="00B958FF" w:rsidRPr="00F824BB" w:rsidRDefault="00B958FF" w:rsidP="00A6094A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B958FF" w:rsidRPr="00F824BB" w:rsidTr="00B958FF">
        <w:tc>
          <w:tcPr>
            <w:tcW w:w="851" w:type="dxa"/>
          </w:tcPr>
          <w:p w:rsidR="00B958FF" w:rsidRPr="00F824BB" w:rsidRDefault="00B958FF" w:rsidP="00A6094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3.2.5</w:t>
            </w:r>
          </w:p>
        </w:tc>
        <w:tc>
          <w:tcPr>
            <w:tcW w:w="3544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Fat Man</w:t>
            </w:r>
          </w:p>
        </w:tc>
        <w:tc>
          <w:tcPr>
            <w:tcW w:w="1276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3.2.10</w:t>
            </w:r>
          </w:p>
        </w:tc>
        <w:tc>
          <w:tcPr>
            <w:tcW w:w="2835" w:type="dxa"/>
          </w:tcPr>
          <w:p w:rsidR="00B958FF" w:rsidRPr="00F824BB" w:rsidRDefault="00B958FF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74 000</w:t>
            </w:r>
          </w:p>
        </w:tc>
        <w:tc>
          <w:tcPr>
            <w:tcW w:w="709" w:type="dxa"/>
            <w:vAlign w:val="bottom"/>
          </w:tcPr>
          <w:p w:rsidR="00B958FF" w:rsidRPr="00F824BB" w:rsidRDefault="00B958FF" w:rsidP="00A6094A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(10)</w:t>
            </w:r>
          </w:p>
        </w:tc>
      </w:tr>
      <w:tr w:rsidR="005F1611" w:rsidRPr="00F824BB" w:rsidTr="003724E1">
        <w:tc>
          <w:tcPr>
            <w:tcW w:w="851" w:type="dxa"/>
          </w:tcPr>
          <w:p w:rsidR="005F1611" w:rsidRPr="00F824BB" w:rsidRDefault="005F1611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  <w:gridSpan w:val="3"/>
          </w:tcPr>
          <w:p w:rsidR="005F1611" w:rsidRPr="00F824BB" w:rsidRDefault="005F1611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F1611" w:rsidRPr="00F824BB" w:rsidRDefault="005F1611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[15]</w:t>
            </w: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  <w:gridSpan w:val="3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9498" w:type="dxa"/>
            <w:gridSpan w:val="5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9498" w:type="dxa"/>
            <w:gridSpan w:val="5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647" w:type="dxa"/>
            <w:gridSpan w:val="4"/>
          </w:tcPr>
          <w:p w:rsidR="00A6094A" w:rsidRPr="00F824BB" w:rsidRDefault="00A6094A" w:rsidP="00A6094A">
            <w:pPr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Source 3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-Complete devastation by the atomic bomb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-A cloud of smoke like a mushroom/a mushroom-like shape</w:t>
            </w:r>
          </w:p>
          <w:p w:rsidR="00A6094A" w:rsidRPr="00F824BB" w:rsidRDefault="00A6094A" w:rsidP="00A6094A">
            <w:pPr>
              <w:jc w:val="right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(Any other relevant answer)</w:t>
            </w:r>
          </w:p>
          <w:p w:rsidR="00C43758" w:rsidRPr="00BB5570" w:rsidRDefault="00C43758" w:rsidP="00C43758">
            <w:pPr>
              <w:ind w:right="317"/>
              <w:outlineLvl w:val="0"/>
              <w:rPr>
                <w:rFonts w:ascii="Arial" w:hAnsi="Arial" w:cs="Arial"/>
                <w:sz w:val="10"/>
                <w:lang w:val="en-GB"/>
              </w:rPr>
            </w:pP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Source4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-Destruction of the city/no sign of buildings </w:t>
            </w:r>
          </w:p>
          <w:p w:rsidR="00A6094A" w:rsidRPr="00F824BB" w:rsidRDefault="00A6094A" w:rsidP="00A6094A">
            <w:pPr>
              <w:ind w:right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-Destroyed bridge</w:t>
            </w:r>
          </w:p>
          <w:p w:rsidR="00A6094A" w:rsidRPr="00F824BB" w:rsidRDefault="00A6094A" w:rsidP="00A6094A">
            <w:pPr>
              <w:ind w:right="34"/>
              <w:jc w:val="right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(Any other appropriate answer)</w:t>
            </w:r>
          </w:p>
        </w:tc>
        <w:tc>
          <w:tcPr>
            <w:tcW w:w="709" w:type="dxa"/>
            <w:vAlign w:val="bottom"/>
          </w:tcPr>
          <w:p w:rsidR="00C43758" w:rsidRPr="00F824BB" w:rsidRDefault="00C43758" w:rsidP="00C43758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C43758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647" w:type="dxa"/>
            <w:gridSpan w:val="4"/>
          </w:tcPr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A. The only means to end the war since Japan refused to end the war.</w:t>
            </w:r>
          </w:p>
          <w:p w:rsidR="00C43758" w:rsidRPr="00F824BB" w:rsidRDefault="00A6094A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B. The Allies/USA wanted to be first in developing to beat the NAZIS/Germany</w:t>
            </w: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</w:tbl>
    <w:p w:rsidR="00F824BB" w:rsidRDefault="00F824BB">
      <w: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C43758" w:rsidRPr="00F824BB" w:rsidTr="003724E1">
        <w:tc>
          <w:tcPr>
            <w:tcW w:w="851" w:type="dxa"/>
          </w:tcPr>
          <w:p w:rsidR="00C43758" w:rsidRPr="00F824BB" w:rsidRDefault="00C43758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C43758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647" w:type="dxa"/>
            <w:gridSpan w:val="2"/>
          </w:tcPr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A: Japan was forced to surrender </w:t>
            </w:r>
            <w:r w:rsidR="00382EDA" w:rsidRPr="00F824BB">
              <w:rPr>
                <w:rFonts w:ascii="Arial" w:hAnsi="Arial" w:cs="Arial"/>
                <w:lang w:val="en-GB"/>
              </w:rPr>
              <w:t>to the Allies and ended the war</w:t>
            </w:r>
          </w:p>
          <w:p w:rsidR="00C43758" w:rsidRPr="00F824BB" w:rsidRDefault="00A6094A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B: Caused complete destruction of tw</w:t>
            </w:r>
            <w:r w:rsidR="00382EDA" w:rsidRPr="00F824BB">
              <w:rPr>
                <w:rFonts w:ascii="Arial" w:hAnsi="Arial" w:cs="Arial"/>
                <w:lang w:val="en-GB"/>
              </w:rPr>
              <w:t>o cities Hiroshima and Nagasaki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C: Brought death, various diseases</w:t>
            </w:r>
            <w:r w:rsidR="00382EDA" w:rsidRPr="00F824BB">
              <w:rPr>
                <w:rFonts w:ascii="Arial" w:hAnsi="Arial" w:cs="Arial"/>
                <w:lang w:val="en-GB"/>
              </w:rPr>
              <w:t xml:space="preserve"> both during and after the bomb</w:t>
            </w:r>
          </w:p>
          <w:p w:rsidR="00A6094A" w:rsidRPr="00F824BB" w:rsidRDefault="00A6094A" w:rsidP="00A6094A">
            <w:pPr>
              <w:tabs>
                <w:tab w:val="right" w:pos="8397"/>
              </w:tabs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D: Japan was </w:t>
            </w:r>
            <w:r w:rsidR="00382EDA" w:rsidRPr="00F824BB">
              <w:rPr>
                <w:rFonts w:ascii="Arial" w:hAnsi="Arial" w:cs="Arial"/>
                <w:lang w:val="en-GB"/>
              </w:rPr>
              <w:t>humiliated and paid war damages</w:t>
            </w:r>
            <w:r w:rsidRPr="00F824BB">
              <w:rPr>
                <w:rFonts w:ascii="Arial" w:hAnsi="Arial" w:cs="Arial"/>
                <w:lang w:val="en-GB"/>
              </w:rPr>
              <w:tab/>
              <w:t>(Any2)</w:t>
            </w: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43758" w:rsidRPr="00F824BB" w:rsidRDefault="00C43758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43758" w:rsidRPr="00F824BB" w:rsidTr="003724E1">
        <w:tc>
          <w:tcPr>
            <w:tcW w:w="851" w:type="dxa"/>
          </w:tcPr>
          <w:p w:rsidR="00C43758" w:rsidRPr="00F824BB" w:rsidRDefault="00C43758" w:rsidP="00C43758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647" w:type="dxa"/>
            <w:gridSpan w:val="2"/>
          </w:tcPr>
          <w:p w:rsidR="006D5A96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Accept any </w:t>
            </w:r>
            <w:r w:rsidR="006D5A96" w:rsidRPr="00F824BB">
              <w:rPr>
                <w:rFonts w:ascii="Arial" w:hAnsi="Arial" w:cs="Arial"/>
                <w:lang w:val="en-GB"/>
              </w:rPr>
              <w:t>well explained YES or NO answer</w:t>
            </w:r>
          </w:p>
          <w:p w:rsidR="006D5A96" w:rsidRPr="00F824BB" w:rsidRDefault="006D5A96" w:rsidP="00A6094A">
            <w:pPr>
              <w:rPr>
                <w:rFonts w:ascii="Arial" w:hAnsi="Arial" w:cs="Arial"/>
                <w:lang w:val="en-GB"/>
              </w:rPr>
            </w:pP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A </w:t>
            </w:r>
            <w:r w:rsidRPr="00F824BB">
              <w:rPr>
                <w:rFonts w:ascii="Arial" w:hAnsi="Arial" w:cs="Arial"/>
                <w:b/>
                <w:lang w:val="en-GB"/>
              </w:rPr>
              <w:t>YES</w:t>
            </w:r>
            <w:r w:rsidRPr="00F824BB">
              <w:rPr>
                <w:rFonts w:ascii="Arial" w:hAnsi="Arial" w:cs="Arial"/>
                <w:lang w:val="en-GB"/>
              </w:rPr>
              <w:t xml:space="preserve"> may include: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a: a means of d</w:t>
            </w:r>
            <w:r w:rsidR="00382EDA" w:rsidRPr="00F824BB">
              <w:rPr>
                <w:rFonts w:ascii="Arial" w:hAnsi="Arial" w:cs="Arial"/>
                <w:lang w:val="en-GB"/>
              </w:rPr>
              <w:t>eterrent to nuclear war amongst</w:t>
            </w:r>
            <w:r w:rsidRPr="00F824BB">
              <w:rPr>
                <w:rFonts w:ascii="Arial" w:hAnsi="Arial" w:cs="Arial"/>
                <w:lang w:val="en-GB"/>
              </w:rPr>
              <w:t xml:space="preserve"> Superpowers</w:t>
            </w:r>
          </w:p>
          <w:p w:rsidR="00A6094A" w:rsidRPr="00F824BB" w:rsidRDefault="00A6094A" w:rsidP="00A6094A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b: for strengthening national security.</w:t>
            </w:r>
          </w:p>
          <w:p w:rsidR="00C43758" w:rsidRPr="00F824BB" w:rsidRDefault="00A6094A" w:rsidP="00A6094A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C: advancement of scientific knowledge</w:t>
            </w:r>
          </w:p>
          <w:p w:rsidR="006D5A96" w:rsidRPr="00F824BB" w:rsidRDefault="006D5A96" w:rsidP="006D5A96">
            <w:pPr>
              <w:jc w:val="center"/>
              <w:outlineLvl w:val="0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OR</w:t>
            </w:r>
          </w:p>
          <w:p w:rsidR="006D5A96" w:rsidRPr="00F824BB" w:rsidRDefault="006D5A96" w:rsidP="006D5A96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A </w:t>
            </w:r>
            <w:r w:rsidRPr="00F824BB">
              <w:rPr>
                <w:rFonts w:ascii="Arial" w:hAnsi="Arial" w:cs="Arial"/>
                <w:b/>
                <w:lang w:val="en-GB"/>
              </w:rPr>
              <w:t>NO</w:t>
            </w:r>
            <w:r w:rsidRPr="00F824BB">
              <w:rPr>
                <w:rFonts w:ascii="Arial" w:hAnsi="Arial" w:cs="Arial"/>
                <w:lang w:val="en-GB"/>
              </w:rPr>
              <w:t xml:space="preserve"> answer may include:</w:t>
            </w:r>
          </w:p>
          <w:p w:rsidR="006D5A96" w:rsidRPr="00F824BB" w:rsidRDefault="006D5A96" w:rsidP="006D5A96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a: It’s use can destroy the world/countries within minutes</w:t>
            </w:r>
          </w:p>
          <w:p w:rsidR="006D5A96" w:rsidRPr="00F824BB" w:rsidRDefault="006D5A96" w:rsidP="006D5A96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b: there should be total ban on production and use.</w:t>
            </w:r>
          </w:p>
          <w:p w:rsidR="006D5A96" w:rsidRPr="00F824BB" w:rsidRDefault="006D5A96" w:rsidP="006D5A96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C:  it can bring deaths, diseases and untold misery</w:t>
            </w:r>
          </w:p>
        </w:tc>
        <w:tc>
          <w:tcPr>
            <w:tcW w:w="709" w:type="dxa"/>
            <w:vAlign w:val="bottom"/>
          </w:tcPr>
          <w:p w:rsidR="00C43758" w:rsidRPr="00F824BB" w:rsidRDefault="00C43758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E724B6" w:rsidRPr="00F824BB" w:rsidTr="003724E1">
        <w:tc>
          <w:tcPr>
            <w:tcW w:w="851" w:type="dxa"/>
          </w:tcPr>
          <w:p w:rsidR="00E724B6" w:rsidRPr="00F824BB" w:rsidRDefault="00E724B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E724B6" w:rsidRPr="00F824BB" w:rsidRDefault="00E724B6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724B6" w:rsidRPr="00F824BB" w:rsidRDefault="00E724B6" w:rsidP="00E724B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B26E8E" w:rsidRPr="00F824BB" w:rsidTr="00EF2576">
        <w:tc>
          <w:tcPr>
            <w:tcW w:w="9498" w:type="dxa"/>
            <w:gridSpan w:val="3"/>
          </w:tcPr>
          <w:p w:rsidR="00B26E8E" w:rsidRPr="00F824BB" w:rsidRDefault="00B26E8E" w:rsidP="00B26E8E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5</w:t>
            </w:r>
            <w:r w:rsidR="00AA6E1F" w:rsidRPr="00F824BB">
              <w:rPr>
                <w:rFonts w:ascii="Arial" w:hAnsi="Arial" w:cs="Arial"/>
                <w:b/>
                <w:bCs/>
                <w:lang w:val="en-GB"/>
              </w:rPr>
              <w:tab/>
            </w:r>
            <w:r w:rsidR="00AA6E1F" w:rsidRPr="00F824BB">
              <w:rPr>
                <w:rFonts w:ascii="Arial" w:hAnsi="Arial" w:cs="Arial"/>
                <w:bCs/>
                <w:lang w:val="en-GB"/>
              </w:rPr>
              <w:t xml:space="preserve"> DEVELOPMENT ISSUES: </w:t>
            </w:r>
            <w:r w:rsidR="00AA6E1F" w:rsidRPr="00F824BB">
              <w:rPr>
                <w:rFonts w:ascii="Arial" w:hAnsi="Arial" w:cs="Arial"/>
                <w:lang w:val="en-GB"/>
              </w:rPr>
              <w:t>LO1:AS 2-4,6; LO2: AS1; LO3: AS4</w:t>
            </w:r>
          </w:p>
        </w:tc>
        <w:tc>
          <w:tcPr>
            <w:tcW w:w="709" w:type="dxa"/>
            <w:vAlign w:val="bottom"/>
          </w:tcPr>
          <w:p w:rsidR="00B26E8E" w:rsidRPr="00F824BB" w:rsidRDefault="00B26E8E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AA6E1F" w:rsidRPr="00F824BB" w:rsidTr="00EF2576">
        <w:tc>
          <w:tcPr>
            <w:tcW w:w="851" w:type="dxa"/>
          </w:tcPr>
          <w:p w:rsidR="00AA6E1F" w:rsidRPr="00F824BB" w:rsidRDefault="00AA6E1F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AA6E1F" w:rsidRPr="00F824BB" w:rsidRDefault="00AA6E1F" w:rsidP="003724E1">
            <w:pPr>
              <w:ind w:right="317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6E1F" w:rsidRPr="00F824BB" w:rsidRDefault="00AA6E1F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F670AD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5.1.1</w:t>
            </w:r>
          </w:p>
        </w:tc>
        <w:tc>
          <w:tcPr>
            <w:tcW w:w="7655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A.</w:t>
            </w:r>
            <w:r w:rsidRPr="00F824BB">
              <w:rPr>
                <w:rFonts w:ascii="Arial" w:hAnsi="Arial" w:cs="Arial"/>
                <w:lang w:val="en-GB"/>
              </w:rPr>
              <w:tab/>
              <w:t>R.D.P. (Reconstruction and development Plan)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077CE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5.1.2</w:t>
            </w:r>
          </w:p>
        </w:tc>
        <w:tc>
          <w:tcPr>
            <w:tcW w:w="7655" w:type="dxa"/>
          </w:tcPr>
          <w:p w:rsidR="006D5A96" w:rsidRPr="00F824BB" w:rsidRDefault="006D5A96" w:rsidP="006D5A96">
            <w:pPr>
              <w:ind w:left="743" w:hanging="743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C:</w:t>
            </w:r>
            <w:r w:rsidRPr="00F824BB">
              <w:rPr>
                <w:rFonts w:ascii="Arial" w:hAnsi="Arial" w:cs="Arial"/>
                <w:lang w:val="en-GB"/>
              </w:rPr>
              <w:tab/>
              <w:t>Does employ many workers and uses more expensive machines to gain more profit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DD6ABC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356" w:type="dxa"/>
            <w:gridSpan w:val="3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7655" w:type="dxa"/>
          </w:tcPr>
          <w:p w:rsidR="006D5A96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USA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7655" w:type="dxa"/>
          </w:tcPr>
          <w:p w:rsidR="006D5A96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Mozambique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655" w:type="dxa"/>
          </w:tcPr>
          <w:p w:rsidR="006D5A96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SA a developing country.</w:t>
            </w:r>
          </w:p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GNI below $6000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5.2.4</w:t>
            </w:r>
          </w:p>
        </w:tc>
        <w:tc>
          <w:tcPr>
            <w:tcW w:w="7655" w:type="dxa"/>
          </w:tcPr>
          <w:p w:rsidR="006416CE" w:rsidRPr="00F824BB" w:rsidRDefault="006416CE" w:rsidP="006416CE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a: development brings change and growth</w:t>
            </w:r>
          </w:p>
          <w:p w:rsidR="006416CE" w:rsidRPr="00F824BB" w:rsidRDefault="006416CE" w:rsidP="006416CE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b: a process that happens over</w:t>
            </w:r>
            <w:r w:rsidR="003E1B7D" w:rsidRPr="00F824BB">
              <w:rPr>
                <w:rFonts w:ascii="Arial" w:hAnsi="Arial" w:cs="Arial"/>
                <w:lang w:val="en-GB"/>
              </w:rPr>
              <w:t xml:space="preserve"> </w:t>
            </w:r>
            <w:r w:rsidRPr="00F824BB">
              <w:rPr>
                <w:rFonts w:ascii="Arial" w:hAnsi="Arial" w:cs="Arial"/>
                <w:lang w:val="en-GB"/>
              </w:rPr>
              <w:t>time</w:t>
            </w:r>
          </w:p>
          <w:p w:rsidR="006D5A96" w:rsidRPr="00F824BB" w:rsidRDefault="006416CE" w:rsidP="006416CE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c:  improves people’s lives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(3)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5.2.5</w:t>
            </w:r>
          </w:p>
        </w:tc>
        <w:tc>
          <w:tcPr>
            <w:tcW w:w="7655" w:type="dxa"/>
          </w:tcPr>
          <w:p w:rsidR="006D5A96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Development is meant to provides people’s need or improve their standard of living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5.2.6</w:t>
            </w:r>
          </w:p>
        </w:tc>
        <w:tc>
          <w:tcPr>
            <w:tcW w:w="7655" w:type="dxa"/>
          </w:tcPr>
          <w:p w:rsidR="006D5A96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Economic and Social Indicators for measuring development. (HDI Index)</w:t>
            </w: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D5A96" w:rsidRPr="00F824BB" w:rsidTr="00EF2576">
        <w:tc>
          <w:tcPr>
            <w:tcW w:w="851" w:type="dxa"/>
          </w:tcPr>
          <w:p w:rsidR="006D5A96" w:rsidRPr="00F824BB" w:rsidRDefault="006D5A96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6D5A96" w:rsidRPr="00F824BB" w:rsidRDefault="006D5A96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D5A96" w:rsidRPr="00F824BB" w:rsidRDefault="006D5A96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416CE" w:rsidRPr="00F824BB" w:rsidTr="00EF2576">
        <w:tc>
          <w:tcPr>
            <w:tcW w:w="851" w:type="dxa"/>
          </w:tcPr>
          <w:p w:rsidR="006416CE" w:rsidRPr="00F824BB" w:rsidRDefault="006416CE" w:rsidP="000028F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992" w:type="dxa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7655" w:type="dxa"/>
          </w:tcPr>
          <w:p w:rsidR="006416CE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Developing/underdeveloped</w:t>
            </w:r>
          </w:p>
        </w:tc>
        <w:tc>
          <w:tcPr>
            <w:tcW w:w="709" w:type="dxa"/>
            <w:vAlign w:val="bottom"/>
          </w:tcPr>
          <w:p w:rsidR="006416CE" w:rsidRPr="00F824BB" w:rsidRDefault="006416CE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416CE" w:rsidRPr="00F824BB" w:rsidTr="00EF2576">
        <w:tc>
          <w:tcPr>
            <w:tcW w:w="851" w:type="dxa"/>
          </w:tcPr>
          <w:p w:rsidR="006416CE" w:rsidRPr="00F824BB" w:rsidRDefault="006416CE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5.3.2</w:t>
            </w:r>
          </w:p>
        </w:tc>
        <w:tc>
          <w:tcPr>
            <w:tcW w:w="7655" w:type="dxa"/>
          </w:tcPr>
          <w:p w:rsidR="006416CE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Developed</w:t>
            </w:r>
          </w:p>
        </w:tc>
        <w:tc>
          <w:tcPr>
            <w:tcW w:w="709" w:type="dxa"/>
            <w:vAlign w:val="bottom"/>
          </w:tcPr>
          <w:p w:rsidR="006416CE" w:rsidRPr="00F824BB" w:rsidRDefault="006416CE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F5772C" w:rsidRPr="00F824BB" w:rsidTr="00EF2576">
        <w:tc>
          <w:tcPr>
            <w:tcW w:w="851" w:type="dxa"/>
          </w:tcPr>
          <w:p w:rsidR="00F5772C" w:rsidRPr="00F824BB" w:rsidRDefault="00F5772C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5772C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5.3.3</w:t>
            </w:r>
          </w:p>
        </w:tc>
        <w:tc>
          <w:tcPr>
            <w:tcW w:w="7655" w:type="dxa"/>
          </w:tcPr>
          <w:p w:rsidR="00F5772C" w:rsidRPr="00F824BB" w:rsidRDefault="00F5772C" w:rsidP="00B97836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Developing/underdeveloped</w:t>
            </w:r>
          </w:p>
        </w:tc>
        <w:tc>
          <w:tcPr>
            <w:tcW w:w="709" w:type="dxa"/>
            <w:vAlign w:val="bottom"/>
          </w:tcPr>
          <w:p w:rsidR="00F5772C" w:rsidRPr="00F824BB" w:rsidRDefault="00F5772C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416CE" w:rsidRPr="00F824BB" w:rsidTr="00EF2576">
        <w:tc>
          <w:tcPr>
            <w:tcW w:w="851" w:type="dxa"/>
          </w:tcPr>
          <w:p w:rsidR="006416CE" w:rsidRPr="00F824BB" w:rsidRDefault="006416CE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5.3.4</w:t>
            </w:r>
          </w:p>
        </w:tc>
        <w:tc>
          <w:tcPr>
            <w:tcW w:w="7655" w:type="dxa"/>
          </w:tcPr>
          <w:p w:rsidR="006416CE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Developed</w:t>
            </w:r>
          </w:p>
        </w:tc>
        <w:tc>
          <w:tcPr>
            <w:tcW w:w="709" w:type="dxa"/>
            <w:vAlign w:val="bottom"/>
          </w:tcPr>
          <w:p w:rsidR="006416CE" w:rsidRPr="00F824BB" w:rsidRDefault="006416CE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F5772C" w:rsidRPr="00F824BB" w:rsidTr="00EF2576">
        <w:tc>
          <w:tcPr>
            <w:tcW w:w="851" w:type="dxa"/>
          </w:tcPr>
          <w:p w:rsidR="00F5772C" w:rsidRPr="00F824BB" w:rsidRDefault="00F5772C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5772C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5.3.5</w:t>
            </w:r>
          </w:p>
        </w:tc>
        <w:tc>
          <w:tcPr>
            <w:tcW w:w="7655" w:type="dxa"/>
          </w:tcPr>
          <w:p w:rsidR="00F5772C" w:rsidRPr="00F824BB" w:rsidRDefault="00F5772C" w:rsidP="00B97836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Developing/underdeveloped</w:t>
            </w:r>
          </w:p>
        </w:tc>
        <w:tc>
          <w:tcPr>
            <w:tcW w:w="709" w:type="dxa"/>
            <w:vAlign w:val="bottom"/>
          </w:tcPr>
          <w:p w:rsidR="00F5772C" w:rsidRPr="00F824BB" w:rsidRDefault="00F5772C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F5772C" w:rsidRPr="00F824BB" w:rsidTr="00EF2576">
        <w:tc>
          <w:tcPr>
            <w:tcW w:w="851" w:type="dxa"/>
          </w:tcPr>
          <w:p w:rsidR="00F5772C" w:rsidRPr="00F824BB" w:rsidRDefault="00F5772C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F5772C" w:rsidRPr="00F824BB" w:rsidRDefault="00F5772C" w:rsidP="003724E1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5.3.6</w:t>
            </w:r>
          </w:p>
        </w:tc>
        <w:tc>
          <w:tcPr>
            <w:tcW w:w="7655" w:type="dxa"/>
          </w:tcPr>
          <w:p w:rsidR="00F5772C" w:rsidRPr="00F824BB" w:rsidRDefault="00F5772C" w:rsidP="00B97836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Developing/underdeveloped</w:t>
            </w:r>
          </w:p>
        </w:tc>
        <w:tc>
          <w:tcPr>
            <w:tcW w:w="709" w:type="dxa"/>
            <w:vAlign w:val="bottom"/>
          </w:tcPr>
          <w:p w:rsidR="00F5772C" w:rsidRPr="00F824BB" w:rsidRDefault="00F5772C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(1)</w:t>
            </w:r>
          </w:p>
        </w:tc>
      </w:tr>
      <w:tr w:rsidR="006416CE" w:rsidRPr="00F824BB" w:rsidTr="00EF2576">
        <w:tc>
          <w:tcPr>
            <w:tcW w:w="851" w:type="dxa"/>
          </w:tcPr>
          <w:p w:rsidR="006416CE" w:rsidRPr="00F824BB" w:rsidRDefault="006416CE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416CE" w:rsidRPr="00F824BB" w:rsidRDefault="006416CE" w:rsidP="003724E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[18]</w:t>
            </w:r>
          </w:p>
        </w:tc>
      </w:tr>
    </w:tbl>
    <w:p w:rsidR="00F824BB" w:rsidRDefault="00F824BB">
      <w: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6416CE" w:rsidRPr="00F824BB" w:rsidTr="004F1CDB">
        <w:tc>
          <w:tcPr>
            <w:tcW w:w="851" w:type="dxa"/>
          </w:tcPr>
          <w:p w:rsidR="006416CE" w:rsidRPr="00F824BB" w:rsidRDefault="006416CE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6416CE" w:rsidRPr="00F824BB" w:rsidRDefault="006416CE" w:rsidP="003724E1">
            <w:pPr>
              <w:outlineLvl w:val="0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416CE" w:rsidRPr="00F824BB" w:rsidRDefault="006416CE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6416CE" w:rsidRPr="00F824BB" w:rsidTr="00382885">
        <w:tc>
          <w:tcPr>
            <w:tcW w:w="9498" w:type="dxa"/>
            <w:gridSpan w:val="3"/>
          </w:tcPr>
          <w:p w:rsidR="006416CE" w:rsidRPr="00F824BB" w:rsidRDefault="006416CE" w:rsidP="00F824BB">
            <w:pPr>
              <w:ind w:left="2161" w:hanging="2161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6</w:t>
            </w:r>
          </w:p>
        </w:tc>
        <w:tc>
          <w:tcPr>
            <w:tcW w:w="709" w:type="dxa"/>
            <w:vAlign w:val="bottom"/>
          </w:tcPr>
          <w:p w:rsidR="006416CE" w:rsidRPr="00F824BB" w:rsidRDefault="006416CE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6416CE" w:rsidRPr="00F824BB" w:rsidTr="004F1CDB">
        <w:tc>
          <w:tcPr>
            <w:tcW w:w="9498" w:type="dxa"/>
            <w:gridSpan w:val="3"/>
          </w:tcPr>
          <w:p w:rsidR="006416CE" w:rsidRPr="00F824BB" w:rsidRDefault="006416CE" w:rsidP="00382885">
            <w:pPr>
              <w:outlineLvl w:val="0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416CE" w:rsidRPr="00F824BB" w:rsidRDefault="006416CE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6416CE" w:rsidRPr="00F824BB" w:rsidTr="00382885">
        <w:tc>
          <w:tcPr>
            <w:tcW w:w="851" w:type="dxa"/>
          </w:tcPr>
          <w:p w:rsidR="006416CE" w:rsidRPr="00F824BB" w:rsidRDefault="006416CE" w:rsidP="00382885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647" w:type="dxa"/>
            <w:gridSpan w:val="2"/>
          </w:tcPr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Conflict situations: School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Lack of resources and infrastructure e.g.; classrooms, furniture, good sewerage system leads to strike;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Lack of teachers and non-teaching leads to conflicts and strikes;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Poor administration and poor financial managements and corruption by school authorities etc leads to strikes/boycotts and destructions</w:t>
            </w:r>
            <w:r w:rsidRPr="00F824BB">
              <w:rPr>
                <w:rFonts w:ascii="Arial" w:hAnsi="Arial" w:cs="Arial"/>
                <w:lang w:val="en-GB"/>
              </w:rPr>
              <w:tab/>
              <w:t>(Any2)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en-GB"/>
              </w:rPr>
            </w:pP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Conflict situations: Communities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Lack of amenities like power, water, houses, streets or roads;</w:t>
            </w:r>
          </w:p>
          <w:p w:rsidR="0046336E" w:rsidRPr="00F824BB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Corruption </w:t>
            </w:r>
            <w:r w:rsidR="00027518" w:rsidRPr="00F824BB">
              <w:rPr>
                <w:rFonts w:ascii="Arial" w:hAnsi="Arial" w:cs="Arial"/>
                <w:lang w:val="en-GB"/>
              </w:rPr>
              <w:t>by municipal/community leaders;</w:t>
            </w:r>
          </w:p>
          <w:p w:rsidR="0046336E" w:rsidRPr="00F824BB" w:rsidRDefault="0046336E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F</w:t>
            </w:r>
            <w:r w:rsidR="00CF18E0" w:rsidRPr="00F824BB">
              <w:rPr>
                <w:rFonts w:ascii="Arial" w:hAnsi="Arial" w:cs="Arial"/>
                <w:lang w:val="en-GB"/>
              </w:rPr>
              <w:t>ood shortage;</w:t>
            </w:r>
          </w:p>
          <w:p w:rsidR="0046336E" w:rsidRPr="00F824BB" w:rsidRDefault="0046336E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Unemployment;</w:t>
            </w:r>
          </w:p>
          <w:p w:rsidR="00CF18E0" w:rsidRPr="00F824BB" w:rsidRDefault="0046336E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A</w:t>
            </w:r>
            <w:r w:rsidR="00CF18E0" w:rsidRPr="00F824BB">
              <w:rPr>
                <w:rFonts w:ascii="Arial" w:hAnsi="Arial" w:cs="Arial"/>
                <w:lang w:val="en-GB"/>
              </w:rPr>
              <w:t>ll these could lead to protests, strikes, etc</w:t>
            </w:r>
            <w:r w:rsidR="00CF18E0" w:rsidRPr="00F824BB">
              <w:rPr>
                <w:rFonts w:ascii="Arial" w:hAnsi="Arial" w:cs="Arial"/>
                <w:lang w:val="en-GB"/>
              </w:rPr>
              <w:tab/>
              <w:t>(Any2)</w:t>
            </w:r>
          </w:p>
          <w:p w:rsidR="00CF18E0" w:rsidRPr="00F824BB" w:rsidRDefault="00CF18E0" w:rsidP="00CF18E0">
            <w:pPr>
              <w:tabs>
                <w:tab w:val="right" w:pos="8397"/>
              </w:tabs>
              <w:ind w:left="317" w:right="34" w:hanging="317"/>
              <w:jc w:val="right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(any other relevant answer on conflict will be accepted)</w:t>
            </w:r>
          </w:p>
        </w:tc>
        <w:tc>
          <w:tcPr>
            <w:tcW w:w="709" w:type="dxa"/>
            <w:vAlign w:val="bottom"/>
          </w:tcPr>
          <w:p w:rsidR="006416CE" w:rsidRPr="00F824BB" w:rsidRDefault="006416CE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6416CE" w:rsidRPr="00F824BB" w:rsidTr="00382885">
        <w:tc>
          <w:tcPr>
            <w:tcW w:w="851" w:type="dxa"/>
          </w:tcPr>
          <w:p w:rsidR="006416CE" w:rsidRPr="00F824BB" w:rsidRDefault="006416CE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6416CE" w:rsidRPr="00F824BB" w:rsidRDefault="006416CE" w:rsidP="00382885">
            <w:pPr>
              <w:ind w:right="317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6416CE" w:rsidRPr="00F824BB" w:rsidRDefault="006416CE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D343C9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7655" w:type="dxa"/>
          </w:tcPr>
          <w:p w:rsidR="00CF18E0" w:rsidRPr="00F824BB" w:rsidRDefault="00CF18E0" w:rsidP="00CF18E0">
            <w:pPr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 xml:space="preserve">Public servants/workers strike </w:t>
            </w:r>
          </w:p>
          <w:p w:rsidR="00CF18E0" w:rsidRPr="00F824BB" w:rsidRDefault="00CF18E0" w:rsidP="00CF18E0">
            <w:pPr>
              <w:ind w:left="318" w:hanging="318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1. Break down of negotiation between workers and government (employer)</w:t>
            </w:r>
          </w:p>
          <w:p w:rsidR="00CF18E0" w:rsidRPr="00F824BB" w:rsidRDefault="00CF18E0" w:rsidP="00CF18E0">
            <w:pPr>
              <w:ind w:left="318" w:hanging="318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2. Negotiation for salary improvement; housing allowance; medical aids equalization</w:t>
            </w:r>
          </w:p>
          <w:p w:rsidR="00CF18E0" w:rsidRPr="00F824BB" w:rsidRDefault="00CF18E0" w:rsidP="00CF18E0">
            <w:pPr>
              <w:ind w:left="318" w:hanging="318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3. Inequalities in benefits mentioned above</w:t>
            </w:r>
          </w:p>
          <w:p w:rsidR="00CF18E0" w:rsidRPr="00F824BB" w:rsidRDefault="00CF18E0" w:rsidP="00CF18E0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(any other relevant answer on conflict will be accepted)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EF257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7655" w:type="dxa"/>
          </w:tcPr>
          <w:p w:rsidR="00CF18E0" w:rsidRPr="00F824BB" w:rsidRDefault="00CF18E0" w:rsidP="00CF18E0">
            <w:pPr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Right or wrong: any well sustained argument by candidates is credited.</w:t>
            </w:r>
          </w:p>
          <w:p w:rsidR="00CF18E0" w:rsidRPr="00F824BB" w:rsidRDefault="00CF18E0" w:rsidP="00CF18E0">
            <w:pPr>
              <w:rPr>
                <w:rFonts w:ascii="Arial" w:hAnsi="Arial" w:cs="Arial"/>
                <w:lang w:val="en-GB"/>
              </w:rPr>
            </w:pPr>
          </w:p>
          <w:p w:rsidR="00CF18E0" w:rsidRPr="00F824BB" w:rsidRDefault="00CF18E0" w:rsidP="00CF18E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u w:val="single"/>
                <w:lang w:val="en-GB"/>
              </w:rPr>
              <w:t>Right</w:t>
            </w:r>
            <w:r w:rsidRPr="00F824BB">
              <w:rPr>
                <w:rFonts w:ascii="Arial" w:hAnsi="Arial" w:cs="Arial"/>
                <w:lang w:val="en-GB"/>
              </w:rPr>
              <w:t>: To a successful yearly salary negotiation; failure to satisfy their demands;</w:t>
            </w:r>
          </w:p>
          <w:p w:rsidR="00CF18E0" w:rsidRPr="00F824BB" w:rsidRDefault="00CF18E0" w:rsidP="00CF18E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Ha</w:t>
            </w:r>
            <w:r w:rsidR="00110D54" w:rsidRPr="00F824BB">
              <w:rPr>
                <w:rFonts w:ascii="Arial" w:hAnsi="Arial" w:cs="Arial"/>
                <w:lang w:val="en-GB"/>
              </w:rPr>
              <w:t>s</w:t>
            </w:r>
            <w:r w:rsidRPr="00F824BB">
              <w:rPr>
                <w:rFonts w:ascii="Arial" w:hAnsi="Arial" w:cs="Arial"/>
                <w:lang w:val="en-GB"/>
              </w:rPr>
              <w:t xml:space="preserve"> constitutional rights to strike; governments attitude to workers not accepted</w:t>
            </w:r>
          </w:p>
          <w:p w:rsidR="00CF18E0" w:rsidRPr="00F824BB" w:rsidRDefault="00CF18E0" w:rsidP="00CF18E0">
            <w:pPr>
              <w:rPr>
                <w:rFonts w:ascii="Arial" w:hAnsi="Arial" w:cs="Arial"/>
                <w:lang w:val="en-GB"/>
              </w:rPr>
            </w:pPr>
          </w:p>
          <w:p w:rsidR="00CF18E0" w:rsidRPr="00F824BB" w:rsidRDefault="00CF18E0" w:rsidP="00CF18E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u w:val="single"/>
                <w:lang w:val="en-GB"/>
              </w:rPr>
              <w:t>Wrong</w:t>
            </w:r>
            <w:r w:rsidRPr="00F824BB">
              <w:rPr>
                <w:rFonts w:ascii="Arial" w:hAnsi="Arial" w:cs="Arial"/>
                <w:lang w:val="en-GB"/>
              </w:rPr>
              <w:t>: Did not think of the implications to the economy; intimidation during strike; destruction and deaths, effects on people/learners etc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EF257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6.2.3</w:t>
            </w: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The strike was protected- no work no pay principle and Government will gain by deducting workers money; SA a democracy and so government respects their right to strike;  government was not in a position to satisfy all their demands</w:t>
            </w:r>
            <w:r w:rsidR="00467013" w:rsidRPr="00F824BB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</w:tbl>
    <w:p w:rsidR="005D6770" w:rsidRPr="00F824BB" w:rsidRDefault="005D6770">
      <w:r w:rsidRPr="00F824BB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6.2.4</w:t>
            </w:r>
          </w:p>
        </w:tc>
        <w:tc>
          <w:tcPr>
            <w:tcW w:w="7655" w:type="dxa"/>
          </w:tcPr>
          <w:p w:rsidR="005D6770" w:rsidRPr="00F824BB" w:rsidRDefault="005D6770" w:rsidP="005D6770">
            <w:pPr>
              <w:ind w:left="318" w:hanging="318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 xml:space="preserve">Effects: </w:t>
            </w:r>
          </w:p>
          <w:p w:rsidR="005D6770" w:rsidRPr="00F824BB" w:rsidRDefault="005D6770" w:rsidP="005D6770">
            <w:pPr>
              <w:ind w:left="318" w:hanging="318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-Workers partially achieved their demands of 8.6% and R1000 housing allowance. Were promised</w:t>
            </w:r>
          </w:p>
          <w:p w:rsidR="00F508E7" w:rsidRPr="00F824BB" w:rsidRDefault="005D6770" w:rsidP="005D6770">
            <w:pPr>
              <w:ind w:left="318" w:hanging="318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-Only 7.5% and R800 housing allowance; will lose money throug</w:t>
            </w:r>
            <w:r w:rsidR="00F508E7" w:rsidRPr="00F824BB">
              <w:rPr>
                <w:rFonts w:ascii="Arial" w:hAnsi="Arial" w:cs="Arial"/>
                <w:lang w:val="en-GB"/>
              </w:rPr>
              <w:t>h deductions on their salaries;</w:t>
            </w:r>
          </w:p>
          <w:p w:rsidR="005D6770" w:rsidRPr="00F824BB" w:rsidRDefault="00F508E7" w:rsidP="005D6770">
            <w:pPr>
              <w:ind w:left="318" w:hanging="318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-S</w:t>
            </w:r>
            <w:r w:rsidR="005D6770" w:rsidRPr="00F824BB">
              <w:rPr>
                <w:rFonts w:ascii="Arial" w:hAnsi="Arial" w:cs="Arial"/>
                <w:lang w:val="en-GB"/>
              </w:rPr>
              <w:t>ome factories to close down and workers to lose jobs.</w:t>
            </w:r>
          </w:p>
          <w:p w:rsidR="00D51E0F" w:rsidRPr="00F824BB" w:rsidRDefault="005D6770" w:rsidP="00D51E0F">
            <w:pPr>
              <w:tabs>
                <w:tab w:val="right" w:pos="7405"/>
              </w:tabs>
              <w:ind w:left="318" w:hanging="318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-Government/people: chaos in all government department i.e. schools, hospitals; schools disrupted and closed and no teaching and learning,</w:t>
            </w:r>
          </w:p>
          <w:p w:rsidR="00CF18E0" w:rsidRPr="00F824BB" w:rsidRDefault="00D51E0F" w:rsidP="00D51E0F">
            <w:pPr>
              <w:tabs>
                <w:tab w:val="right" w:pos="7405"/>
              </w:tabs>
              <w:ind w:left="318" w:hanging="318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-</w:t>
            </w:r>
            <w:r w:rsidR="005D6770" w:rsidRPr="00F824BB">
              <w:rPr>
                <w:rFonts w:ascii="Arial" w:hAnsi="Arial" w:cs="Arial"/>
                <w:lang w:val="en-GB"/>
              </w:rPr>
              <w:t xml:space="preserve">Grade 12 </w:t>
            </w:r>
            <w:proofErr w:type="spellStart"/>
            <w:r w:rsidR="005D6770" w:rsidRPr="00F824BB">
              <w:rPr>
                <w:rFonts w:ascii="Arial" w:hAnsi="Arial" w:cs="Arial"/>
                <w:lang w:val="en-GB"/>
              </w:rPr>
              <w:t>matric</w:t>
            </w:r>
            <w:proofErr w:type="spellEnd"/>
            <w:r w:rsidR="005D6770" w:rsidRPr="00F824BB">
              <w:rPr>
                <w:rFonts w:ascii="Arial" w:hAnsi="Arial" w:cs="Arial"/>
                <w:lang w:val="en-GB"/>
              </w:rPr>
              <w:t xml:space="preserve"> examination to be affected; hospital closed and deaths; government so spend unbudgeted money; lost control over workers/unions; etc.</w:t>
            </w:r>
            <w:r w:rsidR="005D6770" w:rsidRPr="00F824BB">
              <w:rPr>
                <w:rFonts w:ascii="Arial" w:hAnsi="Arial" w:cs="Arial"/>
                <w:lang w:val="en-GB"/>
              </w:rPr>
              <w:tab/>
              <w:t>(Any4)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EF2576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[14]</w:t>
            </w:r>
          </w:p>
        </w:tc>
      </w:tr>
      <w:tr w:rsidR="00CF18E0" w:rsidRPr="00F824BB" w:rsidTr="00EF2576">
        <w:tc>
          <w:tcPr>
            <w:tcW w:w="851" w:type="dxa"/>
          </w:tcPr>
          <w:p w:rsidR="00CF18E0" w:rsidRPr="00F824BB" w:rsidRDefault="00CF18E0" w:rsidP="003724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724E1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724E1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9498" w:type="dxa"/>
            <w:gridSpan w:val="3"/>
          </w:tcPr>
          <w:p w:rsidR="00CF18E0" w:rsidRPr="00F824BB" w:rsidRDefault="00CF18E0" w:rsidP="006A02AC">
            <w:pPr>
              <w:ind w:left="2161" w:hanging="2161"/>
              <w:outlineLvl w:val="0"/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QUESTION 7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9498" w:type="dxa"/>
            <w:gridSpan w:val="3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7.1</w:t>
            </w:r>
          </w:p>
        </w:tc>
        <w:tc>
          <w:tcPr>
            <w:tcW w:w="8647" w:type="dxa"/>
            <w:gridSpan w:val="2"/>
          </w:tcPr>
          <w:p w:rsidR="005D6770" w:rsidRPr="00F824BB" w:rsidRDefault="005D6770" w:rsidP="005D677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Education for blacks was not a priority.</w:t>
            </w:r>
          </w:p>
          <w:p w:rsidR="00CF18E0" w:rsidRPr="00F824BB" w:rsidRDefault="005D6770" w:rsidP="005D677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Blacks were meant to be educated for low level jobs such as manual labour.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(4)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F18E0" w:rsidRPr="00F824BB" w:rsidRDefault="00CF18E0" w:rsidP="00382885">
            <w:pPr>
              <w:ind w:right="317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647" w:type="dxa"/>
            <w:gridSpan w:val="2"/>
          </w:tcPr>
          <w:p w:rsidR="00CF18E0" w:rsidRPr="00F824BB" w:rsidRDefault="005D6770" w:rsidP="005D677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They were protesting against use of Afrikaans in schools as stipulated by law under the Bantu Education Act.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F18E0" w:rsidRPr="00F824BB" w:rsidRDefault="00CF18E0" w:rsidP="00382885">
            <w:pPr>
              <w:ind w:right="317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A00611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647" w:type="dxa"/>
            <w:gridSpan w:val="2"/>
          </w:tcPr>
          <w:p w:rsidR="00CF18E0" w:rsidRPr="00F824BB" w:rsidRDefault="005D6770" w:rsidP="005D6770">
            <w:pPr>
              <w:rPr>
                <w:rFonts w:ascii="Arial" w:hAnsi="Arial" w:cs="Arial"/>
                <w:lang w:val="en-GB"/>
              </w:rPr>
            </w:pPr>
            <w:r w:rsidRPr="00F824BB">
              <w:rPr>
                <w:rFonts w:ascii="Arial" w:hAnsi="Arial" w:cs="Arial"/>
                <w:lang w:val="en-GB"/>
              </w:rPr>
              <w:t>The faces in the crowd look excited, jubilant, relaxed, happy.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Cs/>
                <w:lang w:val="en-GB"/>
              </w:rPr>
            </w:pPr>
            <w:r w:rsidRPr="00F824BB">
              <w:rPr>
                <w:rFonts w:ascii="Arial" w:hAnsi="Arial" w:cs="Arial"/>
                <w:bCs/>
                <w:lang w:val="en-GB"/>
              </w:rPr>
              <w:t>(2)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655" w:type="dxa"/>
          </w:tcPr>
          <w:p w:rsidR="00CF18E0" w:rsidRPr="00F824BB" w:rsidRDefault="00CF18E0" w:rsidP="00382885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A0061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[8]</w:t>
            </w: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F18E0" w:rsidRPr="00F824BB" w:rsidRDefault="00CF18E0" w:rsidP="00382885">
            <w:pPr>
              <w:jc w:val="right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CF18E0" w:rsidRPr="00F824BB" w:rsidRDefault="00CF18E0" w:rsidP="00382885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CF18E0" w:rsidRPr="00F824BB" w:rsidTr="00382885">
        <w:tc>
          <w:tcPr>
            <w:tcW w:w="851" w:type="dxa"/>
          </w:tcPr>
          <w:p w:rsidR="00CF18E0" w:rsidRPr="00F824BB" w:rsidRDefault="00CF18E0" w:rsidP="0038288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2"/>
          </w:tcPr>
          <w:p w:rsidR="00CF18E0" w:rsidRPr="00F824BB" w:rsidRDefault="00CF18E0" w:rsidP="00CA7B9F">
            <w:pPr>
              <w:jc w:val="right"/>
              <w:outlineLvl w:val="0"/>
              <w:rPr>
                <w:rFonts w:ascii="Arial" w:hAnsi="Arial" w:cs="Arial"/>
                <w:b/>
                <w:lang w:val="en-GB"/>
              </w:rPr>
            </w:pPr>
            <w:r w:rsidRPr="00F824BB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709" w:type="dxa"/>
            <w:vAlign w:val="bottom"/>
          </w:tcPr>
          <w:p w:rsidR="00CF18E0" w:rsidRPr="00F824BB" w:rsidRDefault="00CF18E0" w:rsidP="00A0061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 w:rsidRPr="00F824BB">
              <w:rPr>
                <w:rFonts w:ascii="Arial" w:hAnsi="Arial" w:cs="Arial"/>
                <w:b/>
                <w:bCs/>
                <w:lang w:val="en-GB"/>
              </w:rPr>
              <w:t>100</w:t>
            </w:r>
          </w:p>
        </w:tc>
      </w:tr>
    </w:tbl>
    <w:p w:rsidR="00D10A56" w:rsidRPr="00F824BB" w:rsidRDefault="00D10A56" w:rsidP="00A00611">
      <w:pPr>
        <w:rPr>
          <w:rFonts w:ascii="Arial" w:hAnsi="Arial" w:cs="Arial"/>
          <w:sz w:val="22"/>
          <w:szCs w:val="22"/>
          <w:lang w:val="en-GB"/>
        </w:rPr>
      </w:pPr>
    </w:p>
    <w:sectPr w:rsidR="00D10A56" w:rsidRPr="00F824BB" w:rsidSect="00F038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ED9" w:rsidRDefault="00290ED9">
      <w:r>
        <w:separator/>
      </w:r>
    </w:p>
  </w:endnote>
  <w:endnote w:type="continuationSeparator" w:id="1">
    <w:p w:rsidR="00290ED9" w:rsidRDefault="00290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Default="00A609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Default="00A609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Default="00A609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ED9" w:rsidRDefault="00290ED9">
      <w:r>
        <w:separator/>
      </w:r>
    </w:p>
  </w:footnote>
  <w:footnote w:type="continuationSeparator" w:id="1">
    <w:p w:rsidR="00290ED9" w:rsidRDefault="00290E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Pr="00FF2441" w:rsidRDefault="00090106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A6094A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FE4555">
      <w:rPr>
        <w:b/>
        <w:noProof/>
        <w:sz w:val="22"/>
        <w:u w:val="single"/>
      </w:rPr>
      <w:t>4</w:t>
    </w:r>
    <w:r w:rsidRPr="00FF2441">
      <w:rPr>
        <w:b/>
        <w:sz w:val="22"/>
        <w:u w:val="single"/>
      </w:rPr>
      <w:fldChar w:fldCharType="end"/>
    </w:r>
    <w:r w:rsidR="00A6094A" w:rsidRPr="00FF2441">
      <w:rPr>
        <w:b/>
        <w:u w:val="single"/>
      </w:rPr>
      <w:tab/>
    </w:r>
    <w:r w:rsidR="00A6094A">
      <w:rPr>
        <w:b/>
        <w:u w:val="single"/>
      </w:rPr>
      <w:t>SOCIAL SCIENCES</w:t>
    </w:r>
    <w:r w:rsidR="00A6094A" w:rsidRPr="00FF2441">
      <w:rPr>
        <w:b/>
        <w:u w:val="single"/>
      </w:rPr>
      <w:tab/>
    </w:r>
    <w:r w:rsidR="00A6094A" w:rsidRPr="00FF2441">
      <w:rPr>
        <w:b/>
        <w:sz w:val="16"/>
        <w:u w:val="single"/>
      </w:rPr>
      <w:t>(</w:t>
    </w:r>
    <w:r w:rsidR="00A6094A">
      <w:rPr>
        <w:b/>
        <w:sz w:val="16"/>
        <w:szCs w:val="16"/>
        <w:u w:val="single"/>
      </w:rPr>
      <w:t>NOVEMBER</w:t>
    </w:r>
    <w:r w:rsidR="00A6094A" w:rsidRPr="00FF2441">
      <w:rPr>
        <w:b/>
        <w:sz w:val="16"/>
        <w:szCs w:val="16"/>
        <w:u w:val="single"/>
      </w:rPr>
      <w:t xml:space="preserve"> </w:t>
    </w:r>
    <w:r w:rsidR="00A6094A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Pr="00FF2441" w:rsidRDefault="00A6094A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>
      <w:rPr>
        <w:b/>
        <w:u w:val="single"/>
      </w:rPr>
      <w:t>SOCIAL SCIENCES</w:t>
    </w:r>
    <w:r w:rsidRPr="00FF2441">
      <w:rPr>
        <w:b/>
        <w:u w:val="single"/>
      </w:rPr>
      <w:tab/>
    </w:r>
    <w:r w:rsidR="00090106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090106" w:rsidRPr="00FF2441">
      <w:rPr>
        <w:b/>
        <w:sz w:val="22"/>
        <w:u w:val="single"/>
      </w:rPr>
      <w:fldChar w:fldCharType="separate"/>
    </w:r>
    <w:r w:rsidR="00FE4555">
      <w:rPr>
        <w:b/>
        <w:noProof/>
        <w:sz w:val="22"/>
        <w:u w:val="single"/>
      </w:rPr>
      <w:t>3</w:t>
    </w:r>
    <w:r w:rsidR="00090106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Default="00A609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8196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0806"/>
    <w:rsid w:val="00006DCE"/>
    <w:rsid w:val="00013893"/>
    <w:rsid w:val="00015BC0"/>
    <w:rsid w:val="0002314C"/>
    <w:rsid w:val="00027518"/>
    <w:rsid w:val="00040864"/>
    <w:rsid w:val="00061621"/>
    <w:rsid w:val="00066E1B"/>
    <w:rsid w:val="00067C26"/>
    <w:rsid w:val="00071B1C"/>
    <w:rsid w:val="00072262"/>
    <w:rsid w:val="000746D6"/>
    <w:rsid w:val="000806BE"/>
    <w:rsid w:val="000832D7"/>
    <w:rsid w:val="00085116"/>
    <w:rsid w:val="00090106"/>
    <w:rsid w:val="00090DA2"/>
    <w:rsid w:val="00090F46"/>
    <w:rsid w:val="00097C8A"/>
    <w:rsid w:val="000A108B"/>
    <w:rsid w:val="000B34C9"/>
    <w:rsid w:val="000B453B"/>
    <w:rsid w:val="000B513C"/>
    <w:rsid w:val="000C04D2"/>
    <w:rsid w:val="000C30DD"/>
    <w:rsid w:val="000C77BC"/>
    <w:rsid w:val="000D2149"/>
    <w:rsid w:val="000D4AB4"/>
    <w:rsid w:val="000D5DC3"/>
    <w:rsid w:val="000E7F88"/>
    <w:rsid w:val="000F1D88"/>
    <w:rsid w:val="000F2E4E"/>
    <w:rsid w:val="000F3FBE"/>
    <w:rsid w:val="00101867"/>
    <w:rsid w:val="00103268"/>
    <w:rsid w:val="0011001F"/>
    <w:rsid w:val="00110D54"/>
    <w:rsid w:val="00110F5D"/>
    <w:rsid w:val="00113F61"/>
    <w:rsid w:val="001206FF"/>
    <w:rsid w:val="001241CE"/>
    <w:rsid w:val="00134655"/>
    <w:rsid w:val="0013633E"/>
    <w:rsid w:val="00136881"/>
    <w:rsid w:val="00154C61"/>
    <w:rsid w:val="001617DA"/>
    <w:rsid w:val="00161F7B"/>
    <w:rsid w:val="00165EB7"/>
    <w:rsid w:val="00183633"/>
    <w:rsid w:val="001851BE"/>
    <w:rsid w:val="001961A6"/>
    <w:rsid w:val="001A4D3C"/>
    <w:rsid w:val="001A5CC5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0BF9"/>
    <w:rsid w:val="001E1800"/>
    <w:rsid w:val="001F7183"/>
    <w:rsid w:val="00200B1D"/>
    <w:rsid w:val="00202AA0"/>
    <w:rsid w:val="00210371"/>
    <w:rsid w:val="00210E6B"/>
    <w:rsid w:val="00211D20"/>
    <w:rsid w:val="00211F49"/>
    <w:rsid w:val="00213E76"/>
    <w:rsid w:val="00222226"/>
    <w:rsid w:val="0023484D"/>
    <w:rsid w:val="002357AD"/>
    <w:rsid w:val="002406A2"/>
    <w:rsid w:val="00251AA8"/>
    <w:rsid w:val="002626CB"/>
    <w:rsid w:val="00264D76"/>
    <w:rsid w:val="00266F62"/>
    <w:rsid w:val="00270CEE"/>
    <w:rsid w:val="002724C2"/>
    <w:rsid w:val="0027397F"/>
    <w:rsid w:val="00273D34"/>
    <w:rsid w:val="002861C3"/>
    <w:rsid w:val="00290758"/>
    <w:rsid w:val="00290ED9"/>
    <w:rsid w:val="00291F27"/>
    <w:rsid w:val="002926D9"/>
    <w:rsid w:val="00294960"/>
    <w:rsid w:val="00296E56"/>
    <w:rsid w:val="002A047A"/>
    <w:rsid w:val="002B0757"/>
    <w:rsid w:val="002C5F8B"/>
    <w:rsid w:val="002D6307"/>
    <w:rsid w:val="002E03E5"/>
    <w:rsid w:val="002E0D52"/>
    <w:rsid w:val="002E2F55"/>
    <w:rsid w:val="002E4A61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7F62"/>
    <w:rsid w:val="0034473F"/>
    <w:rsid w:val="00345449"/>
    <w:rsid w:val="00347550"/>
    <w:rsid w:val="003539D4"/>
    <w:rsid w:val="00356163"/>
    <w:rsid w:val="00357471"/>
    <w:rsid w:val="003642DA"/>
    <w:rsid w:val="00364EF5"/>
    <w:rsid w:val="00365690"/>
    <w:rsid w:val="003724E1"/>
    <w:rsid w:val="00377D1E"/>
    <w:rsid w:val="00382885"/>
    <w:rsid w:val="00382EDA"/>
    <w:rsid w:val="003852B1"/>
    <w:rsid w:val="00390BD1"/>
    <w:rsid w:val="00391FF7"/>
    <w:rsid w:val="0039689F"/>
    <w:rsid w:val="00397727"/>
    <w:rsid w:val="003A430C"/>
    <w:rsid w:val="003A570A"/>
    <w:rsid w:val="003A6BDD"/>
    <w:rsid w:val="003B05FC"/>
    <w:rsid w:val="003B4534"/>
    <w:rsid w:val="003B4AA5"/>
    <w:rsid w:val="003B5020"/>
    <w:rsid w:val="003B5D4C"/>
    <w:rsid w:val="003D6239"/>
    <w:rsid w:val="003E0EBE"/>
    <w:rsid w:val="003E1B31"/>
    <w:rsid w:val="003E1B7D"/>
    <w:rsid w:val="003E2BE5"/>
    <w:rsid w:val="003E3D7D"/>
    <w:rsid w:val="003E55B3"/>
    <w:rsid w:val="00400292"/>
    <w:rsid w:val="0040348A"/>
    <w:rsid w:val="004074EC"/>
    <w:rsid w:val="004132BA"/>
    <w:rsid w:val="00415FAD"/>
    <w:rsid w:val="00432A41"/>
    <w:rsid w:val="00432BD5"/>
    <w:rsid w:val="00433AE6"/>
    <w:rsid w:val="00435331"/>
    <w:rsid w:val="0043713F"/>
    <w:rsid w:val="00444904"/>
    <w:rsid w:val="00445701"/>
    <w:rsid w:val="00450CFE"/>
    <w:rsid w:val="00456C2A"/>
    <w:rsid w:val="004573A0"/>
    <w:rsid w:val="00462E2A"/>
    <w:rsid w:val="0046336E"/>
    <w:rsid w:val="00467013"/>
    <w:rsid w:val="004672FB"/>
    <w:rsid w:val="004734DC"/>
    <w:rsid w:val="004741DB"/>
    <w:rsid w:val="004748E2"/>
    <w:rsid w:val="004923D4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C515D"/>
    <w:rsid w:val="004D2065"/>
    <w:rsid w:val="004D3504"/>
    <w:rsid w:val="004D3F55"/>
    <w:rsid w:val="004D6686"/>
    <w:rsid w:val="004D6D56"/>
    <w:rsid w:val="004E2C97"/>
    <w:rsid w:val="004E32E9"/>
    <w:rsid w:val="004E5EFA"/>
    <w:rsid w:val="004E601B"/>
    <w:rsid w:val="004F0119"/>
    <w:rsid w:val="004F1CDB"/>
    <w:rsid w:val="004F3B03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4530"/>
    <w:rsid w:val="005713D0"/>
    <w:rsid w:val="00577641"/>
    <w:rsid w:val="00586408"/>
    <w:rsid w:val="00597403"/>
    <w:rsid w:val="005A0168"/>
    <w:rsid w:val="005A50ED"/>
    <w:rsid w:val="005A74DD"/>
    <w:rsid w:val="005B41CF"/>
    <w:rsid w:val="005C2F00"/>
    <w:rsid w:val="005C6C3A"/>
    <w:rsid w:val="005C71FB"/>
    <w:rsid w:val="005D0FCA"/>
    <w:rsid w:val="005D1FDB"/>
    <w:rsid w:val="005D613D"/>
    <w:rsid w:val="005D6770"/>
    <w:rsid w:val="005D7318"/>
    <w:rsid w:val="005E2B4E"/>
    <w:rsid w:val="005E3A0B"/>
    <w:rsid w:val="005F1611"/>
    <w:rsid w:val="005F54E2"/>
    <w:rsid w:val="005F6D81"/>
    <w:rsid w:val="006118DF"/>
    <w:rsid w:val="006119E0"/>
    <w:rsid w:val="00613F29"/>
    <w:rsid w:val="00623107"/>
    <w:rsid w:val="00623972"/>
    <w:rsid w:val="0063168D"/>
    <w:rsid w:val="0063315F"/>
    <w:rsid w:val="00637210"/>
    <w:rsid w:val="00640D1E"/>
    <w:rsid w:val="006416CE"/>
    <w:rsid w:val="00645557"/>
    <w:rsid w:val="006552F3"/>
    <w:rsid w:val="00666B35"/>
    <w:rsid w:val="00682912"/>
    <w:rsid w:val="006873C6"/>
    <w:rsid w:val="00693F49"/>
    <w:rsid w:val="006942C7"/>
    <w:rsid w:val="0069615F"/>
    <w:rsid w:val="006A02AC"/>
    <w:rsid w:val="006A232B"/>
    <w:rsid w:val="006A39A3"/>
    <w:rsid w:val="006A409F"/>
    <w:rsid w:val="006A4338"/>
    <w:rsid w:val="006B0356"/>
    <w:rsid w:val="006B6E12"/>
    <w:rsid w:val="006B7F91"/>
    <w:rsid w:val="006C7618"/>
    <w:rsid w:val="006D5A96"/>
    <w:rsid w:val="006D6579"/>
    <w:rsid w:val="006E4CAF"/>
    <w:rsid w:val="006E4D9F"/>
    <w:rsid w:val="006E5AF0"/>
    <w:rsid w:val="006E7B8E"/>
    <w:rsid w:val="006E7DA0"/>
    <w:rsid w:val="00701B6C"/>
    <w:rsid w:val="00701B8F"/>
    <w:rsid w:val="00703300"/>
    <w:rsid w:val="00704619"/>
    <w:rsid w:val="007101D0"/>
    <w:rsid w:val="00710FBF"/>
    <w:rsid w:val="00711A7D"/>
    <w:rsid w:val="00712311"/>
    <w:rsid w:val="007275E0"/>
    <w:rsid w:val="00731D3A"/>
    <w:rsid w:val="00735A43"/>
    <w:rsid w:val="00735B1A"/>
    <w:rsid w:val="00736B6E"/>
    <w:rsid w:val="007435BC"/>
    <w:rsid w:val="007449D0"/>
    <w:rsid w:val="007470D2"/>
    <w:rsid w:val="00752FAF"/>
    <w:rsid w:val="00764BC2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2E1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274E"/>
    <w:rsid w:val="008478F8"/>
    <w:rsid w:val="00866197"/>
    <w:rsid w:val="00873EBD"/>
    <w:rsid w:val="00874516"/>
    <w:rsid w:val="0087533E"/>
    <w:rsid w:val="0087591E"/>
    <w:rsid w:val="00882644"/>
    <w:rsid w:val="00885DB7"/>
    <w:rsid w:val="008926BF"/>
    <w:rsid w:val="00892C0F"/>
    <w:rsid w:val="00893525"/>
    <w:rsid w:val="00897663"/>
    <w:rsid w:val="008B7800"/>
    <w:rsid w:val="008C5CF5"/>
    <w:rsid w:val="008E689E"/>
    <w:rsid w:val="008F24C3"/>
    <w:rsid w:val="008F572E"/>
    <w:rsid w:val="00901540"/>
    <w:rsid w:val="00904D5C"/>
    <w:rsid w:val="0091077C"/>
    <w:rsid w:val="00912D3C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6552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7EF2"/>
    <w:rsid w:val="009B663C"/>
    <w:rsid w:val="009C0AAA"/>
    <w:rsid w:val="009D54B4"/>
    <w:rsid w:val="009D7818"/>
    <w:rsid w:val="009E04BE"/>
    <w:rsid w:val="009F48BA"/>
    <w:rsid w:val="009F4C0D"/>
    <w:rsid w:val="009F5CC8"/>
    <w:rsid w:val="00A00611"/>
    <w:rsid w:val="00A031FF"/>
    <w:rsid w:val="00A04088"/>
    <w:rsid w:val="00A10A49"/>
    <w:rsid w:val="00A10D80"/>
    <w:rsid w:val="00A14A5C"/>
    <w:rsid w:val="00A17416"/>
    <w:rsid w:val="00A17F54"/>
    <w:rsid w:val="00A32053"/>
    <w:rsid w:val="00A33030"/>
    <w:rsid w:val="00A41561"/>
    <w:rsid w:val="00A4666C"/>
    <w:rsid w:val="00A5050B"/>
    <w:rsid w:val="00A514AB"/>
    <w:rsid w:val="00A559DD"/>
    <w:rsid w:val="00A56DA6"/>
    <w:rsid w:val="00A570C7"/>
    <w:rsid w:val="00A6094A"/>
    <w:rsid w:val="00A61793"/>
    <w:rsid w:val="00A6203B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62CE"/>
    <w:rsid w:val="00AA6A34"/>
    <w:rsid w:val="00AA6E1F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1853"/>
    <w:rsid w:val="00AE5E93"/>
    <w:rsid w:val="00AF6E25"/>
    <w:rsid w:val="00B0724B"/>
    <w:rsid w:val="00B10F68"/>
    <w:rsid w:val="00B15C1D"/>
    <w:rsid w:val="00B177EB"/>
    <w:rsid w:val="00B23D4A"/>
    <w:rsid w:val="00B23FC7"/>
    <w:rsid w:val="00B2520E"/>
    <w:rsid w:val="00B26E8E"/>
    <w:rsid w:val="00B302A6"/>
    <w:rsid w:val="00B3426C"/>
    <w:rsid w:val="00B42751"/>
    <w:rsid w:val="00B4594C"/>
    <w:rsid w:val="00B56A6E"/>
    <w:rsid w:val="00B56E80"/>
    <w:rsid w:val="00B64D76"/>
    <w:rsid w:val="00B72D2F"/>
    <w:rsid w:val="00B73665"/>
    <w:rsid w:val="00B750CB"/>
    <w:rsid w:val="00B76D2D"/>
    <w:rsid w:val="00B8378F"/>
    <w:rsid w:val="00B83FD1"/>
    <w:rsid w:val="00B87265"/>
    <w:rsid w:val="00B8798C"/>
    <w:rsid w:val="00B90331"/>
    <w:rsid w:val="00B905C7"/>
    <w:rsid w:val="00B93422"/>
    <w:rsid w:val="00B94835"/>
    <w:rsid w:val="00B94D76"/>
    <w:rsid w:val="00B950AB"/>
    <w:rsid w:val="00B958FF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B5570"/>
    <w:rsid w:val="00BE22D4"/>
    <w:rsid w:val="00BE56C8"/>
    <w:rsid w:val="00BF2587"/>
    <w:rsid w:val="00C0066E"/>
    <w:rsid w:val="00C01DE8"/>
    <w:rsid w:val="00C01E40"/>
    <w:rsid w:val="00C104B0"/>
    <w:rsid w:val="00C1097E"/>
    <w:rsid w:val="00C16075"/>
    <w:rsid w:val="00C33569"/>
    <w:rsid w:val="00C3780A"/>
    <w:rsid w:val="00C37A5E"/>
    <w:rsid w:val="00C37BFA"/>
    <w:rsid w:val="00C427F1"/>
    <w:rsid w:val="00C43758"/>
    <w:rsid w:val="00C447BA"/>
    <w:rsid w:val="00C509E5"/>
    <w:rsid w:val="00C570F3"/>
    <w:rsid w:val="00C60AA1"/>
    <w:rsid w:val="00C61C1E"/>
    <w:rsid w:val="00C675FA"/>
    <w:rsid w:val="00C72325"/>
    <w:rsid w:val="00C73396"/>
    <w:rsid w:val="00C7578B"/>
    <w:rsid w:val="00C830CD"/>
    <w:rsid w:val="00C872C7"/>
    <w:rsid w:val="00C87634"/>
    <w:rsid w:val="00C91C1E"/>
    <w:rsid w:val="00C924B6"/>
    <w:rsid w:val="00C92C68"/>
    <w:rsid w:val="00C933BC"/>
    <w:rsid w:val="00C93C6E"/>
    <w:rsid w:val="00C966F3"/>
    <w:rsid w:val="00C97EB0"/>
    <w:rsid w:val="00CA34A4"/>
    <w:rsid w:val="00CA3A13"/>
    <w:rsid w:val="00CA7612"/>
    <w:rsid w:val="00CA7B9F"/>
    <w:rsid w:val="00CB4ECB"/>
    <w:rsid w:val="00CC0FA1"/>
    <w:rsid w:val="00CC479B"/>
    <w:rsid w:val="00CD6F5F"/>
    <w:rsid w:val="00CE1267"/>
    <w:rsid w:val="00CE592A"/>
    <w:rsid w:val="00CF18E0"/>
    <w:rsid w:val="00CF2099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1E0F"/>
    <w:rsid w:val="00D5355A"/>
    <w:rsid w:val="00D57D4C"/>
    <w:rsid w:val="00D60763"/>
    <w:rsid w:val="00D756FD"/>
    <w:rsid w:val="00D82B5C"/>
    <w:rsid w:val="00D86210"/>
    <w:rsid w:val="00D8672B"/>
    <w:rsid w:val="00D86BC0"/>
    <w:rsid w:val="00D87965"/>
    <w:rsid w:val="00D9014D"/>
    <w:rsid w:val="00D940BF"/>
    <w:rsid w:val="00D97AB7"/>
    <w:rsid w:val="00DA00D6"/>
    <w:rsid w:val="00DA1CBB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252"/>
    <w:rsid w:val="00DF0B74"/>
    <w:rsid w:val="00E0171B"/>
    <w:rsid w:val="00E03050"/>
    <w:rsid w:val="00E037D9"/>
    <w:rsid w:val="00E06022"/>
    <w:rsid w:val="00E114E7"/>
    <w:rsid w:val="00E13769"/>
    <w:rsid w:val="00E13809"/>
    <w:rsid w:val="00E14862"/>
    <w:rsid w:val="00E14E9E"/>
    <w:rsid w:val="00E33194"/>
    <w:rsid w:val="00E411BA"/>
    <w:rsid w:val="00E47596"/>
    <w:rsid w:val="00E47FBD"/>
    <w:rsid w:val="00E52670"/>
    <w:rsid w:val="00E56FFB"/>
    <w:rsid w:val="00E571E6"/>
    <w:rsid w:val="00E57809"/>
    <w:rsid w:val="00E604B1"/>
    <w:rsid w:val="00E65436"/>
    <w:rsid w:val="00E712DA"/>
    <w:rsid w:val="00E7169A"/>
    <w:rsid w:val="00E724B6"/>
    <w:rsid w:val="00E72A30"/>
    <w:rsid w:val="00E81B19"/>
    <w:rsid w:val="00E82913"/>
    <w:rsid w:val="00E8325A"/>
    <w:rsid w:val="00E84CC7"/>
    <w:rsid w:val="00E85292"/>
    <w:rsid w:val="00E86F18"/>
    <w:rsid w:val="00E87A72"/>
    <w:rsid w:val="00E9352C"/>
    <w:rsid w:val="00EA1A4B"/>
    <w:rsid w:val="00EA6AC7"/>
    <w:rsid w:val="00EB0955"/>
    <w:rsid w:val="00EB1E6B"/>
    <w:rsid w:val="00EB620E"/>
    <w:rsid w:val="00EB74E0"/>
    <w:rsid w:val="00EC5CF3"/>
    <w:rsid w:val="00EC6F22"/>
    <w:rsid w:val="00ED45C3"/>
    <w:rsid w:val="00ED749F"/>
    <w:rsid w:val="00ED7BE1"/>
    <w:rsid w:val="00EE190A"/>
    <w:rsid w:val="00EE370F"/>
    <w:rsid w:val="00EE4A01"/>
    <w:rsid w:val="00EF2576"/>
    <w:rsid w:val="00EF72B9"/>
    <w:rsid w:val="00EF7A2D"/>
    <w:rsid w:val="00F01D9E"/>
    <w:rsid w:val="00F0382E"/>
    <w:rsid w:val="00F05B30"/>
    <w:rsid w:val="00F102FB"/>
    <w:rsid w:val="00F16860"/>
    <w:rsid w:val="00F21F35"/>
    <w:rsid w:val="00F24785"/>
    <w:rsid w:val="00F2524D"/>
    <w:rsid w:val="00F30282"/>
    <w:rsid w:val="00F34B95"/>
    <w:rsid w:val="00F40510"/>
    <w:rsid w:val="00F453AB"/>
    <w:rsid w:val="00F46C75"/>
    <w:rsid w:val="00F508E7"/>
    <w:rsid w:val="00F56F52"/>
    <w:rsid w:val="00F5772C"/>
    <w:rsid w:val="00F64AE4"/>
    <w:rsid w:val="00F66D24"/>
    <w:rsid w:val="00F71C67"/>
    <w:rsid w:val="00F7409A"/>
    <w:rsid w:val="00F74E4B"/>
    <w:rsid w:val="00F77E58"/>
    <w:rsid w:val="00F81845"/>
    <w:rsid w:val="00F822A2"/>
    <w:rsid w:val="00F824BB"/>
    <w:rsid w:val="00F92827"/>
    <w:rsid w:val="00F97ED1"/>
    <w:rsid w:val="00FA4E00"/>
    <w:rsid w:val="00FA6965"/>
    <w:rsid w:val="00FB32AC"/>
    <w:rsid w:val="00FB3C8B"/>
    <w:rsid w:val="00FC0154"/>
    <w:rsid w:val="00FC1942"/>
    <w:rsid w:val="00FC2098"/>
    <w:rsid w:val="00FD3A61"/>
    <w:rsid w:val="00FD3D5D"/>
    <w:rsid w:val="00FD3E27"/>
    <w:rsid w:val="00FD5CE1"/>
    <w:rsid w:val="00FD5E38"/>
    <w:rsid w:val="00FE4555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969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MALUTI DISTRICT  JUNE EXAMINATION 2009 PAPER 1</vt:lpstr>
    </vt:vector>
  </TitlesOfParts>
  <Company>dEPARTMENT OF EDUCATION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28</cp:revision>
  <cp:lastPrinted>2010-10-11T10:58:00Z</cp:lastPrinted>
  <dcterms:created xsi:type="dcterms:W3CDTF">2010-10-07T09:19:00Z</dcterms:created>
  <dcterms:modified xsi:type="dcterms:W3CDTF">2010-10-11T10:58:00Z</dcterms:modified>
</cp:coreProperties>
</file>