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BE4" w:rsidRPr="00A26112" w:rsidRDefault="00A26112" w:rsidP="00C97BE4">
      <w:pPr>
        <w:rPr>
          <w:rFonts w:ascii="Arial" w:hAnsi="Arial" w:cs="Arial"/>
          <w:b/>
          <w:bCs/>
          <w:noProof/>
          <w:lang w:val="af-ZA"/>
        </w:rPr>
      </w:pPr>
      <w:r w:rsidRPr="00A26112"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114300</wp:posOffset>
            </wp:positionV>
            <wp:extent cx="1352550" cy="1193800"/>
            <wp:effectExtent l="19050" t="0" r="0" b="0"/>
            <wp:wrapNone/>
            <wp:docPr id="2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7BE4" w:rsidRPr="00A26112" w:rsidRDefault="00C97BE4" w:rsidP="00C97BE4">
      <w:pPr>
        <w:rPr>
          <w:rFonts w:ascii="Arial" w:hAnsi="Arial" w:cs="Arial"/>
          <w:b/>
          <w:noProof/>
          <w:lang w:val="af-ZA"/>
        </w:rPr>
      </w:pPr>
    </w:p>
    <w:p w:rsidR="00C97BE4" w:rsidRPr="00A26112" w:rsidRDefault="008E394E" w:rsidP="00C97BE4">
      <w:pPr>
        <w:tabs>
          <w:tab w:val="left" w:pos="0"/>
          <w:tab w:val="left" w:pos="3828"/>
        </w:tabs>
        <w:ind w:firstLine="3261"/>
        <w:rPr>
          <w:rFonts w:ascii="Arial" w:hAnsi="Arial" w:cs="Arial"/>
          <w:lang w:val="af-ZA"/>
        </w:rPr>
      </w:pPr>
      <w:r w:rsidRPr="00A26112">
        <w:rPr>
          <w:rFonts w:ascii="Arial" w:hAnsi="Arial" w:cs="Arial"/>
          <w:lang w:val="af-ZA"/>
        </w:rPr>
        <w:t>Province of the</w:t>
      </w:r>
    </w:p>
    <w:p w:rsidR="00C97BE4" w:rsidRPr="00A26112" w:rsidRDefault="008E394E" w:rsidP="00C97BE4">
      <w:pPr>
        <w:tabs>
          <w:tab w:val="left" w:pos="0"/>
          <w:tab w:val="left" w:pos="3261"/>
        </w:tabs>
        <w:ind w:firstLine="3261"/>
        <w:rPr>
          <w:rFonts w:ascii="Arial" w:hAnsi="Arial" w:cs="Arial"/>
          <w:b/>
          <w:sz w:val="32"/>
          <w:szCs w:val="32"/>
          <w:u w:val="single"/>
          <w:lang w:val="af-ZA"/>
        </w:rPr>
      </w:pPr>
      <w:r w:rsidRPr="00A26112">
        <w:rPr>
          <w:rFonts w:ascii="Arial" w:hAnsi="Arial" w:cs="Arial"/>
          <w:b/>
          <w:sz w:val="32"/>
          <w:szCs w:val="32"/>
          <w:u w:val="single"/>
          <w:lang w:val="af-ZA"/>
        </w:rPr>
        <w:t>EASTERN CAPE</w:t>
      </w:r>
      <w:r w:rsidR="00C97BE4" w:rsidRPr="00A26112">
        <w:rPr>
          <w:rFonts w:ascii="Arial" w:hAnsi="Arial" w:cs="Arial"/>
          <w:b/>
          <w:sz w:val="32"/>
          <w:szCs w:val="32"/>
          <w:u w:val="single"/>
          <w:lang w:val="af-ZA"/>
        </w:rPr>
        <w:t xml:space="preserve">              </w:t>
      </w:r>
    </w:p>
    <w:p w:rsidR="00C97BE4" w:rsidRPr="00A26112" w:rsidRDefault="00C97BE4" w:rsidP="00C97BE4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 w:cs="Arial"/>
          <w:lang w:val="af-ZA"/>
        </w:rPr>
      </w:pPr>
      <w:r w:rsidRPr="00A26112">
        <w:rPr>
          <w:rFonts w:ascii="Arial" w:hAnsi="Arial" w:cs="Arial"/>
          <w:lang w:val="af-ZA"/>
        </w:rPr>
        <w:tab/>
      </w:r>
      <w:r w:rsidRPr="00A26112">
        <w:rPr>
          <w:rFonts w:ascii="Arial" w:hAnsi="Arial" w:cs="Arial"/>
          <w:lang w:val="af-ZA"/>
        </w:rPr>
        <w:tab/>
      </w:r>
      <w:r w:rsidR="008E394E" w:rsidRPr="00A26112">
        <w:rPr>
          <w:rFonts w:ascii="Arial" w:hAnsi="Arial" w:cs="Arial"/>
          <w:lang w:val="af-ZA"/>
        </w:rPr>
        <w:t>EDUCATION</w:t>
      </w:r>
      <w:r w:rsidRPr="00A26112">
        <w:rPr>
          <w:rFonts w:ascii="Arial" w:hAnsi="Arial" w:cs="Arial"/>
          <w:lang w:val="af-ZA"/>
        </w:rPr>
        <w:t xml:space="preserve"> </w:t>
      </w:r>
    </w:p>
    <w:p w:rsidR="00C97BE4" w:rsidRPr="00A26112" w:rsidRDefault="00C97BE4" w:rsidP="00C97BE4">
      <w:pPr>
        <w:rPr>
          <w:rFonts w:ascii="Arial" w:hAnsi="Arial" w:cs="Arial"/>
          <w:lang w:val="af-ZA"/>
        </w:rPr>
      </w:pPr>
    </w:p>
    <w:p w:rsidR="00C97BE4" w:rsidRPr="00A26112" w:rsidRDefault="00C97BE4" w:rsidP="00C97BE4">
      <w:pPr>
        <w:rPr>
          <w:rFonts w:ascii="Arial" w:hAnsi="Arial" w:cs="Arial"/>
          <w:lang w:val="af-ZA"/>
        </w:rPr>
      </w:pPr>
    </w:p>
    <w:p w:rsidR="00C97BE4" w:rsidRPr="00A26112" w:rsidRDefault="00C97BE4" w:rsidP="00C97BE4">
      <w:pPr>
        <w:rPr>
          <w:rFonts w:ascii="Arial" w:hAnsi="Arial" w:cs="Arial"/>
          <w:lang w:val="af-ZA"/>
        </w:rPr>
      </w:pPr>
    </w:p>
    <w:p w:rsidR="00C97BE4" w:rsidRPr="00A26112" w:rsidRDefault="00C97BE4" w:rsidP="00C97BE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  <w:lang w:val="af-ZA"/>
        </w:rPr>
      </w:pPr>
      <w:r w:rsidRPr="00A26112">
        <w:rPr>
          <w:rFonts w:ascii="Arial" w:hAnsi="Arial" w:cs="Arial"/>
          <w:b/>
          <w:sz w:val="36"/>
          <w:szCs w:val="36"/>
          <w:lang w:val="af-ZA"/>
        </w:rPr>
        <w:t>SENIOR</w:t>
      </w:r>
    </w:p>
    <w:p w:rsidR="00C97BE4" w:rsidRPr="00A26112" w:rsidRDefault="00C97BE4" w:rsidP="00C97BE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af-ZA"/>
        </w:rPr>
      </w:pPr>
      <w:r w:rsidRPr="00A26112">
        <w:rPr>
          <w:rFonts w:ascii="Arial" w:hAnsi="Arial" w:cs="Arial"/>
          <w:b/>
          <w:sz w:val="36"/>
          <w:szCs w:val="36"/>
          <w:lang w:val="af-ZA"/>
        </w:rPr>
        <w:t>FASE</w:t>
      </w:r>
    </w:p>
    <w:p w:rsidR="00C97BE4" w:rsidRPr="00A26112" w:rsidRDefault="00C97BE4" w:rsidP="00C97BE4">
      <w:pPr>
        <w:ind w:left="2127" w:right="1950"/>
        <w:rPr>
          <w:rFonts w:ascii="Arial" w:hAnsi="Arial" w:cs="Arial"/>
          <w:lang w:val="af-ZA"/>
        </w:rPr>
      </w:pPr>
    </w:p>
    <w:p w:rsidR="00C97BE4" w:rsidRPr="00A26112" w:rsidRDefault="00C97BE4" w:rsidP="00C97BE4">
      <w:pPr>
        <w:rPr>
          <w:rFonts w:ascii="Arial" w:hAnsi="Arial" w:cs="Arial"/>
          <w:lang w:val="af-ZA"/>
        </w:rPr>
      </w:pPr>
    </w:p>
    <w:p w:rsidR="00C97BE4" w:rsidRPr="00A26112" w:rsidRDefault="00C97BE4" w:rsidP="00C97BE4">
      <w:pPr>
        <w:rPr>
          <w:rFonts w:ascii="Arial" w:hAnsi="Arial" w:cs="Arial"/>
          <w:lang w:val="af-ZA"/>
        </w:rPr>
      </w:pPr>
    </w:p>
    <w:p w:rsidR="00C97BE4" w:rsidRPr="00A26112" w:rsidRDefault="00C97BE4" w:rsidP="00C97BE4">
      <w:pPr>
        <w:rPr>
          <w:rFonts w:ascii="Arial" w:hAnsi="Arial" w:cs="Arial"/>
          <w:lang w:val="af-ZA"/>
        </w:rPr>
      </w:pPr>
    </w:p>
    <w:p w:rsidR="00C97BE4" w:rsidRPr="00A26112" w:rsidRDefault="00C97BE4" w:rsidP="00C97BE4">
      <w:pPr>
        <w:jc w:val="center"/>
        <w:rPr>
          <w:rFonts w:ascii="Arial" w:hAnsi="Arial" w:cs="Arial"/>
          <w:lang w:val="af-ZA"/>
        </w:rPr>
      </w:pPr>
    </w:p>
    <w:p w:rsidR="00C97BE4" w:rsidRPr="00A26112" w:rsidRDefault="00C97BE4" w:rsidP="00C97BE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A26112">
        <w:rPr>
          <w:rFonts w:ascii="Arial" w:hAnsi="Arial" w:cs="Arial"/>
          <w:b/>
          <w:sz w:val="40"/>
          <w:szCs w:val="40"/>
          <w:lang w:val="af-ZA"/>
        </w:rPr>
        <w:t>GRAAD 9</w:t>
      </w:r>
    </w:p>
    <w:p w:rsidR="00C97BE4" w:rsidRPr="00A26112" w:rsidRDefault="00C97BE4" w:rsidP="00C97BE4">
      <w:pPr>
        <w:jc w:val="center"/>
        <w:rPr>
          <w:rFonts w:ascii="Arial" w:hAnsi="Arial" w:cs="Arial"/>
          <w:lang w:val="af-ZA"/>
        </w:rPr>
      </w:pPr>
    </w:p>
    <w:p w:rsidR="00C97BE4" w:rsidRPr="00A26112" w:rsidRDefault="00C97BE4" w:rsidP="00C97BE4">
      <w:pPr>
        <w:jc w:val="center"/>
        <w:rPr>
          <w:rFonts w:ascii="Arial" w:hAnsi="Arial" w:cs="Arial"/>
          <w:lang w:val="af-ZA"/>
        </w:rPr>
      </w:pPr>
    </w:p>
    <w:p w:rsidR="00C97BE4" w:rsidRPr="00A26112" w:rsidRDefault="00C97BE4" w:rsidP="00C97BE4">
      <w:pPr>
        <w:jc w:val="center"/>
        <w:rPr>
          <w:rFonts w:ascii="Arial" w:hAnsi="Arial" w:cs="Arial"/>
          <w:lang w:val="af-ZA"/>
        </w:rPr>
      </w:pPr>
    </w:p>
    <w:p w:rsidR="00C97BE4" w:rsidRPr="00A26112" w:rsidRDefault="00C97BE4" w:rsidP="00C97BE4">
      <w:pPr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A26112">
        <w:rPr>
          <w:rFonts w:ascii="Arial" w:hAnsi="Arial" w:cs="Arial"/>
          <w:b/>
          <w:sz w:val="40"/>
          <w:szCs w:val="40"/>
          <w:lang w:val="af-ZA"/>
        </w:rPr>
        <w:t>NOVEMBER 2010</w:t>
      </w:r>
    </w:p>
    <w:p w:rsidR="00C97BE4" w:rsidRPr="00A26112" w:rsidRDefault="00C97BE4" w:rsidP="00C97BE4">
      <w:pPr>
        <w:jc w:val="center"/>
        <w:rPr>
          <w:rFonts w:ascii="Arial" w:hAnsi="Arial" w:cs="Arial"/>
          <w:lang w:val="af-ZA"/>
        </w:rPr>
      </w:pPr>
    </w:p>
    <w:p w:rsidR="00C97BE4" w:rsidRPr="00A26112" w:rsidRDefault="00C97BE4" w:rsidP="00C97BE4">
      <w:pPr>
        <w:jc w:val="center"/>
        <w:rPr>
          <w:rFonts w:ascii="Arial" w:hAnsi="Arial" w:cs="Arial"/>
          <w:lang w:val="af-ZA"/>
        </w:rPr>
      </w:pPr>
    </w:p>
    <w:p w:rsidR="00C97BE4" w:rsidRPr="00A26112" w:rsidRDefault="00C97BE4" w:rsidP="00C97BE4">
      <w:pPr>
        <w:jc w:val="center"/>
        <w:rPr>
          <w:rFonts w:ascii="Arial" w:hAnsi="Arial" w:cs="Arial"/>
          <w:lang w:val="af-ZA"/>
        </w:rPr>
      </w:pPr>
    </w:p>
    <w:p w:rsidR="00C97BE4" w:rsidRPr="00A26112" w:rsidRDefault="00C97BE4" w:rsidP="00C97BE4">
      <w:pPr>
        <w:jc w:val="center"/>
        <w:rPr>
          <w:rFonts w:ascii="Arial" w:hAnsi="Arial" w:cs="Arial"/>
          <w:lang w:val="af-ZA"/>
        </w:rPr>
      </w:pPr>
    </w:p>
    <w:tbl>
      <w:tblPr>
        <w:tblW w:w="810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C97BE4" w:rsidRPr="00A26112">
        <w:trPr>
          <w:trHeight w:val="1169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7BE4" w:rsidRPr="00A26112" w:rsidRDefault="00C97BE4" w:rsidP="000F0831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A26112">
              <w:rPr>
                <w:rFonts w:ascii="Arial" w:hAnsi="Arial" w:cs="Arial"/>
                <w:b/>
                <w:sz w:val="40"/>
                <w:szCs w:val="40"/>
                <w:lang w:val="af-ZA"/>
              </w:rPr>
              <w:t>TEGNOLOGIE</w:t>
            </w:r>
          </w:p>
          <w:p w:rsidR="00C97BE4" w:rsidRPr="00A26112" w:rsidRDefault="00C97BE4" w:rsidP="000F0831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A26112">
              <w:rPr>
                <w:rFonts w:ascii="Arial" w:hAnsi="Arial" w:cs="Arial"/>
                <w:b/>
                <w:sz w:val="40"/>
                <w:szCs w:val="40"/>
                <w:lang w:val="af-ZA"/>
              </w:rPr>
              <w:t>NASIENGIDS</w:t>
            </w:r>
          </w:p>
        </w:tc>
      </w:tr>
    </w:tbl>
    <w:p w:rsidR="00C97BE4" w:rsidRPr="00A26112" w:rsidRDefault="00C97BE4" w:rsidP="00C97BE4">
      <w:pPr>
        <w:rPr>
          <w:rFonts w:ascii="Arial" w:hAnsi="Arial" w:cs="Arial"/>
          <w:lang w:val="af-ZA"/>
        </w:rPr>
      </w:pPr>
    </w:p>
    <w:p w:rsidR="00C97BE4" w:rsidRPr="00A26112" w:rsidRDefault="00C97BE4" w:rsidP="00C97BE4">
      <w:pPr>
        <w:rPr>
          <w:rFonts w:ascii="Arial" w:hAnsi="Arial" w:cs="Arial"/>
          <w:lang w:val="af-ZA"/>
        </w:rPr>
      </w:pPr>
    </w:p>
    <w:p w:rsidR="00C97BE4" w:rsidRPr="00A26112" w:rsidRDefault="00C97BE4" w:rsidP="00C97BE4">
      <w:pPr>
        <w:rPr>
          <w:rFonts w:ascii="Arial" w:hAnsi="Arial" w:cs="Arial"/>
          <w:lang w:val="af-ZA"/>
        </w:rPr>
      </w:pPr>
    </w:p>
    <w:p w:rsidR="00C97BE4" w:rsidRPr="00A26112" w:rsidRDefault="00C97BE4" w:rsidP="00C97BE4">
      <w:pPr>
        <w:rPr>
          <w:rFonts w:ascii="Arial" w:hAnsi="Arial" w:cs="Arial"/>
          <w:lang w:val="af-ZA"/>
        </w:rPr>
      </w:pPr>
    </w:p>
    <w:p w:rsidR="00C97BE4" w:rsidRPr="00A26112" w:rsidRDefault="00C97BE4" w:rsidP="00C97BE4">
      <w:pPr>
        <w:rPr>
          <w:rFonts w:ascii="Arial" w:hAnsi="Arial" w:cs="Arial"/>
          <w:lang w:val="af-ZA"/>
        </w:rPr>
      </w:pPr>
      <w:r w:rsidRPr="00A26112">
        <w:rPr>
          <w:rFonts w:ascii="Arial" w:hAnsi="Arial" w:cs="Arial"/>
          <w:b/>
          <w:lang w:val="af-ZA"/>
        </w:rPr>
        <w:t>PUNTE:  100</w:t>
      </w:r>
    </w:p>
    <w:p w:rsidR="00C97BE4" w:rsidRPr="00A26112" w:rsidRDefault="00C97BE4" w:rsidP="00C97BE4">
      <w:pPr>
        <w:rPr>
          <w:rFonts w:ascii="Arial" w:hAnsi="Arial" w:cs="Arial"/>
          <w:lang w:val="af-ZA"/>
        </w:rPr>
      </w:pPr>
    </w:p>
    <w:p w:rsidR="00C97BE4" w:rsidRPr="00A26112" w:rsidRDefault="00C97BE4" w:rsidP="00C97BE4">
      <w:pPr>
        <w:rPr>
          <w:rFonts w:ascii="Arial" w:hAnsi="Arial" w:cs="Arial"/>
          <w:b/>
          <w:lang w:val="af-ZA"/>
        </w:rPr>
      </w:pPr>
    </w:p>
    <w:p w:rsidR="00C97BE4" w:rsidRPr="00A26112" w:rsidRDefault="00C97BE4" w:rsidP="00C97BE4">
      <w:pPr>
        <w:rPr>
          <w:rFonts w:ascii="Arial" w:hAnsi="Arial" w:cs="Arial"/>
          <w:lang w:val="af-ZA"/>
        </w:rPr>
      </w:pPr>
    </w:p>
    <w:p w:rsidR="00C97BE4" w:rsidRPr="00A26112" w:rsidRDefault="00C97BE4" w:rsidP="00C97BE4">
      <w:pPr>
        <w:rPr>
          <w:rFonts w:ascii="Arial" w:hAnsi="Arial" w:cs="Arial"/>
          <w:lang w:val="af-ZA"/>
        </w:rPr>
      </w:pPr>
    </w:p>
    <w:p w:rsidR="00C97BE4" w:rsidRPr="00A26112" w:rsidRDefault="00C97BE4" w:rsidP="00C97BE4">
      <w:pPr>
        <w:pStyle w:val="Header"/>
        <w:rPr>
          <w:rFonts w:cs="Arial"/>
          <w:sz w:val="24"/>
          <w:szCs w:val="24"/>
          <w:lang w:val="af-ZA"/>
        </w:rPr>
      </w:pPr>
    </w:p>
    <w:p w:rsidR="00C97BE4" w:rsidRPr="00A26112" w:rsidRDefault="00C97BE4" w:rsidP="00C97BE4">
      <w:pPr>
        <w:pStyle w:val="Header"/>
        <w:rPr>
          <w:rFonts w:cs="Arial"/>
          <w:sz w:val="24"/>
          <w:szCs w:val="24"/>
          <w:lang w:val="af-ZA"/>
        </w:rPr>
      </w:pPr>
    </w:p>
    <w:p w:rsidR="00C97BE4" w:rsidRPr="00A26112" w:rsidRDefault="00C97BE4" w:rsidP="00C97BE4">
      <w:pPr>
        <w:pStyle w:val="Header"/>
        <w:rPr>
          <w:rFonts w:cs="Arial"/>
          <w:sz w:val="24"/>
          <w:szCs w:val="24"/>
          <w:lang w:val="af-ZA"/>
        </w:rPr>
      </w:pPr>
    </w:p>
    <w:p w:rsidR="00C97BE4" w:rsidRPr="00A26112" w:rsidRDefault="00C97BE4" w:rsidP="00C97BE4">
      <w:pPr>
        <w:pStyle w:val="Header"/>
        <w:rPr>
          <w:rFonts w:cs="Arial"/>
          <w:sz w:val="24"/>
          <w:szCs w:val="24"/>
          <w:lang w:val="af-ZA"/>
        </w:rPr>
      </w:pPr>
    </w:p>
    <w:p w:rsidR="00C97BE4" w:rsidRPr="00A26112" w:rsidRDefault="00C97BE4" w:rsidP="00C97BE4">
      <w:pPr>
        <w:pStyle w:val="Header"/>
        <w:rPr>
          <w:rFonts w:cs="Arial"/>
          <w:sz w:val="24"/>
          <w:szCs w:val="24"/>
          <w:lang w:val="af-ZA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C97BE4" w:rsidRPr="00A26112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C97BE4" w:rsidRPr="00A26112" w:rsidRDefault="00C97BE4" w:rsidP="000F0831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C97BE4" w:rsidRPr="00A26112" w:rsidRDefault="00C97BE4" w:rsidP="000F0831">
            <w:pPr>
              <w:jc w:val="center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Hierdie </w:t>
            </w:r>
            <w:r w:rsidR="00A71D75">
              <w:rPr>
                <w:rFonts w:ascii="Arial" w:hAnsi="Arial" w:cs="Arial"/>
                <w:lang w:val="af-ZA"/>
              </w:rPr>
              <w:t>memorandum</w:t>
            </w:r>
            <w:r w:rsidRPr="00A26112">
              <w:rPr>
                <w:rFonts w:ascii="Arial" w:hAnsi="Arial" w:cs="Arial"/>
                <w:lang w:val="af-ZA"/>
              </w:rPr>
              <w:t xml:space="preserve"> bestaan uit 1</w:t>
            </w:r>
            <w:r w:rsidR="00B21B6F">
              <w:rPr>
                <w:rFonts w:ascii="Arial" w:hAnsi="Arial" w:cs="Arial"/>
                <w:lang w:val="af-ZA"/>
              </w:rPr>
              <w:t>0</w:t>
            </w:r>
            <w:r w:rsidRPr="00A26112">
              <w:rPr>
                <w:rFonts w:ascii="Arial" w:hAnsi="Arial" w:cs="Arial"/>
                <w:lang w:val="af-ZA"/>
              </w:rPr>
              <w:t xml:space="preserve"> bladsye.</w:t>
            </w:r>
          </w:p>
          <w:p w:rsidR="00C97BE4" w:rsidRPr="00A26112" w:rsidRDefault="00C97BE4" w:rsidP="000F0831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</w:tbl>
    <w:p w:rsidR="00C97BE4" w:rsidRPr="00A26112" w:rsidRDefault="00C97BE4" w:rsidP="00C97BE4">
      <w:pPr>
        <w:rPr>
          <w:rFonts w:ascii="Arial" w:hAnsi="Arial" w:cs="Arial"/>
          <w:lang w:val="af-ZA"/>
        </w:rPr>
      </w:pPr>
    </w:p>
    <w:p w:rsidR="00651979" w:rsidRPr="00A26112" w:rsidRDefault="00651979" w:rsidP="00651979">
      <w:pPr>
        <w:rPr>
          <w:rFonts w:ascii="Arial" w:hAnsi="Arial" w:cs="Arial"/>
          <w:lang w:val="af-ZA"/>
        </w:rPr>
      </w:pPr>
    </w:p>
    <w:p w:rsidR="00A26112" w:rsidRDefault="00A26112">
      <w:pPr>
        <w:rPr>
          <w:rFonts w:ascii="Arial" w:hAnsi="Arial" w:cs="Arial"/>
          <w:lang w:val="af-ZA"/>
        </w:rPr>
      </w:pPr>
      <w:r>
        <w:rPr>
          <w:rFonts w:ascii="Arial" w:hAnsi="Arial" w:cs="Arial"/>
          <w:lang w:val="af-ZA"/>
        </w:rPr>
        <w:br w:type="page"/>
      </w:r>
    </w:p>
    <w:p w:rsidR="004F42A1" w:rsidRPr="00A26112" w:rsidRDefault="004F42A1" w:rsidP="00651979">
      <w:pPr>
        <w:rPr>
          <w:rFonts w:ascii="Arial" w:hAnsi="Arial" w:cs="Arial"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9781"/>
      </w:tblGrid>
      <w:tr w:rsidR="00651979" w:rsidRPr="00A26112" w:rsidTr="00471662">
        <w:tc>
          <w:tcPr>
            <w:tcW w:w="9781" w:type="dxa"/>
          </w:tcPr>
          <w:p w:rsidR="00651979" w:rsidRPr="00A26112" w:rsidRDefault="00651979" w:rsidP="00A71D75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bCs/>
                <w:noProof/>
                <w:lang w:val="af-ZA"/>
              </w:rPr>
              <w:t>INSTRU</w:t>
            </w:r>
            <w:r w:rsidR="00AF7D98" w:rsidRPr="00A26112">
              <w:rPr>
                <w:rFonts w:ascii="Arial" w:hAnsi="Arial" w:cs="Arial"/>
                <w:b/>
                <w:bCs/>
                <w:noProof/>
                <w:lang w:val="af-ZA"/>
              </w:rPr>
              <w:t>KSIES EN IN</w:t>
            </w:r>
            <w:r w:rsidR="00A71D75">
              <w:rPr>
                <w:rFonts w:ascii="Arial" w:hAnsi="Arial" w:cs="Arial"/>
                <w:b/>
                <w:bCs/>
                <w:noProof/>
                <w:lang w:val="af-ZA"/>
              </w:rPr>
              <w:t>LIGTING</w:t>
            </w:r>
            <w:r w:rsidR="00AF7D98" w:rsidRPr="00A26112">
              <w:rPr>
                <w:rFonts w:ascii="Arial" w:hAnsi="Arial" w:cs="Arial"/>
                <w:b/>
                <w:bCs/>
                <w:noProof/>
                <w:lang w:val="af-ZA"/>
              </w:rPr>
              <w:t xml:space="preserve">   </w:t>
            </w:r>
          </w:p>
        </w:tc>
      </w:tr>
    </w:tbl>
    <w:p w:rsidR="00651979" w:rsidRPr="00A26112" w:rsidRDefault="00651979" w:rsidP="00651979">
      <w:pPr>
        <w:rPr>
          <w:rFonts w:ascii="Arial" w:hAnsi="Arial" w:cs="Arial"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601"/>
        <w:gridCol w:w="9180"/>
      </w:tblGrid>
      <w:tr w:rsidR="00651979" w:rsidRPr="00A26112" w:rsidTr="00471662">
        <w:tc>
          <w:tcPr>
            <w:tcW w:w="601" w:type="dxa"/>
          </w:tcPr>
          <w:p w:rsidR="00651979" w:rsidRPr="00A26112" w:rsidRDefault="00651979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1.</w:t>
            </w:r>
          </w:p>
        </w:tc>
        <w:tc>
          <w:tcPr>
            <w:tcW w:w="9180" w:type="dxa"/>
          </w:tcPr>
          <w:p w:rsidR="00651979" w:rsidRPr="00A26112" w:rsidRDefault="00A71D75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Leerlinge beantwoord al die vrae uit AFDELINGS A, B, C en D, en een vraag uit AFDELING E.</w:t>
            </w:r>
          </w:p>
        </w:tc>
      </w:tr>
    </w:tbl>
    <w:p w:rsidR="00651979" w:rsidRPr="00A26112" w:rsidRDefault="00651979" w:rsidP="00651979">
      <w:pPr>
        <w:rPr>
          <w:rFonts w:ascii="Arial" w:hAnsi="Arial" w:cs="Arial"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601"/>
        <w:gridCol w:w="9180"/>
      </w:tblGrid>
      <w:tr w:rsidR="00651979" w:rsidRPr="00A26112" w:rsidTr="00471662">
        <w:tc>
          <w:tcPr>
            <w:tcW w:w="601" w:type="dxa"/>
          </w:tcPr>
          <w:p w:rsidR="00651979" w:rsidRPr="00A26112" w:rsidRDefault="00651979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2.</w:t>
            </w:r>
          </w:p>
        </w:tc>
        <w:tc>
          <w:tcPr>
            <w:tcW w:w="9180" w:type="dxa"/>
          </w:tcPr>
          <w:p w:rsidR="00651979" w:rsidRPr="00A26112" w:rsidRDefault="00A71D75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Sketse moet netjies en duidelik in potlood uitgevoer word.</w:t>
            </w:r>
          </w:p>
        </w:tc>
      </w:tr>
    </w:tbl>
    <w:p w:rsidR="00651979" w:rsidRPr="00A26112" w:rsidRDefault="00651979" w:rsidP="00651979">
      <w:pPr>
        <w:rPr>
          <w:rFonts w:ascii="Arial" w:hAnsi="Arial" w:cs="Arial"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2400"/>
        <w:gridCol w:w="5964"/>
        <w:gridCol w:w="708"/>
        <w:gridCol w:w="709"/>
      </w:tblGrid>
      <w:tr w:rsidR="00C97BE4" w:rsidRPr="00A26112" w:rsidTr="00471662">
        <w:tc>
          <w:tcPr>
            <w:tcW w:w="97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7BE4" w:rsidRPr="00A26112" w:rsidRDefault="00C97BE4" w:rsidP="000F0831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af-ZA"/>
              </w:rPr>
            </w:pPr>
          </w:p>
          <w:p w:rsidR="00C97BE4" w:rsidRPr="00A71D75" w:rsidRDefault="00C97BE4" w:rsidP="000F0831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/>
                <w:bCs/>
                <w:noProof/>
                <w:lang w:val="af-ZA"/>
              </w:rPr>
              <w:t xml:space="preserve">TOEKENNING VAN PUNTE  </w:t>
            </w:r>
          </w:p>
          <w:p w:rsidR="00C97BE4" w:rsidRPr="00A26112" w:rsidRDefault="00C97BE4" w:rsidP="000F0831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af-ZA"/>
              </w:rPr>
            </w:pPr>
          </w:p>
        </w:tc>
      </w:tr>
      <w:tr w:rsidR="00C97BE4" w:rsidRPr="00A71D75" w:rsidTr="00471662">
        <w:tc>
          <w:tcPr>
            <w:tcW w:w="24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AFDELING A:</w:t>
            </w:r>
          </w:p>
          <w:p w:rsidR="00C97BE4" w:rsidRPr="00A71D75" w:rsidRDefault="00C97BE4" w:rsidP="000F0831">
            <w:pPr>
              <w:rPr>
                <w:rFonts w:ascii="Arial" w:hAnsi="Arial" w:cs="Arial"/>
                <w:noProof/>
                <w:lang w:val="af-ZA"/>
              </w:rPr>
            </w:pP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7381" w:type="dxa"/>
            <w:gridSpan w:val="3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  <w:p w:rsidR="00C97BE4" w:rsidRPr="00A71D75" w:rsidRDefault="00201A20" w:rsidP="000F083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VEELVOUDIGE KEUSE</w:t>
            </w:r>
            <w:r w:rsidR="00C97BE4" w:rsidRPr="00A71D75">
              <w:rPr>
                <w:rFonts w:ascii="Arial" w:hAnsi="Arial" w:cs="Arial"/>
                <w:bCs/>
                <w:noProof/>
                <w:lang w:val="af-ZA"/>
              </w:rPr>
              <w:t>VRAE</w:t>
            </w:r>
          </w:p>
          <w:p w:rsidR="00C97BE4" w:rsidRPr="00A71D75" w:rsidRDefault="00C97BE4" w:rsidP="000F0831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</w:tr>
      <w:tr w:rsidR="00C97BE4" w:rsidRPr="00A71D75" w:rsidTr="00471662">
        <w:tc>
          <w:tcPr>
            <w:tcW w:w="24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7BE4" w:rsidRPr="00A71D75" w:rsidRDefault="00C97BE4" w:rsidP="000F083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672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sz w:val="10"/>
                <w:szCs w:val="10"/>
                <w:lang w:val="af-ZA"/>
              </w:rPr>
            </w:pP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VRAAG 1</w:t>
            </w:r>
          </w:p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sz w:val="10"/>
                <w:szCs w:val="10"/>
                <w:lang w:val="af-ZA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7BE4" w:rsidRPr="00A71D75" w:rsidRDefault="00C97BE4" w:rsidP="000F0831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71D75">
              <w:rPr>
                <w:rFonts w:ascii="Arial" w:hAnsi="Arial" w:cs="Arial"/>
                <w:noProof/>
                <w:lang w:val="af-ZA"/>
              </w:rPr>
              <w:t>[10]</w:t>
            </w:r>
          </w:p>
        </w:tc>
      </w:tr>
      <w:tr w:rsidR="00C97BE4" w:rsidRPr="00A71D75" w:rsidTr="00471662">
        <w:tc>
          <w:tcPr>
            <w:tcW w:w="24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AFDELING B:</w:t>
            </w: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7381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STELSELS EN BEHEER:  (Meganiese Stelsels)</w:t>
            </w:r>
          </w:p>
          <w:p w:rsidR="00C97BE4" w:rsidRPr="00A71D75" w:rsidRDefault="00C97BE4" w:rsidP="000F0831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</w:tr>
      <w:tr w:rsidR="00C97BE4" w:rsidRPr="00A71D75" w:rsidTr="00471662">
        <w:tc>
          <w:tcPr>
            <w:tcW w:w="240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C97BE4" w:rsidRPr="00A71D75" w:rsidRDefault="00C97BE4" w:rsidP="000F083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5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0"/>
                <w:szCs w:val="10"/>
                <w:lang w:val="af-ZA"/>
              </w:rPr>
            </w:pP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VRAAG 2</w:t>
            </w: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0"/>
                <w:szCs w:val="10"/>
                <w:lang w:val="af-ZA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(15)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</w:p>
        </w:tc>
      </w:tr>
      <w:tr w:rsidR="00C97BE4" w:rsidRPr="00A71D75" w:rsidTr="00471662">
        <w:tc>
          <w:tcPr>
            <w:tcW w:w="24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7BE4" w:rsidRPr="00A71D75" w:rsidRDefault="00C97BE4" w:rsidP="000F083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596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0"/>
                <w:szCs w:val="10"/>
                <w:lang w:val="af-ZA"/>
              </w:rPr>
            </w:pP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VRAAG 3</w:t>
            </w: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0"/>
                <w:szCs w:val="10"/>
                <w:lang w:val="af-ZA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(15)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[30]</w:t>
            </w:r>
          </w:p>
        </w:tc>
      </w:tr>
      <w:tr w:rsidR="00C97BE4" w:rsidRPr="00A71D75" w:rsidTr="00471662">
        <w:tc>
          <w:tcPr>
            <w:tcW w:w="24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AFDELING C:</w:t>
            </w: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7381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PROSESSERING</w:t>
            </w: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</w:tr>
      <w:tr w:rsidR="00C97BE4" w:rsidRPr="00A71D75" w:rsidTr="00471662">
        <w:tc>
          <w:tcPr>
            <w:tcW w:w="240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C97BE4" w:rsidRPr="00A71D75" w:rsidRDefault="00C97BE4" w:rsidP="000F083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5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0"/>
                <w:szCs w:val="10"/>
                <w:lang w:val="af-ZA"/>
              </w:rPr>
            </w:pP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VRAAG 4</w:t>
            </w: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0"/>
                <w:szCs w:val="10"/>
                <w:lang w:val="af-ZA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(14)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</w:p>
        </w:tc>
      </w:tr>
      <w:tr w:rsidR="00C97BE4" w:rsidRPr="00A71D75" w:rsidTr="00471662">
        <w:tc>
          <w:tcPr>
            <w:tcW w:w="240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C97BE4" w:rsidRPr="00A71D75" w:rsidRDefault="00C97BE4" w:rsidP="000F083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5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0"/>
                <w:szCs w:val="10"/>
                <w:lang w:val="af-ZA"/>
              </w:rPr>
            </w:pP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VRAAG 5</w:t>
            </w: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0"/>
                <w:szCs w:val="10"/>
                <w:lang w:val="af-ZA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(6)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[20]</w:t>
            </w:r>
          </w:p>
        </w:tc>
      </w:tr>
      <w:tr w:rsidR="00C97BE4" w:rsidRPr="00A71D75" w:rsidTr="00471662">
        <w:tc>
          <w:tcPr>
            <w:tcW w:w="24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AFDELING D:</w:t>
            </w: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7381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STELSELS EN BEHEER:  (Elektriese Stelsels)</w:t>
            </w:r>
          </w:p>
          <w:p w:rsidR="00C97BE4" w:rsidRPr="00A71D75" w:rsidRDefault="00C97BE4" w:rsidP="000F0831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</w:tr>
      <w:tr w:rsidR="00C97BE4" w:rsidRPr="00A71D75" w:rsidTr="00471662">
        <w:tc>
          <w:tcPr>
            <w:tcW w:w="24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5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0"/>
                <w:szCs w:val="10"/>
                <w:lang w:val="af-ZA"/>
              </w:rPr>
            </w:pP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VRAAG 5</w:t>
            </w: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0"/>
                <w:szCs w:val="10"/>
                <w:lang w:val="af-ZA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(11)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</w:p>
        </w:tc>
      </w:tr>
      <w:tr w:rsidR="00C97BE4" w:rsidRPr="00A71D75" w:rsidTr="00471662">
        <w:tc>
          <w:tcPr>
            <w:tcW w:w="24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596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0"/>
                <w:szCs w:val="10"/>
                <w:lang w:val="af-ZA"/>
              </w:rPr>
            </w:pP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VRAAG 7</w:t>
            </w: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0"/>
                <w:szCs w:val="10"/>
                <w:lang w:val="af-ZA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(9)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[20]</w:t>
            </w:r>
          </w:p>
        </w:tc>
      </w:tr>
      <w:tr w:rsidR="00C97BE4" w:rsidRPr="00A71D75" w:rsidTr="00471662">
        <w:tc>
          <w:tcPr>
            <w:tcW w:w="2400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AFDELING E:</w:t>
            </w: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5964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PROSESSERING  (VRAAG 8)</w:t>
            </w: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0"/>
                <w:szCs w:val="10"/>
                <w:lang w:val="af-ZA"/>
              </w:rPr>
            </w:pP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28"/>
                <w:szCs w:val="28"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sz w:val="28"/>
                <w:szCs w:val="28"/>
                <w:lang w:val="af-ZA"/>
              </w:rPr>
              <w:t>OF</w:t>
            </w:r>
          </w:p>
          <w:p w:rsidR="00C97BE4" w:rsidRPr="00A71D75" w:rsidRDefault="00C97BE4" w:rsidP="000F0831">
            <w:pPr>
              <w:rPr>
                <w:rFonts w:ascii="Arial" w:hAnsi="Arial" w:cs="Arial"/>
                <w:bCs/>
                <w:noProof/>
                <w:sz w:val="10"/>
                <w:szCs w:val="10"/>
                <w:lang w:val="af-ZA"/>
              </w:rPr>
            </w:pPr>
          </w:p>
          <w:p w:rsidR="00C97BE4" w:rsidRPr="00A71D75" w:rsidRDefault="00C97BE4" w:rsidP="000F0831">
            <w:pPr>
              <w:rPr>
                <w:rFonts w:ascii="Arial" w:hAnsi="Arial" w:cs="Arial"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ELEKTRIESE STELSELS (VRAAG 9)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(20)</w:t>
            </w:r>
          </w:p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sz w:val="10"/>
                <w:szCs w:val="10"/>
                <w:lang w:val="af-ZA"/>
              </w:rPr>
            </w:pPr>
          </w:p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af-ZA"/>
              </w:rPr>
            </w:pPr>
          </w:p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sz w:val="10"/>
                <w:szCs w:val="10"/>
                <w:lang w:val="af-ZA"/>
              </w:rPr>
            </w:pPr>
          </w:p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(20)</w:t>
            </w:r>
          </w:p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7BE4" w:rsidRPr="00A71D75" w:rsidRDefault="00C97BE4" w:rsidP="000F0831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71D75">
              <w:rPr>
                <w:rFonts w:ascii="Arial" w:hAnsi="Arial" w:cs="Arial"/>
                <w:bCs/>
                <w:noProof/>
                <w:lang w:val="af-ZA"/>
              </w:rPr>
              <w:t>[20]</w:t>
            </w:r>
          </w:p>
        </w:tc>
      </w:tr>
    </w:tbl>
    <w:p w:rsidR="00A71D75" w:rsidRDefault="00A71D75" w:rsidP="00C97BE4">
      <w:pPr>
        <w:rPr>
          <w:rFonts w:ascii="Arial" w:hAnsi="Arial" w:cs="Arial"/>
          <w:lang w:val="af-ZA"/>
        </w:rPr>
      </w:pPr>
    </w:p>
    <w:p w:rsidR="00A71D75" w:rsidRDefault="00A71D75">
      <w:pPr>
        <w:rPr>
          <w:rFonts w:ascii="Arial" w:hAnsi="Arial" w:cs="Arial"/>
          <w:lang w:val="af-ZA"/>
        </w:rPr>
      </w:pPr>
      <w:r>
        <w:rPr>
          <w:rFonts w:ascii="Arial" w:hAnsi="Arial" w:cs="Arial"/>
          <w:lang w:val="af-ZA"/>
        </w:rPr>
        <w:br w:type="page"/>
      </w:r>
    </w:p>
    <w:p w:rsidR="00C97BE4" w:rsidRPr="00A71D75" w:rsidRDefault="00C97BE4" w:rsidP="00C97BE4">
      <w:pPr>
        <w:rPr>
          <w:rFonts w:ascii="Arial" w:hAnsi="Arial" w:cs="Arial"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8080"/>
        <w:gridCol w:w="1701"/>
      </w:tblGrid>
      <w:tr w:rsidR="00651979" w:rsidRPr="00A26112" w:rsidTr="00B21B6F">
        <w:tc>
          <w:tcPr>
            <w:tcW w:w="8080" w:type="dxa"/>
          </w:tcPr>
          <w:p w:rsidR="00651979" w:rsidRPr="00A26112" w:rsidRDefault="00C97BE4" w:rsidP="00A71D75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bCs/>
                <w:noProof/>
                <w:lang w:val="af-ZA"/>
              </w:rPr>
              <w:t>AFDELING</w:t>
            </w:r>
            <w:r w:rsidR="00651979" w:rsidRPr="00A26112">
              <w:rPr>
                <w:rFonts w:ascii="Arial" w:hAnsi="Arial" w:cs="Arial"/>
                <w:b/>
                <w:bCs/>
                <w:noProof/>
                <w:lang w:val="af-ZA"/>
              </w:rPr>
              <w:t xml:space="preserve"> A</w:t>
            </w:r>
          </w:p>
        </w:tc>
        <w:tc>
          <w:tcPr>
            <w:tcW w:w="1701" w:type="dxa"/>
          </w:tcPr>
          <w:p w:rsidR="00651979" w:rsidRPr="00A26112" w:rsidRDefault="00651979" w:rsidP="00504B7F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</w:tbl>
    <w:p w:rsidR="00651979" w:rsidRPr="00A26112" w:rsidRDefault="00651979" w:rsidP="00651979">
      <w:pPr>
        <w:rPr>
          <w:rFonts w:ascii="Arial" w:hAnsi="Arial" w:cs="Arial"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9781"/>
      </w:tblGrid>
      <w:tr w:rsidR="00651979" w:rsidRPr="00A26112" w:rsidTr="00B21B6F">
        <w:tc>
          <w:tcPr>
            <w:tcW w:w="9781" w:type="dxa"/>
          </w:tcPr>
          <w:p w:rsidR="00651979" w:rsidRPr="00A26112" w:rsidRDefault="00C97BE4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bCs/>
                <w:noProof/>
                <w:lang w:val="af-ZA"/>
              </w:rPr>
              <w:t>VRAAG</w:t>
            </w:r>
            <w:r w:rsidR="00651979" w:rsidRPr="00A26112">
              <w:rPr>
                <w:rFonts w:ascii="Arial" w:hAnsi="Arial" w:cs="Arial"/>
                <w:b/>
                <w:bCs/>
                <w:noProof/>
                <w:lang w:val="af-ZA"/>
              </w:rPr>
              <w:t xml:space="preserve"> 1</w:t>
            </w:r>
            <w:r w:rsidR="00A71D75">
              <w:rPr>
                <w:rFonts w:ascii="Arial" w:hAnsi="Arial" w:cs="Arial"/>
                <w:b/>
                <w:bCs/>
                <w:noProof/>
                <w:lang w:val="af-ZA"/>
              </w:rPr>
              <w:t>:  MEERVOUDIGE</w:t>
            </w:r>
            <w:r w:rsidR="00A71D75" w:rsidRPr="00A26112">
              <w:rPr>
                <w:rFonts w:ascii="Arial" w:hAnsi="Arial" w:cs="Arial"/>
                <w:b/>
                <w:bCs/>
                <w:noProof/>
                <w:lang w:val="af-ZA"/>
              </w:rPr>
              <w:t>KEUSE</w:t>
            </w:r>
            <w:r w:rsidR="00A71D75">
              <w:rPr>
                <w:rFonts w:ascii="Arial" w:hAnsi="Arial" w:cs="Arial"/>
                <w:b/>
                <w:bCs/>
                <w:noProof/>
                <w:lang w:val="af-ZA"/>
              </w:rPr>
              <w:t>-</w:t>
            </w:r>
            <w:r w:rsidR="00A71D75" w:rsidRPr="00A26112">
              <w:rPr>
                <w:rFonts w:ascii="Arial" w:hAnsi="Arial" w:cs="Arial"/>
                <w:b/>
                <w:bCs/>
                <w:noProof/>
                <w:lang w:val="af-ZA"/>
              </w:rPr>
              <w:t xml:space="preserve">VRAE      </w:t>
            </w:r>
          </w:p>
        </w:tc>
      </w:tr>
    </w:tbl>
    <w:p w:rsidR="00651979" w:rsidRDefault="00651979" w:rsidP="00651979">
      <w:pPr>
        <w:rPr>
          <w:rFonts w:ascii="Arial" w:hAnsi="Arial" w:cs="Arial"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709"/>
        <w:gridCol w:w="709"/>
        <w:gridCol w:w="567"/>
        <w:gridCol w:w="7087"/>
        <w:gridCol w:w="709"/>
      </w:tblGrid>
      <w:tr w:rsidR="00A71D75" w:rsidRPr="00B75F60" w:rsidTr="00A71D75"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1.1</w:t>
            </w:r>
          </w:p>
        </w:tc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A</w:t>
            </w:r>
          </w:p>
        </w:tc>
        <w:tc>
          <w:tcPr>
            <w:tcW w:w="567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7" w:type="dxa"/>
            <w:tcBorders>
              <w:left w:val="nil"/>
            </w:tcBorders>
            <w:shd w:val="clear" w:color="auto" w:fill="auto"/>
          </w:tcPr>
          <w:p w:rsidR="00A71D75" w:rsidRPr="00B75F60" w:rsidRDefault="00A71D75" w:rsidP="00A71D75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1D75" w:rsidRPr="00B75F60" w:rsidTr="00A71D75"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1.2</w:t>
            </w:r>
          </w:p>
        </w:tc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C</w:t>
            </w:r>
          </w:p>
        </w:tc>
        <w:tc>
          <w:tcPr>
            <w:tcW w:w="567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7" w:type="dxa"/>
            <w:tcBorders>
              <w:left w:val="nil"/>
            </w:tcBorders>
            <w:shd w:val="clear" w:color="auto" w:fill="auto"/>
          </w:tcPr>
          <w:p w:rsidR="00A71D75" w:rsidRPr="00B75F60" w:rsidRDefault="00A71D75" w:rsidP="00A71D75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1D75" w:rsidRPr="00B75F60" w:rsidTr="00A71D75"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1.3</w:t>
            </w:r>
          </w:p>
        </w:tc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A</w:t>
            </w:r>
          </w:p>
        </w:tc>
        <w:tc>
          <w:tcPr>
            <w:tcW w:w="567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7" w:type="dxa"/>
            <w:tcBorders>
              <w:left w:val="nil"/>
            </w:tcBorders>
            <w:shd w:val="clear" w:color="auto" w:fill="auto"/>
          </w:tcPr>
          <w:p w:rsidR="00A71D75" w:rsidRPr="00B75F60" w:rsidRDefault="00A71D75" w:rsidP="00A71D75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1D75" w:rsidRPr="00B75F60" w:rsidTr="00A71D75"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1.4</w:t>
            </w:r>
          </w:p>
        </w:tc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C</w:t>
            </w:r>
          </w:p>
        </w:tc>
        <w:tc>
          <w:tcPr>
            <w:tcW w:w="567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7" w:type="dxa"/>
            <w:tcBorders>
              <w:left w:val="nil"/>
            </w:tcBorders>
            <w:shd w:val="clear" w:color="auto" w:fill="auto"/>
          </w:tcPr>
          <w:p w:rsidR="00A71D75" w:rsidRPr="00B75F60" w:rsidRDefault="00A71D75" w:rsidP="00A71D75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1D75" w:rsidRPr="00B75F60" w:rsidTr="00A71D75"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1.5</w:t>
            </w:r>
          </w:p>
        </w:tc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D</w:t>
            </w:r>
          </w:p>
        </w:tc>
        <w:tc>
          <w:tcPr>
            <w:tcW w:w="567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7" w:type="dxa"/>
            <w:tcBorders>
              <w:left w:val="nil"/>
            </w:tcBorders>
            <w:shd w:val="clear" w:color="auto" w:fill="auto"/>
          </w:tcPr>
          <w:p w:rsidR="00A71D75" w:rsidRPr="00B75F60" w:rsidRDefault="00A71D75" w:rsidP="00A71D75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1D75" w:rsidRPr="00B75F60" w:rsidTr="00A71D75"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1.6</w:t>
            </w:r>
          </w:p>
        </w:tc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B</w:t>
            </w:r>
          </w:p>
        </w:tc>
        <w:tc>
          <w:tcPr>
            <w:tcW w:w="567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7" w:type="dxa"/>
            <w:tcBorders>
              <w:left w:val="nil"/>
            </w:tcBorders>
            <w:shd w:val="clear" w:color="auto" w:fill="auto"/>
          </w:tcPr>
          <w:p w:rsidR="00A71D75" w:rsidRPr="00B75F60" w:rsidRDefault="00A71D75" w:rsidP="00A71D75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1D75" w:rsidRPr="00B75F60" w:rsidTr="00A71D75"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1.7</w:t>
            </w:r>
          </w:p>
        </w:tc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C</w:t>
            </w:r>
          </w:p>
        </w:tc>
        <w:tc>
          <w:tcPr>
            <w:tcW w:w="567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7" w:type="dxa"/>
            <w:tcBorders>
              <w:left w:val="nil"/>
            </w:tcBorders>
            <w:shd w:val="clear" w:color="auto" w:fill="auto"/>
          </w:tcPr>
          <w:p w:rsidR="00A71D75" w:rsidRPr="00B75F60" w:rsidRDefault="00A71D75" w:rsidP="00A71D75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1D75" w:rsidRPr="00B75F60" w:rsidTr="00A71D75"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1.8</w:t>
            </w:r>
          </w:p>
        </w:tc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C</w:t>
            </w:r>
          </w:p>
        </w:tc>
        <w:tc>
          <w:tcPr>
            <w:tcW w:w="567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7" w:type="dxa"/>
            <w:tcBorders>
              <w:left w:val="nil"/>
            </w:tcBorders>
            <w:shd w:val="clear" w:color="auto" w:fill="auto"/>
          </w:tcPr>
          <w:p w:rsidR="00A71D75" w:rsidRPr="00B75F60" w:rsidRDefault="00A71D75" w:rsidP="00A71D75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1D75" w:rsidRPr="00B75F60" w:rsidTr="00A71D75"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1.9</w:t>
            </w:r>
          </w:p>
        </w:tc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A</w:t>
            </w:r>
          </w:p>
        </w:tc>
        <w:tc>
          <w:tcPr>
            <w:tcW w:w="567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7" w:type="dxa"/>
            <w:tcBorders>
              <w:left w:val="nil"/>
            </w:tcBorders>
            <w:shd w:val="clear" w:color="auto" w:fill="auto"/>
          </w:tcPr>
          <w:p w:rsidR="00A71D75" w:rsidRPr="00B75F60" w:rsidRDefault="00A71D75" w:rsidP="00A71D75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1D75" w:rsidRPr="00B75F60" w:rsidTr="00A71D75"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1.10</w:t>
            </w:r>
          </w:p>
        </w:tc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B</w:t>
            </w:r>
          </w:p>
        </w:tc>
        <w:tc>
          <w:tcPr>
            <w:tcW w:w="567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7" w:type="dxa"/>
            <w:tcBorders>
              <w:left w:val="nil"/>
            </w:tcBorders>
            <w:shd w:val="clear" w:color="auto" w:fill="auto"/>
          </w:tcPr>
          <w:p w:rsidR="00A71D75" w:rsidRPr="00B75F60" w:rsidRDefault="00A71D75" w:rsidP="00A71D75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(10 x 1)</w:t>
            </w:r>
          </w:p>
        </w:tc>
        <w:tc>
          <w:tcPr>
            <w:tcW w:w="709" w:type="dxa"/>
            <w:vAlign w:val="bottom"/>
          </w:tcPr>
          <w:p w:rsidR="00A71D75" w:rsidRPr="00B75F60" w:rsidRDefault="00A71D75" w:rsidP="00A71D75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[10]</w:t>
            </w:r>
          </w:p>
        </w:tc>
      </w:tr>
      <w:tr w:rsidR="00A71D75" w:rsidRPr="00B75F60" w:rsidTr="00A71D75"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567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87" w:type="dxa"/>
            <w:tcBorders>
              <w:left w:val="nil"/>
            </w:tcBorders>
            <w:shd w:val="clear" w:color="auto" w:fill="auto"/>
          </w:tcPr>
          <w:p w:rsidR="00A71D75" w:rsidRPr="00B75F60" w:rsidRDefault="00A71D75" w:rsidP="00A71D75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1D75" w:rsidRPr="00B75F60" w:rsidRDefault="00A71D75" w:rsidP="00A71D75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1D75" w:rsidRPr="00B75F60" w:rsidTr="00A71D75"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center"/>
          </w:tcPr>
          <w:p w:rsidR="00A71D75" w:rsidRPr="00B75F60" w:rsidRDefault="00A71D75" w:rsidP="00A71D75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567" w:type="dxa"/>
            <w:vAlign w:val="center"/>
          </w:tcPr>
          <w:p w:rsidR="00A71D75" w:rsidRPr="00B75F60" w:rsidRDefault="00A71D75" w:rsidP="00A71D7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87" w:type="dxa"/>
            <w:tcBorders>
              <w:left w:val="nil"/>
            </w:tcBorders>
            <w:shd w:val="clear" w:color="auto" w:fill="auto"/>
          </w:tcPr>
          <w:p w:rsidR="00A71D75" w:rsidRPr="00B75F60" w:rsidRDefault="00A71D75" w:rsidP="00A71D75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bCs/>
                <w:noProof/>
                <w:lang w:val="en-ZA"/>
              </w:rPr>
              <w:t>TOTA</w:t>
            </w:r>
            <w:r>
              <w:rPr>
                <w:rFonts w:ascii="Arial" w:hAnsi="Arial" w:cs="Arial"/>
                <w:b/>
                <w:bCs/>
                <w:noProof/>
                <w:lang w:val="en-ZA"/>
              </w:rPr>
              <w:t>A</w:t>
            </w:r>
            <w:r w:rsidRPr="00B75F60">
              <w:rPr>
                <w:rFonts w:ascii="Arial" w:hAnsi="Arial" w:cs="Arial"/>
                <w:b/>
                <w:bCs/>
                <w:noProof/>
                <w:lang w:val="en-ZA"/>
              </w:rPr>
              <w:t xml:space="preserve">L </w:t>
            </w:r>
            <w:r>
              <w:rPr>
                <w:rFonts w:ascii="Arial" w:hAnsi="Arial" w:cs="Arial"/>
                <w:b/>
                <w:bCs/>
                <w:noProof/>
                <w:lang w:val="en-ZA"/>
              </w:rPr>
              <w:t>AFDELING</w:t>
            </w:r>
            <w:r w:rsidRPr="00B75F60">
              <w:rPr>
                <w:rFonts w:ascii="Arial" w:hAnsi="Arial" w:cs="Arial"/>
                <w:b/>
                <w:bCs/>
                <w:noProof/>
                <w:lang w:val="en-ZA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lang w:val="en-ZA"/>
              </w:rPr>
              <w:t>A</w:t>
            </w:r>
            <w:r w:rsidRPr="00B75F60">
              <w:rPr>
                <w:rFonts w:ascii="Arial" w:hAnsi="Arial" w:cs="Arial"/>
                <w:b/>
                <w:bCs/>
                <w:noProof/>
                <w:lang w:val="en-ZA"/>
              </w:rPr>
              <w:t>:</w:t>
            </w:r>
          </w:p>
        </w:tc>
        <w:tc>
          <w:tcPr>
            <w:tcW w:w="709" w:type="dxa"/>
            <w:vAlign w:val="bottom"/>
          </w:tcPr>
          <w:p w:rsidR="00A71D75" w:rsidRPr="00B75F60" w:rsidRDefault="00A71D75" w:rsidP="00A71D75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10</w:t>
            </w:r>
          </w:p>
        </w:tc>
      </w:tr>
    </w:tbl>
    <w:p w:rsidR="00A71D75" w:rsidRPr="00A26112" w:rsidRDefault="00A71D75" w:rsidP="00651979">
      <w:pPr>
        <w:rPr>
          <w:rFonts w:ascii="Arial" w:hAnsi="Arial" w:cs="Arial"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9781"/>
      </w:tblGrid>
      <w:tr w:rsidR="00136EE7" w:rsidRPr="00A26112" w:rsidTr="00B21B6F">
        <w:tc>
          <w:tcPr>
            <w:tcW w:w="9781" w:type="dxa"/>
          </w:tcPr>
          <w:p w:rsidR="00136EE7" w:rsidRPr="00A26112" w:rsidRDefault="00136EE7" w:rsidP="00136EE7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bCs/>
                <w:noProof/>
                <w:lang w:val="af-ZA"/>
              </w:rPr>
              <w:t xml:space="preserve">AFDELING B: </w:t>
            </w:r>
            <w:r>
              <w:rPr>
                <w:rFonts w:ascii="Arial" w:hAnsi="Arial" w:cs="Arial"/>
                <w:b/>
                <w:bCs/>
                <w:noProof/>
                <w:lang w:val="af-ZA"/>
              </w:rPr>
              <w:t xml:space="preserve"> </w:t>
            </w:r>
            <w:r w:rsidRPr="00A26112">
              <w:rPr>
                <w:rFonts w:ascii="Arial" w:hAnsi="Arial" w:cs="Arial"/>
                <w:b/>
                <w:bCs/>
                <w:noProof/>
                <w:lang w:val="af-ZA"/>
              </w:rPr>
              <w:t>STRUKTURE EN STELSELS EN BEHEER (Meganiese Stelsels)</w:t>
            </w:r>
          </w:p>
        </w:tc>
      </w:tr>
    </w:tbl>
    <w:p w:rsidR="00651979" w:rsidRPr="00A26112" w:rsidRDefault="00651979" w:rsidP="00651979">
      <w:pPr>
        <w:rPr>
          <w:rFonts w:ascii="Arial" w:hAnsi="Arial" w:cs="Arial"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9781"/>
      </w:tblGrid>
      <w:tr w:rsidR="00651979" w:rsidRPr="00A26112" w:rsidTr="003E222E">
        <w:tc>
          <w:tcPr>
            <w:tcW w:w="9781" w:type="dxa"/>
          </w:tcPr>
          <w:p w:rsidR="00651979" w:rsidRPr="00A26112" w:rsidRDefault="00C97BE4" w:rsidP="00504B7F">
            <w:pPr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VRAAG</w:t>
            </w:r>
            <w:r w:rsidR="00651979" w:rsidRPr="00A26112">
              <w:rPr>
                <w:rFonts w:ascii="Arial" w:hAnsi="Arial" w:cs="Arial"/>
                <w:b/>
                <w:noProof/>
                <w:lang w:val="af-ZA"/>
              </w:rPr>
              <w:t xml:space="preserve"> 2</w:t>
            </w:r>
          </w:p>
        </w:tc>
      </w:tr>
    </w:tbl>
    <w:p w:rsidR="00651979" w:rsidRPr="00136EE7" w:rsidRDefault="00651979" w:rsidP="00651979">
      <w:pPr>
        <w:rPr>
          <w:rFonts w:ascii="Arial" w:hAnsi="Arial" w:cs="Arial"/>
          <w:sz w:val="22"/>
          <w:szCs w:val="22"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600"/>
        <w:gridCol w:w="840"/>
        <w:gridCol w:w="2160"/>
        <w:gridCol w:w="360"/>
        <w:gridCol w:w="4200"/>
        <w:gridCol w:w="480"/>
        <w:gridCol w:w="7"/>
        <w:gridCol w:w="425"/>
        <w:gridCol w:w="709"/>
      </w:tblGrid>
      <w:tr w:rsidR="00651979" w:rsidRPr="00A26112" w:rsidTr="003E222E">
        <w:tc>
          <w:tcPr>
            <w:tcW w:w="600" w:type="dxa"/>
            <w:vAlign w:val="center"/>
          </w:tcPr>
          <w:p w:rsidR="00651979" w:rsidRPr="00A26112" w:rsidRDefault="00651979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2.1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51979" w:rsidRPr="00A26112" w:rsidRDefault="00651979" w:rsidP="00504B7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79" w:rsidRPr="00A26112" w:rsidRDefault="00651979" w:rsidP="00504B7F">
            <w:pPr>
              <w:jc w:val="center"/>
              <w:rPr>
                <w:rFonts w:ascii="Arial" w:hAnsi="Arial" w:cs="Arial"/>
                <w:sz w:val="6"/>
                <w:szCs w:val="6"/>
                <w:lang w:val="af-ZA"/>
              </w:rPr>
            </w:pPr>
          </w:p>
          <w:p w:rsidR="00651979" w:rsidRPr="00A26112" w:rsidRDefault="00F77353" w:rsidP="00504B7F">
            <w:pPr>
              <w:jc w:val="center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Eienskap         </w:t>
            </w:r>
          </w:p>
          <w:p w:rsidR="00651979" w:rsidRPr="00A26112" w:rsidRDefault="00651979" w:rsidP="00504B7F">
            <w:pPr>
              <w:jc w:val="center"/>
              <w:rPr>
                <w:rFonts w:ascii="Arial" w:hAnsi="Arial" w:cs="Arial"/>
                <w:sz w:val="6"/>
                <w:szCs w:val="6"/>
                <w:lang w:val="af-ZA"/>
              </w:rPr>
            </w:pPr>
          </w:p>
        </w:tc>
        <w:tc>
          <w:tcPr>
            <w:tcW w:w="468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1979" w:rsidRPr="00A26112" w:rsidRDefault="00651979" w:rsidP="00504B7F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Defini</w:t>
            </w:r>
            <w:r w:rsidR="00F77353" w:rsidRPr="00A26112">
              <w:rPr>
                <w:rFonts w:ascii="Arial" w:hAnsi="Arial" w:cs="Arial"/>
                <w:lang w:val="af-ZA"/>
              </w:rPr>
              <w:t xml:space="preserve">sie  </w:t>
            </w:r>
          </w:p>
        </w:tc>
        <w:tc>
          <w:tcPr>
            <w:tcW w:w="432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51979" w:rsidRPr="00A26112" w:rsidRDefault="00651979" w:rsidP="00504B7F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51979" w:rsidRPr="00A26112" w:rsidRDefault="00651979" w:rsidP="00504B7F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651979" w:rsidRPr="00A26112" w:rsidTr="00B21B6F">
        <w:tc>
          <w:tcPr>
            <w:tcW w:w="600" w:type="dxa"/>
            <w:tcBorders>
              <w:right w:val="single" w:sz="8" w:space="0" w:color="auto"/>
            </w:tcBorders>
            <w:vAlign w:val="center"/>
          </w:tcPr>
          <w:p w:rsidR="00651979" w:rsidRPr="00A26112" w:rsidRDefault="00651979" w:rsidP="00504B7F">
            <w:pPr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1979" w:rsidRPr="00A26112" w:rsidRDefault="00651979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51979" w:rsidRPr="00A26112" w:rsidRDefault="00F77353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treksterkte     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979" w:rsidRPr="00A26112" w:rsidRDefault="00651979" w:rsidP="00504B7F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979" w:rsidRPr="00A26112" w:rsidRDefault="00FB5901" w:rsidP="00FB5901">
            <w:pPr>
              <w:ind w:left="1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 xml:space="preserve">Die sterkte wat nodig is om die materiaal uitmekaar te trek deur die atome te breek.  </w:t>
            </w:r>
          </w:p>
        </w:tc>
        <w:tc>
          <w:tcPr>
            <w:tcW w:w="480" w:type="dxa"/>
            <w:tcBorders>
              <w:top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1979" w:rsidRPr="00A26112" w:rsidRDefault="00B21B6F" w:rsidP="00B21B6F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432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51979" w:rsidRPr="00A26112" w:rsidRDefault="00651979" w:rsidP="00504B7F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51979" w:rsidRPr="00A26112" w:rsidRDefault="00651979" w:rsidP="00504B7F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B21B6F" w:rsidRPr="00A26112" w:rsidTr="00B21B6F">
        <w:tc>
          <w:tcPr>
            <w:tcW w:w="600" w:type="dxa"/>
            <w:tcBorders>
              <w:right w:val="single" w:sz="8" w:space="0" w:color="auto"/>
            </w:tcBorders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hardheid</w:t>
            </w:r>
          </w:p>
        </w:tc>
        <w:tc>
          <w:tcPr>
            <w:tcW w:w="36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1B6F" w:rsidRPr="00A26112" w:rsidRDefault="00B21B6F" w:rsidP="00FB5901">
            <w:pPr>
              <w:ind w:left="1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 xml:space="preserve">Wanneer materiaal hard genoeg is om ander soort materiaal te sny. </w:t>
            </w:r>
          </w:p>
        </w:tc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1B6F" w:rsidRPr="00A26112" w:rsidRDefault="00B21B6F" w:rsidP="00B21B6F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432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B21B6F" w:rsidRPr="00A26112" w:rsidTr="00B21B6F">
        <w:tc>
          <w:tcPr>
            <w:tcW w:w="600" w:type="dxa"/>
            <w:tcBorders>
              <w:right w:val="single" w:sz="8" w:space="0" w:color="auto"/>
            </w:tcBorders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geleidingsvermoë</w:t>
            </w:r>
          </w:p>
        </w:tc>
        <w:tc>
          <w:tcPr>
            <w:tcW w:w="360" w:type="dxa"/>
            <w:tcBorders>
              <w:top w:val="single" w:sz="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21B6F" w:rsidRPr="00A26112" w:rsidRDefault="00B21B6F" w:rsidP="00FB5901">
            <w:pPr>
              <w:ind w:left="1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Elektrisiteit kan maklik deur die materiaal vloei.</w:t>
            </w:r>
          </w:p>
        </w:tc>
        <w:tc>
          <w:tcPr>
            <w:tcW w:w="480" w:type="dxa"/>
            <w:tcBorders>
              <w:top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1B6F" w:rsidRPr="00A26112" w:rsidRDefault="00B21B6F" w:rsidP="00B21B6F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432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(6)</w:t>
            </w:r>
          </w:p>
        </w:tc>
      </w:tr>
      <w:tr w:rsidR="00B21B6F" w:rsidRPr="00A26112" w:rsidTr="00B21B6F">
        <w:tc>
          <w:tcPr>
            <w:tcW w:w="600" w:type="dxa"/>
            <w:vAlign w:val="center"/>
          </w:tcPr>
          <w:p w:rsidR="00B21B6F" w:rsidRPr="00136EE7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  <w:tcBorders>
              <w:top w:val="single" w:sz="8" w:space="0" w:color="auto"/>
            </w:tcBorders>
          </w:tcPr>
          <w:p w:rsidR="00B21B6F" w:rsidRPr="00136EE7" w:rsidRDefault="00B21B6F" w:rsidP="00504B7F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32" w:type="dxa"/>
            <w:gridSpan w:val="6"/>
            <w:tcBorders>
              <w:top w:val="single" w:sz="8" w:space="0" w:color="auto"/>
            </w:tcBorders>
            <w:shd w:val="clear" w:color="auto" w:fill="auto"/>
          </w:tcPr>
          <w:p w:rsidR="00B21B6F" w:rsidRPr="00136EE7" w:rsidRDefault="00B21B6F" w:rsidP="00504B7F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21B6F" w:rsidRPr="00136EE7" w:rsidRDefault="00B21B6F" w:rsidP="00504B7F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21B6F" w:rsidRPr="00A26112" w:rsidTr="003E222E">
        <w:tc>
          <w:tcPr>
            <w:tcW w:w="600" w:type="dxa"/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2.2</w:t>
            </w:r>
          </w:p>
        </w:tc>
        <w:tc>
          <w:tcPr>
            <w:tcW w:w="840" w:type="dxa"/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1</w:t>
            </w:r>
          </w:p>
        </w:tc>
        <w:tc>
          <w:tcPr>
            <w:tcW w:w="7207" w:type="dxa"/>
            <w:gridSpan w:val="5"/>
            <w:shd w:val="clear" w:color="auto" w:fill="auto"/>
            <w:vAlign w:val="center"/>
          </w:tcPr>
          <w:p w:rsidR="00B21B6F" w:rsidRPr="00A26112" w:rsidRDefault="00B21B6F" w:rsidP="00021DE6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balk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21B6F" w:rsidRPr="00A26112" w:rsidRDefault="00B21B6F" w:rsidP="007C2967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</w:tr>
      <w:tr w:rsidR="00B21B6F" w:rsidRPr="00A26112" w:rsidTr="003E222E">
        <w:tc>
          <w:tcPr>
            <w:tcW w:w="600" w:type="dxa"/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2</w:t>
            </w:r>
          </w:p>
        </w:tc>
        <w:tc>
          <w:tcPr>
            <w:tcW w:w="7207" w:type="dxa"/>
            <w:gridSpan w:val="5"/>
            <w:shd w:val="clear" w:color="auto" w:fill="auto"/>
            <w:vAlign w:val="center"/>
          </w:tcPr>
          <w:p w:rsidR="00B21B6F" w:rsidRPr="00A26112" w:rsidRDefault="00B21B6F" w:rsidP="00021DE6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kolom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21B6F" w:rsidRPr="00A26112" w:rsidRDefault="00B21B6F" w:rsidP="007C2967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</w:tr>
      <w:tr w:rsidR="00B21B6F" w:rsidRPr="00A26112" w:rsidTr="003E222E">
        <w:tc>
          <w:tcPr>
            <w:tcW w:w="600" w:type="dxa"/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3</w:t>
            </w:r>
          </w:p>
        </w:tc>
        <w:tc>
          <w:tcPr>
            <w:tcW w:w="7207" w:type="dxa"/>
            <w:gridSpan w:val="5"/>
            <w:shd w:val="clear" w:color="auto" w:fill="auto"/>
            <w:vAlign w:val="center"/>
          </w:tcPr>
          <w:p w:rsidR="00B21B6F" w:rsidRPr="00A26112" w:rsidRDefault="00B21B6F" w:rsidP="00021DE6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stut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21B6F" w:rsidRPr="00A26112" w:rsidRDefault="00B21B6F" w:rsidP="007C2967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</w:tr>
      <w:tr w:rsidR="00B21B6F" w:rsidRPr="00A26112" w:rsidTr="003E222E">
        <w:tc>
          <w:tcPr>
            <w:tcW w:w="600" w:type="dxa"/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4</w:t>
            </w:r>
          </w:p>
        </w:tc>
        <w:tc>
          <w:tcPr>
            <w:tcW w:w="7207" w:type="dxa"/>
            <w:gridSpan w:val="5"/>
            <w:shd w:val="clear" w:color="auto" w:fill="auto"/>
            <w:vAlign w:val="center"/>
          </w:tcPr>
          <w:p w:rsidR="00B21B6F" w:rsidRPr="00A26112" w:rsidRDefault="00B21B6F" w:rsidP="00021DE6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bint / ankers / ankertoue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21B6F" w:rsidRPr="00A26112" w:rsidRDefault="00B21B6F" w:rsidP="007C2967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</w:tr>
      <w:tr w:rsidR="00B21B6F" w:rsidRPr="00A26112" w:rsidTr="003E222E">
        <w:tc>
          <w:tcPr>
            <w:tcW w:w="600" w:type="dxa"/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5</w:t>
            </w:r>
          </w:p>
        </w:tc>
        <w:tc>
          <w:tcPr>
            <w:tcW w:w="7207" w:type="dxa"/>
            <w:gridSpan w:val="5"/>
            <w:shd w:val="clear" w:color="auto" w:fill="auto"/>
            <w:vAlign w:val="center"/>
          </w:tcPr>
          <w:p w:rsidR="00B21B6F" w:rsidRPr="00A26112" w:rsidRDefault="00B21B6F" w:rsidP="00021DE6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steunmuur/steunwal of stutmuur/stutwal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21B6F" w:rsidRPr="00A26112" w:rsidRDefault="00B21B6F" w:rsidP="007C2967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(5)</w:t>
            </w:r>
          </w:p>
        </w:tc>
      </w:tr>
      <w:tr w:rsidR="00B21B6F" w:rsidRPr="00A26112" w:rsidTr="00B21B6F">
        <w:tc>
          <w:tcPr>
            <w:tcW w:w="600" w:type="dxa"/>
            <w:vAlign w:val="center"/>
          </w:tcPr>
          <w:p w:rsidR="00B21B6F" w:rsidRPr="00136EE7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</w:tcPr>
          <w:p w:rsidR="00B21B6F" w:rsidRPr="00136EE7" w:rsidRDefault="00B21B6F" w:rsidP="00504B7F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207" w:type="dxa"/>
            <w:gridSpan w:val="5"/>
            <w:shd w:val="clear" w:color="auto" w:fill="auto"/>
          </w:tcPr>
          <w:p w:rsidR="00B21B6F" w:rsidRPr="00136EE7" w:rsidRDefault="00B21B6F" w:rsidP="00504B7F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B21B6F" w:rsidRPr="00136EE7" w:rsidRDefault="00B21B6F" w:rsidP="00504B7F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21B6F" w:rsidRPr="00136EE7" w:rsidRDefault="00B21B6F" w:rsidP="00504B7F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21B6F" w:rsidRPr="00A26112" w:rsidTr="003E222E">
        <w:tc>
          <w:tcPr>
            <w:tcW w:w="600" w:type="dxa"/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2.3</w:t>
            </w:r>
          </w:p>
        </w:tc>
        <w:tc>
          <w:tcPr>
            <w:tcW w:w="840" w:type="dxa"/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2.3.1</w:t>
            </w:r>
          </w:p>
        </w:tc>
        <w:tc>
          <w:tcPr>
            <w:tcW w:w="7207" w:type="dxa"/>
            <w:gridSpan w:val="5"/>
            <w:shd w:val="clear" w:color="auto" w:fill="auto"/>
            <w:vAlign w:val="center"/>
          </w:tcPr>
          <w:p w:rsidR="00B21B6F" w:rsidRPr="00A26112" w:rsidRDefault="00B21B6F" w:rsidP="00021DE6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 xml:space="preserve">40 000 N </w:t>
            </w:r>
            <w:r w:rsidRPr="00A26112">
              <w:rPr>
                <w:rFonts w:ascii="Arial" w:hAnsi="Arial" w:cs="Arial"/>
                <w:b/>
                <w:bCs/>
                <w:noProof/>
                <w:lang w:val="af-ZA"/>
              </w:rPr>
              <w:t>+</w:t>
            </w:r>
            <w:r w:rsidRPr="00A26112">
              <w:rPr>
                <w:rFonts w:ascii="Arial" w:hAnsi="Arial" w:cs="Arial"/>
                <w:bCs/>
                <w:noProof/>
                <w:lang w:val="af-ZA"/>
              </w:rPr>
              <w:t xml:space="preserve"> 8 000 N = 48 000 N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</w:tr>
      <w:tr w:rsidR="00B21B6F" w:rsidRPr="00A26112" w:rsidTr="00B21B6F">
        <w:tc>
          <w:tcPr>
            <w:tcW w:w="600" w:type="dxa"/>
            <w:vAlign w:val="center"/>
          </w:tcPr>
          <w:p w:rsidR="00B21B6F" w:rsidRPr="00136EE7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7207" w:type="dxa"/>
            <w:gridSpan w:val="5"/>
            <w:shd w:val="clear" w:color="auto" w:fill="auto"/>
            <w:vAlign w:val="center"/>
          </w:tcPr>
          <w:p w:rsidR="00B21B6F" w:rsidRPr="00A26112" w:rsidRDefault="00B21B6F" w:rsidP="00504B7F">
            <w:pPr>
              <w:ind w:left="360"/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</w:tr>
      <w:tr w:rsidR="00B21B6F" w:rsidRPr="00A26112" w:rsidTr="003E222E">
        <w:tc>
          <w:tcPr>
            <w:tcW w:w="600" w:type="dxa"/>
            <w:vAlign w:val="center"/>
          </w:tcPr>
          <w:p w:rsidR="00B21B6F" w:rsidRPr="00136EE7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2.3.2</w:t>
            </w:r>
          </w:p>
        </w:tc>
        <w:tc>
          <w:tcPr>
            <w:tcW w:w="7207" w:type="dxa"/>
            <w:gridSpan w:val="5"/>
            <w:shd w:val="clear" w:color="auto" w:fill="auto"/>
            <w:vAlign w:val="center"/>
          </w:tcPr>
          <w:p w:rsidR="00B21B6F" w:rsidRPr="00A26112" w:rsidRDefault="00B21B6F" w:rsidP="00021DE6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 xml:space="preserve">8 000 N </w:t>
            </w:r>
            <w:r w:rsidRPr="00A26112">
              <w:rPr>
                <w:rFonts w:ascii="Arial" w:hAnsi="Arial" w:cs="Arial"/>
                <w:b/>
                <w:bCs/>
                <w:noProof/>
                <w:lang w:val="af-ZA"/>
              </w:rPr>
              <w:t>+</w:t>
            </w:r>
            <w:r w:rsidRPr="00A26112">
              <w:rPr>
                <w:rFonts w:ascii="Arial" w:hAnsi="Arial" w:cs="Arial"/>
                <w:bCs/>
                <w:noProof/>
                <w:lang w:val="af-ZA"/>
              </w:rPr>
              <w:t xml:space="preserve"> ½ of 40 000 N   =  28 000 N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</w:tr>
      <w:tr w:rsidR="00B21B6F" w:rsidRPr="00A26112" w:rsidTr="00B21B6F">
        <w:tc>
          <w:tcPr>
            <w:tcW w:w="600" w:type="dxa"/>
            <w:vAlign w:val="center"/>
          </w:tcPr>
          <w:p w:rsidR="00B21B6F" w:rsidRPr="00136EE7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7207" w:type="dxa"/>
            <w:gridSpan w:val="5"/>
            <w:shd w:val="clear" w:color="auto" w:fill="auto"/>
          </w:tcPr>
          <w:p w:rsidR="00B21B6F" w:rsidRPr="00A26112" w:rsidRDefault="00B21B6F" w:rsidP="00504B7F">
            <w:pPr>
              <w:rPr>
                <w:rFonts w:ascii="Arial" w:hAnsi="Arial" w:cs="Arial"/>
                <w:bCs/>
                <w:i/>
                <w:noProof/>
                <w:sz w:val="16"/>
                <w:szCs w:val="16"/>
                <w:lang w:val="af-ZA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</w:tr>
      <w:tr w:rsidR="00B21B6F" w:rsidRPr="00A26112" w:rsidTr="003E222E">
        <w:tc>
          <w:tcPr>
            <w:tcW w:w="600" w:type="dxa"/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</w:tcPr>
          <w:p w:rsidR="00B21B6F" w:rsidRPr="00A26112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2.3.3</w:t>
            </w:r>
          </w:p>
        </w:tc>
        <w:tc>
          <w:tcPr>
            <w:tcW w:w="7207" w:type="dxa"/>
            <w:gridSpan w:val="5"/>
            <w:shd w:val="clear" w:color="auto" w:fill="auto"/>
          </w:tcPr>
          <w:p w:rsidR="00B21B6F" w:rsidRPr="00A26112" w:rsidRDefault="00B21B6F" w:rsidP="00504B7F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FIGUUR 1 or FIGUUR 3</w:t>
            </w:r>
          </w:p>
          <w:p w:rsidR="00B21B6F" w:rsidRPr="00A26112" w:rsidRDefault="00B21B6F" w:rsidP="00021DE6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 xml:space="preserve">Want die trekker (die las) rus slegs op een kant van die brug.   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√√</w:t>
            </w:r>
          </w:p>
        </w:tc>
        <w:tc>
          <w:tcPr>
            <w:tcW w:w="709" w:type="dxa"/>
            <w:vAlign w:val="bottom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(4)</w:t>
            </w:r>
          </w:p>
        </w:tc>
      </w:tr>
      <w:tr w:rsidR="00B21B6F" w:rsidRPr="00A26112" w:rsidTr="00B21B6F">
        <w:tc>
          <w:tcPr>
            <w:tcW w:w="600" w:type="dxa"/>
            <w:vAlign w:val="center"/>
          </w:tcPr>
          <w:p w:rsidR="00B21B6F" w:rsidRPr="00A26112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</w:tcPr>
          <w:p w:rsidR="00B21B6F" w:rsidRPr="00A26112" w:rsidRDefault="00B21B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207" w:type="dxa"/>
            <w:gridSpan w:val="5"/>
            <w:shd w:val="clear" w:color="auto" w:fill="auto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21B6F" w:rsidRPr="00A26112" w:rsidRDefault="00B21B6F" w:rsidP="00504B7F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[15]</w:t>
            </w:r>
          </w:p>
        </w:tc>
      </w:tr>
    </w:tbl>
    <w:p w:rsidR="00B21B6F" w:rsidRDefault="00B21B6F" w:rsidP="00651979">
      <w:pPr>
        <w:rPr>
          <w:rFonts w:ascii="Arial" w:hAnsi="Arial" w:cs="Arial"/>
          <w:sz w:val="20"/>
          <w:szCs w:val="20"/>
          <w:lang w:val="af-ZA"/>
        </w:rPr>
      </w:pPr>
    </w:p>
    <w:p w:rsidR="00B21B6F" w:rsidRDefault="00B21B6F">
      <w:pPr>
        <w:rPr>
          <w:rFonts w:ascii="Arial" w:hAnsi="Arial" w:cs="Arial"/>
          <w:sz w:val="20"/>
          <w:szCs w:val="20"/>
          <w:lang w:val="af-ZA"/>
        </w:rPr>
      </w:pPr>
      <w:r>
        <w:rPr>
          <w:rFonts w:ascii="Arial" w:hAnsi="Arial" w:cs="Arial"/>
          <w:sz w:val="20"/>
          <w:szCs w:val="20"/>
          <w:lang w:val="af-ZA"/>
        </w:rPr>
        <w:br w:type="page"/>
      </w:r>
    </w:p>
    <w:p w:rsidR="00476F7B" w:rsidRPr="00A71D75" w:rsidRDefault="00476F7B" w:rsidP="00651979">
      <w:pPr>
        <w:rPr>
          <w:rFonts w:ascii="Arial" w:hAnsi="Arial" w:cs="Arial"/>
          <w:sz w:val="20"/>
          <w:szCs w:val="20"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9781"/>
      </w:tblGrid>
      <w:tr w:rsidR="00651979" w:rsidRPr="00A26112" w:rsidTr="003E222E">
        <w:tc>
          <w:tcPr>
            <w:tcW w:w="9781" w:type="dxa"/>
          </w:tcPr>
          <w:p w:rsidR="00651979" w:rsidRPr="00A26112" w:rsidRDefault="00C97BE4" w:rsidP="00504B7F">
            <w:pPr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VRAAG</w:t>
            </w:r>
            <w:r w:rsidR="00651979" w:rsidRPr="00A26112">
              <w:rPr>
                <w:rFonts w:ascii="Arial" w:hAnsi="Arial" w:cs="Arial"/>
                <w:b/>
                <w:noProof/>
                <w:lang w:val="af-ZA"/>
              </w:rPr>
              <w:t xml:space="preserve"> 3</w:t>
            </w:r>
          </w:p>
        </w:tc>
      </w:tr>
    </w:tbl>
    <w:p w:rsidR="00651979" w:rsidRPr="00A71D75" w:rsidRDefault="00651979" w:rsidP="00651979">
      <w:pPr>
        <w:rPr>
          <w:rFonts w:ascii="Arial" w:hAnsi="Arial" w:cs="Arial"/>
          <w:noProof/>
          <w:sz w:val="20"/>
          <w:szCs w:val="20"/>
          <w:lang w:val="af-ZA"/>
        </w:rPr>
      </w:pPr>
    </w:p>
    <w:tbl>
      <w:tblPr>
        <w:tblW w:w="9781" w:type="dxa"/>
        <w:tblInd w:w="108" w:type="dxa"/>
        <w:tblLook w:val="01E0"/>
      </w:tblPr>
      <w:tblGrid>
        <w:gridCol w:w="720"/>
        <w:gridCol w:w="840"/>
        <w:gridCol w:w="7080"/>
        <w:gridCol w:w="480"/>
        <w:gridCol w:w="661"/>
      </w:tblGrid>
      <w:tr w:rsidR="00021DE6" w:rsidRPr="00A26112" w:rsidTr="003E222E">
        <w:tc>
          <w:tcPr>
            <w:tcW w:w="720" w:type="dxa"/>
          </w:tcPr>
          <w:p w:rsidR="00021DE6" w:rsidRPr="00A26112" w:rsidRDefault="00021DE6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3.1</w:t>
            </w:r>
          </w:p>
        </w:tc>
        <w:tc>
          <w:tcPr>
            <w:tcW w:w="840" w:type="dxa"/>
          </w:tcPr>
          <w:p w:rsidR="00021DE6" w:rsidRPr="00A26112" w:rsidRDefault="00021DE6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3.1.1</w:t>
            </w:r>
          </w:p>
        </w:tc>
        <w:tc>
          <w:tcPr>
            <w:tcW w:w="7080" w:type="dxa"/>
          </w:tcPr>
          <w:p w:rsidR="00021DE6" w:rsidRPr="00A26112" w:rsidRDefault="00021DE6" w:rsidP="00427969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 xml:space="preserve">‘n Katrol is ‘n groefwiel waarin ‘n tou, band of kabel kan inpas.        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021DE6" w:rsidRPr="00A26112" w:rsidRDefault="00021DE6" w:rsidP="00427969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661" w:type="dxa"/>
            <w:vAlign w:val="bottom"/>
          </w:tcPr>
          <w:p w:rsidR="00021DE6" w:rsidRPr="00A26112" w:rsidRDefault="00021DE6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136EE7" w:rsidRPr="00A26112" w:rsidTr="00B21B6F">
        <w:tc>
          <w:tcPr>
            <w:tcW w:w="720" w:type="dxa"/>
          </w:tcPr>
          <w:p w:rsidR="00136EE7" w:rsidRPr="00136EE7" w:rsidRDefault="00136EE7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</w:tcPr>
          <w:p w:rsidR="00136EE7" w:rsidRPr="00136EE7" w:rsidRDefault="00136EE7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080" w:type="dxa"/>
          </w:tcPr>
          <w:p w:rsidR="00136EE7" w:rsidRPr="00A26112" w:rsidRDefault="00136EE7" w:rsidP="00427969">
            <w:pPr>
              <w:jc w:val="center"/>
              <w:rPr>
                <w:rFonts w:ascii="Arial" w:hAnsi="Arial" w:cs="Arial"/>
                <w:bCs/>
                <w:i/>
                <w:noProof/>
                <w:sz w:val="16"/>
                <w:szCs w:val="16"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136EE7" w:rsidRPr="00A26112" w:rsidRDefault="00136EE7" w:rsidP="00427969">
            <w:pPr>
              <w:jc w:val="center"/>
              <w:rPr>
                <w:rFonts w:ascii="Arial" w:hAnsi="Arial" w:cs="Arial"/>
                <w:bCs/>
                <w:i/>
                <w:noProof/>
                <w:sz w:val="16"/>
                <w:szCs w:val="16"/>
                <w:lang w:val="af-ZA"/>
              </w:rPr>
            </w:pPr>
          </w:p>
        </w:tc>
        <w:tc>
          <w:tcPr>
            <w:tcW w:w="661" w:type="dxa"/>
            <w:vAlign w:val="bottom"/>
          </w:tcPr>
          <w:p w:rsidR="00136EE7" w:rsidRPr="00A26112" w:rsidRDefault="00136EE7" w:rsidP="0042796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</w:tr>
      <w:tr w:rsidR="00021DE6" w:rsidRPr="00A26112" w:rsidTr="003E222E">
        <w:tc>
          <w:tcPr>
            <w:tcW w:w="720" w:type="dxa"/>
          </w:tcPr>
          <w:p w:rsidR="00021DE6" w:rsidRPr="00136EE7" w:rsidRDefault="00021DE6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</w:tcPr>
          <w:p w:rsidR="00021DE6" w:rsidRPr="00136EE7" w:rsidRDefault="00021DE6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136EE7">
              <w:rPr>
                <w:rFonts w:ascii="Arial" w:hAnsi="Arial" w:cs="Arial"/>
                <w:noProof/>
                <w:lang w:val="af-ZA"/>
              </w:rPr>
              <w:t>3.1.2</w:t>
            </w:r>
          </w:p>
        </w:tc>
        <w:tc>
          <w:tcPr>
            <w:tcW w:w="7080" w:type="dxa"/>
          </w:tcPr>
          <w:p w:rsidR="00021DE6" w:rsidRPr="00A26112" w:rsidRDefault="00021DE6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Die dryfkatrol is die dryfkrag en die gedrewe katrol is die een wat beweeg as gevolg van die beweging van die dryfkatrol/</w:t>
            </w:r>
          </w:p>
          <w:p w:rsidR="00021DE6" w:rsidRPr="00A26112" w:rsidRDefault="00021DE6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Wanneer die dryfkatrol draai, beweeg die band en laat die gedrewe katrol draai.                  </w:t>
            </w:r>
          </w:p>
          <w:p w:rsidR="00021DE6" w:rsidRPr="00A26112" w:rsidRDefault="00021DE6" w:rsidP="00504B7F">
            <w:pPr>
              <w:rPr>
                <w:rFonts w:ascii="Arial" w:hAnsi="Arial" w:cs="Arial"/>
                <w:i/>
                <w:sz w:val="16"/>
                <w:szCs w:val="16"/>
                <w:lang w:val="af-ZA"/>
              </w:rPr>
            </w:pPr>
          </w:p>
          <w:p w:rsidR="00021DE6" w:rsidRPr="00A26112" w:rsidRDefault="00021DE6" w:rsidP="00021DE6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i/>
                <w:lang w:val="af-ZA"/>
              </w:rPr>
              <w:t>(Enige ander aanvaarbare feit/antwoord)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021DE6" w:rsidRPr="00A26112" w:rsidRDefault="00021DE6" w:rsidP="00427969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661" w:type="dxa"/>
            <w:vAlign w:val="bottom"/>
          </w:tcPr>
          <w:p w:rsidR="00021DE6" w:rsidRPr="00A26112" w:rsidRDefault="00021DE6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136EE7" w:rsidRPr="00A26112" w:rsidTr="00B21B6F">
        <w:tc>
          <w:tcPr>
            <w:tcW w:w="720" w:type="dxa"/>
          </w:tcPr>
          <w:p w:rsidR="00136EE7" w:rsidRPr="00136EE7" w:rsidRDefault="00136EE7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</w:tcPr>
          <w:p w:rsidR="00136EE7" w:rsidRPr="00136EE7" w:rsidRDefault="00136EE7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080" w:type="dxa"/>
          </w:tcPr>
          <w:p w:rsidR="00136EE7" w:rsidRPr="00A26112" w:rsidRDefault="00136EE7" w:rsidP="00427969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136EE7" w:rsidRPr="00A26112" w:rsidRDefault="00136EE7" w:rsidP="00427969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661" w:type="dxa"/>
            <w:vAlign w:val="bottom"/>
          </w:tcPr>
          <w:p w:rsidR="00136EE7" w:rsidRPr="00A26112" w:rsidRDefault="00136EE7" w:rsidP="0042796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</w:tr>
      <w:tr w:rsidR="00021DE6" w:rsidRPr="00A26112" w:rsidTr="003E222E">
        <w:tc>
          <w:tcPr>
            <w:tcW w:w="720" w:type="dxa"/>
          </w:tcPr>
          <w:p w:rsidR="00021DE6" w:rsidRPr="00136EE7" w:rsidRDefault="00021DE6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</w:tcPr>
          <w:p w:rsidR="00021DE6" w:rsidRPr="00136EE7" w:rsidRDefault="00021DE6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136EE7">
              <w:rPr>
                <w:rFonts w:ascii="Arial" w:hAnsi="Arial" w:cs="Arial"/>
                <w:noProof/>
                <w:lang w:val="af-ZA"/>
              </w:rPr>
              <w:t>3.1.3</w:t>
            </w:r>
          </w:p>
        </w:tc>
        <w:tc>
          <w:tcPr>
            <w:tcW w:w="7080" w:type="dxa"/>
          </w:tcPr>
          <w:p w:rsidR="00021DE6" w:rsidRPr="00A26112" w:rsidRDefault="00021DE6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Die draairigting kan verander word deur die tou of band te wring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021DE6" w:rsidRPr="00A26112" w:rsidRDefault="00021DE6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661" w:type="dxa"/>
            <w:vAlign w:val="bottom"/>
          </w:tcPr>
          <w:p w:rsidR="00021DE6" w:rsidRPr="00A26112" w:rsidRDefault="00021DE6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136EE7" w:rsidRPr="00A26112" w:rsidTr="00B21B6F">
        <w:tc>
          <w:tcPr>
            <w:tcW w:w="720" w:type="dxa"/>
          </w:tcPr>
          <w:p w:rsidR="00136EE7" w:rsidRPr="00136EE7" w:rsidRDefault="00136EE7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</w:tcPr>
          <w:p w:rsidR="00136EE7" w:rsidRPr="00136EE7" w:rsidRDefault="00136EE7" w:rsidP="00504B7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80" w:type="dxa"/>
          </w:tcPr>
          <w:p w:rsidR="00136EE7" w:rsidRPr="00A26112" w:rsidRDefault="00136EE7" w:rsidP="00427969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136EE7" w:rsidRPr="00A26112" w:rsidRDefault="00136EE7" w:rsidP="00427969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661" w:type="dxa"/>
            <w:vAlign w:val="bottom"/>
          </w:tcPr>
          <w:p w:rsidR="00136EE7" w:rsidRPr="00A26112" w:rsidRDefault="00136EE7" w:rsidP="0042796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</w:tr>
      <w:tr w:rsidR="00A71D75" w:rsidRPr="00A26112" w:rsidTr="00A71D75">
        <w:tc>
          <w:tcPr>
            <w:tcW w:w="720" w:type="dxa"/>
          </w:tcPr>
          <w:p w:rsidR="00A71D75" w:rsidRPr="00136EE7" w:rsidRDefault="00A71D75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</w:tcPr>
          <w:p w:rsidR="00A71D75" w:rsidRPr="00136EE7" w:rsidRDefault="00A71D75" w:rsidP="00504B7F">
            <w:pPr>
              <w:rPr>
                <w:rFonts w:ascii="Arial" w:hAnsi="Arial" w:cs="Arial"/>
                <w:lang w:val="af-ZA"/>
              </w:rPr>
            </w:pPr>
            <w:r w:rsidRPr="00136EE7">
              <w:rPr>
                <w:rFonts w:ascii="Arial" w:hAnsi="Arial" w:cs="Arial"/>
                <w:lang w:val="af-ZA"/>
              </w:rPr>
              <w:t>3.1.4</w:t>
            </w:r>
          </w:p>
        </w:tc>
        <w:tc>
          <w:tcPr>
            <w:tcW w:w="7080" w:type="dxa"/>
          </w:tcPr>
          <w:p w:rsidR="00A71D75" w:rsidRPr="00A26112" w:rsidRDefault="00A71D75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en-ZA" w:eastAsia="en-Z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2049780</wp:posOffset>
                  </wp:positionH>
                  <wp:positionV relativeFrom="paragraph">
                    <wp:posOffset>63500</wp:posOffset>
                  </wp:positionV>
                  <wp:extent cx="2276475" cy="1276350"/>
                  <wp:effectExtent l="19050" t="0" r="9525" b="0"/>
                  <wp:wrapNone/>
                  <wp:docPr id="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71D75" w:rsidRPr="00A26112" w:rsidRDefault="00A71D75" w:rsidP="00504B7F">
            <w:pPr>
              <w:rPr>
                <w:rFonts w:ascii="Arial" w:hAnsi="Arial" w:cs="Arial"/>
                <w:lang w:val="af-ZA"/>
              </w:rPr>
            </w:pPr>
          </w:p>
          <w:p w:rsidR="00A71D75" w:rsidRPr="00A26112" w:rsidRDefault="00A71D75" w:rsidP="00504B7F">
            <w:pPr>
              <w:rPr>
                <w:rFonts w:ascii="Arial" w:hAnsi="Arial" w:cs="Arial"/>
                <w:lang w:val="af-ZA"/>
              </w:rPr>
            </w:pPr>
          </w:p>
          <w:p w:rsidR="00A71D75" w:rsidRPr="00A26112" w:rsidRDefault="00A71D75" w:rsidP="00504B7F">
            <w:pPr>
              <w:rPr>
                <w:rFonts w:ascii="Arial" w:hAnsi="Arial" w:cs="Arial"/>
                <w:lang w:val="af-ZA"/>
              </w:rPr>
            </w:pPr>
          </w:p>
          <w:p w:rsidR="00A71D75" w:rsidRPr="00A26112" w:rsidRDefault="00A71D75" w:rsidP="00504B7F">
            <w:pPr>
              <w:rPr>
                <w:rFonts w:ascii="Arial" w:hAnsi="Arial" w:cs="Arial"/>
                <w:lang w:val="af-ZA"/>
              </w:rPr>
            </w:pPr>
          </w:p>
          <w:p w:rsidR="00A71D75" w:rsidRPr="00A26112" w:rsidRDefault="00A71D75" w:rsidP="00504B7F">
            <w:pPr>
              <w:rPr>
                <w:rFonts w:ascii="Arial" w:hAnsi="Arial" w:cs="Arial"/>
                <w:lang w:val="af-ZA"/>
              </w:rPr>
            </w:pPr>
          </w:p>
          <w:p w:rsidR="00A71D75" w:rsidRPr="00A26112" w:rsidRDefault="00A71D75" w:rsidP="00504B7F">
            <w:pPr>
              <w:rPr>
                <w:rFonts w:ascii="Arial" w:hAnsi="Arial" w:cs="Arial"/>
                <w:lang w:val="af-ZA"/>
              </w:rPr>
            </w:pPr>
          </w:p>
          <w:p w:rsidR="00A71D75" w:rsidRPr="00A26112" w:rsidRDefault="00A71D75" w:rsidP="00504B7F">
            <w:pPr>
              <w:rPr>
                <w:rFonts w:ascii="Arial" w:hAnsi="Arial" w:cs="Arial"/>
                <w:i/>
                <w:lang w:val="af-ZA"/>
              </w:rPr>
            </w:pPr>
            <w:r w:rsidRPr="00A26112">
              <w:rPr>
                <w:rFonts w:ascii="Arial" w:hAnsi="Arial" w:cs="Arial"/>
                <w:i/>
                <w:lang w:val="af-ZA"/>
              </w:rPr>
              <w:t>1 punt vir wring van tou/band</w:t>
            </w:r>
          </w:p>
          <w:p w:rsidR="00A71D75" w:rsidRPr="00A26112" w:rsidRDefault="00A71D75" w:rsidP="00504B7F">
            <w:pPr>
              <w:rPr>
                <w:rFonts w:ascii="Arial" w:hAnsi="Arial" w:cs="Arial"/>
                <w:i/>
                <w:lang w:val="af-ZA"/>
              </w:rPr>
            </w:pPr>
            <w:r w:rsidRPr="00A26112">
              <w:rPr>
                <w:rFonts w:ascii="Arial" w:hAnsi="Arial" w:cs="Arial"/>
                <w:i/>
                <w:lang w:val="af-ZA"/>
              </w:rPr>
              <w:t>2 punte vir die twee katrolle</w:t>
            </w:r>
          </w:p>
          <w:p w:rsidR="00A71D75" w:rsidRPr="00A26112" w:rsidRDefault="00A71D75" w:rsidP="00136EE7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i/>
                <w:lang w:val="af-ZA"/>
              </w:rPr>
              <w:t>1 punt vir aanduiding van draairigting van katrolle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A71D75" w:rsidRPr="00A26112" w:rsidRDefault="00A71D75" w:rsidP="00021DE6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  <w:p w:rsidR="00A71D75" w:rsidRPr="00A26112" w:rsidRDefault="00A71D75" w:rsidP="00021DE6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√√</w:t>
            </w:r>
          </w:p>
          <w:p w:rsidR="00A71D75" w:rsidRPr="00A26112" w:rsidRDefault="00A71D75" w:rsidP="00021DE6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661" w:type="dxa"/>
            <w:vAlign w:val="bottom"/>
          </w:tcPr>
          <w:p w:rsidR="00A71D75" w:rsidRPr="00136EE7" w:rsidRDefault="00A71D75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136EE7">
              <w:rPr>
                <w:rFonts w:ascii="Arial" w:hAnsi="Arial" w:cs="Arial"/>
                <w:noProof/>
                <w:lang w:val="af-ZA"/>
              </w:rPr>
              <w:t>(7)</w:t>
            </w:r>
          </w:p>
        </w:tc>
      </w:tr>
    </w:tbl>
    <w:p w:rsidR="00136EE7" w:rsidRDefault="00136EE7"/>
    <w:tbl>
      <w:tblPr>
        <w:tblW w:w="9781" w:type="dxa"/>
        <w:tblInd w:w="108" w:type="dxa"/>
        <w:tblLook w:val="01E0"/>
      </w:tblPr>
      <w:tblGrid>
        <w:gridCol w:w="720"/>
        <w:gridCol w:w="840"/>
        <w:gridCol w:w="3000"/>
        <w:gridCol w:w="1200"/>
        <w:gridCol w:w="2400"/>
        <w:gridCol w:w="480"/>
        <w:gridCol w:w="480"/>
        <w:gridCol w:w="661"/>
      </w:tblGrid>
      <w:tr w:rsidR="00651979" w:rsidRPr="00A26112" w:rsidTr="003E222E">
        <w:tc>
          <w:tcPr>
            <w:tcW w:w="720" w:type="dxa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3.2</w:t>
            </w:r>
          </w:p>
        </w:tc>
        <w:tc>
          <w:tcPr>
            <w:tcW w:w="840" w:type="dxa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A26112">
              <w:rPr>
                <w:rFonts w:ascii="Arial" w:hAnsi="Arial" w:cs="Arial"/>
                <w:b/>
                <w:lang w:val="af-ZA"/>
              </w:rPr>
              <w:t>A</w:t>
            </w:r>
          </w:p>
        </w:tc>
        <w:tc>
          <w:tcPr>
            <w:tcW w:w="6600" w:type="dxa"/>
            <w:gridSpan w:val="3"/>
          </w:tcPr>
          <w:p w:rsidR="00651979" w:rsidRPr="00A26112" w:rsidRDefault="007C39BE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sperrat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8205EC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661" w:type="dxa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651979" w:rsidRPr="00A26112" w:rsidTr="003E222E">
        <w:tc>
          <w:tcPr>
            <w:tcW w:w="720" w:type="dxa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840" w:type="dxa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6600" w:type="dxa"/>
            <w:gridSpan w:val="3"/>
          </w:tcPr>
          <w:p w:rsidR="00651979" w:rsidRPr="00A26112" w:rsidRDefault="00651979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661" w:type="dxa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</w:tr>
      <w:tr w:rsidR="00651979" w:rsidRPr="00A26112" w:rsidTr="003E222E">
        <w:tc>
          <w:tcPr>
            <w:tcW w:w="720" w:type="dxa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A26112">
              <w:rPr>
                <w:rFonts w:ascii="Arial" w:hAnsi="Arial" w:cs="Arial"/>
                <w:b/>
                <w:lang w:val="af-ZA"/>
              </w:rPr>
              <w:t>B</w:t>
            </w:r>
          </w:p>
        </w:tc>
        <w:tc>
          <w:tcPr>
            <w:tcW w:w="6600" w:type="dxa"/>
            <w:gridSpan w:val="3"/>
          </w:tcPr>
          <w:p w:rsidR="00651979" w:rsidRPr="00A26112" w:rsidRDefault="007C39BE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pal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661" w:type="dxa"/>
            <w:vAlign w:val="bottom"/>
          </w:tcPr>
          <w:p w:rsidR="00651979" w:rsidRPr="00A26112" w:rsidRDefault="00416591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651979" w:rsidRPr="00A26112" w:rsidTr="003E222E">
        <w:tc>
          <w:tcPr>
            <w:tcW w:w="720" w:type="dxa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  <w:tc>
          <w:tcPr>
            <w:tcW w:w="840" w:type="dxa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af-ZA"/>
              </w:rPr>
            </w:pPr>
          </w:p>
        </w:tc>
        <w:tc>
          <w:tcPr>
            <w:tcW w:w="6600" w:type="dxa"/>
            <w:gridSpan w:val="3"/>
          </w:tcPr>
          <w:p w:rsidR="00651979" w:rsidRPr="00A26112" w:rsidRDefault="00651979" w:rsidP="00504B7F">
            <w:pPr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af-ZA"/>
              </w:rPr>
            </w:pPr>
          </w:p>
        </w:tc>
        <w:tc>
          <w:tcPr>
            <w:tcW w:w="661" w:type="dxa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</w:tr>
      <w:tr w:rsidR="00651979" w:rsidRPr="00A26112" w:rsidTr="003E222E">
        <w:tc>
          <w:tcPr>
            <w:tcW w:w="720" w:type="dxa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3.3</w:t>
            </w:r>
          </w:p>
        </w:tc>
        <w:tc>
          <w:tcPr>
            <w:tcW w:w="840" w:type="dxa"/>
          </w:tcPr>
          <w:p w:rsidR="00651979" w:rsidRPr="00A26112" w:rsidRDefault="00651979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3.3.1</w:t>
            </w:r>
          </w:p>
        </w:tc>
        <w:tc>
          <w:tcPr>
            <w:tcW w:w="6600" w:type="dxa"/>
            <w:gridSpan w:val="3"/>
          </w:tcPr>
          <w:p w:rsidR="00651979" w:rsidRPr="00A26112" w:rsidRDefault="007C39BE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80 tande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661" w:type="dxa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51979" w:rsidRPr="00A26112" w:rsidTr="003E222E">
        <w:tc>
          <w:tcPr>
            <w:tcW w:w="720" w:type="dxa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840" w:type="dxa"/>
          </w:tcPr>
          <w:p w:rsidR="00651979" w:rsidRPr="00A26112" w:rsidRDefault="00651979" w:rsidP="00504B7F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6600" w:type="dxa"/>
            <w:gridSpan w:val="3"/>
          </w:tcPr>
          <w:p w:rsidR="00651979" w:rsidRPr="00A26112" w:rsidRDefault="00651979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  <w:tc>
          <w:tcPr>
            <w:tcW w:w="661" w:type="dxa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</w:tr>
      <w:tr w:rsidR="00651979" w:rsidRPr="00A26112" w:rsidTr="003E222E">
        <w:tc>
          <w:tcPr>
            <w:tcW w:w="720" w:type="dxa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</w:tcPr>
          <w:p w:rsidR="00651979" w:rsidRPr="00A26112" w:rsidRDefault="00651979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3.3.2</w:t>
            </w:r>
          </w:p>
        </w:tc>
        <w:tc>
          <w:tcPr>
            <w:tcW w:w="6600" w:type="dxa"/>
            <w:gridSpan w:val="3"/>
          </w:tcPr>
          <w:p w:rsidR="00651979" w:rsidRPr="00A26112" w:rsidRDefault="00651979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 xml:space="preserve">70 ÷ 2 = 35 </w:t>
            </w:r>
            <w:r w:rsidR="007C39BE" w:rsidRPr="00A26112">
              <w:rPr>
                <w:rFonts w:ascii="Arial" w:hAnsi="Arial" w:cs="Arial"/>
                <w:noProof/>
                <w:lang w:val="af-ZA"/>
              </w:rPr>
              <w:t>omwentelings per minuut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661" w:type="dxa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51979" w:rsidRPr="00A26112" w:rsidTr="003E222E">
        <w:tc>
          <w:tcPr>
            <w:tcW w:w="720" w:type="dxa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840" w:type="dxa"/>
          </w:tcPr>
          <w:p w:rsidR="00651979" w:rsidRPr="00A26112" w:rsidRDefault="00651979" w:rsidP="00504B7F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6600" w:type="dxa"/>
            <w:gridSpan w:val="3"/>
          </w:tcPr>
          <w:p w:rsidR="00651979" w:rsidRPr="00A26112" w:rsidRDefault="00651979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  <w:tc>
          <w:tcPr>
            <w:tcW w:w="661" w:type="dxa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</w:tr>
      <w:tr w:rsidR="00651979" w:rsidRPr="00A26112" w:rsidTr="003E222E">
        <w:tc>
          <w:tcPr>
            <w:tcW w:w="720" w:type="dxa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</w:tcPr>
          <w:p w:rsidR="00651979" w:rsidRPr="00A26112" w:rsidRDefault="00651979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3.3.3</w:t>
            </w:r>
          </w:p>
        </w:tc>
        <w:tc>
          <w:tcPr>
            <w:tcW w:w="6600" w:type="dxa"/>
            <w:gridSpan w:val="3"/>
          </w:tcPr>
          <w:p w:rsidR="00651979" w:rsidRPr="00A26112" w:rsidRDefault="00651979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Anti</w:t>
            </w:r>
            <w:r w:rsidR="007C39BE" w:rsidRPr="00A26112">
              <w:rPr>
                <w:rFonts w:ascii="Arial" w:hAnsi="Arial" w:cs="Arial"/>
                <w:noProof/>
                <w:lang w:val="af-ZA"/>
              </w:rPr>
              <w:t>kloksgewys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661" w:type="dxa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51979" w:rsidRPr="00A26112" w:rsidTr="003E222E">
        <w:tc>
          <w:tcPr>
            <w:tcW w:w="720" w:type="dxa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</w:tcPr>
          <w:p w:rsidR="00651979" w:rsidRPr="00A26112" w:rsidRDefault="00651979" w:rsidP="00504B7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00" w:type="dxa"/>
            <w:gridSpan w:val="3"/>
          </w:tcPr>
          <w:p w:rsidR="00651979" w:rsidRPr="00A26112" w:rsidRDefault="00651979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661" w:type="dxa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C39BE" w:rsidRPr="00A26112" w:rsidTr="003E222E">
        <w:tc>
          <w:tcPr>
            <w:tcW w:w="720" w:type="dxa"/>
          </w:tcPr>
          <w:p w:rsidR="007C39BE" w:rsidRPr="00A26112" w:rsidRDefault="007C39BE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</w:tcPr>
          <w:p w:rsidR="007C39BE" w:rsidRPr="00A26112" w:rsidRDefault="007C39BE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3.3.4</w:t>
            </w:r>
          </w:p>
        </w:tc>
        <w:tc>
          <w:tcPr>
            <w:tcW w:w="3000" w:type="dxa"/>
            <w:vMerge w:val="restart"/>
            <w:shd w:val="clear" w:color="auto" w:fill="auto"/>
            <w:vAlign w:val="center"/>
          </w:tcPr>
          <w:p w:rsidR="007C39BE" w:rsidRPr="00A26112" w:rsidRDefault="007C39BE" w:rsidP="00427969">
            <w:pPr>
              <w:jc w:val="center"/>
              <w:rPr>
                <w:rFonts w:ascii="Arial" w:hAnsi="Arial" w:cs="Arial"/>
                <w:i/>
                <w:noProof/>
                <w:lang w:val="af-ZA"/>
              </w:rPr>
            </w:pPr>
            <w:r w:rsidRPr="00A26112">
              <w:rPr>
                <w:rFonts w:ascii="Arial" w:hAnsi="Arial" w:cs="Arial"/>
                <w:i/>
                <w:noProof/>
                <w:lang w:val="af-ZA"/>
              </w:rPr>
              <w:t xml:space="preserve">   Meganiese Voordeel =</w:t>
            </w:r>
          </w:p>
        </w:tc>
        <w:tc>
          <w:tcPr>
            <w:tcW w:w="3600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7C39BE" w:rsidRPr="00A26112" w:rsidRDefault="007C39BE" w:rsidP="00427969">
            <w:pPr>
              <w:jc w:val="center"/>
              <w:rPr>
                <w:rFonts w:ascii="Arial" w:hAnsi="Arial" w:cs="Arial"/>
                <w:i/>
                <w:lang w:val="af-ZA"/>
              </w:rPr>
            </w:pPr>
            <w:r w:rsidRPr="00A26112">
              <w:rPr>
                <w:rFonts w:ascii="Arial" w:hAnsi="Arial" w:cs="Arial"/>
                <w:i/>
                <w:lang w:val="af-ZA"/>
              </w:rPr>
              <w:t xml:space="preserve">getal tande in die gedrewe rat    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7C39BE" w:rsidRPr="00A26112" w:rsidRDefault="007C39BE" w:rsidP="00427969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7C39BE" w:rsidRPr="00A26112" w:rsidRDefault="007C39BE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661" w:type="dxa"/>
            <w:vAlign w:val="bottom"/>
          </w:tcPr>
          <w:p w:rsidR="007C39BE" w:rsidRPr="00A26112" w:rsidRDefault="007C39BE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C39BE" w:rsidRPr="00A26112" w:rsidTr="003E222E">
        <w:tc>
          <w:tcPr>
            <w:tcW w:w="720" w:type="dxa"/>
          </w:tcPr>
          <w:p w:rsidR="007C39BE" w:rsidRPr="00A26112" w:rsidRDefault="007C39BE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</w:tcPr>
          <w:p w:rsidR="007C39BE" w:rsidRPr="00A26112" w:rsidRDefault="007C39BE" w:rsidP="00504B7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000" w:type="dxa"/>
            <w:vMerge/>
            <w:shd w:val="clear" w:color="auto" w:fill="auto"/>
          </w:tcPr>
          <w:p w:rsidR="007C39BE" w:rsidRPr="00A26112" w:rsidRDefault="007C39BE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3600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7C39BE" w:rsidRPr="00A26112" w:rsidRDefault="007C39BE" w:rsidP="00427969">
            <w:pPr>
              <w:jc w:val="center"/>
              <w:rPr>
                <w:rFonts w:ascii="Arial" w:hAnsi="Arial" w:cs="Arial"/>
                <w:i/>
                <w:lang w:val="af-ZA"/>
              </w:rPr>
            </w:pPr>
            <w:r w:rsidRPr="00A26112">
              <w:rPr>
                <w:rFonts w:ascii="Arial" w:hAnsi="Arial" w:cs="Arial"/>
                <w:i/>
                <w:lang w:val="af-ZA"/>
              </w:rPr>
              <w:t xml:space="preserve">getal tande in die dryfrat    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7C39BE" w:rsidRPr="00A26112" w:rsidRDefault="007C39BE" w:rsidP="00427969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7C39BE" w:rsidRPr="00A26112" w:rsidRDefault="007C39BE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661" w:type="dxa"/>
            <w:vAlign w:val="bottom"/>
          </w:tcPr>
          <w:p w:rsidR="007C39BE" w:rsidRPr="00A26112" w:rsidRDefault="007C39BE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51979" w:rsidRPr="00A26112" w:rsidTr="003E222E">
        <w:tc>
          <w:tcPr>
            <w:tcW w:w="720" w:type="dxa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840" w:type="dxa"/>
          </w:tcPr>
          <w:p w:rsidR="00651979" w:rsidRPr="00A26112" w:rsidRDefault="00651979" w:rsidP="00504B7F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000" w:type="dxa"/>
            <w:shd w:val="clear" w:color="auto" w:fill="auto"/>
          </w:tcPr>
          <w:p w:rsidR="00651979" w:rsidRPr="00A26112" w:rsidRDefault="00651979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3600" w:type="dxa"/>
            <w:gridSpan w:val="2"/>
            <w:shd w:val="clear" w:color="auto" w:fill="auto"/>
          </w:tcPr>
          <w:p w:rsidR="00651979" w:rsidRPr="00A26112" w:rsidRDefault="00651979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  <w:tc>
          <w:tcPr>
            <w:tcW w:w="661" w:type="dxa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</w:tr>
      <w:tr w:rsidR="00651979" w:rsidRPr="00A26112" w:rsidTr="003E222E">
        <w:tc>
          <w:tcPr>
            <w:tcW w:w="720" w:type="dxa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</w:tcPr>
          <w:p w:rsidR="00651979" w:rsidRPr="00A26112" w:rsidRDefault="00651979" w:rsidP="00504B7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000" w:type="dxa"/>
            <w:shd w:val="clear" w:color="auto" w:fill="auto"/>
          </w:tcPr>
          <w:p w:rsidR="00651979" w:rsidRPr="00A26112" w:rsidRDefault="00651979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00" w:type="dxa"/>
            <w:tcBorders>
              <w:bottom w:val="single" w:sz="12" w:space="0" w:color="auto"/>
            </w:tcBorders>
            <w:shd w:val="clear" w:color="auto" w:fill="auto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 xml:space="preserve">80 </w:t>
            </w:r>
            <w:r w:rsidR="002A2063" w:rsidRPr="00A26112">
              <w:rPr>
                <w:rFonts w:ascii="Arial" w:hAnsi="Arial" w:cs="Arial"/>
                <w:noProof/>
                <w:lang w:val="af-ZA"/>
              </w:rPr>
              <w:t>tande</w:t>
            </w:r>
          </w:p>
        </w:tc>
        <w:tc>
          <w:tcPr>
            <w:tcW w:w="2400" w:type="dxa"/>
            <w:vMerge w:val="restart"/>
            <w:shd w:val="clear" w:color="auto" w:fill="auto"/>
            <w:vAlign w:val="center"/>
          </w:tcPr>
          <w:p w:rsidR="00651979" w:rsidRPr="00A26112" w:rsidRDefault="00651979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= 2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661" w:type="dxa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51979" w:rsidRPr="00A26112" w:rsidTr="003E222E">
        <w:tc>
          <w:tcPr>
            <w:tcW w:w="720" w:type="dxa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</w:tcPr>
          <w:p w:rsidR="00651979" w:rsidRPr="00A26112" w:rsidRDefault="00651979" w:rsidP="00504B7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000" w:type="dxa"/>
            <w:shd w:val="clear" w:color="auto" w:fill="auto"/>
          </w:tcPr>
          <w:p w:rsidR="00651979" w:rsidRPr="00A26112" w:rsidRDefault="00651979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00" w:type="dxa"/>
            <w:tcBorders>
              <w:top w:val="single" w:sz="12" w:space="0" w:color="auto"/>
            </w:tcBorders>
            <w:shd w:val="clear" w:color="auto" w:fill="auto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 xml:space="preserve">40 </w:t>
            </w:r>
            <w:r w:rsidR="002A2063" w:rsidRPr="00A26112">
              <w:rPr>
                <w:rFonts w:ascii="Arial" w:hAnsi="Arial" w:cs="Arial"/>
                <w:noProof/>
                <w:lang w:val="af-ZA"/>
              </w:rPr>
              <w:t>tande</w:t>
            </w:r>
          </w:p>
        </w:tc>
        <w:tc>
          <w:tcPr>
            <w:tcW w:w="2400" w:type="dxa"/>
            <w:vMerge/>
            <w:shd w:val="clear" w:color="auto" w:fill="auto"/>
          </w:tcPr>
          <w:p w:rsidR="00651979" w:rsidRPr="00A26112" w:rsidRDefault="00651979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661" w:type="dxa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51979" w:rsidRPr="00A26112" w:rsidTr="003E222E">
        <w:trPr>
          <w:trHeight w:val="262"/>
        </w:trPr>
        <w:tc>
          <w:tcPr>
            <w:tcW w:w="720" w:type="dxa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840" w:type="dxa"/>
          </w:tcPr>
          <w:p w:rsidR="00651979" w:rsidRPr="00A26112" w:rsidRDefault="00651979" w:rsidP="00504B7F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000" w:type="dxa"/>
            <w:shd w:val="clear" w:color="auto" w:fill="auto"/>
          </w:tcPr>
          <w:p w:rsidR="00651979" w:rsidRPr="00A26112" w:rsidRDefault="00651979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1200" w:type="dxa"/>
            <w:shd w:val="clear" w:color="auto" w:fill="auto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2400" w:type="dxa"/>
            <w:shd w:val="clear" w:color="auto" w:fill="auto"/>
          </w:tcPr>
          <w:p w:rsidR="00651979" w:rsidRPr="00A26112" w:rsidRDefault="00651979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  <w:tc>
          <w:tcPr>
            <w:tcW w:w="661" w:type="dxa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</w:tr>
      <w:tr w:rsidR="00651979" w:rsidRPr="00A26112" w:rsidTr="003E222E">
        <w:tc>
          <w:tcPr>
            <w:tcW w:w="720" w:type="dxa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</w:tcPr>
          <w:p w:rsidR="00651979" w:rsidRPr="00A26112" w:rsidRDefault="00651979" w:rsidP="00504B7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000" w:type="dxa"/>
            <w:shd w:val="clear" w:color="auto" w:fill="auto"/>
          </w:tcPr>
          <w:p w:rsidR="00651979" w:rsidRPr="00A26112" w:rsidRDefault="002A2063" w:rsidP="00427969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i/>
                <w:noProof/>
                <w:lang w:val="af-ZA"/>
              </w:rPr>
              <w:t xml:space="preserve">   Meganiese Voordeel =</w:t>
            </w:r>
          </w:p>
        </w:tc>
        <w:tc>
          <w:tcPr>
            <w:tcW w:w="1200" w:type="dxa"/>
            <w:shd w:val="clear" w:color="auto" w:fill="auto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2:1</w:t>
            </w:r>
          </w:p>
        </w:tc>
        <w:tc>
          <w:tcPr>
            <w:tcW w:w="2400" w:type="dxa"/>
            <w:shd w:val="clear" w:color="auto" w:fill="auto"/>
          </w:tcPr>
          <w:p w:rsidR="00651979" w:rsidRPr="00A26112" w:rsidRDefault="00651979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661" w:type="dxa"/>
            <w:vAlign w:val="bottom"/>
          </w:tcPr>
          <w:p w:rsidR="00651979" w:rsidRPr="00A26112" w:rsidRDefault="00416591" w:rsidP="00416591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(6)</w:t>
            </w:r>
          </w:p>
        </w:tc>
      </w:tr>
      <w:tr w:rsidR="00416591" w:rsidRPr="00A26112" w:rsidTr="003E222E">
        <w:tc>
          <w:tcPr>
            <w:tcW w:w="720" w:type="dxa"/>
          </w:tcPr>
          <w:p w:rsidR="00416591" w:rsidRPr="00A26112" w:rsidRDefault="00416591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</w:tcPr>
          <w:p w:rsidR="00416591" w:rsidRPr="00A26112" w:rsidRDefault="00416591" w:rsidP="00504B7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000" w:type="dxa"/>
            <w:shd w:val="clear" w:color="auto" w:fill="auto"/>
          </w:tcPr>
          <w:p w:rsidR="00416591" w:rsidRPr="00A26112" w:rsidRDefault="00416591" w:rsidP="00427969">
            <w:pPr>
              <w:jc w:val="right"/>
              <w:rPr>
                <w:rFonts w:ascii="Arial" w:hAnsi="Arial" w:cs="Arial"/>
                <w:i/>
                <w:noProof/>
                <w:lang w:val="af-ZA"/>
              </w:rPr>
            </w:pPr>
          </w:p>
        </w:tc>
        <w:tc>
          <w:tcPr>
            <w:tcW w:w="1200" w:type="dxa"/>
            <w:shd w:val="clear" w:color="auto" w:fill="auto"/>
          </w:tcPr>
          <w:p w:rsidR="00416591" w:rsidRPr="00A26112" w:rsidRDefault="00416591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2400" w:type="dxa"/>
            <w:shd w:val="clear" w:color="auto" w:fill="auto"/>
          </w:tcPr>
          <w:p w:rsidR="00416591" w:rsidRPr="00A26112" w:rsidRDefault="00416591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416591" w:rsidRPr="00A26112" w:rsidRDefault="00416591" w:rsidP="00427969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416591" w:rsidRPr="00A26112" w:rsidRDefault="00416591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661" w:type="dxa"/>
            <w:vAlign w:val="bottom"/>
          </w:tcPr>
          <w:p w:rsidR="00416591" w:rsidRPr="00A26112" w:rsidRDefault="00416591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[15]</w:t>
            </w:r>
          </w:p>
        </w:tc>
      </w:tr>
      <w:tr w:rsidR="00651979" w:rsidRPr="00A26112" w:rsidTr="003E222E">
        <w:tc>
          <w:tcPr>
            <w:tcW w:w="720" w:type="dxa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</w:tcPr>
          <w:p w:rsidR="00651979" w:rsidRPr="00A26112" w:rsidRDefault="00651979" w:rsidP="00504B7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000" w:type="dxa"/>
            <w:shd w:val="clear" w:color="auto" w:fill="auto"/>
          </w:tcPr>
          <w:p w:rsidR="00651979" w:rsidRPr="00A26112" w:rsidRDefault="00651979" w:rsidP="0042796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200" w:type="dxa"/>
            <w:shd w:val="clear" w:color="auto" w:fill="auto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2400" w:type="dxa"/>
            <w:shd w:val="clear" w:color="auto" w:fill="auto"/>
          </w:tcPr>
          <w:p w:rsidR="00651979" w:rsidRPr="00A26112" w:rsidRDefault="00651979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661" w:type="dxa"/>
            <w:vAlign w:val="bottom"/>
          </w:tcPr>
          <w:p w:rsidR="00651979" w:rsidRPr="00A26112" w:rsidRDefault="00651979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6D6E74" w:rsidRPr="00A26112" w:rsidTr="008D73F2">
        <w:tc>
          <w:tcPr>
            <w:tcW w:w="720" w:type="dxa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0" w:type="dxa"/>
          </w:tcPr>
          <w:p w:rsidR="006D6E74" w:rsidRPr="00A26112" w:rsidRDefault="006D6E74" w:rsidP="00504B7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60" w:type="dxa"/>
            <w:gridSpan w:val="5"/>
            <w:shd w:val="clear" w:color="auto" w:fill="auto"/>
          </w:tcPr>
          <w:p w:rsidR="006D6E74" w:rsidRPr="00A26112" w:rsidRDefault="006D6E74" w:rsidP="006D6E74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>
              <w:rPr>
                <w:rFonts w:ascii="Arial" w:hAnsi="Arial" w:cs="Arial"/>
                <w:b/>
                <w:noProof/>
                <w:lang w:val="af-ZA"/>
              </w:rPr>
              <w:t>TOTAAL AFDELING B:</w:t>
            </w:r>
          </w:p>
        </w:tc>
        <w:tc>
          <w:tcPr>
            <w:tcW w:w="661" w:type="dxa"/>
            <w:vAlign w:val="bottom"/>
          </w:tcPr>
          <w:p w:rsidR="006D6E74" w:rsidRPr="00A26112" w:rsidRDefault="006D6E74" w:rsidP="00416591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30</w:t>
            </w:r>
          </w:p>
        </w:tc>
      </w:tr>
    </w:tbl>
    <w:p w:rsidR="006D6E74" w:rsidRDefault="006D6E74" w:rsidP="00651979">
      <w:pPr>
        <w:rPr>
          <w:rFonts w:ascii="Arial" w:hAnsi="Arial" w:cs="Arial"/>
          <w:noProof/>
          <w:lang w:val="af-ZA"/>
        </w:rPr>
      </w:pPr>
    </w:p>
    <w:p w:rsidR="006D6E74" w:rsidRDefault="006D6E74">
      <w:pPr>
        <w:rPr>
          <w:rFonts w:ascii="Arial" w:hAnsi="Arial" w:cs="Arial"/>
          <w:noProof/>
          <w:lang w:val="af-ZA"/>
        </w:rPr>
      </w:pPr>
      <w:r>
        <w:rPr>
          <w:rFonts w:ascii="Arial" w:hAnsi="Arial" w:cs="Arial"/>
          <w:noProof/>
          <w:lang w:val="af-ZA"/>
        </w:rPr>
        <w:br w:type="page"/>
      </w:r>
    </w:p>
    <w:p w:rsidR="00651979" w:rsidRPr="00A26112" w:rsidRDefault="00651979" w:rsidP="00651979">
      <w:pPr>
        <w:rPr>
          <w:rFonts w:ascii="Arial" w:hAnsi="Arial" w:cs="Arial"/>
          <w:noProof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9781"/>
      </w:tblGrid>
      <w:tr w:rsidR="006D6E74" w:rsidRPr="00A26112" w:rsidTr="006D6E74">
        <w:tc>
          <w:tcPr>
            <w:tcW w:w="9781" w:type="dxa"/>
            <w:vAlign w:val="bottom"/>
          </w:tcPr>
          <w:p w:rsidR="006D6E74" w:rsidRPr="00A26112" w:rsidRDefault="006D6E74" w:rsidP="006D6E74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bCs/>
                <w:noProof/>
                <w:lang w:val="af-ZA"/>
              </w:rPr>
              <w:t xml:space="preserve">AFDELING C: </w:t>
            </w:r>
            <w:r>
              <w:rPr>
                <w:rFonts w:ascii="Arial" w:hAnsi="Arial" w:cs="Arial"/>
                <w:b/>
                <w:bCs/>
                <w:noProof/>
                <w:lang w:val="af-ZA"/>
              </w:rPr>
              <w:t xml:space="preserve"> </w:t>
            </w:r>
            <w:r w:rsidRPr="00A26112">
              <w:rPr>
                <w:rFonts w:ascii="Arial" w:hAnsi="Arial" w:cs="Arial"/>
                <w:b/>
                <w:bCs/>
                <w:noProof/>
                <w:lang w:val="af-ZA"/>
              </w:rPr>
              <w:t xml:space="preserve">PROSESSERING   </w:t>
            </w:r>
          </w:p>
        </w:tc>
      </w:tr>
    </w:tbl>
    <w:p w:rsidR="00651979" w:rsidRPr="00A26112" w:rsidRDefault="00651979" w:rsidP="00651979">
      <w:pPr>
        <w:rPr>
          <w:rFonts w:ascii="Arial" w:hAnsi="Arial" w:cs="Arial"/>
          <w:noProof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9781"/>
      </w:tblGrid>
      <w:tr w:rsidR="00651979" w:rsidRPr="00A26112" w:rsidTr="003E222E">
        <w:tc>
          <w:tcPr>
            <w:tcW w:w="9781" w:type="dxa"/>
          </w:tcPr>
          <w:p w:rsidR="00651979" w:rsidRPr="00A26112" w:rsidRDefault="00C97BE4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bCs/>
                <w:noProof/>
                <w:lang w:val="af-ZA"/>
              </w:rPr>
              <w:t>VRAAG</w:t>
            </w:r>
            <w:r w:rsidR="00651979" w:rsidRPr="00A26112">
              <w:rPr>
                <w:rFonts w:ascii="Arial" w:hAnsi="Arial" w:cs="Arial"/>
                <w:b/>
                <w:bCs/>
                <w:noProof/>
                <w:lang w:val="af-ZA"/>
              </w:rPr>
              <w:t xml:space="preserve"> 4</w:t>
            </w:r>
          </w:p>
        </w:tc>
      </w:tr>
    </w:tbl>
    <w:p w:rsidR="00651979" w:rsidRPr="00A26112" w:rsidRDefault="00651979" w:rsidP="00651979">
      <w:pPr>
        <w:rPr>
          <w:rFonts w:ascii="Arial" w:hAnsi="Arial" w:cs="Arial"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709"/>
        <w:gridCol w:w="867"/>
        <w:gridCol w:w="6929"/>
        <w:gridCol w:w="567"/>
        <w:gridCol w:w="709"/>
      </w:tblGrid>
      <w:tr w:rsidR="001F4FC8" w:rsidRPr="00A26112" w:rsidTr="003E222E">
        <w:tc>
          <w:tcPr>
            <w:tcW w:w="709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4.1</w:t>
            </w:r>
          </w:p>
        </w:tc>
        <w:tc>
          <w:tcPr>
            <w:tcW w:w="867" w:type="dxa"/>
            <w:shd w:val="clear" w:color="auto" w:fill="auto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4.1.1</w:t>
            </w:r>
          </w:p>
        </w:tc>
        <w:tc>
          <w:tcPr>
            <w:tcW w:w="6929" w:type="dxa"/>
            <w:shd w:val="clear" w:color="auto" w:fill="auto"/>
          </w:tcPr>
          <w:p w:rsidR="001F4FC8" w:rsidRPr="00A26112" w:rsidRDefault="001F4FC8" w:rsidP="00504B7F">
            <w:pPr>
              <w:rPr>
                <w:rFonts w:ascii="Arial" w:hAnsi="Arial" w:cs="Arial"/>
                <w:i/>
                <w:lang w:val="af-ZA"/>
              </w:rPr>
            </w:pPr>
            <w:r w:rsidRPr="00A26112">
              <w:rPr>
                <w:rFonts w:ascii="Arial" w:hAnsi="Arial" w:cs="Arial"/>
                <w:i/>
                <w:lang w:val="af-ZA"/>
              </w:rPr>
              <w:t>Noem EEN rede waarom vervaardigers bymiddels by voedsel voeg.</w:t>
            </w:r>
            <w:r w:rsidRPr="00A26112">
              <w:rPr>
                <w:rFonts w:ascii="Arial" w:hAnsi="Arial" w:cs="Arial"/>
                <w:i/>
                <w:lang w:val="af-ZA"/>
              </w:rPr>
              <w:tab/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F4FC8" w:rsidRPr="00A26112" w:rsidRDefault="001F4FC8" w:rsidP="00504B7F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F4FC8" w:rsidRPr="00A26112" w:rsidRDefault="001F4FC8" w:rsidP="00504B7F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6D6E74" w:rsidRPr="00A26112" w:rsidTr="003E222E">
        <w:tc>
          <w:tcPr>
            <w:tcW w:w="709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  <w:shd w:val="clear" w:color="auto" w:fill="auto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929" w:type="dxa"/>
            <w:shd w:val="clear" w:color="auto" w:fill="auto"/>
            <w:vAlign w:val="center"/>
          </w:tcPr>
          <w:p w:rsidR="006D6E74" w:rsidRPr="00A26112" w:rsidRDefault="006D6E74" w:rsidP="00F2394F">
            <w:pPr>
              <w:numPr>
                <w:ilvl w:val="0"/>
                <w:numId w:val="27"/>
              </w:numPr>
              <w:ind w:hanging="703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om voorkoms te verbeter</w:t>
            </w:r>
          </w:p>
          <w:p w:rsidR="006D6E74" w:rsidRPr="00A26112" w:rsidRDefault="006D6E74" w:rsidP="00F2394F">
            <w:pPr>
              <w:numPr>
                <w:ilvl w:val="0"/>
                <w:numId w:val="27"/>
              </w:numPr>
              <w:ind w:hanging="703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om smaak by te voeg of te verbeter</w:t>
            </w:r>
          </w:p>
          <w:p w:rsidR="006D6E74" w:rsidRPr="00A26112" w:rsidRDefault="006D6E74" w:rsidP="00F2394F">
            <w:pPr>
              <w:numPr>
                <w:ilvl w:val="0"/>
                <w:numId w:val="27"/>
              </w:numPr>
              <w:ind w:hanging="703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om voedingswaarde te verbeter</w:t>
            </w:r>
          </w:p>
          <w:p w:rsidR="006D6E74" w:rsidRPr="00A26112" w:rsidRDefault="006D6E74" w:rsidP="00F2394F">
            <w:pPr>
              <w:numPr>
                <w:ilvl w:val="0"/>
                <w:numId w:val="27"/>
              </w:numPr>
              <w:ind w:hanging="703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om kwaliteit van kos te verbeter</w:t>
            </w:r>
          </w:p>
          <w:p w:rsidR="006D6E74" w:rsidRPr="00A26112" w:rsidRDefault="006D6E74" w:rsidP="00F2394F">
            <w:pPr>
              <w:numPr>
                <w:ilvl w:val="0"/>
                <w:numId w:val="27"/>
              </w:numPr>
              <w:ind w:hanging="703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om kos langer te hou     </w:t>
            </w:r>
          </w:p>
          <w:p w:rsidR="006D6E74" w:rsidRPr="00A26112" w:rsidRDefault="006D6E74" w:rsidP="00504B7F">
            <w:pPr>
              <w:ind w:left="360"/>
              <w:rPr>
                <w:rFonts w:ascii="Arial" w:hAnsi="Arial" w:cs="Arial"/>
                <w:sz w:val="10"/>
                <w:szCs w:val="10"/>
                <w:lang w:val="af-ZA"/>
              </w:rPr>
            </w:pPr>
          </w:p>
          <w:p w:rsidR="006D6E74" w:rsidRPr="00A26112" w:rsidRDefault="006D6E74" w:rsidP="00504B7F">
            <w:pPr>
              <w:ind w:left="-4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bCs/>
                <w:i/>
                <w:noProof/>
                <w:lang w:val="af-ZA"/>
              </w:rPr>
              <w:t xml:space="preserve">(Enige </w:t>
            </w:r>
            <w:r>
              <w:rPr>
                <w:rFonts w:ascii="Arial" w:hAnsi="Arial" w:cs="Arial"/>
                <w:bCs/>
                <w:i/>
                <w:noProof/>
                <w:lang w:val="af-ZA"/>
              </w:rPr>
              <w:t xml:space="preserve">EEN of </w:t>
            </w:r>
            <w:r w:rsidRPr="00A26112">
              <w:rPr>
                <w:rFonts w:ascii="Arial" w:hAnsi="Arial" w:cs="Arial"/>
                <w:bCs/>
                <w:i/>
                <w:noProof/>
                <w:lang w:val="af-ZA"/>
              </w:rPr>
              <w:t xml:space="preserve">ander aanvaarbare rede)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D6E74" w:rsidRPr="00A26112" w:rsidRDefault="006D6E74" w:rsidP="00504B7F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6D6E74" w:rsidRPr="00225AFA" w:rsidRDefault="006D6E74" w:rsidP="006A3C00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225AFA">
              <w:rPr>
                <w:rFonts w:ascii="Arial" w:hAnsi="Arial" w:cs="Arial"/>
                <w:bCs/>
                <w:noProof/>
                <w:lang w:val="en-ZA"/>
              </w:rPr>
              <w:t>(1)</w:t>
            </w:r>
          </w:p>
        </w:tc>
      </w:tr>
      <w:tr w:rsidR="006D6E74" w:rsidRPr="00A26112" w:rsidTr="003E222E">
        <w:tc>
          <w:tcPr>
            <w:tcW w:w="709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867" w:type="dxa"/>
            <w:shd w:val="clear" w:color="auto" w:fill="auto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6929" w:type="dxa"/>
            <w:shd w:val="clear" w:color="auto" w:fill="auto"/>
            <w:vAlign w:val="center"/>
          </w:tcPr>
          <w:p w:rsidR="006D6E74" w:rsidRPr="00A26112" w:rsidRDefault="006D6E74" w:rsidP="00504B7F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D6E74" w:rsidRPr="00A26112" w:rsidRDefault="006D6E74" w:rsidP="00504B7F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D6E74" w:rsidRPr="00A26112" w:rsidRDefault="006D6E74" w:rsidP="00504B7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</w:tr>
      <w:tr w:rsidR="006D6E74" w:rsidRPr="00A26112" w:rsidTr="003E222E">
        <w:tc>
          <w:tcPr>
            <w:tcW w:w="709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  <w:shd w:val="clear" w:color="auto" w:fill="auto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4.1.2</w:t>
            </w:r>
          </w:p>
        </w:tc>
        <w:tc>
          <w:tcPr>
            <w:tcW w:w="6929" w:type="dxa"/>
            <w:shd w:val="clear" w:color="auto" w:fill="auto"/>
          </w:tcPr>
          <w:p w:rsidR="006D6E74" w:rsidRPr="00A26112" w:rsidRDefault="006D6E74" w:rsidP="00257C4F">
            <w:pPr>
              <w:rPr>
                <w:rFonts w:ascii="Arial" w:hAnsi="Arial" w:cs="Arial"/>
                <w:i/>
                <w:lang w:val="af-ZA"/>
              </w:rPr>
            </w:pPr>
            <w:r w:rsidRPr="00A26112">
              <w:rPr>
                <w:rFonts w:ascii="Arial" w:hAnsi="Arial" w:cs="Arial"/>
                <w:i/>
                <w:lang w:val="af-ZA"/>
              </w:rPr>
              <w:t xml:space="preserve">Gee EEN negatiewe gedragseffek van voedselbymiddels.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D6E74" w:rsidRPr="00A26112" w:rsidRDefault="006D6E74" w:rsidP="00504B7F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D6E74" w:rsidRPr="00A26112" w:rsidRDefault="006D6E74" w:rsidP="00504B7F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6D6E74" w:rsidRPr="00A26112" w:rsidTr="003E222E">
        <w:tc>
          <w:tcPr>
            <w:tcW w:w="709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  <w:shd w:val="clear" w:color="auto" w:fill="auto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929" w:type="dxa"/>
            <w:shd w:val="clear" w:color="auto" w:fill="auto"/>
            <w:vAlign w:val="center"/>
          </w:tcPr>
          <w:p w:rsidR="006D6E74" w:rsidRPr="00A26112" w:rsidRDefault="006D6E74" w:rsidP="00F2394F">
            <w:pPr>
              <w:numPr>
                <w:ilvl w:val="0"/>
                <w:numId w:val="31"/>
              </w:numPr>
              <w:ind w:hanging="703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Humeurbuie</w:t>
            </w:r>
          </w:p>
          <w:p w:rsidR="006D6E74" w:rsidRPr="00A26112" w:rsidRDefault="006D6E74" w:rsidP="00F2394F">
            <w:pPr>
              <w:ind w:left="1293" w:hanging="703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      of</w:t>
            </w:r>
          </w:p>
          <w:p w:rsidR="006D6E74" w:rsidRPr="00A26112" w:rsidRDefault="006D6E74" w:rsidP="00F2394F">
            <w:pPr>
              <w:numPr>
                <w:ilvl w:val="0"/>
                <w:numId w:val="31"/>
              </w:numPr>
              <w:ind w:hanging="703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hiperaktiwiteit</w:t>
            </w:r>
          </w:p>
          <w:p w:rsidR="006D6E74" w:rsidRPr="00A26112" w:rsidRDefault="006D6E74" w:rsidP="00504B7F">
            <w:pPr>
              <w:rPr>
                <w:rFonts w:ascii="Arial" w:hAnsi="Arial" w:cs="Arial"/>
                <w:sz w:val="10"/>
                <w:szCs w:val="10"/>
                <w:lang w:val="af-ZA"/>
              </w:rPr>
            </w:pPr>
          </w:p>
          <w:p w:rsidR="006D6E74" w:rsidRPr="00A26112" w:rsidRDefault="006D6E74" w:rsidP="00504B7F">
            <w:pPr>
              <w:rPr>
                <w:rFonts w:ascii="Arial" w:hAnsi="Arial" w:cs="Arial"/>
                <w:i/>
                <w:lang w:val="af-ZA"/>
              </w:rPr>
            </w:pPr>
            <w:r w:rsidRPr="00A26112">
              <w:rPr>
                <w:rFonts w:ascii="Arial" w:hAnsi="Arial" w:cs="Arial"/>
                <w:i/>
                <w:lang w:val="af-ZA"/>
              </w:rPr>
              <w:t>(Enige EEN van bogenoemde)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D6E74" w:rsidRPr="00A26112" w:rsidRDefault="006D6E74" w:rsidP="00504B7F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6D6E74" w:rsidRPr="00225AFA" w:rsidRDefault="006D6E74" w:rsidP="006A3C00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225AFA">
              <w:rPr>
                <w:rFonts w:ascii="Arial" w:hAnsi="Arial" w:cs="Arial"/>
                <w:bCs/>
                <w:noProof/>
                <w:lang w:val="en-ZA"/>
              </w:rPr>
              <w:t>(1)</w:t>
            </w:r>
          </w:p>
        </w:tc>
      </w:tr>
      <w:tr w:rsidR="006D6E74" w:rsidRPr="00A26112" w:rsidTr="003E222E">
        <w:tc>
          <w:tcPr>
            <w:tcW w:w="709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867" w:type="dxa"/>
            <w:shd w:val="clear" w:color="auto" w:fill="auto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6929" w:type="dxa"/>
            <w:shd w:val="clear" w:color="auto" w:fill="auto"/>
            <w:vAlign w:val="center"/>
          </w:tcPr>
          <w:p w:rsidR="006D6E74" w:rsidRPr="00A26112" w:rsidRDefault="006D6E74" w:rsidP="00504B7F">
            <w:pPr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D6E74" w:rsidRPr="00A26112" w:rsidRDefault="006D6E74" w:rsidP="00504B7F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D6E74" w:rsidRPr="00A26112" w:rsidRDefault="006D6E74" w:rsidP="00504B7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</w:tr>
      <w:tr w:rsidR="006D6E74" w:rsidRPr="00A26112" w:rsidTr="003E222E">
        <w:tc>
          <w:tcPr>
            <w:tcW w:w="709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  <w:shd w:val="clear" w:color="auto" w:fill="auto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4.1.3</w:t>
            </w:r>
          </w:p>
        </w:tc>
        <w:tc>
          <w:tcPr>
            <w:tcW w:w="6929" w:type="dxa"/>
            <w:shd w:val="clear" w:color="auto" w:fill="auto"/>
          </w:tcPr>
          <w:p w:rsidR="006D6E74" w:rsidRPr="00A26112" w:rsidRDefault="006D6E74" w:rsidP="00257C4F">
            <w:pPr>
              <w:rPr>
                <w:rFonts w:ascii="Arial" w:hAnsi="Arial" w:cs="Arial"/>
                <w:i/>
                <w:lang w:val="af-ZA"/>
              </w:rPr>
            </w:pPr>
            <w:r w:rsidRPr="00A26112">
              <w:rPr>
                <w:rFonts w:ascii="Arial" w:hAnsi="Arial" w:cs="Arial"/>
                <w:i/>
                <w:lang w:val="af-ZA"/>
              </w:rPr>
              <w:t>Noem slegs EEN van die voedselprodukte wat skadelike bymiddels bevat.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D6E74" w:rsidRPr="00A26112" w:rsidRDefault="006D6E74" w:rsidP="00504B7F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D6E74" w:rsidRPr="00A26112" w:rsidRDefault="006D6E74" w:rsidP="00504B7F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6D6E74" w:rsidRPr="00A26112" w:rsidTr="003E222E">
        <w:tc>
          <w:tcPr>
            <w:tcW w:w="709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  <w:shd w:val="clear" w:color="auto" w:fill="auto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929" w:type="dxa"/>
            <w:shd w:val="clear" w:color="auto" w:fill="auto"/>
            <w:vAlign w:val="center"/>
          </w:tcPr>
          <w:p w:rsidR="006D6E74" w:rsidRPr="00A26112" w:rsidRDefault="006D6E74" w:rsidP="00F2394F">
            <w:pPr>
              <w:numPr>
                <w:ilvl w:val="0"/>
                <w:numId w:val="32"/>
              </w:numPr>
              <w:ind w:hanging="703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lekkers </w:t>
            </w:r>
          </w:p>
          <w:p w:rsidR="006D6E74" w:rsidRPr="00A26112" w:rsidRDefault="006D6E74" w:rsidP="00F2394F">
            <w:pPr>
              <w:numPr>
                <w:ilvl w:val="0"/>
                <w:numId w:val="32"/>
              </w:numPr>
              <w:ind w:hanging="703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koek   </w:t>
            </w:r>
          </w:p>
          <w:p w:rsidR="006D6E74" w:rsidRPr="00A26112" w:rsidRDefault="006D6E74" w:rsidP="00F2394F">
            <w:pPr>
              <w:numPr>
                <w:ilvl w:val="0"/>
                <w:numId w:val="32"/>
              </w:numPr>
              <w:ind w:hanging="703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beskuitjies</w:t>
            </w:r>
          </w:p>
          <w:p w:rsidR="006D6E74" w:rsidRPr="00A26112" w:rsidRDefault="006D6E74" w:rsidP="00F2394F">
            <w:pPr>
              <w:numPr>
                <w:ilvl w:val="0"/>
                <w:numId w:val="32"/>
              </w:numPr>
              <w:ind w:hanging="703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visvingers    </w:t>
            </w:r>
          </w:p>
          <w:p w:rsidR="006D6E74" w:rsidRPr="00A26112" w:rsidRDefault="006D6E74" w:rsidP="00F2394F">
            <w:pPr>
              <w:numPr>
                <w:ilvl w:val="0"/>
                <w:numId w:val="32"/>
              </w:numPr>
              <w:ind w:hanging="703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blikkieskos ens.</w:t>
            </w:r>
          </w:p>
          <w:p w:rsidR="006D6E74" w:rsidRPr="00A26112" w:rsidRDefault="006D6E74" w:rsidP="00504B7F">
            <w:pPr>
              <w:rPr>
                <w:rFonts w:ascii="Arial" w:hAnsi="Arial" w:cs="Arial"/>
                <w:sz w:val="10"/>
                <w:szCs w:val="10"/>
                <w:lang w:val="af-ZA"/>
              </w:rPr>
            </w:pPr>
          </w:p>
          <w:p w:rsidR="006D6E74" w:rsidRPr="00A26112" w:rsidRDefault="006D6E74" w:rsidP="00504B7F">
            <w:pPr>
              <w:rPr>
                <w:rFonts w:ascii="Arial" w:hAnsi="Arial" w:cs="Arial"/>
                <w:i/>
                <w:lang w:val="af-ZA"/>
              </w:rPr>
            </w:pPr>
            <w:r w:rsidRPr="00A26112">
              <w:rPr>
                <w:rFonts w:ascii="Arial" w:hAnsi="Arial" w:cs="Arial"/>
                <w:i/>
                <w:lang w:val="af-ZA"/>
              </w:rPr>
              <w:t>(Enige EEN van bogenoemde)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D6E74" w:rsidRPr="00A26112" w:rsidRDefault="006D6E74" w:rsidP="00504B7F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6D6E74" w:rsidRPr="00225AFA" w:rsidRDefault="006D6E74" w:rsidP="006A3C00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225AFA">
              <w:rPr>
                <w:rFonts w:ascii="Arial" w:hAnsi="Arial" w:cs="Arial"/>
                <w:bCs/>
                <w:noProof/>
                <w:lang w:val="en-ZA"/>
              </w:rPr>
              <w:t>(1)</w:t>
            </w:r>
          </w:p>
        </w:tc>
      </w:tr>
      <w:tr w:rsidR="006D6E74" w:rsidRPr="00A26112" w:rsidTr="003E222E">
        <w:tc>
          <w:tcPr>
            <w:tcW w:w="709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867" w:type="dxa"/>
            <w:shd w:val="clear" w:color="auto" w:fill="auto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6929" w:type="dxa"/>
            <w:shd w:val="clear" w:color="auto" w:fill="auto"/>
            <w:vAlign w:val="center"/>
          </w:tcPr>
          <w:p w:rsidR="006D6E74" w:rsidRPr="00A26112" w:rsidRDefault="006D6E74" w:rsidP="00504B7F">
            <w:pPr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D6E74" w:rsidRPr="00A26112" w:rsidRDefault="006D6E74" w:rsidP="00504B7F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D6E74" w:rsidRPr="00A26112" w:rsidRDefault="006D6E74" w:rsidP="00504B7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</w:tr>
      <w:tr w:rsidR="006D6E74" w:rsidRPr="00A26112" w:rsidTr="003E222E">
        <w:tc>
          <w:tcPr>
            <w:tcW w:w="709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  <w:shd w:val="clear" w:color="auto" w:fill="auto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4.1.4</w:t>
            </w:r>
          </w:p>
        </w:tc>
        <w:tc>
          <w:tcPr>
            <w:tcW w:w="6929" w:type="dxa"/>
            <w:shd w:val="clear" w:color="auto" w:fill="auto"/>
          </w:tcPr>
          <w:p w:rsidR="006D6E74" w:rsidRPr="00A26112" w:rsidRDefault="006D6E74" w:rsidP="00257C4F">
            <w:pPr>
              <w:rPr>
                <w:rFonts w:ascii="Arial" w:hAnsi="Arial" w:cs="Arial"/>
                <w:i/>
                <w:lang w:val="af-ZA"/>
              </w:rPr>
            </w:pPr>
            <w:r w:rsidRPr="00A26112">
              <w:rPr>
                <w:rFonts w:ascii="Arial" w:hAnsi="Arial" w:cs="Arial"/>
                <w:i/>
                <w:lang w:val="af-ZA"/>
              </w:rPr>
              <w:t>Hoe kan hiperaktiewe gedrag verbeter of verhoed word?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D6E74" w:rsidRPr="00A26112" w:rsidRDefault="006D6E74" w:rsidP="00504B7F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D6E74" w:rsidRPr="00A26112" w:rsidRDefault="006D6E74" w:rsidP="00504B7F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6D6E74" w:rsidRPr="00A26112" w:rsidTr="003E222E">
        <w:tc>
          <w:tcPr>
            <w:tcW w:w="709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  <w:shd w:val="clear" w:color="auto" w:fill="auto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929" w:type="dxa"/>
            <w:shd w:val="clear" w:color="auto" w:fill="auto"/>
            <w:vAlign w:val="center"/>
          </w:tcPr>
          <w:p w:rsidR="006D6E74" w:rsidRPr="00A26112" w:rsidRDefault="006D6E74" w:rsidP="00504B7F">
            <w:pPr>
              <w:numPr>
                <w:ilvl w:val="0"/>
                <w:numId w:val="34"/>
              </w:numPr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Verwydering van kunsmatige kleurmiddels en</w:t>
            </w:r>
          </w:p>
          <w:p w:rsidR="006D6E74" w:rsidRPr="00A26112" w:rsidRDefault="006D6E74" w:rsidP="00504B7F">
            <w:pPr>
              <w:numPr>
                <w:ilvl w:val="0"/>
                <w:numId w:val="34"/>
              </w:numPr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preserveermiddels soos natriumbensoaat uit dieet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D6E74" w:rsidRPr="00A26112" w:rsidRDefault="006D6E74" w:rsidP="00504B7F">
            <w:pPr>
              <w:jc w:val="center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√√</w:t>
            </w:r>
          </w:p>
        </w:tc>
        <w:tc>
          <w:tcPr>
            <w:tcW w:w="709" w:type="dxa"/>
            <w:vAlign w:val="bottom"/>
          </w:tcPr>
          <w:p w:rsidR="006D6E74" w:rsidRPr="00A26112" w:rsidRDefault="006D6E74" w:rsidP="006D6E74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(</w:t>
            </w:r>
            <w:r>
              <w:rPr>
                <w:rFonts w:ascii="Arial" w:hAnsi="Arial" w:cs="Arial"/>
                <w:bCs/>
                <w:noProof/>
                <w:lang w:val="af-ZA"/>
              </w:rPr>
              <w:t>2</w:t>
            </w:r>
            <w:r w:rsidRPr="00A26112">
              <w:rPr>
                <w:rFonts w:ascii="Arial" w:hAnsi="Arial" w:cs="Arial"/>
                <w:bCs/>
                <w:noProof/>
                <w:lang w:val="af-ZA"/>
              </w:rPr>
              <w:t>)</w:t>
            </w:r>
          </w:p>
        </w:tc>
      </w:tr>
    </w:tbl>
    <w:p w:rsidR="00651979" w:rsidRPr="00A26112" w:rsidRDefault="00651979" w:rsidP="00651979">
      <w:pPr>
        <w:rPr>
          <w:rFonts w:ascii="Arial" w:hAnsi="Arial" w:cs="Arial"/>
          <w:noProof/>
          <w:lang w:val="af-Z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9"/>
        <w:gridCol w:w="807"/>
        <w:gridCol w:w="7039"/>
        <w:gridCol w:w="567"/>
        <w:gridCol w:w="709"/>
      </w:tblGrid>
      <w:tr w:rsidR="006D6E74" w:rsidRPr="00A26112" w:rsidTr="003E222E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4.2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6D6E74" w:rsidRPr="00A26112" w:rsidRDefault="006D6E74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4.2.1</w:t>
            </w: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6E74" w:rsidRPr="00A26112" w:rsidRDefault="006D6E74" w:rsidP="005E6322">
            <w:pPr>
              <w:numPr>
                <w:ilvl w:val="0"/>
                <w:numId w:val="24"/>
              </w:numPr>
              <w:ind w:hanging="720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Maak die veiliger om te eet</w:t>
            </w:r>
          </w:p>
          <w:p w:rsidR="006D6E74" w:rsidRPr="00A26112" w:rsidRDefault="006D6E74" w:rsidP="005E6322">
            <w:pPr>
              <w:numPr>
                <w:ilvl w:val="0"/>
                <w:numId w:val="24"/>
              </w:numPr>
              <w:ind w:hanging="720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Maak dit makliker om te eet </w:t>
            </w:r>
          </w:p>
          <w:p w:rsidR="006D6E74" w:rsidRPr="00A26112" w:rsidRDefault="006D6E74" w:rsidP="005E6322">
            <w:pPr>
              <w:numPr>
                <w:ilvl w:val="0"/>
                <w:numId w:val="24"/>
              </w:numPr>
              <w:ind w:hanging="720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Laat dit langer hou                   </w:t>
            </w:r>
          </w:p>
          <w:p w:rsidR="006D6E74" w:rsidRPr="00A26112" w:rsidRDefault="006D6E74" w:rsidP="005E6322">
            <w:pPr>
              <w:numPr>
                <w:ilvl w:val="0"/>
                <w:numId w:val="24"/>
              </w:numPr>
              <w:ind w:hanging="720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Verbeter die gehalte om dit te eet</w:t>
            </w:r>
          </w:p>
          <w:p w:rsidR="006D6E74" w:rsidRPr="00A26112" w:rsidRDefault="006D6E74" w:rsidP="005E6322">
            <w:pPr>
              <w:numPr>
                <w:ilvl w:val="0"/>
                <w:numId w:val="24"/>
              </w:numPr>
              <w:ind w:hanging="720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Maak dit makliker om te verteer</w:t>
            </w:r>
          </w:p>
          <w:p w:rsidR="006D6E74" w:rsidRPr="00A26112" w:rsidRDefault="006D6E74" w:rsidP="005E6322">
            <w:pPr>
              <w:numPr>
                <w:ilvl w:val="0"/>
                <w:numId w:val="24"/>
              </w:numPr>
              <w:ind w:hanging="720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Maak dit makliker om te vervoer</w:t>
            </w:r>
          </w:p>
          <w:p w:rsidR="006D6E74" w:rsidRPr="00A26112" w:rsidRDefault="006D6E74" w:rsidP="005E6322">
            <w:pPr>
              <w:numPr>
                <w:ilvl w:val="0"/>
                <w:numId w:val="24"/>
              </w:numPr>
              <w:ind w:hanging="720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Om dit teen ŉ goedkoper prys te verskaf, veral as dit verwerk word wanneer dit in seisoen is.</w:t>
            </w:r>
          </w:p>
          <w:p w:rsidR="006D6E74" w:rsidRPr="00A26112" w:rsidRDefault="006D6E74" w:rsidP="00504B7F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6D6E74" w:rsidRPr="00A26112" w:rsidRDefault="006D6E74" w:rsidP="00504B7F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i/>
                <w:noProof/>
                <w:lang w:val="af-ZA"/>
              </w:rPr>
              <w:t xml:space="preserve">(Enige DRIE redes)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6E74" w:rsidRPr="00A26112" w:rsidRDefault="006D6E74" w:rsidP="001F4FC8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  <w:p w:rsidR="006D6E74" w:rsidRPr="00A26112" w:rsidRDefault="006D6E74" w:rsidP="001F4FC8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  <w:p w:rsidR="006D6E74" w:rsidRPr="00A26112" w:rsidRDefault="006D6E74" w:rsidP="001F4FC8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E74" w:rsidRPr="002902A4" w:rsidRDefault="006D6E74" w:rsidP="006A3C00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2902A4">
              <w:rPr>
                <w:rFonts w:ascii="Arial" w:hAnsi="Arial" w:cs="Arial"/>
                <w:noProof/>
                <w:lang w:val="en-ZA"/>
              </w:rPr>
              <w:t>(3)</w:t>
            </w:r>
          </w:p>
        </w:tc>
      </w:tr>
      <w:tr w:rsidR="006D6E74" w:rsidRPr="00A26112" w:rsidTr="003E222E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6D6E74" w:rsidRPr="00A26112" w:rsidRDefault="006D6E74" w:rsidP="00504B7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6E74" w:rsidRPr="00A26112" w:rsidRDefault="006D6E74" w:rsidP="00504B7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6D6E74" w:rsidRPr="00A26112" w:rsidTr="003E222E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6D6E74" w:rsidRPr="00A26112" w:rsidRDefault="006D6E74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4.2.1</w:t>
            </w: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6E74" w:rsidRPr="00A26112" w:rsidRDefault="006D6E74" w:rsidP="005E6322">
            <w:pPr>
              <w:numPr>
                <w:ilvl w:val="0"/>
                <w:numId w:val="26"/>
              </w:numPr>
              <w:ind w:hanging="716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Die verlies van voedingswaarde veral wateroplosbare vitamiene</w:t>
            </w:r>
          </w:p>
          <w:p w:rsidR="006D6E74" w:rsidRPr="00A26112" w:rsidRDefault="006D6E74" w:rsidP="005E6322">
            <w:pPr>
              <w:numPr>
                <w:ilvl w:val="0"/>
                <w:numId w:val="26"/>
              </w:numPr>
              <w:ind w:hanging="716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H</w:t>
            </w:r>
            <w:r w:rsidRPr="00A26112">
              <w:rPr>
                <w:rFonts w:ascii="Arial" w:hAnsi="Arial" w:cs="Arial"/>
                <w:lang w:val="af-ZA"/>
              </w:rPr>
              <w:t xml:space="preserve">oër pryse     </w:t>
            </w:r>
          </w:p>
          <w:p w:rsidR="006D6E74" w:rsidRPr="00A26112" w:rsidRDefault="006D6E74" w:rsidP="00427969">
            <w:pPr>
              <w:ind w:left="356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6D6E74" w:rsidRPr="00A26112" w:rsidRDefault="006D6E74" w:rsidP="00427969">
            <w:pPr>
              <w:ind w:left="-4"/>
              <w:rPr>
                <w:rFonts w:ascii="Arial" w:hAnsi="Arial" w:cs="Arial"/>
                <w:i/>
                <w:lang w:val="af-ZA"/>
              </w:rPr>
            </w:pPr>
            <w:r w:rsidRPr="00A26112">
              <w:rPr>
                <w:rFonts w:ascii="Arial" w:hAnsi="Arial" w:cs="Arial"/>
                <w:i/>
                <w:lang w:val="af-ZA"/>
              </w:rPr>
              <w:t xml:space="preserve">(Enige EEN nadeel)   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E74" w:rsidRPr="00A26112" w:rsidRDefault="006D6E74" w:rsidP="006D6E74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(</w:t>
            </w:r>
            <w:r>
              <w:rPr>
                <w:rFonts w:ascii="Arial" w:hAnsi="Arial" w:cs="Arial"/>
                <w:noProof/>
                <w:lang w:val="af-ZA"/>
              </w:rPr>
              <w:t>1</w:t>
            </w:r>
            <w:r w:rsidRPr="00A26112">
              <w:rPr>
                <w:rFonts w:ascii="Arial" w:hAnsi="Arial" w:cs="Arial"/>
                <w:noProof/>
                <w:lang w:val="af-ZA"/>
              </w:rPr>
              <w:t>)</w:t>
            </w:r>
          </w:p>
        </w:tc>
      </w:tr>
    </w:tbl>
    <w:p w:rsidR="00D947B7" w:rsidRPr="00A26112" w:rsidRDefault="00D947B7" w:rsidP="00651979">
      <w:pPr>
        <w:rPr>
          <w:rFonts w:ascii="Arial" w:hAnsi="Arial" w:cs="Arial"/>
          <w:noProof/>
          <w:lang w:val="af-ZA"/>
        </w:rPr>
      </w:pPr>
    </w:p>
    <w:p w:rsidR="00285F3B" w:rsidRPr="00A26112" w:rsidRDefault="00285F3B" w:rsidP="00651979">
      <w:pPr>
        <w:rPr>
          <w:rFonts w:ascii="Arial" w:hAnsi="Arial" w:cs="Arial"/>
          <w:noProof/>
          <w:lang w:val="af-ZA"/>
        </w:rPr>
      </w:pPr>
    </w:p>
    <w:p w:rsidR="00285F3B" w:rsidRPr="00A26112" w:rsidRDefault="00285F3B" w:rsidP="00651979">
      <w:pPr>
        <w:rPr>
          <w:rFonts w:ascii="Arial" w:hAnsi="Arial" w:cs="Arial"/>
          <w:noProof/>
          <w:lang w:val="af-ZA"/>
        </w:rPr>
      </w:pPr>
    </w:p>
    <w:p w:rsidR="00285F3B" w:rsidRPr="00A26112" w:rsidRDefault="00285F3B" w:rsidP="00651979">
      <w:pPr>
        <w:rPr>
          <w:rFonts w:ascii="Arial" w:hAnsi="Arial" w:cs="Arial"/>
          <w:noProof/>
          <w:lang w:val="af-Z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9"/>
        <w:gridCol w:w="807"/>
        <w:gridCol w:w="7039"/>
        <w:gridCol w:w="567"/>
        <w:gridCol w:w="709"/>
      </w:tblGrid>
      <w:tr w:rsidR="001F4FC8" w:rsidRPr="00A26112" w:rsidTr="003E222E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4.2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1F4FC8" w:rsidRPr="00A26112" w:rsidRDefault="001F4FC8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4.3.1</w:t>
            </w: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4FC8" w:rsidRPr="00A26112" w:rsidRDefault="001F4FC8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4FC8" w:rsidRPr="00A26112" w:rsidRDefault="001F4FC8" w:rsidP="007C2967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1F4FC8" w:rsidRPr="00A26112" w:rsidTr="003E222E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1F4FC8" w:rsidRPr="006D6E74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1F4FC8" w:rsidRPr="006D6E74" w:rsidRDefault="001F4FC8" w:rsidP="00504B7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4FC8" w:rsidRPr="00A26112" w:rsidRDefault="001F4FC8" w:rsidP="00504B7F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4FC8" w:rsidRPr="00A26112" w:rsidRDefault="001F4FC8" w:rsidP="007C2967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</w:tr>
      <w:tr w:rsidR="001F4FC8" w:rsidRPr="00A26112" w:rsidTr="003E222E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1F4FC8" w:rsidRPr="006D6E74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1F4FC8" w:rsidRPr="006D6E74" w:rsidRDefault="001F4FC8" w:rsidP="00504B7F">
            <w:pPr>
              <w:rPr>
                <w:rFonts w:ascii="Arial" w:hAnsi="Arial" w:cs="Arial"/>
                <w:lang w:val="af-ZA"/>
              </w:rPr>
            </w:pPr>
            <w:r w:rsidRPr="006D6E74">
              <w:rPr>
                <w:rFonts w:ascii="Arial" w:hAnsi="Arial" w:cs="Arial"/>
                <w:lang w:val="af-ZA"/>
              </w:rPr>
              <w:t>4.3.2</w:t>
            </w: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4FC8" w:rsidRPr="00A26112" w:rsidRDefault="001F4FC8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4FC8" w:rsidRPr="00A26112" w:rsidRDefault="001F4FC8" w:rsidP="007C2967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1F4FC8" w:rsidRPr="00A26112" w:rsidTr="003E222E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1F4FC8" w:rsidRPr="006D6E74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1F4FC8" w:rsidRPr="006D6E74" w:rsidRDefault="001F4FC8" w:rsidP="00504B7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4FC8" w:rsidRPr="00A26112" w:rsidRDefault="001F4FC8" w:rsidP="00504B7F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4FC8" w:rsidRPr="00A26112" w:rsidRDefault="001F4FC8" w:rsidP="007C2967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</w:tr>
      <w:tr w:rsidR="001F4FC8" w:rsidRPr="00A26112" w:rsidTr="003E222E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1F4FC8" w:rsidRPr="006D6E74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1F4FC8" w:rsidRPr="006D6E74" w:rsidRDefault="001F4FC8" w:rsidP="00504B7F">
            <w:pPr>
              <w:rPr>
                <w:rFonts w:ascii="Arial" w:hAnsi="Arial" w:cs="Arial"/>
                <w:lang w:val="af-ZA"/>
              </w:rPr>
            </w:pPr>
            <w:r w:rsidRPr="006D6E74">
              <w:rPr>
                <w:rFonts w:ascii="Arial" w:hAnsi="Arial" w:cs="Arial"/>
                <w:lang w:val="af-ZA"/>
              </w:rPr>
              <w:t>4.3.3</w:t>
            </w: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4FC8" w:rsidRPr="00A26112" w:rsidRDefault="001F4FC8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4FC8" w:rsidRPr="00A26112" w:rsidRDefault="001F4FC8" w:rsidP="007C2967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1F4FC8" w:rsidRPr="00A26112" w:rsidTr="003E222E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1F4FC8" w:rsidRPr="006D6E74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1F4FC8" w:rsidRPr="006D6E74" w:rsidRDefault="001F4FC8" w:rsidP="00504B7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4FC8" w:rsidRPr="00A26112" w:rsidRDefault="001F4FC8" w:rsidP="00504B7F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4FC8" w:rsidRPr="00A26112" w:rsidRDefault="001F4FC8" w:rsidP="007C2967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</w:tr>
      <w:tr w:rsidR="001F4FC8" w:rsidRPr="00A26112" w:rsidTr="003E222E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1F4FC8" w:rsidRPr="006D6E74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1F4FC8" w:rsidRPr="006D6E74" w:rsidRDefault="001F4FC8" w:rsidP="00504B7F">
            <w:pPr>
              <w:rPr>
                <w:rFonts w:ascii="Arial" w:hAnsi="Arial" w:cs="Arial"/>
                <w:lang w:val="af-ZA"/>
              </w:rPr>
            </w:pPr>
            <w:r w:rsidRPr="006D6E74">
              <w:rPr>
                <w:rFonts w:ascii="Arial" w:hAnsi="Arial" w:cs="Arial"/>
                <w:lang w:val="af-ZA"/>
              </w:rPr>
              <w:t>4.3.4</w:t>
            </w: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4FC8" w:rsidRPr="00A26112" w:rsidRDefault="001F4FC8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4FC8" w:rsidRPr="00A26112" w:rsidRDefault="001F4FC8" w:rsidP="007C2967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1F4FC8" w:rsidRPr="00A26112" w:rsidTr="003E222E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1F4FC8" w:rsidRPr="006D6E74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1F4FC8" w:rsidRPr="006D6E74" w:rsidRDefault="001F4FC8" w:rsidP="00504B7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4FC8" w:rsidRPr="00A26112" w:rsidRDefault="001F4FC8" w:rsidP="00504B7F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4FC8" w:rsidRPr="00A26112" w:rsidRDefault="001F4FC8" w:rsidP="007C2967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</w:tr>
      <w:tr w:rsidR="001F4FC8" w:rsidRPr="00A26112" w:rsidTr="003E222E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1F4FC8" w:rsidRPr="006D6E74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1F4FC8" w:rsidRPr="006D6E74" w:rsidRDefault="001F4FC8" w:rsidP="00504B7F">
            <w:pPr>
              <w:rPr>
                <w:rFonts w:ascii="Arial" w:hAnsi="Arial" w:cs="Arial"/>
                <w:lang w:val="af-ZA"/>
              </w:rPr>
            </w:pPr>
            <w:r w:rsidRPr="006D6E74">
              <w:rPr>
                <w:rFonts w:ascii="Arial" w:hAnsi="Arial" w:cs="Arial"/>
                <w:lang w:val="af-ZA"/>
              </w:rPr>
              <w:t>4.3.5</w:t>
            </w: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4FC8" w:rsidRPr="00A26112" w:rsidRDefault="001F4FC8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4FC8" w:rsidRPr="00A26112" w:rsidRDefault="001F4FC8" w:rsidP="007C2967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(5)</w:t>
            </w:r>
          </w:p>
        </w:tc>
      </w:tr>
      <w:tr w:rsidR="001F4FC8" w:rsidRPr="00A26112" w:rsidTr="003E222E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1F4FC8" w:rsidRPr="006D6E74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1F4FC8" w:rsidRPr="006D6E74" w:rsidRDefault="001F4FC8" w:rsidP="00504B7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4FC8" w:rsidRPr="00A26112" w:rsidRDefault="001F4FC8" w:rsidP="00504B7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[14]</w:t>
            </w:r>
          </w:p>
        </w:tc>
      </w:tr>
    </w:tbl>
    <w:p w:rsidR="00651979" w:rsidRPr="00A26112" w:rsidRDefault="00651979" w:rsidP="00651979">
      <w:pPr>
        <w:rPr>
          <w:rFonts w:ascii="Arial" w:hAnsi="Arial" w:cs="Arial"/>
          <w:noProof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9781"/>
      </w:tblGrid>
      <w:tr w:rsidR="00651979" w:rsidRPr="00A26112" w:rsidTr="003E222E">
        <w:tc>
          <w:tcPr>
            <w:tcW w:w="9781" w:type="dxa"/>
          </w:tcPr>
          <w:p w:rsidR="00651979" w:rsidRPr="00A26112" w:rsidRDefault="00C97BE4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bCs/>
                <w:noProof/>
                <w:lang w:val="af-ZA"/>
              </w:rPr>
              <w:t>VRAAG</w:t>
            </w:r>
            <w:r w:rsidR="00651979" w:rsidRPr="00A26112">
              <w:rPr>
                <w:rFonts w:ascii="Arial" w:hAnsi="Arial" w:cs="Arial"/>
                <w:b/>
                <w:bCs/>
                <w:noProof/>
                <w:lang w:val="af-ZA"/>
              </w:rPr>
              <w:t xml:space="preserve"> 5</w:t>
            </w:r>
          </w:p>
        </w:tc>
      </w:tr>
    </w:tbl>
    <w:p w:rsidR="00651979" w:rsidRPr="00A26112" w:rsidRDefault="00651979" w:rsidP="00651979">
      <w:pPr>
        <w:rPr>
          <w:rFonts w:ascii="Arial" w:hAnsi="Arial" w:cs="Arial"/>
          <w:noProof/>
          <w:lang w:val="af-ZA"/>
        </w:rPr>
      </w:pPr>
    </w:p>
    <w:tbl>
      <w:tblPr>
        <w:tblW w:w="0" w:type="auto"/>
        <w:tblInd w:w="108" w:type="dxa"/>
        <w:tblLook w:val="01E0"/>
      </w:tblPr>
      <w:tblGrid>
        <w:gridCol w:w="712"/>
        <w:gridCol w:w="817"/>
        <w:gridCol w:w="6976"/>
        <w:gridCol w:w="567"/>
        <w:gridCol w:w="675"/>
      </w:tblGrid>
      <w:tr w:rsidR="001F4FC8" w:rsidRPr="00A26112" w:rsidTr="003E222E">
        <w:tc>
          <w:tcPr>
            <w:tcW w:w="712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5.1</w:t>
            </w:r>
          </w:p>
        </w:tc>
        <w:tc>
          <w:tcPr>
            <w:tcW w:w="817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976" w:type="dxa"/>
          </w:tcPr>
          <w:p w:rsidR="001F4FC8" w:rsidRPr="00A26112" w:rsidRDefault="001F4FC8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Blootstelling aan vog en suurstof</w:t>
            </w:r>
          </w:p>
          <w:p w:rsidR="001F4FC8" w:rsidRPr="00A26112" w:rsidRDefault="001F4FC8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OF</w:t>
            </w:r>
          </w:p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Blootstelling aan lug en water</w:t>
            </w:r>
          </w:p>
        </w:tc>
        <w:tc>
          <w:tcPr>
            <w:tcW w:w="567" w:type="dxa"/>
            <w:vAlign w:val="bottom"/>
          </w:tcPr>
          <w:p w:rsidR="001F4FC8" w:rsidRPr="00A26112" w:rsidRDefault="001F4FC8" w:rsidP="007C2967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√√</w:t>
            </w:r>
          </w:p>
        </w:tc>
        <w:tc>
          <w:tcPr>
            <w:tcW w:w="675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1F4FC8" w:rsidRPr="00A26112" w:rsidTr="003E222E">
        <w:tc>
          <w:tcPr>
            <w:tcW w:w="712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  <w:tc>
          <w:tcPr>
            <w:tcW w:w="817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  <w:tc>
          <w:tcPr>
            <w:tcW w:w="6976" w:type="dxa"/>
          </w:tcPr>
          <w:p w:rsidR="001F4FC8" w:rsidRPr="00A26112" w:rsidRDefault="001F4FC8" w:rsidP="00504B7F">
            <w:pPr>
              <w:rPr>
                <w:rFonts w:ascii="Arial" w:hAnsi="Arial" w:cs="Arial"/>
                <w:sz w:val="32"/>
                <w:szCs w:val="32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1F4FC8" w:rsidRPr="00A26112" w:rsidRDefault="001F4FC8" w:rsidP="007C2967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af-ZA"/>
              </w:rPr>
            </w:pPr>
          </w:p>
        </w:tc>
        <w:tc>
          <w:tcPr>
            <w:tcW w:w="675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</w:tr>
      <w:tr w:rsidR="001F4FC8" w:rsidRPr="00A26112" w:rsidTr="003E222E">
        <w:tc>
          <w:tcPr>
            <w:tcW w:w="712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5.2</w:t>
            </w:r>
          </w:p>
        </w:tc>
        <w:tc>
          <w:tcPr>
            <w:tcW w:w="817" w:type="dxa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A</w:t>
            </w:r>
          </w:p>
        </w:tc>
        <w:tc>
          <w:tcPr>
            <w:tcW w:w="6976" w:type="dxa"/>
          </w:tcPr>
          <w:p w:rsidR="001F4FC8" w:rsidRPr="00A26112" w:rsidRDefault="001F4FC8" w:rsidP="00427969">
            <w:pPr>
              <w:ind w:left="12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elektroplatering</w:t>
            </w:r>
          </w:p>
        </w:tc>
        <w:tc>
          <w:tcPr>
            <w:tcW w:w="567" w:type="dxa"/>
          </w:tcPr>
          <w:p w:rsidR="001F4FC8" w:rsidRPr="00A26112" w:rsidRDefault="001F4FC8" w:rsidP="007C2967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675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F4FC8" w:rsidRPr="00A26112" w:rsidTr="003E222E">
        <w:tc>
          <w:tcPr>
            <w:tcW w:w="712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817" w:type="dxa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  <w:tc>
          <w:tcPr>
            <w:tcW w:w="6976" w:type="dxa"/>
          </w:tcPr>
          <w:p w:rsidR="001F4FC8" w:rsidRPr="00A26112" w:rsidRDefault="001F4FC8" w:rsidP="00427969">
            <w:pPr>
              <w:ind w:left="12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567" w:type="dxa"/>
          </w:tcPr>
          <w:p w:rsidR="001F4FC8" w:rsidRPr="00A26112" w:rsidRDefault="001F4FC8" w:rsidP="007C2967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675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</w:tr>
      <w:tr w:rsidR="001F4FC8" w:rsidRPr="00A26112" w:rsidTr="003E222E">
        <w:tc>
          <w:tcPr>
            <w:tcW w:w="712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17" w:type="dxa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B</w:t>
            </w:r>
          </w:p>
        </w:tc>
        <w:tc>
          <w:tcPr>
            <w:tcW w:w="6976" w:type="dxa"/>
          </w:tcPr>
          <w:p w:rsidR="001F4FC8" w:rsidRPr="00A26112" w:rsidRDefault="001F4FC8" w:rsidP="00427969">
            <w:pPr>
              <w:ind w:left="12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verf     </w:t>
            </w:r>
          </w:p>
        </w:tc>
        <w:tc>
          <w:tcPr>
            <w:tcW w:w="567" w:type="dxa"/>
          </w:tcPr>
          <w:p w:rsidR="001F4FC8" w:rsidRPr="00A26112" w:rsidRDefault="001F4FC8" w:rsidP="007C2967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675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F4FC8" w:rsidRPr="00A26112" w:rsidTr="003E222E">
        <w:tc>
          <w:tcPr>
            <w:tcW w:w="712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817" w:type="dxa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  <w:tc>
          <w:tcPr>
            <w:tcW w:w="6976" w:type="dxa"/>
          </w:tcPr>
          <w:p w:rsidR="001F4FC8" w:rsidRPr="00A26112" w:rsidRDefault="001F4FC8" w:rsidP="00427969">
            <w:pPr>
              <w:ind w:left="12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567" w:type="dxa"/>
          </w:tcPr>
          <w:p w:rsidR="001F4FC8" w:rsidRPr="00A26112" w:rsidRDefault="001F4FC8" w:rsidP="007C2967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675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</w:tr>
      <w:tr w:rsidR="001F4FC8" w:rsidRPr="00A26112" w:rsidTr="003E222E">
        <w:tc>
          <w:tcPr>
            <w:tcW w:w="712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17" w:type="dxa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C</w:t>
            </w:r>
          </w:p>
        </w:tc>
        <w:tc>
          <w:tcPr>
            <w:tcW w:w="6976" w:type="dxa"/>
          </w:tcPr>
          <w:p w:rsidR="001F4FC8" w:rsidRPr="00A26112" w:rsidRDefault="001F4FC8" w:rsidP="00427969">
            <w:pPr>
              <w:ind w:left="12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vernis     </w:t>
            </w:r>
          </w:p>
        </w:tc>
        <w:tc>
          <w:tcPr>
            <w:tcW w:w="567" w:type="dxa"/>
          </w:tcPr>
          <w:p w:rsidR="001F4FC8" w:rsidRPr="00A26112" w:rsidRDefault="001F4FC8" w:rsidP="007C2967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675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F4FC8" w:rsidRPr="00A26112" w:rsidTr="003E222E">
        <w:tc>
          <w:tcPr>
            <w:tcW w:w="712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817" w:type="dxa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  <w:tc>
          <w:tcPr>
            <w:tcW w:w="6976" w:type="dxa"/>
          </w:tcPr>
          <w:p w:rsidR="001F4FC8" w:rsidRPr="00A26112" w:rsidRDefault="001F4FC8" w:rsidP="00427969">
            <w:pPr>
              <w:ind w:left="12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567" w:type="dxa"/>
          </w:tcPr>
          <w:p w:rsidR="001F4FC8" w:rsidRPr="00A26112" w:rsidRDefault="001F4FC8" w:rsidP="007C2967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</w:tc>
        <w:tc>
          <w:tcPr>
            <w:tcW w:w="675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</w:tr>
      <w:tr w:rsidR="001F4FC8" w:rsidRPr="00A26112" w:rsidTr="003E222E">
        <w:tc>
          <w:tcPr>
            <w:tcW w:w="712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17" w:type="dxa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D</w:t>
            </w:r>
          </w:p>
        </w:tc>
        <w:tc>
          <w:tcPr>
            <w:tcW w:w="6976" w:type="dxa"/>
          </w:tcPr>
          <w:p w:rsidR="001F4FC8" w:rsidRPr="00A26112" w:rsidRDefault="001F4FC8" w:rsidP="00427969">
            <w:pPr>
              <w:ind w:left="12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galvanisering</w:t>
            </w:r>
          </w:p>
        </w:tc>
        <w:tc>
          <w:tcPr>
            <w:tcW w:w="567" w:type="dxa"/>
          </w:tcPr>
          <w:p w:rsidR="001F4FC8" w:rsidRPr="00A26112" w:rsidRDefault="001F4FC8" w:rsidP="007C2967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675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(4)</w:t>
            </w:r>
          </w:p>
        </w:tc>
      </w:tr>
      <w:tr w:rsidR="001F4FC8" w:rsidRPr="00A26112" w:rsidTr="003E222E">
        <w:tc>
          <w:tcPr>
            <w:tcW w:w="712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17" w:type="dxa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6976" w:type="dxa"/>
          </w:tcPr>
          <w:p w:rsidR="001F4FC8" w:rsidRPr="00A26112" w:rsidRDefault="001F4FC8" w:rsidP="00427969">
            <w:pPr>
              <w:ind w:left="12"/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675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[6]</w:t>
            </w:r>
          </w:p>
        </w:tc>
      </w:tr>
      <w:tr w:rsidR="001F4FC8" w:rsidRPr="00A26112" w:rsidTr="003E222E">
        <w:tc>
          <w:tcPr>
            <w:tcW w:w="712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17" w:type="dxa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6976" w:type="dxa"/>
          </w:tcPr>
          <w:p w:rsidR="001F4FC8" w:rsidRPr="00A26112" w:rsidRDefault="001F4FC8" w:rsidP="00427969">
            <w:pPr>
              <w:ind w:left="12"/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675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1F4FC8" w:rsidRPr="00A26112" w:rsidTr="003E222E">
        <w:tc>
          <w:tcPr>
            <w:tcW w:w="712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17" w:type="dxa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6976" w:type="dxa"/>
          </w:tcPr>
          <w:p w:rsidR="001F4FC8" w:rsidRPr="006D6E74" w:rsidRDefault="006D6E74" w:rsidP="006D6E74">
            <w:pPr>
              <w:ind w:left="12"/>
              <w:jc w:val="right"/>
              <w:rPr>
                <w:rFonts w:ascii="Arial" w:hAnsi="Arial" w:cs="Arial"/>
                <w:b/>
                <w:lang w:val="af-ZA"/>
              </w:rPr>
            </w:pPr>
            <w:r w:rsidRPr="006D6E74">
              <w:rPr>
                <w:rFonts w:ascii="Arial" w:hAnsi="Arial" w:cs="Arial"/>
                <w:b/>
                <w:lang w:val="af-ZA"/>
              </w:rPr>
              <w:t>TOTAAL AFDELING C:</w:t>
            </w:r>
          </w:p>
        </w:tc>
        <w:tc>
          <w:tcPr>
            <w:tcW w:w="567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675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20</w:t>
            </w:r>
          </w:p>
        </w:tc>
      </w:tr>
    </w:tbl>
    <w:p w:rsidR="006D6E74" w:rsidRDefault="006D6E74" w:rsidP="00651979">
      <w:pPr>
        <w:rPr>
          <w:rFonts w:ascii="Arial" w:hAnsi="Arial" w:cs="Arial"/>
          <w:noProof/>
          <w:lang w:val="af-ZA"/>
        </w:rPr>
      </w:pPr>
    </w:p>
    <w:p w:rsidR="006D6E74" w:rsidRDefault="006D6E74">
      <w:pPr>
        <w:rPr>
          <w:rFonts w:ascii="Arial" w:hAnsi="Arial" w:cs="Arial"/>
          <w:noProof/>
          <w:lang w:val="af-ZA"/>
        </w:rPr>
      </w:pPr>
      <w:r>
        <w:rPr>
          <w:rFonts w:ascii="Arial" w:hAnsi="Arial" w:cs="Arial"/>
          <w:noProof/>
          <w:lang w:val="af-ZA"/>
        </w:rPr>
        <w:br w:type="page"/>
      </w:r>
    </w:p>
    <w:p w:rsidR="00651979" w:rsidRPr="00A26112" w:rsidRDefault="00651979" w:rsidP="00651979">
      <w:pPr>
        <w:rPr>
          <w:rFonts w:ascii="Arial" w:hAnsi="Arial" w:cs="Arial"/>
          <w:noProof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8222"/>
        <w:gridCol w:w="1559"/>
      </w:tblGrid>
      <w:tr w:rsidR="00651979" w:rsidRPr="00A26112" w:rsidTr="003E222E">
        <w:tc>
          <w:tcPr>
            <w:tcW w:w="8222" w:type="dxa"/>
          </w:tcPr>
          <w:p w:rsidR="00651979" w:rsidRPr="00A26112" w:rsidRDefault="00C97BE4" w:rsidP="00A26112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bCs/>
                <w:noProof/>
                <w:lang w:val="af-ZA"/>
              </w:rPr>
              <w:t>AFDELING</w:t>
            </w:r>
            <w:r w:rsidR="00651979" w:rsidRPr="00A26112">
              <w:rPr>
                <w:rFonts w:ascii="Arial" w:hAnsi="Arial" w:cs="Arial"/>
                <w:b/>
                <w:bCs/>
                <w:noProof/>
                <w:lang w:val="af-ZA"/>
              </w:rPr>
              <w:t xml:space="preserve"> D: </w:t>
            </w:r>
            <w:r w:rsidR="00136EE7">
              <w:rPr>
                <w:rFonts w:ascii="Arial" w:hAnsi="Arial" w:cs="Arial"/>
                <w:b/>
                <w:bCs/>
                <w:noProof/>
                <w:lang w:val="af-ZA"/>
              </w:rPr>
              <w:t xml:space="preserve"> </w:t>
            </w:r>
            <w:r w:rsidR="00651979" w:rsidRPr="00A26112">
              <w:rPr>
                <w:rFonts w:ascii="Arial" w:hAnsi="Arial" w:cs="Arial"/>
                <w:b/>
                <w:bCs/>
                <w:noProof/>
                <w:lang w:val="af-ZA"/>
              </w:rPr>
              <w:t>S</w:t>
            </w:r>
            <w:r w:rsidR="0065394C" w:rsidRPr="00A26112">
              <w:rPr>
                <w:rFonts w:ascii="Arial" w:hAnsi="Arial" w:cs="Arial"/>
                <w:b/>
                <w:bCs/>
                <w:noProof/>
                <w:lang w:val="af-ZA"/>
              </w:rPr>
              <w:t xml:space="preserve">TELSELS EN BEHEER   </w:t>
            </w:r>
            <w:r w:rsidR="00651979" w:rsidRPr="00A26112">
              <w:rPr>
                <w:rFonts w:ascii="Arial" w:hAnsi="Arial" w:cs="Arial"/>
                <w:b/>
                <w:bCs/>
                <w:noProof/>
                <w:lang w:val="af-ZA"/>
              </w:rPr>
              <w:t>(Ele</w:t>
            </w:r>
            <w:r w:rsidR="0065394C" w:rsidRPr="00A26112">
              <w:rPr>
                <w:rFonts w:ascii="Arial" w:hAnsi="Arial" w:cs="Arial"/>
                <w:b/>
                <w:bCs/>
                <w:noProof/>
                <w:lang w:val="af-ZA"/>
              </w:rPr>
              <w:t>ktriese Stelsels)</w:t>
            </w:r>
            <w:r w:rsidR="00651979" w:rsidRPr="00A26112">
              <w:rPr>
                <w:rFonts w:ascii="Arial" w:hAnsi="Arial" w:cs="Arial"/>
                <w:b/>
                <w:bCs/>
                <w:noProof/>
                <w:lang w:val="af-ZA"/>
              </w:rPr>
              <w:t xml:space="preserve">               </w:t>
            </w:r>
          </w:p>
        </w:tc>
        <w:tc>
          <w:tcPr>
            <w:tcW w:w="1559" w:type="dxa"/>
            <w:vAlign w:val="bottom"/>
          </w:tcPr>
          <w:p w:rsidR="00651979" w:rsidRPr="00A26112" w:rsidRDefault="00651979" w:rsidP="00504B7F">
            <w:pPr>
              <w:jc w:val="right"/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</w:tr>
    </w:tbl>
    <w:p w:rsidR="00651979" w:rsidRPr="00A26112" w:rsidRDefault="00651979" w:rsidP="00651979">
      <w:pPr>
        <w:rPr>
          <w:rFonts w:ascii="Arial" w:hAnsi="Arial" w:cs="Arial"/>
          <w:noProof/>
          <w:lang w:val="af-Z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47"/>
      </w:tblGrid>
      <w:tr w:rsidR="00651979" w:rsidRPr="00A26112" w:rsidTr="00427969">
        <w:tc>
          <w:tcPr>
            <w:tcW w:w="10082" w:type="dxa"/>
            <w:tcBorders>
              <w:top w:val="nil"/>
              <w:left w:val="nil"/>
              <w:bottom w:val="nil"/>
              <w:right w:val="nil"/>
            </w:tcBorders>
          </w:tcPr>
          <w:p w:rsidR="00651979" w:rsidRPr="00A26112" w:rsidRDefault="00C97BE4" w:rsidP="00504B7F">
            <w:pPr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VRAAG</w:t>
            </w:r>
            <w:r w:rsidR="00651979" w:rsidRPr="00A26112">
              <w:rPr>
                <w:rFonts w:ascii="Arial" w:hAnsi="Arial" w:cs="Arial"/>
                <w:b/>
                <w:noProof/>
                <w:lang w:val="af-ZA"/>
              </w:rPr>
              <w:t xml:space="preserve"> 6</w:t>
            </w:r>
          </w:p>
        </w:tc>
      </w:tr>
    </w:tbl>
    <w:p w:rsidR="00651979" w:rsidRPr="00A26112" w:rsidRDefault="00651979" w:rsidP="00651979">
      <w:pPr>
        <w:rPr>
          <w:rFonts w:ascii="Arial" w:hAnsi="Arial" w:cs="Arial"/>
          <w:noProof/>
          <w:lang w:val="af-ZA"/>
        </w:rPr>
      </w:pPr>
    </w:p>
    <w:tbl>
      <w:tblPr>
        <w:tblW w:w="0" w:type="auto"/>
        <w:tblInd w:w="108" w:type="dxa"/>
        <w:tblLook w:val="01E0"/>
      </w:tblPr>
      <w:tblGrid>
        <w:gridCol w:w="702"/>
        <w:gridCol w:w="1555"/>
        <w:gridCol w:w="1555"/>
        <w:gridCol w:w="1722"/>
        <w:gridCol w:w="610"/>
        <w:gridCol w:w="2080"/>
        <w:gridCol w:w="693"/>
        <w:gridCol w:w="830"/>
      </w:tblGrid>
      <w:tr w:rsidR="001F4FC8" w:rsidRPr="00A26112" w:rsidTr="00A0697D">
        <w:tc>
          <w:tcPr>
            <w:tcW w:w="720" w:type="dxa"/>
            <w:tcBorders>
              <w:right w:val="single" w:sz="8" w:space="0" w:color="auto"/>
            </w:tcBorders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6.1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sz w:val="6"/>
                <w:szCs w:val="6"/>
                <w:lang w:val="af-ZA"/>
              </w:rPr>
            </w:pP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sz w:val="6"/>
                <w:szCs w:val="6"/>
                <w:lang w:val="af-ZA"/>
              </w:rPr>
            </w:pP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Letternaam van komponent</w:t>
            </w: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(A, B, C,</w:t>
            </w: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D, E of F)</w:t>
            </w: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sz w:val="6"/>
                <w:szCs w:val="6"/>
                <w:lang w:val="af-ZA"/>
              </w:rPr>
            </w:pP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sz w:val="6"/>
                <w:szCs w:val="6"/>
                <w:lang w:val="af-ZA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Naam van komponent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Inset /</w:t>
            </w: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Proses /</w:t>
            </w: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Uitset</w:t>
            </w:r>
          </w:p>
        </w:tc>
        <w:tc>
          <w:tcPr>
            <w:tcW w:w="3574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 xml:space="preserve">Funksie </w:t>
            </w:r>
          </w:p>
        </w:tc>
        <w:tc>
          <w:tcPr>
            <w:tcW w:w="851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1F4FC8" w:rsidRPr="00A26112" w:rsidTr="00A0697D">
        <w:tc>
          <w:tcPr>
            <w:tcW w:w="720" w:type="dxa"/>
            <w:tcBorders>
              <w:right w:val="single" w:sz="8" w:space="0" w:color="auto"/>
            </w:tcBorders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Battery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Inset</w:t>
            </w:r>
          </w:p>
        </w:tc>
        <w:tc>
          <w:tcPr>
            <w:tcW w:w="3574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F4FC8" w:rsidRPr="00A26112" w:rsidRDefault="001F4FC8" w:rsidP="00504B7F">
            <w:pPr>
              <w:rPr>
                <w:rFonts w:ascii="Arial" w:hAnsi="Arial" w:cs="Arial"/>
                <w:sz w:val="10"/>
                <w:szCs w:val="10"/>
                <w:lang w:val="af-ZA"/>
              </w:rPr>
            </w:pPr>
          </w:p>
          <w:p w:rsidR="001F4FC8" w:rsidRPr="00A26112" w:rsidRDefault="001F4FC8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Kragbron / selle wat elektriese stroom voortbring       </w:t>
            </w:r>
          </w:p>
          <w:p w:rsidR="001F4FC8" w:rsidRPr="00A26112" w:rsidRDefault="001F4FC8" w:rsidP="00504B7F">
            <w:pPr>
              <w:rPr>
                <w:rFonts w:ascii="Arial" w:hAnsi="Arial" w:cs="Arial"/>
                <w:noProof/>
                <w:sz w:val="10"/>
                <w:szCs w:val="10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1F4FC8" w:rsidRPr="00A26112" w:rsidTr="00A0697D">
        <w:tc>
          <w:tcPr>
            <w:tcW w:w="720" w:type="dxa"/>
            <w:tcBorders>
              <w:right w:val="single" w:sz="8" w:space="0" w:color="auto"/>
            </w:tcBorders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B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Skakelaar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Inset</w:t>
            </w:r>
          </w:p>
        </w:tc>
        <w:tc>
          <w:tcPr>
            <w:tcW w:w="35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F4FC8" w:rsidRPr="00A26112" w:rsidRDefault="001F4FC8" w:rsidP="00504B7F">
            <w:pPr>
              <w:rPr>
                <w:rFonts w:ascii="Arial" w:hAnsi="Arial" w:cs="Arial"/>
                <w:sz w:val="10"/>
                <w:szCs w:val="10"/>
                <w:lang w:val="af-ZA"/>
              </w:rPr>
            </w:pPr>
          </w:p>
          <w:p w:rsidR="001F4FC8" w:rsidRPr="00A26112" w:rsidRDefault="001F4FC8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Om stroom aan en af te skakel / beheer die vloei van elektrisiteit in stroombaan </w:t>
            </w:r>
          </w:p>
          <w:p w:rsidR="001F4FC8" w:rsidRPr="00A26112" w:rsidRDefault="001F4FC8" w:rsidP="00504B7F">
            <w:pPr>
              <w:rPr>
                <w:rFonts w:ascii="Arial" w:hAnsi="Arial" w:cs="Arial"/>
                <w:noProof/>
                <w:sz w:val="10"/>
                <w:szCs w:val="10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1F4FC8" w:rsidRPr="00A26112" w:rsidTr="00A0697D">
        <w:tc>
          <w:tcPr>
            <w:tcW w:w="720" w:type="dxa"/>
            <w:tcBorders>
              <w:right w:val="single" w:sz="8" w:space="0" w:color="auto"/>
            </w:tcBorders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C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Resistor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Proses</w:t>
            </w:r>
          </w:p>
        </w:tc>
        <w:tc>
          <w:tcPr>
            <w:tcW w:w="35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sz w:val="10"/>
                <w:szCs w:val="10"/>
                <w:lang w:val="af-ZA"/>
              </w:rPr>
            </w:pPr>
          </w:p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Beheer die hoeveelheid stroom in ‘n stroombaan / vertraag of stop die vloei van elektriese stroom</w:t>
            </w:r>
          </w:p>
          <w:p w:rsidR="001F4FC8" w:rsidRPr="00A26112" w:rsidRDefault="001F4FC8" w:rsidP="00504B7F">
            <w:pPr>
              <w:rPr>
                <w:rFonts w:ascii="Arial" w:hAnsi="Arial" w:cs="Arial"/>
                <w:noProof/>
                <w:sz w:val="10"/>
                <w:szCs w:val="10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1F4FC8" w:rsidRPr="00A26112" w:rsidTr="00A0697D">
        <w:tc>
          <w:tcPr>
            <w:tcW w:w="720" w:type="dxa"/>
            <w:tcBorders>
              <w:right w:val="single" w:sz="8" w:space="0" w:color="auto"/>
            </w:tcBorders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D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Lig-emissie-diode</w:t>
            </w: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(LED)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Uitset</w:t>
            </w:r>
          </w:p>
        </w:tc>
        <w:tc>
          <w:tcPr>
            <w:tcW w:w="35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F4FC8" w:rsidRPr="00A26112" w:rsidRDefault="001F4FC8" w:rsidP="00504B7F">
            <w:pPr>
              <w:rPr>
                <w:rFonts w:ascii="Arial" w:hAnsi="Arial" w:cs="Arial"/>
                <w:sz w:val="10"/>
                <w:szCs w:val="10"/>
                <w:lang w:val="af-ZA"/>
              </w:rPr>
            </w:pPr>
          </w:p>
          <w:p w:rsidR="001F4FC8" w:rsidRPr="00A26112" w:rsidRDefault="001F4FC8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Laat stroom in een rigting vloei / word ook gebruik om letters of getalle</w:t>
            </w:r>
            <w:r w:rsidR="00136EE7">
              <w:rPr>
                <w:rFonts w:ascii="Arial" w:hAnsi="Arial" w:cs="Arial"/>
                <w:lang w:val="af-ZA"/>
              </w:rPr>
              <w:t xml:space="preserve"> te vorm, bv. op skerms van sak</w:t>
            </w:r>
            <w:r w:rsidRPr="00A26112">
              <w:rPr>
                <w:rFonts w:ascii="Arial" w:hAnsi="Arial" w:cs="Arial"/>
                <w:lang w:val="af-ZA"/>
              </w:rPr>
              <w:t>rekenaars</w:t>
            </w:r>
          </w:p>
          <w:p w:rsidR="001F4FC8" w:rsidRPr="00A26112" w:rsidRDefault="001F4FC8" w:rsidP="00504B7F">
            <w:pPr>
              <w:rPr>
                <w:rFonts w:ascii="Arial" w:hAnsi="Arial" w:cs="Arial"/>
                <w:noProof/>
                <w:sz w:val="10"/>
                <w:szCs w:val="10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1F4FC8" w:rsidRPr="00A26112" w:rsidTr="00A0697D">
        <w:tc>
          <w:tcPr>
            <w:tcW w:w="720" w:type="dxa"/>
            <w:tcBorders>
              <w:right w:val="single" w:sz="8" w:space="0" w:color="auto"/>
            </w:tcBorders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E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Kapasitor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Proses</w:t>
            </w:r>
          </w:p>
        </w:tc>
        <w:tc>
          <w:tcPr>
            <w:tcW w:w="35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F4FC8" w:rsidRPr="00A26112" w:rsidRDefault="001F4FC8" w:rsidP="00504B7F">
            <w:pPr>
              <w:rPr>
                <w:rFonts w:ascii="Arial" w:hAnsi="Arial" w:cs="Arial"/>
                <w:sz w:val="10"/>
                <w:szCs w:val="10"/>
                <w:lang w:val="af-ZA"/>
              </w:rPr>
            </w:pPr>
          </w:p>
          <w:p w:rsidR="001F4FC8" w:rsidRPr="00A26112" w:rsidRDefault="001F4FC8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Om elektriese ladings te berg en vry te stel wanneer dit benodig word.</w:t>
            </w:r>
          </w:p>
          <w:p w:rsidR="001F4FC8" w:rsidRPr="00A26112" w:rsidRDefault="001F4FC8" w:rsidP="00504B7F">
            <w:pPr>
              <w:rPr>
                <w:rFonts w:ascii="Arial" w:hAnsi="Arial" w:cs="Arial"/>
                <w:noProof/>
                <w:sz w:val="10"/>
                <w:szCs w:val="10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1F4FC8" w:rsidRPr="00A26112" w:rsidTr="00A0697D">
        <w:tc>
          <w:tcPr>
            <w:tcW w:w="720" w:type="dxa"/>
            <w:tcBorders>
              <w:right w:val="single" w:sz="8" w:space="0" w:color="auto"/>
            </w:tcBorders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F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Gonser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Uitset</w:t>
            </w:r>
          </w:p>
        </w:tc>
        <w:tc>
          <w:tcPr>
            <w:tcW w:w="3574" w:type="dxa"/>
            <w:gridSpan w:val="3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  <w:vAlign w:val="center"/>
          </w:tcPr>
          <w:p w:rsidR="001F4FC8" w:rsidRPr="00A26112" w:rsidRDefault="001F4FC8" w:rsidP="00504B7F">
            <w:pPr>
              <w:rPr>
                <w:rFonts w:ascii="Arial" w:hAnsi="Arial" w:cs="Arial"/>
                <w:sz w:val="10"/>
                <w:szCs w:val="10"/>
                <w:lang w:val="af-ZA"/>
              </w:rPr>
            </w:pPr>
          </w:p>
          <w:p w:rsidR="001F4FC8" w:rsidRPr="00A26112" w:rsidRDefault="001F4FC8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Bring klank voor wanneer stroom daardeur vloei</w:t>
            </w:r>
          </w:p>
          <w:p w:rsidR="001F4FC8" w:rsidRPr="00A26112" w:rsidRDefault="001F4FC8" w:rsidP="00504B7F">
            <w:pPr>
              <w:rPr>
                <w:rFonts w:ascii="Arial" w:hAnsi="Arial" w:cs="Arial"/>
                <w:sz w:val="10"/>
                <w:szCs w:val="10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1F4FC8" w:rsidRPr="00A26112" w:rsidTr="00A0697D">
        <w:tc>
          <w:tcPr>
            <w:tcW w:w="720" w:type="dxa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1560" w:type="dxa"/>
            <w:tcBorders>
              <w:top w:val="single" w:sz="8" w:space="0" w:color="auto"/>
            </w:tcBorders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1560" w:type="dxa"/>
            <w:tcBorders>
              <w:top w:val="single" w:sz="8" w:space="0" w:color="auto"/>
            </w:tcBorders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1800" w:type="dxa"/>
            <w:tcBorders>
              <w:top w:val="single" w:sz="8" w:space="0" w:color="auto"/>
            </w:tcBorders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3574" w:type="dxa"/>
            <w:gridSpan w:val="3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</w:tr>
      <w:tr w:rsidR="001F4FC8" w:rsidRPr="00A26112" w:rsidTr="00A0697D">
        <w:tc>
          <w:tcPr>
            <w:tcW w:w="720" w:type="dxa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560" w:type="dxa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560" w:type="dxa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 xml:space="preserve">(½ punt </w:t>
            </w: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elk x 4)</w:t>
            </w: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= 2</w:t>
            </w:r>
          </w:p>
        </w:tc>
        <w:tc>
          <w:tcPr>
            <w:tcW w:w="1800" w:type="dxa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 xml:space="preserve">(½ punt </w:t>
            </w: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elk x 4)</w:t>
            </w: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= 2</w:t>
            </w:r>
          </w:p>
        </w:tc>
        <w:tc>
          <w:tcPr>
            <w:tcW w:w="3574" w:type="dxa"/>
            <w:gridSpan w:val="3"/>
            <w:vAlign w:val="center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(1 punt elk x 4)</w:t>
            </w: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= 4</w:t>
            </w:r>
          </w:p>
        </w:tc>
        <w:tc>
          <w:tcPr>
            <w:tcW w:w="851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(8)</w:t>
            </w:r>
          </w:p>
        </w:tc>
      </w:tr>
      <w:tr w:rsidR="001F4FC8" w:rsidRPr="00136EE7" w:rsidTr="007C2967">
        <w:trPr>
          <w:gridAfter w:val="3"/>
          <w:wAfter w:w="3808" w:type="dxa"/>
        </w:trPr>
        <w:tc>
          <w:tcPr>
            <w:tcW w:w="720" w:type="dxa"/>
          </w:tcPr>
          <w:p w:rsidR="001F4FC8" w:rsidRPr="00136EE7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560" w:type="dxa"/>
          </w:tcPr>
          <w:p w:rsidR="001F4FC8" w:rsidRPr="00136EE7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560" w:type="dxa"/>
          </w:tcPr>
          <w:p w:rsidR="001F4FC8" w:rsidRPr="00136EE7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800" w:type="dxa"/>
          </w:tcPr>
          <w:p w:rsidR="001F4FC8" w:rsidRPr="00136EE7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17" w:type="dxa"/>
            <w:vAlign w:val="bottom"/>
          </w:tcPr>
          <w:p w:rsidR="001F4FC8" w:rsidRPr="00136EE7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1F4FC8" w:rsidRPr="00A26112" w:rsidTr="00A0697D">
        <w:tc>
          <w:tcPr>
            <w:tcW w:w="720" w:type="dxa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6.2</w:t>
            </w:r>
          </w:p>
        </w:tc>
        <w:tc>
          <w:tcPr>
            <w:tcW w:w="7785" w:type="dxa"/>
            <w:gridSpan w:val="5"/>
          </w:tcPr>
          <w:p w:rsidR="001F4FC8" w:rsidRPr="00A26112" w:rsidRDefault="001F4FC8" w:rsidP="00427969">
            <w:pPr>
              <w:numPr>
                <w:ilvl w:val="0"/>
                <w:numId w:val="28"/>
              </w:numPr>
              <w:tabs>
                <w:tab w:val="clear" w:pos="720"/>
                <w:tab w:val="num" w:pos="590"/>
              </w:tabs>
              <w:ind w:left="590" w:hanging="555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Dit is </w:t>
            </w:r>
            <w:r w:rsidR="00A26112" w:rsidRPr="00A26112">
              <w:rPr>
                <w:rFonts w:ascii="Arial" w:hAnsi="Arial" w:cs="Arial"/>
                <w:lang w:val="af-ZA"/>
              </w:rPr>
              <w:t>ŉ</w:t>
            </w:r>
            <w:r w:rsidRPr="00A26112">
              <w:rPr>
                <w:rFonts w:ascii="Arial" w:hAnsi="Arial" w:cs="Arial"/>
                <w:lang w:val="af-ZA"/>
              </w:rPr>
              <w:t xml:space="preserve"> spesiale tipe resistor waarvan die weerstand verander na gelang van die intensiteit van die lig wat daarop val, verander.</w:t>
            </w:r>
          </w:p>
          <w:p w:rsidR="001F4FC8" w:rsidRPr="00A26112" w:rsidRDefault="001F4FC8" w:rsidP="00427969">
            <w:pPr>
              <w:tabs>
                <w:tab w:val="num" w:pos="590"/>
              </w:tabs>
              <w:ind w:left="360" w:hanging="555"/>
              <w:rPr>
                <w:rFonts w:ascii="Arial" w:hAnsi="Arial" w:cs="Arial"/>
                <w:sz w:val="10"/>
                <w:szCs w:val="10"/>
                <w:lang w:val="af-ZA"/>
              </w:rPr>
            </w:pPr>
          </w:p>
          <w:p w:rsidR="001F4FC8" w:rsidRPr="00A26112" w:rsidRDefault="001F4FC8" w:rsidP="00427969">
            <w:pPr>
              <w:numPr>
                <w:ilvl w:val="0"/>
                <w:numId w:val="28"/>
              </w:numPr>
              <w:tabs>
                <w:tab w:val="clear" w:pos="720"/>
                <w:tab w:val="num" w:pos="590"/>
              </w:tabs>
              <w:ind w:left="590" w:hanging="567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Wanneer dit lig is,</w:t>
            </w:r>
            <w:r w:rsidR="00A26112">
              <w:rPr>
                <w:rFonts w:ascii="Arial" w:hAnsi="Arial" w:cs="Arial"/>
                <w:lang w:val="af-ZA"/>
              </w:rPr>
              <w:t xml:space="preserve"> </w:t>
            </w:r>
            <w:r w:rsidRPr="00A26112">
              <w:rPr>
                <w:rFonts w:ascii="Arial" w:hAnsi="Arial" w:cs="Arial"/>
                <w:lang w:val="af-ZA"/>
              </w:rPr>
              <w:t xml:space="preserve">word die weerstand van die LAR verhoog tot </w:t>
            </w:r>
            <w:r w:rsidR="00A26112" w:rsidRPr="00A26112">
              <w:rPr>
                <w:rFonts w:ascii="Arial" w:hAnsi="Arial" w:cs="Arial"/>
                <w:lang w:val="af-ZA"/>
              </w:rPr>
              <w:t>ŉ</w:t>
            </w:r>
            <w:r w:rsidRPr="00A26112">
              <w:rPr>
                <w:rFonts w:ascii="Arial" w:hAnsi="Arial" w:cs="Arial"/>
                <w:lang w:val="af-ZA"/>
              </w:rPr>
              <w:t xml:space="preserve"> punt waar stroom nie vloei nie.</w:t>
            </w:r>
          </w:p>
          <w:p w:rsidR="001F4FC8" w:rsidRPr="00A26112" w:rsidRDefault="001F4FC8" w:rsidP="00427969">
            <w:pPr>
              <w:tabs>
                <w:tab w:val="num" w:pos="590"/>
              </w:tabs>
              <w:ind w:left="360" w:hanging="555"/>
              <w:rPr>
                <w:rFonts w:ascii="Arial" w:hAnsi="Arial" w:cs="Arial"/>
                <w:sz w:val="10"/>
                <w:szCs w:val="10"/>
                <w:lang w:val="af-ZA"/>
              </w:rPr>
            </w:pPr>
          </w:p>
          <w:p w:rsidR="001F4FC8" w:rsidRPr="00A26112" w:rsidRDefault="001F4FC8" w:rsidP="00427969">
            <w:pPr>
              <w:numPr>
                <w:ilvl w:val="0"/>
                <w:numId w:val="28"/>
              </w:numPr>
              <w:tabs>
                <w:tab w:val="clear" w:pos="720"/>
                <w:tab w:val="num" w:pos="590"/>
              </w:tabs>
              <w:ind w:left="590" w:hanging="567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Wanneer dit donker is, verminder die weerstand die vloei van die stroom in die stroombaan en die lig gaan aan.</w:t>
            </w:r>
          </w:p>
        </w:tc>
        <w:tc>
          <w:tcPr>
            <w:tcW w:w="709" w:type="dxa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af-ZA"/>
              </w:rPr>
            </w:pP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851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(3)</w:t>
            </w:r>
          </w:p>
        </w:tc>
      </w:tr>
      <w:tr w:rsidR="001F4FC8" w:rsidRPr="00A26112" w:rsidTr="00A0697D">
        <w:tc>
          <w:tcPr>
            <w:tcW w:w="720" w:type="dxa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5" w:type="dxa"/>
            <w:gridSpan w:val="5"/>
          </w:tcPr>
          <w:p w:rsidR="001F4FC8" w:rsidRPr="00A26112" w:rsidRDefault="001F4FC8" w:rsidP="006D6E74">
            <w:pPr>
              <w:ind w:left="59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[11</w:t>
            </w:r>
            <w:r w:rsidR="00C5620D" w:rsidRPr="00A26112">
              <w:rPr>
                <w:rFonts w:ascii="Arial" w:hAnsi="Arial" w:cs="Arial"/>
                <w:b/>
                <w:noProof/>
                <w:lang w:val="af-ZA"/>
              </w:rPr>
              <w:t>]</w:t>
            </w:r>
          </w:p>
        </w:tc>
      </w:tr>
    </w:tbl>
    <w:p w:rsidR="00136EE7" w:rsidRDefault="00136EE7" w:rsidP="00651979">
      <w:pPr>
        <w:rPr>
          <w:rFonts w:ascii="Arial" w:hAnsi="Arial" w:cs="Arial"/>
          <w:noProof/>
          <w:lang w:val="af-ZA"/>
        </w:rPr>
      </w:pPr>
    </w:p>
    <w:p w:rsidR="00136EE7" w:rsidRDefault="00136EE7">
      <w:pPr>
        <w:rPr>
          <w:rFonts w:ascii="Arial" w:hAnsi="Arial" w:cs="Arial"/>
          <w:noProof/>
          <w:lang w:val="af-ZA"/>
        </w:rPr>
      </w:pPr>
      <w:r>
        <w:rPr>
          <w:rFonts w:ascii="Arial" w:hAnsi="Arial" w:cs="Arial"/>
          <w:noProof/>
          <w:lang w:val="af-ZA"/>
        </w:rPr>
        <w:br w:type="page"/>
      </w:r>
    </w:p>
    <w:p w:rsidR="00D947B7" w:rsidRPr="00A26112" w:rsidRDefault="00D947B7" w:rsidP="00651979">
      <w:pPr>
        <w:rPr>
          <w:rFonts w:ascii="Arial" w:hAnsi="Arial" w:cs="Arial"/>
          <w:noProof/>
          <w:lang w:val="af-Z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47"/>
      </w:tblGrid>
      <w:tr w:rsidR="00651979" w:rsidRPr="00A26112" w:rsidTr="00136EE7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651979" w:rsidRPr="00A26112" w:rsidRDefault="00C97BE4" w:rsidP="00504B7F">
            <w:pPr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VRAAG</w:t>
            </w:r>
            <w:r w:rsidR="00651979" w:rsidRPr="00A26112">
              <w:rPr>
                <w:rFonts w:ascii="Arial" w:hAnsi="Arial" w:cs="Arial"/>
                <w:b/>
                <w:noProof/>
                <w:lang w:val="af-ZA"/>
              </w:rPr>
              <w:t xml:space="preserve"> 7</w:t>
            </w:r>
          </w:p>
        </w:tc>
      </w:tr>
    </w:tbl>
    <w:p w:rsidR="00651979" w:rsidRPr="00A26112" w:rsidRDefault="00651979" w:rsidP="00651979">
      <w:pPr>
        <w:rPr>
          <w:rFonts w:ascii="Arial" w:hAnsi="Arial" w:cs="Arial"/>
          <w:noProof/>
          <w:lang w:val="af-ZA"/>
        </w:rPr>
      </w:pPr>
    </w:p>
    <w:tbl>
      <w:tblPr>
        <w:tblW w:w="0" w:type="auto"/>
        <w:tblInd w:w="108" w:type="dxa"/>
        <w:tblLook w:val="01E0"/>
      </w:tblPr>
      <w:tblGrid>
        <w:gridCol w:w="567"/>
        <w:gridCol w:w="845"/>
        <w:gridCol w:w="6948"/>
        <w:gridCol w:w="689"/>
        <w:gridCol w:w="698"/>
      </w:tblGrid>
      <w:tr w:rsidR="001F4FC8" w:rsidRPr="00A26112" w:rsidTr="006D6E74">
        <w:tc>
          <w:tcPr>
            <w:tcW w:w="567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7.1</w:t>
            </w:r>
          </w:p>
        </w:tc>
        <w:tc>
          <w:tcPr>
            <w:tcW w:w="845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7.1.1</w:t>
            </w:r>
          </w:p>
        </w:tc>
        <w:tc>
          <w:tcPr>
            <w:tcW w:w="6948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Transistor</w:t>
            </w:r>
          </w:p>
        </w:tc>
        <w:tc>
          <w:tcPr>
            <w:tcW w:w="689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698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1F4FC8" w:rsidRPr="00A26112" w:rsidTr="006D6E74">
        <w:tc>
          <w:tcPr>
            <w:tcW w:w="567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5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948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89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698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F4FC8" w:rsidRPr="00A26112" w:rsidTr="006D6E74">
        <w:tc>
          <w:tcPr>
            <w:tcW w:w="567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5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7.1.2</w:t>
            </w:r>
          </w:p>
        </w:tc>
        <w:tc>
          <w:tcPr>
            <w:tcW w:w="6948" w:type="dxa"/>
          </w:tcPr>
          <w:p w:rsidR="001F4FC8" w:rsidRPr="00A26112" w:rsidRDefault="001F4FC8" w:rsidP="001F4FC8">
            <w:pPr>
              <w:numPr>
                <w:ilvl w:val="0"/>
                <w:numId w:val="29"/>
              </w:numPr>
              <w:ind w:hanging="686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Transistors</w:t>
            </w:r>
            <w:r w:rsidRPr="00A26112">
              <w:rPr>
                <w:rFonts w:ascii="Arial" w:hAnsi="Arial" w:cs="Arial"/>
                <w:lang w:val="af-ZA"/>
              </w:rPr>
              <w:t xml:space="preserve"> dien as elektroniese skakelaars (hulle laat stroom toe om te vloei of verhoed dit)              </w:t>
            </w:r>
          </w:p>
        </w:tc>
        <w:tc>
          <w:tcPr>
            <w:tcW w:w="689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698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F4FC8" w:rsidRPr="00A26112" w:rsidTr="006D6E74">
        <w:tc>
          <w:tcPr>
            <w:tcW w:w="567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5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948" w:type="dxa"/>
          </w:tcPr>
          <w:p w:rsidR="001F4FC8" w:rsidRPr="00A26112" w:rsidRDefault="001F4FC8" w:rsidP="001F4FC8">
            <w:pPr>
              <w:numPr>
                <w:ilvl w:val="0"/>
                <w:numId w:val="30"/>
              </w:numPr>
              <w:ind w:hanging="686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Transistors</w:t>
            </w:r>
            <w:r w:rsidRPr="00A26112">
              <w:rPr>
                <w:rFonts w:ascii="Arial" w:hAnsi="Arial" w:cs="Arial"/>
                <w:lang w:val="af-ZA"/>
              </w:rPr>
              <w:t xml:space="preserve"> dien as versterkers (dit vergroot die insetsein wat hulle ontvang)                           </w:t>
            </w:r>
          </w:p>
        </w:tc>
        <w:tc>
          <w:tcPr>
            <w:tcW w:w="689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698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1F4FC8" w:rsidRPr="00A26112" w:rsidTr="006D6E74">
        <w:tc>
          <w:tcPr>
            <w:tcW w:w="567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5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948" w:type="dxa"/>
            <w:tcBorders>
              <w:bottom w:val="single" w:sz="4" w:space="0" w:color="auto"/>
            </w:tcBorders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89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698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F4FC8" w:rsidRPr="00A26112" w:rsidTr="006D6E74">
        <w:tc>
          <w:tcPr>
            <w:tcW w:w="567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7.1.3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  <w:p w:rsidR="001F4FC8" w:rsidRPr="00A26112" w:rsidRDefault="00777848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777848">
              <w:rPr>
                <w:rFonts w:ascii="Arial" w:hAnsi="Arial" w:cs="Arial"/>
                <w:noProof/>
                <w:lang w:val="af-ZA"/>
              </w:rPr>
              <w:pict>
                <v:group id="_x0000_s1060" style="position:absolute;margin-left:84.6pt;margin-top:11.05pt;width:96pt;height:71.95pt;z-index:251658240" coordorigin="4691,1647" coordsize="1920,1320">
                  <v:oval id="_x0000_s1061" style="position:absolute;left:5291;top:1647;width:1320;height:1320" strokeweight="1pt"/>
                  <v:line id="_x0000_s1062" style="position:absolute" from="4691,2367" to="5652,2369" strokeweight="1pt"/>
                  <v:line id="_x0000_s1063" style="position:absolute" from="5651,2007" to="5651,2727" strokeweight="1pt"/>
                  <v:line id="_x0000_s1064" style="position:absolute;flip:y" from="5651,1737" to="6251,2187" strokeweight="1pt"/>
                  <v:line id="_x0000_s1065" style="position:absolute" from="5651,2547" to="6251,2907" strokeweight="1pt">
                    <v:stroke endarrow="block"/>
                  </v:line>
                </v:group>
              </w:pict>
            </w:r>
            <w:r w:rsidR="001F4FC8" w:rsidRPr="00A26112">
              <w:rPr>
                <w:rFonts w:ascii="Arial" w:hAnsi="Arial" w:cs="Arial"/>
                <w:noProof/>
                <w:lang w:val="af-ZA"/>
              </w:rPr>
              <w:t xml:space="preserve">                                                   versamelaar (</w:t>
            </w:r>
            <w:r w:rsidR="001F4FC8" w:rsidRPr="00A26112">
              <w:rPr>
                <w:rFonts w:ascii="Arial" w:hAnsi="Arial" w:cs="Arial"/>
                <w:bCs/>
                <w:noProof/>
                <w:lang w:val="af-ZA"/>
              </w:rPr>
              <w:t>√)</w:t>
            </w:r>
          </w:p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 xml:space="preserve">               basis</w:t>
            </w:r>
          </w:p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 xml:space="preserve">                 (</w:t>
            </w:r>
            <w:r w:rsidRPr="00A26112">
              <w:rPr>
                <w:rFonts w:ascii="Arial" w:hAnsi="Arial" w:cs="Arial"/>
                <w:bCs/>
                <w:noProof/>
                <w:lang w:val="af-ZA"/>
              </w:rPr>
              <w:t>√)</w:t>
            </w:r>
          </w:p>
          <w:p w:rsidR="001F4FC8" w:rsidRPr="00A26112" w:rsidRDefault="001F4FC8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 xml:space="preserve">                                                   pulssender (</w:t>
            </w:r>
            <w:r w:rsidRPr="00A26112">
              <w:rPr>
                <w:rFonts w:ascii="Arial" w:hAnsi="Arial" w:cs="Arial"/>
                <w:bCs/>
                <w:noProof/>
                <w:lang w:val="af-ZA"/>
              </w:rPr>
              <w:t>√)</w:t>
            </w:r>
          </w:p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3 punte vir die korrekte skets / simbool</w:t>
            </w:r>
          </w:p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89" w:type="dxa"/>
            <w:tcBorders>
              <w:left w:val="single" w:sz="4" w:space="0" w:color="auto"/>
            </w:tcBorders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698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(6)</w:t>
            </w:r>
          </w:p>
        </w:tc>
      </w:tr>
      <w:tr w:rsidR="001F4FC8" w:rsidRPr="00A26112" w:rsidTr="006D6E74">
        <w:tc>
          <w:tcPr>
            <w:tcW w:w="567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5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948" w:type="dxa"/>
            <w:tcBorders>
              <w:top w:val="single" w:sz="4" w:space="0" w:color="auto"/>
            </w:tcBorders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89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698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[9]</w:t>
            </w:r>
          </w:p>
        </w:tc>
      </w:tr>
      <w:tr w:rsidR="001F4FC8" w:rsidRPr="00A26112" w:rsidTr="006D6E74">
        <w:tc>
          <w:tcPr>
            <w:tcW w:w="567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5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948" w:type="dxa"/>
          </w:tcPr>
          <w:p w:rsidR="001F4FC8" w:rsidRPr="00A26112" w:rsidRDefault="001F4FC8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89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698" w:type="dxa"/>
            <w:vAlign w:val="bottom"/>
          </w:tcPr>
          <w:p w:rsidR="001F4FC8" w:rsidRPr="00A26112" w:rsidRDefault="001F4FC8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6D6E74" w:rsidRPr="00A26112" w:rsidTr="006D6E74">
        <w:tc>
          <w:tcPr>
            <w:tcW w:w="567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45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37" w:type="dxa"/>
            <w:gridSpan w:val="2"/>
            <w:vAlign w:val="bottom"/>
          </w:tcPr>
          <w:p w:rsidR="006D6E74" w:rsidRPr="00A26112" w:rsidRDefault="006D6E74" w:rsidP="006D6E74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>
              <w:rPr>
                <w:rFonts w:ascii="Arial" w:hAnsi="Arial" w:cs="Arial"/>
                <w:b/>
                <w:noProof/>
                <w:lang w:val="af-ZA"/>
              </w:rPr>
              <w:t>TOTAAL AFDELING D:</w:t>
            </w:r>
          </w:p>
        </w:tc>
        <w:tc>
          <w:tcPr>
            <w:tcW w:w="698" w:type="dxa"/>
            <w:vAlign w:val="bottom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20</w:t>
            </w:r>
          </w:p>
        </w:tc>
      </w:tr>
    </w:tbl>
    <w:p w:rsidR="003E222E" w:rsidRPr="00A26112" w:rsidRDefault="003E222E" w:rsidP="00651979">
      <w:pPr>
        <w:rPr>
          <w:rFonts w:ascii="Arial" w:hAnsi="Arial" w:cs="Arial"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8364"/>
        <w:gridCol w:w="1417"/>
      </w:tblGrid>
      <w:tr w:rsidR="00651979" w:rsidRPr="00A26112" w:rsidTr="003E222E">
        <w:tc>
          <w:tcPr>
            <w:tcW w:w="8364" w:type="dxa"/>
          </w:tcPr>
          <w:p w:rsidR="00651979" w:rsidRPr="00A26112" w:rsidRDefault="00C97BE4" w:rsidP="00136EE7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bCs/>
                <w:noProof/>
                <w:lang w:val="af-ZA"/>
              </w:rPr>
              <w:t>AFDELING</w:t>
            </w:r>
            <w:r w:rsidR="00651979" w:rsidRPr="00A26112">
              <w:rPr>
                <w:rFonts w:ascii="Arial" w:hAnsi="Arial" w:cs="Arial"/>
                <w:b/>
                <w:bCs/>
                <w:noProof/>
                <w:lang w:val="af-ZA"/>
              </w:rPr>
              <w:t xml:space="preserve"> E: </w:t>
            </w:r>
            <w:r w:rsidR="00136EE7">
              <w:rPr>
                <w:rFonts w:ascii="Arial" w:hAnsi="Arial" w:cs="Arial"/>
                <w:b/>
                <w:bCs/>
                <w:noProof/>
                <w:lang w:val="af-ZA"/>
              </w:rPr>
              <w:t xml:space="preserve"> </w:t>
            </w:r>
            <w:r w:rsidR="00F16F86" w:rsidRPr="00A26112">
              <w:rPr>
                <w:rFonts w:ascii="Arial" w:hAnsi="Arial" w:cs="Arial"/>
                <w:b/>
                <w:bCs/>
                <w:noProof/>
                <w:lang w:val="af-ZA"/>
              </w:rPr>
              <w:t>KEUSEVRAAG</w:t>
            </w:r>
          </w:p>
        </w:tc>
        <w:tc>
          <w:tcPr>
            <w:tcW w:w="1417" w:type="dxa"/>
            <w:vAlign w:val="bottom"/>
          </w:tcPr>
          <w:p w:rsidR="00651979" w:rsidRPr="00A26112" w:rsidRDefault="00651979" w:rsidP="00504B7F">
            <w:pPr>
              <w:jc w:val="right"/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</w:tr>
      <w:tr w:rsidR="00651979" w:rsidRPr="00A26112" w:rsidTr="003E222E">
        <w:tc>
          <w:tcPr>
            <w:tcW w:w="8364" w:type="dxa"/>
          </w:tcPr>
          <w:p w:rsidR="00651979" w:rsidRPr="00A26112" w:rsidRDefault="00651979" w:rsidP="00504B7F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1417" w:type="dxa"/>
            <w:vAlign w:val="bottom"/>
          </w:tcPr>
          <w:p w:rsidR="00651979" w:rsidRPr="00A26112" w:rsidRDefault="00651979" w:rsidP="00504B7F">
            <w:pPr>
              <w:jc w:val="right"/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</w:tr>
      <w:tr w:rsidR="00651979" w:rsidRPr="00A26112" w:rsidTr="003E222E">
        <w:tc>
          <w:tcPr>
            <w:tcW w:w="9781" w:type="dxa"/>
            <w:gridSpan w:val="2"/>
          </w:tcPr>
          <w:p w:rsidR="00651979" w:rsidRPr="006D6E74" w:rsidRDefault="00F16F86" w:rsidP="00504B7F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  <w:r w:rsidRPr="006D6E74">
              <w:rPr>
                <w:rFonts w:ascii="Arial" w:hAnsi="Arial" w:cs="Arial"/>
                <w:bCs/>
                <w:i/>
                <w:noProof/>
                <w:lang w:val="af-ZA"/>
              </w:rPr>
              <w:t xml:space="preserve">Leerlinge beantwoord </w:t>
            </w:r>
            <w:r w:rsidR="00C97BE4" w:rsidRPr="006D6E74">
              <w:rPr>
                <w:rFonts w:ascii="Arial" w:hAnsi="Arial" w:cs="Arial"/>
                <w:bCs/>
                <w:i/>
                <w:noProof/>
                <w:lang w:val="af-ZA"/>
              </w:rPr>
              <w:t>VRAAG</w:t>
            </w:r>
            <w:r w:rsidRPr="006D6E74">
              <w:rPr>
                <w:rFonts w:ascii="Arial" w:hAnsi="Arial" w:cs="Arial"/>
                <w:bCs/>
                <w:i/>
                <w:noProof/>
                <w:lang w:val="af-ZA"/>
              </w:rPr>
              <w:t xml:space="preserve"> 8 OF</w:t>
            </w:r>
            <w:r w:rsidR="00651979" w:rsidRPr="006D6E74">
              <w:rPr>
                <w:rFonts w:ascii="Arial" w:hAnsi="Arial" w:cs="Arial"/>
                <w:bCs/>
                <w:i/>
                <w:noProof/>
                <w:lang w:val="af-ZA"/>
              </w:rPr>
              <w:t xml:space="preserve"> </w:t>
            </w:r>
            <w:r w:rsidR="00C97BE4" w:rsidRPr="006D6E74">
              <w:rPr>
                <w:rFonts w:ascii="Arial" w:hAnsi="Arial" w:cs="Arial"/>
                <w:bCs/>
                <w:i/>
                <w:noProof/>
                <w:lang w:val="af-ZA"/>
              </w:rPr>
              <w:t>VRAAG</w:t>
            </w:r>
            <w:r w:rsidR="00651979" w:rsidRPr="006D6E74">
              <w:rPr>
                <w:rFonts w:ascii="Arial" w:hAnsi="Arial" w:cs="Arial"/>
                <w:bCs/>
                <w:i/>
                <w:noProof/>
                <w:lang w:val="af-ZA"/>
              </w:rPr>
              <w:t xml:space="preserve"> 9</w:t>
            </w:r>
            <w:r w:rsidR="006D6E74" w:rsidRPr="006D6E74">
              <w:rPr>
                <w:rFonts w:ascii="Arial" w:hAnsi="Arial" w:cs="Arial"/>
                <w:bCs/>
                <w:i/>
                <w:noProof/>
                <w:lang w:val="af-ZA"/>
              </w:rPr>
              <w:t>.</w:t>
            </w:r>
          </w:p>
        </w:tc>
      </w:tr>
      <w:tr w:rsidR="00651979" w:rsidRPr="00A26112" w:rsidTr="003E222E">
        <w:tc>
          <w:tcPr>
            <w:tcW w:w="9781" w:type="dxa"/>
            <w:gridSpan w:val="2"/>
          </w:tcPr>
          <w:p w:rsidR="00651979" w:rsidRPr="00A26112" w:rsidRDefault="00651979" w:rsidP="00504B7F">
            <w:pPr>
              <w:rPr>
                <w:rFonts w:ascii="Arial" w:hAnsi="Arial" w:cs="Arial"/>
                <w:bCs/>
                <w:i/>
                <w:noProof/>
                <w:lang w:val="af-ZA"/>
              </w:rPr>
            </w:pPr>
          </w:p>
        </w:tc>
      </w:tr>
      <w:tr w:rsidR="00651979" w:rsidRPr="00A26112" w:rsidTr="003E222E">
        <w:tc>
          <w:tcPr>
            <w:tcW w:w="9781" w:type="dxa"/>
            <w:gridSpan w:val="2"/>
          </w:tcPr>
          <w:p w:rsidR="00651979" w:rsidRPr="00A26112" w:rsidRDefault="00C97BE4" w:rsidP="00504B7F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bCs/>
                <w:noProof/>
                <w:lang w:val="af-ZA"/>
              </w:rPr>
              <w:t>VRAAG</w:t>
            </w:r>
            <w:r w:rsidR="00651979" w:rsidRPr="00A26112">
              <w:rPr>
                <w:rFonts w:ascii="Arial" w:hAnsi="Arial" w:cs="Arial"/>
                <w:b/>
                <w:bCs/>
                <w:noProof/>
                <w:lang w:val="af-ZA"/>
              </w:rPr>
              <w:t xml:space="preserve"> 8: </w:t>
            </w:r>
            <w:r w:rsidR="006D6E74">
              <w:rPr>
                <w:rFonts w:ascii="Arial" w:hAnsi="Arial" w:cs="Arial"/>
                <w:b/>
                <w:bCs/>
                <w:noProof/>
                <w:lang w:val="af-ZA"/>
              </w:rPr>
              <w:t xml:space="preserve"> </w:t>
            </w:r>
            <w:r w:rsidR="00651979" w:rsidRPr="00A26112">
              <w:rPr>
                <w:rFonts w:ascii="Arial" w:hAnsi="Arial" w:cs="Arial"/>
                <w:b/>
                <w:bCs/>
                <w:noProof/>
                <w:lang w:val="af-ZA"/>
              </w:rPr>
              <w:t>PRO</w:t>
            </w:r>
            <w:r w:rsidR="00F16F86" w:rsidRPr="00A26112">
              <w:rPr>
                <w:rFonts w:ascii="Arial" w:hAnsi="Arial" w:cs="Arial"/>
                <w:b/>
                <w:bCs/>
                <w:noProof/>
                <w:lang w:val="af-ZA"/>
              </w:rPr>
              <w:t>SESSERING</w:t>
            </w:r>
          </w:p>
        </w:tc>
      </w:tr>
    </w:tbl>
    <w:p w:rsidR="00651979" w:rsidRPr="00A26112" w:rsidRDefault="00651979" w:rsidP="00651979">
      <w:pPr>
        <w:rPr>
          <w:rFonts w:ascii="Arial" w:hAnsi="Arial" w:cs="Arial"/>
          <w:noProof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567"/>
        <w:gridCol w:w="1088"/>
        <w:gridCol w:w="613"/>
        <w:gridCol w:w="1560"/>
        <w:gridCol w:w="1275"/>
        <w:gridCol w:w="993"/>
        <w:gridCol w:w="1134"/>
        <w:gridCol w:w="1417"/>
        <w:gridCol w:w="425"/>
        <w:gridCol w:w="675"/>
      </w:tblGrid>
      <w:tr w:rsidR="006D6E74" w:rsidRPr="00A26112" w:rsidTr="000C5D6F">
        <w:tc>
          <w:tcPr>
            <w:tcW w:w="567" w:type="dxa"/>
            <w:vMerge w:val="restart"/>
            <w:tcBorders>
              <w:right w:val="single" w:sz="8" w:space="0" w:color="auto"/>
            </w:tcBorders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8.1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b/>
                <w:sz w:val="6"/>
                <w:szCs w:val="6"/>
                <w:lang w:val="af-ZA"/>
              </w:rPr>
            </w:pPr>
          </w:p>
          <w:p w:rsidR="006D6E74" w:rsidRPr="00A26112" w:rsidRDefault="006D6E74" w:rsidP="00427969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  <w:p w:rsidR="006D6E74" w:rsidRPr="00A26112" w:rsidRDefault="006D6E74" w:rsidP="0042796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A26112">
              <w:rPr>
                <w:rFonts w:ascii="Arial" w:hAnsi="Arial" w:cs="Arial"/>
                <w:b/>
                <w:lang w:val="af-ZA"/>
              </w:rPr>
              <w:t xml:space="preserve">VOEDSEL-PRODUKTE </w:t>
            </w:r>
          </w:p>
          <w:p w:rsidR="006D6E74" w:rsidRPr="00A26112" w:rsidRDefault="006D6E74" w:rsidP="00427969">
            <w:pPr>
              <w:jc w:val="center"/>
              <w:rPr>
                <w:rFonts w:ascii="Arial" w:hAnsi="Arial" w:cs="Arial"/>
                <w:b/>
                <w:sz w:val="6"/>
                <w:szCs w:val="6"/>
                <w:lang w:val="af-ZA"/>
              </w:rPr>
            </w:pPr>
          </w:p>
        </w:tc>
        <w:tc>
          <w:tcPr>
            <w:tcW w:w="63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b/>
                <w:sz w:val="10"/>
                <w:szCs w:val="10"/>
                <w:lang w:val="af-ZA"/>
              </w:rPr>
            </w:pPr>
          </w:p>
          <w:p w:rsidR="006D6E74" w:rsidRPr="00A26112" w:rsidRDefault="006D6E74" w:rsidP="0042796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A26112">
              <w:rPr>
                <w:rFonts w:ascii="Arial" w:hAnsi="Arial" w:cs="Arial"/>
                <w:b/>
                <w:lang w:val="af-ZA"/>
              </w:rPr>
              <w:t>PRESERVERINGSMETODES</w:t>
            </w:r>
          </w:p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425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75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D6E74" w:rsidRPr="00A26112" w:rsidTr="000C5D6F">
        <w:tc>
          <w:tcPr>
            <w:tcW w:w="567" w:type="dxa"/>
            <w:vMerge/>
            <w:tcBorders>
              <w:right w:val="single" w:sz="8" w:space="0" w:color="auto"/>
            </w:tcBorders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b/>
                <w:sz w:val="6"/>
                <w:szCs w:val="6"/>
                <w:lang w:val="af-ZA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b/>
                <w:sz w:val="6"/>
                <w:szCs w:val="6"/>
                <w:lang w:val="af-ZA"/>
              </w:rPr>
            </w:pPr>
          </w:p>
          <w:p w:rsidR="006D6E74" w:rsidRPr="00A26112" w:rsidRDefault="006D6E74" w:rsidP="0042796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A26112">
              <w:rPr>
                <w:rFonts w:ascii="Arial" w:hAnsi="Arial" w:cs="Arial"/>
                <w:b/>
                <w:lang w:val="af-ZA"/>
              </w:rPr>
              <w:t>Bevriesing</w:t>
            </w:r>
          </w:p>
          <w:p w:rsidR="006D6E74" w:rsidRPr="00A26112" w:rsidRDefault="006D6E74" w:rsidP="00427969">
            <w:pPr>
              <w:jc w:val="center"/>
              <w:rPr>
                <w:rFonts w:ascii="Arial" w:hAnsi="Arial" w:cs="Arial"/>
                <w:b/>
                <w:sz w:val="6"/>
                <w:szCs w:val="6"/>
                <w:lang w:val="af-ZA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A26112">
              <w:rPr>
                <w:rFonts w:ascii="Arial" w:hAnsi="Arial" w:cs="Arial"/>
                <w:b/>
                <w:lang w:val="af-ZA"/>
              </w:rPr>
              <w:t>Droging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A26112">
              <w:rPr>
                <w:rFonts w:ascii="Arial" w:hAnsi="Arial" w:cs="Arial"/>
                <w:b/>
                <w:lang w:val="af-ZA"/>
              </w:rPr>
              <w:t>Inmaak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A26112">
              <w:rPr>
                <w:rFonts w:ascii="Arial" w:hAnsi="Arial" w:cs="Arial"/>
                <w:b/>
                <w:lang w:val="af-ZA"/>
              </w:rPr>
              <w:t>Pekel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vAlign w:val="center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lang w:val="af-ZA"/>
              </w:rPr>
              <w:t>Insouting</w:t>
            </w:r>
          </w:p>
        </w:tc>
        <w:tc>
          <w:tcPr>
            <w:tcW w:w="425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75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D6E74" w:rsidRPr="00A26112" w:rsidTr="000C5D6F">
        <w:tc>
          <w:tcPr>
            <w:tcW w:w="567" w:type="dxa"/>
            <w:tcBorders>
              <w:right w:val="single" w:sz="8" w:space="0" w:color="auto"/>
            </w:tcBorders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6D6E74" w:rsidRPr="00A26112" w:rsidRDefault="006D6E74" w:rsidP="00257C4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Beesvleis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x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x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x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x</w:t>
            </w:r>
          </w:p>
        </w:tc>
        <w:tc>
          <w:tcPr>
            <w:tcW w:w="425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75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</w:tr>
      <w:tr w:rsidR="006D6E74" w:rsidRPr="00A26112" w:rsidTr="000C5D6F">
        <w:tc>
          <w:tcPr>
            <w:tcW w:w="567" w:type="dxa"/>
            <w:tcBorders>
              <w:right w:val="single" w:sz="8" w:space="0" w:color="auto"/>
            </w:tcBorders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6D6E74" w:rsidRPr="00A26112" w:rsidRDefault="006D6E74" w:rsidP="00257C4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Perskes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425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75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</w:tr>
      <w:tr w:rsidR="006D6E74" w:rsidRPr="00A26112" w:rsidTr="000C5D6F">
        <w:tc>
          <w:tcPr>
            <w:tcW w:w="567" w:type="dxa"/>
            <w:tcBorders>
              <w:right w:val="single" w:sz="8" w:space="0" w:color="auto"/>
            </w:tcBorders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6D6E74" w:rsidRPr="00A26112" w:rsidRDefault="006D6E74" w:rsidP="00257C4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Boontjies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425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75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</w:tr>
      <w:tr w:rsidR="006D6E74" w:rsidRPr="00A26112" w:rsidTr="000C5D6F">
        <w:tc>
          <w:tcPr>
            <w:tcW w:w="567" w:type="dxa"/>
            <w:tcBorders>
              <w:right w:val="single" w:sz="8" w:space="0" w:color="auto"/>
            </w:tcBorders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6D6E74" w:rsidRPr="00A26112" w:rsidRDefault="006D6E74" w:rsidP="00257C4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Tamaties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425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75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</w:tr>
      <w:tr w:rsidR="006D6E74" w:rsidRPr="00A26112" w:rsidTr="000C5D6F">
        <w:tc>
          <w:tcPr>
            <w:tcW w:w="567" w:type="dxa"/>
            <w:tcBorders>
              <w:right w:val="single" w:sz="8" w:space="0" w:color="auto"/>
            </w:tcBorders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6E74" w:rsidRPr="00A26112" w:rsidRDefault="006D6E74" w:rsidP="00257C4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Vis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x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x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vAlign w:val="center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x</w:t>
            </w:r>
          </w:p>
        </w:tc>
        <w:tc>
          <w:tcPr>
            <w:tcW w:w="425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75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sz w:val="32"/>
                <w:szCs w:val="32"/>
                <w:lang w:val="af-ZA"/>
              </w:rPr>
            </w:pPr>
          </w:p>
        </w:tc>
      </w:tr>
      <w:tr w:rsidR="006D6E74" w:rsidRPr="00A26112" w:rsidTr="000C5D6F">
        <w:tc>
          <w:tcPr>
            <w:tcW w:w="567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8080" w:type="dxa"/>
            <w:gridSpan w:val="7"/>
            <w:tcBorders>
              <w:top w:val="single" w:sz="8" w:space="0" w:color="auto"/>
            </w:tcBorders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425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675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</w:tr>
      <w:tr w:rsidR="006D6E74" w:rsidRPr="00A26112" w:rsidTr="000C5D6F">
        <w:tc>
          <w:tcPr>
            <w:tcW w:w="567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080" w:type="dxa"/>
            <w:gridSpan w:val="7"/>
            <w:vAlign w:val="bottom"/>
          </w:tcPr>
          <w:p w:rsidR="006D6E74" w:rsidRPr="00A26112" w:rsidRDefault="006D6E74" w:rsidP="006D6E74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i/>
                <w:lang w:val="af-ZA"/>
              </w:rPr>
              <w:t>Leerlinge kies enige TWEE preserveringsmetodes vir elke voedselproduk</w:t>
            </w:r>
          </w:p>
        </w:tc>
        <w:tc>
          <w:tcPr>
            <w:tcW w:w="425" w:type="dxa"/>
            <w:vAlign w:val="bottom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675" w:type="dxa"/>
            <w:vAlign w:val="bottom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(10)</w:t>
            </w:r>
          </w:p>
        </w:tc>
      </w:tr>
      <w:tr w:rsidR="006D6E74" w:rsidRPr="00A26112" w:rsidTr="000C5D6F">
        <w:tc>
          <w:tcPr>
            <w:tcW w:w="567" w:type="dxa"/>
          </w:tcPr>
          <w:p w:rsidR="006D6E74" w:rsidRPr="00A26112" w:rsidRDefault="006D6E74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080" w:type="dxa"/>
            <w:gridSpan w:val="7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425" w:type="dxa"/>
            <w:vAlign w:val="bottom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675" w:type="dxa"/>
            <w:vAlign w:val="bottom"/>
          </w:tcPr>
          <w:p w:rsidR="006D6E74" w:rsidRPr="00A26112" w:rsidRDefault="006D6E74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8205EC" w:rsidRPr="00A26112" w:rsidTr="000C5D6F">
        <w:tc>
          <w:tcPr>
            <w:tcW w:w="56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8.2</w:t>
            </w:r>
          </w:p>
        </w:tc>
        <w:tc>
          <w:tcPr>
            <w:tcW w:w="108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8.2.1</w:t>
            </w:r>
          </w:p>
        </w:tc>
        <w:tc>
          <w:tcPr>
            <w:tcW w:w="6992" w:type="dxa"/>
            <w:gridSpan w:val="6"/>
          </w:tcPr>
          <w:p w:rsidR="008205EC" w:rsidRPr="00A26112" w:rsidRDefault="008205EC" w:rsidP="000C5D6F">
            <w:pPr>
              <w:numPr>
                <w:ilvl w:val="0"/>
                <w:numId w:val="30"/>
              </w:numPr>
              <w:tabs>
                <w:tab w:val="clear" w:pos="720"/>
                <w:tab w:val="num" w:pos="647"/>
              </w:tabs>
              <w:ind w:hanging="720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Dit hou water en lug weg van die oppervlakte van metale</w:t>
            </w:r>
          </w:p>
          <w:p w:rsidR="008205EC" w:rsidRPr="00A26112" w:rsidRDefault="008205EC" w:rsidP="000C5D6F">
            <w:pPr>
              <w:numPr>
                <w:ilvl w:val="0"/>
                <w:numId w:val="30"/>
              </w:numPr>
              <w:tabs>
                <w:tab w:val="clear" w:pos="720"/>
                <w:tab w:val="num" w:pos="647"/>
              </w:tabs>
              <w:ind w:hanging="720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Verbeter die voorkoms en lewensduur van metale</w:t>
            </w:r>
          </w:p>
          <w:p w:rsidR="008205EC" w:rsidRPr="00A26112" w:rsidRDefault="008205EC" w:rsidP="000C5D6F">
            <w:pPr>
              <w:numPr>
                <w:ilvl w:val="0"/>
                <w:numId w:val="30"/>
              </w:numPr>
              <w:tabs>
                <w:tab w:val="clear" w:pos="720"/>
                <w:tab w:val="num" w:pos="647"/>
              </w:tabs>
              <w:ind w:hanging="720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Verhoed korrosie                 </w:t>
            </w:r>
          </w:p>
          <w:p w:rsidR="008205EC" w:rsidRPr="00A26112" w:rsidRDefault="008205EC" w:rsidP="00427969">
            <w:pPr>
              <w:ind w:left="360"/>
              <w:rPr>
                <w:rFonts w:ascii="Arial" w:hAnsi="Arial" w:cs="Arial"/>
                <w:sz w:val="10"/>
                <w:szCs w:val="10"/>
                <w:lang w:val="af-ZA"/>
              </w:rPr>
            </w:pPr>
          </w:p>
          <w:p w:rsidR="008205EC" w:rsidRPr="00A26112" w:rsidRDefault="008205EC" w:rsidP="00427969">
            <w:pPr>
              <w:ind w:left="12"/>
              <w:rPr>
                <w:rFonts w:ascii="Arial" w:hAnsi="Arial" w:cs="Arial"/>
                <w:i/>
                <w:lang w:val="af-ZA"/>
              </w:rPr>
            </w:pPr>
            <w:r w:rsidRPr="00A26112">
              <w:rPr>
                <w:rFonts w:ascii="Arial" w:hAnsi="Arial" w:cs="Arial"/>
                <w:i/>
                <w:lang w:val="af-ZA"/>
              </w:rPr>
              <w:t>(Enige TWEE van die bogenoemde of enige ander aanvaarbare feite</w:t>
            </w:r>
            <w:r w:rsidR="000C5D6F">
              <w:rPr>
                <w:rFonts w:ascii="Arial" w:hAnsi="Arial" w:cs="Arial"/>
                <w:i/>
                <w:lang w:val="af-ZA"/>
              </w:rPr>
              <w:t>.</w:t>
            </w:r>
            <w:r w:rsidRPr="00A26112">
              <w:rPr>
                <w:rFonts w:ascii="Arial" w:hAnsi="Arial" w:cs="Arial"/>
                <w:i/>
                <w:lang w:val="af-ZA"/>
              </w:rPr>
              <w:t>)</w:t>
            </w:r>
          </w:p>
        </w:tc>
        <w:tc>
          <w:tcPr>
            <w:tcW w:w="425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√√</w:t>
            </w:r>
          </w:p>
        </w:tc>
        <w:tc>
          <w:tcPr>
            <w:tcW w:w="675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</w:tbl>
    <w:p w:rsidR="00136EE7" w:rsidRDefault="00136EE7">
      <w:r>
        <w:br w:type="page"/>
      </w:r>
    </w:p>
    <w:p w:rsidR="00136EE7" w:rsidRDefault="00136EE7"/>
    <w:tbl>
      <w:tblPr>
        <w:tblW w:w="0" w:type="auto"/>
        <w:tblInd w:w="108" w:type="dxa"/>
        <w:tblLook w:val="01E0"/>
      </w:tblPr>
      <w:tblGrid>
        <w:gridCol w:w="708"/>
        <w:gridCol w:w="947"/>
        <w:gridCol w:w="2456"/>
        <w:gridCol w:w="440"/>
        <w:gridCol w:w="3879"/>
        <w:gridCol w:w="612"/>
        <w:gridCol w:w="705"/>
      </w:tblGrid>
      <w:tr w:rsidR="008205EC" w:rsidRPr="00A26112" w:rsidTr="00136EE7">
        <w:tc>
          <w:tcPr>
            <w:tcW w:w="70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4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8.2.2</w:t>
            </w:r>
          </w:p>
        </w:tc>
        <w:tc>
          <w:tcPr>
            <w:tcW w:w="6775" w:type="dxa"/>
            <w:gridSpan w:val="3"/>
          </w:tcPr>
          <w:p w:rsidR="008205EC" w:rsidRPr="00A26112" w:rsidRDefault="008205EC" w:rsidP="00504B7F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Die metaal daaronder sal </w:t>
            </w:r>
            <w:r w:rsidR="00A26112" w:rsidRPr="00A26112">
              <w:rPr>
                <w:rFonts w:ascii="Arial" w:hAnsi="Arial" w:cs="Arial"/>
                <w:lang w:val="af-ZA"/>
              </w:rPr>
              <w:t>korrodeer</w:t>
            </w:r>
            <w:r w:rsidRPr="00A26112">
              <w:rPr>
                <w:rFonts w:ascii="Arial" w:hAnsi="Arial" w:cs="Arial"/>
                <w:lang w:val="af-ZA"/>
              </w:rPr>
              <w:t xml:space="preserve"> (roes)                                                                                                                 </w:t>
            </w:r>
          </w:p>
        </w:tc>
        <w:tc>
          <w:tcPr>
            <w:tcW w:w="612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5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205EC" w:rsidRPr="00A26112" w:rsidTr="00136EE7">
        <w:tc>
          <w:tcPr>
            <w:tcW w:w="70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4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775" w:type="dxa"/>
            <w:gridSpan w:val="3"/>
          </w:tcPr>
          <w:p w:rsidR="008205EC" w:rsidRPr="00A26112" w:rsidRDefault="008205EC" w:rsidP="00504B7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2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05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205EC" w:rsidRPr="00A26112" w:rsidTr="00136EE7">
        <w:tc>
          <w:tcPr>
            <w:tcW w:w="70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4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8.2.3</w:t>
            </w:r>
          </w:p>
        </w:tc>
        <w:tc>
          <w:tcPr>
            <w:tcW w:w="6775" w:type="dxa"/>
            <w:gridSpan w:val="3"/>
          </w:tcPr>
          <w:p w:rsidR="008205EC" w:rsidRPr="00A26112" w:rsidRDefault="008205EC" w:rsidP="00427969">
            <w:pPr>
              <w:numPr>
                <w:ilvl w:val="0"/>
                <w:numId w:val="35"/>
              </w:numPr>
              <w:ind w:hanging="663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staaldele van motors en vragmotors</w:t>
            </w:r>
          </w:p>
          <w:p w:rsidR="008205EC" w:rsidRPr="00A26112" w:rsidRDefault="008205EC" w:rsidP="00427969">
            <w:pPr>
              <w:numPr>
                <w:ilvl w:val="0"/>
                <w:numId w:val="35"/>
              </w:numPr>
              <w:ind w:hanging="663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elektriese verbindings</w:t>
            </w:r>
          </w:p>
          <w:p w:rsidR="008205EC" w:rsidRPr="00A26112" w:rsidRDefault="008205EC" w:rsidP="00427969">
            <w:pPr>
              <w:numPr>
                <w:ilvl w:val="0"/>
                <w:numId w:val="35"/>
              </w:numPr>
              <w:ind w:hanging="663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staalboute </w:t>
            </w:r>
          </w:p>
          <w:p w:rsidR="008205EC" w:rsidRPr="00A26112" w:rsidRDefault="008205EC" w:rsidP="00427969">
            <w:pPr>
              <w:numPr>
                <w:ilvl w:val="0"/>
                <w:numId w:val="35"/>
              </w:numPr>
              <w:ind w:hanging="663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 xml:space="preserve">staal of aluminiumdele in ligtetoebehore   </w:t>
            </w:r>
          </w:p>
          <w:p w:rsidR="008205EC" w:rsidRPr="00A26112" w:rsidRDefault="008205EC" w:rsidP="00427969">
            <w:pPr>
              <w:numPr>
                <w:ilvl w:val="0"/>
                <w:numId w:val="35"/>
              </w:numPr>
              <w:ind w:hanging="663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juweliersware</w:t>
            </w:r>
          </w:p>
          <w:p w:rsidR="008205EC" w:rsidRPr="00A26112" w:rsidRDefault="008205EC" w:rsidP="00427969">
            <w:pPr>
              <w:ind w:left="360"/>
              <w:rPr>
                <w:rFonts w:ascii="Arial" w:hAnsi="Arial" w:cs="Arial"/>
                <w:sz w:val="10"/>
                <w:szCs w:val="10"/>
                <w:lang w:val="af-ZA"/>
              </w:rPr>
            </w:pPr>
          </w:p>
          <w:p w:rsidR="008205EC" w:rsidRPr="00A26112" w:rsidRDefault="008205EC" w:rsidP="00427969">
            <w:pPr>
              <w:ind w:left="12"/>
              <w:rPr>
                <w:rFonts w:ascii="Arial" w:hAnsi="Arial" w:cs="Arial"/>
                <w:i/>
                <w:lang w:val="af-ZA"/>
              </w:rPr>
            </w:pPr>
            <w:r w:rsidRPr="00A26112">
              <w:rPr>
                <w:rFonts w:ascii="Arial" w:hAnsi="Arial" w:cs="Arial"/>
                <w:i/>
                <w:lang w:val="af-ZA"/>
              </w:rPr>
              <w:t>(Enige DRIE van die bogenoemde of enige ander aanvaarbare feite)</w:t>
            </w:r>
          </w:p>
        </w:tc>
        <w:tc>
          <w:tcPr>
            <w:tcW w:w="612" w:type="dxa"/>
            <w:vAlign w:val="bottom"/>
          </w:tcPr>
          <w:p w:rsidR="008205EC" w:rsidRPr="00A26112" w:rsidRDefault="008205EC" w:rsidP="00A0697D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  <w:p w:rsidR="008205EC" w:rsidRPr="00A26112" w:rsidRDefault="008205EC" w:rsidP="00A0697D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√√</w:t>
            </w:r>
          </w:p>
        </w:tc>
        <w:tc>
          <w:tcPr>
            <w:tcW w:w="705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205EC" w:rsidRPr="00A26112" w:rsidTr="00136EE7">
        <w:tc>
          <w:tcPr>
            <w:tcW w:w="70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4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775" w:type="dxa"/>
            <w:gridSpan w:val="3"/>
          </w:tcPr>
          <w:p w:rsidR="008205EC" w:rsidRPr="00A26112" w:rsidRDefault="008205EC" w:rsidP="00504B7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12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05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205EC" w:rsidRPr="00A26112" w:rsidTr="00136EE7">
        <w:tc>
          <w:tcPr>
            <w:tcW w:w="70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4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8.2.4</w:t>
            </w:r>
          </w:p>
        </w:tc>
        <w:tc>
          <w:tcPr>
            <w:tcW w:w="6775" w:type="dxa"/>
            <w:gridSpan w:val="3"/>
          </w:tcPr>
          <w:p w:rsidR="008205EC" w:rsidRPr="00A26112" w:rsidRDefault="008205EC" w:rsidP="00427969">
            <w:pPr>
              <w:numPr>
                <w:ilvl w:val="0"/>
                <w:numId w:val="36"/>
              </w:numPr>
              <w:tabs>
                <w:tab w:val="clear" w:pos="720"/>
              </w:tabs>
              <w:ind w:left="624" w:hanging="567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chroomplatering</w:t>
            </w:r>
          </w:p>
          <w:p w:rsidR="008205EC" w:rsidRPr="00A26112" w:rsidRDefault="008205EC" w:rsidP="00427969">
            <w:pPr>
              <w:numPr>
                <w:ilvl w:val="0"/>
                <w:numId w:val="36"/>
              </w:numPr>
              <w:tabs>
                <w:tab w:val="clear" w:pos="720"/>
              </w:tabs>
              <w:ind w:left="624" w:hanging="567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silwerplatering</w:t>
            </w:r>
          </w:p>
          <w:p w:rsidR="008205EC" w:rsidRPr="00A26112" w:rsidRDefault="008205EC" w:rsidP="00427969">
            <w:pPr>
              <w:numPr>
                <w:ilvl w:val="0"/>
                <w:numId w:val="36"/>
              </w:numPr>
              <w:tabs>
                <w:tab w:val="clear" w:pos="720"/>
              </w:tabs>
              <w:ind w:left="624" w:hanging="567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goudplatering</w:t>
            </w:r>
          </w:p>
          <w:p w:rsidR="008205EC" w:rsidRPr="00A26112" w:rsidRDefault="008205EC" w:rsidP="00427969">
            <w:pPr>
              <w:numPr>
                <w:ilvl w:val="0"/>
                <w:numId w:val="36"/>
              </w:numPr>
              <w:tabs>
                <w:tab w:val="clear" w:pos="720"/>
              </w:tabs>
              <w:ind w:left="624" w:hanging="567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koperplatering</w:t>
            </w:r>
          </w:p>
          <w:p w:rsidR="008205EC" w:rsidRPr="00A26112" w:rsidRDefault="008205EC" w:rsidP="00427969">
            <w:pPr>
              <w:numPr>
                <w:ilvl w:val="0"/>
                <w:numId w:val="36"/>
              </w:numPr>
              <w:tabs>
                <w:tab w:val="clear" w:pos="720"/>
              </w:tabs>
              <w:ind w:left="624" w:hanging="567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nikkelplatering</w:t>
            </w:r>
          </w:p>
          <w:p w:rsidR="008205EC" w:rsidRPr="00A26112" w:rsidRDefault="008205EC" w:rsidP="00427969">
            <w:pPr>
              <w:numPr>
                <w:ilvl w:val="0"/>
                <w:numId w:val="36"/>
              </w:numPr>
              <w:tabs>
                <w:tab w:val="clear" w:pos="720"/>
              </w:tabs>
              <w:ind w:left="624" w:hanging="567"/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sinkplatering</w:t>
            </w:r>
          </w:p>
          <w:p w:rsidR="008205EC" w:rsidRPr="00A26112" w:rsidRDefault="008205EC" w:rsidP="00504B7F">
            <w:pPr>
              <w:rPr>
                <w:rFonts w:ascii="Arial" w:hAnsi="Arial" w:cs="Arial"/>
                <w:sz w:val="10"/>
                <w:szCs w:val="10"/>
                <w:lang w:val="af-ZA"/>
              </w:rPr>
            </w:pPr>
          </w:p>
          <w:p w:rsidR="008205EC" w:rsidRPr="00A26112" w:rsidRDefault="008205EC" w:rsidP="00136EE7">
            <w:pPr>
              <w:rPr>
                <w:rFonts w:ascii="Arial" w:hAnsi="Arial" w:cs="Arial"/>
                <w:lang w:val="af-ZA"/>
              </w:rPr>
            </w:pPr>
            <w:r w:rsidRPr="00A26112">
              <w:rPr>
                <w:rFonts w:ascii="Arial" w:hAnsi="Arial" w:cs="Arial"/>
                <w:i/>
                <w:lang w:val="af-ZA"/>
              </w:rPr>
              <w:t>(Enige VIER van die bogenoemde of enige ander aanvaarbare feite)</w:t>
            </w:r>
          </w:p>
        </w:tc>
        <w:tc>
          <w:tcPr>
            <w:tcW w:w="612" w:type="dxa"/>
            <w:vAlign w:val="bottom"/>
          </w:tcPr>
          <w:p w:rsidR="008205EC" w:rsidRPr="00A26112" w:rsidRDefault="008205EC" w:rsidP="00A0697D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  <w:p w:rsidR="008205EC" w:rsidRPr="00A26112" w:rsidRDefault="008205EC" w:rsidP="00A0697D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  <w:p w:rsidR="008205EC" w:rsidRPr="00A26112" w:rsidRDefault="008205EC" w:rsidP="00A0697D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  <w:p w:rsidR="008205EC" w:rsidRPr="00A26112" w:rsidRDefault="008205EC" w:rsidP="00A0697D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5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(10)</w:t>
            </w:r>
          </w:p>
        </w:tc>
      </w:tr>
      <w:tr w:rsidR="008205EC" w:rsidRPr="00A26112" w:rsidTr="00136EE7">
        <w:tc>
          <w:tcPr>
            <w:tcW w:w="70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4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775" w:type="dxa"/>
            <w:gridSpan w:val="3"/>
          </w:tcPr>
          <w:p w:rsidR="008205EC" w:rsidRPr="00A26112" w:rsidRDefault="008205EC" w:rsidP="00427969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612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5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[20]</w:t>
            </w:r>
          </w:p>
        </w:tc>
      </w:tr>
      <w:tr w:rsidR="008205EC" w:rsidRPr="00A26112" w:rsidTr="00136EE7">
        <w:tc>
          <w:tcPr>
            <w:tcW w:w="70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4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775" w:type="dxa"/>
            <w:gridSpan w:val="3"/>
          </w:tcPr>
          <w:p w:rsidR="008205EC" w:rsidRPr="00A26112" w:rsidRDefault="008205EC" w:rsidP="00427969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612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5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0C5D6F" w:rsidRPr="00A26112" w:rsidTr="00950EB6">
        <w:tc>
          <w:tcPr>
            <w:tcW w:w="8430" w:type="dxa"/>
            <w:gridSpan w:val="5"/>
          </w:tcPr>
          <w:p w:rsidR="000C5D6F" w:rsidRPr="000C5D6F" w:rsidRDefault="000C5D6F" w:rsidP="000C5D6F">
            <w:pPr>
              <w:rPr>
                <w:rFonts w:ascii="Arial" w:hAnsi="Arial" w:cs="Arial"/>
                <w:b/>
                <w:lang w:val="af-ZA"/>
              </w:rPr>
            </w:pPr>
            <w:r w:rsidRPr="000C5D6F">
              <w:rPr>
                <w:rFonts w:ascii="Arial" w:hAnsi="Arial" w:cs="Arial"/>
                <w:b/>
                <w:lang w:val="af-ZA"/>
              </w:rPr>
              <w:t>VRAAG 9:  ELEKTRIESE SISTEEM</w:t>
            </w:r>
          </w:p>
        </w:tc>
        <w:tc>
          <w:tcPr>
            <w:tcW w:w="612" w:type="dxa"/>
            <w:vAlign w:val="bottom"/>
          </w:tcPr>
          <w:p w:rsidR="000C5D6F" w:rsidRPr="00A26112" w:rsidRDefault="000C5D6F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5" w:type="dxa"/>
            <w:vAlign w:val="bottom"/>
          </w:tcPr>
          <w:p w:rsidR="000C5D6F" w:rsidRPr="00A26112" w:rsidRDefault="000C5D6F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3E222E" w:rsidRPr="00A26112" w:rsidTr="00136EE7">
        <w:tc>
          <w:tcPr>
            <w:tcW w:w="708" w:type="dxa"/>
          </w:tcPr>
          <w:p w:rsidR="003E222E" w:rsidRPr="00A26112" w:rsidRDefault="003E222E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47" w:type="dxa"/>
          </w:tcPr>
          <w:p w:rsidR="003E222E" w:rsidRPr="00A26112" w:rsidRDefault="003E222E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775" w:type="dxa"/>
            <w:gridSpan w:val="3"/>
          </w:tcPr>
          <w:p w:rsidR="003E222E" w:rsidRPr="00A26112" w:rsidRDefault="003E222E" w:rsidP="00427969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612" w:type="dxa"/>
            <w:vAlign w:val="bottom"/>
          </w:tcPr>
          <w:p w:rsidR="003E222E" w:rsidRPr="00A26112" w:rsidRDefault="003E222E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5" w:type="dxa"/>
            <w:vAlign w:val="bottom"/>
          </w:tcPr>
          <w:p w:rsidR="003E222E" w:rsidRPr="00A26112" w:rsidRDefault="003E222E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8205EC" w:rsidRPr="00A26112" w:rsidTr="000C5D6F">
        <w:trPr>
          <w:trHeight w:val="270"/>
        </w:trPr>
        <w:tc>
          <w:tcPr>
            <w:tcW w:w="70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9.1</w:t>
            </w:r>
          </w:p>
        </w:tc>
        <w:tc>
          <w:tcPr>
            <w:tcW w:w="94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9.1.1</w:t>
            </w:r>
          </w:p>
        </w:tc>
        <w:tc>
          <w:tcPr>
            <w:tcW w:w="6775" w:type="dxa"/>
            <w:gridSpan w:val="3"/>
          </w:tcPr>
          <w:p w:rsidR="008205EC" w:rsidRPr="00A26112" w:rsidRDefault="008205EC" w:rsidP="00427969">
            <w:pPr>
              <w:ind w:left="12"/>
              <w:rPr>
                <w:rFonts w:ascii="Arial" w:hAnsi="Arial" w:cs="Arial"/>
                <w:b/>
                <w:lang w:val="af-ZA"/>
              </w:rPr>
            </w:pPr>
            <w:r w:rsidRPr="00A26112">
              <w:rPr>
                <w:rFonts w:ascii="Arial" w:hAnsi="Arial" w:cs="Arial"/>
                <w:b/>
                <w:lang w:val="af-ZA"/>
              </w:rPr>
              <w:t>Resistor 1</w:t>
            </w:r>
          </w:p>
        </w:tc>
        <w:tc>
          <w:tcPr>
            <w:tcW w:w="612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5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8205EC" w:rsidRPr="00A26112" w:rsidTr="000C5D6F">
        <w:trPr>
          <w:trHeight w:val="80"/>
        </w:trPr>
        <w:tc>
          <w:tcPr>
            <w:tcW w:w="70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94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2456" w:type="dxa"/>
          </w:tcPr>
          <w:p w:rsidR="008205EC" w:rsidRPr="00A26112" w:rsidRDefault="008205EC" w:rsidP="00427969">
            <w:pPr>
              <w:ind w:left="12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440" w:type="dxa"/>
          </w:tcPr>
          <w:p w:rsidR="008205EC" w:rsidRPr="00A26112" w:rsidRDefault="008205EC" w:rsidP="00427969">
            <w:pPr>
              <w:ind w:left="12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3879" w:type="dxa"/>
          </w:tcPr>
          <w:p w:rsidR="008205EC" w:rsidRPr="00A26112" w:rsidRDefault="008205EC" w:rsidP="00427969">
            <w:pPr>
              <w:ind w:left="12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612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  <w:tc>
          <w:tcPr>
            <w:tcW w:w="705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</w:tr>
      <w:tr w:rsidR="008205EC" w:rsidRPr="00A26112" w:rsidTr="000C5D6F">
        <w:trPr>
          <w:trHeight w:val="270"/>
        </w:trPr>
        <w:tc>
          <w:tcPr>
            <w:tcW w:w="70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4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2456" w:type="dxa"/>
          </w:tcPr>
          <w:p w:rsidR="008205EC" w:rsidRPr="00A26112" w:rsidRDefault="008205EC" w:rsidP="00427969">
            <w:pPr>
              <w:ind w:left="1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blou in die 1</w:t>
            </w:r>
            <w:r w:rsidRPr="00A26112">
              <w:rPr>
                <w:rFonts w:ascii="Arial" w:hAnsi="Arial" w:cs="Arial"/>
                <w:vertAlign w:val="superscript"/>
                <w:lang w:val="af-ZA"/>
              </w:rPr>
              <w:t>ste</w:t>
            </w:r>
            <w:r w:rsidRPr="00A26112">
              <w:rPr>
                <w:rFonts w:ascii="Arial" w:hAnsi="Arial" w:cs="Arial"/>
                <w:lang w:val="af-ZA"/>
              </w:rPr>
              <w:t xml:space="preserve">  Band</w:t>
            </w:r>
          </w:p>
        </w:tc>
        <w:tc>
          <w:tcPr>
            <w:tcW w:w="440" w:type="dxa"/>
          </w:tcPr>
          <w:p w:rsidR="008205EC" w:rsidRPr="00A26112" w:rsidRDefault="008205EC" w:rsidP="00427969">
            <w:pPr>
              <w:ind w:left="12"/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=</w:t>
            </w:r>
          </w:p>
        </w:tc>
        <w:tc>
          <w:tcPr>
            <w:tcW w:w="3879" w:type="dxa"/>
          </w:tcPr>
          <w:p w:rsidR="008205EC" w:rsidRPr="00A26112" w:rsidRDefault="008205EC" w:rsidP="00427969">
            <w:pPr>
              <w:ind w:left="1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6</w:t>
            </w:r>
          </w:p>
        </w:tc>
        <w:tc>
          <w:tcPr>
            <w:tcW w:w="612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5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8205EC" w:rsidRPr="00A26112" w:rsidTr="000C5D6F">
        <w:trPr>
          <w:trHeight w:val="270"/>
        </w:trPr>
        <w:tc>
          <w:tcPr>
            <w:tcW w:w="70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4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2456" w:type="dxa"/>
          </w:tcPr>
          <w:p w:rsidR="008205EC" w:rsidRPr="00A26112" w:rsidRDefault="008205EC" w:rsidP="00427969">
            <w:pPr>
              <w:ind w:left="1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oranje in die 2</w:t>
            </w:r>
            <w:r w:rsidRPr="00A26112">
              <w:rPr>
                <w:rFonts w:ascii="Arial" w:hAnsi="Arial" w:cs="Arial"/>
                <w:vertAlign w:val="superscript"/>
                <w:lang w:val="af-ZA"/>
              </w:rPr>
              <w:t>de</w:t>
            </w:r>
            <w:r w:rsidRPr="00A26112">
              <w:rPr>
                <w:rFonts w:ascii="Arial" w:hAnsi="Arial" w:cs="Arial"/>
                <w:lang w:val="af-ZA"/>
              </w:rPr>
              <w:t xml:space="preserve">  Band</w:t>
            </w:r>
          </w:p>
        </w:tc>
        <w:tc>
          <w:tcPr>
            <w:tcW w:w="440" w:type="dxa"/>
          </w:tcPr>
          <w:p w:rsidR="008205EC" w:rsidRPr="00A26112" w:rsidRDefault="008205EC" w:rsidP="00427969">
            <w:pPr>
              <w:ind w:left="12"/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=</w:t>
            </w:r>
          </w:p>
        </w:tc>
        <w:tc>
          <w:tcPr>
            <w:tcW w:w="3879" w:type="dxa"/>
          </w:tcPr>
          <w:p w:rsidR="008205EC" w:rsidRPr="00A26112" w:rsidRDefault="008205EC" w:rsidP="00427969">
            <w:pPr>
              <w:ind w:left="1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3</w:t>
            </w:r>
          </w:p>
        </w:tc>
        <w:tc>
          <w:tcPr>
            <w:tcW w:w="612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5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8205EC" w:rsidRPr="00A26112" w:rsidTr="000C5D6F">
        <w:trPr>
          <w:trHeight w:val="270"/>
        </w:trPr>
        <w:tc>
          <w:tcPr>
            <w:tcW w:w="70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4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2456" w:type="dxa"/>
          </w:tcPr>
          <w:p w:rsidR="008205EC" w:rsidRPr="00A26112" w:rsidRDefault="008205EC" w:rsidP="00427969">
            <w:pPr>
              <w:ind w:left="1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rooi in die 3</w:t>
            </w:r>
            <w:r w:rsidRPr="00A26112">
              <w:rPr>
                <w:rFonts w:ascii="Arial" w:hAnsi="Arial" w:cs="Arial"/>
                <w:vertAlign w:val="superscript"/>
                <w:lang w:val="af-ZA"/>
              </w:rPr>
              <w:t>de</w:t>
            </w:r>
            <w:r w:rsidRPr="00A26112">
              <w:rPr>
                <w:rFonts w:ascii="Arial" w:hAnsi="Arial" w:cs="Arial"/>
                <w:lang w:val="af-ZA"/>
              </w:rPr>
              <w:t xml:space="preserve">  Band</w:t>
            </w:r>
          </w:p>
        </w:tc>
        <w:tc>
          <w:tcPr>
            <w:tcW w:w="440" w:type="dxa"/>
          </w:tcPr>
          <w:p w:rsidR="008205EC" w:rsidRPr="00A26112" w:rsidRDefault="008205EC" w:rsidP="00427969">
            <w:pPr>
              <w:ind w:left="12"/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=</w:t>
            </w:r>
          </w:p>
        </w:tc>
        <w:tc>
          <w:tcPr>
            <w:tcW w:w="3879" w:type="dxa"/>
          </w:tcPr>
          <w:p w:rsidR="008205EC" w:rsidRPr="00A26112" w:rsidRDefault="008205EC" w:rsidP="00427969">
            <w:pPr>
              <w:ind w:left="1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00</w:t>
            </w:r>
          </w:p>
        </w:tc>
        <w:tc>
          <w:tcPr>
            <w:tcW w:w="612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5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8205EC" w:rsidRPr="00A26112" w:rsidTr="000C5D6F">
        <w:trPr>
          <w:trHeight w:val="270"/>
        </w:trPr>
        <w:tc>
          <w:tcPr>
            <w:tcW w:w="70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4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775" w:type="dxa"/>
            <w:gridSpan w:val="3"/>
          </w:tcPr>
          <w:p w:rsidR="008205EC" w:rsidRPr="00A26112" w:rsidRDefault="008205EC" w:rsidP="00427969">
            <w:pPr>
              <w:ind w:left="1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 xml:space="preserve">=  </w:t>
            </w:r>
            <w:r w:rsidRPr="00A26112">
              <w:rPr>
                <w:rFonts w:ascii="Arial" w:hAnsi="Arial" w:cs="Arial"/>
                <w:lang w:val="af-ZA"/>
              </w:rPr>
              <w:t xml:space="preserve">6300 </w:t>
            </w:r>
            <w:r w:rsidRPr="00A26112">
              <w:rPr>
                <w:rFonts w:ascii="Arial" w:hAnsi="Arial" w:cs="Arial"/>
                <w:noProof/>
                <w:lang w:val="af-ZA"/>
              </w:rPr>
              <w:t>Ω</w:t>
            </w:r>
          </w:p>
        </w:tc>
        <w:tc>
          <w:tcPr>
            <w:tcW w:w="612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5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8205EC" w:rsidRPr="00A26112" w:rsidTr="000C5D6F">
        <w:trPr>
          <w:trHeight w:val="270"/>
        </w:trPr>
        <w:tc>
          <w:tcPr>
            <w:tcW w:w="70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4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775" w:type="dxa"/>
            <w:gridSpan w:val="3"/>
          </w:tcPr>
          <w:p w:rsidR="008205EC" w:rsidRPr="00A26112" w:rsidRDefault="008205EC" w:rsidP="00427969">
            <w:pPr>
              <w:ind w:left="12"/>
              <w:rPr>
                <w:rFonts w:ascii="Arial" w:hAnsi="Arial" w:cs="Arial"/>
                <w:i/>
                <w:noProof/>
                <w:lang w:val="af-ZA"/>
              </w:rPr>
            </w:pPr>
            <w:r w:rsidRPr="00A26112">
              <w:rPr>
                <w:rFonts w:ascii="Arial" w:hAnsi="Arial" w:cs="Arial"/>
                <w:i/>
                <w:noProof/>
                <w:lang w:val="af-ZA"/>
              </w:rPr>
              <w:t>(1 punt vir 6; 1 punt vir 3 en 1 punt vir 00)</w:t>
            </w:r>
          </w:p>
        </w:tc>
        <w:tc>
          <w:tcPr>
            <w:tcW w:w="612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√√√</w:t>
            </w:r>
          </w:p>
        </w:tc>
        <w:tc>
          <w:tcPr>
            <w:tcW w:w="705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8205EC" w:rsidRPr="00A26112" w:rsidTr="000C5D6F">
        <w:trPr>
          <w:trHeight w:val="80"/>
        </w:trPr>
        <w:tc>
          <w:tcPr>
            <w:tcW w:w="70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94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6775" w:type="dxa"/>
            <w:gridSpan w:val="3"/>
          </w:tcPr>
          <w:p w:rsidR="008205EC" w:rsidRPr="00A26112" w:rsidRDefault="008205EC" w:rsidP="00427969">
            <w:pPr>
              <w:ind w:left="12"/>
              <w:rPr>
                <w:rFonts w:ascii="Arial" w:hAnsi="Arial" w:cs="Arial"/>
                <w:noProof/>
                <w:sz w:val="16"/>
                <w:szCs w:val="16"/>
                <w:lang w:val="af-ZA"/>
              </w:rPr>
            </w:pPr>
          </w:p>
        </w:tc>
        <w:tc>
          <w:tcPr>
            <w:tcW w:w="612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  <w:tc>
          <w:tcPr>
            <w:tcW w:w="705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af-ZA"/>
              </w:rPr>
            </w:pPr>
          </w:p>
        </w:tc>
      </w:tr>
      <w:tr w:rsidR="008205EC" w:rsidRPr="00A26112" w:rsidTr="000C5D6F">
        <w:trPr>
          <w:trHeight w:val="270"/>
        </w:trPr>
        <w:tc>
          <w:tcPr>
            <w:tcW w:w="70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4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775" w:type="dxa"/>
            <w:gridSpan w:val="3"/>
          </w:tcPr>
          <w:p w:rsidR="008205EC" w:rsidRPr="00A26112" w:rsidRDefault="008205EC" w:rsidP="00427969">
            <w:pPr>
              <w:ind w:left="12"/>
              <w:rPr>
                <w:rFonts w:ascii="Arial" w:hAnsi="Arial" w:cs="Arial"/>
                <w:b/>
                <w:lang w:val="af-ZA"/>
              </w:rPr>
            </w:pPr>
            <w:r w:rsidRPr="00A26112">
              <w:rPr>
                <w:rFonts w:ascii="Arial" w:hAnsi="Arial" w:cs="Arial"/>
                <w:b/>
                <w:lang w:val="af-ZA"/>
              </w:rPr>
              <w:t>Resistor 2</w:t>
            </w:r>
          </w:p>
        </w:tc>
        <w:tc>
          <w:tcPr>
            <w:tcW w:w="612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5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8205EC" w:rsidRPr="00A26112" w:rsidTr="000C5D6F">
        <w:trPr>
          <w:trHeight w:val="270"/>
        </w:trPr>
        <w:tc>
          <w:tcPr>
            <w:tcW w:w="70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4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2456" w:type="dxa"/>
          </w:tcPr>
          <w:p w:rsidR="008205EC" w:rsidRPr="00A26112" w:rsidRDefault="008205EC" w:rsidP="00427969">
            <w:pPr>
              <w:ind w:left="1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geel in die 1</w:t>
            </w:r>
            <w:r w:rsidRPr="00A26112">
              <w:rPr>
                <w:rFonts w:ascii="Arial" w:hAnsi="Arial" w:cs="Arial"/>
                <w:vertAlign w:val="superscript"/>
                <w:lang w:val="af-ZA"/>
              </w:rPr>
              <w:t>ste</w:t>
            </w:r>
            <w:r w:rsidRPr="00A26112">
              <w:rPr>
                <w:rFonts w:ascii="Arial" w:hAnsi="Arial" w:cs="Arial"/>
                <w:lang w:val="af-ZA"/>
              </w:rPr>
              <w:t xml:space="preserve">  Band</w:t>
            </w:r>
          </w:p>
        </w:tc>
        <w:tc>
          <w:tcPr>
            <w:tcW w:w="440" w:type="dxa"/>
          </w:tcPr>
          <w:p w:rsidR="008205EC" w:rsidRPr="00A26112" w:rsidRDefault="008205EC" w:rsidP="00427969">
            <w:pPr>
              <w:ind w:left="12"/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=</w:t>
            </w:r>
          </w:p>
        </w:tc>
        <w:tc>
          <w:tcPr>
            <w:tcW w:w="3879" w:type="dxa"/>
          </w:tcPr>
          <w:p w:rsidR="008205EC" w:rsidRPr="00A26112" w:rsidRDefault="008205EC" w:rsidP="00427969">
            <w:pPr>
              <w:ind w:left="1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4</w:t>
            </w:r>
          </w:p>
        </w:tc>
        <w:tc>
          <w:tcPr>
            <w:tcW w:w="612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5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8205EC" w:rsidRPr="00A26112" w:rsidTr="000C5D6F">
        <w:trPr>
          <w:trHeight w:val="270"/>
        </w:trPr>
        <w:tc>
          <w:tcPr>
            <w:tcW w:w="70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4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2456" w:type="dxa"/>
          </w:tcPr>
          <w:p w:rsidR="008205EC" w:rsidRPr="00A26112" w:rsidRDefault="008205EC" w:rsidP="00427969">
            <w:pPr>
              <w:ind w:left="1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rooi in die 2</w:t>
            </w:r>
            <w:r w:rsidRPr="00A26112">
              <w:rPr>
                <w:rFonts w:ascii="Arial" w:hAnsi="Arial" w:cs="Arial"/>
                <w:vertAlign w:val="superscript"/>
                <w:lang w:val="af-ZA"/>
              </w:rPr>
              <w:t>de</w:t>
            </w:r>
            <w:r w:rsidRPr="00A26112">
              <w:rPr>
                <w:rFonts w:ascii="Arial" w:hAnsi="Arial" w:cs="Arial"/>
                <w:lang w:val="af-ZA"/>
              </w:rPr>
              <w:t xml:space="preserve">  Band</w:t>
            </w:r>
          </w:p>
        </w:tc>
        <w:tc>
          <w:tcPr>
            <w:tcW w:w="440" w:type="dxa"/>
          </w:tcPr>
          <w:p w:rsidR="008205EC" w:rsidRPr="00A26112" w:rsidRDefault="008205EC" w:rsidP="00427969">
            <w:pPr>
              <w:ind w:left="12"/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=</w:t>
            </w:r>
          </w:p>
        </w:tc>
        <w:tc>
          <w:tcPr>
            <w:tcW w:w="3879" w:type="dxa"/>
          </w:tcPr>
          <w:p w:rsidR="008205EC" w:rsidRPr="00A26112" w:rsidRDefault="008205EC" w:rsidP="00427969">
            <w:pPr>
              <w:ind w:left="1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2</w:t>
            </w:r>
          </w:p>
        </w:tc>
        <w:tc>
          <w:tcPr>
            <w:tcW w:w="612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5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8205EC" w:rsidRPr="00A26112" w:rsidTr="000C5D6F">
        <w:trPr>
          <w:trHeight w:val="270"/>
        </w:trPr>
        <w:tc>
          <w:tcPr>
            <w:tcW w:w="70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4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2456" w:type="dxa"/>
          </w:tcPr>
          <w:p w:rsidR="008205EC" w:rsidRPr="00A26112" w:rsidRDefault="008205EC" w:rsidP="00427969">
            <w:pPr>
              <w:ind w:left="1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rooi in die 3</w:t>
            </w:r>
            <w:r w:rsidRPr="00A26112">
              <w:rPr>
                <w:rFonts w:ascii="Arial" w:hAnsi="Arial" w:cs="Arial"/>
                <w:vertAlign w:val="superscript"/>
                <w:lang w:val="af-ZA"/>
              </w:rPr>
              <w:t>de</w:t>
            </w:r>
            <w:r w:rsidRPr="00A26112">
              <w:rPr>
                <w:rFonts w:ascii="Arial" w:hAnsi="Arial" w:cs="Arial"/>
                <w:lang w:val="af-ZA"/>
              </w:rPr>
              <w:t xml:space="preserve">  Band</w:t>
            </w:r>
          </w:p>
        </w:tc>
        <w:tc>
          <w:tcPr>
            <w:tcW w:w="440" w:type="dxa"/>
          </w:tcPr>
          <w:p w:rsidR="008205EC" w:rsidRPr="00A26112" w:rsidRDefault="008205EC" w:rsidP="00427969">
            <w:pPr>
              <w:ind w:left="12"/>
              <w:jc w:val="center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=</w:t>
            </w:r>
          </w:p>
        </w:tc>
        <w:tc>
          <w:tcPr>
            <w:tcW w:w="3879" w:type="dxa"/>
          </w:tcPr>
          <w:p w:rsidR="008205EC" w:rsidRPr="00A26112" w:rsidRDefault="008205EC" w:rsidP="00427969">
            <w:pPr>
              <w:ind w:left="1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00</w:t>
            </w:r>
          </w:p>
        </w:tc>
        <w:tc>
          <w:tcPr>
            <w:tcW w:w="612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5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8205EC" w:rsidRPr="00A26112" w:rsidTr="000C5D6F">
        <w:trPr>
          <w:trHeight w:val="270"/>
        </w:trPr>
        <w:tc>
          <w:tcPr>
            <w:tcW w:w="70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4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775" w:type="dxa"/>
            <w:gridSpan w:val="3"/>
          </w:tcPr>
          <w:p w:rsidR="008205EC" w:rsidRPr="00A26112" w:rsidRDefault="008205EC" w:rsidP="00427969">
            <w:pPr>
              <w:ind w:left="1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lang w:val="af-ZA"/>
              </w:rPr>
              <w:t>= 4</w:t>
            </w:r>
            <w:r w:rsidR="00136EE7">
              <w:rPr>
                <w:rFonts w:ascii="Arial" w:hAnsi="Arial" w:cs="Arial"/>
                <w:lang w:val="af-ZA"/>
              </w:rPr>
              <w:t xml:space="preserve"> </w:t>
            </w:r>
            <w:r w:rsidRPr="00A26112">
              <w:rPr>
                <w:rFonts w:ascii="Arial" w:hAnsi="Arial" w:cs="Arial"/>
                <w:lang w:val="af-ZA"/>
              </w:rPr>
              <w:t xml:space="preserve">200 </w:t>
            </w:r>
            <w:r w:rsidRPr="00A26112">
              <w:rPr>
                <w:rFonts w:ascii="Arial" w:hAnsi="Arial" w:cs="Arial"/>
                <w:noProof/>
                <w:lang w:val="af-ZA"/>
              </w:rPr>
              <w:t>Ω</w:t>
            </w:r>
          </w:p>
        </w:tc>
        <w:tc>
          <w:tcPr>
            <w:tcW w:w="612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5" w:type="dxa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0C5D6F" w:rsidRPr="00A26112" w:rsidTr="00AA0041">
        <w:trPr>
          <w:trHeight w:val="270"/>
        </w:trPr>
        <w:tc>
          <w:tcPr>
            <w:tcW w:w="708" w:type="dxa"/>
          </w:tcPr>
          <w:p w:rsidR="000C5D6F" w:rsidRPr="00A26112" w:rsidRDefault="000C5D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47" w:type="dxa"/>
          </w:tcPr>
          <w:p w:rsidR="000C5D6F" w:rsidRPr="00A26112" w:rsidRDefault="000C5D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775" w:type="dxa"/>
            <w:gridSpan w:val="3"/>
          </w:tcPr>
          <w:p w:rsidR="000C5D6F" w:rsidRPr="00A26112" w:rsidRDefault="000C5D6F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i/>
                <w:noProof/>
                <w:lang w:val="af-ZA"/>
              </w:rPr>
              <w:t>(1 punt vir 4; 1 punt vir 2 en 1 punt vir 00)</w:t>
            </w:r>
          </w:p>
        </w:tc>
        <w:tc>
          <w:tcPr>
            <w:tcW w:w="612" w:type="dxa"/>
          </w:tcPr>
          <w:p w:rsidR="000C5D6F" w:rsidRPr="00A26112" w:rsidRDefault="000C5D6F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√√√</w:t>
            </w:r>
          </w:p>
        </w:tc>
        <w:tc>
          <w:tcPr>
            <w:tcW w:w="705" w:type="dxa"/>
            <w:vAlign w:val="bottom"/>
          </w:tcPr>
          <w:p w:rsidR="000C5D6F" w:rsidRPr="00796217" w:rsidRDefault="000C5D6F" w:rsidP="006A3C00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796217">
              <w:rPr>
                <w:rFonts w:ascii="Arial" w:hAnsi="Arial" w:cs="Arial"/>
                <w:noProof/>
                <w:lang w:val="en-ZA"/>
              </w:rPr>
              <w:t>(6)</w:t>
            </w:r>
          </w:p>
        </w:tc>
      </w:tr>
      <w:tr w:rsidR="000C5D6F" w:rsidRPr="00A26112" w:rsidTr="000C5D6F">
        <w:trPr>
          <w:trHeight w:val="100"/>
        </w:trPr>
        <w:tc>
          <w:tcPr>
            <w:tcW w:w="708" w:type="dxa"/>
          </w:tcPr>
          <w:p w:rsidR="000C5D6F" w:rsidRPr="00A26112" w:rsidRDefault="000C5D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47" w:type="dxa"/>
          </w:tcPr>
          <w:p w:rsidR="000C5D6F" w:rsidRPr="00A26112" w:rsidRDefault="000C5D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775" w:type="dxa"/>
            <w:gridSpan w:val="3"/>
          </w:tcPr>
          <w:p w:rsidR="000C5D6F" w:rsidRPr="00A26112" w:rsidRDefault="000C5D6F" w:rsidP="00427969">
            <w:pPr>
              <w:ind w:left="12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12" w:type="dxa"/>
            <w:vAlign w:val="bottom"/>
          </w:tcPr>
          <w:p w:rsidR="000C5D6F" w:rsidRPr="00A26112" w:rsidRDefault="000C5D6F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5" w:type="dxa"/>
            <w:vAlign w:val="bottom"/>
          </w:tcPr>
          <w:p w:rsidR="000C5D6F" w:rsidRPr="00A26112" w:rsidRDefault="000C5D6F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A32D92" w:rsidRPr="00A26112" w:rsidTr="000C5D6F">
        <w:trPr>
          <w:trHeight w:val="100"/>
        </w:trPr>
        <w:tc>
          <w:tcPr>
            <w:tcW w:w="708" w:type="dxa"/>
          </w:tcPr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47" w:type="dxa"/>
          </w:tcPr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9.1.2</w:t>
            </w:r>
          </w:p>
        </w:tc>
        <w:tc>
          <w:tcPr>
            <w:tcW w:w="6775" w:type="dxa"/>
            <w:gridSpan w:val="3"/>
          </w:tcPr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 xml:space="preserve">Silwer = </w:t>
            </w:r>
            <w:r w:rsidRPr="00A26112">
              <w:rPr>
                <w:rFonts w:ascii="Arial" w:hAnsi="Arial" w:cs="Arial"/>
                <w:lang w:val="af-ZA" w:eastAsia="en-ZA"/>
              </w:rPr>
              <w:t xml:space="preserve">±10 %          </w:t>
            </w:r>
          </w:p>
        </w:tc>
        <w:tc>
          <w:tcPr>
            <w:tcW w:w="612" w:type="dxa"/>
            <w:vAlign w:val="bottom"/>
          </w:tcPr>
          <w:p w:rsidR="00A32D92" w:rsidRPr="00A26112" w:rsidRDefault="00A32D92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5" w:type="dxa"/>
            <w:vAlign w:val="bottom"/>
          </w:tcPr>
          <w:p w:rsidR="00A32D92" w:rsidRPr="00796217" w:rsidRDefault="00A32D92" w:rsidP="006A3C00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796217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</w:tbl>
    <w:p w:rsidR="001E23E3" w:rsidRPr="00A26112" w:rsidRDefault="001E23E3" w:rsidP="001E23E3">
      <w:pPr>
        <w:rPr>
          <w:rFonts w:ascii="Arial" w:hAnsi="Arial" w:cs="Arial"/>
          <w:noProof/>
          <w:sz w:val="16"/>
          <w:szCs w:val="16"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717"/>
        <w:gridCol w:w="750"/>
        <w:gridCol w:w="518"/>
        <w:gridCol w:w="567"/>
        <w:gridCol w:w="1843"/>
        <w:gridCol w:w="4110"/>
        <w:gridCol w:w="567"/>
        <w:gridCol w:w="709"/>
      </w:tblGrid>
      <w:tr w:rsidR="008205EC" w:rsidRPr="00A26112" w:rsidTr="003E222E">
        <w:tc>
          <w:tcPr>
            <w:tcW w:w="71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0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9.1.3</w:t>
            </w:r>
          </w:p>
        </w:tc>
        <w:tc>
          <w:tcPr>
            <w:tcW w:w="51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(a)</w:t>
            </w:r>
          </w:p>
        </w:tc>
        <w:tc>
          <w:tcPr>
            <w:tcW w:w="56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1</w:t>
            </w:r>
            <w:r w:rsidRPr="00A26112">
              <w:rPr>
                <w:rFonts w:ascii="Arial" w:hAnsi="Arial" w:cs="Arial"/>
                <w:noProof/>
                <w:vertAlign w:val="superscript"/>
                <w:lang w:val="af-ZA"/>
              </w:rPr>
              <w:t>ste</w:t>
            </w:r>
          </w:p>
        </w:tc>
        <w:tc>
          <w:tcPr>
            <w:tcW w:w="1843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Band 3</w:t>
            </w:r>
          </w:p>
        </w:tc>
        <w:tc>
          <w:tcPr>
            <w:tcW w:w="4110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=  Oranje</w:t>
            </w:r>
          </w:p>
        </w:tc>
        <w:tc>
          <w:tcPr>
            <w:tcW w:w="567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205EC" w:rsidRPr="00A26112" w:rsidTr="003E222E">
        <w:tc>
          <w:tcPr>
            <w:tcW w:w="71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0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51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56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2</w:t>
            </w:r>
            <w:r w:rsidRPr="00A26112">
              <w:rPr>
                <w:rFonts w:ascii="Arial" w:hAnsi="Arial" w:cs="Arial"/>
                <w:noProof/>
                <w:vertAlign w:val="superscript"/>
                <w:lang w:val="af-ZA"/>
              </w:rPr>
              <w:t>de</w:t>
            </w:r>
          </w:p>
        </w:tc>
        <w:tc>
          <w:tcPr>
            <w:tcW w:w="1843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Band 9</w:t>
            </w:r>
          </w:p>
        </w:tc>
        <w:tc>
          <w:tcPr>
            <w:tcW w:w="4110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=  Wit</w:t>
            </w:r>
          </w:p>
        </w:tc>
        <w:tc>
          <w:tcPr>
            <w:tcW w:w="567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205EC" w:rsidRPr="00A26112" w:rsidTr="003E222E">
        <w:tc>
          <w:tcPr>
            <w:tcW w:w="71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0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51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56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3</w:t>
            </w:r>
            <w:r w:rsidRPr="00A26112">
              <w:rPr>
                <w:rFonts w:ascii="Arial" w:hAnsi="Arial" w:cs="Arial"/>
                <w:noProof/>
                <w:vertAlign w:val="superscript"/>
                <w:lang w:val="af-ZA"/>
              </w:rPr>
              <w:t>de</w:t>
            </w:r>
          </w:p>
        </w:tc>
        <w:tc>
          <w:tcPr>
            <w:tcW w:w="1843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Band 0000</w:t>
            </w:r>
          </w:p>
        </w:tc>
        <w:tc>
          <w:tcPr>
            <w:tcW w:w="4110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=  Geel</w:t>
            </w:r>
          </w:p>
        </w:tc>
        <w:tc>
          <w:tcPr>
            <w:tcW w:w="567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205EC" w:rsidRPr="00A26112" w:rsidTr="003E222E">
        <w:tc>
          <w:tcPr>
            <w:tcW w:w="71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0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51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56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843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4110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205EC" w:rsidRPr="00A26112" w:rsidTr="003E222E">
        <w:tc>
          <w:tcPr>
            <w:tcW w:w="71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0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51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(b)</w:t>
            </w:r>
          </w:p>
        </w:tc>
        <w:tc>
          <w:tcPr>
            <w:tcW w:w="567" w:type="dxa"/>
          </w:tcPr>
          <w:p w:rsidR="008205EC" w:rsidRPr="00A26112" w:rsidRDefault="008205EC" w:rsidP="00257C4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1</w:t>
            </w:r>
            <w:r w:rsidRPr="00A26112">
              <w:rPr>
                <w:rFonts w:ascii="Arial" w:hAnsi="Arial" w:cs="Arial"/>
                <w:noProof/>
                <w:vertAlign w:val="superscript"/>
                <w:lang w:val="af-ZA"/>
              </w:rPr>
              <w:t>ste</w:t>
            </w:r>
          </w:p>
        </w:tc>
        <w:tc>
          <w:tcPr>
            <w:tcW w:w="1843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Band 2</w:t>
            </w:r>
          </w:p>
        </w:tc>
        <w:tc>
          <w:tcPr>
            <w:tcW w:w="4110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=  Rooi</w:t>
            </w:r>
          </w:p>
        </w:tc>
        <w:tc>
          <w:tcPr>
            <w:tcW w:w="567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205EC" w:rsidRPr="00A26112" w:rsidTr="003E222E">
        <w:tc>
          <w:tcPr>
            <w:tcW w:w="71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0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51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567" w:type="dxa"/>
          </w:tcPr>
          <w:p w:rsidR="008205EC" w:rsidRPr="00A26112" w:rsidRDefault="008205EC" w:rsidP="00257C4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2</w:t>
            </w:r>
            <w:r w:rsidRPr="00A26112">
              <w:rPr>
                <w:rFonts w:ascii="Arial" w:hAnsi="Arial" w:cs="Arial"/>
                <w:noProof/>
                <w:vertAlign w:val="superscript"/>
                <w:lang w:val="af-ZA"/>
              </w:rPr>
              <w:t>de</w:t>
            </w:r>
          </w:p>
        </w:tc>
        <w:tc>
          <w:tcPr>
            <w:tcW w:w="1843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Band 0</w:t>
            </w:r>
          </w:p>
        </w:tc>
        <w:tc>
          <w:tcPr>
            <w:tcW w:w="4110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=  Swart</w:t>
            </w:r>
          </w:p>
        </w:tc>
        <w:tc>
          <w:tcPr>
            <w:tcW w:w="567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0C5D6F" w:rsidRPr="00A26112" w:rsidTr="003E222E">
        <w:tc>
          <w:tcPr>
            <w:tcW w:w="717" w:type="dxa"/>
          </w:tcPr>
          <w:p w:rsidR="000C5D6F" w:rsidRPr="00A26112" w:rsidRDefault="000C5D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0" w:type="dxa"/>
          </w:tcPr>
          <w:p w:rsidR="000C5D6F" w:rsidRPr="00A26112" w:rsidRDefault="000C5D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518" w:type="dxa"/>
          </w:tcPr>
          <w:p w:rsidR="000C5D6F" w:rsidRPr="00A26112" w:rsidRDefault="000C5D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567" w:type="dxa"/>
          </w:tcPr>
          <w:p w:rsidR="000C5D6F" w:rsidRPr="00A26112" w:rsidRDefault="000C5D6F" w:rsidP="00257C4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3</w:t>
            </w:r>
            <w:r w:rsidRPr="00A26112">
              <w:rPr>
                <w:rFonts w:ascii="Arial" w:hAnsi="Arial" w:cs="Arial"/>
                <w:noProof/>
                <w:vertAlign w:val="superscript"/>
                <w:lang w:val="af-ZA"/>
              </w:rPr>
              <w:t>de</w:t>
            </w:r>
          </w:p>
        </w:tc>
        <w:tc>
          <w:tcPr>
            <w:tcW w:w="1843" w:type="dxa"/>
          </w:tcPr>
          <w:p w:rsidR="000C5D6F" w:rsidRPr="00A26112" w:rsidRDefault="000C5D6F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Band (blanko)</w:t>
            </w:r>
          </w:p>
        </w:tc>
        <w:tc>
          <w:tcPr>
            <w:tcW w:w="4110" w:type="dxa"/>
          </w:tcPr>
          <w:p w:rsidR="000C5D6F" w:rsidRPr="00A26112" w:rsidRDefault="000C5D6F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=  Swart</w:t>
            </w:r>
          </w:p>
        </w:tc>
        <w:tc>
          <w:tcPr>
            <w:tcW w:w="567" w:type="dxa"/>
            <w:vAlign w:val="bottom"/>
          </w:tcPr>
          <w:p w:rsidR="000C5D6F" w:rsidRPr="00A26112" w:rsidRDefault="000C5D6F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0C5D6F" w:rsidRPr="00796217" w:rsidRDefault="000C5D6F" w:rsidP="006A3C00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796217">
              <w:rPr>
                <w:rFonts w:ascii="Arial" w:hAnsi="Arial" w:cs="Arial"/>
                <w:noProof/>
                <w:lang w:val="en-ZA"/>
              </w:rPr>
              <w:t>(6)</w:t>
            </w:r>
          </w:p>
        </w:tc>
      </w:tr>
      <w:tr w:rsidR="000C5D6F" w:rsidRPr="00A26112" w:rsidTr="003E222E">
        <w:tc>
          <w:tcPr>
            <w:tcW w:w="717" w:type="dxa"/>
          </w:tcPr>
          <w:p w:rsidR="000C5D6F" w:rsidRPr="00A26112" w:rsidRDefault="000C5D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0" w:type="dxa"/>
          </w:tcPr>
          <w:p w:rsidR="000C5D6F" w:rsidRPr="00A26112" w:rsidRDefault="000C5D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038" w:type="dxa"/>
            <w:gridSpan w:val="4"/>
          </w:tcPr>
          <w:p w:rsidR="000C5D6F" w:rsidRPr="00A26112" w:rsidRDefault="000C5D6F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0C5D6F" w:rsidRPr="00A26112" w:rsidRDefault="000C5D6F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C5D6F" w:rsidRPr="00A26112" w:rsidRDefault="000C5D6F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</w:tbl>
    <w:p w:rsidR="00136EE7" w:rsidRDefault="00136EE7"/>
    <w:p w:rsidR="00136EE7" w:rsidRDefault="00136EE7">
      <w:r>
        <w:br w:type="page"/>
      </w:r>
    </w:p>
    <w:p w:rsidR="00136EE7" w:rsidRDefault="00136EE7"/>
    <w:tbl>
      <w:tblPr>
        <w:tblW w:w="9781" w:type="dxa"/>
        <w:tblInd w:w="108" w:type="dxa"/>
        <w:tblLayout w:type="fixed"/>
        <w:tblLook w:val="01E0"/>
      </w:tblPr>
      <w:tblGrid>
        <w:gridCol w:w="717"/>
        <w:gridCol w:w="750"/>
        <w:gridCol w:w="7038"/>
        <w:gridCol w:w="567"/>
        <w:gridCol w:w="709"/>
      </w:tblGrid>
      <w:tr w:rsidR="008205EC" w:rsidRPr="00A26112" w:rsidTr="00A32D92">
        <w:tc>
          <w:tcPr>
            <w:tcW w:w="71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9.2</w:t>
            </w:r>
          </w:p>
        </w:tc>
        <w:tc>
          <w:tcPr>
            <w:tcW w:w="750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9.2.1</w:t>
            </w:r>
          </w:p>
        </w:tc>
        <w:tc>
          <w:tcPr>
            <w:tcW w:w="7038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Termistor</w:t>
            </w:r>
          </w:p>
        </w:tc>
        <w:tc>
          <w:tcPr>
            <w:tcW w:w="567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8205EC" w:rsidRPr="00A26112" w:rsidRDefault="008205EC" w:rsidP="00A32D92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8205EC" w:rsidRPr="00A26112" w:rsidTr="00A32D92">
        <w:tc>
          <w:tcPr>
            <w:tcW w:w="717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0" w:type="dxa"/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038" w:type="dxa"/>
            <w:tcBorders>
              <w:bottom w:val="single" w:sz="4" w:space="0" w:color="auto"/>
            </w:tcBorders>
          </w:tcPr>
          <w:p w:rsidR="008205EC" w:rsidRPr="00A26112" w:rsidRDefault="008205EC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8205EC" w:rsidRPr="00A26112" w:rsidRDefault="008205EC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205EC" w:rsidRPr="00A26112" w:rsidRDefault="008205EC" w:rsidP="00A32D92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A32D92" w:rsidRPr="00A26112" w:rsidTr="00A32D92">
        <w:tc>
          <w:tcPr>
            <w:tcW w:w="717" w:type="dxa"/>
          </w:tcPr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0" w:type="dxa"/>
            <w:tcBorders>
              <w:right w:val="single" w:sz="4" w:space="0" w:color="auto"/>
            </w:tcBorders>
          </w:tcPr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9.2.2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92" w:rsidRPr="00A26112" w:rsidRDefault="00777848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777848">
              <w:rPr>
                <w:rFonts w:ascii="Arial" w:hAnsi="Arial" w:cs="Arial"/>
                <w:noProof/>
                <w:lang w:val="af-ZA"/>
              </w:rPr>
              <w:pict>
                <v:group id="_x0000_s1071" style="position:absolute;margin-left:78.6pt;margin-top:11.95pt;width:146.25pt;height:105pt;z-index:251663360;mso-position-horizontal-relative:text;mso-position-vertical-relative:text" coordorigin="3300,3549" coordsize="2925,2100">
                  <v:rect id="_x0000_s1072" style="position:absolute;left:3630;top:4314;width:2265;height:660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73" type="#_x0000_t32" style="position:absolute;left:3300;top:4659;width:330;height:0;flip:x" o:connectortype="straight"/>
                  <v:shape id="_x0000_s1074" type="#_x0000_t32" style="position:absolute;left:5895;top:4659;width:330;height:0;flip:x" o:connectortype="straight"/>
                  <v:shape id="_x0000_s1075" style="position:absolute;left:3804;top:3549;width:1770;height:2100" coordsize="1770,2100" path="m,2100r585,l1770,e" filled="f">
                    <v:path arrowok="t"/>
                  </v:shape>
                </v:group>
              </w:pict>
            </w:r>
          </w:p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</w:p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</w:p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</w:p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</w:p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</w:p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</w:p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</w:p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</w:p>
          <w:p w:rsidR="00A32D92" w:rsidRPr="00A26112" w:rsidRDefault="00A32D92" w:rsidP="00504B7F">
            <w:pPr>
              <w:rPr>
                <w:rFonts w:ascii="Arial" w:hAnsi="Arial" w:cs="Arial"/>
                <w:i/>
                <w:noProof/>
                <w:lang w:val="af-ZA"/>
              </w:rPr>
            </w:pPr>
            <w:r w:rsidRPr="00A26112">
              <w:rPr>
                <w:rFonts w:ascii="Arial" w:hAnsi="Arial" w:cs="Arial"/>
                <w:i/>
                <w:noProof/>
                <w:lang w:val="af-ZA"/>
              </w:rPr>
              <w:t>(Een punt vir reghoek en een punt vir skuins deur die reghoek)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A32D92" w:rsidRPr="00A26112" w:rsidRDefault="00A32D92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√√</w:t>
            </w:r>
          </w:p>
        </w:tc>
        <w:tc>
          <w:tcPr>
            <w:tcW w:w="709" w:type="dxa"/>
            <w:vAlign w:val="bottom"/>
          </w:tcPr>
          <w:p w:rsidR="00A32D92" w:rsidRPr="00A26112" w:rsidRDefault="00A32D92" w:rsidP="00A32D92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(</w:t>
            </w:r>
            <w:r>
              <w:rPr>
                <w:rFonts w:ascii="Arial" w:hAnsi="Arial" w:cs="Arial"/>
                <w:noProof/>
                <w:lang w:val="af-ZA"/>
              </w:rPr>
              <w:t>2</w:t>
            </w:r>
            <w:r w:rsidRPr="00A26112">
              <w:rPr>
                <w:rFonts w:ascii="Arial" w:hAnsi="Arial" w:cs="Arial"/>
                <w:noProof/>
                <w:lang w:val="af-ZA"/>
              </w:rPr>
              <w:t>)</w:t>
            </w:r>
          </w:p>
        </w:tc>
      </w:tr>
      <w:tr w:rsidR="00A32D92" w:rsidRPr="00A26112" w:rsidTr="00A32D92">
        <w:tc>
          <w:tcPr>
            <w:tcW w:w="717" w:type="dxa"/>
          </w:tcPr>
          <w:p w:rsidR="00A32D92" w:rsidRPr="00A26112" w:rsidRDefault="00A32D92" w:rsidP="00504B7F">
            <w:pPr>
              <w:rPr>
                <w:rFonts w:ascii="Arial" w:hAnsi="Arial" w:cs="Arial"/>
                <w:noProof/>
                <w:sz w:val="22"/>
                <w:lang w:val="af-ZA"/>
              </w:rPr>
            </w:pPr>
          </w:p>
        </w:tc>
        <w:tc>
          <w:tcPr>
            <w:tcW w:w="750" w:type="dxa"/>
          </w:tcPr>
          <w:p w:rsidR="00A32D92" w:rsidRPr="00A26112" w:rsidRDefault="00A32D92" w:rsidP="00504B7F">
            <w:pPr>
              <w:rPr>
                <w:rFonts w:ascii="Arial" w:hAnsi="Arial" w:cs="Arial"/>
                <w:noProof/>
                <w:sz w:val="22"/>
                <w:lang w:val="af-ZA"/>
              </w:rPr>
            </w:pPr>
          </w:p>
        </w:tc>
        <w:tc>
          <w:tcPr>
            <w:tcW w:w="7038" w:type="dxa"/>
            <w:tcBorders>
              <w:top w:val="single" w:sz="4" w:space="0" w:color="auto"/>
            </w:tcBorders>
          </w:tcPr>
          <w:p w:rsidR="00A32D92" w:rsidRPr="00A26112" w:rsidRDefault="00A32D92" w:rsidP="00504B7F">
            <w:pPr>
              <w:rPr>
                <w:rFonts w:ascii="Arial" w:hAnsi="Arial" w:cs="Arial"/>
                <w:noProof/>
                <w:sz w:val="22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A32D92" w:rsidRPr="00A26112" w:rsidRDefault="00A32D92" w:rsidP="00427969">
            <w:pPr>
              <w:jc w:val="center"/>
              <w:rPr>
                <w:rFonts w:ascii="Arial" w:hAnsi="Arial" w:cs="Arial"/>
                <w:b/>
                <w:noProof/>
                <w:sz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32D92" w:rsidRPr="00A26112" w:rsidRDefault="00A32D92" w:rsidP="00A32D92">
            <w:pPr>
              <w:jc w:val="right"/>
              <w:rPr>
                <w:rFonts w:ascii="Arial" w:hAnsi="Arial" w:cs="Arial"/>
                <w:b/>
                <w:noProof/>
                <w:sz w:val="22"/>
                <w:lang w:val="af-ZA"/>
              </w:rPr>
            </w:pPr>
          </w:p>
        </w:tc>
      </w:tr>
      <w:tr w:rsidR="00A32D92" w:rsidRPr="00A26112" w:rsidTr="00A32D92">
        <w:tc>
          <w:tcPr>
            <w:tcW w:w="717" w:type="dxa"/>
          </w:tcPr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0" w:type="dxa"/>
          </w:tcPr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9.2.3</w:t>
            </w:r>
          </w:p>
        </w:tc>
        <w:tc>
          <w:tcPr>
            <w:tcW w:w="7038" w:type="dxa"/>
          </w:tcPr>
          <w:p w:rsidR="00A32D92" w:rsidRPr="00A26112" w:rsidRDefault="00A32D92" w:rsidP="00427969">
            <w:pPr>
              <w:numPr>
                <w:ilvl w:val="0"/>
                <w:numId w:val="39"/>
              </w:numPr>
              <w:tabs>
                <w:tab w:val="clear" w:pos="720"/>
              </w:tabs>
              <w:ind w:left="625" w:hanging="66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 xml:space="preserve">warm water geisers </w:t>
            </w:r>
          </w:p>
          <w:p w:rsidR="00A32D92" w:rsidRPr="00A26112" w:rsidRDefault="00A32D92" w:rsidP="00427969">
            <w:pPr>
              <w:numPr>
                <w:ilvl w:val="0"/>
                <w:numId w:val="39"/>
              </w:numPr>
              <w:tabs>
                <w:tab w:val="clear" w:pos="720"/>
              </w:tabs>
              <w:ind w:left="625" w:hanging="66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 xml:space="preserve">brandsensors  </w:t>
            </w:r>
          </w:p>
          <w:p w:rsidR="00A32D92" w:rsidRPr="00A26112" w:rsidRDefault="00A32D92" w:rsidP="00427969">
            <w:pPr>
              <w:numPr>
                <w:ilvl w:val="0"/>
                <w:numId w:val="39"/>
              </w:numPr>
              <w:tabs>
                <w:tab w:val="clear" w:pos="720"/>
              </w:tabs>
              <w:ind w:left="625" w:hanging="66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elektriese komberse</w:t>
            </w:r>
          </w:p>
          <w:p w:rsidR="00A32D92" w:rsidRPr="00A26112" w:rsidRDefault="00A32D92" w:rsidP="00427969">
            <w:pPr>
              <w:numPr>
                <w:ilvl w:val="0"/>
                <w:numId w:val="39"/>
              </w:numPr>
              <w:tabs>
                <w:tab w:val="clear" w:pos="720"/>
              </w:tabs>
              <w:ind w:left="625" w:hanging="66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broodbraaiers,</w:t>
            </w:r>
          </w:p>
          <w:p w:rsidR="00A32D92" w:rsidRPr="00A26112" w:rsidRDefault="00A32D92" w:rsidP="00427969">
            <w:pPr>
              <w:numPr>
                <w:ilvl w:val="0"/>
                <w:numId w:val="39"/>
              </w:numPr>
              <w:tabs>
                <w:tab w:val="clear" w:pos="720"/>
              </w:tabs>
              <w:ind w:left="625" w:hanging="66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ketels</w:t>
            </w:r>
          </w:p>
          <w:p w:rsidR="00A32D92" w:rsidRPr="00A26112" w:rsidRDefault="00A32D92" w:rsidP="00427969">
            <w:pPr>
              <w:numPr>
                <w:ilvl w:val="0"/>
                <w:numId w:val="39"/>
              </w:numPr>
              <w:tabs>
                <w:tab w:val="clear" w:pos="720"/>
              </w:tabs>
              <w:ind w:left="625" w:hanging="66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verwarmers,</w:t>
            </w:r>
          </w:p>
          <w:p w:rsidR="00A32D92" w:rsidRPr="00A26112" w:rsidRDefault="00A32D92" w:rsidP="00427969">
            <w:pPr>
              <w:numPr>
                <w:ilvl w:val="0"/>
                <w:numId w:val="39"/>
              </w:numPr>
              <w:tabs>
                <w:tab w:val="clear" w:pos="720"/>
              </w:tabs>
              <w:ind w:left="625" w:hanging="662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strykysters, ens.Y</w:t>
            </w:r>
          </w:p>
          <w:p w:rsidR="00A32D92" w:rsidRPr="00A26112" w:rsidRDefault="00A32D92" w:rsidP="00427969">
            <w:pPr>
              <w:ind w:left="360"/>
              <w:rPr>
                <w:rFonts w:ascii="Arial" w:hAnsi="Arial" w:cs="Arial"/>
                <w:noProof/>
                <w:sz w:val="10"/>
                <w:szCs w:val="10"/>
                <w:lang w:val="af-ZA"/>
              </w:rPr>
            </w:pPr>
          </w:p>
          <w:p w:rsidR="00A32D92" w:rsidRPr="00A26112" w:rsidRDefault="00A32D92" w:rsidP="00427969">
            <w:pPr>
              <w:ind w:left="12"/>
              <w:rPr>
                <w:rFonts w:ascii="Arial" w:hAnsi="Arial" w:cs="Arial"/>
                <w:i/>
                <w:noProof/>
                <w:lang w:val="af-ZA"/>
              </w:rPr>
            </w:pPr>
            <w:r w:rsidRPr="00A26112">
              <w:rPr>
                <w:rFonts w:ascii="Arial" w:hAnsi="Arial" w:cs="Arial"/>
                <w:i/>
                <w:noProof/>
                <w:lang w:val="af-ZA"/>
              </w:rPr>
              <w:t>(Enige VIER van die bogenoemde of ander aanvaarbare toestelle)</w:t>
            </w:r>
          </w:p>
        </w:tc>
        <w:tc>
          <w:tcPr>
            <w:tcW w:w="567" w:type="dxa"/>
            <w:vAlign w:val="bottom"/>
          </w:tcPr>
          <w:p w:rsidR="00A32D92" w:rsidRPr="00A26112" w:rsidRDefault="00A32D92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Cs/>
                <w:noProof/>
                <w:lang w:val="af-ZA"/>
              </w:rPr>
              <w:t>√√√√</w:t>
            </w:r>
          </w:p>
        </w:tc>
        <w:tc>
          <w:tcPr>
            <w:tcW w:w="709" w:type="dxa"/>
            <w:vAlign w:val="bottom"/>
          </w:tcPr>
          <w:p w:rsidR="00A32D92" w:rsidRPr="00A26112" w:rsidRDefault="00A32D92" w:rsidP="00A32D92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26112">
              <w:rPr>
                <w:rFonts w:ascii="Arial" w:hAnsi="Arial" w:cs="Arial"/>
                <w:noProof/>
                <w:lang w:val="af-ZA"/>
              </w:rPr>
              <w:t>(</w:t>
            </w:r>
            <w:r>
              <w:rPr>
                <w:rFonts w:ascii="Arial" w:hAnsi="Arial" w:cs="Arial"/>
                <w:noProof/>
                <w:lang w:val="af-ZA"/>
              </w:rPr>
              <w:t>4</w:t>
            </w:r>
            <w:r w:rsidRPr="00A26112">
              <w:rPr>
                <w:rFonts w:ascii="Arial" w:hAnsi="Arial" w:cs="Arial"/>
                <w:noProof/>
                <w:lang w:val="af-ZA"/>
              </w:rPr>
              <w:t>)</w:t>
            </w:r>
          </w:p>
        </w:tc>
      </w:tr>
      <w:tr w:rsidR="00A32D92" w:rsidRPr="00A26112" w:rsidTr="00A32D92">
        <w:tc>
          <w:tcPr>
            <w:tcW w:w="717" w:type="dxa"/>
          </w:tcPr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0" w:type="dxa"/>
          </w:tcPr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038" w:type="dxa"/>
          </w:tcPr>
          <w:p w:rsidR="00A32D92" w:rsidRPr="00A26112" w:rsidRDefault="00A32D92" w:rsidP="005A1C65">
            <w:pPr>
              <w:ind w:left="625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A32D92" w:rsidRPr="00A26112" w:rsidRDefault="00A32D92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32D92" w:rsidRPr="00A26112" w:rsidRDefault="00A32D92" w:rsidP="00A32D92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[20]</w:t>
            </w:r>
          </w:p>
        </w:tc>
      </w:tr>
      <w:tr w:rsidR="00A32D92" w:rsidRPr="00A26112" w:rsidTr="00A32D92">
        <w:tc>
          <w:tcPr>
            <w:tcW w:w="717" w:type="dxa"/>
          </w:tcPr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0" w:type="dxa"/>
          </w:tcPr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038" w:type="dxa"/>
          </w:tcPr>
          <w:p w:rsidR="00A32D92" w:rsidRPr="00A26112" w:rsidRDefault="00A32D92" w:rsidP="005A1C65">
            <w:pPr>
              <w:ind w:left="625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A32D92" w:rsidRPr="00A26112" w:rsidRDefault="00A32D92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32D92" w:rsidRPr="00A26112" w:rsidRDefault="00A32D92" w:rsidP="00A32D92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A32D92" w:rsidRPr="00A26112" w:rsidTr="00A32D92">
        <w:tc>
          <w:tcPr>
            <w:tcW w:w="717" w:type="dxa"/>
          </w:tcPr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0" w:type="dxa"/>
          </w:tcPr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05" w:type="dxa"/>
            <w:gridSpan w:val="2"/>
            <w:vAlign w:val="bottom"/>
          </w:tcPr>
          <w:p w:rsidR="00A32D92" w:rsidRPr="00A26112" w:rsidRDefault="00A32D92" w:rsidP="00A32D92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>
              <w:rPr>
                <w:rFonts w:ascii="Arial" w:hAnsi="Arial" w:cs="Arial"/>
                <w:b/>
                <w:noProof/>
                <w:lang w:val="af-ZA"/>
              </w:rPr>
              <w:t>TOTAAL AFDELING E:</w:t>
            </w:r>
          </w:p>
        </w:tc>
        <w:tc>
          <w:tcPr>
            <w:tcW w:w="709" w:type="dxa"/>
            <w:vAlign w:val="bottom"/>
          </w:tcPr>
          <w:p w:rsidR="00A32D92" w:rsidRPr="00A26112" w:rsidRDefault="00A32D92" w:rsidP="00A32D92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>
              <w:rPr>
                <w:rFonts w:ascii="Arial" w:hAnsi="Arial" w:cs="Arial"/>
                <w:b/>
                <w:noProof/>
                <w:lang w:val="af-ZA"/>
              </w:rPr>
              <w:t>20</w:t>
            </w:r>
          </w:p>
        </w:tc>
      </w:tr>
      <w:tr w:rsidR="00A32D92" w:rsidRPr="00A26112" w:rsidTr="00A32D92">
        <w:tc>
          <w:tcPr>
            <w:tcW w:w="717" w:type="dxa"/>
          </w:tcPr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0" w:type="dxa"/>
          </w:tcPr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038" w:type="dxa"/>
          </w:tcPr>
          <w:p w:rsidR="00A32D92" w:rsidRPr="00A26112" w:rsidRDefault="00A32D92" w:rsidP="005A1C65">
            <w:pPr>
              <w:ind w:left="625"/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A32D92" w:rsidRPr="00A26112" w:rsidRDefault="00A32D92" w:rsidP="00427969">
            <w:pPr>
              <w:jc w:val="center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32D92" w:rsidRPr="00A26112" w:rsidRDefault="00A32D92" w:rsidP="00A32D92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A32D92" w:rsidRPr="00A26112" w:rsidTr="00A32D92">
        <w:tc>
          <w:tcPr>
            <w:tcW w:w="717" w:type="dxa"/>
          </w:tcPr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0" w:type="dxa"/>
          </w:tcPr>
          <w:p w:rsidR="00A32D92" w:rsidRPr="00A26112" w:rsidRDefault="00A32D92" w:rsidP="00504B7F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605" w:type="dxa"/>
            <w:gridSpan w:val="2"/>
          </w:tcPr>
          <w:p w:rsidR="00A32D92" w:rsidRPr="00A26112" w:rsidRDefault="00A32D92" w:rsidP="00C5620D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GROOTTOTAAL:</w:t>
            </w:r>
          </w:p>
        </w:tc>
        <w:tc>
          <w:tcPr>
            <w:tcW w:w="709" w:type="dxa"/>
            <w:vAlign w:val="bottom"/>
          </w:tcPr>
          <w:p w:rsidR="00A32D92" w:rsidRPr="00A26112" w:rsidRDefault="00A32D92" w:rsidP="00A32D92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 w:rsidRPr="00A26112">
              <w:rPr>
                <w:rFonts w:ascii="Arial" w:hAnsi="Arial" w:cs="Arial"/>
                <w:b/>
                <w:noProof/>
                <w:lang w:val="af-ZA"/>
              </w:rPr>
              <w:t>100</w:t>
            </w:r>
          </w:p>
        </w:tc>
      </w:tr>
    </w:tbl>
    <w:p w:rsidR="00080862" w:rsidRPr="00A26112" w:rsidRDefault="00080862" w:rsidP="00D947B7">
      <w:pPr>
        <w:rPr>
          <w:rFonts w:ascii="Arial" w:hAnsi="Arial" w:cs="Arial"/>
          <w:lang w:val="af-ZA"/>
        </w:rPr>
      </w:pPr>
    </w:p>
    <w:sectPr w:rsidR="00080862" w:rsidRPr="00A26112" w:rsidSect="004F42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46B" w:rsidRDefault="0062046B">
      <w:r>
        <w:separator/>
      </w:r>
    </w:p>
  </w:endnote>
  <w:endnote w:type="continuationSeparator" w:id="1">
    <w:p w:rsidR="0062046B" w:rsidRDefault="00620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C3D" w:rsidRDefault="009C4C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C3D" w:rsidRDefault="009C4C3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C3D" w:rsidRDefault="009C4C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46B" w:rsidRDefault="0062046B">
      <w:r>
        <w:separator/>
      </w:r>
    </w:p>
  </w:footnote>
  <w:footnote w:type="continuationSeparator" w:id="1">
    <w:p w:rsidR="0062046B" w:rsidRDefault="006204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B6F" w:rsidRPr="00F04617" w:rsidRDefault="00777848" w:rsidP="00285F3B">
    <w:pPr>
      <w:pStyle w:val="Header"/>
      <w:tabs>
        <w:tab w:val="clear" w:pos="4320"/>
        <w:tab w:val="clear" w:pos="8640"/>
        <w:tab w:val="center" w:pos="4987"/>
        <w:tab w:val="right" w:pos="9639"/>
      </w:tabs>
      <w:rPr>
        <w:b/>
        <w:sz w:val="22"/>
        <w:szCs w:val="22"/>
        <w:u w:val="single"/>
      </w:rPr>
    </w:pPr>
    <w:r w:rsidRPr="00F04617">
      <w:rPr>
        <w:b/>
        <w:sz w:val="22"/>
        <w:szCs w:val="22"/>
        <w:u w:val="single"/>
      </w:rPr>
      <w:fldChar w:fldCharType="begin"/>
    </w:r>
    <w:r w:rsidR="00B21B6F" w:rsidRPr="00F04617">
      <w:rPr>
        <w:b/>
        <w:sz w:val="22"/>
        <w:szCs w:val="22"/>
        <w:u w:val="single"/>
      </w:rPr>
      <w:instrText xml:space="preserve"> PAGE   \* MERGEFORMAT </w:instrText>
    </w:r>
    <w:r w:rsidRPr="00F04617">
      <w:rPr>
        <w:b/>
        <w:sz w:val="22"/>
        <w:szCs w:val="22"/>
        <w:u w:val="single"/>
      </w:rPr>
      <w:fldChar w:fldCharType="separate"/>
    </w:r>
    <w:r w:rsidR="00B20A79">
      <w:rPr>
        <w:b/>
        <w:noProof/>
        <w:sz w:val="22"/>
        <w:szCs w:val="22"/>
        <w:u w:val="single"/>
      </w:rPr>
      <w:t>2</w:t>
    </w:r>
    <w:r w:rsidRPr="00F04617">
      <w:rPr>
        <w:b/>
        <w:sz w:val="22"/>
        <w:szCs w:val="22"/>
        <w:u w:val="single"/>
      </w:rPr>
      <w:fldChar w:fldCharType="end"/>
    </w:r>
    <w:r w:rsidR="00B21B6F">
      <w:rPr>
        <w:b/>
        <w:sz w:val="22"/>
        <w:szCs w:val="22"/>
        <w:u w:val="single"/>
      </w:rPr>
      <w:tab/>
    </w:r>
    <w:r w:rsidR="006D6E74">
      <w:rPr>
        <w:b/>
        <w:u w:val="single"/>
      </w:rPr>
      <w:t>TEGNOLOGIE</w:t>
    </w:r>
    <w:r w:rsidR="00B21B6F">
      <w:rPr>
        <w:b/>
        <w:sz w:val="22"/>
        <w:szCs w:val="22"/>
        <w:u w:val="single"/>
      </w:rPr>
      <w:tab/>
    </w:r>
    <w:r w:rsidR="00B21B6F" w:rsidRPr="005A4C2F">
      <w:rPr>
        <w:b/>
        <w:sz w:val="16"/>
        <w:szCs w:val="16"/>
        <w:u w:val="single"/>
      </w:rPr>
      <w:t>(</w:t>
    </w:r>
    <w:r w:rsidR="00B21B6F">
      <w:rPr>
        <w:b/>
        <w:sz w:val="16"/>
        <w:szCs w:val="16"/>
        <w:u w:val="single"/>
      </w:rPr>
      <w:t xml:space="preserve">NOVEMBER </w:t>
    </w:r>
    <w:r w:rsidR="00B21B6F" w:rsidRPr="005A4C2F">
      <w:rPr>
        <w:b/>
        <w:sz w:val="16"/>
        <w:szCs w:val="16"/>
        <w:u w:val="single"/>
      </w:rPr>
      <w:t>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B6F" w:rsidRPr="00F04617" w:rsidRDefault="00B21B6F" w:rsidP="00285F3B">
    <w:pPr>
      <w:pStyle w:val="Header"/>
      <w:tabs>
        <w:tab w:val="clear" w:pos="4320"/>
        <w:tab w:val="clear" w:pos="8640"/>
        <w:tab w:val="center" w:pos="5529"/>
        <w:tab w:val="right" w:pos="9639"/>
      </w:tabs>
      <w:rPr>
        <w:b/>
        <w:sz w:val="22"/>
        <w:szCs w:val="22"/>
        <w:u w:val="single"/>
      </w:rPr>
    </w:pPr>
    <w:r>
      <w:rPr>
        <w:b/>
        <w:sz w:val="16"/>
        <w:szCs w:val="16"/>
        <w:u w:val="single"/>
      </w:rPr>
      <w:t>(NOVEMBER 2010)</w:t>
    </w:r>
    <w:r w:rsidRPr="00F04617">
      <w:rPr>
        <w:b/>
        <w:sz w:val="22"/>
        <w:szCs w:val="22"/>
        <w:u w:val="single"/>
      </w:rPr>
      <w:tab/>
    </w:r>
    <w:r>
      <w:rPr>
        <w:b/>
        <w:u w:val="single"/>
      </w:rPr>
      <w:t>TEGNOLOGIE</w:t>
    </w:r>
    <w:r w:rsidRPr="00F04617">
      <w:rPr>
        <w:b/>
        <w:sz w:val="22"/>
        <w:szCs w:val="22"/>
        <w:u w:val="single"/>
      </w:rPr>
      <w:tab/>
    </w:r>
    <w:r w:rsidR="00777848" w:rsidRPr="00F04617">
      <w:rPr>
        <w:b/>
        <w:sz w:val="22"/>
        <w:szCs w:val="22"/>
        <w:u w:val="single"/>
      </w:rPr>
      <w:fldChar w:fldCharType="begin"/>
    </w:r>
    <w:r w:rsidRPr="00F04617">
      <w:rPr>
        <w:b/>
        <w:sz w:val="22"/>
        <w:szCs w:val="22"/>
        <w:u w:val="single"/>
      </w:rPr>
      <w:instrText xml:space="preserve"> PAGE   \* MERGEFORMAT </w:instrText>
    </w:r>
    <w:r w:rsidR="00777848" w:rsidRPr="00F04617">
      <w:rPr>
        <w:b/>
        <w:sz w:val="22"/>
        <w:szCs w:val="22"/>
        <w:u w:val="single"/>
      </w:rPr>
      <w:fldChar w:fldCharType="separate"/>
    </w:r>
    <w:r w:rsidR="00B20A79">
      <w:rPr>
        <w:b/>
        <w:noProof/>
        <w:sz w:val="22"/>
        <w:szCs w:val="22"/>
        <w:u w:val="single"/>
      </w:rPr>
      <w:t>3</w:t>
    </w:r>
    <w:r w:rsidR="00777848" w:rsidRPr="00F04617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B6F" w:rsidRDefault="00B21B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6080"/>
    <w:multiLevelType w:val="hybridMultilevel"/>
    <w:tmpl w:val="C1F2D4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7D5165"/>
    <w:multiLevelType w:val="hybridMultilevel"/>
    <w:tmpl w:val="99A6F3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E01471"/>
    <w:multiLevelType w:val="hybridMultilevel"/>
    <w:tmpl w:val="DB7A9316"/>
    <w:lvl w:ilvl="0" w:tplc="B2225C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8D0070"/>
    <w:multiLevelType w:val="hybridMultilevel"/>
    <w:tmpl w:val="AC14EB94"/>
    <w:lvl w:ilvl="0" w:tplc="04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hint="default"/>
      </w:rPr>
    </w:lvl>
  </w:abstractNum>
  <w:abstractNum w:abstractNumId="4">
    <w:nsid w:val="0ED07BF0"/>
    <w:multiLevelType w:val="hybridMultilevel"/>
    <w:tmpl w:val="0E7601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334E44"/>
    <w:multiLevelType w:val="multilevel"/>
    <w:tmpl w:val="B5807E7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35F6A02"/>
    <w:multiLevelType w:val="hybridMultilevel"/>
    <w:tmpl w:val="352AD73C"/>
    <w:lvl w:ilvl="0" w:tplc="04090019">
      <w:start w:val="1"/>
      <w:numFmt w:val="lowerLetter"/>
      <w:lvlText w:val="%1."/>
      <w:lvlJc w:val="left"/>
      <w:pPr>
        <w:ind w:left="945" w:hanging="360"/>
      </w:p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7">
    <w:nsid w:val="16A865E0"/>
    <w:multiLevelType w:val="hybridMultilevel"/>
    <w:tmpl w:val="C2DACF0A"/>
    <w:lvl w:ilvl="0" w:tplc="5C082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D470EC">
      <w:numFmt w:val="none"/>
      <w:lvlText w:val=""/>
      <w:lvlJc w:val="left"/>
      <w:pPr>
        <w:tabs>
          <w:tab w:val="num" w:pos="360"/>
        </w:tabs>
      </w:pPr>
    </w:lvl>
    <w:lvl w:ilvl="2" w:tplc="A32C7A86">
      <w:numFmt w:val="none"/>
      <w:lvlText w:val=""/>
      <w:lvlJc w:val="left"/>
      <w:pPr>
        <w:tabs>
          <w:tab w:val="num" w:pos="360"/>
        </w:tabs>
      </w:pPr>
    </w:lvl>
    <w:lvl w:ilvl="3" w:tplc="C510A370">
      <w:numFmt w:val="none"/>
      <w:lvlText w:val=""/>
      <w:lvlJc w:val="left"/>
      <w:pPr>
        <w:tabs>
          <w:tab w:val="num" w:pos="360"/>
        </w:tabs>
      </w:pPr>
    </w:lvl>
    <w:lvl w:ilvl="4" w:tplc="9C90C148">
      <w:numFmt w:val="none"/>
      <w:lvlText w:val=""/>
      <w:lvlJc w:val="left"/>
      <w:pPr>
        <w:tabs>
          <w:tab w:val="num" w:pos="360"/>
        </w:tabs>
      </w:pPr>
    </w:lvl>
    <w:lvl w:ilvl="5" w:tplc="5D560580">
      <w:numFmt w:val="none"/>
      <w:lvlText w:val=""/>
      <w:lvlJc w:val="left"/>
      <w:pPr>
        <w:tabs>
          <w:tab w:val="num" w:pos="360"/>
        </w:tabs>
      </w:pPr>
    </w:lvl>
    <w:lvl w:ilvl="6" w:tplc="4F2CE57A">
      <w:numFmt w:val="none"/>
      <w:lvlText w:val=""/>
      <w:lvlJc w:val="left"/>
      <w:pPr>
        <w:tabs>
          <w:tab w:val="num" w:pos="360"/>
        </w:tabs>
      </w:pPr>
    </w:lvl>
    <w:lvl w:ilvl="7" w:tplc="FFB8FA5C">
      <w:numFmt w:val="none"/>
      <w:lvlText w:val=""/>
      <w:lvlJc w:val="left"/>
      <w:pPr>
        <w:tabs>
          <w:tab w:val="num" w:pos="360"/>
        </w:tabs>
      </w:pPr>
    </w:lvl>
    <w:lvl w:ilvl="8" w:tplc="61B6022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730867"/>
    <w:multiLevelType w:val="hybridMultilevel"/>
    <w:tmpl w:val="2EE6AA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8630D8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E5F5661"/>
    <w:multiLevelType w:val="hybridMultilevel"/>
    <w:tmpl w:val="22A436C0"/>
    <w:lvl w:ilvl="0" w:tplc="04090001">
      <w:start w:val="1"/>
      <w:numFmt w:val="bullet"/>
      <w:lvlText w:val=""/>
      <w:lvlJc w:val="left"/>
      <w:pPr>
        <w:tabs>
          <w:tab w:val="num" w:pos="716"/>
        </w:tabs>
        <w:ind w:left="7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6"/>
        </w:tabs>
        <w:ind w:left="14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6"/>
        </w:tabs>
        <w:ind w:left="21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6"/>
        </w:tabs>
        <w:ind w:left="28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6"/>
        </w:tabs>
        <w:ind w:left="35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6"/>
        </w:tabs>
        <w:ind w:left="43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6"/>
        </w:tabs>
        <w:ind w:left="50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6"/>
        </w:tabs>
        <w:ind w:left="57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6"/>
        </w:tabs>
        <w:ind w:left="6476" w:hanging="360"/>
      </w:pPr>
      <w:rPr>
        <w:rFonts w:ascii="Wingdings" w:hAnsi="Wingdings" w:hint="default"/>
      </w:rPr>
    </w:lvl>
  </w:abstractNum>
  <w:abstractNum w:abstractNumId="10">
    <w:nsid w:val="1E65426F"/>
    <w:multiLevelType w:val="hybridMultilevel"/>
    <w:tmpl w:val="B5287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72749D"/>
    <w:multiLevelType w:val="hybridMultilevel"/>
    <w:tmpl w:val="0F907A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22C5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73C70AA"/>
    <w:multiLevelType w:val="hybridMultilevel"/>
    <w:tmpl w:val="78A49F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6F70C5"/>
    <w:multiLevelType w:val="hybridMultilevel"/>
    <w:tmpl w:val="14E4E2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840802"/>
    <w:multiLevelType w:val="hybridMultilevel"/>
    <w:tmpl w:val="B9EABF96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>
    <w:nsid w:val="295A25B0"/>
    <w:multiLevelType w:val="hybridMultilevel"/>
    <w:tmpl w:val="092AE1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FC2EF7"/>
    <w:multiLevelType w:val="hybridMultilevel"/>
    <w:tmpl w:val="3FA29A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452353"/>
    <w:multiLevelType w:val="hybridMultilevel"/>
    <w:tmpl w:val="9F98FF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7B21A5"/>
    <w:multiLevelType w:val="hybridMultilevel"/>
    <w:tmpl w:val="F1260810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>
    <w:nsid w:val="33C975E5"/>
    <w:multiLevelType w:val="hybridMultilevel"/>
    <w:tmpl w:val="4B822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E65354"/>
    <w:multiLevelType w:val="hybridMultilevel"/>
    <w:tmpl w:val="F5264F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FA7896"/>
    <w:multiLevelType w:val="hybridMultilevel"/>
    <w:tmpl w:val="AA5AC8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466032"/>
    <w:multiLevelType w:val="hybridMultilevel"/>
    <w:tmpl w:val="5EB6C2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0775B1"/>
    <w:multiLevelType w:val="hybridMultilevel"/>
    <w:tmpl w:val="CA5E15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8F25C1"/>
    <w:multiLevelType w:val="hybridMultilevel"/>
    <w:tmpl w:val="465492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9E10918"/>
    <w:multiLevelType w:val="hybridMultilevel"/>
    <w:tmpl w:val="FAC875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C23651"/>
    <w:multiLevelType w:val="hybridMultilevel"/>
    <w:tmpl w:val="E76E27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21659C"/>
    <w:multiLevelType w:val="hybridMultilevel"/>
    <w:tmpl w:val="0DA26B10"/>
    <w:lvl w:ilvl="0" w:tplc="6422C564">
      <w:start w:val="1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8">
    <w:nsid w:val="59350CD1"/>
    <w:multiLevelType w:val="hybridMultilevel"/>
    <w:tmpl w:val="D1E28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AF83842"/>
    <w:multiLevelType w:val="hybridMultilevel"/>
    <w:tmpl w:val="EEB64230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3213D59"/>
    <w:multiLevelType w:val="hybridMultilevel"/>
    <w:tmpl w:val="697671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966537"/>
    <w:multiLevelType w:val="hybridMultilevel"/>
    <w:tmpl w:val="91283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805355"/>
    <w:multiLevelType w:val="hybridMultilevel"/>
    <w:tmpl w:val="1270BD5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3">
    <w:nsid w:val="6B805943"/>
    <w:multiLevelType w:val="hybridMultilevel"/>
    <w:tmpl w:val="36DAB9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E0C0607"/>
    <w:multiLevelType w:val="hybridMultilevel"/>
    <w:tmpl w:val="E23A55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3D9135F"/>
    <w:multiLevelType w:val="hybridMultilevel"/>
    <w:tmpl w:val="B03C82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CED6027"/>
    <w:multiLevelType w:val="hybridMultilevel"/>
    <w:tmpl w:val="9B7213F6"/>
    <w:lvl w:ilvl="0" w:tplc="0CD8FB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E27B0">
      <w:numFmt w:val="none"/>
      <w:lvlText w:val=""/>
      <w:lvlJc w:val="left"/>
      <w:pPr>
        <w:tabs>
          <w:tab w:val="num" w:pos="360"/>
        </w:tabs>
      </w:pPr>
    </w:lvl>
    <w:lvl w:ilvl="2" w:tplc="EF0059C2">
      <w:numFmt w:val="none"/>
      <w:lvlText w:val=""/>
      <w:lvlJc w:val="left"/>
      <w:pPr>
        <w:tabs>
          <w:tab w:val="num" w:pos="360"/>
        </w:tabs>
      </w:pPr>
    </w:lvl>
    <w:lvl w:ilvl="3" w:tplc="CEE6E986">
      <w:numFmt w:val="none"/>
      <w:lvlText w:val=""/>
      <w:lvlJc w:val="left"/>
      <w:pPr>
        <w:tabs>
          <w:tab w:val="num" w:pos="360"/>
        </w:tabs>
      </w:pPr>
    </w:lvl>
    <w:lvl w:ilvl="4" w:tplc="6B82C626">
      <w:numFmt w:val="none"/>
      <w:lvlText w:val=""/>
      <w:lvlJc w:val="left"/>
      <w:pPr>
        <w:tabs>
          <w:tab w:val="num" w:pos="360"/>
        </w:tabs>
      </w:pPr>
    </w:lvl>
    <w:lvl w:ilvl="5" w:tplc="279299E6">
      <w:numFmt w:val="none"/>
      <w:lvlText w:val=""/>
      <w:lvlJc w:val="left"/>
      <w:pPr>
        <w:tabs>
          <w:tab w:val="num" w:pos="360"/>
        </w:tabs>
      </w:pPr>
    </w:lvl>
    <w:lvl w:ilvl="6" w:tplc="9D88EA64">
      <w:numFmt w:val="none"/>
      <w:lvlText w:val=""/>
      <w:lvlJc w:val="left"/>
      <w:pPr>
        <w:tabs>
          <w:tab w:val="num" w:pos="360"/>
        </w:tabs>
      </w:pPr>
    </w:lvl>
    <w:lvl w:ilvl="7" w:tplc="98069826">
      <w:numFmt w:val="none"/>
      <w:lvlText w:val=""/>
      <w:lvlJc w:val="left"/>
      <w:pPr>
        <w:tabs>
          <w:tab w:val="num" w:pos="360"/>
        </w:tabs>
      </w:pPr>
    </w:lvl>
    <w:lvl w:ilvl="8" w:tplc="6A88768A">
      <w:numFmt w:val="none"/>
      <w:lvlText w:val=""/>
      <w:lvlJc w:val="left"/>
      <w:pPr>
        <w:tabs>
          <w:tab w:val="num" w:pos="360"/>
        </w:tabs>
      </w:pPr>
    </w:lvl>
  </w:abstractNum>
  <w:abstractNum w:abstractNumId="37">
    <w:nsid w:val="7D1566F7"/>
    <w:multiLevelType w:val="hybridMultilevel"/>
    <w:tmpl w:val="AA54DD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E46045C"/>
    <w:multiLevelType w:val="hybridMultilevel"/>
    <w:tmpl w:val="CCE616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9B5BD0"/>
    <w:multiLevelType w:val="hybridMultilevel"/>
    <w:tmpl w:val="F2FC662C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8"/>
  </w:num>
  <w:num w:numId="3">
    <w:abstractNumId w:val="25"/>
  </w:num>
  <w:num w:numId="4">
    <w:abstractNumId w:val="30"/>
  </w:num>
  <w:num w:numId="5">
    <w:abstractNumId w:val="7"/>
  </w:num>
  <w:num w:numId="6">
    <w:abstractNumId w:val="8"/>
  </w:num>
  <w:num w:numId="7">
    <w:abstractNumId w:val="36"/>
  </w:num>
  <w:num w:numId="8">
    <w:abstractNumId w:val="11"/>
  </w:num>
  <w:num w:numId="9">
    <w:abstractNumId w:val="29"/>
  </w:num>
  <w:num w:numId="10">
    <w:abstractNumId w:val="39"/>
  </w:num>
  <w:num w:numId="11">
    <w:abstractNumId w:val="28"/>
  </w:num>
  <w:num w:numId="12">
    <w:abstractNumId w:val="27"/>
  </w:num>
  <w:num w:numId="13">
    <w:abstractNumId w:val="3"/>
  </w:num>
  <w:num w:numId="14">
    <w:abstractNumId w:val="2"/>
  </w:num>
  <w:num w:numId="15">
    <w:abstractNumId w:val="20"/>
  </w:num>
  <w:num w:numId="16">
    <w:abstractNumId w:val="31"/>
  </w:num>
  <w:num w:numId="17">
    <w:abstractNumId w:val="19"/>
  </w:num>
  <w:num w:numId="18">
    <w:abstractNumId w:val="12"/>
  </w:num>
  <w:num w:numId="19">
    <w:abstractNumId w:val="0"/>
  </w:num>
  <w:num w:numId="20">
    <w:abstractNumId w:val="22"/>
  </w:num>
  <w:num w:numId="21">
    <w:abstractNumId w:val="32"/>
  </w:num>
  <w:num w:numId="22">
    <w:abstractNumId w:val="14"/>
  </w:num>
  <w:num w:numId="23">
    <w:abstractNumId w:val="18"/>
  </w:num>
  <w:num w:numId="24">
    <w:abstractNumId w:val="1"/>
  </w:num>
  <w:num w:numId="25">
    <w:abstractNumId w:val="17"/>
  </w:num>
  <w:num w:numId="26">
    <w:abstractNumId w:val="9"/>
  </w:num>
  <w:num w:numId="27">
    <w:abstractNumId w:val="21"/>
  </w:num>
  <w:num w:numId="28">
    <w:abstractNumId w:val="34"/>
  </w:num>
  <w:num w:numId="29">
    <w:abstractNumId w:val="26"/>
  </w:num>
  <w:num w:numId="30">
    <w:abstractNumId w:val="16"/>
  </w:num>
  <w:num w:numId="31">
    <w:abstractNumId w:val="37"/>
  </w:num>
  <w:num w:numId="32">
    <w:abstractNumId w:val="4"/>
  </w:num>
  <w:num w:numId="33">
    <w:abstractNumId w:val="33"/>
  </w:num>
  <w:num w:numId="34">
    <w:abstractNumId w:val="23"/>
  </w:num>
  <w:num w:numId="35">
    <w:abstractNumId w:val="13"/>
  </w:num>
  <w:num w:numId="36">
    <w:abstractNumId w:val="24"/>
  </w:num>
  <w:num w:numId="37">
    <w:abstractNumId w:val="6"/>
  </w:num>
  <w:num w:numId="38">
    <w:abstractNumId w:val="10"/>
  </w:num>
  <w:num w:numId="39">
    <w:abstractNumId w:val="35"/>
  </w:num>
  <w:num w:numId="4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ED2B0A"/>
    <w:rsid w:val="00021DE6"/>
    <w:rsid w:val="0004637D"/>
    <w:rsid w:val="00065313"/>
    <w:rsid w:val="00080862"/>
    <w:rsid w:val="000A1CBF"/>
    <w:rsid w:val="000C5D6F"/>
    <w:rsid w:val="000F0831"/>
    <w:rsid w:val="001247C8"/>
    <w:rsid w:val="00136EE7"/>
    <w:rsid w:val="00143530"/>
    <w:rsid w:val="00145A16"/>
    <w:rsid w:val="001E23E3"/>
    <w:rsid w:val="001F4FC8"/>
    <w:rsid w:val="00201A20"/>
    <w:rsid w:val="00257C4F"/>
    <w:rsid w:val="00285F3B"/>
    <w:rsid w:val="00286CF8"/>
    <w:rsid w:val="002870A3"/>
    <w:rsid w:val="00287A82"/>
    <w:rsid w:val="002A2063"/>
    <w:rsid w:val="002B1ACB"/>
    <w:rsid w:val="002F0B5F"/>
    <w:rsid w:val="0030452B"/>
    <w:rsid w:val="00334311"/>
    <w:rsid w:val="003861F6"/>
    <w:rsid w:val="003E222E"/>
    <w:rsid w:val="00401D12"/>
    <w:rsid w:val="00416591"/>
    <w:rsid w:val="00427969"/>
    <w:rsid w:val="00436275"/>
    <w:rsid w:val="004513A6"/>
    <w:rsid w:val="00471662"/>
    <w:rsid w:val="00476F7B"/>
    <w:rsid w:val="00497414"/>
    <w:rsid w:val="004F42A1"/>
    <w:rsid w:val="00504B7F"/>
    <w:rsid w:val="0053218D"/>
    <w:rsid w:val="00583BB9"/>
    <w:rsid w:val="005978D5"/>
    <w:rsid w:val="005A1C65"/>
    <w:rsid w:val="005B136B"/>
    <w:rsid w:val="005E6322"/>
    <w:rsid w:val="005F0225"/>
    <w:rsid w:val="0060775A"/>
    <w:rsid w:val="0062046B"/>
    <w:rsid w:val="00651979"/>
    <w:rsid w:val="0065394C"/>
    <w:rsid w:val="006857B3"/>
    <w:rsid w:val="00686343"/>
    <w:rsid w:val="006B1047"/>
    <w:rsid w:val="006D6E74"/>
    <w:rsid w:val="006E40F5"/>
    <w:rsid w:val="00702323"/>
    <w:rsid w:val="00702A4D"/>
    <w:rsid w:val="00777848"/>
    <w:rsid w:val="007938CD"/>
    <w:rsid w:val="007C2967"/>
    <w:rsid w:val="007C39BE"/>
    <w:rsid w:val="007F6A41"/>
    <w:rsid w:val="008205EC"/>
    <w:rsid w:val="008679CD"/>
    <w:rsid w:val="00875238"/>
    <w:rsid w:val="008E394E"/>
    <w:rsid w:val="008F7A25"/>
    <w:rsid w:val="00955809"/>
    <w:rsid w:val="0095682A"/>
    <w:rsid w:val="00967944"/>
    <w:rsid w:val="009C4C3D"/>
    <w:rsid w:val="00A0697D"/>
    <w:rsid w:val="00A26112"/>
    <w:rsid w:val="00A26F23"/>
    <w:rsid w:val="00A32D92"/>
    <w:rsid w:val="00A40D31"/>
    <w:rsid w:val="00A64B5A"/>
    <w:rsid w:val="00A71D75"/>
    <w:rsid w:val="00A73309"/>
    <w:rsid w:val="00AF7D98"/>
    <w:rsid w:val="00B1735F"/>
    <w:rsid w:val="00B20A79"/>
    <w:rsid w:val="00B21B6F"/>
    <w:rsid w:val="00B26138"/>
    <w:rsid w:val="00B91F7D"/>
    <w:rsid w:val="00B9403F"/>
    <w:rsid w:val="00BC3CBA"/>
    <w:rsid w:val="00BD1882"/>
    <w:rsid w:val="00BE1BA1"/>
    <w:rsid w:val="00BE48B8"/>
    <w:rsid w:val="00BF72D9"/>
    <w:rsid w:val="00C06D4D"/>
    <w:rsid w:val="00C31DE4"/>
    <w:rsid w:val="00C522D6"/>
    <w:rsid w:val="00C5620D"/>
    <w:rsid w:val="00C97BE4"/>
    <w:rsid w:val="00CA0023"/>
    <w:rsid w:val="00CC30FF"/>
    <w:rsid w:val="00D233DA"/>
    <w:rsid w:val="00D30C76"/>
    <w:rsid w:val="00D75139"/>
    <w:rsid w:val="00D85FD3"/>
    <w:rsid w:val="00D90F78"/>
    <w:rsid w:val="00D947B7"/>
    <w:rsid w:val="00DC034E"/>
    <w:rsid w:val="00DF54D8"/>
    <w:rsid w:val="00E16117"/>
    <w:rsid w:val="00E44CC8"/>
    <w:rsid w:val="00E832A4"/>
    <w:rsid w:val="00E92303"/>
    <w:rsid w:val="00ED2B0A"/>
    <w:rsid w:val="00EE3757"/>
    <w:rsid w:val="00F16F86"/>
    <w:rsid w:val="00F179B3"/>
    <w:rsid w:val="00F2394F"/>
    <w:rsid w:val="00F418AC"/>
    <w:rsid w:val="00F45930"/>
    <w:rsid w:val="00F77353"/>
    <w:rsid w:val="00FB5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  <o:rules v:ext="edit">
        <o:r id="V:Rule3" type="connector" idref="#_x0000_s1074"/>
        <o:r id="V:Rule4" type="connector" idref="#_x0000_s107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197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ED2B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ED2B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D2B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ED2B0A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ED2B0A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ED2B0A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ED2B0A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D2B0A"/>
    <w:rPr>
      <w:b/>
      <w:bCs/>
    </w:rPr>
  </w:style>
  <w:style w:type="paragraph" w:styleId="Header">
    <w:name w:val="header"/>
    <w:basedOn w:val="Normal"/>
    <w:link w:val="HeaderChar1"/>
    <w:rsid w:val="00ED2B0A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ED2B0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D2B0A"/>
  </w:style>
  <w:style w:type="paragraph" w:styleId="BalloonText">
    <w:name w:val="Balloon Text"/>
    <w:basedOn w:val="Normal"/>
    <w:link w:val="BalloonTextChar"/>
    <w:rsid w:val="00ED2B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2B0A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HeaderChar1">
    <w:name w:val="Header Char1"/>
    <w:basedOn w:val="DefaultParagraphFont"/>
    <w:link w:val="Header"/>
    <w:rsid w:val="00ED2B0A"/>
    <w:rPr>
      <w:rFonts w:ascii="Arial" w:hAnsi="Arial"/>
      <w:lang w:val="en-US" w:eastAsia="en-US" w:bidi="ar-SA"/>
    </w:rPr>
  </w:style>
  <w:style w:type="character" w:styleId="Emphasis">
    <w:name w:val="Emphasis"/>
    <w:basedOn w:val="DefaultParagraphFont"/>
    <w:qFormat/>
    <w:rsid w:val="00ED2B0A"/>
    <w:rPr>
      <w:i/>
      <w:iCs/>
    </w:rPr>
  </w:style>
  <w:style w:type="paragraph" w:styleId="ListParagraph">
    <w:name w:val="List Paragraph"/>
    <w:basedOn w:val="Normal"/>
    <w:qFormat/>
    <w:rsid w:val="00ED2B0A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ED2B0A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rsid w:val="00ED2B0A"/>
    <w:rPr>
      <w:rFonts w:ascii="Arial" w:hAnsi="Arial" w:cs="Arial"/>
      <w:b/>
      <w:bCs/>
      <w:sz w:val="22"/>
      <w:szCs w:val="22"/>
      <w:lang w:val="en-US" w:eastAsia="en-GB" w:bidi="ar-SA"/>
    </w:rPr>
  </w:style>
  <w:style w:type="paragraph" w:styleId="NormalWeb">
    <w:name w:val="Normal (Web)"/>
    <w:basedOn w:val="Normal"/>
    <w:rsid w:val="00ED2B0A"/>
    <w:pPr>
      <w:spacing w:before="100" w:beforeAutospacing="1" w:after="100" w:afterAutospacing="1"/>
    </w:pPr>
    <w:rPr>
      <w:lang w:val="en-GB"/>
    </w:rPr>
  </w:style>
  <w:style w:type="table" w:styleId="TableGrid">
    <w:name w:val="Table Grid"/>
    <w:basedOn w:val="TableNormal"/>
    <w:rsid w:val="00ED2B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ocked/>
    <w:rsid w:val="00C97BE4"/>
    <w:rPr>
      <w:rFonts w:ascii="Arial" w:hAnsi="Arial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10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8545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50072251</dc:creator>
  <cp:keywords/>
  <dc:description/>
  <cp:lastModifiedBy>exams</cp:lastModifiedBy>
  <cp:revision>7</cp:revision>
  <cp:lastPrinted>2010-10-15T10:46:00Z</cp:lastPrinted>
  <dcterms:created xsi:type="dcterms:W3CDTF">2010-10-12T14:28:00Z</dcterms:created>
  <dcterms:modified xsi:type="dcterms:W3CDTF">2010-10-15T10:46:00Z</dcterms:modified>
</cp:coreProperties>
</file>