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3D" w:rsidRPr="00B75F60" w:rsidRDefault="008264BA" w:rsidP="0012223D">
      <w:pPr>
        <w:rPr>
          <w:rFonts w:ascii="Arial" w:hAnsi="Arial" w:cs="Arial"/>
          <w:b/>
          <w:bCs/>
          <w:noProof/>
          <w:lang w:val="en-ZA"/>
        </w:rPr>
      </w:pPr>
      <w:r w:rsidRPr="00B75F60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1352550" cy="1193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23D" w:rsidRPr="00B75F60" w:rsidRDefault="0012223D" w:rsidP="0012223D">
      <w:pPr>
        <w:rPr>
          <w:rFonts w:ascii="Arial" w:hAnsi="Arial" w:cs="Arial"/>
          <w:b/>
          <w:noProof/>
          <w:lang w:val="en-ZA"/>
        </w:rPr>
      </w:pPr>
    </w:p>
    <w:p w:rsidR="0012223D" w:rsidRPr="00B75F60" w:rsidRDefault="0012223D" w:rsidP="0012223D">
      <w:pPr>
        <w:tabs>
          <w:tab w:val="left" w:pos="0"/>
          <w:tab w:val="left" w:pos="3828"/>
        </w:tabs>
        <w:ind w:firstLine="3261"/>
        <w:rPr>
          <w:rFonts w:ascii="Arial" w:hAnsi="Arial"/>
          <w:lang w:val="en-ZA"/>
        </w:rPr>
      </w:pPr>
      <w:r w:rsidRPr="00B75F60">
        <w:rPr>
          <w:rFonts w:ascii="Arial" w:hAnsi="Arial"/>
          <w:lang w:val="en-ZA"/>
        </w:rPr>
        <w:t>Province of the</w:t>
      </w:r>
    </w:p>
    <w:p w:rsidR="0012223D" w:rsidRPr="00B75F60" w:rsidRDefault="0012223D" w:rsidP="0012223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ZA"/>
        </w:rPr>
      </w:pPr>
      <w:r w:rsidRPr="00B75F60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12223D" w:rsidRPr="00B75F60" w:rsidRDefault="0012223D" w:rsidP="0012223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ZA"/>
        </w:rPr>
      </w:pPr>
      <w:r w:rsidRPr="00B75F60">
        <w:rPr>
          <w:rFonts w:ascii="Arial" w:hAnsi="Arial"/>
          <w:lang w:val="en-ZA"/>
        </w:rPr>
        <w:tab/>
      </w:r>
      <w:r w:rsidRPr="00B75F60">
        <w:rPr>
          <w:rFonts w:ascii="Arial" w:hAnsi="Arial"/>
          <w:lang w:val="en-ZA"/>
        </w:rPr>
        <w:tab/>
        <w:t>EDUCATION</w:t>
      </w: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ZA"/>
        </w:rPr>
      </w:pPr>
      <w:r w:rsidRPr="00B75F60">
        <w:rPr>
          <w:rFonts w:ascii="Arial" w:hAnsi="Arial"/>
          <w:b/>
          <w:sz w:val="36"/>
          <w:szCs w:val="36"/>
          <w:lang w:val="en-ZA"/>
        </w:rPr>
        <w:t>SENIOR</w:t>
      </w:r>
    </w:p>
    <w:p w:rsidR="0012223D" w:rsidRPr="00B75F60" w:rsidRDefault="0012223D" w:rsidP="0012223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B75F60">
        <w:rPr>
          <w:rFonts w:ascii="Arial" w:hAnsi="Arial"/>
          <w:b/>
          <w:sz w:val="36"/>
          <w:szCs w:val="36"/>
          <w:lang w:val="en-ZA"/>
        </w:rPr>
        <w:t>PHASE</w:t>
      </w:r>
    </w:p>
    <w:p w:rsidR="0012223D" w:rsidRPr="00B75F60" w:rsidRDefault="0012223D" w:rsidP="0012223D">
      <w:pPr>
        <w:ind w:left="2127" w:right="1950"/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B75F60">
        <w:rPr>
          <w:rFonts w:ascii="Arial" w:hAnsi="Arial"/>
          <w:b/>
          <w:sz w:val="40"/>
          <w:szCs w:val="40"/>
          <w:lang w:val="en-ZA"/>
        </w:rPr>
        <w:t>GRADE 9</w:t>
      </w: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B919A5" w:rsidP="0012223D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B75F60">
        <w:rPr>
          <w:rFonts w:ascii="Arial" w:hAnsi="Arial" w:cs="Arial"/>
          <w:b/>
          <w:sz w:val="40"/>
          <w:szCs w:val="40"/>
          <w:lang w:val="en-ZA"/>
        </w:rPr>
        <w:t>NOVEMBER</w:t>
      </w:r>
      <w:r w:rsidR="0012223D" w:rsidRPr="00B75F60">
        <w:rPr>
          <w:rFonts w:ascii="Arial" w:hAnsi="Arial" w:cs="Arial"/>
          <w:b/>
          <w:sz w:val="40"/>
          <w:szCs w:val="40"/>
          <w:lang w:val="en-ZA"/>
        </w:rPr>
        <w:t xml:space="preserve"> 2010</w:t>
      </w: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p w:rsidR="0012223D" w:rsidRPr="00B75F60" w:rsidRDefault="0012223D" w:rsidP="0012223D">
      <w:pPr>
        <w:jc w:val="center"/>
        <w:rPr>
          <w:rFonts w:ascii="Arial" w:hAnsi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12223D" w:rsidRPr="00B75F60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223D" w:rsidRPr="00B75F60" w:rsidRDefault="0012223D" w:rsidP="0012223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B75F60">
              <w:rPr>
                <w:rFonts w:ascii="Arial" w:hAnsi="Arial" w:cs="Arial"/>
                <w:b/>
                <w:sz w:val="40"/>
                <w:szCs w:val="40"/>
                <w:lang w:val="en-ZA"/>
              </w:rPr>
              <w:t>TECHNOLOGY</w:t>
            </w:r>
          </w:p>
          <w:p w:rsidR="0012223D" w:rsidRPr="00B75F60" w:rsidRDefault="0012223D" w:rsidP="0012223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B75F60">
              <w:rPr>
                <w:rFonts w:ascii="Arial" w:hAnsi="Arial" w:cs="Arial"/>
                <w:b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b/>
          <w:lang w:val="en-ZA"/>
        </w:rPr>
      </w:pPr>
      <w:r w:rsidRPr="00B75F60">
        <w:rPr>
          <w:rFonts w:ascii="Arial" w:hAnsi="Arial"/>
          <w:b/>
          <w:lang w:val="en-ZA"/>
        </w:rPr>
        <w:t>MARKS:  100</w:t>
      </w: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b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rPr>
          <w:rFonts w:ascii="Arial" w:hAnsi="Arial"/>
          <w:lang w:val="en-ZA"/>
        </w:rPr>
      </w:pPr>
    </w:p>
    <w:p w:rsidR="008264BA" w:rsidRPr="00B75F60" w:rsidRDefault="008264BA" w:rsidP="0012223D">
      <w:pPr>
        <w:rPr>
          <w:rFonts w:ascii="Arial" w:hAnsi="Arial"/>
          <w:lang w:val="en-ZA"/>
        </w:rPr>
      </w:pPr>
    </w:p>
    <w:p w:rsidR="008264BA" w:rsidRPr="00B75F60" w:rsidRDefault="008264BA" w:rsidP="0012223D">
      <w:pPr>
        <w:rPr>
          <w:rFonts w:ascii="Arial" w:hAnsi="Arial"/>
          <w:lang w:val="en-ZA"/>
        </w:rPr>
      </w:pPr>
    </w:p>
    <w:p w:rsidR="008264BA" w:rsidRPr="00B75F60" w:rsidRDefault="008264BA" w:rsidP="0012223D">
      <w:pPr>
        <w:rPr>
          <w:rFonts w:ascii="Arial" w:hAnsi="Arial"/>
          <w:lang w:val="en-ZA"/>
        </w:rPr>
      </w:pPr>
    </w:p>
    <w:p w:rsidR="0012223D" w:rsidRPr="00B75F60" w:rsidRDefault="0012223D" w:rsidP="0012223D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12223D" w:rsidRPr="00B75F6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2223D" w:rsidRPr="00B75F60" w:rsidRDefault="0012223D" w:rsidP="0012223D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  <w:p w:rsidR="0012223D" w:rsidRPr="00B75F60" w:rsidRDefault="0012223D" w:rsidP="0012223D">
            <w:pPr>
              <w:jc w:val="center"/>
              <w:rPr>
                <w:rFonts w:ascii="Arial" w:hAnsi="Arial"/>
                <w:lang w:val="en-ZA"/>
              </w:rPr>
            </w:pPr>
            <w:r w:rsidRPr="00B75F60">
              <w:rPr>
                <w:rFonts w:ascii="Arial" w:hAnsi="Arial"/>
                <w:lang w:val="en-ZA"/>
              </w:rPr>
              <w:t xml:space="preserve">This </w:t>
            </w:r>
            <w:r w:rsidR="008264BA" w:rsidRPr="00B75F60">
              <w:rPr>
                <w:rFonts w:ascii="Arial" w:hAnsi="Arial"/>
                <w:lang w:val="en-ZA"/>
              </w:rPr>
              <w:t>memorandum</w:t>
            </w:r>
            <w:r w:rsidR="00485CA3" w:rsidRPr="00B75F60">
              <w:rPr>
                <w:rFonts w:ascii="Arial" w:hAnsi="Arial"/>
                <w:lang w:val="en-ZA"/>
              </w:rPr>
              <w:t xml:space="preserve"> consists of 1</w:t>
            </w:r>
            <w:r w:rsidR="002902A4">
              <w:rPr>
                <w:rFonts w:ascii="Arial" w:hAnsi="Arial"/>
                <w:lang w:val="en-ZA"/>
              </w:rPr>
              <w:t>0</w:t>
            </w:r>
            <w:r w:rsidRPr="00B75F60">
              <w:rPr>
                <w:rFonts w:ascii="Arial" w:hAnsi="Arial"/>
                <w:lang w:val="en-ZA"/>
              </w:rPr>
              <w:t xml:space="preserve"> pages.</w:t>
            </w:r>
          </w:p>
          <w:p w:rsidR="0012223D" w:rsidRPr="00B75F60" w:rsidRDefault="0012223D" w:rsidP="0012223D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</w:tc>
      </w:tr>
    </w:tbl>
    <w:p w:rsidR="0012223D" w:rsidRPr="00B75F60" w:rsidRDefault="0012223D" w:rsidP="0012223D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p w:rsidR="008264BA" w:rsidRPr="00B75F60" w:rsidRDefault="008264BA">
      <w:pPr>
        <w:rPr>
          <w:lang w:val="en-ZA"/>
        </w:rPr>
      </w:pPr>
      <w:r w:rsidRPr="00B75F60">
        <w:rPr>
          <w:lang w:val="en-ZA"/>
        </w:rPr>
        <w:br w:type="page"/>
      </w:r>
    </w:p>
    <w:p w:rsidR="0012223D" w:rsidRPr="00B75F60" w:rsidRDefault="0012223D" w:rsidP="0012223D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923"/>
      </w:tblGrid>
      <w:tr w:rsidR="000023BF" w:rsidRPr="00B75F60" w:rsidTr="00031F77">
        <w:tc>
          <w:tcPr>
            <w:tcW w:w="9923" w:type="dxa"/>
          </w:tcPr>
          <w:p w:rsidR="000023BF" w:rsidRPr="00B75F60" w:rsidRDefault="000023BF" w:rsidP="00BB6CF5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INSTRUCTIONS AND INFORMATION</w:t>
            </w:r>
          </w:p>
        </w:tc>
      </w:tr>
    </w:tbl>
    <w:p w:rsidR="000023BF" w:rsidRPr="00B75F60" w:rsidRDefault="000023BF" w:rsidP="000023B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601"/>
        <w:gridCol w:w="9322"/>
      </w:tblGrid>
      <w:tr w:rsidR="000023BF" w:rsidRPr="00B75F60" w:rsidTr="00031F77">
        <w:tc>
          <w:tcPr>
            <w:tcW w:w="601" w:type="dxa"/>
          </w:tcPr>
          <w:p w:rsidR="000023BF" w:rsidRPr="00B75F60" w:rsidRDefault="000023BF" w:rsidP="00F13422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9322" w:type="dxa"/>
          </w:tcPr>
          <w:p w:rsidR="000023BF" w:rsidRPr="00B75F60" w:rsidRDefault="00F652B5" w:rsidP="00F13422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Learners answer all the questions from SECTIONS A,B,C and D, and one question from SECTION E</w:t>
            </w:r>
            <w:r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</w:tc>
      </w:tr>
    </w:tbl>
    <w:p w:rsidR="000023BF" w:rsidRPr="00B75F60" w:rsidRDefault="000023BF" w:rsidP="000023B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601"/>
        <w:gridCol w:w="9322"/>
      </w:tblGrid>
      <w:tr w:rsidR="000023BF" w:rsidRPr="00B75F60" w:rsidTr="00031F77">
        <w:tc>
          <w:tcPr>
            <w:tcW w:w="601" w:type="dxa"/>
          </w:tcPr>
          <w:p w:rsidR="000023BF" w:rsidRPr="00B75F60" w:rsidRDefault="000023BF" w:rsidP="00F13422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</w:t>
            </w:r>
          </w:p>
        </w:tc>
        <w:tc>
          <w:tcPr>
            <w:tcW w:w="9322" w:type="dxa"/>
          </w:tcPr>
          <w:p w:rsidR="000023BF" w:rsidRPr="00B75F60" w:rsidRDefault="00F652B5" w:rsidP="00F13422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Sketches must be clear, neat and done in pencil.</w:t>
            </w:r>
          </w:p>
        </w:tc>
      </w:tr>
    </w:tbl>
    <w:p w:rsidR="006805A2" w:rsidRPr="00B75F60" w:rsidRDefault="006805A2" w:rsidP="000023B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2400"/>
        <w:gridCol w:w="6120"/>
        <w:gridCol w:w="694"/>
        <w:gridCol w:w="709"/>
      </w:tblGrid>
      <w:tr w:rsidR="00420FA2" w:rsidRPr="00B75F60" w:rsidTr="007A3ED8">
        <w:tc>
          <w:tcPr>
            <w:tcW w:w="99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ALLOCATION OF MARKS</w:t>
            </w: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420FA2" w:rsidRPr="00B75F60" w:rsidTr="007A3ED8"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SECTION A: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523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MULTIPLE CHOICE QUESTIONS</w:t>
            </w:r>
          </w:p>
        </w:tc>
      </w:tr>
      <w:tr w:rsidR="00420FA2" w:rsidRPr="00B75F60" w:rsidTr="007A3ED8">
        <w:tc>
          <w:tcPr>
            <w:tcW w:w="2400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14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 xml:space="preserve"> 1</w:t>
            </w: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[10]</w:t>
            </w:r>
          </w:p>
        </w:tc>
      </w:tr>
      <w:tr w:rsidR="00420FA2" w:rsidRPr="00B75F60" w:rsidTr="007A3ED8">
        <w:tc>
          <w:tcPr>
            <w:tcW w:w="2400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SECTION B: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52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STRUCTURES AND SYSTEMS AND CONTROL (Mechanical Systems)</w:t>
            </w:r>
          </w:p>
        </w:tc>
      </w:tr>
      <w:tr w:rsidR="00420FA2" w:rsidRPr="00B75F60" w:rsidTr="007A3ED8">
        <w:tc>
          <w:tcPr>
            <w:tcW w:w="2400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 xml:space="preserve"> 2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(15)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420FA2" w:rsidRPr="00B75F60" w:rsidTr="007A3ED8">
        <w:tc>
          <w:tcPr>
            <w:tcW w:w="24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 xml:space="preserve"> 3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(15)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[30]</w:t>
            </w:r>
          </w:p>
        </w:tc>
      </w:tr>
      <w:tr w:rsidR="00420FA2" w:rsidRPr="00B75F60" w:rsidTr="007A3ED8">
        <w:tc>
          <w:tcPr>
            <w:tcW w:w="2400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SECTION C: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52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PROCESSING</w:t>
            </w:r>
          </w:p>
        </w:tc>
      </w:tr>
      <w:tr w:rsidR="00420FA2" w:rsidRPr="00B75F60" w:rsidTr="007A3ED8">
        <w:tc>
          <w:tcPr>
            <w:tcW w:w="2400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 4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(14)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420FA2" w:rsidRPr="00B75F60" w:rsidTr="007A3ED8">
        <w:tc>
          <w:tcPr>
            <w:tcW w:w="240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 xml:space="preserve">QUESTION 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>5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(6)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[20]</w:t>
            </w:r>
          </w:p>
        </w:tc>
      </w:tr>
      <w:tr w:rsidR="00420FA2" w:rsidRPr="00B75F60" w:rsidTr="007A3ED8">
        <w:tc>
          <w:tcPr>
            <w:tcW w:w="2400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SECTION D: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52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SYSTEMS AND CONTROL (Electrical Systems)</w:t>
            </w:r>
          </w:p>
        </w:tc>
      </w:tr>
      <w:tr w:rsidR="00420FA2" w:rsidRPr="00B75F60" w:rsidTr="007A3ED8">
        <w:tc>
          <w:tcPr>
            <w:tcW w:w="2400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 xml:space="preserve"> 6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(11)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420FA2" w:rsidRPr="00B75F60" w:rsidTr="007A3ED8">
        <w:tc>
          <w:tcPr>
            <w:tcW w:w="24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612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B75F60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QUESTION</w:t>
            </w:r>
            <w:r w:rsidR="00420FA2" w:rsidRPr="00B75F60">
              <w:rPr>
                <w:rFonts w:ascii="Arial" w:hAnsi="Arial" w:cs="Arial"/>
                <w:bCs/>
                <w:noProof/>
                <w:lang w:val="en-ZA"/>
              </w:rPr>
              <w:t xml:space="preserve"> 7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(9)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[20]</w:t>
            </w:r>
          </w:p>
        </w:tc>
      </w:tr>
      <w:tr w:rsidR="00420FA2" w:rsidRPr="00B75F60" w:rsidTr="007A3ED8">
        <w:tc>
          <w:tcPr>
            <w:tcW w:w="24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SECTION E: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PROCESSING (QUESTION 8)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OR</w:t>
            </w: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420FA2" w:rsidP="00E87D7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ELECTRICAL SYSTEMS (QUESTION 9)</w:t>
            </w:r>
          </w:p>
          <w:p w:rsidR="00420FA2" w:rsidRPr="00B75F60" w:rsidRDefault="00420FA2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(20)</w:t>
            </w: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sz w:val="10"/>
                <w:szCs w:val="10"/>
                <w:lang w:val="en-ZA"/>
              </w:rPr>
            </w:pPr>
          </w:p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(20)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FA2" w:rsidRPr="00B75F60" w:rsidRDefault="00420FA2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[20]</w:t>
            </w:r>
          </w:p>
        </w:tc>
      </w:tr>
    </w:tbl>
    <w:p w:rsidR="008264BA" w:rsidRPr="00B75F60" w:rsidRDefault="008264BA" w:rsidP="0012223D">
      <w:pPr>
        <w:rPr>
          <w:lang w:val="en-ZA"/>
        </w:rPr>
      </w:pPr>
    </w:p>
    <w:p w:rsidR="000023BF" w:rsidRPr="00B75F60" w:rsidRDefault="008264BA" w:rsidP="0012223D">
      <w:pPr>
        <w:rPr>
          <w:lang w:val="en-ZA"/>
        </w:rPr>
      </w:pPr>
      <w:r w:rsidRPr="00B75F60">
        <w:rPr>
          <w:lang w:val="en-ZA"/>
        </w:rPr>
        <w:br w:type="page"/>
      </w:r>
    </w:p>
    <w:p w:rsidR="00420FA2" w:rsidRPr="00B75F60" w:rsidRDefault="00420FA2" w:rsidP="0012223D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9639"/>
      </w:tblGrid>
      <w:tr w:rsidR="00225320" w:rsidRPr="00B75F60" w:rsidTr="00A738AF">
        <w:tc>
          <w:tcPr>
            <w:tcW w:w="9639" w:type="dxa"/>
          </w:tcPr>
          <w:p w:rsidR="00225320" w:rsidRPr="00B75F60" w:rsidRDefault="00225320" w:rsidP="00225320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SECTION A: MULTIPLE CHOICE QUESTIONS</w:t>
            </w:r>
          </w:p>
        </w:tc>
      </w:tr>
    </w:tbl>
    <w:p w:rsidR="00B17A91" w:rsidRPr="00B75F60" w:rsidRDefault="00B17A91" w:rsidP="0012223D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9639"/>
      </w:tblGrid>
      <w:tr w:rsidR="0012223D" w:rsidRPr="00B75F60" w:rsidTr="006F7DA1">
        <w:tc>
          <w:tcPr>
            <w:tcW w:w="9639" w:type="dxa"/>
          </w:tcPr>
          <w:p w:rsidR="0012223D" w:rsidRPr="00B75F60" w:rsidRDefault="0012223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</w:tr>
    </w:tbl>
    <w:p w:rsidR="0012223D" w:rsidRPr="00B75F60" w:rsidRDefault="0012223D" w:rsidP="0012223D">
      <w:pPr>
        <w:rPr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709"/>
        <w:gridCol w:w="567"/>
        <w:gridCol w:w="6804"/>
        <w:gridCol w:w="709"/>
      </w:tblGrid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1.1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1.2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1.3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1.4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1.5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D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1.6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1.7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1.8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1.9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12223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64BA" w:rsidRPr="00B75F60" w:rsidRDefault="008264BA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8264BA" w:rsidRPr="00B75F60" w:rsidTr="00225AFA">
        <w:tc>
          <w:tcPr>
            <w:tcW w:w="709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1.10</w:t>
            </w:r>
          </w:p>
        </w:tc>
        <w:tc>
          <w:tcPr>
            <w:tcW w:w="709" w:type="dxa"/>
            <w:vAlign w:val="center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</w:t>
            </w:r>
          </w:p>
        </w:tc>
        <w:tc>
          <w:tcPr>
            <w:tcW w:w="567" w:type="dxa"/>
            <w:vAlign w:val="center"/>
          </w:tcPr>
          <w:p w:rsidR="008264BA" w:rsidRPr="00B75F60" w:rsidRDefault="008264BA" w:rsidP="00F652B5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8264BA" w:rsidRPr="00B75F60" w:rsidRDefault="008264BA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(10 x 1)</w:t>
            </w:r>
          </w:p>
        </w:tc>
        <w:tc>
          <w:tcPr>
            <w:tcW w:w="709" w:type="dxa"/>
            <w:vAlign w:val="bottom"/>
          </w:tcPr>
          <w:p w:rsidR="008264BA" w:rsidRPr="00B75F60" w:rsidRDefault="008264BA" w:rsidP="00B75F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[10]</w:t>
            </w:r>
          </w:p>
        </w:tc>
      </w:tr>
      <w:tr w:rsidR="00B75F60" w:rsidRPr="00B75F60" w:rsidTr="00225AFA">
        <w:tc>
          <w:tcPr>
            <w:tcW w:w="709" w:type="dxa"/>
            <w:vAlign w:val="center"/>
          </w:tcPr>
          <w:p w:rsidR="00B75F60" w:rsidRPr="00B75F60" w:rsidRDefault="00B75F60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B75F60" w:rsidRPr="00B75F60" w:rsidRDefault="00B75F60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vAlign w:val="center"/>
          </w:tcPr>
          <w:p w:rsidR="00B75F60" w:rsidRPr="00B75F60" w:rsidRDefault="00B75F60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B75F60" w:rsidRPr="00B75F60" w:rsidRDefault="00B75F60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75F60" w:rsidRPr="00B75F60" w:rsidRDefault="00B75F60" w:rsidP="00B75F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B75F60" w:rsidRPr="00B75F60" w:rsidTr="00225AFA">
        <w:tc>
          <w:tcPr>
            <w:tcW w:w="709" w:type="dxa"/>
            <w:vAlign w:val="center"/>
          </w:tcPr>
          <w:p w:rsidR="00B75F60" w:rsidRPr="00B75F60" w:rsidRDefault="00B75F60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B75F60" w:rsidRPr="00B75F60" w:rsidRDefault="00B75F60" w:rsidP="008264BA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vAlign w:val="center"/>
          </w:tcPr>
          <w:p w:rsidR="00B75F60" w:rsidRPr="00B75F60" w:rsidRDefault="00B75F60" w:rsidP="00F652B5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6804" w:type="dxa"/>
            <w:tcBorders>
              <w:left w:val="nil"/>
            </w:tcBorders>
            <w:shd w:val="clear" w:color="auto" w:fill="auto"/>
          </w:tcPr>
          <w:p w:rsidR="00B75F60" w:rsidRPr="00B75F60" w:rsidRDefault="00B75F60" w:rsidP="00F652B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TOTAL SECTION </w:t>
            </w:r>
            <w:r w:rsidR="00F652B5">
              <w:rPr>
                <w:rFonts w:ascii="Arial" w:hAnsi="Arial" w:cs="Arial"/>
                <w:b/>
                <w:bCs/>
                <w:noProof/>
                <w:lang w:val="en-ZA"/>
              </w:rPr>
              <w:t>A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B75F60" w:rsidRPr="00B75F60" w:rsidRDefault="00B75F60" w:rsidP="00B75F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10</w:t>
            </w:r>
          </w:p>
        </w:tc>
      </w:tr>
      <w:tr w:rsidR="00F652B5" w:rsidRPr="00B75F60" w:rsidTr="00225AFA">
        <w:tc>
          <w:tcPr>
            <w:tcW w:w="8789" w:type="dxa"/>
            <w:gridSpan w:val="4"/>
            <w:vAlign w:val="center"/>
          </w:tcPr>
          <w:p w:rsidR="00F652B5" w:rsidRPr="00B75F60" w:rsidRDefault="00F652B5" w:rsidP="008264BA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652B5" w:rsidRPr="00B75F60" w:rsidRDefault="00F652B5" w:rsidP="0012223D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6F7DA1" w:rsidRPr="00B75F60" w:rsidTr="00225AFA">
        <w:tc>
          <w:tcPr>
            <w:tcW w:w="9498" w:type="dxa"/>
            <w:gridSpan w:val="5"/>
          </w:tcPr>
          <w:p w:rsidR="006F7DA1" w:rsidRPr="00B75F60" w:rsidRDefault="006F7DA1" w:rsidP="006F7DA1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SECTION B: STRUCTURES AND SYSTEMS AND CONTROL (Mechanical Systems)</w:t>
            </w:r>
          </w:p>
        </w:tc>
      </w:tr>
    </w:tbl>
    <w:p w:rsidR="006A2099" w:rsidRPr="00B75F60" w:rsidRDefault="006A2099" w:rsidP="0012223D">
      <w:pPr>
        <w:rPr>
          <w:lang w:val="en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12223D" w:rsidRPr="00B75F60" w:rsidTr="007D33E6">
        <w:tc>
          <w:tcPr>
            <w:tcW w:w="9781" w:type="dxa"/>
          </w:tcPr>
          <w:p w:rsidR="0012223D" w:rsidRPr="00B75F60" w:rsidRDefault="0012223D" w:rsidP="0012223D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QUESTION 2</w:t>
            </w:r>
          </w:p>
        </w:tc>
      </w:tr>
    </w:tbl>
    <w:p w:rsidR="0012223D" w:rsidRPr="00B75F60" w:rsidRDefault="0012223D" w:rsidP="0012223D">
      <w:pPr>
        <w:rPr>
          <w:lang w:val="en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851"/>
        <w:gridCol w:w="1984"/>
        <w:gridCol w:w="416"/>
        <w:gridCol w:w="4545"/>
        <w:gridCol w:w="567"/>
        <w:gridCol w:w="709"/>
      </w:tblGrid>
      <w:tr w:rsidR="007D33E6" w:rsidRPr="00B75F60" w:rsidTr="00210C8D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sz w:val="6"/>
                <w:szCs w:val="6"/>
                <w:lang w:val="en-ZA"/>
              </w:rPr>
            </w:pPr>
          </w:p>
          <w:p w:rsidR="007D33E6" w:rsidRPr="00B75F60" w:rsidRDefault="007D33E6" w:rsidP="00F13422">
            <w:pPr>
              <w:jc w:val="center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Property</w:t>
            </w:r>
          </w:p>
          <w:p w:rsidR="007D33E6" w:rsidRPr="00B75F60" w:rsidRDefault="007D33E6" w:rsidP="00F13422">
            <w:pPr>
              <w:jc w:val="center"/>
              <w:rPr>
                <w:rFonts w:ascii="Arial" w:hAnsi="Arial" w:cs="Arial"/>
                <w:sz w:val="6"/>
                <w:szCs w:val="6"/>
                <w:lang w:val="en-ZA"/>
              </w:rPr>
            </w:pPr>
          </w:p>
        </w:tc>
        <w:tc>
          <w:tcPr>
            <w:tcW w:w="51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Definition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225AFA"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tensile strength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4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This is the strength needed to pull a material apart by breaking the atoms.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225AFA"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hardness</w:t>
            </w:r>
          </w:p>
        </w:tc>
        <w:tc>
          <w:tcPr>
            <w:tcW w:w="41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This is when one material is hard enough to cut another material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225AFA"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conductivity</w:t>
            </w:r>
          </w:p>
        </w:tc>
        <w:tc>
          <w:tcPr>
            <w:tcW w:w="416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D33E6" w:rsidRPr="00B75F60" w:rsidRDefault="007D33E6" w:rsidP="00F13422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Electricity can easily flow through this material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(6)</w:t>
            </w:r>
          </w:p>
        </w:tc>
      </w:tr>
      <w:tr w:rsidR="003F5C82" w:rsidRPr="00B75F60" w:rsidTr="00A738AF">
        <w:tc>
          <w:tcPr>
            <w:tcW w:w="709" w:type="dxa"/>
            <w:vAlign w:val="center"/>
          </w:tcPr>
          <w:p w:rsidR="003F5C82" w:rsidRPr="00B75F60" w:rsidRDefault="003F5C82" w:rsidP="00691690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</w:tcPr>
          <w:p w:rsidR="003F5C82" w:rsidRPr="00B75F60" w:rsidRDefault="003F5C82" w:rsidP="0012223D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221" w:type="dxa"/>
            <w:gridSpan w:val="5"/>
            <w:tcBorders>
              <w:top w:val="single" w:sz="8" w:space="0" w:color="auto"/>
            </w:tcBorders>
            <w:shd w:val="clear" w:color="auto" w:fill="auto"/>
          </w:tcPr>
          <w:p w:rsidR="003F5C82" w:rsidRPr="00B75F60" w:rsidRDefault="003F5C82" w:rsidP="0012223D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1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beam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column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strut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stay / guy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5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buttress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F1342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(5)</w:t>
            </w: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5" w:type="dxa"/>
            <w:gridSpan w:val="3"/>
            <w:shd w:val="clear" w:color="auto" w:fill="auto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bCs/>
                <w:i/>
                <w:noProof/>
                <w:sz w:val="32"/>
                <w:szCs w:val="32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2.3.1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 xml:space="preserve">40 000 N </w:t>
            </w:r>
            <w:r w:rsidRPr="00B75F60">
              <w:rPr>
                <w:b/>
                <w:bCs/>
                <w:noProof/>
                <w:lang w:val="en-ZA"/>
              </w:rPr>
              <w:t>+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 xml:space="preserve"> 8 000 N = 48 000 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691690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691690">
            <w:pPr>
              <w:ind w:left="360"/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2.3.2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 xml:space="preserve">8 000 N </w:t>
            </w:r>
            <w:r w:rsidRPr="00B75F60">
              <w:rPr>
                <w:b/>
                <w:bCs/>
                <w:noProof/>
                <w:lang w:val="en-ZA"/>
              </w:rPr>
              <w:t>+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 xml:space="preserve"> ½ of 40 000 N   =  28 000 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33E6" w:rsidRPr="00B75F60" w:rsidRDefault="007D33E6" w:rsidP="00691690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5" w:type="dxa"/>
            <w:gridSpan w:val="3"/>
            <w:shd w:val="clear" w:color="auto" w:fill="auto"/>
          </w:tcPr>
          <w:p w:rsidR="007D33E6" w:rsidRPr="00B75F60" w:rsidRDefault="007D33E6" w:rsidP="00105C95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bCs/>
                <w:i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2.3.3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7D33E6" w:rsidRPr="00B75F60" w:rsidRDefault="00836C3A" w:rsidP="00105C95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FIGURE</w:t>
            </w:r>
            <w:r w:rsidR="007D33E6" w:rsidRPr="00B75F60">
              <w:rPr>
                <w:rFonts w:ascii="Arial" w:hAnsi="Arial" w:cs="Arial"/>
                <w:bCs/>
                <w:noProof/>
                <w:lang w:val="en-ZA"/>
              </w:rPr>
              <w:t xml:space="preserve"> 1 or 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>FIGURE</w:t>
            </w:r>
            <w:r w:rsidR="007D33E6" w:rsidRPr="00B75F60">
              <w:rPr>
                <w:rFonts w:ascii="Arial" w:hAnsi="Arial" w:cs="Arial"/>
                <w:bCs/>
                <w:noProof/>
                <w:lang w:val="en-ZA"/>
              </w:rPr>
              <w:t xml:space="preserve"> 3</w:t>
            </w:r>
          </w:p>
          <w:p w:rsidR="007D33E6" w:rsidRPr="00B75F60" w:rsidRDefault="007D33E6" w:rsidP="00105C95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Because the tractor (the load) is only on one side of the bridge.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420FA2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(4)</w:t>
            </w:r>
          </w:p>
        </w:tc>
      </w:tr>
      <w:tr w:rsidR="007D33E6" w:rsidRPr="00B75F60" w:rsidTr="003F5C82">
        <w:tc>
          <w:tcPr>
            <w:tcW w:w="709" w:type="dxa"/>
            <w:vAlign w:val="center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D33E6" w:rsidRPr="00B75F60" w:rsidRDefault="007D33E6" w:rsidP="0069169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5" w:type="dxa"/>
            <w:gridSpan w:val="3"/>
            <w:shd w:val="clear" w:color="auto" w:fill="auto"/>
          </w:tcPr>
          <w:p w:rsidR="007D33E6" w:rsidRPr="00B75F60" w:rsidRDefault="007D33E6" w:rsidP="00105C95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420FA2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12223D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[15]</w:t>
            </w:r>
          </w:p>
        </w:tc>
      </w:tr>
    </w:tbl>
    <w:p w:rsidR="00B75F60" w:rsidRPr="00B75F60" w:rsidRDefault="00B75F60" w:rsidP="006A2099">
      <w:pPr>
        <w:rPr>
          <w:lang w:val="en-ZA"/>
        </w:rPr>
      </w:pPr>
    </w:p>
    <w:p w:rsidR="00B75F60" w:rsidRPr="00B75F60" w:rsidRDefault="00B75F60">
      <w:pPr>
        <w:rPr>
          <w:lang w:val="en-ZA"/>
        </w:rPr>
      </w:pPr>
      <w:r w:rsidRPr="00B75F60">
        <w:rPr>
          <w:lang w:val="en-ZA"/>
        </w:rPr>
        <w:br w:type="page"/>
      </w:r>
    </w:p>
    <w:p w:rsidR="00BF6297" w:rsidRPr="00B75F60" w:rsidRDefault="00BF6297" w:rsidP="006A2099">
      <w:pPr>
        <w:rPr>
          <w:lang w:val="en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6A2099" w:rsidRPr="00B75F60" w:rsidTr="00892C63">
        <w:tc>
          <w:tcPr>
            <w:tcW w:w="9781" w:type="dxa"/>
          </w:tcPr>
          <w:p w:rsidR="006A2099" w:rsidRPr="00B75F60" w:rsidRDefault="006A2099" w:rsidP="00F13422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QUESTION 3</w:t>
            </w:r>
          </w:p>
        </w:tc>
      </w:tr>
    </w:tbl>
    <w:p w:rsidR="0012223D" w:rsidRPr="00B75F60" w:rsidRDefault="0012223D" w:rsidP="0012223D">
      <w:pPr>
        <w:rPr>
          <w:noProof/>
          <w:lang w:val="en-ZA"/>
        </w:rPr>
      </w:pPr>
    </w:p>
    <w:tbl>
      <w:tblPr>
        <w:tblW w:w="9781" w:type="dxa"/>
        <w:tblInd w:w="108" w:type="dxa"/>
        <w:tblLook w:val="01E0"/>
      </w:tblPr>
      <w:tblGrid>
        <w:gridCol w:w="720"/>
        <w:gridCol w:w="840"/>
        <w:gridCol w:w="3000"/>
        <w:gridCol w:w="1200"/>
        <w:gridCol w:w="2745"/>
        <w:gridCol w:w="567"/>
        <w:gridCol w:w="709"/>
      </w:tblGrid>
      <w:tr w:rsidR="007D33E6" w:rsidRPr="00B75F60" w:rsidTr="003F5C82">
        <w:tc>
          <w:tcPr>
            <w:tcW w:w="720" w:type="dxa"/>
          </w:tcPr>
          <w:p w:rsidR="007D33E6" w:rsidRPr="00B75F60" w:rsidRDefault="007D33E6" w:rsidP="00674463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3.1.1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A pulley is a grooved solid wheel in which a rope, belt or chain can fit.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i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i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i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3.1.2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A drive pulley is the powered pulley and the driven pulley is the one that move as a result of drive pulley. /</w:t>
            </w: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As the driver pulley rotates, the belt moves causing the driven pulley to rotate.</w:t>
            </w:r>
          </w:p>
          <w:p w:rsidR="007D33E6" w:rsidRPr="00B75F60" w:rsidRDefault="007D33E6" w:rsidP="0012223D">
            <w:pPr>
              <w:rPr>
                <w:rFonts w:ascii="Arial" w:hAnsi="Arial" w:cs="Arial"/>
                <w:i/>
                <w:sz w:val="16"/>
                <w:szCs w:val="16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 xml:space="preserve">(Any other acceptable answer).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3.1.3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By twisting the rope or belt.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6945" w:type="dxa"/>
            <w:gridSpan w:val="3"/>
          </w:tcPr>
          <w:p w:rsidR="007D33E6" w:rsidRPr="00B75F60" w:rsidRDefault="008264BA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noProof/>
                <w:lang w:val="en-ZA" w:eastAsia="en-Z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152400</wp:posOffset>
                  </wp:positionV>
                  <wp:extent cx="2428875" cy="1362075"/>
                  <wp:effectExtent l="19050" t="0" r="9525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lang w:val="en-ZA"/>
              </w:rPr>
            </w:pPr>
          </w:p>
          <w:p w:rsidR="007D33E6" w:rsidRPr="00B75F60" w:rsidRDefault="007D33E6" w:rsidP="0012223D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1 mark for twisting of rope</w:t>
            </w:r>
          </w:p>
          <w:p w:rsidR="007D33E6" w:rsidRPr="00B75F60" w:rsidRDefault="007D33E6" w:rsidP="0012223D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2 marks for two pulleys</w:t>
            </w:r>
          </w:p>
          <w:p w:rsidR="007D33E6" w:rsidRPr="00B75F60" w:rsidRDefault="007D33E6" w:rsidP="0012223D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 xml:space="preserve">1 mark for rotation direction of pulleys </w:t>
            </w:r>
          </w:p>
        </w:tc>
        <w:tc>
          <w:tcPr>
            <w:tcW w:w="567" w:type="dxa"/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(7)</w:t>
            </w: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D2909">
            <w:pPr>
              <w:rPr>
                <w:rFonts w:ascii="Arial" w:hAnsi="Arial" w:cs="Arial"/>
                <w:sz w:val="32"/>
                <w:szCs w:val="32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noProof/>
                <w:sz w:val="32"/>
                <w:szCs w:val="32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84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A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ratchet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B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pawl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noProof/>
                <w:sz w:val="32"/>
                <w:szCs w:val="32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3.3</w:t>
            </w: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80 teeth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70 </w:t>
            </w:r>
            <w:r w:rsidRPr="00B75F60">
              <w:rPr>
                <w:noProof/>
                <w:lang w:val="en-ZA"/>
              </w:rPr>
              <w:t>÷</w:t>
            </w:r>
            <w:r w:rsidRPr="00B75F60">
              <w:rPr>
                <w:rFonts w:ascii="Arial" w:hAnsi="Arial" w:cs="Arial"/>
                <w:noProof/>
                <w:lang w:val="en-ZA"/>
              </w:rPr>
              <w:t xml:space="preserve"> 2 = 35 revolutions per minute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Anticlockwise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5" w:type="dxa"/>
            <w:gridSpan w:val="3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3.3.4</w:t>
            </w:r>
          </w:p>
        </w:tc>
        <w:tc>
          <w:tcPr>
            <w:tcW w:w="3000" w:type="dxa"/>
            <w:vMerge w:val="restart"/>
            <w:shd w:val="clear" w:color="auto" w:fill="auto"/>
            <w:vAlign w:val="center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Mechanical Advantage =</w:t>
            </w:r>
          </w:p>
        </w:tc>
        <w:tc>
          <w:tcPr>
            <w:tcW w:w="394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number of teeth on driven gear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vMerge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4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number of teeth on driver gear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3945" w:type="dxa"/>
            <w:gridSpan w:val="2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80 teeth</w:t>
            </w:r>
          </w:p>
        </w:tc>
        <w:tc>
          <w:tcPr>
            <w:tcW w:w="2745" w:type="dxa"/>
            <w:vMerge w:val="restart"/>
            <w:shd w:val="clear" w:color="auto" w:fill="auto"/>
            <w:vAlign w:val="center"/>
          </w:tcPr>
          <w:p w:rsidR="007D33E6" w:rsidRPr="00B75F60" w:rsidRDefault="007D33E6" w:rsidP="00591739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200" w:type="dxa"/>
            <w:tcBorders>
              <w:top w:val="single" w:sz="12" w:space="0" w:color="auto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40 teeth</w:t>
            </w:r>
          </w:p>
        </w:tc>
        <w:tc>
          <w:tcPr>
            <w:tcW w:w="2745" w:type="dxa"/>
            <w:vMerge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1200" w:type="dxa"/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2745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BB511C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Mechanical Advantage =</w:t>
            </w:r>
          </w:p>
        </w:tc>
        <w:tc>
          <w:tcPr>
            <w:tcW w:w="1200" w:type="dxa"/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2:1</w:t>
            </w:r>
          </w:p>
        </w:tc>
        <w:tc>
          <w:tcPr>
            <w:tcW w:w="2745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BB511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200" w:type="dxa"/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745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[15]</w:t>
            </w:r>
          </w:p>
        </w:tc>
      </w:tr>
      <w:tr w:rsidR="007D33E6" w:rsidRPr="00B75F60" w:rsidTr="003F5C82">
        <w:tc>
          <w:tcPr>
            <w:tcW w:w="720" w:type="dxa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7D33E6" w:rsidRPr="00B75F60" w:rsidRDefault="007D33E6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7D33E6" w:rsidRPr="00B75F60" w:rsidRDefault="007D33E6" w:rsidP="00BB511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200" w:type="dxa"/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745" w:type="dxa"/>
            <w:shd w:val="clear" w:color="auto" w:fill="auto"/>
          </w:tcPr>
          <w:p w:rsidR="007D33E6" w:rsidRPr="00B75F60" w:rsidRDefault="007D33E6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B75F60" w:rsidRPr="00B75F60" w:rsidTr="00F652B5">
        <w:tc>
          <w:tcPr>
            <w:tcW w:w="720" w:type="dxa"/>
          </w:tcPr>
          <w:p w:rsidR="00B75F60" w:rsidRPr="00B75F60" w:rsidRDefault="00B75F60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40" w:type="dxa"/>
          </w:tcPr>
          <w:p w:rsidR="00B75F60" w:rsidRPr="00B75F60" w:rsidRDefault="00B75F60" w:rsidP="00B17A9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00" w:type="dxa"/>
            <w:shd w:val="clear" w:color="auto" w:fill="auto"/>
          </w:tcPr>
          <w:p w:rsidR="00B75F60" w:rsidRPr="00B75F60" w:rsidRDefault="00B75F60" w:rsidP="00B75F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3945" w:type="dxa"/>
            <w:gridSpan w:val="2"/>
            <w:shd w:val="clear" w:color="auto" w:fill="auto"/>
          </w:tcPr>
          <w:p w:rsidR="00B75F60" w:rsidRPr="00B75F60" w:rsidRDefault="00B75F60" w:rsidP="00B75F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TOTAL SECTION B: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75F60" w:rsidRPr="00B75F60" w:rsidRDefault="00B75F60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75F60" w:rsidRPr="00B75F60" w:rsidRDefault="00B75F60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30</w:t>
            </w:r>
          </w:p>
        </w:tc>
      </w:tr>
    </w:tbl>
    <w:p w:rsidR="00B75F60" w:rsidRPr="00B75F60" w:rsidRDefault="00B75F60" w:rsidP="0012223D">
      <w:pPr>
        <w:rPr>
          <w:rFonts w:ascii="Arial" w:hAnsi="Arial" w:cs="Arial"/>
          <w:noProof/>
          <w:lang w:val="en-ZA"/>
        </w:rPr>
      </w:pPr>
    </w:p>
    <w:p w:rsidR="00B75F60" w:rsidRPr="00B75F60" w:rsidRDefault="00B75F60">
      <w:pPr>
        <w:rPr>
          <w:rFonts w:ascii="Arial" w:hAnsi="Arial" w:cs="Arial"/>
          <w:noProof/>
          <w:lang w:val="en-ZA"/>
        </w:rPr>
      </w:pPr>
      <w:r w:rsidRPr="00B75F60">
        <w:rPr>
          <w:rFonts w:ascii="Arial" w:hAnsi="Arial" w:cs="Arial"/>
          <w:noProof/>
          <w:lang w:val="en-ZA"/>
        </w:rPr>
        <w:br w:type="page"/>
      </w:r>
    </w:p>
    <w:p w:rsidR="0012223D" w:rsidRPr="00B75F60" w:rsidRDefault="0012223D" w:rsidP="0012223D">
      <w:pPr>
        <w:rPr>
          <w:rFonts w:ascii="Arial" w:hAnsi="Arial" w:cs="Arial"/>
          <w:noProof/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8640"/>
        <w:gridCol w:w="999"/>
      </w:tblGrid>
      <w:tr w:rsidR="00723F4A" w:rsidRPr="00B75F60" w:rsidTr="00BA52F0">
        <w:tc>
          <w:tcPr>
            <w:tcW w:w="8640" w:type="dxa"/>
          </w:tcPr>
          <w:p w:rsidR="00723F4A" w:rsidRPr="00B75F60" w:rsidRDefault="00723F4A" w:rsidP="00A42FC8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SECTION C: </w:t>
            </w:r>
            <w:r w:rsidR="00B75F60"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PROCESSING                                                </w:t>
            </w:r>
          </w:p>
        </w:tc>
        <w:tc>
          <w:tcPr>
            <w:tcW w:w="999" w:type="dxa"/>
          </w:tcPr>
          <w:p w:rsidR="00723F4A" w:rsidRPr="00B75F60" w:rsidRDefault="00723F4A" w:rsidP="00A42FC8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</w:tbl>
    <w:p w:rsidR="003248C3" w:rsidRPr="00B75F60" w:rsidRDefault="003248C3" w:rsidP="003248C3">
      <w:pPr>
        <w:rPr>
          <w:noProof/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9639"/>
      </w:tblGrid>
      <w:tr w:rsidR="003248C3" w:rsidRPr="00B75F60" w:rsidTr="0050632C">
        <w:tc>
          <w:tcPr>
            <w:tcW w:w="9639" w:type="dxa"/>
          </w:tcPr>
          <w:p w:rsidR="003248C3" w:rsidRPr="00B75F60" w:rsidRDefault="003248C3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QUESTION 4</w:t>
            </w:r>
          </w:p>
        </w:tc>
      </w:tr>
    </w:tbl>
    <w:p w:rsidR="003248C3" w:rsidRPr="00B75F60" w:rsidRDefault="003248C3" w:rsidP="003248C3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087"/>
        <w:gridCol w:w="567"/>
        <w:gridCol w:w="567"/>
      </w:tblGrid>
      <w:tr w:rsidR="007D33E6" w:rsidRPr="00B75F60" w:rsidTr="00EF49D7">
        <w:tc>
          <w:tcPr>
            <w:tcW w:w="567" w:type="dxa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851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4.1.1</w:t>
            </w:r>
          </w:p>
        </w:tc>
        <w:tc>
          <w:tcPr>
            <w:tcW w:w="7087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Name ONE reason why food manufacturers add additives to food.</w:t>
            </w:r>
            <w:r w:rsidRPr="00B75F60">
              <w:rPr>
                <w:rFonts w:ascii="Arial" w:hAnsi="Arial" w:cs="Arial"/>
                <w:i/>
                <w:lang w:val="en-ZA"/>
              </w:rPr>
              <w:tab/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7D33E6" w:rsidRPr="00B75F60" w:rsidTr="00EF49D7">
        <w:tc>
          <w:tcPr>
            <w:tcW w:w="567" w:type="dxa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7D33E6" w:rsidRPr="00B75F60" w:rsidRDefault="007D33E6" w:rsidP="00BB6AC3">
            <w:pPr>
              <w:numPr>
                <w:ilvl w:val="0"/>
                <w:numId w:val="27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 make food look good;</w:t>
            </w:r>
          </w:p>
          <w:p w:rsidR="007D33E6" w:rsidRPr="00B75F60" w:rsidRDefault="007D33E6" w:rsidP="00BB6AC3">
            <w:pPr>
              <w:numPr>
                <w:ilvl w:val="0"/>
                <w:numId w:val="27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 make food taste different;</w:t>
            </w:r>
          </w:p>
          <w:p w:rsidR="007D33E6" w:rsidRPr="00B75F60" w:rsidRDefault="007D33E6" w:rsidP="00BB6AC3">
            <w:pPr>
              <w:numPr>
                <w:ilvl w:val="0"/>
                <w:numId w:val="27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 improve nutritional value;</w:t>
            </w:r>
          </w:p>
          <w:p w:rsidR="007D33E6" w:rsidRPr="00B75F60" w:rsidRDefault="007D33E6" w:rsidP="00BB6AC3">
            <w:pPr>
              <w:numPr>
                <w:ilvl w:val="0"/>
                <w:numId w:val="27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 improve the quality of food;</w:t>
            </w:r>
          </w:p>
          <w:p w:rsidR="007D33E6" w:rsidRPr="00B75F60" w:rsidRDefault="007D33E6" w:rsidP="00BB6AC3">
            <w:pPr>
              <w:numPr>
                <w:ilvl w:val="0"/>
                <w:numId w:val="27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 make food last longer;</w:t>
            </w:r>
          </w:p>
          <w:p w:rsidR="007D33E6" w:rsidRPr="00B75F60" w:rsidRDefault="007D33E6" w:rsidP="00E87D7C">
            <w:pPr>
              <w:ind w:left="360"/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7D33E6" w:rsidRPr="00B75F60" w:rsidRDefault="007D33E6" w:rsidP="00B75F60">
            <w:pPr>
              <w:ind w:left="-4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bCs/>
                <w:i/>
                <w:noProof/>
                <w:lang w:val="en-ZA"/>
              </w:rPr>
              <w:t>(Any ONE or other acceptable reason)</w:t>
            </w:r>
          </w:p>
        </w:tc>
        <w:tc>
          <w:tcPr>
            <w:tcW w:w="567" w:type="dxa"/>
            <w:shd w:val="clear" w:color="auto" w:fill="auto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225AFA" w:rsidRDefault="00225AFA" w:rsidP="00E87D7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7D33E6" w:rsidRPr="00B75F60" w:rsidTr="00EF49D7">
        <w:tc>
          <w:tcPr>
            <w:tcW w:w="567" w:type="dxa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EF49D7">
        <w:tc>
          <w:tcPr>
            <w:tcW w:w="567" w:type="dxa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4.1.2</w:t>
            </w:r>
          </w:p>
        </w:tc>
        <w:tc>
          <w:tcPr>
            <w:tcW w:w="7087" w:type="dxa"/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What is the negative behavioural effect of additives?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D33E6" w:rsidRPr="00B75F60" w:rsidRDefault="007D33E6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BB6AC3">
            <w:pPr>
              <w:numPr>
                <w:ilvl w:val="0"/>
                <w:numId w:val="31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Temper tantrums</w:t>
            </w:r>
          </w:p>
          <w:p w:rsidR="00225AFA" w:rsidRPr="00B75F60" w:rsidRDefault="00225AFA" w:rsidP="00BB6AC3">
            <w:pPr>
              <w:tabs>
                <w:tab w:val="num" w:pos="443"/>
              </w:tabs>
              <w:ind w:left="36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      or</w:t>
            </w:r>
          </w:p>
          <w:p w:rsidR="00225AFA" w:rsidRPr="00B75F60" w:rsidRDefault="00225AFA" w:rsidP="00BB6AC3">
            <w:pPr>
              <w:numPr>
                <w:ilvl w:val="0"/>
                <w:numId w:val="31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hyperactivity</w:t>
            </w:r>
          </w:p>
          <w:p w:rsidR="00225AFA" w:rsidRPr="00B75F60" w:rsidRDefault="00225AFA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5AFA" w:rsidRPr="00B75F60" w:rsidRDefault="00225AFA" w:rsidP="00E87D7C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One of the above)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225AFA" w:rsidRDefault="00225AFA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4.1.3</w:t>
            </w:r>
          </w:p>
        </w:tc>
        <w:tc>
          <w:tcPr>
            <w:tcW w:w="7087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Name any ONE of the foods that contain harmful additives.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BB6AC3">
            <w:pPr>
              <w:numPr>
                <w:ilvl w:val="0"/>
                <w:numId w:val="32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sweets; </w:t>
            </w:r>
          </w:p>
          <w:p w:rsidR="00225AFA" w:rsidRPr="00B75F60" w:rsidRDefault="00225AFA" w:rsidP="00BB6AC3">
            <w:pPr>
              <w:numPr>
                <w:ilvl w:val="0"/>
                <w:numId w:val="32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cakes; </w:t>
            </w:r>
          </w:p>
          <w:p w:rsidR="00225AFA" w:rsidRPr="00B75F60" w:rsidRDefault="00225AFA" w:rsidP="00BB6AC3">
            <w:pPr>
              <w:numPr>
                <w:ilvl w:val="0"/>
                <w:numId w:val="32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biscuits; </w:t>
            </w:r>
          </w:p>
          <w:p w:rsidR="00225AFA" w:rsidRPr="00B75F60" w:rsidRDefault="00225AFA" w:rsidP="00BB6AC3">
            <w:pPr>
              <w:numPr>
                <w:ilvl w:val="0"/>
                <w:numId w:val="32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fish fingers; </w:t>
            </w:r>
          </w:p>
          <w:p w:rsidR="00225AFA" w:rsidRPr="00B75F60" w:rsidRDefault="00225AFA" w:rsidP="00BB6AC3">
            <w:pPr>
              <w:numPr>
                <w:ilvl w:val="0"/>
                <w:numId w:val="32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tin foods; etc</w:t>
            </w:r>
          </w:p>
          <w:p w:rsidR="00225AFA" w:rsidRPr="00B75F60" w:rsidRDefault="00225AFA" w:rsidP="00C646CB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5AFA" w:rsidRPr="00B75F60" w:rsidRDefault="00225AFA" w:rsidP="00C646CB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ONE of the above)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225AFA" w:rsidRDefault="00225AFA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225AFA">
              <w:rPr>
                <w:rFonts w:ascii="Arial" w:hAnsi="Arial" w:cs="Arial"/>
                <w:bCs/>
                <w:noProof/>
                <w:lang w:val="en-ZA"/>
              </w:rPr>
              <w:t>(1)</w:t>
            </w: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E87D7C">
            <w:pPr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4.1.4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E87D7C">
            <w:pPr>
              <w:rPr>
                <w:rFonts w:ascii="Arial" w:hAnsi="Arial" w:cs="Arial"/>
                <w:bCs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How could hyperactive behaviour be improved?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225AFA" w:rsidRPr="00B75F60" w:rsidTr="00EF49D7">
        <w:tc>
          <w:tcPr>
            <w:tcW w:w="567" w:type="dxa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shd w:val="clear" w:color="auto" w:fill="auto"/>
          </w:tcPr>
          <w:p w:rsidR="00225AFA" w:rsidRPr="00B75F60" w:rsidRDefault="00225AFA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225AFA" w:rsidRPr="00B75F60" w:rsidRDefault="00225AFA" w:rsidP="00BB6AC3">
            <w:pPr>
              <w:numPr>
                <w:ilvl w:val="0"/>
                <w:numId w:val="34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Remove artificial colouring and </w:t>
            </w:r>
          </w:p>
          <w:p w:rsidR="00225AFA" w:rsidRPr="00B75F60" w:rsidRDefault="00225AFA" w:rsidP="00BB6AC3">
            <w:pPr>
              <w:numPr>
                <w:ilvl w:val="0"/>
                <w:numId w:val="34"/>
              </w:numPr>
              <w:tabs>
                <w:tab w:val="clear" w:pos="720"/>
                <w:tab w:val="num" w:pos="443"/>
              </w:tabs>
              <w:ind w:hanging="703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preservatives such as sodium benzoate from diet.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E87D7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AFA" w:rsidRPr="00B75F60" w:rsidRDefault="00225AFA" w:rsidP="00225AFA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(</w:t>
            </w:r>
            <w:r>
              <w:rPr>
                <w:rFonts w:ascii="Arial" w:hAnsi="Arial" w:cs="Arial"/>
                <w:bCs/>
                <w:noProof/>
                <w:lang w:val="en-ZA"/>
              </w:rPr>
              <w:t>2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>)</w:t>
            </w:r>
          </w:p>
        </w:tc>
      </w:tr>
    </w:tbl>
    <w:p w:rsidR="00A7658F" w:rsidRPr="00B75F60" w:rsidRDefault="00A7658F" w:rsidP="00A7658F">
      <w:pPr>
        <w:rPr>
          <w:rFonts w:ascii="Arial" w:hAnsi="Arial" w:cs="Arial"/>
          <w:noProof/>
          <w:lang w:val="en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807"/>
        <w:gridCol w:w="7039"/>
        <w:gridCol w:w="567"/>
        <w:gridCol w:w="567"/>
      </w:tblGrid>
      <w:tr w:rsidR="007D33E6" w:rsidRPr="00B75F60" w:rsidTr="00EF49D7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Make it safer to eat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Make it easier to eat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Make it last longer or to preserve it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Improve the quality for eating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Make it easier to digest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Make it easier to transport</w:t>
            </w:r>
          </w:p>
          <w:p w:rsidR="007D33E6" w:rsidRPr="00B75F60" w:rsidRDefault="00B75F60" w:rsidP="006C7E0C">
            <w:pPr>
              <w:numPr>
                <w:ilvl w:val="0"/>
                <w:numId w:val="24"/>
              </w:numPr>
              <w:tabs>
                <w:tab w:val="clear" w:pos="720"/>
                <w:tab w:val="num" w:pos="553"/>
              </w:tabs>
              <w:ind w:left="553" w:hanging="567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Provide it at a cheaper price, especially if it is processed when it is in season</w:t>
            </w:r>
          </w:p>
          <w:p w:rsidR="007D33E6" w:rsidRPr="00B75F60" w:rsidRDefault="007D33E6" w:rsidP="00E87D7C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7D33E6" w:rsidRPr="00B75F60" w:rsidRDefault="007D33E6" w:rsidP="00E87D7C">
            <w:pPr>
              <w:rPr>
                <w:rFonts w:ascii="Arial" w:hAnsi="Arial" w:cs="Arial"/>
                <w:bCs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i/>
                <w:noProof/>
                <w:lang w:val="en-ZA"/>
              </w:rPr>
              <w:t>(Any THREE reasons)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2902A4" w:rsidRDefault="002902A4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2902A4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7D33E6" w:rsidRPr="00B75F60" w:rsidTr="00EF49D7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EF49D7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2902A4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4.2.</w:t>
            </w:r>
            <w:r w:rsidR="002902A4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33E6" w:rsidRPr="00B75F60" w:rsidRDefault="00B75F60" w:rsidP="00BB6AC3">
            <w:pPr>
              <w:numPr>
                <w:ilvl w:val="0"/>
                <w:numId w:val="26"/>
              </w:numPr>
              <w:tabs>
                <w:tab w:val="clear" w:pos="716"/>
                <w:tab w:val="num" w:pos="553"/>
              </w:tabs>
              <w:ind w:left="553" w:hanging="426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The l</w:t>
            </w:r>
            <w:r w:rsidR="007D33E6" w:rsidRPr="00B75F60">
              <w:rPr>
                <w:rFonts w:ascii="Arial" w:hAnsi="Arial" w:cs="Arial"/>
                <w:lang w:val="en-ZA"/>
              </w:rPr>
              <w:t>oss of some nutrients, especially water-soluble vitamins</w:t>
            </w:r>
          </w:p>
          <w:p w:rsidR="007D33E6" w:rsidRPr="00B75F60" w:rsidRDefault="00B75F60" w:rsidP="00BB6AC3">
            <w:pPr>
              <w:numPr>
                <w:ilvl w:val="0"/>
                <w:numId w:val="26"/>
              </w:numPr>
              <w:tabs>
                <w:tab w:val="clear" w:pos="716"/>
                <w:tab w:val="num" w:pos="553"/>
              </w:tabs>
              <w:ind w:hanging="589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Higher prices</w:t>
            </w:r>
          </w:p>
          <w:p w:rsidR="007D33E6" w:rsidRPr="00B75F60" w:rsidRDefault="007D33E6" w:rsidP="00BB511C">
            <w:pPr>
              <w:ind w:left="356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7D33E6" w:rsidRPr="00B75F60" w:rsidRDefault="007D33E6" w:rsidP="00BB511C">
            <w:pPr>
              <w:ind w:left="-4"/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ONE disadvantage)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2902A4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</w:t>
            </w:r>
            <w:r w:rsidR="002902A4">
              <w:rPr>
                <w:rFonts w:ascii="Arial" w:hAnsi="Arial" w:cs="Arial"/>
                <w:noProof/>
                <w:lang w:val="en-ZA"/>
              </w:rPr>
              <w:t>1</w:t>
            </w:r>
            <w:r w:rsidRPr="00B75F60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</w:tbl>
    <w:p w:rsidR="002902A4" w:rsidRDefault="002902A4" w:rsidP="00A7658F">
      <w:pPr>
        <w:rPr>
          <w:noProof/>
          <w:lang w:val="en-ZA"/>
        </w:rPr>
      </w:pPr>
    </w:p>
    <w:p w:rsidR="002902A4" w:rsidRDefault="002902A4">
      <w:pPr>
        <w:rPr>
          <w:noProof/>
          <w:lang w:val="en-ZA"/>
        </w:rPr>
      </w:pPr>
      <w:r>
        <w:rPr>
          <w:noProof/>
          <w:lang w:val="en-ZA"/>
        </w:rPr>
        <w:br w:type="page"/>
      </w:r>
    </w:p>
    <w:p w:rsidR="00D972F2" w:rsidRPr="00B75F60" w:rsidRDefault="00D972F2" w:rsidP="00A7658F">
      <w:pPr>
        <w:rPr>
          <w:rFonts w:ascii="Arial" w:hAnsi="Arial" w:cs="Arial"/>
          <w:noProof/>
          <w:lang w:val="en-Z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52"/>
        <w:gridCol w:w="755"/>
        <w:gridCol w:w="61"/>
        <w:gridCol w:w="6837"/>
        <w:gridCol w:w="567"/>
        <w:gridCol w:w="708"/>
      </w:tblGrid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4.</w:t>
            </w:r>
            <w:r w:rsidR="002902A4">
              <w:rPr>
                <w:rFonts w:ascii="Arial" w:hAnsi="Arial" w:cs="Arial"/>
                <w:noProof/>
                <w:lang w:val="en-ZA"/>
              </w:rPr>
              <w:t>3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4.3.1</w:t>
            </w: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  <w:r w:rsidRPr="002902A4">
              <w:rPr>
                <w:rFonts w:ascii="Arial" w:hAnsi="Arial" w:cs="Arial"/>
                <w:lang w:val="en-ZA"/>
              </w:rPr>
              <w:t>4.3.2</w:t>
            </w: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  <w:r w:rsidRPr="002902A4">
              <w:rPr>
                <w:rFonts w:ascii="Arial" w:hAnsi="Arial" w:cs="Arial"/>
                <w:lang w:val="en-ZA"/>
              </w:rPr>
              <w:t>4.3.3</w:t>
            </w: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  <w:r w:rsidRPr="002902A4">
              <w:rPr>
                <w:rFonts w:ascii="Arial" w:hAnsi="Arial" w:cs="Arial"/>
                <w:lang w:val="en-ZA"/>
              </w:rPr>
              <w:t>4.3.4</w:t>
            </w: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  <w:r w:rsidRPr="002902A4">
              <w:rPr>
                <w:rFonts w:ascii="Arial" w:hAnsi="Arial" w:cs="Arial"/>
                <w:lang w:val="en-ZA"/>
              </w:rPr>
              <w:t>4.3.5</w:t>
            </w: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(5)</w:t>
            </w:r>
          </w:p>
        </w:tc>
      </w:tr>
      <w:tr w:rsidR="007D33E6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3E6" w:rsidRPr="002902A4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33E6" w:rsidRPr="00B75F60" w:rsidRDefault="007D33E6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[14]</w:t>
            </w:r>
          </w:p>
        </w:tc>
      </w:tr>
      <w:tr w:rsidR="002902A4" w:rsidRPr="00B75F60" w:rsidTr="002902A4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2902A4" w:rsidRPr="002902A4" w:rsidRDefault="002902A4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02A4" w:rsidRPr="002902A4" w:rsidRDefault="002902A4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2A4" w:rsidRPr="00B75F60" w:rsidRDefault="002902A4" w:rsidP="00E87D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2A4" w:rsidRPr="00B75F60" w:rsidRDefault="002902A4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02A4" w:rsidRPr="00B75F60" w:rsidRDefault="002902A4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D972F2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7"/>
          </w:tcPr>
          <w:p w:rsidR="00D972F2" w:rsidRPr="00B75F60" w:rsidRDefault="00D972F2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QUESTION 5</w:t>
            </w:r>
          </w:p>
        </w:tc>
      </w:tr>
      <w:tr w:rsidR="002902A4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7"/>
          </w:tcPr>
          <w:p w:rsidR="002902A4" w:rsidRPr="00B75F60" w:rsidRDefault="002902A4" w:rsidP="00E87D7C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5.1</w:t>
            </w:r>
          </w:p>
        </w:tc>
        <w:tc>
          <w:tcPr>
            <w:tcW w:w="816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Exposure to moisture and oxygen</w:t>
            </w:r>
            <w:r w:rsidRPr="00B75F60">
              <w:rPr>
                <w:rFonts w:ascii="Arial" w:hAnsi="Arial" w:cs="Arial"/>
                <w:lang w:val="en-ZA"/>
              </w:rPr>
              <w:tab/>
            </w:r>
          </w:p>
          <w:p w:rsidR="005222DA" w:rsidRPr="00B75F60" w:rsidRDefault="005222DA" w:rsidP="0012223D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OR</w:t>
            </w:r>
          </w:p>
          <w:p w:rsidR="005222DA" w:rsidRPr="00B75F60" w:rsidRDefault="005222DA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Exposure to air and water</w:t>
            </w:r>
          </w:p>
        </w:tc>
        <w:tc>
          <w:tcPr>
            <w:tcW w:w="567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12223D">
            <w:pPr>
              <w:rPr>
                <w:rFonts w:ascii="Arial" w:hAnsi="Arial" w:cs="Arial"/>
                <w:sz w:val="32"/>
                <w:szCs w:val="32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5.2</w:t>
            </w: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A</w:t>
            </w: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electroplating</w:t>
            </w: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B</w:t>
            </w: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painting</w:t>
            </w: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C</w:t>
            </w: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varnishing</w:t>
            </w: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D</w:t>
            </w: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galvanising</w:t>
            </w: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[6]</w:t>
            </w:r>
          </w:p>
        </w:tc>
      </w:tr>
      <w:tr w:rsidR="005222DA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5222DA" w:rsidRPr="00B75F60" w:rsidRDefault="005222DA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6837" w:type="dxa"/>
          </w:tcPr>
          <w:p w:rsidR="005222DA" w:rsidRPr="00B75F60" w:rsidRDefault="005222DA" w:rsidP="00BB511C">
            <w:pPr>
              <w:ind w:left="12"/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222DA" w:rsidRPr="00B75F60" w:rsidRDefault="005222DA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902A4" w:rsidRPr="00B75F60" w:rsidTr="00290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1" w:type="dxa"/>
            <w:gridSpan w:val="2"/>
          </w:tcPr>
          <w:p w:rsidR="002902A4" w:rsidRPr="00B75F60" w:rsidRDefault="002902A4" w:rsidP="0072110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16" w:type="dxa"/>
            <w:gridSpan w:val="2"/>
          </w:tcPr>
          <w:p w:rsidR="002902A4" w:rsidRPr="00B75F60" w:rsidRDefault="002902A4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7404" w:type="dxa"/>
            <w:gridSpan w:val="2"/>
            <w:vAlign w:val="bottom"/>
          </w:tcPr>
          <w:p w:rsidR="002902A4" w:rsidRPr="002902A4" w:rsidRDefault="002902A4" w:rsidP="002902A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2902A4">
              <w:rPr>
                <w:rFonts w:ascii="Arial" w:hAnsi="Arial" w:cs="Arial"/>
                <w:b/>
                <w:bCs/>
                <w:noProof/>
                <w:lang w:val="en-ZA"/>
              </w:rPr>
              <w:t>TOTAL SECTION C:</w:t>
            </w:r>
          </w:p>
        </w:tc>
        <w:tc>
          <w:tcPr>
            <w:tcW w:w="708" w:type="dxa"/>
            <w:vAlign w:val="bottom"/>
          </w:tcPr>
          <w:p w:rsidR="002902A4" w:rsidRPr="00B75F60" w:rsidRDefault="002902A4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</w:tbl>
    <w:p w:rsidR="002902A4" w:rsidRDefault="002902A4">
      <w:r>
        <w:br w:type="page"/>
      </w:r>
    </w:p>
    <w:p w:rsidR="002902A4" w:rsidRDefault="002902A4"/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BA52F0" w:rsidRPr="00B75F60" w:rsidTr="002902A4">
        <w:tc>
          <w:tcPr>
            <w:tcW w:w="9781" w:type="dxa"/>
          </w:tcPr>
          <w:p w:rsidR="00BA52F0" w:rsidRPr="00B75F60" w:rsidRDefault="00BA52F0" w:rsidP="002902A4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SECTION D: SYSTEMS AND CONTROL  (Electrical Systems)                  </w:t>
            </w:r>
          </w:p>
        </w:tc>
      </w:tr>
    </w:tbl>
    <w:p w:rsidR="00221C83" w:rsidRPr="00B75F60" w:rsidRDefault="00221C83" w:rsidP="00221C83">
      <w:pPr>
        <w:rPr>
          <w:noProof/>
          <w:lang w:val="en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221C83" w:rsidRPr="00B75F60" w:rsidTr="00BB511C">
        <w:tc>
          <w:tcPr>
            <w:tcW w:w="10082" w:type="dxa"/>
            <w:tcBorders>
              <w:top w:val="nil"/>
              <w:left w:val="nil"/>
              <w:bottom w:val="nil"/>
              <w:right w:val="nil"/>
            </w:tcBorders>
          </w:tcPr>
          <w:p w:rsidR="00221C83" w:rsidRPr="00B75F60" w:rsidRDefault="00221C83" w:rsidP="00E87D7C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QUESTION 6</w:t>
            </w:r>
          </w:p>
        </w:tc>
      </w:tr>
    </w:tbl>
    <w:p w:rsidR="00221C83" w:rsidRPr="00B75F60" w:rsidRDefault="00221C83" w:rsidP="00221C83">
      <w:pPr>
        <w:rPr>
          <w:noProof/>
          <w:lang w:val="en-ZA"/>
        </w:rPr>
      </w:pPr>
    </w:p>
    <w:tbl>
      <w:tblPr>
        <w:tblW w:w="9747" w:type="dxa"/>
        <w:tblInd w:w="108" w:type="dxa"/>
        <w:tblLook w:val="01E0"/>
      </w:tblPr>
      <w:tblGrid>
        <w:gridCol w:w="701"/>
        <w:gridCol w:w="1559"/>
        <w:gridCol w:w="1554"/>
        <w:gridCol w:w="1728"/>
        <w:gridCol w:w="2827"/>
        <w:gridCol w:w="236"/>
        <w:gridCol w:w="429"/>
        <w:gridCol w:w="713"/>
      </w:tblGrid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6.1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6"/>
                <w:szCs w:val="6"/>
                <w:lang w:val="en-ZA"/>
              </w:rPr>
            </w:pP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sz w:val="6"/>
                <w:szCs w:val="6"/>
                <w:lang w:val="en-ZA"/>
              </w:rPr>
            </w:pP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Letter of Component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(A, B, C,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D, E or F)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sz w:val="6"/>
                <w:szCs w:val="6"/>
                <w:lang w:val="en-ZA"/>
              </w:rPr>
            </w:pP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6"/>
                <w:szCs w:val="6"/>
                <w:lang w:val="en-ZA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Name of component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Input /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Process /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Output</w:t>
            </w:r>
          </w:p>
        </w:tc>
        <w:tc>
          <w:tcPr>
            <w:tcW w:w="282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Function</w:t>
            </w: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A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Battery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Input</w:t>
            </w:r>
          </w:p>
        </w:tc>
        <w:tc>
          <w:tcPr>
            <w:tcW w:w="28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1C83" w:rsidRPr="00B75F60" w:rsidRDefault="00221C83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Power source / cells that produce an electrical current</w:t>
            </w: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B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Switch</w:t>
            </w:r>
          </w:p>
        </w:tc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Input</w:t>
            </w:r>
          </w:p>
        </w:tc>
        <w:tc>
          <w:tcPr>
            <w:tcW w:w="2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1C83" w:rsidRPr="00B75F60" w:rsidRDefault="00221C83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Used to turn a circuit on or </w:t>
            </w:r>
            <w:r w:rsidR="00225AFA" w:rsidRPr="00B75F60">
              <w:rPr>
                <w:rFonts w:ascii="Arial" w:hAnsi="Arial" w:cs="Arial"/>
                <w:lang w:val="en-ZA"/>
              </w:rPr>
              <w:t>off</w:t>
            </w:r>
            <w:r w:rsidRPr="00B75F60">
              <w:rPr>
                <w:rFonts w:ascii="Arial" w:hAnsi="Arial" w:cs="Arial"/>
                <w:lang w:val="en-ZA"/>
              </w:rPr>
              <w:t xml:space="preserve"> / controls the </w:t>
            </w:r>
            <w:r w:rsidR="00F8696A" w:rsidRPr="00B75F60">
              <w:rPr>
                <w:rFonts w:ascii="Arial" w:hAnsi="Arial" w:cs="Arial"/>
                <w:lang w:val="en-ZA"/>
              </w:rPr>
              <w:t xml:space="preserve">flow of </w:t>
            </w:r>
            <w:r w:rsidRPr="00B75F60">
              <w:rPr>
                <w:rFonts w:ascii="Arial" w:hAnsi="Arial" w:cs="Arial"/>
                <w:lang w:val="en-ZA"/>
              </w:rPr>
              <w:t>electrical current in a circuit</w:t>
            </w: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C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Resistor</w:t>
            </w:r>
          </w:p>
        </w:tc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Process</w:t>
            </w:r>
          </w:p>
        </w:tc>
        <w:tc>
          <w:tcPr>
            <w:tcW w:w="2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Controls the amount of current flowing in a circuit / deliberately slows or stops the flow of electricity.</w:t>
            </w: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D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Light-emitting diodes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(LED)</w:t>
            </w:r>
          </w:p>
        </w:tc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Output</w:t>
            </w:r>
          </w:p>
        </w:tc>
        <w:tc>
          <w:tcPr>
            <w:tcW w:w="2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1C83" w:rsidRPr="00B75F60" w:rsidRDefault="0052592C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Allows current to flow in one direction only / used to form letters and numbers, e.g. on display of calculators</w:t>
            </w: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E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Capasitor</w:t>
            </w:r>
          </w:p>
        </w:tc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Process</w:t>
            </w:r>
          </w:p>
        </w:tc>
        <w:tc>
          <w:tcPr>
            <w:tcW w:w="2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1C83" w:rsidRPr="00B75F60" w:rsidRDefault="00221C83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It stores and releases electrical energy on a continuous basis</w:t>
            </w:r>
          </w:p>
          <w:p w:rsidR="00221C83" w:rsidRPr="00B75F60" w:rsidRDefault="00221C83" w:rsidP="00E87D7C">
            <w:pPr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  <w:tcBorders>
              <w:right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en-ZA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F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Buzzer</w:t>
            </w:r>
          </w:p>
        </w:tc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Output</w:t>
            </w:r>
          </w:p>
        </w:tc>
        <w:tc>
          <w:tcPr>
            <w:tcW w:w="282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221C83" w:rsidRPr="00B75F60" w:rsidRDefault="00221C83" w:rsidP="00E87D7C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It produces a </w:t>
            </w:r>
            <w:r w:rsidR="0052592C" w:rsidRPr="00B75F60">
              <w:rPr>
                <w:rFonts w:ascii="Arial" w:hAnsi="Arial" w:cs="Arial"/>
                <w:lang w:val="en-ZA"/>
              </w:rPr>
              <w:t>sound when current flows through it</w:t>
            </w:r>
          </w:p>
          <w:p w:rsidR="00221C83" w:rsidRPr="00B75F60" w:rsidRDefault="00221C83" w:rsidP="00E87D7C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</w:tc>
        <w:tc>
          <w:tcPr>
            <w:tcW w:w="665" w:type="dxa"/>
            <w:gridSpan w:val="2"/>
            <w:tcBorders>
              <w:left w:val="single" w:sz="8" w:space="0" w:color="auto"/>
            </w:tcBorders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21C83" w:rsidRPr="00B75F60" w:rsidTr="00070D96">
        <w:tc>
          <w:tcPr>
            <w:tcW w:w="701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1554" w:type="dxa"/>
            <w:tcBorders>
              <w:top w:val="single" w:sz="8" w:space="0" w:color="auto"/>
            </w:tcBorders>
          </w:tcPr>
          <w:p w:rsidR="00221C83" w:rsidRPr="00B75F60" w:rsidRDefault="00221C83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1728" w:type="dxa"/>
            <w:tcBorders>
              <w:top w:val="single" w:sz="8" w:space="0" w:color="auto"/>
            </w:tcBorders>
          </w:tcPr>
          <w:p w:rsidR="00221C83" w:rsidRPr="00B75F60" w:rsidRDefault="00221C83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2827" w:type="dxa"/>
            <w:tcBorders>
              <w:top w:val="single" w:sz="8" w:space="0" w:color="auto"/>
            </w:tcBorders>
          </w:tcPr>
          <w:p w:rsidR="00221C83" w:rsidRPr="00B75F60" w:rsidRDefault="00221C83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65" w:type="dxa"/>
            <w:gridSpan w:val="2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221C83" w:rsidRPr="00B75F60" w:rsidTr="002902A4">
        <w:tc>
          <w:tcPr>
            <w:tcW w:w="701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559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554" w:type="dxa"/>
          </w:tcPr>
          <w:p w:rsidR="00221C83" w:rsidRPr="00B75F60" w:rsidRDefault="00221C83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(½ mark each x 4)</w:t>
            </w:r>
          </w:p>
          <w:p w:rsidR="00221C83" w:rsidRPr="00B75F60" w:rsidRDefault="00221C83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2</w:t>
            </w:r>
          </w:p>
        </w:tc>
        <w:tc>
          <w:tcPr>
            <w:tcW w:w="1728" w:type="dxa"/>
          </w:tcPr>
          <w:p w:rsidR="00221C83" w:rsidRPr="00B75F60" w:rsidRDefault="00221C83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(½ mark </w:t>
            </w:r>
          </w:p>
          <w:p w:rsidR="00221C83" w:rsidRPr="00B75F60" w:rsidRDefault="00221C83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each x 4)</w:t>
            </w:r>
          </w:p>
          <w:p w:rsidR="00221C83" w:rsidRPr="00B75F60" w:rsidRDefault="00221C83" w:rsidP="002902A4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2</w:t>
            </w:r>
          </w:p>
        </w:tc>
        <w:tc>
          <w:tcPr>
            <w:tcW w:w="2827" w:type="dxa"/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(1 mark each x 4)</w:t>
            </w:r>
          </w:p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4</w:t>
            </w:r>
          </w:p>
        </w:tc>
        <w:tc>
          <w:tcPr>
            <w:tcW w:w="665" w:type="dxa"/>
            <w:gridSpan w:val="2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445761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(8)</w:t>
            </w:r>
          </w:p>
        </w:tc>
      </w:tr>
      <w:tr w:rsidR="00221C83" w:rsidRPr="00B75F60" w:rsidTr="00070D96">
        <w:tc>
          <w:tcPr>
            <w:tcW w:w="701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  <w:tc>
          <w:tcPr>
            <w:tcW w:w="1559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  <w:tc>
          <w:tcPr>
            <w:tcW w:w="1554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  <w:tc>
          <w:tcPr>
            <w:tcW w:w="1728" w:type="dxa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  <w:tc>
          <w:tcPr>
            <w:tcW w:w="2827" w:type="dxa"/>
            <w:vAlign w:val="center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  <w:tc>
          <w:tcPr>
            <w:tcW w:w="665" w:type="dxa"/>
            <w:gridSpan w:val="2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b/>
                <w:noProof/>
                <w:szCs w:val="36"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221C83" w:rsidRPr="00B75F60" w:rsidRDefault="00221C83" w:rsidP="00BB511C">
            <w:pPr>
              <w:jc w:val="center"/>
              <w:rPr>
                <w:rFonts w:ascii="Arial" w:hAnsi="Arial" w:cs="Arial"/>
                <w:noProof/>
                <w:szCs w:val="36"/>
                <w:lang w:val="en-ZA"/>
              </w:rPr>
            </w:pPr>
          </w:p>
        </w:tc>
      </w:tr>
      <w:tr w:rsidR="00EF49D7" w:rsidRPr="00B75F60" w:rsidTr="00070D96">
        <w:tc>
          <w:tcPr>
            <w:tcW w:w="701" w:type="dxa"/>
          </w:tcPr>
          <w:p w:rsidR="00EF49D7" w:rsidRPr="00B75F60" w:rsidRDefault="00EF49D7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6.2</w:t>
            </w:r>
          </w:p>
        </w:tc>
        <w:tc>
          <w:tcPr>
            <w:tcW w:w="7668" w:type="dxa"/>
            <w:gridSpan w:val="4"/>
          </w:tcPr>
          <w:p w:rsidR="00EF49D7" w:rsidRPr="00B75F60" w:rsidRDefault="00EF49D7" w:rsidP="006C7E0C">
            <w:pPr>
              <w:numPr>
                <w:ilvl w:val="0"/>
                <w:numId w:val="28"/>
              </w:numPr>
              <w:ind w:hanging="676"/>
              <w:rPr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It is a special type of resistor that detects light or dark and whose resistance changes as the light intensity falling on it changes.</w:t>
            </w:r>
            <w:r w:rsidRPr="00B75F60">
              <w:rPr>
                <w:lang w:val="en-ZA"/>
              </w:rPr>
              <w:t xml:space="preserve"> </w:t>
            </w:r>
          </w:p>
          <w:p w:rsidR="00EF49D7" w:rsidRPr="00B75F60" w:rsidRDefault="00EF49D7" w:rsidP="006C7E0C">
            <w:pPr>
              <w:ind w:left="360" w:hanging="676"/>
              <w:rPr>
                <w:sz w:val="16"/>
                <w:szCs w:val="16"/>
                <w:lang w:val="en-ZA"/>
              </w:rPr>
            </w:pPr>
          </w:p>
          <w:p w:rsidR="00EF49D7" w:rsidRPr="00B75F60" w:rsidRDefault="00EF49D7" w:rsidP="006C7E0C">
            <w:pPr>
              <w:numPr>
                <w:ilvl w:val="0"/>
                <w:numId w:val="28"/>
              </w:numPr>
              <w:ind w:hanging="676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When it is light, the resistance of the LDR increases to a point where current does not flow. </w:t>
            </w:r>
          </w:p>
          <w:p w:rsidR="00EF49D7" w:rsidRPr="00B75F60" w:rsidRDefault="00EF49D7" w:rsidP="006C7E0C">
            <w:pPr>
              <w:ind w:left="360" w:hanging="676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EF49D7" w:rsidRPr="00B75F60" w:rsidRDefault="00EF49D7" w:rsidP="006C7E0C">
            <w:pPr>
              <w:numPr>
                <w:ilvl w:val="0"/>
                <w:numId w:val="28"/>
              </w:numPr>
              <w:ind w:hanging="676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When it is dark, the resistance decreases the current that flows in the circuit and the light goes on</w:t>
            </w:r>
          </w:p>
        </w:tc>
        <w:tc>
          <w:tcPr>
            <w:tcW w:w="665" w:type="dxa"/>
            <w:gridSpan w:val="2"/>
          </w:tcPr>
          <w:p w:rsidR="00EF49D7" w:rsidRPr="00B75F60" w:rsidRDefault="00EF49D7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EF49D7" w:rsidRPr="00B75F60" w:rsidRDefault="00EF49D7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13" w:type="dxa"/>
            <w:vAlign w:val="bottom"/>
          </w:tcPr>
          <w:p w:rsidR="00EF49D7" w:rsidRPr="00B75F60" w:rsidRDefault="00EF49D7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445761" w:rsidRPr="00B75F60" w:rsidTr="00070D96">
        <w:tc>
          <w:tcPr>
            <w:tcW w:w="701" w:type="dxa"/>
          </w:tcPr>
          <w:p w:rsidR="00445761" w:rsidRPr="00B75F60" w:rsidRDefault="00445761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68" w:type="dxa"/>
            <w:gridSpan w:val="4"/>
          </w:tcPr>
          <w:p w:rsidR="00445761" w:rsidRPr="00B75F60" w:rsidRDefault="00445761" w:rsidP="00225AFA">
            <w:pPr>
              <w:ind w:left="720"/>
              <w:rPr>
                <w:rFonts w:ascii="Arial" w:hAnsi="Arial" w:cs="Arial"/>
                <w:lang w:val="en-ZA"/>
              </w:rPr>
            </w:pPr>
          </w:p>
        </w:tc>
        <w:tc>
          <w:tcPr>
            <w:tcW w:w="236" w:type="dxa"/>
          </w:tcPr>
          <w:p w:rsidR="00445761" w:rsidRPr="00B75F60" w:rsidRDefault="00445761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429" w:type="dxa"/>
            <w:vAlign w:val="bottom"/>
          </w:tcPr>
          <w:p w:rsidR="00445761" w:rsidRPr="00B75F60" w:rsidRDefault="00445761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713" w:type="dxa"/>
            <w:vAlign w:val="bottom"/>
          </w:tcPr>
          <w:p w:rsidR="00445761" w:rsidRPr="00B75F60" w:rsidRDefault="00445761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[11]</w:t>
            </w:r>
          </w:p>
        </w:tc>
      </w:tr>
    </w:tbl>
    <w:p w:rsidR="000D6B7F" w:rsidRPr="00B75F60" w:rsidRDefault="000D6B7F" w:rsidP="00221C83">
      <w:pPr>
        <w:rPr>
          <w:noProof/>
          <w:lang w:val="en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221C83" w:rsidRPr="00B75F60" w:rsidTr="00BB511C">
        <w:tc>
          <w:tcPr>
            <w:tcW w:w="10082" w:type="dxa"/>
            <w:tcBorders>
              <w:top w:val="nil"/>
              <w:left w:val="nil"/>
              <w:bottom w:val="nil"/>
              <w:right w:val="nil"/>
            </w:tcBorders>
          </w:tcPr>
          <w:p w:rsidR="00221C83" w:rsidRPr="00B75F60" w:rsidRDefault="00221C83" w:rsidP="00E87D7C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 xml:space="preserve">QUESTION </w:t>
            </w:r>
            <w:r w:rsidR="0048453F" w:rsidRPr="00B75F60">
              <w:rPr>
                <w:rFonts w:ascii="Arial" w:hAnsi="Arial" w:cs="Arial"/>
                <w:b/>
                <w:noProof/>
                <w:lang w:val="en-ZA"/>
              </w:rPr>
              <w:t>7</w:t>
            </w:r>
          </w:p>
        </w:tc>
      </w:tr>
    </w:tbl>
    <w:p w:rsidR="00221C83" w:rsidRPr="00B75F60" w:rsidRDefault="00221C83" w:rsidP="00221C83">
      <w:pPr>
        <w:rPr>
          <w:noProof/>
          <w:lang w:val="en-ZA"/>
        </w:rPr>
      </w:pPr>
    </w:p>
    <w:tbl>
      <w:tblPr>
        <w:tblW w:w="0" w:type="auto"/>
        <w:tblInd w:w="108" w:type="dxa"/>
        <w:tblLook w:val="01E0"/>
      </w:tblPr>
      <w:tblGrid>
        <w:gridCol w:w="710"/>
        <w:gridCol w:w="947"/>
        <w:gridCol w:w="6848"/>
        <w:gridCol w:w="567"/>
        <w:gridCol w:w="567"/>
      </w:tblGrid>
      <w:tr w:rsidR="007E2AD8" w:rsidRPr="00B75F60" w:rsidTr="00210C8D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7.1</w:t>
            </w: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7.1.1</w:t>
            </w:r>
          </w:p>
        </w:tc>
        <w:tc>
          <w:tcPr>
            <w:tcW w:w="6848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Transistor</w:t>
            </w:r>
          </w:p>
        </w:tc>
        <w:tc>
          <w:tcPr>
            <w:tcW w:w="567" w:type="dxa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E2AD8" w:rsidRPr="00B75F60" w:rsidTr="00210C8D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48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E2AD8" w:rsidRPr="00B75F60" w:rsidTr="00210C8D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7.1.2</w:t>
            </w:r>
          </w:p>
        </w:tc>
        <w:tc>
          <w:tcPr>
            <w:tcW w:w="6848" w:type="dxa"/>
          </w:tcPr>
          <w:p w:rsidR="007E2AD8" w:rsidRPr="00B75F60" w:rsidRDefault="007E2AD8" w:rsidP="007E2AD8">
            <w:pPr>
              <w:numPr>
                <w:ilvl w:val="0"/>
                <w:numId w:val="29"/>
              </w:numPr>
              <w:ind w:hanging="64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Transistors</w:t>
            </w:r>
            <w:r w:rsidRPr="00B75F60">
              <w:rPr>
                <w:rFonts w:ascii="Arial" w:hAnsi="Arial" w:cs="Arial"/>
                <w:lang w:val="en-ZA"/>
              </w:rPr>
              <w:t xml:space="preserve"> operate as electronic switches (they allow or don’t allow current to flow)</w:t>
            </w: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E2AD8" w:rsidRPr="00B75F60" w:rsidTr="00210C8D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48" w:type="dxa"/>
          </w:tcPr>
          <w:p w:rsidR="007E2AD8" w:rsidRPr="00B75F60" w:rsidRDefault="007E2AD8" w:rsidP="007E2AD8">
            <w:pPr>
              <w:numPr>
                <w:ilvl w:val="0"/>
                <w:numId w:val="30"/>
              </w:numPr>
              <w:ind w:hanging="64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Transistors</w:t>
            </w:r>
            <w:r w:rsidRPr="00B75F60">
              <w:rPr>
                <w:rFonts w:ascii="Arial" w:hAnsi="Arial" w:cs="Arial"/>
                <w:lang w:val="en-ZA"/>
              </w:rPr>
              <w:t xml:space="preserve"> can operate as amplifiers (they enlarge – make bigger – the input signal that they received)</w:t>
            </w: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7E2AD8" w:rsidRPr="00B75F60" w:rsidTr="00225AFA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48" w:type="dxa"/>
            <w:tcBorders>
              <w:bottom w:val="single" w:sz="4" w:space="0" w:color="auto"/>
            </w:tcBorders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E2AD8" w:rsidRPr="00B75F60" w:rsidTr="00225AFA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  <w:tcBorders>
              <w:right w:val="single" w:sz="4" w:space="0" w:color="auto"/>
            </w:tcBorders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7.1.3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  <w:p w:rsidR="007E2AD8" w:rsidRPr="00B75F60" w:rsidRDefault="002D3E7A" w:rsidP="00E87D7C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group id="_x0000_s1066" style="position:absolute;margin-left:84.6pt;margin-top:11.05pt;width:96pt;height:71.95pt;z-index:251658240" coordorigin="4691,1647" coordsize="1920,1320">
                  <v:oval id="_x0000_s1067" style="position:absolute;left:5291;top:1647;width:1320;height:1320" strokeweight="1pt"/>
                  <v:line id="_x0000_s1068" style="position:absolute" from="4691,2367" to="5652,2369" strokeweight="1pt"/>
                  <v:line id="_x0000_s1069" style="position:absolute" from="5651,2007" to="5651,2727" strokeweight="1pt"/>
                  <v:line id="_x0000_s1070" style="position:absolute;flip:y" from="5651,1737" to="6251,2187" strokeweight="1pt"/>
                  <v:line id="_x0000_s1071" style="position:absolute" from="5651,2547" to="6251,2907" strokeweight="1pt">
                    <v:stroke endarrow="block"/>
                  </v:line>
                </v:group>
              </w:pict>
            </w:r>
            <w:r w:rsidR="007E2AD8" w:rsidRPr="00B75F60">
              <w:rPr>
                <w:rFonts w:ascii="Arial" w:hAnsi="Arial" w:cs="Arial"/>
                <w:noProof/>
                <w:lang w:val="en-ZA"/>
              </w:rPr>
              <w:t xml:space="preserve">                                                   collector (</w:t>
            </w:r>
            <w:r w:rsidR="007E2AD8" w:rsidRPr="00B75F60">
              <w:rPr>
                <w:rFonts w:ascii="Arial" w:hAnsi="Arial" w:cs="Arial"/>
                <w:bCs/>
                <w:noProof/>
                <w:lang w:val="en-ZA"/>
              </w:rPr>
              <w:t>√)</w:t>
            </w: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               base</w:t>
            </w: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                 (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>√)</w:t>
            </w: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                                                   emitter (</w:t>
            </w:r>
            <w:r w:rsidRPr="00B75F60">
              <w:rPr>
                <w:rFonts w:ascii="Arial" w:hAnsi="Arial" w:cs="Arial"/>
                <w:bCs/>
                <w:noProof/>
                <w:lang w:val="en-ZA"/>
              </w:rPr>
              <w:t>√)</w:t>
            </w: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 marks for correct sketch / symbol</w:t>
            </w:r>
          </w:p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7E2AD8" w:rsidRPr="00B75F60" w:rsidTr="00225AFA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[9]</w:t>
            </w:r>
          </w:p>
        </w:tc>
      </w:tr>
      <w:tr w:rsidR="007E2AD8" w:rsidRPr="00B75F60" w:rsidTr="00210C8D">
        <w:tc>
          <w:tcPr>
            <w:tcW w:w="710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48" w:type="dxa"/>
          </w:tcPr>
          <w:p w:rsidR="007E2AD8" w:rsidRPr="00B75F60" w:rsidRDefault="007E2AD8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E2AD8" w:rsidRPr="00B75F60" w:rsidRDefault="007E2AD8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2902A4" w:rsidRPr="00B75F60" w:rsidTr="00F652B5">
        <w:tc>
          <w:tcPr>
            <w:tcW w:w="710" w:type="dxa"/>
          </w:tcPr>
          <w:p w:rsidR="002902A4" w:rsidRPr="00B75F60" w:rsidRDefault="002902A4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7" w:type="dxa"/>
          </w:tcPr>
          <w:p w:rsidR="002902A4" w:rsidRPr="00B75F60" w:rsidRDefault="002902A4" w:rsidP="00E87D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15" w:type="dxa"/>
            <w:gridSpan w:val="2"/>
          </w:tcPr>
          <w:p w:rsidR="002902A4" w:rsidRPr="002902A4" w:rsidRDefault="002902A4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2902A4">
              <w:rPr>
                <w:rFonts w:ascii="Arial" w:hAnsi="Arial" w:cs="Arial"/>
                <w:b/>
                <w:noProof/>
                <w:lang w:val="en-ZA"/>
              </w:rPr>
              <w:t>TOTAL SECTION D:</w:t>
            </w:r>
          </w:p>
        </w:tc>
        <w:tc>
          <w:tcPr>
            <w:tcW w:w="567" w:type="dxa"/>
            <w:vAlign w:val="bottom"/>
          </w:tcPr>
          <w:p w:rsidR="002902A4" w:rsidRPr="00B75F60" w:rsidRDefault="002902A4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</w:tbl>
    <w:p w:rsidR="00BF17B5" w:rsidRPr="00B75F60" w:rsidRDefault="00BF17B5" w:rsidP="00BF17B5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8364"/>
        <w:gridCol w:w="1275"/>
      </w:tblGrid>
      <w:tr w:rsidR="00445761" w:rsidRPr="00B75F60" w:rsidTr="007225BC">
        <w:tc>
          <w:tcPr>
            <w:tcW w:w="9639" w:type="dxa"/>
            <w:gridSpan w:val="2"/>
          </w:tcPr>
          <w:p w:rsidR="00445761" w:rsidRPr="00B75F60" w:rsidRDefault="00445761" w:rsidP="00445761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SECTION E : CHOICE QUESTION</w:t>
            </w:r>
          </w:p>
        </w:tc>
      </w:tr>
      <w:tr w:rsidR="00BF17B5" w:rsidRPr="00B75F60" w:rsidTr="007225BC">
        <w:tc>
          <w:tcPr>
            <w:tcW w:w="8364" w:type="dxa"/>
          </w:tcPr>
          <w:p w:rsidR="00BF17B5" w:rsidRPr="00B75F60" w:rsidRDefault="00BF17B5" w:rsidP="00E87D7C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1275" w:type="dxa"/>
            <w:vAlign w:val="bottom"/>
          </w:tcPr>
          <w:p w:rsidR="00BF17B5" w:rsidRPr="00B75F60" w:rsidRDefault="00BF17B5" w:rsidP="00E87D7C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</w:tr>
      <w:tr w:rsidR="00BF17B5" w:rsidRPr="00B75F60" w:rsidTr="007225BC">
        <w:tc>
          <w:tcPr>
            <w:tcW w:w="9639" w:type="dxa"/>
            <w:gridSpan w:val="2"/>
          </w:tcPr>
          <w:p w:rsidR="00BF17B5" w:rsidRPr="00B75F60" w:rsidRDefault="00BF17B5" w:rsidP="00BF17B5">
            <w:pPr>
              <w:rPr>
                <w:rFonts w:ascii="Arial" w:hAnsi="Arial" w:cs="Arial"/>
                <w:bCs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i/>
                <w:noProof/>
                <w:lang w:val="en-ZA"/>
              </w:rPr>
              <w:t xml:space="preserve">Learners answer EITHER </w:t>
            </w:r>
            <w:r w:rsidR="002902A4" w:rsidRPr="00B75F60">
              <w:rPr>
                <w:rFonts w:ascii="Arial" w:hAnsi="Arial" w:cs="Arial"/>
                <w:bCs/>
                <w:i/>
                <w:noProof/>
                <w:lang w:val="en-ZA"/>
              </w:rPr>
              <w:t>QUESTION</w:t>
            </w:r>
            <w:r w:rsidRPr="00B75F60">
              <w:rPr>
                <w:rFonts w:ascii="Arial" w:hAnsi="Arial" w:cs="Arial"/>
                <w:bCs/>
                <w:i/>
                <w:noProof/>
                <w:lang w:val="en-ZA"/>
              </w:rPr>
              <w:t xml:space="preserve"> 8 OR </w:t>
            </w:r>
            <w:r w:rsidR="002902A4" w:rsidRPr="00B75F60">
              <w:rPr>
                <w:rFonts w:ascii="Arial" w:hAnsi="Arial" w:cs="Arial"/>
                <w:bCs/>
                <w:i/>
                <w:noProof/>
                <w:lang w:val="en-ZA"/>
              </w:rPr>
              <w:t>QUESTION</w:t>
            </w:r>
            <w:r w:rsidRPr="00B75F60">
              <w:rPr>
                <w:rFonts w:ascii="Arial" w:hAnsi="Arial" w:cs="Arial"/>
                <w:bCs/>
                <w:i/>
                <w:noProof/>
                <w:lang w:val="en-ZA"/>
              </w:rPr>
              <w:t xml:space="preserve"> 9</w:t>
            </w:r>
            <w:r w:rsidR="002902A4">
              <w:rPr>
                <w:rFonts w:ascii="Arial" w:hAnsi="Arial" w:cs="Arial"/>
                <w:bCs/>
                <w:i/>
                <w:noProof/>
                <w:lang w:val="en-ZA"/>
              </w:rPr>
              <w:t>.</w:t>
            </w:r>
          </w:p>
        </w:tc>
      </w:tr>
      <w:tr w:rsidR="00BF17B5" w:rsidRPr="00B75F60" w:rsidTr="007225BC">
        <w:tc>
          <w:tcPr>
            <w:tcW w:w="9639" w:type="dxa"/>
            <w:gridSpan w:val="2"/>
          </w:tcPr>
          <w:p w:rsidR="00BF17B5" w:rsidRPr="00B75F60" w:rsidRDefault="00BF17B5" w:rsidP="00BF17B5">
            <w:pPr>
              <w:rPr>
                <w:rFonts w:ascii="Arial" w:hAnsi="Arial" w:cs="Arial"/>
                <w:bCs/>
                <w:i/>
                <w:noProof/>
                <w:lang w:val="en-ZA"/>
              </w:rPr>
            </w:pPr>
          </w:p>
        </w:tc>
      </w:tr>
      <w:tr w:rsidR="00BF17B5" w:rsidRPr="00B75F60" w:rsidTr="007225BC">
        <w:tc>
          <w:tcPr>
            <w:tcW w:w="9639" w:type="dxa"/>
            <w:gridSpan w:val="2"/>
          </w:tcPr>
          <w:p w:rsidR="00BF17B5" w:rsidRPr="00B75F60" w:rsidRDefault="00BF17B5" w:rsidP="00BF17B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QUESTION 8: </w:t>
            </w:r>
            <w:r w:rsidR="00225AFA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PROCESSING</w:t>
            </w:r>
          </w:p>
        </w:tc>
      </w:tr>
    </w:tbl>
    <w:p w:rsidR="003763AB" w:rsidRPr="00B75F60" w:rsidRDefault="003763AB" w:rsidP="0012223D">
      <w:pPr>
        <w:rPr>
          <w:noProof/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685"/>
        <w:gridCol w:w="1313"/>
        <w:gridCol w:w="1296"/>
        <w:gridCol w:w="1155"/>
        <w:gridCol w:w="1195"/>
        <w:gridCol w:w="1187"/>
        <w:gridCol w:w="1163"/>
        <w:gridCol w:w="228"/>
        <w:gridCol w:w="709"/>
        <w:gridCol w:w="708"/>
      </w:tblGrid>
      <w:tr w:rsidR="002C0BEE" w:rsidRPr="00B75F60" w:rsidTr="007225BC">
        <w:tc>
          <w:tcPr>
            <w:tcW w:w="685" w:type="dxa"/>
            <w:vMerge w:val="restart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8.1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n-ZA"/>
              </w:rPr>
            </w:pP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Food Products</w:t>
            </w: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n-ZA"/>
              </w:rPr>
            </w:pPr>
          </w:p>
        </w:tc>
        <w:tc>
          <w:tcPr>
            <w:tcW w:w="5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n-ZA"/>
              </w:rPr>
            </w:pP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PRESERVING TECHNIQUES</w:t>
            </w: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n-ZA"/>
              </w:rPr>
            </w:pP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vMerge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n-ZA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n-ZA"/>
              </w:rPr>
            </w:pP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Freezing</w:t>
            </w:r>
          </w:p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n-ZA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Drying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Canning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Pickling</w:t>
            </w:r>
          </w:p>
        </w:tc>
        <w:tc>
          <w:tcPr>
            <w:tcW w:w="116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Salting</w:t>
            </w: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723F4A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Beef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x</w:t>
            </w: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723F4A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Peaches</w:t>
            </w:r>
          </w:p>
        </w:tc>
        <w:tc>
          <w:tcPr>
            <w:tcW w:w="129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723F4A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Beans</w:t>
            </w:r>
          </w:p>
        </w:tc>
        <w:tc>
          <w:tcPr>
            <w:tcW w:w="129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723F4A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Tomatoes</w:t>
            </w:r>
          </w:p>
        </w:tc>
        <w:tc>
          <w:tcPr>
            <w:tcW w:w="129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  <w:tcBorders>
              <w:righ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31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723F4A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Fish</w:t>
            </w:r>
          </w:p>
        </w:tc>
        <w:tc>
          <w:tcPr>
            <w:tcW w:w="129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9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lang w:val="en-ZA"/>
              </w:rPr>
            </w:pPr>
            <w:r w:rsidRPr="00B75F60">
              <w:rPr>
                <w:lang w:val="en-ZA"/>
              </w:rPr>
              <w:t>x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x</w:t>
            </w:r>
          </w:p>
        </w:tc>
        <w:tc>
          <w:tcPr>
            <w:tcW w:w="937" w:type="dxa"/>
            <w:gridSpan w:val="2"/>
            <w:tcBorders>
              <w:left w:val="single" w:sz="8" w:space="0" w:color="auto"/>
            </w:tcBorders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225BC" w:rsidRPr="00B75F60" w:rsidTr="007225BC">
        <w:tc>
          <w:tcPr>
            <w:tcW w:w="685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246" w:type="dxa"/>
            <w:gridSpan w:val="8"/>
            <w:tcBorders>
              <w:top w:val="single" w:sz="8" w:space="0" w:color="auto"/>
            </w:tcBorders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2C0BEE" w:rsidRPr="00B75F60" w:rsidTr="007225BC">
        <w:tc>
          <w:tcPr>
            <w:tcW w:w="685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37" w:type="dxa"/>
            <w:gridSpan w:val="7"/>
          </w:tcPr>
          <w:p w:rsidR="002C0BEE" w:rsidRPr="00B75F60" w:rsidRDefault="002C0BEE" w:rsidP="00974238">
            <w:pPr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Learners choose any TWO preserving techniques for each food product</w:t>
            </w:r>
          </w:p>
        </w:tc>
        <w:tc>
          <w:tcPr>
            <w:tcW w:w="709" w:type="dxa"/>
            <w:vAlign w:val="bottom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2C0BEE" w:rsidRPr="00B75F60" w:rsidTr="007225BC">
        <w:tc>
          <w:tcPr>
            <w:tcW w:w="685" w:type="dxa"/>
          </w:tcPr>
          <w:p w:rsidR="002C0BEE" w:rsidRPr="00B75F60" w:rsidRDefault="002C0BEE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37" w:type="dxa"/>
            <w:gridSpan w:val="7"/>
          </w:tcPr>
          <w:p w:rsidR="002C0BEE" w:rsidRPr="00B75F60" w:rsidRDefault="002C0BEE" w:rsidP="00974238">
            <w:pPr>
              <w:rPr>
                <w:rFonts w:ascii="Arial" w:hAnsi="Arial" w:cs="Arial"/>
                <w:i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2C0BEE" w:rsidRPr="00B75F60" w:rsidRDefault="002C0BEE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</w:tbl>
    <w:p w:rsidR="008F3FAF" w:rsidRPr="00B75F60" w:rsidRDefault="008F3FAF" w:rsidP="0012223D">
      <w:pPr>
        <w:rPr>
          <w:noProof/>
          <w:lang w:val="en-ZA"/>
        </w:rPr>
      </w:pPr>
    </w:p>
    <w:tbl>
      <w:tblPr>
        <w:tblW w:w="0" w:type="auto"/>
        <w:tblInd w:w="108" w:type="dxa"/>
        <w:tblLook w:val="01E0"/>
      </w:tblPr>
      <w:tblGrid>
        <w:gridCol w:w="708"/>
        <w:gridCol w:w="946"/>
        <w:gridCol w:w="6568"/>
        <w:gridCol w:w="709"/>
        <w:gridCol w:w="708"/>
      </w:tblGrid>
      <w:tr w:rsidR="00A7445D" w:rsidRPr="00B75F60" w:rsidTr="007225BC">
        <w:tc>
          <w:tcPr>
            <w:tcW w:w="708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8.2</w:t>
            </w:r>
          </w:p>
        </w:tc>
        <w:tc>
          <w:tcPr>
            <w:tcW w:w="946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8.2.1</w:t>
            </w:r>
          </w:p>
        </w:tc>
        <w:tc>
          <w:tcPr>
            <w:tcW w:w="6568" w:type="dxa"/>
          </w:tcPr>
          <w:p w:rsidR="00A7445D" w:rsidRPr="00B75F60" w:rsidRDefault="00A7445D" w:rsidP="006C7E0C">
            <w:pPr>
              <w:numPr>
                <w:ilvl w:val="0"/>
                <w:numId w:val="30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It keeps water and air away from the surface of the metal.</w:t>
            </w:r>
            <w:r w:rsidRPr="00B75F60">
              <w:rPr>
                <w:rFonts w:ascii="Arial" w:hAnsi="Arial" w:cs="Arial"/>
                <w:lang w:val="en-ZA"/>
              </w:rPr>
              <w:tab/>
            </w:r>
          </w:p>
          <w:p w:rsidR="00A7445D" w:rsidRPr="00B75F60" w:rsidRDefault="00A7445D" w:rsidP="006C7E0C">
            <w:pPr>
              <w:numPr>
                <w:ilvl w:val="0"/>
                <w:numId w:val="30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Improves the appearance and lifespan of metal</w:t>
            </w:r>
          </w:p>
          <w:p w:rsidR="00A7445D" w:rsidRPr="00B75F60" w:rsidRDefault="00A7445D" w:rsidP="006C7E0C">
            <w:pPr>
              <w:numPr>
                <w:ilvl w:val="0"/>
                <w:numId w:val="30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Resistance to corrosion</w:t>
            </w:r>
          </w:p>
          <w:p w:rsidR="00A7445D" w:rsidRPr="00B75F60" w:rsidRDefault="00A7445D" w:rsidP="00BB511C">
            <w:pPr>
              <w:ind w:left="360"/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A7445D" w:rsidRPr="00B75F60" w:rsidRDefault="00A7445D" w:rsidP="00BB511C">
            <w:pPr>
              <w:ind w:left="12"/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TWO of the above or any other acceptable answers)</w:t>
            </w:r>
            <w:r w:rsidRPr="00B75F60">
              <w:rPr>
                <w:rFonts w:ascii="Arial" w:hAnsi="Arial" w:cs="Arial"/>
                <w:b/>
                <w:bCs/>
                <w:i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i/>
                <w:color w:val="000000"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A7445D" w:rsidRPr="00B75F60" w:rsidRDefault="00A7445D" w:rsidP="00BB511C">
            <w:pPr>
              <w:jc w:val="center"/>
              <w:rPr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noProof/>
                <w:lang w:val="en-ZA"/>
              </w:rPr>
            </w:pPr>
          </w:p>
        </w:tc>
      </w:tr>
      <w:tr w:rsidR="00A7445D" w:rsidRPr="00B75F60" w:rsidTr="007225BC">
        <w:tc>
          <w:tcPr>
            <w:tcW w:w="708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6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568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445D" w:rsidRPr="00B75F60" w:rsidRDefault="00A7445D" w:rsidP="00BB511C">
            <w:pPr>
              <w:jc w:val="center"/>
              <w:rPr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noProof/>
                <w:lang w:val="en-ZA"/>
              </w:rPr>
            </w:pPr>
          </w:p>
        </w:tc>
      </w:tr>
    </w:tbl>
    <w:p w:rsidR="00796217" w:rsidRDefault="00796217"/>
    <w:p w:rsidR="00796217" w:rsidRDefault="00796217">
      <w:r>
        <w:br w:type="page"/>
      </w:r>
    </w:p>
    <w:p w:rsidR="00796217" w:rsidRDefault="00796217"/>
    <w:tbl>
      <w:tblPr>
        <w:tblW w:w="0" w:type="auto"/>
        <w:tblInd w:w="108" w:type="dxa"/>
        <w:tblLook w:val="01E0"/>
      </w:tblPr>
      <w:tblGrid>
        <w:gridCol w:w="567"/>
        <w:gridCol w:w="141"/>
        <w:gridCol w:w="710"/>
        <w:gridCol w:w="142"/>
        <w:gridCol w:w="94"/>
        <w:gridCol w:w="2649"/>
        <w:gridCol w:w="369"/>
        <w:gridCol w:w="3550"/>
        <w:gridCol w:w="709"/>
        <w:gridCol w:w="708"/>
      </w:tblGrid>
      <w:tr w:rsidR="00A7445D" w:rsidRPr="00B75F60" w:rsidTr="007225BC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6" w:type="dxa"/>
            <w:gridSpan w:val="3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8.2.2</w:t>
            </w:r>
          </w:p>
        </w:tc>
        <w:tc>
          <w:tcPr>
            <w:tcW w:w="6568" w:type="dxa"/>
            <w:gridSpan w:val="3"/>
          </w:tcPr>
          <w:p w:rsidR="00A7445D" w:rsidRPr="00B75F60" w:rsidRDefault="00A7445D" w:rsidP="009841B5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The metal underneath it will corrode</w:t>
            </w:r>
            <w:r w:rsidR="00796217">
              <w:rPr>
                <w:rFonts w:ascii="Arial" w:hAnsi="Arial" w:cs="Arial"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lang w:val="en-ZA"/>
              </w:rPr>
              <w:t xml:space="preserve">(rust).                                          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7445D" w:rsidRPr="00B75F60" w:rsidTr="007225BC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46" w:type="dxa"/>
            <w:gridSpan w:val="3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568" w:type="dxa"/>
            <w:gridSpan w:val="3"/>
          </w:tcPr>
          <w:p w:rsidR="00A7445D" w:rsidRPr="00B75F60" w:rsidRDefault="00A7445D" w:rsidP="009841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7445D" w:rsidRPr="00B75F60" w:rsidTr="002902A4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2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8.2.3</w:t>
            </w:r>
          </w:p>
        </w:tc>
        <w:tc>
          <w:tcPr>
            <w:tcW w:w="6662" w:type="dxa"/>
            <w:gridSpan w:val="4"/>
          </w:tcPr>
          <w:p w:rsidR="00A7445D" w:rsidRPr="00B75F60" w:rsidRDefault="00A7445D" w:rsidP="006C7E0C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steel parts of cars or trucks</w:t>
            </w:r>
          </w:p>
          <w:p w:rsidR="00A7445D" w:rsidRPr="00B75F60" w:rsidRDefault="00A7445D" w:rsidP="006C7E0C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electrical connectors</w:t>
            </w:r>
          </w:p>
          <w:p w:rsidR="00A7445D" w:rsidRPr="00B75F60" w:rsidRDefault="00A7445D" w:rsidP="006C7E0C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steel bolts</w:t>
            </w:r>
          </w:p>
          <w:p w:rsidR="00A7445D" w:rsidRPr="00B75F60" w:rsidRDefault="00A7445D" w:rsidP="006C7E0C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steel or aluminium parts in light fittings</w:t>
            </w:r>
          </w:p>
          <w:p w:rsidR="00A7445D" w:rsidRPr="00B75F60" w:rsidRDefault="00A7445D" w:rsidP="006C7E0C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jewellery</w:t>
            </w:r>
          </w:p>
          <w:p w:rsidR="00A7445D" w:rsidRPr="00B75F60" w:rsidRDefault="00A7445D" w:rsidP="00BB511C">
            <w:pPr>
              <w:ind w:left="360"/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A7445D" w:rsidRPr="00B75F60" w:rsidRDefault="00A7445D" w:rsidP="00A7445D">
            <w:pPr>
              <w:ind w:left="12"/>
              <w:rPr>
                <w:rFonts w:ascii="Arial" w:hAnsi="Arial" w:cs="Arial"/>
                <w:i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THREE of the above or any other acceptable answers)</w:t>
            </w:r>
            <w:r w:rsidRPr="00B75F60">
              <w:rPr>
                <w:rFonts w:ascii="Arial" w:hAnsi="Arial" w:cs="Arial"/>
                <w:b/>
                <w:bCs/>
                <w:i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i/>
                <w:color w:val="000000"/>
                <w:lang w:val="en-ZA"/>
              </w:rPr>
              <w:t xml:space="preserve"> 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7445D" w:rsidRPr="00B75F60" w:rsidTr="002902A4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2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  <w:gridSpan w:val="4"/>
          </w:tcPr>
          <w:p w:rsidR="00A7445D" w:rsidRPr="00B75F60" w:rsidRDefault="00A7445D" w:rsidP="009841B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7445D" w:rsidRPr="00B75F60" w:rsidTr="002902A4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2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8.2.4</w:t>
            </w:r>
          </w:p>
        </w:tc>
        <w:tc>
          <w:tcPr>
            <w:tcW w:w="6662" w:type="dxa"/>
            <w:gridSpan w:val="4"/>
          </w:tcPr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chrome plating</w:t>
            </w:r>
          </w:p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silver plating</w:t>
            </w:r>
          </w:p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gold plating</w:t>
            </w:r>
          </w:p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copper plating</w:t>
            </w:r>
          </w:p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nickel plating</w:t>
            </w:r>
          </w:p>
          <w:p w:rsidR="00A7445D" w:rsidRPr="00B75F60" w:rsidRDefault="00A7445D" w:rsidP="006C7E0C">
            <w:pPr>
              <w:numPr>
                <w:ilvl w:val="0"/>
                <w:numId w:val="36"/>
              </w:numPr>
              <w:ind w:hanging="720"/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zinc plating</w:t>
            </w:r>
          </w:p>
          <w:p w:rsidR="00A7445D" w:rsidRPr="00B75F60" w:rsidRDefault="00A7445D" w:rsidP="00A64602">
            <w:pPr>
              <w:rPr>
                <w:rFonts w:ascii="Arial" w:hAnsi="Arial" w:cs="Arial"/>
                <w:sz w:val="10"/>
                <w:szCs w:val="10"/>
                <w:lang w:val="en-ZA"/>
              </w:rPr>
            </w:pPr>
          </w:p>
          <w:p w:rsidR="00A7445D" w:rsidRPr="00B75F60" w:rsidRDefault="00A7445D" w:rsidP="002902A4">
            <w:pPr>
              <w:rPr>
                <w:rFonts w:ascii="Arial" w:hAnsi="Arial" w:cs="Arial"/>
                <w:lang w:val="en-ZA"/>
              </w:rPr>
            </w:pPr>
            <w:r w:rsidRPr="00B75F60">
              <w:rPr>
                <w:rFonts w:ascii="Arial" w:hAnsi="Arial" w:cs="Arial"/>
                <w:i/>
                <w:lang w:val="en-ZA"/>
              </w:rPr>
              <w:t>(Any FOUR of the above or any other acceptable answers)</w:t>
            </w:r>
            <w:r w:rsidRPr="00B75F60">
              <w:rPr>
                <w:rFonts w:ascii="Arial" w:hAnsi="Arial" w:cs="Arial"/>
                <w:b/>
                <w:bCs/>
                <w:i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i/>
                <w:color w:val="000000"/>
                <w:lang w:val="en-ZA"/>
              </w:rPr>
              <w:t xml:space="preserve"> 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A7445D" w:rsidRPr="00B75F60" w:rsidTr="002902A4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2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  <w:gridSpan w:val="4"/>
          </w:tcPr>
          <w:p w:rsidR="00A7445D" w:rsidRPr="00B75F60" w:rsidRDefault="00A7445D" w:rsidP="007225B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[20]</w:t>
            </w:r>
          </w:p>
        </w:tc>
      </w:tr>
      <w:tr w:rsidR="00A7445D" w:rsidRPr="00B75F60" w:rsidTr="002902A4">
        <w:tc>
          <w:tcPr>
            <w:tcW w:w="708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2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  <w:gridSpan w:val="4"/>
          </w:tcPr>
          <w:p w:rsidR="00A7445D" w:rsidRPr="00B75F60" w:rsidRDefault="00A7445D" w:rsidP="00BB511C">
            <w:pPr>
              <w:ind w:left="360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c>
          <w:tcPr>
            <w:tcW w:w="8931" w:type="dxa"/>
            <w:gridSpan w:val="9"/>
          </w:tcPr>
          <w:p w:rsidR="00A7445D" w:rsidRPr="00B75F60" w:rsidRDefault="00A7445D" w:rsidP="00A6460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>QUESTION 9:</w:t>
            </w:r>
            <w:r w:rsidR="00796217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Pr="00B75F60">
              <w:rPr>
                <w:rFonts w:ascii="Arial" w:hAnsi="Arial" w:cs="Arial"/>
                <w:b/>
                <w:bCs/>
                <w:noProof/>
                <w:lang w:val="en-ZA"/>
              </w:rPr>
              <w:t xml:space="preserve"> ELECTRICAL SYSTEMS</w:t>
            </w: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8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8"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360"/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sz w:val="18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sz w:val="18"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9.1</w:t>
            </w: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9.1.1</w:t>
            </w: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Resistor 1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8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noProof/>
                <w:sz w:val="16"/>
                <w:szCs w:val="16"/>
                <w:lang w:val="en-ZA"/>
              </w:rPr>
            </w:pP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rPr>
                <w:noProof/>
                <w:sz w:val="16"/>
                <w:szCs w:val="16"/>
                <w:lang w:val="en-ZA"/>
              </w:rPr>
            </w:pP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blue in the 1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st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6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orange in the 2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nd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red in the 3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rd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00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=  </w:t>
            </w:r>
            <w:r w:rsidRPr="00B75F60">
              <w:rPr>
                <w:rFonts w:ascii="Arial" w:hAnsi="Arial" w:cs="Arial"/>
                <w:lang w:val="en-ZA"/>
              </w:rPr>
              <w:t xml:space="preserve">6300 </w:t>
            </w:r>
            <w:r w:rsidRPr="00B75F60">
              <w:rPr>
                <w:rFonts w:ascii="Arial" w:hAnsi="Arial" w:cs="Arial"/>
                <w:noProof/>
                <w:lang w:val="en-ZA"/>
              </w:rPr>
              <w:t>Ω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(One mark for 6; one mark for 3 and one mark for 00)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√√√</w:t>
            </w: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8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b/>
                <w:lang w:val="en-ZA"/>
              </w:rPr>
            </w:pPr>
            <w:r w:rsidRPr="00B75F60">
              <w:rPr>
                <w:rFonts w:ascii="Arial" w:hAnsi="Arial" w:cs="Arial"/>
                <w:b/>
                <w:lang w:val="en-ZA"/>
              </w:rPr>
              <w:t>Resistor 2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yellow in the 1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st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4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red in the 2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nd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2885" w:type="dxa"/>
            <w:gridSpan w:val="3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>red in the 3</w:t>
            </w:r>
            <w:r w:rsidRPr="00B75F60">
              <w:rPr>
                <w:rFonts w:ascii="Arial" w:hAnsi="Arial" w:cs="Arial"/>
                <w:vertAlign w:val="superscript"/>
                <w:lang w:val="en-ZA"/>
              </w:rPr>
              <w:t>rd</w:t>
            </w:r>
            <w:r w:rsidRPr="00B75F60">
              <w:rPr>
                <w:rFonts w:ascii="Arial" w:hAnsi="Arial" w:cs="Arial"/>
                <w:lang w:val="en-ZA"/>
              </w:rPr>
              <w:t xml:space="preserve"> band</w:t>
            </w:r>
          </w:p>
        </w:tc>
        <w:tc>
          <w:tcPr>
            <w:tcW w:w="369" w:type="dxa"/>
          </w:tcPr>
          <w:p w:rsidR="00A7445D" w:rsidRPr="00B75F60" w:rsidRDefault="00A7445D" w:rsidP="00BB511C">
            <w:pPr>
              <w:ind w:left="12"/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</w:t>
            </w:r>
          </w:p>
        </w:tc>
        <w:tc>
          <w:tcPr>
            <w:tcW w:w="3550" w:type="dxa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00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225BC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lang w:val="en-ZA"/>
              </w:rPr>
              <w:t xml:space="preserve">= 4200 </w:t>
            </w:r>
            <w:r w:rsidRPr="00B75F60">
              <w:rPr>
                <w:rFonts w:ascii="Arial" w:hAnsi="Arial" w:cs="Arial"/>
                <w:noProof/>
                <w:lang w:val="en-ZA"/>
              </w:rPr>
              <w:t>Ω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8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A7445D" w:rsidRPr="00B75F60" w:rsidTr="00796217">
        <w:trPr>
          <w:trHeight w:val="27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411C7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(One mark for 4; one mark for 2 and one mark for 00)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√√√</w:t>
            </w:r>
          </w:p>
        </w:tc>
        <w:tc>
          <w:tcPr>
            <w:tcW w:w="708" w:type="dxa"/>
            <w:vAlign w:val="bottom"/>
          </w:tcPr>
          <w:p w:rsidR="00A7445D" w:rsidRPr="00796217" w:rsidRDefault="00796217" w:rsidP="007962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A7445D" w:rsidRPr="00B75F60" w:rsidTr="00796217">
        <w:trPr>
          <w:trHeight w:val="10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20"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sz w:val="20"/>
                <w:lang w:val="en-ZA"/>
              </w:rPr>
            </w:pPr>
          </w:p>
        </w:tc>
        <w:tc>
          <w:tcPr>
            <w:tcW w:w="6804" w:type="dxa"/>
            <w:gridSpan w:val="5"/>
          </w:tcPr>
          <w:p w:rsidR="00A7445D" w:rsidRPr="00B75F60" w:rsidRDefault="00A7445D" w:rsidP="00BB511C">
            <w:pPr>
              <w:ind w:left="12"/>
              <w:rPr>
                <w:rFonts w:ascii="Arial" w:hAnsi="Arial" w:cs="Arial"/>
                <w:b/>
                <w:sz w:val="20"/>
                <w:lang w:val="en-ZA"/>
              </w:rPr>
            </w:pP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bCs/>
                <w:noProof/>
                <w:sz w:val="20"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A7445D" w:rsidRPr="00B75F60" w:rsidRDefault="00A7445D" w:rsidP="00796217">
            <w:pPr>
              <w:jc w:val="right"/>
              <w:rPr>
                <w:rFonts w:ascii="Arial" w:hAnsi="Arial" w:cs="Arial"/>
                <w:b/>
                <w:noProof/>
                <w:sz w:val="20"/>
                <w:lang w:val="en-ZA"/>
              </w:rPr>
            </w:pPr>
          </w:p>
        </w:tc>
      </w:tr>
      <w:tr w:rsidR="00A7445D" w:rsidRPr="00B75F60" w:rsidTr="00796217">
        <w:trPr>
          <w:trHeight w:val="100"/>
        </w:trPr>
        <w:tc>
          <w:tcPr>
            <w:tcW w:w="567" w:type="dxa"/>
          </w:tcPr>
          <w:p w:rsidR="00A7445D" w:rsidRPr="00B75F60" w:rsidRDefault="00A7445D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gridSpan w:val="2"/>
          </w:tcPr>
          <w:p w:rsidR="00A7445D" w:rsidRPr="00B75F60" w:rsidRDefault="00A7445D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9.1.2</w:t>
            </w:r>
          </w:p>
        </w:tc>
        <w:tc>
          <w:tcPr>
            <w:tcW w:w="6804" w:type="dxa"/>
            <w:gridSpan w:val="5"/>
          </w:tcPr>
          <w:p w:rsidR="00A7445D" w:rsidRPr="00B75F60" w:rsidRDefault="00A7445D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Silver = </w:t>
            </w:r>
            <w:r w:rsidRPr="00B75F60">
              <w:rPr>
                <w:lang w:val="en-ZA" w:eastAsia="en-ZA"/>
              </w:rPr>
              <w:t xml:space="preserve">±10 %          </w:t>
            </w:r>
          </w:p>
        </w:tc>
        <w:tc>
          <w:tcPr>
            <w:tcW w:w="709" w:type="dxa"/>
          </w:tcPr>
          <w:p w:rsidR="00A7445D" w:rsidRPr="00B75F60" w:rsidRDefault="00A7445D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8" w:type="dxa"/>
            <w:vAlign w:val="bottom"/>
          </w:tcPr>
          <w:p w:rsidR="00A7445D" w:rsidRPr="00796217" w:rsidRDefault="00796217" w:rsidP="007962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0A5354" w:rsidRPr="00B75F60" w:rsidRDefault="000A5354" w:rsidP="0012223D">
      <w:pPr>
        <w:rPr>
          <w:rFonts w:ascii="Arial" w:hAnsi="Arial" w:cs="Arial"/>
          <w:noProof/>
          <w:sz w:val="16"/>
          <w:szCs w:val="16"/>
          <w:lang w:val="en-ZA"/>
        </w:rPr>
      </w:pPr>
    </w:p>
    <w:tbl>
      <w:tblPr>
        <w:tblW w:w="9560" w:type="dxa"/>
        <w:tblInd w:w="108" w:type="dxa"/>
        <w:tblLook w:val="01E0"/>
      </w:tblPr>
      <w:tblGrid>
        <w:gridCol w:w="567"/>
        <w:gridCol w:w="851"/>
        <w:gridCol w:w="709"/>
        <w:gridCol w:w="708"/>
        <w:gridCol w:w="1701"/>
        <w:gridCol w:w="3686"/>
        <w:gridCol w:w="709"/>
        <w:gridCol w:w="629"/>
      </w:tblGrid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9.1.3</w:t>
            </w:r>
          </w:p>
        </w:tc>
        <w:tc>
          <w:tcPr>
            <w:tcW w:w="709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08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1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st</w:t>
            </w:r>
          </w:p>
        </w:tc>
        <w:tc>
          <w:tcPr>
            <w:tcW w:w="1701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3</w:t>
            </w:r>
          </w:p>
        </w:tc>
        <w:tc>
          <w:tcPr>
            <w:tcW w:w="3686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Orange</w:t>
            </w: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nd</w:t>
            </w:r>
          </w:p>
        </w:tc>
        <w:tc>
          <w:tcPr>
            <w:tcW w:w="1701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9</w:t>
            </w:r>
          </w:p>
        </w:tc>
        <w:tc>
          <w:tcPr>
            <w:tcW w:w="3686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White</w:t>
            </w: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rd</w:t>
            </w:r>
          </w:p>
        </w:tc>
        <w:tc>
          <w:tcPr>
            <w:tcW w:w="1701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0000</w:t>
            </w:r>
          </w:p>
        </w:tc>
        <w:tc>
          <w:tcPr>
            <w:tcW w:w="3686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Yellow</w:t>
            </w: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701" w:type="dxa"/>
          </w:tcPr>
          <w:p w:rsidR="007225BC" w:rsidRPr="00B75F60" w:rsidRDefault="007225BC" w:rsidP="0073176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686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08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1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st</w:t>
            </w:r>
          </w:p>
        </w:tc>
        <w:tc>
          <w:tcPr>
            <w:tcW w:w="1701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2</w:t>
            </w:r>
          </w:p>
        </w:tc>
        <w:tc>
          <w:tcPr>
            <w:tcW w:w="3686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Red</w:t>
            </w: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2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nd</w:t>
            </w:r>
          </w:p>
        </w:tc>
        <w:tc>
          <w:tcPr>
            <w:tcW w:w="1701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0</w:t>
            </w:r>
          </w:p>
        </w:tc>
        <w:tc>
          <w:tcPr>
            <w:tcW w:w="3686" w:type="dxa"/>
          </w:tcPr>
          <w:p w:rsidR="007225BC" w:rsidRPr="00B75F60" w:rsidRDefault="007225BC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Black</w:t>
            </w:r>
          </w:p>
        </w:tc>
        <w:tc>
          <w:tcPr>
            <w:tcW w:w="709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96217" w:rsidRPr="00B75F60" w:rsidTr="00796217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96217" w:rsidRPr="00B75F60" w:rsidRDefault="00796217" w:rsidP="00642AF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</w:tcPr>
          <w:p w:rsidR="00796217" w:rsidRPr="00B75F60" w:rsidRDefault="00796217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3</w:t>
            </w:r>
            <w:r w:rsidRPr="00B75F60">
              <w:rPr>
                <w:rFonts w:ascii="Arial" w:hAnsi="Arial" w:cs="Arial"/>
                <w:noProof/>
                <w:vertAlign w:val="superscript"/>
                <w:lang w:val="en-ZA"/>
              </w:rPr>
              <w:t>rd</w:t>
            </w:r>
          </w:p>
        </w:tc>
        <w:tc>
          <w:tcPr>
            <w:tcW w:w="1701" w:type="dxa"/>
          </w:tcPr>
          <w:p w:rsidR="00796217" w:rsidRPr="00B75F60" w:rsidRDefault="00796217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Band (blank)</w:t>
            </w:r>
          </w:p>
        </w:tc>
        <w:tc>
          <w:tcPr>
            <w:tcW w:w="3686" w:type="dxa"/>
          </w:tcPr>
          <w:p w:rsidR="00796217" w:rsidRPr="00B75F60" w:rsidRDefault="00796217" w:rsidP="00642AFB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=  Black</w:t>
            </w:r>
          </w:p>
        </w:tc>
        <w:tc>
          <w:tcPr>
            <w:tcW w:w="709" w:type="dxa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629" w:type="dxa"/>
            <w:vAlign w:val="bottom"/>
          </w:tcPr>
          <w:p w:rsidR="00796217" w:rsidRPr="00796217" w:rsidRDefault="00796217" w:rsidP="007962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796217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</w:tbl>
    <w:p w:rsidR="002902A4" w:rsidRDefault="002902A4"/>
    <w:p w:rsidR="002902A4" w:rsidRDefault="002902A4">
      <w:r>
        <w:br w:type="page"/>
      </w:r>
    </w:p>
    <w:p w:rsidR="002902A4" w:rsidRDefault="002902A4"/>
    <w:tbl>
      <w:tblPr>
        <w:tblW w:w="9560" w:type="dxa"/>
        <w:tblInd w:w="108" w:type="dxa"/>
        <w:tblLook w:val="01E0"/>
      </w:tblPr>
      <w:tblGrid>
        <w:gridCol w:w="567"/>
        <w:gridCol w:w="851"/>
        <w:gridCol w:w="6679"/>
        <w:gridCol w:w="743"/>
        <w:gridCol w:w="720"/>
      </w:tblGrid>
      <w:tr w:rsidR="007225BC" w:rsidRPr="00B75F60" w:rsidTr="007225BC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9.2</w:t>
            </w: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9.2.1</w:t>
            </w:r>
          </w:p>
        </w:tc>
        <w:tc>
          <w:tcPr>
            <w:tcW w:w="6679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Thermistor</w:t>
            </w:r>
          </w:p>
        </w:tc>
        <w:tc>
          <w:tcPr>
            <w:tcW w:w="743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20" w:type="dxa"/>
            <w:vAlign w:val="bottom"/>
          </w:tcPr>
          <w:p w:rsidR="007225BC" w:rsidRPr="00B75F60" w:rsidRDefault="007225BC" w:rsidP="00796217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225BC" w:rsidRPr="00B75F60" w:rsidTr="00796217">
        <w:tc>
          <w:tcPr>
            <w:tcW w:w="567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79" w:type="dxa"/>
            <w:tcBorders>
              <w:bottom w:val="single" w:sz="4" w:space="0" w:color="auto"/>
            </w:tcBorders>
          </w:tcPr>
          <w:p w:rsidR="007225BC" w:rsidRPr="00B75F60" w:rsidRDefault="007225BC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3" w:type="dxa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20" w:type="dxa"/>
            <w:vAlign w:val="bottom"/>
          </w:tcPr>
          <w:p w:rsidR="007225BC" w:rsidRPr="00B75F60" w:rsidRDefault="007225BC" w:rsidP="00BB511C">
            <w:pPr>
              <w:jc w:val="center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96217" w:rsidRPr="00B75F60" w:rsidTr="00796217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9.2.2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17" w:rsidRPr="00B75F60" w:rsidRDefault="002D3E7A" w:rsidP="0012223D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group id="_x0000_s1077" style="position:absolute;margin-left:78.6pt;margin-top:11.95pt;width:146.25pt;height:105pt;z-index:251661312;mso-position-horizontal-relative:text;mso-position-vertical-relative:text" coordorigin="3300,3549" coordsize="2925,2100">
                  <v:rect id="_x0000_s1078" style="position:absolute;left:3630;top:4314;width:2265;height:66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9" type="#_x0000_t32" style="position:absolute;left:3300;top:4659;width:330;height:0;flip:x" o:connectortype="straight"/>
                  <v:shape id="_x0000_s1080" type="#_x0000_t32" style="position:absolute;left:5895;top:4659;width:330;height:0;flip:x" o:connectortype="straight"/>
                  <v:shape id="_x0000_s1081" style="position:absolute;left:3804;top:3549;width:1770;height:2100" coordsize="1770,2100" path="m,2100r585,l1770,e" filled="f">
                    <v:path arrowok="t"/>
                  </v:shape>
                </v:group>
              </w:pict>
            </w: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  <w:p w:rsidR="00796217" w:rsidRPr="00B75F60" w:rsidRDefault="00796217" w:rsidP="0012223D">
            <w:pPr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(One mark for the rectangle and one mark line through the rectangle)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vAlign w:val="bottom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20" w:type="dxa"/>
            <w:vAlign w:val="bottom"/>
          </w:tcPr>
          <w:p w:rsidR="00796217" w:rsidRPr="00B75F60" w:rsidRDefault="00796217" w:rsidP="006A3C00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</w:t>
            </w:r>
            <w:r w:rsidRPr="00B75F60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796217" w:rsidRPr="00B75F60" w:rsidTr="00796217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sz w:val="18"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sz w:val="18"/>
                <w:lang w:val="en-ZA"/>
              </w:rPr>
            </w:pPr>
          </w:p>
        </w:tc>
        <w:tc>
          <w:tcPr>
            <w:tcW w:w="6679" w:type="dxa"/>
            <w:tcBorders>
              <w:top w:val="single" w:sz="4" w:space="0" w:color="auto"/>
            </w:tcBorders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sz w:val="18"/>
                <w:lang w:val="en-ZA"/>
              </w:rPr>
            </w:pPr>
          </w:p>
        </w:tc>
        <w:tc>
          <w:tcPr>
            <w:tcW w:w="743" w:type="dxa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Cs/>
                <w:noProof/>
                <w:sz w:val="18"/>
                <w:lang w:val="en-ZA"/>
              </w:rPr>
            </w:pPr>
          </w:p>
        </w:tc>
        <w:tc>
          <w:tcPr>
            <w:tcW w:w="720" w:type="dxa"/>
            <w:vAlign w:val="bottom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/>
                <w:noProof/>
                <w:sz w:val="18"/>
                <w:lang w:val="en-ZA"/>
              </w:rPr>
            </w:pP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9.2.3</w:t>
            </w:r>
          </w:p>
        </w:tc>
        <w:tc>
          <w:tcPr>
            <w:tcW w:w="6679" w:type="dxa"/>
          </w:tcPr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hot water geysers,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fire sensors,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electric blankets,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toasters,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kettles,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heaters, </w:t>
            </w:r>
          </w:p>
          <w:p w:rsidR="00796217" w:rsidRPr="00B75F60" w:rsidRDefault="00796217" w:rsidP="004E3EFE">
            <w:pPr>
              <w:numPr>
                <w:ilvl w:val="0"/>
                <w:numId w:val="39"/>
              </w:numPr>
              <w:ind w:hanging="662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 xml:space="preserve">irons, </w:t>
            </w:r>
          </w:p>
          <w:p w:rsidR="00796217" w:rsidRPr="00B75F60" w:rsidRDefault="00796217" w:rsidP="00BB511C">
            <w:pPr>
              <w:ind w:left="360"/>
              <w:rPr>
                <w:rFonts w:ascii="Arial" w:hAnsi="Arial" w:cs="Arial"/>
                <w:noProof/>
                <w:sz w:val="10"/>
                <w:szCs w:val="10"/>
                <w:lang w:val="en-ZA"/>
              </w:rPr>
            </w:pPr>
          </w:p>
          <w:p w:rsidR="00796217" w:rsidRPr="00B75F60" w:rsidRDefault="00796217" w:rsidP="00BB511C">
            <w:pPr>
              <w:ind w:left="12"/>
              <w:rPr>
                <w:rFonts w:ascii="Arial" w:hAnsi="Arial" w:cs="Arial"/>
                <w:i/>
                <w:noProof/>
                <w:lang w:val="en-ZA"/>
              </w:rPr>
            </w:pPr>
            <w:r w:rsidRPr="00B75F60">
              <w:rPr>
                <w:rFonts w:ascii="Arial" w:hAnsi="Arial" w:cs="Arial"/>
                <w:i/>
                <w:noProof/>
                <w:lang w:val="en-ZA"/>
              </w:rPr>
              <w:t>(Any FOUR of the above or other acceptable appliances)</w:t>
            </w:r>
          </w:p>
        </w:tc>
        <w:tc>
          <w:tcPr>
            <w:tcW w:w="743" w:type="dxa"/>
            <w:vAlign w:val="bottom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Cs/>
                <w:noProof/>
                <w:lang w:val="en-ZA"/>
              </w:rPr>
              <w:t>√√√√</w:t>
            </w:r>
          </w:p>
        </w:tc>
        <w:tc>
          <w:tcPr>
            <w:tcW w:w="720" w:type="dxa"/>
            <w:vAlign w:val="bottom"/>
          </w:tcPr>
          <w:p w:rsidR="00796217" w:rsidRPr="00B75F60" w:rsidRDefault="00796217" w:rsidP="007962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B75F60">
              <w:rPr>
                <w:rFonts w:ascii="Arial" w:hAnsi="Arial" w:cs="Arial"/>
                <w:noProof/>
                <w:lang w:val="en-ZA"/>
              </w:rPr>
              <w:t>(</w:t>
            </w:r>
            <w:r>
              <w:rPr>
                <w:rFonts w:ascii="Arial" w:hAnsi="Arial" w:cs="Arial"/>
                <w:noProof/>
                <w:lang w:val="en-ZA"/>
              </w:rPr>
              <w:t>4</w:t>
            </w:r>
            <w:r w:rsidRPr="00B75F60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79" w:type="dxa"/>
          </w:tcPr>
          <w:p w:rsidR="00796217" w:rsidRPr="00B75F60" w:rsidRDefault="00796217" w:rsidP="00C75DCE">
            <w:pPr>
              <w:ind w:left="720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3" w:type="dxa"/>
            <w:vAlign w:val="bottom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20" w:type="dxa"/>
            <w:vAlign w:val="bottom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[20]</w:t>
            </w: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sz w:val="20"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sz w:val="20"/>
                <w:lang w:val="en-ZA"/>
              </w:rPr>
            </w:pPr>
          </w:p>
        </w:tc>
        <w:tc>
          <w:tcPr>
            <w:tcW w:w="6679" w:type="dxa"/>
          </w:tcPr>
          <w:p w:rsidR="00796217" w:rsidRPr="00B75F60" w:rsidRDefault="00796217" w:rsidP="00C75DCE">
            <w:pPr>
              <w:ind w:left="720"/>
              <w:rPr>
                <w:rFonts w:ascii="Arial" w:hAnsi="Arial" w:cs="Arial"/>
                <w:noProof/>
                <w:sz w:val="20"/>
                <w:lang w:val="en-ZA"/>
              </w:rPr>
            </w:pPr>
          </w:p>
        </w:tc>
        <w:tc>
          <w:tcPr>
            <w:tcW w:w="743" w:type="dxa"/>
            <w:vAlign w:val="bottom"/>
          </w:tcPr>
          <w:p w:rsidR="00796217" w:rsidRPr="00B75F60" w:rsidRDefault="00796217" w:rsidP="00BB511C">
            <w:pPr>
              <w:jc w:val="center"/>
              <w:rPr>
                <w:rFonts w:ascii="Arial" w:hAnsi="Arial" w:cs="Arial"/>
                <w:bCs/>
                <w:noProof/>
                <w:sz w:val="20"/>
                <w:lang w:val="en-ZA"/>
              </w:rPr>
            </w:pPr>
          </w:p>
        </w:tc>
        <w:tc>
          <w:tcPr>
            <w:tcW w:w="720" w:type="dxa"/>
            <w:vAlign w:val="bottom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sz w:val="20"/>
                <w:lang w:val="en-ZA"/>
              </w:rPr>
            </w:pP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22" w:type="dxa"/>
            <w:gridSpan w:val="2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TOTAL SECTION E:</w:t>
            </w:r>
          </w:p>
        </w:tc>
        <w:tc>
          <w:tcPr>
            <w:tcW w:w="720" w:type="dxa"/>
            <w:vAlign w:val="bottom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22" w:type="dxa"/>
            <w:gridSpan w:val="2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  <w:tc>
          <w:tcPr>
            <w:tcW w:w="720" w:type="dxa"/>
            <w:vAlign w:val="bottom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796217" w:rsidRPr="00B75F60" w:rsidTr="002902A4">
        <w:tc>
          <w:tcPr>
            <w:tcW w:w="567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</w:tcPr>
          <w:p w:rsidR="00796217" w:rsidRPr="00B75F60" w:rsidRDefault="00796217" w:rsidP="0012223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22" w:type="dxa"/>
            <w:gridSpan w:val="2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GRAND TOTAL:</w:t>
            </w:r>
          </w:p>
        </w:tc>
        <w:tc>
          <w:tcPr>
            <w:tcW w:w="720" w:type="dxa"/>
            <w:vAlign w:val="bottom"/>
          </w:tcPr>
          <w:p w:rsidR="00796217" w:rsidRPr="00B75F60" w:rsidRDefault="00796217" w:rsidP="002902A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75F60">
              <w:rPr>
                <w:rFonts w:ascii="Arial" w:hAnsi="Arial" w:cs="Arial"/>
                <w:b/>
                <w:noProof/>
                <w:lang w:val="en-ZA"/>
              </w:rPr>
              <w:t>100</w:t>
            </w:r>
          </w:p>
        </w:tc>
      </w:tr>
    </w:tbl>
    <w:p w:rsidR="000719E8" w:rsidRPr="00B75F60" w:rsidRDefault="000719E8" w:rsidP="0012223D">
      <w:pPr>
        <w:rPr>
          <w:rFonts w:ascii="Arial" w:hAnsi="Arial" w:cs="Arial"/>
          <w:noProof/>
          <w:lang w:val="en-ZA"/>
        </w:rPr>
      </w:pPr>
    </w:p>
    <w:sectPr w:rsidR="000719E8" w:rsidRPr="00B75F60" w:rsidSect="00BB6C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906" w:rsidRDefault="00916906">
      <w:r>
        <w:separator/>
      </w:r>
    </w:p>
  </w:endnote>
  <w:endnote w:type="continuationSeparator" w:id="1">
    <w:p w:rsidR="00916906" w:rsidRDefault="00916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C1" w:rsidRDefault="000473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C1" w:rsidRDefault="000473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3C1" w:rsidRDefault="000473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906" w:rsidRDefault="00916906">
      <w:r>
        <w:separator/>
      </w:r>
    </w:p>
  </w:footnote>
  <w:footnote w:type="continuationSeparator" w:id="1">
    <w:p w:rsidR="00916906" w:rsidRDefault="00916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AFA" w:rsidRPr="00F04617" w:rsidRDefault="002D3E7A" w:rsidP="007D33E6">
    <w:pPr>
      <w:pStyle w:val="Header"/>
      <w:tabs>
        <w:tab w:val="clear" w:pos="4320"/>
        <w:tab w:val="clear" w:pos="8640"/>
        <w:tab w:val="center" w:pos="4987"/>
        <w:tab w:val="right" w:pos="9639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225AFA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0B4AC8">
      <w:rPr>
        <w:b/>
        <w:noProof/>
        <w:sz w:val="22"/>
        <w:szCs w:val="22"/>
        <w:u w:val="single"/>
      </w:rPr>
      <w:t>10</w:t>
    </w:r>
    <w:r w:rsidRPr="00F04617">
      <w:rPr>
        <w:b/>
        <w:sz w:val="22"/>
        <w:szCs w:val="22"/>
        <w:u w:val="single"/>
      </w:rPr>
      <w:fldChar w:fldCharType="end"/>
    </w:r>
    <w:r w:rsidR="00225AFA">
      <w:rPr>
        <w:b/>
        <w:sz w:val="22"/>
        <w:szCs w:val="22"/>
        <w:u w:val="single"/>
      </w:rPr>
      <w:tab/>
    </w:r>
    <w:r w:rsidR="00225AFA">
      <w:rPr>
        <w:b/>
        <w:u w:val="single"/>
      </w:rPr>
      <w:t>TECHNOLOGY</w:t>
    </w:r>
    <w:r w:rsidR="00225AFA" w:rsidRPr="00215E8F">
      <w:rPr>
        <w:b/>
        <w:sz w:val="22"/>
        <w:szCs w:val="22"/>
        <w:u w:val="single"/>
      </w:rPr>
      <w:t xml:space="preserve"> </w:t>
    </w:r>
    <w:r w:rsidR="00225AFA">
      <w:rPr>
        <w:b/>
        <w:sz w:val="22"/>
        <w:szCs w:val="22"/>
        <w:u w:val="single"/>
      </w:rPr>
      <w:tab/>
    </w:r>
    <w:r w:rsidR="00225AFA" w:rsidRPr="005A4C2F">
      <w:rPr>
        <w:b/>
        <w:sz w:val="16"/>
        <w:szCs w:val="16"/>
        <w:u w:val="single"/>
      </w:rPr>
      <w:t>(</w:t>
    </w:r>
    <w:r w:rsidR="00225AFA">
      <w:rPr>
        <w:b/>
        <w:sz w:val="16"/>
        <w:szCs w:val="16"/>
        <w:u w:val="single"/>
      </w:rPr>
      <w:t xml:space="preserve">NOVEMBER </w:t>
    </w:r>
    <w:r w:rsidR="00225AFA" w:rsidRPr="005A4C2F">
      <w:rPr>
        <w:b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AFA" w:rsidRPr="00F04617" w:rsidRDefault="00225AFA" w:rsidP="007E2AD8">
    <w:pPr>
      <w:pStyle w:val="Header"/>
      <w:tabs>
        <w:tab w:val="clear" w:pos="4320"/>
        <w:tab w:val="clear" w:pos="8640"/>
        <w:tab w:val="center" w:pos="5529"/>
        <w:tab w:val="right" w:pos="9639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>TECHNOLOGY</w:t>
    </w:r>
    <w:r w:rsidRPr="00F04617">
      <w:rPr>
        <w:b/>
        <w:sz w:val="22"/>
        <w:szCs w:val="22"/>
        <w:u w:val="single"/>
      </w:rPr>
      <w:tab/>
    </w:r>
    <w:r w:rsidR="002D3E7A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2D3E7A" w:rsidRPr="00F04617">
      <w:rPr>
        <w:b/>
        <w:sz w:val="22"/>
        <w:szCs w:val="22"/>
        <w:u w:val="single"/>
      </w:rPr>
      <w:fldChar w:fldCharType="separate"/>
    </w:r>
    <w:r w:rsidR="000B4AC8">
      <w:rPr>
        <w:b/>
        <w:noProof/>
        <w:sz w:val="22"/>
        <w:szCs w:val="22"/>
        <w:u w:val="single"/>
      </w:rPr>
      <w:t>9</w:t>
    </w:r>
    <w:r w:rsidR="002D3E7A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AFA" w:rsidRDefault="00225A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080"/>
    <w:multiLevelType w:val="hybridMultilevel"/>
    <w:tmpl w:val="C1F2D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D5165"/>
    <w:multiLevelType w:val="hybridMultilevel"/>
    <w:tmpl w:val="99A6F3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4">
    <w:nsid w:val="0ED07BF0"/>
    <w:multiLevelType w:val="hybridMultilevel"/>
    <w:tmpl w:val="0E760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5F6A02"/>
    <w:multiLevelType w:val="hybridMultilevel"/>
    <w:tmpl w:val="352AD73C"/>
    <w:lvl w:ilvl="0" w:tplc="04090019">
      <w:start w:val="1"/>
      <w:numFmt w:val="lowerLetter"/>
      <w:lvlText w:val="%1."/>
      <w:lvlJc w:val="lef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E5F5661"/>
    <w:multiLevelType w:val="hybridMultilevel"/>
    <w:tmpl w:val="22A436C0"/>
    <w:lvl w:ilvl="0" w:tplc="04090001">
      <w:start w:val="1"/>
      <w:numFmt w:val="bullet"/>
      <w:lvlText w:val=""/>
      <w:lvlJc w:val="left"/>
      <w:pPr>
        <w:tabs>
          <w:tab w:val="num" w:pos="716"/>
        </w:tabs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0">
    <w:nsid w:val="1E65426F"/>
    <w:multiLevelType w:val="hybridMultilevel"/>
    <w:tmpl w:val="B5287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3C70AA"/>
    <w:multiLevelType w:val="hybridMultilevel"/>
    <w:tmpl w:val="78A49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F70C5"/>
    <w:multiLevelType w:val="hybridMultilevel"/>
    <w:tmpl w:val="14E4E2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840802"/>
    <w:multiLevelType w:val="hybridMultilevel"/>
    <w:tmpl w:val="B9EABF9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2BFC2EF7"/>
    <w:multiLevelType w:val="hybridMultilevel"/>
    <w:tmpl w:val="28385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52353"/>
    <w:multiLevelType w:val="hybridMultilevel"/>
    <w:tmpl w:val="9F98F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7B21A5"/>
    <w:multiLevelType w:val="hybridMultilevel"/>
    <w:tmpl w:val="F126081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A7896"/>
    <w:multiLevelType w:val="hybridMultilevel"/>
    <w:tmpl w:val="AA5AC8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466032"/>
    <w:multiLevelType w:val="hybridMultilevel"/>
    <w:tmpl w:val="5EB6C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0775B1"/>
    <w:multiLevelType w:val="hybridMultilevel"/>
    <w:tmpl w:val="CA5E15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8F25C1"/>
    <w:multiLevelType w:val="hybridMultilevel"/>
    <w:tmpl w:val="46549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C23651"/>
    <w:multiLevelType w:val="hybridMultilevel"/>
    <w:tmpl w:val="E76E2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7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05355"/>
    <w:multiLevelType w:val="hybridMultilevel"/>
    <w:tmpl w:val="1270BD5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>
    <w:nsid w:val="6B805943"/>
    <w:multiLevelType w:val="hybridMultilevel"/>
    <w:tmpl w:val="36DAB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0C0607"/>
    <w:multiLevelType w:val="hybridMultilevel"/>
    <w:tmpl w:val="E23A5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D9135F"/>
    <w:multiLevelType w:val="hybridMultilevel"/>
    <w:tmpl w:val="B03C8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D1566F7"/>
    <w:multiLevelType w:val="hybridMultilevel"/>
    <w:tmpl w:val="AA54DD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7"/>
  </w:num>
  <w:num w:numId="3">
    <w:abstractNumId w:val="24"/>
  </w:num>
  <w:num w:numId="4">
    <w:abstractNumId w:val="29"/>
  </w:num>
  <w:num w:numId="5">
    <w:abstractNumId w:val="7"/>
  </w:num>
  <w:num w:numId="6">
    <w:abstractNumId w:val="8"/>
  </w:num>
  <w:num w:numId="7">
    <w:abstractNumId w:val="35"/>
  </w:num>
  <w:num w:numId="8">
    <w:abstractNumId w:val="11"/>
  </w:num>
  <w:num w:numId="9">
    <w:abstractNumId w:val="28"/>
  </w:num>
  <w:num w:numId="10">
    <w:abstractNumId w:val="38"/>
  </w:num>
  <w:num w:numId="11">
    <w:abstractNumId w:val="27"/>
  </w:num>
  <w:num w:numId="12">
    <w:abstractNumId w:val="26"/>
  </w:num>
  <w:num w:numId="13">
    <w:abstractNumId w:val="3"/>
  </w:num>
  <w:num w:numId="14">
    <w:abstractNumId w:val="2"/>
  </w:num>
  <w:num w:numId="15">
    <w:abstractNumId w:val="19"/>
  </w:num>
  <w:num w:numId="16">
    <w:abstractNumId w:val="30"/>
  </w:num>
  <w:num w:numId="17">
    <w:abstractNumId w:val="18"/>
  </w:num>
  <w:num w:numId="18">
    <w:abstractNumId w:val="12"/>
  </w:num>
  <w:num w:numId="19">
    <w:abstractNumId w:val="0"/>
  </w:num>
  <w:num w:numId="20">
    <w:abstractNumId w:val="21"/>
  </w:num>
  <w:num w:numId="21">
    <w:abstractNumId w:val="31"/>
  </w:num>
  <w:num w:numId="22">
    <w:abstractNumId w:val="14"/>
  </w:num>
  <w:num w:numId="23">
    <w:abstractNumId w:val="17"/>
  </w:num>
  <w:num w:numId="24">
    <w:abstractNumId w:val="1"/>
  </w:num>
  <w:num w:numId="25">
    <w:abstractNumId w:val="16"/>
  </w:num>
  <w:num w:numId="26">
    <w:abstractNumId w:val="9"/>
  </w:num>
  <w:num w:numId="27">
    <w:abstractNumId w:val="20"/>
  </w:num>
  <w:num w:numId="28">
    <w:abstractNumId w:val="33"/>
  </w:num>
  <w:num w:numId="29">
    <w:abstractNumId w:val="25"/>
  </w:num>
  <w:num w:numId="30">
    <w:abstractNumId w:val="15"/>
  </w:num>
  <w:num w:numId="31">
    <w:abstractNumId w:val="36"/>
  </w:num>
  <w:num w:numId="32">
    <w:abstractNumId w:val="4"/>
  </w:num>
  <w:num w:numId="33">
    <w:abstractNumId w:val="32"/>
  </w:num>
  <w:num w:numId="34">
    <w:abstractNumId w:val="22"/>
  </w:num>
  <w:num w:numId="35">
    <w:abstractNumId w:val="13"/>
  </w:num>
  <w:num w:numId="36">
    <w:abstractNumId w:val="23"/>
  </w:num>
  <w:num w:numId="37">
    <w:abstractNumId w:val="6"/>
  </w:num>
  <w:num w:numId="38">
    <w:abstractNumId w:val="10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2223D"/>
    <w:rsid w:val="000023BF"/>
    <w:rsid w:val="00024580"/>
    <w:rsid w:val="000260E1"/>
    <w:rsid w:val="00031F77"/>
    <w:rsid w:val="000473C1"/>
    <w:rsid w:val="00054A99"/>
    <w:rsid w:val="00070D96"/>
    <w:rsid w:val="000719E8"/>
    <w:rsid w:val="00080862"/>
    <w:rsid w:val="000826DE"/>
    <w:rsid w:val="00086A1A"/>
    <w:rsid w:val="0009553C"/>
    <w:rsid w:val="000A5354"/>
    <w:rsid w:val="000B4AC8"/>
    <w:rsid w:val="000B574C"/>
    <w:rsid w:val="000D6B7F"/>
    <w:rsid w:val="000E29E8"/>
    <w:rsid w:val="000F2FFD"/>
    <w:rsid w:val="0010388A"/>
    <w:rsid w:val="00105C95"/>
    <w:rsid w:val="00120387"/>
    <w:rsid w:val="0012223D"/>
    <w:rsid w:val="00125E18"/>
    <w:rsid w:val="00131E82"/>
    <w:rsid w:val="00135224"/>
    <w:rsid w:val="001422F4"/>
    <w:rsid w:val="00144F5A"/>
    <w:rsid w:val="0015611C"/>
    <w:rsid w:val="00180B3A"/>
    <w:rsid w:val="001B0B06"/>
    <w:rsid w:val="001C45AD"/>
    <w:rsid w:val="001F152F"/>
    <w:rsid w:val="00210C8D"/>
    <w:rsid w:val="002209F2"/>
    <w:rsid w:val="00221C83"/>
    <w:rsid w:val="0022239A"/>
    <w:rsid w:val="00225320"/>
    <w:rsid w:val="00225AFA"/>
    <w:rsid w:val="00240968"/>
    <w:rsid w:val="00270387"/>
    <w:rsid w:val="002821B7"/>
    <w:rsid w:val="002870A3"/>
    <w:rsid w:val="002902A4"/>
    <w:rsid w:val="002A38A5"/>
    <w:rsid w:val="002C0BEE"/>
    <w:rsid w:val="002D3E7A"/>
    <w:rsid w:val="003248C3"/>
    <w:rsid w:val="00325325"/>
    <w:rsid w:val="003335D5"/>
    <w:rsid w:val="0036408F"/>
    <w:rsid w:val="00367D65"/>
    <w:rsid w:val="003763AB"/>
    <w:rsid w:val="003D6BC8"/>
    <w:rsid w:val="003F3E0D"/>
    <w:rsid w:val="003F4E25"/>
    <w:rsid w:val="003F5C82"/>
    <w:rsid w:val="00411C7D"/>
    <w:rsid w:val="00412AB1"/>
    <w:rsid w:val="00420FA2"/>
    <w:rsid w:val="00435598"/>
    <w:rsid w:val="00445761"/>
    <w:rsid w:val="00456BE1"/>
    <w:rsid w:val="00467C4A"/>
    <w:rsid w:val="0048453F"/>
    <w:rsid w:val="00485CA3"/>
    <w:rsid w:val="0048734F"/>
    <w:rsid w:val="00492723"/>
    <w:rsid w:val="004B1B94"/>
    <w:rsid w:val="004D6DBC"/>
    <w:rsid w:val="004E3EFE"/>
    <w:rsid w:val="0050632C"/>
    <w:rsid w:val="005109F6"/>
    <w:rsid w:val="005222DA"/>
    <w:rsid w:val="00523D4B"/>
    <w:rsid w:val="0052592C"/>
    <w:rsid w:val="005351E5"/>
    <w:rsid w:val="00580E84"/>
    <w:rsid w:val="00591739"/>
    <w:rsid w:val="005A2A85"/>
    <w:rsid w:val="005A3F2E"/>
    <w:rsid w:val="005E6951"/>
    <w:rsid w:val="005F64F7"/>
    <w:rsid w:val="00640CF8"/>
    <w:rsid w:val="00642AFB"/>
    <w:rsid w:val="00652035"/>
    <w:rsid w:val="0066008C"/>
    <w:rsid w:val="00674463"/>
    <w:rsid w:val="006805A2"/>
    <w:rsid w:val="00691690"/>
    <w:rsid w:val="0069554C"/>
    <w:rsid w:val="006A2099"/>
    <w:rsid w:val="006C7E0C"/>
    <w:rsid w:val="006D2F15"/>
    <w:rsid w:val="006E7872"/>
    <w:rsid w:val="006F7DA1"/>
    <w:rsid w:val="00721107"/>
    <w:rsid w:val="007225BC"/>
    <w:rsid w:val="00723F4A"/>
    <w:rsid w:val="00731762"/>
    <w:rsid w:val="007370D3"/>
    <w:rsid w:val="00757086"/>
    <w:rsid w:val="007751DC"/>
    <w:rsid w:val="00782AD6"/>
    <w:rsid w:val="00796217"/>
    <w:rsid w:val="007A3301"/>
    <w:rsid w:val="007A3793"/>
    <w:rsid w:val="007A3C80"/>
    <w:rsid w:val="007A3ED8"/>
    <w:rsid w:val="007B6A54"/>
    <w:rsid w:val="007C7F36"/>
    <w:rsid w:val="007D33E6"/>
    <w:rsid w:val="007E2AD8"/>
    <w:rsid w:val="007F4F8A"/>
    <w:rsid w:val="00801046"/>
    <w:rsid w:val="00815738"/>
    <w:rsid w:val="00815CE9"/>
    <w:rsid w:val="008264BA"/>
    <w:rsid w:val="00836C3A"/>
    <w:rsid w:val="00863BED"/>
    <w:rsid w:val="00892C63"/>
    <w:rsid w:val="0089455A"/>
    <w:rsid w:val="008A2AD4"/>
    <w:rsid w:val="008B2D91"/>
    <w:rsid w:val="008D3A30"/>
    <w:rsid w:val="008E64BF"/>
    <w:rsid w:val="008F3FAF"/>
    <w:rsid w:val="008F6EE5"/>
    <w:rsid w:val="00916906"/>
    <w:rsid w:val="00950C35"/>
    <w:rsid w:val="00965B0A"/>
    <w:rsid w:val="00974238"/>
    <w:rsid w:val="00974A81"/>
    <w:rsid w:val="009841B5"/>
    <w:rsid w:val="00992729"/>
    <w:rsid w:val="009B3979"/>
    <w:rsid w:val="009C3BE7"/>
    <w:rsid w:val="009E477E"/>
    <w:rsid w:val="00A06BCF"/>
    <w:rsid w:val="00A42FC8"/>
    <w:rsid w:val="00A64602"/>
    <w:rsid w:val="00A657EC"/>
    <w:rsid w:val="00A738AF"/>
    <w:rsid w:val="00A7445D"/>
    <w:rsid w:val="00A7658F"/>
    <w:rsid w:val="00A85689"/>
    <w:rsid w:val="00AC0D88"/>
    <w:rsid w:val="00B145A7"/>
    <w:rsid w:val="00B17A91"/>
    <w:rsid w:val="00B259A2"/>
    <w:rsid w:val="00B50F97"/>
    <w:rsid w:val="00B5437E"/>
    <w:rsid w:val="00B640B4"/>
    <w:rsid w:val="00B75F60"/>
    <w:rsid w:val="00B866C4"/>
    <w:rsid w:val="00B87086"/>
    <w:rsid w:val="00B919A5"/>
    <w:rsid w:val="00BA52F0"/>
    <w:rsid w:val="00BB13F7"/>
    <w:rsid w:val="00BB511C"/>
    <w:rsid w:val="00BB6AC3"/>
    <w:rsid w:val="00BB6CF5"/>
    <w:rsid w:val="00BB7ABD"/>
    <w:rsid w:val="00BD2909"/>
    <w:rsid w:val="00BF063D"/>
    <w:rsid w:val="00BF17B5"/>
    <w:rsid w:val="00BF6297"/>
    <w:rsid w:val="00C1629D"/>
    <w:rsid w:val="00C646CB"/>
    <w:rsid w:val="00C676E2"/>
    <w:rsid w:val="00C75DCE"/>
    <w:rsid w:val="00C8165C"/>
    <w:rsid w:val="00CB4FC3"/>
    <w:rsid w:val="00CC4254"/>
    <w:rsid w:val="00CD71BA"/>
    <w:rsid w:val="00CE5A9F"/>
    <w:rsid w:val="00D0243B"/>
    <w:rsid w:val="00D862EA"/>
    <w:rsid w:val="00D9115E"/>
    <w:rsid w:val="00D972F2"/>
    <w:rsid w:val="00DA59F9"/>
    <w:rsid w:val="00DC1410"/>
    <w:rsid w:val="00DF0D47"/>
    <w:rsid w:val="00E159B0"/>
    <w:rsid w:val="00E21A8B"/>
    <w:rsid w:val="00E44BC6"/>
    <w:rsid w:val="00E64727"/>
    <w:rsid w:val="00E8081F"/>
    <w:rsid w:val="00E812C5"/>
    <w:rsid w:val="00E832A4"/>
    <w:rsid w:val="00E87D7C"/>
    <w:rsid w:val="00E92303"/>
    <w:rsid w:val="00ED68DF"/>
    <w:rsid w:val="00EE0C13"/>
    <w:rsid w:val="00EE3757"/>
    <w:rsid w:val="00EF1A55"/>
    <w:rsid w:val="00EF49D7"/>
    <w:rsid w:val="00F044D7"/>
    <w:rsid w:val="00F13422"/>
    <w:rsid w:val="00F42A64"/>
    <w:rsid w:val="00F652B5"/>
    <w:rsid w:val="00F74FD5"/>
    <w:rsid w:val="00F76CC6"/>
    <w:rsid w:val="00F81BF2"/>
    <w:rsid w:val="00F8696A"/>
    <w:rsid w:val="00F9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3" type="connector" idref="#_x0000_s1080"/>
        <o:r id="V:Rule4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223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222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22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222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12223D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12223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12223D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12223D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223D"/>
    <w:rPr>
      <w:b/>
      <w:bCs/>
    </w:rPr>
  </w:style>
  <w:style w:type="paragraph" w:styleId="Header">
    <w:name w:val="header"/>
    <w:basedOn w:val="Normal"/>
    <w:link w:val="HeaderChar"/>
    <w:rsid w:val="0012223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222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23D"/>
  </w:style>
  <w:style w:type="paragraph" w:styleId="BalloonText">
    <w:name w:val="Balloon Text"/>
    <w:basedOn w:val="Normal"/>
    <w:link w:val="BalloonTextChar"/>
    <w:rsid w:val="00122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223D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rsid w:val="0012223D"/>
    <w:rPr>
      <w:rFonts w:ascii="Arial" w:hAnsi="Arial"/>
      <w:lang w:val="en-US" w:eastAsia="en-US" w:bidi="ar-SA"/>
    </w:rPr>
  </w:style>
  <w:style w:type="character" w:styleId="Emphasis">
    <w:name w:val="Emphasis"/>
    <w:basedOn w:val="DefaultParagraphFont"/>
    <w:qFormat/>
    <w:rsid w:val="0012223D"/>
    <w:rPr>
      <w:i/>
      <w:iCs/>
    </w:rPr>
  </w:style>
  <w:style w:type="paragraph" w:styleId="ListParagraph">
    <w:name w:val="List Paragraph"/>
    <w:basedOn w:val="Normal"/>
    <w:qFormat/>
    <w:rsid w:val="0012223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12223D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12223D"/>
    <w:rPr>
      <w:rFonts w:ascii="Arial" w:hAnsi="Arial" w:cs="Arial"/>
      <w:b/>
      <w:bCs/>
      <w:sz w:val="22"/>
      <w:szCs w:val="22"/>
      <w:lang w:val="en-US" w:eastAsia="en-GB" w:bidi="ar-SA"/>
    </w:rPr>
  </w:style>
  <w:style w:type="paragraph" w:styleId="NormalWeb">
    <w:name w:val="Normal (Web)"/>
    <w:basedOn w:val="Normal"/>
    <w:rsid w:val="0012223D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122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50072251</dc:creator>
  <cp:keywords/>
  <dc:description/>
  <cp:lastModifiedBy>exams</cp:lastModifiedBy>
  <cp:revision>8</cp:revision>
  <cp:lastPrinted>2010-10-15T10:46:00Z</cp:lastPrinted>
  <dcterms:created xsi:type="dcterms:W3CDTF">2010-10-12T13:46:00Z</dcterms:created>
  <dcterms:modified xsi:type="dcterms:W3CDTF">2010-10-15T10:46:00Z</dcterms:modified>
</cp:coreProperties>
</file>