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79" w:rsidRPr="00D4423C" w:rsidRDefault="00836E79" w:rsidP="00836E79">
      <w:r>
        <w:rPr>
          <w:noProof/>
          <w:lang w:val="en-US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6E79" w:rsidRPr="00D4423C" w:rsidRDefault="00836E79" w:rsidP="00836E79"/>
    <w:p w:rsidR="00836E79" w:rsidRPr="008E1013" w:rsidRDefault="00836E79" w:rsidP="00836E79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836E79" w:rsidRPr="008E1013" w:rsidRDefault="00836E79" w:rsidP="00836E79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836E79" w:rsidRPr="008E1013" w:rsidRDefault="00836E79" w:rsidP="00836E79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8E1013">
        <w:rPr>
          <w:rFonts w:ascii="Arial" w:hAnsi="Arial"/>
          <w:b/>
          <w:sz w:val="36"/>
          <w:szCs w:val="36"/>
        </w:rPr>
        <w:t>NATIONAL</w:t>
      </w:r>
    </w:p>
    <w:p w:rsidR="00836E79" w:rsidRPr="008E1013" w:rsidRDefault="00836E79" w:rsidP="00836E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8E1013">
        <w:rPr>
          <w:rFonts w:ascii="Arial" w:hAnsi="Arial"/>
          <w:b/>
          <w:sz w:val="36"/>
          <w:szCs w:val="36"/>
        </w:rPr>
        <w:t>SENIOR CERTIFICATE</w:t>
      </w:r>
    </w:p>
    <w:p w:rsidR="00836E79" w:rsidRPr="008E1013" w:rsidRDefault="00836E79" w:rsidP="00836E79">
      <w:pPr>
        <w:ind w:left="2127" w:right="1950"/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jc w:val="center"/>
        <w:rPr>
          <w:rFonts w:ascii="Arial" w:hAnsi="Arial"/>
        </w:rPr>
      </w:pPr>
    </w:p>
    <w:p w:rsidR="00836E79" w:rsidRPr="008E1013" w:rsidRDefault="00196696" w:rsidP="00107AE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GRADE 12</w:t>
      </w:r>
    </w:p>
    <w:p w:rsidR="00836E79" w:rsidRPr="008E1013" w:rsidRDefault="00836E79" w:rsidP="00836E79">
      <w:pPr>
        <w:jc w:val="center"/>
        <w:rPr>
          <w:rFonts w:ascii="Arial" w:hAnsi="Arial"/>
        </w:rPr>
      </w:pPr>
    </w:p>
    <w:p w:rsidR="00836E79" w:rsidRPr="008E1013" w:rsidRDefault="00836E79" w:rsidP="00836E79">
      <w:pPr>
        <w:jc w:val="center"/>
        <w:rPr>
          <w:rFonts w:ascii="Arial" w:hAnsi="Arial"/>
        </w:rPr>
      </w:pPr>
    </w:p>
    <w:p w:rsidR="00836E79" w:rsidRPr="00196696" w:rsidRDefault="00196696" w:rsidP="00836E79">
      <w:pPr>
        <w:jc w:val="center"/>
        <w:rPr>
          <w:rFonts w:ascii="Arial" w:hAnsi="Arial"/>
          <w:b/>
          <w:sz w:val="40"/>
        </w:rPr>
      </w:pPr>
      <w:r w:rsidRPr="00196696">
        <w:rPr>
          <w:rFonts w:ascii="Arial" w:hAnsi="Arial"/>
          <w:b/>
          <w:sz w:val="40"/>
        </w:rPr>
        <w:t>SEPTEMBER 2010</w:t>
      </w:r>
    </w:p>
    <w:p w:rsidR="00836E79" w:rsidRPr="008E1013" w:rsidRDefault="00836E79" w:rsidP="00836E79">
      <w:pPr>
        <w:jc w:val="center"/>
        <w:rPr>
          <w:rFonts w:ascii="Arial" w:hAnsi="Arial"/>
        </w:rPr>
      </w:pPr>
    </w:p>
    <w:tbl>
      <w:tblPr>
        <w:tblW w:w="10713" w:type="dxa"/>
        <w:jc w:val="center"/>
        <w:tblInd w:w="4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0713"/>
      </w:tblGrid>
      <w:tr w:rsidR="00836E79" w:rsidRPr="008E1013" w:rsidTr="00107AED">
        <w:trPr>
          <w:trHeight w:val="1093"/>
          <w:jc w:val="center"/>
        </w:trPr>
        <w:tc>
          <w:tcPr>
            <w:tcW w:w="10713" w:type="dxa"/>
            <w:vAlign w:val="center"/>
          </w:tcPr>
          <w:p w:rsidR="00836E79" w:rsidRPr="00196696" w:rsidRDefault="003C248C" w:rsidP="003C248C">
            <w:pPr>
              <w:jc w:val="center"/>
              <w:rPr>
                <w:rFonts w:ascii="Arial" w:hAnsi="Arial"/>
                <w:b/>
                <w:sz w:val="36"/>
                <w:szCs w:val="40"/>
              </w:rPr>
            </w:pPr>
            <w:r>
              <w:rPr>
                <w:rFonts w:ascii="Arial" w:hAnsi="Arial"/>
                <w:b/>
                <w:sz w:val="36"/>
                <w:szCs w:val="40"/>
              </w:rPr>
              <w:t xml:space="preserve">CONSUMER </w:t>
            </w:r>
            <w:r w:rsidR="00196696">
              <w:rPr>
                <w:rFonts w:ascii="Arial" w:hAnsi="Arial"/>
                <w:b/>
                <w:sz w:val="36"/>
                <w:szCs w:val="40"/>
              </w:rPr>
              <w:t>STUDIES</w:t>
            </w:r>
          </w:p>
        </w:tc>
      </w:tr>
    </w:tbl>
    <w:p w:rsidR="00836E79" w:rsidRPr="008E1013" w:rsidRDefault="00836E79" w:rsidP="00836E79">
      <w:pPr>
        <w:jc w:val="center"/>
        <w:rPr>
          <w:rFonts w:ascii="Arial" w:hAnsi="Arial"/>
        </w:rPr>
      </w:pPr>
    </w:p>
    <w:p w:rsidR="00836E79" w:rsidRPr="008E1013" w:rsidRDefault="00836E79" w:rsidP="00836E79">
      <w:pPr>
        <w:jc w:val="center"/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pStyle w:val="Heading5"/>
        <w:rPr>
          <w:i w:val="0"/>
          <w:lang w:val="en-ZA"/>
        </w:rPr>
      </w:pPr>
    </w:p>
    <w:p w:rsidR="00836E79" w:rsidRPr="008E1013" w:rsidRDefault="00196696" w:rsidP="00836E79">
      <w:pPr>
        <w:rPr>
          <w:rFonts w:ascii="Arial" w:hAnsi="Arial"/>
          <w:b/>
        </w:rPr>
      </w:pPr>
      <w:r>
        <w:rPr>
          <w:rFonts w:ascii="Arial" w:hAnsi="Arial"/>
          <w:b/>
        </w:rPr>
        <w:t>MARKS:  20</w:t>
      </w:r>
      <w:r w:rsidR="00836E79" w:rsidRPr="008E1013">
        <w:rPr>
          <w:rFonts w:ascii="Arial" w:hAnsi="Arial"/>
          <w:b/>
        </w:rPr>
        <w:t>0</w:t>
      </w: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  <w:b/>
        </w:rPr>
      </w:pPr>
      <w:r w:rsidRPr="008E1013">
        <w:rPr>
          <w:rFonts w:ascii="Arial" w:hAnsi="Arial"/>
          <w:b/>
        </w:rPr>
        <w:t xml:space="preserve">TIME:  </w:t>
      </w:r>
      <w:r w:rsidR="00196696">
        <w:rPr>
          <w:rFonts w:ascii="Arial" w:hAnsi="Arial"/>
          <w:b/>
        </w:rPr>
        <w:t>3</w:t>
      </w:r>
      <w:r w:rsidRPr="008E1013">
        <w:rPr>
          <w:rFonts w:ascii="Arial" w:hAnsi="Arial"/>
          <w:b/>
        </w:rPr>
        <w:t xml:space="preserve"> hours</w:t>
      </w: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pStyle w:val="Header"/>
      </w:pPr>
    </w:p>
    <w:p w:rsidR="00836E79" w:rsidRPr="006A2A68" w:rsidRDefault="006A2A68" w:rsidP="006A2A68">
      <w:pPr>
        <w:pStyle w:val="Header"/>
        <w:jc w:val="center"/>
        <w:rPr>
          <w:rFonts w:ascii="IDAutomationHC39M" w:hAnsi="IDAutomationHC39M"/>
          <w:sz w:val="24"/>
          <w:szCs w:val="24"/>
        </w:rPr>
      </w:pPr>
      <w:r w:rsidRPr="006A2A68">
        <w:rPr>
          <w:rFonts w:ascii="IDAutomationHC39M" w:hAnsi="IDAutomationHC39M"/>
          <w:sz w:val="24"/>
          <w:szCs w:val="24"/>
        </w:rPr>
        <w:t>*CNSTE*</w:t>
      </w:r>
    </w:p>
    <w:p w:rsidR="00836E79" w:rsidRPr="008E1013" w:rsidRDefault="00836E79" w:rsidP="00836E79">
      <w:pPr>
        <w:pStyle w:val="Header"/>
      </w:pPr>
    </w:p>
    <w:p w:rsidR="00836E79" w:rsidRPr="008E1013" w:rsidRDefault="00836E79" w:rsidP="00836E79">
      <w:pPr>
        <w:pStyle w:val="Header"/>
      </w:pPr>
    </w:p>
    <w:p w:rsidR="00B4048F" w:rsidRDefault="00B4048F" w:rsidP="00B4048F">
      <w:pPr>
        <w:pStyle w:val="Header"/>
        <w:rPr>
          <w:rFonts w:cs="Arial"/>
          <w:lang w:val="en-GB"/>
        </w:rPr>
      </w:pPr>
    </w:p>
    <w:p w:rsidR="00F67D5C" w:rsidRDefault="00F67D5C" w:rsidP="00B4048F">
      <w:pPr>
        <w:pStyle w:val="Header"/>
        <w:rPr>
          <w:rFonts w:cs="Arial"/>
          <w:lang w:val="en-GB"/>
        </w:rPr>
      </w:pPr>
    </w:p>
    <w:p w:rsidR="00C86A71" w:rsidRPr="00C86A71" w:rsidRDefault="00C86A71" w:rsidP="00B4048F">
      <w:pPr>
        <w:pStyle w:val="Header"/>
        <w:rPr>
          <w:rFonts w:cs="Arial"/>
          <w:sz w:val="12"/>
          <w:lang w:val="en-GB"/>
        </w:rPr>
      </w:pPr>
    </w:p>
    <w:tbl>
      <w:tblPr>
        <w:tblW w:w="0" w:type="auto"/>
        <w:jc w:val="center"/>
        <w:tblInd w:w="-1982" w:type="dxa"/>
        <w:tblLook w:val="0000"/>
      </w:tblPr>
      <w:tblGrid>
        <w:gridCol w:w="7392"/>
      </w:tblGrid>
      <w:tr w:rsidR="00B4048F" w:rsidRPr="007D00C6" w:rsidTr="00941FA0">
        <w:trPr>
          <w:trHeight w:val="260"/>
          <w:jc w:val="center"/>
        </w:trPr>
        <w:tc>
          <w:tcPr>
            <w:tcW w:w="7392" w:type="dxa"/>
            <w:tcBorders>
              <w:top w:val="single" w:sz="4" w:space="0" w:color="auto"/>
              <w:bottom w:val="single" w:sz="4" w:space="0" w:color="auto"/>
            </w:tcBorders>
          </w:tcPr>
          <w:p w:rsidR="00B4048F" w:rsidRPr="007D00C6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048F" w:rsidRPr="007D00C6" w:rsidRDefault="00B4048F" w:rsidP="00B4048F">
            <w:pPr>
              <w:jc w:val="center"/>
              <w:rPr>
                <w:rFonts w:ascii="Arial" w:hAnsi="Arial" w:cs="Arial"/>
              </w:rPr>
            </w:pPr>
            <w:r w:rsidRPr="007D00C6">
              <w:rPr>
                <w:rFonts w:ascii="Arial" w:hAnsi="Arial" w:cs="Arial"/>
              </w:rPr>
              <w:t xml:space="preserve">This question paper consists of </w:t>
            </w:r>
            <w:r w:rsidR="00C33C7D">
              <w:rPr>
                <w:rFonts w:ascii="Arial" w:hAnsi="Arial" w:cs="Arial"/>
              </w:rPr>
              <w:t>11</w:t>
            </w:r>
            <w:r w:rsidRPr="007D00C6">
              <w:rPr>
                <w:rFonts w:ascii="Arial" w:hAnsi="Arial" w:cs="Arial"/>
              </w:rPr>
              <w:t xml:space="preserve"> pages</w:t>
            </w:r>
            <w:r w:rsidR="00F67D5C">
              <w:rPr>
                <w:rFonts w:ascii="Arial" w:hAnsi="Arial" w:cs="Arial"/>
              </w:rPr>
              <w:t xml:space="preserve"> and an answer sheet</w:t>
            </w:r>
            <w:r w:rsidRPr="007D00C6">
              <w:rPr>
                <w:rFonts w:ascii="Arial" w:hAnsi="Arial" w:cs="Arial"/>
              </w:rPr>
              <w:t>.</w:t>
            </w:r>
          </w:p>
          <w:p w:rsidR="00B4048F" w:rsidRPr="007D00C6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048F" w:rsidRPr="00C86A71" w:rsidRDefault="00B4048F" w:rsidP="00A90322">
      <w:pPr>
        <w:rPr>
          <w:rFonts w:ascii="Arial" w:hAnsi="Arial" w:cs="Arial"/>
          <w:b/>
          <w:sz w:val="14"/>
        </w:rPr>
      </w:pPr>
    </w:p>
    <w:p w:rsidR="00B4048F" w:rsidRDefault="00B4048F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B4048F" w:rsidRDefault="00B4048F" w:rsidP="00A90322">
      <w:pPr>
        <w:rPr>
          <w:rFonts w:ascii="Arial" w:hAnsi="Arial" w:cs="Arial"/>
          <w:b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427"/>
        <w:gridCol w:w="8809"/>
        <w:gridCol w:w="585"/>
      </w:tblGrid>
      <w:tr w:rsidR="00B4048F" w:rsidRPr="00303C50" w:rsidTr="00B4048F">
        <w:tc>
          <w:tcPr>
            <w:tcW w:w="4702" w:type="pct"/>
            <w:gridSpan w:val="2"/>
          </w:tcPr>
          <w:p w:rsidR="00B4048F" w:rsidRPr="001E1878" w:rsidRDefault="003C248C" w:rsidP="003C248C">
            <w:pPr>
              <w:tabs>
                <w:tab w:val="right" w:pos="9639"/>
              </w:tabs>
              <w:rPr>
                <w:rFonts w:ascii="Arial" w:hAnsi="Arial" w:cs="Arial"/>
                <w:b/>
              </w:rPr>
            </w:pPr>
            <w:r w:rsidRPr="00883905">
              <w:rPr>
                <w:rFonts w:ascii="Arial" w:hAnsi="Arial" w:cs="Arial"/>
                <w:b/>
              </w:rPr>
              <w:t>INSTRUCTIONS</w:t>
            </w:r>
          </w:p>
        </w:tc>
        <w:tc>
          <w:tcPr>
            <w:tcW w:w="298" w:type="pct"/>
            <w:vAlign w:val="bottom"/>
          </w:tcPr>
          <w:p w:rsidR="00B4048F" w:rsidRPr="00303C50" w:rsidRDefault="00B4048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4048F" w:rsidRPr="00303C50" w:rsidTr="00303C50">
        <w:tc>
          <w:tcPr>
            <w:tcW w:w="217" w:type="pct"/>
          </w:tcPr>
          <w:p w:rsidR="00B4048F" w:rsidRPr="00303C50" w:rsidRDefault="00B4048F" w:rsidP="00B4048F">
            <w:pPr>
              <w:rPr>
                <w:rFonts w:ascii="Arial" w:hAnsi="Arial" w:cs="Arial"/>
              </w:rPr>
            </w:pPr>
          </w:p>
        </w:tc>
        <w:tc>
          <w:tcPr>
            <w:tcW w:w="4485" w:type="pct"/>
          </w:tcPr>
          <w:p w:rsidR="00B4048F" w:rsidRPr="00303C50" w:rsidRDefault="00B4048F" w:rsidP="00B4048F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vAlign w:val="bottom"/>
          </w:tcPr>
          <w:p w:rsidR="00B4048F" w:rsidRPr="00303C50" w:rsidRDefault="00B4048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303C50" w:rsidRDefault="003C248C" w:rsidP="00B404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485" w:type="pct"/>
          </w:tcPr>
          <w:p w:rsidR="003C248C" w:rsidRPr="00064DF2" w:rsidRDefault="003C248C" w:rsidP="003C248C">
            <w:pPr>
              <w:widowControl w:val="0"/>
              <w:tabs>
                <w:tab w:val="left" w:pos="567"/>
                <w:tab w:val="right" w:pos="9639"/>
              </w:tabs>
              <w:spacing w:line="264" w:lineRule="auto"/>
              <w:jc w:val="both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This question paper consists of FIVE sections, namely:</w:t>
            </w:r>
          </w:p>
          <w:p w:rsidR="003209FB" w:rsidRPr="00064DF2" w:rsidRDefault="003C248C" w:rsidP="003209FB">
            <w:pPr>
              <w:tabs>
                <w:tab w:val="left" w:pos="567"/>
                <w:tab w:val="left" w:pos="4536"/>
                <w:tab w:val="right" w:pos="9639"/>
              </w:tabs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SECTION A:  Short questions</w:t>
            </w:r>
            <w:r w:rsidRPr="00064DF2">
              <w:rPr>
                <w:rFonts w:ascii="Arial" w:hAnsi="Arial" w:cs="Arial"/>
              </w:rPr>
              <w:tab/>
              <w:t>(40)</w:t>
            </w:r>
          </w:p>
          <w:p w:rsidR="003209FB" w:rsidRPr="00064DF2" w:rsidRDefault="003C248C" w:rsidP="003209FB">
            <w:pPr>
              <w:tabs>
                <w:tab w:val="left" w:pos="567"/>
                <w:tab w:val="left" w:pos="4536"/>
                <w:tab w:val="right" w:pos="9639"/>
              </w:tabs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 xml:space="preserve">SECTION B:  Food and </w:t>
            </w:r>
            <w:r w:rsidR="00F67D5C" w:rsidRPr="00064DF2">
              <w:rPr>
                <w:rFonts w:ascii="Arial" w:hAnsi="Arial" w:cs="Arial"/>
              </w:rPr>
              <w:t>Nutrition</w:t>
            </w:r>
            <w:r w:rsidRPr="00064DF2">
              <w:rPr>
                <w:rFonts w:ascii="Arial" w:hAnsi="Arial" w:cs="Arial"/>
              </w:rPr>
              <w:tab/>
              <w:t>(40)</w:t>
            </w:r>
          </w:p>
          <w:p w:rsidR="003209FB" w:rsidRPr="00064DF2" w:rsidRDefault="003C248C" w:rsidP="003209FB">
            <w:pPr>
              <w:tabs>
                <w:tab w:val="left" w:pos="567"/>
                <w:tab w:val="left" w:pos="4536"/>
                <w:tab w:val="right" w:pos="9639"/>
              </w:tabs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SECTION C:  Clothing</w:t>
            </w:r>
            <w:r w:rsidRPr="00064DF2">
              <w:rPr>
                <w:rFonts w:ascii="Arial" w:hAnsi="Arial" w:cs="Arial"/>
              </w:rPr>
              <w:tab/>
              <w:t>(40)</w:t>
            </w:r>
          </w:p>
          <w:p w:rsidR="003209FB" w:rsidRPr="00064DF2" w:rsidRDefault="003C248C" w:rsidP="003209FB">
            <w:pPr>
              <w:tabs>
                <w:tab w:val="left" w:pos="567"/>
                <w:tab w:val="left" w:pos="4536"/>
                <w:tab w:val="right" w:pos="9639"/>
              </w:tabs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 xml:space="preserve">SECTION D: </w:t>
            </w:r>
            <w:r w:rsidR="00D03ADE">
              <w:rPr>
                <w:rFonts w:ascii="Arial" w:hAnsi="Arial" w:cs="Arial"/>
              </w:rPr>
              <w:t xml:space="preserve"> </w:t>
            </w:r>
            <w:r w:rsidRPr="00064DF2">
              <w:rPr>
                <w:rFonts w:ascii="Arial" w:hAnsi="Arial" w:cs="Arial"/>
              </w:rPr>
              <w:t xml:space="preserve">Housing and </w:t>
            </w:r>
            <w:r w:rsidR="00F67D5C" w:rsidRPr="00064DF2">
              <w:rPr>
                <w:rFonts w:ascii="Arial" w:hAnsi="Arial" w:cs="Arial"/>
              </w:rPr>
              <w:t>Furnishings</w:t>
            </w:r>
            <w:r w:rsidRPr="00064DF2">
              <w:rPr>
                <w:rFonts w:ascii="Arial" w:hAnsi="Arial" w:cs="Arial"/>
              </w:rPr>
              <w:tab/>
              <w:t>(40)</w:t>
            </w:r>
          </w:p>
          <w:p w:rsidR="00193529" w:rsidRPr="00064DF2" w:rsidRDefault="003C248C" w:rsidP="003209FB">
            <w:pPr>
              <w:tabs>
                <w:tab w:val="left" w:pos="567"/>
                <w:tab w:val="left" w:pos="4536"/>
                <w:tab w:val="right" w:pos="9639"/>
              </w:tabs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 xml:space="preserve">SECTION E: </w:t>
            </w:r>
            <w:r w:rsidR="00D03ADE">
              <w:rPr>
                <w:rFonts w:ascii="Arial" w:hAnsi="Arial" w:cs="Arial"/>
              </w:rPr>
              <w:t xml:space="preserve"> </w:t>
            </w:r>
            <w:r w:rsidRPr="00064DF2">
              <w:rPr>
                <w:rFonts w:ascii="Arial" w:hAnsi="Arial" w:cs="Arial"/>
              </w:rPr>
              <w:t>Practical component</w:t>
            </w:r>
            <w:r w:rsidRPr="00064DF2">
              <w:rPr>
                <w:rFonts w:ascii="Arial" w:hAnsi="Arial" w:cs="Arial"/>
              </w:rPr>
              <w:tab/>
              <w:t>(40)</w:t>
            </w:r>
          </w:p>
        </w:tc>
        <w:tc>
          <w:tcPr>
            <w:tcW w:w="298" w:type="pct"/>
            <w:vAlign w:val="bottom"/>
          </w:tcPr>
          <w:p w:rsidR="00193529" w:rsidRPr="00303C50" w:rsidRDefault="0019352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303C50" w:rsidRDefault="00193529" w:rsidP="00B4048F">
            <w:pPr>
              <w:rPr>
                <w:rFonts w:ascii="Arial" w:hAnsi="Arial" w:cs="Arial"/>
              </w:rPr>
            </w:pPr>
          </w:p>
        </w:tc>
        <w:tc>
          <w:tcPr>
            <w:tcW w:w="4485" w:type="pct"/>
          </w:tcPr>
          <w:p w:rsidR="00193529" w:rsidRPr="00064DF2" w:rsidRDefault="00193529" w:rsidP="00E0786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8" w:type="pct"/>
            <w:vAlign w:val="bottom"/>
          </w:tcPr>
          <w:p w:rsidR="00193529" w:rsidRPr="00303C50" w:rsidRDefault="0019352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303C50" w:rsidRDefault="003C248C" w:rsidP="00B404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485" w:type="pct"/>
          </w:tcPr>
          <w:p w:rsidR="00193529" w:rsidRPr="00064DF2" w:rsidRDefault="003C248C" w:rsidP="0074536F">
            <w:pPr>
              <w:widowControl w:val="0"/>
              <w:tabs>
                <w:tab w:val="left" w:pos="567"/>
                <w:tab w:val="left" w:pos="4536"/>
                <w:tab w:val="right" w:pos="9639"/>
              </w:tabs>
              <w:spacing w:line="264" w:lineRule="auto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ALL the SECTIONS are COMPULSORY.</w:t>
            </w:r>
          </w:p>
        </w:tc>
        <w:tc>
          <w:tcPr>
            <w:tcW w:w="298" w:type="pct"/>
            <w:vAlign w:val="bottom"/>
          </w:tcPr>
          <w:p w:rsidR="00193529" w:rsidRPr="00303C50" w:rsidRDefault="0019352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303C50" w:rsidRDefault="00193529" w:rsidP="00B4048F">
            <w:pPr>
              <w:rPr>
                <w:rFonts w:ascii="Arial" w:hAnsi="Arial" w:cs="Arial"/>
              </w:rPr>
            </w:pPr>
          </w:p>
        </w:tc>
        <w:tc>
          <w:tcPr>
            <w:tcW w:w="4485" w:type="pct"/>
          </w:tcPr>
          <w:p w:rsidR="00193529" w:rsidRPr="00064DF2" w:rsidRDefault="00193529" w:rsidP="00E0786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8" w:type="pct"/>
            <w:vAlign w:val="bottom"/>
          </w:tcPr>
          <w:p w:rsidR="00193529" w:rsidRPr="00303C50" w:rsidRDefault="0019352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303C50" w:rsidRDefault="003C248C" w:rsidP="00B404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485" w:type="pct"/>
          </w:tcPr>
          <w:p w:rsidR="00193529" w:rsidRPr="00064DF2" w:rsidRDefault="003C248C" w:rsidP="0074536F">
            <w:pPr>
              <w:widowControl w:val="0"/>
              <w:tabs>
                <w:tab w:val="left" w:pos="567"/>
                <w:tab w:val="left" w:pos="4536"/>
                <w:tab w:val="right" w:pos="9639"/>
              </w:tabs>
              <w:spacing w:line="264" w:lineRule="auto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Answer SECTION A on the ANSWER SHEET provided and place it in the BACK of the ANSWER BOOK.</w:t>
            </w:r>
          </w:p>
        </w:tc>
        <w:tc>
          <w:tcPr>
            <w:tcW w:w="298" w:type="pct"/>
            <w:vAlign w:val="bottom"/>
          </w:tcPr>
          <w:p w:rsidR="00193529" w:rsidRPr="00303C50" w:rsidRDefault="0019352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AD41E2" w:rsidRDefault="00193529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85" w:type="pct"/>
          </w:tcPr>
          <w:p w:rsidR="00193529" w:rsidRPr="00064DF2" w:rsidRDefault="00193529" w:rsidP="00E0786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8" w:type="pct"/>
            <w:vAlign w:val="bottom"/>
          </w:tcPr>
          <w:p w:rsidR="00193529" w:rsidRPr="00303C50" w:rsidRDefault="00193529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AD41E2" w:rsidRDefault="003C248C" w:rsidP="00481A3C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t>4.</w:t>
            </w:r>
          </w:p>
        </w:tc>
        <w:tc>
          <w:tcPr>
            <w:tcW w:w="4485" w:type="pct"/>
          </w:tcPr>
          <w:p w:rsidR="00193529" w:rsidRPr="00064DF2" w:rsidRDefault="003C248C" w:rsidP="0074536F">
            <w:pPr>
              <w:widowControl w:val="0"/>
              <w:tabs>
                <w:tab w:val="left" w:pos="567"/>
                <w:tab w:val="left" w:pos="4536"/>
                <w:tab w:val="right" w:pos="9639"/>
              </w:tabs>
              <w:spacing w:line="264" w:lineRule="auto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Number the answers correctly according to the numbering system used in this question paper.</w:t>
            </w:r>
          </w:p>
        </w:tc>
        <w:tc>
          <w:tcPr>
            <w:tcW w:w="298" w:type="pct"/>
            <w:vAlign w:val="bottom"/>
          </w:tcPr>
          <w:p w:rsidR="00193529" w:rsidRPr="00303C50" w:rsidRDefault="00193529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AD41E2" w:rsidRDefault="00193529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85" w:type="pct"/>
          </w:tcPr>
          <w:p w:rsidR="00193529" w:rsidRPr="00064DF2" w:rsidRDefault="00193529" w:rsidP="00E0786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8" w:type="pct"/>
            <w:vAlign w:val="bottom"/>
          </w:tcPr>
          <w:p w:rsidR="00193529" w:rsidRPr="00303C50" w:rsidRDefault="00193529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AD41E2" w:rsidRDefault="003C248C" w:rsidP="00481A3C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t>5.</w:t>
            </w:r>
          </w:p>
        </w:tc>
        <w:tc>
          <w:tcPr>
            <w:tcW w:w="4485" w:type="pct"/>
          </w:tcPr>
          <w:p w:rsidR="00193529" w:rsidRPr="00064DF2" w:rsidRDefault="003C248C" w:rsidP="0074536F">
            <w:pPr>
              <w:widowControl w:val="0"/>
              <w:tabs>
                <w:tab w:val="left" w:pos="567"/>
                <w:tab w:val="left" w:pos="4536"/>
                <w:tab w:val="right" w:pos="9639"/>
              </w:tabs>
              <w:spacing w:line="264" w:lineRule="auto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Start EACH question on a NEW page.</w:t>
            </w:r>
          </w:p>
        </w:tc>
        <w:tc>
          <w:tcPr>
            <w:tcW w:w="298" w:type="pct"/>
            <w:vAlign w:val="bottom"/>
          </w:tcPr>
          <w:p w:rsidR="00193529" w:rsidRPr="00303C50" w:rsidRDefault="00193529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AD41E2" w:rsidRDefault="00193529" w:rsidP="00481A3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85" w:type="pct"/>
          </w:tcPr>
          <w:p w:rsidR="00193529" w:rsidRPr="00064DF2" w:rsidRDefault="00193529" w:rsidP="00E0786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8" w:type="pct"/>
            <w:vAlign w:val="bottom"/>
          </w:tcPr>
          <w:p w:rsidR="00193529" w:rsidRPr="00303C50" w:rsidRDefault="00193529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AD41E2" w:rsidRDefault="003C248C" w:rsidP="00481A3C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t>6.</w:t>
            </w:r>
          </w:p>
        </w:tc>
        <w:tc>
          <w:tcPr>
            <w:tcW w:w="4485" w:type="pct"/>
          </w:tcPr>
          <w:p w:rsidR="00193529" w:rsidRPr="00064DF2" w:rsidRDefault="003C248C" w:rsidP="0074536F">
            <w:pPr>
              <w:widowControl w:val="0"/>
              <w:tabs>
                <w:tab w:val="left" w:pos="567"/>
                <w:tab w:val="left" w:pos="4536"/>
                <w:tab w:val="right" w:pos="9639"/>
              </w:tabs>
              <w:spacing w:line="264" w:lineRule="auto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A pocket calculator may be used.</w:t>
            </w:r>
          </w:p>
        </w:tc>
        <w:tc>
          <w:tcPr>
            <w:tcW w:w="298" w:type="pct"/>
            <w:vAlign w:val="bottom"/>
          </w:tcPr>
          <w:p w:rsidR="00193529" w:rsidRPr="00303C50" w:rsidRDefault="00193529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03C50">
        <w:tc>
          <w:tcPr>
            <w:tcW w:w="217" w:type="pct"/>
          </w:tcPr>
          <w:p w:rsidR="00193529" w:rsidRPr="00AD41E2" w:rsidRDefault="00193529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85" w:type="pct"/>
          </w:tcPr>
          <w:p w:rsidR="00193529" w:rsidRPr="00064DF2" w:rsidRDefault="00193529" w:rsidP="00E07861"/>
        </w:tc>
        <w:tc>
          <w:tcPr>
            <w:tcW w:w="298" w:type="pct"/>
            <w:vAlign w:val="bottom"/>
          </w:tcPr>
          <w:p w:rsidR="00193529" w:rsidRPr="00303C50" w:rsidRDefault="00193529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481A3C" w:rsidRPr="00303C50" w:rsidTr="00303C50">
        <w:tc>
          <w:tcPr>
            <w:tcW w:w="217" w:type="pct"/>
          </w:tcPr>
          <w:p w:rsidR="00481A3C" w:rsidRDefault="003C248C" w:rsidP="00481A3C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t>7.</w:t>
            </w:r>
          </w:p>
        </w:tc>
        <w:tc>
          <w:tcPr>
            <w:tcW w:w="4485" w:type="pct"/>
          </w:tcPr>
          <w:p w:rsidR="00481A3C" w:rsidRPr="00064DF2" w:rsidRDefault="003C248C" w:rsidP="0074536F">
            <w:pPr>
              <w:widowControl w:val="0"/>
              <w:tabs>
                <w:tab w:val="left" w:pos="567"/>
                <w:tab w:val="left" w:pos="4536"/>
                <w:tab w:val="right" w:pos="9639"/>
              </w:tabs>
              <w:spacing w:line="264" w:lineRule="auto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Write only in black or blue ink.</w:t>
            </w:r>
          </w:p>
        </w:tc>
        <w:tc>
          <w:tcPr>
            <w:tcW w:w="298" w:type="pct"/>
            <w:vAlign w:val="bottom"/>
          </w:tcPr>
          <w:p w:rsidR="00481A3C" w:rsidRPr="00303C50" w:rsidRDefault="00481A3C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481A3C" w:rsidRPr="00303C50" w:rsidTr="00303C50">
        <w:tc>
          <w:tcPr>
            <w:tcW w:w="217" w:type="pct"/>
          </w:tcPr>
          <w:p w:rsidR="00481A3C" w:rsidRDefault="00481A3C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85" w:type="pct"/>
          </w:tcPr>
          <w:p w:rsidR="00481A3C" w:rsidRPr="00064DF2" w:rsidRDefault="00481A3C" w:rsidP="00481A3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8" w:type="pct"/>
            <w:vAlign w:val="bottom"/>
          </w:tcPr>
          <w:p w:rsidR="00481A3C" w:rsidRPr="00303C50" w:rsidRDefault="00481A3C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481A3C" w:rsidRPr="00303C50" w:rsidTr="00303C50">
        <w:tc>
          <w:tcPr>
            <w:tcW w:w="217" w:type="pct"/>
          </w:tcPr>
          <w:p w:rsidR="00481A3C" w:rsidRDefault="003C248C" w:rsidP="00481A3C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t>8.</w:t>
            </w:r>
          </w:p>
        </w:tc>
        <w:tc>
          <w:tcPr>
            <w:tcW w:w="4485" w:type="pct"/>
          </w:tcPr>
          <w:p w:rsidR="00481A3C" w:rsidRPr="00064DF2" w:rsidRDefault="003C248C" w:rsidP="0074536F">
            <w:pPr>
              <w:widowControl w:val="0"/>
              <w:tabs>
                <w:tab w:val="left" w:pos="567"/>
                <w:tab w:val="left" w:pos="4536"/>
                <w:tab w:val="right" w:pos="9639"/>
              </w:tabs>
              <w:spacing w:line="264" w:lineRule="auto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 xml:space="preserve">Write neatly and legibly. </w:t>
            </w:r>
          </w:p>
        </w:tc>
        <w:tc>
          <w:tcPr>
            <w:tcW w:w="298" w:type="pct"/>
            <w:vAlign w:val="bottom"/>
          </w:tcPr>
          <w:p w:rsidR="00481A3C" w:rsidRPr="00303C50" w:rsidRDefault="00481A3C" w:rsidP="00481A3C">
            <w:pPr>
              <w:jc w:val="right"/>
              <w:rPr>
                <w:rFonts w:ascii="Arial" w:hAnsi="Arial" w:cs="Arial"/>
              </w:rPr>
            </w:pPr>
          </w:p>
        </w:tc>
      </w:tr>
    </w:tbl>
    <w:p w:rsidR="001E1878" w:rsidRDefault="001E1878"/>
    <w:p w:rsidR="001E1878" w:rsidRDefault="001E1878">
      <w:pPr>
        <w:spacing w:after="200" w:line="276" w:lineRule="auto"/>
      </w:pPr>
      <w:r>
        <w:br w:type="page"/>
      </w:r>
    </w:p>
    <w:p w:rsidR="001E1878" w:rsidRDefault="001E1878"/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674"/>
        <w:gridCol w:w="7004"/>
        <w:gridCol w:w="583"/>
      </w:tblGrid>
      <w:tr w:rsidR="001E1878" w:rsidRPr="00F5724F" w:rsidTr="001E1878">
        <w:tc>
          <w:tcPr>
            <w:tcW w:w="4703" w:type="pct"/>
            <w:gridSpan w:val="4"/>
          </w:tcPr>
          <w:p w:rsidR="001E1878" w:rsidRPr="00F5724F" w:rsidRDefault="005A72B7" w:rsidP="005A72B7">
            <w:pPr>
              <w:tabs>
                <w:tab w:val="left" w:pos="567"/>
                <w:tab w:val="left" w:pos="4536"/>
                <w:tab w:val="right" w:pos="9639"/>
              </w:tabs>
              <w:rPr>
                <w:rFonts w:ascii="Arial" w:hAnsi="Arial" w:cs="Arial"/>
                <w:b/>
              </w:rPr>
            </w:pPr>
            <w:r w:rsidRPr="00883905">
              <w:rPr>
                <w:rFonts w:ascii="Arial" w:hAnsi="Arial" w:cs="Arial"/>
                <w:b/>
              </w:rPr>
              <w:t>SECTION A</w:t>
            </w:r>
          </w:p>
        </w:tc>
        <w:tc>
          <w:tcPr>
            <w:tcW w:w="297" w:type="pct"/>
            <w:vAlign w:val="bottom"/>
          </w:tcPr>
          <w:p w:rsidR="001E1878" w:rsidRPr="00F5724F" w:rsidRDefault="001E187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F5724F" w:rsidRPr="00F5724F" w:rsidTr="001E1878">
        <w:tc>
          <w:tcPr>
            <w:tcW w:w="4703" w:type="pct"/>
            <w:gridSpan w:val="4"/>
          </w:tcPr>
          <w:p w:rsidR="00F5724F" w:rsidRPr="00146600" w:rsidRDefault="00F5724F" w:rsidP="00F5724F">
            <w:pPr>
              <w:rPr>
                <w:rFonts w:ascii="Arial" w:hAnsi="Arial" w:cs="Arial"/>
                <w:b/>
              </w:rPr>
            </w:pPr>
          </w:p>
        </w:tc>
        <w:tc>
          <w:tcPr>
            <w:tcW w:w="297" w:type="pct"/>
            <w:vAlign w:val="bottom"/>
          </w:tcPr>
          <w:p w:rsidR="00F5724F" w:rsidRPr="00F5724F" w:rsidRDefault="00F5724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E1878" w:rsidRPr="00303C50" w:rsidTr="001E1878">
        <w:tc>
          <w:tcPr>
            <w:tcW w:w="4703" w:type="pct"/>
            <w:gridSpan w:val="4"/>
          </w:tcPr>
          <w:p w:rsidR="001E1878" w:rsidRPr="00F5724F" w:rsidRDefault="005A72B7" w:rsidP="005A72B7">
            <w:pPr>
              <w:tabs>
                <w:tab w:val="left" w:pos="567"/>
                <w:tab w:val="left" w:pos="4536"/>
                <w:tab w:val="right" w:pos="9639"/>
              </w:tabs>
              <w:rPr>
                <w:rFonts w:ascii="Arial" w:hAnsi="Arial" w:cs="Arial"/>
                <w:b/>
              </w:rPr>
            </w:pPr>
            <w:r w:rsidRPr="00883905">
              <w:rPr>
                <w:rFonts w:ascii="Arial" w:hAnsi="Arial" w:cs="Arial"/>
                <w:b/>
              </w:rPr>
              <w:t>QUESTION 1</w:t>
            </w:r>
          </w:p>
        </w:tc>
        <w:tc>
          <w:tcPr>
            <w:tcW w:w="297" w:type="pct"/>
            <w:vAlign w:val="bottom"/>
          </w:tcPr>
          <w:p w:rsidR="001E1878" w:rsidRPr="00303C50" w:rsidRDefault="001E187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E1878" w:rsidRPr="00303C50" w:rsidTr="001F1450">
        <w:tc>
          <w:tcPr>
            <w:tcW w:w="361" w:type="pct"/>
          </w:tcPr>
          <w:p w:rsidR="001E1878" w:rsidRPr="00303C50" w:rsidRDefault="001E1878" w:rsidP="00B4048F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p w:rsidR="001E1878" w:rsidRPr="00303C50" w:rsidRDefault="001E1878" w:rsidP="00B4048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1E1878" w:rsidRPr="00303C50" w:rsidRDefault="001E187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A72B7" w:rsidRPr="00303C50" w:rsidTr="005A72B7">
        <w:tc>
          <w:tcPr>
            <w:tcW w:w="4703" w:type="pct"/>
            <w:gridSpan w:val="4"/>
          </w:tcPr>
          <w:p w:rsidR="005A72B7" w:rsidRPr="005A72B7" w:rsidRDefault="005A72B7" w:rsidP="00064DF2">
            <w:pPr>
              <w:tabs>
                <w:tab w:val="left" w:pos="567"/>
                <w:tab w:val="left" w:pos="4536"/>
                <w:tab w:val="right" w:pos="9639"/>
              </w:tabs>
              <w:rPr>
                <w:rFonts w:ascii="Arial" w:hAnsi="Arial" w:cs="Arial"/>
                <w:b/>
              </w:rPr>
            </w:pPr>
            <w:r w:rsidRPr="00883905">
              <w:rPr>
                <w:rFonts w:ascii="Arial" w:hAnsi="Arial" w:cs="Arial"/>
                <w:b/>
              </w:rPr>
              <w:t>MULTIPLE</w:t>
            </w:r>
            <w:r w:rsidR="00064DF2">
              <w:rPr>
                <w:rFonts w:ascii="Arial" w:hAnsi="Arial" w:cs="Arial"/>
                <w:b/>
              </w:rPr>
              <w:t>-</w:t>
            </w:r>
            <w:r w:rsidRPr="00883905">
              <w:rPr>
                <w:rFonts w:ascii="Arial" w:hAnsi="Arial" w:cs="Arial"/>
                <w:b/>
              </w:rPr>
              <w:t>CHOICE ITEMS</w:t>
            </w:r>
          </w:p>
        </w:tc>
        <w:tc>
          <w:tcPr>
            <w:tcW w:w="297" w:type="pct"/>
            <w:vAlign w:val="bottom"/>
          </w:tcPr>
          <w:p w:rsidR="005A72B7" w:rsidRPr="00303C50" w:rsidRDefault="005A72B7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F1450" w:rsidRPr="00303C50" w:rsidTr="001F1450">
        <w:tc>
          <w:tcPr>
            <w:tcW w:w="361" w:type="pct"/>
          </w:tcPr>
          <w:p w:rsidR="001F1450" w:rsidRDefault="001F1450" w:rsidP="00B4048F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p w:rsidR="001F1450" w:rsidRDefault="001F1450" w:rsidP="00B4048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7" w:type="pct"/>
            <w:vAlign w:val="bottom"/>
          </w:tcPr>
          <w:p w:rsidR="001F1450" w:rsidRPr="00303C50" w:rsidRDefault="001F1450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F1450" w:rsidRPr="00303C50" w:rsidTr="001F1450">
        <w:tc>
          <w:tcPr>
            <w:tcW w:w="361" w:type="pct"/>
          </w:tcPr>
          <w:p w:rsidR="001F1450" w:rsidRDefault="00B801CF" w:rsidP="00B404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42" w:type="pct"/>
            <w:gridSpan w:val="3"/>
          </w:tcPr>
          <w:p w:rsidR="001F1450" w:rsidRPr="00064DF2" w:rsidRDefault="00B801CF" w:rsidP="00064DF2">
            <w:pPr>
              <w:tabs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Various possible options are provided as answers to the following questions.  Choose the answer and make a cross (X) in the block (A</w:t>
            </w:r>
            <w:r w:rsidR="00064DF2">
              <w:rPr>
                <w:rFonts w:ascii="Arial" w:hAnsi="Arial" w:cs="Arial"/>
              </w:rPr>
              <w:t xml:space="preserve"> − </w:t>
            </w:r>
            <w:r w:rsidRPr="00064DF2">
              <w:rPr>
                <w:rFonts w:ascii="Arial" w:hAnsi="Arial" w:cs="Arial"/>
              </w:rPr>
              <w:t>D) next to the question number (1.1.1</w:t>
            </w:r>
            <w:r w:rsidR="00064DF2">
              <w:rPr>
                <w:rFonts w:ascii="Arial" w:hAnsi="Arial" w:cs="Arial"/>
              </w:rPr>
              <w:t xml:space="preserve"> − </w:t>
            </w:r>
            <w:r w:rsidRPr="00064DF2">
              <w:rPr>
                <w:rFonts w:ascii="Arial" w:hAnsi="Arial" w:cs="Arial"/>
              </w:rPr>
              <w:t>1.1.10) on the ANSWER SHEET.  No marks will be awarded if more than one cross (X) appears for an answer.</w:t>
            </w:r>
          </w:p>
        </w:tc>
        <w:tc>
          <w:tcPr>
            <w:tcW w:w="297" w:type="pct"/>
            <w:vAlign w:val="bottom"/>
          </w:tcPr>
          <w:p w:rsidR="001F1450" w:rsidRPr="00303C50" w:rsidRDefault="001F1450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F1450" w:rsidRPr="00303C50" w:rsidTr="00B801CF">
        <w:tc>
          <w:tcPr>
            <w:tcW w:w="361" w:type="pct"/>
          </w:tcPr>
          <w:p w:rsidR="001F1450" w:rsidRDefault="001F1450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1F1450" w:rsidRDefault="001F1450" w:rsidP="00B4048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09" w:type="pct"/>
            <w:gridSpan w:val="2"/>
          </w:tcPr>
          <w:p w:rsidR="001F1450" w:rsidRDefault="001F1450" w:rsidP="00B4048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7" w:type="pct"/>
            <w:vAlign w:val="bottom"/>
          </w:tcPr>
          <w:p w:rsidR="001F1450" w:rsidRPr="00303C50" w:rsidRDefault="001F1450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F1450" w:rsidRPr="00303C50" w:rsidTr="00B801CF">
        <w:tc>
          <w:tcPr>
            <w:tcW w:w="361" w:type="pct"/>
          </w:tcPr>
          <w:p w:rsidR="001F1450" w:rsidRDefault="001F1450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1F1450" w:rsidRDefault="00B801CF" w:rsidP="00B4048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3909" w:type="pct"/>
            <w:gridSpan w:val="2"/>
          </w:tcPr>
          <w:p w:rsidR="001F1450" w:rsidRDefault="00B801CF" w:rsidP="0074536F">
            <w:pPr>
              <w:rPr>
                <w:rFonts w:ascii="Arial" w:hAnsi="Arial" w:cs="Arial"/>
                <w:lang w:val="en-US"/>
              </w:rPr>
            </w:pPr>
            <w:r w:rsidRPr="00883905">
              <w:rPr>
                <w:rFonts w:ascii="Arial" w:hAnsi="Arial" w:cs="Arial"/>
              </w:rPr>
              <w:t>Which one of the following foods has a low GI?</w:t>
            </w:r>
          </w:p>
        </w:tc>
        <w:tc>
          <w:tcPr>
            <w:tcW w:w="297" w:type="pct"/>
            <w:vAlign w:val="bottom"/>
          </w:tcPr>
          <w:p w:rsidR="001F1450" w:rsidRPr="00303C50" w:rsidRDefault="001F1450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64DF2" w:rsidRPr="00303C50" w:rsidTr="00B801CF">
        <w:tc>
          <w:tcPr>
            <w:tcW w:w="361" w:type="pct"/>
          </w:tcPr>
          <w:p w:rsidR="00064DF2" w:rsidRDefault="00064DF2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B4048F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064DF2" w:rsidRPr="00883905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303C50" w:rsidRDefault="00064DF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566" w:type="pct"/>
          </w:tcPr>
          <w:p w:rsidR="00B801CF" w:rsidRPr="00B801CF" w:rsidRDefault="00B801CF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B801CF">
              <w:rPr>
                <w:rFonts w:ascii="Arial" w:hAnsi="Arial" w:cs="Arial"/>
              </w:rPr>
              <w:t>Potatoes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Pr="00A67F56" w:rsidRDefault="00B801CF" w:rsidP="00D5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566" w:type="pct"/>
          </w:tcPr>
          <w:p w:rsidR="00B801CF" w:rsidRPr="00B801CF" w:rsidRDefault="00B801CF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B801CF">
              <w:rPr>
                <w:rFonts w:ascii="Arial" w:hAnsi="Arial" w:cs="Arial"/>
              </w:rPr>
              <w:t>Bananas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Pr="00303C50" w:rsidRDefault="00B801CF" w:rsidP="00D5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566" w:type="pct"/>
          </w:tcPr>
          <w:p w:rsidR="00B801CF" w:rsidRPr="00B801CF" w:rsidRDefault="00B801CF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B801CF">
              <w:rPr>
                <w:rFonts w:ascii="Arial" w:hAnsi="Arial" w:cs="Arial"/>
              </w:rPr>
              <w:t>Oranges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Pr="00303C50" w:rsidRDefault="00B801CF" w:rsidP="00D5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566" w:type="pct"/>
          </w:tcPr>
          <w:p w:rsidR="00B801CF" w:rsidRDefault="00B801CF" w:rsidP="0074536F">
            <w:r w:rsidRPr="00FD43B1">
              <w:rPr>
                <w:rFonts w:ascii="Arial" w:hAnsi="Arial" w:cs="Arial"/>
              </w:rPr>
              <w:t>Milk</w:t>
            </w:r>
          </w:p>
        </w:tc>
        <w:tc>
          <w:tcPr>
            <w:tcW w:w="297" w:type="pct"/>
            <w:vAlign w:val="bottom"/>
          </w:tcPr>
          <w:p w:rsidR="00B801CF" w:rsidRPr="00303C50" w:rsidRDefault="004D407B" w:rsidP="00B404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Default="00B801CF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B801CF" w:rsidRPr="00FD43B1" w:rsidRDefault="00B801CF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3909" w:type="pct"/>
            <w:gridSpan w:val="2"/>
          </w:tcPr>
          <w:p w:rsidR="00B801CF" w:rsidRPr="00FD43B1" w:rsidRDefault="00B801CF" w:rsidP="0074536F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Misleading statements on food labels could lead to …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64DF2" w:rsidRPr="00303C50" w:rsidTr="00B801CF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064DF2" w:rsidRPr="00883905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303C50" w:rsidRDefault="00064DF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Pr="001F1450" w:rsidRDefault="00B801CF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566" w:type="pct"/>
          </w:tcPr>
          <w:p w:rsidR="00B801CF" w:rsidRPr="00B801CF" w:rsidRDefault="00B801CF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B801CF">
              <w:rPr>
                <w:rFonts w:ascii="Arial" w:hAnsi="Arial" w:cs="Arial"/>
              </w:rPr>
              <w:t>healthy diets.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Pr="00A67F56" w:rsidRDefault="00B801CF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566" w:type="pct"/>
          </w:tcPr>
          <w:p w:rsidR="00B801CF" w:rsidRPr="00B801CF" w:rsidRDefault="00B801CF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B801CF">
              <w:rPr>
                <w:rFonts w:ascii="Arial" w:hAnsi="Arial" w:cs="Arial"/>
              </w:rPr>
              <w:t>high food prices.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Pr="00303C50" w:rsidRDefault="00B801CF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566" w:type="pct"/>
          </w:tcPr>
          <w:p w:rsidR="00B801CF" w:rsidRPr="00B801CF" w:rsidRDefault="00B801CF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B801CF">
              <w:rPr>
                <w:rFonts w:ascii="Arial" w:hAnsi="Arial" w:cs="Arial"/>
              </w:rPr>
              <w:t>health hazards.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566" w:type="pct"/>
          </w:tcPr>
          <w:p w:rsidR="004D407B" w:rsidRDefault="004D407B" w:rsidP="0074536F">
            <w:r w:rsidRPr="00723DC1">
              <w:rPr>
                <w:rFonts w:ascii="Arial" w:hAnsi="Arial" w:cs="Arial"/>
              </w:rPr>
              <w:t>weight loss.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Default="00B801CF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B801CF" w:rsidRPr="00FD43B1" w:rsidRDefault="00B801CF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3909" w:type="pct"/>
            <w:gridSpan w:val="2"/>
          </w:tcPr>
          <w:p w:rsidR="00B801CF" w:rsidRPr="00FD43B1" w:rsidRDefault="00B801CF" w:rsidP="0074536F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Consuming too much salt can cause …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64DF2" w:rsidRPr="00303C50" w:rsidTr="00B801CF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064DF2" w:rsidRPr="00883905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303C50" w:rsidRDefault="00064DF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Pr="001F1450" w:rsidRDefault="00B801CF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566" w:type="pct"/>
          </w:tcPr>
          <w:p w:rsidR="00B801CF" w:rsidRPr="00B801CF" w:rsidRDefault="00B801CF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B801CF">
              <w:rPr>
                <w:rFonts w:ascii="Arial" w:hAnsi="Arial" w:cs="Arial"/>
              </w:rPr>
              <w:t>anaemia.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Pr="00A67F56" w:rsidRDefault="00B801CF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566" w:type="pct"/>
          </w:tcPr>
          <w:p w:rsidR="00B801CF" w:rsidRPr="00B801CF" w:rsidRDefault="00B801CF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B801CF">
              <w:rPr>
                <w:rFonts w:ascii="Arial" w:hAnsi="Arial" w:cs="Arial"/>
              </w:rPr>
              <w:t>diabetes.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Pr="00303C50" w:rsidRDefault="00B801CF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566" w:type="pct"/>
          </w:tcPr>
          <w:p w:rsidR="00B801CF" w:rsidRPr="00B801CF" w:rsidRDefault="00B801CF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B801CF">
              <w:rPr>
                <w:rFonts w:ascii="Arial" w:hAnsi="Arial" w:cs="Arial"/>
              </w:rPr>
              <w:t>hypertension.</w:t>
            </w: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566" w:type="pct"/>
          </w:tcPr>
          <w:p w:rsidR="004D407B" w:rsidRDefault="004D407B" w:rsidP="0074536F">
            <w:r w:rsidRPr="00C0366A">
              <w:rPr>
                <w:rFonts w:ascii="Arial" w:hAnsi="Arial" w:cs="Arial"/>
              </w:rPr>
              <w:t>high cholesterol.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B801CF" w:rsidRPr="00303C50" w:rsidTr="00B801CF">
        <w:tc>
          <w:tcPr>
            <w:tcW w:w="361" w:type="pct"/>
          </w:tcPr>
          <w:p w:rsidR="00B801CF" w:rsidRPr="001F1450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B801CF" w:rsidRDefault="00B801CF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B801CF" w:rsidRDefault="00B801CF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B801CF" w:rsidRPr="00FD43B1" w:rsidRDefault="00B801CF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B801CF" w:rsidRPr="00303C50" w:rsidRDefault="00B801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4772B" w:rsidRPr="00303C50" w:rsidTr="0074772B">
        <w:tc>
          <w:tcPr>
            <w:tcW w:w="361" w:type="pct"/>
          </w:tcPr>
          <w:p w:rsidR="0074772B" w:rsidRPr="001F1450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4772B" w:rsidRDefault="0074772B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3909" w:type="pct"/>
            <w:gridSpan w:val="2"/>
          </w:tcPr>
          <w:p w:rsidR="0074772B" w:rsidRPr="00FD43B1" w:rsidRDefault="0074772B" w:rsidP="0074536F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Which organisation aims to build up awareness of consumer rights, responsibilities and bargaining powers through education, information and promotion?</w:t>
            </w:r>
          </w:p>
        </w:tc>
        <w:tc>
          <w:tcPr>
            <w:tcW w:w="297" w:type="pct"/>
            <w:vAlign w:val="bottom"/>
          </w:tcPr>
          <w:p w:rsidR="0074772B" w:rsidRPr="00303C50" w:rsidRDefault="0074772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64DF2" w:rsidRPr="00303C50" w:rsidTr="0074772B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064DF2" w:rsidRPr="00883905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303C50" w:rsidRDefault="00064DF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4772B" w:rsidRPr="00303C50" w:rsidTr="00B801CF">
        <w:tc>
          <w:tcPr>
            <w:tcW w:w="361" w:type="pct"/>
          </w:tcPr>
          <w:p w:rsidR="0074772B" w:rsidRPr="001F1450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4772B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74772B" w:rsidRPr="001F1450" w:rsidRDefault="0074772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566" w:type="pct"/>
          </w:tcPr>
          <w:p w:rsidR="0074772B" w:rsidRPr="0074772B" w:rsidRDefault="0074772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4772B">
              <w:rPr>
                <w:rFonts w:ascii="Arial" w:hAnsi="Arial" w:cs="Arial"/>
              </w:rPr>
              <w:t>National Consumer Forum</w:t>
            </w:r>
          </w:p>
        </w:tc>
        <w:tc>
          <w:tcPr>
            <w:tcW w:w="297" w:type="pct"/>
            <w:vAlign w:val="bottom"/>
          </w:tcPr>
          <w:p w:rsidR="0074772B" w:rsidRPr="00303C50" w:rsidRDefault="0074772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4772B" w:rsidRPr="00303C50" w:rsidTr="00B801CF">
        <w:tc>
          <w:tcPr>
            <w:tcW w:w="361" w:type="pct"/>
          </w:tcPr>
          <w:p w:rsidR="0074772B" w:rsidRPr="001F1450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4772B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74772B" w:rsidRPr="00A67F56" w:rsidRDefault="0074772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566" w:type="pct"/>
          </w:tcPr>
          <w:p w:rsidR="0074772B" w:rsidRPr="0074772B" w:rsidRDefault="0074772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4772B">
              <w:rPr>
                <w:rFonts w:ascii="Arial" w:hAnsi="Arial" w:cs="Arial"/>
              </w:rPr>
              <w:t>Advertising Standard Authority</w:t>
            </w:r>
          </w:p>
        </w:tc>
        <w:tc>
          <w:tcPr>
            <w:tcW w:w="297" w:type="pct"/>
            <w:vAlign w:val="bottom"/>
          </w:tcPr>
          <w:p w:rsidR="0074772B" w:rsidRPr="00303C50" w:rsidRDefault="0074772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4772B" w:rsidRPr="00303C50" w:rsidTr="00B801CF">
        <w:tc>
          <w:tcPr>
            <w:tcW w:w="361" w:type="pct"/>
          </w:tcPr>
          <w:p w:rsidR="0074772B" w:rsidRPr="001F1450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4772B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74772B" w:rsidRPr="00303C50" w:rsidRDefault="0074772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566" w:type="pct"/>
          </w:tcPr>
          <w:p w:rsidR="0074772B" w:rsidRPr="0074772B" w:rsidRDefault="0074772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4772B">
              <w:rPr>
                <w:rFonts w:ascii="Arial" w:hAnsi="Arial" w:cs="Arial"/>
              </w:rPr>
              <w:t>South African Broadcasting Corporation</w:t>
            </w:r>
          </w:p>
        </w:tc>
        <w:tc>
          <w:tcPr>
            <w:tcW w:w="297" w:type="pct"/>
            <w:vAlign w:val="bottom"/>
          </w:tcPr>
          <w:p w:rsidR="0074772B" w:rsidRPr="00303C50" w:rsidRDefault="0074772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566" w:type="pct"/>
          </w:tcPr>
          <w:p w:rsidR="004D407B" w:rsidRDefault="004D407B" w:rsidP="0074536F">
            <w:r w:rsidRPr="00322BDB">
              <w:rPr>
                <w:rFonts w:ascii="Arial" w:hAnsi="Arial" w:cs="Arial"/>
              </w:rPr>
              <w:t>South African National Consumer Union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Default="004D407B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4D407B" w:rsidRPr="00FD43B1" w:rsidRDefault="004D407B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</w:tbl>
    <w:p w:rsidR="009767B5" w:rsidRDefault="009767B5">
      <w:pPr>
        <w:spacing w:after="200" w:line="276" w:lineRule="auto"/>
      </w:pPr>
      <w:r>
        <w:br w:type="page"/>
      </w:r>
    </w:p>
    <w:p w:rsidR="00064DF2" w:rsidRDefault="00064DF2"/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674"/>
        <w:gridCol w:w="601"/>
        <w:gridCol w:w="6403"/>
        <w:gridCol w:w="583"/>
      </w:tblGrid>
      <w:tr w:rsidR="004D407B" w:rsidRPr="00303C50" w:rsidTr="0074772B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1.1.5</w:t>
            </w:r>
          </w:p>
        </w:tc>
        <w:tc>
          <w:tcPr>
            <w:tcW w:w="3909" w:type="pct"/>
            <w:gridSpan w:val="3"/>
          </w:tcPr>
          <w:p w:rsidR="004D407B" w:rsidRPr="00FD43B1" w:rsidRDefault="004D407B" w:rsidP="0074536F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During 2007 the government developed a system whereby it can educate South African consumers to make informed financial choices.  This is officially the …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64DF2" w:rsidRPr="00303C50" w:rsidTr="0074772B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3"/>
          </w:tcPr>
          <w:p w:rsidR="00064DF2" w:rsidRPr="00883905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303C50" w:rsidRDefault="00064DF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1F1450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566" w:type="pct"/>
            <w:gridSpan w:val="2"/>
          </w:tcPr>
          <w:p w:rsidR="004D407B" w:rsidRPr="0074772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4772B">
              <w:rPr>
                <w:rFonts w:ascii="Arial" w:hAnsi="Arial" w:cs="Arial"/>
              </w:rPr>
              <w:t>New Credit Act.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A67F56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566" w:type="pct"/>
            <w:gridSpan w:val="2"/>
          </w:tcPr>
          <w:p w:rsidR="004D407B" w:rsidRPr="0074772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4772B">
              <w:rPr>
                <w:rFonts w:ascii="Arial" w:hAnsi="Arial" w:cs="Arial"/>
              </w:rPr>
              <w:t>Consumer Goods Act.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566" w:type="pct"/>
            <w:gridSpan w:val="2"/>
          </w:tcPr>
          <w:p w:rsidR="004D407B" w:rsidRPr="0074772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4772B">
              <w:rPr>
                <w:rFonts w:ascii="Arial" w:hAnsi="Arial" w:cs="Arial"/>
              </w:rPr>
              <w:t>National Credit Act.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566" w:type="pct"/>
            <w:gridSpan w:val="2"/>
          </w:tcPr>
          <w:p w:rsidR="004D407B" w:rsidRDefault="004D407B" w:rsidP="0074536F">
            <w:r w:rsidRPr="00D965F2">
              <w:rPr>
                <w:rFonts w:ascii="Arial" w:hAnsi="Arial" w:cs="Arial"/>
              </w:rPr>
              <w:t>Usury Act.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064DF2" w:rsidRPr="00303C50" w:rsidTr="00B801CF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64DF2" w:rsidRDefault="00064DF2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  <w:gridSpan w:val="2"/>
          </w:tcPr>
          <w:p w:rsidR="00064DF2" w:rsidRPr="00D965F2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Default="00064DF2" w:rsidP="003103FE">
            <w:pPr>
              <w:jc w:val="right"/>
              <w:rPr>
                <w:rFonts w:ascii="Arial" w:hAnsi="Arial" w:cs="Arial"/>
              </w:rPr>
            </w:pPr>
          </w:p>
        </w:tc>
      </w:tr>
      <w:tr w:rsidR="0074772B" w:rsidRPr="00303C50" w:rsidTr="0074772B">
        <w:tc>
          <w:tcPr>
            <w:tcW w:w="361" w:type="pct"/>
          </w:tcPr>
          <w:p w:rsidR="0074772B" w:rsidRPr="001F1450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4772B" w:rsidRDefault="0074772B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1.1.6</w:t>
            </w:r>
          </w:p>
        </w:tc>
        <w:tc>
          <w:tcPr>
            <w:tcW w:w="3909" w:type="pct"/>
            <w:gridSpan w:val="3"/>
          </w:tcPr>
          <w:p w:rsidR="0074772B" w:rsidRPr="00FD43B1" w:rsidRDefault="00F67D5C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</w:t>
            </w:r>
            <w:r w:rsidR="0074772B" w:rsidRPr="00883905">
              <w:rPr>
                <w:rFonts w:ascii="Arial" w:hAnsi="Arial" w:cs="Arial"/>
              </w:rPr>
              <w:t xml:space="preserve">y </w:t>
            </w:r>
            <w:r w:rsidR="0074772B" w:rsidRPr="00064DF2">
              <w:rPr>
                <w:rFonts w:ascii="Arial" w:hAnsi="Arial" w:cs="Arial"/>
              </w:rPr>
              <w:t>TWO</w:t>
            </w:r>
            <w:r w:rsidR="0074772B" w:rsidRPr="00883905">
              <w:rPr>
                <w:rFonts w:ascii="Arial" w:hAnsi="Arial" w:cs="Arial"/>
              </w:rPr>
              <w:t xml:space="preserve"> advantages of credit sales.</w:t>
            </w:r>
          </w:p>
        </w:tc>
        <w:tc>
          <w:tcPr>
            <w:tcW w:w="297" w:type="pct"/>
            <w:vAlign w:val="bottom"/>
          </w:tcPr>
          <w:p w:rsidR="0074772B" w:rsidRPr="00303C50" w:rsidRDefault="0074772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64DF2" w:rsidRPr="00303C50" w:rsidTr="0074772B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3"/>
          </w:tcPr>
          <w:p w:rsidR="00064DF2" w:rsidRPr="00883905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303C50" w:rsidRDefault="00064DF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4772B" w:rsidRPr="00303C50" w:rsidTr="00B801CF">
        <w:tc>
          <w:tcPr>
            <w:tcW w:w="361" w:type="pct"/>
          </w:tcPr>
          <w:p w:rsidR="0074772B" w:rsidRPr="001F1450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4772B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74772B" w:rsidRPr="001F1450" w:rsidRDefault="0074772B" w:rsidP="00747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566" w:type="pct"/>
            <w:gridSpan w:val="2"/>
          </w:tcPr>
          <w:p w:rsidR="0074772B" w:rsidRPr="0096722A" w:rsidRDefault="0074772B" w:rsidP="0074536F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96722A">
              <w:rPr>
                <w:rFonts w:ascii="Arial" w:hAnsi="Arial" w:cs="Arial"/>
              </w:rPr>
              <w:t>Interest is fairly high.</w:t>
            </w:r>
          </w:p>
        </w:tc>
        <w:tc>
          <w:tcPr>
            <w:tcW w:w="297" w:type="pct"/>
            <w:vAlign w:val="bottom"/>
          </w:tcPr>
          <w:p w:rsidR="0074772B" w:rsidRPr="00303C50" w:rsidRDefault="0074772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4772B" w:rsidRPr="00303C50" w:rsidTr="00B801CF">
        <w:tc>
          <w:tcPr>
            <w:tcW w:w="361" w:type="pct"/>
          </w:tcPr>
          <w:p w:rsidR="0074772B" w:rsidRPr="001F1450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4772B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74772B" w:rsidRDefault="0074772B" w:rsidP="00747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66" w:type="pct"/>
            <w:gridSpan w:val="2"/>
          </w:tcPr>
          <w:p w:rsidR="0074772B" w:rsidRPr="0096722A" w:rsidRDefault="0074772B" w:rsidP="0074536F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96722A">
              <w:rPr>
                <w:rFonts w:ascii="Arial" w:hAnsi="Arial" w:cs="Arial"/>
              </w:rPr>
              <w:t>Debts are to be spread over a period of time.</w:t>
            </w:r>
          </w:p>
        </w:tc>
        <w:tc>
          <w:tcPr>
            <w:tcW w:w="297" w:type="pct"/>
            <w:vAlign w:val="bottom"/>
          </w:tcPr>
          <w:p w:rsidR="0074772B" w:rsidRPr="00303C50" w:rsidRDefault="0074772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4772B" w:rsidRPr="00303C50" w:rsidTr="00B801CF">
        <w:tc>
          <w:tcPr>
            <w:tcW w:w="361" w:type="pct"/>
          </w:tcPr>
          <w:p w:rsidR="0074772B" w:rsidRPr="001F1450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4772B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74772B" w:rsidRDefault="0074772B" w:rsidP="00747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66" w:type="pct"/>
            <w:gridSpan w:val="2"/>
          </w:tcPr>
          <w:p w:rsidR="0074772B" w:rsidRPr="0096722A" w:rsidRDefault="0074772B" w:rsidP="0074536F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96722A">
              <w:rPr>
                <w:rFonts w:ascii="Arial" w:hAnsi="Arial" w:cs="Arial"/>
              </w:rPr>
              <w:t>The customer can purchase several expensive items simultaneously.</w:t>
            </w:r>
          </w:p>
        </w:tc>
        <w:tc>
          <w:tcPr>
            <w:tcW w:w="297" w:type="pct"/>
            <w:vAlign w:val="bottom"/>
          </w:tcPr>
          <w:p w:rsidR="0074772B" w:rsidRPr="00303C50" w:rsidRDefault="0074772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4772B" w:rsidRPr="00303C50" w:rsidTr="00B801CF">
        <w:tc>
          <w:tcPr>
            <w:tcW w:w="361" w:type="pct"/>
          </w:tcPr>
          <w:p w:rsidR="0074772B" w:rsidRPr="001F1450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4772B" w:rsidRDefault="0074772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74772B" w:rsidRDefault="0074772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566" w:type="pct"/>
            <w:gridSpan w:val="2"/>
          </w:tcPr>
          <w:p w:rsidR="0074772B" w:rsidRPr="0096722A" w:rsidRDefault="00107AED" w:rsidP="00C60299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can</w:t>
            </w:r>
            <w:r w:rsidR="00C60299">
              <w:rPr>
                <w:rFonts w:ascii="Arial" w:hAnsi="Arial" w:cs="Arial"/>
              </w:rPr>
              <w:t>not buy more than you can afford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7" w:type="pct"/>
            <w:vAlign w:val="bottom"/>
          </w:tcPr>
          <w:p w:rsidR="0074772B" w:rsidRPr="00303C50" w:rsidRDefault="0074772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D03ADE" w:rsidRPr="00303C50" w:rsidTr="00B801CF">
        <w:tc>
          <w:tcPr>
            <w:tcW w:w="361" w:type="pct"/>
          </w:tcPr>
          <w:p w:rsidR="00D03ADE" w:rsidRPr="001F1450" w:rsidRDefault="00D03ADE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03ADE" w:rsidRDefault="00D03ADE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03ADE" w:rsidRDefault="00D03ADE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  <w:gridSpan w:val="2"/>
          </w:tcPr>
          <w:p w:rsidR="00D03ADE" w:rsidRPr="0096722A" w:rsidRDefault="00D03ADE" w:rsidP="0074536F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D03ADE" w:rsidRPr="00303C50" w:rsidRDefault="00D03ADE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E3D75" w:rsidRPr="00303C50" w:rsidTr="007E3D75">
        <w:tc>
          <w:tcPr>
            <w:tcW w:w="361" w:type="pct"/>
          </w:tcPr>
          <w:p w:rsidR="007E3D75" w:rsidRPr="001F1450" w:rsidRDefault="007E3D7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E3D75" w:rsidRDefault="007E3D7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7E3D75" w:rsidRDefault="007E3D75" w:rsidP="003103FE">
            <w:pPr>
              <w:rPr>
                <w:rFonts w:ascii="Arial" w:hAnsi="Arial" w:cs="Arial"/>
              </w:rPr>
            </w:pPr>
          </w:p>
        </w:tc>
        <w:tc>
          <w:tcPr>
            <w:tcW w:w="306" w:type="pct"/>
          </w:tcPr>
          <w:p w:rsidR="007E3D75" w:rsidRDefault="007E3D75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260" w:type="pct"/>
          </w:tcPr>
          <w:p w:rsidR="007E3D75" w:rsidRPr="007E3D75" w:rsidRDefault="007E3D75" w:rsidP="0074536F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E3D75">
              <w:rPr>
                <w:rFonts w:ascii="Arial" w:hAnsi="Arial" w:cs="Arial"/>
              </w:rPr>
              <w:t>1 and 2</w:t>
            </w:r>
          </w:p>
        </w:tc>
        <w:tc>
          <w:tcPr>
            <w:tcW w:w="297" w:type="pct"/>
            <w:vAlign w:val="bottom"/>
          </w:tcPr>
          <w:p w:rsidR="007E3D75" w:rsidRPr="00303C50" w:rsidRDefault="007E3D75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E3D75" w:rsidRPr="00303C50" w:rsidTr="007E3D75">
        <w:tc>
          <w:tcPr>
            <w:tcW w:w="361" w:type="pct"/>
          </w:tcPr>
          <w:p w:rsidR="007E3D75" w:rsidRPr="001F1450" w:rsidRDefault="007E3D7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E3D75" w:rsidRDefault="007E3D7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7E3D75" w:rsidRDefault="007E3D75" w:rsidP="003103FE">
            <w:pPr>
              <w:rPr>
                <w:rFonts w:ascii="Arial" w:hAnsi="Arial" w:cs="Arial"/>
              </w:rPr>
            </w:pPr>
          </w:p>
        </w:tc>
        <w:tc>
          <w:tcPr>
            <w:tcW w:w="306" w:type="pct"/>
          </w:tcPr>
          <w:p w:rsidR="007E3D75" w:rsidRPr="00A67F56" w:rsidRDefault="007E3D75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260" w:type="pct"/>
          </w:tcPr>
          <w:p w:rsidR="007E3D75" w:rsidRPr="007E3D75" w:rsidRDefault="007E3D75" w:rsidP="0074536F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E3D75">
              <w:rPr>
                <w:rFonts w:ascii="Arial" w:hAnsi="Arial" w:cs="Arial"/>
              </w:rPr>
              <w:t>2 and 4</w:t>
            </w:r>
          </w:p>
        </w:tc>
        <w:tc>
          <w:tcPr>
            <w:tcW w:w="297" w:type="pct"/>
            <w:vAlign w:val="bottom"/>
          </w:tcPr>
          <w:p w:rsidR="007E3D75" w:rsidRPr="00303C50" w:rsidRDefault="007E3D75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7E3D75" w:rsidRPr="00303C50" w:rsidTr="007E3D75">
        <w:tc>
          <w:tcPr>
            <w:tcW w:w="361" w:type="pct"/>
          </w:tcPr>
          <w:p w:rsidR="007E3D75" w:rsidRPr="001F1450" w:rsidRDefault="007E3D7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7E3D75" w:rsidRDefault="007E3D7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7E3D75" w:rsidRDefault="007E3D75" w:rsidP="003103FE">
            <w:pPr>
              <w:rPr>
                <w:rFonts w:ascii="Arial" w:hAnsi="Arial" w:cs="Arial"/>
              </w:rPr>
            </w:pPr>
          </w:p>
        </w:tc>
        <w:tc>
          <w:tcPr>
            <w:tcW w:w="306" w:type="pct"/>
          </w:tcPr>
          <w:p w:rsidR="007E3D75" w:rsidRPr="00303C50" w:rsidRDefault="007E3D75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260" w:type="pct"/>
          </w:tcPr>
          <w:p w:rsidR="007E3D75" w:rsidRPr="007E3D75" w:rsidRDefault="00C60299" w:rsidP="0074536F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7E3D75" w:rsidRPr="007E3D75">
              <w:rPr>
                <w:rFonts w:ascii="Arial" w:hAnsi="Arial" w:cs="Arial"/>
              </w:rPr>
              <w:t xml:space="preserve"> and 3</w:t>
            </w:r>
          </w:p>
        </w:tc>
        <w:tc>
          <w:tcPr>
            <w:tcW w:w="297" w:type="pct"/>
            <w:vAlign w:val="bottom"/>
          </w:tcPr>
          <w:p w:rsidR="007E3D75" w:rsidRPr="00303C50" w:rsidRDefault="007E3D75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7E3D75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Default="004D407B" w:rsidP="003103FE">
            <w:pPr>
              <w:rPr>
                <w:rFonts w:ascii="Arial" w:hAnsi="Arial" w:cs="Arial"/>
              </w:rPr>
            </w:pPr>
          </w:p>
        </w:tc>
        <w:tc>
          <w:tcPr>
            <w:tcW w:w="306" w:type="pct"/>
          </w:tcPr>
          <w:p w:rsidR="004D407B" w:rsidRPr="00303C50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260" w:type="pct"/>
          </w:tcPr>
          <w:p w:rsidR="004D407B" w:rsidRDefault="00C60299" w:rsidP="0074536F">
            <w:r>
              <w:rPr>
                <w:rFonts w:ascii="Arial" w:hAnsi="Arial" w:cs="Arial"/>
              </w:rPr>
              <w:t>1</w:t>
            </w:r>
            <w:r w:rsidR="004D407B" w:rsidRPr="00CA3704">
              <w:rPr>
                <w:rFonts w:ascii="Arial" w:hAnsi="Arial" w:cs="Arial"/>
              </w:rPr>
              <w:t xml:space="preserve"> and 3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A67F56" w:rsidRDefault="004D407B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  <w:gridSpan w:val="2"/>
          </w:tcPr>
          <w:p w:rsidR="004D407B" w:rsidRPr="00FD43B1" w:rsidRDefault="004D407B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7E3D75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1.1.7</w:t>
            </w:r>
          </w:p>
        </w:tc>
        <w:tc>
          <w:tcPr>
            <w:tcW w:w="3909" w:type="pct"/>
            <w:gridSpan w:val="3"/>
          </w:tcPr>
          <w:p w:rsidR="004D407B" w:rsidRPr="00FD43B1" w:rsidRDefault="004D407B" w:rsidP="0074536F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Desmond wants to purchase his first house.  What type of loan should he apply for?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64DF2" w:rsidRPr="00303C50" w:rsidTr="007E3D75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3"/>
          </w:tcPr>
          <w:p w:rsidR="00064DF2" w:rsidRPr="00883905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303C50" w:rsidRDefault="00064DF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566" w:type="pct"/>
            <w:gridSpan w:val="2"/>
          </w:tcPr>
          <w:p w:rsidR="004D407B" w:rsidRPr="007E3D75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E3D75">
              <w:rPr>
                <w:rFonts w:ascii="Arial" w:hAnsi="Arial" w:cs="Arial"/>
              </w:rPr>
              <w:t>Hire purchase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A67F56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566" w:type="pct"/>
            <w:gridSpan w:val="2"/>
          </w:tcPr>
          <w:p w:rsidR="004D407B" w:rsidRPr="007E3D75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E3D75">
              <w:rPr>
                <w:rFonts w:ascii="Arial" w:hAnsi="Arial" w:cs="Arial"/>
              </w:rPr>
              <w:t>Mortgage loan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566" w:type="pct"/>
            <w:gridSpan w:val="2"/>
          </w:tcPr>
          <w:p w:rsidR="004D407B" w:rsidRPr="007E3D75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7E3D75">
              <w:rPr>
                <w:rFonts w:ascii="Arial" w:hAnsi="Arial" w:cs="Arial"/>
              </w:rPr>
              <w:t>Long-term credit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310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566" w:type="pct"/>
            <w:gridSpan w:val="2"/>
          </w:tcPr>
          <w:p w:rsidR="004D407B" w:rsidRDefault="004D407B" w:rsidP="0074536F">
            <w:r w:rsidRPr="003008C4">
              <w:rPr>
                <w:rFonts w:ascii="Arial" w:hAnsi="Arial" w:cs="Arial"/>
              </w:rPr>
              <w:t>Housing subsidy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Default="004D407B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  <w:gridSpan w:val="2"/>
          </w:tcPr>
          <w:p w:rsidR="004D407B" w:rsidRPr="00FD43B1" w:rsidRDefault="004D407B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4D407B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1.1.8</w:t>
            </w:r>
          </w:p>
        </w:tc>
        <w:tc>
          <w:tcPr>
            <w:tcW w:w="3909" w:type="pct"/>
            <w:gridSpan w:val="3"/>
          </w:tcPr>
          <w:p w:rsidR="004D407B" w:rsidRPr="00FD43B1" w:rsidRDefault="00F67D5C" w:rsidP="0074536F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Fashion</w:t>
            </w:r>
            <w:r w:rsidR="004D407B" w:rsidRPr="00883905">
              <w:rPr>
                <w:rFonts w:ascii="Arial" w:hAnsi="Arial" w:cs="Arial"/>
              </w:rPr>
              <w:t xml:space="preserve"> that is popular for a short period of time is known as …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64DF2" w:rsidRPr="00303C50" w:rsidTr="004D407B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3"/>
          </w:tcPr>
          <w:p w:rsidR="00064DF2" w:rsidRPr="00883905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303C50" w:rsidRDefault="00064DF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566" w:type="pct"/>
            <w:gridSpan w:val="2"/>
          </w:tcPr>
          <w:p w:rsidR="004D407B" w:rsidRPr="004D407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4D407B">
              <w:rPr>
                <w:rFonts w:ascii="Arial" w:hAnsi="Arial" w:cs="Arial"/>
              </w:rPr>
              <w:t>trendy fashion.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A67F56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566" w:type="pct"/>
            <w:gridSpan w:val="2"/>
          </w:tcPr>
          <w:p w:rsidR="004D407B" w:rsidRPr="004D407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4D407B">
              <w:rPr>
                <w:rFonts w:ascii="Arial" w:hAnsi="Arial" w:cs="Arial"/>
              </w:rPr>
              <w:t>popular fashion.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566" w:type="pct"/>
            <w:gridSpan w:val="2"/>
          </w:tcPr>
          <w:p w:rsidR="004D407B" w:rsidRPr="004D407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4D407B">
              <w:rPr>
                <w:rFonts w:ascii="Arial" w:hAnsi="Arial" w:cs="Arial"/>
              </w:rPr>
              <w:t>fad fashion.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566" w:type="pct"/>
            <w:gridSpan w:val="2"/>
          </w:tcPr>
          <w:p w:rsidR="004D407B" w:rsidRDefault="004D407B" w:rsidP="0074536F">
            <w:r w:rsidRPr="00C861F7">
              <w:rPr>
                <w:rFonts w:ascii="Arial" w:hAnsi="Arial" w:cs="Arial"/>
              </w:rPr>
              <w:t>classic fashion.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Default="004D407B" w:rsidP="0074536F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  <w:gridSpan w:val="2"/>
          </w:tcPr>
          <w:p w:rsidR="004D407B" w:rsidRPr="00C861F7" w:rsidRDefault="004D407B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4D407B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1.1.9</w:t>
            </w:r>
          </w:p>
        </w:tc>
        <w:tc>
          <w:tcPr>
            <w:tcW w:w="3909" w:type="pct"/>
            <w:gridSpan w:val="3"/>
          </w:tcPr>
          <w:p w:rsidR="004D407B" w:rsidRPr="00C861F7" w:rsidRDefault="004D407B" w:rsidP="0074536F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The messages that are conveyed by our clothing, is known as …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64DF2" w:rsidRPr="00303C50" w:rsidTr="004D407B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3"/>
          </w:tcPr>
          <w:p w:rsidR="00064DF2" w:rsidRPr="00883905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303C50" w:rsidRDefault="00064DF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566" w:type="pct"/>
            <w:gridSpan w:val="2"/>
          </w:tcPr>
          <w:p w:rsidR="004D407B" w:rsidRPr="004D407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4D407B">
              <w:rPr>
                <w:rFonts w:ascii="Arial" w:hAnsi="Arial" w:cs="Arial"/>
              </w:rPr>
              <w:t>communication.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A67F56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566" w:type="pct"/>
            <w:gridSpan w:val="2"/>
          </w:tcPr>
          <w:p w:rsidR="004D407B" w:rsidRPr="004D407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4D407B">
              <w:rPr>
                <w:rFonts w:ascii="Arial" w:hAnsi="Arial" w:cs="Arial"/>
              </w:rPr>
              <w:t>verbal communication.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566" w:type="pct"/>
            <w:gridSpan w:val="2"/>
          </w:tcPr>
          <w:p w:rsidR="004D407B" w:rsidRPr="004D407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4D407B">
              <w:rPr>
                <w:rFonts w:ascii="Arial" w:hAnsi="Arial" w:cs="Arial"/>
              </w:rPr>
              <w:t>first impression.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566" w:type="pct"/>
            <w:gridSpan w:val="2"/>
          </w:tcPr>
          <w:p w:rsidR="004D407B" w:rsidRDefault="004D407B" w:rsidP="0074536F">
            <w:r w:rsidRPr="007444A3">
              <w:rPr>
                <w:rFonts w:ascii="Arial" w:hAnsi="Arial" w:cs="Arial"/>
              </w:rPr>
              <w:t>non-verbal communication.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Default="004D407B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  <w:gridSpan w:val="2"/>
          </w:tcPr>
          <w:p w:rsidR="004D407B" w:rsidRPr="00C861F7" w:rsidRDefault="004D407B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</w:tbl>
    <w:p w:rsidR="0079707B" w:rsidRDefault="0079707B"/>
    <w:p w:rsidR="0079707B" w:rsidRDefault="0079707B">
      <w:pPr>
        <w:spacing w:after="200" w:line="276" w:lineRule="auto"/>
      </w:pPr>
      <w:r>
        <w:br w:type="page"/>
      </w:r>
    </w:p>
    <w:p w:rsidR="00064DF2" w:rsidRDefault="00064DF2"/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674"/>
        <w:gridCol w:w="7004"/>
        <w:gridCol w:w="583"/>
      </w:tblGrid>
      <w:tr w:rsidR="004D407B" w:rsidRPr="00303C50" w:rsidTr="004D407B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4D407B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1.1.10</w:t>
            </w:r>
          </w:p>
        </w:tc>
        <w:tc>
          <w:tcPr>
            <w:tcW w:w="3909" w:type="pct"/>
            <w:gridSpan w:val="2"/>
          </w:tcPr>
          <w:p w:rsidR="004D407B" w:rsidRPr="00C861F7" w:rsidRDefault="004D407B" w:rsidP="0074536F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Identify the product that cannot be recycled.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64DF2" w:rsidRPr="00303C50" w:rsidTr="004D407B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4D407B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064DF2" w:rsidRPr="00883905" w:rsidRDefault="00064DF2" w:rsidP="0074536F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303C50" w:rsidRDefault="00064DF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3566" w:type="pct"/>
          </w:tcPr>
          <w:p w:rsidR="004D407B" w:rsidRPr="004D407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4D407B">
              <w:rPr>
                <w:rFonts w:ascii="Arial" w:hAnsi="Arial" w:cs="Arial"/>
              </w:rPr>
              <w:t>Plastic bags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A67F56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3566" w:type="pct"/>
          </w:tcPr>
          <w:p w:rsidR="004D407B" w:rsidRPr="004D407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4D407B">
              <w:rPr>
                <w:rFonts w:ascii="Arial" w:hAnsi="Arial" w:cs="Arial"/>
              </w:rPr>
              <w:t>Green glass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3566" w:type="pct"/>
          </w:tcPr>
          <w:p w:rsidR="004D407B" w:rsidRPr="004D407B" w:rsidRDefault="004D407B" w:rsidP="0074536F">
            <w:pPr>
              <w:widowControl w:val="0"/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rPr>
                <w:rFonts w:ascii="Arial" w:hAnsi="Arial" w:cs="Arial"/>
              </w:rPr>
            </w:pPr>
            <w:r w:rsidRPr="004D407B">
              <w:rPr>
                <w:rFonts w:ascii="Arial" w:hAnsi="Arial" w:cs="Arial"/>
              </w:rPr>
              <w:t>Wet paper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4D407B" w:rsidRPr="00303C50" w:rsidTr="00B801CF">
        <w:tc>
          <w:tcPr>
            <w:tcW w:w="361" w:type="pct"/>
          </w:tcPr>
          <w:p w:rsidR="004D407B" w:rsidRPr="001F1450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4D407B" w:rsidRDefault="004D407B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4D407B" w:rsidRPr="00303C50" w:rsidRDefault="004D407B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3566" w:type="pct"/>
          </w:tcPr>
          <w:p w:rsidR="004D407B" w:rsidRDefault="004D407B" w:rsidP="0074536F">
            <w:r w:rsidRPr="001D0BB6">
              <w:rPr>
                <w:rFonts w:ascii="Arial" w:hAnsi="Arial" w:cs="Arial"/>
              </w:rPr>
              <w:t>Cooldrink cans</w:t>
            </w:r>
          </w:p>
        </w:tc>
        <w:tc>
          <w:tcPr>
            <w:tcW w:w="297" w:type="pct"/>
            <w:vAlign w:val="bottom"/>
          </w:tcPr>
          <w:p w:rsidR="004D407B" w:rsidRPr="00303C50" w:rsidRDefault="004D407B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086301" w:rsidRPr="00303C50" w:rsidTr="00B801CF">
        <w:tc>
          <w:tcPr>
            <w:tcW w:w="361" w:type="pct"/>
          </w:tcPr>
          <w:p w:rsidR="00086301" w:rsidRPr="001F1450" w:rsidRDefault="00086301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86301" w:rsidRDefault="00086301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86301" w:rsidRDefault="00086301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86301" w:rsidRPr="00C861F7" w:rsidRDefault="00064DF2" w:rsidP="000863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086301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</w:t>
            </w:r>
            <w:r w:rsidR="00086301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 w:rsidR="0008630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97" w:type="pct"/>
            <w:vAlign w:val="bottom"/>
          </w:tcPr>
          <w:p w:rsidR="00086301" w:rsidRPr="00064DF2" w:rsidRDefault="00064DF2" w:rsidP="00064DF2">
            <w:pPr>
              <w:ind w:hanging="132"/>
              <w:jc w:val="right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(</w:t>
            </w:r>
            <w:r w:rsidR="00086301" w:rsidRPr="00064DF2">
              <w:rPr>
                <w:rFonts w:ascii="Arial" w:hAnsi="Arial" w:cs="Arial"/>
              </w:rPr>
              <w:t>20</w:t>
            </w:r>
            <w:r w:rsidRPr="00064DF2">
              <w:rPr>
                <w:rFonts w:ascii="Arial" w:hAnsi="Arial" w:cs="Arial"/>
              </w:rPr>
              <w:t>)</w:t>
            </w:r>
          </w:p>
        </w:tc>
      </w:tr>
      <w:tr w:rsidR="00064DF2" w:rsidRPr="00303C50" w:rsidTr="00B801CF">
        <w:tc>
          <w:tcPr>
            <w:tcW w:w="361" w:type="pct"/>
          </w:tcPr>
          <w:p w:rsidR="00064DF2" w:rsidRPr="001F1450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64DF2" w:rsidRDefault="00064DF2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64DF2" w:rsidRDefault="00064DF2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64DF2" w:rsidRDefault="00064DF2" w:rsidP="000863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64DF2" w:rsidRPr="00086301" w:rsidRDefault="00064DF2" w:rsidP="00086301">
            <w:pPr>
              <w:ind w:hanging="132"/>
              <w:jc w:val="right"/>
              <w:rPr>
                <w:rFonts w:ascii="Arial" w:hAnsi="Arial" w:cs="Arial"/>
                <w:b/>
              </w:rPr>
            </w:pPr>
          </w:p>
        </w:tc>
      </w:tr>
      <w:tr w:rsidR="001C7B0A" w:rsidRPr="00303C50" w:rsidTr="001C7B0A">
        <w:tc>
          <w:tcPr>
            <w:tcW w:w="361" w:type="pct"/>
          </w:tcPr>
          <w:p w:rsidR="001C7B0A" w:rsidRPr="001F1450" w:rsidRDefault="001C7B0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42" w:type="pct"/>
            <w:gridSpan w:val="3"/>
          </w:tcPr>
          <w:p w:rsidR="00064DF2" w:rsidRDefault="001C7B0A" w:rsidP="00064DF2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 xml:space="preserve">Choose the types of taxes from </w:t>
            </w:r>
            <w:r w:rsidR="00064DF2" w:rsidRPr="00883905">
              <w:rPr>
                <w:rFonts w:ascii="Arial" w:hAnsi="Arial" w:cs="Arial"/>
              </w:rPr>
              <w:t>COLUMN</w:t>
            </w:r>
            <w:r w:rsidRPr="00883905">
              <w:rPr>
                <w:rFonts w:ascii="Arial" w:hAnsi="Arial" w:cs="Arial"/>
              </w:rPr>
              <w:t xml:space="preserve"> B that </w:t>
            </w:r>
            <w:r w:rsidR="00064DF2" w:rsidRPr="00883905">
              <w:rPr>
                <w:rFonts w:ascii="Arial" w:hAnsi="Arial" w:cs="Arial"/>
              </w:rPr>
              <w:t>matches</w:t>
            </w:r>
            <w:r w:rsidRPr="00883905">
              <w:rPr>
                <w:rFonts w:ascii="Arial" w:hAnsi="Arial" w:cs="Arial"/>
              </w:rPr>
              <w:t xml:space="preserve"> the tax descriptions in </w:t>
            </w:r>
            <w:r w:rsidR="00064DF2" w:rsidRPr="00883905">
              <w:rPr>
                <w:rFonts w:ascii="Arial" w:hAnsi="Arial" w:cs="Arial"/>
              </w:rPr>
              <w:t>COLUMN</w:t>
            </w:r>
            <w:r w:rsidRPr="00883905">
              <w:rPr>
                <w:rFonts w:ascii="Arial" w:hAnsi="Arial" w:cs="Arial"/>
              </w:rPr>
              <w:t xml:space="preserve"> A.  Choose the correct answer and make a cross (X) in the block</w:t>
            </w:r>
          </w:p>
          <w:p w:rsidR="001C7B0A" w:rsidRPr="00C861F7" w:rsidRDefault="001C7B0A" w:rsidP="00064DF2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(A</w:t>
            </w:r>
            <w:r w:rsidR="00064DF2">
              <w:rPr>
                <w:rFonts w:ascii="Arial" w:hAnsi="Arial" w:cs="Arial"/>
              </w:rPr>
              <w:t xml:space="preserve"> − </w:t>
            </w:r>
            <w:r w:rsidRPr="00883905">
              <w:rPr>
                <w:rFonts w:ascii="Arial" w:hAnsi="Arial" w:cs="Arial"/>
              </w:rPr>
              <w:t>F) next to the question number (1.2.1</w:t>
            </w:r>
            <w:r w:rsidR="00064DF2">
              <w:rPr>
                <w:rFonts w:ascii="Arial" w:hAnsi="Arial" w:cs="Arial"/>
              </w:rPr>
              <w:t xml:space="preserve"> − </w:t>
            </w:r>
            <w:r w:rsidRPr="00883905">
              <w:rPr>
                <w:rFonts w:ascii="Arial" w:hAnsi="Arial" w:cs="Arial"/>
              </w:rPr>
              <w:t xml:space="preserve">1.2.5) on the </w:t>
            </w:r>
            <w:r w:rsidRPr="00064DF2">
              <w:rPr>
                <w:rFonts w:ascii="Arial" w:hAnsi="Arial" w:cs="Arial"/>
              </w:rPr>
              <w:t>ANSWER SHEET</w:t>
            </w:r>
            <w:r w:rsidRPr="00883905">
              <w:rPr>
                <w:rFonts w:ascii="Arial" w:hAnsi="Arial" w:cs="Arial"/>
              </w:rPr>
              <w:t xml:space="preserve"> provided.  No marks will be awarded if more than one cross (X) appears for an answer.</w:t>
            </w:r>
          </w:p>
        </w:tc>
        <w:tc>
          <w:tcPr>
            <w:tcW w:w="297" w:type="pct"/>
            <w:vAlign w:val="bottom"/>
          </w:tcPr>
          <w:p w:rsidR="001C7B0A" w:rsidRPr="00303C50" w:rsidRDefault="001C7B0A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86301" w:rsidRPr="00303C50" w:rsidTr="00B801CF">
        <w:tc>
          <w:tcPr>
            <w:tcW w:w="361" w:type="pct"/>
          </w:tcPr>
          <w:p w:rsidR="00086301" w:rsidRPr="001F1450" w:rsidRDefault="00086301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86301" w:rsidRDefault="00086301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86301" w:rsidRDefault="00086301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86301" w:rsidRPr="00C861F7" w:rsidRDefault="00086301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86301" w:rsidRPr="00303C50" w:rsidRDefault="0008630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C7B0A" w:rsidRPr="00303C50" w:rsidTr="001C7B0A">
        <w:tc>
          <w:tcPr>
            <w:tcW w:w="361" w:type="pct"/>
          </w:tcPr>
          <w:p w:rsidR="001C7B0A" w:rsidRPr="001F1450" w:rsidRDefault="001C7B0A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tbl>
            <w:tblPr>
              <w:tblW w:w="79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51"/>
              <w:gridCol w:w="3595"/>
              <w:gridCol w:w="560"/>
              <w:gridCol w:w="3060"/>
            </w:tblGrid>
            <w:tr w:rsidR="00A30FB7" w:rsidRPr="00883905" w:rsidTr="00064DF2">
              <w:tc>
                <w:tcPr>
                  <w:tcW w:w="43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FB7" w:rsidRPr="00883905" w:rsidRDefault="00064DF2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83905">
                    <w:rPr>
                      <w:rFonts w:ascii="Arial" w:hAnsi="Arial" w:cs="Arial"/>
                      <w:b/>
                    </w:rPr>
                    <w:t>COLUMN A</w:t>
                  </w:r>
                </w:p>
                <w:p w:rsidR="00A30FB7" w:rsidRPr="00883905" w:rsidRDefault="00064DF2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83905">
                    <w:rPr>
                      <w:rFonts w:ascii="Arial" w:hAnsi="Arial" w:cs="Arial"/>
                      <w:b/>
                    </w:rPr>
                    <w:t>DESCRIPTION</w:t>
                  </w:r>
                </w:p>
              </w:tc>
              <w:tc>
                <w:tcPr>
                  <w:tcW w:w="3620" w:type="dxa"/>
                  <w:gridSpan w:val="2"/>
                  <w:tcBorders>
                    <w:left w:val="single" w:sz="4" w:space="0" w:color="auto"/>
                    <w:bottom w:val="single" w:sz="4" w:space="0" w:color="000000"/>
                  </w:tcBorders>
                </w:tcPr>
                <w:p w:rsidR="00A30FB7" w:rsidRPr="00883905" w:rsidRDefault="00064DF2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83905">
                    <w:rPr>
                      <w:rFonts w:ascii="Arial" w:hAnsi="Arial" w:cs="Arial"/>
                      <w:b/>
                    </w:rPr>
                    <w:t>COLUMN B</w:t>
                  </w:r>
                </w:p>
                <w:p w:rsidR="00A30FB7" w:rsidRPr="00883905" w:rsidRDefault="00064DF2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83905">
                    <w:rPr>
                      <w:rFonts w:ascii="Arial" w:hAnsi="Arial" w:cs="Arial"/>
                      <w:b/>
                    </w:rPr>
                    <w:t>TYPES OF TAXES</w:t>
                  </w:r>
                </w:p>
              </w:tc>
            </w:tr>
            <w:tr w:rsidR="00A30FB7" w:rsidRPr="00883905" w:rsidTr="00064DF2">
              <w:trPr>
                <w:trHeight w:val="330"/>
              </w:trPr>
              <w:tc>
                <w:tcPr>
                  <w:tcW w:w="751" w:type="dxa"/>
                  <w:vMerge w:val="restart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1.2.1</w:t>
                  </w:r>
                </w:p>
              </w:tc>
              <w:tc>
                <w:tcPr>
                  <w:tcW w:w="3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Tax deducted from a salary or wage of an employee on a monthly basis</w:t>
                  </w:r>
                </w:p>
              </w:tc>
              <w:tc>
                <w:tcPr>
                  <w:tcW w:w="560" w:type="dxa"/>
                  <w:tcBorders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3060" w:type="dxa"/>
                  <w:tcBorders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Site</w:t>
                  </w:r>
                </w:p>
              </w:tc>
            </w:tr>
            <w:tr w:rsidR="00A30FB7" w:rsidRPr="00883905" w:rsidTr="00A30FB7">
              <w:trPr>
                <w:trHeight w:val="295"/>
              </w:trPr>
              <w:tc>
                <w:tcPr>
                  <w:tcW w:w="751" w:type="dxa"/>
                  <w:vMerge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95" w:type="dxa"/>
                  <w:vMerge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D03AD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Donation tax</w:t>
                  </w:r>
                </w:p>
              </w:tc>
            </w:tr>
            <w:tr w:rsidR="00A30FB7" w:rsidRPr="00883905" w:rsidTr="00A30FB7">
              <w:trPr>
                <w:trHeight w:val="276"/>
              </w:trPr>
              <w:tc>
                <w:tcPr>
                  <w:tcW w:w="751" w:type="dxa"/>
                  <w:vMerge w:val="restart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1.2.2</w:t>
                  </w:r>
                </w:p>
              </w:tc>
              <w:tc>
                <w:tcPr>
                  <w:tcW w:w="359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Revenue payable after someone has died</w:t>
                  </w:r>
                </w:p>
              </w:tc>
              <w:tc>
                <w:tcPr>
                  <w:tcW w:w="56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C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PAYE</w:t>
                  </w:r>
                </w:p>
              </w:tc>
            </w:tr>
            <w:tr w:rsidR="00A30FB7" w:rsidRPr="00883905" w:rsidTr="00A30FB7">
              <w:trPr>
                <w:trHeight w:val="300"/>
              </w:trPr>
              <w:tc>
                <w:tcPr>
                  <w:tcW w:w="751" w:type="dxa"/>
                  <w:vMerge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95" w:type="dxa"/>
                  <w:vMerge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D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Excise duty</w:t>
                  </w:r>
                </w:p>
              </w:tc>
            </w:tr>
            <w:tr w:rsidR="00A30FB7" w:rsidRPr="00883905" w:rsidTr="00A30FB7">
              <w:trPr>
                <w:trHeight w:val="300"/>
              </w:trPr>
              <w:tc>
                <w:tcPr>
                  <w:tcW w:w="751" w:type="dxa"/>
                  <w:vMerge w:val="restart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1.2.3</w:t>
                  </w:r>
                </w:p>
              </w:tc>
              <w:tc>
                <w:tcPr>
                  <w:tcW w:w="359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064DF2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Amount of tax payable on consumer goods</w:t>
                  </w:r>
                </w:p>
              </w:tc>
              <w:tc>
                <w:tcPr>
                  <w:tcW w:w="56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Estate tax</w:t>
                  </w:r>
                </w:p>
              </w:tc>
            </w:tr>
            <w:tr w:rsidR="00A30FB7" w:rsidRPr="00883905" w:rsidTr="00A30FB7">
              <w:trPr>
                <w:trHeight w:val="295"/>
              </w:trPr>
              <w:tc>
                <w:tcPr>
                  <w:tcW w:w="751" w:type="dxa"/>
                  <w:vMerge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95" w:type="dxa"/>
                  <w:vMerge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F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Value added tax</w:t>
                  </w:r>
                </w:p>
              </w:tc>
            </w:tr>
            <w:tr w:rsidR="00A30FB7" w:rsidRPr="00883905" w:rsidTr="00A30FB7">
              <w:trPr>
                <w:trHeight w:val="585"/>
              </w:trPr>
              <w:tc>
                <w:tcPr>
                  <w:tcW w:w="751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1.2.4</w:t>
                  </w:r>
                </w:p>
              </w:tc>
              <w:tc>
                <w:tcPr>
                  <w:tcW w:w="3595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Indirect tax paid on cigarettes and alcohol</w:t>
                  </w:r>
                </w:p>
              </w:tc>
              <w:tc>
                <w:tcPr>
                  <w:tcW w:w="560" w:type="dxa"/>
                  <w:vMerge w:val="restart"/>
                  <w:tcBorders>
                    <w:top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60" w:type="dxa"/>
                  <w:vMerge w:val="restart"/>
                  <w:tcBorders>
                    <w:top w:val="nil"/>
                    <w:lef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A30FB7" w:rsidRPr="00883905" w:rsidTr="00A30FB7">
              <w:trPr>
                <w:trHeight w:val="585"/>
              </w:trPr>
              <w:tc>
                <w:tcPr>
                  <w:tcW w:w="751" w:type="dxa"/>
                  <w:tcBorders>
                    <w:top w:val="nil"/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1.2.5</w:t>
                  </w:r>
                </w:p>
              </w:tc>
              <w:tc>
                <w:tcPr>
                  <w:tcW w:w="3595" w:type="dxa"/>
                  <w:tcBorders>
                    <w:top w:val="nil"/>
                    <w:left w:val="single" w:sz="4" w:space="0" w:color="auto"/>
                  </w:tcBorders>
                </w:tcPr>
                <w:p w:rsidR="00A30FB7" w:rsidRPr="00883905" w:rsidRDefault="00A30FB7" w:rsidP="00064DF2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 xml:space="preserve">Amount of tax payable on monetary gifts over the </w:t>
                  </w:r>
                  <w:r w:rsidR="00064DF2">
                    <w:rPr>
                      <w:rFonts w:ascii="Arial" w:hAnsi="Arial" w:cs="Arial"/>
                    </w:rPr>
                    <w:t xml:space="preserve">value of R30 </w:t>
                  </w:r>
                  <w:r w:rsidRPr="00883905">
                    <w:rPr>
                      <w:rFonts w:ascii="Arial" w:hAnsi="Arial" w:cs="Arial"/>
                    </w:rPr>
                    <w:t>000</w:t>
                  </w:r>
                </w:p>
              </w:tc>
              <w:tc>
                <w:tcPr>
                  <w:tcW w:w="560" w:type="dxa"/>
                  <w:vMerge/>
                  <w:tcBorders>
                    <w:righ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60" w:type="dxa"/>
                  <w:vMerge/>
                  <w:tcBorders>
                    <w:left w:val="single" w:sz="4" w:space="0" w:color="auto"/>
                  </w:tcBorders>
                </w:tcPr>
                <w:p w:rsidR="00A30FB7" w:rsidRPr="00883905" w:rsidRDefault="00A30FB7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</w:tr>
          </w:tbl>
          <w:p w:rsidR="00A30FB7" w:rsidRPr="00C861F7" w:rsidRDefault="00A30FB7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1C7B0A" w:rsidRPr="00064DF2" w:rsidRDefault="00064DF2" w:rsidP="00064DF2">
            <w:pPr>
              <w:jc w:val="right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(</w:t>
            </w:r>
            <w:r w:rsidR="00A30FB7" w:rsidRPr="00064DF2">
              <w:rPr>
                <w:rFonts w:ascii="Arial" w:hAnsi="Arial" w:cs="Arial"/>
              </w:rPr>
              <w:t>5</w:t>
            </w:r>
            <w:r w:rsidRPr="00064DF2">
              <w:rPr>
                <w:rFonts w:ascii="Arial" w:hAnsi="Arial" w:cs="Arial"/>
              </w:rPr>
              <w:t>)</w:t>
            </w:r>
          </w:p>
        </w:tc>
      </w:tr>
      <w:tr w:rsidR="00086301" w:rsidRPr="00303C50" w:rsidTr="00B801CF">
        <w:tc>
          <w:tcPr>
            <w:tcW w:w="361" w:type="pct"/>
          </w:tcPr>
          <w:p w:rsidR="00086301" w:rsidRPr="001F1450" w:rsidRDefault="00086301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86301" w:rsidRDefault="00086301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86301" w:rsidRDefault="00086301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86301" w:rsidRPr="00C861F7" w:rsidRDefault="00086301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086301" w:rsidRPr="00303C50" w:rsidRDefault="0008630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A30FB7" w:rsidRPr="00303C50" w:rsidTr="00A30FB7">
        <w:tc>
          <w:tcPr>
            <w:tcW w:w="361" w:type="pct"/>
          </w:tcPr>
          <w:p w:rsidR="00A30FB7" w:rsidRPr="001F1450" w:rsidRDefault="00A30FB7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42" w:type="pct"/>
            <w:gridSpan w:val="3"/>
          </w:tcPr>
          <w:p w:rsidR="00A30FB7" w:rsidRPr="00C861F7" w:rsidRDefault="00A30FB7" w:rsidP="00D03ADE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 xml:space="preserve">Choose the nutrients/substances from </w:t>
            </w:r>
            <w:r w:rsidR="00064DF2" w:rsidRPr="00883905">
              <w:rPr>
                <w:rFonts w:ascii="Arial" w:hAnsi="Arial" w:cs="Arial"/>
              </w:rPr>
              <w:t>COLUMN</w:t>
            </w:r>
            <w:r w:rsidRPr="00883905">
              <w:rPr>
                <w:rFonts w:ascii="Arial" w:hAnsi="Arial" w:cs="Arial"/>
              </w:rPr>
              <w:t xml:space="preserve"> B to match the condition/disease in </w:t>
            </w:r>
            <w:r w:rsidR="00064DF2" w:rsidRPr="00883905">
              <w:rPr>
                <w:rFonts w:ascii="Arial" w:hAnsi="Arial" w:cs="Arial"/>
              </w:rPr>
              <w:t>COLUMN</w:t>
            </w:r>
            <w:r w:rsidRPr="00883905">
              <w:rPr>
                <w:rFonts w:ascii="Arial" w:hAnsi="Arial" w:cs="Arial"/>
              </w:rPr>
              <w:t xml:space="preserve"> A.  Choose the correct answer and make a cross (X) in the block (A</w:t>
            </w:r>
            <w:r w:rsidR="00D03ADE">
              <w:rPr>
                <w:rFonts w:ascii="Arial" w:hAnsi="Arial" w:cs="Arial"/>
              </w:rPr>
              <w:t xml:space="preserve"> − </w:t>
            </w:r>
            <w:r w:rsidRPr="00883905">
              <w:rPr>
                <w:rFonts w:ascii="Arial" w:hAnsi="Arial" w:cs="Arial"/>
              </w:rPr>
              <w:t>F) next to the question number (1.3.1</w:t>
            </w:r>
            <w:r w:rsidR="00D03ADE">
              <w:rPr>
                <w:rFonts w:ascii="Arial" w:hAnsi="Arial" w:cs="Arial"/>
              </w:rPr>
              <w:t xml:space="preserve"> − </w:t>
            </w:r>
            <w:r w:rsidRPr="00883905">
              <w:rPr>
                <w:rFonts w:ascii="Arial" w:hAnsi="Arial" w:cs="Arial"/>
              </w:rPr>
              <w:t xml:space="preserve">1.3.5) on the </w:t>
            </w:r>
            <w:r w:rsidRPr="00D03ADE">
              <w:rPr>
                <w:rFonts w:ascii="Arial" w:hAnsi="Arial" w:cs="Arial"/>
              </w:rPr>
              <w:t>ANSWER SHEET</w:t>
            </w:r>
            <w:r w:rsidRPr="00883905">
              <w:rPr>
                <w:rFonts w:ascii="Arial" w:hAnsi="Arial" w:cs="Arial"/>
              </w:rPr>
              <w:t xml:space="preserve"> provided.  No marks will be awarded if more than one cross (X) appears for an answer.</w:t>
            </w:r>
          </w:p>
        </w:tc>
        <w:tc>
          <w:tcPr>
            <w:tcW w:w="297" w:type="pct"/>
            <w:vAlign w:val="bottom"/>
          </w:tcPr>
          <w:p w:rsidR="00A30FB7" w:rsidRPr="00303C50" w:rsidRDefault="00A30FB7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A30FB7" w:rsidRPr="00303C50" w:rsidTr="00B801CF">
        <w:tc>
          <w:tcPr>
            <w:tcW w:w="361" w:type="pct"/>
          </w:tcPr>
          <w:p w:rsidR="00A30FB7" w:rsidRPr="001F1450" w:rsidRDefault="00A30FB7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A30FB7" w:rsidRDefault="00A30FB7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A30FB7" w:rsidRDefault="00A30FB7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A30FB7" w:rsidRPr="00C861F7" w:rsidRDefault="00A30FB7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A30FB7" w:rsidRPr="00303C50" w:rsidRDefault="00A30FB7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A30FB7" w:rsidRPr="00303C50" w:rsidTr="00A30FB7">
        <w:tc>
          <w:tcPr>
            <w:tcW w:w="361" w:type="pct"/>
          </w:tcPr>
          <w:p w:rsidR="00A30FB7" w:rsidRPr="001F1450" w:rsidRDefault="00A30FB7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tbl>
            <w:tblPr>
              <w:tblW w:w="8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78"/>
              <w:gridCol w:w="3416"/>
              <w:gridCol w:w="563"/>
              <w:gridCol w:w="3251"/>
            </w:tblGrid>
            <w:tr w:rsidR="00A30FB7" w:rsidRPr="00883905" w:rsidTr="00A30FB7">
              <w:tc>
                <w:tcPr>
                  <w:tcW w:w="4294" w:type="dxa"/>
                  <w:gridSpan w:val="2"/>
                  <w:tcBorders>
                    <w:bottom w:val="single" w:sz="4" w:space="0" w:color="000000"/>
                  </w:tcBorders>
                </w:tcPr>
                <w:p w:rsidR="00A30FB7" w:rsidRPr="00D03ADE" w:rsidRDefault="00D03ADE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D03ADE">
                    <w:rPr>
                      <w:rFonts w:ascii="Arial" w:hAnsi="Arial" w:cs="Arial"/>
                      <w:b/>
                    </w:rPr>
                    <w:t>COLUMN A</w:t>
                  </w:r>
                </w:p>
                <w:p w:rsidR="00A30FB7" w:rsidRPr="00D03ADE" w:rsidRDefault="00D03ADE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D03ADE">
                    <w:rPr>
                      <w:rFonts w:ascii="Arial" w:hAnsi="Arial" w:cs="Arial"/>
                      <w:b/>
                    </w:rPr>
                    <w:t>CONDITION/DISEASE</w:t>
                  </w:r>
                </w:p>
              </w:tc>
              <w:tc>
                <w:tcPr>
                  <w:tcW w:w="3814" w:type="dxa"/>
                  <w:gridSpan w:val="2"/>
                  <w:tcBorders>
                    <w:bottom w:val="single" w:sz="4" w:space="0" w:color="000000"/>
                  </w:tcBorders>
                </w:tcPr>
                <w:p w:rsidR="00A30FB7" w:rsidRPr="00D03ADE" w:rsidRDefault="00D03ADE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D03ADE">
                    <w:rPr>
                      <w:rFonts w:ascii="Arial" w:hAnsi="Arial" w:cs="Arial"/>
                      <w:b/>
                    </w:rPr>
                    <w:t>COLUMN B</w:t>
                  </w:r>
                </w:p>
                <w:p w:rsidR="00A30FB7" w:rsidRPr="00D03ADE" w:rsidRDefault="00D03ADE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D03ADE">
                    <w:rPr>
                      <w:rFonts w:ascii="Arial" w:hAnsi="Arial" w:cs="Arial"/>
                      <w:b/>
                    </w:rPr>
                    <w:t>NUTRIENT/SUBSTANCE</w:t>
                  </w:r>
                </w:p>
              </w:tc>
            </w:tr>
            <w:tr w:rsidR="00A30FB7" w:rsidRPr="00883905" w:rsidTr="00A30FB7">
              <w:trPr>
                <w:trHeight w:val="340"/>
              </w:trPr>
              <w:tc>
                <w:tcPr>
                  <w:tcW w:w="878" w:type="dxa"/>
                  <w:tcBorders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1.3.1</w:t>
                  </w:r>
                </w:p>
              </w:tc>
              <w:tc>
                <w:tcPr>
                  <w:tcW w:w="3416" w:type="dxa"/>
                  <w:tcBorders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 xml:space="preserve">Osteoporosis </w:t>
                  </w:r>
                </w:p>
              </w:tc>
              <w:tc>
                <w:tcPr>
                  <w:tcW w:w="563" w:type="dxa"/>
                  <w:tcBorders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3251" w:type="dxa"/>
                  <w:tcBorders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Insufficient iron</w:t>
                  </w:r>
                </w:p>
              </w:tc>
            </w:tr>
            <w:tr w:rsidR="00A30FB7" w:rsidRPr="00883905" w:rsidTr="00A30FB7">
              <w:trPr>
                <w:trHeight w:val="259"/>
              </w:trPr>
              <w:tc>
                <w:tcPr>
                  <w:tcW w:w="87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1.3.2</w:t>
                  </w:r>
                </w:p>
              </w:tc>
              <w:tc>
                <w:tcPr>
                  <w:tcW w:w="341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Diabetes</w:t>
                  </w:r>
                </w:p>
              </w:tc>
              <w:tc>
                <w:tcPr>
                  <w:tcW w:w="563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3251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Vitamin A deficiency</w:t>
                  </w:r>
                </w:p>
              </w:tc>
            </w:tr>
            <w:tr w:rsidR="00A30FB7" w:rsidRPr="00883905" w:rsidTr="00A30FB7">
              <w:trPr>
                <w:trHeight w:val="330"/>
              </w:trPr>
              <w:tc>
                <w:tcPr>
                  <w:tcW w:w="87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1.3.3</w:t>
                  </w:r>
                </w:p>
              </w:tc>
              <w:tc>
                <w:tcPr>
                  <w:tcW w:w="341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Goitre</w:t>
                  </w:r>
                </w:p>
              </w:tc>
              <w:tc>
                <w:tcPr>
                  <w:tcW w:w="563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C</w:t>
                  </w:r>
                </w:p>
              </w:tc>
              <w:tc>
                <w:tcPr>
                  <w:tcW w:w="3251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Glucose excess</w:t>
                  </w:r>
                </w:p>
              </w:tc>
            </w:tr>
            <w:tr w:rsidR="00A30FB7" w:rsidRPr="00883905" w:rsidTr="00A30FB7">
              <w:trPr>
                <w:trHeight w:val="246"/>
              </w:trPr>
              <w:tc>
                <w:tcPr>
                  <w:tcW w:w="87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1.3.4</w:t>
                  </w:r>
                </w:p>
              </w:tc>
              <w:tc>
                <w:tcPr>
                  <w:tcW w:w="341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Anaemia</w:t>
                  </w:r>
                </w:p>
              </w:tc>
              <w:tc>
                <w:tcPr>
                  <w:tcW w:w="563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D</w:t>
                  </w:r>
                </w:p>
              </w:tc>
              <w:tc>
                <w:tcPr>
                  <w:tcW w:w="3251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Deficiency of calcium rich foods</w:t>
                  </w:r>
                </w:p>
              </w:tc>
            </w:tr>
            <w:tr w:rsidR="00A30FB7" w:rsidRPr="00883905" w:rsidTr="00A30FB7">
              <w:trPr>
                <w:trHeight w:val="270"/>
              </w:trPr>
              <w:tc>
                <w:tcPr>
                  <w:tcW w:w="87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1.3.5</w:t>
                  </w:r>
                </w:p>
              </w:tc>
              <w:tc>
                <w:tcPr>
                  <w:tcW w:w="341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Night blindness</w:t>
                  </w:r>
                </w:p>
              </w:tc>
              <w:tc>
                <w:tcPr>
                  <w:tcW w:w="563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3251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Insufficient iodine</w:t>
                  </w:r>
                </w:p>
              </w:tc>
            </w:tr>
            <w:tr w:rsidR="00A30FB7" w:rsidRPr="00883905" w:rsidTr="00482FC1">
              <w:trPr>
                <w:trHeight w:val="387"/>
              </w:trPr>
              <w:tc>
                <w:tcPr>
                  <w:tcW w:w="878" w:type="dxa"/>
                  <w:tcBorders>
                    <w:top w:val="nil"/>
                    <w:righ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16" w:type="dxa"/>
                  <w:tcBorders>
                    <w:top w:val="nil"/>
                    <w:left w:val="single" w:sz="4" w:space="0" w:color="auto"/>
                  </w:tcBorders>
                </w:tcPr>
                <w:p w:rsidR="00A30FB7" w:rsidRPr="00883905" w:rsidRDefault="00A30FB7" w:rsidP="0074536F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3" w:type="dxa"/>
                  <w:tcBorders>
                    <w:top w:val="nil"/>
                    <w:right w:val="single" w:sz="4" w:space="0" w:color="auto"/>
                  </w:tcBorders>
                  <w:vAlign w:val="bottom"/>
                </w:tcPr>
                <w:p w:rsidR="00A30FB7" w:rsidRPr="00883905" w:rsidRDefault="00A30FB7" w:rsidP="00482FC1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F</w:t>
                  </w:r>
                </w:p>
              </w:tc>
              <w:tc>
                <w:tcPr>
                  <w:tcW w:w="3251" w:type="dxa"/>
                  <w:tcBorders>
                    <w:top w:val="nil"/>
                    <w:left w:val="single" w:sz="4" w:space="0" w:color="auto"/>
                  </w:tcBorders>
                  <w:vAlign w:val="bottom"/>
                </w:tcPr>
                <w:p w:rsidR="00A30FB7" w:rsidRPr="00883905" w:rsidRDefault="00A30FB7" w:rsidP="00482FC1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Iron rich foods</w:t>
                  </w:r>
                </w:p>
              </w:tc>
            </w:tr>
          </w:tbl>
          <w:p w:rsidR="00A30FB7" w:rsidRPr="00C861F7" w:rsidRDefault="00A30FB7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A30FB7" w:rsidRPr="00064DF2" w:rsidRDefault="00064DF2" w:rsidP="00064DF2">
            <w:pPr>
              <w:jc w:val="right"/>
              <w:rPr>
                <w:rFonts w:ascii="Arial" w:hAnsi="Arial" w:cs="Arial"/>
              </w:rPr>
            </w:pPr>
            <w:r w:rsidRPr="00064DF2">
              <w:rPr>
                <w:rFonts w:ascii="Arial" w:hAnsi="Arial" w:cs="Arial"/>
              </w:rPr>
              <w:t>(</w:t>
            </w:r>
            <w:r w:rsidR="00A30FB7" w:rsidRPr="00064DF2">
              <w:rPr>
                <w:rFonts w:ascii="Arial" w:hAnsi="Arial" w:cs="Arial"/>
              </w:rPr>
              <w:t>5</w:t>
            </w:r>
            <w:r w:rsidRPr="00064DF2">
              <w:rPr>
                <w:rFonts w:ascii="Arial" w:hAnsi="Arial" w:cs="Arial"/>
              </w:rPr>
              <w:t>)</w:t>
            </w:r>
          </w:p>
        </w:tc>
      </w:tr>
    </w:tbl>
    <w:p w:rsidR="009859E8" w:rsidRDefault="009859E8"/>
    <w:p w:rsidR="00A30FB7" w:rsidRDefault="00A30FB7">
      <w:r>
        <w:br w:type="page"/>
      </w:r>
    </w:p>
    <w:p w:rsidR="00A30FB7" w:rsidRDefault="00A30FB7"/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674"/>
        <w:gridCol w:w="7004"/>
        <w:gridCol w:w="583"/>
      </w:tblGrid>
      <w:tr w:rsidR="00A30FB7" w:rsidRPr="00303C50" w:rsidTr="00A30FB7">
        <w:tc>
          <w:tcPr>
            <w:tcW w:w="361" w:type="pct"/>
          </w:tcPr>
          <w:p w:rsidR="00A30FB7" w:rsidRPr="001F1450" w:rsidRDefault="00A30FB7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42" w:type="pct"/>
            <w:gridSpan w:val="3"/>
          </w:tcPr>
          <w:p w:rsidR="00807951" w:rsidRDefault="00A30FB7" w:rsidP="00807951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 xml:space="preserve">Choose the fashion terminology in </w:t>
            </w:r>
            <w:r w:rsidR="00807951" w:rsidRPr="00883905">
              <w:rPr>
                <w:rFonts w:ascii="Arial" w:hAnsi="Arial" w:cs="Arial"/>
              </w:rPr>
              <w:t>COLUMN</w:t>
            </w:r>
            <w:r w:rsidRPr="00883905">
              <w:rPr>
                <w:rFonts w:ascii="Arial" w:hAnsi="Arial" w:cs="Arial"/>
              </w:rPr>
              <w:t xml:space="preserve"> B that match the description in </w:t>
            </w:r>
            <w:r w:rsidR="003E2F55" w:rsidRPr="00883905">
              <w:rPr>
                <w:rFonts w:ascii="Arial" w:hAnsi="Arial" w:cs="Arial"/>
              </w:rPr>
              <w:t>COLUMN</w:t>
            </w:r>
            <w:r w:rsidRPr="00883905">
              <w:rPr>
                <w:rFonts w:ascii="Arial" w:hAnsi="Arial" w:cs="Arial"/>
              </w:rPr>
              <w:t xml:space="preserve"> A.  Choose the correct answer and make a cross (X) in the block </w:t>
            </w:r>
          </w:p>
          <w:p w:rsidR="00A30FB7" w:rsidRPr="00C861F7" w:rsidRDefault="00A30FB7" w:rsidP="00807951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(A</w:t>
            </w:r>
            <w:r w:rsidR="00807951">
              <w:rPr>
                <w:rFonts w:ascii="Arial" w:hAnsi="Arial" w:cs="Arial"/>
              </w:rPr>
              <w:t xml:space="preserve"> − </w:t>
            </w:r>
            <w:r w:rsidRPr="00883905">
              <w:rPr>
                <w:rFonts w:ascii="Arial" w:hAnsi="Arial" w:cs="Arial"/>
              </w:rPr>
              <w:t>F) next to the question number (1.4.1</w:t>
            </w:r>
            <w:r w:rsidR="00807951">
              <w:rPr>
                <w:rFonts w:ascii="Arial" w:hAnsi="Arial" w:cs="Arial"/>
              </w:rPr>
              <w:t xml:space="preserve"> − </w:t>
            </w:r>
            <w:r w:rsidRPr="00883905">
              <w:rPr>
                <w:rFonts w:ascii="Arial" w:hAnsi="Arial" w:cs="Arial"/>
              </w:rPr>
              <w:t xml:space="preserve">1.4.5) on the </w:t>
            </w:r>
            <w:r w:rsidRPr="00807951">
              <w:rPr>
                <w:rFonts w:ascii="Arial" w:hAnsi="Arial" w:cs="Arial"/>
              </w:rPr>
              <w:t>ANSWER SHEET</w:t>
            </w:r>
            <w:r w:rsidRPr="00883905">
              <w:rPr>
                <w:rFonts w:ascii="Arial" w:hAnsi="Arial" w:cs="Arial"/>
              </w:rPr>
              <w:t xml:space="preserve"> provided.  No marks will be awarded if more than one cross (X) appears for an answer.</w:t>
            </w:r>
          </w:p>
        </w:tc>
        <w:tc>
          <w:tcPr>
            <w:tcW w:w="297" w:type="pct"/>
            <w:vAlign w:val="bottom"/>
          </w:tcPr>
          <w:p w:rsidR="00A30FB7" w:rsidRPr="00303C50" w:rsidRDefault="00A30FB7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A30FB7" w:rsidRPr="00303C50" w:rsidTr="00B801CF">
        <w:tc>
          <w:tcPr>
            <w:tcW w:w="361" w:type="pct"/>
          </w:tcPr>
          <w:p w:rsidR="00A30FB7" w:rsidRPr="001F1450" w:rsidRDefault="00A30FB7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A30FB7" w:rsidRDefault="00A30FB7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A30FB7" w:rsidRDefault="00A30FB7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A30FB7" w:rsidRPr="00C861F7" w:rsidRDefault="00A30FB7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A30FB7" w:rsidRPr="00303C50" w:rsidRDefault="00A30FB7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859E8" w:rsidRPr="00303C50" w:rsidTr="00A30FB7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tbl>
            <w:tblPr>
              <w:tblW w:w="835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78"/>
              <w:gridCol w:w="4253"/>
              <w:gridCol w:w="567"/>
              <w:gridCol w:w="2659"/>
            </w:tblGrid>
            <w:tr w:rsidR="009859E8" w:rsidRPr="00883905" w:rsidTr="003E2F55">
              <w:tc>
                <w:tcPr>
                  <w:tcW w:w="5131" w:type="dxa"/>
                  <w:gridSpan w:val="2"/>
                  <w:tcBorders>
                    <w:bottom w:val="single" w:sz="4" w:space="0" w:color="000000"/>
                  </w:tcBorders>
                </w:tcPr>
                <w:p w:rsidR="009859E8" w:rsidRPr="00883905" w:rsidRDefault="003E2F55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83905">
                    <w:rPr>
                      <w:rFonts w:ascii="Arial" w:hAnsi="Arial" w:cs="Arial"/>
                      <w:b/>
                    </w:rPr>
                    <w:t>COLUMN A</w:t>
                  </w:r>
                </w:p>
                <w:p w:rsidR="009859E8" w:rsidRPr="00883905" w:rsidRDefault="003E2F55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83905">
                    <w:rPr>
                      <w:rFonts w:ascii="Arial" w:hAnsi="Arial" w:cs="Arial"/>
                      <w:b/>
                    </w:rPr>
                    <w:t>DESCRIPTION</w:t>
                  </w:r>
                </w:p>
              </w:tc>
              <w:tc>
                <w:tcPr>
                  <w:tcW w:w="3226" w:type="dxa"/>
                  <w:gridSpan w:val="2"/>
                  <w:tcBorders>
                    <w:bottom w:val="single" w:sz="4" w:space="0" w:color="000000"/>
                  </w:tcBorders>
                </w:tcPr>
                <w:p w:rsidR="009859E8" w:rsidRPr="00883905" w:rsidRDefault="003E2F55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83905">
                    <w:rPr>
                      <w:rFonts w:ascii="Arial" w:hAnsi="Arial" w:cs="Arial"/>
                      <w:b/>
                    </w:rPr>
                    <w:t>COLUMN B</w:t>
                  </w:r>
                </w:p>
                <w:p w:rsidR="009859E8" w:rsidRPr="00883905" w:rsidRDefault="003E2F55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83905">
                    <w:rPr>
                      <w:rFonts w:ascii="Arial" w:hAnsi="Arial" w:cs="Arial"/>
                      <w:b/>
                    </w:rPr>
                    <w:t>FASHION TERMINOLOGY</w:t>
                  </w:r>
                </w:p>
              </w:tc>
            </w:tr>
            <w:tr w:rsidR="009859E8" w:rsidRPr="00883905" w:rsidTr="003E2F55">
              <w:trPr>
                <w:trHeight w:val="285"/>
              </w:trPr>
              <w:tc>
                <w:tcPr>
                  <w:tcW w:w="878" w:type="dxa"/>
                  <w:vMerge w:val="restart"/>
                  <w:tcBorders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1.4.1</w:t>
                  </w:r>
                </w:p>
              </w:tc>
              <w:tc>
                <w:tcPr>
                  <w:tcW w:w="4253" w:type="dxa"/>
                  <w:vMerge w:val="restart"/>
                  <w:tcBorders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A new style created by fashion designers</w:t>
                  </w:r>
                </w:p>
              </w:tc>
              <w:tc>
                <w:tcPr>
                  <w:tcW w:w="567" w:type="dxa"/>
                  <w:tcBorders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2659" w:type="dxa"/>
                  <w:tcBorders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Design</w:t>
                  </w:r>
                </w:p>
              </w:tc>
            </w:tr>
            <w:tr w:rsidR="009859E8" w:rsidRPr="00883905" w:rsidTr="003E2F55">
              <w:trPr>
                <w:trHeight w:val="315"/>
              </w:trPr>
              <w:tc>
                <w:tcPr>
                  <w:tcW w:w="878" w:type="dxa"/>
                  <w:vMerge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3" w:type="dxa"/>
                  <w:vMerge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2659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F67D5C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Haute couture</w:t>
                  </w:r>
                </w:p>
              </w:tc>
            </w:tr>
            <w:tr w:rsidR="009859E8" w:rsidRPr="00883905" w:rsidTr="003E2F55">
              <w:trPr>
                <w:trHeight w:val="376"/>
              </w:trPr>
              <w:tc>
                <w:tcPr>
                  <w:tcW w:w="87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1.4.2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The outline of a garment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C</w:t>
                  </w:r>
                </w:p>
              </w:tc>
              <w:tc>
                <w:tcPr>
                  <w:tcW w:w="2659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Silhouette</w:t>
                  </w:r>
                </w:p>
              </w:tc>
            </w:tr>
            <w:tr w:rsidR="009859E8" w:rsidRPr="00883905" w:rsidTr="003E2F55">
              <w:trPr>
                <w:trHeight w:val="409"/>
              </w:trPr>
              <w:tc>
                <w:tcPr>
                  <w:tcW w:w="87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1.4.3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Individual differences in a style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D</w:t>
                  </w:r>
                </w:p>
              </w:tc>
              <w:tc>
                <w:tcPr>
                  <w:tcW w:w="2659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Fashion trend</w:t>
                  </w:r>
                </w:p>
              </w:tc>
            </w:tr>
            <w:tr w:rsidR="009859E8" w:rsidRPr="00883905" w:rsidTr="003E2F55">
              <w:trPr>
                <w:trHeight w:val="287"/>
              </w:trPr>
              <w:tc>
                <w:tcPr>
                  <w:tcW w:w="87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1.4.4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The direction in which fashion moves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2659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Fashion</w:t>
                  </w:r>
                </w:p>
              </w:tc>
            </w:tr>
            <w:tr w:rsidR="009859E8" w:rsidRPr="00883905" w:rsidTr="003E2F55">
              <w:trPr>
                <w:trHeight w:val="585"/>
              </w:trPr>
              <w:tc>
                <w:tcPr>
                  <w:tcW w:w="878" w:type="dxa"/>
                  <w:tcBorders>
                    <w:top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1.4.5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 xml:space="preserve">Accepted style worn by many people during a specific period </w:t>
                  </w:r>
                </w:p>
              </w:tc>
              <w:tc>
                <w:tcPr>
                  <w:tcW w:w="567" w:type="dxa"/>
                  <w:tcBorders>
                    <w:top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F</w:t>
                  </w:r>
                </w:p>
              </w:tc>
              <w:tc>
                <w:tcPr>
                  <w:tcW w:w="2659" w:type="dxa"/>
                  <w:tcBorders>
                    <w:top w:val="nil"/>
                    <w:lef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Classic style</w:t>
                  </w:r>
                </w:p>
              </w:tc>
            </w:tr>
          </w:tbl>
          <w:p w:rsidR="009859E8" w:rsidRPr="00C861F7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9859E8" w:rsidRPr="00807951" w:rsidRDefault="00807951" w:rsidP="00807951">
            <w:pPr>
              <w:jc w:val="right"/>
              <w:rPr>
                <w:rFonts w:ascii="Arial" w:hAnsi="Arial" w:cs="Arial"/>
              </w:rPr>
            </w:pPr>
            <w:r w:rsidRPr="00807951">
              <w:rPr>
                <w:rFonts w:ascii="Arial" w:hAnsi="Arial" w:cs="Arial"/>
              </w:rPr>
              <w:t>(</w:t>
            </w:r>
            <w:r w:rsidR="009859E8" w:rsidRPr="00807951">
              <w:rPr>
                <w:rFonts w:ascii="Arial" w:hAnsi="Arial" w:cs="Arial"/>
              </w:rPr>
              <w:t>5</w:t>
            </w:r>
            <w:r w:rsidRPr="00807951">
              <w:rPr>
                <w:rFonts w:ascii="Arial" w:hAnsi="Arial" w:cs="Arial"/>
              </w:rPr>
              <w:t>)</w:t>
            </w:r>
          </w:p>
        </w:tc>
      </w:tr>
      <w:tr w:rsidR="009859E8" w:rsidRPr="00303C50" w:rsidTr="00B801CF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859E8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9859E8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9859E8" w:rsidRPr="00C861F7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9859E8" w:rsidRPr="00303C50" w:rsidRDefault="009859E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859E8" w:rsidRPr="00303C50" w:rsidTr="009859E8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342" w:type="pct"/>
            <w:gridSpan w:val="3"/>
          </w:tcPr>
          <w:p w:rsidR="009859E8" w:rsidRPr="00C861F7" w:rsidRDefault="009859E8" w:rsidP="00807951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 xml:space="preserve">Match the description of legal/contractual documents in the home-buying process in </w:t>
            </w:r>
            <w:r w:rsidR="00807951" w:rsidRPr="00883905">
              <w:rPr>
                <w:rFonts w:ascii="Arial" w:hAnsi="Arial" w:cs="Arial"/>
              </w:rPr>
              <w:t>COLUMN</w:t>
            </w:r>
            <w:r w:rsidRPr="00883905">
              <w:rPr>
                <w:rFonts w:ascii="Arial" w:hAnsi="Arial" w:cs="Arial"/>
              </w:rPr>
              <w:t xml:space="preserve"> B with the documents in </w:t>
            </w:r>
            <w:r w:rsidR="00807951" w:rsidRPr="00883905">
              <w:rPr>
                <w:rFonts w:ascii="Arial" w:hAnsi="Arial" w:cs="Arial"/>
              </w:rPr>
              <w:t>COLUMN</w:t>
            </w:r>
            <w:r w:rsidRPr="00883905">
              <w:rPr>
                <w:rFonts w:ascii="Arial" w:hAnsi="Arial" w:cs="Arial"/>
              </w:rPr>
              <w:t xml:space="preserve"> A.  Choose the correct answer and make a cross (X) in the block (A</w:t>
            </w:r>
            <w:r w:rsidR="00807951">
              <w:rPr>
                <w:rFonts w:ascii="Arial" w:hAnsi="Arial" w:cs="Arial"/>
              </w:rPr>
              <w:t xml:space="preserve"> − </w:t>
            </w:r>
            <w:r w:rsidRPr="00883905">
              <w:rPr>
                <w:rFonts w:ascii="Arial" w:hAnsi="Arial" w:cs="Arial"/>
              </w:rPr>
              <w:t>F) next to the question number (1.5.1</w:t>
            </w:r>
            <w:r w:rsidR="00807951">
              <w:rPr>
                <w:rFonts w:ascii="Arial" w:hAnsi="Arial" w:cs="Arial"/>
              </w:rPr>
              <w:t xml:space="preserve"> − </w:t>
            </w:r>
            <w:r w:rsidRPr="00883905">
              <w:rPr>
                <w:rFonts w:ascii="Arial" w:hAnsi="Arial" w:cs="Arial"/>
              </w:rPr>
              <w:t xml:space="preserve">1.5.5) on the </w:t>
            </w:r>
            <w:r w:rsidRPr="00807951">
              <w:rPr>
                <w:rFonts w:ascii="Arial" w:hAnsi="Arial" w:cs="Arial"/>
              </w:rPr>
              <w:t>ANSWER SHEET</w:t>
            </w:r>
            <w:r w:rsidRPr="00883905">
              <w:rPr>
                <w:rFonts w:ascii="Arial" w:hAnsi="Arial" w:cs="Arial"/>
              </w:rPr>
              <w:t xml:space="preserve"> provided.  No marks will be awarded if more than one cross (X) appears for an answer.</w:t>
            </w:r>
          </w:p>
        </w:tc>
        <w:tc>
          <w:tcPr>
            <w:tcW w:w="297" w:type="pct"/>
            <w:vAlign w:val="bottom"/>
          </w:tcPr>
          <w:p w:rsidR="009859E8" w:rsidRPr="00303C50" w:rsidRDefault="009859E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859E8" w:rsidRPr="00303C50" w:rsidTr="00B801CF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859E8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9859E8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9859E8" w:rsidRPr="00C861F7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9859E8" w:rsidRPr="00303C50" w:rsidRDefault="009859E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859E8" w:rsidRPr="00807951" w:rsidTr="009859E8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tbl>
            <w:tblPr>
              <w:tblW w:w="82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78"/>
              <w:gridCol w:w="2694"/>
              <w:gridCol w:w="567"/>
              <w:gridCol w:w="4110"/>
            </w:tblGrid>
            <w:tr w:rsidR="009859E8" w:rsidRPr="00883905" w:rsidTr="00F67D5C">
              <w:tc>
                <w:tcPr>
                  <w:tcW w:w="3572" w:type="dxa"/>
                  <w:gridSpan w:val="2"/>
                  <w:tcBorders>
                    <w:bottom w:val="single" w:sz="4" w:space="0" w:color="000000"/>
                  </w:tcBorders>
                </w:tcPr>
                <w:p w:rsidR="009859E8" w:rsidRPr="00807951" w:rsidRDefault="00807951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07951">
                    <w:rPr>
                      <w:rFonts w:ascii="Arial" w:hAnsi="Arial" w:cs="Arial"/>
                      <w:b/>
                    </w:rPr>
                    <w:t>COLUMN A</w:t>
                  </w:r>
                </w:p>
                <w:p w:rsidR="009859E8" w:rsidRPr="00883905" w:rsidRDefault="00807951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07951">
                    <w:rPr>
                      <w:rFonts w:ascii="Arial" w:hAnsi="Arial" w:cs="Arial"/>
                      <w:b/>
                    </w:rPr>
                    <w:t>LEGAL/CONTRACTUAL DOCUMENT</w:t>
                  </w:r>
                </w:p>
              </w:tc>
              <w:tc>
                <w:tcPr>
                  <w:tcW w:w="4677" w:type="dxa"/>
                  <w:gridSpan w:val="2"/>
                  <w:tcBorders>
                    <w:bottom w:val="single" w:sz="4" w:space="0" w:color="000000"/>
                  </w:tcBorders>
                </w:tcPr>
                <w:p w:rsidR="009859E8" w:rsidRPr="00883905" w:rsidRDefault="00807951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83905">
                    <w:rPr>
                      <w:rFonts w:ascii="Arial" w:hAnsi="Arial" w:cs="Arial"/>
                      <w:b/>
                    </w:rPr>
                    <w:t>COLUMN B</w:t>
                  </w:r>
                </w:p>
                <w:p w:rsidR="009859E8" w:rsidRPr="00883905" w:rsidRDefault="00807951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883905">
                    <w:rPr>
                      <w:rFonts w:ascii="Arial" w:hAnsi="Arial" w:cs="Arial"/>
                      <w:b/>
                    </w:rPr>
                    <w:t>DESCRIPTION OF THE LEGAL OR CONTRACTUAL DOCUMENT</w:t>
                  </w:r>
                </w:p>
              </w:tc>
            </w:tr>
            <w:tr w:rsidR="009859E8" w:rsidRPr="00883905" w:rsidTr="00F67D5C">
              <w:trPr>
                <w:trHeight w:val="325"/>
              </w:trPr>
              <w:tc>
                <w:tcPr>
                  <w:tcW w:w="878" w:type="dxa"/>
                  <w:tcBorders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1.5.1</w:t>
                  </w:r>
                </w:p>
              </w:tc>
              <w:tc>
                <w:tcPr>
                  <w:tcW w:w="2694" w:type="dxa"/>
                  <w:tcBorders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Deed of sale</w:t>
                  </w:r>
                </w:p>
              </w:tc>
              <w:tc>
                <w:tcPr>
                  <w:tcW w:w="567" w:type="dxa"/>
                  <w:tcBorders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4110" w:type="dxa"/>
                  <w:tcBorders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Home loans that require security in the form of pension or provident fund guarantees</w:t>
                  </w:r>
                </w:p>
              </w:tc>
            </w:tr>
            <w:tr w:rsidR="009859E8" w:rsidRPr="00883905" w:rsidTr="00F67D5C">
              <w:trPr>
                <w:trHeight w:val="315"/>
              </w:trPr>
              <w:tc>
                <w:tcPr>
                  <w:tcW w:w="87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1.5.2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Deed of transfer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A document which certifies the date of occupation of a house by a beneficiary</w:t>
                  </w:r>
                </w:p>
              </w:tc>
            </w:tr>
            <w:tr w:rsidR="009859E8" w:rsidRPr="00883905" w:rsidTr="00F67D5C">
              <w:trPr>
                <w:trHeight w:val="330"/>
              </w:trPr>
              <w:tc>
                <w:tcPr>
                  <w:tcW w:w="87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1.5.3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Title deed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C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The offer to purchase contract which both the buyer and seller have signed</w:t>
                  </w:r>
                </w:p>
              </w:tc>
            </w:tr>
            <w:tr w:rsidR="009859E8" w:rsidRPr="00883905" w:rsidTr="00F67D5C">
              <w:trPr>
                <w:trHeight w:val="270"/>
              </w:trPr>
              <w:tc>
                <w:tcPr>
                  <w:tcW w:w="878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1.5.4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Occupation certificate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D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A document registered on a property in favour of the bank that lends the money to the buyer to purchase a property</w:t>
                  </w:r>
                </w:p>
              </w:tc>
            </w:tr>
            <w:tr w:rsidR="009859E8" w:rsidRPr="00883905" w:rsidTr="00F67D5C">
              <w:trPr>
                <w:trHeight w:val="591"/>
              </w:trPr>
              <w:tc>
                <w:tcPr>
                  <w:tcW w:w="878" w:type="dxa"/>
                  <w:vMerge w:val="restart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1.5.5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Mortgage bond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The document that involves the transfer of ownership from the seller to the buyer</w:t>
                  </w:r>
                </w:p>
              </w:tc>
            </w:tr>
            <w:tr w:rsidR="009859E8" w:rsidRPr="00883905" w:rsidTr="00F67D5C">
              <w:trPr>
                <w:trHeight w:val="557"/>
              </w:trPr>
              <w:tc>
                <w:tcPr>
                  <w:tcW w:w="878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nil"/>
                    <w:lef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righ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F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single" w:sz="4" w:space="0" w:color="auto"/>
                  </w:tcBorders>
                </w:tcPr>
                <w:p w:rsidR="009859E8" w:rsidRPr="00883905" w:rsidRDefault="009859E8" w:rsidP="003103FE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  <w:r w:rsidRPr="00883905">
                    <w:rPr>
                      <w:rFonts w:ascii="Arial" w:hAnsi="Arial" w:cs="Arial"/>
                    </w:rPr>
                    <w:t>The document that proves legal ownership of the property.</w:t>
                  </w:r>
                </w:p>
              </w:tc>
            </w:tr>
          </w:tbl>
          <w:p w:rsidR="009859E8" w:rsidRPr="00C861F7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9859E8" w:rsidRPr="00807951" w:rsidRDefault="00807951" w:rsidP="00807951">
            <w:pPr>
              <w:jc w:val="right"/>
              <w:rPr>
                <w:rFonts w:ascii="Arial" w:hAnsi="Arial" w:cs="Arial"/>
              </w:rPr>
            </w:pPr>
            <w:r w:rsidRPr="00807951">
              <w:rPr>
                <w:rFonts w:ascii="Arial" w:hAnsi="Arial" w:cs="Arial"/>
              </w:rPr>
              <w:t>(</w:t>
            </w:r>
            <w:r w:rsidR="009859E8" w:rsidRPr="00807951">
              <w:rPr>
                <w:rFonts w:ascii="Arial" w:hAnsi="Arial" w:cs="Arial"/>
              </w:rPr>
              <w:t>5</w:t>
            </w:r>
            <w:r w:rsidRPr="00807951">
              <w:rPr>
                <w:rFonts w:ascii="Arial" w:hAnsi="Arial" w:cs="Arial"/>
              </w:rPr>
              <w:t>)</w:t>
            </w:r>
          </w:p>
        </w:tc>
      </w:tr>
      <w:tr w:rsidR="00941FA0" w:rsidRPr="00807951" w:rsidTr="009859E8">
        <w:tc>
          <w:tcPr>
            <w:tcW w:w="361" w:type="pct"/>
          </w:tcPr>
          <w:p w:rsidR="00941FA0" w:rsidRPr="001F1450" w:rsidRDefault="00941FA0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p w:rsidR="00941FA0" w:rsidRPr="00807951" w:rsidRDefault="00941FA0" w:rsidP="003103F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" w:type="pct"/>
            <w:vAlign w:val="bottom"/>
          </w:tcPr>
          <w:p w:rsidR="00941FA0" w:rsidRPr="00807951" w:rsidRDefault="00941FA0" w:rsidP="00807951">
            <w:pPr>
              <w:jc w:val="right"/>
              <w:rPr>
                <w:rFonts w:ascii="Arial" w:hAnsi="Arial" w:cs="Arial"/>
              </w:rPr>
            </w:pPr>
          </w:p>
        </w:tc>
      </w:tr>
      <w:tr w:rsidR="009859E8" w:rsidRPr="00303C50" w:rsidTr="00941FA0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p w:rsidR="009859E8" w:rsidRPr="00883905" w:rsidRDefault="00941FA0" w:rsidP="00941FA0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SECTION A:</w:t>
            </w:r>
          </w:p>
        </w:tc>
        <w:tc>
          <w:tcPr>
            <w:tcW w:w="297" w:type="pct"/>
            <w:vAlign w:val="bottom"/>
          </w:tcPr>
          <w:p w:rsidR="009859E8" w:rsidRPr="00A30FB7" w:rsidRDefault="009859E8" w:rsidP="00941FA0">
            <w:pPr>
              <w:ind w:right="-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</w:tr>
    </w:tbl>
    <w:p w:rsidR="009859E8" w:rsidRDefault="009859E8">
      <w:r>
        <w:br w:type="page"/>
      </w:r>
    </w:p>
    <w:p w:rsidR="009859E8" w:rsidRDefault="009859E8"/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674"/>
        <w:gridCol w:w="7004"/>
        <w:gridCol w:w="583"/>
      </w:tblGrid>
      <w:tr w:rsidR="00B63FD0" w:rsidRPr="00303C50" w:rsidTr="00B63FD0">
        <w:tc>
          <w:tcPr>
            <w:tcW w:w="4703" w:type="pct"/>
            <w:gridSpan w:val="4"/>
          </w:tcPr>
          <w:p w:rsidR="00B63FD0" w:rsidRPr="00B63FD0" w:rsidRDefault="00B63FD0" w:rsidP="00B63FD0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ind w:left="567" w:hanging="567"/>
              <w:rPr>
                <w:rFonts w:ascii="Arial" w:hAnsi="Arial" w:cs="Arial"/>
                <w:b/>
              </w:rPr>
            </w:pPr>
            <w:r w:rsidRPr="00883905">
              <w:rPr>
                <w:rFonts w:ascii="Arial" w:hAnsi="Arial" w:cs="Arial"/>
                <w:b/>
              </w:rPr>
              <w:t>SECTION B</w:t>
            </w:r>
            <w:r w:rsidR="00941FA0">
              <w:rPr>
                <w:rFonts w:ascii="Arial" w:hAnsi="Arial" w:cs="Arial"/>
                <w:b/>
              </w:rPr>
              <w:t xml:space="preserve">:  </w:t>
            </w:r>
            <w:r w:rsidR="00941FA0" w:rsidRPr="00883905">
              <w:rPr>
                <w:rFonts w:ascii="Arial" w:hAnsi="Arial" w:cs="Arial"/>
                <w:b/>
              </w:rPr>
              <w:t>FOOD AND NUTRITION</w:t>
            </w:r>
          </w:p>
        </w:tc>
        <w:tc>
          <w:tcPr>
            <w:tcW w:w="297" w:type="pct"/>
            <w:vAlign w:val="bottom"/>
          </w:tcPr>
          <w:p w:rsidR="00B63FD0" w:rsidRPr="00303C50" w:rsidRDefault="00B63FD0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859E8" w:rsidRPr="00303C50" w:rsidTr="00B801CF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859E8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9859E8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9859E8" w:rsidRPr="00C861F7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9859E8" w:rsidRPr="00303C50" w:rsidRDefault="009859E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63FD0" w:rsidRPr="00303C50" w:rsidTr="00B63FD0">
        <w:tc>
          <w:tcPr>
            <w:tcW w:w="4703" w:type="pct"/>
            <w:gridSpan w:val="4"/>
          </w:tcPr>
          <w:p w:rsidR="00B63FD0" w:rsidRPr="00C861F7" w:rsidRDefault="00B63FD0" w:rsidP="00B63FD0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ind w:left="567" w:hanging="567"/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  <w:b/>
              </w:rPr>
              <w:t>QUESTION 2</w:t>
            </w:r>
          </w:p>
        </w:tc>
        <w:tc>
          <w:tcPr>
            <w:tcW w:w="297" w:type="pct"/>
            <w:vAlign w:val="bottom"/>
          </w:tcPr>
          <w:p w:rsidR="00B63FD0" w:rsidRPr="00303C50" w:rsidRDefault="00B63FD0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859E8" w:rsidRPr="00303C50" w:rsidTr="00B801CF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859E8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9859E8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9859E8" w:rsidRPr="00C861F7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9859E8" w:rsidRPr="00303C50" w:rsidRDefault="009859E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63FD0" w:rsidRPr="00303C50" w:rsidTr="00B63FD0">
        <w:tc>
          <w:tcPr>
            <w:tcW w:w="361" w:type="pct"/>
          </w:tcPr>
          <w:p w:rsidR="00B63FD0" w:rsidRPr="001F1450" w:rsidRDefault="00B63FD0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342" w:type="pct"/>
            <w:gridSpan w:val="3"/>
          </w:tcPr>
          <w:p w:rsidR="00B63FD0" w:rsidRPr="00C861F7" w:rsidRDefault="00B63FD0" w:rsidP="003103FE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 xml:space="preserve">List </w:t>
            </w:r>
            <w:r w:rsidRPr="00807951">
              <w:rPr>
                <w:rFonts w:ascii="Arial" w:hAnsi="Arial" w:cs="Arial"/>
              </w:rPr>
              <w:t>FOUR</w:t>
            </w:r>
            <w:r w:rsidRPr="00883905">
              <w:rPr>
                <w:rFonts w:ascii="Arial" w:hAnsi="Arial" w:cs="Arial"/>
              </w:rPr>
              <w:t xml:space="preserve"> guidelines to limit the risk factors associated with heart disease.</w:t>
            </w:r>
          </w:p>
        </w:tc>
        <w:tc>
          <w:tcPr>
            <w:tcW w:w="297" w:type="pct"/>
            <w:vAlign w:val="bottom"/>
          </w:tcPr>
          <w:p w:rsidR="00B63FD0" w:rsidRPr="00303C50" w:rsidRDefault="0084447A" w:rsidP="00B404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9859E8" w:rsidRPr="00303C50" w:rsidTr="00B801CF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859E8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9859E8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9859E8" w:rsidRPr="00C861F7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9859E8" w:rsidRPr="00303C50" w:rsidRDefault="009859E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63FD0" w:rsidRPr="00303C50" w:rsidTr="00B63FD0">
        <w:tc>
          <w:tcPr>
            <w:tcW w:w="361" w:type="pct"/>
          </w:tcPr>
          <w:p w:rsidR="00B63FD0" w:rsidRPr="001F1450" w:rsidRDefault="00B63FD0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4342" w:type="pct"/>
            <w:gridSpan w:val="3"/>
          </w:tcPr>
          <w:p w:rsidR="00B63FD0" w:rsidRPr="00C861F7" w:rsidRDefault="00B63FD0" w:rsidP="003103FE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Read the case study below and answer the questions that follow</w:t>
            </w:r>
            <w:r w:rsidR="00A076F7">
              <w:rPr>
                <w:rFonts w:ascii="Arial" w:hAnsi="Arial" w:cs="Arial"/>
              </w:rPr>
              <w:t>.</w:t>
            </w:r>
          </w:p>
        </w:tc>
        <w:tc>
          <w:tcPr>
            <w:tcW w:w="297" w:type="pct"/>
            <w:vAlign w:val="bottom"/>
          </w:tcPr>
          <w:p w:rsidR="00B63FD0" w:rsidRPr="00303C50" w:rsidRDefault="00B63FD0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807951" w:rsidRPr="00303C50" w:rsidTr="00807951">
        <w:tc>
          <w:tcPr>
            <w:tcW w:w="361" w:type="pct"/>
          </w:tcPr>
          <w:p w:rsidR="00807951" w:rsidRDefault="00807951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  <w:tcBorders>
              <w:bottom w:val="single" w:sz="4" w:space="0" w:color="auto"/>
            </w:tcBorders>
          </w:tcPr>
          <w:p w:rsidR="00807951" w:rsidRPr="00883905" w:rsidRDefault="00807951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807951" w:rsidRPr="00303C50" w:rsidRDefault="0080795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807951" w:rsidRPr="00303C50" w:rsidTr="00807951">
        <w:tc>
          <w:tcPr>
            <w:tcW w:w="361" w:type="pct"/>
            <w:tcBorders>
              <w:right w:val="single" w:sz="4" w:space="0" w:color="auto"/>
            </w:tcBorders>
          </w:tcPr>
          <w:p w:rsidR="00807951" w:rsidRDefault="00807951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51" w:rsidRPr="00883905" w:rsidRDefault="00807951" w:rsidP="00F67D5C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 xml:space="preserve">Sally was 17 years old and she weighed 40 kg.  She started dieting excessively because she wanted to lose weight.  During mealtimes she would hide the food and </w:t>
            </w:r>
            <w:r w:rsidR="00F67D5C" w:rsidRPr="00883905">
              <w:rPr>
                <w:rFonts w:ascii="Arial" w:hAnsi="Arial" w:cs="Arial"/>
              </w:rPr>
              <w:t>l</w:t>
            </w:r>
            <w:r w:rsidRPr="00883905">
              <w:rPr>
                <w:rFonts w:ascii="Arial" w:hAnsi="Arial" w:cs="Arial"/>
              </w:rPr>
              <w:t>ater threw it away.  As a result she lost 20 kg and became very skinny.  She ended up in hospital where she was diagnosed with Anorexia Nervosa.</w:t>
            </w:r>
          </w:p>
        </w:tc>
        <w:tc>
          <w:tcPr>
            <w:tcW w:w="297" w:type="pct"/>
            <w:tcBorders>
              <w:left w:val="single" w:sz="4" w:space="0" w:color="auto"/>
            </w:tcBorders>
            <w:vAlign w:val="bottom"/>
          </w:tcPr>
          <w:p w:rsidR="00807951" w:rsidRPr="00303C50" w:rsidRDefault="0080795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63FD0" w:rsidRPr="00303C50" w:rsidTr="00807951">
        <w:tc>
          <w:tcPr>
            <w:tcW w:w="361" w:type="pct"/>
          </w:tcPr>
          <w:p w:rsidR="00B63FD0" w:rsidRDefault="00B63FD0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  <w:tcBorders>
              <w:top w:val="single" w:sz="4" w:space="0" w:color="auto"/>
            </w:tcBorders>
          </w:tcPr>
          <w:p w:rsidR="00B63FD0" w:rsidRPr="00883905" w:rsidRDefault="00B63FD0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B63FD0" w:rsidRPr="00303C50" w:rsidRDefault="00B63FD0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Pr="001F1450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3909" w:type="pct"/>
            <w:gridSpan w:val="2"/>
          </w:tcPr>
          <w:p w:rsidR="0084447A" w:rsidRPr="00C861F7" w:rsidRDefault="0084447A" w:rsidP="0074536F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What is Anorexia Nervosa?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9859E8" w:rsidRPr="00303C50" w:rsidTr="00B801CF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859E8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9859E8" w:rsidRDefault="009859E8" w:rsidP="0074536F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9859E8" w:rsidRPr="00C861F7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9859E8" w:rsidRPr="00303C50" w:rsidRDefault="009859E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Pr="001F1450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3909" w:type="pct"/>
            <w:gridSpan w:val="2"/>
          </w:tcPr>
          <w:p w:rsidR="0084447A" w:rsidRPr="00C861F7" w:rsidRDefault="0084447A" w:rsidP="0074536F">
            <w:pPr>
              <w:rPr>
                <w:rFonts w:ascii="Arial" w:hAnsi="Arial" w:cs="Arial"/>
              </w:rPr>
            </w:pPr>
            <w:r w:rsidRPr="00883905">
              <w:rPr>
                <w:rFonts w:ascii="Arial" w:hAnsi="Arial" w:cs="Arial"/>
              </w:rPr>
              <w:t>What serious consequences will the eating disorder have on Sally’s health?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9859E8" w:rsidRPr="00303C50" w:rsidTr="00B801CF">
        <w:tc>
          <w:tcPr>
            <w:tcW w:w="361" w:type="pct"/>
          </w:tcPr>
          <w:p w:rsidR="009859E8" w:rsidRPr="001F1450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859E8" w:rsidRDefault="009859E8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9859E8" w:rsidRDefault="009859E8" w:rsidP="0074536F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9859E8" w:rsidRPr="00FD43B1" w:rsidRDefault="009859E8" w:rsidP="003103FE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9859E8" w:rsidRPr="00303C50" w:rsidRDefault="009859E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Pr="001F1450" w:rsidRDefault="0084447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4342" w:type="pct"/>
            <w:gridSpan w:val="3"/>
          </w:tcPr>
          <w:p w:rsidR="0084447A" w:rsidRDefault="0084447A" w:rsidP="00F67D5C">
            <w:r w:rsidRPr="00883905">
              <w:rPr>
                <w:rFonts w:ascii="Arial" w:hAnsi="Arial" w:cs="Arial"/>
              </w:rPr>
              <w:t xml:space="preserve">Give </w:t>
            </w:r>
            <w:r w:rsidRPr="00C102FA">
              <w:rPr>
                <w:rFonts w:ascii="Arial" w:hAnsi="Arial" w:cs="Arial"/>
              </w:rPr>
              <w:t>THREE</w:t>
            </w:r>
            <w:r w:rsidRPr="00883905">
              <w:rPr>
                <w:rFonts w:ascii="Arial" w:hAnsi="Arial" w:cs="Arial"/>
                <w:b/>
              </w:rPr>
              <w:t xml:space="preserve"> </w:t>
            </w:r>
            <w:r w:rsidRPr="00883905">
              <w:rPr>
                <w:rFonts w:ascii="Arial" w:hAnsi="Arial" w:cs="Arial"/>
              </w:rPr>
              <w:t xml:space="preserve">reasons for including food </w:t>
            </w:r>
            <w:r w:rsidR="00F67D5C">
              <w:rPr>
                <w:rFonts w:ascii="Arial" w:hAnsi="Arial" w:cs="Arial"/>
              </w:rPr>
              <w:t xml:space="preserve">that is </w:t>
            </w:r>
            <w:r w:rsidRPr="00883905">
              <w:rPr>
                <w:rFonts w:ascii="Arial" w:hAnsi="Arial" w:cs="Arial"/>
              </w:rPr>
              <w:t>rich in antioxidants in the diet for an HIV positive patient.</w:t>
            </w:r>
            <w:r w:rsidR="001F4071">
              <w:rPr>
                <w:rFonts w:ascii="Arial" w:hAnsi="Arial" w:cs="Arial"/>
              </w:rPr>
              <w:tab/>
            </w:r>
            <w:r w:rsidR="001F4071">
              <w:rPr>
                <w:rFonts w:ascii="Arial" w:hAnsi="Arial" w:cs="Arial"/>
              </w:rPr>
              <w:tab/>
            </w:r>
            <w:r w:rsidR="001F4071">
              <w:rPr>
                <w:rFonts w:ascii="Arial" w:hAnsi="Arial" w:cs="Arial"/>
              </w:rPr>
              <w:tab/>
            </w:r>
            <w:r w:rsidR="001F4071">
              <w:rPr>
                <w:rFonts w:ascii="Arial" w:hAnsi="Arial" w:cs="Arial"/>
              </w:rPr>
              <w:tab/>
            </w:r>
            <w:r w:rsidR="001F4071">
              <w:rPr>
                <w:rFonts w:ascii="Arial" w:hAnsi="Arial" w:cs="Arial"/>
              </w:rPr>
              <w:tab/>
            </w:r>
            <w:r w:rsidR="001F4071">
              <w:rPr>
                <w:rFonts w:ascii="Arial" w:hAnsi="Arial" w:cs="Arial"/>
              </w:rPr>
              <w:tab/>
            </w:r>
            <w:r w:rsidR="001F4071">
              <w:rPr>
                <w:rFonts w:ascii="Arial" w:hAnsi="Arial" w:cs="Arial"/>
              </w:rPr>
              <w:tab/>
              <w:t xml:space="preserve">      (</w:t>
            </w:r>
            <w:r>
              <w:rPr>
                <w:rFonts w:ascii="Arial" w:hAnsi="Arial" w:cs="Arial"/>
              </w:rPr>
              <w:t>3</w:t>
            </w:r>
            <w:r w:rsidR="001F40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1F40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="001F4071">
              <w:rPr>
                <w:rFonts w:ascii="Arial" w:hAnsi="Arial" w:cs="Arial"/>
              </w:rPr>
              <w:t>)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(6)</w:t>
            </w:r>
          </w:p>
        </w:tc>
      </w:tr>
      <w:tr w:rsidR="0084447A" w:rsidRPr="00303C50" w:rsidTr="00B801CF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84447A" w:rsidRPr="00303C50" w:rsidRDefault="0084447A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84447A" w:rsidRDefault="0084447A" w:rsidP="00D53AAD"/>
        </w:tc>
        <w:tc>
          <w:tcPr>
            <w:tcW w:w="297" w:type="pct"/>
            <w:vAlign w:val="bottom"/>
          </w:tcPr>
          <w:p w:rsidR="0084447A" w:rsidRPr="00303C50" w:rsidRDefault="0084447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342" w:type="pct"/>
            <w:gridSpan w:val="3"/>
          </w:tcPr>
          <w:p w:rsidR="0084447A" w:rsidRDefault="0084447A" w:rsidP="00D53AAD">
            <w:r w:rsidRPr="00883905">
              <w:rPr>
                <w:rFonts w:ascii="Arial" w:hAnsi="Arial" w:cs="Arial"/>
              </w:rPr>
              <w:t xml:space="preserve">Explain the difference between </w:t>
            </w:r>
            <w:r w:rsidR="003E2F55" w:rsidRPr="00883905">
              <w:rPr>
                <w:rFonts w:ascii="Arial" w:hAnsi="Arial" w:cs="Arial"/>
              </w:rPr>
              <w:t>food</w:t>
            </w:r>
            <w:r w:rsidRPr="00883905">
              <w:rPr>
                <w:rFonts w:ascii="Arial" w:hAnsi="Arial" w:cs="Arial"/>
              </w:rPr>
              <w:t xml:space="preserve"> allergy and food intolerance.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84447A" w:rsidRPr="00303C50" w:rsidTr="00B801CF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84447A" w:rsidRPr="00303C50" w:rsidRDefault="0084447A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84447A" w:rsidRDefault="0084447A" w:rsidP="00D53AAD"/>
        </w:tc>
        <w:tc>
          <w:tcPr>
            <w:tcW w:w="297" w:type="pct"/>
            <w:vAlign w:val="bottom"/>
          </w:tcPr>
          <w:p w:rsidR="0084447A" w:rsidRPr="00303C50" w:rsidRDefault="0084447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4342" w:type="pct"/>
            <w:gridSpan w:val="3"/>
          </w:tcPr>
          <w:p w:rsidR="0084447A" w:rsidRDefault="0084447A" w:rsidP="0074536F">
            <w:r w:rsidRPr="00883905">
              <w:rPr>
                <w:rFonts w:ascii="Arial" w:hAnsi="Arial" w:cs="Arial"/>
              </w:rPr>
              <w:t xml:space="preserve">List </w:t>
            </w:r>
            <w:r w:rsidRPr="00C102FA">
              <w:rPr>
                <w:rFonts w:ascii="Arial" w:hAnsi="Arial" w:cs="Arial"/>
              </w:rPr>
              <w:t xml:space="preserve">THREE </w:t>
            </w:r>
            <w:r w:rsidRPr="00883905">
              <w:rPr>
                <w:rFonts w:ascii="Arial" w:hAnsi="Arial" w:cs="Arial"/>
              </w:rPr>
              <w:t>foods which people who are suffering from the food related disease should consume daily.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B801CF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74536F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84447A" w:rsidRPr="00303C50" w:rsidRDefault="0084447A" w:rsidP="0074536F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84447A" w:rsidRDefault="0084447A" w:rsidP="0074536F"/>
        </w:tc>
        <w:tc>
          <w:tcPr>
            <w:tcW w:w="297" w:type="pct"/>
            <w:vAlign w:val="bottom"/>
          </w:tcPr>
          <w:p w:rsidR="0084447A" w:rsidRPr="00303C50" w:rsidRDefault="0084447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3909" w:type="pct"/>
            <w:gridSpan w:val="2"/>
          </w:tcPr>
          <w:p w:rsidR="0084447A" w:rsidRDefault="0084447A" w:rsidP="0074536F">
            <w:r w:rsidRPr="00883905">
              <w:rPr>
                <w:rFonts w:ascii="Arial" w:hAnsi="Arial" w:cs="Arial"/>
              </w:rPr>
              <w:t>Anaemia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84447A" w:rsidRPr="00303C50" w:rsidTr="00B801CF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74536F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84447A" w:rsidRPr="00303C50" w:rsidRDefault="0084447A" w:rsidP="0074536F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84447A" w:rsidRDefault="0084447A" w:rsidP="0074536F"/>
        </w:tc>
        <w:tc>
          <w:tcPr>
            <w:tcW w:w="297" w:type="pct"/>
            <w:vAlign w:val="bottom"/>
          </w:tcPr>
          <w:p w:rsidR="0084447A" w:rsidRPr="00303C50" w:rsidRDefault="0084447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74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3909" w:type="pct"/>
            <w:gridSpan w:val="2"/>
          </w:tcPr>
          <w:p w:rsidR="0084447A" w:rsidRDefault="0084447A" w:rsidP="0074536F">
            <w:r w:rsidRPr="00883905">
              <w:rPr>
                <w:rFonts w:ascii="Arial" w:hAnsi="Arial" w:cs="Arial"/>
              </w:rPr>
              <w:t>Osteoporosis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84447A" w:rsidRPr="00303C50" w:rsidTr="00B801CF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74536F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84447A" w:rsidRPr="00303C50" w:rsidRDefault="0084447A" w:rsidP="0074536F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84447A" w:rsidRDefault="0084447A" w:rsidP="0074536F"/>
        </w:tc>
        <w:tc>
          <w:tcPr>
            <w:tcW w:w="297" w:type="pct"/>
            <w:vAlign w:val="bottom"/>
          </w:tcPr>
          <w:p w:rsidR="0084447A" w:rsidRPr="00303C50" w:rsidRDefault="0084447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4342" w:type="pct"/>
            <w:gridSpan w:val="3"/>
          </w:tcPr>
          <w:p w:rsidR="0084447A" w:rsidRDefault="0084447A" w:rsidP="0074536F">
            <w:r w:rsidRPr="00883905">
              <w:rPr>
                <w:rFonts w:ascii="Arial" w:hAnsi="Arial" w:cs="Arial"/>
              </w:rPr>
              <w:t>Obesity holds a huge threat for modern society and is linked to various undesirable health conditions.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B801CF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84447A" w:rsidRPr="00303C50" w:rsidRDefault="0084447A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84447A" w:rsidRDefault="0084447A" w:rsidP="00D53AAD"/>
        </w:tc>
        <w:tc>
          <w:tcPr>
            <w:tcW w:w="297" w:type="pct"/>
            <w:vAlign w:val="bottom"/>
          </w:tcPr>
          <w:p w:rsidR="0084447A" w:rsidRPr="00303C50" w:rsidRDefault="0084447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2.6.1</w:t>
            </w:r>
          </w:p>
        </w:tc>
        <w:tc>
          <w:tcPr>
            <w:tcW w:w="3909" w:type="pct"/>
            <w:gridSpan w:val="2"/>
          </w:tcPr>
          <w:p w:rsidR="0084447A" w:rsidRDefault="0084447A" w:rsidP="003E2F55">
            <w:r w:rsidRPr="00883905">
              <w:rPr>
                <w:rFonts w:ascii="Arial" w:hAnsi="Arial" w:cs="Arial"/>
              </w:rPr>
              <w:t xml:space="preserve">Define the condition </w:t>
            </w:r>
            <w:r w:rsidR="003E2F55">
              <w:rPr>
                <w:rFonts w:ascii="Arial" w:hAnsi="Arial" w:cs="Arial"/>
              </w:rPr>
              <w:t>‘</w:t>
            </w:r>
            <w:r w:rsidRPr="00883905">
              <w:rPr>
                <w:rFonts w:ascii="Arial" w:hAnsi="Arial" w:cs="Arial"/>
              </w:rPr>
              <w:t>obesity</w:t>
            </w:r>
            <w:r w:rsidR="003E2F55">
              <w:rPr>
                <w:rFonts w:ascii="Arial" w:hAnsi="Arial" w:cs="Arial"/>
              </w:rPr>
              <w:t>’</w:t>
            </w:r>
            <w:r w:rsidRPr="00883905">
              <w:rPr>
                <w:rFonts w:ascii="Arial" w:hAnsi="Arial" w:cs="Arial"/>
              </w:rPr>
              <w:t>.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84447A" w:rsidRPr="00303C50" w:rsidTr="00B801CF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84447A" w:rsidRPr="00303C50" w:rsidRDefault="0084447A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84447A" w:rsidRDefault="0084447A" w:rsidP="00D53AAD"/>
        </w:tc>
        <w:tc>
          <w:tcPr>
            <w:tcW w:w="297" w:type="pct"/>
            <w:vAlign w:val="bottom"/>
          </w:tcPr>
          <w:p w:rsidR="0084447A" w:rsidRPr="00303C50" w:rsidRDefault="0084447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2.6.2</w:t>
            </w:r>
          </w:p>
        </w:tc>
        <w:tc>
          <w:tcPr>
            <w:tcW w:w="3909" w:type="pct"/>
            <w:gridSpan w:val="2"/>
          </w:tcPr>
          <w:p w:rsidR="0084447A" w:rsidRDefault="0084447A" w:rsidP="00D53AAD">
            <w:r w:rsidRPr="00883905">
              <w:rPr>
                <w:rFonts w:ascii="Arial" w:hAnsi="Arial" w:cs="Arial"/>
              </w:rPr>
              <w:t xml:space="preserve">Identify </w:t>
            </w:r>
            <w:r w:rsidRPr="00C102FA">
              <w:rPr>
                <w:rFonts w:ascii="Arial" w:hAnsi="Arial" w:cs="Arial"/>
              </w:rPr>
              <w:t>TWO</w:t>
            </w:r>
            <w:r w:rsidRPr="00883905">
              <w:rPr>
                <w:rFonts w:ascii="Arial" w:hAnsi="Arial" w:cs="Arial"/>
              </w:rPr>
              <w:t xml:space="preserve"> unhealthy conditions linked to obesity.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84447A" w:rsidRPr="00303C50" w:rsidTr="00B801CF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84447A" w:rsidRPr="00303C50" w:rsidRDefault="0084447A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84447A" w:rsidRDefault="0084447A" w:rsidP="00D53AAD"/>
        </w:tc>
        <w:tc>
          <w:tcPr>
            <w:tcW w:w="297" w:type="pct"/>
            <w:vAlign w:val="bottom"/>
          </w:tcPr>
          <w:p w:rsidR="0084447A" w:rsidRPr="00303C50" w:rsidRDefault="0084447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84447A" w:rsidRPr="00303C50" w:rsidTr="00C65723">
        <w:tc>
          <w:tcPr>
            <w:tcW w:w="361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84447A" w:rsidRDefault="0084447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2.6.3</w:t>
            </w:r>
          </w:p>
        </w:tc>
        <w:tc>
          <w:tcPr>
            <w:tcW w:w="3909" w:type="pct"/>
            <w:gridSpan w:val="2"/>
          </w:tcPr>
          <w:p w:rsidR="0084447A" w:rsidRDefault="0084447A" w:rsidP="00C102FA">
            <w:r w:rsidRPr="00883905">
              <w:rPr>
                <w:rFonts w:ascii="Arial" w:hAnsi="Arial" w:cs="Arial"/>
              </w:rPr>
              <w:t xml:space="preserve">Formulate with motivation, </w:t>
            </w:r>
            <w:r w:rsidRPr="00C102FA">
              <w:rPr>
                <w:rFonts w:ascii="Arial" w:hAnsi="Arial" w:cs="Arial"/>
              </w:rPr>
              <w:t>FOUR</w:t>
            </w:r>
            <w:r w:rsidRPr="00883905">
              <w:rPr>
                <w:rFonts w:ascii="Arial" w:hAnsi="Arial" w:cs="Arial"/>
              </w:rPr>
              <w:t xml:space="preserve"> guidelines to prevent obesity.</w:t>
            </w:r>
            <w:r w:rsidR="00C102FA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4</w:t>
            </w:r>
            <w:r w:rsidR="00C102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C102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="00C102FA">
              <w:rPr>
                <w:rFonts w:ascii="Arial" w:hAnsi="Arial" w:cs="Arial"/>
              </w:rPr>
              <w:t>)</w:t>
            </w:r>
          </w:p>
        </w:tc>
        <w:tc>
          <w:tcPr>
            <w:tcW w:w="297" w:type="pct"/>
            <w:vAlign w:val="bottom"/>
          </w:tcPr>
          <w:p w:rsidR="0084447A" w:rsidRPr="00303C50" w:rsidRDefault="0084447A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(8)</w:t>
            </w:r>
          </w:p>
        </w:tc>
      </w:tr>
      <w:tr w:rsidR="00356A42" w:rsidRPr="00303C50" w:rsidTr="00C65723">
        <w:tc>
          <w:tcPr>
            <w:tcW w:w="361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356A42" w:rsidRPr="00883905" w:rsidRDefault="00356A42" w:rsidP="00C102FA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356A42" w:rsidRDefault="00356A42" w:rsidP="003103FE">
            <w:pPr>
              <w:jc w:val="right"/>
              <w:rPr>
                <w:rFonts w:ascii="Arial" w:hAnsi="Arial" w:cs="Arial"/>
              </w:rPr>
            </w:pPr>
          </w:p>
        </w:tc>
      </w:tr>
      <w:tr w:rsidR="00356A42" w:rsidRPr="00303C50" w:rsidTr="00B801CF">
        <w:tc>
          <w:tcPr>
            <w:tcW w:w="361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356A42" w:rsidRPr="00303C50" w:rsidRDefault="00356A42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356A42" w:rsidRPr="00883905" w:rsidRDefault="00356A42" w:rsidP="00CF2C4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SECTION B:</w:t>
            </w:r>
          </w:p>
        </w:tc>
        <w:tc>
          <w:tcPr>
            <w:tcW w:w="297" w:type="pct"/>
            <w:vAlign w:val="bottom"/>
          </w:tcPr>
          <w:p w:rsidR="00356A42" w:rsidRPr="00A30FB7" w:rsidRDefault="00356A42" w:rsidP="00CF2C4E">
            <w:pPr>
              <w:ind w:right="-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</w:tr>
    </w:tbl>
    <w:p w:rsidR="0084447A" w:rsidRDefault="0084447A">
      <w:r>
        <w:br w:type="page"/>
      </w:r>
    </w:p>
    <w:p w:rsidR="0084447A" w:rsidRDefault="0084447A"/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674"/>
        <w:gridCol w:w="7004"/>
        <w:gridCol w:w="583"/>
      </w:tblGrid>
      <w:tr w:rsidR="00D67B55" w:rsidRPr="00303C50" w:rsidTr="00D67B55">
        <w:tc>
          <w:tcPr>
            <w:tcW w:w="4703" w:type="pct"/>
            <w:gridSpan w:val="4"/>
          </w:tcPr>
          <w:p w:rsidR="00D67B55" w:rsidRDefault="00D67B55" w:rsidP="00D53AAD">
            <w:r w:rsidRPr="00782AC6">
              <w:rPr>
                <w:rFonts w:ascii="Arial" w:hAnsi="Arial" w:cs="Arial"/>
                <w:b/>
              </w:rPr>
              <w:t>SECTION C</w:t>
            </w:r>
            <w:r w:rsidR="00941FA0">
              <w:rPr>
                <w:rFonts w:ascii="Arial" w:hAnsi="Arial" w:cs="Arial"/>
                <w:b/>
              </w:rPr>
              <w:t xml:space="preserve">:  </w:t>
            </w:r>
            <w:r w:rsidR="00941FA0" w:rsidRPr="00782AC6">
              <w:rPr>
                <w:rFonts w:ascii="Arial" w:hAnsi="Arial" w:cs="Arial"/>
                <w:b/>
              </w:rPr>
              <w:t>CLOTHING</w:t>
            </w:r>
          </w:p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B801CF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67B55" w:rsidRPr="00303C50" w:rsidRDefault="00D67B55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D67B55" w:rsidRDefault="00D67B55" w:rsidP="00D53AAD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D67B55">
        <w:tc>
          <w:tcPr>
            <w:tcW w:w="4703" w:type="pct"/>
            <w:gridSpan w:val="4"/>
          </w:tcPr>
          <w:p w:rsidR="00D67B55" w:rsidRPr="00D67B55" w:rsidRDefault="00D67B55" w:rsidP="00D67B5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ind w:left="567" w:hanging="567"/>
              <w:rPr>
                <w:rFonts w:ascii="Arial" w:hAnsi="Arial" w:cs="Arial"/>
                <w:b/>
              </w:rPr>
            </w:pPr>
            <w:r w:rsidRPr="00782AC6">
              <w:rPr>
                <w:rFonts w:ascii="Arial" w:hAnsi="Arial" w:cs="Arial"/>
                <w:b/>
              </w:rPr>
              <w:t>QUESTION 3</w:t>
            </w:r>
          </w:p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B801CF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67B55" w:rsidRPr="00303C50" w:rsidRDefault="00D67B55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D67B55" w:rsidRDefault="00D67B55" w:rsidP="00D53AAD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D67B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4342" w:type="pct"/>
            <w:gridSpan w:val="3"/>
          </w:tcPr>
          <w:p w:rsidR="00D67B55" w:rsidRDefault="00D67B55" w:rsidP="0074536F">
            <w:r w:rsidRPr="00782AC6">
              <w:rPr>
                <w:rFonts w:ascii="Arial" w:hAnsi="Arial" w:cs="Arial"/>
              </w:rPr>
              <w:t xml:space="preserve">List </w:t>
            </w:r>
            <w:r w:rsidRPr="00C102FA">
              <w:rPr>
                <w:rFonts w:ascii="Arial" w:hAnsi="Arial" w:cs="Arial"/>
              </w:rPr>
              <w:t>FIVE</w:t>
            </w:r>
            <w:r w:rsidRPr="00782AC6">
              <w:rPr>
                <w:rFonts w:ascii="Arial" w:hAnsi="Arial" w:cs="Arial"/>
              </w:rPr>
              <w:t xml:space="preserve"> messages communicated by the clothes that young adults wear.</w:t>
            </w:r>
          </w:p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D67B55" w:rsidRPr="00303C50" w:rsidTr="00B801CF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74536F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67B55" w:rsidRPr="00303C50" w:rsidRDefault="00D67B55" w:rsidP="0074536F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D67B55" w:rsidRDefault="00D67B55" w:rsidP="0074536F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D67B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342" w:type="pct"/>
            <w:gridSpan w:val="3"/>
          </w:tcPr>
          <w:p w:rsidR="00D67B55" w:rsidRDefault="00D67B55" w:rsidP="0074536F">
            <w:r w:rsidRPr="00782AC6">
              <w:rPr>
                <w:rFonts w:ascii="Arial" w:hAnsi="Arial" w:cs="Arial"/>
              </w:rPr>
              <w:t xml:space="preserve">Discuss </w:t>
            </w:r>
            <w:r w:rsidRPr="00C102FA">
              <w:rPr>
                <w:rFonts w:ascii="Arial" w:hAnsi="Arial" w:cs="Arial"/>
              </w:rPr>
              <w:t>FOUR</w:t>
            </w:r>
            <w:r w:rsidRPr="00782AC6">
              <w:rPr>
                <w:rFonts w:ascii="Arial" w:hAnsi="Arial" w:cs="Arial"/>
              </w:rPr>
              <w:t xml:space="preserve"> factors that have an influence on fashion changes.</w:t>
            </w:r>
          </w:p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(8)</w:t>
            </w:r>
          </w:p>
        </w:tc>
      </w:tr>
      <w:tr w:rsidR="00D67B55" w:rsidRPr="00303C50" w:rsidTr="00B801CF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74536F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67B55" w:rsidRPr="00303C50" w:rsidRDefault="00D67B55" w:rsidP="0074536F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D67B55" w:rsidRDefault="00D67B55" w:rsidP="0074536F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D67B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342" w:type="pct"/>
            <w:gridSpan w:val="3"/>
          </w:tcPr>
          <w:p w:rsidR="00D67B55" w:rsidRDefault="00D67B55" w:rsidP="0074536F">
            <w:r w:rsidRPr="00782AC6">
              <w:rPr>
                <w:rFonts w:ascii="Arial" w:hAnsi="Arial" w:cs="Arial"/>
              </w:rPr>
              <w:t>How can clothing contribute to the development of a young adult’s self-esteem?</w:t>
            </w:r>
          </w:p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(6)</w:t>
            </w:r>
          </w:p>
        </w:tc>
      </w:tr>
      <w:tr w:rsidR="00D67B55" w:rsidRPr="00303C50" w:rsidTr="00B801CF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74536F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67B55" w:rsidRPr="00303C50" w:rsidRDefault="00D67B55" w:rsidP="0074536F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D67B55" w:rsidRDefault="00D67B55" w:rsidP="0074536F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D67B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342" w:type="pct"/>
            <w:gridSpan w:val="3"/>
          </w:tcPr>
          <w:p w:rsidR="00D67B55" w:rsidRDefault="00D67B55" w:rsidP="0074536F">
            <w:r w:rsidRPr="00782AC6">
              <w:rPr>
                <w:rFonts w:ascii="Arial" w:hAnsi="Arial" w:cs="Arial"/>
              </w:rPr>
              <w:t>Read the case study below and answer the questions that follow</w:t>
            </w:r>
            <w:r w:rsidR="003E2F55">
              <w:rPr>
                <w:rFonts w:ascii="Arial" w:hAnsi="Arial" w:cs="Arial"/>
              </w:rPr>
              <w:t>.</w:t>
            </w:r>
          </w:p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3E2F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D67B55" w:rsidRPr="00303C50" w:rsidRDefault="00D67B55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  <w:tcBorders>
              <w:bottom w:val="single" w:sz="4" w:space="0" w:color="auto"/>
            </w:tcBorders>
          </w:tcPr>
          <w:p w:rsidR="00D67B55" w:rsidRDefault="00D67B55" w:rsidP="00D53AAD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C102FA" w:rsidRPr="00303C50" w:rsidTr="003E2F55">
        <w:tc>
          <w:tcPr>
            <w:tcW w:w="361" w:type="pct"/>
            <w:tcBorders>
              <w:right w:val="single" w:sz="4" w:space="0" w:color="auto"/>
            </w:tcBorders>
          </w:tcPr>
          <w:p w:rsidR="00C102FA" w:rsidRDefault="00C102FA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FA" w:rsidRDefault="00C102FA" w:rsidP="00D53AAD">
            <w:r w:rsidRPr="00782AC6">
              <w:rPr>
                <w:rFonts w:ascii="Arial" w:hAnsi="Arial" w:cs="Arial"/>
              </w:rPr>
              <w:t>Peter has accepted a job at a local bank and he wants to make a good impression on his first day at work.  He is also looking to build up his “working wardrobe”.</w:t>
            </w:r>
          </w:p>
        </w:tc>
        <w:tc>
          <w:tcPr>
            <w:tcW w:w="297" w:type="pct"/>
            <w:tcBorders>
              <w:left w:val="single" w:sz="4" w:space="0" w:color="auto"/>
            </w:tcBorders>
            <w:vAlign w:val="bottom"/>
          </w:tcPr>
          <w:p w:rsidR="00C102FA" w:rsidRPr="00303C50" w:rsidRDefault="00C102F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C102FA" w:rsidRPr="00303C50" w:rsidTr="003E2F55">
        <w:tc>
          <w:tcPr>
            <w:tcW w:w="361" w:type="pct"/>
          </w:tcPr>
          <w:p w:rsidR="00C102FA" w:rsidRDefault="00C102FA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C102FA" w:rsidRDefault="00C102FA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C102FA" w:rsidRPr="00303C50" w:rsidRDefault="00C102FA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  <w:tcBorders>
              <w:top w:val="single" w:sz="4" w:space="0" w:color="auto"/>
            </w:tcBorders>
          </w:tcPr>
          <w:p w:rsidR="00C102FA" w:rsidRDefault="00C102FA" w:rsidP="00D53AAD"/>
        </w:tc>
        <w:tc>
          <w:tcPr>
            <w:tcW w:w="297" w:type="pct"/>
            <w:vAlign w:val="bottom"/>
          </w:tcPr>
          <w:p w:rsidR="00C102FA" w:rsidRPr="00303C50" w:rsidRDefault="00C102F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D67B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3909" w:type="pct"/>
            <w:gridSpan w:val="2"/>
          </w:tcPr>
          <w:p w:rsidR="00D67B55" w:rsidRDefault="00D67B55" w:rsidP="00D53AAD">
            <w:r w:rsidRPr="00782AC6">
              <w:rPr>
                <w:rFonts w:ascii="Arial" w:hAnsi="Arial" w:cs="Arial"/>
              </w:rPr>
              <w:t xml:space="preserve">Which </w:t>
            </w:r>
            <w:r w:rsidR="00C102FA">
              <w:rPr>
                <w:rFonts w:ascii="Arial" w:hAnsi="Arial" w:cs="Arial"/>
              </w:rPr>
              <w:t xml:space="preserve">ONE </w:t>
            </w:r>
            <w:r w:rsidRPr="00782AC6">
              <w:rPr>
                <w:rFonts w:ascii="Arial" w:hAnsi="Arial" w:cs="Arial"/>
              </w:rPr>
              <w:t xml:space="preserve">of the two outfits would be the best choice for Peter to wear on his first day at work?  Support your choice with </w:t>
            </w:r>
            <w:r w:rsidRPr="00C102FA">
              <w:rPr>
                <w:rFonts w:ascii="Arial" w:hAnsi="Arial" w:cs="Arial"/>
              </w:rPr>
              <w:t>THREE</w:t>
            </w:r>
            <w:r w:rsidRPr="00782AC6">
              <w:rPr>
                <w:rFonts w:ascii="Arial" w:hAnsi="Arial" w:cs="Arial"/>
              </w:rPr>
              <w:t xml:space="preserve"> good reasons.</w:t>
            </w:r>
          </w:p>
        </w:tc>
        <w:tc>
          <w:tcPr>
            <w:tcW w:w="297" w:type="pct"/>
            <w:vAlign w:val="bottom"/>
          </w:tcPr>
          <w:p w:rsidR="00D67B55" w:rsidRPr="00303C50" w:rsidRDefault="00D67B55" w:rsidP="003103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D67B55" w:rsidRPr="00E14383" w:rsidTr="00B801CF">
        <w:tc>
          <w:tcPr>
            <w:tcW w:w="361" w:type="pct"/>
          </w:tcPr>
          <w:p w:rsidR="00D67B55" w:rsidRPr="00E14383" w:rsidRDefault="00D67B55" w:rsidP="001F145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</w:tcPr>
          <w:p w:rsidR="00D67B55" w:rsidRPr="00E14383" w:rsidRDefault="00D67B55" w:rsidP="001F145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3" w:type="pct"/>
          </w:tcPr>
          <w:p w:rsidR="00D67B55" w:rsidRPr="00E14383" w:rsidRDefault="00D67B55" w:rsidP="00D53A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66" w:type="pct"/>
          </w:tcPr>
          <w:p w:rsidR="00D67B55" w:rsidRPr="00E14383" w:rsidRDefault="00D67B55" w:rsidP="00D53AAD">
            <w:pPr>
              <w:rPr>
                <w:sz w:val="20"/>
              </w:rPr>
            </w:pPr>
          </w:p>
        </w:tc>
        <w:tc>
          <w:tcPr>
            <w:tcW w:w="297" w:type="pct"/>
            <w:vAlign w:val="bottom"/>
          </w:tcPr>
          <w:p w:rsidR="00D67B55" w:rsidRPr="00E14383" w:rsidRDefault="00D67B55" w:rsidP="00D53AA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67B55" w:rsidRPr="00303C50" w:rsidTr="00D67B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tbl>
            <w:tblPr>
              <w:tblW w:w="0" w:type="auto"/>
              <w:tblInd w:w="1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250"/>
            </w:tblGrid>
            <w:tr w:rsidR="00941FA0" w:rsidTr="00941FA0">
              <w:trPr>
                <w:trHeight w:val="3273"/>
              </w:trPr>
              <w:tc>
                <w:tcPr>
                  <w:tcW w:w="7250" w:type="dxa"/>
                </w:tcPr>
                <w:p w:rsidR="00941FA0" w:rsidRDefault="00482FC1" w:rsidP="00941FA0">
                  <w:r>
                    <w:rPr>
                      <w:noProof/>
                      <w:lang w:val="en-US"/>
                    </w:rPr>
                    <w:drawing>
                      <wp:anchor distT="0" distB="0" distL="114300" distR="114300" simplePos="0" relativeHeight="251692032" behindDoc="1" locked="0" layoutInCell="1" allowOverlap="1">
                        <wp:simplePos x="0" y="0"/>
                        <wp:positionH relativeFrom="column">
                          <wp:posOffset>-40640</wp:posOffset>
                        </wp:positionH>
                        <wp:positionV relativeFrom="paragraph">
                          <wp:posOffset>4445</wp:posOffset>
                        </wp:positionV>
                        <wp:extent cx="2042795" cy="2390775"/>
                        <wp:effectExtent l="19050" t="0" r="0" b="0"/>
                        <wp:wrapTight wrapText="bothSides">
                          <wp:wrapPolygon edited="0">
                            <wp:start x="-201" y="0"/>
                            <wp:lineTo x="-201" y="21514"/>
                            <wp:lineTo x="21553" y="21514"/>
                            <wp:lineTo x="21553" y="0"/>
                            <wp:lineTo x="-201" y="0"/>
                          </wp:wrapPolygon>
                        </wp:wrapTight>
                        <wp:docPr id="2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 t="4510" r="23941" b="5375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2795" cy="2390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941FA0">
                    <w:rPr>
                      <w:noProof/>
                      <w:lang w:val="en-US"/>
                    </w:rPr>
                    <w:drawing>
                      <wp:anchor distT="0" distB="0" distL="114300" distR="114300" simplePos="0" relativeHeight="251691008" behindDoc="1" locked="0" layoutInCell="1" allowOverlap="1">
                        <wp:simplePos x="0" y="0"/>
                        <wp:positionH relativeFrom="column">
                          <wp:posOffset>2524125</wp:posOffset>
                        </wp:positionH>
                        <wp:positionV relativeFrom="paragraph">
                          <wp:posOffset>1270</wp:posOffset>
                        </wp:positionV>
                        <wp:extent cx="2108835" cy="2395855"/>
                        <wp:effectExtent l="19050" t="0" r="5715" b="0"/>
                        <wp:wrapTight wrapText="bothSides">
                          <wp:wrapPolygon edited="0">
                            <wp:start x="-195" y="0"/>
                            <wp:lineTo x="-195" y="21468"/>
                            <wp:lineTo x="21659" y="21468"/>
                            <wp:lineTo x="21659" y="0"/>
                            <wp:lineTo x="-195" y="0"/>
                          </wp:wrapPolygon>
                        </wp:wrapTight>
                        <wp:docPr id="1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 t="48872" r="33351" b="488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08835" cy="2395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D67B55" w:rsidRDefault="00D67B55" w:rsidP="00D53AAD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3E2F55" w:rsidRPr="00303C50" w:rsidTr="00D67B55">
        <w:tc>
          <w:tcPr>
            <w:tcW w:w="361" w:type="pct"/>
          </w:tcPr>
          <w:p w:rsidR="003E2F55" w:rsidRDefault="003E2F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3E2F55" w:rsidRDefault="003E2F55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3E2F55" w:rsidRDefault="003E2F55" w:rsidP="00D53AAD">
            <w:pPr>
              <w:rPr>
                <w:noProof/>
                <w:lang w:val="en-ZA" w:eastAsia="en-ZA"/>
              </w:rPr>
            </w:pPr>
          </w:p>
        </w:tc>
        <w:tc>
          <w:tcPr>
            <w:tcW w:w="297" w:type="pct"/>
            <w:vAlign w:val="bottom"/>
          </w:tcPr>
          <w:p w:rsidR="003E2F55" w:rsidRPr="00303C50" w:rsidRDefault="003E2F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D67B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3909" w:type="pct"/>
            <w:gridSpan w:val="2"/>
          </w:tcPr>
          <w:p w:rsidR="00D67B55" w:rsidRDefault="00D67B55" w:rsidP="00C102FA">
            <w:r w:rsidRPr="00782AC6">
              <w:rPr>
                <w:rFonts w:ascii="Arial" w:hAnsi="Arial" w:cs="Arial"/>
              </w:rPr>
              <w:t xml:space="preserve">List </w:t>
            </w:r>
            <w:r w:rsidRPr="00C102FA">
              <w:rPr>
                <w:rFonts w:ascii="Arial" w:hAnsi="Arial" w:cs="Arial"/>
              </w:rPr>
              <w:t>FIVE</w:t>
            </w:r>
            <w:r w:rsidRPr="00782AC6">
              <w:rPr>
                <w:rFonts w:ascii="Arial" w:hAnsi="Arial" w:cs="Arial"/>
                <w:b/>
              </w:rPr>
              <w:t xml:space="preserve"> </w:t>
            </w:r>
            <w:r w:rsidRPr="00782AC6">
              <w:rPr>
                <w:rFonts w:ascii="Arial" w:hAnsi="Arial" w:cs="Arial"/>
              </w:rPr>
              <w:t>guidelines that Peter should consider to build up his “working wardrobe”.</w:t>
            </w:r>
            <w:r w:rsidRPr="00782AC6">
              <w:rPr>
                <w:rFonts w:ascii="Arial" w:hAnsi="Arial" w:cs="Arial"/>
              </w:rPr>
              <w:tab/>
            </w:r>
            <w:r w:rsidR="00C102FA">
              <w:rPr>
                <w:rFonts w:ascii="Arial" w:hAnsi="Arial" w:cs="Arial"/>
              </w:rPr>
              <w:tab/>
            </w:r>
            <w:r w:rsidR="00C102FA">
              <w:rPr>
                <w:rFonts w:ascii="Arial" w:hAnsi="Arial" w:cs="Arial"/>
              </w:rPr>
              <w:tab/>
            </w:r>
            <w:r w:rsidR="00C102FA">
              <w:rPr>
                <w:rFonts w:ascii="Arial" w:hAnsi="Arial" w:cs="Arial"/>
              </w:rPr>
              <w:tab/>
            </w:r>
            <w:r w:rsidR="00C102FA">
              <w:rPr>
                <w:rFonts w:ascii="Arial" w:hAnsi="Arial" w:cs="Arial"/>
              </w:rPr>
              <w:tab/>
            </w:r>
            <w:r w:rsidR="00C102FA">
              <w:rPr>
                <w:rFonts w:ascii="Arial" w:hAnsi="Arial" w:cs="Arial"/>
              </w:rPr>
              <w:tab/>
            </w:r>
            <w:r w:rsidR="00C102FA">
              <w:rPr>
                <w:rFonts w:ascii="Arial" w:hAnsi="Arial" w:cs="Arial"/>
              </w:rPr>
              <w:tab/>
              <w:t xml:space="preserve">    (</w:t>
            </w:r>
            <w:r>
              <w:rPr>
                <w:rFonts w:ascii="Arial" w:hAnsi="Arial" w:cs="Arial"/>
              </w:rPr>
              <w:t>5</w:t>
            </w:r>
            <w:r w:rsidR="00C102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C102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="00C102FA">
              <w:rPr>
                <w:rFonts w:ascii="Arial" w:hAnsi="Arial" w:cs="Arial"/>
              </w:rPr>
              <w:t>)</w:t>
            </w:r>
          </w:p>
        </w:tc>
        <w:tc>
          <w:tcPr>
            <w:tcW w:w="297" w:type="pct"/>
            <w:vAlign w:val="bottom"/>
          </w:tcPr>
          <w:p w:rsidR="00D67B55" w:rsidRPr="00303C50" w:rsidRDefault="00D67B55" w:rsidP="00D67B55">
            <w:pPr>
              <w:ind w:right="-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(10)</w:t>
            </w:r>
          </w:p>
        </w:tc>
      </w:tr>
      <w:tr w:rsidR="00D67B55" w:rsidRPr="00303C50" w:rsidTr="00B801CF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67B55" w:rsidRPr="00303C50" w:rsidRDefault="00D67B55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D67B55" w:rsidRDefault="00D67B55" w:rsidP="00D53AAD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D67B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3909" w:type="pct"/>
            <w:gridSpan w:val="2"/>
          </w:tcPr>
          <w:p w:rsidR="00D67B55" w:rsidRDefault="00D67B55" w:rsidP="003E2F55">
            <w:r w:rsidRPr="00782AC6">
              <w:rPr>
                <w:rFonts w:ascii="Arial" w:hAnsi="Arial" w:cs="Arial"/>
              </w:rPr>
              <w:t xml:space="preserve">Besides wearing the outfit to work suggest </w:t>
            </w:r>
            <w:r w:rsidRPr="00C102FA">
              <w:rPr>
                <w:rFonts w:ascii="Arial" w:hAnsi="Arial" w:cs="Arial"/>
              </w:rPr>
              <w:t>ONE</w:t>
            </w:r>
            <w:r w:rsidRPr="00782AC6">
              <w:rPr>
                <w:rFonts w:ascii="Arial" w:hAnsi="Arial" w:cs="Arial"/>
              </w:rPr>
              <w:t xml:space="preserve"> other occasion when Peter can wear both outfits.  Provide </w:t>
            </w:r>
            <w:r w:rsidRPr="00C102FA">
              <w:rPr>
                <w:rFonts w:ascii="Arial" w:hAnsi="Arial" w:cs="Arial"/>
              </w:rPr>
              <w:t>ONE</w:t>
            </w:r>
            <w:r w:rsidRPr="00782AC6">
              <w:rPr>
                <w:rFonts w:ascii="Arial" w:hAnsi="Arial" w:cs="Arial"/>
              </w:rPr>
              <w:t xml:space="preserve"> reason for each suggestion.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</w:t>
            </w:r>
            <w:r w:rsidR="003E2F5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</w:t>
            </w:r>
            <w:r w:rsidR="003E2F5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3E2F5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="003E2F55">
              <w:rPr>
                <w:rFonts w:ascii="Arial" w:hAnsi="Arial" w:cs="Arial"/>
              </w:rPr>
              <w:t>)</w:t>
            </w:r>
          </w:p>
        </w:tc>
        <w:tc>
          <w:tcPr>
            <w:tcW w:w="297" w:type="pct"/>
            <w:vAlign w:val="bottom"/>
          </w:tcPr>
          <w:p w:rsidR="00D67B55" w:rsidRPr="00303C50" w:rsidRDefault="00D67B55" w:rsidP="003103FE">
            <w:pPr>
              <w:ind w:right="-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D67B55" w:rsidRPr="00303C50" w:rsidTr="00B801CF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67B55" w:rsidRPr="00303C50" w:rsidRDefault="00D67B55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D67B55" w:rsidRDefault="00D67B55" w:rsidP="00D53AAD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D67B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3909" w:type="pct"/>
            <w:gridSpan w:val="2"/>
          </w:tcPr>
          <w:p w:rsidR="00D67B55" w:rsidRDefault="00D67B55" w:rsidP="00D53AAD">
            <w:r w:rsidRPr="00782AC6">
              <w:rPr>
                <w:rFonts w:ascii="Arial" w:hAnsi="Arial" w:cs="Arial"/>
              </w:rPr>
              <w:t xml:space="preserve">Peter, and his friends, prefers to select popular brand names when buying clothing items.  Name </w:t>
            </w:r>
            <w:r w:rsidRPr="00C102FA">
              <w:rPr>
                <w:rFonts w:ascii="Arial" w:hAnsi="Arial" w:cs="Arial"/>
              </w:rPr>
              <w:t>THREE</w:t>
            </w:r>
            <w:r w:rsidRPr="00782AC6">
              <w:rPr>
                <w:rFonts w:ascii="Arial" w:hAnsi="Arial" w:cs="Arial"/>
              </w:rPr>
              <w:t xml:space="preserve"> popular brand names available in South African stores.</w:t>
            </w:r>
          </w:p>
        </w:tc>
        <w:tc>
          <w:tcPr>
            <w:tcW w:w="297" w:type="pct"/>
            <w:vAlign w:val="bottom"/>
          </w:tcPr>
          <w:p w:rsidR="00D67B55" w:rsidRPr="00303C50" w:rsidRDefault="00D67B55" w:rsidP="003103FE">
            <w:pPr>
              <w:ind w:right="-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356A42" w:rsidRPr="00303C50" w:rsidTr="00D67B55">
        <w:tc>
          <w:tcPr>
            <w:tcW w:w="361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356A42" w:rsidRPr="00782AC6" w:rsidRDefault="00356A42" w:rsidP="00D53AAD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356A42" w:rsidRDefault="00356A42" w:rsidP="003103FE">
            <w:pPr>
              <w:ind w:right="-68"/>
              <w:jc w:val="right"/>
              <w:rPr>
                <w:rFonts w:ascii="Arial" w:hAnsi="Arial" w:cs="Arial"/>
              </w:rPr>
            </w:pPr>
          </w:p>
        </w:tc>
      </w:tr>
      <w:tr w:rsidR="00356A42" w:rsidRPr="00303C50" w:rsidTr="00D67B55">
        <w:tc>
          <w:tcPr>
            <w:tcW w:w="361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356A42" w:rsidRPr="00883905" w:rsidRDefault="008630CE" w:rsidP="00CF2C4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SECTION C</w:t>
            </w:r>
            <w:r w:rsidR="00356A4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97" w:type="pct"/>
            <w:vAlign w:val="bottom"/>
          </w:tcPr>
          <w:p w:rsidR="00356A42" w:rsidRPr="00A30FB7" w:rsidRDefault="00356A42" w:rsidP="00CF2C4E">
            <w:pPr>
              <w:ind w:right="-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</w:tr>
    </w:tbl>
    <w:p w:rsidR="009767B5" w:rsidRDefault="009767B5">
      <w:pPr>
        <w:spacing w:after="200" w:line="276" w:lineRule="auto"/>
      </w:pPr>
      <w:r>
        <w:br w:type="page"/>
      </w:r>
    </w:p>
    <w:p w:rsidR="003103FE" w:rsidRDefault="003103FE"/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674"/>
        <w:gridCol w:w="7004"/>
        <w:gridCol w:w="583"/>
      </w:tblGrid>
      <w:tr w:rsidR="00E14383" w:rsidRPr="00303C50" w:rsidTr="00E14383">
        <w:tc>
          <w:tcPr>
            <w:tcW w:w="4703" w:type="pct"/>
            <w:gridSpan w:val="4"/>
          </w:tcPr>
          <w:p w:rsidR="00E14383" w:rsidRDefault="00E14383" w:rsidP="00D53AAD">
            <w:r w:rsidRPr="00782AC6">
              <w:rPr>
                <w:rFonts w:ascii="Arial" w:hAnsi="Arial" w:cs="Arial"/>
                <w:b/>
              </w:rPr>
              <w:t>SECTION D</w:t>
            </w:r>
            <w:r w:rsidR="00941FA0">
              <w:rPr>
                <w:rFonts w:ascii="Arial" w:hAnsi="Arial" w:cs="Arial"/>
                <w:b/>
              </w:rPr>
              <w:t xml:space="preserve">:  </w:t>
            </w:r>
            <w:r w:rsidR="00941FA0" w:rsidRPr="00782AC6">
              <w:rPr>
                <w:rFonts w:ascii="Arial" w:hAnsi="Arial" w:cs="Arial"/>
                <w:b/>
              </w:rPr>
              <w:t>HOUSING AND FURNISHINGS</w:t>
            </w:r>
          </w:p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B801CF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67B55" w:rsidRPr="00303C50" w:rsidRDefault="00D67B55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D67B55" w:rsidRDefault="00D67B55" w:rsidP="00D53AAD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E14383" w:rsidRPr="00303C50" w:rsidTr="00E14383">
        <w:tc>
          <w:tcPr>
            <w:tcW w:w="4703" w:type="pct"/>
            <w:gridSpan w:val="4"/>
          </w:tcPr>
          <w:p w:rsidR="00E14383" w:rsidRPr="00E14383" w:rsidRDefault="00E14383" w:rsidP="00E14383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ind w:left="567" w:hanging="56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  <w:b/>
              </w:rPr>
              <w:t>QUESTION 4</w:t>
            </w:r>
          </w:p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B801CF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67B55" w:rsidRPr="00303C50" w:rsidRDefault="00D67B55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D67B55" w:rsidRDefault="00D67B55" w:rsidP="00D53AAD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E14383" w:rsidRPr="00303C50" w:rsidTr="00E14383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p w:rsidR="00E14383" w:rsidRDefault="00E14383" w:rsidP="00C102FA"/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C102FA" w:rsidRPr="00303C50" w:rsidTr="00E14383">
        <w:tc>
          <w:tcPr>
            <w:tcW w:w="361" w:type="pct"/>
          </w:tcPr>
          <w:p w:rsidR="00C102FA" w:rsidRDefault="00C102FA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42" w:type="pct"/>
            <w:gridSpan w:val="3"/>
          </w:tcPr>
          <w:p w:rsidR="00C102FA" w:rsidRPr="00782AC6" w:rsidRDefault="00C102FA" w:rsidP="00C102FA">
            <w:pPr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Read the case study below and a</w:t>
            </w:r>
            <w:r>
              <w:rPr>
                <w:rFonts w:ascii="Arial" w:hAnsi="Arial" w:cs="Arial"/>
              </w:rPr>
              <w:t>nswer the questions that follow.</w:t>
            </w:r>
          </w:p>
        </w:tc>
        <w:tc>
          <w:tcPr>
            <w:tcW w:w="297" w:type="pct"/>
            <w:vAlign w:val="bottom"/>
          </w:tcPr>
          <w:p w:rsidR="00C102FA" w:rsidRPr="00303C50" w:rsidRDefault="00C102F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C102FA" w:rsidRPr="00303C50" w:rsidTr="003E2F55">
        <w:tc>
          <w:tcPr>
            <w:tcW w:w="361" w:type="pct"/>
          </w:tcPr>
          <w:p w:rsidR="00C102FA" w:rsidRDefault="00C102FA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  <w:tcBorders>
              <w:bottom w:val="single" w:sz="4" w:space="0" w:color="auto"/>
            </w:tcBorders>
          </w:tcPr>
          <w:p w:rsidR="00C102FA" w:rsidRPr="00782AC6" w:rsidRDefault="00C102FA" w:rsidP="00C102FA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C102FA" w:rsidRPr="00303C50" w:rsidRDefault="00C102F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C102FA" w:rsidRPr="00303C50" w:rsidTr="003E2F55">
        <w:tc>
          <w:tcPr>
            <w:tcW w:w="361" w:type="pct"/>
            <w:tcBorders>
              <w:right w:val="single" w:sz="4" w:space="0" w:color="auto"/>
            </w:tcBorders>
          </w:tcPr>
          <w:p w:rsidR="00C102FA" w:rsidRDefault="00C102FA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FA" w:rsidRPr="00782AC6" w:rsidRDefault="00C102FA" w:rsidP="00D53AAD">
            <w:pPr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For five years Linda and Thabo have rented a flat with their two pre-school daughters.  They now have sufficient money to pay a deposit on a house.</w:t>
            </w:r>
          </w:p>
        </w:tc>
        <w:tc>
          <w:tcPr>
            <w:tcW w:w="297" w:type="pct"/>
            <w:tcBorders>
              <w:left w:val="single" w:sz="4" w:space="0" w:color="auto"/>
            </w:tcBorders>
            <w:vAlign w:val="bottom"/>
          </w:tcPr>
          <w:p w:rsidR="00C102FA" w:rsidRPr="00303C50" w:rsidRDefault="00C102FA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D67B55" w:rsidRPr="00303C50" w:rsidTr="003E2F55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D67B55" w:rsidRPr="00303C50" w:rsidRDefault="00D67B55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  <w:tcBorders>
              <w:top w:val="single" w:sz="4" w:space="0" w:color="auto"/>
            </w:tcBorders>
          </w:tcPr>
          <w:p w:rsidR="00D67B55" w:rsidRDefault="00D67B55" w:rsidP="00D53AAD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E14383" w:rsidRPr="00303C50" w:rsidTr="00E14383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3909" w:type="pct"/>
            <w:gridSpan w:val="2"/>
          </w:tcPr>
          <w:p w:rsidR="00E14383" w:rsidRDefault="00E14383" w:rsidP="00D53AAD">
            <w:r w:rsidRPr="00782AC6">
              <w:rPr>
                <w:rFonts w:ascii="Arial" w:hAnsi="Arial" w:cs="Arial"/>
              </w:rPr>
              <w:t xml:space="preserve">List </w:t>
            </w:r>
            <w:r w:rsidRPr="00C102FA">
              <w:rPr>
                <w:rFonts w:ascii="Arial" w:hAnsi="Arial" w:cs="Arial"/>
              </w:rPr>
              <w:t>FIVE</w:t>
            </w:r>
            <w:r w:rsidRPr="00782AC6">
              <w:rPr>
                <w:rFonts w:ascii="Arial" w:hAnsi="Arial" w:cs="Arial"/>
              </w:rPr>
              <w:t xml:space="preserve"> housing expenses South African home</w:t>
            </w:r>
            <w:r w:rsidR="00941FA0">
              <w:rPr>
                <w:rFonts w:ascii="Arial" w:hAnsi="Arial" w:cs="Arial"/>
              </w:rPr>
              <w:t>-</w:t>
            </w:r>
            <w:r w:rsidRPr="00782AC6">
              <w:rPr>
                <w:rFonts w:ascii="Arial" w:hAnsi="Arial" w:cs="Arial"/>
              </w:rPr>
              <w:t>owners must pay each month.</w:t>
            </w:r>
          </w:p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D67B55" w:rsidRPr="00303C50" w:rsidTr="00B801CF">
        <w:tc>
          <w:tcPr>
            <w:tcW w:w="361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D67B55" w:rsidRDefault="00D67B55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D67B55" w:rsidRPr="00303C50" w:rsidRDefault="00D67B55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D67B55" w:rsidRDefault="00D67B55" w:rsidP="00D53AAD"/>
        </w:tc>
        <w:tc>
          <w:tcPr>
            <w:tcW w:w="297" w:type="pct"/>
            <w:vAlign w:val="bottom"/>
          </w:tcPr>
          <w:p w:rsidR="00D67B55" w:rsidRPr="00303C50" w:rsidRDefault="00D67B5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E14383" w:rsidRPr="00303C50" w:rsidTr="00E14383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3909" w:type="pct"/>
            <w:gridSpan w:val="2"/>
          </w:tcPr>
          <w:p w:rsidR="00E14383" w:rsidRDefault="00E14383" w:rsidP="00D53AAD">
            <w:r w:rsidRPr="00782AC6">
              <w:rPr>
                <w:rFonts w:ascii="Arial" w:hAnsi="Arial" w:cs="Arial"/>
              </w:rPr>
              <w:t xml:space="preserve">Name </w:t>
            </w:r>
            <w:r w:rsidRPr="00C102FA">
              <w:rPr>
                <w:rFonts w:ascii="Arial" w:hAnsi="Arial" w:cs="Arial"/>
              </w:rPr>
              <w:t>FIVE</w:t>
            </w:r>
            <w:r w:rsidRPr="00782AC6">
              <w:rPr>
                <w:rFonts w:ascii="Arial" w:hAnsi="Arial" w:cs="Arial"/>
              </w:rPr>
              <w:t xml:space="preserve"> additional expenses that must be considered when they move to their own home.</w:t>
            </w:r>
          </w:p>
        </w:tc>
        <w:tc>
          <w:tcPr>
            <w:tcW w:w="297" w:type="pct"/>
            <w:vAlign w:val="bottom"/>
          </w:tcPr>
          <w:p w:rsidR="00E14383" w:rsidRPr="00303C50" w:rsidRDefault="00E14383" w:rsidP="00064DF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E14383" w:rsidRPr="00303C50" w:rsidTr="00B801CF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E14383" w:rsidRPr="00303C50" w:rsidRDefault="00E14383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E14383" w:rsidRDefault="00E14383" w:rsidP="00D53AAD"/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E14383" w:rsidRPr="00303C50" w:rsidTr="00E14383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3909" w:type="pct"/>
            <w:gridSpan w:val="2"/>
          </w:tcPr>
          <w:p w:rsidR="00E14383" w:rsidRDefault="00E14383" w:rsidP="00F67D5C">
            <w:r w:rsidRPr="00782AC6">
              <w:rPr>
                <w:rFonts w:ascii="Arial" w:hAnsi="Arial" w:cs="Arial"/>
              </w:rPr>
              <w:t>A</w:t>
            </w:r>
            <w:r w:rsidR="00941FA0">
              <w:rPr>
                <w:rFonts w:ascii="Arial" w:hAnsi="Arial" w:cs="Arial"/>
              </w:rPr>
              <w:t xml:space="preserve"> friend recommends that they</w:t>
            </w:r>
            <w:r w:rsidR="005E6091">
              <w:rPr>
                <w:rFonts w:ascii="Arial" w:hAnsi="Arial" w:cs="Arial"/>
              </w:rPr>
              <w:t xml:space="preserve"> </w:t>
            </w:r>
            <w:r w:rsidRPr="00782AC6">
              <w:rPr>
                <w:rFonts w:ascii="Arial" w:hAnsi="Arial" w:cs="Arial"/>
              </w:rPr>
              <w:t>use the services of an estate agent</w:t>
            </w:r>
            <w:r w:rsidR="00F67D5C">
              <w:rPr>
                <w:rFonts w:ascii="Arial" w:hAnsi="Arial" w:cs="Arial"/>
              </w:rPr>
              <w:t xml:space="preserve">. </w:t>
            </w:r>
            <w:r w:rsidRPr="00782AC6">
              <w:rPr>
                <w:rFonts w:ascii="Arial" w:hAnsi="Arial" w:cs="Arial"/>
              </w:rPr>
              <w:t xml:space="preserve">List </w:t>
            </w:r>
            <w:r w:rsidRPr="00C102FA">
              <w:rPr>
                <w:rFonts w:ascii="Arial" w:hAnsi="Arial" w:cs="Arial"/>
              </w:rPr>
              <w:t>THREE</w:t>
            </w:r>
            <w:r w:rsidRPr="00782AC6">
              <w:rPr>
                <w:rFonts w:ascii="Arial" w:hAnsi="Arial" w:cs="Arial"/>
              </w:rPr>
              <w:t xml:space="preserve"> services of an estate agent.</w:t>
            </w:r>
          </w:p>
        </w:tc>
        <w:tc>
          <w:tcPr>
            <w:tcW w:w="297" w:type="pct"/>
            <w:vAlign w:val="bottom"/>
          </w:tcPr>
          <w:p w:rsidR="00E14383" w:rsidRPr="00303C50" w:rsidRDefault="00E14383" w:rsidP="00064DF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E14383" w:rsidRPr="00303C50" w:rsidTr="00B801CF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E14383" w:rsidRPr="00303C50" w:rsidRDefault="00E14383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E14383" w:rsidRDefault="00E14383" w:rsidP="00D53AAD"/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E14383" w:rsidRPr="00303C50" w:rsidTr="00E14383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3909" w:type="pct"/>
            <w:gridSpan w:val="2"/>
          </w:tcPr>
          <w:p w:rsidR="00E14383" w:rsidRDefault="00E14383" w:rsidP="00482FC1">
            <w:r w:rsidRPr="00782AC6">
              <w:rPr>
                <w:rFonts w:ascii="Arial" w:hAnsi="Arial" w:cs="Arial"/>
              </w:rPr>
              <w:t xml:space="preserve">Linda and Thabo secure </w:t>
            </w:r>
            <w:r w:rsidR="00C102FA">
              <w:rPr>
                <w:rFonts w:ascii="Arial" w:hAnsi="Arial" w:cs="Arial"/>
              </w:rPr>
              <w:t xml:space="preserve">a mortgage (home loan) for R150 </w:t>
            </w:r>
            <w:r w:rsidRPr="00782AC6">
              <w:rPr>
                <w:rFonts w:ascii="Arial" w:hAnsi="Arial" w:cs="Arial"/>
              </w:rPr>
              <w:t>000, at 10% interest rate per annum, from the bank.  Calculate their first month’s interest payment</w:t>
            </w:r>
            <w:r w:rsidR="00A076F7">
              <w:rPr>
                <w:rFonts w:ascii="Arial" w:hAnsi="Arial" w:cs="Arial"/>
              </w:rPr>
              <w:t>.</w:t>
            </w:r>
          </w:p>
        </w:tc>
        <w:tc>
          <w:tcPr>
            <w:tcW w:w="297" w:type="pct"/>
            <w:vAlign w:val="bottom"/>
          </w:tcPr>
          <w:p w:rsidR="00E14383" w:rsidRPr="00303C50" w:rsidRDefault="00E14383" w:rsidP="00064DF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E14383" w:rsidRPr="00303C50" w:rsidTr="00B801CF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E14383" w:rsidRPr="00303C50" w:rsidRDefault="00E14383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E14383" w:rsidRDefault="00E14383" w:rsidP="00D53AAD"/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F67D5C" w:rsidRPr="00303C50" w:rsidTr="00E14383">
        <w:tc>
          <w:tcPr>
            <w:tcW w:w="361" w:type="pct"/>
          </w:tcPr>
          <w:p w:rsidR="00F67D5C" w:rsidRDefault="00F67D5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4342" w:type="pct"/>
            <w:gridSpan w:val="3"/>
          </w:tcPr>
          <w:p w:rsidR="00F67D5C" w:rsidRDefault="00F67D5C" w:rsidP="00A076F7">
            <w:r w:rsidRPr="00782AC6">
              <w:rPr>
                <w:rFonts w:ascii="Arial" w:hAnsi="Arial" w:cs="Arial"/>
              </w:rPr>
              <w:t>For an agreement of sale to be valid it must meet certain general requirement</w:t>
            </w:r>
            <w:r>
              <w:rPr>
                <w:rFonts w:ascii="Arial" w:hAnsi="Arial" w:cs="Arial"/>
              </w:rPr>
              <w:t xml:space="preserve">s. </w:t>
            </w:r>
            <w:r w:rsidRPr="00782AC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 w:rsidRPr="00782AC6">
              <w:rPr>
                <w:rFonts w:ascii="Arial" w:hAnsi="Arial" w:cs="Arial"/>
              </w:rPr>
              <w:t xml:space="preserve">tate </w:t>
            </w:r>
            <w:r w:rsidRPr="00C102FA">
              <w:rPr>
                <w:rFonts w:ascii="Arial" w:hAnsi="Arial" w:cs="Arial"/>
              </w:rPr>
              <w:t>FIVE</w:t>
            </w:r>
            <w:r w:rsidRPr="00782AC6">
              <w:rPr>
                <w:rFonts w:ascii="Arial" w:hAnsi="Arial" w:cs="Arial"/>
              </w:rPr>
              <w:t xml:space="preserve"> requirements for a contract to be valid.</w:t>
            </w:r>
          </w:p>
        </w:tc>
        <w:tc>
          <w:tcPr>
            <w:tcW w:w="297" w:type="pct"/>
            <w:vAlign w:val="bottom"/>
          </w:tcPr>
          <w:p w:rsidR="00F67D5C" w:rsidRPr="00303C50" w:rsidRDefault="00F67D5C" w:rsidP="00941F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F67D5C" w:rsidRPr="00303C50" w:rsidTr="00E14383">
        <w:tc>
          <w:tcPr>
            <w:tcW w:w="361" w:type="pct"/>
          </w:tcPr>
          <w:p w:rsidR="00F67D5C" w:rsidRDefault="00F67D5C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p w:rsidR="00F67D5C" w:rsidRDefault="00F67D5C" w:rsidP="00D53AAD"/>
        </w:tc>
        <w:tc>
          <w:tcPr>
            <w:tcW w:w="297" w:type="pct"/>
            <w:vAlign w:val="bottom"/>
          </w:tcPr>
          <w:p w:rsidR="00F67D5C" w:rsidRPr="00303C50" w:rsidRDefault="00F67D5C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F67D5C" w:rsidRPr="00303C50" w:rsidTr="00E14383">
        <w:tc>
          <w:tcPr>
            <w:tcW w:w="361" w:type="pct"/>
          </w:tcPr>
          <w:p w:rsidR="00F67D5C" w:rsidRDefault="00F67D5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4342" w:type="pct"/>
            <w:gridSpan w:val="3"/>
          </w:tcPr>
          <w:p w:rsidR="00F67D5C" w:rsidRDefault="00F67D5C" w:rsidP="00D53AAD">
            <w:r w:rsidRPr="00782AC6">
              <w:rPr>
                <w:rFonts w:ascii="Arial" w:hAnsi="Arial" w:cs="Arial"/>
              </w:rPr>
              <w:t xml:space="preserve">The consumer has rights concerning municipal services. Name </w:t>
            </w:r>
            <w:r w:rsidRPr="00C102FA">
              <w:rPr>
                <w:rFonts w:ascii="Arial" w:hAnsi="Arial" w:cs="Arial"/>
              </w:rPr>
              <w:t>FOUR of these rights.</w:t>
            </w:r>
          </w:p>
        </w:tc>
        <w:tc>
          <w:tcPr>
            <w:tcW w:w="297" w:type="pct"/>
            <w:vAlign w:val="bottom"/>
          </w:tcPr>
          <w:p w:rsidR="00F67D5C" w:rsidRPr="00303C50" w:rsidRDefault="00F67D5C" w:rsidP="00D53AA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</w:tbl>
    <w:p w:rsidR="00E14383" w:rsidRDefault="00E14383">
      <w:r>
        <w:br w:type="page"/>
      </w:r>
    </w:p>
    <w:p w:rsidR="00E14383" w:rsidRDefault="00E14383"/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674"/>
        <w:gridCol w:w="7004"/>
        <w:gridCol w:w="583"/>
      </w:tblGrid>
      <w:tr w:rsidR="00E14383" w:rsidRPr="00303C50" w:rsidTr="00E14383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342" w:type="pct"/>
            <w:gridSpan w:val="3"/>
          </w:tcPr>
          <w:p w:rsidR="00E14383" w:rsidRDefault="00E14383" w:rsidP="00D53AAD">
            <w:r w:rsidRPr="00782AC6">
              <w:rPr>
                <w:rFonts w:ascii="Arial" w:hAnsi="Arial" w:cs="Arial"/>
              </w:rPr>
              <w:t xml:space="preserve">You do not know whether to buy a gas or electric </w:t>
            </w:r>
            <w:r>
              <w:rPr>
                <w:rFonts w:ascii="Arial" w:hAnsi="Arial" w:cs="Arial"/>
              </w:rPr>
              <w:t xml:space="preserve">stove/oven. </w:t>
            </w:r>
            <w:r w:rsidRPr="00782AC6">
              <w:rPr>
                <w:rFonts w:ascii="Arial" w:hAnsi="Arial" w:cs="Arial"/>
              </w:rPr>
              <w:t>Study the comparisons below and answer the questions that follow</w:t>
            </w:r>
            <w:r w:rsidR="00A076F7">
              <w:rPr>
                <w:rFonts w:ascii="Arial" w:hAnsi="Arial" w:cs="Arial"/>
              </w:rPr>
              <w:t>.</w:t>
            </w:r>
          </w:p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1C7045" w:rsidRPr="00303C50" w:rsidTr="00E14383">
        <w:tc>
          <w:tcPr>
            <w:tcW w:w="361" w:type="pct"/>
          </w:tcPr>
          <w:p w:rsidR="001C7045" w:rsidRDefault="001C7045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p w:rsidR="001C7045" w:rsidRPr="00782AC6" w:rsidRDefault="001C7045" w:rsidP="00D53AAD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1C7045" w:rsidRPr="00303C50" w:rsidRDefault="001C7045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E14383" w:rsidRPr="00303C50" w:rsidTr="00E14383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tbl>
            <w:tblPr>
              <w:tblW w:w="82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564"/>
              <w:gridCol w:w="3685"/>
            </w:tblGrid>
            <w:tr w:rsidR="00E14383" w:rsidRPr="00782AC6" w:rsidTr="00E14383">
              <w:tc>
                <w:tcPr>
                  <w:tcW w:w="4564" w:type="dxa"/>
                </w:tcPr>
                <w:p w:rsidR="00E14383" w:rsidRPr="00782AC6" w:rsidRDefault="00E14383" w:rsidP="00064DF2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782AC6">
                    <w:rPr>
                      <w:rFonts w:ascii="Arial" w:hAnsi="Arial" w:cs="Arial"/>
                      <w:b/>
                    </w:rPr>
                    <w:t>Gas</w:t>
                  </w:r>
                </w:p>
              </w:tc>
              <w:tc>
                <w:tcPr>
                  <w:tcW w:w="3685" w:type="dxa"/>
                </w:tcPr>
                <w:p w:rsidR="00E14383" w:rsidRPr="00782AC6" w:rsidRDefault="00E14383" w:rsidP="00064DF2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782AC6">
                    <w:rPr>
                      <w:rFonts w:ascii="Arial" w:hAnsi="Arial" w:cs="Arial"/>
                      <w:b/>
                    </w:rPr>
                    <w:t>Electrical</w:t>
                  </w:r>
                </w:p>
              </w:tc>
            </w:tr>
            <w:tr w:rsidR="00E14383" w:rsidRPr="00782AC6" w:rsidTr="00E14383">
              <w:trPr>
                <w:trHeight w:val="300"/>
              </w:trPr>
              <w:tc>
                <w:tcPr>
                  <w:tcW w:w="4564" w:type="dxa"/>
                  <w:tcBorders>
                    <w:bottom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jc w:val="both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Cost are lower</w:t>
                  </w: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</w:tcPr>
                <w:p w:rsidR="00E14383" w:rsidRPr="00782AC6" w:rsidRDefault="00E14383" w:rsidP="00A076F7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355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High running costs</w:t>
                  </w:r>
                </w:p>
              </w:tc>
            </w:tr>
            <w:tr w:rsidR="00E14383" w:rsidRPr="00782AC6" w:rsidTr="00E14383">
              <w:trPr>
                <w:trHeight w:val="451"/>
              </w:trPr>
              <w:tc>
                <w:tcPr>
                  <w:tcW w:w="456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Works during electricity cuts</w:t>
                  </w:r>
                </w:p>
                <w:p w:rsidR="00E14383" w:rsidRPr="00782AC6" w:rsidRDefault="00E14383" w:rsidP="00E14383">
                  <w:p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A076F7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355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ind w:left="355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Need for a back-up system, due to power cuts</w:t>
                  </w:r>
                </w:p>
              </w:tc>
            </w:tr>
            <w:tr w:rsidR="00E14383" w:rsidRPr="00782AC6" w:rsidTr="00E14383">
              <w:trPr>
                <w:trHeight w:val="555"/>
              </w:trPr>
              <w:tc>
                <w:tcPr>
                  <w:tcW w:w="456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CD0AD9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419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ind w:left="419" w:hanging="419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Good size for a large family for the same amount of money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A076F7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355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ind w:left="355" w:hanging="567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Size of ovens smaller for the same amount of money that one would pay for gas oven</w:t>
                  </w:r>
                </w:p>
              </w:tc>
            </w:tr>
            <w:tr w:rsidR="00E14383" w:rsidRPr="00782AC6" w:rsidTr="00E14383">
              <w:trPr>
                <w:trHeight w:val="270"/>
              </w:trPr>
              <w:tc>
                <w:tcPr>
                  <w:tcW w:w="456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Must be freestanding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Can be built-in</w:t>
                  </w:r>
                </w:p>
              </w:tc>
            </w:tr>
            <w:tr w:rsidR="00E14383" w:rsidRPr="00782AC6" w:rsidTr="00E14383">
              <w:trPr>
                <w:trHeight w:val="300"/>
              </w:trPr>
              <w:tc>
                <w:tcPr>
                  <w:tcW w:w="456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Gas jets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Solid plates</w:t>
                  </w:r>
                </w:p>
              </w:tc>
            </w:tr>
            <w:tr w:rsidR="00E14383" w:rsidRPr="00782AC6" w:rsidTr="00E14383">
              <w:trPr>
                <w:trHeight w:val="285"/>
              </w:trPr>
              <w:tc>
                <w:tcPr>
                  <w:tcW w:w="456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Warranty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Guarantee</w:t>
                  </w:r>
                </w:p>
              </w:tc>
            </w:tr>
            <w:tr w:rsidR="00E14383" w:rsidRPr="00782AC6" w:rsidTr="00E14383">
              <w:trPr>
                <w:trHeight w:val="510"/>
              </w:trPr>
              <w:tc>
                <w:tcPr>
                  <w:tcW w:w="456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Self-cleaning oven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Stainless steel, easy clean oven</w:t>
                  </w:r>
                </w:p>
              </w:tc>
            </w:tr>
            <w:tr w:rsidR="00E14383" w:rsidRPr="00782AC6" w:rsidTr="00E14383">
              <w:trPr>
                <w:trHeight w:val="365"/>
              </w:trPr>
              <w:tc>
                <w:tcPr>
                  <w:tcW w:w="4564" w:type="dxa"/>
                  <w:tcBorders>
                    <w:top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jc w:val="both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Gas container stored outside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</w:tcBorders>
                </w:tcPr>
                <w:p w:rsidR="00E14383" w:rsidRPr="00782AC6" w:rsidRDefault="00E14383" w:rsidP="00E14383">
                  <w:pPr>
                    <w:pStyle w:val="ListParagraph"/>
                    <w:widowControl w:val="0"/>
                    <w:numPr>
                      <w:ilvl w:val="0"/>
                      <w:numId w:val="41"/>
                    </w:numPr>
                    <w:tabs>
                      <w:tab w:val="left" w:pos="567"/>
                      <w:tab w:val="left" w:pos="1134"/>
                      <w:tab w:val="left" w:pos="4536"/>
                      <w:tab w:val="right" w:pos="9639"/>
                      <w:tab w:val="right" w:pos="9923"/>
                    </w:tabs>
                    <w:spacing w:line="264" w:lineRule="auto"/>
                    <w:jc w:val="both"/>
                    <w:rPr>
                      <w:rFonts w:ascii="Arial" w:hAnsi="Arial" w:cs="Arial"/>
                    </w:rPr>
                  </w:pPr>
                  <w:r w:rsidRPr="00782AC6">
                    <w:rPr>
                      <w:rFonts w:ascii="Arial" w:hAnsi="Arial" w:cs="Arial"/>
                    </w:rPr>
                    <w:t>Electricity connected directly to mains</w:t>
                  </w:r>
                </w:p>
              </w:tc>
            </w:tr>
          </w:tbl>
          <w:p w:rsidR="00E14383" w:rsidRDefault="00E14383" w:rsidP="00D53AAD"/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E14383" w:rsidRPr="00303C50" w:rsidTr="00E14383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p w:rsidR="00E14383" w:rsidRDefault="00E14383" w:rsidP="00D53AAD"/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E14383" w:rsidRPr="00303C50" w:rsidTr="00E14383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4.4.1</w:t>
            </w:r>
          </w:p>
        </w:tc>
        <w:tc>
          <w:tcPr>
            <w:tcW w:w="3909" w:type="pct"/>
            <w:gridSpan w:val="2"/>
          </w:tcPr>
          <w:p w:rsidR="00E14383" w:rsidRPr="001C7045" w:rsidRDefault="00E14383" w:rsidP="00D53AAD">
            <w:r w:rsidRPr="001C7045">
              <w:rPr>
                <w:rFonts w:ascii="Arial" w:hAnsi="Arial" w:cs="Arial"/>
              </w:rPr>
              <w:t>Select ONE of the stoves/ovens that would be ideal for a large family with small children, no extra help and both parents working.  Mention THREE reasons for your choice.</w:t>
            </w:r>
          </w:p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(4)</w:t>
            </w:r>
          </w:p>
        </w:tc>
      </w:tr>
      <w:tr w:rsidR="00E14383" w:rsidRPr="00303C50" w:rsidTr="00B801CF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E14383" w:rsidRPr="00303C50" w:rsidRDefault="00E14383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E14383" w:rsidRDefault="00E14383" w:rsidP="00D53AAD"/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E14383" w:rsidRPr="00303C50" w:rsidTr="00E14383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4.4.2</w:t>
            </w:r>
          </w:p>
        </w:tc>
        <w:tc>
          <w:tcPr>
            <w:tcW w:w="3909" w:type="pct"/>
            <w:gridSpan w:val="2"/>
          </w:tcPr>
          <w:p w:rsidR="00E14383" w:rsidRDefault="00E14383" w:rsidP="00D53AAD">
            <w:r w:rsidRPr="00782AC6">
              <w:rPr>
                <w:rFonts w:ascii="Arial" w:hAnsi="Arial" w:cs="Arial"/>
              </w:rPr>
              <w:t>You pay for the oven by means of a lay-bye.  What does this mean and how does this differ from hire-purchase instalment sales transaction</w:t>
            </w:r>
            <w:r w:rsidR="001C7045">
              <w:rPr>
                <w:rFonts w:ascii="Arial" w:hAnsi="Arial" w:cs="Arial"/>
              </w:rPr>
              <w:t>?</w:t>
            </w:r>
          </w:p>
        </w:tc>
        <w:tc>
          <w:tcPr>
            <w:tcW w:w="297" w:type="pct"/>
            <w:vAlign w:val="bottom"/>
          </w:tcPr>
          <w:p w:rsidR="00E14383" w:rsidRPr="00303C50" w:rsidRDefault="00FE6E3D" w:rsidP="00064DF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</w:t>
            </w:r>
            <w:r w:rsidR="00E14383" w:rsidRPr="00782AC6">
              <w:rPr>
                <w:rFonts w:ascii="Arial" w:hAnsi="Arial" w:cs="Arial"/>
              </w:rPr>
              <w:t>)</w:t>
            </w:r>
          </w:p>
        </w:tc>
      </w:tr>
      <w:tr w:rsidR="00E14383" w:rsidRPr="00303C50" w:rsidTr="00B801CF">
        <w:tc>
          <w:tcPr>
            <w:tcW w:w="361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E14383" w:rsidRDefault="00E14383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E14383" w:rsidRPr="00303C50" w:rsidRDefault="00E14383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E14383" w:rsidRDefault="00E14383" w:rsidP="00D53AAD"/>
        </w:tc>
        <w:tc>
          <w:tcPr>
            <w:tcW w:w="297" w:type="pct"/>
            <w:vAlign w:val="bottom"/>
          </w:tcPr>
          <w:p w:rsidR="00E14383" w:rsidRPr="00303C50" w:rsidRDefault="00E14383" w:rsidP="00D53AAD">
            <w:pPr>
              <w:jc w:val="right"/>
              <w:rPr>
                <w:rFonts w:ascii="Arial" w:hAnsi="Arial" w:cs="Arial"/>
              </w:rPr>
            </w:pPr>
          </w:p>
        </w:tc>
      </w:tr>
      <w:tr w:rsidR="00FE6E3D" w:rsidRPr="00303C50" w:rsidTr="00E14383">
        <w:tc>
          <w:tcPr>
            <w:tcW w:w="361" w:type="pct"/>
          </w:tcPr>
          <w:p w:rsidR="00FE6E3D" w:rsidRDefault="00FE6E3D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FE6E3D" w:rsidRDefault="00FE6E3D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4.4.3</w:t>
            </w:r>
          </w:p>
        </w:tc>
        <w:tc>
          <w:tcPr>
            <w:tcW w:w="3909" w:type="pct"/>
            <w:gridSpan w:val="2"/>
          </w:tcPr>
          <w:p w:rsidR="00FE6E3D" w:rsidRDefault="00FE6E3D" w:rsidP="00D53AAD">
            <w:r w:rsidRPr="00782AC6">
              <w:rPr>
                <w:rFonts w:ascii="Arial" w:hAnsi="Arial" w:cs="Arial"/>
              </w:rPr>
              <w:t xml:space="preserve">Suggest </w:t>
            </w:r>
            <w:r w:rsidRPr="001C7045">
              <w:rPr>
                <w:rFonts w:ascii="Arial" w:hAnsi="Arial" w:cs="Arial"/>
              </w:rPr>
              <w:t>FOUR</w:t>
            </w:r>
            <w:r w:rsidRPr="00782AC6">
              <w:rPr>
                <w:rFonts w:ascii="Arial" w:hAnsi="Arial" w:cs="Arial"/>
              </w:rPr>
              <w:t xml:space="preserve"> electricity saving measures a concerned consumer can implement to the South African call for a reduction in household electricity usage.</w:t>
            </w:r>
          </w:p>
        </w:tc>
        <w:tc>
          <w:tcPr>
            <w:tcW w:w="297" w:type="pct"/>
            <w:vAlign w:val="bottom"/>
          </w:tcPr>
          <w:p w:rsidR="00FE6E3D" w:rsidRPr="00303C50" w:rsidRDefault="00FE6E3D" w:rsidP="00064DF2">
            <w:pPr>
              <w:jc w:val="right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(4)</w:t>
            </w:r>
          </w:p>
        </w:tc>
      </w:tr>
      <w:tr w:rsidR="00356A42" w:rsidRPr="00303C50" w:rsidTr="00E14383">
        <w:tc>
          <w:tcPr>
            <w:tcW w:w="361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356A42" w:rsidRPr="00782AC6" w:rsidRDefault="00356A42" w:rsidP="00D53AAD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356A42" w:rsidRPr="00782AC6" w:rsidRDefault="00356A42" w:rsidP="00064DF2">
            <w:pPr>
              <w:jc w:val="right"/>
              <w:rPr>
                <w:rFonts w:ascii="Arial" w:hAnsi="Arial" w:cs="Arial"/>
              </w:rPr>
            </w:pPr>
          </w:p>
        </w:tc>
      </w:tr>
      <w:tr w:rsidR="00356A42" w:rsidRPr="00303C50" w:rsidTr="00B801CF">
        <w:tc>
          <w:tcPr>
            <w:tcW w:w="361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356A42" w:rsidRDefault="00356A42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356A42" w:rsidRPr="00303C50" w:rsidRDefault="00356A42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356A42" w:rsidRPr="00883905" w:rsidRDefault="00356A42" w:rsidP="00CF2C4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SECTION D:</w:t>
            </w:r>
          </w:p>
        </w:tc>
        <w:tc>
          <w:tcPr>
            <w:tcW w:w="297" w:type="pct"/>
            <w:vAlign w:val="bottom"/>
          </w:tcPr>
          <w:p w:rsidR="00356A42" w:rsidRPr="00A30FB7" w:rsidRDefault="00356A42" w:rsidP="00CF2C4E">
            <w:pPr>
              <w:ind w:right="-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</w:tr>
    </w:tbl>
    <w:p w:rsidR="00F944FE" w:rsidRDefault="00F944FE">
      <w:r>
        <w:br w:type="page"/>
      </w:r>
    </w:p>
    <w:p w:rsidR="00F944FE" w:rsidRDefault="00F944FE"/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674"/>
        <w:gridCol w:w="7004"/>
        <w:gridCol w:w="583"/>
      </w:tblGrid>
      <w:tr w:rsidR="00091FFC" w:rsidRPr="00303C50" w:rsidTr="00091FFC">
        <w:tc>
          <w:tcPr>
            <w:tcW w:w="4703" w:type="pct"/>
            <w:gridSpan w:val="4"/>
          </w:tcPr>
          <w:p w:rsidR="00091FFC" w:rsidRDefault="00091FFC" w:rsidP="00D53AAD">
            <w:r w:rsidRPr="00782AC6">
              <w:rPr>
                <w:rFonts w:ascii="Arial" w:hAnsi="Arial" w:cs="Arial"/>
                <w:b/>
              </w:rPr>
              <w:t>SECTION E</w:t>
            </w:r>
            <w:r w:rsidR="00941FA0">
              <w:rPr>
                <w:rFonts w:ascii="Arial" w:hAnsi="Arial" w:cs="Arial"/>
                <w:b/>
              </w:rPr>
              <w:t xml:space="preserve">:  </w:t>
            </w:r>
            <w:r w:rsidR="00941FA0" w:rsidRPr="00782AC6">
              <w:rPr>
                <w:rFonts w:ascii="Arial" w:hAnsi="Arial" w:cs="Arial"/>
                <w:b/>
              </w:rPr>
              <w:t>PRACTICAL COMPONENT ON FOO</w:t>
            </w:r>
            <w:r w:rsidR="00941FA0">
              <w:rPr>
                <w:rFonts w:ascii="Arial" w:hAnsi="Arial" w:cs="Arial"/>
                <w:b/>
              </w:rPr>
              <w:t xml:space="preserve">D, CLOTHING AND SOFT </w:t>
            </w:r>
            <w:r w:rsidR="00941FA0">
              <w:rPr>
                <w:rFonts w:ascii="Arial" w:hAnsi="Arial" w:cs="Arial"/>
                <w:b/>
              </w:rPr>
              <w:br/>
            </w:r>
            <w:r w:rsidR="00941FA0">
              <w:rPr>
                <w:rFonts w:ascii="Arial" w:hAnsi="Arial" w:cs="Arial"/>
                <w:b/>
              </w:rPr>
              <w:tab/>
            </w:r>
            <w:r w:rsidR="00941FA0">
              <w:rPr>
                <w:rFonts w:ascii="Arial" w:hAnsi="Arial" w:cs="Arial"/>
                <w:b/>
              </w:rPr>
              <w:tab/>
              <w:t xml:space="preserve"> FURNISHING </w:t>
            </w:r>
            <w:r w:rsidR="00941FA0" w:rsidRPr="00782AC6">
              <w:rPr>
                <w:rFonts w:ascii="Arial" w:hAnsi="Arial" w:cs="Arial"/>
                <w:b/>
              </w:rPr>
              <w:t>PRODUCTS</w:t>
            </w:r>
          </w:p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091FFC">
        <w:tc>
          <w:tcPr>
            <w:tcW w:w="4703" w:type="pct"/>
            <w:gridSpan w:val="4"/>
          </w:tcPr>
          <w:p w:rsidR="00091FFC" w:rsidRPr="00091FFC" w:rsidRDefault="00091FFC" w:rsidP="00091FFC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ind w:left="567" w:hanging="56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  <w:b/>
              </w:rPr>
              <w:t>QUESTION 5</w:t>
            </w:r>
          </w:p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342" w:type="pct"/>
            <w:gridSpan w:val="3"/>
          </w:tcPr>
          <w:p w:rsidR="00091FFC" w:rsidRDefault="00091FFC" w:rsidP="00D53AAD">
            <w:r w:rsidRPr="00782AC6">
              <w:rPr>
                <w:rFonts w:ascii="Arial" w:hAnsi="Arial" w:cs="Arial"/>
              </w:rPr>
              <w:t>Explain each of the following processes that are followed when starting a small-scale production enterprise.</w:t>
            </w:r>
          </w:p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3909" w:type="pct"/>
            <w:gridSpan w:val="2"/>
          </w:tcPr>
          <w:p w:rsidR="00091FFC" w:rsidRDefault="00091FFC" w:rsidP="00D53AAD">
            <w:r w:rsidRPr="00782AC6">
              <w:rPr>
                <w:rFonts w:ascii="Arial" w:hAnsi="Arial" w:cs="Arial"/>
              </w:rPr>
              <w:t>Selecting a product</w:t>
            </w:r>
          </w:p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3909" w:type="pct"/>
            <w:gridSpan w:val="2"/>
          </w:tcPr>
          <w:p w:rsidR="00091FFC" w:rsidRDefault="00091FFC" w:rsidP="00D53AAD">
            <w:r w:rsidRPr="00782AC6">
              <w:rPr>
                <w:rFonts w:ascii="Arial" w:hAnsi="Arial" w:cs="Arial"/>
              </w:rPr>
              <w:t>Planning</w:t>
            </w:r>
          </w:p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F944FE" w:rsidRPr="00303C50" w:rsidTr="00091FFC">
        <w:tc>
          <w:tcPr>
            <w:tcW w:w="361" w:type="pct"/>
          </w:tcPr>
          <w:p w:rsidR="00F944FE" w:rsidRDefault="00F944FE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F944FE" w:rsidRDefault="00F944FE" w:rsidP="001F1450">
            <w:pPr>
              <w:rPr>
                <w:rFonts w:ascii="Arial" w:hAnsi="Arial" w:cs="Arial"/>
              </w:rPr>
            </w:pPr>
          </w:p>
        </w:tc>
        <w:tc>
          <w:tcPr>
            <w:tcW w:w="3909" w:type="pct"/>
            <w:gridSpan w:val="2"/>
          </w:tcPr>
          <w:p w:rsidR="00F944FE" w:rsidRPr="00782AC6" w:rsidRDefault="00F944FE" w:rsidP="00D53AAD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F944FE" w:rsidRPr="00FE6E3D" w:rsidRDefault="00F944FE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3909" w:type="pct"/>
            <w:gridSpan w:val="2"/>
          </w:tcPr>
          <w:p w:rsidR="00091FFC" w:rsidRDefault="00091FFC" w:rsidP="001C7045">
            <w:r w:rsidRPr="00782AC6">
              <w:rPr>
                <w:rFonts w:ascii="Arial" w:hAnsi="Arial" w:cs="Arial"/>
              </w:rPr>
              <w:t>Implementation and evaluation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</w:t>
            </w:r>
            <w:r w:rsidR="001C70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(3</w:t>
            </w:r>
            <w:r w:rsidR="001C70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1C70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2)</w:t>
            </w:r>
          </w:p>
        </w:tc>
        <w:tc>
          <w:tcPr>
            <w:tcW w:w="297" w:type="pct"/>
            <w:vAlign w:val="bottom"/>
          </w:tcPr>
          <w:p w:rsidR="00091FFC" w:rsidRPr="00091FFC" w:rsidRDefault="00091FFC" w:rsidP="00FE6E3D">
            <w:pPr>
              <w:ind w:right="-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(6)</w:t>
            </w: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091FFC" w:rsidRDefault="00091FFC" w:rsidP="00FE6E3D">
            <w:pPr>
              <w:ind w:right="-68"/>
              <w:jc w:val="right"/>
              <w:rPr>
                <w:rFonts w:ascii="Arial" w:hAnsi="Arial" w:cs="Arial"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342" w:type="pct"/>
            <w:gridSpan w:val="3"/>
          </w:tcPr>
          <w:p w:rsidR="00091FFC" w:rsidRDefault="00091FFC" w:rsidP="00D53AAD">
            <w:r w:rsidRPr="00782AC6">
              <w:rPr>
                <w:rFonts w:ascii="Arial" w:hAnsi="Arial" w:cs="Arial"/>
              </w:rPr>
              <w:t>Your product will not sell if no one knows about it.  Describe the requirements for an advertisement that will ensure that your product is noticed.</w:t>
            </w:r>
          </w:p>
        </w:tc>
        <w:tc>
          <w:tcPr>
            <w:tcW w:w="297" w:type="pct"/>
            <w:vAlign w:val="bottom"/>
          </w:tcPr>
          <w:p w:rsidR="00091FFC" w:rsidRPr="00091FFC" w:rsidRDefault="00091FFC" w:rsidP="00064DF2">
            <w:pPr>
              <w:ind w:right="-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(6)</w:t>
            </w: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091FFC" w:rsidRDefault="00091FFC" w:rsidP="00FE6E3D">
            <w:pPr>
              <w:ind w:right="-68"/>
              <w:jc w:val="right"/>
              <w:rPr>
                <w:rFonts w:ascii="Arial" w:hAnsi="Arial" w:cs="Arial"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342" w:type="pct"/>
            <w:gridSpan w:val="3"/>
          </w:tcPr>
          <w:p w:rsidR="00091FFC" w:rsidRDefault="00091FFC" w:rsidP="00D53AAD">
            <w:r w:rsidRPr="00782AC6">
              <w:rPr>
                <w:rFonts w:ascii="Arial" w:hAnsi="Arial" w:cs="Arial"/>
              </w:rPr>
              <w:t>Discuss the proper handling and control of stock in an enterprise.</w:t>
            </w:r>
          </w:p>
        </w:tc>
        <w:tc>
          <w:tcPr>
            <w:tcW w:w="297" w:type="pct"/>
            <w:vAlign w:val="bottom"/>
          </w:tcPr>
          <w:p w:rsidR="00091FFC" w:rsidRPr="00091FFC" w:rsidRDefault="00091FFC" w:rsidP="00091FFC">
            <w:pPr>
              <w:ind w:right="-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(8)</w:t>
            </w: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091FFC" w:rsidRDefault="00091FFC" w:rsidP="00FE6E3D">
            <w:pPr>
              <w:ind w:right="-68"/>
              <w:jc w:val="right"/>
              <w:rPr>
                <w:rFonts w:ascii="Arial" w:hAnsi="Arial" w:cs="Arial"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342" w:type="pct"/>
            <w:gridSpan w:val="3"/>
          </w:tcPr>
          <w:p w:rsidR="00091FFC" w:rsidRDefault="00091FFC" w:rsidP="00D53AAD">
            <w:r w:rsidRPr="00782AC6">
              <w:rPr>
                <w:rFonts w:ascii="Arial" w:hAnsi="Arial" w:cs="Arial"/>
              </w:rPr>
              <w:t xml:space="preserve">List </w:t>
            </w:r>
            <w:r w:rsidRPr="001C7045">
              <w:rPr>
                <w:rFonts w:ascii="Arial" w:hAnsi="Arial" w:cs="Arial"/>
              </w:rPr>
              <w:t xml:space="preserve">FOUR </w:t>
            </w:r>
            <w:r w:rsidRPr="00782AC6">
              <w:rPr>
                <w:rFonts w:ascii="Arial" w:hAnsi="Arial" w:cs="Arial"/>
              </w:rPr>
              <w:t>examples of unfair discrimination in the workplace.</w:t>
            </w:r>
          </w:p>
        </w:tc>
        <w:tc>
          <w:tcPr>
            <w:tcW w:w="297" w:type="pct"/>
            <w:vAlign w:val="bottom"/>
          </w:tcPr>
          <w:p w:rsidR="00091FFC" w:rsidRPr="00091FFC" w:rsidRDefault="00091FFC" w:rsidP="00064DF2">
            <w:pPr>
              <w:ind w:right="-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091FFC" w:rsidRDefault="00091FFC" w:rsidP="00FE6E3D">
            <w:pPr>
              <w:ind w:right="-68"/>
              <w:jc w:val="right"/>
              <w:rPr>
                <w:rFonts w:ascii="Arial" w:hAnsi="Arial" w:cs="Arial"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342" w:type="pct"/>
            <w:gridSpan w:val="3"/>
          </w:tcPr>
          <w:p w:rsidR="00091FFC" w:rsidRDefault="00091FFC" w:rsidP="00D53AAD">
            <w:r w:rsidRPr="00782AC6">
              <w:rPr>
                <w:rFonts w:ascii="Arial" w:hAnsi="Arial" w:cs="Arial"/>
              </w:rPr>
              <w:t>Discuss the following briefly:</w:t>
            </w:r>
          </w:p>
        </w:tc>
        <w:tc>
          <w:tcPr>
            <w:tcW w:w="297" w:type="pct"/>
            <w:vAlign w:val="bottom"/>
          </w:tcPr>
          <w:p w:rsidR="00091FFC" w:rsidRPr="00091FFC" w:rsidRDefault="00091FFC" w:rsidP="00FE6E3D">
            <w:pPr>
              <w:ind w:right="-68"/>
              <w:jc w:val="right"/>
              <w:rPr>
                <w:rFonts w:ascii="Arial" w:hAnsi="Arial" w:cs="Arial"/>
              </w:rPr>
            </w:pP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091FFC" w:rsidRDefault="00091FFC" w:rsidP="00FE6E3D">
            <w:pPr>
              <w:ind w:right="-68"/>
              <w:jc w:val="right"/>
              <w:rPr>
                <w:rFonts w:ascii="Arial" w:hAnsi="Arial" w:cs="Arial"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3909" w:type="pct"/>
            <w:gridSpan w:val="2"/>
          </w:tcPr>
          <w:p w:rsidR="00091FFC" w:rsidRDefault="00091FFC" w:rsidP="00D53AAD">
            <w:r w:rsidRPr="00782AC6">
              <w:rPr>
                <w:rFonts w:ascii="Arial" w:hAnsi="Arial" w:cs="Arial"/>
              </w:rPr>
              <w:t>Labour Relations Act</w:t>
            </w:r>
          </w:p>
        </w:tc>
        <w:tc>
          <w:tcPr>
            <w:tcW w:w="297" w:type="pct"/>
            <w:vAlign w:val="bottom"/>
          </w:tcPr>
          <w:p w:rsidR="00091FFC" w:rsidRPr="00091FFC" w:rsidRDefault="00091FFC" w:rsidP="00FE6E3D">
            <w:pPr>
              <w:ind w:right="-68"/>
              <w:jc w:val="right"/>
              <w:rPr>
                <w:rFonts w:ascii="Arial" w:hAnsi="Arial" w:cs="Arial"/>
              </w:rPr>
            </w:pP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091FFC" w:rsidRDefault="00091FFC" w:rsidP="00FE6E3D">
            <w:pPr>
              <w:ind w:right="-68"/>
              <w:jc w:val="right"/>
              <w:rPr>
                <w:rFonts w:ascii="Arial" w:hAnsi="Arial" w:cs="Arial"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3909" w:type="pct"/>
            <w:gridSpan w:val="2"/>
          </w:tcPr>
          <w:p w:rsidR="00091FFC" w:rsidRDefault="00091FFC" w:rsidP="001C7045">
            <w:r w:rsidRPr="00782AC6">
              <w:rPr>
                <w:rFonts w:ascii="Arial" w:hAnsi="Arial" w:cs="Arial"/>
              </w:rPr>
              <w:t>Occ</w:t>
            </w:r>
            <w:r>
              <w:rPr>
                <w:rFonts w:ascii="Arial" w:hAnsi="Arial" w:cs="Arial"/>
              </w:rPr>
              <w:t>upational Health and Safety Act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1C70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</w:t>
            </w:r>
            <w:r w:rsidR="001C704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</w:t>
            </w:r>
            <w:r w:rsidR="001C70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1C70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="001C7045">
              <w:rPr>
                <w:rFonts w:ascii="Arial" w:hAnsi="Arial" w:cs="Arial"/>
              </w:rPr>
              <w:t>)</w:t>
            </w:r>
          </w:p>
        </w:tc>
        <w:tc>
          <w:tcPr>
            <w:tcW w:w="297" w:type="pct"/>
            <w:vAlign w:val="bottom"/>
          </w:tcPr>
          <w:p w:rsidR="00091FFC" w:rsidRPr="00091FFC" w:rsidRDefault="00091FFC" w:rsidP="00FE6E3D">
            <w:pPr>
              <w:ind w:right="-68"/>
              <w:jc w:val="right"/>
              <w:rPr>
                <w:rFonts w:ascii="Arial" w:hAnsi="Arial" w:cs="Arial"/>
              </w:rPr>
            </w:pPr>
            <w:r w:rsidRPr="00091FFC">
              <w:rPr>
                <w:rFonts w:ascii="Arial" w:hAnsi="Arial" w:cs="Arial"/>
              </w:rPr>
              <w:t>(6)</w:t>
            </w: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342" w:type="pct"/>
            <w:gridSpan w:val="3"/>
          </w:tcPr>
          <w:p w:rsidR="00091FFC" w:rsidRDefault="00091FFC" w:rsidP="00D53AAD">
            <w:r w:rsidRPr="00782AC6">
              <w:rPr>
                <w:rFonts w:ascii="Arial" w:hAnsi="Arial" w:cs="Arial"/>
              </w:rPr>
              <w:t>The product you make is more expensive than the same or v</w:t>
            </w:r>
            <w:r w:rsidR="00C33C7D">
              <w:rPr>
                <w:rFonts w:ascii="Arial" w:hAnsi="Arial" w:cs="Arial"/>
              </w:rPr>
              <w:t xml:space="preserve">ery similar item at the shops. </w:t>
            </w:r>
            <w:r w:rsidRPr="00782AC6">
              <w:rPr>
                <w:rFonts w:ascii="Arial" w:hAnsi="Arial" w:cs="Arial"/>
              </w:rPr>
              <w:t xml:space="preserve">Mention </w:t>
            </w:r>
            <w:r w:rsidRPr="001C7045">
              <w:rPr>
                <w:rFonts w:ascii="Arial" w:hAnsi="Arial" w:cs="Arial"/>
              </w:rPr>
              <w:t>FIVE</w:t>
            </w:r>
            <w:r w:rsidRPr="00782AC6">
              <w:rPr>
                <w:rFonts w:ascii="Arial" w:hAnsi="Arial" w:cs="Arial"/>
              </w:rPr>
              <w:t xml:space="preserve"> strategies that can be used to lower your costs.</w:t>
            </w:r>
          </w:p>
        </w:tc>
        <w:tc>
          <w:tcPr>
            <w:tcW w:w="297" w:type="pct"/>
            <w:vAlign w:val="bottom"/>
          </w:tcPr>
          <w:p w:rsidR="00091FFC" w:rsidRPr="00091FFC" w:rsidRDefault="00091FFC" w:rsidP="00064DF2">
            <w:pPr>
              <w:ind w:right="-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</w:t>
            </w:r>
            <w:r w:rsidRPr="00091FFC">
              <w:rPr>
                <w:rFonts w:ascii="Arial" w:hAnsi="Arial" w:cs="Arial"/>
              </w:rPr>
              <w:t>)</w:t>
            </w: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091FFC" w:rsidP="00D53AAD"/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091FFC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342" w:type="pct"/>
            <w:gridSpan w:val="3"/>
          </w:tcPr>
          <w:p w:rsidR="00091FFC" w:rsidRDefault="00091FFC" w:rsidP="00D53AAD">
            <w:r w:rsidRPr="00782AC6">
              <w:rPr>
                <w:rFonts w:ascii="Arial" w:hAnsi="Arial" w:cs="Arial"/>
              </w:rPr>
              <w:t xml:space="preserve">List </w:t>
            </w:r>
            <w:r w:rsidRPr="001C7045">
              <w:rPr>
                <w:rFonts w:ascii="Arial" w:hAnsi="Arial" w:cs="Arial"/>
              </w:rPr>
              <w:t>FIVE</w:t>
            </w:r>
            <w:r w:rsidRPr="00782AC6">
              <w:rPr>
                <w:rFonts w:ascii="Arial" w:hAnsi="Arial" w:cs="Arial"/>
              </w:rPr>
              <w:t xml:space="preserve"> essential guidelines/criteria for the creating of packaging for a product.</w:t>
            </w:r>
          </w:p>
        </w:tc>
        <w:tc>
          <w:tcPr>
            <w:tcW w:w="297" w:type="pct"/>
            <w:vAlign w:val="bottom"/>
          </w:tcPr>
          <w:p w:rsidR="00091FFC" w:rsidRPr="00091FFC" w:rsidRDefault="00091FFC" w:rsidP="00064DF2">
            <w:pPr>
              <w:ind w:right="-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</w:t>
            </w:r>
            <w:r w:rsidRPr="00091FFC">
              <w:rPr>
                <w:rFonts w:ascii="Arial" w:hAnsi="Arial" w:cs="Arial"/>
              </w:rPr>
              <w:t>)</w:t>
            </w:r>
          </w:p>
        </w:tc>
      </w:tr>
      <w:tr w:rsidR="00941FA0" w:rsidRPr="00303C50" w:rsidTr="00091FFC">
        <w:tc>
          <w:tcPr>
            <w:tcW w:w="361" w:type="pct"/>
          </w:tcPr>
          <w:p w:rsidR="00941FA0" w:rsidRDefault="00941FA0" w:rsidP="001F1450">
            <w:pPr>
              <w:rPr>
                <w:rFonts w:ascii="Arial" w:hAnsi="Arial" w:cs="Arial"/>
              </w:rPr>
            </w:pPr>
          </w:p>
        </w:tc>
        <w:tc>
          <w:tcPr>
            <w:tcW w:w="4342" w:type="pct"/>
            <w:gridSpan w:val="3"/>
          </w:tcPr>
          <w:p w:rsidR="00941FA0" w:rsidRPr="00782AC6" w:rsidRDefault="00941FA0" w:rsidP="00D53AAD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941FA0" w:rsidRDefault="00941FA0" w:rsidP="00064DF2">
            <w:pPr>
              <w:ind w:right="-68"/>
              <w:jc w:val="right"/>
              <w:rPr>
                <w:rFonts w:ascii="Arial" w:hAnsi="Arial" w:cs="Arial"/>
              </w:rPr>
            </w:pPr>
          </w:p>
        </w:tc>
      </w:tr>
      <w:tr w:rsidR="00091FFC" w:rsidRPr="00303C50" w:rsidTr="00941FA0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941FA0" w:rsidP="00941FA0">
            <w:pPr>
              <w:jc w:val="right"/>
            </w:pPr>
            <w:r w:rsidRPr="00782AC6">
              <w:rPr>
                <w:rFonts w:ascii="Arial" w:hAnsi="Arial" w:cs="Arial"/>
                <w:b/>
              </w:rPr>
              <w:t>TOTAL</w:t>
            </w:r>
            <w:r>
              <w:rPr>
                <w:rFonts w:ascii="Arial" w:hAnsi="Arial" w:cs="Arial"/>
                <w:b/>
              </w:rPr>
              <w:t xml:space="preserve"> SECTION E:</w:t>
            </w:r>
          </w:p>
        </w:tc>
        <w:tc>
          <w:tcPr>
            <w:tcW w:w="297" w:type="pct"/>
            <w:vAlign w:val="bottom"/>
          </w:tcPr>
          <w:p w:rsidR="00091FFC" w:rsidRPr="00FE6E3D" w:rsidRDefault="00941FA0" w:rsidP="00941FA0">
            <w:pPr>
              <w:ind w:right="-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091FFC">
              <w:rPr>
                <w:rFonts w:ascii="Arial" w:hAnsi="Arial" w:cs="Arial"/>
                <w:b/>
              </w:rPr>
              <w:t>40</w:t>
            </w:r>
          </w:p>
        </w:tc>
      </w:tr>
      <w:tr w:rsidR="00941FA0" w:rsidRPr="00303C50" w:rsidTr="00B801CF">
        <w:tc>
          <w:tcPr>
            <w:tcW w:w="361" w:type="pct"/>
          </w:tcPr>
          <w:p w:rsidR="00941FA0" w:rsidRDefault="00941FA0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41FA0" w:rsidRDefault="00941FA0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941FA0" w:rsidRPr="00303C50" w:rsidRDefault="00941FA0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941FA0" w:rsidRDefault="00941FA0" w:rsidP="00D53AAD"/>
        </w:tc>
        <w:tc>
          <w:tcPr>
            <w:tcW w:w="297" w:type="pct"/>
            <w:vAlign w:val="bottom"/>
          </w:tcPr>
          <w:p w:rsidR="00941FA0" w:rsidRDefault="00941FA0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</w:p>
        </w:tc>
      </w:tr>
      <w:tr w:rsidR="00091FFC" w:rsidRPr="00303C50" w:rsidTr="00B801CF">
        <w:tc>
          <w:tcPr>
            <w:tcW w:w="361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91FFC" w:rsidRDefault="00091FFC" w:rsidP="001F1450">
            <w:pPr>
              <w:rPr>
                <w:rFonts w:ascii="Arial" w:hAnsi="Arial" w:cs="Arial"/>
              </w:rPr>
            </w:pPr>
          </w:p>
        </w:tc>
        <w:tc>
          <w:tcPr>
            <w:tcW w:w="343" w:type="pct"/>
          </w:tcPr>
          <w:p w:rsidR="00091FFC" w:rsidRPr="00303C50" w:rsidRDefault="00091FFC" w:rsidP="00D53AAD">
            <w:pPr>
              <w:rPr>
                <w:rFonts w:ascii="Arial" w:hAnsi="Arial" w:cs="Arial"/>
              </w:rPr>
            </w:pPr>
          </w:p>
        </w:tc>
        <w:tc>
          <w:tcPr>
            <w:tcW w:w="3566" w:type="pct"/>
          </w:tcPr>
          <w:p w:rsidR="00091FFC" w:rsidRDefault="00941FA0" w:rsidP="00091FFC">
            <w:pPr>
              <w:jc w:val="right"/>
            </w:pPr>
            <w:r>
              <w:rPr>
                <w:rFonts w:ascii="Arial" w:hAnsi="Arial" w:cs="Arial"/>
                <w:b/>
              </w:rPr>
              <w:t>GRAND</w:t>
            </w:r>
            <w:r w:rsidR="008630C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TOTAL</w:t>
            </w:r>
            <w:r w:rsidR="001C704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97" w:type="pct"/>
            <w:vAlign w:val="bottom"/>
          </w:tcPr>
          <w:p w:rsidR="00091FFC" w:rsidRPr="00FE6E3D" w:rsidRDefault="00091FFC" w:rsidP="00FE6E3D">
            <w:pPr>
              <w:ind w:right="-6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</w:t>
            </w:r>
          </w:p>
        </w:tc>
      </w:tr>
    </w:tbl>
    <w:p w:rsidR="00FE5983" w:rsidRDefault="00FE5983"/>
    <w:p w:rsidR="00FE5983" w:rsidRDefault="00FE5983">
      <w:pPr>
        <w:spacing w:after="200" w:line="276" w:lineRule="auto"/>
      </w:pPr>
      <w:r>
        <w:br w:type="page"/>
      </w:r>
    </w:p>
    <w:p w:rsidR="00FE5983" w:rsidRDefault="00FE5983"/>
    <w:p w:rsidR="00FE5983" w:rsidRDefault="00FE5983" w:rsidP="00FE5983">
      <w:pPr>
        <w:rPr>
          <w:rFonts w:ascii="Arial" w:hAnsi="Arial" w:cs="Arial"/>
          <w:b/>
          <w:lang w:val="af-ZA"/>
        </w:rPr>
      </w:pPr>
      <w:r w:rsidRPr="003F5403">
        <w:rPr>
          <w:rFonts w:ascii="Arial" w:hAnsi="Arial" w:cs="Arial"/>
          <w:b/>
          <w:lang w:val="af-ZA"/>
        </w:rPr>
        <w:t>CONSUMER STUDIES</w:t>
      </w:r>
    </w:p>
    <w:p w:rsidR="00FE5983" w:rsidRDefault="00FE5983" w:rsidP="00FE5983">
      <w:pPr>
        <w:rPr>
          <w:rFonts w:ascii="Arial" w:hAnsi="Arial" w:cs="Arial"/>
          <w:b/>
          <w:lang w:val="af-ZA"/>
        </w:rPr>
      </w:pPr>
    </w:p>
    <w:p w:rsidR="00FE5983" w:rsidRDefault="00FE5983" w:rsidP="00FE5983">
      <w:pPr>
        <w:rPr>
          <w:rFonts w:ascii="Arial" w:hAnsi="Arial" w:cs="Arial"/>
          <w:b/>
          <w:lang w:val="af-ZA"/>
        </w:rPr>
      </w:pPr>
      <w:r w:rsidRPr="003F5403">
        <w:rPr>
          <w:rFonts w:ascii="Arial" w:hAnsi="Arial" w:cs="Arial"/>
          <w:b/>
          <w:lang w:val="af-ZA"/>
        </w:rPr>
        <w:t>ANSWER SHEET</w:t>
      </w:r>
    </w:p>
    <w:p w:rsidR="00FE5983" w:rsidRPr="009928D8" w:rsidRDefault="00FE5983" w:rsidP="00FE5983">
      <w:pPr>
        <w:jc w:val="center"/>
        <w:rPr>
          <w:rFonts w:ascii="Arial" w:hAnsi="Arial" w:cs="Arial"/>
          <w:b/>
          <w:lang w:val="af-ZA"/>
        </w:rPr>
      </w:pPr>
    </w:p>
    <w:p w:rsidR="00FE5983" w:rsidRPr="009928D8" w:rsidRDefault="00FE5983" w:rsidP="00FE5983">
      <w:pPr>
        <w:rPr>
          <w:rFonts w:ascii="Arial" w:hAnsi="Arial" w:cs="Arial"/>
          <w:b/>
          <w:lang w:val="af-ZA"/>
        </w:rPr>
      </w:pPr>
      <w:r w:rsidRPr="003F5403">
        <w:rPr>
          <w:rFonts w:ascii="Arial" w:hAnsi="Arial" w:cs="Arial"/>
          <w:b/>
          <w:lang w:val="af-ZA"/>
        </w:rPr>
        <w:t>SECTION A</w:t>
      </w:r>
    </w:p>
    <w:p w:rsidR="00FE5983" w:rsidRDefault="00FE5983" w:rsidP="00FE5983">
      <w:pPr>
        <w:rPr>
          <w:rFonts w:ascii="Arial" w:hAnsi="Arial" w:cs="Arial"/>
          <w:b/>
          <w:lang w:val="af-ZA"/>
        </w:rPr>
      </w:pPr>
    </w:p>
    <w:p w:rsidR="00FE5983" w:rsidRDefault="00FE5983" w:rsidP="00FE5983">
      <w:pPr>
        <w:rPr>
          <w:rFonts w:ascii="Arial" w:hAnsi="Arial" w:cs="Arial"/>
          <w:b/>
          <w:lang w:val="af-ZA"/>
        </w:rPr>
      </w:pPr>
      <w:r>
        <w:rPr>
          <w:rFonts w:ascii="Arial" w:hAnsi="Arial" w:cs="Arial"/>
          <w:b/>
          <w:lang w:val="af-ZA"/>
        </w:rPr>
        <w:t>N</w:t>
      </w:r>
      <w:r w:rsidRPr="009928D8">
        <w:rPr>
          <w:rFonts w:ascii="Arial" w:hAnsi="Arial" w:cs="Arial"/>
          <w:b/>
          <w:lang w:val="af-ZA"/>
        </w:rPr>
        <w:t>AM</w:t>
      </w:r>
      <w:r>
        <w:rPr>
          <w:rFonts w:ascii="Arial" w:hAnsi="Arial" w:cs="Arial"/>
          <w:b/>
          <w:lang w:val="af-ZA"/>
        </w:rPr>
        <w:t>E</w:t>
      </w:r>
      <w:r w:rsidRPr="009928D8">
        <w:rPr>
          <w:rFonts w:ascii="Arial" w:hAnsi="Arial" w:cs="Arial"/>
          <w:b/>
          <w:lang w:val="af-ZA"/>
        </w:rPr>
        <w:t>:</w:t>
      </w:r>
      <w:r>
        <w:rPr>
          <w:rFonts w:ascii="Arial" w:hAnsi="Arial" w:cs="Arial"/>
          <w:b/>
          <w:lang w:val="af-ZA"/>
        </w:rPr>
        <w:t xml:space="preserve"> </w:t>
      </w:r>
      <w:r w:rsidRPr="009928D8">
        <w:rPr>
          <w:rFonts w:ascii="Arial" w:hAnsi="Arial" w:cs="Arial"/>
          <w:b/>
          <w:lang w:val="af-ZA"/>
        </w:rPr>
        <w:t>…………………………………………………………</w:t>
      </w:r>
    </w:p>
    <w:p w:rsidR="00FE5983" w:rsidRDefault="00FE5983" w:rsidP="00FE5983">
      <w:pPr>
        <w:rPr>
          <w:rFonts w:ascii="Arial" w:hAnsi="Arial" w:cs="Arial"/>
          <w:b/>
          <w:lang w:val="af-ZA"/>
        </w:rPr>
      </w:pPr>
    </w:p>
    <w:p w:rsidR="00FE5983" w:rsidRDefault="00FE5983" w:rsidP="00FE5983">
      <w:pPr>
        <w:rPr>
          <w:rFonts w:ascii="Arial" w:hAnsi="Arial" w:cs="Arial"/>
          <w:b/>
          <w:lang w:val="af-ZA"/>
        </w:rPr>
      </w:pPr>
      <w:r>
        <w:rPr>
          <w:rFonts w:ascii="Arial" w:hAnsi="Arial" w:cs="Arial"/>
          <w:b/>
          <w:lang w:val="af-ZA"/>
        </w:rPr>
        <w:t>GRA</w:t>
      </w:r>
      <w:r w:rsidRPr="009928D8">
        <w:rPr>
          <w:rFonts w:ascii="Arial" w:hAnsi="Arial" w:cs="Arial"/>
          <w:b/>
          <w:lang w:val="af-ZA"/>
        </w:rPr>
        <w:t>D</w:t>
      </w:r>
      <w:r>
        <w:rPr>
          <w:rFonts w:ascii="Arial" w:hAnsi="Arial" w:cs="Arial"/>
          <w:b/>
          <w:lang w:val="af-ZA"/>
        </w:rPr>
        <w:t>E</w:t>
      </w:r>
      <w:r w:rsidRPr="009928D8">
        <w:rPr>
          <w:rFonts w:ascii="Arial" w:hAnsi="Arial" w:cs="Arial"/>
          <w:b/>
          <w:lang w:val="af-ZA"/>
        </w:rPr>
        <w:t xml:space="preserve"> 12</w:t>
      </w:r>
    </w:p>
    <w:p w:rsidR="00FE5983" w:rsidRPr="009928D8" w:rsidRDefault="00FE5983" w:rsidP="00FE5983">
      <w:pPr>
        <w:rPr>
          <w:rFonts w:ascii="Arial" w:hAnsi="Arial" w:cs="Arial"/>
          <w:b/>
          <w:lang w:val="af-ZA"/>
        </w:rPr>
      </w:pPr>
    </w:p>
    <w:p w:rsidR="00FE5983" w:rsidRDefault="00FE5983" w:rsidP="00FE5983">
      <w:pPr>
        <w:rPr>
          <w:rFonts w:ascii="Arial" w:hAnsi="Arial" w:cs="Arial"/>
          <w:b/>
          <w:lang w:val="af-ZA"/>
        </w:rPr>
      </w:pPr>
      <w:r w:rsidRPr="003F5403">
        <w:rPr>
          <w:rFonts w:ascii="Arial" w:hAnsi="Arial" w:cs="Arial"/>
          <w:b/>
          <w:lang w:val="af-ZA"/>
        </w:rPr>
        <w:t>QUESTION 1.1</w:t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 w:rsidRPr="003F5403">
        <w:rPr>
          <w:rFonts w:ascii="Arial" w:hAnsi="Arial" w:cs="Arial"/>
          <w:b/>
          <w:lang w:val="af-ZA"/>
        </w:rPr>
        <w:t xml:space="preserve">QUESTION </w:t>
      </w:r>
      <w:r w:rsidR="00C60299">
        <w:rPr>
          <w:rFonts w:ascii="Arial" w:hAnsi="Arial" w:cs="Arial"/>
          <w:b/>
          <w:lang w:val="af-ZA"/>
        </w:rPr>
        <w:t>1.2</w:t>
      </w:r>
    </w:p>
    <w:tbl>
      <w:tblPr>
        <w:tblW w:w="9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4"/>
        <w:gridCol w:w="562"/>
        <w:gridCol w:w="27"/>
        <w:gridCol w:w="411"/>
        <w:gridCol w:w="186"/>
        <w:gridCol w:w="569"/>
        <w:gridCol w:w="27"/>
        <w:gridCol w:w="600"/>
        <w:gridCol w:w="1095"/>
        <w:gridCol w:w="387"/>
        <w:gridCol w:w="863"/>
        <w:gridCol w:w="638"/>
        <w:gridCol w:w="638"/>
        <w:gridCol w:w="638"/>
        <w:gridCol w:w="8"/>
        <w:gridCol w:w="619"/>
        <w:gridCol w:w="12"/>
        <w:gridCol w:w="424"/>
        <w:gridCol w:w="214"/>
        <w:gridCol w:w="333"/>
        <w:gridCol w:w="30"/>
        <w:gridCol w:w="410"/>
        <w:gridCol w:w="18"/>
        <w:gridCol w:w="370"/>
        <w:gridCol w:w="18"/>
      </w:tblGrid>
      <w:tr w:rsidR="00A01137" w:rsidRPr="009928D8" w:rsidTr="00941FA0">
        <w:trPr>
          <w:gridAfter w:val="1"/>
          <w:wAfter w:w="18" w:type="dxa"/>
          <w:trHeight w:val="270"/>
        </w:trPr>
        <w:tc>
          <w:tcPr>
            <w:tcW w:w="884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589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00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5" w:type="dxa"/>
            <w:tcBorders>
              <w:top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1.2.</w:t>
            </w:r>
            <w:r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38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8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8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39" w:type="dxa"/>
            <w:gridSpan w:val="3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8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73" w:type="dxa"/>
            <w:gridSpan w:val="3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88" w:type="dxa"/>
            <w:gridSpan w:val="2"/>
            <w:tcBorders>
              <w:top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gridAfter w:val="1"/>
          <w:wAfter w:w="18" w:type="dxa"/>
          <w:trHeight w:val="270"/>
        </w:trPr>
        <w:tc>
          <w:tcPr>
            <w:tcW w:w="884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589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00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5" w:type="dxa"/>
            <w:tcBorders>
              <w:top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1.2.</w:t>
            </w:r>
            <w:r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38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8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8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39" w:type="dxa"/>
            <w:gridSpan w:val="3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8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73" w:type="dxa"/>
            <w:gridSpan w:val="3"/>
            <w:tcBorders>
              <w:bottom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88" w:type="dxa"/>
            <w:gridSpan w:val="2"/>
            <w:tcBorders>
              <w:top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gridAfter w:val="1"/>
          <w:wAfter w:w="18" w:type="dxa"/>
          <w:trHeight w:val="270"/>
        </w:trPr>
        <w:tc>
          <w:tcPr>
            <w:tcW w:w="884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589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00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5" w:type="dxa"/>
            <w:tcBorders>
              <w:top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1.2.</w:t>
            </w:r>
            <w:r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39" w:type="dxa"/>
            <w:gridSpan w:val="3"/>
            <w:tcBorders>
              <w:bottom w:val="single" w:sz="4" w:space="0" w:color="000000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8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84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589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00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5" w:type="dxa"/>
            <w:tcBorders>
              <w:top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1.2.</w:t>
            </w:r>
            <w:r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4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gridAfter w:val="1"/>
          <w:wAfter w:w="18" w:type="dxa"/>
          <w:trHeight w:val="270"/>
        </w:trPr>
        <w:tc>
          <w:tcPr>
            <w:tcW w:w="884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589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00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5" w:type="dxa"/>
            <w:tcBorders>
              <w:top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1.2.</w:t>
            </w:r>
            <w:r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84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589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00" w:type="dxa"/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5" w:type="dxa"/>
            <w:tcBorders>
              <w:top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gridAfter w:val="1"/>
          <w:wAfter w:w="18" w:type="dxa"/>
          <w:trHeight w:val="270"/>
        </w:trPr>
        <w:tc>
          <w:tcPr>
            <w:tcW w:w="884" w:type="dxa"/>
            <w:tcBorders>
              <w:bottom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589" w:type="dxa"/>
            <w:gridSpan w:val="2"/>
            <w:tcBorders>
              <w:bottom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  <w:tcBorders>
              <w:bottom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bottom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5" w:type="dxa"/>
            <w:tcBorders>
              <w:top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03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1137" w:rsidRPr="009928D8" w:rsidRDefault="00A01137" w:rsidP="00941FA0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1</w:t>
            </w:r>
            <w:r>
              <w:rPr>
                <w:rFonts w:ascii="Arial" w:hAnsi="Arial" w:cs="Arial"/>
                <w:lang w:val="af-ZA"/>
              </w:rPr>
              <w:t>)</w:t>
            </w:r>
            <w:r w:rsidRPr="009928D8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14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gridAfter w:val="1"/>
          <w:wAfter w:w="18" w:type="dxa"/>
          <w:trHeight w:val="27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8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gridAfter w:val="1"/>
          <w:wAfter w:w="18" w:type="dxa"/>
          <w:trHeight w:val="27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9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gridAfter w:val="1"/>
          <w:wAfter w:w="18" w:type="dxa"/>
          <w:trHeight w:val="27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10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gridAfter w:val="1"/>
          <w:wAfter w:w="18" w:type="dxa"/>
          <w:trHeight w:val="270"/>
        </w:trPr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gridAfter w:val="1"/>
          <w:wAfter w:w="18" w:type="dxa"/>
          <w:trHeight w:val="270"/>
        </w:trPr>
        <w:tc>
          <w:tcPr>
            <w:tcW w:w="1884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1137" w:rsidRPr="009928D8" w:rsidRDefault="00A01137" w:rsidP="00941FA0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10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2</w:t>
            </w:r>
            <w:r>
              <w:rPr>
                <w:rFonts w:ascii="Arial" w:hAnsi="Arial" w:cs="Arial"/>
                <w:lang w:val="af-ZA"/>
              </w:rPr>
              <w:t>)</w:t>
            </w:r>
            <w:r w:rsidRPr="009928D8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20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1137" w:rsidRPr="009928D8" w:rsidRDefault="00A01137" w:rsidP="00941FA0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A01137" w:rsidRDefault="00A01137" w:rsidP="00FE5983">
      <w:pPr>
        <w:rPr>
          <w:rFonts w:ascii="Arial" w:hAnsi="Arial" w:cs="Arial"/>
          <w:b/>
          <w:lang w:val="af-ZA"/>
        </w:rPr>
      </w:pPr>
    </w:p>
    <w:p w:rsidR="00FE5983" w:rsidRDefault="00FE5983" w:rsidP="00FE5983">
      <w:pPr>
        <w:rPr>
          <w:rFonts w:ascii="Arial" w:hAnsi="Arial" w:cs="Arial"/>
          <w:b/>
          <w:lang w:val="af-ZA"/>
        </w:rPr>
      </w:pPr>
    </w:p>
    <w:p w:rsidR="00FE5983" w:rsidRDefault="00FE5983" w:rsidP="00FE5983">
      <w:pPr>
        <w:rPr>
          <w:rFonts w:ascii="Arial" w:hAnsi="Arial" w:cs="Arial"/>
          <w:b/>
          <w:lang w:val="af-ZA"/>
        </w:rPr>
      </w:pPr>
      <w:r w:rsidRPr="003F5403">
        <w:rPr>
          <w:rFonts w:ascii="Arial" w:hAnsi="Arial" w:cs="Arial"/>
          <w:b/>
          <w:lang w:val="af-ZA"/>
        </w:rPr>
        <w:t>QUESTION 1.3</w:t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 w:rsidRPr="003F5403">
        <w:rPr>
          <w:rFonts w:ascii="Arial" w:hAnsi="Arial" w:cs="Arial"/>
          <w:b/>
          <w:lang w:val="af-ZA"/>
        </w:rPr>
        <w:t>QUESTION 1.4</w:t>
      </w:r>
    </w:p>
    <w:tbl>
      <w:tblPr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6"/>
        <w:gridCol w:w="519"/>
        <w:gridCol w:w="109"/>
        <w:gridCol w:w="412"/>
        <w:gridCol w:w="218"/>
        <w:gridCol w:w="304"/>
        <w:gridCol w:w="236"/>
        <w:gridCol w:w="285"/>
        <w:gridCol w:w="167"/>
        <w:gridCol w:w="354"/>
        <w:gridCol w:w="86"/>
        <w:gridCol w:w="438"/>
        <w:gridCol w:w="315"/>
        <w:gridCol w:w="603"/>
        <w:gridCol w:w="315"/>
        <w:gridCol w:w="863"/>
        <w:gridCol w:w="630"/>
        <w:gridCol w:w="630"/>
        <w:gridCol w:w="630"/>
        <w:gridCol w:w="722"/>
        <w:gridCol w:w="630"/>
        <w:gridCol w:w="720"/>
        <w:gridCol w:w="398"/>
      </w:tblGrid>
      <w:tr w:rsidR="00A01137" w:rsidRPr="009928D8" w:rsidTr="00941FA0">
        <w:trPr>
          <w:trHeight w:val="2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83888">
        <w:trPr>
          <w:trHeight w:val="2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1.4.4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83888">
        <w:trPr>
          <w:trHeight w:val="2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1.4.5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99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1137" w:rsidRPr="009928D8" w:rsidRDefault="00A01137" w:rsidP="00941FA0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1</w:t>
            </w:r>
            <w:r>
              <w:rPr>
                <w:rFonts w:ascii="Arial" w:hAnsi="Arial" w:cs="Arial"/>
                <w:lang w:val="af-ZA"/>
              </w:rPr>
              <w:t>)(5)</w:t>
            </w:r>
          </w:p>
        </w:tc>
        <w:tc>
          <w:tcPr>
            <w:tcW w:w="1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1137" w:rsidRPr="009928D8" w:rsidRDefault="00A01137" w:rsidP="00941FA0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1137" w:rsidRPr="009928D8" w:rsidRDefault="00A01137" w:rsidP="00941FA0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1</w:t>
            </w:r>
            <w:r>
              <w:rPr>
                <w:rFonts w:ascii="Arial" w:hAnsi="Arial" w:cs="Arial"/>
                <w:lang w:val="af-ZA"/>
              </w:rPr>
              <w:t>)(5)</w:t>
            </w:r>
          </w:p>
        </w:tc>
        <w:tc>
          <w:tcPr>
            <w:tcW w:w="1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1137" w:rsidRPr="009928D8" w:rsidRDefault="00A01137" w:rsidP="00941FA0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9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A01137" w:rsidRDefault="00A01137" w:rsidP="00FE5983">
      <w:pPr>
        <w:rPr>
          <w:rFonts w:ascii="Arial" w:hAnsi="Arial" w:cs="Arial"/>
          <w:b/>
          <w:lang w:val="af-ZA"/>
        </w:rPr>
      </w:pPr>
    </w:p>
    <w:p w:rsidR="00FE5983" w:rsidRDefault="00FE5983" w:rsidP="00FE5983">
      <w:pPr>
        <w:rPr>
          <w:rFonts w:ascii="Arial" w:hAnsi="Arial" w:cs="Arial"/>
          <w:b/>
          <w:lang w:val="af-ZA"/>
        </w:rPr>
      </w:pPr>
    </w:p>
    <w:p w:rsidR="00FE5983" w:rsidRDefault="00FE5983" w:rsidP="00FE5983">
      <w:pPr>
        <w:rPr>
          <w:rFonts w:ascii="Arial" w:hAnsi="Arial" w:cs="Arial"/>
          <w:b/>
          <w:lang w:val="af-ZA"/>
        </w:rPr>
      </w:pPr>
      <w:r>
        <w:rPr>
          <w:rFonts w:ascii="Arial" w:hAnsi="Arial" w:cs="Arial"/>
          <w:b/>
          <w:lang w:val="af-ZA"/>
        </w:rPr>
        <w:t>QUESTION</w:t>
      </w:r>
      <w:r w:rsidRPr="009928D8">
        <w:rPr>
          <w:rFonts w:ascii="Arial" w:hAnsi="Arial" w:cs="Arial"/>
          <w:b/>
          <w:lang w:val="af-ZA"/>
        </w:rPr>
        <w:t xml:space="preserve"> 1.5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525"/>
        <w:gridCol w:w="15"/>
        <w:gridCol w:w="510"/>
        <w:gridCol w:w="30"/>
        <w:gridCol w:w="450"/>
        <w:gridCol w:w="45"/>
        <w:gridCol w:w="210"/>
        <w:gridCol w:w="315"/>
        <w:gridCol w:w="151"/>
        <w:gridCol w:w="374"/>
        <w:gridCol w:w="439"/>
        <w:gridCol w:w="86"/>
        <w:gridCol w:w="634"/>
      </w:tblGrid>
      <w:tr w:rsidR="00A01137" w:rsidRPr="009928D8" w:rsidTr="00941FA0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1.5.1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1.5.2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1.5.3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1.5.4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1.5.5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  <w:tr w:rsidR="00A01137" w:rsidRPr="009928D8" w:rsidTr="00941FA0">
        <w:trPr>
          <w:trHeight w:val="27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5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1137" w:rsidRPr="009928D8" w:rsidRDefault="00A01137" w:rsidP="00941FA0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1</w:t>
            </w:r>
            <w:r>
              <w:rPr>
                <w:rFonts w:ascii="Arial" w:hAnsi="Arial" w:cs="Arial"/>
                <w:lang w:val="af-ZA"/>
              </w:rPr>
              <w:t>)(5)</w:t>
            </w: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1137" w:rsidRPr="009928D8" w:rsidRDefault="00A01137" w:rsidP="00941FA0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01137" w:rsidRPr="009928D8" w:rsidRDefault="00A01137" w:rsidP="00941FA0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FE5983" w:rsidRDefault="00FE5983" w:rsidP="00FE5983">
      <w:pPr>
        <w:rPr>
          <w:rFonts w:ascii="Arial" w:hAnsi="Arial" w:cs="Arial"/>
          <w:b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33"/>
        <w:gridCol w:w="1219"/>
      </w:tblGrid>
      <w:tr w:rsidR="00FE5983" w:rsidRPr="009928D8" w:rsidTr="00A456BE">
        <w:trPr>
          <w:jc w:val="center"/>
        </w:trPr>
        <w:tc>
          <w:tcPr>
            <w:tcW w:w="1333" w:type="dxa"/>
            <w:vMerge w:val="restart"/>
            <w:vAlign w:val="center"/>
          </w:tcPr>
          <w:p w:rsidR="00FE5983" w:rsidRPr="009928D8" w:rsidRDefault="00FE5983" w:rsidP="00A456BE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9928D8">
              <w:rPr>
                <w:rFonts w:ascii="Arial" w:hAnsi="Arial" w:cs="Arial"/>
                <w:b/>
                <w:lang w:val="af-ZA"/>
              </w:rPr>
              <w:t>TOTAL</w:t>
            </w:r>
          </w:p>
        </w:tc>
        <w:tc>
          <w:tcPr>
            <w:tcW w:w="1219" w:type="dxa"/>
            <w:vAlign w:val="center"/>
          </w:tcPr>
          <w:p w:rsidR="00FE5983" w:rsidRPr="009928D8" w:rsidRDefault="00FE5983" w:rsidP="00A456BE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FE5983" w:rsidRPr="009928D8" w:rsidTr="00A456BE">
        <w:trPr>
          <w:jc w:val="center"/>
        </w:trPr>
        <w:tc>
          <w:tcPr>
            <w:tcW w:w="1333" w:type="dxa"/>
            <w:vMerge/>
          </w:tcPr>
          <w:p w:rsidR="00FE5983" w:rsidRPr="009928D8" w:rsidRDefault="00FE5983" w:rsidP="00A456B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19" w:type="dxa"/>
          </w:tcPr>
          <w:p w:rsidR="00FE5983" w:rsidRPr="009928D8" w:rsidRDefault="00FE5983" w:rsidP="00A456BE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9928D8">
              <w:rPr>
                <w:rFonts w:ascii="Arial" w:hAnsi="Arial" w:cs="Arial"/>
                <w:b/>
                <w:lang w:val="af-ZA"/>
              </w:rPr>
              <w:t>40</w:t>
            </w:r>
          </w:p>
        </w:tc>
      </w:tr>
    </w:tbl>
    <w:p w:rsidR="00292991" w:rsidRDefault="00C205B4">
      <w:r w:rsidRPr="00C205B4">
        <w:rPr>
          <w:noProof/>
          <w:lang w:val="en-ZA" w:eastAsia="en-ZA"/>
        </w:rPr>
        <w:pict>
          <v:rect id="_x0000_s1135" style="position:absolute;margin-left:385.6pt;margin-top:12.85pt;width:59.65pt;height:33.9pt;z-index:251664384;mso-position-horizontal-relative:text;mso-position-vertical-relative:text" stroked="f"/>
        </w:pict>
      </w:r>
      <w:r w:rsidRPr="00C205B4">
        <w:rPr>
          <w:noProof/>
          <w:lang w:val="en-ZA" w:eastAsia="en-ZA"/>
        </w:rPr>
        <w:pict>
          <v:rect id="_x0000_s1134" style="position:absolute;margin-left:410.3pt;margin-top:257.65pt;width:59.65pt;height:33.9pt;z-index:251663360;mso-position-horizontal-relative:text;mso-position-vertical-relative:text" stroked="f"/>
        </w:pict>
      </w:r>
      <w:r w:rsidRPr="00C205B4">
        <w:rPr>
          <w:noProof/>
          <w:lang w:val="en-ZA" w:eastAsia="en-ZA"/>
        </w:rPr>
        <w:pict>
          <v:rect id="_x0000_s1133" style="position:absolute;margin-left:218.95pt;margin-top:156.8pt;width:59.65pt;height:33.9pt;z-index:251662336;mso-position-horizontal-relative:text;mso-position-vertical-relative:text" stroked="f"/>
        </w:pict>
      </w:r>
      <w:r w:rsidRPr="00C205B4">
        <w:rPr>
          <w:noProof/>
          <w:lang w:val="en-ZA" w:eastAsia="en-ZA"/>
        </w:rPr>
        <w:pict>
          <v:rect id="_x0000_s1132" style="position:absolute;margin-left:153.15pt;margin-top:307pt;width:59.65pt;height:33.9pt;z-index:251661312;mso-position-horizontal-relative:text;mso-position-vertical-relative:text" stroked="f"/>
        </w:pict>
      </w:r>
    </w:p>
    <w:sectPr w:rsidR="00292991" w:rsidSect="00107A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 w:code="1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09D" w:rsidRDefault="002F709D" w:rsidP="00B4048F">
      <w:r>
        <w:separator/>
      </w:r>
    </w:p>
  </w:endnote>
  <w:endnote w:type="continuationSeparator" w:id="0">
    <w:p w:rsidR="002F709D" w:rsidRDefault="002F709D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DAutomationHC39M">
    <w:panose1 w:val="02000509000000020004"/>
    <w:charset w:val="00"/>
    <w:family w:val="modern"/>
    <w:pitch w:val="fixed"/>
    <w:sig w:usb0="80000003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73" w:rsidRDefault="00BC15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73" w:rsidRDefault="00BC157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73" w:rsidRDefault="00BC15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09D" w:rsidRDefault="002F709D" w:rsidP="00B4048F">
      <w:r>
        <w:separator/>
      </w:r>
    </w:p>
  </w:footnote>
  <w:footnote w:type="continuationSeparator" w:id="0">
    <w:p w:rsidR="002F709D" w:rsidRDefault="002F709D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FA0" w:rsidRPr="00B4048F" w:rsidRDefault="00C205B4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941FA0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6A2A68">
      <w:rPr>
        <w:rFonts w:cs="Arial"/>
        <w:b/>
        <w:noProof/>
        <w:sz w:val="22"/>
        <w:szCs w:val="22"/>
        <w:u w:val="single"/>
      </w:rPr>
      <w:t>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941FA0" w:rsidRPr="00712F9E">
      <w:rPr>
        <w:rFonts w:cs="Arial"/>
        <w:b/>
        <w:u w:val="single"/>
      </w:rPr>
      <w:tab/>
    </w:r>
    <w:r w:rsidR="00941FA0">
      <w:rPr>
        <w:rFonts w:cs="Arial"/>
        <w:b/>
        <w:u w:val="single"/>
      </w:rPr>
      <w:t>CONSUMER STUDIES</w:t>
    </w:r>
    <w:r w:rsidR="00941FA0" w:rsidRPr="00712F9E">
      <w:rPr>
        <w:rFonts w:cs="Arial"/>
        <w:b/>
        <w:u w:val="single"/>
      </w:rPr>
      <w:tab/>
    </w:r>
    <w:r w:rsidR="00941FA0">
      <w:rPr>
        <w:rFonts w:cs="Arial"/>
        <w:b/>
        <w:sz w:val="16"/>
        <w:szCs w:val="16"/>
        <w:u w:val="single"/>
      </w:rPr>
      <w:t>(SEPTEMBER 2010</w:t>
    </w:r>
    <w:r w:rsidR="00941FA0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FA0" w:rsidRPr="00B4048F" w:rsidRDefault="00941FA0" w:rsidP="003C248C">
    <w:pPr>
      <w:pStyle w:val="Header"/>
      <w:tabs>
        <w:tab w:val="clear" w:pos="4320"/>
        <w:tab w:val="clear" w:pos="8640"/>
        <w:tab w:val="center" w:pos="5387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(SEPTEMBER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CONSUMER STUDIES</w:t>
    </w:r>
    <w:r w:rsidRPr="00712F9E">
      <w:rPr>
        <w:rFonts w:cs="Arial"/>
        <w:b/>
        <w:u w:val="single"/>
      </w:rPr>
      <w:tab/>
    </w:r>
    <w:r w:rsidR="00C205B4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C205B4" w:rsidRPr="00B974A2">
      <w:rPr>
        <w:rFonts w:cs="Arial"/>
        <w:b/>
        <w:sz w:val="22"/>
        <w:szCs w:val="22"/>
        <w:u w:val="single"/>
      </w:rPr>
      <w:fldChar w:fldCharType="separate"/>
    </w:r>
    <w:r w:rsidR="006A2A68">
      <w:rPr>
        <w:rFonts w:cs="Arial"/>
        <w:b/>
        <w:noProof/>
        <w:sz w:val="22"/>
        <w:szCs w:val="22"/>
        <w:u w:val="single"/>
      </w:rPr>
      <w:t>11</w:t>
    </w:r>
    <w:r w:rsidR="00C205B4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FA0" w:rsidRDefault="00941F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950A51"/>
    <w:multiLevelType w:val="hybridMultilevel"/>
    <w:tmpl w:val="355EBA6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AE81B11"/>
    <w:multiLevelType w:val="hybridMultilevel"/>
    <w:tmpl w:val="38E871E6"/>
    <w:lvl w:ilvl="0" w:tplc="1B666156">
      <w:start w:val="1"/>
      <w:numFmt w:val="upperLetter"/>
      <w:lvlText w:val="%1."/>
      <w:lvlJc w:val="left"/>
      <w:pPr>
        <w:ind w:left="927" w:hanging="360"/>
      </w:pPr>
      <w:rPr>
        <w:rFonts w:hint="default"/>
        <w:b w:val="0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F45802"/>
    <w:multiLevelType w:val="hybridMultilevel"/>
    <w:tmpl w:val="33D4BC7E"/>
    <w:lvl w:ilvl="0" w:tplc="1B666156">
      <w:start w:val="1"/>
      <w:numFmt w:val="upperLetter"/>
      <w:lvlText w:val="%1."/>
      <w:lvlJc w:val="left"/>
      <w:pPr>
        <w:ind w:left="927" w:hanging="360"/>
      </w:pPr>
      <w:rPr>
        <w:rFonts w:hint="default"/>
        <w:b w:val="0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4B34245"/>
    <w:multiLevelType w:val="hybridMultilevel"/>
    <w:tmpl w:val="FB547DAA"/>
    <w:lvl w:ilvl="0" w:tplc="9338613E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4C176A"/>
    <w:multiLevelType w:val="hybridMultilevel"/>
    <w:tmpl w:val="D4B84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230050"/>
    <w:multiLevelType w:val="hybridMultilevel"/>
    <w:tmpl w:val="011E5C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5B60AB"/>
    <w:multiLevelType w:val="multilevel"/>
    <w:tmpl w:val="B8587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9E1501"/>
    <w:multiLevelType w:val="multilevel"/>
    <w:tmpl w:val="D170722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A175C10"/>
    <w:multiLevelType w:val="hybridMultilevel"/>
    <w:tmpl w:val="75966904"/>
    <w:lvl w:ilvl="0" w:tplc="59E896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F56D4"/>
    <w:multiLevelType w:val="hybridMultilevel"/>
    <w:tmpl w:val="A04ABCB4"/>
    <w:lvl w:ilvl="0" w:tplc="1B666156">
      <w:start w:val="1"/>
      <w:numFmt w:val="upperLetter"/>
      <w:lvlText w:val="%1."/>
      <w:lvlJc w:val="left"/>
      <w:pPr>
        <w:ind w:left="927" w:hanging="360"/>
      </w:pPr>
      <w:rPr>
        <w:rFonts w:hint="default"/>
        <w:b w:val="0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F580285"/>
    <w:multiLevelType w:val="hybridMultilevel"/>
    <w:tmpl w:val="CF381306"/>
    <w:lvl w:ilvl="0" w:tplc="1B666156">
      <w:start w:val="1"/>
      <w:numFmt w:val="upperLetter"/>
      <w:lvlText w:val="%1."/>
      <w:lvlJc w:val="left"/>
      <w:pPr>
        <w:ind w:left="927" w:hanging="360"/>
      </w:pPr>
      <w:rPr>
        <w:rFonts w:hint="default"/>
        <w:b w:val="0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14A24AD"/>
    <w:multiLevelType w:val="hybridMultilevel"/>
    <w:tmpl w:val="8BAAA492"/>
    <w:lvl w:ilvl="0" w:tplc="1B666156">
      <w:start w:val="1"/>
      <w:numFmt w:val="upperLetter"/>
      <w:lvlText w:val="%1."/>
      <w:lvlJc w:val="left"/>
      <w:pPr>
        <w:ind w:left="1494" w:hanging="360"/>
      </w:pPr>
      <w:rPr>
        <w:rFonts w:hint="default"/>
        <w:b w:val="0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6F0466A"/>
    <w:multiLevelType w:val="hybridMultilevel"/>
    <w:tmpl w:val="370ACBEE"/>
    <w:lvl w:ilvl="0" w:tplc="1B666156">
      <w:start w:val="1"/>
      <w:numFmt w:val="upperLetter"/>
      <w:lvlText w:val="%1."/>
      <w:lvlJc w:val="left"/>
      <w:pPr>
        <w:ind w:left="927" w:hanging="360"/>
      </w:pPr>
      <w:rPr>
        <w:rFonts w:hint="default"/>
        <w:b w:val="0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22">
    <w:nsid w:val="3D4708FA"/>
    <w:multiLevelType w:val="hybridMultilevel"/>
    <w:tmpl w:val="807C74FE"/>
    <w:lvl w:ilvl="0" w:tplc="98BE2B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9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8272341"/>
    <w:multiLevelType w:val="hybridMultilevel"/>
    <w:tmpl w:val="D2CA118E"/>
    <w:lvl w:ilvl="0" w:tplc="F3FA73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224436"/>
    <w:multiLevelType w:val="hybridMultilevel"/>
    <w:tmpl w:val="2760108A"/>
    <w:lvl w:ilvl="0" w:tplc="1B666156">
      <w:start w:val="1"/>
      <w:numFmt w:val="upperLetter"/>
      <w:lvlText w:val="%1."/>
      <w:lvlJc w:val="left"/>
      <w:pPr>
        <w:ind w:left="927" w:hanging="360"/>
      </w:pPr>
      <w:rPr>
        <w:rFonts w:hint="default"/>
        <w:b w:val="0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4">
    <w:nsid w:val="60707048"/>
    <w:multiLevelType w:val="hybridMultilevel"/>
    <w:tmpl w:val="7E26E3F4"/>
    <w:lvl w:ilvl="0" w:tplc="1B666156">
      <w:start w:val="1"/>
      <w:numFmt w:val="upperLetter"/>
      <w:lvlText w:val="%1."/>
      <w:lvlJc w:val="left"/>
      <w:pPr>
        <w:ind w:left="927" w:hanging="360"/>
      </w:pPr>
      <w:rPr>
        <w:rFonts w:hint="default"/>
        <w:b w:val="0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738144B"/>
    <w:multiLevelType w:val="hybridMultilevel"/>
    <w:tmpl w:val="881E470C"/>
    <w:lvl w:ilvl="0" w:tplc="1B666156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2DA56F2"/>
    <w:multiLevelType w:val="hybridMultilevel"/>
    <w:tmpl w:val="B8040E70"/>
    <w:lvl w:ilvl="0" w:tplc="1B666156">
      <w:start w:val="1"/>
      <w:numFmt w:val="upperLetter"/>
      <w:lvlText w:val="%1."/>
      <w:lvlJc w:val="left"/>
      <w:pPr>
        <w:ind w:left="927" w:hanging="360"/>
      </w:pPr>
      <w:rPr>
        <w:rFonts w:hint="default"/>
        <w:b w:val="0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0"/>
  </w:num>
  <w:num w:numId="2">
    <w:abstractNumId w:val="27"/>
  </w:num>
  <w:num w:numId="3">
    <w:abstractNumId w:val="26"/>
  </w:num>
  <w:num w:numId="4">
    <w:abstractNumId w:val="30"/>
  </w:num>
  <w:num w:numId="5">
    <w:abstractNumId w:val="24"/>
  </w:num>
  <w:num w:numId="6">
    <w:abstractNumId w:val="35"/>
  </w:num>
  <w:num w:numId="7">
    <w:abstractNumId w:val="11"/>
  </w:num>
  <w:num w:numId="8">
    <w:abstractNumId w:val="23"/>
  </w:num>
  <w:num w:numId="9">
    <w:abstractNumId w:val="0"/>
  </w:num>
  <w:num w:numId="10">
    <w:abstractNumId w:val="39"/>
  </w:num>
  <w:num w:numId="11">
    <w:abstractNumId w:val="38"/>
  </w:num>
  <w:num w:numId="12">
    <w:abstractNumId w:val="3"/>
  </w:num>
  <w:num w:numId="13">
    <w:abstractNumId w:val="33"/>
  </w:num>
  <w:num w:numId="14">
    <w:abstractNumId w:val="28"/>
  </w:num>
  <w:num w:numId="15">
    <w:abstractNumId w:val="29"/>
  </w:num>
  <w:num w:numId="16">
    <w:abstractNumId w:val="25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3"/>
  </w:num>
  <w:num w:numId="2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9"/>
  </w:num>
  <w:num w:numId="23">
    <w:abstractNumId w:val="10"/>
  </w:num>
  <w:num w:numId="24">
    <w:abstractNumId w:val="22"/>
  </w:num>
  <w:num w:numId="25">
    <w:abstractNumId w:val="31"/>
  </w:num>
  <w:num w:numId="26">
    <w:abstractNumId w:val="15"/>
  </w:num>
  <w:num w:numId="27">
    <w:abstractNumId w:val="7"/>
  </w:num>
  <w:num w:numId="28">
    <w:abstractNumId w:val="12"/>
  </w:num>
  <w:num w:numId="29">
    <w:abstractNumId w:val="8"/>
  </w:num>
  <w:num w:numId="30">
    <w:abstractNumId w:val="1"/>
  </w:num>
  <w:num w:numId="31">
    <w:abstractNumId w:val="36"/>
  </w:num>
  <w:num w:numId="32">
    <w:abstractNumId w:val="34"/>
  </w:num>
  <w:num w:numId="33">
    <w:abstractNumId w:val="16"/>
  </w:num>
  <w:num w:numId="34">
    <w:abstractNumId w:val="20"/>
  </w:num>
  <w:num w:numId="35">
    <w:abstractNumId w:val="37"/>
  </w:num>
  <w:num w:numId="36">
    <w:abstractNumId w:val="18"/>
  </w:num>
  <w:num w:numId="37">
    <w:abstractNumId w:val="5"/>
  </w:num>
  <w:num w:numId="38">
    <w:abstractNumId w:val="4"/>
  </w:num>
  <w:num w:numId="39">
    <w:abstractNumId w:val="32"/>
  </w:num>
  <w:num w:numId="40">
    <w:abstractNumId w:val="17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evenAndOddHeaders/>
  <w:characterSpacingControl w:val="doNotCompress"/>
  <w:hdrShapeDefaults>
    <o:shapedefaults v:ext="edit" spidmax="8294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90322"/>
    <w:rsid w:val="00001E3B"/>
    <w:rsid w:val="00023314"/>
    <w:rsid w:val="00023E84"/>
    <w:rsid w:val="00040167"/>
    <w:rsid w:val="00045ED0"/>
    <w:rsid w:val="00047185"/>
    <w:rsid w:val="00064DF2"/>
    <w:rsid w:val="0007152C"/>
    <w:rsid w:val="00071C30"/>
    <w:rsid w:val="0007688C"/>
    <w:rsid w:val="00085CC6"/>
    <w:rsid w:val="00086301"/>
    <w:rsid w:val="00091FFC"/>
    <w:rsid w:val="000A3623"/>
    <w:rsid w:val="000B01D5"/>
    <w:rsid w:val="000B398C"/>
    <w:rsid w:val="000B4967"/>
    <w:rsid w:val="000C29D4"/>
    <w:rsid w:val="000C2FE1"/>
    <w:rsid w:val="000C7BD7"/>
    <w:rsid w:val="000E0CCE"/>
    <w:rsid w:val="000F4A60"/>
    <w:rsid w:val="000F5731"/>
    <w:rsid w:val="00107AED"/>
    <w:rsid w:val="00140797"/>
    <w:rsid w:val="001466FC"/>
    <w:rsid w:val="00147800"/>
    <w:rsid w:val="00151D2A"/>
    <w:rsid w:val="0015422C"/>
    <w:rsid w:val="001635D8"/>
    <w:rsid w:val="00170546"/>
    <w:rsid w:val="00172323"/>
    <w:rsid w:val="00173662"/>
    <w:rsid w:val="00175227"/>
    <w:rsid w:val="001861C9"/>
    <w:rsid w:val="00190C27"/>
    <w:rsid w:val="00193529"/>
    <w:rsid w:val="00196696"/>
    <w:rsid w:val="001A20A8"/>
    <w:rsid w:val="001A5F26"/>
    <w:rsid w:val="001A68C5"/>
    <w:rsid w:val="001A7F10"/>
    <w:rsid w:val="001C6CBC"/>
    <w:rsid w:val="001C7045"/>
    <w:rsid w:val="001C781C"/>
    <w:rsid w:val="001C7B0A"/>
    <w:rsid w:val="001D086D"/>
    <w:rsid w:val="001E1878"/>
    <w:rsid w:val="001E221D"/>
    <w:rsid w:val="001E2A5F"/>
    <w:rsid w:val="001E7FBF"/>
    <w:rsid w:val="001F1450"/>
    <w:rsid w:val="001F3D2B"/>
    <w:rsid w:val="001F3E44"/>
    <w:rsid w:val="001F4071"/>
    <w:rsid w:val="00215B2B"/>
    <w:rsid w:val="00226918"/>
    <w:rsid w:val="002404C6"/>
    <w:rsid w:val="00240F80"/>
    <w:rsid w:val="002422E8"/>
    <w:rsid w:val="00253205"/>
    <w:rsid w:val="0025399D"/>
    <w:rsid w:val="00257F94"/>
    <w:rsid w:val="002629FB"/>
    <w:rsid w:val="002648B9"/>
    <w:rsid w:val="002651F8"/>
    <w:rsid w:val="002740ED"/>
    <w:rsid w:val="00275ED3"/>
    <w:rsid w:val="002763CB"/>
    <w:rsid w:val="00292991"/>
    <w:rsid w:val="00292E88"/>
    <w:rsid w:val="002A403B"/>
    <w:rsid w:val="002A557D"/>
    <w:rsid w:val="002B7F6C"/>
    <w:rsid w:val="002C5A51"/>
    <w:rsid w:val="002C7C68"/>
    <w:rsid w:val="002D2E5D"/>
    <w:rsid w:val="002E129B"/>
    <w:rsid w:val="002E70FF"/>
    <w:rsid w:val="002F51D0"/>
    <w:rsid w:val="002F6E87"/>
    <w:rsid w:val="002F709D"/>
    <w:rsid w:val="0030300E"/>
    <w:rsid w:val="00303C50"/>
    <w:rsid w:val="003103FE"/>
    <w:rsid w:val="003209FB"/>
    <w:rsid w:val="00326F7E"/>
    <w:rsid w:val="00334436"/>
    <w:rsid w:val="003476E4"/>
    <w:rsid w:val="00356A42"/>
    <w:rsid w:val="003712D2"/>
    <w:rsid w:val="00390622"/>
    <w:rsid w:val="003A17D7"/>
    <w:rsid w:val="003A2F9A"/>
    <w:rsid w:val="003A3D7A"/>
    <w:rsid w:val="003A62AD"/>
    <w:rsid w:val="003A77B1"/>
    <w:rsid w:val="003B0E81"/>
    <w:rsid w:val="003B1CFF"/>
    <w:rsid w:val="003C248C"/>
    <w:rsid w:val="003C6C90"/>
    <w:rsid w:val="003D2C9D"/>
    <w:rsid w:val="003E0549"/>
    <w:rsid w:val="003E0C19"/>
    <w:rsid w:val="003E2F55"/>
    <w:rsid w:val="003F4004"/>
    <w:rsid w:val="0040055E"/>
    <w:rsid w:val="0041690E"/>
    <w:rsid w:val="0041786C"/>
    <w:rsid w:val="00427BFE"/>
    <w:rsid w:val="004329E6"/>
    <w:rsid w:val="0043397E"/>
    <w:rsid w:val="004415CD"/>
    <w:rsid w:val="004432AE"/>
    <w:rsid w:val="00446638"/>
    <w:rsid w:val="00454C93"/>
    <w:rsid w:val="00460826"/>
    <w:rsid w:val="00465C0E"/>
    <w:rsid w:val="00475CDE"/>
    <w:rsid w:val="00481A3C"/>
    <w:rsid w:val="00482FC1"/>
    <w:rsid w:val="00483370"/>
    <w:rsid w:val="00486352"/>
    <w:rsid w:val="004972D3"/>
    <w:rsid w:val="004B58AA"/>
    <w:rsid w:val="004C0968"/>
    <w:rsid w:val="004C0CF3"/>
    <w:rsid w:val="004C474A"/>
    <w:rsid w:val="004D407B"/>
    <w:rsid w:val="004E1130"/>
    <w:rsid w:val="004E38FE"/>
    <w:rsid w:val="004F1280"/>
    <w:rsid w:val="004F27A8"/>
    <w:rsid w:val="005337CC"/>
    <w:rsid w:val="00533A58"/>
    <w:rsid w:val="005405E3"/>
    <w:rsid w:val="005511CF"/>
    <w:rsid w:val="0055273B"/>
    <w:rsid w:val="00557790"/>
    <w:rsid w:val="00565D42"/>
    <w:rsid w:val="00566278"/>
    <w:rsid w:val="00567892"/>
    <w:rsid w:val="00567ED8"/>
    <w:rsid w:val="0057463C"/>
    <w:rsid w:val="00586A14"/>
    <w:rsid w:val="005903D2"/>
    <w:rsid w:val="005948D4"/>
    <w:rsid w:val="00596B77"/>
    <w:rsid w:val="005A2DFD"/>
    <w:rsid w:val="005A52B1"/>
    <w:rsid w:val="005A5C6B"/>
    <w:rsid w:val="005A72B7"/>
    <w:rsid w:val="005B170E"/>
    <w:rsid w:val="005B27D0"/>
    <w:rsid w:val="005C2641"/>
    <w:rsid w:val="005D0CB1"/>
    <w:rsid w:val="005E09A1"/>
    <w:rsid w:val="005E6091"/>
    <w:rsid w:val="005E60C8"/>
    <w:rsid w:val="0060474A"/>
    <w:rsid w:val="006274CA"/>
    <w:rsid w:val="00627CE6"/>
    <w:rsid w:val="00633FEE"/>
    <w:rsid w:val="00635F38"/>
    <w:rsid w:val="0063686D"/>
    <w:rsid w:val="00654AEE"/>
    <w:rsid w:val="00666994"/>
    <w:rsid w:val="006A2A68"/>
    <w:rsid w:val="006B45F9"/>
    <w:rsid w:val="006C7E7C"/>
    <w:rsid w:val="006D1280"/>
    <w:rsid w:val="006E0593"/>
    <w:rsid w:val="006E299C"/>
    <w:rsid w:val="006E72E6"/>
    <w:rsid w:val="006F3AA1"/>
    <w:rsid w:val="00702272"/>
    <w:rsid w:val="007075ED"/>
    <w:rsid w:val="00711D11"/>
    <w:rsid w:val="00721419"/>
    <w:rsid w:val="00731ED9"/>
    <w:rsid w:val="0073632C"/>
    <w:rsid w:val="0073738B"/>
    <w:rsid w:val="0074536F"/>
    <w:rsid w:val="0074772B"/>
    <w:rsid w:val="00747C2B"/>
    <w:rsid w:val="00762BE9"/>
    <w:rsid w:val="007833F2"/>
    <w:rsid w:val="007904C4"/>
    <w:rsid w:val="00791389"/>
    <w:rsid w:val="0079707B"/>
    <w:rsid w:val="007A0783"/>
    <w:rsid w:val="007A1B9D"/>
    <w:rsid w:val="007B728F"/>
    <w:rsid w:val="007C1472"/>
    <w:rsid w:val="007C1609"/>
    <w:rsid w:val="007C1F4C"/>
    <w:rsid w:val="007C61EE"/>
    <w:rsid w:val="007D29DF"/>
    <w:rsid w:val="007D4E25"/>
    <w:rsid w:val="007D70AF"/>
    <w:rsid w:val="007E3D75"/>
    <w:rsid w:val="007E4A9B"/>
    <w:rsid w:val="007E79DF"/>
    <w:rsid w:val="007F4B48"/>
    <w:rsid w:val="007F5916"/>
    <w:rsid w:val="00807951"/>
    <w:rsid w:val="00822242"/>
    <w:rsid w:val="00824C3B"/>
    <w:rsid w:val="00832B0F"/>
    <w:rsid w:val="0083323D"/>
    <w:rsid w:val="008369F5"/>
    <w:rsid w:val="00836E79"/>
    <w:rsid w:val="008420E9"/>
    <w:rsid w:val="0084447A"/>
    <w:rsid w:val="00857356"/>
    <w:rsid w:val="00857640"/>
    <w:rsid w:val="008630CE"/>
    <w:rsid w:val="008636D0"/>
    <w:rsid w:val="00870B26"/>
    <w:rsid w:val="00871B91"/>
    <w:rsid w:val="00872D03"/>
    <w:rsid w:val="00882AE0"/>
    <w:rsid w:val="00883271"/>
    <w:rsid w:val="00893617"/>
    <w:rsid w:val="008A2709"/>
    <w:rsid w:val="008A62C7"/>
    <w:rsid w:val="008B05A6"/>
    <w:rsid w:val="008C3CED"/>
    <w:rsid w:val="008D393D"/>
    <w:rsid w:val="008D542C"/>
    <w:rsid w:val="008E2782"/>
    <w:rsid w:val="008F3047"/>
    <w:rsid w:val="008F7F29"/>
    <w:rsid w:val="0090094F"/>
    <w:rsid w:val="00900E65"/>
    <w:rsid w:val="00900F10"/>
    <w:rsid w:val="00907FE8"/>
    <w:rsid w:val="00915F8E"/>
    <w:rsid w:val="00922D36"/>
    <w:rsid w:val="00941472"/>
    <w:rsid w:val="00941FA0"/>
    <w:rsid w:val="009428F5"/>
    <w:rsid w:val="00942F04"/>
    <w:rsid w:val="009470BF"/>
    <w:rsid w:val="00947CFF"/>
    <w:rsid w:val="0095228A"/>
    <w:rsid w:val="00952D75"/>
    <w:rsid w:val="00971C70"/>
    <w:rsid w:val="00972634"/>
    <w:rsid w:val="00974CA0"/>
    <w:rsid w:val="009767B5"/>
    <w:rsid w:val="00983888"/>
    <w:rsid w:val="009859E8"/>
    <w:rsid w:val="00995386"/>
    <w:rsid w:val="009A0D96"/>
    <w:rsid w:val="009A519E"/>
    <w:rsid w:val="009B5EF1"/>
    <w:rsid w:val="009C0E86"/>
    <w:rsid w:val="009C1765"/>
    <w:rsid w:val="009C6705"/>
    <w:rsid w:val="009D1DB0"/>
    <w:rsid w:val="009E351E"/>
    <w:rsid w:val="009E6A9F"/>
    <w:rsid w:val="009F0A86"/>
    <w:rsid w:val="009F1A5A"/>
    <w:rsid w:val="009F3A3E"/>
    <w:rsid w:val="009F4B3D"/>
    <w:rsid w:val="00A01137"/>
    <w:rsid w:val="00A076F7"/>
    <w:rsid w:val="00A14AE3"/>
    <w:rsid w:val="00A30FB7"/>
    <w:rsid w:val="00A456BE"/>
    <w:rsid w:val="00A5678C"/>
    <w:rsid w:val="00A60872"/>
    <w:rsid w:val="00A60BC1"/>
    <w:rsid w:val="00A6107D"/>
    <w:rsid w:val="00A611E0"/>
    <w:rsid w:val="00A62588"/>
    <w:rsid w:val="00A67F56"/>
    <w:rsid w:val="00A67F9E"/>
    <w:rsid w:val="00A80829"/>
    <w:rsid w:val="00A81750"/>
    <w:rsid w:val="00A90322"/>
    <w:rsid w:val="00AB52D9"/>
    <w:rsid w:val="00AC7192"/>
    <w:rsid w:val="00AD0BB1"/>
    <w:rsid w:val="00AE321E"/>
    <w:rsid w:val="00AE461C"/>
    <w:rsid w:val="00AF2106"/>
    <w:rsid w:val="00AF32FB"/>
    <w:rsid w:val="00AF43AE"/>
    <w:rsid w:val="00AF5B46"/>
    <w:rsid w:val="00B00581"/>
    <w:rsid w:val="00B067EE"/>
    <w:rsid w:val="00B073B0"/>
    <w:rsid w:val="00B1530F"/>
    <w:rsid w:val="00B31658"/>
    <w:rsid w:val="00B35046"/>
    <w:rsid w:val="00B4048F"/>
    <w:rsid w:val="00B40CAB"/>
    <w:rsid w:val="00B4180B"/>
    <w:rsid w:val="00B436EE"/>
    <w:rsid w:val="00B43A84"/>
    <w:rsid w:val="00B43C4B"/>
    <w:rsid w:val="00B465A9"/>
    <w:rsid w:val="00B46A7C"/>
    <w:rsid w:val="00B471CB"/>
    <w:rsid w:val="00B47542"/>
    <w:rsid w:val="00B63FD0"/>
    <w:rsid w:val="00B71580"/>
    <w:rsid w:val="00B72103"/>
    <w:rsid w:val="00B721F6"/>
    <w:rsid w:val="00B801CF"/>
    <w:rsid w:val="00B81120"/>
    <w:rsid w:val="00B85DF6"/>
    <w:rsid w:val="00B879CE"/>
    <w:rsid w:val="00B90025"/>
    <w:rsid w:val="00B90B9A"/>
    <w:rsid w:val="00BC1573"/>
    <w:rsid w:val="00BC2CC2"/>
    <w:rsid w:val="00BF0AAC"/>
    <w:rsid w:val="00BF2411"/>
    <w:rsid w:val="00C01402"/>
    <w:rsid w:val="00C102FA"/>
    <w:rsid w:val="00C14164"/>
    <w:rsid w:val="00C1666E"/>
    <w:rsid w:val="00C205B4"/>
    <w:rsid w:val="00C27583"/>
    <w:rsid w:val="00C33C7D"/>
    <w:rsid w:val="00C50902"/>
    <w:rsid w:val="00C60299"/>
    <w:rsid w:val="00C60B99"/>
    <w:rsid w:val="00C65723"/>
    <w:rsid w:val="00C71827"/>
    <w:rsid w:val="00C74BBC"/>
    <w:rsid w:val="00C84C5A"/>
    <w:rsid w:val="00C86A71"/>
    <w:rsid w:val="00C87897"/>
    <w:rsid w:val="00C93538"/>
    <w:rsid w:val="00CA01DB"/>
    <w:rsid w:val="00CB3C35"/>
    <w:rsid w:val="00CC7F97"/>
    <w:rsid w:val="00CD00DA"/>
    <w:rsid w:val="00CD0AD9"/>
    <w:rsid w:val="00CD25B6"/>
    <w:rsid w:val="00CE0289"/>
    <w:rsid w:val="00CE58D1"/>
    <w:rsid w:val="00CE6BEE"/>
    <w:rsid w:val="00CF2766"/>
    <w:rsid w:val="00CF42C1"/>
    <w:rsid w:val="00D02BDF"/>
    <w:rsid w:val="00D03ADE"/>
    <w:rsid w:val="00D07758"/>
    <w:rsid w:val="00D15B6B"/>
    <w:rsid w:val="00D15BC3"/>
    <w:rsid w:val="00D25D4C"/>
    <w:rsid w:val="00D34F72"/>
    <w:rsid w:val="00D44EE5"/>
    <w:rsid w:val="00D458EB"/>
    <w:rsid w:val="00D53532"/>
    <w:rsid w:val="00D53AAD"/>
    <w:rsid w:val="00D55149"/>
    <w:rsid w:val="00D5663A"/>
    <w:rsid w:val="00D573F4"/>
    <w:rsid w:val="00D65BE1"/>
    <w:rsid w:val="00D67B55"/>
    <w:rsid w:val="00D67C7E"/>
    <w:rsid w:val="00D74E3A"/>
    <w:rsid w:val="00D7556F"/>
    <w:rsid w:val="00D83623"/>
    <w:rsid w:val="00D93A6C"/>
    <w:rsid w:val="00DB05C9"/>
    <w:rsid w:val="00DB5D0B"/>
    <w:rsid w:val="00DC1D18"/>
    <w:rsid w:val="00DC7416"/>
    <w:rsid w:val="00DE1D7A"/>
    <w:rsid w:val="00DE395F"/>
    <w:rsid w:val="00DE6E54"/>
    <w:rsid w:val="00DF1600"/>
    <w:rsid w:val="00E017C9"/>
    <w:rsid w:val="00E0183C"/>
    <w:rsid w:val="00E07861"/>
    <w:rsid w:val="00E07B0D"/>
    <w:rsid w:val="00E14383"/>
    <w:rsid w:val="00E21E77"/>
    <w:rsid w:val="00E3489A"/>
    <w:rsid w:val="00E5278B"/>
    <w:rsid w:val="00E61CCF"/>
    <w:rsid w:val="00E673B5"/>
    <w:rsid w:val="00E72B25"/>
    <w:rsid w:val="00E73E52"/>
    <w:rsid w:val="00E76FD0"/>
    <w:rsid w:val="00E90600"/>
    <w:rsid w:val="00E90AC7"/>
    <w:rsid w:val="00E9738C"/>
    <w:rsid w:val="00EA24CF"/>
    <w:rsid w:val="00EB3E7F"/>
    <w:rsid w:val="00EB437C"/>
    <w:rsid w:val="00EB6107"/>
    <w:rsid w:val="00EB6EF0"/>
    <w:rsid w:val="00ED2827"/>
    <w:rsid w:val="00ED5976"/>
    <w:rsid w:val="00ED7666"/>
    <w:rsid w:val="00EE1A0D"/>
    <w:rsid w:val="00EE1CDE"/>
    <w:rsid w:val="00EE5F81"/>
    <w:rsid w:val="00F0327A"/>
    <w:rsid w:val="00F07C04"/>
    <w:rsid w:val="00F12F21"/>
    <w:rsid w:val="00F14248"/>
    <w:rsid w:val="00F2357F"/>
    <w:rsid w:val="00F26CFF"/>
    <w:rsid w:val="00F3277C"/>
    <w:rsid w:val="00F36287"/>
    <w:rsid w:val="00F44F7A"/>
    <w:rsid w:val="00F46FC4"/>
    <w:rsid w:val="00F51CAD"/>
    <w:rsid w:val="00F5724F"/>
    <w:rsid w:val="00F676B3"/>
    <w:rsid w:val="00F67D5C"/>
    <w:rsid w:val="00F877F7"/>
    <w:rsid w:val="00F907BE"/>
    <w:rsid w:val="00F911E4"/>
    <w:rsid w:val="00F944FE"/>
    <w:rsid w:val="00F94D28"/>
    <w:rsid w:val="00F94FB1"/>
    <w:rsid w:val="00FA4C5F"/>
    <w:rsid w:val="00FC2457"/>
    <w:rsid w:val="00FC7594"/>
    <w:rsid w:val="00FD213B"/>
    <w:rsid w:val="00FD59CB"/>
    <w:rsid w:val="00FD6C04"/>
    <w:rsid w:val="00FD6C2F"/>
    <w:rsid w:val="00FE1B84"/>
    <w:rsid w:val="00FE5983"/>
    <w:rsid w:val="00FE6E3D"/>
    <w:rsid w:val="00FF46ED"/>
    <w:rsid w:val="00FF5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paragraph" w:customStyle="1" w:styleId="Default">
    <w:name w:val="Default"/>
    <w:rsid w:val="00427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22425-2E90-41D2-9214-7BA94FE52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12</Pages>
  <Words>2001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user</cp:lastModifiedBy>
  <cp:revision>173</cp:revision>
  <cp:lastPrinted>2010-08-02T07:28:00Z</cp:lastPrinted>
  <dcterms:created xsi:type="dcterms:W3CDTF">2009-07-21T07:57:00Z</dcterms:created>
  <dcterms:modified xsi:type="dcterms:W3CDTF">2010-08-04T18:50:00Z</dcterms:modified>
</cp:coreProperties>
</file>