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0D5" w:rsidRPr="00C66470" w:rsidRDefault="00073329" w:rsidP="006360D5">
      <w:pPr>
        <w:tabs>
          <w:tab w:val="left" w:pos="0"/>
          <w:tab w:val="left" w:pos="3828"/>
        </w:tabs>
        <w:ind w:firstLine="3261"/>
        <w:rPr>
          <w:rFonts w:ascii="Arial" w:hAnsi="Arial" w:cs="Arial"/>
          <w:lang w:val="af-ZA"/>
        </w:rPr>
      </w:pPr>
      <w:r>
        <w:rPr>
          <w:rFonts w:ascii="Arial" w:hAnsi="Arial" w:cs="Arial"/>
          <w:noProof/>
          <w:lang w:val="af-ZA" w:eastAsia="af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-205740</wp:posOffset>
            </wp:positionH>
            <wp:positionV relativeFrom="paragraph">
              <wp:posOffset>57150</wp:posOffset>
            </wp:positionV>
            <wp:extent cx="1470025" cy="1140460"/>
            <wp:effectExtent l="19050" t="0" r="0" b="0"/>
            <wp:wrapNone/>
            <wp:docPr id="2" name="Picture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025" cy="114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60D5" w:rsidRPr="00C66470">
        <w:rPr>
          <w:rFonts w:ascii="Arial" w:hAnsi="Arial" w:cs="Arial"/>
          <w:lang w:val="af-ZA"/>
        </w:rPr>
        <w:t>Province of the</w:t>
      </w:r>
    </w:p>
    <w:p w:rsidR="006360D5" w:rsidRPr="00C66470" w:rsidRDefault="006360D5" w:rsidP="006360D5">
      <w:pPr>
        <w:tabs>
          <w:tab w:val="left" w:pos="0"/>
          <w:tab w:val="left" w:pos="3261"/>
        </w:tabs>
        <w:ind w:firstLine="3261"/>
        <w:rPr>
          <w:rFonts w:ascii="Arial" w:hAnsi="Arial" w:cs="Arial"/>
          <w:b/>
          <w:sz w:val="32"/>
          <w:szCs w:val="32"/>
          <w:u w:val="single"/>
          <w:lang w:val="af-ZA"/>
        </w:rPr>
      </w:pPr>
      <w:r w:rsidRPr="00C66470">
        <w:rPr>
          <w:rFonts w:ascii="Arial" w:hAnsi="Arial" w:cs="Arial"/>
          <w:b/>
          <w:sz w:val="32"/>
          <w:szCs w:val="32"/>
          <w:u w:val="single"/>
          <w:lang w:val="af-ZA"/>
        </w:rPr>
        <w:t>EASTERN CAPE</w:t>
      </w:r>
    </w:p>
    <w:p w:rsidR="006360D5" w:rsidRPr="00C66470" w:rsidRDefault="006360D5" w:rsidP="006360D5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 w:cs="Arial"/>
          <w:lang w:val="af-ZA"/>
        </w:rPr>
      </w:pPr>
      <w:r w:rsidRPr="00C66470">
        <w:rPr>
          <w:rFonts w:ascii="Arial" w:hAnsi="Arial" w:cs="Arial"/>
          <w:lang w:val="af-ZA"/>
        </w:rPr>
        <w:tab/>
      </w:r>
      <w:r w:rsidRPr="00C66470">
        <w:rPr>
          <w:rFonts w:ascii="Arial" w:hAnsi="Arial" w:cs="Arial"/>
          <w:lang w:val="af-ZA"/>
        </w:rPr>
        <w:tab/>
        <w:t>EDUCATION</w:t>
      </w:r>
    </w:p>
    <w:p w:rsidR="006360D5" w:rsidRPr="00C66470" w:rsidRDefault="006360D5" w:rsidP="006360D5">
      <w:pPr>
        <w:rPr>
          <w:rFonts w:ascii="Arial" w:hAnsi="Arial" w:cs="Arial"/>
          <w:lang w:val="af-ZA"/>
        </w:rPr>
      </w:pPr>
    </w:p>
    <w:p w:rsidR="006360D5" w:rsidRPr="00C66470" w:rsidRDefault="006360D5" w:rsidP="006360D5">
      <w:pPr>
        <w:rPr>
          <w:rFonts w:ascii="Arial" w:hAnsi="Arial" w:cs="Arial"/>
          <w:lang w:val="af-ZA"/>
        </w:rPr>
      </w:pPr>
    </w:p>
    <w:p w:rsidR="006360D5" w:rsidRPr="00C66470" w:rsidRDefault="006360D5" w:rsidP="006360D5">
      <w:pPr>
        <w:rPr>
          <w:rFonts w:ascii="Arial" w:hAnsi="Arial" w:cs="Arial"/>
          <w:lang w:val="af-ZA"/>
        </w:rPr>
      </w:pPr>
    </w:p>
    <w:p w:rsidR="006360D5" w:rsidRPr="00C66470" w:rsidRDefault="006360D5" w:rsidP="006360D5">
      <w:pPr>
        <w:rPr>
          <w:rFonts w:ascii="Arial" w:hAnsi="Arial" w:cs="Arial"/>
          <w:lang w:val="af-ZA"/>
        </w:rPr>
      </w:pPr>
    </w:p>
    <w:p w:rsidR="006360D5" w:rsidRPr="00C66470" w:rsidRDefault="006360D5" w:rsidP="006360D5">
      <w:pPr>
        <w:rPr>
          <w:rFonts w:ascii="Arial" w:hAnsi="Arial" w:cs="Arial"/>
          <w:lang w:val="af-ZA"/>
        </w:rPr>
      </w:pPr>
    </w:p>
    <w:p w:rsidR="006360D5" w:rsidRPr="00C66470" w:rsidRDefault="006360D5" w:rsidP="006360D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  <w:lang w:val="af-ZA"/>
        </w:rPr>
      </w:pPr>
      <w:r w:rsidRPr="00C66470">
        <w:rPr>
          <w:rFonts w:ascii="Arial" w:hAnsi="Arial" w:cs="Arial"/>
          <w:b/>
          <w:sz w:val="36"/>
          <w:szCs w:val="36"/>
          <w:lang w:val="af-ZA"/>
        </w:rPr>
        <w:t>NASIONAL</w:t>
      </w:r>
      <w:r w:rsidR="002F13B2" w:rsidRPr="00C66470">
        <w:rPr>
          <w:rFonts w:ascii="Arial" w:hAnsi="Arial" w:cs="Arial"/>
          <w:b/>
          <w:sz w:val="36"/>
          <w:szCs w:val="36"/>
          <w:lang w:val="af-ZA"/>
        </w:rPr>
        <w:t>E</w:t>
      </w:r>
    </w:p>
    <w:p w:rsidR="006360D5" w:rsidRPr="00C66470" w:rsidRDefault="006360D5" w:rsidP="006360D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af-ZA"/>
        </w:rPr>
      </w:pPr>
      <w:r w:rsidRPr="00C66470">
        <w:rPr>
          <w:rFonts w:ascii="Arial" w:hAnsi="Arial" w:cs="Arial"/>
          <w:b/>
          <w:sz w:val="36"/>
          <w:szCs w:val="36"/>
          <w:lang w:val="af-ZA"/>
        </w:rPr>
        <w:t>SENIOR SERTIFIKAAT</w:t>
      </w:r>
    </w:p>
    <w:p w:rsidR="006360D5" w:rsidRPr="00C66470" w:rsidRDefault="006360D5" w:rsidP="006360D5">
      <w:pPr>
        <w:ind w:left="2127" w:right="1950"/>
        <w:rPr>
          <w:rFonts w:ascii="Arial" w:hAnsi="Arial" w:cs="Arial"/>
          <w:lang w:val="af-ZA"/>
        </w:rPr>
      </w:pPr>
    </w:p>
    <w:p w:rsidR="006360D5" w:rsidRPr="00C66470" w:rsidRDefault="006360D5" w:rsidP="006360D5">
      <w:pPr>
        <w:rPr>
          <w:rFonts w:ascii="Arial" w:hAnsi="Arial" w:cs="Arial"/>
          <w:lang w:val="af-ZA"/>
        </w:rPr>
      </w:pPr>
    </w:p>
    <w:p w:rsidR="006360D5" w:rsidRPr="00C66470" w:rsidRDefault="006360D5" w:rsidP="006360D5">
      <w:pPr>
        <w:pStyle w:val="Heading3"/>
        <w:rPr>
          <w:sz w:val="24"/>
          <w:szCs w:val="24"/>
        </w:rPr>
      </w:pPr>
    </w:p>
    <w:tbl>
      <w:tblPr>
        <w:tblW w:w="0" w:type="auto"/>
        <w:tblInd w:w="33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3580"/>
      </w:tblGrid>
      <w:tr w:rsidR="006360D5" w:rsidRPr="00C66470" w:rsidTr="00316856">
        <w:trPr>
          <w:trHeight w:val="760"/>
        </w:trPr>
        <w:tc>
          <w:tcPr>
            <w:tcW w:w="3580" w:type="dxa"/>
          </w:tcPr>
          <w:p w:rsidR="006360D5" w:rsidRPr="00C66470" w:rsidRDefault="006360D5" w:rsidP="00316856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6360D5" w:rsidRPr="00C66470" w:rsidRDefault="006360D5" w:rsidP="00316856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C66470">
              <w:rPr>
                <w:rFonts w:ascii="Arial" w:hAnsi="Arial" w:cs="Arial"/>
                <w:b/>
                <w:sz w:val="40"/>
                <w:szCs w:val="40"/>
                <w:lang w:val="af-ZA"/>
              </w:rPr>
              <w:t>GRAAD 12</w:t>
            </w:r>
          </w:p>
          <w:p w:rsidR="006360D5" w:rsidRPr="00C66470" w:rsidRDefault="006360D5" w:rsidP="0031685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</w:tr>
    </w:tbl>
    <w:p w:rsidR="006360D5" w:rsidRPr="00C66470" w:rsidRDefault="006360D5" w:rsidP="006360D5">
      <w:pPr>
        <w:rPr>
          <w:rFonts w:ascii="Arial" w:hAnsi="Arial" w:cs="Arial"/>
          <w:b/>
          <w:lang w:val="af-ZA"/>
        </w:rPr>
      </w:pPr>
      <w:r w:rsidRPr="00C66470">
        <w:rPr>
          <w:rFonts w:ascii="Arial" w:hAnsi="Arial" w:cs="Arial"/>
          <w:b/>
          <w:lang w:val="af-ZA"/>
        </w:rPr>
        <w:tab/>
      </w:r>
      <w:r w:rsidRPr="00C66470">
        <w:rPr>
          <w:rFonts w:ascii="Arial" w:hAnsi="Arial" w:cs="Arial"/>
          <w:b/>
          <w:lang w:val="af-ZA"/>
        </w:rPr>
        <w:tab/>
      </w:r>
      <w:r w:rsidRPr="00C66470">
        <w:rPr>
          <w:rFonts w:ascii="Arial" w:hAnsi="Arial" w:cs="Arial"/>
          <w:b/>
          <w:lang w:val="af-ZA"/>
        </w:rPr>
        <w:tab/>
      </w:r>
      <w:r w:rsidRPr="00C66470">
        <w:rPr>
          <w:rFonts w:ascii="Arial" w:hAnsi="Arial" w:cs="Arial"/>
          <w:b/>
          <w:lang w:val="af-ZA"/>
        </w:rPr>
        <w:tab/>
      </w:r>
      <w:r w:rsidRPr="00C66470">
        <w:rPr>
          <w:rFonts w:ascii="Arial" w:hAnsi="Arial" w:cs="Arial"/>
          <w:b/>
          <w:lang w:val="af-ZA"/>
        </w:rPr>
        <w:tab/>
      </w:r>
      <w:r w:rsidRPr="00C66470">
        <w:rPr>
          <w:rFonts w:ascii="Arial" w:hAnsi="Arial" w:cs="Arial"/>
          <w:b/>
          <w:lang w:val="af-ZA"/>
        </w:rPr>
        <w:tab/>
      </w:r>
      <w:r w:rsidRPr="00C66470">
        <w:rPr>
          <w:rFonts w:ascii="Arial" w:hAnsi="Arial" w:cs="Arial"/>
          <w:b/>
          <w:lang w:val="af-ZA"/>
        </w:rPr>
        <w:tab/>
      </w:r>
      <w:r w:rsidRPr="00C66470">
        <w:rPr>
          <w:rFonts w:ascii="Arial" w:hAnsi="Arial" w:cs="Arial"/>
          <w:b/>
          <w:lang w:val="af-ZA"/>
        </w:rPr>
        <w:tab/>
      </w:r>
      <w:r w:rsidRPr="00C66470">
        <w:rPr>
          <w:rFonts w:ascii="Arial" w:hAnsi="Arial" w:cs="Arial"/>
          <w:b/>
          <w:lang w:val="af-ZA"/>
        </w:rPr>
        <w:tab/>
      </w:r>
      <w:r w:rsidRPr="00C66470">
        <w:rPr>
          <w:rFonts w:ascii="Arial" w:hAnsi="Arial" w:cs="Arial"/>
          <w:b/>
          <w:lang w:val="af-ZA"/>
        </w:rPr>
        <w:tab/>
      </w:r>
      <w:r w:rsidRPr="00C66470">
        <w:rPr>
          <w:rFonts w:ascii="Arial" w:hAnsi="Arial" w:cs="Arial"/>
          <w:b/>
          <w:lang w:val="af-ZA"/>
        </w:rPr>
        <w:tab/>
      </w:r>
      <w:r w:rsidRPr="00C66470">
        <w:rPr>
          <w:rFonts w:ascii="Arial" w:hAnsi="Arial" w:cs="Arial"/>
          <w:b/>
          <w:lang w:val="af-ZA"/>
        </w:rPr>
        <w:tab/>
      </w:r>
    </w:p>
    <w:p w:rsidR="006360D5" w:rsidRPr="00C66470" w:rsidRDefault="006360D5" w:rsidP="006360D5">
      <w:pPr>
        <w:rPr>
          <w:rFonts w:ascii="Arial" w:hAnsi="Arial" w:cs="Arial"/>
          <w:b/>
          <w:bCs/>
          <w:lang w:val="af-ZA"/>
        </w:rPr>
      </w:pPr>
    </w:p>
    <w:p w:rsidR="006360D5" w:rsidRPr="00C66470" w:rsidRDefault="006360D5" w:rsidP="006360D5">
      <w:pPr>
        <w:rPr>
          <w:rFonts w:ascii="Arial" w:hAnsi="Arial" w:cs="Arial"/>
          <w:b/>
          <w:bCs/>
          <w:lang w:val="af-ZA"/>
        </w:rPr>
      </w:pPr>
    </w:p>
    <w:p w:rsidR="006360D5" w:rsidRPr="00C66470" w:rsidRDefault="006360D5" w:rsidP="006360D5">
      <w:pPr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C66470">
        <w:rPr>
          <w:rFonts w:ascii="Arial" w:hAnsi="Arial" w:cs="Arial"/>
          <w:b/>
          <w:sz w:val="40"/>
          <w:szCs w:val="40"/>
          <w:lang w:val="af-ZA"/>
        </w:rPr>
        <w:t>SEPTEMBER 2010</w:t>
      </w:r>
    </w:p>
    <w:p w:rsidR="006360D5" w:rsidRPr="00C66470" w:rsidRDefault="006360D5" w:rsidP="006360D5">
      <w:pPr>
        <w:jc w:val="right"/>
        <w:rPr>
          <w:rFonts w:ascii="Arial" w:hAnsi="Arial" w:cs="Arial"/>
          <w:b/>
          <w:bCs/>
          <w:lang w:val="af-ZA"/>
        </w:rPr>
      </w:pPr>
    </w:p>
    <w:p w:rsidR="006360D5" w:rsidRPr="00C66470" w:rsidRDefault="006360D5" w:rsidP="006360D5">
      <w:pPr>
        <w:jc w:val="right"/>
        <w:rPr>
          <w:rFonts w:ascii="Arial" w:hAnsi="Arial" w:cs="Arial"/>
          <w:b/>
          <w:bCs/>
          <w:lang w:val="af-ZA"/>
        </w:rPr>
      </w:pPr>
    </w:p>
    <w:p w:rsidR="006360D5" w:rsidRPr="00C66470" w:rsidRDefault="006360D5" w:rsidP="006360D5">
      <w:pPr>
        <w:jc w:val="right"/>
        <w:rPr>
          <w:rFonts w:ascii="Arial" w:hAnsi="Arial" w:cs="Arial"/>
          <w:b/>
          <w:bCs/>
          <w:lang w:val="af-ZA"/>
        </w:rPr>
      </w:pPr>
    </w:p>
    <w:p w:rsidR="006360D5" w:rsidRPr="00C66470" w:rsidRDefault="006360D5" w:rsidP="006360D5">
      <w:pPr>
        <w:jc w:val="right"/>
        <w:rPr>
          <w:rFonts w:ascii="Arial" w:hAnsi="Arial" w:cs="Arial"/>
          <w:b/>
          <w:lang w:val="af-ZA"/>
        </w:rPr>
      </w:pPr>
    </w:p>
    <w:tbl>
      <w:tblPr>
        <w:tblW w:w="7967" w:type="dxa"/>
        <w:jc w:val="center"/>
        <w:tblInd w:w="2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7967"/>
      </w:tblGrid>
      <w:tr w:rsidR="006360D5" w:rsidRPr="00C66470" w:rsidTr="002F13B2">
        <w:trPr>
          <w:trHeight w:val="825"/>
          <w:jc w:val="center"/>
        </w:trPr>
        <w:tc>
          <w:tcPr>
            <w:tcW w:w="7967" w:type="dxa"/>
            <w:vAlign w:val="center"/>
          </w:tcPr>
          <w:p w:rsidR="006360D5" w:rsidRPr="00C66470" w:rsidRDefault="006360D5" w:rsidP="00316856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C66470">
              <w:rPr>
                <w:rFonts w:ascii="Arial" w:hAnsi="Arial" w:cs="Arial"/>
                <w:b/>
                <w:sz w:val="40"/>
                <w:szCs w:val="40"/>
                <w:lang w:val="af-ZA"/>
              </w:rPr>
              <w:t>RELIGIESTUDIES –</w:t>
            </w:r>
            <w:r w:rsidR="00023EFF" w:rsidRPr="00C66470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</w:t>
            </w:r>
            <w:r w:rsidRPr="00C66470">
              <w:rPr>
                <w:rFonts w:ascii="Arial" w:hAnsi="Arial" w:cs="Arial"/>
                <w:b/>
                <w:sz w:val="40"/>
                <w:szCs w:val="40"/>
                <w:lang w:val="af-ZA"/>
              </w:rPr>
              <w:t>VRAESTEL</w:t>
            </w:r>
            <w:r w:rsidR="006F33B1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</w:t>
            </w:r>
            <w:r w:rsidR="00343831">
              <w:rPr>
                <w:rFonts w:ascii="Arial" w:hAnsi="Arial" w:cs="Arial"/>
                <w:b/>
                <w:sz w:val="40"/>
                <w:szCs w:val="40"/>
                <w:lang w:val="af-ZA"/>
              </w:rPr>
              <w:t>1</w:t>
            </w:r>
          </w:p>
          <w:p w:rsidR="006360D5" w:rsidRPr="00C66470" w:rsidRDefault="006360D5" w:rsidP="0031685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  <w:p w:rsidR="006360D5" w:rsidRPr="00C66470" w:rsidRDefault="006360D5" w:rsidP="00316856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C66470">
              <w:rPr>
                <w:rFonts w:ascii="Arial" w:hAnsi="Arial" w:cs="Arial"/>
                <w:b/>
                <w:sz w:val="40"/>
                <w:szCs w:val="40"/>
                <w:lang w:val="af-ZA"/>
              </w:rPr>
              <w:t>MEMORANDUM</w:t>
            </w:r>
          </w:p>
        </w:tc>
      </w:tr>
    </w:tbl>
    <w:p w:rsidR="006360D5" w:rsidRPr="00C66470" w:rsidRDefault="006360D5" w:rsidP="006360D5">
      <w:pPr>
        <w:jc w:val="center"/>
        <w:rPr>
          <w:rFonts w:ascii="Arial" w:hAnsi="Arial" w:cs="Arial"/>
          <w:lang w:val="af-ZA"/>
        </w:rPr>
      </w:pPr>
    </w:p>
    <w:p w:rsidR="006360D5" w:rsidRPr="00C66470" w:rsidRDefault="006360D5" w:rsidP="006360D5">
      <w:pPr>
        <w:jc w:val="center"/>
        <w:rPr>
          <w:rFonts w:ascii="Arial" w:hAnsi="Arial" w:cs="Arial"/>
          <w:lang w:val="af-ZA"/>
        </w:rPr>
      </w:pPr>
    </w:p>
    <w:p w:rsidR="006360D5" w:rsidRPr="00C66470" w:rsidRDefault="006360D5" w:rsidP="006360D5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6360D5" w:rsidRPr="00C66470" w:rsidRDefault="006360D5" w:rsidP="006360D5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6360D5" w:rsidRPr="00C66470" w:rsidRDefault="006360D5" w:rsidP="006360D5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6360D5" w:rsidRPr="00C66470" w:rsidRDefault="006360D5" w:rsidP="006360D5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6360D5" w:rsidRPr="00C66470" w:rsidRDefault="006360D5" w:rsidP="006360D5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6360D5" w:rsidRPr="00C66470" w:rsidRDefault="006360D5" w:rsidP="006360D5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6360D5" w:rsidRPr="00C66470" w:rsidRDefault="006360D5" w:rsidP="006360D5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6360D5" w:rsidRPr="00C66470" w:rsidRDefault="006360D5" w:rsidP="006360D5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6360D5" w:rsidRPr="00C66470" w:rsidRDefault="006360D5" w:rsidP="006360D5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6360D5" w:rsidRPr="00C66470" w:rsidRDefault="006360D5" w:rsidP="006360D5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6360D5" w:rsidRPr="00C66470" w:rsidRDefault="006360D5" w:rsidP="006360D5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6360D5" w:rsidRPr="00C66470" w:rsidRDefault="006360D5" w:rsidP="006360D5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6360D5" w:rsidRPr="00C66470" w:rsidRDefault="006360D5" w:rsidP="006360D5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6360D5" w:rsidRPr="00C66470" w:rsidRDefault="006360D5" w:rsidP="006360D5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FC544C" w:rsidRPr="00C66470" w:rsidRDefault="00FC544C" w:rsidP="006360D5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FC544C" w:rsidRPr="00C66470" w:rsidRDefault="00FC544C" w:rsidP="006360D5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tbl>
      <w:tblPr>
        <w:tblW w:w="0" w:type="auto"/>
        <w:jc w:val="center"/>
        <w:tblInd w:w="3168" w:type="dxa"/>
        <w:tblBorders>
          <w:top w:val="single" w:sz="8" w:space="0" w:color="auto"/>
          <w:bottom w:val="single" w:sz="8" w:space="0" w:color="auto"/>
        </w:tblBorders>
        <w:tblLook w:val="01E0"/>
      </w:tblPr>
      <w:tblGrid>
        <w:gridCol w:w="5760"/>
      </w:tblGrid>
      <w:tr w:rsidR="006360D5" w:rsidRPr="00C66470" w:rsidTr="00316856">
        <w:trPr>
          <w:trHeight w:val="637"/>
          <w:jc w:val="center"/>
        </w:trPr>
        <w:tc>
          <w:tcPr>
            <w:tcW w:w="5760" w:type="dxa"/>
            <w:vAlign w:val="center"/>
          </w:tcPr>
          <w:p w:rsidR="006360D5" w:rsidRPr="00C66470" w:rsidRDefault="00FC544C" w:rsidP="004235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Hi</w:t>
            </w:r>
            <w:r w:rsidR="00343831">
              <w:rPr>
                <w:rFonts w:ascii="Arial" w:hAnsi="Arial" w:cs="Arial"/>
                <w:lang w:val="af-ZA"/>
              </w:rPr>
              <w:t>erdie memorandum bestaan uit</w:t>
            </w:r>
            <w:r w:rsidRPr="00C66470">
              <w:rPr>
                <w:rFonts w:ascii="Arial" w:hAnsi="Arial" w:cs="Arial"/>
                <w:lang w:val="af-ZA"/>
              </w:rPr>
              <w:t xml:space="preserve"> </w:t>
            </w:r>
            <w:r w:rsidR="006360D5" w:rsidRPr="00C66470">
              <w:rPr>
                <w:rFonts w:ascii="Arial" w:hAnsi="Arial" w:cs="Arial"/>
                <w:lang w:val="af-ZA"/>
              </w:rPr>
              <w:t>1</w:t>
            </w:r>
            <w:r w:rsidR="00494525">
              <w:rPr>
                <w:rFonts w:ascii="Arial" w:hAnsi="Arial" w:cs="Arial"/>
                <w:lang w:val="af-ZA"/>
              </w:rPr>
              <w:t>1</w:t>
            </w:r>
            <w:r w:rsidR="006360D5" w:rsidRPr="00C66470">
              <w:rPr>
                <w:rFonts w:ascii="Arial" w:hAnsi="Arial" w:cs="Arial"/>
                <w:lang w:val="af-ZA"/>
              </w:rPr>
              <w:t xml:space="preserve"> </w:t>
            </w:r>
            <w:r w:rsidRPr="00C66470">
              <w:rPr>
                <w:rFonts w:ascii="Arial" w:hAnsi="Arial" w:cs="Arial"/>
                <w:lang w:val="af-ZA"/>
              </w:rPr>
              <w:t>bladsye</w:t>
            </w:r>
            <w:r w:rsidR="006360D5" w:rsidRPr="00C66470">
              <w:rPr>
                <w:rFonts w:ascii="Arial" w:hAnsi="Arial" w:cs="Arial"/>
                <w:lang w:val="af-ZA"/>
              </w:rPr>
              <w:t>.</w:t>
            </w:r>
          </w:p>
        </w:tc>
      </w:tr>
    </w:tbl>
    <w:p w:rsidR="006360D5" w:rsidRPr="00C66470" w:rsidRDefault="006360D5" w:rsidP="006360D5">
      <w:pPr>
        <w:jc w:val="both"/>
        <w:rPr>
          <w:rFonts w:ascii="Arial" w:hAnsi="Arial" w:cs="Arial"/>
          <w:b/>
          <w:lang w:val="af-ZA"/>
        </w:rPr>
      </w:pPr>
    </w:p>
    <w:p w:rsidR="002F13B2" w:rsidRPr="00C66470" w:rsidRDefault="002F13B2">
      <w:pPr>
        <w:rPr>
          <w:rFonts w:ascii="Arial" w:hAnsi="Arial" w:cs="Arial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742"/>
        <w:gridCol w:w="7054"/>
        <w:gridCol w:w="709"/>
      </w:tblGrid>
      <w:tr w:rsidR="006360D5" w:rsidRPr="00C66470" w:rsidTr="00316856">
        <w:tc>
          <w:tcPr>
            <w:tcW w:w="8647" w:type="dxa"/>
            <w:gridSpan w:val="3"/>
          </w:tcPr>
          <w:p w:rsidR="006360D5" w:rsidRPr="00C66470" w:rsidRDefault="006360D5" w:rsidP="00316856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AFDELING A</w:t>
            </w:r>
          </w:p>
        </w:tc>
        <w:tc>
          <w:tcPr>
            <w:tcW w:w="709" w:type="dxa"/>
            <w:vAlign w:val="bottom"/>
          </w:tcPr>
          <w:p w:rsidR="006360D5" w:rsidRPr="00C66470" w:rsidRDefault="006360D5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360D5" w:rsidRPr="00C66470" w:rsidTr="00316856">
        <w:tc>
          <w:tcPr>
            <w:tcW w:w="851" w:type="dxa"/>
          </w:tcPr>
          <w:p w:rsidR="006360D5" w:rsidRPr="00C66470" w:rsidRDefault="006360D5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6360D5" w:rsidRPr="00C66470" w:rsidRDefault="006360D5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6360D5" w:rsidRPr="00C66470" w:rsidRDefault="006360D5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360D5" w:rsidRPr="00C66470" w:rsidRDefault="006360D5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360D5" w:rsidRPr="00C66470" w:rsidTr="00316856">
        <w:tc>
          <w:tcPr>
            <w:tcW w:w="8647" w:type="dxa"/>
            <w:gridSpan w:val="3"/>
          </w:tcPr>
          <w:p w:rsidR="006360D5" w:rsidRPr="00C66470" w:rsidRDefault="006360D5" w:rsidP="006360D5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VRAAG 1 (VERPLIGTEND)</w:t>
            </w:r>
          </w:p>
        </w:tc>
        <w:tc>
          <w:tcPr>
            <w:tcW w:w="709" w:type="dxa"/>
            <w:vAlign w:val="bottom"/>
          </w:tcPr>
          <w:p w:rsidR="006360D5" w:rsidRPr="00C66470" w:rsidRDefault="006360D5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360D5" w:rsidRPr="00C66470" w:rsidTr="00316856">
        <w:tc>
          <w:tcPr>
            <w:tcW w:w="851" w:type="dxa"/>
          </w:tcPr>
          <w:p w:rsidR="006360D5" w:rsidRPr="00C66470" w:rsidRDefault="006360D5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6360D5" w:rsidRPr="00C66470" w:rsidRDefault="006360D5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6360D5" w:rsidRPr="00C66470" w:rsidRDefault="006360D5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360D5" w:rsidRPr="00C66470" w:rsidRDefault="006360D5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360D5" w:rsidRPr="00C66470" w:rsidTr="00316856">
        <w:tc>
          <w:tcPr>
            <w:tcW w:w="851" w:type="dxa"/>
          </w:tcPr>
          <w:p w:rsidR="006360D5" w:rsidRPr="00C66470" w:rsidRDefault="006360D5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1.1.1</w:t>
            </w:r>
          </w:p>
        </w:tc>
        <w:tc>
          <w:tcPr>
            <w:tcW w:w="7796" w:type="dxa"/>
            <w:gridSpan w:val="2"/>
          </w:tcPr>
          <w:p w:rsidR="006360D5" w:rsidRPr="00C66470" w:rsidRDefault="006360D5" w:rsidP="006F33B1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ŉ Religieuse gebruik, </w:t>
            </w:r>
            <w:r w:rsidR="006F33B1">
              <w:rPr>
                <w:rFonts w:ascii="Arial" w:hAnsi="Arial" w:cs="Arial"/>
                <w:lang w:val="af-ZA"/>
              </w:rPr>
              <w:t>het ten</w:t>
            </w:r>
            <w:r w:rsidRPr="00C66470">
              <w:rPr>
                <w:rFonts w:ascii="Arial" w:hAnsi="Arial" w:cs="Arial"/>
                <w:lang w:val="af-ZA"/>
              </w:rPr>
              <w:t xml:space="preserve"> doel om te herinner aan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heilige geleentheid of om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heilige teenwoordigheid aan te roep.</w:t>
            </w:r>
            <w:r w:rsidRPr="00C66470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709" w:type="dxa"/>
            <w:vAlign w:val="bottom"/>
          </w:tcPr>
          <w:p w:rsidR="006360D5" w:rsidRPr="00C66470" w:rsidRDefault="006360D5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6360D5" w:rsidRPr="00C66470" w:rsidTr="00316856">
        <w:tc>
          <w:tcPr>
            <w:tcW w:w="851" w:type="dxa"/>
          </w:tcPr>
          <w:p w:rsidR="006360D5" w:rsidRPr="00C66470" w:rsidRDefault="006360D5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6360D5" w:rsidRPr="00C66470" w:rsidRDefault="006360D5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6360D5" w:rsidRPr="00C66470" w:rsidRDefault="006360D5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360D5" w:rsidRPr="00C66470" w:rsidRDefault="006360D5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360D5" w:rsidRPr="00C66470" w:rsidTr="00316856">
        <w:tc>
          <w:tcPr>
            <w:tcW w:w="851" w:type="dxa"/>
          </w:tcPr>
          <w:p w:rsidR="006360D5" w:rsidRPr="00C66470" w:rsidRDefault="006360D5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1.1.2</w:t>
            </w:r>
          </w:p>
        </w:tc>
        <w:tc>
          <w:tcPr>
            <w:tcW w:w="7796" w:type="dxa"/>
            <w:gridSpan w:val="2"/>
          </w:tcPr>
          <w:p w:rsidR="006360D5" w:rsidRPr="00C66470" w:rsidRDefault="006360D5" w:rsidP="006A5BE0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ŉ Soort heilige storie, hoofsaaklik oor die oorsprong of die einde van tyd, of </w:t>
            </w:r>
            <w:r w:rsidR="00023EFF" w:rsidRPr="00C66470">
              <w:rPr>
                <w:rFonts w:ascii="Arial" w:hAnsi="Arial" w:cs="Arial"/>
                <w:lang w:val="af-ZA"/>
              </w:rPr>
              <w:t>sleutel</w:t>
            </w:r>
            <w:r w:rsidRPr="00C66470">
              <w:rPr>
                <w:rFonts w:ascii="Arial" w:hAnsi="Arial" w:cs="Arial"/>
                <w:lang w:val="af-ZA"/>
              </w:rPr>
              <w:t>gebeure in die tyd.</w:t>
            </w:r>
          </w:p>
        </w:tc>
        <w:tc>
          <w:tcPr>
            <w:tcW w:w="709" w:type="dxa"/>
            <w:vAlign w:val="bottom"/>
          </w:tcPr>
          <w:p w:rsidR="006360D5" w:rsidRPr="00C66470" w:rsidRDefault="006360D5" w:rsidP="006360D5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6360D5" w:rsidRPr="00C66470" w:rsidTr="00316856">
        <w:tc>
          <w:tcPr>
            <w:tcW w:w="851" w:type="dxa"/>
          </w:tcPr>
          <w:p w:rsidR="006360D5" w:rsidRPr="00C66470" w:rsidRDefault="006360D5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6360D5" w:rsidRPr="00C66470" w:rsidRDefault="006360D5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6360D5" w:rsidRPr="00C66470" w:rsidRDefault="006360D5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360D5" w:rsidRPr="00C66470" w:rsidRDefault="006360D5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360D5" w:rsidRPr="00C66470" w:rsidTr="00316856">
        <w:tc>
          <w:tcPr>
            <w:tcW w:w="851" w:type="dxa"/>
          </w:tcPr>
          <w:p w:rsidR="006360D5" w:rsidRPr="00C66470" w:rsidRDefault="006360D5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1.1.3</w:t>
            </w:r>
          </w:p>
        </w:tc>
        <w:tc>
          <w:tcPr>
            <w:tcW w:w="7796" w:type="dxa"/>
            <w:gridSpan w:val="2"/>
          </w:tcPr>
          <w:p w:rsidR="006360D5" w:rsidRPr="00C66470" w:rsidRDefault="006360D5" w:rsidP="00073329">
            <w:pPr>
              <w:rPr>
                <w:rFonts w:ascii="Arial" w:hAnsi="Arial" w:cs="Arial"/>
                <w:b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Die geloof dat wesens oor en oor in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volgende lewe gebore word. </w:t>
            </w:r>
          </w:p>
        </w:tc>
        <w:tc>
          <w:tcPr>
            <w:tcW w:w="709" w:type="dxa"/>
            <w:vAlign w:val="bottom"/>
          </w:tcPr>
          <w:p w:rsidR="006360D5" w:rsidRPr="00C66470" w:rsidRDefault="006360D5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6360D5" w:rsidRPr="00C66470" w:rsidTr="00316856">
        <w:tc>
          <w:tcPr>
            <w:tcW w:w="851" w:type="dxa"/>
          </w:tcPr>
          <w:p w:rsidR="006360D5" w:rsidRPr="00C66470" w:rsidRDefault="006360D5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6360D5" w:rsidRPr="00C66470" w:rsidRDefault="006360D5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6360D5" w:rsidRPr="00C66470" w:rsidRDefault="006360D5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360D5" w:rsidRPr="00C66470" w:rsidRDefault="006360D5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779B" w:rsidRPr="00C66470" w:rsidTr="00316856">
        <w:tc>
          <w:tcPr>
            <w:tcW w:w="851" w:type="dxa"/>
          </w:tcPr>
          <w:p w:rsidR="00A2779B" w:rsidRPr="00C66470" w:rsidRDefault="00A2779B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1.1.4</w:t>
            </w:r>
          </w:p>
        </w:tc>
        <w:tc>
          <w:tcPr>
            <w:tcW w:w="7796" w:type="dxa"/>
            <w:gridSpan w:val="2"/>
          </w:tcPr>
          <w:p w:rsidR="00A2779B" w:rsidRPr="00C66470" w:rsidRDefault="0053242D" w:rsidP="0053242D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ŉ</w:t>
            </w:r>
            <w:r w:rsidR="00A2779B" w:rsidRPr="00C66470">
              <w:rPr>
                <w:rFonts w:ascii="Arial" w:hAnsi="Arial" w:cs="Arial"/>
                <w:lang w:val="af-ZA"/>
              </w:rPr>
              <w:t xml:space="preserve"> Wye verskeidenheid van geestelike oefening of tegnieke wat uitgevoer word </w:t>
            </w:r>
            <w:r w:rsidRPr="00C66470">
              <w:rPr>
                <w:rFonts w:ascii="Arial" w:hAnsi="Arial" w:cs="Arial"/>
                <w:lang w:val="af-ZA"/>
              </w:rPr>
              <w:t>om religieuse (mistieke) resultate te bereik.</w:t>
            </w:r>
          </w:p>
        </w:tc>
        <w:tc>
          <w:tcPr>
            <w:tcW w:w="709" w:type="dxa"/>
            <w:vAlign w:val="bottom"/>
          </w:tcPr>
          <w:p w:rsidR="00A2779B" w:rsidRPr="00C66470" w:rsidRDefault="0053242D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6360D5" w:rsidRPr="00C66470" w:rsidTr="00316856">
        <w:tc>
          <w:tcPr>
            <w:tcW w:w="851" w:type="dxa"/>
          </w:tcPr>
          <w:p w:rsidR="006360D5" w:rsidRPr="00C66470" w:rsidRDefault="006360D5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6360D5" w:rsidRPr="00C66470" w:rsidRDefault="006360D5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6360D5" w:rsidRPr="00C66470" w:rsidRDefault="006360D5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360D5" w:rsidRPr="00C66470" w:rsidRDefault="006360D5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3242D" w:rsidRPr="00C66470" w:rsidTr="00316856">
        <w:tc>
          <w:tcPr>
            <w:tcW w:w="851" w:type="dxa"/>
          </w:tcPr>
          <w:p w:rsidR="0053242D" w:rsidRPr="00C66470" w:rsidRDefault="0053242D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1.1.5</w:t>
            </w:r>
          </w:p>
        </w:tc>
        <w:tc>
          <w:tcPr>
            <w:tcW w:w="7796" w:type="dxa"/>
            <w:gridSpan w:val="2"/>
          </w:tcPr>
          <w:p w:rsidR="0053242D" w:rsidRPr="00C66470" w:rsidRDefault="0053242D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Die lei van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lewe onafhanklik van religieuse instellings en simbole.</w:t>
            </w:r>
            <w:r w:rsidRPr="00C66470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709" w:type="dxa"/>
            <w:vAlign w:val="bottom"/>
          </w:tcPr>
          <w:p w:rsidR="0053242D" w:rsidRPr="00C66470" w:rsidRDefault="0053242D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2779B" w:rsidRPr="00C66470" w:rsidTr="00316856">
        <w:tc>
          <w:tcPr>
            <w:tcW w:w="851" w:type="dxa"/>
          </w:tcPr>
          <w:p w:rsidR="00A2779B" w:rsidRPr="00C66470" w:rsidRDefault="00A2779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A2779B" w:rsidRPr="00C66470" w:rsidRDefault="00A2779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A2779B" w:rsidRPr="00C66470" w:rsidRDefault="00A2779B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2779B" w:rsidRPr="00C66470" w:rsidRDefault="00A2779B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3242D" w:rsidRPr="00C66470" w:rsidTr="00316856">
        <w:tc>
          <w:tcPr>
            <w:tcW w:w="851" w:type="dxa"/>
          </w:tcPr>
          <w:p w:rsidR="0053242D" w:rsidRPr="00C66470" w:rsidRDefault="0053242D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7796" w:type="dxa"/>
            <w:gridSpan w:val="2"/>
          </w:tcPr>
          <w:p w:rsidR="0053242D" w:rsidRPr="00C66470" w:rsidRDefault="00513C11" w:rsidP="00023EFF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C </w:t>
            </w:r>
            <w:r w:rsidR="00023EFF" w:rsidRPr="00C66470">
              <w:rPr>
                <w:rFonts w:ascii="Arial" w:hAnsi="Arial" w:cs="Arial"/>
                <w:lang w:val="af-ZA"/>
              </w:rPr>
              <w:t>−</w:t>
            </w:r>
            <w:r w:rsidR="0053242D" w:rsidRPr="00C66470">
              <w:rPr>
                <w:rFonts w:ascii="Arial" w:hAnsi="Arial" w:cs="Arial"/>
                <w:lang w:val="af-ZA"/>
              </w:rPr>
              <w:t xml:space="preserve"> Kitab-a-Aqdas</w:t>
            </w:r>
          </w:p>
        </w:tc>
        <w:tc>
          <w:tcPr>
            <w:tcW w:w="709" w:type="dxa"/>
            <w:vAlign w:val="bottom"/>
          </w:tcPr>
          <w:p w:rsidR="0053242D" w:rsidRPr="00C66470" w:rsidRDefault="0053242D" w:rsidP="0053242D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3242D" w:rsidRPr="00C66470" w:rsidTr="00316856">
        <w:tc>
          <w:tcPr>
            <w:tcW w:w="851" w:type="dxa"/>
          </w:tcPr>
          <w:p w:rsidR="0053242D" w:rsidRPr="00C66470" w:rsidRDefault="0053242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53242D" w:rsidRPr="00C66470" w:rsidRDefault="0053242D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3242D" w:rsidRPr="00C66470" w:rsidRDefault="0053242D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3242D" w:rsidRPr="00C66470" w:rsidTr="00316856">
        <w:tc>
          <w:tcPr>
            <w:tcW w:w="851" w:type="dxa"/>
          </w:tcPr>
          <w:p w:rsidR="0053242D" w:rsidRPr="00C66470" w:rsidRDefault="0053242D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7796" w:type="dxa"/>
            <w:gridSpan w:val="2"/>
          </w:tcPr>
          <w:p w:rsidR="0053242D" w:rsidRPr="00C66470" w:rsidRDefault="00513C11" w:rsidP="006A5BE0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A </w:t>
            </w:r>
            <w:r w:rsidR="00023EFF" w:rsidRPr="00C66470">
              <w:rPr>
                <w:rFonts w:ascii="Arial" w:hAnsi="Arial" w:cs="Arial"/>
                <w:lang w:val="af-ZA"/>
              </w:rPr>
              <w:t>−</w:t>
            </w:r>
            <w:r w:rsidR="0053242D" w:rsidRPr="00C66470">
              <w:rPr>
                <w:rFonts w:ascii="Arial" w:hAnsi="Arial" w:cs="Arial"/>
                <w:lang w:val="af-ZA"/>
              </w:rPr>
              <w:t xml:space="preserve"> Afrika Tradisionele Religie</w:t>
            </w:r>
          </w:p>
        </w:tc>
        <w:tc>
          <w:tcPr>
            <w:tcW w:w="709" w:type="dxa"/>
            <w:vAlign w:val="bottom"/>
          </w:tcPr>
          <w:p w:rsidR="0053242D" w:rsidRPr="00C66470" w:rsidRDefault="0053242D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3242D" w:rsidRPr="00C66470" w:rsidTr="00316856">
        <w:tc>
          <w:tcPr>
            <w:tcW w:w="851" w:type="dxa"/>
          </w:tcPr>
          <w:p w:rsidR="0053242D" w:rsidRPr="00C66470" w:rsidRDefault="0053242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53242D" w:rsidRPr="00C66470" w:rsidRDefault="0053242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53242D" w:rsidRPr="00C66470" w:rsidRDefault="0053242D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3242D" w:rsidRPr="00C66470" w:rsidRDefault="0053242D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3242D" w:rsidRPr="00C66470" w:rsidTr="00316856">
        <w:tc>
          <w:tcPr>
            <w:tcW w:w="851" w:type="dxa"/>
          </w:tcPr>
          <w:p w:rsidR="0053242D" w:rsidRPr="00C66470" w:rsidRDefault="0053242D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7796" w:type="dxa"/>
            <w:gridSpan w:val="2"/>
          </w:tcPr>
          <w:p w:rsidR="0053242D" w:rsidRPr="00C66470" w:rsidRDefault="00513C11" w:rsidP="00023EFF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 </w:t>
            </w:r>
            <w:r w:rsidR="00023EFF" w:rsidRPr="00C66470">
              <w:rPr>
                <w:rFonts w:ascii="Arial" w:hAnsi="Arial" w:cs="Arial"/>
                <w:lang w:val="af-ZA"/>
              </w:rPr>
              <w:t>−</w:t>
            </w:r>
            <w:r w:rsidR="0053242D" w:rsidRPr="00C66470">
              <w:rPr>
                <w:rFonts w:ascii="Arial" w:hAnsi="Arial" w:cs="Arial"/>
                <w:lang w:val="af-ZA"/>
              </w:rPr>
              <w:t xml:space="preserve"> Heilige Wet van Islam</w:t>
            </w:r>
          </w:p>
        </w:tc>
        <w:tc>
          <w:tcPr>
            <w:tcW w:w="709" w:type="dxa"/>
            <w:vAlign w:val="bottom"/>
          </w:tcPr>
          <w:p w:rsidR="0053242D" w:rsidRPr="00C66470" w:rsidRDefault="0053242D" w:rsidP="0053242D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3242D" w:rsidRPr="00C66470" w:rsidTr="00316856">
        <w:tc>
          <w:tcPr>
            <w:tcW w:w="851" w:type="dxa"/>
          </w:tcPr>
          <w:p w:rsidR="0053242D" w:rsidRPr="00C66470" w:rsidRDefault="0053242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53242D" w:rsidRPr="00C66470" w:rsidRDefault="0053242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53242D" w:rsidRPr="00C66470" w:rsidRDefault="0053242D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3242D" w:rsidRPr="00C66470" w:rsidRDefault="0053242D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13C11" w:rsidRPr="00C66470" w:rsidTr="00316856">
        <w:tc>
          <w:tcPr>
            <w:tcW w:w="851" w:type="dxa"/>
          </w:tcPr>
          <w:p w:rsidR="00513C11" w:rsidRPr="00C66470" w:rsidRDefault="00513C11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1.2.4</w:t>
            </w:r>
          </w:p>
        </w:tc>
        <w:tc>
          <w:tcPr>
            <w:tcW w:w="7796" w:type="dxa"/>
            <w:gridSpan w:val="2"/>
          </w:tcPr>
          <w:p w:rsidR="00513C11" w:rsidRPr="00C66470" w:rsidRDefault="00513C11" w:rsidP="00023EFF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E </w:t>
            </w:r>
            <w:r w:rsidR="00023EFF" w:rsidRPr="00C66470">
              <w:rPr>
                <w:rFonts w:ascii="Arial" w:hAnsi="Arial" w:cs="Arial"/>
                <w:lang w:val="af-ZA"/>
              </w:rPr>
              <w:t>−</w:t>
            </w:r>
            <w:r w:rsidRPr="00C66470">
              <w:rPr>
                <w:rFonts w:ascii="Arial" w:hAnsi="Arial" w:cs="Arial"/>
                <w:lang w:val="af-ZA"/>
              </w:rPr>
              <w:t xml:space="preserve"> China</w:t>
            </w:r>
          </w:p>
        </w:tc>
        <w:tc>
          <w:tcPr>
            <w:tcW w:w="709" w:type="dxa"/>
            <w:vAlign w:val="bottom"/>
          </w:tcPr>
          <w:p w:rsidR="00513C11" w:rsidRPr="00C66470" w:rsidRDefault="00513C11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3242D" w:rsidRPr="00C66470" w:rsidTr="00316856">
        <w:tc>
          <w:tcPr>
            <w:tcW w:w="851" w:type="dxa"/>
          </w:tcPr>
          <w:p w:rsidR="0053242D" w:rsidRPr="00C66470" w:rsidRDefault="0053242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53242D" w:rsidRPr="00C66470" w:rsidRDefault="0053242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53242D" w:rsidRPr="00C66470" w:rsidRDefault="0053242D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3242D" w:rsidRPr="00C66470" w:rsidRDefault="0053242D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13C11" w:rsidRPr="00C66470" w:rsidTr="00316856">
        <w:tc>
          <w:tcPr>
            <w:tcW w:w="851" w:type="dxa"/>
          </w:tcPr>
          <w:p w:rsidR="00513C11" w:rsidRPr="00C66470" w:rsidRDefault="00513C11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1.2.5</w:t>
            </w:r>
          </w:p>
        </w:tc>
        <w:tc>
          <w:tcPr>
            <w:tcW w:w="7796" w:type="dxa"/>
            <w:gridSpan w:val="2"/>
          </w:tcPr>
          <w:p w:rsidR="00513C11" w:rsidRPr="00C66470" w:rsidRDefault="00513C11" w:rsidP="006A5BE0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B </w:t>
            </w:r>
            <w:r w:rsidR="00023EFF" w:rsidRPr="00C66470">
              <w:rPr>
                <w:rFonts w:ascii="Arial" w:hAnsi="Arial" w:cs="Arial"/>
                <w:lang w:val="af-ZA"/>
              </w:rPr>
              <w:t>−</w:t>
            </w:r>
            <w:r w:rsidRPr="00C66470">
              <w:rPr>
                <w:rFonts w:ascii="Arial" w:hAnsi="Arial" w:cs="Arial"/>
                <w:lang w:val="af-ZA"/>
              </w:rPr>
              <w:t xml:space="preserve"> Vryheid van geloof en godsdiens</w:t>
            </w:r>
          </w:p>
        </w:tc>
        <w:tc>
          <w:tcPr>
            <w:tcW w:w="709" w:type="dxa"/>
            <w:vAlign w:val="bottom"/>
          </w:tcPr>
          <w:p w:rsidR="00513C11" w:rsidRPr="00C66470" w:rsidRDefault="00513C11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13C11" w:rsidRPr="00C66470" w:rsidTr="00316856">
        <w:tc>
          <w:tcPr>
            <w:tcW w:w="851" w:type="dxa"/>
          </w:tcPr>
          <w:p w:rsidR="00513C11" w:rsidRPr="00C66470" w:rsidRDefault="00513C11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513C11" w:rsidRPr="00C66470" w:rsidRDefault="00513C11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513C11" w:rsidRPr="00C66470" w:rsidRDefault="00513C11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13C11" w:rsidRPr="00C66470" w:rsidRDefault="00513C11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97BC8" w:rsidRPr="00C66470" w:rsidTr="00316856">
        <w:tc>
          <w:tcPr>
            <w:tcW w:w="851" w:type="dxa"/>
          </w:tcPr>
          <w:p w:rsidR="00B97BC8" w:rsidRPr="00C66470" w:rsidRDefault="00B97BC8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1.3.1</w:t>
            </w:r>
          </w:p>
        </w:tc>
        <w:tc>
          <w:tcPr>
            <w:tcW w:w="7796" w:type="dxa"/>
            <w:gridSpan w:val="2"/>
          </w:tcPr>
          <w:p w:rsidR="00B97BC8" w:rsidRPr="00C66470" w:rsidRDefault="00B97BC8" w:rsidP="00B97BC8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AmaZoeloe religie</w:t>
            </w:r>
          </w:p>
        </w:tc>
        <w:tc>
          <w:tcPr>
            <w:tcW w:w="709" w:type="dxa"/>
            <w:vAlign w:val="bottom"/>
          </w:tcPr>
          <w:p w:rsidR="00B97BC8" w:rsidRPr="00C66470" w:rsidRDefault="00B97BC8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97BC8" w:rsidRPr="00C66470" w:rsidTr="00316856">
        <w:tc>
          <w:tcPr>
            <w:tcW w:w="851" w:type="dxa"/>
          </w:tcPr>
          <w:p w:rsidR="00B97BC8" w:rsidRPr="00C66470" w:rsidRDefault="00B97BC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B97BC8" w:rsidRPr="00C66470" w:rsidRDefault="00B97BC8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Aka-religie</w:t>
            </w:r>
          </w:p>
        </w:tc>
        <w:tc>
          <w:tcPr>
            <w:tcW w:w="709" w:type="dxa"/>
            <w:vAlign w:val="bottom"/>
          </w:tcPr>
          <w:p w:rsidR="00B97BC8" w:rsidRPr="00C66470" w:rsidRDefault="00B97BC8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97BC8" w:rsidRPr="00C66470" w:rsidTr="00316856">
        <w:tc>
          <w:tcPr>
            <w:tcW w:w="851" w:type="dxa"/>
          </w:tcPr>
          <w:p w:rsidR="00B97BC8" w:rsidRPr="00C66470" w:rsidRDefault="00B97BC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B97BC8" w:rsidRPr="00C66470" w:rsidRDefault="00B97BC8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Yoroeba-religie</w:t>
            </w:r>
            <w:r w:rsidR="00073329">
              <w:rPr>
                <w:rFonts w:ascii="Arial" w:hAnsi="Arial" w:cs="Arial"/>
                <w:lang w:val="af-ZA"/>
              </w:rPr>
              <w:tab/>
            </w:r>
            <w:r w:rsidR="00073329">
              <w:rPr>
                <w:rFonts w:ascii="Arial" w:hAnsi="Arial" w:cs="Arial"/>
                <w:lang w:val="af-ZA"/>
              </w:rPr>
              <w:tab/>
            </w:r>
            <w:r w:rsidR="00073329">
              <w:rPr>
                <w:rFonts w:ascii="Arial" w:hAnsi="Arial" w:cs="Arial"/>
                <w:lang w:val="af-ZA"/>
              </w:rPr>
              <w:tab/>
            </w:r>
            <w:r w:rsidR="00073329">
              <w:rPr>
                <w:rFonts w:ascii="Arial" w:hAnsi="Arial" w:cs="Arial"/>
                <w:lang w:val="af-ZA"/>
              </w:rPr>
              <w:tab/>
            </w:r>
            <w:r w:rsidR="00073329">
              <w:rPr>
                <w:rFonts w:ascii="Arial" w:hAnsi="Arial" w:cs="Arial"/>
                <w:lang w:val="af-ZA"/>
              </w:rPr>
              <w:tab/>
            </w:r>
            <w:r w:rsidR="00073329">
              <w:rPr>
                <w:rFonts w:ascii="Arial" w:hAnsi="Arial" w:cs="Arial"/>
                <w:lang w:val="af-ZA"/>
              </w:rPr>
              <w:tab/>
              <w:t xml:space="preserve">                (3 x 2)</w:t>
            </w:r>
          </w:p>
        </w:tc>
        <w:tc>
          <w:tcPr>
            <w:tcW w:w="709" w:type="dxa"/>
            <w:vAlign w:val="bottom"/>
          </w:tcPr>
          <w:p w:rsidR="00B97BC8" w:rsidRPr="00C66470" w:rsidRDefault="00B97BC8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(6)</w:t>
            </w:r>
          </w:p>
        </w:tc>
      </w:tr>
      <w:tr w:rsidR="00B97BC8" w:rsidRPr="00C66470" w:rsidTr="00316856">
        <w:tc>
          <w:tcPr>
            <w:tcW w:w="851" w:type="dxa"/>
          </w:tcPr>
          <w:p w:rsidR="00B97BC8" w:rsidRPr="00C66470" w:rsidRDefault="00B97BC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B97BC8" w:rsidRPr="00C66470" w:rsidRDefault="00B97BC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B97BC8" w:rsidRPr="00C66470" w:rsidRDefault="00B97BC8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97BC8" w:rsidRPr="00C66470" w:rsidRDefault="00B97BC8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74A2D" w:rsidRPr="00C66470" w:rsidTr="00316856">
        <w:tc>
          <w:tcPr>
            <w:tcW w:w="851" w:type="dxa"/>
          </w:tcPr>
          <w:p w:rsidR="00174A2D" w:rsidRPr="00C66470" w:rsidRDefault="00174A2D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1.3.2</w:t>
            </w:r>
          </w:p>
        </w:tc>
        <w:tc>
          <w:tcPr>
            <w:tcW w:w="7796" w:type="dxa"/>
            <w:gridSpan w:val="2"/>
          </w:tcPr>
          <w:p w:rsidR="00174A2D" w:rsidRPr="006F33B1" w:rsidRDefault="00174A2D" w:rsidP="00174A2D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6F33B1">
              <w:rPr>
                <w:rFonts w:ascii="Arial" w:hAnsi="Arial" w:cs="Arial"/>
                <w:b/>
                <w:lang w:val="af-ZA"/>
              </w:rPr>
              <w:t>Enige TWEE geloofsoortuigings:</w:t>
            </w:r>
          </w:p>
        </w:tc>
        <w:tc>
          <w:tcPr>
            <w:tcW w:w="709" w:type="dxa"/>
            <w:vAlign w:val="bottom"/>
          </w:tcPr>
          <w:p w:rsidR="00174A2D" w:rsidRPr="00C66470" w:rsidRDefault="00174A2D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74A2D" w:rsidRPr="00C66470" w:rsidTr="00316856">
        <w:tc>
          <w:tcPr>
            <w:tcW w:w="851" w:type="dxa"/>
          </w:tcPr>
          <w:p w:rsidR="00174A2D" w:rsidRPr="00C66470" w:rsidRDefault="00174A2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174A2D" w:rsidRPr="00C66470" w:rsidRDefault="00174A2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174A2D" w:rsidRPr="00C66470" w:rsidRDefault="00174A2D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74A2D" w:rsidRPr="00C66470" w:rsidRDefault="00174A2D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74A2D" w:rsidRPr="00C66470" w:rsidTr="00316856">
        <w:tc>
          <w:tcPr>
            <w:tcW w:w="851" w:type="dxa"/>
          </w:tcPr>
          <w:p w:rsidR="00174A2D" w:rsidRPr="00C66470" w:rsidRDefault="00174A2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174A2D" w:rsidRPr="00C66470" w:rsidRDefault="00174A2D" w:rsidP="00CF3D5A">
            <w:pPr>
              <w:numPr>
                <w:ilvl w:val="0"/>
                <w:numId w:val="38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Hulle glo aan die openbaring van God.</w:t>
            </w:r>
          </w:p>
        </w:tc>
        <w:tc>
          <w:tcPr>
            <w:tcW w:w="709" w:type="dxa"/>
            <w:vAlign w:val="bottom"/>
          </w:tcPr>
          <w:p w:rsidR="00174A2D" w:rsidRPr="00C66470" w:rsidRDefault="00174A2D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74A2D" w:rsidRPr="00C66470" w:rsidTr="00316856">
        <w:tc>
          <w:tcPr>
            <w:tcW w:w="851" w:type="dxa"/>
          </w:tcPr>
          <w:p w:rsidR="00174A2D" w:rsidRPr="00C66470" w:rsidRDefault="00174A2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174A2D" w:rsidRPr="00C66470" w:rsidRDefault="00174A2D" w:rsidP="00343831">
            <w:pPr>
              <w:numPr>
                <w:ilvl w:val="0"/>
                <w:numId w:val="38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Hulle glo </w:t>
            </w:r>
            <w:r w:rsidR="00343831">
              <w:rPr>
                <w:rFonts w:ascii="Arial" w:hAnsi="Arial" w:cs="Arial"/>
                <w:lang w:val="af-ZA"/>
              </w:rPr>
              <w:t>aan ŉ</w:t>
            </w:r>
            <w:r w:rsidR="00343831" w:rsidRPr="00C66470">
              <w:rPr>
                <w:rFonts w:ascii="Arial" w:hAnsi="Arial" w:cs="Arial"/>
                <w:lang w:val="af-ZA"/>
              </w:rPr>
              <w:t xml:space="preserve"> </w:t>
            </w:r>
            <w:r w:rsidRPr="00C66470">
              <w:rPr>
                <w:rFonts w:ascii="Arial" w:hAnsi="Arial" w:cs="Arial"/>
                <w:lang w:val="af-ZA"/>
              </w:rPr>
              <w:t>oordeelsdag en lewe na die dood.</w:t>
            </w:r>
          </w:p>
        </w:tc>
        <w:tc>
          <w:tcPr>
            <w:tcW w:w="709" w:type="dxa"/>
            <w:vAlign w:val="bottom"/>
          </w:tcPr>
          <w:p w:rsidR="00174A2D" w:rsidRPr="00C66470" w:rsidRDefault="00174A2D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74A2D" w:rsidRPr="00C66470" w:rsidTr="00316856">
        <w:tc>
          <w:tcPr>
            <w:tcW w:w="851" w:type="dxa"/>
          </w:tcPr>
          <w:p w:rsidR="00174A2D" w:rsidRPr="00C66470" w:rsidRDefault="00174A2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174A2D" w:rsidRPr="00C66470" w:rsidRDefault="00174A2D" w:rsidP="00974F18">
            <w:pPr>
              <w:numPr>
                <w:ilvl w:val="0"/>
                <w:numId w:val="2"/>
              </w:numPr>
              <w:tabs>
                <w:tab w:val="clear" w:pos="1080"/>
              </w:tabs>
              <w:ind w:left="751" w:hanging="717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Hulle glo in die bestaan van Satan.</w:t>
            </w:r>
          </w:p>
        </w:tc>
        <w:tc>
          <w:tcPr>
            <w:tcW w:w="709" w:type="dxa"/>
            <w:vAlign w:val="bottom"/>
          </w:tcPr>
          <w:p w:rsidR="00174A2D" w:rsidRPr="00C66470" w:rsidRDefault="00174A2D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74A2D" w:rsidRPr="00C66470" w:rsidTr="00316856">
        <w:tc>
          <w:tcPr>
            <w:tcW w:w="851" w:type="dxa"/>
          </w:tcPr>
          <w:p w:rsidR="00174A2D" w:rsidRPr="00C66470" w:rsidRDefault="00174A2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174A2D" w:rsidRPr="00C66470" w:rsidRDefault="00174A2D" w:rsidP="00974F18">
            <w:pPr>
              <w:numPr>
                <w:ilvl w:val="0"/>
                <w:numId w:val="2"/>
              </w:numPr>
              <w:tabs>
                <w:tab w:val="clear" w:pos="1080"/>
              </w:tabs>
              <w:ind w:left="751" w:hanging="717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Engele.</w:t>
            </w:r>
          </w:p>
        </w:tc>
        <w:tc>
          <w:tcPr>
            <w:tcW w:w="709" w:type="dxa"/>
            <w:vAlign w:val="bottom"/>
          </w:tcPr>
          <w:p w:rsidR="00174A2D" w:rsidRPr="00C66470" w:rsidRDefault="00174A2D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74A2D" w:rsidRPr="00C66470" w:rsidTr="00316856">
        <w:tc>
          <w:tcPr>
            <w:tcW w:w="851" w:type="dxa"/>
          </w:tcPr>
          <w:p w:rsidR="00174A2D" w:rsidRPr="00C66470" w:rsidRDefault="00174A2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174A2D" w:rsidRPr="00C66470" w:rsidRDefault="00174A2D" w:rsidP="00974F18">
            <w:pPr>
              <w:numPr>
                <w:ilvl w:val="0"/>
                <w:numId w:val="2"/>
              </w:numPr>
              <w:tabs>
                <w:tab w:val="clear" w:pos="1080"/>
              </w:tabs>
              <w:ind w:left="751" w:hanging="717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Geopenbaarde skrifte.</w:t>
            </w:r>
          </w:p>
        </w:tc>
        <w:tc>
          <w:tcPr>
            <w:tcW w:w="709" w:type="dxa"/>
            <w:vAlign w:val="bottom"/>
          </w:tcPr>
          <w:p w:rsidR="00174A2D" w:rsidRPr="00C66470" w:rsidRDefault="00174A2D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74A2D" w:rsidRPr="00C66470" w:rsidTr="00316856">
        <w:tc>
          <w:tcPr>
            <w:tcW w:w="851" w:type="dxa"/>
          </w:tcPr>
          <w:p w:rsidR="00174A2D" w:rsidRPr="00C66470" w:rsidRDefault="00174A2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174A2D" w:rsidRPr="00C66470" w:rsidRDefault="00174A2D" w:rsidP="00974F18">
            <w:pPr>
              <w:numPr>
                <w:ilvl w:val="0"/>
                <w:numId w:val="2"/>
              </w:numPr>
              <w:tabs>
                <w:tab w:val="clear" w:pos="1080"/>
              </w:tabs>
              <w:ind w:left="751" w:hanging="717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Profete/boodskappers.</w:t>
            </w:r>
          </w:p>
        </w:tc>
        <w:tc>
          <w:tcPr>
            <w:tcW w:w="709" w:type="dxa"/>
            <w:vAlign w:val="bottom"/>
          </w:tcPr>
          <w:p w:rsidR="00174A2D" w:rsidRPr="00C66470" w:rsidRDefault="00CF3D5A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74A2D" w:rsidRPr="00C66470" w:rsidTr="00316856">
        <w:tc>
          <w:tcPr>
            <w:tcW w:w="851" w:type="dxa"/>
          </w:tcPr>
          <w:p w:rsidR="00174A2D" w:rsidRPr="00C66470" w:rsidRDefault="00174A2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174A2D" w:rsidRPr="00C66470" w:rsidRDefault="00174A2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174A2D" w:rsidRPr="00C66470" w:rsidRDefault="00174A2D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74A2D" w:rsidRPr="00C66470" w:rsidRDefault="00174A2D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1.4.1</w:t>
            </w:r>
          </w:p>
        </w:tc>
        <w:tc>
          <w:tcPr>
            <w:tcW w:w="7796" w:type="dxa"/>
            <w:gridSpan w:val="2"/>
          </w:tcPr>
          <w:p w:rsidR="00CF3D5A" w:rsidRPr="00C66470" w:rsidRDefault="00CF3D5A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Abdu-Baha</w:t>
            </w: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F3D5A" w:rsidRPr="00C66470" w:rsidRDefault="00CF3D5A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1.4.2</w:t>
            </w:r>
          </w:p>
        </w:tc>
        <w:tc>
          <w:tcPr>
            <w:tcW w:w="7796" w:type="dxa"/>
            <w:gridSpan w:val="2"/>
          </w:tcPr>
          <w:p w:rsidR="00CF3D5A" w:rsidRPr="00C66470" w:rsidRDefault="00CF3D5A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Moskee</w:t>
            </w: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F3D5A" w:rsidRPr="00C66470" w:rsidRDefault="00CF3D5A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1.4.3</w:t>
            </w:r>
          </w:p>
        </w:tc>
        <w:tc>
          <w:tcPr>
            <w:tcW w:w="7796" w:type="dxa"/>
            <w:gridSpan w:val="2"/>
          </w:tcPr>
          <w:p w:rsidR="00CF3D5A" w:rsidRPr="00C66470" w:rsidRDefault="00CF3D5A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Afrika Tradisionele Religie</w:t>
            </w: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F3D5A" w:rsidRPr="00C66470" w:rsidRDefault="00CF3D5A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1.4.4</w:t>
            </w:r>
          </w:p>
        </w:tc>
        <w:tc>
          <w:tcPr>
            <w:tcW w:w="7796" w:type="dxa"/>
            <w:gridSpan w:val="2"/>
          </w:tcPr>
          <w:p w:rsidR="00CF3D5A" w:rsidRPr="00C66470" w:rsidRDefault="00023EFF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Ideologieë</w:t>
            </w: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F3D5A" w:rsidRPr="00C66470" w:rsidRDefault="00CF3D5A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1.4.5</w:t>
            </w:r>
          </w:p>
        </w:tc>
        <w:tc>
          <w:tcPr>
            <w:tcW w:w="7796" w:type="dxa"/>
            <w:gridSpan w:val="2"/>
          </w:tcPr>
          <w:p w:rsidR="00CF3D5A" w:rsidRPr="00C66470" w:rsidRDefault="00CF3D5A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Islam</w:t>
            </w: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CF3D5A" w:rsidRDefault="006A5BE0" w:rsidP="00780F67">
      <w:pPr>
        <w:jc w:val="both"/>
        <w:rPr>
          <w:rFonts w:ascii="Arial" w:hAnsi="Arial" w:cs="Arial"/>
          <w:b/>
          <w:lang w:val="af-ZA"/>
        </w:rPr>
      </w:pPr>
      <w:r w:rsidRPr="00C66470">
        <w:rPr>
          <w:rFonts w:ascii="Arial" w:hAnsi="Arial" w:cs="Arial"/>
          <w:b/>
          <w:lang w:val="af-ZA"/>
        </w:rPr>
        <w:br w:type="page"/>
      </w:r>
    </w:p>
    <w:p w:rsidR="00073329" w:rsidRPr="00C66470" w:rsidRDefault="00073329" w:rsidP="00780F67">
      <w:pPr>
        <w:jc w:val="both"/>
        <w:rPr>
          <w:rFonts w:ascii="Arial" w:hAnsi="Arial" w:cs="Arial"/>
          <w:b/>
          <w:lang w:val="af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742"/>
        <w:gridCol w:w="7054"/>
        <w:gridCol w:w="709"/>
      </w:tblGrid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1.5.1</w:t>
            </w:r>
          </w:p>
        </w:tc>
        <w:tc>
          <w:tcPr>
            <w:tcW w:w="7796" w:type="dxa"/>
            <w:gridSpan w:val="2"/>
          </w:tcPr>
          <w:p w:rsidR="00CF3D5A" w:rsidRPr="00C66470" w:rsidRDefault="00CF3D5A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Raja-joga</w:t>
            </w: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CF3D5A" w:rsidRPr="00C66470" w:rsidRDefault="00CF3D5A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1.5.2</w:t>
            </w:r>
          </w:p>
        </w:tc>
        <w:tc>
          <w:tcPr>
            <w:tcW w:w="7796" w:type="dxa"/>
            <w:gridSpan w:val="2"/>
          </w:tcPr>
          <w:p w:rsidR="00CF3D5A" w:rsidRPr="00C66470" w:rsidRDefault="00CF3D5A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Halaal</w:t>
            </w: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F3D5A" w:rsidRPr="00C66470" w:rsidRDefault="00CF3D5A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1.5.3</w:t>
            </w:r>
          </w:p>
        </w:tc>
        <w:tc>
          <w:tcPr>
            <w:tcW w:w="7796" w:type="dxa"/>
            <w:gridSpan w:val="2"/>
          </w:tcPr>
          <w:p w:rsidR="00CF3D5A" w:rsidRPr="00C66470" w:rsidRDefault="00CF3D5A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Kalbas</w:t>
            </w:r>
          </w:p>
        </w:tc>
        <w:tc>
          <w:tcPr>
            <w:tcW w:w="709" w:type="dxa"/>
            <w:vAlign w:val="bottom"/>
          </w:tcPr>
          <w:p w:rsidR="00CF3D5A" w:rsidRPr="00C66470" w:rsidRDefault="00CF3D5A" w:rsidP="00CF3D5A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F3D5A" w:rsidRPr="00C66470" w:rsidRDefault="00CF3D5A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1.5.4</w:t>
            </w:r>
          </w:p>
        </w:tc>
        <w:tc>
          <w:tcPr>
            <w:tcW w:w="7796" w:type="dxa"/>
            <w:gridSpan w:val="2"/>
          </w:tcPr>
          <w:p w:rsidR="00CF3D5A" w:rsidRPr="00C66470" w:rsidRDefault="00CF3D5A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Talmoed</w:t>
            </w: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F3D5A" w:rsidRPr="00C66470" w:rsidRDefault="00CF3D5A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1.5.5</w:t>
            </w:r>
          </w:p>
        </w:tc>
        <w:tc>
          <w:tcPr>
            <w:tcW w:w="7796" w:type="dxa"/>
            <w:gridSpan w:val="2"/>
          </w:tcPr>
          <w:p w:rsidR="00CF3D5A" w:rsidRPr="00C66470" w:rsidRDefault="00CF3D5A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Karma</w:t>
            </w: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F3D5A" w:rsidRPr="00C66470" w:rsidRDefault="00CF3D5A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2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F3D5A" w:rsidRPr="00C66470" w:rsidRDefault="00CF3D5A" w:rsidP="00CF3D5A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 xml:space="preserve">TOTAAL AFDELING A:         </w:t>
            </w:r>
          </w:p>
        </w:tc>
        <w:tc>
          <w:tcPr>
            <w:tcW w:w="709" w:type="dxa"/>
            <w:vAlign w:val="bottom"/>
          </w:tcPr>
          <w:p w:rsidR="00CF3D5A" w:rsidRPr="00C66470" w:rsidRDefault="00CF3D5A" w:rsidP="002F13B2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50</w:t>
            </w:r>
          </w:p>
        </w:tc>
      </w:tr>
    </w:tbl>
    <w:p w:rsidR="00CF3D5A" w:rsidRDefault="00CF3D5A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Default="00494525" w:rsidP="00780F67">
      <w:pPr>
        <w:jc w:val="both"/>
        <w:rPr>
          <w:rFonts w:ascii="Arial" w:hAnsi="Arial" w:cs="Arial"/>
          <w:b/>
          <w:lang w:val="af-ZA"/>
        </w:rPr>
      </w:pPr>
    </w:p>
    <w:p w:rsidR="00494525" w:rsidRPr="00C66470" w:rsidRDefault="00494525" w:rsidP="00780F67">
      <w:pPr>
        <w:jc w:val="both"/>
        <w:rPr>
          <w:rFonts w:ascii="Arial" w:hAnsi="Arial" w:cs="Arial"/>
          <w:b/>
          <w:lang w:val="af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742"/>
        <w:gridCol w:w="7054"/>
        <w:gridCol w:w="709"/>
      </w:tblGrid>
      <w:tr w:rsidR="00CF3D5A" w:rsidRPr="00C66470" w:rsidTr="00316856">
        <w:tc>
          <w:tcPr>
            <w:tcW w:w="8647" w:type="dxa"/>
            <w:gridSpan w:val="3"/>
          </w:tcPr>
          <w:p w:rsidR="00CF3D5A" w:rsidRPr="00C66470" w:rsidRDefault="00CF3D5A" w:rsidP="00CF3D5A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AFDELING B</w:t>
            </w: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42" w:type="dxa"/>
          </w:tcPr>
          <w:p w:rsidR="00CF3D5A" w:rsidRPr="00C66470" w:rsidRDefault="00CF3D5A" w:rsidP="00316856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54" w:type="dxa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</w:tr>
      <w:tr w:rsidR="00CF3D5A" w:rsidRPr="00C66470" w:rsidTr="00316856">
        <w:tc>
          <w:tcPr>
            <w:tcW w:w="8647" w:type="dxa"/>
            <w:gridSpan w:val="3"/>
          </w:tcPr>
          <w:p w:rsidR="00CF3D5A" w:rsidRPr="00C66470" w:rsidRDefault="00CF3D5A" w:rsidP="00CF3D5A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VRAAG 2</w:t>
            </w: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42" w:type="dxa"/>
          </w:tcPr>
          <w:p w:rsidR="00CF3D5A" w:rsidRPr="00C66470" w:rsidRDefault="00CF3D5A" w:rsidP="00316856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54" w:type="dxa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7796" w:type="dxa"/>
            <w:gridSpan w:val="2"/>
          </w:tcPr>
          <w:p w:rsidR="00CF3D5A" w:rsidRPr="00C66470" w:rsidRDefault="00CF3D5A" w:rsidP="00CF3D5A">
            <w:pPr>
              <w:rPr>
                <w:rFonts w:ascii="Arial" w:hAnsi="Arial" w:cs="Arial"/>
                <w:b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 xml:space="preserve">Unieke eienskappe van </w:t>
            </w:r>
            <w:r w:rsidR="00023EFF" w:rsidRPr="00C66470">
              <w:rPr>
                <w:rFonts w:ascii="Arial" w:hAnsi="Arial" w:cs="Arial"/>
                <w:b/>
                <w:lang w:val="af-ZA"/>
              </w:rPr>
              <w:t>Judaïsme</w:t>
            </w:r>
            <w:r w:rsidRPr="00C66470">
              <w:rPr>
                <w:rFonts w:ascii="Arial" w:hAnsi="Arial" w:cs="Arial"/>
                <w:b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42" w:type="dxa"/>
          </w:tcPr>
          <w:p w:rsidR="00CF3D5A" w:rsidRPr="00C66470" w:rsidRDefault="00CF3D5A" w:rsidP="00316856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54" w:type="dxa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CF3D5A" w:rsidRPr="00C66470" w:rsidRDefault="00023EFF" w:rsidP="00CF3D5A">
            <w:pPr>
              <w:numPr>
                <w:ilvl w:val="0"/>
                <w:numId w:val="4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Judaïsme</w:t>
            </w:r>
            <w:r w:rsidR="00CF3D5A" w:rsidRPr="00C66470">
              <w:rPr>
                <w:rFonts w:ascii="Arial" w:hAnsi="Arial" w:cs="Arial"/>
                <w:lang w:val="af-ZA"/>
              </w:rPr>
              <w:t xml:space="preserve"> is </w:t>
            </w:r>
            <w:r w:rsidRPr="00C66470">
              <w:rPr>
                <w:rFonts w:ascii="Arial" w:hAnsi="Arial" w:cs="Arial"/>
                <w:lang w:val="af-ZA"/>
              </w:rPr>
              <w:t>ŉ</w:t>
            </w:r>
            <w:r w:rsidR="00CF3D5A" w:rsidRPr="00C66470">
              <w:rPr>
                <w:rFonts w:ascii="Arial" w:hAnsi="Arial" w:cs="Arial"/>
                <w:lang w:val="af-ZA"/>
              </w:rPr>
              <w:t xml:space="preserve"> </w:t>
            </w:r>
            <w:r w:rsidRPr="00C66470">
              <w:rPr>
                <w:rFonts w:ascii="Arial" w:hAnsi="Arial" w:cs="Arial"/>
                <w:lang w:val="af-ZA"/>
              </w:rPr>
              <w:t>monoteïstiese</w:t>
            </w:r>
            <w:r w:rsidR="00CF3D5A" w:rsidRPr="00C66470">
              <w:rPr>
                <w:rFonts w:ascii="Arial" w:hAnsi="Arial" w:cs="Arial"/>
                <w:lang w:val="af-ZA"/>
              </w:rPr>
              <w:t xml:space="preserve"> religie, terwyl meeste ander </w:t>
            </w:r>
            <w:r w:rsidRPr="00C66470">
              <w:rPr>
                <w:rFonts w:ascii="Arial" w:hAnsi="Arial" w:cs="Arial"/>
                <w:lang w:val="af-ZA"/>
              </w:rPr>
              <w:t>religieë</w:t>
            </w:r>
            <w:r w:rsidR="00CF3D5A" w:rsidRPr="00C66470">
              <w:rPr>
                <w:rFonts w:ascii="Arial" w:hAnsi="Arial" w:cs="Arial"/>
                <w:lang w:val="af-ZA"/>
              </w:rPr>
              <w:t xml:space="preserve"> van die </w:t>
            </w:r>
            <w:r w:rsidR="006F33B1">
              <w:rPr>
                <w:rFonts w:ascii="Arial" w:hAnsi="Arial" w:cs="Arial"/>
                <w:lang w:val="af-ZA"/>
              </w:rPr>
              <w:t xml:space="preserve">tyd </w:t>
            </w:r>
            <w:r w:rsidRPr="00C66470">
              <w:rPr>
                <w:rFonts w:ascii="Arial" w:hAnsi="Arial" w:cs="Arial"/>
                <w:lang w:val="af-ZA"/>
              </w:rPr>
              <w:t>politeïstiese</w:t>
            </w:r>
            <w:r w:rsidR="00CF3D5A" w:rsidRPr="00C66470">
              <w:rPr>
                <w:rFonts w:ascii="Arial" w:hAnsi="Arial" w:cs="Arial"/>
                <w:lang w:val="af-ZA"/>
              </w:rPr>
              <w:t xml:space="preserve"> was</w:t>
            </w:r>
            <w:r w:rsidR="00890FE4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CF3D5A" w:rsidRPr="00C66470" w:rsidTr="00316856">
        <w:tc>
          <w:tcPr>
            <w:tcW w:w="851" w:type="dxa"/>
          </w:tcPr>
          <w:p w:rsidR="00CF3D5A" w:rsidRPr="00C66470" w:rsidRDefault="00CF3D5A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CF3D5A" w:rsidRPr="00C66470" w:rsidRDefault="00CF3D5A" w:rsidP="00CF3D5A">
            <w:pPr>
              <w:numPr>
                <w:ilvl w:val="0"/>
                <w:numId w:val="4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God (</w:t>
            </w:r>
            <w:r w:rsidR="00023EFF" w:rsidRPr="00C66470">
              <w:rPr>
                <w:rFonts w:ascii="Arial" w:hAnsi="Arial" w:cs="Arial"/>
                <w:lang w:val="af-ZA"/>
              </w:rPr>
              <w:t>Jahweh</w:t>
            </w:r>
            <w:r w:rsidRPr="00C66470">
              <w:rPr>
                <w:rFonts w:ascii="Arial" w:hAnsi="Arial" w:cs="Arial"/>
                <w:lang w:val="af-ZA"/>
              </w:rPr>
              <w:t xml:space="preserve">) is regverdig en werksaam in die natuurlike en </w:t>
            </w:r>
          </w:p>
          <w:p w:rsidR="00CF3D5A" w:rsidRPr="00C66470" w:rsidRDefault="00CF3D5A" w:rsidP="00CF3D5A">
            <w:pPr>
              <w:ind w:left="720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sosiale orde.</w:t>
            </w:r>
          </w:p>
        </w:tc>
        <w:tc>
          <w:tcPr>
            <w:tcW w:w="709" w:type="dxa"/>
            <w:vAlign w:val="bottom"/>
          </w:tcPr>
          <w:p w:rsidR="00CF3D5A" w:rsidRPr="00C66470" w:rsidRDefault="00CF3D5A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C3448" w:rsidRPr="00C66470" w:rsidTr="00316856">
        <w:tc>
          <w:tcPr>
            <w:tcW w:w="851" w:type="dxa"/>
          </w:tcPr>
          <w:p w:rsidR="005C3448" w:rsidRPr="00C66470" w:rsidRDefault="005C344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5C3448" w:rsidRPr="00C66470" w:rsidRDefault="005C3448" w:rsidP="00073329">
            <w:pPr>
              <w:numPr>
                <w:ilvl w:val="0"/>
                <w:numId w:val="4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God word gesien as toegerus met menslike eienskappe</w:t>
            </w:r>
            <w:r w:rsidR="0007332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C3448" w:rsidRPr="00C66470" w:rsidTr="00316856">
        <w:tc>
          <w:tcPr>
            <w:tcW w:w="851" w:type="dxa"/>
          </w:tcPr>
          <w:p w:rsidR="005C3448" w:rsidRPr="00C66470" w:rsidRDefault="005C344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5C3448" w:rsidRPr="00C66470" w:rsidRDefault="005C3448" w:rsidP="005C3448">
            <w:pPr>
              <w:numPr>
                <w:ilvl w:val="0"/>
                <w:numId w:val="4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Vader, koning,</w:t>
            </w:r>
            <w:r w:rsidR="00023EFF" w:rsidRPr="00C66470">
              <w:rPr>
                <w:rFonts w:ascii="Arial" w:hAnsi="Arial" w:cs="Arial"/>
                <w:lang w:val="af-ZA"/>
              </w:rPr>
              <w:t xml:space="preserve"> </w:t>
            </w:r>
            <w:r w:rsidRPr="00C66470">
              <w:rPr>
                <w:rFonts w:ascii="Arial" w:hAnsi="Arial" w:cs="Arial"/>
                <w:lang w:val="af-ZA"/>
              </w:rPr>
              <w:t>herder, asook toornig en oordelend; God is liefhebbend.</w:t>
            </w:r>
          </w:p>
        </w:tc>
        <w:tc>
          <w:tcPr>
            <w:tcW w:w="709" w:type="dxa"/>
            <w:vAlign w:val="bottom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C3448" w:rsidRPr="00C66470" w:rsidTr="00316856">
        <w:tc>
          <w:tcPr>
            <w:tcW w:w="851" w:type="dxa"/>
          </w:tcPr>
          <w:p w:rsidR="005C3448" w:rsidRPr="00C66470" w:rsidRDefault="005C344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5C3448" w:rsidRPr="00C66470" w:rsidRDefault="005C3448" w:rsidP="005C3448">
            <w:pPr>
              <w:numPr>
                <w:ilvl w:val="0"/>
                <w:numId w:val="4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God het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verbond met die volk Israel aangegaan.</w:t>
            </w:r>
          </w:p>
        </w:tc>
        <w:tc>
          <w:tcPr>
            <w:tcW w:w="709" w:type="dxa"/>
            <w:vAlign w:val="bottom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C3448" w:rsidRPr="00C66470" w:rsidTr="00316856">
        <w:tc>
          <w:tcPr>
            <w:tcW w:w="851" w:type="dxa"/>
          </w:tcPr>
          <w:p w:rsidR="005C3448" w:rsidRPr="00C66470" w:rsidRDefault="005C344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5C3448" w:rsidRPr="00C66470" w:rsidRDefault="005C3448" w:rsidP="005C3448">
            <w:pPr>
              <w:numPr>
                <w:ilvl w:val="0"/>
                <w:numId w:val="4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God het Homself en sy Wet aan die Jode geopenbaar.</w:t>
            </w:r>
          </w:p>
        </w:tc>
        <w:tc>
          <w:tcPr>
            <w:tcW w:w="709" w:type="dxa"/>
            <w:vAlign w:val="bottom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C3448" w:rsidRPr="00C66470" w:rsidTr="00316856">
        <w:tc>
          <w:tcPr>
            <w:tcW w:w="851" w:type="dxa"/>
          </w:tcPr>
          <w:p w:rsidR="005C3448" w:rsidRPr="00C66470" w:rsidRDefault="005C344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5C3448" w:rsidRPr="00C66470" w:rsidRDefault="005C3448" w:rsidP="005C3448">
            <w:pPr>
              <w:numPr>
                <w:ilvl w:val="0"/>
                <w:numId w:val="4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God het die Jode uitverkies as draers van die ‘besondere Lig</w:t>
            </w:r>
            <w:r w:rsidR="00974F18">
              <w:rPr>
                <w:rFonts w:ascii="Arial" w:hAnsi="Arial" w:cs="Arial"/>
                <w:lang w:val="af-ZA"/>
              </w:rPr>
              <w:t>’</w:t>
            </w:r>
            <w:r w:rsidRPr="00C66470">
              <w:rPr>
                <w:rFonts w:ascii="Arial" w:hAnsi="Arial" w:cs="Arial"/>
                <w:lang w:val="af-ZA"/>
              </w:rPr>
              <w:t xml:space="preserve">, sodat die </w:t>
            </w:r>
            <w:r w:rsidR="00023EFF" w:rsidRPr="00C66470">
              <w:rPr>
                <w:rFonts w:ascii="Arial" w:hAnsi="Arial" w:cs="Arial"/>
                <w:lang w:val="af-ZA"/>
              </w:rPr>
              <w:t>wêreld</w:t>
            </w:r>
            <w:r w:rsidRPr="00C66470">
              <w:rPr>
                <w:rFonts w:ascii="Arial" w:hAnsi="Arial" w:cs="Arial"/>
                <w:lang w:val="af-ZA"/>
              </w:rPr>
              <w:t xml:space="preserve"> die teenwoordigheid van hul God in hul geskiedenis kan sien.</w:t>
            </w:r>
          </w:p>
        </w:tc>
        <w:tc>
          <w:tcPr>
            <w:tcW w:w="709" w:type="dxa"/>
            <w:vAlign w:val="bottom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C3448" w:rsidRPr="00C66470" w:rsidTr="00316856">
        <w:tc>
          <w:tcPr>
            <w:tcW w:w="851" w:type="dxa"/>
          </w:tcPr>
          <w:p w:rsidR="005C3448" w:rsidRPr="00C66470" w:rsidRDefault="005C3448" w:rsidP="00316856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42" w:type="dxa"/>
          </w:tcPr>
          <w:p w:rsidR="005C3448" w:rsidRPr="00C66470" w:rsidRDefault="005C3448" w:rsidP="00316856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54" w:type="dxa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</w:tr>
      <w:tr w:rsidR="005C3448" w:rsidRPr="00C66470" w:rsidTr="00316856">
        <w:tc>
          <w:tcPr>
            <w:tcW w:w="851" w:type="dxa"/>
          </w:tcPr>
          <w:p w:rsidR="005C3448" w:rsidRPr="00C66470" w:rsidRDefault="005C344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5C3448" w:rsidRPr="00C66470" w:rsidRDefault="005C3448" w:rsidP="005C3448">
            <w:pPr>
              <w:rPr>
                <w:rFonts w:ascii="Arial" w:hAnsi="Arial" w:cs="Arial"/>
                <w:b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Unieke eienskappe van Afrika Tradisionele Religie:</w:t>
            </w:r>
          </w:p>
        </w:tc>
        <w:tc>
          <w:tcPr>
            <w:tcW w:w="709" w:type="dxa"/>
            <w:vAlign w:val="bottom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C3448" w:rsidRPr="00C66470" w:rsidTr="00316856">
        <w:tc>
          <w:tcPr>
            <w:tcW w:w="851" w:type="dxa"/>
          </w:tcPr>
          <w:p w:rsidR="005C3448" w:rsidRPr="00C66470" w:rsidRDefault="005C3448" w:rsidP="00316856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42" w:type="dxa"/>
          </w:tcPr>
          <w:p w:rsidR="005C3448" w:rsidRPr="00C66470" w:rsidRDefault="005C3448" w:rsidP="00316856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54" w:type="dxa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</w:tr>
      <w:tr w:rsidR="005C3448" w:rsidRPr="00C66470" w:rsidTr="00316856">
        <w:tc>
          <w:tcPr>
            <w:tcW w:w="851" w:type="dxa"/>
          </w:tcPr>
          <w:p w:rsidR="005C3448" w:rsidRPr="00C66470" w:rsidRDefault="005C344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5C3448" w:rsidRPr="00C66470" w:rsidRDefault="005C3448" w:rsidP="00465B40">
            <w:pPr>
              <w:numPr>
                <w:ilvl w:val="0"/>
                <w:numId w:val="8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Afrika-religie het geen stigter nie, maar die </w:t>
            </w:r>
            <w:r w:rsidR="00023EFF" w:rsidRPr="00C66470">
              <w:rPr>
                <w:rFonts w:ascii="Arial" w:hAnsi="Arial" w:cs="Arial"/>
                <w:lang w:val="af-ZA"/>
              </w:rPr>
              <w:t>oudstes</w:t>
            </w:r>
            <w:r w:rsidRPr="00C66470">
              <w:rPr>
                <w:rFonts w:ascii="Arial" w:hAnsi="Arial" w:cs="Arial"/>
                <w:lang w:val="af-ZA"/>
              </w:rPr>
              <w:t xml:space="preserve"> is die leiers.</w:t>
            </w:r>
          </w:p>
        </w:tc>
        <w:tc>
          <w:tcPr>
            <w:tcW w:w="709" w:type="dxa"/>
            <w:vAlign w:val="bottom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C3448" w:rsidRPr="00C66470" w:rsidTr="00316856">
        <w:tc>
          <w:tcPr>
            <w:tcW w:w="851" w:type="dxa"/>
          </w:tcPr>
          <w:p w:rsidR="005C3448" w:rsidRPr="00C66470" w:rsidRDefault="005C344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5C3448" w:rsidRPr="00C66470" w:rsidRDefault="005C3448" w:rsidP="00465B40">
            <w:pPr>
              <w:numPr>
                <w:ilvl w:val="0"/>
                <w:numId w:val="8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Alle Afr</w:t>
            </w:r>
            <w:r w:rsidR="00023EFF" w:rsidRPr="00C66470">
              <w:rPr>
                <w:rFonts w:ascii="Arial" w:hAnsi="Arial" w:cs="Arial"/>
                <w:lang w:val="af-ZA"/>
              </w:rPr>
              <w:t>i</w:t>
            </w:r>
            <w:r w:rsidRPr="00C66470">
              <w:rPr>
                <w:rFonts w:ascii="Arial" w:hAnsi="Arial" w:cs="Arial"/>
                <w:lang w:val="af-ZA"/>
              </w:rPr>
              <w:t>ka-</w:t>
            </w:r>
            <w:r w:rsidR="00023EFF" w:rsidRPr="00C66470">
              <w:rPr>
                <w:rFonts w:ascii="Arial" w:hAnsi="Arial" w:cs="Arial"/>
                <w:lang w:val="af-ZA"/>
              </w:rPr>
              <w:t>religieë</w:t>
            </w:r>
            <w:r w:rsidRPr="00C66470">
              <w:rPr>
                <w:rFonts w:ascii="Arial" w:hAnsi="Arial" w:cs="Arial"/>
                <w:lang w:val="af-ZA"/>
              </w:rPr>
              <w:t xml:space="preserve"> glo in God as Skepper.</w:t>
            </w:r>
          </w:p>
        </w:tc>
        <w:tc>
          <w:tcPr>
            <w:tcW w:w="709" w:type="dxa"/>
            <w:vAlign w:val="bottom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C3448" w:rsidRPr="00C66470" w:rsidTr="00316856">
        <w:tc>
          <w:tcPr>
            <w:tcW w:w="851" w:type="dxa"/>
          </w:tcPr>
          <w:p w:rsidR="005C3448" w:rsidRPr="00C66470" w:rsidRDefault="005C344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5C3448" w:rsidRPr="00C66470" w:rsidRDefault="005C3448" w:rsidP="00465B40">
            <w:pPr>
              <w:numPr>
                <w:ilvl w:val="0"/>
                <w:numId w:val="8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God het al die wette en taboes oor hoe om in vrede te lewe, aan die eerste</w:t>
            </w:r>
            <w:r w:rsidR="006F33B1">
              <w:rPr>
                <w:rFonts w:ascii="Arial" w:hAnsi="Arial" w:cs="Arial"/>
                <w:lang w:val="af-ZA"/>
              </w:rPr>
              <w:t xml:space="preserve"> </w:t>
            </w:r>
            <w:r w:rsidRPr="00C66470">
              <w:rPr>
                <w:rFonts w:ascii="Arial" w:hAnsi="Arial" w:cs="Arial"/>
                <w:lang w:val="af-ZA"/>
              </w:rPr>
              <w:t>geslag gegee.</w:t>
            </w:r>
          </w:p>
        </w:tc>
        <w:tc>
          <w:tcPr>
            <w:tcW w:w="709" w:type="dxa"/>
            <w:vAlign w:val="bottom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C3448" w:rsidRPr="00C66470" w:rsidTr="00316856">
        <w:tc>
          <w:tcPr>
            <w:tcW w:w="851" w:type="dxa"/>
          </w:tcPr>
          <w:p w:rsidR="005C3448" w:rsidRPr="00C66470" w:rsidRDefault="005C344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5C3448" w:rsidRPr="00C66470" w:rsidRDefault="005C3448" w:rsidP="00465B40">
            <w:pPr>
              <w:numPr>
                <w:ilvl w:val="0"/>
                <w:numId w:val="9"/>
              </w:numPr>
              <w:tabs>
                <w:tab w:val="num" w:pos="720"/>
              </w:tabs>
              <w:ind w:hanging="74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Hulle glo ook aan voorouers en rituele.</w:t>
            </w:r>
          </w:p>
        </w:tc>
        <w:tc>
          <w:tcPr>
            <w:tcW w:w="709" w:type="dxa"/>
            <w:vAlign w:val="bottom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C3448" w:rsidRPr="00C66470" w:rsidTr="00316856">
        <w:tc>
          <w:tcPr>
            <w:tcW w:w="851" w:type="dxa"/>
          </w:tcPr>
          <w:p w:rsidR="005C3448" w:rsidRPr="00C66470" w:rsidRDefault="005C344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5C3448" w:rsidRPr="00C66470" w:rsidRDefault="005C3448" w:rsidP="00465B40">
            <w:pPr>
              <w:numPr>
                <w:ilvl w:val="0"/>
                <w:numId w:val="9"/>
              </w:numPr>
              <w:tabs>
                <w:tab w:val="num" w:pos="720"/>
              </w:tabs>
              <w:ind w:hanging="74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Voorouers is tussengangers tussen God en die lewendes.</w:t>
            </w:r>
          </w:p>
        </w:tc>
        <w:tc>
          <w:tcPr>
            <w:tcW w:w="709" w:type="dxa"/>
            <w:vAlign w:val="bottom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C3448" w:rsidRPr="00C66470" w:rsidTr="00316856">
        <w:tc>
          <w:tcPr>
            <w:tcW w:w="851" w:type="dxa"/>
          </w:tcPr>
          <w:p w:rsidR="005C3448" w:rsidRPr="00C66470" w:rsidRDefault="005C344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5C3448" w:rsidRPr="00C66470" w:rsidRDefault="005C3448" w:rsidP="00465B40">
            <w:pPr>
              <w:numPr>
                <w:ilvl w:val="0"/>
                <w:numId w:val="9"/>
              </w:numPr>
              <w:tabs>
                <w:tab w:val="num" w:pos="720"/>
              </w:tabs>
              <w:ind w:hanging="74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Voorouers is geestelik en alomteenwoordig.</w:t>
            </w:r>
          </w:p>
        </w:tc>
        <w:tc>
          <w:tcPr>
            <w:tcW w:w="709" w:type="dxa"/>
            <w:vAlign w:val="bottom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C3448" w:rsidRPr="00C66470" w:rsidTr="00316856">
        <w:tc>
          <w:tcPr>
            <w:tcW w:w="851" w:type="dxa"/>
          </w:tcPr>
          <w:p w:rsidR="005C3448" w:rsidRPr="00C66470" w:rsidRDefault="005C344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5C3448" w:rsidRPr="00C66470" w:rsidRDefault="005C3448" w:rsidP="006F33B1">
            <w:pPr>
              <w:numPr>
                <w:ilvl w:val="0"/>
                <w:numId w:val="9"/>
              </w:numPr>
              <w:tabs>
                <w:tab w:val="num" w:pos="742"/>
              </w:tabs>
              <w:ind w:hanging="74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Isangoma/amagqirha het voorouerlike mag om die lewendes te genees.</w:t>
            </w:r>
          </w:p>
        </w:tc>
        <w:tc>
          <w:tcPr>
            <w:tcW w:w="709" w:type="dxa"/>
            <w:vAlign w:val="bottom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C3448" w:rsidRPr="00C66470" w:rsidTr="00316856">
        <w:tc>
          <w:tcPr>
            <w:tcW w:w="851" w:type="dxa"/>
          </w:tcPr>
          <w:p w:rsidR="005C3448" w:rsidRPr="00C66470" w:rsidRDefault="005C344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5C3448" w:rsidRPr="00C66470" w:rsidRDefault="005C3448" w:rsidP="006F33B1">
            <w:pPr>
              <w:numPr>
                <w:ilvl w:val="0"/>
                <w:numId w:val="9"/>
              </w:numPr>
              <w:tabs>
                <w:tab w:val="num" w:pos="742"/>
              </w:tabs>
              <w:ind w:hanging="74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Voorouers sorg vir die welsyn van die lewendes, hoofsaaklik </w:t>
            </w:r>
            <w:r w:rsidR="00023EFF" w:rsidRPr="00C66470">
              <w:rPr>
                <w:rFonts w:ascii="Arial" w:hAnsi="Arial" w:cs="Arial"/>
                <w:lang w:val="af-ZA"/>
              </w:rPr>
              <w:t>deur</w:t>
            </w:r>
            <w:r w:rsidRPr="00C66470">
              <w:rPr>
                <w:rFonts w:ascii="Arial" w:hAnsi="Arial" w:cs="Arial"/>
                <w:lang w:val="af-ZA"/>
              </w:rPr>
              <w:t xml:space="preserve"> bemiddeling van die </w:t>
            </w:r>
            <w:r w:rsidR="00023EFF" w:rsidRPr="00C66470">
              <w:rPr>
                <w:rFonts w:ascii="Arial" w:hAnsi="Arial" w:cs="Arial"/>
                <w:lang w:val="af-ZA"/>
              </w:rPr>
              <w:t>oudstes</w:t>
            </w:r>
            <w:r w:rsidRPr="00C66470">
              <w:rPr>
                <w:rFonts w:ascii="Arial" w:hAnsi="Arial" w:cs="Arial"/>
                <w:lang w:val="af-ZA"/>
              </w:rPr>
              <w:t xml:space="preserve"> wat rituele en waardes mondeling aan die jeug oordra.</w:t>
            </w:r>
          </w:p>
        </w:tc>
        <w:tc>
          <w:tcPr>
            <w:tcW w:w="709" w:type="dxa"/>
            <w:vAlign w:val="bottom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C3448" w:rsidRPr="00C66470" w:rsidTr="00316856">
        <w:tc>
          <w:tcPr>
            <w:tcW w:w="851" w:type="dxa"/>
          </w:tcPr>
          <w:p w:rsidR="005C3448" w:rsidRPr="00C66470" w:rsidRDefault="005C344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5C3448" w:rsidRPr="00C66470" w:rsidRDefault="005C3448" w:rsidP="00465B40">
            <w:pPr>
              <w:numPr>
                <w:ilvl w:val="0"/>
                <w:numId w:val="1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Talle Afrika-</w:t>
            </w:r>
            <w:r w:rsidR="00023EFF" w:rsidRPr="00C66470">
              <w:rPr>
                <w:rFonts w:ascii="Arial" w:hAnsi="Arial" w:cs="Arial"/>
                <w:lang w:val="af-ZA"/>
              </w:rPr>
              <w:t>religieë</w:t>
            </w:r>
            <w:r w:rsidR="006F33B1">
              <w:rPr>
                <w:rFonts w:ascii="Arial" w:hAnsi="Arial" w:cs="Arial"/>
                <w:lang w:val="af-ZA"/>
              </w:rPr>
              <w:t xml:space="preserve"> is stamgroep</w:t>
            </w:r>
            <w:r w:rsidR="00343831">
              <w:rPr>
                <w:rFonts w:ascii="Arial" w:hAnsi="Arial" w:cs="Arial"/>
                <w:lang w:val="af-ZA"/>
              </w:rPr>
              <w:t xml:space="preserve"> </w:t>
            </w:r>
            <w:r w:rsidRPr="00C66470">
              <w:rPr>
                <w:rFonts w:ascii="Arial" w:hAnsi="Arial" w:cs="Arial"/>
                <w:lang w:val="af-ZA"/>
              </w:rPr>
              <w:t>gebaseer.</w:t>
            </w:r>
          </w:p>
        </w:tc>
        <w:tc>
          <w:tcPr>
            <w:tcW w:w="709" w:type="dxa"/>
            <w:vAlign w:val="bottom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C3448" w:rsidRPr="00C66470" w:rsidTr="00316856">
        <w:tc>
          <w:tcPr>
            <w:tcW w:w="851" w:type="dxa"/>
          </w:tcPr>
          <w:p w:rsidR="005C3448" w:rsidRPr="00C66470" w:rsidRDefault="005C344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5C3448" w:rsidRPr="00C66470" w:rsidRDefault="005C3448" w:rsidP="00465B40">
            <w:pPr>
              <w:numPr>
                <w:ilvl w:val="0"/>
                <w:numId w:val="1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Daar is geen besondere dag vir aanbidding nie. Rituele as sodanig word as heilig beskou.</w:t>
            </w:r>
          </w:p>
        </w:tc>
        <w:tc>
          <w:tcPr>
            <w:tcW w:w="709" w:type="dxa"/>
            <w:vAlign w:val="bottom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C3448" w:rsidRPr="00C66470" w:rsidTr="00316856">
        <w:tc>
          <w:tcPr>
            <w:tcW w:w="851" w:type="dxa"/>
          </w:tcPr>
          <w:p w:rsidR="005C3448" w:rsidRPr="00C66470" w:rsidRDefault="005C344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5C3448" w:rsidRPr="00C66470" w:rsidRDefault="005C3448" w:rsidP="00465B40">
            <w:pPr>
              <w:numPr>
                <w:ilvl w:val="0"/>
                <w:numId w:val="11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Daar is geen geskrewe heilige teks nie, maar die </w:t>
            </w:r>
            <w:r w:rsidR="00023EFF" w:rsidRPr="00C66470">
              <w:rPr>
                <w:rFonts w:ascii="Arial" w:hAnsi="Arial" w:cs="Arial"/>
                <w:lang w:val="af-ZA"/>
              </w:rPr>
              <w:t>fokus</w:t>
            </w:r>
            <w:r w:rsidRPr="00C66470">
              <w:rPr>
                <w:rFonts w:ascii="Arial" w:hAnsi="Arial" w:cs="Arial"/>
                <w:lang w:val="af-ZA"/>
              </w:rPr>
              <w:t xml:space="preserve"> is op morele lering en rituele praktyk.</w:t>
            </w:r>
          </w:p>
        </w:tc>
        <w:tc>
          <w:tcPr>
            <w:tcW w:w="709" w:type="dxa"/>
            <w:vAlign w:val="bottom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C3448" w:rsidRPr="00C66470" w:rsidTr="00316856">
        <w:tc>
          <w:tcPr>
            <w:tcW w:w="851" w:type="dxa"/>
          </w:tcPr>
          <w:p w:rsidR="005C3448" w:rsidRPr="00C66470" w:rsidRDefault="005C344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5C3448" w:rsidRPr="00C66470" w:rsidRDefault="005C3448" w:rsidP="00465B40">
            <w:pPr>
              <w:numPr>
                <w:ilvl w:val="0"/>
                <w:numId w:val="11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Individualisme word ontmoedig, en die lewenswyse van die gemeenskap is die belangrikste aspek van </w:t>
            </w:r>
            <w:r w:rsidRPr="00C66470">
              <w:rPr>
                <w:rFonts w:ascii="Arial" w:hAnsi="Arial" w:cs="Arial"/>
                <w:i/>
                <w:lang w:val="af-ZA"/>
              </w:rPr>
              <w:t>ubuntu.</w:t>
            </w:r>
          </w:p>
        </w:tc>
        <w:tc>
          <w:tcPr>
            <w:tcW w:w="709" w:type="dxa"/>
            <w:vAlign w:val="bottom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(20)</w:t>
            </w:r>
          </w:p>
        </w:tc>
      </w:tr>
    </w:tbl>
    <w:p w:rsidR="005C3448" w:rsidRPr="00C66470" w:rsidRDefault="005C3448">
      <w:pPr>
        <w:rPr>
          <w:rFonts w:ascii="Arial" w:hAnsi="Arial" w:cs="Arial"/>
          <w:sz w:val="16"/>
          <w:szCs w:val="16"/>
          <w:lang w:val="af-ZA"/>
        </w:rPr>
      </w:pPr>
    </w:p>
    <w:p w:rsidR="006A5BE0" w:rsidRDefault="006A5BE0">
      <w:pPr>
        <w:rPr>
          <w:rFonts w:ascii="Arial" w:hAnsi="Arial" w:cs="Arial"/>
        </w:rPr>
      </w:pPr>
    </w:p>
    <w:p w:rsidR="00494525" w:rsidRDefault="00494525">
      <w:pPr>
        <w:rPr>
          <w:rFonts w:ascii="Arial" w:hAnsi="Arial" w:cs="Arial"/>
        </w:rPr>
      </w:pPr>
    </w:p>
    <w:p w:rsidR="00494525" w:rsidRDefault="00494525">
      <w:pPr>
        <w:rPr>
          <w:rFonts w:ascii="Arial" w:hAnsi="Arial" w:cs="Arial"/>
        </w:rPr>
      </w:pPr>
    </w:p>
    <w:p w:rsidR="00494525" w:rsidRDefault="00494525">
      <w:pPr>
        <w:rPr>
          <w:rFonts w:ascii="Arial" w:hAnsi="Arial" w:cs="Arial"/>
        </w:rPr>
      </w:pPr>
    </w:p>
    <w:p w:rsidR="00494525" w:rsidRDefault="00494525">
      <w:pPr>
        <w:rPr>
          <w:rFonts w:ascii="Arial" w:hAnsi="Arial" w:cs="Arial"/>
        </w:rPr>
      </w:pPr>
    </w:p>
    <w:p w:rsidR="00494525" w:rsidRDefault="00494525">
      <w:pPr>
        <w:rPr>
          <w:rFonts w:ascii="Arial" w:hAnsi="Arial" w:cs="Arial"/>
        </w:rPr>
      </w:pPr>
    </w:p>
    <w:p w:rsidR="00494525" w:rsidRDefault="00494525">
      <w:pPr>
        <w:rPr>
          <w:rFonts w:ascii="Arial" w:hAnsi="Arial" w:cs="Arial"/>
        </w:rPr>
      </w:pPr>
    </w:p>
    <w:p w:rsidR="00494525" w:rsidRDefault="00494525">
      <w:pPr>
        <w:rPr>
          <w:rFonts w:ascii="Arial" w:hAnsi="Arial" w:cs="Arial"/>
        </w:rPr>
      </w:pPr>
    </w:p>
    <w:p w:rsidR="00494525" w:rsidRDefault="00494525">
      <w:pPr>
        <w:rPr>
          <w:rFonts w:ascii="Arial" w:hAnsi="Arial" w:cs="Arial"/>
        </w:rPr>
      </w:pPr>
    </w:p>
    <w:p w:rsidR="00494525" w:rsidRDefault="00494525">
      <w:pPr>
        <w:rPr>
          <w:rFonts w:ascii="Arial" w:hAnsi="Arial" w:cs="Arial"/>
        </w:rPr>
      </w:pPr>
    </w:p>
    <w:p w:rsidR="00494525" w:rsidRDefault="00494525">
      <w:pPr>
        <w:rPr>
          <w:rFonts w:ascii="Arial" w:hAnsi="Arial" w:cs="Arial"/>
        </w:rPr>
      </w:pPr>
    </w:p>
    <w:p w:rsidR="00494525" w:rsidRDefault="00494525">
      <w:pPr>
        <w:rPr>
          <w:rFonts w:ascii="Arial" w:hAnsi="Arial" w:cs="Arial"/>
        </w:rPr>
      </w:pPr>
    </w:p>
    <w:p w:rsidR="00494525" w:rsidRPr="00C66470" w:rsidRDefault="00494525">
      <w:pPr>
        <w:rPr>
          <w:rFonts w:ascii="Arial" w:hAnsi="Arial" w:cs="Arial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5C3448" w:rsidRPr="00C66470" w:rsidTr="00F32E22">
        <w:tc>
          <w:tcPr>
            <w:tcW w:w="851" w:type="dxa"/>
          </w:tcPr>
          <w:p w:rsidR="005C3448" w:rsidRPr="00C66470" w:rsidRDefault="005C3448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5C3448" w:rsidRPr="00C66470" w:rsidRDefault="005C3448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2.2.1</w:t>
            </w:r>
          </w:p>
        </w:tc>
        <w:tc>
          <w:tcPr>
            <w:tcW w:w="6946" w:type="dxa"/>
          </w:tcPr>
          <w:p w:rsidR="005C3448" w:rsidRPr="00C66470" w:rsidRDefault="005C3448" w:rsidP="005C3448">
            <w:pPr>
              <w:rPr>
                <w:rFonts w:ascii="Arial" w:hAnsi="Arial" w:cs="Arial"/>
                <w:b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Identiteit:</w:t>
            </w:r>
          </w:p>
        </w:tc>
        <w:tc>
          <w:tcPr>
            <w:tcW w:w="709" w:type="dxa"/>
            <w:vAlign w:val="bottom"/>
          </w:tcPr>
          <w:p w:rsidR="005C3448" w:rsidRPr="00C66470" w:rsidRDefault="005C3448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A5BE0" w:rsidRPr="00C66470" w:rsidTr="00F32E22">
        <w:tc>
          <w:tcPr>
            <w:tcW w:w="851" w:type="dxa"/>
          </w:tcPr>
          <w:p w:rsidR="006A5BE0" w:rsidRPr="00C66470" w:rsidRDefault="006A5BE0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6A5BE0" w:rsidRPr="00C66470" w:rsidRDefault="006A5BE0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6A5BE0" w:rsidRPr="00C66470" w:rsidRDefault="006A5BE0" w:rsidP="005C3448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A5BE0" w:rsidRPr="00C66470" w:rsidRDefault="006A5BE0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A5BE0" w:rsidRPr="00C66470" w:rsidTr="00F32E22">
        <w:tc>
          <w:tcPr>
            <w:tcW w:w="851" w:type="dxa"/>
          </w:tcPr>
          <w:p w:rsidR="006A5BE0" w:rsidRPr="00C66470" w:rsidRDefault="006A5BE0" w:rsidP="006A5BE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6A5BE0" w:rsidRPr="00C66470" w:rsidRDefault="006A5BE0" w:rsidP="006A5BE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6A5BE0" w:rsidRPr="00C66470" w:rsidRDefault="006A5BE0" w:rsidP="006A5BE0">
            <w:pPr>
              <w:numPr>
                <w:ilvl w:val="0"/>
                <w:numId w:val="13"/>
              </w:numPr>
              <w:ind w:hanging="720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Individualiteit, ŉ bepaalde persoonlikheid waardeur ŉ religie van ŉ ander onderskei word.</w:t>
            </w:r>
          </w:p>
          <w:p w:rsidR="006A5BE0" w:rsidRPr="00C66470" w:rsidRDefault="006A5BE0" w:rsidP="006A5BE0">
            <w:pPr>
              <w:numPr>
                <w:ilvl w:val="0"/>
                <w:numId w:val="13"/>
              </w:numPr>
              <w:ind w:hanging="720"/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Waardigheid en waarde van ŉ religie.</w:t>
            </w:r>
          </w:p>
          <w:p w:rsidR="006A5BE0" w:rsidRPr="00C66470" w:rsidRDefault="006A5BE0" w:rsidP="006A5BE0">
            <w:pPr>
              <w:numPr>
                <w:ilvl w:val="0"/>
                <w:numId w:val="13"/>
              </w:numPr>
              <w:ind w:hanging="720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Beteken ook dat twee sake “in alle besonderhede ooreenkom”.</w:t>
            </w:r>
          </w:p>
          <w:p w:rsidR="006A5BE0" w:rsidRPr="00C66470" w:rsidRDefault="006A5BE0" w:rsidP="006A5BE0">
            <w:pPr>
              <w:numPr>
                <w:ilvl w:val="0"/>
                <w:numId w:val="13"/>
              </w:numPr>
              <w:ind w:hanging="720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Verwys na die toestand van dieselfde substansie, aard, eienskappe, ens.</w:t>
            </w:r>
          </w:p>
          <w:p w:rsidR="006A5BE0" w:rsidRPr="00C66470" w:rsidRDefault="006A5BE0" w:rsidP="006A5BE0">
            <w:pPr>
              <w:numPr>
                <w:ilvl w:val="0"/>
                <w:numId w:val="13"/>
              </w:numPr>
              <w:ind w:hanging="720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Geen twee religieë kan ooit dieselfde wees nie.</w:t>
            </w:r>
          </w:p>
        </w:tc>
        <w:tc>
          <w:tcPr>
            <w:tcW w:w="709" w:type="dxa"/>
            <w:vAlign w:val="bottom"/>
          </w:tcPr>
          <w:p w:rsidR="006A5BE0" w:rsidRPr="00C66470" w:rsidRDefault="006A5BE0" w:rsidP="006A5BE0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FC544C" w:rsidRPr="00C66470" w:rsidRDefault="00FC544C">
      <w:pPr>
        <w:rPr>
          <w:rFonts w:ascii="Arial" w:hAnsi="Arial" w:cs="Arial"/>
          <w:lang w:val="af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F32E22" w:rsidRPr="00C66470" w:rsidTr="00F32E22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2.2.2</w:t>
            </w:r>
          </w:p>
        </w:tc>
        <w:tc>
          <w:tcPr>
            <w:tcW w:w="6946" w:type="dxa"/>
          </w:tcPr>
          <w:p w:rsidR="00F32E22" w:rsidRPr="00C66470" w:rsidRDefault="00F32E22" w:rsidP="00F32E22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Eenheid:</w:t>
            </w: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2E22" w:rsidRPr="00C66470" w:rsidTr="00F32E22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F32E22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2E22" w:rsidRPr="00C66470" w:rsidTr="00F32E22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6F33B1">
            <w:pPr>
              <w:numPr>
                <w:ilvl w:val="0"/>
                <w:numId w:val="14"/>
              </w:numPr>
              <w:tabs>
                <w:tab w:val="clear" w:pos="720"/>
                <w:tab w:val="num" w:pos="601"/>
              </w:tabs>
              <w:ind w:left="601" w:hanging="601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Eenheid verwys na die faktore wat kan lei tot die deel van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gemeenskaplike identiteit.</w:t>
            </w: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2E22" w:rsidRPr="00C66470" w:rsidTr="00F32E22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6F33B1">
            <w:pPr>
              <w:numPr>
                <w:ilvl w:val="0"/>
                <w:numId w:val="14"/>
              </w:numPr>
              <w:tabs>
                <w:tab w:val="clear" w:pos="720"/>
                <w:tab w:val="num" w:pos="621"/>
              </w:tabs>
              <w:ind w:left="601" w:hanging="567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Dit verwys na harmonie en samehorigheid wat tussen godsdienste bestaan.</w:t>
            </w: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2E22" w:rsidRPr="00C66470" w:rsidTr="00F32E22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6F33B1">
            <w:pPr>
              <w:numPr>
                <w:ilvl w:val="0"/>
                <w:numId w:val="14"/>
              </w:numPr>
              <w:tabs>
                <w:tab w:val="clear" w:pos="720"/>
                <w:tab w:val="num" w:pos="621"/>
              </w:tabs>
              <w:ind w:left="601" w:hanging="601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Dit kan ook verwys na die erkenning van gemeenskaplike gebied tussen verskillende geloofsgroepe.</w:t>
            </w:r>
            <w:r w:rsidRPr="00C66470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F32E22" w:rsidRPr="00C66470" w:rsidTr="00F32E22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F32E22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2E22" w:rsidRPr="00C66470" w:rsidTr="00F32E22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2.2.3</w:t>
            </w:r>
          </w:p>
        </w:tc>
        <w:tc>
          <w:tcPr>
            <w:tcW w:w="6946" w:type="dxa"/>
          </w:tcPr>
          <w:p w:rsidR="00F32E22" w:rsidRPr="00C66470" w:rsidRDefault="00F32E22" w:rsidP="00F32E22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Vergelykbaarheid</w:t>
            </w: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2E22" w:rsidRPr="00C66470" w:rsidTr="00F32E22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F32E22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2E22" w:rsidRPr="00C66470" w:rsidTr="00F32E22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C66470">
            <w:pPr>
              <w:numPr>
                <w:ilvl w:val="0"/>
                <w:numId w:val="14"/>
              </w:numPr>
              <w:tabs>
                <w:tab w:val="clear" w:pos="720"/>
                <w:tab w:val="num" w:pos="621"/>
              </w:tabs>
              <w:ind w:left="621" w:hanging="587"/>
              <w:rPr>
                <w:rFonts w:ascii="Arial" w:hAnsi="Arial" w:cs="Arial"/>
                <w:b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Beteken dat daar twee of meer sake is wat met mekaar vergelyk kan word.</w:t>
            </w: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2E22" w:rsidRPr="00C66470" w:rsidTr="00F32E22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C66470">
            <w:pPr>
              <w:numPr>
                <w:ilvl w:val="0"/>
                <w:numId w:val="15"/>
              </w:numPr>
              <w:tabs>
                <w:tab w:val="clear" w:pos="720"/>
                <w:tab w:val="num" w:pos="621"/>
              </w:tabs>
              <w:ind w:left="621" w:hanging="587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Twee of meer dinge is geskik om te vergelyk.</w:t>
            </w: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2E22" w:rsidRPr="00C66470" w:rsidTr="00F32E22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C66470">
            <w:pPr>
              <w:numPr>
                <w:ilvl w:val="0"/>
                <w:numId w:val="15"/>
              </w:numPr>
              <w:tabs>
                <w:tab w:val="clear" w:pos="720"/>
                <w:tab w:val="num" w:pos="621"/>
              </w:tabs>
              <w:ind w:left="621" w:hanging="587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Daar blyk interessante ooreenkomste en verskille van naderby te wees.</w:t>
            </w: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2E22" w:rsidRPr="00C66470" w:rsidTr="00F32E22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C66470">
            <w:pPr>
              <w:numPr>
                <w:ilvl w:val="0"/>
                <w:numId w:val="15"/>
              </w:numPr>
              <w:tabs>
                <w:tab w:val="clear" w:pos="720"/>
                <w:tab w:val="num" w:pos="621"/>
              </w:tabs>
              <w:ind w:left="621" w:hanging="587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Vergelykings kan of eksplisiet (openlik gestel) of implisiet (nie openlik gestel nie) wees.</w:t>
            </w: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F32E22" w:rsidRPr="00C66470" w:rsidTr="00F32E22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F32E22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2E22" w:rsidRPr="00C66470" w:rsidTr="00F32E22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2.2.4</w:t>
            </w:r>
          </w:p>
        </w:tc>
        <w:tc>
          <w:tcPr>
            <w:tcW w:w="6946" w:type="dxa"/>
          </w:tcPr>
          <w:p w:rsidR="00F32E22" w:rsidRPr="00C66470" w:rsidRDefault="00F32E22" w:rsidP="00F32E22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Ooreenkoms</w:t>
            </w: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2E22" w:rsidRPr="00C66470" w:rsidTr="00F32E22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F32E22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2E22" w:rsidRPr="00C66470" w:rsidTr="00F32E22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C66470">
            <w:pPr>
              <w:numPr>
                <w:ilvl w:val="0"/>
                <w:numId w:val="17"/>
              </w:numPr>
              <w:tabs>
                <w:tab w:val="clear" w:pos="720"/>
                <w:tab w:val="num" w:pos="621"/>
              </w:tabs>
              <w:ind w:left="621" w:hanging="587"/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Om soortgelyk te wees.</w:t>
            </w: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2E22" w:rsidRPr="00C66470" w:rsidTr="00F32E22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C66470">
            <w:pPr>
              <w:numPr>
                <w:ilvl w:val="0"/>
                <w:numId w:val="17"/>
              </w:numPr>
              <w:tabs>
                <w:tab w:val="clear" w:pos="720"/>
                <w:tab w:val="num" w:pos="621"/>
              </w:tabs>
              <w:ind w:left="621" w:hanging="587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Om van dieselfde aard, natuur, hoeveelheid, vorm, ens</w:t>
            </w:r>
            <w:r w:rsidR="002F13B2" w:rsidRPr="00C66470">
              <w:rPr>
                <w:rFonts w:ascii="Arial" w:hAnsi="Arial" w:cs="Arial"/>
                <w:lang w:val="af-ZA"/>
              </w:rPr>
              <w:t>.</w:t>
            </w:r>
            <w:r w:rsidRPr="00C66470">
              <w:rPr>
                <w:rFonts w:ascii="Arial" w:hAnsi="Arial" w:cs="Arial"/>
                <w:lang w:val="af-ZA"/>
              </w:rPr>
              <w:t xml:space="preserve"> te wees.</w:t>
            </w: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2E22" w:rsidRPr="00C66470" w:rsidTr="00F32E22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C66470">
            <w:pPr>
              <w:numPr>
                <w:ilvl w:val="0"/>
                <w:numId w:val="17"/>
              </w:numPr>
              <w:tabs>
                <w:tab w:val="clear" w:pos="720"/>
                <w:tab w:val="num" w:pos="621"/>
              </w:tabs>
              <w:ind w:left="621" w:hanging="587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Twee of meer elemente of dinge kan in bepaalde opsigte eenders wees.</w:t>
            </w: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2E22" w:rsidRPr="00C66470" w:rsidTr="00F32E22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C66470">
            <w:pPr>
              <w:numPr>
                <w:ilvl w:val="0"/>
                <w:numId w:val="17"/>
              </w:numPr>
              <w:tabs>
                <w:tab w:val="clear" w:pos="720"/>
                <w:tab w:val="num" w:pos="621"/>
              </w:tabs>
              <w:ind w:left="621" w:hanging="587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Algemene stellings is nie nuttig nie.</w:t>
            </w: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F32E22" w:rsidRPr="00C66470" w:rsidRDefault="00F32E22" w:rsidP="00F32E22">
      <w:pPr>
        <w:jc w:val="both"/>
        <w:rPr>
          <w:rFonts w:ascii="Arial" w:hAnsi="Arial" w:cs="Arial"/>
          <w:sz w:val="16"/>
          <w:szCs w:val="16"/>
          <w:lang w:val="af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F32E22" w:rsidRPr="00C66470" w:rsidTr="00316856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2.2.5</w:t>
            </w:r>
          </w:p>
        </w:tc>
        <w:tc>
          <w:tcPr>
            <w:tcW w:w="6946" w:type="dxa"/>
          </w:tcPr>
          <w:p w:rsidR="00F32E22" w:rsidRPr="00C66470" w:rsidRDefault="00F32E22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Verskil</w:t>
            </w: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2E22" w:rsidRPr="00C66470" w:rsidTr="00316856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2E22" w:rsidRPr="00C66470" w:rsidTr="00316856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F32E22">
            <w:pPr>
              <w:numPr>
                <w:ilvl w:val="0"/>
                <w:numId w:val="18"/>
              </w:numPr>
              <w:ind w:hanging="686"/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Dit is die teenoorgestelde van eendersheid.</w:t>
            </w: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2E22" w:rsidRPr="00C66470" w:rsidTr="00316856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F32E22">
            <w:pPr>
              <w:numPr>
                <w:ilvl w:val="0"/>
                <w:numId w:val="18"/>
              </w:numPr>
              <w:ind w:hanging="686"/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Dit beteken ŉ punt waar dinge nie dieselfde is nie.</w:t>
            </w: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2E22" w:rsidRPr="00C66470" w:rsidTr="00316856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F32E22">
            <w:pPr>
              <w:numPr>
                <w:ilvl w:val="0"/>
                <w:numId w:val="18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Dit beteken om anders te wees.</w:t>
            </w: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F32E22" w:rsidRPr="00C66470" w:rsidTr="00316856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C66470" w:rsidRDefault="00C66470"/>
    <w:p w:rsidR="00C66470" w:rsidRDefault="00C66470"/>
    <w:p w:rsidR="00C66470" w:rsidRDefault="00C66470"/>
    <w:p w:rsidR="00C66470" w:rsidRDefault="00C66470"/>
    <w:p w:rsidR="00C66470" w:rsidRDefault="00C66470"/>
    <w:p w:rsidR="00C66470" w:rsidRDefault="00C66470"/>
    <w:p w:rsidR="006F33B1" w:rsidRDefault="006F33B1"/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F32E22" w:rsidRPr="00C66470" w:rsidTr="00316856">
        <w:tc>
          <w:tcPr>
            <w:tcW w:w="851" w:type="dxa"/>
          </w:tcPr>
          <w:p w:rsidR="00F32E22" w:rsidRPr="00C66470" w:rsidRDefault="00C66470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2.3.1</w:t>
            </w:r>
          </w:p>
        </w:tc>
        <w:tc>
          <w:tcPr>
            <w:tcW w:w="6946" w:type="dxa"/>
          </w:tcPr>
          <w:p w:rsidR="00F32E22" w:rsidRPr="00C66470" w:rsidRDefault="00F32E22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Afrika Tradisionele Religie</w:t>
            </w: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32E22" w:rsidRPr="00C66470" w:rsidTr="00316856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32E22" w:rsidRPr="00C66470" w:rsidTr="00316856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2.3.2</w:t>
            </w:r>
          </w:p>
        </w:tc>
        <w:tc>
          <w:tcPr>
            <w:tcW w:w="6946" w:type="dxa"/>
          </w:tcPr>
          <w:p w:rsidR="00F32E22" w:rsidRPr="00C66470" w:rsidRDefault="00F32E22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Islam</w:t>
            </w: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32E22" w:rsidRPr="00C66470" w:rsidTr="00316856">
        <w:tc>
          <w:tcPr>
            <w:tcW w:w="851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32E22" w:rsidRPr="00C66470" w:rsidRDefault="00F32E2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32E22" w:rsidRPr="00C66470" w:rsidRDefault="00F32E22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2E22" w:rsidRPr="00C66470" w:rsidRDefault="00F32E2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0019D" w:rsidRPr="00C66470" w:rsidTr="00316856">
        <w:tc>
          <w:tcPr>
            <w:tcW w:w="851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2.3.3</w:t>
            </w:r>
          </w:p>
        </w:tc>
        <w:tc>
          <w:tcPr>
            <w:tcW w:w="6946" w:type="dxa"/>
          </w:tcPr>
          <w:p w:rsidR="00A0019D" w:rsidRPr="00C66470" w:rsidRDefault="00A0019D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Boeddhisme</w:t>
            </w:r>
          </w:p>
        </w:tc>
        <w:tc>
          <w:tcPr>
            <w:tcW w:w="709" w:type="dxa"/>
            <w:vAlign w:val="bottom"/>
          </w:tcPr>
          <w:p w:rsidR="00A0019D" w:rsidRPr="00C66470" w:rsidRDefault="00A0019D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0019D" w:rsidRPr="00C66470" w:rsidTr="00316856">
        <w:tc>
          <w:tcPr>
            <w:tcW w:w="851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A0019D" w:rsidRPr="00C66470" w:rsidRDefault="00A0019D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0019D" w:rsidRPr="00C66470" w:rsidRDefault="00A0019D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0019D" w:rsidRPr="00C66470" w:rsidTr="00316856">
        <w:tc>
          <w:tcPr>
            <w:tcW w:w="851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2.34</w:t>
            </w:r>
          </w:p>
        </w:tc>
        <w:tc>
          <w:tcPr>
            <w:tcW w:w="6946" w:type="dxa"/>
          </w:tcPr>
          <w:p w:rsidR="00A0019D" w:rsidRPr="00C66470" w:rsidRDefault="00023EFF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Hindoeïsme</w:t>
            </w:r>
          </w:p>
        </w:tc>
        <w:tc>
          <w:tcPr>
            <w:tcW w:w="709" w:type="dxa"/>
            <w:vAlign w:val="bottom"/>
          </w:tcPr>
          <w:p w:rsidR="00A0019D" w:rsidRPr="00C66470" w:rsidRDefault="00A0019D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0019D" w:rsidRPr="00C66470" w:rsidTr="00316856">
        <w:tc>
          <w:tcPr>
            <w:tcW w:w="851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A0019D" w:rsidRPr="00C66470" w:rsidRDefault="00A0019D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0019D" w:rsidRPr="00C66470" w:rsidRDefault="00A0019D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0019D" w:rsidRPr="00C66470" w:rsidTr="00316856">
        <w:tc>
          <w:tcPr>
            <w:tcW w:w="851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2.3.5</w:t>
            </w:r>
          </w:p>
        </w:tc>
        <w:tc>
          <w:tcPr>
            <w:tcW w:w="6946" w:type="dxa"/>
          </w:tcPr>
          <w:p w:rsidR="00A0019D" w:rsidRPr="00C66470" w:rsidRDefault="00A0019D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Christendom</w:t>
            </w:r>
          </w:p>
        </w:tc>
        <w:tc>
          <w:tcPr>
            <w:tcW w:w="709" w:type="dxa"/>
            <w:vAlign w:val="bottom"/>
          </w:tcPr>
          <w:p w:rsidR="00A0019D" w:rsidRPr="00C66470" w:rsidRDefault="00A0019D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0019D" w:rsidRPr="00C66470" w:rsidTr="00316856">
        <w:tc>
          <w:tcPr>
            <w:tcW w:w="851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A0019D" w:rsidRPr="00C66470" w:rsidRDefault="00A0019D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0019D" w:rsidRPr="00C66470" w:rsidRDefault="00A0019D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E90F77" w:rsidRPr="00C66470" w:rsidRDefault="00E90F77">
      <w:pPr>
        <w:rPr>
          <w:rFonts w:ascii="Arial" w:hAnsi="Arial" w:cs="Arial"/>
          <w:lang w:val="af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A0019D" w:rsidRPr="00C66470" w:rsidTr="00316856">
        <w:tc>
          <w:tcPr>
            <w:tcW w:w="8647" w:type="dxa"/>
            <w:gridSpan w:val="3"/>
          </w:tcPr>
          <w:p w:rsidR="00A0019D" w:rsidRPr="00C66470" w:rsidRDefault="00A0019D" w:rsidP="00316856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VRAAG 3</w:t>
            </w:r>
          </w:p>
        </w:tc>
        <w:tc>
          <w:tcPr>
            <w:tcW w:w="709" w:type="dxa"/>
            <w:vAlign w:val="bottom"/>
          </w:tcPr>
          <w:p w:rsidR="00A0019D" w:rsidRPr="00C66470" w:rsidRDefault="00A0019D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0019D" w:rsidRPr="00C66470" w:rsidTr="00316856">
        <w:tc>
          <w:tcPr>
            <w:tcW w:w="851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A0019D" w:rsidRPr="00C66470" w:rsidRDefault="00A0019D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0019D" w:rsidRPr="00C66470" w:rsidRDefault="00A0019D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0019D" w:rsidRPr="00C66470" w:rsidTr="00316856">
        <w:tc>
          <w:tcPr>
            <w:tcW w:w="851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6946" w:type="dxa"/>
          </w:tcPr>
          <w:p w:rsidR="00A0019D" w:rsidRPr="00C66470" w:rsidRDefault="00A0019D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Geloofsoortuiging</w:t>
            </w:r>
          </w:p>
        </w:tc>
        <w:tc>
          <w:tcPr>
            <w:tcW w:w="709" w:type="dxa"/>
            <w:vAlign w:val="bottom"/>
          </w:tcPr>
          <w:p w:rsidR="00A0019D" w:rsidRPr="00C66470" w:rsidRDefault="00A0019D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0019D" w:rsidRPr="00C66470" w:rsidTr="00316856">
        <w:tc>
          <w:tcPr>
            <w:tcW w:w="851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A0019D" w:rsidRPr="00C66470" w:rsidRDefault="00A0019D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0019D" w:rsidRPr="00C66470" w:rsidRDefault="00A0019D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0019D" w:rsidRPr="00C66470" w:rsidTr="00316856">
        <w:tc>
          <w:tcPr>
            <w:tcW w:w="851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A0019D" w:rsidRPr="00C66470" w:rsidRDefault="00A0019D" w:rsidP="00A0019D">
            <w:pPr>
              <w:numPr>
                <w:ilvl w:val="0"/>
                <w:numId w:val="19"/>
              </w:numPr>
              <w:ind w:hanging="720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Dit is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ferm opinie.</w:t>
            </w:r>
          </w:p>
        </w:tc>
        <w:tc>
          <w:tcPr>
            <w:tcW w:w="709" w:type="dxa"/>
            <w:vAlign w:val="bottom"/>
          </w:tcPr>
          <w:p w:rsidR="00A0019D" w:rsidRPr="00C66470" w:rsidRDefault="00A0019D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0019D" w:rsidRPr="00C66470" w:rsidTr="00316856">
        <w:tc>
          <w:tcPr>
            <w:tcW w:w="851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A0019D" w:rsidRPr="00C66470" w:rsidRDefault="00A0019D" w:rsidP="00A0019D">
            <w:pPr>
              <w:numPr>
                <w:ilvl w:val="0"/>
                <w:numId w:val="19"/>
              </w:numPr>
              <w:ind w:hanging="720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Dit beteken ook geloof of godsdiens.</w:t>
            </w:r>
          </w:p>
        </w:tc>
        <w:tc>
          <w:tcPr>
            <w:tcW w:w="709" w:type="dxa"/>
            <w:vAlign w:val="bottom"/>
          </w:tcPr>
          <w:p w:rsidR="00A0019D" w:rsidRPr="00C66470" w:rsidRDefault="00A0019D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A0019D" w:rsidRPr="00C66470" w:rsidTr="00316856">
        <w:tc>
          <w:tcPr>
            <w:tcW w:w="851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A0019D" w:rsidRPr="00C66470" w:rsidRDefault="00A0019D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0019D" w:rsidRPr="00C66470" w:rsidRDefault="00A0019D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0019D" w:rsidRPr="00C66470" w:rsidTr="00316856">
        <w:tc>
          <w:tcPr>
            <w:tcW w:w="851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6946" w:type="dxa"/>
          </w:tcPr>
          <w:p w:rsidR="00A0019D" w:rsidRPr="00C66470" w:rsidRDefault="00A0019D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Ideologie</w:t>
            </w:r>
          </w:p>
        </w:tc>
        <w:tc>
          <w:tcPr>
            <w:tcW w:w="709" w:type="dxa"/>
            <w:vAlign w:val="bottom"/>
          </w:tcPr>
          <w:p w:rsidR="00A0019D" w:rsidRPr="00C66470" w:rsidRDefault="00A0019D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0019D" w:rsidRPr="00C66470" w:rsidTr="00316856">
        <w:tc>
          <w:tcPr>
            <w:tcW w:w="851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A0019D" w:rsidRPr="00C66470" w:rsidRDefault="00A0019D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0019D" w:rsidRPr="00C66470" w:rsidRDefault="00A0019D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0019D" w:rsidRPr="00C66470" w:rsidTr="00316856">
        <w:tc>
          <w:tcPr>
            <w:tcW w:w="851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A0019D" w:rsidRPr="00C66470" w:rsidRDefault="00A0019D" w:rsidP="00A0019D">
            <w:pPr>
              <w:numPr>
                <w:ilvl w:val="0"/>
                <w:numId w:val="20"/>
              </w:numPr>
              <w:ind w:hanging="720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Dit verwys na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plaasvervanger vir die term ‘godsdiens’.</w:t>
            </w:r>
          </w:p>
        </w:tc>
        <w:tc>
          <w:tcPr>
            <w:tcW w:w="709" w:type="dxa"/>
            <w:vAlign w:val="bottom"/>
          </w:tcPr>
          <w:p w:rsidR="00A0019D" w:rsidRPr="00C66470" w:rsidRDefault="00A0019D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0019D" w:rsidRPr="00C66470" w:rsidTr="00316856">
        <w:tc>
          <w:tcPr>
            <w:tcW w:w="851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A0019D" w:rsidRPr="00C66470" w:rsidRDefault="00A0019D" w:rsidP="00A0019D">
            <w:pPr>
              <w:numPr>
                <w:ilvl w:val="0"/>
                <w:numId w:val="2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Dit is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stelsel of stel oortuigings wat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sosiale/politiese stelsel ondersteun.</w:t>
            </w:r>
          </w:p>
        </w:tc>
        <w:tc>
          <w:tcPr>
            <w:tcW w:w="709" w:type="dxa"/>
            <w:vAlign w:val="bottom"/>
          </w:tcPr>
          <w:p w:rsidR="00A0019D" w:rsidRPr="00C66470" w:rsidRDefault="00A0019D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A0019D" w:rsidRPr="00C66470" w:rsidTr="00316856">
        <w:tc>
          <w:tcPr>
            <w:tcW w:w="851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A0019D" w:rsidRPr="00C66470" w:rsidRDefault="00A0019D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0019D" w:rsidRPr="00C66470" w:rsidRDefault="00A0019D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0019D" w:rsidRPr="00C66470" w:rsidTr="00316856">
        <w:tc>
          <w:tcPr>
            <w:tcW w:w="851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3.1.3</w:t>
            </w:r>
          </w:p>
        </w:tc>
        <w:tc>
          <w:tcPr>
            <w:tcW w:w="6946" w:type="dxa"/>
          </w:tcPr>
          <w:p w:rsidR="00A0019D" w:rsidRPr="00C66470" w:rsidRDefault="00A0019D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Dogma</w:t>
            </w:r>
          </w:p>
        </w:tc>
        <w:tc>
          <w:tcPr>
            <w:tcW w:w="709" w:type="dxa"/>
            <w:vAlign w:val="bottom"/>
          </w:tcPr>
          <w:p w:rsidR="00A0019D" w:rsidRPr="00C66470" w:rsidRDefault="00A0019D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0019D" w:rsidRPr="00C66470" w:rsidTr="00316856">
        <w:tc>
          <w:tcPr>
            <w:tcW w:w="851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A0019D" w:rsidRPr="00C66470" w:rsidRDefault="00A0019D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0019D" w:rsidRPr="00C66470" w:rsidRDefault="00A0019D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0019D" w:rsidRPr="00C66470" w:rsidTr="00316856">
        <w:tc>
          <w:tcPr>
            <w:tcW w:w="851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A0019D" w:rsidRPr="00C66470" w:rsidRDefault="00A0019D" w:rsidP="00316856">
            <w:pPr>
              <w:numPr>
                <w:ilvl w:val="0"/>
                <w:numId w:val="21"/>
              </w:numPr>
              <w:ind w:hanging="720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Dit is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Griekse woord wat ‘voorkoms’ of ‘mening’ beteken.</w:t>
            </w:r>
          </w:p>
        </w:tc>
        <w:tc>
          <w:tcPr>
            <w:tcW w:w="709" w:type="dxa"/>
            <w:vAlign w:val="bottom"/>
          </w:tcPr>
          <w:p w:rsidR="00A0019D" w:rsidRPr="00C66470" w:rsidRDefault="00A0019D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0019D" w:rsidRPr="00C66470" w:rsidTr="00316856">
        <w:tc>
          <w:tcPr>
            <w:tcW w:w="851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019D" w:rsidRPr="00C66470" w:rsidRDefault="00A0019D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A0019D" w:rsidRPr="00C66470" w:rsidRDefault="00316856" w:rsidP="00316856">
            <w:pPr>
              <w:numPr>
                <w:ilvl w:val="0"/>
                <w:numId w:val="21"/>
              </w:numPr>
              <w:ind w:hanging="720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Dit is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="006F33B1">
              <w:rPr>
                <w:rFonts w:ascii="Arial" w:hAnsi="Arial" w:cs="Arial"/>
                <w:lang w:val="af-ZA"/>
              </w:rPr>
              <w:t xml:space="preserve"> beginsel</w:t>
            </w:r>
            <w:r w:rsidRPr="00C66470">
              <w:rPr>
                <w:rFonts w:ascii="Arial" w:hAnsi="Arial" w:cs="Arial"/>
                <w:lang w:val="af-ZA"/>
              </w:rPr>
              <w:t>, leerstelling of stelsel hiervan</w:t>
            </w:r>
            <w:r w:rsidR="006F33B1">
              <w:rPr>
                <w:rFonts w:ascii="Arial" w:hAnsi="Arial" w:cs="Arial"/>
                <w:lang w:val="af-ZA"/>
              </w:rPr>
              <w:t>,</w:t>
            </w:r>
            <w:r w:rsidRPr="00C66470">
              <w:rPr>
                <w:rFonts w:ascii="Arial" w:hAnsi="Arial" w:cs="Arial"/>
                <w:lang w:val="af-ZA"/>
              </w:rPr>
              <w:t xml:space="preserve"> veral soos uiteengesit deur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kollektiewe godsdienstige gesag.</w:t>
            </w:r>
          </w:p>
        </w:tc>
        <w:tc>
          <w:tcPr>
            <w:tcW w:w="709" w:type="dxa"/>
            <w:vAlign w:val="bottom"/>
          </w:tcPr>
          <w:p w:rsidR="00A0019D" w:rsidRPr="00C66470" w:rsidRDefault="00316856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316856" w:rsidRPr="00C66470" w:rsidRDefault="00316856" w:rsidP="00316856">
      <w:pPr>
        <w:jc w:val="both"/>
        <w:rPr>
          <w:rFonts w:ascii="Arial" w:hAnsi="Arial" w:cs="Arial"/>
          <w:b/>
          <w:lang w:val="af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3.1.4</w:t>
            </w:r>
          </w:p>
        </w:tc>
        <w:tc>
          <w:tcPr>
            <w:tcW w:w="6946" w:type="dxa"/>
          </w:tcPr>
          <w:p w:rsidR="00316856" w:rsidRPr="00C66470" w:rsidRDefault="00316856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Doktrine</w:t>
            </w: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316856" w:rsidRPr="00C66470" w:rsidRDefault="00316856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316856" w:rsidRPr="00C66470" w:rsidRDefault="00316856" w:rsidP="00847F9E">
            <w:pPr>
              <w:numPr>
                <w:ilvl w:val="0"/>
                <w:numId w:val="22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Lering is sinoniem aan do</w:t>
            </w:r>
            <w:r w:rsidR="00847F9E">
              <w:rPr>
                <w:rFonts w:ascii="Arial" w:hAnsi="Arial" w:cs="Arial"/>
                <w:lang w:val="af-ZA"/>
              </w:rPr>
              <w:t>gma.</w:t>
            </w: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316856" w:rsidRPr="00C66470" w:rsidRDefault="00316856" w:rsidP="00316856">
            <w:pPr>
              <w:numPr>
                <w:ilvl w:val="0"/>
                <w:numId w:val="22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Die twee terme kan wisselend gebruik word.</w:t>
            </w: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316856" w:rsidRPr="00C66470" w:rsidRDefault="00316856" w:rsidP="00316856">
            <w:pPr>
              <w:numPr>
                <w:ilvl w:val="0"/>
                <w:numId w:val="22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Doktrine het nie noodwendig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negatiewe betekenis nie.</w:t>
            </w: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316856" w:rsidRPr="00C66470" w:rsidRDefault="00316856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3.1.5</w:t>
            </w:r>
          </w:p>
        </w:tc>
        <w:tc>
          <w:tcPr>
            <w:tcW w:w="6946" w:type="dxa"/>
          </w:tcPr>
          <w:p w:rsidR="00316856" w:rsidRPr="006D6A2C" w:rsidRDefault="00316856" w:rsidP="00316856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6D6A2C">
              <w:rPr>
                <w:rFonts w:ascii="Arial" w:hAnsi="Arial" w:cs="Arial"/>
                <w:b/>
                <w:lang w:val="af-ZA"/>
              </w:rPr>
              <w:t>Gelykenis</w:t>
            </w: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316856" w:rsidRPr="00C66470" w:rsidRDefault="00316856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316856" w:rsidRPr="00C66470" w:rsidRDefault="00316856" w:rsidP="00316856">
            <w:pPr>
              <w:numPr>
                <w:ilvl w:val="0"/>
                <w:numId w:val="23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Dit dui op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verhaal wat vertel word om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religieuse beginsels of vraag </w:t>
            </w:r>
            <w:r w:rsidR="006F33B1">
              <w:rPr>
                <w:rFonts w:ascii="Arial" w:hAnsi="Arial" w:cs="Arial"/>
                <w:lang w:val="af-ZA"/>
              </w:rPr>
              <w:t xml:space="preserve">uit </w:t>
            </w:r>
            <w:r w:rsidRPr="00C66470">
              <w:rPr>
                <w:rFonts w:ascii="Arial" w:hAnsi="Arial" w:cs="Arial"/>
                <w:lang w:val="af-ZA"/>
              </w:rPr>
              <w:t>te lig.</w:t>
            </w: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316856" w:rsidRPr="00C66470" w:rsidRDefault="00316856" w:rsidP="00316856">
            <w:pPr>
              <w:numPr>
                <w:ilvl w:val="0"/>
                <w:numId w:val="23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Dit is gewoonlik baie kort en bevat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besliste morele waarheid.</w:t>
            </w: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316856" w:rsidRPr="00C66470" w:rsidRDefault="00316856" w:rsidP="00316856">
            <w:pPr>
              <w:numPr>
                <w:ilvl w:val="0"/>
                <w:numId w:val="23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Dit is soortgelyk aan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lering.</w:t>
            </w: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316856" w:rsidRPr="00C66470" w:rsidRDefault="00316856" w:rsidP="00316856">
            <w:pPr>
              <w:numPr>
                <w:ilvl w:val="0"/>
                <w:numId w:val="23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Die belangrikste verskil is dat gelykenisse in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kunsvorm aangebied word.</w:t>
            </w: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316856" w:rsidRPr="00C66470" w:rsidRDefault="00316856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847F9E" w:rsidRDefault="00847F9E"/>
    <w:p w:rsidR="00847F9E" w:rsidRDefault="00847F9E"/>
    <w:p w:rsidR="00847F9E" w:rsidRDefault="00847F9E"/>
    <w:p w:rsidR="00847F9E" w:rsidRDefault="00847F9E"/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7796" w:type="dxa"/>
            <w:gridSpan w:val="2"/>
          </w:tcPr>
          <w:p w:rsidR="00316856" w:rsidRPr="00C66470" w:rsidRDefault="00316856" w:rsidP="00023EFF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Verwysing na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tweede religie verdien 4 punte. Verwysing na slegs een </w:t>
            </w:r>
            <w:r w:rsidR="00023EFF" w:rsidRPr="00C66470">
              <w:rPr>
                <w:rFonts w:ascii="Arial" w:hAnsi="Arial" w:cs="Arial"/>
                <w:lang w:val="af-ZA"/>
              </w:rPr>
              <w:t>religie laa</w:t>
            </w:r>
            <w:r w:rsidRPr="00C66470">
              <w:rPr>
                <w:rFonts w:ascii="Arial" w:hAnsi="Arial" w:cs="Arial"/>
                <w:lang w:val="af-ZA"/>
              </w:rPr>
              <w:t xml:space="preserve">t toe vir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maksimum van 16 punte.</w:t>
            </w: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316856" w:rsidRPr="00C66470" w:rsidRDefault="00316856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In die bespreking van die rol van twee </w:t>
            </w:r>
            <w:r w:rsidR="00023EFF" w:rsidRPr="00C66470">
              <w:rPr>
                <w:rFonts w:ascii="Arial" w:hAnsi="Arial" w:cs="Arial"/>
                <w:lang w:val="af-ZA"/>
              </w:rPr>
              <w:t>religieë</w:t>
            </w:r>
            <w:r w:rsidRPr="00C66470">
              <w:rPr>
                <w:rFonts w:ascii="Arial" w:hAnsi="Arial" w:cs="Arial"/>
                <w:lang w:val="af-ZA"/>
              </w:rPr>
              <w:t xml:space="preserve">, behoort hulle nie noodwendig afsonderlik van mekaar behandel te word nie.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Klem op gemeenskaplike pogings deur</w:t>
            </w:r>
            <w:r w:rsidR="00465B40">
              <w:rPr>
                <w:rFonts w:ascii="Arial" w:hAnsi="Arial" w:cs="Arial"/>
                <w:lang w:val="af-ZA"/>
              </w:rPr>
              <w:t xml:space="preserve"> </w:t>
            </w:r>
            <w:r w:rsidRPr="00C66470">
              <w:rPr>
                <w:rFonts w:ascii="Arial" w:hAnsi="Arial" w:cs="Arial"/>
                <w:lang w:val="af-ZA"/>
              </w:rPr>
              <w:t xml:space="preserve">verskeie </w:t>
            </w:r>
            <w:r w:rsidR="00023EFF" w:rsidRPr="00C66470">
              <w:rPr>
                <w:rFonts w:ascii="Arial" w:hAnsi="Arial" w:cs="Arial"/>
                <w:lang w:val="af-ZA"/>
              </w:rPr>
              <w:t>religieë</w:t>
            </w:r>
            <w:r w:rsidRPr="00C66470">
              <w:rPr>
                <w:rFonts w:ascii="Arial" w:hAnsi="Arial" w:cs="Arial"/>
                <w:lang w:val="af-ZA"/>
              </w:rPr>
              <w:t xml:space="preserve"> moet op prys gestel word.</w:t>
            </w: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316856" w:rsidRPr="00C66470" w:rsidRDefault="00316856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As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voorbeeld verwys die inligting hieronder hoofsaaklik na Islam.  Inligting wat op ander </w:t>
            </w:r>
            <w:r w:rsidR="00023EFF" w:rsidRPr="00C66470">
              <w:rPr>
                <w:rFonts w:ascii="Arial" w:hAnsi="Arial" w:cs="Arial"/>
                <w:lang w:val="af-ZA"/>
              </w:rPr>
              <w:t>religieë</w:t>
            </w:r>
            <w:r w:rsidRPr="00C66470">
              <w:rPr>
                <w:rFonts w:ascii="Arial" w:hAnsi="Arial" w:cs="Arial"/>
                <w:lang w:val="af-ZA"/>
              </w:rPr>
              <w:t xml:space="preserve"> betrekking het is aanvaarbaar.</w:t>
            </w: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E90F77" w:rsidRPr="00C66470" w:rsidRDefault="00E90F77">
      <w:pPr>
        <w:rPr>
          <w:rFonts w:ascii="Arial" w:hAnsi="Arial" w:cs="Arial"/>
          <w:lang w:val="af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7796"/>
        <w:gridCol w:w="709"/>
      </w:tblGrid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316856" w:rsidRPr="00C66470" w:rsidRDefault="00316856" w:rsidP="00316856">
            <w:pPr>
              <w:numPr>
                <w:ilvl w:val="0"/>
                <w:numId w:val="25"/>
              </w:numPr>
              <w:ind w:hanging="720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Armoede is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</w:t>
            </w:r>
            <w:r w:rsidR="00023EFF" w:rsidRPr="00C66470">
              <w:rPr>
                <w:rFonts w:ascii="Arial" w:hAnsi="Arial" w:cs="Arial"/>
                <w:lang w:val="af-ZA"/>
              </w:rPr>
              <w:t>onvermoë</w:t>
            </w:r>
            <w:r w:rsidRPr="00C66470">
              <w:rPr>
                <w:rFonts w:ascii="Arial" w:hAnsi="Arial" w:cs="Arial"/>
                <w:lang w:val="af-ZA"/>
              </w:rPr>
              <w:t xml:space="preserve"> om in jou basiese behoeftes te voorsien.</w:t>
            </w: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316856" w:rsidRPr="00C66470" w:rsidRDefault="00316856" w:rsidP="00023EFF">
            <w:pPr>
              <w:numPr>
                <w:ilvl w:val="0"/>
                <w:numId w:val="25"/>
              </w:numPr>
              <w:ind w:hanging="720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Talle mense is arm omdat daar geen werksgeleenthede is nie.</w:t>
            </w: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316856" w:rsidRPr="00C66470" w:rsidRDefault="00316856" w:rsidP="00316856">
            <w:pPr>
              <w:numPr>
                <w:ilvl w:val="0"/>
                <w:numId w:val="25"/>
              </w:numPr>
              <w:ind w:hanging="720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Armoede kom ook van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gebrek aan vaardighede.</w:t>
            </w: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316856" w:rsidRPr="00C66470" w:rsidRDefault="00316856" w:rsidP="00316856">
            <w:pPr>
              <w:numPr>
                <w:ilvl w:val="0"/>
                <w:numId w:val="25"/>
              </w:numPr>
              <w:ind w:hanging="720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Gebrekkige opleiding lei ook tot armoede.</w:t>
            </w: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316856" w:rsidRPr="00C66470" w:rsidRDefault="00316856" w:rsidP="00316856">
            <w:pPr>
              <w:numPr>
                <w:ilvl w:val="0"/>
                <w:numId w:val="25"/>
              </w:numPr>
              <w:ind w:hanging="720"/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Daar is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behoefte aan geskoolde arbeid.</w:t>
            </w: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316856" w:rsidRPr="00C66470" w:rsidRDefault="00316856" w:rsidP="00316856">
            <w:pPr>
              <w:numPr>
                <w:ilvl w:val="0"/>
                <w:numId w:val="25"/>
              </w:numPr>
              <w:ind w:hanging="720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In Islam word rykdom gesien as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vorm van trust.</w:t>
            </w: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316856" w:rsidRPr="00C66470" w:rsidRDefault="00316856" w:rsidP="00316856">
            <w:pPr>
              <w:numPr>
                <w:ilvl w:val="0"/>
                <w:numId w:val="25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Daar is welsynsorganisasies wat aan die versorging van die armes wat aan die versorging van die armes</w:t>
            </w:r>
            <w:r w:rsidR="00023EFF" w:rsidRPr="00C66470">
              <w:rPr>
                <w:rFonts w:ascii="Arial" w:hAnsi="Arial" w:cs="Arial"/>
                <w:lang w:val="af-ZA"/>
              </w:rPr>
              <w:t xml:space="preserve"> </w:t>
            </w:r>
            <w:r w:rsidRPr="00C66470">
              <w:rPr>
                <w:rFonts w:ascii="Arial" w:hAnsi="Arial" w:cs="Arial"/>
                <w:lang w:val="af-ZA"/>
              </w:rPr>
              <w:t>toegewyd is.</w:t>
            </w: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316856" w:rsidRPr="00C66470" w:rsidRDefault="00316856" w:rsidP="00316856">
            <w:pPr>
              <w:numPr>
                <w:ilvl w:val="0"/>
                <w:numId w:val="25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Voorbeelde van welsynsorganisasies in Moslem-gemeenskappe is Zakaat, Fitrah, ens.</w:t>
            </w: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856" w:rsidRPr="00C66470" w:rsidTr="00316856">
        <w:tc>
          <w:tcPr>
            <w:tcW w:w="851" w:type="dxa"/>
          </w:tcPr>
          <w:p w:rsidR="00316856" w:rsidRPr="00C66470" w:rsidRDefault="00316856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6F33B1" w:rsidRDefault="00316856" w:rsidP="00316856">
            <w:pPr>
              <w:numPr>
                <w:ilvl w:val="0"/>
                <w:numId w:val="25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Die Moslemgeloof moedig die on</w:t>
            </w:r>
            <w:r w:rsidR="006F33B1">
              <w:rPr>
                <w:rFonts w:ascii="Arial" w:hAnsi="Arial" w:cs="Arial"/>
                <w:lang w:val="af-ZA"/>
              </w:rPr>
              <w:t>twikkeling van vaardighede aan.</w:t>
            </w:r>
          </w:p>
          <w:p w:rsidR="004C03E2" w:rsidRPr="00C66470" w:rsidRDefault="00316856" w:rsidP="00316856">
            <w:pPr>
              <w:numPr>
                <w:ilvl w:val="0"/>
                <w:numId w:val="25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Dit word van families verwag om mekaar te ondersteun </w:t>
            </w:r>
          </w:p>
          <w:p w:rsidR="00316856" w:rsidRPr="00C66470" w:rsidRDefault="00316856" w:rsidP="004C03E2">
            <w:pPr>
              <w:ind w:left="720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(welsynsliefde begin tuis).</w:t>
            </w:r>
          </w:p>
        </w:tc>
        <w:tc>
          <w:tcPr>
            <w:tcW w:w="709" w:type="dxa"/>
            <w:vAlign w:val="bottom"/>
          </w:tcPr>
          <w:p w:rsidR="00316856" w:rsidRPr="00C66470" w:rsidRDefault="00316856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03E2" w:rsidRPr="00C66470" w:rsidTr="00C1443E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4C03E2" w:rsidRPr="00C66470" w:rsidRDefault="004C03E2" w:rsidP="004C03E2">
            <w:pPr>
              <w:numPr>
                <w:ilvl w:val="0"/>
                <w:numId w:val="25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Dit word van mense verwag om duidelike doelwitte, tydsraamwerke en terugvoer-meganismes te </w:t>
            </w:r>
            <w:r w:rsidR="00023EFF" w:rsidRPr="00C66470">
              <w:rPr>
                <w:rFonts w:ascii="Arial" w:hAnsi="Arial" w:cs="Arial"/>
                <w:lang w:val="af-ZA"/>
              </w:rPr>
              <w:t>hê</w:t>
            </w:r>
            <w:r w:rsidRPr="00C6647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03E2" w:rsidRPr="00C66470" w:rsidTr="00C1443E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4C03E2" w:rsidRPr="00C66470" w:rsidRDefault="004C03E2" w:rsidP="004C03E2">
            <w:pPr>
              <w:numPr>
                <w:ilvl w:val="0"/>
                <w:numId w:val="25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Lyste van behoeftige mense word gemaak om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regverdige verspreiding van bystand te verseker.</w:t>
            </w: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03E2" w:rsidRPr="00C66470" w:rsidTr="00C1443E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4C03E2" w:rsidRPr="00C66470" w:rsidRDefault="004C03E2" w:rsidP="004C03E2">
            <w:pPr>
              <w:numPr>
                <w:ilvl w:val="0"/>
                <w:numId w:val="25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Volhoubare programme word ingestel en volgehou.</w:t>
            </w: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4C03E2" w:rsidRPr="00C66470" w:rsidRDefault="004C03E2">
      <w:pPr>
        <w:rPr>
          <w:rFonts w:ascii="Arial" w:hAnsi="Arial" w:cs="Arial"/>
          <w:lang w:val="af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847F9E" w:rsidRPr="00C66470" w:rsidTr="00A375B0">
        <w:tc>
          <w:tcPr>
            <w:tcW w:w="851" w:type="dxa"/>
          </w:tcPr>
          <w:p w:rsidR="00847F9E" w:rsidRPr="00C66470" w:rsidRDefault="00847F9E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847F9E" w:rsidRPr="00C66470" w:rsidRDefault="00847F9E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Plan van aksie</w:t>
            </w:r>
          </w:p>
        </w:tc>
        <w:tc>
          <w:tcPr>
            <w:tcW w:w="709" w:type="dxa"/>
            <w:vAlign w:val="bottom"/>
          </w:tcPr>
          <w:p w:rsidR="00847F9E" w:rsidRPr="00C66470" w:rsidRDefault="00847F9E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03E2" w:rsidRPr="00C66470" w:rsidTr="00316856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4C03E2" w:rsidRPr="00C66470" w:rsidRDefault="004C03E2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03E2" w:rsidRPr="00C66470" w:rsidTr="00C1443E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4C03E2" w:rsidRPr="00C66470" w:rsidRDefault="004C03E2" w:rsidP="004C03E2">
            <w:pPr>
              <w:numPr>
                <w:ilvl w:val="0"/>
                <w:numId w:val="26"/>
              </w:numPr>
              <w:ind w:hanging="720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Vorm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bestuurskomitee.</w:t>
            </w: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03E2" w:rsidRPr="00C66470" w:rsidTr="00C1443E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4C03E2" w:rsidRPr="00C66470" w:rsidRDefault="004C03E2" w:rsidP="004C03E2">
            <w:pPr>
              <w:numPr>
                <w:ilvl w:val="0"/>
                <w:numId w:val="26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Identifiseer die behoeftige lede van die gemeenskap.</w:t>
            </w: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03E2" w:rsidRPr="00C66470" w:rsidTr="00C1443E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4C03E2" w:rsidRPr="00C66470" w:rsidRDefault="004C03E2" w:rsidP="00023EFF">
            <w:pPr>
              <w:numPr>
                <w:ilvl w:val="0"/>
                <w:numId w:val="26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Maak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lys om seker te maak dat mense wat in aanmerking kom, hulp onvang.</w:t>
            </w: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03E2" w:rsidRPr="00C66470" w:rsidTr="00C1443E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4C03E2" w:rsidRPr="00C66470" w:rsidRDefault="004C03E2" w:rsidP="004C03E2">
            <w:pPr>
              <w:numPr>
                <w:ilvl w:val="0"/>
                <w:numId w:val="26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Stel duidelike doelwitte op.</w:t>
            </w: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03E2" w:rsidRPr="00C66470" w:rsidTr="00C1443E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4C03E2" w:rsidRPr="00C66470" w:rsidRDefault="004C03E2" w:rsidP="004C03E2">
            <w:pPr>
              <w:numPr>
                <w:ilvl w:val="0"/>
                <w:numId w:val="26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Stel tydsraamwerke op.</w:t>
            </w: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03E2" w:rsidRPr="00C66470" w:rsidTr="00C1443E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4C03E2" w:rsidRPr="00C66470" w:rsidRDefault="004C03E2" w:rsidP="004C03E2">
            <w:pPr>
              <w:numPr>
                <w:ilvl w:val="0"/>
                <w:numId w:val="26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Ontwikkel kontrole-meganismes.</w:t>
            </w: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(20)</w:t>
            </w:r>
          </w:p>
        </w:tc>
      </w:tr>
      <w:tr w:rsidR="004C03E2" w:rsidRPr="00C66470" w:rsidTr="00316856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4C03E2" w:rsidRPr="00C66470" w:rsidRDefault="004C03E2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465B40" w:rsidRDefault="00465B40">
      <w:r>
        <w:br w:type="page"/>
      </w:r>
    </w:p>
    <w:p w:rsidR="00847F9E" w:rsidRDefault="00847F9E"/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4C03E2" w:rsidRPr="00C66470" w:rsidTr="00C1443E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7796" w:type="dxa"/>
            <w:gridSpan w:val="2"/>
          </w:tcPr>
          <w:p w:rsidR="004C03E2" w:rsidRPr="00C66470" w:rsidRDefault="004C03E2" w:rsidP="00316856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 xml:space="preserve">Die volgende is </w:t>
            </w:r>
            <w:r w:rsidR="00023EFF" w:rsidRPr="00C66470">
              <w:rPr>
                <w:rFonts w:ascii="Arial" w:hAnsi="Arial" w:cs="Arial"/>
                <w:b/>
                <w:lang w:val="af-ZA"/>
              </w:rPr>
              <w:t>ŉ</w:t>
            </w:r>
            <w:r w:rsidRPr="00C66470">
              <w:rPr>
                <w:rFonts w:ascii="Arial" w:hAnsi="Arial" w:cs="Arial"/>
                <w:b/>
                <w:lang w:val="af-ZA"/>
              </w:rPr>
              <w:t xml:space="preserve"> model-antwoord.</w:t>
            </w: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03E2" w:rsidRPr="00C66470" w:rsidTr="00316856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4C03E2" w:rsidRPr="00C66470" w:rsidRDefault="004C03E2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03E2" w:rsidRPr="00C66470" w:rsidTr="00C1443E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4C03E2" w:rsidRPr="00C66470" w:rsidRDefault="004C03E2" w:rsidP="00023EFF">
            <w:pPr>
              <w:numPr>
                <w:ilvl w:val="0"/>
                <w:numId w:val="4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Beklemtoon die gemeenskaplikhede en ooreenkomste tussen verskillende </w:t>
            </w:r>
            <w:r w:rsidR="00023EFF" w:rsidRPr="00C66470">
              <w:rPr>
                <w:rFonts w:ascii="Arial" w:hAnsi="Arial" w:cs="Arial"/>
                <w:lang w:val="af-ZA"/>
              </w:rPr>
              <w:t>religieë</w:t>
            </w:r>
            <w:r w:rsidRPr="00C66470">
              <w:rPr>
                <w:rFonts w:ascii="Arial" w:hAnsi="Arial" w:cs="Arial"/>
                <w:lang w:val="af-ZA"/>
              </w:rPr>
              <w:t xml:space="preserve">, </w:t>
            </w:r>
            <w:r w:rsidR="00023EFF" w:rsidRPr="00C66470">
              <w:rPr>
                <w:rFonts w:ascii="Arial" w:hAnsi="Arial" w:cs="Arial"/>
                <w:lang w:val="af-ZA"/>
              </w:rPr>
              <w:t>bv.</w:t>
            </w:r>
            <w:r w:rsidRPr="00C66470">
              <w:rPr>
                <w:rFonts w:ascii="Arial" w:hAnsi="Arial" w:cs="Arial"/>
                <w:lang w:val="af-ZA"/>
              </w:rPr>
              <w:t xml:space="preserve">: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stel gemeenskaplike kernwaarhede word in die leerstellinge van </w:t>
            </w:r>
            <w:r w:rsidR="00023EFF" w:rsidRPr="00C66470">
              <w:rPr>
                <w:rFonts w:ascii="Arial" w:hAnsi="Arial" w:cs="Arial"/>
                <w:lang w:val="af-ZA"/>
              </w:rPr>
              <w:t>religieë</w:t>
            </w:r>
            <w:r w:rsidRPr="00C66470">
              <w:rPr>
                <w:rFonts w:ascii="Arial" w:hAnsi="Arial" w:cs="Arial"/>
                <w:lang w:val="af-ZA"/>
              </w:rPr>
              <w:t xml:space="preserve"> gevind.</w:t>
            </w: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03E2" w:rsidRPr="00C66470" w:rsidTr="00C1443E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4C03E2" w:rsidRPr="00C66470" w:rsidRDefault="004C03E2" w:rsidP="004C03E2">
            <w:pPr>
              <w:numPr>
                <w:ilvl w:val="0"/>
                <w:numId w:val="4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Beklemtoon die praktiese implikasies van religieuse geloof.  Die waarheid van religieuse geloof moet in die hart en handelinge uitgeleef word.</w:t>
            </w: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03E2" w:rsidRPr="00C66470" w:rsidTr="00C1443E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4C03E2" w:rsidRPr="00C66470" w:rsidRDefault="004C03E2" w:rsidP="004C03E2">
            <w:pPr>
              <w:numPr>
                <w:ilvl w:val="0"/>
                <w:numId w:val="4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Alle </w:t>
            </w:r>
            <w:r w:rsidR="00023EFF" w:rsidRPr="00C66470">
              <w:rPr>
                <w:rFonts w:ascii="Arial" w:hAnsi="Arial" w:cs="Arial"/>
                <w:lang w:val="af-ZA"/>
              </w:rPr>
              <w:t>religieë</w:t>
            </w:r>
            <w:r w:rsidRPr="00C66470">
              <w:rPr>
                <w:rFonts w:ascii="Arial" w:hAnsi="Arial" w:cs="Arial"/>
                <w:lang w:val="af-ZA"/>
              </w:rPr>
              <w:t xml:space="preserve"> hou hul met dieselfde lewensgebiede besig.  Die onvoorwaardelike norme van elke religie is op families en gemeenskappe, rasse, nasies en </w:t>
            </w:r>
            <w:r w:rsidR="00023EFF" w:rsidRPr="00C66470">
              <w:rPr>
                <w:rFonts w:ascii="Arial" w:hAnsi="Arial" w:cs="Arial"/>
                <w:lang w:val="af-ZA"/>
              </w:rPr>
              <w:t>religieë</w:t>
            </w:r>
            <w:r w:rsidRPr="00C66470">
              <w:rPr>
                <w:rFonts w:ascii="Arial" w:hAnsi="Arial" w:cs="Arial"/>
                <w:lang w:val="af-ZA"/>
              </w:rPr>
              <w:t xml:space="preserve"> van toepassing.</w:t>
            </w: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03E2" w:rsidRPr="00C66470" w:rsidTr="00C1443E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4C03E2" w:rsidRPr="00C66470" w:rsidRDefault="004C03E2" w:rsidP="004C03E2">
            <w:pPr>
              <w:numPr>
                <w:ilvl w:val="0"/>
                <w:numId w:val="4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Alle </w:t>
            </w:r>
            <w:r w:rsidR="00023EFF" w:rsidRPr="00C66470">
              <w:rPr>
                <w:rFonts w:ascii="Arial" w:hAnsi="Arial" w:cs="Arial"/>
                <w:lang w:val="af-ZA"/>
              </w:rPr>
              <w:t>religieë</w:t>
            </w:r>
            <w:r w:rsidRPr="00C66470">
              <w:rPr>
                <w:rFonts w:ascii="Arial" w:hAnsi="Arial" w:cs="Arial"/>
                <w:lang w:val="af-ZA"/>
              </w:rPr>
              <w:t xml:space="preserve"> is histories en sosiaal </w:t>
            </w:r>
            <w:r w:rsidR="002F13B2" w:rsidRPr="00C66470">
              <w:rPr>
                <w:rFonts w:ascii="Arial" w:hAnsi="Arial" w:cs="Arial"/>
                <w:lang w:val="af-ZA"/>
              </w:rPr>
              <w:t>interafhanklik</w:t>
            </w:r>
            <w:r w:rsidRPr="00C6647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03E2" w:rsidRPr="00C66470" w:rsidTr="00C1443E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4C03E2" w:rsidRPr="00C66470" w:rsidRDefault="004C03E2" w:rsidP="004C03E2">
            <w:pPr>
              <w:numPr>
                <w:ilvl w:val="0"/>
                <w:numId w:val="4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Individue van verskeie </w:t>
            </w:r>
            <w:r w:rsidR="00023EFF" w:rsidRPr="00C66470">
              <w:rPr>
                <w:rFonts w:ascii="Arial" w:hAnsi="Arial" w:cs="Arial"/>
                <w:lang w:val="af-ZA"/>
              </w:rPr>
              <w:t>religieë</w:t>
            </w:r>
            <w:r w:rsidRPr="00C66470">
              <w:rPr>
                <w:rFonts w:ascii="Arial" w:hAnsi="Arial" w:cs="Arial"/>
                <w:lang w:val="af-ZA"/>
              </w:rPr>
              <w:t xml:space="preserve"> moet buite die amptelike religieuse </w:t>
            </w:r>
            <w:r w:rsidR="00023EFF" w:rsidRPr="00C66470">
              <w:rPr>
                <w:rFonts w:ascii="Arial" w:hAnsi="Arial" w:cs="Arial"/>
                <w:lang w:val="af-ZA"/>
              </w:rPr>
              <w:t>strukture</w:t>
            </w:r>
            <w:r w:rsidRPr="00C66470">
              <w:rPr>
                <w:rFonts w:ascii="Arial" w:hAnsi="Arial" w:cs="Arial"/>
                <w:lang w:val="af-ZA"/>
              </w:rPr>
              <w:t xml:space="preserve"> om kan saamwerk.</w:t>
            </w:r>
            <w:r w:rsidRPr="00C66470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4C03E2" w:rsidRPr="00C66470" w:rsidTr="00316856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4C03E2" w:rsidRPr="00C66470" w:rsidRDefault="004C03E2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E90F77" w:rsidRPr="00C66470" w:rsidRDefault="00E90F77">
      <w:pPr>
        <w:rPr>
          <w:rFonts w:ascii="Arial" w:hAnsi="Arial" w:cs="Arial"/>
          <w:lang w:val="af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4C03E2" w:rsidRPr="00C66470" w:rsidTr="00C1443E">
        <w:tc>
          <w:tcPr>
            <w:tcW w:w="8647" w:type="dxa"/>
            <w:gridSpan w:val="3"/>
          </w:tcPr>
          <w:p w:rsidR="004C03E2" w:rsidRPr="00C66470" w:rsidRDefault="004C03E2" w:rsidP="00316856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VRAAG 4</w:t>
            </w: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03E2" w:rsidRPr="00C66470" w:rsidTr="00316856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4C03E2" w:rsidRPr="00C66470" w:rsidRDefault="004C03E2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03E2" w:rsidRPr="00C66470" w:rsidTr="00C1443E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7796" w:type="dxa"/>
            <w:gridSpan w:val="2"/>
          </w:tcPr>
          <w:p w:rsidR="004C03E2" w:rsidRPr="00C66470" w:rsidRDefault="004C03E2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Inyanga en Sangoma</w:t>
            </w: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03E2" w:rsidRPr="00C66470" w:rsidTr="00316856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4C03E2" w:rsidRPr="00C66470" w:rsidRDefault="004C03E2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03E2" w:rsidRPr="00C66470" w:rsidTr="00C1443E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4C03E2" w:rsidRPr="00C66470" w:rsidRDefault="004C03E2" w:rsidP="002F13B2">
            <w:pPr>
              <w:numPr>
                <w:ilvl w:val="0"/>
                <w:numId w:val="29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Die </w:t>
            </w:r>
            <w:r w:rsidR="002F13B2" w:rsidRPr="00C66470">
              <w:rPr>
                <w:rFonts w:ascii="Arial" w:hAnsi="Arial" w:cs="Arial"/>
                <w:lang w:val="af-ZA"/>
              </w:rPr>
              <w:t>i</w:t>
            </w:r>
            <w:r w:rsidR="00023EFF" w:rsidRPr="00C66470">
              <w:rPr>
                <w:rFonts w:ascii="Arial" w:hAnsi="Arial" w:cs="Arial"/>
                <w:lang w:val="af-ZA"/>
              </w:rPr>
              <w:t>n</w:t>
            </w:r>
            <w:r w:rsidRPr="00C66470">
              <w:rPr>
                <w:rFonts w:ascii="Arial" w:hAnsi="Arial" w:cs="Arial"/>
                <w:lang w:val="af-ZA"/>
              </w:rPr>
              <w:t xml:space="preserve">yanga is </w:t>
            </w:r>
            <w:r w:rsidR="00023EFF" w:rsidRPr="00C66470">
              <w:rPr>
                <w:rFonts w:ascii="Arial" w:hAnsi="Arial" w:cs="Arial"/>
                <w:lang w:val="af-ZA"/>
              </w:rPr>
              <w:t>primêr</w:t>
            </w:r>
            <w:r w:rsidRPr="00C66470">
              <w:rPr>
                <w:rFonts w:ascii="Arial" w:hAnsi="Arial" w:cs="Arial"/>
                <w:lang w:val="af-ZA"/>
              </w:rPr>
              <w:t xml:space="preserve">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geneser.</w:t>
            </w: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03E2" w:rsidRPr="00C66470" w:rsidTr="00C1443E">
        <w:tc>
          <w:tcPr>
            <w:tcW w:w="851" w:type="dxa"/>
          </w:tcPr>
          <w:p w:rsidR="004C03E2" w:rsidRPr="00C66470" w:rsidRDefault="004C03E2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4C03E2" w:rsidRPr="00C66470" w:rsidRDefault="004C03E2" w:rsidP="004C03E2">
            <w:pPr>
              <w:numPr>
                <w:ilvl w:val="0"/>
                <w:numId w:val="29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Die tradisionele </w:t>
            </w:r>
            <w:r w:rsidR="00F105EB" w:rsidRPr="00C66470">
              <w:rPr>
                <w:rFonts w:ascii="Arial" w:hAnsi="Arial" w:cs="Arial"/>
                <w:lang w:val="af-ZA"/>
              </w:rPr>
              <w:t xml:space="preserve">geneser is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="00F105EB" w:rsidRPr="00C66470">
              <w:rPr>
                <w:rFonts w:ascii="Arial" w:hAnsi="Arial" w:cs="Arial"/>
                <w:lang w:val="af-ZA"/>
              </w:rPr>
              <w:t xml:space="preserve"> persoon wat mense </w:t>
            </w:r>
            <w:r w:rsidRPr="00C66470">
              <w:rPr>
                <w:rFonts w:ascii="Arial" w:hAnsi="Arial" w:cs="Arial"/>
                <w:lang w:val="af-ZA"/>
              </w:rPr>
              <w:t>wie siek is help met kruie en natuurlike medisyne.</w:t>
            </w:r>
          </w:p>
        </w:tc>
        <w:tc>
          <w:tcPr>
            <w:tcW w:w="709" w:type="dxa"/>
            <w:vAlign w:val="bottom"/>
          </w:tcPr>
          <w:p w:rsidR="004C03E2" w:rsidRPr="00C66470" w:rsidRDefault="004C03E2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F105EB" w:rsidRPr="00C66470" w:rsidRDefault="00F105EB" w:rsidP="00F105EB">
            <w:pPr>
              <w:numPr>
                <w:ilvl w:val="0"/>
                <w:numId w:val="29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Hy/sy voorsien dienste of medisinale genesing in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gegewe gemeenskap.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F105EB" w:rsidRPr="00C66470" w:rsidRDefault="00023EFF" w:rsidP="00023EFF">
            <w:pPr>
              <w:numPr>
                <w:ilvl w:val="0"/>
                <w:numId w:val="29"/>
              </w:numPr>
              <w:ind w:hanging="686"/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ŉ</w:t>
            </w:r>
            <w:r w:rsidR="00F105EB" w:rsidRPr="00C66470">
              <w:rPr>
                <w:rFonts w:ascii="Arial" w:hAnsi="Arial" w:cs="Arial"/>
                <w:lang w:val="af-ZA"/>
              </w:rPr>
              <w:t xml:space="preserve"> </w:t>
            </w:r>
            <w:r w:rsidRPr="00C66470">
              <w:rPr>
                <w:rFonts w:ascii="Arial" w:hAnsi="Arial" w:cs="Arial"/>
                <w:lang w:val="af-ZA"/>
              </w:rPr>
              <w:t>Waarsêer</w:t>
            </w:r>
            <w:r w:rsidR="00F105EB" w:rsidRPr="00C66470">
              <w:rPr>
                <w:rFonts w:ascii="Arial" w:hAnsi="Arial" w:cs="Arial"/>
                <w:lang w:val="af-ZA"/>
              </w:rPr>
              <w:t xml:space="preserve"> bemiddel tussen die lewendes en die voorvaders.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F105EB" w:rsidRPr="00C66470" w:rsidRDefault="00F105EB" w:rsidP="00F105EB">
            <w:pPr>
              <w:numPr>
                <w:ilvl w:val="0"/>
                <w:numId w:val="29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Soms is een persoon beide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i</w:t>
            </w:r>
            <w:r w:rsidR="00023EFF" w:rsidRPr="00C66470">
              <w:rPr>
                <w:rFonts w:ascii="Arial" w:hAnsi="Arial" w:cs="Arial"/>
                <w:lang w:val="af-ZA"/>
              </w:rPr>
              <w:t>n</w:t>
            </w:r>
            <w:r w:rsidRPr="00C66470">
              <w:rPr>
                <w:rFonts w:ascii="Arial" w:hAnsi="Arial" w:cs="Arial"/>
                <w:lang w:val="af-ZA"/>
              </w:rPr>
              <w:t xml:space="preserve">yanga en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isangoma.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(10)</w:t>
            </w:r>
          </w:p>
        </w:tc>
      </w:tr>
    </w:tbl>
    <w:p w:rsidR="00F105EB" w:rsidRPr="00C66470" w:rsidRDefault="00F105EB">
      <w:pPr>
        <w:rPr>
          <w:rFonts w:ascii="Arial" w:hAnsi="Arial" w:cs="Arial"/>
          <w:lang w:val="af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7796" w:type="dxa"/>
            <w:gridSpan w:val="2"/>
          </w:tcPr>
          <w:p w:rsidR="00F105EB" w:rsidRPr="00C66470" w:rsidRDefault="00F105EB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Religie en die media.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316856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105EB" w:rsidRPr="00C66470" w:rsidRDefault="00F105EB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F105EB" w:rsidRPr="00C66470" w:rsidRDefault="00F105EB" w:rsidP="00F105EB">
            <w:pPr>
              <w:numPr>
                <w:ilvl w:val="0"/>
                <w:numId w:val="3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Die inleiding moet die standpunt van die leerder ten opsigte van die stelling stel, en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kort verduideliking gee.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F105EB" w:rsidRPr="00C66470" w:rsidRDefault="00F105EB" w:rsidP="00F105EB">
            <w:pPr>
              <w:numPr>
                <w:ilvl w:val="0"/>
                <w:numId w:val="3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Dekking van religieuse kwessies het mettertyd toegeneem.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F105EB" w:rsidRPr="00C66470" w:rsidRDefault="00F105EB" w:rsidP="00F105EB">
            <w:pPr>
              <w:numPr>
                <w:ilvl w:val="0"/>
                <w:numId w:val="3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Teologies en geestelike vraagstukke word selde as nuuswaardig voorgestel.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F105EB" w:rsidRPr="00C66470" w:rsidRDefault="00F105EB" w:rsidP="00023EFF">
            <w:pPr>
              <w:numPr>
                <w:ilvl w:val="0"/>
                <w:numId w:val="3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Die leerder moet voorbeelde gee omie standpunt wat ingeneem word, te staaf. </w:t>
            </w:r>
            <w:r w:rsidR="00E90F77" w:rsidRPr="00C66470">
              <w:rPr>
                <w:rFonts w:ascii="Arial" w:hAnsi="Arial" w:cs="Arial"/>
                <w:lang w:val="af-ZA"/>
              </w:rPr>
              <w:t xml:space="preserve"> </w:t>
            </w:r>
            <w:r w:rsidRPr="00C66470">
              <w:rPr>
                <w:rFonts w:ascii="Arial" w:hAnsi="Arial" w:cs="Arial"/>
                <w:lang w:val="af-ZA"/>
              </w:rPr>
              <w:t xml:space="preserve">Byvoorbeeld </w:t>
            </w:r>
            <w:r w:rsidR="00023EFF" w:rsidRPr="00C66470">
              <w:rPr>
                <w:rFonts w:ascii="Arial" w:hAnsi="Arial" w:cs="Arial"/>
                <w:lang w:val="af-ZA"/>
              </w:rPr>
              <w:t>i</w:t>
            </w:r>
            <w:r w:rsidRPr="00C66470">
              <w:rPr>
                <w:rFonts w:ascii="Arial" w:hAnsi="Arial" w:cs="Arial"/>
                <w:lang w:val="af-ZA"/>
              </w:rPr>
              <w:t xml:space="preserve">n September 2005 het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Deense koerant met die naam </w:t>
            </w:r>
            <w:r w:rsidRPr="00C66470">
              <w:rPr>
                <w:rFonts w:ascii="Arial" w:hAnsi="Arial" w:cs="Arial"/>
                <w:i/>
                <w:lang w:val="af-ZA"/>
              </w:rPr>
              <w:t>Jyllans-Posten</w:t>
            </w:r>
            <w:r w:rsidR="002F13B2" w:rsidRPr="00C66470">
              <w:rPr>
                <w:rFonts w:ascii="Arial" w:hAnsi="Arial" w:cs="Arial"/>
                <w:lang w:val="af-ZA"/>
              </w:rPr>
              <w:t>,</w:t>
            </w:r>
            <w:r w:rsidRPr="00C66470">
              <w:rPr>
                <w:rFonts w:ascii="Arial" w:hAnsi="Arial" w:cs="Arial"/>
                <w:lang w:val="af-ZA"/>
              </w:rPr>
              <w:t xml:space="preserve"> </w:t>
            </w:r>
            <w:r w:rsidR="002F13B2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reeks tekeninge wat die profeet Mohammed afbeeld, gepubliseer.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F105EB" w:rsidRPr="00C66470" w:rsidRDefault="00F105EB" w:rsidP="00F105EB">
            <w:pPr>
              <w:numPr>
                <w:ilvl w:val="0"/>
                <w:numId w:val="3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Die Deense Moslem vereniging het geprotesteer.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F105EB" w:rsidRPr="00C66470" w:rsidRDefault="00F105EB" w:rsidP="00465B40">
            <w:pPr>
              <w:numPr>
                <w:ilvl w:val="0"/>
                <w:numId w:val="3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Namate die </w:t>
            </w:r>
            <w:r w:rsidR="00465B40">
              <w:rPr>
                <w:rFonts w:ascii="Arial" w:hAnsi="Arial" w:cs="Arial"/>
                <w:lang w:val="af-ZA"/>
              </w:rPr>
              <w:t>omstredenheid</w:t>
            </w:r>
            <w:r w:rsidRPr="00C66470">
              <w:rPr>
                <w:rFonts w:ascii="Arial" w:hAnsi="Arial" w:cs="Arial"/>
                <w:lang w:val="af-ZA"/>
              </w:rPr>
              <w:t xml:space="preserve"> toegeneem het, het ander gedrukte media die </w:t>
            </w:r>
            <w:r w:rsidR="00023EFF" w:rsidRPr="00C66470">
              <w:rPr>
                <w:rFonts w:ascii="Arial" w:hAnsi="Arial" w:cs="Arial"/>
                <w:lang w:val="af-ZA"/>
              </w:rPr>
              <w:t>insident</w:t>
            </w:r>
            <w:r w:rsidRPr="00C66470">
              <w:rPr>
                <w:rFonts w:ascii="Arial" w:hAnsi="Arial" w:cs="Arial"/>
                <w:lang w:val="af-ZA"/>
              </w:rPr>
              <w:t xml:space="preserve"> gerapporteer.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F105EB" w:rsidRPr="00C66470" w:rsidRDefault="00F105EB" w:rsidP="00F105EB">
            <w:pPr>
              <w:numPr>
                <w:ilvl w:val="0"/>
                <w:numId w:val="3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Islam laat nie pikturale (teken)-kuns toe nie.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F105EB" w:rsidRPr="00C66470" w:rsidRDefault="00F105EB" w:rsidP="00F105EB">
            <w:pPr>
              <w:numPr>
                <w:ilvl w:val="0"/>
                <w:numId w:val="3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Bg. </w:t>
            </w:r>
            <w:r w:rsidR="00023EFF" w:rsidRPr="00C66470">
              <w:rPr>
                <w:rFonts w:ascii="Arial" w:hAnsi="Arial" w:cs="Arial"/>
                <w:lang w:val="af-ZA"/>
              </w:rPr>
              <w:t>koerant</w:t>
            </w:r>
            <w:r w:rsidRPr="00C66470">
              <w:rPr>
                <w:rFonts w:ascii="Arial" w:hAnsi="Arial" w:cs="Arial"/>
                <w:lang w:val="af-ZA"/>
              </w:rPr>
              <w:t xml:space="preserve"> het 40 tekenaars gevra om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tekening van die Profeet te maak.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F105EB" w:rsidRPr="00C66470" w:rsidRDefault="00F105EB" w:rsidP="00F105EB">
            <w:pPr>
              <w:numPr>
                <w:ilvl w:val="0"/>
                <w:numId w:val="3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Meer as 12 mense het tydens die proteste gesterf. 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F105EB" w:rsidRPr="00C66470" w:rsidRDefault="00F105EB" w:rsidP="00F105EB">
            <w:pPr>
              <w:numPr>
                <w:ilvl w:val="0"/>
                <w:numId w:val="3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Dit wil voorkom of die media nie vir religieuse geloofsopvattings gevoelig is nie.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847F9E" w:rsidRDefault="00847F9E"/>
    <w:p w:rsidR="00847F9E" w:rsidRDefault="00847F9E"/>
    <w:p w:rsidR="00847F9E" w:rsidRDefault="00847F9E"/>
    <w:p w:rsidR="00847F9E" w:rsidRDefault="00847F9E"/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7796"/>
        <w:gridCol w:w="709"/>
      </w:tblGrid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F105EB" w:rsidRPr="00C66470" w:rsidRDefault="00F105EB" w:rsidP="00E90F77">
            <w:pPr>
              <w:numPr>
                <w:ilvl w:val="0"/>
                <w:numId w:val="3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Vryheid van uitdrukking het onder die vergrootglas gekom.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F105EB" w:rsidRPr="00C66470" w:rsidRDefault="00F105EB" w:rsidP="00F105EB">
            <w:pPr>
              <w:numPr>
                <w:ilvl w:val="0"/>
                <w:numId w:val="3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Die vraag van verantwoordelikheid is ook in die soeklig geplaas.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F105EB" w:rsidRPr="00C66470" w:rsidRDefault="00F105EB" w:rsidP="00F105EB">
            <w:pPr>
              <w:numPr>
                <w:ilvl w:val="0"/>
                <w:numId w:val="3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Nie alle religieuse opvattinge ontvang gelyke aandag nie.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F105EB" w:rsidRPr="00C66470" w:rsidRDefault="00F105EB" w:rsidP="00F105EB">
            <w:pPr>
              <w:numPr>
                <w:ilvl w:val="0"/>
                <w:numId w:val="30"/>
              </w:numPr>
              <w:ind w:hanging="686"/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Die media is van selektiewe verslaggewing beskuldig.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F105EB" w:rsidRPr="00C66470" w:rsidRDefault="00F105EB" w:rsidP="00F105EB">
            <w:pPr>
              <w:numPr>
                <w:ilvl w:val="0"/>
                <w:numId w:val="3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Daar is beskuldigings gemaak dat doelbewuste pogings aangewend is om die openbare mening te </w:t>
            </w:r>
            <w:r w:rsidR="00023EFF" w:rsidRPr="00C66470">
              <w:rPr>
                <w:rFonts w:ascii="Arial" w:hAnsi="Arial" w:cs="Arial"/>
                <w:lang w:val="af-ZA"/>
              </w:rPr>
              <w:t>beïnvloed</w:t>
            </w:r>
            <w:r w:rsidRPr="00C6647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F105EB" w:rsidRPr="00C66470" w:rsidRDefault="00F105EB" w:rsidP="00F105EB">
            <w:pPr>
              <w:numPr>
                <w:ilvl w:val="0"/>
                <w:numId w:val="30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Teologiese en geestelike sieninge word selde as nuuswaardig voorgestel.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(20)</w:t>
            </w:r>
          </w:p>
        </w:tc>
      </w:tr>
    </w:tbl>
    <w:p w:rsidR="00E90F77" w:rsidRPr="00C66470" w:rsidRDefault="00E90F77">
      <w:pPr>
        <w:rPr>
          <w:rFonts w:ascii="Arial" w:hAnsi="Arial" w:cs="Arial"/>
          <w:lang w:val="af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7796" w:type="dxa"/>
            <w:gridSpan w:val="2"/>
          </w:tcPr>
          <w:p w:rsidR="00F105EB" w:rsidRPr="00C66470" w:rsidRDefault="00F105EB" w:rsidP="00316856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Vyf algemene oortuigings.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316856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105EB" w:rsidRPr="00C66470" w:rsidRDefault="00F105EB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F105EB" w:rsidRPr="00C66470" w:rsidRDefault="00F105EB" w:rsidP="00F105EB">
            <w:pPr>
              <w:numPr>
                <w:ilvl w:val="0"/>
                <w:numId w:val="41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Hulle almal glo in een </w:t>
            </w:r>
            <w:r w:rsidR="006F33B1" w:rsidRPr="00C66470">
              <w:rPr>
                <w:rFonts w:ascii="Arial" w:hAnsi="Arial" w:cs="Arial"/>
                <w:lang w:val="af-ZA"/>
              </w:rPr>
              <w:t>g</w:t>
            </w:r>
            <w:r w:rsidRPr="00C66470">
              <w:rPr>
                <w:rFonts w:ascii="Arial" w:hAnsi="Arial" w:cs="Arial"/>
                <w:lang w:val="af-ZA"/>
              </w:rPr>
              <w:t>od.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F105EB" w:rsidRPr="00C66470" w:rsidRDefault="00F105EB" w:rsidP="00F105EB">
            <w:pPr>
              <w:numPr>
                <w:ilvl w:val="0"/>
                <w:numId w:val="31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Hulle almal glo aan die lewe na die dood.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F105EB" w:rsidRPr="00C66470" w:rsidRDefault="00F105EB" w:rsidP="00F105EB">
            <w:pPr>
              <w:numPr>
                <w:ilvl w:val="0"/>
                <w:numId w:val="31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Hulle glo aan die oordeelsdag.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F105EB" w:rsidRPr="00C66470" w:rsidRDefault="00F105EB" w:rsidP="00F105EB">
            <w:pPr>
              <w:numPr>
                <w:ilvl w:val="0"/>
                <w:numId w:val="31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Hulle glo aan die geopenbaarde skrifte.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F105EB" w:rsidRPr="00C66470" w:rsidRDefault="00F105EB" w:rsidP="00F105EB">
            <w:pPr>
              <w:numPr>
                <w:ilvl w:val="0"/>
                <w:numId w:val="31"/>
              </w:numPr>
              <w:ind w:hanging="686"/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Hulle glo aan die bestaan van profete.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105EB" w:rsidRPr="00C66470" w:rsidTr="00C1443E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F105EB" w:rsidRPr="00C66470" w:rsidRDefault="00F105EB" w:rsidP="00F105EB">
            <w:pPr>
              <w:numPr>
                <w:ilvl w:val="0"/>
                <w:numId w:val="31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Hulle glo aan die bestaan van engele.</w:t>
            </w: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F105EB" w:rsidRPr="00C66470" w:rsidTr="00316856">
        <w:tc>
          <w:tcPr>
            <w:tcW w:w="851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105EB" w:rsidRPr="00C66470" w:rsidRDefault="00F105EB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F105EB" w:rsidRPr="00C66470" w:rsidRDefault="00F105EB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105EB" w:rsidRPr="00C66470" w:rsidRDefault="00F105EB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316856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7796" w:type="dxa"/>
            <w:gridSpan w:val="2"/>
          </w:tcPr>
          <w:p w:rsidR="00884C35" w:rsidRPr="00C66470" w:rsidRDefault="00884C35" w:rsidP="00316856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Karl Marx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316856">
        <w:tc>
          <w:tcPr>
            <w:tcW w:w="851" w:type="dxa"/>
          </w:tcPr>
          <w:p w:rsidR="00884C35" w:rsidRPr="00C66470" w:rsidRDefault="00884C35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884C35" w:rsidRPr="00C66470" w:rsidRDefault="00884C35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884C35" w:rsidRPr="00C66470" w:rsidRDefault="00884C35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84C35" w:rsidRPr="00C66470" w:rsidRDefault="00884C35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884C35" w:rsidRPr="00C66470" w:rsidRDefault="00884C35" w:rsidP="00884C35">
            <w:pPr>
              <w:numPr>
                <w:ilvl w:val="0"/>
                <w:numId w:val="32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Marx het bedoel dat godsdiens die verstand vertroebel het.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884C35" w:rsidRPr="00C66470" w:rsidRDefault="00884C35" w:rsidP="00884C35">
            <w:pPr>
              <w:numPr>
                <w:ilvl w:val="0"/>
                <w:numId w:val="32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Dit het logiese denke verhoed.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884C35" w:rsidRPr="00C66470" w:rsidRDefault="00884C35" w:rsidP="00884C35">
            <w:pPr>
              <w:numPr>
                <w:ilvl w:val="0"/>
                <w:numId w:val="32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Mense kon nie verby hul eie godsdienstige oortuigings sien nie.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884C35" w:rsidRPr="00C66470" w:rsidRDefault="00884C35" w:rsidP="00884C35">
            <w:pPr>
              <w:numPr>
                <w:ilvl w:val="0"/>
                <w:numId w:val="32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Dit het gemaak dat mense hulle lyding aanvaar.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884C35" w:rsidRPr="00C66470" w:rsidRDefault="00884C35" w:rsidP="00884C35">
            <w:pPr>
              <w:numPr>
                <w:ilvl w:val="0"/>
                <w:numId w:val="32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Godsdiens het mense gemanipuleer en beheer.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316856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884C35" w:rsidRPr="00C66470" w:rsidTr="00316856">
        <w:tc>
          <w:tcPr>
            <w:tcW w:w="851" w:type="dxa"/>
          </w:tcPr>
          <w:p w:rsidR="00884C35" w:rsidRPr="00C66470" w:rsidRDefault="00884C35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884C35" w:rsidRPr="00C66470" w:rsidRDefault="00884C35" w:rsidP="0031685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884C35" w:rsidRPr="00C66470" w:rsidRDefault="00884C35" w:rsidP="0031685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84C35" w:rsidRPr="00C66470" w:rsidRDefault="00884C35" w:rsidP="0031685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884C35" w:rsidRPr="00C66470" w:rsidRDefault="00884C35" w:rsidP="00884C35">
      <w:pPr>
        <w:jc w:val="both"/>
        <w:rPr>
          <w:rFonts w:ascii="Arial" w:hAnsi="Arial" w:cs="Arial"/>
          <w:lang w:val="af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884C35" w:rsidRPr="00C66470" w:rsidTr="00C1443E">
        <w:tc>
          <w:tcPr>
            <w:tcW w:w="8647" w:type="dxa"/>
            <w:gridSpan w:val="3"/>
          </w:tcPr>
          <w:p w:rsidR="00884C35" w:rsidRPr="00C66470" w:rsidRDefault="00884C35" w:rsidP="00884C35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VRAAG 5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884C35" w:rsidRPr="00C66470" w:rsidRDefault="00884C35" w:rsidP="00C1443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7796" w:type="dxa"/>
            <w:gridSpan w:val="2"/>
          </w:tcPr>
          <w:p w:rsidR="00884C35" w:rsidRPr="00C66470" w:rsidRDefault="00884C35" w:rsidP="00FC544C">
            <w:pPr>
              <w:rPr>
                <w:rFonts w:ascii="Arial" w:hAnsi="Arial" w:cs="Arial"/>
                <w:b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 xml:space="preserve">Die volgende is </w:t>
            </w:r>
            <w:r w:rsidR="00023EFF" w:rsidRPr="00C66470">
              <w:rPr>
                <w:rFonts w:ascii="Arial" w:hAnsi="Arial" w:cs="Arial"/>
                <w:b/>
                <w:lang w:val="af-ZA"/>
              </w:rPr>
              <w:t>ŉ</w:t>
            </w:r>
            <w:r w:rsidRPr="00C66470">
              <w:rPr>
                <w:rFonts w:ascii="Arial" w:hAnsi="Arial" w:cs="Arial"/>
                <w:b/>
                <w:lang w:val="af-ZA"/>
              </w:rPr>
              <w:t xml:space="preserve"> model-antwoord vir hierdie vraag.</w:t>
            </w:r>
            <w:r w:rsidR="00FC544C" w:rsidRPr="00C66470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C66470">
              <w:rPr>
                <w:rFonts w:ascii="Arial" w:hAnsi="Arial" w:cs="Arial"/>
                <w:b/>
                <w:lang w:val="af-ZA"/>
              </w:rPr>
              <w:t xml:space="preserve"> Vir die doeleindes van die memorandum word slegs een religie as voorbeeld behandel.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884C35" w:rsidRPr="00C66470" w:rsidRDefault="00884C35" w:rsidP="00C1443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884C35" w:rsidRPr="00C66470" w:rsidRDefault="00FC544C" w:rsidP="00073329">
            <w:pPr>
              <w:numPr>
                <w:ilvl w:val="0"/>
                <w:numId w:val="33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Religieuse pluralisme </w:t>
            </w:r>
            <w:r w:rsidR="00023EFF" w:rsidRPr="00C66470">
              <w:rPr>
                <w:rFonts w:ascii="Arial" w:hAnsi="Arial" w:cs="Arial"/>
                <w:lang w:val="af-ZA"/>
              </w:rPr>
              <w:t>verdraagsaamheid</w:t>
            </w:r>
            <w:r w:rsidR="00884C35" w:rsidRPr="00C66470">
              <w:rPr>
                <w:rFonts w:ascii="Arial" w:hAnsi="Arial" w:cs="Arial"/>
                <w:lang w:val="af-ZA"/>
              </w:rPr>
              <w:t xml:space="preserve"> teenoor verskillende maniere van aanbidding, en respek vir die volgelinge en profete van ander </w:t>
            </w:r>
            <w:r w:rsidR="00023EFF" w:rsidRPr="00C66470">
              <w:rPr>
                <w:rFonts w:ascii="Arial" w:hAnsi="Arial" w:cs="Arial"/>
                <w:lang w:val="af-ZA"/>
              </w:rPr>
              <w:t>religieë</w:t>
            </w:r>
            <w:r w:rsidR="00884C35" w:rsidRPr="00C66470">
              <w:rPr>
                <w:rFonts w:ascii="Arial" w:hAnsi="Arial" w:cs="Arial"/>
                <w:lang w:val="af-ZA"/>
              </w:rPr>
              <w:t xml:space="preserve"> is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="00884C35" w:rsidRPr="00C66470">
              <w:rPr>
                <w:rFonts w:ascii="Arial" w:hAnsi="Arial" w:cs="Arial"/>
                <w:lang w:val="af-ZA"/>
              </w:rPr>
              <w:t xml:space="preserve"> deurlopende aksent in </w:t>
            </w:r>
            <w:r w:rsidR="00023EFF" w:rsidRPr="00C66470">
              <w:rPr>
                <w:rFonts w:ascii="Arial" w:hAnsi="Arial" w:cs="Arial"/>
                <w:lang w:val="af-ZA"/>
              </w:rPr>
              <w:t>Hindoeïsme</w:t>
            </w:r>
            <w:r w:rsidR="00884C35" w:rsidRPr="00C6647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884C35" w:rsidRPr="00C66470" w:rsidRDefault="00023EFF" w:rsidP="00884C35">
            <w:pPr>
              <w:numPr>
                <w:ilvl w:val="0"/>
                <w:numId w:val="33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Hindoeïsme</w:t>
            </w:r>
            <w:r w:rsidR="00884C35" w:rsidRPr="00C66470">
              <w:rPr>
                <w:rFonts w:ascii="Arial" w:hAnsi="Arial" w:cs="Arial"/>
                <w:lang w:val="af-ZA"/>
              </w:rPr>
              <w:t xml:space="preserve"> het nooit enige poging aangewend om te v</w:t>
            </w:r>
            <w:r w:rsidR="00FC544C" w:rsidRPr="00C66470">
              <w:rPr>
                <w:rFonts w:ascii="Arial" w:hAnsi="Arial" w:cs="Arial"/>
                <w:lang w:val="af-ZA"/>
              </w:rPr>
              <w:t>ersprei of sigself op ander af</w:t>
            </w:r>
            <w:r w:rsidRPr="00C66470">
              <w:rPr>
                <w:rFonts w:ascii="Arial" w:hAnsi="Arial" w:cs="Arial"/>
                <w:lang w:val="af-ZA"/>
              </w:rPr>
              <w:t xml:space="preserve"> </w:t>
            </w:r>
            <w:r w:rsidR="00FC544C" w:rsidRPr="00C66470">
              <w:rPr>
                <w:rFonts w:ascii="Arial" w:hAnsi="Arial" w:cs="Arial"/>
                <w:lang w:val="af-ZA"/>
              </w:rPr>
              <w:t>t</w:t>
            </w:r>
            <w:r w:rsidR="00884C35" w:rsidRPr="00C66470">
              <w:rPr>
                <w:rFonts w:ascii="Arial" w:hAnsi="Arial" w:cs="Arial"/>
                <w:lang w:val="af-ZA"/>
              </w:rPr>
              <w:t>e dwing nie deur toevlug te neem tot die swaard of vervolging nie.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884C35" w:rsidRPr="00C66470" w:rsidRDefault="00884C35" w:rsidP="00884C35">
            <w:pPr>
              <w:numPr>
                <w:ilvl w:val="0"/>
                <w:numId w:val="33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Hierdie aanpasbaarheid is afkomstig uit die akkommoderende houding van Hindoe-denke, gebaseer op die vaste geloof en kennis dat die Laaste Waarheid een is, en dat al die religieuse denominasies slegs paaie is om daardie Waarheid te bereik en te verwerklik.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884C35" w:rsidRPr="00C66470" w:rsidRDefault="00FC544C" w:rsidP="00073329">
            <w:pPr>
              <w:numPr>
                <w:ilvl w:val="0"/>
                <w:numId w:val="33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In die huidige tydvak</w:t>
            </w:r>
            <w:r w:rsidR="00884C35" w:rsidRPr="00C66470">
              <w:rPr>
                <w:rFonts w:ascii="Arial" w:hAnsi="Arial" w:cs="Arial"/>
                <w:lang w:val="af-ZA"/>
              </w:rPr>
              <w:t xml:space="preserve">, </w:t>
            </w:r>
            <w:r w:rsidR="00073329">
              <w:rPr>
                <w:rFonts w:ascii="Arial" w:hAnsi="Arial" w:cs="Arial"/>
                <w:lang w:val="af-ZA"/>
              </w:rPr>
              <w:t>volgens</w:t>
            </w:r>
            <w:r w:rsidR="00884C35" w:rsidRPr="00C66470">
              <w:rPr>
                <w:rFonts w:ascii="Arial" w:hAnsi="Arial" w:cs="Arial"/>
                <w:lang w:val="af-ZA"/>
              </w:rPr>
              <w:t xml:space="preserve"> </w:t>
            </w:r>
            <w:r w:rsidR="00023EFF" w:rsidRPr="00C66470">
              <w:rPr>
                <w:rFonts w:ascii="Arial" w:hAnsi="Arial" w:cs="Arial"/>
                <w:lang w:val="af-ZA"/>
              </w:rPr>
              <w:t>Hindoeïsme</w:t>
            </w:r>
            <w:r w:rsidR="00884C35" w:rsidRPr="00C66470">
              <w:rPr>
                <w:rFonts w:ascii="Arial" w:hAnsi="Arial" w:cs="Arial"/>
                <w:lang w:val="af-ZA"/>
              </w:rPr>
              <w:t xml:space="preserve">, is daar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="00884C35" w:rsidRPr="00C66470">
              <w:rPr>
                <w:rFonts w:ascii="Arial" w:hAnsi="Arial" w:cs="Arial"/>
                <w:lang w:val="af-ZA"/>
              </w:rPr>
              <w:t xml:space="preserve"> neiging om op grondslag van die oorvloedige inligting wat beskikbaar is, o</w:t>
            </w:r>
            <w:r w:rsidRPr="00C66470">
              <w:rPr>
                <w:rFonts w:ascii="Arial" w:hAnsi="Arial" w:cs="Arial"/>
                <w:lang w:val="af-ZA"/>
              </w:rPr>
              <w:t>ordele uit te spreek wat baie v</w:t>
            </w:r>
            <w:r w:rsidR="00884C35" w:rsidRPr="00C66470">
              <w:rPr>
                <w:rFonts w:ascii="Arial" w:hAnsi="Arial" w:cs="Arial"/>
                <w:lang w:val="af-ZA"/>
              </w:rPr>
              <w:t>l</w:t>
            </w:r>
            <w:r w:rsidR="00423575">
              <w:rPr>
                <w:rFonts w:ascii="Arial" w:hAnsi="Arial" w:cs="Arial"/>
                <w:lang w:val="af-ZA"/>
              </w:rPr>
              <w:t>oeiend</w:t>
            </w:r>
            <w:r w:rsidR="00884C35" w:rsidRPr="00C66470">
              <w:rPr>
                <w:rFonts w:ascii="Arial" w:hAnsi="Arial" w:cs="Arial"/>
                <w:lang w:val="af-ZA"/>
              </w:rPr>
              <w:t xml:space="preserve"> is, maar sonder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="00884C35" w:rsidRPr="00C66470">
              <w:rPr>
                <w:rFonts w:ascii="Arial" w:hAnsi="Arial" w:cs="Arial"/>
                <w:lang w:val="af-ZA"/>
              </w:rPr>
              <w:t xml:space="preserve"> diepgaande en opregte bestudering van enige besondere verskynsel of vertakking van religie.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423575" w:rsidRDefault="00423575"/>
    <w:p w:rsidR="00423575" w:rsidRDefault="00423575"/>
    <w:p w:rsidR="00423575" w:rsidRDefault="00423575"/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7796"/>
        <w:gridCol w:w="709"/>
      </w:tblGrid>
      <w:tr w:rsidR="00884C35" w:rsidRPr="00C66470" w:rsidTr="00C1443E">
        <w:tc>
          <w:tcPr>
            <w:tcW w:w="851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884C35" w:rsidRPr="00C66470" w:rsidRDefault="00884C35" w:rsidP="00884C35">
            <w:pPr>
              <w:numPr>
                <w:ilvl w:val="0"/>
                <w:numId w:val="33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Volgens die </w:t>
            </w:r>
            <w:r w:rsidR="00023EFF" w:rsidRPr="00C66470">
              <w:rPr>
                <w:rFonts w:ascii="Arial" w:hAnsi="Arial" w:cs="Arial"/>
                <w:lang w:val="af-ZA"/>
              </w:rPr>
              <w:t>Hindoeïsme</w:t>
            </w:r>
            <w:r w:rsidRPr="00C66470">
              <w:rPr>
                <w:rFonts w:ascii="Arial" w:hAnsi="Arial" w:cs="Arial"/>
                <w:lang w:val="af-ZA"/>
              </w:rPr>
              <w:t xml:space="preserve"> skep so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houding maklik wantroue en misverstande ten opsigte van </w:t>
            </w:r>
            <w:r w:rsidR="00023EFF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besondere religie, of selfs religie as sodanig, wat aan sinisme grens.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884C35" w:rsidRPr="00C66470" w:rsidRDefault="00884C35" w:rsidP="00884C35">
            <w:pPr>
              <w:numPr>
                <w:ilvl w:val="0"/>
                <w:numId w:val="33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Gelowiges in een denominasie stoot aansprake op grootsheid e</w:t>
            </w:r>
            <w:r w:rsidR="00FC544C" w:rsidRPr="00C66470">
              <w:rPr>
                <w:rFonts w:ascii="Arial" w:hAnsi="Arial" w:cs="Arial"/>
                <w:lang w:val="af-ZA"/>
              </w:rPr>
              <w:t>n waarheid wat deur die volge</w:t>
            </w:r>
            <w:r w:rsidRPr="00C66470">
              <w:rPr>
                <w:rFonts w:ascii="Arial" w:hAnsi="Arial" w:cs="Arial"/>
                <w:lang w:val="af-ZA"/>
              </w:rPr>
              <w:t xml:space="preserve">linge van </w:t>
            </w:r>
            <w:r w:rsidR="00073329">
              <w:rPr>
                <w:rFonts w:ascii="Arial" w:hAnsi="Arial" w:cs="Arial"/>
                <w:lang w:val="af-ZA"/>
              </w:rPr>
              <w:t>e</w:t>
            </w:r>
            <w:r w:rsidRPr="00C66470">
              <w:rPr>
                <w:rFonts w:ascii="Arial" w:hAnsi="Arial" w:cs="Arial"/>
                <w:lang w:val="af-ZA"/>
              </w:rPr>
              <w:t>ender</w:t>
            </w:r>
            <w:r w:rsidR="00FC544C" w:rsidRPr="00C66470">
              <w:rPr>
                <w:rFonts w:ascii="Arial" w:hAnsi="Arial" w:cs="Arial"/>
                <w:lang w:val="af-ZA"/>
              </w:rPr>
              <w:t>se</w:t>
            </w:r>
            <w:r w:rsidRPr="00C66470">
              <w:rPr>
                <w:rFonts w:ascii="Arial" w:hAnsi="Arial" w:cs="Arial"/>
                <w:lang w:val="af-ZA"/>
              </w:rPr>
              <w:t xml:space="preserve"> denominasies gemaak word, maklik opsy.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884C35" w:rsidRPr="00C66470" w:rsidRDefault="00023EFF" w:rsidP="00884C35">
            <w:pPr>
              <w:numPr>
                <w:ilvl w:val="0"/>
                <w:numId w:val="33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Hindoeïsme</w:t>
            </w:r>
            <w:r w:rsidR="00884C35" w:rsidRPr="00C66470">
              <w:rPr>
                <w:rFonts w:ascii="Arial" w:hAnsi="Arial" w:cs="Arial"/>
                <w:lang w:val="af-ZA"/>
              </w:rPr>
              <w:t xml:space="preserve"> redeneer dat geen enkele religie alle waarheid omvat nie, alhoewel elke religie die waarheid verteenwoordig.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884C35" w:rsidRPr="00C66470" w:rsidRDefault="00884C35" w:rsidP="00073329">
            <w:pPr>
              <w:numPr>
                <w:ilvl w:val="0"/>
                <w:numId w:val="33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Maar wanneer die waarheid van elke religie in verband met die geheel gebring word, s</w:t>
            </w:r>
            <w:r w:rsidR="00073329">
              <w:rPr>
                <w:rFonts w:ascii="Arial" w:hAnsi="Arial" w:cs="Arial"/>
                <w:lang w:val="af-ZA"/>
              </w:rPr>
              <w:t>ê</w:t>
            </w:r>
            <w:r w:rsidRPr="00C66470">
              <w:rPr>
                <w:rFonts w:ascii="Arial" w:hAnsi="Arial" w:cs="Arial"/>
                <w:lang w:val="af-ZA"/>
              </w:rPr>
              <w:t xml:space="preserve">  </w:t>
            </w:r>
            <w:r w:rsidR="00023EFF" w:rsidRPr="00C66470">
              <w:rPr>
                <w:rFonts w:ascii="Arial" w:hAnsi="Arial" w:cs="Arial"/>
                <w:lang w:val="af-ZA"/>
              </w:rPr>
              <w:t>Hindoeïsme</w:t>
            </w:r>
            <w:r w:rsidRPr="00C66470">
              <w:rPr>
                <w:rFonts w:ascii="Arial" w:hAnsi="Arial" w:cs="Arial"/>
                <w:lang w:val="af-ZA"/>
              </w:rPr>
              <w:t xml:space="preserve">, vind mens dat sodanige aksent slegs </w:t>
            </w:r>
            <w:r w:rsidR="00EC67C5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middel is om </w:t>
            </w:r>
            <w:r w:rsidR="00EC67C5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doel te bereik.</w:t>
            </w:r>
            <w:r w:rsidRPr="00C66470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(20)</w:t>
            </w:r>
          </w:p>
        </w:tc>
      </w:tr>
    </w:tbl>
    <w:p w:rsidR="00E90F77" w:rsidRPr="00C66470" w:rsidRDefault="00E90F77">
      <w:pPr>
        <w:rPr>
          <w:rFonts w:ascii="Arial" w:hAnsi="Arial" w:cs="Arial"/>
          <w:lang w:val="af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884C35" w:rsidRPr="00C66470" w:rsidTr="00C1443E">
        <w:tc>
          <w:tcPr>
            <w:tcW w:w="851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7796" w:type="dxa"/>
            <w:gridSpan w:val="2"/>
          </w:tcPr>
          <w:p w:rsidR="00884C35" w:rsidRPr="00C66470" w:rsidRDefault="00884C35" w:rsidP="00C1443E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b/>
                <w:lang w:val="af-ZA"/>
              </w:rPr>
              <w:t>Konflik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884C35" w:rsidRPr="00C66470" w:rsidRDefault="00884C35" w:rsidP="00C1443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5.2.1</w:t>
            </w:r>
          </w:p>
        </w:tc>
        <w:tc>
          <w:tcPr>
            <w:tcW w:w="6946" w:type="dxa"/>
          </w:tcPr>
          <w:p w:rsidR="00884C35" w:rsidRPr="00C66470" w:rsidRDefault="00884C35" w:rsidP="00C1443E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Sri Lanka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884C35" w:rsidRPr="00C66470" w:rsidRDefault="00884C35" w:rsidP="00AF3C73">
      <w:pPr>
        <w:jc w:val="both"/>
        <w:rPr>
          <w:rFonts w:ascii="Arial" w:hAnsi="Arial" w:cs="Arial"/>
          <w:b/>
          <w:lang w:val="af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884C35" w:rsidRPr="00C66470" w:rsidTr="00C1443E">
        <w:tc>
          <w:tcPr>
            <w:tcW w:w="851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5.2.2</w:t>
            </w:r>
          </w:p>
        </w:tc>
        <w:tc>
          <w:tcPr>
            <w:tcW w:w="6946" w:type="dxa"/>
          </w:tcPr>
          <w:p w:rsidR="00884C35" w:rsidRPr="00C66470" w:rsidRDefault="00884C35" w:rsidP="00C1443E">
            <w:pPr>
              <w:jc w:val="both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Analiseer die situasie.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884C35" w:rsidRPr="00C66470" w:rsidRDefault="00884C35" w:rsidP="00C1443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884C35" w:rsidRPr="00C66470" w:rsidRDefault="00884C35" w:rsidP="00884C35">
            <w:pPr>
              <w:numPr>
                <w:ilvl w:val="0"/>
                <w:numId w:val="42"/>
              </w:numPr>
              <w:ind w:hanging="720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Die konflik is tussen die meerderheid Sinhalees-sprekende gemeenskap wie Boeddhiste is en die Tamil-sprekendes wie Hindoes is.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884C35" w:rsidRPr="00C66470" w:rsidRDefault="00297D76" w:rsidP="00297D76">
            <w:pPr>
              <w:numPr>
                <w:ilvl w:val="0"/>
                <w:numId w:val="42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Beide groepe leef vir eeue saam en het mekaar se oortuigings en praktyke </w:t>
            </w:r>
            <w:r w:rsidR="00EC67C5" w:rsidRPr="00C66470">
              <w:rPr>
                <w:rFonts w:ascii="Arial" w:hAnsi="Arial" w:cs="Arial"/>
                <w:lang w:val="af-ZA"/>
              </w:rPr>
              <w:t>beïnvloed</w:t>
            </w:r>
            <w:r w:rsidRPr="00C6647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884C35" w:rsidRPr="00C66470" w:rsidRDefault="00297D76" w:rsidP="00297D76">
            <w:pPr>
              <w:numPr>
                <w:ilvl w:val="0"/>
                <w:numId w:val="34"/>
              </w:numPr>
              <w:ind w:hanging="720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Toe Sri Lanka in 1948 onafhanklikheid van Brittanje verkry het, het die Hindoe Tamils gevoel dat die Boeddhiste gemeenskap teen hulle diskrimineer.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884C35" w:rsidRPr="00C66470" w:rsidRDefault="00297D76" w:rsidP="00EC67C5">
            <w:pPr>
              <w:numPr>
                <w:ilvl w:val="0"/>
                <w:numId w:val="34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Hulle het ges</w:t>
            </w:r>
            <w:r w:rsidR="00EC67C5" w:rsidRPr="00C66470">
              <w:rPr>
                <w:rFonts w:ascii="Arial" w:hAnsi="Arial" w:cs="Arial"/>
                <w:lang w:val="af-ZA"/>
              </w:rPr>
              <w:t>ê</w:t>
            </w:r>
            <w:r w:rsidRPr="00C66470">
              <w:rPr>
                <w:rFonts w:ascii="Arial" w:hAnsi="Arial" w:cs="Arial"/>
                <w:lang w:val="af-ZA"/>
              </w:rPr>
              <w:t xml:space="preserve"> dat hulle nie gelyke studie en werkgeleenthede het nie.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84C35" w:rsidRPr="00C66470" w:rsidTr="00C1443E">
        <w:tc>
          <w:tcPr>
            <w:tcW w:w="851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884C35" w:rsidRPr="00C66470" w:rsidRDefault="00884C35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884C35" w:rsidRPr="00C66470" w:rsidRDefault="00297D76" w:rsidP="00297D76">
            <w:pPr>
              <w:numPr>
                <w:ilvl w:val="0"/>
                <w:numId w:val="34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In 1956 het die wet Sinhala as die enigste amptelike taal verklaar.</w:t>
            </w:r>
          </w:p>
        </w:tc>
        <w:tc>
          <w:tcPr>
            <w:tcW w:w="709" w:type="dxa"/>
            <w:vAlign w:val="bottom"/>
          </w:tcPr>
          <w:p w:rsidR="00884C35" w:rsidRPr="00C66470" w:rsidRDefault="00884C35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297D76" w:rsidRPr="00C66470" w:rsidTr="00C1443E">
        <w:tc>
          <w:tcPr>
            <w:tcW w:w="851" w:type="dxa"/>
          </w:tcPr>
          <w:p w:rsidR="00297D76" w:rsidRPr="00C66470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C66470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297D76" w:rsidRPr="00C66470" w:rsidRDefault="00297D76" w:rsidP="00297D76">
            <w:pPr>
              <w:numPr>
                <w:ilvl w:val="0"/>
                <w:numId w:val="34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Die Tamils was dus uitgesluit van regering werke.</w:t>
            </w:r>
          </w:p>
        </w:tc>
        <w:tc>
          <w:tcPr>
            <w:tcW w:w="709" w:type="dxa"/>
            <w:vAlign w:val="bottom"/>
          </w:tcPr>
          <w:p w:rsidR="00297D76" w:rsidRPr="00C66470" w:rsidRDefault="00297D76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297D76" w:rsidRPr="00C66470" w:rsidTr="00C1443E">
        <w:tc>
          <w:tcPr>
            <w:tcW w:w="851" w:type="dxa"/>
          </w:tcPr>
          <w:p w:rsidR="00297D76" w:rsidRPr="00C66470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C66470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297D76" w:rsidRPr="00C66470" w:rsidRDefault="00297D76" w:rsidP="00297D76">
            <w:pPr>
              <w:numPr>
                <w:ilvl w:val="0"/>
                <w:numId w:val="34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Die militante groep, bekend as die Bevryding Tiere van Tamil Eelam, was in konflik met die regering.</w:t>
            </w:r>
          </w:p>
        </w:tc>
        <w:tc>
          <w:tcPr>
            <w:tcW w:w="709" w:type="dxa"/>
            <w:vAlign w:val="bottom"/>
          </w:tcPr>
          <w:p w:rsidR="00297D76" w:rsidRPr="00C66470" w:rsidRDefault="00297D76" w:rsidP="00C1443E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(6)</w:t>
            </w:r>
          </w:p>
        </w:tc>
      </w:tr>
      <w:tr w:rsidR="00297D76" w:rsidRPr="00C66470" w:rsidTr="00C1443E">
        <w:tc>
          <w:tcPr>
            <w:tcW w:w="851" w:type="dxa"/>
          </w:tcPr>
          <w:p w:rsidR="00297D76" w:rsidRPr="00C66470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C66470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297D76" w:rsidRPr="00C66470" w:rsidRDefault="00297D76" w:rsidP="00C1443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97D76" w:rsidRPr="00C66470" w:rsidRDefault="00297D76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297D76" w:rsidRPr="00C66470" w:rsidTr="00C1443E">
        <w:tc>
          <w:tcPr>
            <w:tcW w:w="851" w:type="dxa"/>
          </w:tcPr>
          <w:p w:rsidR="00297D76" w:rsidRPr="00C66470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C66470" w:rsidRDefault="00297D76" w:rsidP="00C1443E">
            <w:pPr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5.2.3</w:t>
            </w:r>
          </w:p>
        </w:tc>
        <w:tc>
          <w:tcPr>
            <w:tcW w:w="6946" w:type="dxa"/>
          </w:tcPr>
          <w:p w:rsidR="00297D76" w:rsidRPr="00423575" w:rsidRDefault="00297D76" w:rsidP="00FC544C">
            <w:pPr>
              <w:rPr>
                <w:rFonts w:ascii="Arial" w:hAnsi="Arial" w:cs="Arial"/>
                <w:lang w:val="af-ZA"/>
              </w:rPr>
            </w:pPr>
            <w:r w:rsidRPr="00423575">
              <w:rPr>
                <w:rFonts w:ascii="Arial" w:hAnsi="Arial" w:cs="Arial"/>
                <w:lang w:val="af-ZA"/>
              </w:rPr>
              <w:t xml:space="preserve">Godsdiens deel van die </w:t>
            </w:r>
            <w:r w:rsidR="00423575" w:rsidRPr="00423575">
              <w:rPr>
                <w:rFonts w:ascii="Arial" w:hAnsi="Arial" w:cs="Arial"/>
                <w:lang w:val="af-ZA"/>
              </w:rPr>
              <w:t>probleem</w:t>
            </w:r>
            <w:r w:rsidRPr="00423575">
              <w:rPr>
                <w:rFonts w:ascii="Arial" w:hAnsi="Arial" w:cs="Arial"/>
                <w:lang w:val="af-ZA"/>
              </w:rPr>
              <w:t xml:space="preserve"> of nie.</w:t>
            </w:r>
          </w:p>
        </w:tc>
        <w:tc>
          <w:tcPr>
            <w:tcW w:w="709" w:type="dxa"/>
            <w:vAlign w:val="bottom"/>
          </w:tcPr>
          <w:p w:rsidR="00297D76" w:rsidRPr="00C66470" w:rsidRDefault="00297D76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297D76" w:rsidRPr="00C66470" w:rsidTr="00C1443E">
        <w:tc>
          <w:tcPr>
            <w:tcW w:w="851" w:type="dxa"/>
          </w:tcPr>
          <w:p w:rsidR="00297D76" w:rsidRPr="00C66470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C66470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297D76" w:rsidRPr="00C66470" w:rsidRDefault="00297D76" w:rsidP="00C1443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97D76" w:rsidRPr="00C66470" w:rsidRDefault="00297D76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297D76" w:rsidRPr="00C66470" w:rsidTr="00C1443E">
        <w:tc>
          <w:tcPr>
            <w:tcW w:w="851" w:type="dxa"/>
          </w:tcPr>
          <w:p w:rsidR="00297D76" w:rsidRPr="00C66470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C66470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297D76" w:rsidRPr="00C66470" w:rsidRDefault="00297D76" w:rsidP="00297D76">
            <w:pPr>
              <w:numPr>
                <w:ilvl w:val="0"/>
                <w:numId w:val="35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Godsdiens is nie deel van die </w:t>
            </w:r>
            <w:r w:rsidR="00EC67C5" w:rsidRPr="00C66470">
              <w:rPr>
                <w:rFonts w:ascii="Arial" w:hAnsi="Arial" w:cs="Arial"/>
                <w:lang w:val="af-ZA"/>
              </w:rPr>
              <w:t>probleem</w:t>
            </w:r>
            <w:r w:rsidRPr="00C66470">
              <w:rPr>
                <w:rFonts w:ascii="Arial" w:hAnsi="Arial" w:cs="Arial"/>
                <w:lang w:val="af-ZA"/>
              </w:rPr>
              <w:t xml:space="preserve"> nie.</w:t>
            </w:r>
          </w:p>
        </w:tc>
        <w:tc>
          <w:tcPr>
            <w:tcW w:w="709" w:type="dxa"/>
            <w:vAlign w:val="bottom"/>
          </w:tcPr>
          <w:p w:rsidR="00297D76" w:rsidRPr="00C66470" w:rsidRDefault="00297D76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297D76" w:rsidRPr="00C66470" w:rsidTr="00C1443E">
        <w:tc>
          <w:tcPr>
            <w:tcW w:w="851" w:type="dxa"/>
          </w:tcPr>
          <w:p w:rsidR="00297D76" w:rsidRPr="00C66470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C66470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297D76" w:rsidRPr="00C66470" w:rsidRDefault="00297D76" w:rsidP="00297D76">
            <w:pPr>
              <w:numPr>
                <w:ilvl w:val="0"/>
                <w:numId w:val="35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Die meeste Tamils en Sinhalese het in vrede met mekaar geleef.</w:t>
            </w:r>
          </w:p>
        </w:tc>
        <w:tc>
          <w:tcPr>
            <w:tcW w:w="709" w:type="dxa"/>
            <w:vAlign w:val="bottom"/>
          </w:tcPr>
          <w:p w:rsidR="00297D76" w:rsidRPr="00C66470" w:rsidRDefault="00297D76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297D76" w:rsidRPr="00C66470" w:rsidTr="00C1443E">
        <w:tc>
          <w:tcPr>
            <w:tcW w:w="851" w:type="dxa"/>
          </w:tcPr>
          <w:p w:rsidR="00297D76" w:rsidRPr="00C66470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C66470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297D76" w:rsidRPr="00C66470" w:rsidRDefault="00297D76" w:rsidP="00297D76">
            <w:pPr>
              <w:numPr>
                <w:ilvl w:val="0"/>
                <w:numId w:val="35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 xml:space="preserve">Die meeste Tamils het die politieke stryde ondersteun, maar slegs </w:t>
            </w:r>
            <w:r w:rsidR="00EC67C5" w:rsidRPr="00C66470">
              <w:rPr>
                <w:rFonts w:ascii="Arial" w:hAnsi="Arial" w:cs="Arial"/>
                <w:lang w:val="af-ZA"/>
              </w:rPr>
              <w:t>ŉ</w:t>
            </w:r>
            <w:r w:rsidRPr="00C66470">
              <w:rPr>
                <w:rFonts w:ascii="Arial" w:hAnsi="Arial" w:cs="Arial"/>
                <w:lang w:val="af-ZA"/>
              </w:rPr>
              <w:t xml:space="preserve"> klein minderheid het die wapens opgetel.</w:t>
            </w:r>
          </w:p>
        </w:tc>
        <w:tc>
          <w:tcPr>
            <w:tcW w:w="709" w:type="dxa"/>
            <w:vAlign w:val="bottom"/>
          </w:tcPr>
          <w:p w:rsidR="00297D76" w:rsidRPr="00C66470" w:rsidRDefault="00297D76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297D76" w:rsidRPr="00C66470" w:rsidTr="00C1443E">
        <w:tc>
          <w:tcPr>
            <w:tcW w:w="851" w:type="dxa"/>
          </w:tcPr>
          <w:p w:rsidR="00297D76" w:rsidRPr="00C66470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C66470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297D76" w:rsidRPr="00C66470" w:rsidRDefault="00297D76" w:rsidP="00297D76">
            <w:pPr>
              <w:numPr>
                <w:ilvl w:val="0"/>
                <w:numId w:val="35"/>
              </w:numPr>
              <w:ind w:hanging="686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Baie gematigde Tamil leiers was deur die Tamil Tiere doodgemaak.</w:t>
            </w:r>
          </w:p>
        </w:tc>
        <w:tc>
          <w:tcPr>
            <w:tcW w:w="709" w:type="dxa"/>
            <w:vAlign w:val="bottom"/>
          </w:tcPr>
          <w:p w:rsidR="00297D76" w:rsidRPr="00C66470" w:rsidRDefault="00297D76" w:rsidP="00C1443E">
            <w:pPr>
              <w:jc w:val="right"/>
              <w:rPr>
                <w:rFonts w:ascii="Arial" w:hAnsi="Arial" w:cs="Arial"/>
                <w:lang w:val="af-ZA"/>
              </w:rPr>
            </w:pPr>
            <w:r w:rsidRPr="00C66470">
              <w:rPr>
                <w:rFonts w:ascii="Arial" w:hAnsi="Arial" w:cs="Arial"/>
                <w:lang w:val="af-ZA"/>
              </w:rPr>
              <w:t>(6)</w:t>
            </w:r>
          </w:p>
        </w:tc>
      </w:tr>
      <w:tr w:rsidR="00297D76" w:rsidRPr="00C66470" w:rsidTr="00C1443E">
        <w:tc>
          <w:tcPr>
            <w:tcW w:w="851" w:type="dxa"/>
          </w:tcPr>
          <w:p w:rsidR="00297D76" w:rsidRPr="00C66470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C66470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297D76" w:rsidRPr="00C66470" w:rsidRDefault="00297D76" w:rsidP="00C1443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97D76" w:rsidRPr="00C66470" w:rsidRDefault="00297D76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423575" w:rsidRDefault="00423575"/>
    <w:p w:rsidR="00423575" w:rsidRDefault="00423575"/>
    <w:p w:rsidR="00423575" w:rsidRDefault="00423575"/>
    <w:p w:rsidR="00423575" w:rsidRDefault="00423575"/>
    <w:p w:rsidR="00423575" w:rsidRDefault="00423575"/>
    <w:p w:rsidR="00423575" w:rsidRDefault="00423575"/>
    <w:p w:rsidR="00423575" w:rsidRDefault="00423575"/>
    <w:p w:rsidR="00423575" w:rsidRPr="00661989" w:rsidRDefault="00423575"/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297D76" w:rsidRPr="00661989" w:rsidTr="00C1443E">
        <w:tc>
          <w:tcPr>
            <w:tcW w:w="851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  <w:r w:rsidRPr="00661989">
              <w:rPr>
                <w:rFonts w:ascii="Arial" w:hAnsi="Arial" w:cs="Arial"/>
                <w:lang w:val="af-ZA"/>
              </w:rPr>
              <w:t>5.2.4</w:t>
            </w:r>
          </w:p>
        </w:tc>
        <w:tc>
          <w:tcPr>
            <w:tcW w:w="6946" w:type="dxa"/>
          </w:tcPr>
          <w:p w:rsidR="00297D76" w:rsidRPr="00661989" w:rsidRDefault="00297D76" w:rsidP="00FC544C">
            <w:pPr>
              <w:rPr>
                <w:rFonts w:ascii="Arial" w:hAnsi="Arial" w:cs="Arial"/>
                <w:lang w:val="af-ZA"/>
              </w:rPr>
            </w:pPr>
            <w:r w:rsidRPr="00661989">
              <w:rPr>
                <w:rFonts w:ascii="Arial" w:hAnsi="Arial" w:cs="Arial"/>
                <w:lang w:val="af-ZA"/>
              </w:rPr>
              <w:t>Godsdiens deel van die oplossing.</w:t>
            </w:r>
          </w:p>
        </w:tc>
        <w:tc>
          <w:tcPr>
            <w:tcW w:w="709" w:type="dxa"/>
            <w:vAlign w:val="bottom"/>
          </w:tcPr>
          <w:p w:rsidR="00297D76" w:rsidRPr="00661989" w:rsidRDefault="00297D76" w:rsidP="00C1443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97D76" w:rsidRPr="00661989" w:rsidTr="00C1443E">
        <w:tc>
          <w:tcPr>
            <w:tcW w:w="851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297D76" w:rsidRPr="00661989" w:rsidRDefault="00297D76" w:rsidP="00C1443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97D76" w:rsidRPr="00661989" w:rsidRDefault="00297D76" w:rsidP="00C1443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97D76" w:rsidRPr="00661989" w:rsidTr="00C1443E">
        <w:tc>
          <w:tcPr>
            <w:tcW w:w="851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297D76" w:rsidRPr="00661989" w:rsidRDefault="00297D76" w:rsidP="00297D76">
            <w:pPr>
              <w:numPr>
                <w:ilvl w:val="0"/>
                <w:numId w:val="43"/>
              </w:numPr>
              <w:ind w:hanging="686"/>
              <w:rPr>
                <w:rFonts w:ascii="Arial" w:hAnsi="Arial" w:cs="Arial"/>
                <w:lang w:val="af-ZA"/>
              </w:rPr>
            </w:pPr>
            <w:r w:rsidRPr="00661989">
              <w:rPr>
                <w:rFonts w:ascii="Arial" w:hAnsi="Arial" w:cs="Arial"/>
                <w:lang w:val="af-ZA"/>
              </w:rPr>
              <w:t xml:space="preserve">Vele intergelowige inisiatiewe aangewend om die burgeroorlog te </w:t>
            </w:r>
            <w:r w:rsidR="00EC67C5" w:rsidRPr="00661989">
              <w:rPr>
                <w:rFonts w:ascii="Arial" w:hAnsi="Arial" w:cs="Arial"/>
                <w:lang w:val="af-ZA"/>
              </w:rPr>
              <w:t>beëindig</w:t>
            </w:r>
            <w:r w:rsidRPr="0066198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297D76" w:rsidRPr="00661989" w:rsidRDefault="00297D76" w:rsidP="00C1443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97D76" w:rsidRPr="00661989" w:rsidTr="00C1443E">
        <w:tc>
          <w:tcPr>
            <w:tcW w:w="851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297D76" w:rsidRPr="00661989" w:rsidRDefault="00297D76" w:rsidP="00297D76">
            <w:pPr>
              <w:numPr>
                <w:ilvl w:val="0"/>
                <w:numId w:val="43"/>
              </w:numPr>
              <w:ind w:hanging="686"/>
              <w:rPr>
                <w:rFonts w:ascii="Arial" w:hAnsi="Arial" w:cs="Arial"/>
                <w:lang w:val="af-ZA"/>
              </w:rPr>
            </w:pPr>
            <w:r w:rsidRPr="00661989">
              <w:rPr>
                <w:rFonts w:ascii="Arial" w:hAnsi="Arial" w:cs="Arial"/>
                <w:lang w:val="af-ZA"/>
              </w:rPr>
              <w:t>Die Internasionale Intergelowige Stigting was in 1983 gestig.</w:t>
            </w:r>
          </w:p>
        </w:tc>
        <w:tc>
          <w:tcPr>
            <w:tcW w:w="709" w:type="dxa"/>
            <w:vAlign w:val="bottom"/>
          </w:tcPr>
          <w:p w:rsidR="00297D76" w:rsidRPr="00661989" w:rsidRDefault="00297D76" w:rsidP="00C1443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97D76" w:rsidRPr="00661989" w:rsidTr="00C1443E">
        <w:tc>
          <w:tcPr>
            <w:tcW w:w="851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297D76" w:rsidRPr="00661989" w:rsidRDefault="00297D76" w:rsidP="00297D76">
            <w:pPr>
              <w:numPr>
                <w:ilvl w:val="0"/>
                <w:numId w:val="43"/>
              </w:numPr>
              <w:ind w:hanging="686"/>
              <w:rPr>
                <w:rFonts w:ascii="Arial" w:hAnsi="Arial" w:cs="Arial"/>
                <w:lang w:val="af-ZA"/>
              </w:rPr>
            </w:pPr>
            <w:r w:rsidRPr="00661989">
              <w:rPr>
                <w:rFonts w:ascii="Arial" w:hAnsi="Arial" w:cs="Arial"/>
                <w:lang w:val="af-ZA"/>
              </w:rPr>
              <w:t>Die stigting het bestaan uit Boeddhiste, Tamil, Moslem en Christelike gemeenskappe.</w:t>
            </w:r>
          </w:p>
        </w:tc>
        <w:tc>
          <w:tcPr>
            <w:tcW w:w="709" w:type="dxa"/>
            <w:vAlign w:val="bottom"/>
          </w:tcPr>
          <w:p w:rsidR="00297D76" w:rsidRPr="00661989" w:rsidRDefault="00297D76" w:rsidP="00C1443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97D76" w:rsidRPr="00661989" w:rsidTr="00C1443E">
        <w:tc>
          <w:tcPr>
            <w:tcW w:w="851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297D76" w:rsidRPr="00661989" w:rsidRDefault="00297D76" w:rsidP="00073329">
            <w:pPr>
              <w:numPr>
                <w:ilvl w:val="0"/>
                <w:numId w:val="43"/>
              </w:numPr>
              <w:ind w:hanging="686"/>
              <w:rPr>
                <w:rFonts w:ascii="Arial" w:hAnsi="Arial" w:cs="Arial"/>
                <w:lang w:val="af-ZA"/>
              </w:rPr>
            </w:pPr>
            <w:r w:rsidRPr="00661989">
              <w:rPr>
                <w:rFonts w:ascii="Arial" w:hAnsi="Arial" w:cs="Arial"/>
                <w:lang w:val="af-ZA"/>
              </w:rPr>
              <w:t xml:space="preserve">Alle </w:t>
            </w:r>
            <w:r w:rsidR="00073329" w:rsidRPr="00661989">
              <w:rPr>
                <w:rFonts w:ascii="Arial" w:hAnsi="Arial" w:cs="Arial"/>
                <w:lang w:val="af-ZA"/>
              </w:rPr>
              <w:t>g</w:t>
            </w:r>
            <w:r w:rsidRPr="00661989">
              <w:rPr>
                <w:rFonts w:ascii="Arial" w:hAnsi="Arial" w:cs="Arial"/>
                <w:lang w:val="af-ZA"/>
              </w:rPr>
              <w:t xml:space="preserve">eloofs-gebaseerde organisasies doen </w:t>
            </w:r>
            <w:r w:rsidR="00EC67C5" w:rsidRPr="00661989">
              <w:rPr>
                <w:rFonts w:ascii="Arial" w:hAnsi="Arial" w:cs="Arial"/>
                <w:lang w:val="af-ZA"/>
              </w:rPr>
              <w:t>humanitêre</w:t>
            </w:r>
            <w:r w:rsidRPr="00661989">
              <w:rPr>
                <w:rFonts w:ascii="Arial" w:hAnsi="Arial" w:cs="Arial"/>
                <w:lang w:val="af-ZA"/>
              </w:rPr>
              <w:t xml:space="preserve"> werk op die eiland.  </w:t>
            </w:r>
          </w:p>
        </w:tc>
        <w:tc>
          <w:tcPr>
            <w:tcW w:w="709" w:type="dxa"/>
            <w:vAlign w:val="bottom"/>
          </w:tcPr>
          <w:p w:rsidR="00297D76" w:rsidRPr="00661989" w:rsidRDefault="00297D76" w:rsidP="00C1443E">
            <w:pPr>
              <w:jc w:val="right"/>
              <w:rPr>
                <w:rFonts w:ascii="Arial" w:hAnsi="Arial" w:cs="Arial"/>
                <w:lang w:val="af-ZA"/>
              </w:rPr>
            </w:pPr>
            <w:r w:rsidRPr="00661989">
              <w:rPr>
                <w:rFonts w:ascii="Arial" w:hAnsi="Arial" w:cs="Arial"/>
                <w:lang w:val="af-ZA"/>
              </w:rPr>
              <w:t>(6)</w:t>
            </w:r>
          </w:p>
        </w:tc>
      </w:tr>
      <w:tr w:rsidR="00297D76" w:rsidRPr="00661989" w:rsidTr="00C1443E">
        <w:tc>
          <w:tcPr>
            <w:tcW w:w="851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46" w:type="dxa"/>
          </w:tcPr>
          <w:p w:rsidR="00297D76" w:rsidRPr="00661989" w:rsidRDefault="00297D76" w:rsidP="00C1443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97D76" w:rsidRPr="00661989" w:rsidRDefault="00297D76" w:rsidP="00C1443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97D76" w:rsidRPr="00661989" w:rsidTr="00C1443E">
        <w:tc>
          <w:tcPr>
            <w:tcW w:w="851" w:type="dxa"/>
          </w:tcPr>
          <w:p w:rsidR="00297D76" w:rsidRPr="00661989" w:rsidRDefault="00343831" w:rsidP="00C1443E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850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  <w:r w:rsidRPr="00661989">
              <w:rPr>
                <w:rFonts w:ascii="Arial" w:hAnsi="Arial" w:cs="Arial"/>
                <w:lang w:val="af-ZA"/>
              </w:rPr>
              <w:t>5.3.1</w:t>
            </w:r>
          </w:p>
        </w:tc>
        <w:tc>
          <w:tcPr>
            <w:tcW w:w="6946" w:type="dxa"/>
          </w:tcPr>
          <w:p w:rsidR="00297D76" w:rsidRPr="00661989" w:rsidRDefault="00297D76" w:rsidP="00073329">
            <w:pPr>
              <w:rPr>
                <w:rFonts w:ascii="Arial" w:hAnsi="Arial" w:cs="Arial"/>
                <w:lang w:val="af-ZA"/>
              </w:rPr>
            </w:pPr>
            <w:r w:rsidRPr="00661989">
              <w:rPr>
                <w:rFonts w:ascii="Arial" w:hAnsi="Arial" w:cs="Arial"/>
                <w:lang w:val="af-ZA"/>
              </w:rPr>
              <w:t xml:space="preserve">Religie benodig </w:t>
            </w:r>
            <w:r w:rsidR="00EC67C5" w:rsidRPr="00661989">
              <w:rPr>
                <w:rFonts w:ascii="Arial" w:hAnsi="Arial" w:cs="Arial"/>
                <w:lang w:val="af-ZA"/>
              </w:rPr>
              <w:t>ŉ</w:t>
            </w:r>
            <w:r w:rsidRPr="00661989">
              <w:rPr>
                <w:rFonts w:ascii="Arial" w:hAnsi="Arial" w:cs="Arial"/>
                <w:lang w:val="af-ZA"/>
              </w:rPr>
              <w:t xml:space="preserve"> manier om idees uit te druk wat moeilik is om in woorde uit te s</w:t>
            </w:r>
            <w:r w:rsidR="00FC544C" w:rsidRPr="00661989">
              <w:rPr>
                <w:rFonts w:ascii="Arial" w:hAnsi="Arial" w:cs="Arial"/>
                <w:lang w:val="af-ZA"/>
              </w:rPr>
              <w:t>p</w:t>
            </w:r>
            <w:r w:rsidRPr="00661989">
              <w:rPr>
                <w:rFonts w:ascii="Arial" w:hAnsi="Arial" w:cs="Arial"/>
                <w:lang w:val="af-ZA"/>
              </w:rPr>
              <w:t>reek.  Daarom word van simbole gebruik gemaak.</w:t>
            </w:r>
          </w:p>
        </w:tc>
        <w:tc>
          <w:tcPr>
            <w:tcW w:w="709" w:type="dxa"/>
            <w:vAlign w:val="bottom"/>
          </w:tcPr>
          <w:p w:rsidR="00297D76" w:rsidRPr="00661989" w:rsidRDefault="00297D76" w:rsidP="00C1443E">
            <w:pPr>
              <w:jc w:val="right"/>
              <w:rPr>
                <w:rFonts w:ascii="Arial" w:hAnsi="Arial" w:cs="Arial"/>
                <w:lang w:val="af-ZA"/>
              </w:rPr>
            </w:pPr>
            <w:r w:rsidRPr="00661989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297D76" w:rsidRPr="00661989" w:rsidRDefault="00297D76" w:rsidP="001914F0">
      <w:pPr>
        <w:jc w:val="both"/>
        <w:rPr>
          <w:rFonts w:ascii="Arial" w:hAnsi="Arial" w:cs="Arial"/>
          <w:lang w:val="af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804"/>
        <w:gridCol w:w="851"/>
      </w:tblGrid>
      <w:tr w:rsidR="00297D76" w:rsidRPr="00661989" w:rsidTr="00A07BA7">
        <w:tc>
          <w:tcPr>
            <w:tcW w:w="851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  <w:r w:rsidRPr="00661989">
              <w:rPr>
                <w:rFonts w:ascii="Arial" w:hAnsi="Arial" w:cs="Arial"/>
                <w:lang w:val="af-ZA"/>
              </w:rPr>
              <w:t>5.3.2</w:t>
            </w:r>
          </w:p>
        </w:tc>
        <w:tc>
          <w:tcPr>
            <w:tcW w:w="6804" w:type="dxa"/>
          </w:tcPr>
          <w:p w:rsidR="00297D76" w:rsidRPr="00661989" w:rsidRDefault="00297D76" w:rsidP="00C1443E">
            <w:pPr>
              <w:jc w:val="both"/>
              <w:rPr>
                <w:rFonts w:ascii="Arial" w:hAnsi="Arial" w:cs="Arial"/>
                <w:lang w:val="af-ZA"/>
              </w:rPr>
            </w:pPr>
            <w:r w:rsidRPr="00661989">
              <w:rPr>
                <w:rFonts w:ascii="Arial" w:hAnsi="Arial" w:cs="Arial"/>
                <w:lang w:val="af-ZA"/>
              </w:rPr>
              <w:t>Ander simbole:</w:t>
            </w:r>
          </w:p>
        </w:tc>
        <w:tc>
          <w:tcPr>
            <w:tcW w:w="851" w:type="dxa"/>
            <w:vAlign w:val="bottom"/>
          </w:tcPr>
          <w:p w:rsidR="00297D76" w:rsidRPr="00661989" w:rsidRDefault="00297D76" w:rsidP="00C1443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97D76" w:rsidRPr="00661989" w:rsidTr="00A07BA7">
        <w:tc>
          <w:tcPr>
            <w:tcW w:w="851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04" w:type="dxa"/>
          </w:tcPr>
          <w:p w:rsidR="00297D76" w:rsidRPr="00661989" w:rsidRDefault="00297D76" w:rsidP="00C1443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297D76" w:rsidRPr="00661989" w:rsidRDefault="00297D76" w:rsidP="00C1443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97D76" w:rsidRPr="00661989" w:rsidTr="00A07BA7">
        <w:tc>
          <w:tcPr>
            <w:tcW w:w="851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04" w:type="dxa"/>
          </w:tcPr>
          <w:p w:rsidR="00297D76" w:rsidRPr="00661989" w:rsidRDefault="00297D76" w:rsidP="00661989">
            <w:pPr>
              <w:pStyle w:val="ListParagraph"/>
              <w:numPr>
                <w:ilvl w:val="0"/>
                <w:numId w:val="44"/>
              </w:numPr>
              <w:ind w:left="601" w:hanging="567"/>
              <w:rPr>
                <w:rFonts w:ascii="Arial" w:hAnsi="Arial" w:cs="Arial"/>
                <w:lang w:val="af-ZA"/>
              </w:rPr>
            </w:pPr>
            <w:r w:rsidRPr="00661989">
              <w:rPr>
                <w:rFonts w:ascii="Arial" w:hAnsi="Arial" w:cs="Arial"/>
              </w:rPr>
              <w:t>G</w:t>
            </w:r>
            <w:r w:rsidRPr="00661989">
              <w:rPr>
                <w:rFonts w:ascii="Arial" w:hAnsi="Arial" w:cs="Arial"/>
                <w:lang w:val="af-ZA"/>
              </w:rPr>
              <w:t>eluide</w:t>
            </w:r>
          </w:p>
        </w:tc>
        <w:tc>
          <w:tcPr>
            <w:tcW w:w="851" w:type="dxa"/>
            <w:vAlign w:val="bottom"/>
          </w:tcPr>
          <w:p w:rsidR="00297D76" w:rsidRPr="00661989" w:rsidRDefault="00297D76" w:rsidP="00C1443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97D76" w:rsidRPr="00661989" w:rsidTr="00A07BA7">
        <w:tc>
          <w:tcPr>
            <w:tcW w:w="851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04" w:type="dxa"/>
          </w:tcPr>
          <w:p w:rsidR="00297D76" w:rsidRPr="00661989" w:rsidRDefault="00297D76" w:rsidP="00661989">
            <w:pPr>
              <w:pStyle w:val="ListParagraph"/>
              <w:numPr>
                <w:ilvl w:val="0"/>
                <w:numId w:val="44"/>
              </w:numPr>
              <w:ind w:left="601" w:hanging="567"/>
              <w:rPr>
                <w:rFonts w:ascii="Arial" w:hAnsi="Arial" w:cs="Arial"/>
                <w:lang w:val="af-ZA"/>
              </w:rPr>
            </w:pPr>
            <w:r w:rsidRPr="00661989">
              <w:rPr>
                <w:rFonts w:ascii="Arial" w:hAnsi="Arial" w:cs="Arial"/>
                <w:lang w:val="af-ZA"/>
              </w:rPr>
              <w:t>Reuke</w:t>
            </w:r>
          </w:p>
        </w:tc>
        <w:tc>
          <w:tcPr>
            <w:tcW w:w="851" w:type="dxa"/>
            <w:vAlign w:val="bottom"/>
          </w:tcPr>
          <w:p w:rsidR="00297D76" w:rsidRPr="00661989" w:rsidRDefault="00297D76" w:rsidP="00C1443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1989" w:rsidRPr="00661989" w:rsidTr="00A07BA7">
        <w:tc>
          <w:tcPr>
            <w:tcW w:w="851" w:type="dxa"/>
          </w:tcPr>
          <w:p w:rsidR="00661989" w:rsidRPr="00661989" w:rsidRDefault="00661989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661989" w:rsidRPr="00661989" w:rsidRDefault="00661989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04" w:type="dxa"/>
          </w:tcPr>
          <w:p w:rsidR="00661989" w:rsidRPr="00661989" w:rsidRDefault="00661989" w:rsidP="00661989">
            <w:pPr>
              <w:pStyle w:val="ListParagraph"/>
              <w:numPr>
                <w:ilvl w:val="0"/>
                <w:numId w:val="44"/>
              </w:numPr>
              <w:ind w:left="601" w:hanging="567"/>
              <w:rPr>
                <w:rFonts w:ascii="Arial" w:hAnsi="Arial" w:cs="Arial"/>
                <w:lang w:val="af-ZA"/>
              </w:rPr>
            </w:pPr>
            <w:r w:rsidRPr="00661989">
              <w:rPr>
                <w:rFonts w:ascii="Arial" w:hAnsi="Arial" w:cs="Arial"/>
                <w:lang w:val="af-ZA"/>
              </w:rPr>
              <w:t>Kleure</w:t>
            </w:r>
          </w:p>
        </w:tc>
        <w:tc>
          <w:tcPr>
            <w:tcW w:w="851" w:type="dxa"/>
            <w:vAlign w:val="bottom"/>
          </w:tcPr>
          <w:p w:rsidR="00661989" w:rsidRPr="00661989" w:rsidRDefault="00661989" w:rsidP="00C1443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97D76" w:rsidRPr="00661989" w:rsidTr="00A07BA7">
        <w:tc>
          <w:tcPr>
            <w:tcW w:w="851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04" w:type="dxa"/>
          </w:tcPr>
          <w:p w:rsidR="00297D76" w:rsidRPr="00661989" w:rsidRDefault="00297D76" w:rsidP="00661989">
            <w:pPr>
              <w:pStyle w:val="ListParagraph"/>
              <w:numPr>
                <w:ilvl w:val="0"/>
                <w:numId w:val="44"/>
              </w:numPr>
              <w:ind w:left="601" w:hanging="567"/>
              <w:rPr>
                <w:rFonts w:ascii="Arial" w:hAnsi="Arial" w:cs="Arial"/>
                <w:lang w:val="af-ZA"/>
              </w:rPr>
            </w:pPr>
            <w:r w:rsidRPr="00661989">
              <w:rPr>
                <w:rFonts w:ascii="Arial" w:hAnsi="Arial" w:cs="Arial"/>
                <w:lang w:val="af-ZA"/>
              </w:rPr>
              <w:t>Gebare</w:t>
            </w:r>
          </w:p>
        </w:tc>
        <w:tc>
          <w:tcPr>
            <w:tcW w:w="851" w:type="dxa"/>
            <w:vAlign w:val="bottom"/>
          </w:tcPr>
          <w:p w:rsidR="00297D76" w:rsidRPr="00661989" w:rsidRDefault="00FC544C" w:rsidP="00C1443E">
            <w:pPr>
              <w:jc w:val="right"/>
              <w:rPr>
                <w:rFonts w:ascii="Arial" w:hAnsi="Arial" w:cs="Arial"/>
                <w:lang w:val="af-ZA"/>
              </w:rPr>
            </w:pPr>
            <w:r w:rsidRPr="00661989">
              <w:rPr>
                <w:rFonts w:ascii="Arial" w:hAnsi="Arial" w:cs="Arial"/>
                <w:lang w:val="af-ZA"/>
              </w:rPr>
              <w:t>(8</w:t>
            </w:r>
            <w:r w:rsidR="00297D76" w:rsidRPr="00661989">
              <w:rPr>
                <w:rFonts w:ascii="Arial" w:hAnsi="Arial" w:cs="Arial"/>
                <w:lang w:val="af-ZA"/>
              </w:rPr>
              <w:t>)</w:t>
            </w:r>
          </w:p>
        </w:tc>
      </w:tr>
      <w:tr w:rsidR="00297D76" w:rsidRPr="00661989" w:rsidTr="00A07BA7">
        <w:tc>
          <w:tcPr>
            <w:tcW w:w="851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04" w:type="dxa"/>
          </w:tcPr>
          <w:p w:rsidR="00297D76" w:rsidRPr="00661989" w:rsidRDefault="00297D76" w:rsidP="00C1443E">
            <w:pPr>
              <w:jc w:val="both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297D76" w:rsidRPr="00661989" w:rsidRDefault="00297D76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661989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  <w:tr w:rsidR="00297D76" w:rsidRPr="00661989" w:rsidTr="00A07BA7">
        <w:tc>
          <w:tcPr>
            <w:tcW w:w="851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04" w:type="dxa"/>
          </w:tcPr>
          <w:p w:rsidR="00297D76" w:rsidRPr="00661989" w:rsidRDefault="00297D76" w:rsidP="00C1443E">
            <w:pPr>
              <w:jc w:val="both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297D76" w:rsidRPr="00661989" w:rsidRDefault="00297D76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297D76" w:rsidRPr="00661989" w:rsidTr="002F13B2">
        <w:tc>
          <w:tcPr>
            <w:tcW w:w="851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04" w:type="dxa"/>
          </w:tcPr>
          <w:p w:rsidR="00297D76" w:rsidRPr="00661989" w:rsidRDefault="00297D76" w:rsidP="00297D7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661989">
              <w:rPr>
                <w:rFonts w:ascii="Arial" w:hAnsi="Arial" w:cs="Arial"/>
                <w:b/>
                <w:lang w:val="af-ZA"/>
              </w:rPr>
              <w:t>TOTAAL AFDELING B:</w:t>
            </w:r>
          </w:p>
        </w:tc>
        <w:tc>
          <w:tcPr>
            <w:tcW w:w="851" w:type="dxa"/>
            <w:vAlign w:val="bottom"/>
          </w:tcPr>
          <w:p w:rsidR="00297D76" w:rsidRPr="00661989" w:rsidRDefault="00297D76" w:rsidP="002F13B2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661989">
              <w:rPr>
                <w:rFonts w:ascii="Arial" w:hAnsi="Arial" w:cs="Arial"/>
                <w:b/>
                <w:lang w:val="af-ZA"/>
              </w:rPr>
              <w:t>100</w:t>
            </w:r>
          </w:p>
        </w:tc>
      </w:tr>
      <w:tr w:rsidR="00297D76" w:rsidRPr="00661989" w:rsidTr="00A07BA7">
        <w:tc>
          <w:tcPr>
            <w:tcW w:w="851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97D76" w:rsidRPr="00661989" w:rsidRDefault="00297D76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04" w:type="dxa"/>
          </w:tcPr>
          <w:p w:rsidR="00297D76" w:rsidRPr="00661989" w:rsidRDefault="00297D76" w:rsidP="00C1443E">
            <w:pPr>
              <w:jc w:val="both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297D76" w:rsidRPr="00661989" w:rsidRDefault="00297D76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07BA7" w:rsidRPr="00661989" w:rsidTr="00A07BA7">
        <w:tc>
          <w:tcPr>
            <w:tcW w:w="851" w:type="dxa"/>
          </w:tcPr>
          <w:p w:rsidR="00A07BA7" w:rsidRPr="00661989" w:rsidRDefault="00A07BA7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07BA7" w:rsidRPr="00661989" w:rsidRDefault="00A07BA7" w:rsidP="00C1443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04" w:type="dxa"/>
          </w:tcPr>
          <w:p w:rsidR="00A07BA7" w:rsidRPr="00661989" w:rsidRDefault="00A07BA7" w:rsidP="00A07BA7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661989">
              <w:rPr>
                <w:rFonts w:ascii="Arial" w:hAnsi="Arial" w:cs="Arial"/>
                <w:b/>
                <w:lang w:val="af-ZA"/>
              </w:rPr>
              <w:t xml:space="preserve">GROOTTOTAAL:        </w:t>
            </w:r>
          </w:p>
        </w:tc>
        <w:tc>
          <w:tcPr>
            <w:tcW w:w="851" w:type="dxa"/>
            <w:vAlign w:val="bottom"/>
          </w:tcPr>
          <w:p w:rsidR="00A07BA7" w:rsidRPr="00661989" w:rsidRDefault="00A07BA7" w:rsidP="00C1443E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661989">
              <w:rPr>
                <w:rFonts w:ascii="Arial" w:hAnsi="Arial" w:cs="Arial"/>
                <w:b/>
                <w:lang w:val="af-ZA"/>
              </w:rPr>
              <w:t>150</w:t>
            </w:r>
          </w:p>
        </w:tc>
      </w:tr>
    </w:tbl>
    <w:p w:rsidR="00297D76" w:rsidRPr="00661989" w:rsidRDefault="00297D76" w:rsidP="001914F0">
      <w:pPr>
        <w:jc w:val="both"/>
        <w:rPr>
          <w:rFonts w:ascii="Arial" w:hAnsi="Arial" w:cs="Arial"/>
          <w:lang w:val="af-ZA"/>
        </w:rPr>
      </w:pPr>
    </w:p>
    <w:p w:rsidR="00297D76" w:rsidRPr="00661989" w:rsidRDefault="00297D76" w:rsidP="001914F0">
      <w:pPr>
        <w:jc w:val="both"/>
        <w:rPr>
          <w:rFonts w:ascii="Arial" w:hAnsi="Arial" w:cs="Arial"/>
          <w:lang w:val="af-ZA"/>
        </w:rPr>
      </w:pPr>
    </w:p>
    <w:p w:rsidR="00780F67" w:rsidRPr="00C66470" w:rsidRDefault="00780F67" w:rsidP="00A07BA7">
      <w:pPr>
        <w:jc w:val="both"/>
        <w:rPr>
          <w:rFonts w:ascii="Arial" w:hAnsi="Arial" w:cs="Arial"/>
          <w:lang w:val="af-ZA"/>
        </w:rPr>
      </w:pPr>
    </w:p>
    <w:sectPr w:rsidR="00780F67" w:rsidRPr="00C66470" w:rsidSect="002F13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1134" w:bottom="1134" w:left="1134" w:header="709" w:footer="709" w:gutter="0"/>
      <w:pgBorders w:display="firstPage"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BF8" w:rsidRDefault="00716BF8" w:rsidP="006360D5">
      <w:r>
        <w:separator/>
      </w:r>
    </w:p>
  </w:endnote>
  <w:endnote w:type="continuationSeparator" w:id="1">
    <w:p w:rsidR="00716BF8" w:rsidRDefault="00716BF8" w:rsidP="00636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831" w:rsidRDefault="0034383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831" w:rsidRDefault="0034383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831" w:rsidRDefault="003438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BF8" w:rsidRDefault="00716BF8" w:rsidP="006360D5">
      <w:r>
        <w:separator/>
      </w:r>
    </w:p>
  </w:footnote>
  <w:footnote w:type="continuationSeparator" w:id="1">
    <w:p w:rsidR="00716BF8" w:rsidRDefault="00716BF8" w:rsidP="006360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525" w:rsidRPr="006360D5" w:rsidRDefault="0018746B" w:rsidP="006360D5">
    <w:pPr>
      <w:pStyle w:val="Header"/>
      <w:tabs>
        <w:tab w:val="clear" w:pos="8640"/>
        <w:tab w:val="right" w:pos="9356"/>
      </w:tabs>
      <w:rPr>
        <w:b/>
        <w:sz w:val="16"/>
        <w:szCs w:val="16"/>
        <w:u w:val="single"/>
      </w:rPr>
    </w:pPr>
    <w:r w:rsidRPr="006360D5">
      <w:rPr>
        <w:b/>
        <w:sz w:val="22"/>
        <w:szCs w:val="22"/>
        <w:u w:val="single"/>
      </w:rPr>
      <w:fldChar w:fldCharType="begin"/>
    </w:r>
    <w:r w:rsidR="00494525" w:rsidRPr="006360D5">
      <w:rPr>
        <w:b/>
        <w:sz w:val="22"/>
        <w:szCs w:val="22"/>
        <w:u w:val="single"/>
      </w:rPr>
      <w:instrText xml:space="preserve"> PAGE   \* MERGEFORMAT </w:instrText>
    </w:r>
    <w:r w:rsidRPr="006360D5">
      <w:rPr>
        <w:b/>
        <w:sz w:val="22"/>
        <w:szCs w:val="22"/>
        <w:u w:val="single"/>
      </w:rPr>
      <w:fldChar w:fldCharType="separate"/>
    </w:r>
    <w:r w:rsidR="00F958D4">
      <w:rPr>
        <w:b/>
        <w:noProof/>
        <w:sz w:val="22"/>
        <w:szCs w:val="22"/>
        <w:u w:val="single"/>
      </w:rPr>
      <w:t>10</w:t>
    </w:r>
    <w:r w:rsidRPr="006360D5">
      <w:rPr>
        <w:b/>
        <w:sz w:val="22"/>
        <w:szCs w:val="22"/>
        <w:u w:val="single"/>
      </w:rPr>
      <w:fldChar w:fldCharType="end"/>
    </w:r>
    <w:r w:rsidR="00494525" w:rsidRPr="006360D5">
      <w:rPr>
        <w:b/>
        <w:u w:val="single"/>
      </w:rPr>
      <w:tab/>
    </w:r>
    <w:r w:rsidR="00494525" w:rsidRPr="006360D5">
      <w:rPr>
        <w:b/>
        <w:sz w:val="20"/>
        <w:szCs w:val="20"/>
        <w:u w:val="single"/>
      </w:rPr>
      <w:t>RELIGIESTUDIES –</w:t>
    </w:r>
    <w:r w:rsidR="00343831">
      <w:rPr>
        <w:b/>
        <w:sz w:val="20"/>
        <w:szCs w:val="20"/>
        <w:u w:val="single"/>
      </w:rPr>
      <w:t xml:space="preserve"> </w:t>
    </w:r>
    <w:r w:rsidR="00494525" w:rsidRPr="006360D5">
      <w:rPr>
        <w:b/>
        <w:sz w:val="20"/>
        <w:szCs w:val="20"/>
        <w:u w:val="single"/>
      </w:rPr>
      <w:t>VRAESTEL</w:t>
    </w:r>
    <w:r w:rsidR="00343831">
      <w:rPr>
        <w:b/>
        <w:sz w:val="20"/>
        <w:szCs w:val="20"/>
        <w:u w:val="single"/>
      </w:rPr>
      <w:t xml:space="preserve"> 1</w:t>
    </w:r>
    <w:r w:rsidR="00494525" w:rsidRPr="006360D5">
      <w:rPr>
        <w:b/>
        <w:sz w:val="20"/>
        <w:szCs w:val="20"/>
        <w:u w:val="single"/>
      </w:rPr>
      <w:tab/>
    </w:r>
    <w:r w:rsidR="00494525">
      <w:rPr>
        <w:b/>
        <w:sz w:val="16"/>
        <w:szCs w:val="16"/>
        <w:u w:val="single"/>
      </w:rPr>
      <w:t>(SEPTEMBER 20</w:t>
    </w:r>
    <w:r w:rsidR="00494525" w:rsidRPr="006360D5">
      <w:rPr>
        <w:b/>
        <w:sz w:val="16"/>
        <w:szCs w:val="16"/>
        <w:u w:val="single"/>
      </w:rPr>
      <w:t>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525" w:rsidRPr="006360D5" w:rsidRDefault="00494525" w:rsidP="006360D5">
    <w:pPr>
      <w:pStyle w:val="Header"/>
      <w:tabs>
        <w:tab w:val="clear" w:pos="8640"/>
        <w:tab w:val="right" w:pos="9214"/>
      </w:tabs>
      <w:rPr>
        <w:b/>
        <w:sz w:val="22"/>
        <w:szCs w:val="22"/>
        <w:u w:val="single"/>
      </w:rPr>
    </w:pPr>
    <w:r>
      <w:rPr>
        <w:b/>
        <w:sz w:val="16"/>
        <w:szCs w:val="16"/>
        <w:u w:val="single"/>
      </w:rPr>
      <w:t>(SEPTEMBER 20</w:t>
    </w:r>
    <w:r w:rsidRPr="006360D5">
      <w:rPr>
        <w:b/>
        <w:sz w:val="16"/>
        <w:szCs w:val="16"/>
        <w:u w:val="single"/>
      </w:rPr>
      <w:t>10)</w:t>
    </w:r>
    <w:r w:rsidRPr="006360D5">
      <w:rPr>
        <w:b/>
        <w:sz w:val="16"/>
        <w:szCs w:val="16"/>
        <w:u w:val="single"/>
      </w:rPr>
      <w:tab/>
    </w:r>
    <w:r w:rsidRPr="006360D5">
      <w:rPr>
        <w:b/>
        <w:sz w:val="20"/>
        <w:szCs w:val="20"/>
        <w:u w:val="single"/>
      </w:rPr>
      <w:t>RELIGIESTUDIES –</w:t>
    </w:r>
    <w:r w:rsidR="00343831">
      <w:rPr>
        <w:b/>
        <w:sz w:val="20"/>
        <w:szCs w:val="20"/>
        <w:u w:val="single"/>
      </w:rPr>
      <w:t xml:space="preserve"> </w:t>
    </w:r>
    <w:r w:rsidRPr="006360D5">
      <w:rPr>
        <w:b/>
        <w:sz w:val="20"/>
        <w:szCs w:val="20"/>
        <w:u w:val="single"/>
      </w:rPr>
      <w:t>VRAESTEL</w:t>
    </w:r>
    <w:r w:rsidR="00343831">
      <w:rPr>
        <w:b/>
        <w:sz w:val="20"/>
        <w:szCs w:val="20"/>
        <w:u w:val="single"/>
      </w:rPr>
      <w:t xml:space="preserve"> 1</w:t>
    </w:r>
    <w:r w:rsidRPr="006360D5">
      <w:rPr>
        <w:b/>
        <w:u w:val="single"/>
      </w:rPr>
      <w:tab/>
    </w:r>
    <w:r w:rsidR="0018746B" w:rsidRPr="006360D5">
      <w:rPr>
        <w:b/>
        <w:sz w:val="22"/>
        <w:szCs w:val="22"/>
        <w:u w:val="single"/>
      </w:rPr>
      <w:fldChar w:fldCharType="begin"/>
    </w:r>
    <w:r w:rsidRPr="006360D5">
      <w:rPr>
        <w:b/>
        <w:sz w:val="22"/>
        <w:szCs w:val="22"/>
        <w:u w:val="single"/>
      </w:rPr>
      <w:instrText xml:space="preserve"> PAGE   \* MERGEFORMAT </w:instrText>
    </w:r>
    <w:r w:rsidR="0018746B" w:rsidRPr="006360D5">
      <w:rPr>
        <w:b/>
        <w:sz w:val="22"/>
        <w:szCs w:val="22"/>
        <w:u w:val="single"/>
      </w:rPr>
      <w:fldChar w:fldCharType="separate"/>
    </w:r>
    <w:r w:rsidR="00F958D4">
      <w:rPr>
        <w:b/>
        <w:noProof/>
        <w:sz w:val="22"/>
        <w:szCs w:val="22"/>
        <w:u w:val="single"/>
      </w:rPr>
      <w:t>11</w:t>
    </w:r>
    <w:r w:rsidR="0018746B" w:rsidRPr="006360D5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525" w:rsidRDefault="004945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31BC"/>
    <w:multiLevelType w:val="hybridMultilevel"/>
    <w:tmpl w:val="68AC00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1B2409"/>
    <w:multiLevelType w:val="hybridMultilevel"/>
    <w:tmpl w:val="13D07EE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EB25A3"/>
    <w:multiLevelType w:val="hybridMultilevel"/>
    <w:tmpl w:val="210AD9C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0C0FD5"/>
    <w:multiLevelType w:val="hybridMultilevel"/>
    <w:tmpl w:val="07A8106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364D68"/>
    <w:multiLevelType w:val="hybridMultilevel"/>
    <w:tmpl w:val="8CD4270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0650B9"/>
    <w:multiLevelType w:val="hybridMultilevel"/>
    <w:tmpl w:val="38D81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280348"/>
    <w:multiLevelType w:val="hybridMultilevel"/>
    <w:tmpl w:val="4140C4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3E3624"/>
    <w:multiLevelType w:val="hybridMultilevel"/>
    <w:tmpl w:val="DFC63C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E43542"/>
    <w:multiLevelType w:val="hybridMultilevel"/>
    <w:tmpl w:val="BB6CBC6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C0139E"/>
    <w:multiLevelType w:val="hybridMultilevel"/>
    <w:tmpl w:val="8A5C6B2C"/>
    <w:lvl w:ilvl="0" w:tplc="08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3013EA9"/>
    <w:multiLevelType w:val="hybridMultilevel"/>
    <w:tmpl w:val="48FEB400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64203BC"/>
    <w:multiLevelType w:val="hybridMultilevel"/>
    <w:tmpl w:val="CB6A3B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C377E3"/>
    <w:multiLevelType w:val="hybridMultilevel"/>
    <w:tmpl w:val="0292F9B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2038FE"/>
    <w:multiLevelType w:val="hybridMultilevel"/>
    <w:tmpl w:val="A5901CA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9B864AD"/>
    <w:multiLevelType w:val="hybridMultilevel"/>
    <w:tmpl w:val="FCFE5A7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8914DF"/>
    <w:multiLevelType w:val="hybridMultilevel"/>
    <w:tmpl w:val="C5E468A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097019F"/>
    <w:multiLevelType w:val="hybridMultilevel"/>
    <w:tmpl w:val="5C7EB5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155EA5"/>
    <w:multiLevelType w:val="hybridMultilevel"/>
    <w:tmpl w:val="B70489E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3A2365A"/>
    <w:multiLevelType w:val="hybridMultilevel"/>
    <w:tmpl w:val="AFC4995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017B66"/>
    <w:multiLevelType w:val="hybridMultilevel"/>
    <w:tmpl w:val="A25C2D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4D700CF"/>
    <w:multiLevelType w:val="hybridMultilevel"/>
    <w:tmpl w:val="1032ACE6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279B0EC6"/>
    <w:multiLevelType w:val="hybridMultilevel"/>
    <w:tmpl w:val="DAA21E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3032605"/>
    <w:multiLevelType w:val="hybridMultilevel"/>
    <w:tmpl w:val="94F4D39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44E4C32"/>
    <w:multiLevelType w:val="hybridMultilevel"/>
    <w:tmpl w:val="79F2B3F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72767C"/>
    <w:multiLevelType w:val="hybridMultilevel"/>
    <w:tmpl w:val="84229742"/>
    <w:lvl w:ilvl="0" w:tplc="0809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43BB2D91"/>
    <w:multiLevelType w:val="hybridMultilevel"/>
    <w:tmpl w:val="B9244A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477A09"/>
    <w:multiLevelType w:val="hybridMultilevel"/>
    <w:tmpl w:val="4C305F5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7B52744"/>
    <w:multiLevelType w:val="hybridMultilevel"/>
    <w:tmpl w:val="2F2CF502"/>
    <w:lvl w:ilvl="0" w:tplc="08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4EC22F3E"/>
    <w:multiLevelType w:val="hybridMultilevel"/>
    <w:tmpl w:val="28247A6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27C17DD"/>
    <w:multiLevelType w:val="hybridMultilevel"/>
    <w:tmpl w:val="BEF426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6A77D65"/>
    <w:multiLevelType w:val="hybridMultilevel"/>
    <w:tmpl w:val="D054B57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CD7C62"/>
    <w:multiLevelType w:val="hybridMultilevel"/>
    <w:tmpl w:val="24D43948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9596299"/>
    <w:multiLevelType w:val="hybridMultilevel"/>
    <w:tmpl w:val="CFEC1F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DA0F57"/>
    <w:multiLevelType w:val="hybridMultilevel"/>
    <w:tmpl w:val="6EE4AD7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3E22F63"/>
    <w:multiLevelType w:val="hybridMultilevel"/>
    <w:tmpl w:val="683092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0C62D9"/>
    <w:multiLevelType w:val="hybridMultilevel"/>
    <w:tmpl w:val="BCAEF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AB7E1F"/>
    <w:multiLevelType w:val="hybridMultilevel"/>
    <w:tmpl w:val="BAE2ECE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070503A"/>
    <w:multiLevelType w:val="hybridMultilevel"/>
    <w:tmpl w:val="4C0A70F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11C0539"/>
    <w:multiLevelType w:val="hybridMultilevel"/>
    <w:tmpl w:val="01D6DB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857837"/>
    <w:multiLevelType w:val="hybridMultilevel"/>
    <w:tmpl w:val="33E68C6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4E784F"/>
    <w:multiLevelType w:val="hybridMultilevel"/>
    <w:tmpl w:val="D2102DC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8C61483"/>
    <w:multiLevelType w:val="hybridMultilevel"/>
    <w:tmpl w:val="2298702A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2">
    <w:nsid w:val="7BC456AD"/>
    <w:multiLevelType w:val="hybridMultilevel"/>
    <w:tmpl w:val="C17060B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FCB6238"/>
    <w:multiLevelType w:val="hybridMultilevel"/>
    <w:tmpl w:val="7E18EA5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14"/>
  </w:num>
  <w:num w:numId="4">
    <w:abstractNumId w:val="13"/>
  </w:num>
  <w:num w:numId="5">
    <w:abstractNumId w:val="22"/>
  </w:num>
  <w:num w:numId="6">
    <w:abstractNumId w:val="31"/>
  </w:num>
  <w:num w:numId="7">
    <w:abstractNumId w:val="4"/>
  </w:num>
  <w:num w:numId="8">
    <w:abstractNumId w:val="39"/>
  </w:num>
  <w:num w:numId="9">
    <w:abstractNumId w:val="41"/>
  </w:num>
  <w:num w:numId="10">
    <w:abstractNumId w:val="28"/>
  </w:num>
  <w:num w:numId="11">
    <w:abstractNumId w:val="30"/>
  </w:num>
  <w:num w:numId="12">
    <w:abstractNumId w:val="27"/>
  </w:num>
  <w:num w:numId="13">
    <w:abstractNumId w:val="2"/>
  </w:num>
  <w:num w:numId="14">
    <w:abstractNumId w:val="40"/>
  </w:num>
  <w:num w:numId="15">
    <w:abstractNumId w:val="25"/>
  </w:num>
  <w:num w:numId="16">
    <w:abstractNumId w:val="10"/>
  </w:num>
  <w:num w:numId="17">
    <w:abstractNumId w:val="17"/>
  </w:num>
  <w:num w:numId="18">
    <w:abstractNumId w:val="3"/>
  </w:num>
  <w:num w:numId="19">
    <w:abstractNumId w:val="1"/>
  </w:num>
  <w:num w:numId="20">
    <w:abstractNumId w:val="23"/>
  </w:num>
  <w:num w:numId="21">
    <w:abstractNumId w:val="29"/>
  </w:num>
  <w:num w:numId="22">
    <w:abstractNumId w:val="36"/>
  </w:num>
  <w:num w:numId="23">
    <w:abstractNumId w:val="42"/>
  </w:num>
  <w:num w:numId="24">
    <w:abstractNumId w:val="24"/>
  </w:num>
  <w:num w:numId="25">
    <w:abstractNumId w:val="15"/>
  </w:num>
  <w:num w:numId="26">
    <w:abstractNumId w:val="19"/>
  </w:num>
  <w:num w:numId="27">
    <w:abstractNumId w:val="8"/>
  </w:num>
  <w:num w:numId="28">
    <w:abstractNumId w:val="21"/>
  </w:num>
  <w:num w:numId="29">
    <w:abstractNumId w:val="12"/>
  </w:num>
  <w:num w:numId="30">
    <w:abstractNumId w:val="7"/>
  </w:num>
  <w:num w:numId="31">
    <w:abstractNumId w:val="18"/>
  </w:num>
  <w:num w:numId="32">
    <w:abstractNumId w:val="37"/>
  </w:num>
  <w:num w:numId="33">
    <w:abstractNumId w:val="33"/>
  </w:num>
  <w:num w:numId="34">
    <w:abstractNumId w:val="26"/>
  </w:num>
  <w:num w:numId="35">
    <w:abstractNumId w:val="0"/>
  </w:num>
  <w:num w:numId="36">
    <w:abstractNumId w:val="11"/>
  </w:num>
  <w:num w:numId="37">
    <w:abstractNumId w:val="43"/>
  </w:num>
  <w:num w:numId="38">
    <w:abstractNumId w:val="32"/>
  </w:num>
  <w:num w:numId="39">
    <w:abstractNumId w:val="35"/>
  </w:num>
  <w:num w:numId="40">
    <w:abstractNumId w:val="38"/>
  </w:num>
  <w:num w:numId="41">
    <w:abstractNumId w:val="5"/>
  </w:num>
  <w:num w:numId="42">
    <w:abstractNumId w:val="16"/>
  </w:num>
  <w:num w:numId="43">
    <w:abstractNumId w:val="6"/>
  </w:num>
  <w:num w:numId="44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stylePaneFormatFilter w:val="3F01"/>
  <w:defaultTabStop w:val="72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8"/>
  </w:hdrShapeDefaults>
  <w:footnotePr>
    <w:footnote w:id="0"/>
    <w:footnote w:id="1"/>
  </w:footnotePr>
  <w:endnotePr>
    <w:endnote w:id="0"/>
    <w:endnote w:id="1"/>
  </w:endnotePr>
  <w:compat/>
  <w:rsids>
    <w:rsidRoot w:val="00F60E73"/>
    <w:rsid w:val="00023EFF"/>
    <w:rsid w:val="0003643A"/>
    <w:rsid w:val="00073329"/>
    <w:rsid w:val="00085809"/>
    <w:rsid w:val="000D4890"/>
    <w:rsid w:val="00147567"/>
    <w:rsid w:val="00153204"/>
    <w:rsid w:val="00174A2D"/>
    <w:rsid w:val="0017506E"/>
    <w:rsid w:val="00186FFB"/>
    <w:rsid w:val="0018746B"/>
    <w:rsid w:val="001914F0"/>
    <w:rsid w:val="001A51AE"/>
    <w:rsid w:val="00256C05"/>
    <w:rsid w:val="00297D76"/>
    <w:rsid w:val="002F13B2"/>
    <w:rsid w:val="00306E58"/>
    <w:rsid w:val="00316856"/>
    <w:rsid w:val="00343831"/>
    <w:rsid w:val="0035113A"/>
    <w:rsid w:val="003B02F3"/>
    <w:rsid w:val="003C360F"/>
    <w:rsid w:val="003D407E"/>
    <w:rsid w:val="00423575"/>
    <w:rsid w:val="00445AAB"/>
    <w:rsid w:val="00465B40"/>
    <w:rsid w:val="00494525"/>
    <w:rsid w:val="004C03E2"/>
    <w:rsid w:val="00513C11"/>
    <w:rsid w:val="005234F7"/>
    <w:rsid w:val="0053242D"/>
    <w:rsid w:val="005C3448"/>
    <w:rsid w:val="005C5ADD"/>
    <w:rsid w:val="005C69E8"/>
    <w:rsid w:val="005E0FD1"/>
    <w:rsid w:val="005E5D4E"/>
    <w:rsid w:val="006360D5"/>
    <w:rsid w:val="00661989"/>
    <w:rsid w:val="0067345F"/>
    <w:rsid w:val="006A5BE0"/>
    <w:rsid w:val="006D6A2C"/>
    <w:rsid w:val="006F33B1"/>
    <w:rsid w:val="00716BF8"/>
    <w:rsid w:val="0073141B"/>
    <w:rsid w:val="00780F67"/>
    <w:rsid w:val="007A3392"/>
    <w:rsid w:val="007B6056"/>
    <w:rsid w:val="00800FEC"/>
    <w:rsid w:val="0080609D"/>
    <w:rsid w:val="00832288"/>
    <w:rsid w:val="00847F9E"/>
    <w:rsid w:val="00884C35"/>
    <w:rsid w:val="00890FE4"/>
    <w:rsid w:val="00893538"/>
    <w:rsid w:val="008B374F"/>
    <w:rsid w:val="009325B4"/>
    <w:rsid w:val="00974073"/>
    <w:rsid w:val="00974F18"/>
    <w:rsid w:val="00A0019D"/>
    <w:rsid w:val="00A07BA7"/>
    <w:rsid w:val="00A2779B"/>
    <w:rsid w:val="00A375B0"/>
    <w:rsid w:val="00A53B12"/>
    <w:rsid w:val="00A82ABB"/>
    <w:rsid w:val="00AD5E26"/>
    <w:rsid w:val="00AF3C73"/>
    <w:rsid w:val="00B97BC8"/>
    <w:rsid w:val="00C1443E"/>
    <w:rsid w:val="00C624C2"/>
    <w:rsid w:val="00C66470"/>
    <w:rsid w:val="00C70F79"/>
    <w:rsid w:val="00C7378F"/>
    <w:rsid w:val="00C74D13"/>
    <w:rsid w:val="00CA301C"/>
    <w:rsid w:val="00CD1BDD"/>
    <w:rsid w:val="00CF3D5A"/>
    <w:rsid w:val="00DC7F75"/>
    <w:rsid w:val="00E50E2C"/>
    <w:rsid w:val="00E90F77"/>
    <w:rsid w:val="00EA50DB"/>
    <w:rsid w:val="00EB2E09"/>
    <w:rsid w:val="00EB36C6"/>
    <w:rsid w:val="00EC67C5"/>
    <w:rsid w:val="00F04CDF"/>
    <w:rsid w:val="00F105EB"/>
    <w:rsid w:val="00F20FB3"/>
    <w:rsid w:val="00F32E22"/>
    <w:rsid w:val="00F60E73"/>
    <w:rsid w:val="00F85B5C"/>
    <w:rsid w:val="00F958D4"/>
    <w:rsid w:val="00FC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D407E"/>
    <w:rPr>
      <w:sz w:val="24"/>
      <w:szCs w:val="24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rsid w:val="006360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6360D5"/>
    <w:rPr>
      <w:rFonts w:ascii="Arial" w:hAnsi="Arial" w:cs="Arial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rsid w:val="006360D5"/>
    <w:pPr>
      <w:tabs>
        <w:tab w:val="center" w:pos="4320"/>
        <w:tab w:val="right" w:pos="8640"/>
      </w:tabs>
    </w:pPr>
    <w:rPr>
      <w:rFonts w:ascii="Arial" w:hAnsi="Arial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360D5"/>
    <w:rPr>
      <w:rFonts w:ascii="Arial" w:hAnsi="Arial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6360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360D5"/>
    <w:rPr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6619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005F4-26D3-469C-A8BC-7030DD992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11</Pages>
  <Words>2097</Words>
  <Characters>11953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</vt:lpstr>
    </vt:vector>
  </TitlesOfParts>
  <Company/>
  <LinksUpToDate>false</LinksUpToDate>
  <CharactersWithSpaces>14022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</dc:title>
  <dc:subject/>
  <dc:creator>Private</dc:creator>
  <cp:keywords/>
  <dc:description/>
  <cp:lastModifiedBy>user</cp:lastModifiedBy>
  <cp:revision>19</cp:revision>
  <cp:lastPrinted>2010-07-05T08:04:00Z</cp:lastPrinted>
  <dcterms:created xsi:type="dcterms:W3CDTF">2010-03-17T10:18:00Z</dcterms:created>
  <dcterms:modified xsi:type="dcterms:W3CDTF">2010-08-17T10:08:00Z</dcterms:modified>
</cp:coreProperties>
</file>