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51"/>
        <w:gridCol w:w="283"/>
        <w:gridCol w:w="851"/>
        <w:gridCol w:w="2835"/>
        <w:gridCol w:w="1417"/>
        <w:gridCol w:w="2234"/>
      </w:tblGrid>
      <w:tr w:rsidR="001C6C6F" w:rsidRPr="002A0FBA" w:rsidTr="004307BA">
        <w:trPr>
          <w:trHeight w:val="2368"/>
        </w:trPr>
        <w:tc>
          <w:tcPr>
            <w:tcW w:w="2518" w:type="dxa"/>
            <w:gridSpan w:val="3"/>
          </w:tcPr>
          <w:p w:rsidR="001C6C6F" w:rsidRPr="002A0FBA" w:rsidRDefault="00780821" w:rsidP="00E555D8">
            <w:pPr>
              <w:rPr>
                <w:rFonts w:ascii="Arial" w:hAnsi="Arial"/>
                <w:lang w:val="en-GB"/>
              </w:rPr>
            </w:pPr>
            <w:r w:rsidRPr="00780821">
              <w:rPr>
                <w:rFonts w:ascii="Arial" w:hAnsi="Arial"/>
                <w:noProof/>
                <w:lang w:val="en-ZA" w:eastAsia="en-ZA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135722</wp:posOffset>
                  </wp:positionH>
                  <wp:positionV relativeFrom="paragraph">
                    <wp:posOffset>129995</wp:posOffset>
                  </wp:positionV>
                  <wp:extent cx="1290895" cy="1147313"/>
                  <wp:effectExtent l="19050" t="0" r="1843" b="0"/>
                  <wp:wrapNone/>
                  <wp:docPr id="20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r="75594" b="56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225" cy="114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37" w:type="dxa"/>
            <w:gridSpan w:val="4"/>
            <w:vAlign w:val="center"/>
          </w:tcPr>
          <w:p w:rsidR="001C6C6F" w:rsidRPr="002A0FBA" w:rsidRDefault="001C6C6F" w:rsidP="004307BA">
            <w:pPr>
              <w:tabs>
                <w:tab w:val="left" w:pos="0"/>
              </w:tabs>
              <w:ind w:right="4394" w:firstLine="33"/>
              <w:rPr>
                <w:rFonts w:ascii="Arial" w:hAnsi="Arial"/>
                <w:lang w:val="en-GB"/>
              </w:rPr>
            </w:pPr>
            <w:r w:rsidRPr="002A0FBA">
              <w:rPr>
                <w:rFonts w:ascii="Arial" w:hAnsi="Arial"/>
                <w:lang w:val="en-GB"/>
              </w:rPr>
              <w:t>Province of the</w:t>
            </w:r>
            <w:r w:rsidR="004307BA" w:rsidRPr="002A0FBA">
              <w:rPr>
                <w:rFonts w:ascii="Arial" w:hAnsi="Arial"/>
                <w:lang w:val="en-GB"/>
              </w:rPr>
              <w:t xml:space="preserve"> </w:t>
            </w:r>
            <w:r w:rsidRPr="002A0FBA">
              <w:rPr>
                <w:rFonts w:ascii="Arial" w:hAnsi="Arial"/>
                <w:b/>
                <w:sz w:val="32"/>
                <w:szCs w:val="32"/>
                <w:u w:val="single"/>
                <w:lang w:val="en-GB"/>
              </w:rPr>
              <w:t>EASTERN CAPE</w:t>
            </w:r>
            <w:r w:rsidR="004307BA" w:rsidRPr="002A0FBA">
              <w:rPr>
                <w:rFonts w:ascii="Arial" w:hAnsi="Arial"/>
                <w:sz w:val="32"/>
                <w:szCs w:val="32"/>
                <w:lang w:val="en-GB"/>
              </w:rPr>
              <w:t xml:space="preserve"> </w:t>
            </w:r>
            <w:r w:rsidRPr="002A0FBA">
              <w:rPr>
                <w:rFonts w:ascii="Arial" w:hAnsi="Arial"/>
                <w:lang w:val="en-GB"/>
              </w:rPr>
              <w:t>EDUCATION</w:t>
            </w:r>
          </w:p>
        </w:tc>
      </w:tr>
      <w:tr w:rsidR="001C6C6F" w:rsidRPr="002A0FBA" w:rsidTr="001C6C6F">
        <w:trPr>
          <w:trHeight w:val="1018"/>
        </w:trPr>
        <w:tc>
          <w:tcPr>
            <w:tcW w:w="9855" w:type="dxa"/>
            <w:gridSpan w:val="7"/>
            <w:vAlign w:val="center"/>
          </w:tcPr>
          <w:p w:rsidR="001C6C6F" w:rsidRPr="002A0FBA" w:rsidRDefault="001C6C6F" w:rsidP="001C6C6F">
            <w:pPr>
              <w:jc w:val="center"/>
              <w:rPr>
                <w:rFonts w:ascii="Arial" w:hAnsi="Arial"/>
                <w:lang w:val="en-GB"/>
              </w:rPr>
            </w:pPr>
          </w:p>
        </w:tc>
      </w:tr>
      <w:tr w:rsidR="001C6C6F" w:rsidRPr="002A0FBA" w:rsidTr="001C6C6F">
        <w:tc>
          <w:tcPr>
            <w:tcW w:w="9855" w:type="dxa"/>
            <w:gridSpan w:val="7"/>
            <w:vAlign w:val="center"/>
          </w:tcPr>
          <w:p w:rsidR="001C6C6F" w:rsidRPr="002A0FBA" w:rsidRDefault="00935603" w:rsidP="001C6C6F">
            <w:pPr>
              <w:pBdr>
                <w:top w:val="single" w:sz="12" w:space="1" w:color="auto"/>
                <w:left w:val="single" w:sz="12" w:space="0" w:color="auto"/>
                <w:bottom w:val="single" w:sz="12" w:space="1" w:color="auto"/>
                <w:right w:val="single" w:sz="12" w:space="4" w:color="auto"/>
              </w:pBdr>
              <w:shd w:val="clear" w:color="auto" w:fill="000000"/>
              <w:ind w:left="2127" w:right="1950"/>
              <w:jc w:val="center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b/>
                <w:sz w:val="36"/>
                <w:szCs w:val="36"/>
                <w:lang w:val="en-GB"/>
              </w:rPr>
              <w:t>SENIOR PHASE</w:t>
            </w:r>
          </w:p>
        </w:tc>
      </w:tr>
      <w:tr w:rsidR="001C6C6F" w:rsidRPr="002A0FBA" w:rsidTr="001C6C6F">
        <w:trPr>
          <w:trHeight w:val="1075"/>
        </w:trPr>
        <w:tc>
          <w:tcPr>
            <w:tcW w:w="9855" w:type="dxa"/>
            <w:gridSpan w:val="7"/>
            <w:vAlign w:val="center"/>
          </w:tcPr>
          <w:p w:rsidR="001C6C6F" w:rsidRPr="002A0FBA" w:rsidRDefault="001C6C6F" w:rsidP="001C6C6F">
            <w:pPr>
              <w:jc w:val="center"/>
              <w:rPr>
                <w:rFonts w:ascii="Arial" w:hAnsi="Arial"/>
                <w:lang w:val="en-GB"/>
              </w:rPr>
            </w:pPr>
          </w:p>
        </w:tc>
      </w:tr>
      <w:tr w:rsidR="001C6C6F" w:rsidRPr="002A0FBA" w:rsidTr="001C6C6F">
        <w:tc>
          <w:tcPr>
            <w:tcW w:w="3369" w:type="dxa"/>
            <w:gridSpan w:val="4"/>
            <w:tcBorders>
              <w:right w:val="single" w:sz="4" w:space="0" w:color="auto"/>
            </w:tcBorders>
            <w:vAlign w:val="center"/>
          </w:tcPr>
          <w:p w:rsidR="001C6C6F" w:rsidRPr="002A0FBA" w:rsidRDefault="001C6C6F" w:rsidP="001C6C6F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2A0FBA" w:rsidRDefault="00935603" w:rsidP="00935603">
            <w:pPr>
              <w:jc w:val="center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b/>
                <w:sz w:val="40"/>
                <w:szCs w:val="40"/>
                <w:lang w:val="en-GB"/>
              </w:rPr>
              <w:t>GRADE 9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2A0FBA" w:rsidRDefault="001C6C6F" w:rsidP="001C6C6F">
            <w:pPr>
              <w:jc w:val="center"/>
              <w:rPr>
                <w:rFonts w:ascii="Arial" w:hAnsi="Arial"/>
                <w:lang w:val="en-GB"/>
              </w:rPr>
            </w:pPr>
          </w:p>
        </w:tc>
      </w:tr>
      <w:tr w:rsidR="001C6C6F" w:rsidRPr="002A0FBA" w:rsidTr="001C6C6F">
        <w:trPr>
          <w:trHeight w:val="1087"/>
        </w:trPr>
        <w:tc>
          <w:tcPr>
            <w:tcW w:w="9855" w:type="dxa"/>
            <w:gridSpan w:val="7"/>
            <w:vAlign w:val="center"/>
          </w:tcPr>
          <w:p w:rsidR="001C6C6F" w:rsidRPr="002A0FBA" w:rsidRDefault="001C6C6F" w:rsidP="001C6C6F">
            <w:pPr>
              <w:jc w:val="center"/>
              <w:rPr>
                <w:rFonts w:ascii="Arial" w:hAnsi="Arial"/>
                <w:lang w:val="en-GB"/>
              </w:rPr>
            </w:pPr>
          </w:p>
        </w:tc>
      </w:tr>
      <w:tr w:rsidR="001C6C6F" w:rsidRPr="002A0FBA" w:rsidTr="001C6C6F">
        <w:trPr>
          <w:trHeight w:val="546"/>
        </w:trPr>
        <w:tc>
          <w:tcPr>
            <w:tcW w:w="9855" w:type="dxa"/>
            <w:gridSpan w:val="7"/>
            <w:vAlign w:val="center"/>
          </w:tcPr>
          <w:p w:rsidR="001C6C6F" w:rsidRPr="002A0FBA" w:rsidRDefault="00935603" w:rsidP="00935603">
            <w:pPr>
              <w:jc w:val="center"/>
              <w:rPr>
                <w:rFonts w:ascii="Arial" w:hAnsi="Arial"/>
                <w:lang w:val="en-GB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GB"/>
              </w:rPr>
              <w:t>NOVEMBER</w:t>
            </w:r>
            <w:r w:rsidR="001C6C6F" w:rsidRPr="002A0FBA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 2011</w:t>
            </w:r>
          </w:p>
        </w:tc>
      </w:tr>
      <w:tr w:rsidR="001C6C6F" w:rsidRPr="002A0FBA" w:rsidTr="001C6C6F">
        <w:trPr>
          <w:trHeight w:val="963"/>
        </w:trPr>
        <w:tc>
          <w:tcPr>
            <w:tcW w:w="9855" w:type="dxa"/>
            <w:gridSpan w:val="7"/>
            <w:tcBorders>
              <w:bottom w:val="single" w:sz="4" w:space="0" w:color="auto"/>
            </w:tcBorders>
            <w:vAlign w:val="center"/>
          </w:tcPr>
          <w:p w:rsidR="001C6C6F" w:rsidRPr="002A0FBA" w:rsidRDefault="001C6C6F" w:rsidP="001C6C6F">
            <w:pPr>
              <w:jc w:val="center"/>
              <w:rPr>
                <w:rFonts w:ascii="Arial" w:hAnsi="Arial" w:cs="Arial"/>
                <w:sz w:val="40"/>
                <w:szCs w:val="40"/>
                <w:lang w:val="en-GB"/>
              </w:rPr>
            </w:pPr>
          </w:p>
        </w:tc>
      </w:tr>
      <w:tr w:rsidR="001C6C6F" w:rsidRPr="002A0FBA" w:rsidTr="001C6C6F">
        <w:trPr>
          <w:trHeight w:val="858"/>
        </w:trPr>
        <w:tc>
          <w:tcPr>
            <w:tcW w:w="9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2A0FBA" w:rsidRDefault="006849AA" w:rsidP="001C6C6F">
            <w:pPr>
              <w:jc w:val="center"/>
              <w:rPr>
                <w:rFonts w:ascii="Arial" w:hAnsi="Arial"/>
                <w:b/>
                <w:sz w:val="40"/>
                <w:szCs w:val="32"/>
                <w:lang w:val="en-GB"/>
              </w:rPr>
            </w:pPr>
            <w:r w:rsidRPr="002A0FBA">
              <w:rPr>
                <w:rFonts w:ascii="Arial" w:hAnsi="Arial"/>
                <w:b/>
                <w:sz w:val="40"/>
                <w:szCs w:val="32"/>
                <w:lang w:val="en-GB"/>
              </w:rPr>
              <w:t>ENGLISH FIRST ADDITIONAL LANGUAGE</w:t>
            </w:r>
          </w:p>
          <w:p w:rsidR="00DE0648" w:rsidRPr="002A0FBA" w:rsidRDefault="00DE0648" w:rsidP="001C6C6F">
            <w:pPr>
              <w:jc w:val="center"/>
              <w:rPr>
                <w:rFonts w:ascii="Arial" w:hAnsi="Arial" w:cs="Arial"/>
                <w:sz w:val="40"/>
                <w:szCs w:val="40"/>
                <w:lang w:val="en-GB"/>
              </w:rPr>
            </w:pPr>
            <w:r w:rsidRPr="002A0FBA">
              <w:rPr>
                <w:rFonts w:ascii="Arial" w:hAnsi="Arial"/>
                <w:b/>
                <w:sz w:val="40"/>
                <w:szCs w:val="32"/>
                <w:lang w:val="en-GB"/>
              </w:rPr>
              <w:t>MEMORANDUM</w:t>
            </w:r>
          </w:p>
        </w:tc>
      </w:tr>
      <w:tr w:rsidR="001C6C6F" w:rsidRPr="002A0FBA" w:rsidTr="001C6C6F">
        <w:trPr>
          <w:trHeight w:val="858"/>
        </w:trPr>
        <w:tc>
          <w:tcPr>
            <w:tcW w:w="9855" w:type="dxa"/>
            <w:gridSpan w:val="7"/>
            <w:tcBorders>
              <w:top w:val="single" w:sz="4" w:space="0" w:color="auto"/>
            </w:tcBorders>
            <w:vAlign w:val="center"/>
          </w:tcPr>
          <w:p w:rsidR="001C6C6F" w:rsidRPr="002A0FBA" w:rsidRDefault="001C6C6F" w:rsidP="001C6C6F">
            <w:pPr>
              <w:jc w:val="center"/>
              <w:rPr>
                <w:rFonts w:ascii="Arial" w:hAnsi="Arial"/>
                <w:b/>
                <w:sz w:val="40"/>
                <w:szCs w:val="32"/>
                <w:lang w:val="en-GB"/>
              </w:rPr>
            </w:pPr>
          </w:p>
        </w:tc>
      </w:tr>
      <w:tr w:rsidR="001C6C6F" w:rsidRPr="002A0FBA" w:rsidTr="001B55A8">
        <w:trPr>
          <w:trHeight w:val="436"/>
        </w:trPr>
        <w:tc>
          <w:tcPr>
            <w:tcW w:w="1384" w:type="dxa"/>
            <w:vAlign w:val="center"/>
          </w:tcPr>
          <w:p w:rsidR="001C6C6F" w:rsidRPr="002A0FBA" w:rsidRDefault="001C6C6F" w:rsidP="001B55A8">
            <w:pPr>
              <w:rPr>
                <w:rFonts w:ascii="Arial" w:hAnsi="Arial"/>
                <w:sz w:val="40"/>
                <w:szCs w:val="32"/>
                <w:lang w:val="en-GB"/>
              </w:rPr>
            </w:pPr>
            <w:r w:rsidRPr="002A0FBA">
              <w:rPr>
                <w:rFonts w:ascii="Arial" w:hAnsi="Arial"/>
                <w:b/>
                <w:lang w:val="en-GB"/>
              </w:rPr>
              <w:t>MARKS:</w:t>
            </w:r>
          </w:p>
        </w:tc>
        <w:tc>
          <w:tcPr>
            <w:tcW w:w="8471" w:type="dxa"/>
            <w:gridSpan w:val="6"/>
            <w:vAlign w:val="center"/>
          </w:tcPr>
          <w:p w:rsidR="001C6C6F" w:rsidRPr="002A0FBA" w:rsidRDefault="00935603" w:rsidP="001B55A8">
            <w:pPr>
              <w:rPr>
                <w:rFonts w:ascii="Arial" w:hAnsi="Arial"/>
                <w:b/>
                <w:sz w:val="40"/>
                <w:szCs w:val="32"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10</w:t>
            </w:r>
            <w:r w:rsidR="006849AA" w:rsidRPr="002A0FBA">
              <w:rPr>
                <w:rFonts w:ascii="Arial" w:hAnsi="Arial"/>
                <w:b/>
                <w:lang w:val="en-GB"/>
              </w:rPr>
              <w:t>0</w:t>
            </w:r>
          </w:p>
        </w:tc>
      </w:tr>
      <w:tr w:rsidR="001C6C6F" w:rsidRPr="002A0FBA" w:rsidTr="001B55A8">
        <w:trPr>
          <w:trHeight w:val="244"/>
        </w:trPr>
        <w:tc>
          <w:tcPr>
            <w:tcW w:w="1384" w:type="dxa"/>
            <w:vAlign w:val="center"/>
          </w:tcPr>
          <w:p w:rsidR="001C6C6F" w:rsidRPr="002A0FBA" w:rsidRDefault="001C6C6F" w:rsidP="001B55A8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8471" w:type="dxa"/>
            <w:gridSpan w:val="6"/>
            <w:vAlign w:val="center"/>
          </w:tcPr>
          <w:p w:rsidR="001C6C6F" w:rsidRPr="002A0FBA" w:rsidRDefault="001C6C6F" w:rsidP="001B55A8">
            <w:pPr>
              <w:rPr>
                <w:rFonts w:ascii="Arial" w:hAnsi="Arial"/>
                <w:b/>
                <w:lang w:val="en-GB"/>
              </w:rPr>
            </w:pPr>
          </w:p>
        </w:tc>
      </w:tr>
      <w:tr w:rsidR="001C6C6F" w:rsidRPr="002A0FBA" w:rsidTr="001B55A8">
        <w:trPr>
          <w:trHeight w:val="431"/>
        </w:trPr>
        <w:tc>
          <w:tcPr>
            <w:tcW w:w="1384" w:type="dxa"/>
            <w:vAlign w:val="center"/>
          </w:tcPr>
          <w:p w:rsidR="001C6C6F" w:rsidRPr="002A0FBA" w:rsidRDefault="001C6C6F" w:rsidP="001B55A8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8471" w:type="dxa"/>
            <w:gridSpan w:val="6"/>
            <w:vAlign w:val="center"/>
          </w:tcPr>
          <w:p w:rsidR="001C6C6F" w:rsidRPr="002A0FBA" w:rsidRDefault="001C6C6F" w:rsidP="001B55A8">
            <w:pPr>
              <w:rPr>
                <w:rFonts w:ascii="Arial" w:hAnsi="Arial"/>
                <w:b/>
                <w:lang w:val="en-GB"/>
              </w:rPr>
            </w:pPr>
          </w:p>
        </w:tc>
      </w:tr>
      <w:tr w:rsidR="001C6C6F" w:rsidRPr="002A0FBA" w:rsidTr="001B55A8">
        <w:trPr>
          <w:trHeight w:val="2408"/>
        </w:trPr>
        <w:tc>
          <w:tcPr>
            <w:tcW w:w="9855" w:type="dxa"/>
            <w:gridSpan w:val="7"/>
            <w:vAlign w:val="center"/>
          </w:tcPr>
          <w:p w:rsidR="001C6C6F" w:rsidRPr="002A0FBA" w:rsidRDefault="001C6C6F" w:rsidP="001C6C6F">
            <w:pPr>
              <w:rPr>
                <w:rFonts w:ascii="Arial" w:hAnsi="Arial"/>
                <w:b/>
                <w:lang w:val="en-GB"/>
              </w:rPr>
            </w:pPr>
          </w:p>
        </w:tc>
      </w:tr>
      <w:tr w:rsidR="001C6C6F" w:rsidRPr="002A0FBA" w:rsidTr="001C6C6F">
        <w:trPr>
          <w:trHeight w:val="705"/>
        </w:trPr>
        <w:tc>
          <w:tcPr>
            <w:tcW w:w="2235" w:type="dxa"/>
            <w:gridSpan w:val="2"/>
            <w:vAlign w:val="center"/>
          </w:tcPr>
          <w:p w:rsidR="001C6C6F" w:rsidRPr="002A0FBA" w:rsidRDefault="001C6C6F" w:rsidP="001C6C6F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2A0FBA" w:rsidRDefault="001C6C6F" w:rsidP="00515F49">
            <w:pPr>
              <w:jc w:val="center"/>
              <w:rPr>
                <w:rFonts w:ascii="Arial" w:hAnsi="Arial"/>
                <w:b/>
                <w:lang w:val="en-GB"/>
              </w:rPr>
            </w:pPr>
            <w:r w:rsidRPr="002A0FBA">
              <w:rPr>
                <w:rFonts w:ascii="Arial" w:hAnsi="Arial"/>
                <w:lang w:val="en-GB"/>
              </w:rPr>
              <w:t xml:space="preserve">This </w:t>
            </w:r>
            <w:r w:rsidR="00DE0648" w:rsidRPr="002A0FBA">
              <w:rPr>
                <w:rFonts w:ascii="Arial" w:hAnsi="Arial"/>
                <w:lang w:val="en-GB"/>
              </w:rPr>
              <w:t>memorandum</w:t>
            </w:r>
            <w:r w:rsidRPr="002A0FBA">
              <w:rPr>
                <w:rFonts w:ascii="Arial" w:hAnsi="Arial"/>
                <w:lang w:val="en-GB"/>
              </w:rPr>
              <w:t xml:space="preserve"> consists of </w:t>
            </w:r>
            <w:r w:rsidR="00515F49">
              <w:rPr>
                <w:rFonts w:ascii="Arial" w:hAnsi="Arial" w:cs="Arial"/>
                <w:lang w:val="en-GB"/>
              </w:rPr>
              <w:t>8</w:t>
            </w:r>
            <w:r w:rsidRPr="002A0FB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A0FBA">
              <w:rPr>
                <w:rFonts w:ascii="Arial" w:hAnsi="Arial"/>
                <w:lang w:val="en-GB"/>
              </w:rPr>
              <w:t>pages.</w:t>
            </w:r>
          </w:p>
        </w:tc>
        <w:tc>
          <w:tcPr>
            <w:tcW w:w="2234" w:type="dxa"/>
            <w:vAlign w:val="center"/>
          </w:tcPr>
          <w:p w:rsidR="001C6C6F" w:rsidRPr="002A0FBA" w:rsidRDefault="001C6C6F" w:rsidP="001C6C6F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</w:tr>
    </w:tbl>
    <w:p w:rsidR="00BF081B" w:rsidRDefault="00BF081B">
      <w:pPr>
        <w:rPr>
          <w:sz w:val="16"/>
          <w:szCs w:val="16"/>
          <w:lang w:val="en-GB"/>
        </w:rPr>
      </w:pPr>
      <w:r w:rsidRPr="002A0FBA">
        <w:rPr>
          <w:sz w:val="16"/>
          <w:szCs w:val="16"/>
          <w:lang w:val="en-GB"/>
        </w:rPr>
        <w:br w:type="page"/>
      </w:r>
    </w:p>
    <w:p w:rsidR="00935603" w:rsidRPr="00515F49" w:rsidRDefault="00935603">
      <w:pPr>
        <w:rPr>
          <w:rFonts w:ascii="Arial" w:hAnsi="Arial" w:cs="Arial"/>
          <w:lang w:val="en-GB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53"/>
        <w:gridCol w:w="281"/>
        <w:gridCol w:w="1561"/>
        <w:gridCol w:w="5401"/>
        <w:gridCol w:w="693"/>
      </w:tblGrid>
      <w:tr w:rsidR="006849AA" w:rsidRPr="00935603" w:rsidTr="00780821">
        <w:tc>
          <w:tcPr>
            <w:tcW w:w="4635" w:type="pct"/>
            <w:gridSpan w:val="5"/>
          </w:tcPr>
          <w:p w:rsidR="006849AA" w:rsidRPr="00935603" w:rsidRDefault="00780821" w:rsidP="00BE65CF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SECTION A:  </w:t>
            </w:r>
            <w:r w:rsidR="006849AA" w:rsidRPr="00935603">
              <w:rPr>
                <w:rFonts w:ascii="Arial" w:hAnsi="Arial" w:cs="Arial"/>
                <w:b/>
                <w:lang w:val="en-GB"/>
              </w:rPr>
              <w:t>COMPREHENSION</w:t>
            </w:r>
          </w:p>
        </w:tc>
        <w:tc>
          <w:tcPr>
            <w:tcW w:w="365" w:type="pct"/>
            <w:vAlign w:val="bottom"/>
          </w:tcPr>
          <w:p w:rsidR="006849AA" w:rsidRPr="00935603" w:rsidRDefault="006849AA" w:rsidP="00D3528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849AA" w:rsidRPr="00935603" w:rsidTr="00780821">
        <w:tc>
          <w:tcPr>
            <w:tcW w:w="4635" w:type="pct"/>
            <w:gridSpan w:val="5"/>
          </w:tcPr>
          <w:p w:rsidR="006849AA" w:rsidRPr="00935603" w:rsidRDefault="006849AA" w:rsidP="00080B28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65" w:type="pct"/>
            <w:vAlign w:val="bottom"/>
          </w:tcPr>
          <w:p w:rsidR="006849AA" w:rsidRPr="00935603" w:rsidRDefault="006849AA" w:rsidP="00D3528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849AA" w:rsidRPr="00935603" w:rsidTr="00780821">
        <w:tc>
          <w:tcPr>
            <w:tcW w:w="4635" w:type="pct"/>
            <w:gridSpan w:val="5"/>
          </w:tcPr>
          <w:p w:rsidR="006849AA" w:rsidRPr="00935603" w:rsidRDefault="006849AA" w:rsidP="006849AA">
            <w:pPr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b/>
                <w:lang w:val="en-GB"/>
              </w:rPr>
              <w:t>QUESTION 1</w:t>
            </w:r>
          </w:p>
        </w:tc>
        <w:tc>
          <w:tcPr>
            <w:tcW w:w="365" w:type="pct"/>
            <w:vAlign w:val="bottom"/>
          </w:tcPr>
          <w:p w:rsidR="006849AA" w:rsidRPr="00935603" w:rsidRDefault="006849AA" w:rsidP="00D3528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849AA" w:rsidRPr="00935603" w:rsidTr="00780821">
        <w:tc>
          <w:tcPr>
            <w:tcW w:w="4635" w:type="pct"/>
            <w:gridSpan w:val="5"/>
          </w:tcPr>
          <w:p w:rsidR="006849AA" w:rsidRPr="00935603" w:rsidRDefault="006849AA" w:rsidP="00C066E8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65" w:type="pct"/>
            <w:vAlign w:val="bottom"/>
          </w:tcPr>
          <w:p w:rsidR="006849AA" w:rsidRPr="00935603" w:rsidRDefault="006849AA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849AA" w:rsidRPr="00935603" w:rsidTr="00780821">
        <w:tc>
          <w:tcPr>
            <w:tcW w:w="373" w:type="pct"/>
          </w:tcPr>
          <w:p w:rsidR="006849AA" w:rsidRPr="00935603" w:rsidRDefault="006849AA" w:rsidP="00C066E8">
            <w:pPr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4262" w:type="pct"/>
            <w:gridSpan w:val="4"/>
          </w:tcPr>
          <w:p w:rsidR="006849AA" w:rsidRPr="00935603" w:rsidRDefault="00935603" w:rsidP="00BC098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Edwin</w:t>
            </w:r>
            <w:r w:rsidR="00E730AE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</w:t>
            </w:r>
            <w:r w:rsidR="00E730AE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an </w:t>
            </w:r>
            <w:r w:rsidR="00BC0983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er Burg </w:t>
            </w:r>
            <w:r w:rsidRPr="00935603">
              <w:rPr>
                <w:rFonts w:ascii="Arial" w:hAnsi="Arial" w:cs="Arial"/>
              </w:rPr>
              <w:t>√</w:t>
            </w:r>
          </w:p>
        </w:tc>
        <w:tc>
          <w:tcPr>
            <w:tcW w:w="365" w:type="pct"/>
            <w:vAlign w:val="bottom"/>
          </w:tcPr>
          <w:p w:rsidR="006849AA" w:rsidRPr="00935603" w:rsidRDefault="006849AA" w:rsidP="006849AA">
            <w:pPr>
              <w:jc w:val="right"/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6849AA" w:rsidRPr="00935603" w:rsidTr="00780821">
        <w:tc>
          <w:tcPr>
            <w:tcW w:w="373" w:type="pct"/>
          </w:tcPr>
          <w:p w:rsidR="006849AA" w:rsidRPr="00935603" w:rsidRDefault="006849AA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6849AA" w:rsidRPr="00935603" w:rsidRDefault="006849AA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5" w:type="pct"/>
            <w:vAlign w:val="bottom"/>
          </w:tcPr>
          <w:p w:rsidR="006849AA" w:rsidRPr="00935603" w:rsidRDefault="006849AA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849AA" w:rsidRPr="00935603" w:rsidTr="00780821">
        <w:tc>
          <w:tcPr>
            <w:tcW w:w="373" w:type="pct"/>
          </w:tcPr>
          <w:p w:rsidR="006849AA" w:rsidRPr="00935603" w:rsidRDefault="006849AA" w:rsidP="00C066E8">
            <w:pPr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4262" w:type="pct"/>
            <w:gridSpan w:val="4"/>
          </w:tcPr>
          <w:p w:rsidR="006849AA" w:rsidRPr="00935603" w:rsidRDefault="00935603" w:rsidP="00935603">
            <w:pPr>
              <w:tabs>
                <w:tab w:val="right" w:pos="-10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October 2011  </w:t>
            </w:r>
            <w:r w:rsidRPr="00935603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365" w:type="pct"/>
            <w:vAlign w:val="bottom"/>
          </w:tcPr>
          <w:p w:rsidR="006849AA" w:rsidRPr="00935603" w:rsidRDefault="006849AA" w:rsidP="00935603">
            <w:pPr>
              <w:jc w:val="right"/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(</w:t>
            </w:r>
            <w:r w:rsidR="00935603">
              <w:rPr>
                <w:rFonts w:ascii="Arial" w:hAnsi="Arial" w:cs="Arial"/>
                <w:lang w:val="en-GB"/>
              </w:rPr>
              <w:t>1</w:t>
            </w:r>
            <w:r w:rsidRPr="00935603">
              <w:rPr>
                <w:rFonts w:ascii="Arial" w:hAnsi="Arial" w:cs="Arial"/>
                <w:lang w:val="en-GB"/>
              </w:rPr>
              <w:t>)</w:t>
            </w:r>
          </w:p>
        </w:tc>
      </w:tr>
      <w:tr w:rsidR="006849AA" w:rsidRPr="00935603" w:rsidTr="00780821">
        <w:tc>
          <w:tcPr>
            <w:tcW w:w="373" w:type="pct"/>
          </w:tcPr>
          <w:p w:rsidR="006849AA" w:rsidRPr="00935603" w:rsidRDefault="006849AA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6849AA" w:rsidRPr="00935603" w:rsidRDefault="006849AA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5" w:type="pct"/>
            <w:vAlign w:val="bottom"/>
          </w:tcPr>
          <w:p w:rsidR="006849AA" w:rsidRPr="00935603" w:rsidRDefault="006849AA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849AA" w:rsidRPr="00935603" w:rsidTr="00780821">
        <w:tc>
          <w:tcPr>
            <w:tcW w:w="373" w:type="pct"/>
          </w:tcPr>
          <w:p w:rsidR="006849AA" w:rsidRPr="00935603" w:rsidRDefault="006849AA" w:rsidP="00C066E8">
            <w:pPr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4262" w:type="pct"/>
            <w:gridSpan w:val="4"/>
          </w:tcPr>
          <w:p w:rsidR="006849AA" w:rsidRPr="00935603" w:rsidRDefault="003C127E" w:rsidP="00780821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All people in South Africa will be counted</w:t>
            </w:r>
            <w:r w:rsidR="00780821">
              <w:rPr>
                <w:rFonts w:ascii="Arial" w:hAnsi="Arial" w:cs="Arial"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="00E27AEC" w:rsidRPr="00935603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365" w:type="pct"/>
            <w:vAlign w:val="bottom"/>
          </w:tcPr>
          <w:p w:rsidR="006849AA" w:rsidRPr="00935603" w:rsidRDefault="006849AA" w:rsidP="003C127E">
            <w:pPr>
              <w:jc w:val="right"/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(</w:t>
            </w:r>
            <w:r w:rsidR="003C127E">
              <w:rPr>
                <w:rFonts w:ascii="Arial" w:hAnsi="Arial" w:cs="Arial"/>
                <w:lang w:val="en-GB"/>
              </w:rPr>
              <w:t>1</w:t>
            </w:r>
            <w:r w:rsidRPr="00935603">
              <w:rPr>
                <w:rFonts w:ascii="Arial" w:hAnsi="Arial" w:cs="Arial"/>
                <w:lang w:val="en-GB"/>
              </w:rPr>
              <w:t>)</w:t>
            </w:r>
          </w:p>
        </w:tc>
      </w:tr>
      <w:tr w:rsidR="006849AA" w:rsidRPr="00935603" w:rsidTr="00780821">
        <w:tc>
          <w:tcPr>
            <w:tcW w:w="373" w:type="pct"/>
          </w:tcPr>
          <w:p w:rsidR="006849AA" w:rsidRPr="00935603" w:rsidRDefault="006849AA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6849AA" w:rsidRPr="00935603" w:rsidRDefault="006849AA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5" w:type="pct"/>
            <w:vAlign w:val="bottom"/>
          </w:tcPr>
          <w:p w:rsidR="006849AA" w:rsidRPr="00935603" w:rsidRDefault="006849AA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849AA" w:rsidRPr="00935603" w:rsidTr="00780821">
        <w:tc>
          <w:tcPr>
            <w:tcW w:w="373" w:type="pct"/>
          </w:tcPr>
          <w:p w:rsidR="006849AA" w:rsidRPr="00935603" w:rsidRDefault="006849AA" w:rsidP="00C066E8">
            <w:pPr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4262" w:type="pct"/>
            <w:gridSpan w:val="4"/>
          </w:tcPr>
          <w:p w:rsidR="006849AA" w:rsidRPr="00935603" w:rsidRDefault="003C127E" w:rsidP="003C127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11  </w:t>
            </w:r>
            <w:r w:rsidR="00E27AEC" w:rsidRPr="00935603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365" w:type="pct"/>
            <w:vAlign w:val="bottom"/>
          </w:tcPr>
          <w:p w:rsidR="006849AA" w:rsidRPr="00935603" w:rsidRDefault="006849AA" w:rsidP="003C127E">
            <w:pPr>
              <w:jc w:val="right"/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(</w:t>
            </w:r>
            <w:r w:rsidR="003C127E">
              <w:rPr>
                <w:rFonts w:ascii="Arial" w:hAnsi="Arial" w:cs="Arial"/>
                <w:lang w:val="en-GB"/>
              </w:rPr>
              <w:t>1</w:t>
            </w:r>
            <w:r w:rsidRPr="00935603">
              <w:rPr>
                <w:rFonts w:ascii="Arial" w:hAnsi="Arial" w:cs="Arial"/>
                <w:lang w:val="en-GB"/>
              </w:rPr>
              <w:t>)</w:t>
            </w:r>
          </w:p>
        </w:tc>
      </w:tr>
      <w:tr w:rsidR="006849AA" w:rsidRPr="00935603" w:rsidTr="00780821">
        <w:tc>
          <w:tcPr>
            <w:tcW w:w="373" w:type="pct"/>
          </w:tcPr>
          <w:p w:rsidR="006849AA" w:rsidRPr="00935603" w:rsidRDefault="006849AA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6849AA" w:rsidRPr="00935603" w:rsidRDefault="006849AA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5" w:type="pct"/>
            <w:vAlign w:val="bottom"/>
          </w:tcPr>
          <w:p w:rsidR="006849AA" w:rsidRPr="00935603" w:rsidRDefault="006849AA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C127E" w:rsidRPr="00935603" w:rsidTr="00780821">
        <w:tc>
          <w:tcPr>
            <w:tcW w:w="373" w:type="pct"/>
          </w:tcPr>
          <w:p w:rsidR="003C127E" w:rsidRPr="00935603" w:rsidRDefault="003C127E" w:rsidP="00C066E8">
            <w:pPr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449" w:type="pct"/>
          </w:tcPr>
          <w:p w:rsidR="003C127E" w:rsidRPr="00935603" w:rsidRDefault="003C127E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1.5.1</w:t>
            </w:r>
          </w:p>
        </w:tc>
        <w:tc>
          <w:tcPr>
            <w:tcW w:w="3813" w:type="pct"/>
            <w:gridSpan w:val="3"/>
          </w:tcPr>
          <w:p w:rsidR="003C127E" w:rsidRPr="003C127E" w:rsidRDefault="003C127E" w:rsidP="004B0DB5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3C127E">
              <w:rPr>
                <w:rFonts w:ascii="Arial" w:hAnsi="Arial" w:cs="Arial"/>
              </w:rPr>
              <w:t>C. from 0</w:t>
            </w:r>
            <w:r w:rsidR="004B0DB5">
              <w:rPr>
                <w:rFonts w:ascii="Arial" w:hAnsi="Arial" w:cs="Arial"/>
              </w:rPr>
              <w:t>8</w:t>
            </w:r>
            <w:r w:rsidRPr="003C127E">
              <w:rPr>
                <w:rFonts w:ascii="Arial" w:hAnsi="Arial" w:cs="Arial"/>
              </w:rPr>
              <w:t>h00 – 16:00 each day</w:t>
            </w:r>
            <w:r w:rsidR="00780821">
              <w:rPr>
                <w:rFonts w:ascii="Arial" w:hAnsi="Arial" w:cs="Arial"/>
              </w:rPr>
              <w:t>.</w:t>
            </w:r>
            <w:r w:rsidRPr="003C127E">
              <w:rPr>
                <w:rFonts w:ascii="Arial" w:hAnsi="Arial" w:cs="Arial"/>
              </w:rPr>
              <w:t xml:space="preserve"> √</w:t>
            </w:r>
          </w:p>
        </w:tc>
        <w:tc>
          <w:tcPr>
            <w:tcW w:w="365" w:type="pct"/>
            <w:vAlign w:val="bottom"/>
          </w:tcPr>
          <w:p w:rsidR="003C127E" w:rsidRPr="00935603" w:rsidRDefault="003C127E" w:rsidP="003C127E">
            <w:pPr>
              <w:jc w:val="right"/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1</w:t>
            </w:r>
            <w:r w:rsidRPr="00935603">
              <w:rPr>
                <w:rFonts w:ascii="Arial" w:hAnsi="Arial" w:cs="Arial"/>
                <w:lang w:val="en-GB"/>
              </w:rPr>
              <w:t>)</w:t>
            </w:r>
          </w:p>
        </w:tc>
      </w:tr>
      <w:tr w:rsidR="003C127E" w:rsidRPr="00935603" w:rsidTr="00780821">
        <w:tc>
          <w:tcPr>
            <w:tcW w:w="373" w:type="pct"/>
          </w:tcPr>
          <w:p w:rsidR="003C127E" w:rsidRPr="00935603" w:rsidRDefault="003C127E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3C127E" w:rsidRPr="00935603" w:rsidRDefault="003C127E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813" w:type="pct"/>
            <w:gridSpan w:val="3"/>
          </w:tcPr>
          <w:p w:rsidR="003C127E" w:rsidRPr="003C127E" w:rsidRDefault="003C127E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5" w:type="pct"/>
            <w:vAlign w:val="bottom"/>
          </w:tcPr>
          <w:p w:rsidR="003C127E" w:rsidRPr="00935603" w:rsidRDefault="003C127E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C127E" w:rsidRPr="00935603" w:rsidTr="00780821">
        <w:tc>
          <w:tcPr>
            <w:tcW w:w="373" w:type="pct"/>
          </w:tcPr>
          <w:p w:rsidR="003C127E" w:rsidRPr="00935603" w:rsidRDefault="003C127E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3C127E" w:rsidRPr="00935603" w:rsidRDefault="003C127E" w:rsidP="00E27AE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1.5.2</w:t>
            </w:r>
          </w:p>
        </w:tc>
        <w:tc>
          <w:tcPr>
            <w:tcW w:w="3813" w:type="pct"/>
            <w:gridSpan w:val="3"/>
          </w:tcPr>
          <w:p w:rsidR="003C127E" w:rsidRPr="003C127E" w:rsidRDefault="003C127E" w:rsidP="00780821">
            <w:pPr>
              <w:rPr>
                <w:rFonts w:ascii="Arial" w:hAnsi="Arial" w:cs="Arial"/>
                <w:lang w:val="en-GB"/>
              </w:rPr>
            </w:pPr>
            <w:r w:rsidRPr="003C127E">
              <w:rPr>
                <w:rFonts w:ascii="Arial" w:hAnsi="Arial" w:cs="Arial"/>
              </w:rPr>
              <w:t>B. The count will include everyone, babies, children, old people, and visitors in a household</w:t>
            </w:r>
            <w:r w:rsidR="00780821">
              <w:rPr>
                <w:rFonts w:ascii="Arial" w:hAnsi="Arial" w:cs="Arial"/>
              </w:rPr>
              <w:t>.</w:t>
            </w:r>
            <w:r w:rsidRPr="003C127E">
              <w:rPr>
                <w:rFonts w:ascii="Arial" w:hAnsi="Arial" w:cs="Arial"/>
              </w:rPr>
              <w:t xml:space="preserve"> √</w:t>
            </w:r>
          </w:p>
        </w:tc>
        <w:tc>
          <w:tcPr>
            <w:tcW w:w="365" w:type="pct"/>
            <w:vAlign w:val="bottom"/>
          </w:tcPr>
          <w:p w:rsidR="003C127E" w:rsidRPr="00935603" w:rsidRDefault="003C127E" w:rsidP="002A0F55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3C127E" w:rsidRPr="00935603" w:rsidTr="00780821">
        <w:tc>
          <w:tcPr>
            <w:tcW w:w="373" w:type="pct"/>
          </w:tcPr>
          <w:p w:rsidR="003C127E" w:rsidRPr="00935603" w:rsidRDefault="003C127E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3C127E" w:rsidRPr="00935603" w:rsidRDefault="003C127E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813" w:type="pct"/>
            <w:gridSpan w:val="3"/>
          </w:tcPr>
          <w:p w:rsidR="003C127E" w:rsidRPr="00935603" w:rsidRDefault="003C127E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5" w:type="pct"/>
            <w:vAlign w:val="bottom"/>
          </w:tcPr>
          <w:p w:rsidR="003C127E" w:rsidRPr="00935603" w:rsidRDefault="003C127E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C127E" w:rsidRPr="00935603" w:rsidTr="00780821">
        <w:tc>
          <w:tcPr>
            <w:tcW w:w="373" w:type="pct"/>
          </w:tcPr>
          <w:p w:rsidR="003C127E" w:rsidRPr="00935603" w:rsidRDefault="003C127E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3C127E" w:rsidRPr="00935603" w:rsidRDefault="003C127E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1.5.3</w:t>
            </w:r>
          </w:p>
        </w:tc>
        <w:tc>
          <w:tcPr>
            <w:tcW w:w="3813" w:type="pct"/>
            <w:gridSpan w:val="3"/>
          </w:tcPr>
          <w:p w:rsidR="003C127E" w:rsidRPr="00935603" w:rsidRDefault="003C127E" w:rsidP="003C127E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3C127E">
              <w:rPr>
                <w:rFonts w:ascii="Arial" w:hAnsi="Arial" w:cs="Arial"/>
              </w:rPr>
              <w:t>D A person who dishonestly pretends to be someone else. √</w:t>
            </w:r>
            <w:r>
              <w:t>√</w:t>
            </w:r>
          </w:p>
        </w:tc>
        <w:tc>
          <w:tcPr>
            <w:tcW w:w="365" w:type="pct"/>
            <w:vAlign w:val="bottom"/>
          </w:tcPr>
          <w:p w:rsidR="003C127E" w:rsidRPr="00935603" w:rsidRDefault="003C127E" w:rsidP="006849AA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780821" w:rsidRPr="00935603" w:rsidRDefault="00780821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5" w:type="pct"/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C127E" w:rsidRPr="00935603" w:rsidTr="00780821">
        <w:tc>
          <w:tcPr>
            <w:tcW w:w="373" w:type="pct"/>
          </w:tcPr>
          <w:p w:rsidR="003C127E" w:rsidRPr="00935603" w:rsidRDefault="003C127E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4262" w:type="pct"/>
            <w:gridSpan w:val="4"/>
          </w:tcPr>
          <w:p w:rsidR="003C127E" w:rsidRPr="00935603" w:rsidRDefault="003C127E" w:rsidP="006849AA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fieldworkers  </w:t>
            </w:r>
            <w:r>
              <w:t>√</w:t>
            </w:r>
          </w:p>
        </w:tc>
        <w:tc>
          <w:tcPr>
            <w:tcW w:w="365" w:type="pct"/>
            <w:vAlign w:val="bottom"/>
          </w:tcPr>
          <w:p w:rsidR="003C127E" w:rsidRPr="00935603" w:rsidRDefault="003C127E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780821" w:rsidRPr="00935603" w:rsidRDefault="00780821" w:rsidP="00C066E8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5" w:type="pct"/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C127E" w:rsidRPr="00935603" w:rsidTr="00780821">
        <w:tc>
          <w:tcPr>
            <w:tcW w:w="373" w:type="pct"/>
          </w:tcPr>
          <w:p w:rsidR="003C127E" w:rsidRPr="00935603" w:rsidRDefault="003C127E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4262" w:type="pct"/>
            <w:gridSpan w:val="4"/>
          </w:tcPr>
          <w:p w:rsidR="00780821" w:rsidRDefault="003C127E" w:rsidP="002A0F55">
            <w:pPr>
              <w:rPr>
                <w:rFonts w:ascii="Arial" w:hAnsi="Arial" w:cs="Arial"/>
              </w:rPr>
            </w:pPr>
            <w:r w:rsidRPr="003C127E">
              <w:rPr>
                <w:rFonts w:ascii="Arial" w:hAnsi="Arial" w:cs="Arial"/>
              </w:rPr>
              <w:t xml:space="preserve">They will handle mainly queries related to the verification of </w:t>
            </w:r>
          </w:p>
          <w:p w:rsidR="003C127E" w:rsidRPr="003C127E" w:rsidRDefault="003C127E" w:rsidP="002A0F55">
            <w:pPr>
              <w:rPr>
                <w:rFonts w:ascii="Arial" w:hAnsi="Arial" w:cs="Arial"/>
                <w:lang w:val="en-GB"/>
              </w:rPr>
            </w:pPr>
            <w:r w:rsidRPr="003C127E">
              <w:rPr>
                <w:rFonts w:ascii="Arial" w:hAnsi="Arial" w:cs="Arial"/>
              </w:rPr>
              <w:t>fieldworkers</w:t>
            </w:r>
            <w:r w:rsidR="00780821">
              <w:rPr>
                <w:rFonts w:ascii="Arial" w:hAnsi="Arial" w:cs="Arial"/>
              </w:rPr>
              <w:t>.</w:t>
            </w:r>
            <w:r w:rsidRPr="003C127E">
              <w:rPr>
                <w:rFonts w:ascii="Arial" w:hAnsi="Arial" w:cs="Arial"/>
              </w:rPr>
              <w:t xml:space="preserve"> √√</w:t>
            </w:r>
          </w:p>
        </w:tc>
        <w:tc>
          <w:tcPr>
            <w:tcW w:w="365" w:type="pct"/>
            <w:vAlign w:val="bottom"/>
          </w:tcPr>
          <w:p w:rsidR="003C127E" w:rsidRPr="00935603" w:rsidRDefault="003C127E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780821" w:rsidRPr="00935603" w:rsidRDefault="00780821" w:rsidP="00C066E8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5" w:type="pct"/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C127E" w:rsidRPr="00935603" w:rsidTr="00780821">
        <w:tc>
          <w:tcPr>
            <w:tcW w:w="373" w:type="pct"/>
          </w:tcPr>
          <w:p w:rsidR="003C127E" w:rsidRPr="00935603" w:rsidRDefault="003C127E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4262" w:type="pct"/>
            <w:gridSpan w:val="4"/>
          </w:tcPr>
          <w:p w:rsidR="003C127E" w:rsidRPr="00780821" w:rsidRDefault="003C127E" w:rsidP="00E27AEC">
            <w:pPr>
              <w:jc w:val="both"/>
              <w:rPr>
                <w:rFonts w:ascii="Arial" w:hAnsi="Arial" w:cs="Arial"/>
                <w:lang w:val="en-GB"/>
              </w:rPr>
            </w:pPr>
            <w:r w:rsidRPr="00780821">
              <w:rPr>
                <w:rFonts w:ascii="Arial" w:hAnsi="Arial" w:cs="Arial"/>
              </w:rPr>
              <w:t>Tracy Daniels √</w:t>
            </w:r>
          </w:p>
        </w:tc>
        <w:tc>
          <w:tcPr>
            <w:tcW w:w="365" w:type="pct"/>
            <w:vAlign w:val="bottom"/>
          </w:tcPr>
          <w:p w:rsidR="003C127E" w:rsidRPr="00935603" w:rsidRDefault="003C127E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780821" w:rsidRPr="00935603" w:rsidRDefault="00780821" w:rsidP="00C066E8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5" w:type="pct"/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C127E" w:rsidRPr="00935603" w:rsidTr="00780821">
        <w:tc>
          <w:tcPr>
            <w:tcW w:w="373" w:type="pct"/>
          </w:tcPr>
          <w:p w:rsidR="003C127E" w:rsidRPr="00935603" w:rsidRDefault="003C127E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4262" w:type="pct"/>
            <w:gridSpan w:val="4"/>
          </w:tcPr>
          <w:p w:rsidR="003C127E" w:rsidRPr="003C127E" w:rsidRDefault="00780821" w:rsidP="00780821">
            <w:pPr>
              <w:rPr>
                <w:rFonts w:ascii="Arial" w:hAnsi="Arial" w:cs="Arial"/>
                <w:lang w:val="en-GB"/>
              </w:rPr>
            </w:pPr>
            <w:r w:rsidRPr="003C127E"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</w:rPr>
              <w:t>e</w:t>
            </w:r>
            <w:r w:rsidRPr="003C127E">
              <w:rPr>
                <w:rFonts w:ascii="Arial" w:hAnsi="Arial" w:cs="Arial"/>
              </w:rPr>
              <w:t>/he</w:t>
            </w:r>
            <w:r w:rsidR="003C127E" w:rsidRPr="003C127E">
              <w:rPr>
                <w:rFonts w:ascii="Arial" w:hAnsi="Arial" w:cs="Arial"/>
              </w:rPr>
              <w:t xml:space="preserve"> must have the fieldworker’s ID for the fieldworker to be tracked down</w:t>
            </w:r>
            <w:r>
              <w:rPr>
                <w:rFonts w:ascii="Arial" w:hAnsi="Arial" w:cs="Arial"/>
              </w:rPr>
              <w:t>.</w:t>
            </w:r>
            <w:r w:rsidR="003C127E" w:rsidRPr="003C127E">
              <w:rPr>
                <w:rFonts w:ascii="Arial" w:hAnsi="Arial" w:cs="Arial"/>
              </w:rPr>
              <w:t xml:space="preserve"> √√</w:t>
            </w:r>
          </w:p>
        </w:tc>
        <w:tc>
          <w:tcPr>
            <w:tcW w:w="365" w:type="pct"/>
            <w:vAlign w:val="bottom"/>
          </w:tcPr>
          <w:p w:rsidR="003C127E" w:rsidRPr="00935603" w:rsidRDefault="004B0DB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780821" w:rsidRPr="00935603" w:rsidRDefault="00780821" w:rsidP="00C066E8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5" w:type="pct"/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780821">
        <w:tc>
          <w:tcPr>
            <w:tcW w:w="373" w:type="pct"/>
          </w:tcPr>
          <w:p w:rsidR="004B0DB5" w:rsidRPr="00935603" w:rsidRDefault="004B0DB5" w:rsidP="002A0F5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4262" w:type="pct"/>
            <w:gridSpan w:val="4"/>
          </w:tcPr>
          <w:p w:rsidR="004B0DB5" w:rsidRPr="004B0DB5" w:rsidRDefault="004B0DB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 w:rsidRPr="004B0DB5">
              <w:rPr>
                <w:rFonts w:ascii="Arial" w:hAnsi="Arial" w:cs="Arial"/>
              </w:rPr>
              <w:t>By contacting the call centre to verify the fieldworker</w:t>
            </w:r>
            <w:r w:rsidR="00780821">
              <w:rPr>
                <w:rFonts w:ascii="Arial" w:hAnsi="Arial" w:cs="Arial"/>
              </w:rPr>
              <w:t>’</w:t>
            </w:r>
            <w:r w:rsidRPr="004B0DB5">
              <w:rPr>
                <w:rFonts w:ascii="Arial" w:hAnsi="Arial" w:cs="Arial"/>
              </w:rPr>
              <w:t>s ID number</w:t>
            </w:r>
            <w:r w:rsidR="00780821">
              <w:rPr>
                <w:rFonts w:ascii="Arial" w:hAnsi="Arial" w:cs="Arial"/>
              </w:rPr>
              <w:t>.</w:t>
            </w:r>
            <w:r w:rsidRPr="004B0DB5">
              <w:rPr>
                <w:rFonts w:ascii="Arial" w:hAnsi="Arial" w:cs="Arial"/>
              </w:rPr>
              <w:t xml:space="preserve"> √√</w:t>
            </w:r>
          </w:p>
        </w:tc>
        <w:tc>
          <w:tcPr>
            <w:tcW w:w="365" w:type="pct"/>
            <w:vAlign w:val="bottom"/>
          </w:tcPr>
          <w:p w:rsidR="004B0DB5" w:rsidRPr="00935603" w:rsidRDefault="004B0DB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  <w:tcBorders>
              <w:bottom w:val="single" w:sz="4" w:space="0" w:color="auto"/>
            </w:tcBorders>
          </w:tcPr>
          <w:p w:rsidR="00780821" w:rsidRPr="00935603" w:rsidRDefault="00780821" w:rsidP="00C066E8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5" w:type="pct"/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80821" w:rsidRPr="00935603" w:rsidTr="00780821">
        <w:tc>
          <w:tcPr>
            <w:tcW w:w="373" w:type="pct"/>
            <w:tcBorders>
              <w:right w:val="single" w:sz="4" w:space="0" w:color="auto"/>
            </w:tcBorders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1.11</w:t>
            </w:r>
          </w:p>
        </w:tc>
        <w:tc>
          <w:tcPr>
            <w:tcW w:w="14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821" w:rsidRPr="00780821" w:rsidRDefault="00780821" w:rsidP="00780821">
            <w:pPr>
              <w:tabs>
                <w:tab w:val="right" w:pos="7830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780821">
              <w:rPr>
                <w:rFonts w:ascii="Arial" w:hAnsi="Arial" w:cs="Arial"/>
                <w:b/>
              </w:rPr>
              <w:t>COLUMN A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821" w:rsidRPr="00780821" w:rsidRDefault="00780821" w:rsidP="00780821">
            <w:pPr>
              <w:tabs>
                <w:tab w:val="right" w:pos="7830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780821">
              <w:rPr>
                <w:rFonts w:ascii="Arial" w:hAnsi="Arial" w:cs="Arial"/>
                <w:b/>
              </w:rPr>
              <w:t>COLUMN B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80821" w:rsidRPr="00935603" w:rsidTr="00780821">
        <w:tc>
          <w:tcPr>
            <w:tcW w:w="373" w:type="pct"/>
            <w:tcBorders>
              <w:right w:val="single" w:sz="4" w:space="0" w:color="auto"/>
            </w:tcBorders>
          </w:tcPr>
          <w:p w:rsidR="00780821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1.11.1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C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A piece of work that you must do √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80821" w:rsidRPr="00935603" w:rsidTr="00780821">
        <w:tc>
          <w:tcPr>
            <w:tcW w:w="373" w:type="pct"/>
            <w:tcBorders>
              <w:right w:val="single" w:sz="4" w:space="0" w:color="auto"/>
            </w:tcBorders>
          </w:tcPr>
          <w:p w:rsidR="00780821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1.11.2.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A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A piece of information shown in numbers. √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80821" w:rsidRPr="00935603" w:rsidTr="00780821">
        <w:tc>
          <w:tcPr>
            <w:tcW w:w="373" w:type="pct"/>
            <w:tcBorders>
              <w:right w:val="single" w:sz="4" w:space="0" w:color="auto"/>
            </w:tcBorders>
          </w:tcPr>
          <w:p w:rsidR="00780821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1.11.3.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D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Advice or information about how well or badly you have done something √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80821" w:rsidRPr="00935603" w:rsidTr="00780821">
        <w:tc>
          <w:tcPr>
            <w:tcW w:w="373" w:type="pct"/>
            <w:tcBorders>
              <w:right w:val="single" w:sz="4" w:space="0" w:color="auto"/>
            </w:tcBorders>
          </w:tcPr>
          <w:p w:rsidR="00780821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1.11.4.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B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21" w:rsidRPr="004B0DB5" w:rsidRDefault="00780821" w:rsidP="00780821">
            <w:pPr>
              <w:snapToGrid w:val="0"/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Naming and counting things one by one √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780821">
        <w:tc>
          <w:tcPr>
            <w:tcW w:w="373" w:type="pct"/>
          </w:tcPr>
          <w:p w:rsidR="004B0DB5" w:rsidRPr="00935603" w:rsidRDefault="004B0DB5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  <w:tcBorders>
              <w:top w:val="single" w:sz="4" w:space="0" w:color="auto"/>
            </w:tcBorders>
            <w:vAlign w:val="bottom"/>
          </w:tcPr>
          <w:p w:rsidR="004B0DB5" w:rsidRPr="00935603" w:rsidRDefault="004B0DB5" w:rsidP="00780821">
            <w:pPr>
              <w:jc w:val="right"/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(4 x 1)</w:t>
            </w:r>
          </w:p>
        </w:tc>
        <w:tc>
          <w:tcPr>
            <w:tcW w:w="365" w:type="pct"/>
            <w:vAlign w:val="bottom"/>
          </w:tcPr>
          <w:p w:rsidR="004B0DB5" w:rsidRPr="00935603" w:rsidRDefault="004B0DB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(4)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2" w:type="pct"/>
            <w:gridSpan w:val="4"/>
          </w:tcPr>
          <w:p w:rsidR="00780821" w:rsidRPr="00935603" w:rsidRDefault="00780821" w:rsidP="00C066E8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5" w:type="pct"/>
            <w:vAlign w:val="bottom"/>
          </w:tcPr>
          <w:p w:rsidR="00780821" w:rsidRPr="004B0DB5" w:rsidRDefault="00780821" w:rsidP="00C066E8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[20]</w:t>
            </w:r>
          </w:p>
        </w:tc>
      </w:tr>
    </w:tbl>
    <w:p w:rsidR="004B0DB5" w:rsidRPr="004B0DB5" w:rsidRDefault="004B0DB5">
      <w:pPr>
        <w:rPr>
          <w:rFonts w:ascii="Arial" w:hAnsi="Arial" w:cs="Arial"/>
        </w:rPr>
      </w:pPr>
    </w:p>
    <w:p w:rsidR="004B0DB5" w:rsidRDefault="004B0DB5">
      <w:pPr>
        <w:rPr>
          <w:rFonts w:ascii="Arial" w:hAnsi="Arial" w:cs="Arial"/>
        </w:rPr>
      </w:pPr>
      <w:r w:rsidRPr="004B0DB5">
        <w:rPr>
          <w:rFonts w:ascii="Arial" w:hAnsi="Arial" w:cs="Arial"/>
        </w:rPr>
        <w:br w:type="page"/>
      </w:r>
    </w:p>
    <w:p w:rsidR="004B0DB5" w:rsidRPr="004B0DB5" w:rsidRDefault="004B0DB5">
      <w:pPr>
        <w:rPr>
          <w:rFonts w:ascii="Arial" w:hAnsi="Arial" w:cs="Arial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090"/>
        <w:gridCol w:w="699"/>
      </w:tblGrid>
      <w:tr w:rsidR="004B0DB5" w:rsidRPr="00935603" w:rsidTr="004B0DB5">
        <w:tc>
          <w:tcPr>
            <w:tcW w:w="4632" w:type="pct"/>
            <w:gridSpan w:val="2"/>
          </w:tcPr>
          <w:p w:rsidR="004B0DB5" w:rsidRPr="004B0DB5" w:rsidRDefault="004B0DB5" w:rsidP="00C066E8">
            <w:pPr>
              <w:tabs>
                <w:tab w:val="right" w:pos="7830"/>
              </w:tabs>
              <w:rPr>
                <w:rFonts w:ascii="Arial" w:hAnsi="Arial" w:cs="Arial"/>
                <w:b/>
                <w:noProof/>
                <w:lang w:val="en-ZA" w:eastAsia="en-ZA"/>
              </w:rPr>
            </w:pPr>
            <w:r>
              <w:rPr>
                <w:rFonts w:ascii="Arial" w:hAnsi="Arial" w:cs="Arial"/>
                <w:b/>
                <w:noProof/>
                <w:lang w:val="en-ZA" w:eastAsia="en-ZA"/>
              </w:rPr>
              <w:t>QUESTION 2</w:t>
            </w:r>
          </w:p>
        </w:tc>
        <w:tc>
          <w:tcPr>
            <w:tcW w:w="368" w:type="pct"/>
            <w:vAlign w:val="bottom"/>
          </w:tcPr>
          <w:p w:rsidR="004B0DB5" w:rsidRPr="00935603" w:rsidRDefault="004B0DB5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80821" w:rsidRPr="00935603" w:rsidTr="00780821">
        <w:tc>
          <w:tcPr>
            <w:tcW w:w="4632" w:type="pct"/>
            <w:gridSpan w:val="2"/>
          </w:tcPr>
          <w:p w:rsidR="00780821" w:rsidRPr="00935603" w:rsidRDefault="00780821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780821" w:rsidRPr="00935603" w:rsidRDefault="00780821" w:rsidP="001F780E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4B0DB5">
        <w:tc>
          <w:tcPr>
            <w:tcW w:w="373" w:type="pct"/>
          </w:tcPr>
          <w:p w:rsidR="004B0DB5" w:rsidRPr="00935603" w:rsidRDefault="004B0DB5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4259" w:type="pct"/>
          </w:tcPr>
          <w:p w:rsidR="004B0DB5" w:rsidRPr="00515F49" w:rsidRDefault="004B0DB5" w:rsidP="00780821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515F49">
              <w:rPr>
                <w:rFonts w:ascii="Arial" w:hAnsi="Arial" w:cs="Arial"/>
              </w:rPr>
              <w:t>Jo</w:t>
            </w:r>
            <w:r w:rsidR="00093E9B">
              <w:rPr>
                <w:rFonts w:ascii="Arial" w:hAnsi="Arial" w:cs="Arial"/>
              </w:rPr>
              <w:t>’</w:t>
            </w:r>
            <w:r w:rsidRPr="00515F49">
              <w:rPr>
                <w:rFonts w:ascii="Arial" w:hAnsi="Arial" w:cs="Arial"/>
              </w:rPr>
              <w:t>burg / Cape Town / eThekwini</w:t>
            </w:r>
            <w:r w:rsidR="00780821">
              <w:rPr>
                <w:rFonts w:ascii="Arial" w:hAnsi="Arial" w:cs="Arial"/>
              </w:rPr>
              <w:t>.</w:t>
            </w:r>
            <w:r w:rsidRPr="00515F49">
              <w:rPr>
                <w:rFonts w:ascii="Arial" w:hAnsi="Arial" w:cs="Arial"/>
              </w:rPr>
              <w:t xml:space="preserve"> </w:t>
            </w:r>
            <w:r w:rsidR="00780821" w:rsidRPr="00515F49">
              <w:rPr>
                <w:rFonts w:ascii="Arial" w:hAnsi="Arial" w:cs="Arial"/>
              </w:rPr>
              <w:t xml:space="preserve">√ </w:t>
            </w:r>
            <w:r w:rsidR="00780821">
              <w:rPr>
                <w:rFonts w:ascii="Arial" w:hAnsi="Arial" w:cs="Arial"/>
              </w:rPr>
              <w:t xml:space="preserve">                                         </w:t>
            </w:r>
            <w:r w:rsidRPr="00515F49">
              <w:rPr>
                <w:rFonts w:ascii="Arial" w:hAnsi="Arial" w:cs="Arial"/>
              </w:rPr>
              <w:t xml:space="preserve">(Give any </w:t>
            </w:r>
            <w:r w:rsidR="00780821">
              <w:rPr>
                <w:rFonts w:ascii="Arial" w:hAnsi="Arial" w:cs="Arial"/>
              </w:rPr>
              <w:t>1</w:t>
            </w:r>
            <w:r w:rsidRPr="00515F49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4B0DB5" w:rsidRPr="00935603" w:rsidRDefault="004B0DB5" w:rsidP="001F780E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9" w:type="pct"/>
          </w:tcPr>
          <w:p w:rsidR="00780821" w:rsidRPr="00515F49" w:rsidRDefault="00780821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780821" w:rsidRPr="00935603" w:rsidRDefault="00780821" w:rsidP="001F780E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4B0DB5">
        <w:tc>
          <w:tcPr>
            <w:tcW w:w="373" w:type="pct"/>
          </w:tcPr>
          <w:p w:rsidR="004B0DB5" w:rsidRPr="00935603" w:rsidRDefault="004B0DB5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4259" w:type="pct"/>
          </w:tcPr>
          <w:p w:rsidR="004B0DB5" w:rsidRPr="00515F49" w:rsidRDefault="004B0DB5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515F49">
              <w:rPr>
                <w:rFonts w:ascii="Arial" w:hAnsi="Arial" w:cs="Arial"/>
              </w:rPr>
              <w:t>The Municipal IQ economist √</w:t>
            </w: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4B0DB5" w:rsidRPr="00935603" w:rsidRDefault="004B0DB5" w:rsidP="001F780E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9" w:type="pct"/>
          </w:tcPr>
          <w:p w:rsidR="00780821" w:rsidRPr="00935603" w:rsidRDefault="00780821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780821" w:rsidRPr="00935603" w:rsidRDefault="00780821" w:rsidP="001F780E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4B0DB5">
        <w:tc>
          <w:tcPr>
            <w:tcW w:w="373" w:type="pct"/>
          </w:tcPr>
          <w:p w:rsidR="004B0DB5" w:rsidRPr="00935603" w:rsidRDefault="004B0DB5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4259" w:type="pct"/>
          </w:tcPr>
          <w:p w:rsidR="004B0DB5" w:rsidRPr="004B0DB5" w:rsidRDefault="004B0DB5" w:rsidP="004B0DB5">
            <w:pPr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They have a bigger tax base than other cities. √√</w:t>
            </w:r>
            <w:r>
              <w:rPr>
                <w:rFonts w:ascii="Arial" w:hAnsi="Arial" w:cs="Arial"/>
              </w:rPr>
              <w:t xml:space="preserve"> /</w:t>
            </w:r>
            <w:r w:rsidRPr="004B0DB5">
              <w:rPr>
                <w:rFonts w:ascii="Arial" w:hAnsi="Arial" w:cs="Arial"/>
              </w:rPr>
              <w:t>They have invested in infrastructure</w:t>
            </w:r>
            <w:r w:rsidR="00780821">
              <w:rPr>
                <w:rFonts w:ascii="Arial" w:hAnsi="Arial" w:cs="Arial"/>
              </w:rPr>
              <w:t>.</w:t>
            </w:r>
          </w:p>
          <w:p w:rsidR="004B0DB5" w:rsidRPr="00935603" w:rsidRDefault="004B0DB5" w:rsidP="004B0DB5">
            <w:pPr>
              <w:rPr>
                <w:rFonts w:ascii="Arial" w:hAnsi="Arial" w:cs="Arial"/>
                <w:lang w:val="en-GB"/>
              </w:rPr>
            </w:pPr>
            <w:r w:rsidRPr="004B0DB5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hey have larger middle class/</w:t>
            </w:r>
            <w:r w:rsidRPr="004B0DB5"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</w:rPr>
              <w:t>y have high manufacturing base/</w:t>
            </w:r>
            <w:r w:rsidRPr="004B0DB5">
              <w:rPr>
                <w:rFonts w:ascii="Arial" w:hAnsi="Arial" w:cs="Arial"/>
              </w:rPr>
              <w:t>They have effective budgeting.</w:t>
            </w:r>
            <w:r>
              <w:rPr>
                <w:rFonts w:ascii="Arial" w:hAnsi="Arial" w:cs="Arial"/>
              </w:rPr>
              <w:t xml:space="preserve">  </w:t>
            </w:r>
            <w:r w:rsidR="00780821">
              <w:rPr>
                <w:rFonts w:ascii="Arial" w:hAnsi="Arial" w:cs="Arial"/>
              </w:rPr>
              <w:tab/>
            </w:r>
            <w:r w:rsidR="00780821">
              <w:rPr>
                <w:rFonts w:ascii="Arial" w:hAnsi="Arial" w:cs="Arial"/>
              </w:rPr>
              <w:tab/>
            </w:r>
            <w:r w:rsidR="00780821">
              <w:rPr>
                <w:rFonts w:ascii="Arial" w:hAnsi="Arial" w:cs="Arial"/>
              </w:rPr>
              <w:tab/>
            </w:r>
            <w:r w:rsidR="00780821">
              <w:rPr>
                <w:rFonts w:ascii="Arial" w:hAnsi="Arial" w:cs="Arial"/>
              </w:rPr>
              <w:tab/>
              <w:t xml:space="preserve">        </w:t>
            </w:r>
            <w:r>
              <w:rPr>
                <w:rFonts w:ascii="Arial" w:hAnsi="Arial" w:cs="Arial"/>
              </w:rPr>
              <w:t>(Any correct answer</w:t>
            </w:r>
            <w:r w:rsidR="00780821">
              <w:rPr>
                <w:rFonts w:ascii="Arial" w:hAnsi="Arial" w:cs="Arial"/>
              </w:rPr>
              <w:t>.</w:t>
            </w:r>
            <w:r w:rsidRPr="004B0DB5">
              <w:rPr>
                <w:rFonts w:ascii="Arial" w:hAnsi="Arial" w:cs="Arial"/>
              </w:rPr>
              <w:t>)</w:t>
            </w: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4B0DB5" w:rsidRPr="00935603" w:rsidRDefault="004B0DB5" w:rsidP="001F780E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9" w:type="pct"/>
          </w:tcPr>
          <w:p w:rsidR="00780821" w:rsidRPr="00935603" w:rsidRDefault="00780821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780821" w:rsidRPr="00935603" w:rsidRDefault="00780821" w:rsidP="001F780E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4B0DB5">
        <w:tc>
          <w:tcPr>
            <w:tcW w:w="373" w:type="pct"/>
          </w:tcPr>
          <w:p w:rsidR="004B0DB5" w:rsidRPr="00935603" w:rsidRDefault="004B0DB5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2.4</w:t>
            </w:r>
          </w:p>
        </w:tc>
        <w:tc>
          <w:tcPr>
            <w:tcW w:w="4259" w:type="pct"/>
          </w:tcPr>
          <w:p w:rsidR="004B0DB5" w:rsidRPr="004B0DB5" w:rsidRDefault="004B0DB5" w:rsidP="004B0DB5">
            <w:pPr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 xml:space="preserve">Good </w:t>
            </w:r>
            <w:r w:rsidR="00780821">
              <w:rPr>
                <w:rFonts w:ascii="Arial" w:hAnsi="Arial" w:cs="Arial"/>
              </w:rPr>
              <w:t>−</w:t>
            </w:r>
            <w:r w:rsidRPr="004B0DB5">
              <w:rPr>
                <w:rFonts w:ascii="Arial" w:hAnsi="Arial" w:cs="Arial"/>
              </w:rPr>
              <w:t xml:space="preserve"> Water and electricity are provided in all the houses including temporal settlements</w:t>
            </w:r>
            <w:r w:rsidR="00780821">
              <w:rPr>
                <w:rFonts w:ascii="Arial" w:hAnsi="Arial" w:cs="Arial"/>
              </w:rPr>
              <w:t>.</w:t>
            </w:r>
            <w:r w:rsidRPr="004B0DB5">
              <w:rPr>
                <w:rFonts w:ascii="Arial" w:hAnsi="Arial" w:cs="Arial"/>
              </w:rPr>
              <w:t xml:space="preserve"> √</w:t>
            </w:r>
          </w:p>
          <w:p w:rsidR="004B0DB5" w:rsidRPr="004B0DB5" w:rsidRDefault="004B0DB5" w:rsidP="004B0DB5">
            <w:pPr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 xml:space="preserve">Poor – There are still people </w:t>
            </w:r>
            <w:r>
              <w:rPr>
                <w:rFonts w:ascii="Arial" w:hAnsi="Arial" w:cs="Arial"/>
              </w:rPr>
              <w:t xml:space="preserve">who are </w:t>
            </w:r>
            <w:r w:rsidR="00443AC0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>using bucket system</w:t>
            </w:r>
            <w:r w:rsidR="00780821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√</w:t>
            </w:r>
          </w:p>
          <w:p w:rsidR="004B0DB5" w:rsidRPr="00935603" w:rsidRDefault="00780821" w:rsidP="00780821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ab/>
            </w:r>
            <w:r w:rsidR="004B0DB5" w:rsidRPr="004B0DB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A</w:t>
            </w:r>
            <w:r w:rsidR="004B0DB5" w:rsidRPr="004B0DB5">
              <w:rPr>
                <w:rFonts w:ascii="Arial" w:hAnsi="Arial" w:cs="Arial"/>
              </w:rPr>
              <w:t>ny correct answer</w:t>
            </w:r>
            <w:r>
              <w:rPr>
                <w:rFonts w:ascii="Arial" w:hAnsi="Arial" w:cs="Arial"/>
              </w:rPr>
              <w:t>.</w:t>
            </w:r>
            <w:r w:rsidR="004B0DB5" w:rsidRPr="004B0DB5">
              <w:rPr>
                <w:rFonts w:ascii="Arial" w:hAnsi="Arial" w:cs="Arial"/>
              </w:rPr>
              <w:t>)</w:t>
            </w: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4B0DB5" w:rsidRPr="00935603" w:rsidRDefault="004B0DB5" w:rsidP="001F780E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9" w:type="pct"/>
          </w:tcPr>
          <w:p w:rsidR="00780821" w:rsidRPr="00935603" w:rsidRDefault="00780821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780821" w:rsidRPr="00935603" w:rsidRDefault="00780821" w:rsidP="001F780E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4B0DB5">
        <w:tc>
          <w:tcPr>
            <w:tcW w:w="373" w:type="pct"/>
          </w:tcPr>
          <w:p w:rsidR="004B0DB5" w:rsidRPr="00935603" w:rsidRDefault="004B0DB5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2.5</w:t>
            </w:r>
          </w:p>
        </w:tc>
        <w:tc>
          <w:tcPr>
            <w:tcW w:w="4259" w:type="pct"/>
          </w:tcPr>
          <w:p w:rsidR="004B0DB5" w:rsidRPr="004B0DB5" w:rsidRDefault="004B0DB5" w:rsidP="004B0DB5">
            <w:pPr>
              <w:rPr>
                <w:rFonts w:ascii="Arial" w:hAnsi="Arial" w:cs="Arial"/>
              </w:rPr>
            </w:pPr>
            <w:r w:rsidRPr="004B0DB5">
              <w:rPr>
                <w:rFonts w:ascii="Arial" w:hAnsi="Arial" w:cs="Arial"/>
              </w:rPr>
              <w:t>Water √</w:t>
            </w:r>
          </w:p>
          <w:p w:rsidR="004B0DB5" w:rsidRPr="00935603" w:rsidRDefault="004B0DB5" w:rsidP="004B0DB5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4B0DB5">
              <w:rPr>
                <w:rFonts w:ascii="Arial" w:hAnsi="Arial" w:cs="Arial"/>
              </w:rPr>
              <w:t>Electricity √</w:t>
            </w: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4B0DB5" w:rsidRPr="00935603" w:rsidRDefault="004B0DB5" w:rsidP="001F780E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9" w:type="pct"/>
          </w:tcPr>
          <w:p w:rsidR="00780821" w:rsidRPr="00935603" w:rsidRDefault="00780821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780821" w:rsidRPr="00935603" w:rsidRDefault="00780821" w:rsidP="001F780E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4B0DB5">
        <w:tc>
          <w:tcPr>
            <w:tcW w:w="373" w:type="pct"/>
          </w:tcPr>
          <w:p w:rsidR="004B0DB5" w:rsidRPr="00935603" w:rsidRDefault="004B0DB5" w:rsidP="00C066E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2.6</w:t>
            </w:r>
          </w:p>
        </w:tc>
        <w:tc>
          <w:tcPr>
            <w:tcW w:w="4259" w:type="pct"/>
          </w:tcPr>
          <w:p w:rsidR="004B0DB5" w:rsidRPr="004B0DB5" w:rsidRDefault="004B0DB5" w:rsidP="00E27AE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4B0DB5">
              <w:rPr>
                <w:rFonts w:ascii="Arial" w:hAnsi="Arial" w:cs="Arial"/>
              </w:rPr>
              <w:t>The way the city spends its budget</w:t>
            </w:r>
            <w:r w:rsidR="00780821">
              <w:rPr>
                <w:rFonts w:ascii="Arial" w:hAnsi="Arial" w:cs="Arial"/>
              </w:rPr>
              <w:t>.</w:t>
            </w:r>
            <w:r w:rsidRPr="004B0DB5">
              <w:rPr>
                <w:rFonts w:ascii="Arial" w:hAnsi="Arial" w:cs="Arial"/>
              </w:rPr>
              <w:t xml:space="preserve"> √√</w:t>
            </w:r>
          </w:p>
        </w:tc>
        <w:tc>
          <w:tcPr>
            <w:tcW w:w="368" w:type="pct"/>
            <w:tcBorders>
              <w:left w:val="nil"/>
            </w:tcBorders>
            <w:vAlign w:val="bottom"/>
          </w:tcPr>
          <w:p w:rsidR="004B0DB5" w:rsidRPr="00935603" w:rsidRDefault="004B0DB5" w:rsidP="001F780E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9" w:type="pct"/>
          </w:tcPr>
          <w:p w:rsidR="00780821" w:rsidRPr="00935603" w:rsidRDefault="00780821" w:rsidP="00C066E8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vAlign w:val="bottom"/>
          </w:tcPr>
          <w:p w:rsidR="00780821" w:rsidRPr="004B0DB5" w:rsidRDefault="00780821" w:rsidP="00C066E8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[10]</w:t>
            </w:r>
          </w:p>
        </w:tc>
      </w:tr>
      <w:tr w:rsidR="00780821" w:rsidRPr="00935603" w:rsidTr="00780821">
        <w:tc>
          <w:tcPr>
            <w:tcW w:w="373" w:type="pct"/>
          </w:tcPr>
          <w:p w:rsidR="00780821" w:rsidRPr="00935603" w:rsidRDefault="00780821" w:rsidP="00C066E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9" w:type="pct"/>
          </w:tcPr>
          <w:p w:rsidR="00780821" w:rsidRPr="00935603" w:rsidRDefault="00780821" w:rsidP="00C066E8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vAlign w:val="bottom"/>
          </w:tcPr>
          <w:p w:rsidR="00780821" w:rsidRPr="00935603" w:rsidRDefault="00780821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3C127E">
        <w:tc>
          <w:tcPr>
            <w:tcW w:w="373" w:type="pct"/>
          </w:tcPr>
          <w:p w:rsidR="004B0DB5" w:rsidRPr="004B0DB5" w:rsidRDefault="004B0DB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9" w:type="pct"/>
          </w:tcPr>
          <w:p w:rsidR="004B0DB5" w:rsidRPr="00935603" w:rsidRDefault="004B0DB5" w:rsidP="001F780E">
            <w:pPr>
              <w:tabs>
                <w:tab w:val="right" w:pos="7830"/>
              </w:tabs>
              <w:jc w:val="right"/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935603">
              <w:rPr>
                <w:rFonts w:ascii="Arial" w:hAnsi="Arial" w:cs="Arial"/>
                <w:b/>
                <w:noProof/>
                <w:lang w:val="en-ZA" w:eastAsia="en-ZA"/>
              </w:rPr>
              <w:t>TOTAL SECTION A:</w:t>
            </w:r>
          </w:p>
        </w:tc>
        <w:tc>
          <w:tcPr>
            <w:tcW w:w="368" w:type="pct"/>
            <w:vAlign w:val="bottom"/>
          </w:tcPr>
          <w:p w:rsidR="004B0DB5" w:rsidRPr="00935603" w:rsidRDefault="004B0DB5" w:rsidP="001F780E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935603">
              <w:rPr>
                <w:rFonts w:ascii="Arial" w:hAnsi="Arial" w:cs="Arial"/>
                <w:b/>
                <w:lang w:val="en-GB"/>
              </w:rPr>
              <w:t>30</w:t>
            </w:r>
          </w:p>
        </w:tc>
      </w:tr>
    </w:tbl>
    <w:p w:rsidR="004B0DB5" w:rsidRPr="004B0DB5" w:rsidRDefault="004B0DB5">
      <w:pPr>
        <w:rPr>
          <w:rFonts w:ascii="Arial" w:hAnsi="Arial" w:cs="Arial"/>
        </w:rPr>
      </w:pPr>
    </w:p>
    <w:p w:rsidR="004B0DB5" w:rsidRDefault="004B0DB5">
      <w:pPr>
        <w:rPr>
          <w:rFonts w:ascii="Arial" w:hAnsi="Arial" w:cs="Arial"/>
        </w:rPr>
      </w:pPr>
      <w:r w:rsidRPr="004B0DB5">
        <w:rPr>
          <w:rFonts w:ascii="Arial" w:hAnsi="Arial" w:cs="Arial"/>
        </w:rPr>
        <w:br w:type="page"/>
      </w:r>
    </w:p>
    <w:p w:rsidR="004B0DB5" w:rsidRPr="003D7ACA" w:rsidRDefault="004B0DB5">
      <w:pPr>
        <w:rPr>
          <w:rFonts w:ascii="Arial" w:hAnsi="Arial" w:cs="Arial"/>
          <w:sz w:val="16"/>
          <w:szCs w:val="16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53"/>
        <w:gridCol w:w="7239"/>
        <w:gridCol w:w="697"/>
      </w:tblGrid>
      <w:tr w:rsidR="004B0DB5" w:rsidRPr="00935603" w:rsidTr="003D7ACA">
        <w:tc>
          <w:tcPr>
            <w:tcW w:w="4633" w:type="pct"/>
            <w:gridSpan w:val="3"/>
          </w:tcPr>
          <w:p w:rsidR="004B0DB5" w:rsidRPr="00935603" w:rsidRDefault="00780821" w:rsidP="004B0DB5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SECTION B:  </w:t>
            </w:r>
            <w:r w:rsidR="004B0DB5">
              <w:rPr>
                <w:rFonts w:ascii="Arial" w:hAnsi="Arial" w:cs="Arial"/>
                <w:b/>
                <w:lang w:val="en-GB"/>
              </w:rPr>
              <w:t>LANGUAGE IN CONTEXT</w:t>
            </w:r>
          </w:p>
        </w:tc>
        <w:tc>
          <w:tcPr>
            <w:tcW w:w="367" w:type="pct"/>
            <w:vAlign w:val="bottom"/>
          </w:tcPr>
          <w:p w:rsidR="004B0DB5" w:rsidRPr="00935603" w:rsidRDefault="004B0DB5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3D7ACA" w:rsidTr="003D7ACA">
        <w:tc>
          <w:tcPr>
            <w:tcW w:w="4633" w:type="pct"/>
            <w:gridSpan w:val="3"/>
          </w:tcPr>
          <w:p w:rsidR="004B0DB5" w:rsidRPr="00443AC0" w:rsidRDefault="004B0DB5" w:rsidP="00C066E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67" w:type="pct"/>
            <w:vAlign w:val="bottom"/>
          </w:tcPr>
          <w:p w:rsidR="004B0DB5" w:rsidRPr="003D7ACA" w:rsidRDefault="004B0DB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B0DB5" w:rsidRPr="00935603" w:rsidTr="003D7ACA">
        <w:tc>
          <w:tcPr>
            <w:tcW w:w="4633" w:type="pct"/>
            <w:gridSpan w:val="3"/>
          </w:tcPr>
          <w:p w:rsidR="004B0DB5" w:rsidRPr="00935603" w:rsidRDefault="004B0DB5" w:rsidP="00C066E8">
            <w:pPr>
              <w:rPr>
                <w:rFonts w:ascii="Arial" w:hAnsi="Arial" w:cs="Arial"/>
                <w:lang w:val="en-GB"/>
              </w:rPr>
            </w:pPr>
            <w:r w:rsidRPr="00935603">
              <w:rPr>
                <w:rFonts w:ascii="Arial" w:hAnsi="Arial" w:cs="Arial"/>
                <w:b/>
                <w:lang w:val="en-GB"/>
              </w:rPr>
              <w:t>QUESTION 3</w:t>
            </w:r>
          </w:p>
        </w:tc>
        <w:tc>
          <w:tcPr>
            <w:tcW w:w="367" w:type="pct"/>
            <w:vAlign w:val="bottom"/>
          </w:tcPr>
          <w:p w:rsidR="004B0DB5" w:rsidRPr="00935603" w:rsidRDefault="004B0DB5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935603" w:rsidTr="00443AC0">
        <w:tc>
          <w:tcPr>
            <w:tcW w:w="4633" w:type="pct"/>
            <w:gridSpan w:val="3"/>
          </w:tcPr>
          <w:p w:rsidR="00443AC0" w:rsidRPr="00443AC0" w:rsidRDefault="00443AC0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443AC0" w:rsidRPr="003D7ACA" w:rsidRDefault="00443AC0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rPr>
          <w:trHeight w:val="100"/>
        </w:trPr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3.1.1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Apr.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3.1.2</w:t>
            </w:r>
          </w:p>
        </w:tc>
        <w:tc>
          <w:tcPr>
            <w:tcW w:w="3811" w:type="pct"/>
          </w:tcPr>
          <w:p w:rsidR="002A0F55" w:rsidRPr="004B0DB5" w:rsidRDefault="00780821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I</w:t>
            </w:r>
            <w:r w:rsidR="002A0F55">
              <w:rPr>
                <w:rFonts w:ascii="Arial" w:hAnsi="Arial" w:cs="Arial"/>
                <w:noProof/>
                <w:lang w:val="en-ZA" w:eastAsia="en-ZA"/>
              </w:rPr>
              <w:t xml:space="preserve">D </w:t>
            </w:r>
            <w:r w:rsidR="002A0F55"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3.1.3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Statistics South Africa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3D7ACA" w:rsidTr="003D7ACA">
        <w:tc>
          <w:tcPr>
            <w:tcW w:w="373" w:type="pct"/>
          </w:tcPr>
          <w:p w:rsidR="002A0F55" w:rsidRPr="00443AC0" w:rsidRDefault="002A0F55" w:rsidP="004B0D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9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3.2.1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agents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3.2.2</w:t>
            </w:r>
          </w:p>
        </w:tc>
        <w:tc>
          <w:tcPr>
            <w:tcW w:w="3811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needs 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3.2.3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to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3.2.4</w:t>
            </w:r>
          </w:p>
        </w:tc>
        <w:tc>
          <w:tcPr>
            <w:tcW w:w="3811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who 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3.2.5</w:t>
            </w:r>
          </w:p>
        </w:tc>
        <w:tc>
          <w:tcPr>
            <w:tcW w:w="3811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tracked 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43AC0" w:rsidRDefault="002A0F55" w:rsidP="004B0D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9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3.3.1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would be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3.3.2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anticipated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3.3.3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related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3.3.4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meant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3D7ACA" w:rsidTr="003D7ACA">
        <w:tc>
          <w:tcPr>
            <w:tcW w:w="373" w:type="pct"/>
          </w:tcPr>
          <w:p w:rsidR="002A0F55" w:rsidRPr="00443AC0" w:rsidRDefault="002A0F55" w:rsidP="004B0D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9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3.4</w:t>
            </w: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3.4.1</w:t>
            </w:r>
          </w:p>
        </w:tc>
        <w:tc>
          <w:tcPr>
            <w:tcW w:w="3811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metro </w:t>
            </w:r>
            <w:r w:rsidRPr="004B0DB5">
              <w:rPr>
                <w:rFonts w:ascii="Arial" w:hAnsi="Arial" w:cs="Arial"/>
              </w:rPr>
              <w:t>√</w:t>
            </w:r>
            <w:r>
              <w:rPr>
                <w:rFonts w:ascii="Arial" w:hAnsi="Arial" w:cs="Arial"/>
                <w:noProof/>
                <w:lang w:val="en-ZA" w:eastAsia="en-ZA"/>
              </w:rPr>
              <w:t xml:space="preserve">/city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3.4.2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bigger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3D7ACA" w:rsidTr="003D7ACA">
        <w:tc>
          <w:tcPr>
            <w:tcW w:w="373" w:type="pct"/>
          </w:tcPr>
          <w:p w:rsidR="002A0F55" w:rsidRPr="00443AC0" w:rsidRDefault="002A0F55" w:rsidP="004B0D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9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3.5</w:t>
            </w: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3.5.1</w:t>
            </w:r>
          </w:p>
        </w:tc>
        <w:tc>
          <w:tcPr>
            <w:tcW w:w="3811" w:type="pct"/>
          </w:tcPr>
          <w:p w:rsidR="002A0F55" w:rsidRPr="004B0DB5" w:rsidRDefault="002A0F55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budget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3.5.2</w:t>
            </w:r>
          </w:p>
        </w:tc>
        <w:tc>
          <w:tcPr>
            <w:tcW w:w="3811" w:type="pct"/>
          </w:tcPr>
          <w:p w:rsidR="002A0F55" w:rsidRPr="004B0DB5" w:rsidRDefault="002A0F55" w:rsidP="00443AC0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top </w:t>
            </w:r>
            <w:r w:rsidRPr="004B0DB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3D7ACA" w:rsidRDefault="002A0F55" w:rsidP="004B0DB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49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3.5.3</w:t>
            </w:r>
          </w:p>
        </w:tc>
        <w:tc>
          <w:tcPr>
            <w:tcW w:w="3811" w:type="pct"/>
          </w:tcPr>
          <w:p w:rsidR="002A0F55" w:rsidRPr="002A0F55" w:rsidRDefault="002A0F55" w:rsidP="002A0F5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 w:rsidRPr="002A0F55">
              <w:rPr>
                <w:rFonts w:ascii="Arial" w:hAnsi="Arial" w:cs="Arial"/>
              </w:rPr>
              <w:t xml:space="preserve">When will the Census 2011 Call Centre be ready to answer </w:t>
            </w:r>
            <w:r>
              <w:rPr>
                <w:rFonts w:ascii="Arial" w:hAnsi="Arial" w:cs="Arial"/>
              </w:rPr>
              <w:t>any querie</w:t>
            </w:r>
            <w:r w:rsidRPr="002A0F55"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</w:rPr>
              <w:t>relating to “the big count</w:t>
            </w:r>
            <w:r w:rsidRPr="002A0F55"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</w:rPr>
              <w:t>?</w:t>
            </w:r>
            <w:r w:rsidRPr="002A0F55">
              <w:rPr>
                <w:rFonts w:ascii="Arial" w:hAnsi="Arial" w:cs="Arial"/>
              </w:rPr>
              <w:t xml:space="preserve"> √√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780821" w:rsidRDefault="002A0F55" w:rsidP="004B0D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9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3.5.4</w:t>
            </w:r>
          </w:p>
        </w:tc>
        <w:tc>
          <w:tcPr>
            <w:tcW w:w="3811" w:type="pct"/>
          </w:tcPr>
          <w:p w:rsidR="002A0F55" w:rsidRPr="002A0F55" w:rsidRDefault="002A0F55" w:rsidP="002A0F55">
            <w:pPr>
              <w:rPr>
                <w:rFonts w:ascii="Arial" w:hAnsi="Arial" w:cs="Arial"/>
              </w:rPr>
            </w:pPr>
            <w:r w:rsidRPr="002A0F55">
              <w:rPr>
                <w:rFonts w:ascii="Arial" w:hAnsi="Arial" w:cs="Arial"/>
              </w:rPr>
              <w:t>Karen explains that poor services delivery arises because the budget is not used.</w:t>
            </w:r>
            <w:r>
              <w:rPr>
                <w:rFonts w:ascii="Arial" w:hAnsi="Arial" w:cs="Arial"/>
              </w:rPr>
              <w:t xml:space="preserve">  </w:t>
            </w:r>
            <w:r w:rsidRPr="002A0F55">
              <w:rPr>
                <w:rFonts w:ascii="Arial" w:hAnsi="Arial" w:cs="Arial"/>
              </w:rPr>
              <w:t>√√</w:t>
            </w:r>
          </w:p>
          <w:p w:rsidR="002A0F55" w:rsidRPr="002A0F55" w:rsidRDefault="002A0F55" w:rsidP="002A0F55">
            <w:pPr>
              <w:rPr>
                <w:rFonts w:ascii="Arial" w:hAnsi="Arial" w:cs="Arial"/>
              </w:rPr>
            </w:pPr>
            <w:r w:rsidRPr="002A0F55">
              <w:rPr>
                <w:rFonts w:ascii="Arial" w:hAnsi="Arial" w:cs="Arial"/>
              </w:rPr>
              <w:t xml:space="preserve">                                              OR</w:t>
            </w:r>
          </w:p>
          <w:p w:rsidR="002A0F55" w:rsidRPr="004B0DB5" w:rsidRDefault="002A0F55" w:rsidP="00443AC0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 w:rsidRPr="002A0F55">
              <w:rPr>
                <w:rFonts w:ascii="Arial" w:hAnsi="Arial" w:cs="Arial"/>
              </w:rPr>
              <w:t>Karen explained that poor service delivery arose because the budget was not used. √√</w:t>
            </w:r>
          </w:p>
        </w:tc>
        <w:tc>
          <w:tcPr>
            <w:tcW w:w="367" w:type="pct"/>
            <w:vAlign w:val="bottom"/>
          </w:tcPr>
          <w:p w:rsidR="002A0F55" w:rsidRPr="004B0DB5" w:rsidRDefault="002A0F55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2A0F55" w:rsidRPr="003D7ACA" w:rsidTr="003D7ACA">
        <w:tc>
          <w:tcPr>
            <w:tcW w:w="373" w:type="pct"/>
          </w:tcPr>
          <w:p w:rsidR="002A0F55" w:rsidRPr="00780821" w:rsidRDefault="002A0F55" w:rsidP="004B0D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9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3D7ACA" w:rsidP="004B0DB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3.6</w:t>
            </w:r>
          </w:p>
        </w:tc>
        <w:tc>
          <w:tcPr>
            <w:tcW w:w="449" w:type="pct"/>
          </w:tcPr>
          <w:p w:rsidR="002A0F55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3.6.1</w:t>
            </w:r>
          </w:p>
        </w:tc>
        <w:tc>
          <w:tcPr>
            <w:tcW w:w="3811" w:type="pct"/>
          </w:tcPr>
          <w:p w:rsidR="002A0F55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are not  </w:t>
            </w:r>
            <w:r w:rsidRPr="002A0F5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3D7ACA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3.6.2</w:t>
            </w:r>
          </w:p>
        </w:tc>
        <w:tc>
          <w:tcPr>
            <w:tcW w:w="3811" w:type="pct"/>
          </w:tcPr>
          <w:p w:rsidR="002A0F55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I am  </w:t>
            </w:r>
            <w:r w:rsidRPr="002A0F55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3D7ACA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3D7ACA" w:rsidTr="003D7ACA">
        <w:tc>
          <w:tcPr>
            <w:tcW w:w="373" w:type="pct"/>
          </w:tcPr>
          <w:p w:rsidR="002A0F55" w:rsidRPr="003D7ACA" w:rsidRDefault="002A0F55" w:rsidP="004B0DB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49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3.6.3</w:t>
            </w:r>
          </w:p>
        </w:tc>
        <w:tc>
          <w:tcPr>
            <w:tcW w:w="3811" w:type="pct"/>
          </w:tcPr>
          <w:p w:rsidR="003D7ACA" w:rsidRPr="003D7ACA" w:rsidRDefault="003D7ACA" w:rsidP="003D7ACA">
            <w:pPr>
              <w:rPr>
                <w:rFonts w:ascii="Arial" w:hAnsi="Arial" w:cs="Arial"/>
              </w:rPr>
            </w:pPr>
            <w:r w:rsidRPr="003D7ACA">
              <w:rPr>
                <w:rFonts w:ascii="Arial" w:hAnsi="Arial" w:cs="Arial"/>
              </w:rPr>
              <w:t>A legitimate fieldworker will be accompanied by the supervisor to the household</w:t>
            </w:r>
            <w:r w:rsidR="00780821">
              <w:rPr>
                <w:rFonts w:ascii="Arial" w:hAnsi="Arial" w:cs="Arial"/>
              </w:rPr>
              <w:t>.</w:t>
            </w:r>
            <w:r w:rsidRPr="003D7AC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3D7ACA">
              <w:rPr>
                <w:rFonts w:ascii="Arial" w:hAnsi="Arial" w:cs="Arial"/>
              </w:rPr>
              <w:t>√√</w:t>
            </w:r>
          </w:p>
          <w:p w:rsidR="003D7ACA" w:rsidRPr="003D7ACA" w:rsidRDefault="003D7ACA" w:rsidP="003D7ACA">
            <w:pPr>
              <w:ind w:left="90"/>
              <w:rPr>
                <w:rFonts w:ascii="Arial" w:hAnsi="Arial" w:cs="Arial"/>
              </w:rPr>
            </w:pPr>
            <w:r w:rsidRPr="003D7ACA">
              <w:rPr>
                <w:rFonts w:ascii="Arial" w:hAnsi="Arial" w:cs="Arial"/>
              </w:rPr>
              <w:t xml:space="preserve">                                     OR </w:t>
            </w:r>
          </w:p>
          <w:p w:rsidR="002A0F55" w:rsidRPr="004B0DB5" w:rsidRDefault="003D7ACA" w:rsidP="00780821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3D7ACA">
              <w:rPr>
                <w:rFonts w:ascii="Arial" w:hAnsi="Arial" w:cs="Arial"/>
              </w:rPr>
              <w:t>A legitimate fieldworker will be accompanied to the household</w:t>
            </w:r>
            <w:r w:rsidR="00780821">
              <w:rPr>
                <w:rFonts w:ascii="Arial" w:hAnsi="Arial" w:cs="Arial"/>
              </w:rPr>
              <w:t xml:space="preserve"> </w:t>
            </w:r>
            <w:r w:rsidRPr="003D7ACA">
              <w:rPr>
                <w:rFonts w:ascii="Arial" w:hAnsi="Arial" w:cs="Arial"/>
              </w:rPr>
              <w:t>by the supervisor. √√</w:t>
            </w:r>
          </w:p>
        </w:tc>
        <w:tc>
          <w:tcPr>
            <w:tcW w:w="367" w:type="pct"/>
            <w:vAlign w:val="bottom"/>
          </w:tcPr>
          <w:p w:rsidR="002A0F55" w:rsidRPr="004B0DB5" w:rsidRDefault="003D7ACA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2A0F55" w:rsidRPr="003D7ACA" w:rsidTr="003D7ACA">
        <w:tc>
          <w:tcPr>
            <w:tcW w:w="373" w:type="pct"/>
          </w:tcPr>
          <w:p w:rsidR="002A0F55" w:rsidRPr="00780821" w:rsidRDefault="002A0F55" w:rsidP="004B0D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9" w:type="pct"/>
          </w:tcPr>
          <w:p w:rsidR="002A0F55" w:rsidRPr="00780821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3D7ACA" w:rsidP="004B0DB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3.7</w:t>
            </w:r>
          </w:p>
        </w:tc>
        <w:tc>
          <w:tcPr>
            <w:tcW w:w="449" w:type="pct"/>
          </w:tcPr>
          <w:p w:rsidR="002A0F55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3.7.1</w:t>
            </w:r>
          </w:p>
        </w:tc>
        <w:tc>
          <w:tcPr>
            <w:tcW w:w="3811" w:type="pct"/>
          </w:tcPr>
          <w:p w:rsidR="002A0F55" w:rsidRPr="004B0DB5" w:rsidRDefault="00780821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bigger </w:t>
            </w:r>
            <w:r w:rsidR="003D7ACA" w:rsidRPr="003D7ACA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3D7ACA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3.7.2</w:t>
            </w:r>
          </w:p>
        </w:tc>
        <w:tc>
          <w:tcPr>
            <w:tcW w:w="3811" w:type="pct"/>
          </w:tcPr>
          <w:p w:rsidR="002A0F55" w:rsidRPr="004B0DB5" w:rsidRDefault="003D7ACA" w:rsidP="00780821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best </w:t>
            </w:r>
            <w:r w:rsidRPr="003D7ACA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3D7ACA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B0DB5" w:rsidRDefault="002A0F5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2A0F55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3.7.3</w:t>
            </w:r>
          </w:p>
        </w:tc>
        <w:tc>
          <w:tcPr>
            <w:tcW w:w="3811" w:type="pct"/>
          </w:tcPr>
          <w:p w:rsidR="002A0F55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poorest  </w:t>
            </w:r>
            <w:r w:rsidRPr="003D7ACA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2A0F55" w:rsidRPr="004B0DB5" w:rsidRDefault="003D7ACA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2A0F55" w:rsidRPr="00935603" w:rsidTr="003D7ACA">
        <w:tc>
          <w:tcPr>
            <w:tcW w:w="373" w:type="pct"/>
          </w:tcPr>
          <w:p w:rsidR="002A0F55" w:rsidRPr="00443AC0" w:rsidRDefault="002A0F55" w:rsidP="004B0D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9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811" w:type="pct"/>
          </w:tcPr>
          <w:p w:rsidR="002A0F55" w:rsidRPr="003D7ACA" w:rsidRDefault="002A0F55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sz w:val="16"/>
                <w:szCs w:val="16"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2A0F55" w:rsidRPr="003D7ACA" w:rsidRDefault="002A0F55" w:rsidP="00C066E8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3D7ACA" w:rsidRPr="00935603" w:rsidTr="003D7ACA">
        <w:tc>
          <w:tcPr>
            <w:tcW w:w="373" w:type="pct"/>
          </w:tcPr>
          <w:p w:rsidR="003D7ACA" w:rsidRPr="004B0DB5" w:rsidRDefault="003D7ACA" w:rsidP="004B0DB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3.8</w:t>
            </w:r>
          </w:p>
        </w:tc>
        <w:tc>
          <w:tcPr>
            <w:tcW w:w="449" w:type="pct"/>
          </w:tcPr>
          <w:p w:rsidR="003D7ACA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3.8.1</w:t>
            </w:r>
          </w:p>
        </w:tc>
        <w:tc>
          <w:tcPr>
            <w:tcW w:w="3811" w:type="pct"/>
          </w:tcPr>
          <w:p w:rsidR="003D7ACA" w:rsidRPr="004B0DB5" w:rsidRDefault="003D7ACA" w:rsidP="00443AC0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successfully </w:t>
            </w:r>
            <w:r w:rsidRPr="003D7ACA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3D7ACA" w:rsidRPr="004B0DB5" w:rsidRDefault="003D7ACA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3D7ACA" w:rsidRPr="00935603" w:rsidTr="003D7ACA">
        <w:tc>
          <w:tcPr>
            <w:tcW w:w="373" w:type="pct"/>
          </w:tcPr>
          <w:p w:rsidR="003D7ACA" w:rsidRPr="004B0DB5" w:rsidRDefault="003D7ACA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9" w:type="pct"/>
          </w:tcPr>
          <w:p w:rsidR="003D7ACA" w:rsidRPr="004B0DB5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>3.8.2</w:t>
            </w:r>
          </w:p>
        </w:tc>
        <w:tc>
          <w:tcPr>
            <w:tcW w:w="3811" w:type="pct"/>
          </w:tcPr>
          <w:p w:rsidR="003D7ACA" w:rsidRPr="004B0DB5" w:rsidRDefault="003D7ACA" w:rsidP="00443AC0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t xml:space="preserve">excellent </w:t>
            </w:r>
            <w:r w:rsidRPr="003D7ACA">
              <w:rPr>
                <w:rFonts w:ascii="Arial" w:hAnsi="Arial" w:cs="Arial"/>
              </w:rPr>
              <w:t>√</w:t>
            </w:r>
          </w:p>
        </w:tc>
        <w:tc>
          <w:tcPr>
            <w:tcW w:w="367" w:type="pct"/>
            <w:vAlign w:val="bottom"/>
          </w:tcPr>
          <w:p w:rsidR="003D7ACA" w:rsidRPr="004B0DB5" w:rsidRDefault="003D7ACA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443AC0" w:rsidRPr="00935603" w:rsidTr="00443AC0">
        <w:tc>
          <w:tcPr>
            <w:tcW w:w="373" w:type="pct"/>
          </w:tcPr>
          <w:p w:rsidR="00443AC0" w:rsidRPr="004B0DB5" w:rsidRDefault="00443AC0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443AC0" w:rsidRPr="004B0DB5" w:rsidRDefault="00443AC0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443AC0" w:rsidRPr="004B0DB5" w:rsidRDefault="00443AC0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D7ACA" w:rsidRPr="00935603" w:rsidTr="003D7ACA">
        <w:tc>
          <w:tcPr>
            <w:tcW w:w="373" w:type="pct"/>
          </w:tcPr>
          <w:p w:rsidR="003D7ACA" w:rsidRPr="004B0DB5" w:rsidRDefault="003D7ACA" w:rsidP="004B0DB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3.9</w:t>
            </w:r>
          </w:p>
        </w:tc>
        <w:tc>
          <w:tcPr>
            <w:tcW w:w="4260" w:type="pct"/>
            <w:gridSpan w:val="2"/>
          </w:tcPr>
          <w:p w:rsidR="003D7ACA" w:rsidRPr="003D7ACA" w:rsidRDefault="003D7ACA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  <w:r w:rsidRPr="003D7ACA">
              <w:rPr>
                <w:rFonts w:ascii="Arial" w:hAnsi="Arial" w:cs="Arial"/>
              </w:rPr>
              <w:t>The householder will not be informed to await further contact. √</w:t>
            </w:r>
          </w:p>
        </w:tc>
        <w:tc>
          <w:tcPr>
            <w:tcW w:w="367" w:type="pct"/>
            <w:vAlign w:val="bottom"/>
          </w:tcPr>
          <w:p w:rsidR="003D7ACA" w:rsidRPr="004B0DB5" w:rsidRDefault="003D7ACA" w:rsidP="00C066E8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443AC0" w:rsidRPr="00935603" w:rsidTr="00443AC0">
        <w:tc>
          <w:tcPr>
            <w:tcW w:w="373" w:type="pct"/>
          </w:tcPr>
          <w:p w:rsidR="00443AC0" w:rsidRPr="004B0DB5" w:rsidRDefault="00443AC0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443AC0" w:rsidRPr="004B0DB5" w:rsidRDefault="00443AC0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443AC0" w:rsidRPr="003D7ACA" w:rsidRDefault="00443AC0" w:rsidP="00C066E8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[30]</w:t>
            </w:r>
          </w:p>
        </w:tc>
      </w:tr>
      <w:tr w:rsidR="00443AC0" w:rsidRPr="00935603" w:rsidTr="00443AC0">
        <w:tc>
          <w:tcPr>
            <w:tcW w:w="373" w:type="pct"/>
          </w:tcPr>
          <w:p w:rsidR="00443AC0" w:rsidRPr="004B0DB5" w:rsidRDefault="00443AC0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443AC0" w:rsidRPr="004B0DB5" w:rsidRDefault="00443AC0" w:rsidP="004B0DB5">
            <w:pPr>
              <w:tabs>
                <w:tab w:val="right" w:pos="7830"/>
              </w:tabs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367" w:type="pct"/>
            <w:vAlign w:val="bottom"/>
          </w:tcPr>
          <w:p w:rsidR="00443AC0" w:rsidRPr="004B0DB5" w:rsidRDefault="00443AC0" w:rsidP="00C066E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B0DB5" w:rsidRPr="00935603" w:rsidTr="003D7ACA">
        <w:tc>
          <w:tcPr>
            <w:tcW w:w="373" w:type="pct"/>
          </w:tcPr>
          <w:p w:rsidR="004B0DB5" w:rsidRPr="004B0DB5" w:rsidRDefault="004B0DB5" w:rsidP="004B0D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4B0DB5" w:rsidRPr="00935603" w:rsidRDefault="004B0DB5" w:rsidP="002A0F55">
            <w:pPr>
              <w:tabs>
                <w:tab w:val="right" w:pos="7830"/>
              </w:tabs>
              <w:jc w:val="right"/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935603">
              <w:rPr>
                <w:rFonts w:ascii="Arial" w:hAnsi="Arial" w:cs="Arial"/>
                <w:b/>
                <w:noProof/>
                <w:lang w:val="en-ZA" w:eastAsia="en-ZA"/>
              </w:rPr>
              <w:t>TOTAL SECTION B:</w:t>
            </w:r>
          </w:p>
        </w:tc>
        <w:tc>
          <w:tcPr>
            <w:tcW w:w="367" w:type="pct"/>
            <w:vAlign w:val="bottom"/>
          </w:tcPr>
          <w:p w:rsidR="004B0DB5" w:rsidRPr="00935603" w:rsidRDefault="003D7ACA" w:rsidP="002A0F55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3</w:t>
            </w:r>
            <w:r w:rsidR="004B0DB5" w:rsidRPr="00935603">
              <w:rPr>
                <w:rFonts w:ascii="Arial" w:hAnsi="Arial" w:cs="Arial"/>
                <w:b/>
                <w:lang w:val="en-GB"/>
              </w:rPr>
              <w:t>0</w:t>
            </w:r>
          </w:p>
        </w:tc>
      </w:tr>
    </w:tbl>
    <w:p w:rsidR="00471524" w:rsidRPr="00780821" w:rsidRDefault="00471524">
      <w:pPr>
        <w:rPr>
          <w:rFonts w:ascii="Arial" w:hAnsi="Arial" w:cs="Arial"/>
          <w:sz w:val="8"/>
          <w:szCs w:val="8"/>
        </w:rPr>
      </w:pPr>
      <w:r w:rsidRPr="003D7ACA">
        <w:rPr>
          <w:rFonts w:ascii="Arial" w:hAnsi="Arial" w:cs="Arial"/>
        </w:rPr>
        <w:br w:type="page"/>
      </w:r>
    </w:p>
    <w:p w:rsidR="003D7ACA" w:rsidRPr="003D7ACA" w:rsidRDefault="003D7ACA">
      <w:pPr>
        <w:rPr>
          <w:rFonts w:ascii="Arial" w:hAnsi="Arial" w:cs="Arial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088"/>
        <w:gridCol w:w="701"/>
      </w:tblGrid>
      <w:tr w:rsidR="00471524" w:rsidRPr="00443AC0" w:rsidTr="00C066E8">
        <w:tc>
          <w:tcPr>
            <w:tcW w:w="4631" w:type="pct"/>
            <w:gridSpan w:val="2"/>
          </w:tcPr>
          <w:p w:rsidR="00471524" w:rsidRPr="00443AC0" w:rsidRDefault="003D7ACA" w:rsidP="003D7ACA">
            <w:pPr>
              <w:tabs>
                <w:tab w:val="left" w:pos="732"/>
                <w:tab w:val="left" w:pos="1593"/>
              </w:tabs>
              <w:rPr>
                <w:rFonts w:ascii="Arial" w:hAnsi="Arial" w:cs="Arial"/>
                <w:b/>
                <w:lang w:val="en-ZA"/>
              </w:rPr>
            </w:pPr>
            <w:r w:rsidRPr="00443AC0">
              <w:rPr>
                <w:rFonts w:ascii="Arial" w:hAnsi="Arial" w:cs="Arial"/>
                <w:b/>
                <w:lang w:val="en-ZA"/>
              </w:rPr>
              <w:t>SECTION C:</w:t>
            </w:r>
            <w:r w:rsidR="00780821" w:rsidRPr="00443AC0">
              <w:rPr>
                <w:rFonts w:ascii="Arial" w:hAnsi="Arial" w:cs="Arial"/>
                <w:b/>
                <w:lang w:val="en-ZA"/>
              </w:rPr>
              <w:t xml:space="preserve">  </w:t>
            </w:r>
            <w:r w:rsidRPr="00443AC0">
              <w:rPr>
                <w:rFonts w:ascii="Arial" w:hAnsi="Arial" w:cs="Arial"/>
                <w:b/>
                <w:lang w:val="en-ZA"/>
              </w:rPr>
              <w:t>VISUAL LITERACY</w:t>
            </w:r>
          </w:p>
        </w:tc>
        <w:tc>
          <w:tcPr>
            <w:tcW w:w="369" w:type="pct"/>
            <w:vAlign w:val="bottom"/>
          </w:tcPr>
          <w:p w:rsidR="00471524" w:rsidRPr="00443AC0" w:rsidRDefault="00471524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71524" w:rsidRPr="00443AC0" w:rsidTr="00C066E8">
        <w:tc>
          <w:tcPr>
            <w:tcW w:w="4631" w:type="pct"/>
            <w:gridSpan w:val="2"/>
          </w:tcPr>
          <w:p w:rsidR="00471524" w:rsidRPr="00443AC0" w:rsidRDefault="00471524" w:rsidP="00C066E8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369" w:type="pct"/>
            <w:vAlign w:val="bottom"/>
          </w:tcPr>
          <w:p w:rsidR="00471524" w:rsidRPr="00443AC0" w:rsidRDefault="00471524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71524" w:rsidRPr="00443AC0" w:rsidTr="00C066E8">
        <w:tc>
          <w:tcPr>
            <w:tcW w:w="4631" w:type="pct"/>
            <w:gridSpan w:val="2"/>
          </w:tcPr>
          <w:p w:rsidR="00471524" w:rsidRPr="00443AC0" w:rsidRDefault="00471524" w:rsidP="00C066E8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369" w:type="pct"/>
            <w:vAlign w:val="bottom"/>
          </w:tcPr>
          <w:p w:rsidR="00471524" w:rsidRPr="00443AC0" w:rsidRDefault="00471524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71524" w:rsidRPr="00443AC0" w:rsidTr="00C066E8">
        <w:tc>
          <w:tcPr>
            <w:tcW w:w="4631" w:type="pct"/>
            <w:gridSpan w:val="2"/>
          </w:tcPr>
          <w:p w:rsidR="00471524" w:rsidRPr="00443AC0" w:rsidRDefault="00471524" w:rsidP="00C066E8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369" w:type="pct"/>
            <w:vAlign w:val="bottom"/>
          </w:tcPr>
          <w:p w:rsidR="00471524" w:rsidRPr="00443AC0" w:rsidRDefault="00471524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D7ACA" w:rsidRPr="00443AC0" w:rsidTr="003D7ACA">
        <w:tc>
          <w:tcPr>
            <w:tcW w:w="373" w:type="pct"/>
          </w:tcPr>
          <w:p w:rsidR="003D7ACA" w:rsidRPr="00443AC0" w:rsidRDefault="003D7ACA" w:rsidP="002A0F55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4258" w:type="pct"/>
          </w:tcPr>
          <w:p w:rsidR="003D7ACA" w:rsidRPr="00443AC0" w:rsidRDefault="003D7ACA" w:rsidP="00443AC0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Flying kites √</w:t>
            </w:r>
          </w:p>
        </w:tc>
        <w:tc>
          <w:tcPr>
            <w:tcW w:w="369" w:type="pct"/>
            <w:vAlign w:val="bottom"/>
          </w:tcPr>
          <w:p w:rsidR="003D7ACA" w:rsidRPr="00443AC0" w:rsidRDefault="003D7ACA" w:rsidP="00C066E8">
            <w:pPr>
              <w:jc w:val="right"/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80821" w:rsidRPr="00443AC0" w:rsidTr="00780821">
        <w:tc>
          <w:tcPr>
            <w:tcW w:w="373" w:type="pct"/>
          </w:tcPr>
          <w:p w:rsidR="00780821" w:rsidRPr="00443AC0" w:rsidRDefault="00780821" w:rsidP="00C066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780821" w:rsidRPr="00443AC0" w:rsidRDefault="00780821" w:rsidP="00C066E8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369" w:type="pct"/>
            <w:vAlign w:val="bottom"/>
          </w:tcPr>
          <w:p w:rsidR="00780821" w:rsidRPr="00443AC0" w:rsidRDefault="00780821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D7ACA" w:rsidRPr="00443AC0" w:rsidTr="003D7ACA">
        <w:tc>
          <w:tcPr>
            <w:tcW w:w="373" w:type="pct"/>
          </w:tcPr>
          <w:p w:rsidR="003D7ACA" w:rsidRPr="00443AC0" w:rsidRDefault="003D7ACA" w:rsidP="00C066E8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4258" w:type="pct"/>
          </w:tcPr>
          <w:p w:rsidR="003D7ACA" w:rsidRPr="00443AC0" w:rsidRDefault="003D7ACA" w:rsidP="00443AC0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France √</w:t>
            </w:r>
          </w:p>
        </w:tc>
        <w:tc>
          <w:tcPr>
            <w:tcW w:w="369" w:type="pct"/>
            <w:vAlign w:val="bottom"/>
          </w:tcPr>
          <w:p w:rsidR="003D7ACA" w:rsidRPr="00443AC0" w:rsidRDefault="003D7ACA" w:rsidP="00C066E8">
            <w:pPr>
              <w:jc w:val="right"/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(1)</w:t>
            </w:r>
          </w:p>
        </w:tc>
      </w:tr>
      <w:tr w:rsidR="00780821" w:rsidRPr="00443AC0" w:rsidTr="00780821">
        <w:tc>
          <w:tcPr>
            <w:tcW w:w="373" w:type="pct"/>
          </w:tcPr>
          <w:p w:rsidR="00780821" w:rsidRPr="00443AC0" w:rsidRDefault="00780821" w:rsidP="00C066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780821" w:rsidRPr="00443AC0" w:rsidRDefault="00780821" w:rsidP="00C066E8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369" w:type="pct"/>
            <w:vAlign w:val="bottom"/>
          </w:tcPr>
          <w:p w:rsidR="00780821" w:rsidRPr="00443AC0" w:rsidRDefault="00780821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D7ACA" w:rsidRPr="00443AC0" w:rsidTr="003D7ACA">
        <w:tc>
          <w:tcPr>
            <w:tcW w:w="373" w:type="pct"/>
          </w:tcPr>
          <w:p w:rsidR="003D7ACA" w:rsidRPr="00443AC0" w:rsidRDefault="003D7ACA" w:rsidP="00C066E8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4258" w:type="pct"/>
          </w:tcPr>
          <w:p w:rsidR="003D7ACA" w:rsidRPr="00443AC0" w:rsidRDefault="003D7ACA" w:rsidP="003D7ACA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Yes – They are enjoying using kites</w:t>
            </w:r>
            <w:r w:rsidR="00443AC0" w:rsidRPr="00443AC0">
              <w:rPr>
                <w:rFonts w:ascii="Arial" w:hAnsi="Arial" w:cs="Arial"/>
                <w:lang w:val="en-ZA"/>
              </w:rPr>
              <w:t>.</w:t>
            </w:r>
            <w:r w:rsidRPr="00443AC0">
              <w:rPr>
                <w:rFonts w:ascii="Arial" w:hAnsi="Arial" w:cs="Arial"/>
                <w:lang w:val="en-ZA"/>
              </w:rPr>
              <w:t xml:space="preserve"> √</w:t>
            </w:r>
          </w:p>
          <w:p w:rsidR="003D7ACA" w:rsidRPr="00443AC0" w:rsidRDefault="003D7ACA" w:rsidP="003D7ACA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 xml:space="preserve">          This is shown by their facial expression</w:t>
            </w:r>
            <w:r w:rsidR="00443AC0" w:rsidRPr="00443AC0">
              <w:rPr>
                <w:rFonts w:ascii="Arial" w:hAnsi="Arial" w:cs="Arial"/>
                <w:lang w:val="en-ZA"/>
              </w:rPr>
              <w:t>s</w:t>
            </w:r>
            <w:r w:rsidRPr="00443AC0">
              <w:rPr>
                <w:rFonts w:ascii="Arial" w:hAnsi="Arial" w:cs="Arial"/>
                <w:lang w:val="en-ZA"/>
              </w:rPr>
              <w:t xml:space="preserve"> or they are smiling</w:t>
            </w:r>
            <w:r w:rsidR="00443AC0" w:rsidRPr="00443AC0">
              <w:rPr>
                <w:rFonts w:ascii="Arial" w:hAnsi="Arial" w:cs="Arial"/>
                <w:lang w:val="en-ZA"/>
              </w:rPr>
              <w:t>.</w:t>
            </w:r>
            <w:r w:rsidRPr="00443AC0">
              <w:rPr>
                <w:rFonts w:ascii="Arial" w:hAnsi="Arial" w:cs="Arial"/>
                <w:lang w:val="en-ZA"/>
              </w:rPr>
              <w:t xml:space="preserve"> √</w:t>
            </w:r>
          </w:p>
        </w:tc>
        <w:tc>
          <w:tcPr>
            <w:tcW w:w="369" w:type="pct"/>
            <w:vAlign w:val="bottom"/>
          </w:tcPr>
          <w:p w:rsidR="003D7ACA" w:rsidRPr="00443AC0" w:rsidRDefault="003D7ACA" w:rsidP="008C1979">
            <w:pPr>
              <w:jc w:val="right"/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43AC0" w:rsidRPr="00443AC0" w:rsidTr="00443AC0">
        <w:tc>
          <w:tcPr>
            <w:tcW w:w="373" w:type="pct"/>
          </w:tcPr>
          <w:p w:rsidR="00443AC0" w:rsidRPr="00443AC0" w:rsidRDefault="00443AC0" w:rsidP="00C066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443AC0" w:rsidRPr="00443AC0" w:rsidRDefault="00443AC0" w:rsidP="00C066E8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369" w:type="pct"/>
            <w:vAlign w:val="bottom"/>
          </w:tcPr>
          <w:p w:rsidR="00443AC0" w:rsidRPr="00443AC0" w:rsidRDefault="00443AC0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D7ACA" w:rsidRPr="00443AC0" w:rsidTr="003D7ACA">
        <w:tc>
          <w:tcPr>
            <w:tcW w:w="373" w:type="pct"/>
          </w:tcPr>
          <w:p w:rsidR="003D7ACA" w:rsidRPr="00443AC0" w:rsidRDefault="003D7ACA" w:rsidP="00C066E8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4258" w:type="pct"/>
          </w:tcPr>
          <w:p w:rsidR="001C10F1" w:rsidRPr="00443AC0" w:rsidRDefault="001C10F1" w:rsidP="001C10F1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Aeroplanes √</w:t>
            </w:r>
          </w:p>
          <w:p w:rsidR="001C10F1" w:rsidRPr="00443AC0" w:rsidRDefault="001C10F1" w:rsidP="001C10F1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Helicopters √</w:t>
            </w:r>
          </w:p>
          <w:p w:rsidR="001C10F1" w:rsidRPr="00443AC0" w:rsidRDefault="001C10F1" w:rsidP="001C10F1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Jet √</w:t>
            </w:r>
          </w:p>
          <w:p w:rsidR="003D7ACA" w:rsidRPr="00443AC0" w:rsidRDefault="001C10F1" w:rsidP="00443AC0">
            <w:pPr>
              <w:tabs>
                <w:tab w:val="right" w:pos="7873"/>
              </w:tabs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 xml:space="preserve">Hot air balloons √  </w:t>
            </w:r>
            <w:r w:rsidR="00443AC0">
              <w:rPr>
                <w:rFonts w:ascii="Arial" w:hAnsi="Arial" w:cs="Arial"/>
                <w:lang w:val="en-ZA"/>
              </w:rPr>
              <w:tab/>
              <w:t xml:space="preserve">  </w:t>
            </w:r>
            <w:r w:rsidRPr="00443AC0">
              <w:rPr>
                <w:rFonts w:ascii="Arial" w:hAnsi="Arial" w:cs="Arial"/>
                <w:lang w:val="en-ZA"/>
              </w:rPr>
              <w:t xml:space="preserve">(Give any </w:t>
            </w:r>
            <w:r w:rsidR="00443AC0">
              <w:rPr>
                <w:rFonts w:ascii="Arial" w:hAnsi="Arial" w:cs="Arial"/>
                <w:lang w:val="en-ZA"/>
              </w:rPr>
              <w:t>2</w:t>
            </w:r>
            <w:r w:rsidRPr="00443AC0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369" w:type="pct"/>
            <w:vAlign w:val="bottom"/>
          </w:tcPr>
          <w:p w:rsidR="003D7ACA" w:rsidRPr="00443AC0" w:rsidRDefault="001C10F1" w:rsidP="00C066E8">
            <w:pPr>
              <w:jc w:val="right"/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43AC0" w:rsidRPr="00443AC0" w:rsidTr="00443AC0">
        <w:tc>
          <w:tcPr>
            <w:tcW w:w="373" w:type="pct"/>
          </w:tcPr>
          <w:p w:rsidR="00443AC0" w:rsidRPr="00443AC0" w:rsidRDefault="00443AC0" w:rsidP="00C066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443AC0" w:rsidRPr="00443AC0" w:rsidRDefault="00443AC0" w:rsidP="00C066E8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369" w:type="pct"/>
            <w:vAlign w:val="bottom"/>
          </w:tcPr>
          <w:p w:rsidR="00443AC0" w:rsidRPr="00443AC0" w:rsidRDefault="00443AC0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C10F1" w:rsidRPr="00443AC0" w:rsidTr="001C10F1">
        <w:tc>
          <w:tcPr>
            <w:tcW w:w="373" w:type="pct"/>
          </w:tcPr>
          <w:p w:rsidR="001C10F1" w:rsidRPr="00443AC0" w:rsidRDefault="001C10F1" w:rsidP="00C066E8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4258" w:type="pct"/>
          </w:tcPr>
          <w:p w:rsidR="001C10F1" w:rsidRPr="00443AC0" w:rsidRDefault="00443AC0" w:rsidP="001C10F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</w:t>
            </w:r>
            <w:r w:rsidR="001C10F1" w:rsidRPr="00443AC0">
              <w:rPr>
                <w:rFonts w:ascii="Arial" w:hAnsi="Arial" w:cs="Arial"/>
                <w:lang w:val="en-ZA"/>
              </w:rPr>
              <w:t xml:space="preserve"> sheep</w:t>
            </w:r>
            <w:r>
              <w:rPr>
                <w:rFonts w:ascii="Arial" w:hAnsi="Arial" w:cs="Arial"/>
                <w:lang w:val="en-ZA"/>
              </w:rPr>
              <w:t>,</w:t>
            </w:r>
            <w:r w:rsidR="001C10F1" w:rsidRPr="00443AC0">
              <w:rPr>
                <w:rFonts w:ascii="Arial" w:hAnsi="Arial" w:cs="Arial"/>
                <w:lang w:val="en-ZA"/>
              </w:rPr>
              <w:t xml:space="preserve"> √</w:t>
            </w:r>
          </w:p>
          <w:p w:rsidR="001C10F1" w:rsidRPr="00443AC0" w:rsidRDefault="00443AC0" w:rsidP="001C10F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</w:t>
            </w:r>
            <w:r w:rsidR="001C10F1" w:rsidRPr="00443AC0">
              <w:rPr>
                <w:rFonts w:ascii="Arial" w:hAnsi="Arial" w:cs="Arial"/>
                <w:lang w:val="en-ZA"/>
              </w:rPr>
              <w:t>uck, and √</w:t>
            </w:r>
          </w:p>
          <w:p w:rsidR="001C10F1" w:rsidRPr="00443AC0" w:rsidRDefault="001C10F1" w:rsidP="001C10F1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cockerel</w:t>
            </w:r>
            <w:r w:rsidR="00443AC0">
              <w:rPr>
                <w:rFonts w:ascii="Arial" w:hAnsi="Arial" w:cs="Arial"/>
                <w:lang w:val="en-ZA"/>
              </w:rPr>
              <w:t>.</w:t>
            </w:r>
            <w:r w:rsidRPr="00443AC0">
              <w:rPr>
                <w:rFonts w:ascii="Arial" w:hAnsi="Arial" w:cs="Arial"/>
                <w:lang w:val="en-ZA"/>
              </w:rPr>
              <w:t xml:space="preserve"> √</w:t>
            </w:r>
          </w:p>
        </w:tc>
        <w:tc>
          <w:tcPr>
            <w:tcW w:w="369" w:type="pct"/>
            <w:vAlign w:val="bottom"/>
          </w:tcPr>
          <w:p w:rsidR="001C10F1" w:rsidRPr="00443AC0" w:rsidRDefault="001C10F1" w:rsidP="00C066E8">
            <w:pPr>
              <w:jc w:val="right"/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43AC0" w:rsidRPr="00443AC0" w:rsidTr="00443AC0">
        <w:tc>
          <w:tcPr>
            <w:tcW w:w="373" w:type="pct"/>
          </w:tcPr>
          <w:p w:rsidR="00443AC0" w:rsidRPr="00443AC0" w:rsidRDefault="00443AC0" w:rsidP="00C066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443AC0" w:rsidRPr="00443AC0" w:rsidRDefault="00443AC0" w:rsidP="00C066E8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369" w:type="pct"/>
            <w:vAlign w:val="bottom"/>
          </w:tcPr>
          <w:p w:rsidR="00443AC0" w:rsidRPr="00443AC0" w:rsidRDefault="00443AC0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C10F1" w:rsidRPr="00443AC0" w:rsidTr="001C10F1">
        <w:tc>
          <w:tcPr>
            <w:tcW w:w="373" w:type="pct"/>
          </w:tcPr>
          <w:p w:rsidR="001C10F1" w:rsidRPr="00443AC0" w:rsidRDefault="001C10F1" w:rsidP="002A0F55">
            <w:pPr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4.6</w:t>
            </w:r>
          </w:p>
        </w:tc>
        <w:tc>
          <w:tcPr>
            <w:tcW w:w="4258" w:type="pct"/>
          </w:tcPr>
          <w:p w:rsidR="001C10F1" w:rsidRPr="00443AC0" w:rsidRDefault="001C10F1" w:rsidP="00443AC0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Eight minutes √</w:t>
            </w:r>
          </w:p>
        </w:tc>
        <w:tc>
          <w:tcPr>
            <w:tcW w:w="369" w:type="pct"/>
            <w:vAlign w:val="bottom"/>
          </w:tcPr>
          <w:p w:rsidR="001C10F1" w:rsidRPr="00443AC0" w:rsidRDefault="001C10F1" w:rsidP="00C066E8">
            <w:pPr>
              <w:jc w:val="right"/>
              <w:rPr>
                <w:rFonts w:ascii="Arial" w:hAnsi="Arial" w:cs="Arial"/>
                <w:lang w:val="en-ZA"/>
              </w:rPr>
            </w:pPr>
            <w:r w:rsidRPr="00443AC0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43AC0" w:rsidRPr="00443AC0" w:rsidTr="00443AC0">
        <w:tc>
          <w:tcPr>
            <w:tcW w:w="373" w:type="pct"/>
          </w:tcPr>
          <w:p w:rsidR="00443AC0" w:rsidRPr="00443AC0" w:rsidRDefault="00443AC0" w:rsidP="00C066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443AC0" w:rsidRPr="00443AC0" w:rsidRDefault="00443AC0" w:rsidP="00C066E8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369" w:type="pct"/>
            <w:vAlign w:val="bottom"/>
          </w:tcPr>
          <w:p w:rsidR="00443AC0" w:rsidRPr="00443AC0" w:rsidRDefault="00443AC0" w:rsidP="00C066E8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43AC0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443AC0" w:rsidRPr="00443AC0" w:rsidTr="00443AC0">
        <w:tc>
          <w:tcPr>
            <w:tcW w:w="373" w:type="pct"/>
          </w:tcPr>
          <w:p w:rsidR="00443AC0" w:rsidRPr="00443AC0" w:rsidRDefault="00443AC0" w:rsidP="00C066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443AC0" w:rsidRPr="00443AC0" w:rsidRDefault="00443AC0" w:rsidP="00C066E8">
            <w:pPr>
              <w:tabs>
                <w:tab w:val="right" w:pos="684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369" w:type="pct"/>
            <w:vAlign w:val="bottom"/>
          </w:tcPr>
          <w:p w:rsidR="00443AC0" w:rsidRPr="00443AC0" w:rsidRDefault="00443AC0" w:rsidP="00C066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43AC0" w:rsidRPr="00443AC0" w:rsidTr="00443AC0">
        <w:tc>
          <w:tcPr>
            <w:tcW w:w="373" w:type="pct"/>
          </w:tcPr>
          <w:p w:rsidR="00443AC0" w:rsidRPr="00443AC0" w:rsidRDefault="00443AC0" w:rsidP="00C066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443AC0" w:rsidRPr="00443AC0" w:rsidRDefault="00443AC0" w:rsidP="001C10F1">
            <w:pPr>
              <w:tabs>
                <w:tab w:val="right" w:pos="6840"/>
              </w:tabs>
              <w:jc w:val="right"/>
              <w:rPr>
                <w:rFonts w:ascii="Arial" w:hAnsi="Arial" w:cs="Arial"/>
                <w:b/>
                <w:lang w:val="en-ZA"/>
              </w:rPr>
            </w:pPr>
            <w:r w:rsidRPr="00443AC0">
              <w:rPr>
                <w:rFonts w:ascii="Arial" w:hAnsi="Arial" w:cs="Arial"/>
                <w:b/>
                <w:lang w:val="en-ZA"/>
              </w:rPr>
              <w:t>TOTAL SECTION C:</w:t>
            </w:r>
          </w:p>
        </w:tc>
        <w:tc>
          <w:tcPr>
            <w:tcW w:w="369" w:type="pct"/>
            <w:vAlign w:val="bottom"/>
          </w:tcPr>
          <w:p w:rsidR="00443AC0" w:rsidRPr="00443AC0" w:rsidRDefault="00443AC0" w:rsidP="00443AC0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43AC0">
              <w:rPr>
                <w:rFonts w:ascii="Arial" w:hAnsi="Arial" w:cs="Arial"/>
                <w:b/>
                <w:lang w:val="en-ZA"/>
              </w:rPr>
              <w:t>10</w:t>
            </w:r>
          </w:p>
        </w:tc>
      </w:tr>
    </w:tbl>
    <w:p w:rsidR="001C10F1" w:rsidRPr="001C10F1" w:rsidRDefault="001C10F1">
      <w:pPr>
        <w:rPr>
          <w:rFonts w:ascii="Arial" w:hAnsi="Arial" w:cs="Arial"/>
        </w:rPr>
      </w:pPr>
    </w:p>
    <w:p w:rsidR="002A0FBA" w:rsidRDefault="002A0FBA">
      <w:pPr>
        <w:rPr>
          <w:rFonts w:ascii="Arial" w:hAnsi="Arial" w:cs="Arial"/>
        </w:rPr>
      </w:pPr>
      <w:r w:rsidRPr="001C10F1">
        <w:rPr>
          <w:rFonts w:ascii="Arial" w:hAnsi="Arial" w:cs="Arial"/>
        </w:rPr>
        <w:br w:type="page"/>
      </w:r>
    </w:p>
    <w:p w:rsidR="001C10F1" w:rsidRPr="001C10F1" w:rsidRDefault="001C10F1">
      <w:pPr>
        <w:rPr>
          <w:rFonts w:ascii="Arial" w:hAnsi="Arial" w:cs="Arial"/>
        </w:rPr>
      </w:pPr>
    </w:p>
    <w:tbl>
      <w:tblPr>
        <w:tblW w:w="4890" w:type="pct"/>
        <w:tblInd w:w="108" w:type="dxa"/>
        <w:tblLayout w:type="fixed"/>
        <w:tblLook w:val="01E0"/>
      </w:tblPr>
      <w:tblGrid>
        <w:gridCol w:w="567"/>
        <w:gridCol w:w="8364"/>
        <w:gridCol w:w="707"/>
      </w:tblGrid>
      <w:tr w:rsidR="0073470A" w:rsidRPr="002A0FBA" w:rsidTr="0073470A">
        <w:tc>
          <w:tcPr>
            <w:tcW w:w="4633" w:type="pct"/>
            <w:gridSpan w:val="2"/>
          </w:tcPr>
          <w:p w:rsidR="0073470A" w:rsidRDefault="0073470A" w:rsidP="00153084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SECTION D:  SUMMARY</w:t>
            </w:r>
          </w:p>
        </w:tc>
        <w:tc>
          <w:tcPr>
            <w:tcW w:w="366" w:type="pct"/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4633" w:type="pct"/>
            <w:gridSpan w:val="2"/>
          </w:tcPr>
          <w:p w:rsidR="0073470A" w:rsidRDefault="0073470A" w:rsidP="0015308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051BC" w:rsidRPr="002A0FBA" w:rsidTr="0073470A">
        <w:tc>
          <w:tcPr>
            <w:tcW w:w="4633" w:type="pct"/>
            <w:gridSpan w:val="2"/>
          </w:tcPr>
          <w:p w:rsidR="001051BC" w:rsidRPr="002A0FBA" w:rsidRDefault="001051BC" w:rsidP="00153084">
            <w:pPr>
              <w:rPr>
                <w:rFonts w:ascii="Arial" w:hAnsi="Arial" w:cs="Arial"/>
                <w:lang w:val="en-GB"/>
              </w:rPr>
            </w:pPr>
            <w:r w:rsidRPr="002A0FBA">
              <w:rPr>
                <w:rFonts w:ascii="Arial" w:hAnsi="Arial" w:cs="Arial"/>
                <w:b/>
                <w:lang w:val="en-GB"/>
              </w:rPr>
              <w:t xml:space="preserve">QUESTION </w:t>
            </w:r>
            <w:r w:rsidR="00153084" w:rsidRPr="002A0FBA">
              <w:rPr>
                <w:rFonts w:ascii="Arial" w:hAnsi="Arial" w:cs="Arial"/>
                <w:b/>
                <w:lang w:val="en-GB"/>
              </w:rPr>
              <w:t>5</w:t>
            </w:r>
          </w:p>
        </w:tc>
        <w:tc>
          <w:tcPr>
            <w:tcW w:w="366" w:type="pct"/>
            <w:vAlign w:val="bottom"/>
          </w:tcPr>
          <w:p w:rsidR="001051BC" w:rsidRPr="002A0FBA" w:rsidRDefault="001051BC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56E5" w:rsidRPr="002A0FBA" w:rsidTr="0073470A">
        <w:tc>
          <w:tcPr>
            <w:tcW w:w="4633" w:type="pct"/>
            <w:gridSpan w:val="2"/>
          </w:tcPr>
          <w:p w:rsidR="004A56E5" w:rsidRPr="002A0FBA" w:rsidRDefault="004A56E5" w:rsidP="002A0F55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4A56E5" w:rsidRPr="002A0FBA" w:rsidRDefault="004A56E5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4633" w:type="pct"/>
            <w:gridSpan w:val="2"/>
          </w:tcPr>
          <w:p w:rsidR="00443AC0" w:rsidRPr="001C10F1" w:rsidRDefault="00443AC0" w:rsidP="00443AC0">
            <w:pPr>
              <w:numPr>
                <w:ilvl w:val="0"/>
                <w:numId w:val="28"/>
              </w:numPr>
              <w:suppressAutoHyphens/>
              <w:spacing w:after="120"/>
              <w:ind w:left="459" w:hanging="459"/>
              <w:rPr>
                <w:rFonts w:ascii="Arial" w:hAnsi="Arial" w:cs="Arial"/>
              </w:rPr>
            </w:pPr>
            <w:r w:rsidRPr="001C10F1">
              <w:rPr>
                <w:rFonts w:ascii="Arial" w:hAnsi="Arial" w:cs="Arial"/>
              </w:rPr>
              <w:t>Count the total number of words</w:t>
            </w:r>
            <w:r>
              <w:rPr>
                <w:rFonts w:ascii="Arial" w:hAnsi="Arial" w:cs="Arial"/>
              </w:rPr>
              <w:t>.</w:t>
            </w:r>
          </w:p>
          <w:p w:rsidR="00443AC0" w:rsidRPr="001C10F1" w:rsidRDefault="00443AC0" w:rsidP="00443AC0">
            <w:pPr>
              <w:numPr>
                <w:ilvl w:val="0"/>
                <w:numId w:val="28"/>
              </w:numPr>
              <w:suppressAutoHyphens/>
              <w:spacing w:after="120"/>
              <w:ind w:left="459" w:hanging="459"/>
              <w:rPr>
                <w:rFonts w:ascii="Arial" w:hAnsi="Arial" w:cs="Arial"/>
              </w:rPr>
            </w:pPr>
            <w:r w:rsidRPr="001C10F1">
              <w:rPr>
                <w:rFonts w:ascii="Arial" w:hAnsi="Arial" w:cs="Arial"/>
              </w:rPr>
              <w:t>Allow only 5 extra words if summary is too long</w:t>
            </w:r>
            <w:r>
              <w:rPr>
                <w:rFonts w:ascii="Arial" w:hAnsi="Arial" w:cs="Arial"/>
              </w:rPr>
              <w:t>.</w:t>
            </w:r>
          </w:p>
          <w:p w:rsidR="00443AC0" w:rsidRDefault="00443AC0" w:rsidP="00443AC0">
            <w:pPr>
              <w:numPr>
                <w:ilvl w:val="0"/>
                <w:numId w:val="28"/>
              </w:numPr>
              <w:suppressAutoHyphens/>
              <w:spacing w:after="120"/>
              <w:ind w:left="459" w:hanging="459"/>
              <w:rPr>
                <w:rFonts w:ascii="Arial" w:hAnsi="Arial" w:cs="Arial"/>
              </w:rPr>
            </w:pPr>
            <w:r w:rsidRPr="001C10F1">
              <w:rPr>
                <w:rFonts w:ascii="Arial" w:hAnsi="Arial" w:cs="Arial"/>
              </w:rPr>
              <w:t>The rest of the summary after 65 words</w:t>
            </w:r>
            <w:r>
              <w:rPr>
                <w:rFonts w:ascii="Arial" w:hAnsi="Arial" w:cs="Arial"/>
              </w:rPr>
              <w:t>,</w:t>
            </w:r>
            <w:r w:rsidRPr="001C10F1">
              <w:rPr>
                <w:rFonts w:ascii="Arial" w:hAnsi="Arial" w:cs="Arial"/>
              </w:rPr>
              <w:t xml:space="preserve"> are then ignored</w:t>
            </w:r>
            <w:r>
              <w:rPr>
                <w:rFonts w:ascii="Arial" w:hAnsi="Arial" w:cs="Arial"/>
              </w:rPr>
              <w:t>.</w:t>
            </w:r>
          </w:p>
          <w:p w:rsidR="00443AC0" w:rsidRPr="00443AC0" w:rsidRDefault="00443AC0" w:rsidP="00443AC0">
            <w:pPr>
              <w:numPr>
                <w:ilvl w:val="0"/>
                <w:numId w:val="28"/>
              </w:numPr>
              <w:suppressAutoHyphens/>
              <w:spacing w:after="120"/>
              <w:ind w:left="459" w:hanging="459"/>
              <w:rPr>
                <w:rFonts w:ascii="Arial" w:hAnsi="Arial" w:cs="Arial"/>
              </w:rPr>
            </w:pPr>
            <w:r w:rsidRPr="00443AC0">
              <w:rPr>
                <w:rFonts w:ascii="Arial" w:hAnsi="Arial" w:cs="Arial"/>
              </w:rPr>
              <w:t>Make sure that the learner followed the instructions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66" w:type="pct"/>
            <w:vAlign w:val="bottom"/>
          </w:tcPr>
          <w:p w:rsidR="00443AC0" w:rsidRPr="002A0FBA" w:rsidRDefault="00443AC0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4633" w:type="pct"/>
            <w:gridSpan w:val="2"/>
          </w:tcPr>
          <w:p w:rsidR="00443AC0" w:rsidRPr="001C10F1" w:rsidRDefault="00443AC0" w:rsidP="00443AC0">
            <w:pPr>
              <w:suppressAutoHyphens/>
              <w:ind w:left="459"/>
              <w:rPr>
                <w:rFonts w:ascii="Arial" w:hAnsi="Arial" w:cs="Arial"/>
              </w:rPr>
            </w:pP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Pr="001C10F1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459" w:hanging="425"/>
              <w:rPr>
                <w:rFonts w:ascii="Arial" w:hAnsi="Arial" w:cs="Arial"/>
              </w:rPr>
            </w:pPr>
            <w:r w:rsidRPr="001C10F1">
              <w:rPr>
                <w:rFonts w:ascii="Arial" w:hAnsi="Arial" w:cs="Arial"/>
              </w:rPr>
              <w:t>Security is the focus area during Census 2011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67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Pr="001C10F1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459" w:hanging="425"/>
              <w:rPr>
                <w:rFonts w:ascii="Arial" w:hAnsi="Arial" w:cs="Arial"/>
              </w:rPr>
            </w:pP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Pr="001C10F1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rPr>
                <w:rFonts w:ascii="Arial" w:hAnsi="Arial" w:cs="Arial"/>
              </w:rPr>
            </w:pPr>
            <w:r w:rsidRPr="001C10F1">
              <w:rPr>
                <w:rFonts w:ascii="Arial" w:hAnsi="Arial" w:cs="Arial"/>
              </w:rPr>
              <w:t>Security is important for both the participants and fieldworkers.</w:t>
            </w: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Pr="001C10F1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459" w:hanging="425"/>
              <w:rPr>
                <w:rFonts w:ascii="Arial" w:hAnsi="Arial" w:cs="Arial"/>
              </w:rPr>
            </w:pP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Pr="001C10F1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459" w:hanging="425"/>
              <w:rPr>
                <w:rFonts w:ascii="Arial" w:hAnsi="Arial" w:cs="Arial"/>
              </w:rPr>
            </w:pPr>
            <w:r w:rsidRPr="001C10F1">
              <w:rPr>
                <w:rFonts w:ascii="Arial" w:hAnsi="Arial" w:cs="Arial"/>
              </w:rPr>
              <w:t>A fieldworker’s credentials are verified through a toll free number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459" w:hanging="425"/>
              <w:rPr>
                <w:rFonts w:ascii="Arial" w:hAnsi="Arial" w:cs="Arial"/>
              </w:rPr>
            </w:pP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459" w:hanging="425"/>
              <w:rPr>
                <w:rFonts w:ascii="Arial" w:hAnsi="Arial" w:cs="Arial"/>
              </w:rPr>
            </w:pPr>
            <w:r w:rsidRPr="001C10F1">
              <w:rPr>
                <w:rFonts w:ascii="Arial" w:hAnsi="Arial" w:cs="Arial"/>
              </w:rPr>
              <w:t>Fieldworkers will be recruited from the communities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459" w:hanging="425"/>
              <w:rPr>
                <w:rFonts w:ascii="Arial" w:hAnsi="Arial" w:cs="Arial"/>
              </w:rPr>
            </w:pP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459" w:hanging="425"/>
              <w:rPr>
                <w:rFonts w:ascii="Arial" w:hAnsi="Arial" w:cs="Arial"/>
              </w:rPr>
            </w:pPr>
            <w:r w:rsidRPr="001C10F1">
              <w:rPr>
                <w:rFonts w:ascii="Arial" w:hAnsi="Arial" w:cs="Arial"/>
              </w:rPr>
              <w:t>The public will be more willing to answer questions from a familiar person.</w:t>
            </w: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459" w:hanging="425"/>
              <w:rPr>
                <w:rFonts w:ascii="Arial" w:hAnsi="Arial" w:cs="Arial"/>
              </w:rPr>
            </w:pP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34"/>
              <w:rPr>
                <w:rFonts w:ascii="Arial" w:hAnsi="Arial" w:cs="Arial"/>
              </w:rPr>
            </w:pPr>
            <w:r w:rsidRPr="001C10F1">
              <w:rPr>
                <w:rFonts w:ascii="Arial" w:hAnsi="Arial" w:cs="Arial"/>
              </w:rPr>
              <w:t>Fieldworkers will wear yellow clothin</w:t>
            </w:r>
            <w:r>
              <w:rPr>
                <w:rFonts w:ascii="Arial" w:hAnsi="Arial" w:cs="Arial"/>
              </w:rPr>
              <w:t xml:space="preserve">g, bibs and identity cards with </w:t>
            </w:r>
            <w:r w:rsidRPr="001C10F1">
              <w:rPr>
                <w:rFonts w:ascii="Arial" w:hAnsi="Arial" w:cs="Arial"/>
              </w:rPr>
              <w:t>photographs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66" w:type="pct"/>
            <w:vAlign w:val="bottom"/>
          </w:tcPr>
          <w:p w:rsidR="00443AC0" w:rsidRPr="002A0FBA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(10)</w:t>
            </w:r>
          </w:p>
        </w:tc>
      </w:tr>
      <w:tr w:rsidR="00443AC0" w:rsidRPr="002A0FBA" w:rsidTr="0073470A">
        <w:tc>
          <w:tcPr>
            <w:tcW w:w="294" w:type="pct"/>
          </w:tcPr>
          <w:p w:rsidR="00443AC0" w:rsidRDefault="00443AC0" w:rsidP="00443AC0">
            <w:pPr>
              <w:suppressAutoHyphens/>
              <w:ind w:left="459" w:hanging="459"/>
              <w:jc w:val="both"/>
              <w:rPr>
                <w:rFonts w:ascii="Arial" w:hAnsi="Arial" w:cs="Arial"/>
              </w:rPr>
            </w:pPr>
          </w:p>
        </w:tc>
        <w:tc>
          <w:tcPr>
            <w:tcW w:w="4339" w:type="pct"/>
            <w:vAlign w:val="bottom"/>
          </w:tcPr>
          <w:p w:rsidR="00443AC0" w:rsidRPr="001C10F1" w:rsidRDefault="00443AC0" w:rsidP="00443AC0">
            <w:pPr>
              <w:suppressAutoHyphens/>
              <w:ind w:left="34"/>
              <w:rPr>
                <w:rFonts w:ascii="Arial" w:hAnsi="Arial" w:cs="Arial"/>
              </w:rPr>
            </w:pPr>
          </w:p>
        </w:tc>
        <w:tc>
          <w:tcPr>
            <w:tcW w:w="366" w:type="pct"/>
            <w:vAlign w:val="bottom"/>
          </w:tcPr>
          <w:p w:rsidR="00443AC0" w:rsidRDefault="00443AC0" w:rsidP="00443AC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Pr="002A0FBA" w:rsidRDefault="00443AC0" w:rsidP="002A0F5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39" w:type="pct"/>
          </w:tcPr>
          <w:p w:rsidR="00443AC0" w:rsidRPr="002A0FBA" w:rsidRDefault="00443AC0" w:rsidP="002A0F55">
            <w:pPr>
              <w:tabs>
                <w:tab w:val="right" w:pos="684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443AC0" w:rsidRPr="002A0FBA" w:rsidRDefault="00443AC0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43AC0" w:rsidRPr="002A0FBA" w:rsidTr="0073470A">
        <w:tc>
          <w:tcPr>
            <w:tcW w:w="294" w:type="pct"/>
          </w:tcPr>
          <w:p w:rsidR="00443AC0" w:rsidRPr="002A0FBA" w:rsidRDefault="00443AC0" w:rsidP="002A0F5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39" w:type="pct"/>
          </w:tcPr>
          <w:p w:rsidR="00443AC0" w:rsidRPr="001C10F1" w:rsidRDefault="00443AC0" w:rsidP="001C10F1">
            <w:pPr>
              <w:tabs>
                <w:tab w:val="right" w:pos="6840"/>
              </w:tabs>
              <w:jc w:val="right"/>
              <w:rPr>
                <w:rFonts w:ascii="Arial" w:hAnsi="Arial" w:cs="Arial"/>
                <w:lang w:val="en-GB"/>
              </w:rPr>
            </w:pPr>
            <w:r w:rsidRPr="001C10F1">
              <w:rPr>
                <w:rFonts w:ascii="Arial" w:hAnsi="Arial" w:cs="Arial"/>
                <w:b/>
              </w:rPr>
              <w:t>TOTAL SECTION D:</w:t>
            </w:r>
          </w:p>
        </w:tc>
        <w:tc>
          <w:tcPr>
            <w:tcW w:w="366" w:type="pct"/>
            <w:vAlign w:val="bottom"/>
          </w:tcPr>
          <w:p w:rsidR="00443AC0" w:rsidRPr="001C10F1" w:rsidRDefault="00443AC0" w:rsidP="002A0F55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10</w:t>
            </w:r>
          </w:p>
        </w:tc>
      </w:tr>
    </w:tbl>
    <w:p w:rsidR="001C10F1" w:rsidRPr="001C10F1" w:rsidRDefault="001C10F1">
      <w:pPr>
        <w:rPr>
          <w:rFonts w:ascii="Arial" w:hAnsi="Arial" w:cs="Arial"/>
        </w:rPr>
      </w:pPr>
    </w:p>
    <w:p w:rsidR="001C10F1" w:rsidRPr="001C10F1" w:rsidRDefault="001C10F1">
      <w:pPr>
        <w:rPr>
          <w:rFonts w:ascii="Arial" w:hAnsi="Arial" w:cs="Arial"/>
        </w:rPr>
      </w:pPr>
      <w:r w:rsidRPr="001C10F1">
        <w:rPr>
          <w:rFonts w:ascii="Arial" w:hAnsi="Arial" w:cs="Arial"/>
        </w:rPr>
        <w:br w:type="page"/>
      </w:r>
    </w:p>
    <w:p w:rsidR="001C10F1" w:rsidRPr="001C10F1" w:rsidRDefault="001C10F1">
      <w:pPr>
        <w:rPr>
          <w:rFonts w:ascii="Arial" w:hAnsi="Arial" w:cs="Arial"/>
        </w:rPr>
      </w:pPr>
    </w:p>
    <w:tbl>
      <w:tblPr>
        <w:tblW w:w="4890" w:type="pct"/>
        <w:tblInd w:w="108" w:type="dxa"/>
        <w:tblLayout w:type="fixed"/>
        <w:tblLook w:val="01E0"/>
      </w:tblPr>
      <w:tblGrid>
        <w:gridCol w:w="1786"/>
        <w:gridCol w:w="1787"/>
        <w:gridCol w:w="1787"/>
        <w:gridCol w:w="1787"/>
        <w:gridCol w:w="1787"/>
        <w:gridCol w:w="704"/>
      </w:tblGrid>
      <w:tr w:rsidR="0073470A" w:rsidRPr="002A0FBA" w:rsidTr="0073470A">
        <w:tc>
          <w:tcPr>
            <w:tcW w:w="4635" w:type="pct"/>
            <w:gridSpan w:val="5"/>
          </w:tcPr>
          <w:p w:rsidR="0073470A" w:rsidRPr="001C10F1" w:rsidRDefault="0073470A" w:rsidP="0073470A">
            <w:pPr>
              <w:tabs>
                <w:tab w:val="right" w:pos="7830"/>
              </w:tabs>
              <w:rPr>
                <w:rFonts w:ascii="Arial" w:hAnsi="Arial" w:cs="Arial"/>
                <w:b/>
              </w:rPr>
            </w:pPr>
            <w:r w:rsidRPr="001C10F1">
              <w:rPr>
                <w:rFonts w:ascii="Arial" w:hAnsi="Arial" w:cs="Arial"/>
                <w:b/>
              </w:rPr>
              <w:t>ASSESSMENT RUBRIC FOR THE SUMMARY</w:t>
            </w:r>
          </w:p>
        </w:tc>
        <w:tc>
          <w:tcPr>
            <w:tcW w:w="365" w:type="pct"/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4635" w:type="pct"/>
            <w:gridSpan w:val="5"/>
            <w:tcBorders>
              <w:bottom w:val="single" w:sz="4" w:space="0" w:color="auto"/>
            </w:tcBorders>
          </w:tcPr>
          <w:p w:rsidR="0073470A" w:rsidRPr="001C10F1" w:rsidRDefault="0073470A" w:rsidP="0073470A">
            <w:pPr>
              <w:tabs>
                <w:tab w:val="right" w:pos="783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5" w:type="pct"/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Criteria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4 </w:t>
            </w:r>
            <w:r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 3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7 </w:t>
            </w:r>
            <w:r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 8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5 </w:t>
            </w:r>
            <w:r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 6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3 </w:t>
            </w:r>
            <w:r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1 </w:t>
            </w:r>
            <w:r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Main ideas sub-topic, keywords.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Able to select main idea and key words successfully.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Able to select main ideas and key words that display some relevance.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Able to select main ideas and key words that display limited relevance.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Unable to select the main idea and key words.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− </w:t>
            </w:r>
            <w:r w:rsidRPr="003347F4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5 – 6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3 </w:t>
            </w:r>
            <w:r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1 </w:t>
            </w:r>
            <w:r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3347F4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  <w:lang w:val="en-ZA"/>
              </w:rPr>
              <w:t>Structural organisation:  paragraphing and sentence construction.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73470A">
              <w:rPr>
                <w:rFonts w:ascii="Arial" w:hAnsi="Arial" w:cs="Arial"/>
                <w:sz w:val="22"/>
                <w:szCs w:val="22"/>
                <w:lang w:val="en-ZA"/>
              </w:rPr>
              <w:t>Able to integrate information logically.  Correct sentence structure.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Able to integrate information logically.  Mostly correct sentence structure.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3347F4">
              <w:rPr>
                <w:rFonts w:ascii="Arial" w:hAnsi="Arial" w:cs="Arial"/>
                <w:sz w:val="22"/>
                <w:szCs w:val="22"/>
              </w:rPr>
              <w:t>nable to integrate information logically.  incorrect sentence structure.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Learner is incoherent and illogical.  Unable to structure sentences.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  <w:lang w:val="en-ZA"/>
              </w:rPr>
              <w:t>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  <w:lang w:val="en-ZA"/>
              </w:rPr>
              <w:t>Language usage:  vocabulary, punctuation, and spelling.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73470A">
              <w:rPr>
                <w:rFonts w:ascii="Arial" w:hAnsi="Arial" w:cs="Arial"/>
                <w:sz w:val="22"/>
                <w:szCs w:val="22"/>
                <w:lang w:val="en-ZA"/>
              </w:rPr>
              <w:t xml:space="preserve">A wide range of vocabulary.   Language use correct.  Spelling and punctuation mainly correct.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Shows a range of vocabulary.  Some correct language structure, spelling and punctuation.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Shows limited use of vocabulary.  Mostly incorrect language structure, spelling and punctuation.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Poor use of vocabulary, an inability to use language correctly.  Very flawed spelling and punctuation.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Followed instructions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All of the above instructions followed.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Most of the instructions followed.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Some of the instruction followed.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Unable to follow instructions.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C10F1" w:rsidRPr="002A0FBA" w:rsidTr="0073470A">
        <w:tc>
          <w:tcPr>
            <w:tcW w:w="4635" w:type="pct"/>
            <w:gridSpan w:val="5"/>
            <w:tcBorders>
              <w:top w:val="single" w:sz="4" w:space="0" w:color="auto"/>
            </w:tcBorders>
          </w:tcPr>
          <w:p w:rsidR="001C10F1" w:rsidRPr="001C10F1" w:rsidRDefault="001C10F1" w:rsidP="002A0F55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5" w:type="pct"/>
            <w:vAlign w:val="bottom"/>
          </w:tcPr>
          <w:p w:rsidR="001C10F1" w:rsidRPr="002A0FBA" w:rsidRDefault="001C10F1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4635" w:type="pct"/>
            <w:gridSpan w:val="5"/>
          </w:tcPr>
          <w:p w:rsidR="0073470A" w:rsidRPr="003347F4" w:rsidRDefault="0073470A" w:rsidP="003347F4">
            <w:pPr>
              <w:tabs>
                <w:tab w:val="right" w:pos="7830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TOTAL SECTION D: 20/2</w:t>
            </w:r>
          </w:p>
        </w:tc>
        <w:tc>
          <w:tcPr>
            <w:tcW w:w="365" w:type="pct"/>
            <w:vAlign w:val="bottom"/>
          </w:tcPr>
          <w:p w:rsidR="0073470A" w:rsidRPr="003347F4" w:rsidRDefault="0073470A" w:rsidP="002A0F55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10</w:t>
            </w:r>
          </w:p>
        </w:tc>
      </w:tr>
    </w:tbl>
    <w:p w:rsidR="003347F4" w:rsidRPr="003347F4" w:rsidRDefault="003347F4">
      <w:pPr>
        <w:rPr>
          <w:rFonts w:ascii="Arial" w:hAnsi="Arial" w:cs="Arial"/>
        </w:rPr>
      </w:pPr>
    </w:p>
    <w:p w:rsidR="003347F4" w:rsidRDefault="003347F4">
      <w:pPr>
        <w:rPr>
          <w:rFonts w:ascii="Arial" w:hAnsi="Arial" w:cs="Arial"/>
        </w:rPr>
      </w:pPr>
      <w:r w:rsidRPr="003347F4">
        <w:rPr>
          <w:rFonts w:ascii="Arial" w:hAnsi="Arial" w:cs="Arial"/>
        </w:rPr>
        <w:br w:type="page"/>
      </w:r>
    </w:p>
    <w:p w:rsidR="003347F4" w:rsidRPr="003347F4" w:rsidRDefault="003347F4">
      <w:pPr>
        <w:rPr>
          <w:rFonts w:ascii="Arial" w:hAnsi="Arial" w:cs="Arial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2407"/>
        <w:gridCol w:w="1665"/>
        <w:gridCol w:w="1667"/>
        <w:gridCol w:w="1665"/>
        <w:gridCol w:w="1668"/>
        <w:gridCol w:w="708"/>
      </w:tblGrid>
      <w:tr w:rsidR="0073470A" w:rsidRPr="002A0FBA" w:rsidTr="003347F4">
        <w:tc>
          <w:tcPr>
            <w:tcW w:w="4638" w:type="pct"/>
            <w:gridSpan w:val="5"/>
          </w:tcPr>
          <w:p w:rsidR="0073470A" w:rsidRPr="003347F4" w:rsidRDefault="0073470A" w:rsidP="003347F4">
            <w:pPr>
              <w:rPr>
                <w:rFonts w:ascii="Arial" w:hAnsi="Arial" w:cs="Arial"/>
                <w:b/>
              </w:rPr>
            </w:pPr>
            <w:r w:rsidRPr="003347F4">
              <w:rPr>
                <w:rFonts w:ascii="Arial" w:hAnsi="Arial" w:cs="Arial"/>
                <w:b/>
              </w:rPr>
              <w:t>QUESTION 6</w:t>
            </w:r>
          </w:p>
        </w:tc>
        <w:tc>
          <w:tcPr>
            <w:tcW w:w="362" w:type="pct"/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3347F4">
        <w:tc>
          <w:tcPr>
            <w:tcW w:w="4638" w:type="pct"/>
            <w:gridSpan w:val="5"/>
          </w:tcPr>
          <w:p w:rsidR="0073470A" w:rsidRPr="003347F4" w:rsidRDefault="0073470A" w:rsidP="0033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362" w:type="pct"/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3347F4">
        <w:tc>
          <w:tcPr>
            <w:tcW w:w="4638" w:type="pct"/>
            <w:gridSpan w:val="5"/>
          </w:tcPr>
          <w:p w:rsidR="0073470A" w:rsidRPr="003347F4" w:rsidRDefault="0073470A" w:rsidP="003347F4">
            <w:pPr>
              <w:rPr>
                <w:rFonts w:ascii="Arial" w:hAnsi="Arial" w:cs="Arial"/>
                <w:b/>
              </w:rPr>
            </w:pPr>
            <w:r w:rsidRPr="003347F4">
              <w:rPr>
                <w:rFonts w:ascii="Arial" w:hAnsi="Arial" w:cs="Arial"/>
                <w:b/>
              </w:rPr>
              <w:t>ASSESSMENT RUBRIC FOR CREATIVE WRITING</w:t>
            </w:r>
          </w:p>
        </w:tc>
        <w:tc>
          <w:tcPr>
            <w:tcW w:w="362" w:type="pct"/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4638" w:type="pct"/>
            <w:gridSpan w:val="5"/>
            <w:tcBorders>
              <w:bottom w:val="single" w:sz="4" w:space="0" w:color="auto"/>
            </w:tcBorders>
          </w:tcPr>
          <w:p w:rsidR="0073470A" w:rsidRPr="003347F4" w:rsidRDefault="0073470A" w:rsidP="0033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362" w:type="pct"/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Criteria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Level 4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Level 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Level 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47F4">
              <w:rPr>
                <w:rFonts w:ascii="Arial" w:hAnsi="Arial" w:cs="Arial"/>
                <w:b/>
                <w:sz w:val="22"/>
                <w:szCs w:val="22"/>
              </w:rPr>
              <w:t>Level 1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BC0983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098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BC0983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098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BC0983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098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BC0983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098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Correctness of format and appropriate length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Complete adherence to format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3347F4">
              <w:rPr>
                <w:rFonts w:ascii="Arial" w:hAnsi="Arial" w:cs="Arial"/>
                <w:sz w:val="22"/>
                <w:szCs w:val="22"/>
              </w:rPr>
              <w:t xml:space="preserve"> Appropriate length.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Good adherence to format</w:t>
            </w:r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Pr="003347F4">
              <w:rPr>
                <w:rFonts w:ascii="Arial" w:hAnsi="Arial" w:cs="Arial"/>
                <w:sz w:val="22"/>
                <w:szCs w:val="22"/>
              </w:rPr>
              <w:t xml:space="preserve"> Fairly appropriate length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Partial adherence to format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3347F4">
              <w:rPr>
                <w:rFonts w:ascii="Arial" w:hAnsi="Arial" w:cs="Arial"/>
                <w:sz w:val="22"/>
                <w:szCs w:val="22"/>
              </w:rPr>
              <w:t xml:space="preserve"> Inappropriate length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Very limited adherence to topic far too long or short.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</w:rPr>
              <w:t>8 – 10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</w:rPr>
              <w:t>6 – 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</w:rPr>
              <w:t>3 –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</w:rPr>
              <w:t>1 – 2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 xml:space="preserve">Structure, tone, style, register </w:t>
            </w:r>
          </w:p>
          <w:p w:rsidR="0073470A" w:rsidRPr="003347F4" w:rsidRDefault="0073470A" w:rsidP="00522F88">
            <w:pPr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 xml:space="preserve">spelling punctuation </w:t>
            </w:r>
          </w:p>
          <w:p w:rsidR="0073470A" w:rsidRPr="003347F4" w:rsidRDefault="0073470A" w:rsidP="00522F88">
            <w:pPr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Use of language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Appropriate structure and tone.  Variation of sentence types.  Good use of language grammar, spelling and punctuation with few errors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Mostly appropriate structure and tone.  Complete sentences.  Few grammatical, spelling and punctuation errors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Inappropriate structure and tone.  Incomplete sentences.  Few grammatical, spelling and punctuation errors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Completely inappropriate structure and tone.  Weak sentence structure.  Numerous spelling, grammatical and punctuation errors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</w:rPr>
              <w:t>4 – 5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</w:rPr>
              <w:t>2 –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73470A" w:rsidRDefault="0073470A" w:rsidP="0073470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70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Adherence to topic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Complete adherence to topic.  Achieves purpose fully.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Adheres to topic with minor deviations.  Achieves purpose partially.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Mentions the topic with no adherence to it.  Purpose not achieved.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0A" w:rsidRPr="003347F4" w:rsidRDefault="0073470A" w:rsidP="00522F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47F4">
              <w:rPr>
                <w:rFonts w:ascii="Arial" w:hAnsi="Arial" w:cs="Arial"/>
                <w:sz w:val="22"/>
                <w:szCs w:val="22"/>
              </w:rPr>
              <w:t>Completely off the topic.  Purpose not achieved at all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4638" w:type="pct"/>
            <w:gridSpan w:val="5"/>
          </w:tcPr>
          <w:p w:rsidR="0073470A" w:rsidRPr="002A0FBA" w:rsidRDefault="0073470A" w:rsidP="002A0F55">
            <w:pPr>
              <w:tabs>
                <w:tab w:val="right" w:pos="684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73470A" w:rsidRPr="002A0FBA" w:rsidRDefault="0073470A" w:rsidP="002A0F5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4638" w:type="pct"/>
            <w:gridSpan w:val="5"/>
          </w:tcPr>
          <w:p w:rsidR="0073470A" w:rsidRPr="002A0FBA" w:rsidRDefault="0073470A" w:rsidP="003347F4">
            <w:pPr>
              <w:tabs>
                <w:tab w:val="right" w:pos="6840"/>
              </w:tabs>
              <w:jc w:val="right"/>
              <w:rPr>
                <w:rFonts w:ascii="Arial" w:hAnsi="Arial" w:cs="Arial"/>
                <w:lang w:val="en-GB"/>
              </w:rPr>
            </w:pPr>
            <w:r w:rsidRPr="002A0FBA">
              <w:rPr>
                <w:rFonts w:ascii="Arial" w:hAnsi="Arial" w:cs="Arial"/>
                <w:b/>
                <w:lang w:val="en-GB"/>
              </w:rPr>
              <w:t xml:space="preserve">TOTAL SECTION </w:t>
            </w:r>
            <w:r>
              <w:rPr>
                <w:rFonts w:ascii="Arial" w:hAnsi="Arial" w:cs="Arial"/>
                <w:b/>
                <w:lang w:val="en-GB"/>
              </w:rPr>
              <w:t>E</w:t>
            </w:r>
            <w:r w:rsidRPr="002A0FBA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362" w:type="pct"/>
            <w:vAlign w:val="bottom"/>
          </w:tcPr>
          <w:p w:rsidR="0073470A" w:rsidRPr="002A0FBA" w:rsidRDefault="0073470A" w:rsidP="00C066E8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2</w:t>
            </w:r>
            <w:r w:rsidRPr="002A0FBA">
              <w:rPr>
                <w:rFonts w:ascii="Arial" w:hAnsi="Arial" w:cs="Arial"/>
                <w:b/>
                <w:lang w:val="en-GB"/>
              </w:rPr>
              <w:t>0</w:t>
            </w:r>
          </w:p>
        </w:tc>
      </w:tr>
      <w:tr w:rsidR="0073470A" w:rsidRPr="002A0FBA" w:rsidTr="0073470A">
        <w:tc>
          <w:tcPr>
            <w:tcW w:w="4638" w:type="pct"/>
            <w:gridSpan w:val="5"/>
          </w:tcPr>
          <w:p w:rsidR="0073470A" w:rsidRPr="002A0FBA" w:rsidRDefault="0073470A" w:rsidP="00BE65CF">
            <w:pPr>
              <w:tabs>
                <w:tab w:val="right" w:pos="684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73470A" w:rsidRPr="002A0FBA" w:rsidRDefault="0073470A" w:rsidP="00D3528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470A" w:rsidRPr="002A0FBA" w:rsidTr="0073470A">
        <w:tc>
          <w:tcPr>
            <w:tcW w:w="4638" w:type="pct"/>
            <w:gridSpan w:val="5"/>
          </w:tcPr>
          <w:p w:rsidR="0073470A" w:rsidRPr="002A0FBA" w:rsidRDefault="0073470A" w:rsidP="00080B28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2A0FBA">
              <w:rPr>
                <w:rFonts w:ascii="Arial" w:hAnsi="Arial" w:cs="Arial"/>
                <w:b/>
                <w:lang w:val="en-GB"/>
              </w:rPr>
              <w:t>GRAND TOTAL:</w:t>
            </w:r>
          </w:p>
        </w:tc>
        <w:tc>
          <w:tcPr>
            <w:tcW w:w="362" w:type="pct"/>
            <w:vAlign w:val="bottom"/>
          </w:tcPr>
          <w:p w:rsidR="0073470A" w:rsidRPr="002A0FBA" w:rsidRDefault="0073470A" w:rsidP="00577AF0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10</w:t>
            </w:r>
            <w:r w:rsidRPr="002A0FBA">
              <w:rPr>
                <w:rFonts w:ascii="Arial" w:hAnsi="Arial" w:cs="Arial"/>
                <w:b/>
                <w:lang w:val="en-GB"/>
              </w:rPr>
              <w:t>0</w:t>
            </w:r>
          </w:p>
        </w:tc>
      </w:tr>
    </w:tbl>
    <w:p w:rsidR="00220C97" w:rsidRPr="002A0FBA" w:rsidRDefault="00220C97">
      <w:pPr>
        <w:rPr>
          <w:sz w:val="8"/>
          <w:lang w:val="en-GB"/>
        </w:rPr>
      </w:pPr>
    </w:p>
    <w:sectPr w:rsidR="00220C97" w:rsidRPr="002A0FBA" w:rsidSect="00780217">
      <w:headerReference w:type="even" r:id="rId9"/>
      <w:headerReference w:type="default" r:id="rId10"/>
      <w:headerReference w:type="first" r:id="rId11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476" w:rsidRDefault="001A5476">
      <w:r>
        <w:separator/>
      </w:r>
    </w:p>
  </w:endnote>
  <w:endnote w:type="continuationSeparator" w:id="1">
    <w:p w:rsidR="001A5476" w:rsidRDefault="001A5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476" w:rsidRDefault="001A5476">
      <w:r>
        <w:separator/>
      </w:r>
    </w:p>
  </w:footnote>
  <w:footnote w:type="continuationSeparator" w:id="1">
    <w:p w:rsidR="001A5476" w:rsidRDefault="001A5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821" w:rsidRPr="00306CE0" w:rsidRDefault="00C944FB" w:rsidP="00935603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780821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BC0983">
          <w:rPr>
            <w:b/>
            <w:noProof/>
            <w:sz w:val="22"/>
            <w:szCs w:val="22"/>
            <w:u w:val="single"/>
          </w:rPr>
          <w:t>8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780821" w:rsidRPr="00306CE0">
          <w:rPr>
            <w:b/>
            <w:u w:val="single"/>
          </w:rPr>
          <w:tab/>
        </w:r>
        <w:r w:rsidR="00780821">
          <w:rPr>
            <w:b/>
            <w:u w:val="single"/>
          </w:rPr>
          <w:t xml:space="preserve">ENGLISH FIRST ADDTIONAL LANGUAGE </w:t>
        </w:r>
        <w:r w:rsidR="00780821" w:rsidRPr="00306CE0">
          <w:rPr>
            <w:b/>
            <w:u w:val="single"/>
          </w:rPr>
          <w:tab/>
        </w:r>
        <w:r w:rsidR="00780821" w:rsidRPr="00306CE0">
          <w:rPr>
            <w:b/>
            <w:sz w:val="16"/>
            <w:szCs w:val="16"/>
            <w:u w:val="single"/>
          </w:rPr>
          <w:t>(</w:t>
        </w:r>
        <w:r w:rsidR="00780821">
          <w:rPr>
            <w:b/>
            <w:sz w:val="16"/>
            <w:szCs w:val="16"/>
            <w:u w:val="single"/>
          </w:rPr>
          <w:t>NOVEMBER 2011</w:t>
        </w:r>
        <w:r w:rsidR="00780821" w:rsidRPr="00306CE0">
          <w:rPr>
            <w:b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821" w:rsidRPr="00306CE0" w:rsidRDefault="00C944FB" w:rsidP="00935603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780821" w:rsidRPr="00306CE0">
          <w:rPr>
            <w:b/>
            <w:sz w:val="16"/>
            <w:szCs w:val="16"/>
            <w:u w:val="single"/>
          </w:rPr>
          <w:t>(</w:t>
        </w:r>
        <w:r w:rsidR="00780821">
          <w:rPr>
            <w:b/>
            <w:sz w:val="16"/>
            <w:szCs w:val="16"/>
            <w:u w:val="single"/>
          </w:rPr>
          <w:t>NOVEMBER 2011</w:t>
        </w:r>
        <w:r w:rsidR="00780821" w:rsidRPr="00306CE0">
          <w:rPr>
            <w:b/>
            <w:sz w:val="16"/>
            <w:szCs w:val="16"/>
            <w:u w:val="single"/>
          </w:rPr>
          <w:t>)</w:t>
        </w:r>
        <w:r w:rsidR="00780821" w:rsidRPr="00306CE0">
          <w:rPr>
            <w:b/>
            <w:u w:val="single"/>
          </w:rPr>
          <w:tab/>
        </w:r>
        <w:r w:rsidR="00780821">
          <w:rPr>
            <w:b/>
            <w:u w:val="single"/>
          </w:rPr>
          <w:t xml:space="preserve">ENGLISH FIRST ADDTIONAL LANGUAGE </w:t>
        </w:r>
        <w:r w:rsidR="00780821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780821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BC0983">
          <w:rPr>
            <w:b/>
            <w:noProof/>
            <w:sz w:val="22"/>
            <w:szCs w:val="22"/>
            <w:u w:val="single"/>
          </w:rPr>
          <w:t>7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821" w:rsidRDefault="007808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7714AD"/>
    <w:multiLevelType w:val="hybridMultilevel"/>
    <w:tmpl w:val="6866AE9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CFE21DC"/>
    <w:multiLevelType w:val="hybridMultilevel"/>
    <w:tmpl w:val="C152E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95F03"/>
    <w:multiLevelType w:val="hybridMultilevel"/>
    <w:tmpl w:val="5CC09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3E413A"/>
    <w:multiLevelType w:val="hybridMultilevel"/>
    <w:tmpl w:val="FB663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4F2F34"/>
    <w:multiLevelType w:val="hybridMultilevel"/>
    <w:tmpl w:val="379E0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250E2B"/>
    <w:multiLevelType w:val="hybridMultilevel"/>
    <w:tmpl w:val="E2D0FE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B171F3"/>
    <w:multiLevelType w:val="hybridMultilevel"/>
    <w:tmpl w:val="A8E4D80A"/>
    <w:lvl w:ilvl="0" w:tplc="7AFCA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0ED5C5A"/>
    <w:multiLevelType w:val="hybridMultilevel"/>
    <w:tmpl w:val="7B26E15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961849"/>
    <w:multiLevelType w:val="hybridMultilevel"/>
    <w:tmpl w:val="A0C2AE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D90883"/>
    <w:multiLevelType w:val="hybridMultilevel"/>
    <w:tmpl w:val="53C41254"/>
    <w:lvl w:ilvl="0" w:tplc="88CEC726">
      <w:start w:val="1"/>
      <w:numFmt w:val="bullet"/>
      <w:lvlText w:val=""/>
      <w:lvlJc w:val="left"/>
      <w:pPr>
        <w:tabs>
          <w:tab w:val="num" w:pos="429"/>
        </w:tabs>
        <w:ind w:left="429" w:hanging="42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3"/>
        </w:tabs>
        <w:ind w:left="7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3"/>
        </w:tabs>
        <w:ind w:left="28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3"/>
        </w:tabs>
        <w:ind w:left="4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3"/>
        </w:tabs>
        <w:ind w:left="50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3"/>
        </w:tabs>
        <w:ind w:left="5743" w:hanging="360"/>
      </w:pPr>
      <w:rPr>
        <w:rFonts w:ascii="Wingdings" w:hAnsi="Wingdings" w:hint="default"/>
      </w:rPr>
    </w:lvl>
  </w:abstractNum>
  <w:abstractNum w:abstractNumId="12">
    <w:nsid w:val="2DB52B4D"/>
    <w:multiLevelType w:val="hybridMultilevel"/>
    <w:tmpl w:val="ADD8D9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A05283"/>
    <w:multiLevelType w:val="hybridMultilevel"/>
    <w:tmpl w:val="2826A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CEC726">
      <w:start w:val="1"/>
      <w:numFmt w:val="bullet"/>
      <w:lvlText w:val=""/>
      <w:lvlJc w:val="left"/>
      <w:pPr>
        <w:tabs>
          <w:tab w:val="num" w:pos="1509"/>
        </w:tabs>
        <w:ind w:left="1509" w:hanging="429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893185"/>
    <w:multiLevelType w:val="hybridMultilevel"/>
    <w:tmpl w:val="E8405C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59259DC"/>
    <w:multiLevelType w:val="hybridMultilevel"/>
    <w:tmpl w:val="0838BD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6E3673"/>
    <w:multiLevelType w:val="hybridMultilevel"/>
    <w:tmpl w:val="3D068A9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9BA62BB"/>
    <w:multiLevelType w:val="hybridMultilevel"/>
    <w:tmpl w:val="A7DC43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2212107"/>
    <w:multiLevelType w:val="multilevel"/>
    <w:tmpl w:val="9D181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3B6864"/>
    <w:multiLevelType w:val="hybridMultilevel"/>
    <w:tmpl w:val="3A96F0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242673E"/>
    <w:multiLevelType w:val="hybridMultilevel"/>
    <w:tmpl w:val="E5EC37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396632"/>
    <w:multiLevelType w:val="hybridMultilevel"/>
    <w:tmpl w:val="C4FED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36788"/>
    <w:multiLevelType w:val="hybridMultilevel"/>
    <w:tmpl w:val="420636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F96530"/>
    <w:multiLevelType w:val="hybridMultilevel"/>
    <w:tmpl w:val="77823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EB1FCD"/>
    <w:multiLevelType w:val="multilevel"/>
    <w:tmpl w:val="CFDE04EA"/>
    <w:lvl w:ilvl="0">
      <w:start w:val="1"/>
      <w:numFmt w:val="bullet"/>
      <w:lvlText w:val=""/>
      <w:lvlJc w:val="left"/>
      <w:pPr>
        <w:tabs>
          <w:tab w:val="num" w:pos="429"/>
        </w:tabs>
        <w:ind w:left="429" w:hanging="429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E9F773C"/>
    <w:multiLevelType w:val="hybridMultilevel"/>
    <w:tmpl w:val="594C2B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8"/>
  </w:num>
  <w:num w:numId="3">
    <w:abstractNumId w:val="24"/>
  </w:num>
  <w:num w:numId="4">
    <w:abstractNumId w:val="26"/>
  </w:num>
  <w:num w:numId="5">
    <w:abstractNumId w:val="16"/>
  </w:num>
  <w:num w:numId="6">
    <w:abstractNumId w:val="27"/>
  </w:num>
  <w:num w:numId="7">
    <w:abstractNumId w:val="11"/>
  </w:num>
  <w:num w:numId="8">
    <w:abstractNumId w:val="13"/>
  </w:num>
  <w:num w:numId="9">
    <w:abstractNumId w:val="15"/>
  </w:num>
  <w:num w:numId="10">
    <w:abstractNumId w:val="8"/>
  </w:num>
  <w:num w:numId="11">
    <w:abstractNumId w:val="9"/>
  </w:num>
  <w:num w:numId="12">
    <w:abstractNumId w:val="22"/>
  </w:num>
  <w:num w:numId="13">
    <w:abstractNumId w:val="25"/>
  </w:num>
  <w:num w:numId="14">
    <w:abstractNumId w:val="10"/>
  </w:num>
  <w:num w:numId="15">
    <w:abstractNumId w:val="21"/>
  </w:num>
  <w:num w:numId="16">
    <w:abstractNumId w:val="12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23"/>
  </w:num>
  <w:num w:numId="22">
    <w:abstractNumId w:val="19"/>
  </w:num>
  <w:num w:numId="23">
    <w:abstractNumId w:val="28"/>
  </w:num>
  <w:num w:numId="24">
    <w:abstractNumId w:val="3"/>
  </w:num>
  <w:num w:numId="25">
    <w:abstractNumId w:val="17"/>
  </w:num>
  <w:num w:numId="26">
    <w:abstractNumId w:val="7"/>
  </w:num>
  <w:num w:numId="27">
    <w:abstractNumId w:val="14"/>
  </w:num>
  <w:num w:numId="28">
    <w:abstractNumId w:val="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4848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067B2"/>
    <w:rsid w:val="000203B9"/>
    <w:rsid w:val="00021748"/>
    <w:rsid w:val="000232B9"/>
    <w:rsid w:val="00026535"/>
    <w:rsid w:val="0002789E"/>
    <w:rsid w:val="000337EB"/>
    <w:rsid w:val="00033F65"/>
    <w:rsid w:val="00036D3C"/>
    <w:rsid w:val="00040826"/>
    <w:rsid w:val="0004488D"/>
    <w:rsid w:val="00044CFE"/>
    <w:rsid w:val="0005247A"/>
    <w:rsid w:val="000540C7"/>
    <w:rsid w:val="00056B91"/>
    <w:rsid w:val="0006551D"/>
    <w:rsid w:val="000663A3"/>
    <w:rsid w:val="00066D9F"/>
    <w:rsid w:val="00073318"/>
    <w:rsid w:val="00074F2B"/>
    <w:rsid w:val="00075E86"/>
    <w:rsid w:val="00076607"/>
    <w:rsid w:val="00080B28"/>
    <w:rsid w:val="00085040"/>
    <w:rsid w:val="000850B7"/>
    <w:rsid w:val="00093E9B"/>
    <w:rsid w:val="00097702"/>
    <w:rsid w:val="000A067B"/>
    <w:rsid w:val="000A4F88"/>
    <w:rsid w:val="000C4833"/>
    <w:rsid w:val="000E2B3E"/>
    <w:rsid w:val="000F04EE"/>
    <w:rsid w:val="000F433D"/>
    <w:rsid w:val="000F5AE9"/>
    <w:rsid w:val="00102627"/>
    <w:rsid w:val="00104114"/>
    <w:rsid w:val="001051BC"/>
    <w:rsid w:val="00115B9B"/>
    <w:rsid w:val="00116A01"/>
    <w:rsid w:val="00116E4B"/>
    <w:rsid w:val="00134E61"/>
    <w:rsid w:val="00135671"/>
    <w:rsid w:val="001444DC"/>
    <w:rsid w:val="00146AC5"/>
    <w:rsid w:val="00147A50"/>
    <w:rsid w:val="00150463"/>
    <w:rsid w:val="00153084"/>
    <w:rsid w:val="0016286E"/>
    <w:rsid w:val="00166E80"/>
    <w:rsid w:val="00177402"/>
    <w:rsid w:val="00180C86"/>
    <w:rsid w:val="00181E39"/>
    <w:rsid w:val="00185A1E"/>
    <w:rsid w:val="00187A22"/>
    <w:rsid w:val="00194F59"/>
    <w:rsid w:val="00196AC4"/>
    <w:rsid w:val="001A0EB9"/>
    <w:rsid w:val="001A12B7"/>
    <w:rsid w:val="001A1EE7"/>
    <w:rsid w:val="001A5476"/>
    <w:rsid w:val="001A65C1"/>
    <w:rsid w:val="001B55A8"/>
    <w:rsid w:val="001B700C"/>
    <w:rsid w:val="001C046C"/>
    <w:rsid w:val="001C08A7"/>
    <w:rsid w:val="001C10F1"/>
    <w:rsid w:val="001C6C6F"/>
    <w:rsid w:val="001D4F99"/>
    <w:rsid w:val="001E56FE"/>
    <w:rsid w:val="001F1C03"/>
    <w:rsid w:val="001F1D60"/>
    <w:rsid w:val="001F3299"/>
    <w:rsid w:val="001F68F3"/>
    <w:rsid w:val="001F780E"/>
    <w:rsid w:val="002026AE"/>
    <w:rsid w:val="002069FA"/>
    <w:rsid w:val="00220C97"/>
    <w:rsid w:val="00236BFD"/>
    <w:rsid w:val="00242079"/>
    <w:rsid w:val="0024299E"/>
    <w:rsid w:val="00243B8E"/>
    <w:rsid w:val="00244C76"/>
    <w:rsid w:val="00246250"/>
    <w:rsid w:val="0024781C"/>
    <w:rsid w:val="00251828"/>
    <w:rsid w:val="00276795"/>
    <w:rsid w:val="00277787"/>
    <w:rsid w:val="00280AAA"/>
    <w:rsid w:val="00285D39"/>
    <w:rsid w:val="00285FBD"/>
    <w:rsid w:val="00293BC8"/>
    <w:rsid w:val="00296BD5"/>
    <w:rsid w:val="002A0F55"/>
    <w:rsid w:val="002A0FBA"/>
    <w:rsid w:val="002A3C57"/>
    <w:rsid w:val="002A7FA5"/>
    <w:rsid w:val="002B2E78"/>
    <w:rsid w:val="002B304F"/>
    <w:rsid w:val="002B4F8A"/>
    <w:rsid w:val="002B6652"/>
    <w:rsid w:val="002B6A01"/>
    <w:rsid w:val="002B7638"/>
    <w:rsid w:val="002C419C"/>
    <w:rsid w:val="002D10F6"/>
    <w:rsid w:val="002E13D0"/>
    <w:rsid w:val="002E5974"/>
    <w:rsid w:val="002F3B80"/>
    <w:rsid w:val="00300C2D"/>
    <w:rsid w:val="00306CE0"/>
    <w:rsid w:val="00316120"/>
    <w:rsid w:val="003176D7"/>
    <w:rsid w:val="00321FC6"/>
    <w:rsid w:val="00324A5B"/>
    <w:rsid w:val="003347F4"/>
    <w:rsid w:val="00336C25"/>
    <w:rsid w:val="00341AA6"/>
    <w:rsid w:val="0034584E"/>
    <w:rsid w:val="00351DD3"/>
    <w:rsid w:val="003605A0"/>
    <w:rsid w:val="0036314A"/>
    <w:rsid w:val="003633FB"/>
    <w:rsid w:val="003670A8"/>
    <w:rsid w:val="00370F37"/>
    <w:rsid w:val="003734E0"/>
    <w:rsid w:val="003800A7"/>
    <w:rsid w:val="0038495A"/>
    <w:rsid w:val="00385635"/>
    <w:rsid w:val="003859F8"/>
    <w:rsid w:val="00386406"/>
    <w:rsid w:val="003A042F"/>
    <w:rsid w:val="003A69EF"/>
    <w:rsid w:val="003B50D1"/>
    <w:rsid w:val="003C0963"/>
    <w:rsid w:val="003C127E"/>
    <w:rsid w:val="003C29C3"/>
    <w:rsid w:val="003D339E"/>
    <w:rsid w:val="003D7ACA"/>
    <w:rsid w:val="003E5E17"/>
    <w:rsid w:val="003F12AD"/>
    <w:rsid w:val="003F262A"/>
    <w:rsid w:val="003F4411"/>
    <w:rsid w:val="003F52BE"/>
    <w:rsid w:val="003F615C"/>
    <w:rsid w:val="004006B8"/>
    <w:rsid w:val="00413B5F"/>
    <w:rsid w:val="00413C09"/>
    <w:rsid w:val="00413E9D"/>
    <w:rsid w:val="00414074"/>
    <w:rsid w:val="00414187"/>
    <w:rsid w:val="004160EC"/>
    <w:rsid w:val="00421A9C"/>
    <w:rsid w:val="00422844"/>
    <w:rsid w:val="004261A3"/>
    <w:rsid w:val="00427401"/>
    <w:rsid w:val="004307BA"/>
    <w:rsid w:val="00432381"/>
    <w:rsid w:val="0043313E"/>
    <w:rsid w:val="00437914"/>
    <w:rsid w:val="00443AC0"/>
    <w:rsid w:val="00444369"/>
    <w:rsid w:val="00454897"/>
    <w:rsid w:val="004549FE"/>
    <w:rsid w:val="00455CDC"/>
    <w:rsid w:val="004565AA"/>
    <w:rsid w:val="00461FA0"/>
    <w:rsid w:val="00463C0A"/>
    <w:rsid w:val="00466A56"/>
    <w:rsid w:val="00470F11"/>
    <w:rsid w:val="00471524"/>
    <w:rsid w:val="00474742"/>
    <w:rsid w:val="004832D4"/>
    <w:rsid w:val="00495945"/>
    <w:rsid w:val="00496E11"/>
    <w:rsid w:val="004A415F"/>
    <w:rsid w:val="004A56E5"/>
    <w:rsid w:val="004B0DB5"/>
    <w:rsid w:val="004B12D8"/>
    <w:rsid w:val="004C00A8"/>
    <w:rsid w:val="004C0D6D"/>
    <w:rsid w:val="004C2CA0"/>
    <w:rsid w:val="004C2DDA"/>
    <w:rsid w:val="004C65E5"/>
    <w:rsid w:val="004C6F84"/>
    <w:rsid w:val="004D1540"/>
    <w:rsid w:val="004D1794"/>
    <w:rsid w:val="004D2B2B"/>
    <w:rsid w:val="004D3706"/>
    <w:rsid w:val="004E460D"/>
    <w:rsid w:val="004E50AA"/>
    <w:rsid w:val="004E59F8"/>
    <w:rsid w:val="004F116B"/>
    <w:rsid w:val="004F431C"/>
    <w:rsid w:val="004F4785"/>
    <w:rsid w:val="004F5DCC"/>
    <w:rsid w:val="004F7B76"/>
    <w:rsid w:val="005061BC"/>
    <w:rsid w:val="00513306"/>
    <w:rsid w:val="00515F49"/>
    <w:rsid w:val="00516FF2"/>
    <w:rsid w:val="00517B0D"/>
    <w:rsid w:val="0052078A"/>
    <w:rsid w:val="005214CF"/>
    <w:rsid w:val="00522FDA"/>
    <w:rsid w:val="00523BFF"/>
    <w:rsid w:val="005321D1"/>
    <w:rsid w:val="0053329C"/>
    <w:rsid w:val="00534662"/>
    <w:rsid w:val="005349A4"/>
    <w:rsid w:val="00540B9F"/>
    <w:rsid w:val="0054598A"/>
    <w:rsid w:val="00546C0C"/>
    <w:rsid w:val="00551679"/>
    <w:rsid w:val="0055413E"/>
    <w:rsid w:val="00556BD6"/>
    <w:rsid w:val="00556D3E"/>
    <w:rsid w:val="00556D82"/>
    <w:rsid w:val="00557C88"/>
    <w:rsid w:val="0056513B"/>
    <w:rsid w:val="00566729"/>
    <w:rsid w:val="005703A0"/>
    <w:rsid w:val="00576C03"/>
    <w:rsid w:val="00577087"/>
    <w:rsid w:val="00577AF0"/>
    <w:rsid w:val="0058516F"/>
    <w:rsid w:val="00590016"/>
    <w:rsid w:val="0059177D"/>
    <w:rsid w:val="00596FD0"/>
    <w:rsid w:val="0059716E"/>
    <w:rsid w:val="00597B99"/>
    <w:rsid w:val="005A3431"/>
    <w:rsid w:val="005A5E94"/>
    <w:rsid w:val="005B20D3"/>
    <w:rsid w:val="005C0817"/>
    <w:rsid w:val="005C4B8A"/>
    <w:rsid w:val="005C7A66"/>
    <w:rsid w:val="005D717A"/>
    <w:rsid w:val="005D7AC1"/>
    <w:rsid w:val="005D7D33"/>
    <w:rsid w:val="005E2988"/>
    <w:rsid w:val="005E3FAB"/>
    <w:rsid w:val="005E70D5"/>
    <w:rsid w:val="005F1905"/>
    <w:rsid w:val="005F3667"/>
    <w:rsid w:val="005F55AC"/>
    <w:rsid w:val="006008CF"/>
    <w:rsid w:val="006023EC"/>
    <w:rsid w:val="00604F70"/>
    <w:rsid w:val="00606E3C"/>
    <w:rsid w:val="006072B0"/>
    <w:rsid w:val="00611281"/>
    <w:rsid w:val="00613844"/>
    <w:rsid w:val="0061573F"/>
    <w:rsid w:val="00616059"/>
    <w:rsid w:val="00616EF1"/>
    <w:rsid w:val="00617B32"/>
    <w:rsid w:val="00622B8C"/>
    <w:rsid w:val="006236F8"/>
    <w:rsid w:val="00632B62"/>
    <w:rsid w:val="00635F66"/>
    <w:rsid w:val="00637723"/>
    <w:rsid w:val="0065076B"/>
    <w:rsid w:val="00656666"/>
    <w:rsid w:val="00660EDD"/>
    <w:rsid w:val="006610E7"/>
    <w:rsid w:val="006746E1"/>
    <w:rsid w:val="0068320C"/>
    <w:rsid w:val="006849AA"/>
    <w:rsid w:val="006931A9"/>
    <w:rsid w:val="00695E62"/>
    <w:rsid w:val="00697110"/>
    <w:rsid w:val="00697540"/>
    <w:rsid w:val="006A0D1A"/>
    <w:rsid w:val="006A2669"/>
    <w:rsid w:val="006A4210"/>
    <w:rsid w:val="006A4A03"/>
    <w:rsid w:val="006A6981"/>
    <w:rsid w:val="006C4699"/>
    <w:rsid w:val="006C4F64"/>
    <w:rsid w:val="006C54D7"/>
    <w:rsid w:val="006C6384"/>
    <w:rsid w:val="006D4DB1"/>
    <w:rsid w:val="006D5D55"/>
    <w:rsid w:val="006E1477"/>
    <w:rsid w:val="006E3A5E"/>
    <w:rsid w:val="006F1772"/>
    <w:rsid w:val="006F70AE"/>
    <w:rsid w:val="00700E2B"/>
    <w:rsid w:val="00700F98"/>
    <w:rsid w:val="007059E2"/>
    <w:rsid w:val="00707914"/>
    <w:rsid w:val="00710187"/>
    <w:rsid w:val="007207D5"/>
    <w:rsid w:val="00722035"/>
    <w:rsid w:val="00732334"/>
    <w:rsid w:val="0073470A"/>
    <w:rsid w:val="007371A1"/>
    <w:rsid w:val="007419D4"/>
    <w:rsid w:val="00742EED"/>
    <w:rsid w:val="00743877"/>
    <w:rsid w:val="007463E7"/>
    <w:rsid w:val="0074672D"/>
    <w:rsid w:val="00747721"/>
    <w:rsid w:val="00747A12"/>
    <w:rsid w:val="007556D2"/>
    <w:rsid w:val="00756FD3"/>
    <w:rsid w:val="0076230E"/>
    <w:rsid w:val="00766E7C"/>
    <w:rsid w:val="007678EE"/>
    <w:rsid w:val="00773806"/>
    <w:rsid w:val="00780217"/>
    <w:rsid w:val="00780821"/>
    <w:rsid w:val="007810A0"/>
    <w:rsid w:val="00781A4C"/>
    <w:rsid w:val="00783FEE"/>
    <w:rsid w:val="007926E1"/>
    <w:rsid w:val="00797837"/>
    <w:rsid w:val="007B0A84"/>
    <w:rsid w:val="007B14FC"/>
    <w:rsid w:val="007B25BE"/>
    <w:rsid w:val="007B56AC"/>
    <w:rsid w:val="007B649C"/>
    <w:rsid w:val="007B7BE7"/>
    <w:rsid w:val="007B7EA8"/>
    <w:rsid w:val="007C2EE6"/>
    <w:rsid w:val="007C2F4D"/>
    <w:rsid w:val="007C3C0E"/>
    <w:rsid w:val="007D0792"/>
    <w:rsid w:val="007D4CE1"/>
    <w:rsid w:val="007E4023"/>
    <w:rsid w:val="007E5262"/>
    <w:rsid w:val="00806FFE"/>
    <w:rsid w:val="00807B27"/>
    <w:rsid w:val="00813F68"/>
    <w:rsid w:val="0081472B"/>
    <w:rsid w:val="00815C7F"/>
    <w:rsid w:val="00827477"/>
    <w:rsid w:val="008277D9"/>
    <w:rsid w:val="00834473"/>
    <w:rsid w:val="00834EDE"/>
    <w:rsid w:val="0083511F"/>
    <w:rsid w:val="00837130"/>
    <w:rsid w:val="00840D82"/>
    <w:rsid w:val="00843F00"/>
    <w:rsid w:val="0085224C"/>
    <w:rsid w:val="008530F3"/>
    <w:rsid w:val="00854797"/>
    <w:rsid w:val="00855DC8"/>
    <w:rsid w:val="008610E9"/>
    <w:rsid w:val="0086399F"/>
    <w:rsid w:val="00864D69"/>
    <w:rsid w:val="0086622A"/>
    <w:rsid w:val="0087345A"/>
    <w:rsid w:val="008751D8"/>
    <w:rsid w:val="00877E72"/>
    <w:rsid w:val="00882E43"/>
    <w:rsid w:val="008961EB"/>
    <w:rsid w:val="00897197"/>
    <w:rsid w:val="008A0A7A"/>
    <w:rsid w:val="008A5687"/>
    <w:rsid w:val="008A6349"/>
    <w:rsid w:val="008B1847"/>
    <w:rsid w:val="008B32F2"/>
    <w:rsid w:val="008B4AD5"/>
    <w:rsid w:val="008C0B7F"/>
    <w:rsid w:val="008C1979"/>
    <w:rsid w:val="008C249C"/>
    <w:rsid w:val="008C2A81"/>
    <w:rsid w:val="008C5489"/>
    <w:rsid w:val="008D11C9"/>
    <w:rsid w:val="008D7074"/>
    <w:rsid w:val="008E06D8"/>
    <w:rsid w:val="008E1D0D"/>
    <w:rsid w:val="008E6FC5"/>
    <w:rsid w:val="008F189D"/>
    <w:rsid w:val="008F3645"/>
    <w:rsid w:val="008F7773"/>
    <w:rsid w:val="0090326C"/>
    <w:rsid w:val="00910EB6"/>
    <w:rsid w:val="009134BB"/>
    <w:rsid w:val="009134F6"/>
    <w:rsid w:val="0091434D"/>
    <w:rsid w:val="0091708F"/>
    <w:rsid w:val="00920D87"/>
    <w:rsid w:val="009222CE"/>
    <w:rsid w:val="00935603"/>
    <w:rsid w:val="00935CBD"/>
    <w:rsid w:val="009368FE"/>
    <w:rsid w:val="00947186"/>
    <w:rsid w:val="009508B5"/>
    <w:rsid w:val="00954686"/>
    <w:rsid w:val="00960AF8"/>
    <w:rsid w:val="00963321"/>
    <w:rsid w:val="00974DCE"/>
    <w:rsid w:val="00976352"/>
    <w:rsid w:val="00980487"/>
    <w:rsid w:val="00985EBB"/>
    <w:rsid w:val="00990CB8"/>
    <w:rsid w:val="009938C3"/>
    <w:rsid w:val="00994D74"/>
    <w:rsid w:val="00996127"/>
    <w:rsid w:val="009A05BB"/>
    <w:rsid w:val="009A6382"/>
    <w:rsid w:val="009A65EF"/>
    <w:rsid w:val="009B0B5A"/>
    <w:rsid w:val="009B56C1"/>
    <w:rsid w:val="009B679C"/>
    <w:rsid w:val="009C61B9"/>
    <w:rsid w:val="009D138F"/>
    <w:rsid w:val="009D2828"/>
    <w:rsid w:val="009D45FE"/>
    <w:rsid w:val="009D4CC7"/>
    <w:rsid w:val="009E336F"/>
    <w:rsid w:val="009E56CE"/>
    <w:rsid w:val="009F0E7D"/>
    <w:rsid w:val="009F2F7B"/>
    <w:rsid w:val="009F543D"/>
    <w:rsid w:val="009F58EC"/>
    <w:rsid w:val="009F6855"/>
    <w:rsid w:val="009F708E"/>
    <w:rsid w:val="00A005E0"/>
    <w:rsid w:val="00A02978"/>
    <w:rsid w:val="00A11703"/>
    <w:rsid w:val="00A11D3B"/>
    <w:rsid w:val="00A13ECA"/>
    <w:rsid w:val="00A223D7"/>
    <w:rsid w:val="00A234A9"/>
    <w:rsid w:val="00A26911"/>
    <w:rsid w:val="00A3284F"/>
    <w:rsid w:val="00A343BC"/>
    <w:rsid w:val="00A40E07"/>
    <w:rsid w:val="00A457F0"/>
    <w:rsid w:val="00A46C55"/>
    <w:rsid w:val="00A57EA2"/>
    <w:rsid w:val="00A6504E"/>
    <w:rsid w:val="00A67DDD"/>
    <w:rsid w:val="00A72B11"/>
    <w:rsid w:val="00A77419"/>
    <w:rsid w:val="00A925D5"/>
    <w:rsid w:val="00A92D9D"/>
    <w:rsid w:val="00A964DB"/>
    <w:rsid w:val="00AA03B5"/>
    <w:rsid w:val="00AA0BBC"/>
    <w:rsid w:val="00AB2A45"/>
    <w:rsid w:val="00AB2C34"/>
    <w:rsid w:val="00AB4557"/>
    <w:rsid w:val="00AB701D"/>
    <w:rsid w:val="00AC0F8E"/>
    <w:rsid w:val="00AC245F"/>
    <w:rsid w:val="00AC3FE7"/>
    <w:rsid w:val="00AC423F"/>
    <w:rsid w:val="00AC785B"/>
    <w:rsid w:val="00AD35BA"/>
    <w:rsid w:val="00AD391E"/>
    <w:rsid w:val="00AD3EEF"/>
    <w:rsid w:val="00AD67A7"/>
    <w:rsid w:val="00AD7CFB"/>
    <w:rsid w:val="00AE28EC"/>
    <w:rsid w:val="00AE2E77"/>
    <w:rsid w:val="00AE639F"/>
    <w:rsid w:val="00AF1B4D"/>
    <w:rsid w:val="00AF46F5"/>
    <w:rsid w:val="00AF761E"/>
    <w:rsid w:val="00B0030A"/>
    <w:rsid w:val="00B004DB"/>
    <w:rsid w:val="00B01BDC"/>
    <w:rsid w:val="00B140CC"/>
    <w:rsid w:val="00B16A0D"/>
    <w:rsid w:val="00B206A3"/>
    <w:rsid w:val="00B27A2C"/>
    <w:rsid w:val="00B27B38"/>
    <w:rsid w:val="00B30257"/>
    <w:rsid w:val="00B30F76"/>
    <w:rsid w:val="00B3418B"/>
    <w:rsid w:val="00B34E04"/>
    <w:rsid w:val="00B36389"/>
    <w:rsid w:val="00B366E0"/>
    <w:rsid w:val="00B40BC2"/>
    <w:rsid w:val="00B4374D"/>
    <w:rsid w:val="00B61C4A"/>
    <w:rsid w:val="00B66319"/>
    <w:rsid w:val="00B71D9F"/>
    <w:rsid w:val="00B81832"/>
    <w:rsid w:val="00B870A6"/>
    <w:rsid w:val="00B904C7"/>
    <w:rsid w:val="00B91EF3"/>
    <w:rsid w:val="00B93BE7"/>
    <w:rsid w:val="00BA013A"/>
    <w:rsid w:val="00BA246C"/>
    <w:rsid w:val="00BA2DCD"/>
    <w:rsid w:val="00BB20E7"/>
    <w:rsid w:val="00BB424C"/>
    <w:rsid w:val="00BC0983"/>
    <w:rsid w:val="00BC4150"/>
    <w:rsid w:val="00BC43B6"/>
    <w:rsid w:val="00BC52B4"/>
    <w:rsid w:val="00BD0A06"/>
    <w:rsid w:val="00BD1A75"/>
    <w:rsid w:val="00BD4EE0"/>
    <w:rsid w:val="00BD5C55"/>
    <w:rsid w:val="00BD6C8B"/>
    <w:rsid w:val="00BE4006"/>
    <w:rsid w:val="00BE65CF"/>
    <w:rsid w:val="00BF081B"/>
    <w:rsid w:val="00BF0FD4"/>
    <w:rsid w:val="00BF6F0E"/>
    <w:rsid w:val="00C00719"/>
    <w:rsid w:val="00C0160D"/>
    <w:rsid w:val="00C0228E"/>
    <w:rsid w:val="00C025CB"/>
    <w:rsid w:val="00C05154"/>
    <w:rsid w:val="00C066E8"/>
    <w:rsid w:val="00C07B33"/>
    <w:rsid w:val="00C14433"/>
    <w:rsid w:val="00C174B7"/>
    <w:rsid w:val="00C2387B"/>
    <w:rsid w:val="00C26DAC"/>
    <w:rsid w:val="00C32A6E"/>
    <w:rsid w:val="00C36619"/>
    <w:rsid w:val="00C41C89"/>
    <w:rsid w:val="00C44CD5"/>
    <w:rsid w:val="00C56A9F"/>
    <w:rsid w:val="00C61481"/>
    <w:rsid w:val="00C62539"/>
    <w:rsid w:val="00C63AA2"/>
    <w:rsid w:val="00C675EB"/>
    <w:rsid w:val="00C676A5"/>
    <w:rsid w:val="00C725A1"/>
    <w:rsid w:val="00C73282"/>
    <w:rsid w:val="00C77465"/>
    <w:rsid w:val="00C80AEA"/>
    <w:rsid w:val="00C82327"/>
    <w:rsid w:val="00C87CDA"/>
    <w:rsid w:val="00C90CC2"/>
    <w:rsid w:val="00C9316A"/>
    <w:rsid w:val="00C944FB"/>
    <w:rsid w:val="00C94FDB"/>
    <w:rsid w:val="00C954B9"/>
    <w:rsid w:val="00CA0B66"/>
    <w:rsid w:val="00CB104C"/>
    <w:rsid w:val="00CB64CB"/>
    <w:rsid w:val="00CC1F19"/>
    <w:rsid w:val="00CD1986"/>
    <w:rsid w:val="00CD4C30"/>
    <w:rsid w:val="00CE21E7"/>
    <w:rsid w:val="00CE52D7"/>
    <w:rsid w:val="00CE6395"/>
    <w:rsid w:val="00CF2748"/>
    <w:rsid w:val="00CF3451"/>
    <w:rsid w:val="00D0133A"/>
    <w:rsid w:val="00D11130"/>
    <w:rsid w:val="00D170F8"/>
    <w:rsid w:val="00D25F49"/>
    <w:rsid w:val="00D272C9"/>
    <w:rsid w:val="00D34DB8"/>
    <w:rsid w:val="00D35287"/>
    <w:rsid w:val="00D356FA"/>
    <w:rsid w:val="00D41F77"/>
    <w:rsid w:val="00D43643"/>
    <w:rsid w:val="00D44017"/>
    <w:rsid w:val="00D51944"/>
    <w:rsid w:val="00D54A96"/>
    <w:rsid w:val="00D706B9"/>
    <w:rsid w:val="00D715E0"/>
    <w:rsid w:val="00D71C2D"/>
    <w:rsid w:val="00D77929"/>
    <w:rsid w:val="00D82048"/>
    <w:rsid w:val="00D93DB3"/>
    <w:rsid w:val="00D94739"/>
    <w:rsid w:val="00DA08EC"/>
    <w:rsid w:val="00DA14EE"/>
    <w:rsid w:val="00DA4C67"/>
    <w:rsid w:val="00DA51C2"/>
    <w:rsid w:val="00DA52AC"/>
    <w:rsid w:val="00DB4D04"/>
    <w:rsid w:val="00DB79EC"/>
    <w:rsid w:val="00DC5C39"/>
    <w:rsid w:val="00DD0B3B"/>
    <w:rsid w:val="00DE0648"/>
    <w:rsid w:val="00DE245C"/>
    <w:rsid w:val="00DE2F86"/>
    <w:rsid w:val="00DE5982"/>
    <w:rsid w:val="00DE7CB4"/>
    <w:rsid w:val="00DF1939"/>
    <w:rsid w:val="00DF29EA"/>
    <w:rsid w:val="00DF369A"/>
    <w:rsid w:val="00E00245"/>
    <w:rsid w:val="00E04DA7"/>
    <w:rsid w:val="00E13058"/>
    <w:rsid w:val="00E20C35"/>
    <w:rsid w:val="00E2588B"/>
    <w:rsid w:val="00E27AEC"/>
    <w:rsid w:val="00E308C2"/>
    <w:rsid w:val="00E31611"/>
    <w:rsid w:val="00E36AAB"/>
    <w:rsid w:val="00E36BF4"/>
    <w:rsid w:val="00E42E3B"/>
    <w:rsid w:val="00E436A6"/>
    <w:rsid w:val="00E45989"/>
    <w:rsid w:val="00E5202E"/>
    <w:rsid w:val="00E52291"/>
    <w:rsid w:val="00E555D8"/>
    <w:rsid w:val="00E564A7"/>
    <w:rsid w:val="00E679C2"/>
    <w:rsid w:val="00E71DB4"/>
    <w:rsid w:val="00E730AE"/>
    <w:rsid w:val="00E73BA3"/>
    <w:rsid w:val="00E73CD1"/>
    <w:rsid w:val="00E82556"/>
    <w:rsid w:val="00E87E7B"/>
    <w:rsid w:val="00EA0E08"/>
    <w:rsid w:val="00EA28CC"/>
    <w:rsid w:val="00EA33E4"/>
    <w:rsid w:val="00EA66DF"/>
    <w:rsid w:val="00EB707C"/>
    <w:rsid w:val="00EC72C5"/>
    <w:rsid w:val="00EE5C09"/>
    <w:rsid w:val="00EF3204"/>
    <w:rsid w:val="00EF484F"/>
    <w:rsid w:val="00EF4DFD"/>
    <w:rsid w:val="00EF5CA2"/>
    <w:rsid w:val="00EF790D"/>
    <w:rsid w:val="00F04E13"/>
    <w:rsid w:val="00F115E0"/>
    <w:rsid w:val="00F137C4"/>
    <w:rsid w:val="00F267F8"/>
    <w:rsid w:val="00F44C15"/>
    <w:rsid w:val="00F517EA"/>
    <w:rsid w:val="00F530E4"/>
    <w:rsid w:val="00F54F43"/>
    <w:rsid w:val="00F54F4F"/>
    <w:rsid w:val="00F54F71"/>
    <w:rsid w:val="00F60985"/>
    <w:rsid w:val="00F67F1F"/>
    <w:rsid w:val="00F72416"/>
    <w:rsid w:val="00F74CF3"/>
    <w:rsid w:val="00F77FD5"/>
    <w:rsid w:val="00FA2EF4"/>
    <w:rsid w:val="00FA34A6"/>
    <w:rsid w:val="00FA6FAE"/>
    <w:rsid w:val="00FB0142"/>
    <w:rsid w:val="00FB0C36"/>
    <w:rsid w:val="00FB5B03"/>
    <w:rsid w:val="00FC09F7"/>
    <w:rsid w:val="00FC18E3"/>
    <w:rsid w:val="00FC4A15"/>
    <w:rsid w:val="00FC6CD3"/>
    <w:rsid w:val="00FD0AC7"/>
    <w:rsid w:val="00FD6496"/>
    <w:rsid w:val="00FE1B6D"/>
    <w:rsid w:val="00FE57DB"/>
    <w:rsid w:val="00FE6E74"/>
    <w:rsid w:val="00FF1B35"/>
    <w:rsid w:val="00FF2107"/>
    <w:rsid w:val="00FF4855"/>
    <w:rsid w:val="00FF69AC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989F-5E88-463A-B5DD-EA09480A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9</cp:revision>
  <cp:lastPrinted>2011-06-17T11:15:00Z</cp:lastPrinted>
  <dcterms:created xsi:type="dcterms:W3CDTF">2011-09-08T12:33:00Z</dcterms:created>
  <dcterms:modified xsi:type="dcterms:W3CDTF">2011-09-21T07:19:00Z</dcterms:modified>
</cp:coreProperties>
</file>