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8AD" w:rsidRDefault="009253A9" w:rsidP="009D78D6">
      <w:pPr>
        <w:rPr>
          <w:rFonts w:ascii="ABC Junior Plain" w:hAnsi="ABC Junior Plain" w:cs="Arial"/>
          <w:b/>
          <w:bCs/>
          <w:sz w:val="28"/>
          <w:szCs w:val="28"/>
        </w:rPr>
      </w:pPr>
      <w:r>
        <w:rPr>
          <w:rFonts w:ascii="ABC Junior Plain" w:hAnsi="ABC Junior Plain" w:cs="Arial"/>
          <w:b/>
          <w:bCs/>
          <w:noProof/>
          <w:sz w:val="28"/>
          <w:szCs w:val="28"/>
          <w:lang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61" type="#_x0000_t75" alt="Basic Education LOGO" style="position:absolute;margin-left:-14.45pt;margin-top:-34.2pt;width:280pt;height:105pt;z-index:7;visibility:visible">
            <v:imagedata r:id="rId7" o:title="Basic Education LOGO" grayscale="t"/>
          </v:shape>
        </w:pict>
      </w: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A4716D" w:rsidRPr="00D67132" w:rsidRDefault="00A4716D" w:rsidP="00A4716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LUHLOLO LWAVELONKHE LWEMNYAKA</w:t>
      </w:r>
      <w:r w:rsidRPr="00D67132">
        <w:rPr>
          <w:rFonts w:ascii="Arial" w:hAnsi="Arial"/>
          <w:b/>
          <w:bCs/>
          <w:sz w:val="40"/>
          <w:szCs w:val="40"/>
        </w:rPr>
        <w:t xml:space="preserve"> </w:t>
      </w:r>
    </w:p>
    <w:p w:rsidR="00A4716D" w:rsidRDefault="00A4716D" w:rsidP="00A4716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A4716D" w:rsidRDefault="00A4716D" w:rsidP="00A4716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A4716D" w:rsidRDefault="00A4716D" w:rsidP="00A4716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LIBANGA 1</w:t>
      </w:r>
    </w:p>
    <w:p w:rsidR="00A4716D" w:rsidRPr="00D67132" w:rsidRDefault="00A4716D" w:rsidP="00A4716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4716D" w:rsidRDefault="00020F48" w:rsidP="00A4716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SISWATI </w:t>
      </w:r>
      <w:r w:rsidR="00144C24">
        <w:rPr>
          <w:rFonts w:ascii="Arial" w:hAnsi="Arial"/>
          <w:b/>
          <w:bCs/>
          <w:sz w:val="40"/>
          <w:szCs w:val="40"/>
        </w:rPr>
        <w:t>LULWIMI LWASEKHAYA</w:t>
      </w:r>
    </w:p>
    <w:p w:rsidR="00A4716D" w:rsidRPr="00D67132" w:rsidRDefault="00A4716D" w:rsidP="00A4716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A4716D" w:rsidRPr="00D67132" w:rsidRDefault="00A4716D" w:rsidP="00A4716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0"/>
          <w:szCs w:val="40"/>
        </w:rPr>
      </w:pPr>
    </w:p>
    <w:p w:rsidR="00A4716D" w:rsidRPr="00D67132" w:rsidRDefault="00924A22" w:rsidP="00924A2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SIVIVINYO LELISIBONELO </w:t>
      </w:r>
      <w:r w:rsidR="00A4716D">
        <w:rPr>
          <w:rFonts w:ascii="Arial" w:hAnsi="Arial"/>
          <w:b/>
          <w:bCs/>
          <w:sz w:val="40"/>
          <w:szCs w:val="40"/>
        </w:rPr>
        <w:t>2012</w:t>
      </w: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9B421D" w:rsidRDefault="009B421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9B421D" w:rsidRDefault="009B421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9B421D" w:rsidRDefault="009B421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924A22" w:rsidRDefault="00924A22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F828AD" w:rsidRDefault="00F828AD" w:rsidP="009D78D6">
      <w:pPr>
        <w:rPr>
          <w:rFonts w:ascii="ABC Junior Plain" w:hAnsi="ABC Junior Plain" w:cs="Arial"/>
          <w:b/>
          <w:bCs/>
          <w:sz w:val="28"/>
          <w:szCs w:val="28"/>
        </w:rPr>
      </w:pPr>
    </w:p>
    <w:p w:rsidR="002F15AC" w:rsidRDefault="0083792E" w:rsidP="009D78D6">
      <w:pPr>
        <w:rPr>
          <w:rFonts w:ascii="ABC Junior Plain" w:hAnsi="ABC Junior Plain" w:cs="Arial"/>
          <w:b/>
          <w:bCs/>
          <w:sz w:val="28"/>
          <w:szCs w:val="28"/>
        </w:rPr>
      </w:pPr>
      <w:r w:rsidRPr="009D78D6">
        <w:rPr>
          <w:rFonts w:ascii="ABC Junior Plain" w:hAnsi="ABC Junior Plain" w:cs="Arial"/>
          <w:b/>
          <w:bCs/>
          <w:sz w:val="28"/>
          <w:szCs w:val="28"/>
        </w:rPr>
        <w:lastRenderedPageBreak/>
        <w:t xml:space="preserve">Libanga </w:t>
      </w:r>
      <w:r w:rsidRPr="009D78D6">
        <w:rPr>
          <w:rFonts w:ascii="Century Gothic" w:hAnsi="Century Gothic" w:cs="Arial"/>
          <w:b/>
          <w:bCs/>
          <w:sz w:val="28"/>
          <w:szCs w:val="28"/>
        </w:rPr>
        <w:t>1</w:t>
      </w:r>
      <w:r w:rsidRPr="009D78D6">
        <w:rPr>
          <w:rFonts w:ascii="ABC Junior Plain" w:hAnsi="ABC Junior Plain" w:cs="Arial"/>
          <w:b/>
          <w:bCs/>
          <w:sz w:val="28"/>
          <w:szCs w:val="28"/>
        </w:rPr>
        <w:t>: Siswati lulwimi lwase khaya</w:t>
      </w:r>
      <w:r w:rsidR="002F15AC">
        <w:rPr>
          <w:rFonts w:ascii="ABC Junior Plain" w:hAnsi="ABC Junior Plain" w:cs="Arial"/>
          <w:b/>
          <w:bCs/>
          <w:sz w:val="28"/>
          <w:szCs w:val="28"/>
        </w:rPr>
        <w:t xml:space="preserve"> </w:t>
      </w:r>
    </w:p>
    <w:p w:rsidR="0083792E" w:rsidRPr="009D78D6" w:rsidRDefault="00502660" w:rsidP="009D78D6">
      <w:pPr>
        <w:rPr>
          <w:rFonts w:ascii="ABC Junior Plain" w:hAnsi="ABC Junior Plain" w:cs="Arial"/>
          <w:b/>
          <w:bCs/>
          <w:sz w:val="28"/>
          <w:szCs w:val="28"/>
        </w:rPr>
      </w:pPr>
      <w:r w:rsidRPr="009D78D6">
        <w:rPr>
          <w:rFonts w:ascii="ABC Junior Plain" w:hAnsi="ABC Junior Plain" w:cs="Arial"/>
          <w:b/>
          <w:bCs/>
          <w:sz w:val="28"/>
          <w:szCs w:val="28"/>
        </w:rPr>
        <w:t>Tibonelo teluhlolo</w:t>
      </w:r>
      <w:r w:rsidR="0083792E"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</w:t>
      </w:r>
    </w:p>
    <w:p w:rsidR="0083792E" w:rsidRPr="00630AA1" w:rsidRDefault="0083792E" w:rsidP="00C228DB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  <w:r w:rsidRPr="00283559">
        <w:rPr>
          <w:rFonts w:ascii="Century Gothic" w:hAnsi="Century Gothic" w:cs="Arial,Bold"/>
          <w:b/>
          <w:bCs/>
          <w:sz w:val="40"/>
          <w:szCs w:val="32"/>
        </w:rPr>
        <w:t xml:space="preserve">        </w:t>
      </w:r>
    </w:p>
    <w:tbl>
      <w:tblPr>
        <w:tblpPr w:leftFromText="180" w:rightFromText="180" w:vertAnchor="text" w:horzAnchor="margin" w:tblpY="-224"/>
        <w:tblW w:w="10173" w:type="dxa"/>
        <w:tblLook w:val="01E0"/>
      </w:tblPr>
      <w:tblGrid>
        <w:gridCol w:w="534"/>
        <w:gridCol w:w="9639"/>
      </w:tblGrid>
      <w:tr w:rsidR="0083792E" w:rsidTr="002F15AC">
        <w:tc>
          <w:tcPr>
            <w:tcW w:w="534" w:type="dxa"/>
          </w:tcPr>
          <w:p w:rsidR="0083792E" w:rsidRPr="00157735" w:rsidRDefault="0083792E" w:rsidP="006408B3">
            <w:pPr>
              <w:jc w:val="both"/>
              <w:rPr>
                <w:rFonts w:ascii="Century Gothic" w:hAnsi="Century Gothic" w:cs="Arial"/>
                <w:bCs/>
                <w:sz w:val="28"/>
                <w:szCs w:val="28"/>
              </w:rPr>
            </w:pPr>
            <w:r w:rsidRPr="00157735">
              <w:rPr>
                <w:rFonts w:ascii="Century Gothic" w:hAnsi="Century Gothic" w:cs="Arial"/>
                <w:bCs/>
                <w:sz w:val="28"/>
                <w:szCs w:val="28"/>
              </w:rPr>
              <w:t>1.</w:t>
            </w:r>
          </w:p>
        </w:tc>
        <w:tc>
          <w:tcPr>
            <w:tcW w:w="9639" w:type="dxa"/>
          </w:tcPr>
          <w:p w:rsidR="0083792E" w:rsidRPr="00C9430A" w:rsidRDefault="0083792E" w:rsidP="009D78D6">
            <w:pPr>
              <w:spacing w:before="40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Bukisisa kahle letitfombe letingetansi.</w:t>
            </w:r>
          </w:p>
        </w:tc>
      </w:tr>
    </w:tbl>
    <w:tbl>
      <w:tblPr>
        <w:tblpPr w:leftFromText="180" w:rightFromText="180" w:vertAnchor="text" w:horzAnchor="margin" w:tblpY="93"/>
        <w:tblW w:w="10173" w:type="dxa"/>
        <w:tblLook w:val="01E0"/>
      </w:tblPr>
      <w:tblGrid>
        <w:gridCol w:w="534"/>
        <w:gridCol w:w="609"/>
        <w:gridCol w:w="9030"/>
      </w:tblGrid>
      <w:tr w:rsidR="00157735" w:rsidTr="00157735">
        <w:trPr>
          <w:trHeight w:val="6525"/>
        </w:trPr>
        <w:tc>
          <w:tcPr>
            <w:tcW w:w="534" w:type="dxa"/>
          </w:tcPr>
          <w:p w:rsidR="00157735" w:rsidRDefault="00157735" w:rsidP="00157735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9" w:type="dxa"/>
          </w:tcPr>
          <w:p w:rsidR="00157735" w:rsidRPr="00157735" w:rsidRDefault="00157735" w:rsidP="00157735">
            <w:pPr>
              <w:jc w:val="both"/>
              <w:rPr>
                <w:rFonts w:ascii="Century Gothic" w:hAnsi="Century Gothic" w:cs="Arial"/>
                <w:bCs/>
                <w:sz w:val="28"/>
                <w:szCs w:val="28"/>
              </w:rPr>
            </w:pPr>
            <w:r w:rsidRPr="00157735">
              <w:rPr>
                <w:rFonts w:ascii="Century Gothic" w:hAnsi="Century Gothic" w:cs="Arial"/>
                <w:bCs/>
                <w:sz w:val="28"/>
                <w:szCs w:val="28"/>
              </w:rPr>
              <w:t>1.1</w:t>
            </w:r>
          </w:p>
        </w:tc>
        <w:tc>
          <w:tcPr>
            <w:tcW w:w="9030" w:type="dxa"/>
          </w:tcPr>
          <w:p w:rsidR="00157735" w:rsidRDefault="00157735" w:rsidP="00157735">
            <w:pPr>
              <w:spacing w:before="40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Dvweba indi</w:t>
            </w:r>
            <w:r w:rsidRPr="00D50ACB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linga egameni lelihambisana nesitfombe</w:t>
            </w:r>
            <w:r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.</w:t>
            </w:r>
          </w:p>
          <w:p w:rsidR="00157735" w:rsidRDefault="009253A9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253A9">
              <w:rPr>
                <w:rFonts w:ascii="Arial" w:hAnsi="Arial" w:cs="Arial"/>
                <w:b/>
                <w:bCs/>
                <w:noProof/>
                <w:lang w:eastAsia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position:absolute;left:0;text-align:left;margin-left:2.6pt;margin-top:12.1pt;width:382.8pt;height:200.1pt;z-index:6;mso-wrap-style:none">
                  <v:textbox style="mso-next-textbox:#_x0000_s1054">
                    <w:txbxContent>
                      <w:p w:rsidR="00157735" w:rsidRDefault="001E467D" w:rsidP="00157735">
                        <w:r>
                          <w:pict>
                            <v:shape id="_x0000_i1029" type="#_x0000_t75" style="width:367.5pt;height:227.2pt">
                              <v:imagedata r:id="rId8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157735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926"/>
              <w:gridCol w:w="1927"/>
              <w:gridCol w:w="1927"/>
              <w:gridCol w:w="1927"/>
            </w:tblGrid>
            <w:tr w:rsidR="00157735" w:rsidRPr="009D78D6" w:rsidTr="008A3018">
              <w:tc>
                <w:tcPr>
                  <w:tcW w:w="1926" w:type="dxa"/>
                  <w:vAlign w:val="center"/>
                </w:tcPr>
                <w:p w:rsidR="00157735" w:rsidRPr="009D78D6" w:rsidRDefault="00157735" w:rsidP="001E467D">
                  <w:pPr>
                    <w:framePr w:hSpace="180" w:wrap="around" w:vAnchor="text" w:hAnchor="margin" w:y="93"/>
                    <w:spacing w:before="100" w:line="360" w:lineRule="auto"/>
                    <w:jc w:val="center"/>
                    <w:rPr>
                      <w:rFonts w:ascii="ABC Junior Plain" w:hAnsi="ABC Junior Plain" w:cs="Arial"/>
                      <w:sz w:val="28"/>
                      <w:szCs w:val="28"/>
                    </w:rPr>
                  </w:pPr>
                  <w:r w:rsidRPr="009D78D6">
                    <w:rPr>
                      <w:rFonts w:ascii="ABC Junior Plain" w:hAnsi="ABC Junior Plain" w:cs="Arial"/>
                      <w:sz w:val="28"/>
                      <w:szCs w:val="28"/>
                    </w:rPr>
                    <w:t>imoto</w:t>
                  </w:r>
                </w:p>
              </w:tc>
              <w:tc>
                <w:tcPr>
                  <w:tcW w:w="1927" w:type="dxa"/>
                  <w:vAlign w:val="center"/>
                </w:tcPr>
                <w:p w:rsidR="00157735" w:rsidRPr="009D78D6" w:rsidRDefault="00157735" w:rsidP="001E467D">
                  <w:pPr>
                    <w:framePr w:hSpace="180" w:wrap="around" w:vAnchor="text" w:hAnchor="margin" w:y="93"/>
                    <w:spacing w:before="100" w:line="360" w:lineRule="auto"/>
                    <w:jc w:val="center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  <w:r w:rsidRPr="009D78D6">
                    <w:rPr>
                      <w:rFonts w:ascii="ABC Junior Plain" w:hAnsi="ABC Junior Plain" w:cs="Arial"/>
                      <w:sz w:val="28"/>
                      <w:szCs w:val="28"/>
                    </w:rPr>
                    <w:t>ibhasi</w:t>
                  </w:r>
                </w:p>
              </w:tc>
              <w:tc>
                <w:tcPr>
                  <w:tcW w:w="1927" w:type="dxa"/>
                  <w:vAlign w:val="center"/>
                </w:tcPr>
                <w:p w:rsidR="00157735" w:rsidRPr="009D78D6" w:rsidRDefault="00157735" w:rsidP="001E467D">
                  <w:pPr>
                    <w:framePr w:hSpace="180" w:wrap="around" w:vAnchor="text" w:hAnchor="margin" w:y="93"/>
                    <w:spacing w:before="100" w:line="360" w:lineRule="auto"/>
                    <w:jc w:val="center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  <w:r w:rsidRPr="009D78D6">
                    <w:rPr>
                      <w:rFonts w:ascii="ABC Junior Plain" w:hAnsi="ABC Junior Plain" w:cs="Arial"/>
                      <w:sz w:val="28"/>
                      <w:szCs w:val="28"/>
                    </w:rPr>
                    <w:t>libhayisikili</w:t>
                  </w:r>
                </w:p>
              </w:tc>
              <w:tc>
                <w:tcPr>
                  <w:tcW w:w="1927" w:type="dxa"/>
                  <w:vAlign w:val="center"/>
                </w:tcPr>
                <w:p w:rsidR="00157735" w:rsidRPr="009D78D6" w:rsidRDefault="00157735" w:rsidP="001E467D">
                  <w:pPr>
                    <w:framePr w:hSpace="180" w:wrap="around" w:vAnchor="text" w:hAnchor="margin" w:y="93"/>
                    <w:spacing w:before="100" w:line="360" w:lineRule="auto"/>
                    <w:jc w:val="center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  <w:r w:rsidRPr="009D78D6">
                    <w:rPr>
                      <w:rFonts w:ascii="ABC Junior Plain" w:hAnsi="ABC Junior Plain" w:cs="Arial"/>
                      <w:sz w:val="28"/>
                      <w:szCs w:val="28"/>
                    </w:rPr>
                    <w:t>iveni</w:t>
                  </w:r>
                </w:p>
              </w:tc>
            </w:tr>
          </w:tbl>
          <w:p w:rsidR="00157735" w:rsidRPr="00D50ACB" w:rsidRDefault="00157735" w:rsidP="00157735">
            <w:pPr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</w:tc>
      </w:tr>
    </w:tbl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9D78D6" w:rsidRDefault="009D78D6"/>
    <w:p w:rsidR="003710CF" w:rsidRDefault="003710CF"/>
    <w:p w:rsidR="003710CF" w:rsidRDefault="003710CF"/>
    <w:tbl>
      <w:tblPr>
        <w:tblW w:w="10598" w:type="dxa"/>
        <w:tblLook w:val="04A0"/>
      </w:tblPr>
      <w:tblGrid>
        <w:gridCol w:w="532"/>
        <w:gridCol w:w="604"/>
        <w:gridCol w:w="8331"/>
        <w:gridCol w:w="236"/>
        <w:gridCol w:w="895"/>
      </w:tblGrid>
      <w:tr w:rsidR="009A21A6" w:rsidTr="009A21A6">
        <w:trPr>
          <w:trHeight w:val="4820"/>
        </w:trPr>
        <w:tc>
          <w:tcPr>
            <w:tcW w:w="534" w:type="dxa"/>
            <w:shd w:val="clear" w:color="auto" w:fill="auto"/>
          </w:tcPr>
          <w:p w:rsidR="009D78D6" w:rsidRDefault="009D78D6"/>
        </w:tc>
        <w:tc>
          <w:tcPr>
            <w:tcW w:w="567" w:type="dxa"/>
            <w:shd w:val="clear" w:color="auto" w:fill="auto"/>
          </w:tcPr>
          <w:p w:rsidR="009D78D6" w:rsidRPr="00157735" w:rsidRDefault="009D78D6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1.2</w:t>
            </w:r>
          </w:p>
        </w:tc>
        <w:tc>
          <w:tcPr>
            <w:tcW w:w="8363" w:type="dxa"/>
            <w:shd w:val="clear" w:color="auto" w:fill="auto"/>
          </w:tcPr>
          <w:p w:rsidR="009D78D6" w:rsidRPr="009A21A6" w:rsidRDefault="009D78D6" w:rsidP="009A21A6">
            <w:pPr>
              <w:tabs>
                <w:tab w:val="left" w:pos="3436"/>
                <w:tab w:val="right" w:pos="7155"/>
              </w:tabs>
              <w:spacing w:before="40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Khetsa umusho lohambisana nalesitfombe.</w:t>
            </w: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tbl>
            <w:tblPr>
              <w:tblpPr w:leftFromText="180" w:rightFromText="180" w:vertAnchor="text" w:horzAnchor="margin" w:tblpY="-1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115"/>
            </w:tblGrid>
            <w:tr w:rsidR="009D78D6" w:rsidTr="001E467D">
              <w:trPr>
                <w:trHeight w:val="3967"/>
              </w:trPr>
              <w:tc>
                <w:tcPr>
                  <w:tcW w:w="6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78D6" w:rsidRDefault="009253A9" w:rsidP="009D78D6">
                  <w:pPr>
                    <w:pStyle w:val="ListParagraph"/>
                    <w:tabs>
                      <w:tab w:val="left" w:pos="1134"/>
                      <w:tab w:val="left" w:pos="1276"/>
                    </w:tabs>
                    <w:spacing w:line="360" w:lineRule="auto"/>
                    <w:ind w:left="0"/>
                    <w:jc w:val="both"/>
                    <w:rPr>
                      <w:noProof/>
                      <w:lang w:eastAsia="en-ZA"/>
                    </w:rPr>
                  </w:pPr>
                  <w:r w:rsidRPr="009253A9">
                    <w:rPr>
                      <w:noProof/>
                      <w:lang w:val="en-US"/>
                    </w:rPr>
                    <w:pict>
                      <v:shape id="_x0000_s1047" type="#_x0000_t75" style="position:absolute;left:0;text-align:left;margin-left:101.6pt;margin-top:14.75pt;width:152.35pt;height:133.1pt;z-index:-1">
                        <v:imagedata r:id="rId9" o:title=""/>
                      </v:shape>
                    </w:pict>
                  </w:r>
                </w:p>
                <w:p w:rsidR="009D78D6" w:rsidRDefault="009D78D6" w:rsidP="009D78D6">
                  <w:pPr>
                    <w:pStyle w:val="ListParagraph"/>
                    <w:tabs>
                      <w:tab w:val="left" w:pos="1134"/>
                      <w:tab w:val="left" w:pos="1276"/>
                    </w:tabs>
                    <w:spacing w:line="360" w:lineRule="auto"/>
                    <w:ind w:left="0"/>
                    <w:jc w:val="both"/>
                    <w:rPr>
                      <w:noProof/>
                      <w:lang w:eastAsia="en-ZA"/>
                    </w:rPr>
                  </w:pPr>
                </w:p>
                <w:p w:rsidR="009D78D6" w:rsidRDefault="009D78D6" w:rsidP="009D78D6">
                  <w:pPr>
                    <w:pStyle w:val="ListParagraph"/>
                    <w:tabs>
                      <w:tab w:val="left" w:pos="1134"/>
                      <w:tab w:val="left" w:pos="1276"/>
                    </w:tabs>
                    <w:spacing w:line="360" w:lineRule="auto"/>
                    <w:ind w:left="0"/>
                    <w:jc w:val="both"/>
                    <w:rPr>
                      <w:noProof/>
                      <w:lang w:eastAsia="en-ZA"/>
                    </w:rPr>
                  </w:pPr>
                </w:p>
                <w:p w:rsidR="009D78D6" w:rsidRDefault="009D78D6" w:rsidP="009D78D6">
                  <w:pPr>
                    <w:pStyle w:val="ListParagraph"/>
                    <w:tabs>
                      <w:tab w:val="left" w:pos="1134"/>
                      <w:tab w:val="left" w:pos="1276"/>
                    </w:tabs>
                    <w:spacing w:line="360" w:lineRule="auto"/>
                    <w:ind w:left="0"/>
                    <w:jc w:val="both"/>
                    <w:rPr>
                      <w:noProof/>
                      <w:lang w:eastAsia="en-ZA"/>
                    </w:rPr>
                  </w:pPr>
                </w:p>
                <w:p w:rsidR="009D78D6" w:rsidRDefault="009D78D6" w:rsidP="009D78D6">
                  <w:pPr>
                    <w:pStyle w:val="ListParagraph"/>
                    <w:tabs>
                      <w:tab w:val="left" w:pos="1134"/>
                      <w:tab w:val="left" w:pos="1276"/>
                    </w:tabs>
                    <w:spacing w:line="360" w:lineRule="auto"/>
                    <w:ind w:left="0"/>
                    <w:jc w:val="both"/>
                    <w:rPr>
                      <w:noProof/>
                      <w:lang w:eastAsia="en-ZA"/>
                    </w:rPr>
                  </w:pPr>
                </w:p>
                <w:p w:rsidR="009D78D6" w:rsidRDefault="009D78D6" w:rsidP="009D78D6">
                  <w:pPr>
                    <w:pStyle w:val="ListParagraph"/>
                    <w:tabs>
                      <w:tab w:val="left" w:pos="1134"/>
                      <w:tab w:val="left" w:pos="1276"/>
                    </w:tabs>
                    <w:spacing w:line="360" w:lineRule="auto"/>
                    <w:ind w:left="0"/>
                    <w:jc w:val="both"/>
                    <w:rPr>
                      <w:noProof/>
                      <w:lang w:eastAsia="en-ZA"/>
                    </w:rPr>
                  </w:pPr>
                </w:p>
                <w:p w:rsidR="009D78D6" w:rsidRDefault="009D78D6" w:rsidP="009D78D6">
                  <w:pPr>
                    <w:pStyle w:val="ListParagraph"/>
                    <w:tabs>
                      <w:tab w:val="left" w:pos="1134"/>
                      <w:tab w:val="left" w:pos="1276"/>
                    </w:tabs>
                    <w:spacing w:line="360" w:lineRule="auto"/>
                    <w:ind w:left="0"/>
                    <w:jc w:val="both"/>
                    <w:rPr>
                      <w:noProof/>
                      <w:lang w:eastAsia="en-ZA"/>
                    </w:rPr>
                  </w:pPr>
                </w:p>
                <w:p w:rsidR="009D78D6" w:rsidRDefault="009D78D6" w:rsidP="009D78D6">
                  <w:pPr>
                    <w:pStyle w:val="ListParagraph"/>
                    <w:tabs>
                      <w:tab w:val="left" w:pos="1134"/>
                      <w:tab w:val="left" w:pos="1276"/>
                    </w:tabs>
                    <w:spacing w:line="360" w:lineRule="auto"/>
                    <w:ind w:left="0"/>
                    <w:jc w:val="both"/>
                    <w:rPr>
                      <w:noProof/>
                      <w:lang w:eastAsia="en-ZA"/>
                    </w:rPr>
                  </w:pPr>
                </w:p>
              </w:tc>
            </w:tr>
          </w:tbl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  <w:p w:rsidR="009D78D6" w:rsidRDefault="009D78D6" w:rsidP="009A21A6">
            <w:pPr>
              <w:tabs>
                <w:tab w:val="left" w:pos="3436"/>
                <w:tab w:val="right" w:pos="7155"/>
              </w:tabs>
              <w:jc w:val="both"/>
            </w:pPr>
          </w:p>
        </w:tc>
        <w:tc>
          <w:tcPr>
            <w:tcW w:w="236" w:type="dxa"/>
            <w:shd w:val="clear" w:color="auto" w:fill="auto"/>
          </w:tcPr>
          <w:p w:rsidR="009D78D6" w:rsidRDefault="009D78D6"/>
        </w:tc>
        <w:tc>
          <w:tcPr>
            <w:tcW w:w="898" w:type="dxa"/>
            <w:shd w:val="clear" w:color="auto" w:fill="auto"/>
          </w:tcPr>
          <w:p w:rsidR="009D78D6" w:rsidRDefault="009D78D6"/>
        </w:tc>
      </w:tr>
    </w:tbl>
    <w:p w:rsidR="009D78D6" w:rsidRDefault="009D78D6"/>
    <w:tbl>
      <w:tblPr>
        <w:tblW w:w="10598" w:type="dxa"/>
        <w:tblLook w:val="04A0"/>
      </w:tblPr>
      <w:tblGrid>
        <w:gridCol w:w="521"/>
        <w:gridCol w:w="580"/>
        <w:gridCol w:w="8363"/>
        <w:gridCol w:w="1134"/>
      </w:tblGrid>
      <w:tr w:rsidR="009A21A6" w:rsidTr="002E4162">
        <w:trPr>
          <w:trHeight w:val="4129"/>
        </w:trPr>
        <w:tc>
          <w:tcPr>
            <w:tcW w:w="521" w:type="dxa"/>
          </w:tcPr>
          <w:p w:rsidR="003710CF" w:rsidRDefault="003710CF"/>
        </w:tc>
        <w:tc>
          <w:tcPr>
            <w:tcW w:w="580" w:type="dxa"/>
            <w:shd w:val="clear" w:color="auto" w:fill="auto"/>
          </w:tcPr>
          <w:p w:rsidR="003710CF" w:rsidRDefault="003710CF"/>
        </w:tc>
        <w:tc>
          <w:tcPr>
            <w:tcW w:w="8363" w:type="dxa"/>
            <w:shd w:val="clear" w:color="auto" w:fill="auto"/>
          </w:tcPr>
          <w:p w:rsidR="003710CF" w:rsidRPr="009A21A6" w:rsidRDefault="003710CF" w:rsidP="002E4162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 w:cs="Arial"/>
                <w:b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sz w:val="28"/>
                <w:szCs w:val="28"/>
              </w:rPr>
              <w:t>Faka luphawu X ebhokisini lelinemphendvulo le</w:t>
            </w:r>
            <w:r w:rsidR="0057036A">
              <w:rPr>
                <w:rFonts w:ascii="ABC Junior Plain" w:hAnsi="ABC Junior Plain" w:cs="Arial"/>
                <w:b/>
                <w:sz w:val="28"/>
                <w:szCs w:val="28"/>
              </w:rPr>
              <w:t>fanele</w:t>
            </w:r>
          </w:p>
          <w:p w:rsidR="003710CF" w:rsidRPr="009A21A6" w:rsidRDefault="003710CF" w:rsidP="009A21A6">
            <w:pPr>
              <w:spacing w:line="360" w:lineRule="auto"/>
              <w:jc w:val="both"/>
              <w:rPr>
                <w:rFonts w:ascii="ABC Junior Plain" w:hAnsi="ABC Junior Plain" w:cs="Arial"/>
                <w:b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sz w:val="28"/>
                <w:szCs w:val="28"/>
              </w:rPr>
              <w:t xml:space="preserve">Ngibona </w:t>
            </w:r>
            <w:r w:rsidRPr="009A21A6">
              <w:rPr>
                <w:rFonts w:ascii="Century Gothic" w:hAnsi="Century Gothic" w:cs="Arial"/>
                <w:b/>
                <w:sz w:val="28"/>
                <w:szCs w:val="28"/>
              </w:rPr>
              <w:t>...</w:t>
            </w:r>
            <w:r w:rsidRPr="009A21A6">
              <w:rPr>
                <w:rFonts w:ascii="ABC Junior Plain" w:hAnsi="ABC Junior Plain" w:cs="Arial"/>
                <w:b/>
                <w:sz w:val="28"/>
                <w:szCs w:val="28"/>
              </w:rPr>
              <w:t xml:space="preserve"> </w:t>
            </w:r>
          </w:p>
          <w:tbl>
            <w:tblPr>
              <w:tblpPr w:leftFromText="180" w:rightFromText="180" w:vertAnchor="text" w:horzAnchor="margin" w:tblpY="1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536"/>
              <w:gridCol w:w="912"/>
            </w:tblGrid>
            <w:tr w:rsidR="003710CF" w:rsidRPr="00BB0C9D" w:rsidTr="003710CF">
              <w:trPr>
                <w:trHeight w:hRule="exact" w:val="737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10CF" w:rsidRPr="00BB0C9D" w:rsidRDefault="003710CF" w:rsidP="003710CF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inkhomo.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10CF" w:rsidRPr="00BB0C9D" w:rsidRDefault="003710CF" w:rsidP="003710CF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710CF" w:rsidRPr="00BB0C9D" w:rsidTr="003710CF">
              <w:trPr>
                <w:trHeight w:hRule="exact" w:val="737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10CF" w:rsidRPr="00541160" w:rsidRDefault="003710CF" w:rsidP="003710CF">
                  <w:pPr>
                    <w:rPr>
                      <w:rFonts w:ascii="ABC Junior Plain" w:hAnsi="ABC Junior Plain"/>
                      <w:sz w:val="4"/>
                      <w:szCs w:val="4"/>
                    </w:rPr>
                  </w:pPr>
                </w:p>
                <w:p w:rsidR="003710CF" w:rsidRPr="00BB0C9D" w:rsidRDefault="003710CF" w:rsidP="003710CF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imbuti.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10CF" w:rsidRPr="00BB0C9D" w:rsidRDefault="003710CF" w:rsidP="003710CF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710CF" w:rsidRPr="00BB0C9D" w:rsidTr="003710CF">
              <w:trPr>
                <w:trHeight w:hRule="exact" w:val="737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10CF" w:rsidRPr="00541160" w:rsidRDefault="003710CF" w:rsidP="003710CF">
                  <w:pPr>
                    <w:rPr>
                      <w:rFonts w:ascii="ABC Junior Plain" w:hAnsi="ABC Junior Plain"/>
                      <w:sz w:val="4"/>
                      <w:szCs w:val="4"/>
                    </w:rPr>
                  </w:pPr>
                </w:p>
                <w:p w:rsidR="003710CF" w:rsidRPr="00BB0C9D" w:rsidRDefault="003710CF" w:rsidP="003710CF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likati.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10CF" w:rsidRPr="00BB0C9D" w:rsidRDefault="003710CF" w:rsidP="003710CF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710CF" w:rsidRPr="00BB0C9D" w:rsidTr="003710CF">
              <w:trPr>
                <w:trHeight w:hRule="exact" w:val="737"/>
              </w:trPr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10CF" w:rsidRPr="00B83379" w:rsidRDefault="003710CF" w:rsidP="003710CF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ingulube</w:t>
                  </w:r>
                </w:p>
              </w:tc>
              <w:tc>
                <w:tcPr>
                  <w:tcW w:w="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10CF" w:rsidRPr="00BB0C9D" w:rsidRDefault="003710CF" w:rsidP="003710CF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  <w:p w:rsidR="003710CF" w:rsidRDefault="003710CF" w:rsidP="009A21A6">
            <w:pPr>
              <w:tabs>
                <w:tab w:val="right" w:pos="8289"/>
              </w:tabs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710CF" w:rsidRDefault="003710CF"/>
        </w:tc>
      </w:tr>
    </w:tbl>
    <w:p w:rsidR="009D78D6" w:rsidRDefault="009D78D6" w:rsidP="009D78D6"/>
    <w:p w:rsidR="003710CF" w:rsidRDefault="003710CF" w:rsidP="009D78D6"/>
    <w:p w:rsidR="003710CF" w:rsidRDefault="003710CF" w:rsidP="009D78D6"/>
    <w:p w:rsidR="003710CF" w:rsidRDefault="003710CF" w:rsidP="009D78D6"/>
    <w:p w:rsidR="003710CF" w:rsidRDefault="003710CF" w:rsidP="009D78D6"/>
    <w:p w:rsidR="003710CF" w:rsidRDefault="003710CF" w:rsidP="009D78D6"/>
    <w:p w:rsidR="003710CF" w:rsidRDefault="003710CF" w:rsidP="009D78D6"/>
    <w:p w:rsidR="003710CF" w:rsidRDefault="003710CF" w:rsidP="009D78D6"/>
    <w:p w:rsidR="003710CF" w:rsidRDefault="003710CF" w:rsidP="009D78D6"/>
    <w:p w:rsidR="003710CF" w:rsidRDefault="003710CF" w:rsidP="009D78D6"/>
    <w:p w:rsidR="003710CF" w:rsidRDefault="003710CF" w:rsidP="009D78D6"/>
    <w:p w:rsidR="003710CF" w:rsidRDefault="003710CF" w:rsidP="009D78D6"/>
    <w:p w:rsidR="002F15AC" w:rsidRDefault="002F15AC" w:rsidP="009D78D6"/>
    <w:p w:rsidR="003710CF" w:rsidRDefault="003710CF" w:rsidP="009D78D6"/>
    <w:p w:rsidR="0083792E" w:rsidRDefault="0083792E" w:rsidP="003710CF"/>
    <w:tbl>
      <w:tblPr>
        <w:tblW w:w="10347" w:type="dxa"/>
        <w:tblLook w:val="04A0"/>
      </w:tblPr>
      <w:tblGrid>
        <w:gridCol w:w="534"/>
        <w:gridCol w:w="9355"/>
        <w:gridCol w:w="458"/>
      </w:tblGrid>
      <w:tr w:rsidR="003C3371" w:rsidTr="009A21A6">
        <w:tc>
          <w:tcPr>
            <w:tcW w:w="534" w:type="dxa"/>
            <w:shd w:val="clear" w:color="auto" w:fill="auto"/>
          </w:tcPr>
          <w:p w:rsidR="003C3371" w:rsidRPr="00157735" w:rsidRDefault="003C3371" w:rsidP="003710CF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9355" w:type="dxa"/>
            <w:shd w:val="clear" w:color="auto" w:fill="auto"/>
          </w:tcPr>
          <w:p w:rsidR="003C3371" w:rsidRPr="009A21A6" w:rsidRDefault="003C3371" w:rsidP="00340C92">
            <w:pPr>
              <w:spacing w:before="40"/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 xml:space="preserve">Fundza lendzaba bese uphendvula imibuto </w:t>
            </w:r>
            <w:r w:rsidRPr="009A21A6">
              <w:rPr>
                <w:rFonts w:ascii="Century Gothic" w:hAnsi="Century Gothic" w:cs="Arial"/>
                <w:b/>
                <w:bCs/>
                <w:sz w:val="28"/>
                <w:szCs w:val="28"/>
              </w:rPr>
              <w:t>2</w:t>
            </w:r>
            <w:r w:rsidR="005609B1">
              <w:rPr>
                <w:rFonts w:ascii="Century Gothic" w:hAnsi="Century Gothic" w:cs="Arial"/>
                <w:b/>
                <w:bCs/>
                <w:sz w:val="28"/>
                <w:szCs w:val="28"/>
              </w:rPr>
              <w:t>.1</w:t>
            </w: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 xml:space="preserve"> kuya ku </w:t>
            </w:r>
            <w:r w:rsidR="005609B1">
              <w:rPr>
                <w:rFonts w:ascii="Century Gothic" w:hAnsi="Century Gothic" w:cs="Arial"/>
                <w:b/>
                <w:bCs/>
                <w:sz w:val="28"/>
                <w:szCs w:val="28"/>
              </w:rPr>
              <w:t>2.5</w:t>
            </w:r>
          </w:p>
          <w:p w:rsidR="003C3371" w:rsidRPr="009A21A6" w:rsidRDefault="009253A9" w:rsidP="009A21A6">
            <w:pPr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9253A9">
              <w:rPr>
                <w:noProof/>
                <w:lang w:val="en-US"/>
              </w:rPr>
              <w:pict>
                <v:shape id="_x0000_s1028" type="#_x0000_t202" style="position:absolute;left:0;text-align:left;margin-left:-1.9pt;margin-top:13.4pt;width:449.35pt;height:239pt;z-index:1">
                  <v:textbox style="mso-next-textbox:#_x0000_s1028">
                    <w:txbxContent>
                      <w:p w:rsidR="0083792E" w:rsidRDefault="0083792E" w:rsidP="00B83379">
                        <w:pPr>
                          <w:spacing w:line="360" w:lineRule="auto"/>
                          <w:jc w:val="thaiDistribute"/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</w:pPr>
                        <w:r w:rsidRPr="00CE6D38"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>S</w:t>
                        </w:r>
                        <w:r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>ebabuyile boSihle naJabulile. Bafike ekhaya batfola kungenakudla. Make ubanike imali kutsi bayotsenga sink</w:t>
                        </w:r>
                        <w:r w:rsidR="001E043D"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>hwa esitolo kute badle. Jabulile</w:t>
                        </w:r>
                        <w:r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 xml:space="preserve"> uyakhala akafuni kuya esitolo utsi ulambile. Sihle ubese utsatsa imali kumake wayotsenga sinkhwa. Utse nasekabuyile Sihle make wamentela</w:t>
                        </w:r>
                        <w:r w:rsidR="0057036A"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>kudla wadla. Make akazange amnike kudla Jabulile ngobe walile kuya esitolo.</w:t>
                        </w:r>
                        <w:r w:rsidR="001E043D"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 xml:space="preserve">Jabulile ubese uyacolisa kumake wakhe ngaloko lakwentile. Make wamcolela wamnika naye kudla. </w:t>
                        </w:r>
                      </w:p>
                      <w:p w:rsidR="0083792E" w:rsidRPr="00CE6D38" w:rsidRDefault="0083792E" w:rsidP="00B83379">
                        <w:pPr>
                          <w:spacing w:line="360" w:lineRule="auto"/>
                          <w:jc w:val="thaiDistribute"/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</w:pPr>
                        <w:r w:rsidRPr="00CE6D38">
                          <w:rPr>
                            <w:rFonts w:ascii="ABC Junior Plain" w:hAnsi="ABC Junior Plain"/>
                            <w:bCs/>
                            <w:noProof/>
                            <w:sz w:val="28"/>
                            <w:szCs w:val="28"/>
                          </w:rPr>
                          <w:t xml:space="preserve">                                                                                 </w:t>
                        </w:r>
                      </w:p>
                      <w:p w:rsidR="0083792E" w:rsidRPr="00CA3620" w:rsidRDefault="0083792E" w:rsidP="00B83379">
                        <w:pPr>
                          <w:pStyle w:val="NoSpacing"/>
                          <w:spacing w:line="360" w:lineRule="auto"/>
                          <w:rPr>
                            <w:rFonts w:ascii="ABC Junior Plain" w:hAnsi="ABC Junior Plain"/>
                            <w:sz w:val="32"/>
                            <w:szCs w:val="32"/>
                          </w:rPr>
                        </w:pPr>
                      </w:p>
                      <w:p w:rsidR="0083792E" w:rsidRPr="00722E9F" w:rsidRDefault="0083792E" w:rsidP="00B83379">
                        <w:pPr>
                          <w:jc w:val="center"/>
                          <w:rPr>
                            <w:rFonts w:ascii="ABC Junior Plain" w:hAnsi="ABC Junior Plai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b/>
                            <w:bCs/>
                            <w:sz w:val="28"/>
                            <w:szCs w:val="28"/>
                          </w:rPr>
                          <w:t xml:space="preserve">                    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458" w:type="dxa"/>
            <w:shd w:val="clear" w:color="auto" w:fill="auto"/>
          </w:tcPr>
          <w:p w:rsidR="003C3371" w:rsidRDefault="003C3371" w:rsidP="003710CF"/>
        </w:tc>
      </w:tr>
    </w:tbl>
    <w:p w:rsidR="003C3371" w:rsidRDefault="003C3371"/>
    <w:tbl>
      <w:tblPr>
        <w:tblW w:w="10369" w:type="dxa"/>
        <w:tblLook w:val="04A0"/>
      </w:tblPr>
      <w:tblGrid>
        <w:gridCol w:w="534"/>
        <w:gridCol w:w="608"/>
        <w:gridCol w:w="8747"/>
        <w:gridCol w:w="480"/>
      </w:tblGrid>
      <w:tr w:rsidR="009A21A6" w:rsidTr="009A21A6">
        <w:trPr>
          <w:trHeight w:val="1835"/>
        </w:trPr>
        <w:tc>
          <w:tcPr>
            <w:tcW w:w="534" w:type="dxa"/>
          </w:tcPr>
          <w:p w:rsidR="003C3371" w:rsidRPr="009A21A6" w:rsidRDefault="003C3371" w:rsidP="00B83379">
            <w:pPr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</w:tcPr>
          <w:p w:rsidR="003C3371" w:rsidRPr="00157735" w:rsidRDefault="003C3371" w:rsidP="009A21A6">
            <w:pPr>
              <w:spacing w:before="60"/>
            </w:pPr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2.1</w:t>
            </w:r>
          </w:p>
        </w:tc>
        <w:tc>
          <w:tcPr>
            <w:tcW w:w="8747" w:type="dxa"/>
            <w:shd w:val="clear" w:color="auto" w:fill="auto"/>
          </w:tcPr>
          <w:p w:rsidR="003C3371" w:rsidRPr="009A21A6" w:rsidRDefault="001E043D" w:rsidP="009A21A6">
            <w:pPr>
              <w:tabs>
                <w:tab w:val="right" w:pos="8289"/>
              </w:tabs>
              <w:spacing w:before="60" w:line="360" w:lineRule="auto"/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bCs/>
                <w:sz w:val="28"/>
                <w:szCs w:val="28"/>
              </w:rPr>
              <w:t>Khetsa imphendvulo lefanele</w:t>
            </w:r>
            <w:r w:rsidR="003C3371"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. Faka luphawu </w:t>
            </w:r>
            <w:r w:rsidR="003C3371" w:rsidRPr="009A21A6">
              <w:rPr>
                <w:rFonts w:ascii="ABC Junior Plain" w:hAnsi="ABC Junior Plain"/>
                <w:b/>
                <w:bCs/>
                <w:sz w:val="28"/>
                <w:szCs w:val="44"/>
              </w:rPr>
              <w:t>X</w:t>
            </w:r>
            <w:r w:rsidR="003C3371"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 ebhokisini lelinemphendvulo</w:t>
            </w:r>
            <w:r w:rsidR="0057036A">
              <w:rPr>
                <w:rFonts w:ascii="ABC Junior Plain" w:hAnsi="ABC Junior Plain"/>
                <w:b/>
                <w:bCs/>
                <w:sz w:val="28"/>
                <w:szCs w:val="28"/>
              </w:rPr>
              <w:t>/</w:t>
            </w:r>
            <w:r w:rsidR="0057036A" w:rsidRPr="009A21A6">
              <w:rPr>
                <w:rFonts w:ascii="ABC Junior Plain" w:hAnsi="ABC Junior Plain" w:cs="Arial"/>
                <w:b/>
                <w:sz w:val="28"/>
                <w:szCs w:val="28"/>
              </w:rPr>
              <w:t>le</w:t>
            </w:r>
            <w:r w:rsidR="0057036A">
              <w:rPr>
                <w:rFonts w:ascii="ABC Junior Plain" w:hAnsi="ABC Junior Plain" w:cs="Arial"/>
                <w:b/>
                <w:sz w:val="28"/>
                <w:szCs w:val="28"/>
              </w:rPr>
              <w:t>fanele</w:t>
            </w:r>
            <w:r w:rsidR="003C3371"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. </w:t>
            </w:r>
          </w:p>
          <w:p w:rsidR="003C3371" w:rsidRDefault="003C3371" w:rsidP="009A21A6">
            <w:pPr>
              <w:tabs>
                <w:tab w:val="right" w:pos="8289"/>
              </w:tabs>
              <w:jc w:val="both"/>
            </w:pPr>
            <w:r w:rsidRPr="009A21A6">
              <w:rPr>
                <w:rFonts w:ascii="ABC Junior Plain" w:hAnsi="ABC Junior Plain" w:cs="Arial"/>
                <w:bCs/>
                <w:sz w:val="28"/>
                <w:szCs w:val="28"/>
              </w:rPr>
              <w:t xml:space="preserve">Sihle naJabulile bebabuya </w:t>
            </w:r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...</w:t>
            </w:r>
            <w:r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                  </w:t>
            </w:r>
            <w:r w:rsidRPr="009A21A6">
              <w:rPr>
                <w:rFonts w:ascii="ABC Junior Plain" w:hAnsi="ABC Junior Plai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480" w:type="dxa"/>
            <w:shd w:val="clear" w:color="auto" w:fill="auto"/>
          </w:tcPr>
          <w:p w:rsidR="003C3371" w:rsidRDefault="003C3371" w:rsidP="00B83379"/>
        </w:tc>
      </w:tr>
    </w:tbl>
    <w:p w:rsidR="0083792E" w:rsidRDefault="0083792E" w:rsidP="00B83379"/>
    <w:tbl>
      <w:tblPr>
        <w:tblW w:w="10456" w:type="dxa"/>
        <w:tblLook w:val="04A0"/>
      </w:tblPr>
      <w:tblGrid>
        <w:gridCol w:w="534"/>
        <w:gridCol w:w="608"/>
        <w:gridCol w:w="8747"/>
        <w:gridCol w:w="567"/>
      </w:tblGrid>
      <w:tr w:rsidR="009A21A6" w:rsidTr="009A21A6">
        <w:tc>
          <w:tcPr>
            <w:tcW w:w="534" w:type="dxa"/>
          </w:tcPr>
          <w:p w:rsidR="003C3371" w:rsidRPr="009A21A6" w:rsidRDefault="003C3371" w:rsidP="00B83379">
            <w:pPr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</w:tc>
        <w:tc>
          <w:tcPr>
            <w:tcW w:w="608" w:type="dxa"/>
            <w:shd w:val="clear" w:color="auto" w:fill="auto"/>
          </w:tcPr>
          <w:p w:rsidR="003C3371" w:rsidRPr="00157735" w:rsidRDefault="003C3371" w:rsidP="00B83379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2.2</w:t>
            </w:r>
          </w:p>
        </w:tc>
        <w:tc>
          <w:tcPr>
            <w:tcW w:w="8747" w:type="dxa"/>
            <w:shd w:val="clear" w:color="auto" w:fill="auto"/>
          </w:tcPr>
          <w:p w:rsidR="003C3371" w:rsidRPr="009A21A6" w:rsidRDefault="003C3371" w:rsidP="009A21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Cedzela lomusho. </w:t>
            </w:r>
          </w:p>
          <w:p w:rsidR="003C3371" w:rsidRPr="009A21A6" w:rsidRDefault="003C3371" w:rsidP="003710CF">
            <w:pPr>
              <w:rPr>
                <w:rFonts w:ascii="ABC Junior Plain" w:hAnsi="ABC Junior Plain" w:cs="Arial"/>
                <w:b/>
              </w:rPr>
            </w:pPr>
          </w:p>
          <w:p w:rsidR="003C3371" w:rsidRPr="009A21A6" w:rsidRDefault="003C3371" w:rsidP="003710CF">
            <w:pPr>
              <w:rPr>
                <w:rFonts w:ascii="ABC Junior Plain" w:hAnsi="ABC Junior Plain"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sz w:val="28"/>
                <w:szCs w:val="28"/>
              </w:rPr>
              <w:t>Make ubanike i</w:t>
            </w:r>
            <w:r w:rsidRPr="009A21A6">
              <w:rPr>
                <w:rFonts w:ascii="Century Gothic" w:hAnsi="Century Gothic"/>
                <w:sz w:val="28"/>
                <w:szCs w:val="28"/>
              </w:rPr>
              <w:t>......................</w:t>
            </w:r>
            <w:r w:rsidRPr="009A21A6">
              <w:rPr>
                <w:rFonts w:ascii="ABC Junior Plain" w:hAnsi="ABC Junior Plain"/>
                <w:sz w:val="28"/>
                <w:szCs w:val="28"/>
              </w:rPr>
              <w:t>yekutsenga sinkhwa.</w:t>
            </w:r>
          </w:p>
          <w:p w:rsidR="003C3371" w:rsidRPr="009A21A6" w:rsidRDefault="003C3371" w:rsidP="009A21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16"/>
                <w:szCs w:val="16"/>
              </w:rPr>
            </w:pPr>
          </w:p>
          <w:tbl>
            <w:tblPr>
              <w:tblpPr w:leftFromText="180" w:rightFromText="180" w:vertAnchor="text" w:horzAnchor="margin" w:tblpY="1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88"/>
              <w:gridCol w:w="1966"/>
              <w:gridCol w:w="1897"/>
              <w:gridCol w:w="2337"/>
            </w:tblGrid>
            <w:tr w:rsidR="003C3371" w:rsidRPr="00BB0C9D" w:rsidTr="003710CF">
              <w:trPr>
                <w:trHeight w:hRule="exact" w:val="700"/>
              </w:trPr>
              <w:tc>
                <w:tcPr>
                  <w:tcW w:w="1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3371" w:rsidRPr="009D3A70" w:rsidRDefault="003C3371" w:rsidP="003710CF">
                  <w:pPr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esontfweni</w:t>
                  </w:r>
                </w:p>
              </w:tc>
              <w:tc>
                <w:tcPr>
                  <w:tcW w:w="1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3371" w:rsidRPr="009D3A70" w:rsidRDefault="003C3371" w:rsidP="003710CF">
                  <w:pPr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ekhaya</w:t>
                  </w:r>
                </w:p>
              </w:tc>
              <w:tc>
                <w:tcPr>
                  <w:tcW w:w="1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3371" w:rsidRPr="009D3A70" w:rsidRDefault="003C3371" w:rsidP="003710CF">
                  <w:pPr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esikolweni</w:t>
                  </w:r>
                </w:p>
              </w:tc>
              <w:tc>
                <w:tcPr>
                  <w:tcW w:w="2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3371" w:rsidRPr="009D3A70" w:rsidRDefault="003C3371" w:rsidP="003710CF">
                  <w:pPr>
                    <w:rPr>
                      <w:rFonts w:ascii="ABC Junior Plain" w:hAnsi="ABC Junior Plain"/>
                      <w:b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b/>
                      <w:sz w:val="28"/>
                      <w:szCs w:val="28"/>
                    </w:rPr>
                    <w:t>esitolo</w:t>
                  </w:r>
                </w:p>
              </w:tc>
            </w:tr>
          </w:tbl>
          <w:p w:rsidR="003C3371" w:rsidRDefault="003C3371" w:rsidP="009A21A6">
            <w:pPr>
              <w:tabs>
                <w:tab w:val="right" w:pos="8289"/>
              </w:tabs>
              <w:jc w:val="both"/>
            </w:pPr>
            <w:r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                    </w:t>
            </w:r>
            <w:r w:rsidRPr="009A21A6">
              <w:rPr>
                <w:rFonts w:ascii="ABC Junior Plain" w:hAnsi="ABC Junior Plai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567" w:type="dxa"/>
            <w:shd w:val="clear" w:color="auto" w:fill="auto"/>
          </w:tcPr>
          <w:p w:rsidR="003C3371" w:rsidRDefault="003C3371" w:rsidP="00B83379"/>
        </w:tc>
      </w:tr>
    </w:tbl>
    <w:p w:rsidR="0083792E" w:rsidRDefault="0083792E" w:rsidP="00B83379"/>
    <w:p w:rsidR="0083792E" w:rsidRDefault="0083792E" w:rsidP="00B83379"/>
    <w:p w:rsidR="003C3371" w:rsidRDefault="003C3371" w:rsidP="00B83379"/>
    <w:p w:rsidR="003C3371" w:rsidRDefault="003C3371" w:rsidP="00B83379"/>
    <w:p w:rsidR="003C3371" w:rsidRDefault="003C3371" w:rsidP="00B83379"/>
    <w:p w:rsidR="003C3371" w:rsidRDefault="003C3371" w:rsidP="00B83379"/>
    <w:p w:rsidR="003C3371" w:rsidRDefault="003C3371" w:rsidP="00B83379"/>
    <w:p w:rsidR="003C3371" w:rsidRDefault="003C3371" w:rsidP="00B83379"/>
    <w:p w:rsidR="003C3371" w:rsidRDefault="003C3371" w:rsidP="00B83379"/>
    <w:p w:rsidR="003710CF" w:rsidRDefault="003710CF" w:rsidP="00B83379"/>
    <w:tbl>
      <w:tblPr>
        <w:tblW w:w="10456" w:type="dxa"/>
        <w:tblLook w:val="04A0"/>
      </w:tblPr>
      <w:tblGrid>
        <w:gridCol w:w="534"/>
        <w:gridCol w:w="9355"/>
        <w:gridCol w:w="567"/>
      </w:tblGrid>
      <w:tr w:rsidR="003D1573" w:rsidTr="009A21A6">
        <w:trPr>
          <w:trHeight w:val="3969"/>
        </w:trPr>
        <w:tc>
          <w:tcPr>
            <w:tcW w:w="534" w:type="dxa"/>
            <w:shd w:val="clear" w:color="auto" w:fill="auto"/>
          </w:tcPr>
          <w:p w:rsidR="003D1573" w:rsidRPr="00157735" w:rsidRDefault="003D1573" w:rsidP="00B83379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9355" w:type="dxa"/>
            <w:shd w:val="clear" w:color="auto" w:fill="auto"/>
          </w:tcPr>
          <w:p w:rsidR="003D1573" w:rsidRPr="009A21A6" w:rsidRDefault="003D1573" w:rsidP="009A21A6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Beka kahle lemisho ngekulandzelana kwetigameko tendzaba.</w:t>
            </w:r>
          </w:p>
          <w:p w:rsidR="003D1573" w:rsidRPr="009A21A6" w:rsidRDefault="003D1573" w:rsidP="009A21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Sebentisa tinombolo</w:t>
            </w:r>
            <w:r w:rsidRPr="009A21A6">
              <w:rPr>
                <w:rFonts w:ascii="Century Gothic" w:hAnsi="Century Gothic" w:cs="Arial"/>
                <w:b/>
                <w:bCs/>
                <w:sz w:val="28"/>
                <w:szCs w:val="28"/>
              </w:rPr>
              <w:t xml:space="preserve"> 1</w:t>
            </w: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 xml:space="preserve"> kuya ku </w:t>
            </w:r>
            <w:r w:rsidRPr="009A21A6">
              <w:rPr>
                <w:rFonts w:ascii="Century Gothic" w:hAnsi="Century Gothic" w:cs="Arial"/>
                <w:b/>
                <w:bCs/>
                <w:sz w:val="28"/>
                <w:szCs w:val="28"/>
              </w:rPr>
              <w:t>4.</w:t>
            </w:r>
          </w:p>
          <w:tbl>
            <w:tblPr>
              <w:tblpPr w:leftFromText="180" w:rightFromText="180" w:vertAnchor="text" w:horzAnchor="margin" w:tblpY="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353"/>
              <w:gridCol w:w="738"/>
            </w:tblGrid>
            <w:tr w:rsidR="003D1573" w:rsidRPr="00BB0C9D" w:rsidTr="002F15AC">
              <w:trPr>
                <w:trHeight w:hRule="exact" w:val="574"/>
              </w:trPr>
              <w:tc>
                <w:tcPr>
                  <w:tcW w:w="5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Make ubanike imali</w:t>
                  </w:r>
                  <w:r w:rsidRPr="00C56D23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D1573" w:rsidRPr="00BB0C9D" w:rsidTr="002F15AC">
              <w:trPr>
                <w:trHeight w:hRule="exact" w:val="555"/>
              </w:trPr>
              <w:tc>
                <w:tcPr>
                  <w:tcW w:w="5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Jabulile uyacolisa kumake.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D1573" w:rsidRPr="00BB0C9D" w:rsidTr="002F15AC">
              <w:trPr>
                <w:trHeight w:hRule="exact" w:val="576"/>
              </w:trPr>
              <w:tc>
                <w:tcPr>
                  <w:tcW w:w="5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Sihle naJabulile</w:t>
                  </w:r>
                  <w:r w:rsidR="0057036A">
                    <w:rPr>
                      <w:rFonts w:ascii="ABC Junior Plain" w:hAnsi="ABC Junior Plain"/>
                      <w:sz w:val="28"/>
                      <w:szCs w:val="28"/>
                    </w:rPr>
                    <w:t xml:space="preserve"> babuya esikolweni.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D1573" w:rsidRPr="00BB0C9D" w:rsidTr="002F15AC">
              <w:trPr>
                <w:trHeight w:hRule="exact" w:val="737"/>
              </w:trPr>
              <w:tc>
                <w:tcPr>
                  <w:tcW w:w="5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Sihle uyotsenga sinkhwa.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Default="003D1573" w:rsidP="009A21A6">
            <w:pPr>
              <w:tabs>
                <w:tab w:val="right" w:pos="8289"/>
              </w:tabs>
              <w:jc w:val="both"/>
            </w:pPr>
          </w:p>
        </w:tc>
        <w:tc>
          <w:tcPr>
            <w:tcW w:w="567" w:type="dxa"/>
            <w:shd w:val="clear" w:color="auto" w:fill="auto"/>
          </w:tcPr>
          <w:p w:rsidR="003D1573" w:rsidRDefault="003D1573" w:rsidP="00B83379"/>
        </w:tc>
      </w:tr>
    </w:tbl>
    <w:p w:rsidR="003710CF" w:rsidRDefault="003710CF" w:rsidP="00B83379"/>
    <w:tbl>
      <w:tblPr>
        <w:tblW w:w="10456" w:type="dxa"/>
        <w:tblLook w:val="04A0"/>
      </w:tblPr>
      <w:tblGrid>
        <w:gridCol w:w="534"/>
        <w:gridCol w:w="9355"/>
        <w:gridCol w:w="567"/>
      </w:tblGrid>
      <w:tr w:rsidR="003D1573" w:rsidTr="009A21A6">
        <w:trPr>
          <w:trHeight w:val="3977"/>
        </w:trPr>
        <w:tc>
          <w:tcPr>
            <w:tcW w:w="534" w:type="dxa"/>
            <w:shd w:val="clear" w:color="auto" w:fill="auto"/>
          </w:tcPr>
          <w:p w:rsidR="003D1573" w:rsidRPr="00157735" w:rsidRDefault="003D1573" w:rsidP="00B83379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4.</w:t>
            </w:r>
          </w:p>
        </w:tc>
        <w:tc>
          <w:tcPr>
            <w:tcW w:w="9355" w:type="dxa"/>
            <w:shd w:val="clear" w:color="auto" w:fill="auto"/>
          </w:tcPr>
          <w:p w:rsidR="003D1573" w:rsidRPr="009A21A6" w:rsidRDefault="003D1573" w:rsidP="009A21A6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Khetsa sihloko lesiyifanela kahle lendzaba loyifundzile.</w:t>
            </w:r>
          </w:p>
          <w:p w:rsidR="003D1573" w:rsidRPr="009A21A6" w:rsidRDefault="003D1573" w:rsidP="009A21A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Faka luphawu X ebhokisini lelinemphendvulo le</w:t>
            </w:r>
            <w:r w:rsidR="001E043D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fanele</w:t>
            </w: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.</w:t>
            </w: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2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353"/>
              <w:gridCol w:w="738"/>
            </w:tblGrid>
            <w:tr w:rsidR="003D1573" w:rsidRPr="00BB0C9D" w:rsidTr="002F15AC">
              <w:trPr>
                <w:trHeight w:hRule="exact" w:val="582"/>
              </w:trPr>
              <w:tc>
                <w:tcPr>
                  <w:tcW w:w="5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Sihle naJabulile baya esikolweni</w:t>
                  </w:r>
                  <w:r w:rsidRPr="00BB0C9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D1573" w:rsidRPr="00BB0C9D" w:rsidTr="002F15AC">
              <w:trPr>
                <w:trHeight w:hRule="exact" w:val="561"/>
              </w:trPr>
              <w:tc>
                <w:tcPr>
                  <w:tcW w:w="5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Jabulile utsenga sinkhwa.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D1573" w:rsidRPr="00BB0C9D" w:rsidTr="002F15AC">
              <w:trPr>
                <w:trHeight w:hRule="exact" w:val="574"/>
              </w:trPr>
              <w:tc>
                <w:tcPr>
                  <w:tcW w:w="5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Sihle naJabulile bafika ekhaya</w:t>
                  </w:r>
                  <w:r w:rsidRPr="00BB0C9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D1573" w:rsidRPr="00BB0C9D" w:rsidTr="002F15AC">
              <w:trPr>
                <w:trHeight w:hRule="exact" w:val="628"/>
              </w:trPr>
              <w:tc>
                <w:tcPr>
                  <w:tcW w:w="5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Sihle uyakhala.</w:t>
                  </w:r>
                </w:p>
              </w:tc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1573" w:rsidRPr="00BB0C9D" w:rsidRDefault="003D1573" w:rsidP="003C3371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Default="003D1573" w:rsidP="009A21A6">
            <w:pPr>
              <w:tabs>
                <w:tab w:val="right" w:pos="8289"/>
              </w:tabs>
              <w:jc w:val="both"/>
            </w:pPr>
          </w:p>
          <w:p w:rsidR="003D1573" w:rsidRDefault="003D1573" w:rsidP="009A21A6">
            <w:pPr>
              <w:tabs>
                <w:tab w:val="right" w:pos="8289"/>
              </w:tabs>
              <w:jc w:val="both"/>
            </w:pPr>
          </w:p>
          <w:p w:rsidR="003D1573" w:rsidRDefault="003D1573" w:rsidP="009A21A6">
            <w:pPr>
              <w:tabs>
                <w:tab w:val="right" w:pos="8289"/>
              </w:tabs>
              <w:jc w:val="both"/>
            </w:pPr>
          </w:p>
          <w:p w:rsidR="003D1573" w:rsidRDefault="003D1573" w:rsidP="009A21A6">
            <w:pPr>
              <w:tabs>
                <w:tab w:val="right" w:pos="8289"/>
              </w:tabs>
              <w:jc w:val="both"/>
            </w:pPr>
          </w:p>
          <w:p w:rsidR="003D1573" w:rsidRDefault="003D1573" w:rsidP="009A21A6">
            <w:pPr>
              <w:tabs>
                <w:tab w:val="right" w:pos="8289"/>
              </w:tabs>
              <w:jc w:val="both"/>
            </w:pPr>
          </w:p>
        </w:tc>
        <w:tc>
          <w:tcPr>
            <w:tcW w:w="567" w:type="dxa"/>
            <w:shd w:val="clear" w:color="auto" w:fill="auto"/>
          </w:tcPr>
          <w:p w:rsidR="003D1573" w:rsidRDefault="003D1573" w:rsidP="00B83379"/>
        </w:tc>
      </w:tr>
    </w:tbl>
    <w:p w:rsidR="003C3371" w:rsidRDefault="003C3371"/>
    <w:tbl>
      <w:tblPr>
        <w:tblW w:w="10456" w:type="dxa"/>
        <w:tblLook w:val="04A0"/>
      </w:tblPr>
      <w:tblGrid>
        <w:gridCol w:w="534"/>
        <w:gridCol w:w="9355"/>
        <w:gridCol w:w="567"/>
      </w:tblGrid>
      <w:tr w:rsidR="003D1573" w:rsidTr="009A21A6">
        <w:trPr>
          <w:trHeight w:val="3922"/>
        </w:trPr>
        <w:tc>
          <w:tcPr>
            <w:tcW w:w="534" w:type="dxa"/>
            <w:shd w:val="clear" w:color="auto" w:fill="auto"/>
          </w:tcPr>
          <w:p w:rsidR="003D1573" w:rsidRPr="00157735" w:rsidRDefault="003D1573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5.</w:t>
            </w:r>
          </w:p>
        </w:tc>
        <w:tc>
          <w:tcPr>
            <w:tcW w:w="9355" w:type="dxa"/>
            <w:shd w:val="clear" w:color="auto" w:fill="auto"/>
          </w:tcPr>
          <w:p w:rsidR="003D1573" w:rsidRPr="009A21A6" w:rsidRDefault="003D1573" w:rsidP="009A21A6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>Yini leyenta kutsi Jabulile akhale?</w:t>
            </w:r>
          </w:p>
          <w:p w:rsidR="003D1573" w:rsidRPr="009A21A6" w:rsidRDefault="003D1573" w:rsidP="009A21A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 xml:space="preserve">Faka luphawu X ebhokisini lelinemphendvulo </w:t>
            </w:r>
            <w:r w:rsidR="001E043D"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le</w:t>
            </w:r>
            <w:r w:rsidR="001E043D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fanele</w:t>
            </w:r>
            <w:r w:rsidR="001E043D"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.</w:t>
            </w:r>
          </w:p>
          <w:tbl>
            <w:tblPr>
              <w:tblpPr w:leftFromText="180" w:rightFromText="180" w:vertAnchor="text" w:horzAnchor="margin" w:tblpY="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377"/>
              <w:gridCol w:w="664"/>
            </w:tblGrid>
            <w:tr w:rsidR="0075464B" w:rsidRPr="00BB0C9D" w:rsidTr="0075464B">
              <w:trPr>
                <w:trHeight w:hRule="exact" w:val="615"/>
              </w:trPr>
              <w:tc>
                <w:tcPr>
                  <w:tcW w:w="5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464B" w:rsidRPr="00BB0C9D" w:rsidRDefault="0075464B" w:rsidP="0075464B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bekalambile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464B" w:rsidRPr="00BB0C9D" w:rsidRDefault="0075464B" w:rsidP="0075464B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5464B" w:rsidRPr="00BB0C9D" w:rsidTr="0075464B">
              <w:trPr>
                <w:trHeight w:hRule="exact" w:val="594"/>
              </w:trPr>
              <w:tc>
                <w:tcPr>
                  <w:tcW w:w="5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464B" w:rsidRPr="00BB0C9D" w:rsidRDefault="0075464B" w:rsidP="0075464B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bekadziniwe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464B" w:rsidRPr="00BB0C9D" w:rsidRDefault="0075464B" w:rsidP="0075464B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5464B" w:rsidRPr="00BB0C9D" w:rsidTr="0075464B">
              <w:trPr>
                <w:trHeight w:hRule="exact" w:val="603"/>
              </w:trPr>
              <w:tc>
                <w:tcPr>
                  <w:tcW w:w="5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464B" w:rsidRPr="00BB0C9D" w:rsidRDefault="0075464B" w:rsidP="0075464B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bekagula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464B" w:rsidRPr="00BB0C9D" w:rsidRDefault="0075464B" w:rsidP="0075464B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75464B" w:rsidRPr="00BB0C9D" w:rsidTr="0075464B">
              <w:trPr>
                <w:trHeight w:hRule="exact" w:val="611"/>
              </w:trPr>
              <w:tc>
                <w:tcPr>
                  <w:tcW w:w="5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464B" w:rsidRPr="00BB0C9D" w:rsidRDefault="0075464B" w:rsidP="0075464B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bekalele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5464B" w:rsidRPr="00BB0C9D" w:rsidRDefault="0075464B" w:rsidP="0075464B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16"/>
                <w:szCs w:val="16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p w:rsidR="003D1573" w:rsidRDefault="003D1573" w:rsidP="009A21A6">
            <w:pPr>
              <w:tabs>
                <w:tab w:val="right" w:pos="8289"/>
              </w:tabs>
              <w:jc w:val="both"/>
            </w:pPr>
          </w:p>
        </w:tc>
        <w:tc>
          <w:tcPr>
            <w:tcW w:w="567" w:type="dxa"/>
            <w:shd w:val="clear" w:color="auto" w:fill="auto"/>
          </w:tcPr>
          <w:p w:rsidR="003D1573" w:rsidRDefault="003D1573"/>
        </w:tc>
      </w:tr>
    </w:tbl>
    <w:p w:rsidR="003C3371" w:rsidRDefault="003C3371" w:rsidP="00A82CB3"/>
    <w:p w:rsidR="003C3371" w:rsidRDefault="003C3371" w:rsidP="00A82CB3"/>
    <w:tbl>
      <w:tblPr>
        <w:tblW w:w="10347" w:type="dxa"/>
        <w:tblLook w:val="04A0"/>
      </w:tblPr>
      <w:tblGrid>
        <w:gridCol w:w="534"/>
        <w:gridCol w:w="9355"/>
        <w:gridCol w:w="458"/>
      </w:tblGrid>
      <w:tr w:rsidR="003D1573" w:rsidTr="009A21A6">
        <w:trPr>
          <w:trHeight w:val="3544"/>
        </w:trPr>
        <w:tc>
          <w:tcPr>
            <w:tcW w:w="534" w:type="dxa"/>
            <w:shd w:val="clear" w:color="auto" w:fill="auto"/>
          </w:tcPr>
          <w:p w:rsidR="003D1573" w:rsidRPr="00157735" w:rsidRDefault="003D1573" w:rsidP="00A82CB3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lastRenderedPageBreak/>
              <w:t>6.</w:t>
            </w:r>
          </w:p>
        </w:tc>
        <w:tc>
          <w:tcPr>
            <w:tcW w:w="9355" w:type="dxa"/>
            <w:shd w:val="clear" w:color="auto" w:fill="auto"/>
          </w:tcPr>
          <w:p w:rsidR="003D1573" w:rsidRPr="009A21A6" w:rsidRDefault="003D1573" w:rsidP="009A21A6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 xml:space="preserve">Dvweba indilinga eluhlavini </w:t>
            </w:r>
            <w:r w:rsidR="0057036A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lolunesimo lesincane kunato tonkhe</w:t>
            </w:r>
          </w:p>
          <w:p w:rsidR="003D1573" w:rsidRPr="009A21A6" w:rsidRDefault="003D1573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88"/>
              <w:gridCol w:w="2548"/>
              <w:gridCol w:w="2069"/>
              <w:gridCol w:w="2187"/>
            </w:tblGrid>
            <w:tr w:rsidR="009A21A6" w:rsidRPr="009A21A6" w:rsidTr="009A21A6">
              <w:trPr>
                <w:trHeight w:val="2157"/>
              </w:trPr>
              <w:tc>
                <w:tcPr>
                  <w:tcW w:w="1588" w:type="dxa"/>
                </w:tcPr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</w:p>
                <w:p w:rsidR="003D1573" w:rsidRPr="009A21A6" w:rsidRDefault="009253A9" w:rsidP="009A21A6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  <w:r w:rsidRPr="009253A9">
                    <w:rPr>
                      <w:noProof/>
                      <w:lang w:val="en-US"/>
                    </w:rPr>
                    <w:pict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_x0000_s1050" type="#_x0000_t127" style="position:absolute;left:0;text-align:left;margin-left:13.3pt;margin-top:1.55pt;width:36pt;height:27pt;z-index:2"/>
                    </w:pict>
                  </w: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spacing w:before="300"/>
                    <w:jc w:val="both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  <w:r w:rsidRPr="009A21A6"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  <w:t>a.</w:t>
                  </w:r>
                </w:p>
              </w:tc>
              <w:tc>
                <w:tcPr>
                  <w:tcW w:w="2548" w:type="dxa"/>
                </w:tcPr>
                <w:p w:rsidR="003D1573" w:rsidRPr="009A21A6" w:rsidRDefault="009253A9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9253A9">
                    <w:rPr>
                      <w:noProof/>
                      <w:lang w:val="en-US"/>
                    </w:rPr>
                    <w:pict>
                      <v:shape id="_x0000_s1051" type="#_x0000_t127" style="position:absolute;left:0;text-align:left;margin-left:14.3pt;margin-top:8.25pt;width:99pt;height:81pt;z-index:3;mso-position-horizontal-relative:text;mso-position-vertical-relative:text"/>
                    </w:pict>
                  </w: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D734F4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  <w:r w:rsidRPr="00D734F4">
                    <w:rPr>
                      <w:rFonts w:ascii="ABC Junior Plain" w:hAnsi="ABC Junior Plain" w:cs="Arial"/>
                      <w:b/>
                      <w:bCs/>
                      <w:sz w:val="28"/>
                    </w:rPr>
                    <w:t>b.</w:t>
                  </w:r>
                </w:p>
              </w:tc>
              <w:tc>
                <w:tcPr>
                  <w:tcW w:w="2069" w:type="dxa"/>
                </w:tcPr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9253A9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9253A9">
                    <w:rPr>
                      <w:noProof/>
                      <w:lang w:val="en-US"/>
                    </w:rPr>
                    <w:pict>
                      <v:shape id="_x0000_s1053" type="#_x0000_t127" style="position:absolute;left:0;text-align:left;margin-left:17.1pt;margin-top:2.85pt;width:1in;height:45pt;z-index:5"/>
                    </w:pict>
                  </w: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  <w:r w:rsidRPr="009A21A6">
                    <w:rPr>
                      <w:rFonts w:ascii="ABC Junior Plain" w:hAnsi="ABC Junior Plain" w:cs="Arial"/>
                      <w:b/>
                      <w:bCs/>
                      <w:sz w:val="28"/>
                    </w:rPr>
                    <w:t>c.</w:t>
                  </w:r>
                </w:p>
              </w:tc>
              <w:tc>
                <w:tcPr>
                  <w:tcW w:w="2187" w:type="dxa"/>
                </w:tcPr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9253A9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9253A9">
                    <w:rPr>
                      <w:noProof/>
                      <w:lang w:val="en-US"/>
                    </w:rPr>
                    <w:pict>
                      <v:shape id="_x0000_s1052" type="#_x0000_t127" style="position:absolute;left:0;text-align:left;margin-left:12.95pt;margin-top:3.45pt;width:81pt;height:1in;z-index:4"/>
                    </w:pict>
                  </w: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3D1573" w:rsidRPr="009A21A6" w:rsidRDefault="003D1573" w:rsidP="009A21A6">
                  <w:pPr>
                    <w:tabs>
                      <w:tab w:val="right" w:pos="8289"/>
                    </w:tabs>
                    <w:jc w:val="both"/>
                    <w:rPr>
                      <w:rFonts w:ascii="ABC Junior Plain" w:hAnsi="ABC Junior Plain" w:cs="Arial"/>
                      <w:b/>
                      <w:bCs/>
                      <w:sz w:val="28"/>
                      <w:szCs w:val="28"/>
                    </w:rPr>
                  </w:pPr>
                  <w:r w:rsidRPr="009A21A6">
                    <w:rPr>
                      <w:rFonts w:ascii="ABC Junior Plain" w:hAnsi="ABC Junior Plain" w:cs="Arial"/>
                      <w:b/>
                      <w:bCs/>
                      <w:sz w:val="28"/>
                    </w:rPr>
                    <w:t>d.</w:t>
                  </w:r>
                </w:p>
              </w:tc>
            </w:tr>
          </w:tbl>
          <w:p w:rsidR="003D1573" w:rsidRDefault="003D1573" w:rsidP="009A21A6">
            <w:pPr>
              <w:tabs>
                <w:tab w:val="right" w:pos="8289"/>
              </w:tabs>
              <w:jc w:val="both"/>
            </w:pPr>
          </w:p>
        </w:tc>
        <w:tc>
          <w:tcPr>
            <w:tcW w:w="458" w:type="dxa"/>
            <w:shd w:val="clear" w:color="auto" w:fill="auto"/>
          </w:tcPr>
          <w:p w:rsidR="003D1573" w:rsidRDefault="003D1573" w:rsidP="00A82CB3"/>
        </w:tc>
      </w:tr>
    </w:tbl>
    <w:p w:rsidR="003C3371" w:rsidRPr="003D1573" w:rsidRDefault="003C3371" w:rsidP="00A82CB3">
      <w:pPr>
        <w:rPr>
          <w:sz w:val="28"/>
          <w:szCs w:val="28"/>
        </w:rPr>
      </w:pPr>
    </w:p>
    <w:tbl>
      <w:tblPr>
        <w:tblW w:w="10347" w:type="dxa"/>
        <w:tblLook w:val="04A0"/>
      </w:tblPr>
      <w:tblGrid>
        <w:gridCol w:w="534"/>
        <w:gridCol w:w="9355"/>
        <w:gridCol w:w="458"/>
      </w:tblGrid>
      <w:tr w:rsidR="0054770A" w:rsidTr="009A21A6">
        <w:tc>
          <w:tcPr>
            <w:tcW w:w="534" w:type="dxa"/>
            <w:shd w:val="clear" w:color="auto" w:fill="auto"/>
          </w:tcPr>
          <w:p w:rsidR="0054770A" w:rsidRPr="00157735" w:rsidRDefault="0054770A" w:rsidP="00A82CB3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7.</w:t>
            </w:r>
          </w:p>
        </w:tc>
        <w:tc>
          <w:tcPr>
            <w:tcW w:w="9355" w:type="dxa"/>
            <w:shd w:val="clear" w:color="auto" w:fill="auto"/>
          </w:tcPr>
          <w:p w:rsidR="0054770A" w:rsidRDefault="0054770A" w:rsidP="009A21A6">
            <w:pPr>
              <w:tabs>
                <w:tab w:val="right" w:pos="8289"/>
              </w:tabs>
              <w:spacing w:before="40"/>
              <w:jc w:val="both"/>
            </w:pPr>
            <w:r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Faka ligama lelingekho.                         </w:t>
            </w:r>
            <w:r w:rsidRPr="009A21A6">
              <w:rPr>
                <w:rFonts w:ascii="ABC Junior Plain" w:hAnsi="ABC Junior Plain"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458" w:type="dxa"/>
            <w:shd w:val="clear" w:color="auto" w:fill="auto"/>
          </w:tcPr>
          <w:p w:rsidR="0054770A" w:rsidRDefault="0054770A" w:rsidP="00A82CB3"/>
        </w:tc>
      </w:tr>
    </w:tbl>
    <w:p w:rsidR="003C3371" w:rsidRDefault="003C3371" w:rsidP="00A82CB3"/>
    <w:tbl>
      <w:tblPr>
        <w:tblW w:w="10314" w:type="dxa"/>
        <w:tblLook w:val="04A0"/>
      </w:tblPr>
      <w:tblGrid>
        <w:gridCol w:w="503"/>
        <w:gridCol w:w="667"/>
        <w:gridCol w:w="8719"/>
        <w:gridCol w:w="425"/>
      </w:tblGrid>
      <w:tr w:rsidR="009A21A6" w:rsidTr="009A21A6">
        <w:trPr>
          <w:trHeight w:val="2621"/>
        </w:trPr>
        <w:tc>
          <w:tcPr>
            <w:tcW w:w="503" w:type="dxa"/>
          </w:tcPr>
          <w:p w:rsidR="0054770A" w:rsidRPr="009A21A6" w:rsidRDefault="0054770A" w:rsidP="00A82CB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</w:tcPr>
          <w:p w:rsidR="0054770A" w:rsidRPr="009A21A6" w:rsidRDefault="0054770A" w:rsidP="00A82CB3">
            <w:pPr>
              <w:rPr>
                <w:rFonts w:ascii="Century Gothic" w:hAnsi="Century Gothic"/>
              </w:rPr>
            </w:pPr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7.1</w:t>
            </w:r>
          </w:p>
        </w:tc>
        <w:tc>
          <w:tcPr>
            <w:tcW w:w="8719" w:type="dxa"/>
            <w:shd w:val="clear" w:color="auto" w:fill="auto"/>
          </w:tcPr>
          <w:p w:rsidR="0054770A" w:rsidRPr="009A21A6" w:rsidRDefault="0054770A" w:rsidP="009A21A6">
            <w:pPr>
              <w:jc w:val="both"/>
              <w:rPr>
                <w:rFonts w:ascii="ABC Junior Plain" w:hAnsi="ABC Junior Plain" w:cs="Arial"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Cs/>
                <w:sz w:val="28"/>
                <w:szCs w:val="28"/>
              </w:rPr>
              <w:t xml:space="preserve">Li </w:t>
            </w:r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 xml:space="preserve">..................................... </w:t>
            </w:r>
            <w:r w:rsidRPr="009A21A6">
              <w:rPr>
                <w:rFonts w:ascii="ABC Junior Plain" w:hAnsi="ABC Junior Plain" w:cs="Arial"/>
                <w:bCs/>
                <w:sz w:val="28"/>
                <w:szCs w:val="28"/>
              </w:rPr>
              <w:t>liyabila</w:t>
            </w:r>
          </w:p>
          <w:p w:rsidR="0054770A" w:rsidRPr="009A21A6" w:rsidRDefault="0054770A" w:rsidP="009A21A6">
            <w:pPr>
              <w:jc w:val="both"/>
              <w:rPr>
                <w:rFonts w:ascii="ABC Junior Plain" w:hAnsi="ABC Junior Plain" w:cs="Arial"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jc w:val="both"/>
              <w:rPr>
                <w:rFonts w:ascii="ABC Junior Plain" w:hAnsi="ABC Junior Plain" w:cs="Arial"/>
                <w:bCs/>
                <w:sz w:val="28"/>
                <w:szCs w:val="28"/>
              </w:rPr>
            </w:pPr>
          </w:p>
          <w:p w:rsidR="0054770A" w:rsidRPr="009A21A6" w:rsidRDefault="001E467D" w:rsidP="009A21A6">
            <w:pPr>
              <w:jc w:val="both"/>
              <w:rPr>
                <w:rFonts w:ascii="ABC Junior Plain" w:hAnsi="ABC Junior Plain" w:cs="Arial"/>
                <w:bCs/>
                <w:sz w:val="28"/>
                <w:szCs w:val="28"/>
              </w:rPr>
            </w:pPr>
            <w:r>
              <w:pict>
                <v:shape id="_x0000_i1025" type="#_x0000_t75" style="width:76.7pt;height:71.05pt">
                  <v:imagedata r:id="rId10" o:title=""/>
                </v:shape>
              </w:pict>
            </w:r>
          </w:p>
        </w:tc>
        <w:tc>
          <w:tcPr>
            <w:tcW w:w="425" w:type="dxa"/>
            <w:shd w:val="clear" w:color="auto" w:fill="auto"/>
          </w:tcPr>
          <w:p w:rsidR="0054770A" w:rsidRDefault="0054770A" w:rsidP="00A82CB3"/>
        </w:tc>
      </w:tr>
    </w:tbl>
    <w:p w:rsidR="003C3371" w:rsidRDefault="003C3371" w:rsidP="00A82CB3"/>
    <w:tbl>
      <w:tblPr>
        <w:tblW w:w="10362" w:type="dxa"/>
        <w:tblLook w:val="04A0"/>
      </w:tblPr>
      <w:tblGrid>
        <w:gridCol w:w="524"/>
        <w:gridCol w:w="718"/>
        <w:gridCol w:w="8647"/>
        <w:gridCol w:w="473"/>
      </w:tblGrid>
      <w:tr w:rsidR="009A21A6" w:rsidTr="009A21A6">
        <w:tc>
          <w:tcPr>
            <w:tcW w:w="524" w:type="dxa"/>
            <w:shd w:val="clear" w:color="auto" w:fill="auto"/>
          </w:tcPr>
          <w:p w:rsidR="0054770A" w:rsidRDefault="0054770A" w:rsidP="00A82CB3"/>
        </w:tc>
        <w:tc>
          <w:tcPr>
            <w:tcW w:w="718" w:type="dxa"/>
            <w:shd w:val="clear" w:color="auto" w:fill="auto"/>
          </w:tcPr>
          <w:p w:rsidR="0054770A" w:rsidRPr="00157735" w:rsidRDefault="0054770A" w:rsidP="00A82CB3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7.2</w:t>
            </w:r>
          </w:p>
        </w:tc>
        <w:tc>
          <w:tcPr>
            <w:tcW w:w="8647" w:type="dxa"/>
            <w:shd w:val="clear" w:color="auto" w:fill="auto"/>
          </w:tcPr>
          <w:p w:rsidR="0054770A" w:rsidRPr="009A21A6" w:rsidRDefault="0054770A" w:rsidP="009A21A6">
            <w:pPr>
              <w:jc w:val="both"/>
              <w:rPr>
                <w:rFonts w:ascii="ABC Junior Plain" w:hAnsi="ABC Junior Plain" w:cs="Arial"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Cs/>
                <w:sz w:val="28"/>
                <w:szCs w:val="28"/>
              </w:rPr>
              <w:t>Li</w:t>
            </w:r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 xml:space="preserve"> ............................................</w:t>
            </w:r>
            <w:r w:rsidRPr="009A21A6">
              <w:rPr>
                <w:rFonts w:ascii="Century Gothic" w:hAnsi="Century Gothic" w:cs="Arial"/>
                <w:b/>
                <w:bCs/>
                <w:sz w:val="28"/>
                <w:szCs w:val="28"/>
              </w:rPr>
              <w:t xml:space="preserve"> </w:t>
            </w:r>
            <w:r w:rsidRPr="009A21A6">
              <w:rPr>
                <w:rFonts w:ascii="ABC Junior Plain" w:hAnsi="ABC Junior Plain" w:cs="Arial"/>
                <w:bCs/>
                <w:sz w:val="28"/>
                <w:szCs w:val="28"/>
              </w:rPr>
              <w:t>liyaphapha</w:t>
            </w:r>
          </w:p>
          <w:p w:rsidR="0054770A" w:rsidRPr="009A21A6" w:rsidRDefault="0054770A" w:rsidP="009A21A6">
            <w:pPr>
              <w:jc w:val="both"/>
              <w:rPr>
                <w:rFonts w:ascii="ABC Junior Plain" w:hAnsi="ABC Junior Plain" w:cs="Arial"/>
                <w:bCs/>
                <w:sz w:val="28"/>
                <w:szCs w:val="28"/>
              </w:rPr>
            </w:pPr>
          </w:p>
          <w:p w:rsidR="0054770A" w:rsidRPr="009A21A6" w:rsidRDefault="001E467D" w:rsidP="009A21A6">
            <w:pPr>
              <w:jc w:val="both"/>
              <w:rPr>
                <w:rFonts w:ascii="ABC Junior Plain" w:hAnsi="ABC Junior Plain" w:cs="Arial"/>
                <w:bCs/>
                <w:sz w:val="28"/>
                <w:szCs w:val="28"/>
              </w:rPr>
            </w:pPr>
            <w:r>
              <w:pict>
                <v:shape id="_x0000_i1026" type="#_x0000_t75" style="width:129.95pt;height:107.55pt">
                  <v:imagedata r:id="rId11" o:title=""/>
                </v:shape>
              </w:pict>
            </w:r>
          </w:p>
        </w:tc>
        <w:tc>
          <w:tcPr>
            <w:tcW w:w="473" w:type="dxa"/>
            <w:shd w:val="clear" w:color="auto" w:fill="auto"/>
          </w:tcPr>
          <w:p w:rsidR="0054770A" w:rsidRDefault="0054770A" w:rsidP="00A82CB3"/>
        </w:tc>
      </w:tr>
    </w:tbl>
    <w:p w:rsidR="003C3371" w:rsidRDefault="003C3371" w:rsidP="00A82CB3"/>
    <w:p w:rsidR="0054770A" w:rsidRDefault="0054770A" w:rsidP="00A82CB3"/>
    <w:p w:rsidR="0054770A" w:rsidRDefault="0054770A" w:rsidP="00A82CB3"/>
    <w:p w:rsidR="0054770A" w:rsidRDefault="0054770A" w:rsidP="00A82CB3"/>
    <w:p w:rsidR="0054770A" w:rsidRDefault="0054770A" w:rsidP="00A82CB3"/>
    <w:p w:rsidR="0054770A" w:rsidRDefault="0054770A" w:rsidP="00A82CB3"/>
    <w:p w:rsidR="0054770A" w:rsidRDefault="0054770A" w:rsidP="00A82CB3"/>
    <w:p w:rsidR="0054770A" w:rsidRDefault="0054770A" w:rsidP="00A82CB3"/>
    <w:p w:rsidR="0054770A" w:rsidRDefault="0054770A" w:rsidP="00A82CB3"/>
    <w:p w:rsidR="0054770A" w:rsidRDefault="0054770A" w:rsidP="00A82CB3"/>
    <w:p w:rsidR="0054770A" w:rsidRDefault="0054770A" w:rsidP="00A82CB3"/>
    <w:p w:rsidR="0054770A" w:rsidRPr="0054770A" w:rsidRDefault="0054770A" w:rsidP="00A82CB3"/>
    <w:tbl>
      <w:tblPr>
        <w:tblW w:w="10347" w:type="dxa"/>
        <w:tblLook w:val="04A0"/>
      </w:tblPr>
      <w:tblGrid>
        <w:gridCol w:w="675"/>
        <w:gridCol w:w="9214"/>
        <w:gridCol w:w="458"/>
      </w:tblGrid>
      <w:tr w:rsidR="0054770A" w:rsidTr="009A21A6">
        <w:trPr>
          <w:trHeight w:val="4962"/>
        </w:trPr>
        <w:tc>
          <w:tcPr>
            <w:tcW w:w="675" w:type="dxa"/>
            <w:shd w:val="clear" w:color="auto" w:fill="auto"/>
          </w:tcPr>
          <w:p w:rsidR="0054770A" w:rsidRPr="00157735" w:rsidRDefault="0054770A" w:rsidP="00A82CB3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lastRenderedPageBreak/>
              <w:t>8.</w:t>
            </w:r>
          </w:p>
        </w:tc>
        <w:tc>
          <w:tcPr>
            <w:tcW w:w="9214" w:type="dxa"/>
            <w:shd w:val="clear" w:color="auto" w:fill="auto"/>
          </w:tcPr>
          <w:p w:rsidR="0054770A" w:rsidRPr="009A21A6" w:rsidRDefault="0075464B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 xml:space="preserve">Cedzela lomusho. </w:t>
            </w:r>
            <w:r w:rsidR="0054770A"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 xml:space="preserve">Faka luphawu X ebhokisini lelinemphendvulo </w:t>
            </w:r>
            <w:r w:rsidR="001E043D"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le</w:t>
            </w:r>
            <w:r w:rsidR="001E043D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fanele</w:t>
            </w: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ABC Junior Plain" w:hAnsi="ABC Junior Plain" w:cs="Arial"/>
                <w:b/>
                <w:bCs/>
                <w:sz w:val="16"/>
                <w:szCs w:val="16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 xml:space="preserve">Itolo </w:t>
            </w:r>
            <w:r w:rsidRPr="009A21A6">
              <w:rPr>
                <w:rFonts w:ascii="Century Gothic" w:hAnsi="Century Gothic" w:cs="Arial"/>
                <w:b/>
                <w:bCs/>
                <w:sz w:val="28"/>
                <w:szCs w:val="28"/>
              </w:rPr>
              <w:t>...</w:t>
            </w:r>
          </w:p>
          <w:tbl>
            <w:tblPr>
              <w:tblpPr w:leftFromText="180" w:rightFromText="180" w:vertAnchor="text" w:horzAnchor="margin" w:tblpY="2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106"/>
              <w:gridCol w:w="851"/>
            </w:tblGrid>
            <w:tr w:rsidR="0054770A" w:rsidRPr="00BB0C9D" w:rsidTr="001E043D">
              <w:trPr>
                <w:trHeight w:hRule="exact" w:val="737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4770A" w:rsidRPr="00BB0C9D" w:rsidRDefault="0054770A" w:rsidP="0054770A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Ngibona sitimela</w:t>
                  </w:r>
                  <w:r w:rsidRPr="00BB0C9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4770A" w:rsidRPr="00BB0C9D" w:rsidRDefault="0054770A" w:rsidP="0054770A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54770A" w:rsidRPr="00BB0C9D" w:rsidTr="001E043D">
              <w:trPr>
                <w:trHeight w:hRule="exact" w:val="737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4770A" w:rsidRPr="00BB0C9D" w:rsidRDefault="0054770A" w:rsidP="0054770A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Ngibone sitimela</w:t>
                  </w:r>
                  <w:r w:rsidRPr="00BB0C9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4770A" w:rsidRPr="00BB0C9D" w:rsidRDefault="0054770A" w:rsidP="0054770A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54770A" w:rsidRPr="00BB0C9D" w:rsidTr="001E043D">
              <w:trPr>
                <w:trHeight w:hRule="exact" w:val="737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4770A" w:rsidRPr="00BB0C9D" w:rsidRDefault="0054770A" w:rsidP="0054770A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Ngitawubona sitimela.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4770A" w:rsidRPr="001E043D" w:rsidRDefault="0054770A" w:rsidP="0054770A">
                  <w:pPr>
                    <w:rPr>
                      <w:rFonts w:ascii="ABC Junior Plain" w:hAnsi="ABC Junior Plain"/>
                      <w:sz w:val="32"/>
                      <w:szCs w:val="28"/>
                    </w:rPr>
                  </w:pPr>
                </w:p>
              </w:tc>
            </w:tr>
            <w:tr w:rsidR="0054770A" w:rsidRPr="00BB0C9D" w:rsidTr="001E043D">
              <w:trPr>
                <w:trHeight w:hRule="exact" w:val="737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770A" w:rsidRPr="00BB0C9D" w:rsidRDefault="0054770A" w:rsidP="0054770A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Ngabona sitimela</w:t>
                  </w:r>
                  <w:r w:rsidRPr="00BB0C9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4770A" w:rsidRPr="00BB0C9D" w:rsidRDefault="0054770A" w:rsidP="0054770A">
                  <w:pP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</w:p>
          <w:p w:rsidR="0054770A" w:rsidRDefault="0054770A" w:rsidP="009A21A6">
            <w:pPr>
              <w:tabs>
                <w:tab w:val="right" w:pos="8289"/>
              </w:tabs>
              <w:jc w:val="both"/>
            </w:pPr>
          </w:p>
        </w:tc>
        <w:tc>
          <w:tcPr>
            <w:tcW w:w="458" w:type="dxa"/>
            <w:shd w:val="clear" w:color="auto" w:fill="auto"/>
          </w:tcPr>
          <w:p w:rsidR="0054770A" w:rsidRDefault="0054770A" w:rsidP="00A82CB3"/>
        </w:tc>
      </w:tr>
    </w:tbl>
    <w:p w:rsidR="003C3371" w:rsidRDefault="003C3371" w:rsidP="00A82CB3"/>
    <w:tbl>
      <w:tblPr>
        <w:tblW w:w="10347" w:type="dxa"/>
        <w:tblLook w:val="04A0"/>
      </w:tblPr>
      <w:tblGrid>
        <w:gridCol w:w="675"/>
        <w:gridCol w:w="9214"/>
        <w:gridCol w:w="458"/>
      </w:tblGrid>
      <w:tr w:rsidR="009A21A6" w:rsidTr="009A21A6">
        <w:trPr>
          <w:trHeight w:val="6524"/>
        </w:trPr>
        <w:tc>
          <w:tcPr>
            <w:tcW w:w="675" w:type="dxa"/>
            <w:shd w:val="clear" w:color="auto" w:fill="auto"/>
          </w:tcPr>
          <w:p w:rsidR="0054770A" w:rsidRPr="00157735" w:rsidRDefault="0054770A" w:rsidP="00A82CB3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t>9.</w:t>
            </w:r>
          </w:p>
        </w:tc>
        <w:tc>
          <w:tcPr>
            <w:tcW w:w="9214" w:type="dxa"/>
            <w:shd w:val="clear" w:color="auto" w:fill="auto"/>
          </w:tcPr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>Cedzela lomusho.</w:t>
            </w:r>
          </w:p>
          <w:p w:rsidR="0054770A" w:rsidRPr="009A21A6" w:rsidRDefault="0054770A" w:rsidP="009A21A6">
            <w:pPr>
              <w:autoSpaceDE w:val="0"/>
              <w:autoSpaceDN w:val="0"/>
              <w:adjustRightInd w:val="0"/>
              <w:ind w:left="284" w:hanging="284"/>
              <w:rPr>
                <w:rFonts w:ascii="ABC Junior Plain" w:hAnsi="ABC Junior Plain"/>
                <w:b/>
                <w:bCs/>
                <w:sz w:val="44"/>
                <w:szCs w:val="44"/>
              </w:rPr>
            </w:pPr>
            <w:r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Faka luphawu </w:t>
            </w:r>
            <w:r w:rsidRPr="009E088E">
              <w:rPr>
                <w:rFonts w:ascii="ABC Junior Plain" w:hAnsi="ABC Junior Plain"/>
                <w:b/>
                <w:bCs/>
                <w:sz w:val="28"/>
                <w:szCs w:val="28"/>
              </w:rPr>
              <w:t>X</w:t>
            </w:r>
            <w:r w:rsidRPr="009A21A6">
              <w:rPr>
                <w:rFonts w:ascii="ABC Junior Plain" w:hAnsi="ABC Junior Plain"/>
                <w:b/>
                <w:bCs/>
                <w:sz w:val="28"/>
                <w:szCs w:val="28"/>
              </w:rPr>
              <w:t xml:space="preserve"> ebhokisini lelinemphendvulo </w:t>
            </w:r>
            <w:r w:rsidR="001E043D"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le</w:t>
            </w:r>
            <w:r w:rsidR="001E043D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fanele</w:t>
            </w:r>
            <w:r w:rsidR="001E043D"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.</w:t>
            </w:r>
          </w:p>
          <w:p w:rsidR="0054770A" w:rsidRPr="009A21A6" w:rsidRDefault="0054770A" w:rsidP="009A21A6">
            <w:pPr>
              <w:tabs>
                <w:tab w:val="left" w:pos="1134"/>
                <w:tab w:val="left" w:pos="1276"/>
              </w:tabs>
              <w:spacing w:line="360" w:lineRule="auto"/>
              <w:jc w:val="both"/>
              <w:rPr>
                <w:rFonts w:ascii="ABC Junior Plain" w:hAnsi="ABC Junior Plain" w:cs="Arial"/>
                <w:bCs/>
                <w:sz w:val="10"/>
                <w:szCs w:val="10"/>
              </w:rPr>
            </w:pPr>
          </w:p>
          <w:p w:rsidR="0054770A" w:rsidRPr="009A21A6" w:rsidRDefault="0054770A" w:rsidP="009A21A6">
            <w:pPr>
              <w:tabs>
                <w:tab w:val="left" w:pos="1134"/>
                <w:tab w:val="left" w:pos="1276"/>
              </w:tabs>
              <w:spacing w:line="360" w:lineRule="auto"/>
              <w:jc w:val="both"/>
              <w:rPr>
                <w:rFonts w:ascii="ABC Junior Plain" w:hAnsi="ABC Junior Plain" w:cs="Arial"/>
                <w:bCs/>
              </w:rPr>
            </w:pPr>
            <w:r w:rsidRPr="009A21A6">
              <w:rPr>
                <w:rFonts w:ascii="ABC Junior Plain" w:hAnsi="ABC Junior Plain" w:cs="Arial"/>
                <w:bCs/>
                <w:sz w:val="28"/>
                <w:szCs w:val="28"/>
              </w:rPr>
              <w:t xml:space="preserve">Umfana </w:t>
            </w:r>
            <w:r w:rsidRPr="009A21A6">
              <w:rPr>
                <w:rFonts w:ascii="Century Gothic" w:hAnsi="Century Gothic" w:cs="Arial"/>
                <w:bCs/>
              </w:rPr>
              <w:t>...</w:t>
            </w:r>
          </w:p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="-1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555"/>
              <w:gridCol w:w="1984"/>
              <w:gridCol w:w="2126"/>
              <w:gridCol w:w="1843"/>
            </w:tblGrid>
            <w:tr w:rsidR="0054770A" w:rsidRPr="00F24558" w:rsidTr="00AF6B1D">
              <w:trPr>
                <w:trHeight w:hRule="exact" w:val="567"/>
              </w:trPr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770A" w:rsidRPr="00B93EB7" w:rsidRDefault="0054770A" w:rsidP="0054770A">
                  <w:pPr>
                    <w:autoSpaceDE w:val="0"/>
                    <w:autoSpaceDN w:val="0"/>
                    <w:adjustRightInd w:val="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umile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770A" w:rsidRPr="00B93EB7" w:rsidRDefault="0054770A" w:rsidP="0054770A">
                  <w:pPr>
                    <w:autoSpaceDE w:val="0"/>
                    <w:autoSpaceDN w:val="0"/>
                    <w:adjustRightInd w:val="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uyagijima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770A" w:rsidRPr="00B93EB7" w:rsidRDefault="0054770A" w:rsidP="0054770A">
                  <w:pPr>
                    <w:autoSpaceDE w:val="0"/>
                    <w:autoSpaceDN w:val="0"/>
                    <w:adjustRightInd w:val="0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uyahamba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770A" w:rsidRPr="00F24558" w:rsidRDefault="0054770A" w:rsidP="0054770A">
                  <w:pPr>
                    <w:autoSpaceDE w:val="0"/>
                    <w:autoSpaceDN w:val="0"/>
                    <w:adjustRightInd w:val="0"/>
                    <w:rPr>
                      <w:rFonts w:ascii="ABC Junior Plain" w:hAnsi="ABC Junior Plai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ulele</w:t>
                  </w:r>
                </w:p>
              </w:tc>
            </w:tr>
          </w:tbl>
          <w:p w:rsidR="0054770A" w:rsidRPr="009A21A6" w:rsidRDefault="0054770A" w:rsidP="009A21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</w:p>
          <w:p w:rsidR="00AF6B1D" w:rsidRPr="009A21A6" w:rsidRDefault="00AF6B1D" w:rsidP="009A21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</w:p>
          <w:p w:rsidR="00AF6B1D" w:rsidRPr="009A21A6" w:rsidRDefault="00AF6B1D" w:rsidP="009A21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16"/>
                <w:szCs w:val="16"/>
              </w:rPr>
            </w:pPr>
          </w:p>
          <w:p w:rsidR="0054770A" w:rsidRPr="009A21A6" w:rsidRDefault="00AF6B1D" w:rsidP="009A21A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bCs/>
                <w:sz w:val="28"/>
                <w:szCs w:val="28"/>
              </w:rPr>
            </w:pPr>
            <w:r>
              <w:t xml:space="preserve">                                    </w:t>
            </w:r>
            <w:r w:rsidR="001E467D">
              <w:pict>
                <v:shape id="_x0000_i1027" type="#_x0000_t75" style="width:166.45pt;height:2in">
                  <v:imagedata r:id="rId12" o:title=""/>
                </v:shape>
              </w:pict>
            </w:r>
          </w:p>
        </w:tc>
        <w:tc>
          <w:tcPr>
            <w:tcW w:w="458" w:type="dxa"/>
            <w:shd w:val="clear" w:color="auto" w:fill="auto"/>
          </w:tcPr>
          <w:p w:rsidR="0054770A" w:rsidRDefault="0054770A" w:rsidP="00A82CB3"/>
        </w:tc>
      </w:tr>
    </w:tbl>
    <w:p w:rsidR="003C3371" w:rsidRDefault="003C3371" w:rsidP="00A82CB3"/>
    <w:p w:rsidR="00AF6B1D" w:rsidRDefault="00AF6B1D" w:rsidP="00A82CB3"/>
    <w:p w:rsidR="00AF6B1D" w:rsidRDefault="00AF6B1D" w:rsidP="00A82CB3"/>
    <w:p w:rsidR="00AF6B1D" w:rsidRDefault="00AF6B1D" w:rsidP="00A82CB3"/>
    <w:p w:rsidR="00AF6B1D" w:rsidRDefault="00AF6B1D" w:rsidP="00A82CB3"/>
    <w:p w:rsidR="003C3371" w:rsidRPr="00B83379" w:rsidRDefault="003C3371" w:rsidP="00A82CB3"/>
    <w:p w:rsidR="0083792E" w:rsidRPr="00B83379" w:rsidRDefault="0083792E" w:rsidP="004A1A9D"/>
    <w:tbl>
      <w:tblPr>
        <w:tblW w:w="10347" w:type="dxa"/>
        <w:tblLayout w:type="fixed"/>
        <w:tblLook w:val="04A0"/>
      </w:tblPr>
      <w:tblGrid>
        <w:gridCol w:w="675"/>
        <w:gridCol w:w="9214"/>
        <w:gridCol w:w="458"/>
      </w:tblGrid>
      <w:tr w:rsidR="00AF6B1D" w:rsidTr="009A21A6">
        <w:tc>
          <w:tcPr>
            <w:tcW w:w="675" w:type="dxa"/>
            <w:shd w:val="clear" w:color="auto" w:fill="auto"/>
          </w:tcPr>
          <w:p w:rsidR="00AF6B1D" w:rsidRPr="00157735" w:rsidRDefault="00AF6B1D">
            <w:r w:rsidRPr="009A21A6">
              <w:rPr>
                <w:rFonts w:ascii="Century Gothic" w:hAnsi="Century Gothic" w:cs="Arial"/>
                <w:bCs/>
                <w:sz w:val="28"/>
                <w:szCs w:val="28"/>
              </w:rPr>
              <w:lastRenderedPageBreak/>
              <w:t>10.</w:t>
            </w:r>
          </w:p>
        </w:tc>
        <w:tc>
          <w:tcPr>
            <w:tcW w:w="9214" w:type="dxa"/>
            <w:shd w:val="clear" w:color="auto" w:fill="auto"/>
          </w:tcPr>
          <w:p w:rsidR="00AF6B1D" w:rsidRPr="009A21A6" w:rsidRDefault="00AF6B1D" w:rsidP="009A21A6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 w:cs="Arial"/>
                <w:b/>
                <w:bCs/>
                <w:sz w:val="28"/>
                <w:szCs w:val="28"/>
              </w:rPr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Bukisisa kahle lesitfombe</w:t>
            </w:r>
          </w:p>
          <w:p w:rsidR="00AF6B1D" w:rsidRDefault="00AF6B1D" w:rsidP="009A21A6">
            <w:pPr>
              <w:spacing w:line="360" w:lineRule="auto"/>
              <w:jc w:val="both"/>
            </w:pPr>
            <w:r w:rsidRPr="009A21A6">
              <w:rPr>
                <w:rFonts w:ascii="ABC Junior Plain" w:hAnsi="ABC Junior Plain" w:cs="Arial"/>
                <w:b/>
                <w:bCs/>
                <w:sz w:val="28"/>
                <w:szCs w:val="28"/>
              </w:rPr>
              <w:t>Bhala imisho lemibili ngaso</w:t>
            </w:r>
          </w:p>
          <w:p w:rsidR="00AF6B1D" w:rsidRDefault="00AF6B1D" w:rsidP="009A21A6">
            <w:pPr>
              <w:jc w:val="both"/>
            </w:pPr>
          </w:p>
          <w:p w:rsidR="0075464B" w:rsidRDefault="0075464B" w:rsidP="009A21A6">
            <w:pPr>
              <w:jc w:val="both"/>
            </w:pPr>
          </w:p>
          <w:p w:rsidR="00AF6B1D" w:rsidRDefault="001E467D" w:rsidP="009A21A6">
            <w:pPr>
              <w:jc w:val="both"/>
            </w:pPr>
            <w:r>
              <w:pict>
                <v:shape id="_x0000_i1028" type="#_x0000_t75" style="width:345.95pt;height:317pt">
                  <v:imagedata r:id="rId13" o:title=""/>
                </v:shape>
              </w:pict>
            </w:r>
          </w:p>
          <w:p w:rsidR="00157735" w:rsidRDefault="00157735" w:rsidP="009A21A6">
            <w:pPr>
              <w:jc w:val="both"/>
            </w:pPr>
          </w:p>
          <w:p w:rsidR="00157735" w:rsidRDefault="00157735" w:rsidP="009A21A6">
            <w:pPr>
              <w:jc w:val="both"/>
            </w:pP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9A21A6">
              <w:rPr>
                <w:rFonts w:ascii="Century Gothic" w:hAnsi="Century Gothic"/>
              </w:rPr>
              <w:t>...................................................................................................</w:t>
            </w:r>
            <w:r w:rsidR="00157735" w:rsidRPr="009A21A6">
              <w:rPr>
                <w:rFonts w:ascii="Century Gothic" w:hAnsi="Century Gothic"/>
              </w:rPr>
              <w:t>...............................</w:t>
            </w: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9A21A6">
              <w:rPr>
                <w:rFonts w:ascii="Century Gothic" w:hAnsi="Century Gothic"/>
              </w:rPr>
              <w:t>....................................................................................................</w:t>
            </w:r>
            <w:r w:rsidR="00157735" w:rsidRPr="009A21A6">
              <w:rPr>
                <w:rFonts w:ascii="Century Gothic" w:hAnsi="Century Gothic"/>
              </w:rPr>
              <w:t>..............................</w:t>
            </w: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9A21A6">
              <w:rPr>
                <w:rFonts w:ascii="Century Gothic" w:hAnsi="Century Gothic"/>
              </w:rPr>
              <w:t>..................................................................................................................................</w:t>
            </w: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9A21A6">
              <w:rPr>
                <w:rFonts w:ascii="Century Gothic" w:hAnsi="Century Gothic"/>
              </w:rPr>
              <w:t>.....................................................................................................</w:t>
            </w:r>
            <w:r w:rsidR="00157735" w:rsidRPr="009A21A6">
              <w:rPr>
                <w:rFonts w:ascii="Century Gothic" w:hAnsi="Century Gothic"/>
              </w:rPr>
              <w:t>.............................</w:t>
            </w: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9A21A6">
              <w:rPr>
                <w:rFonts w:ascii="Century Gothic" w:hAnsi="Century Gothic"/>
              </w:rPr>
              <w:t>....................................................................................................</w:t>
            </w:r>
            <w:r w:rsidR="00157735" w:rsidRPr="009A21A6">
              <w:rPr>
                <w:rFonts w:ascii="Century Gothic" w:hAnsi="Century Gothic"/>
              </w:rPr>
              <w:t>..............................</w:t>
            </w: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  <w:p w:rsidR="00AF6B1D" w:rsidRPr="009A21A6" w:rsidRDefault="00AF6B1D" w:rsidP="009A21A6">
            <w:pPr>
              <w:spacing w:line="360" w:lineRule="auto"/>
              <w:jc w:val="both"/>
              <w:rPr>
                <w:rFonts w:ascii="Century Gothic" w:hAnsi="Century Gothic" w:cs="Arial"/>
                <w:b/>
              </w:rPr>
            </w:pPr>
            <w:r w:rsidRPr="009A21A6">
              <w:rPr>
                <w:rFonts w:ascii="Century Gothic" w:hAnsi="Century Gothic"/>
              </w:rPr>
              <w:t>...........................................................................................................................</w:t>
            </w:r>
            <w:r w:rsidR="00157735" w:rsidRPr="009A21A6">
              <w:rPr>
                <w:rFonts w:ascii="Century Gothic" w:hAnsi="Century Gothic"/>
              </w:rPr>
              <w:t>.</w:t>
            </w:r>
            <w:r w:rsidRPr="009A21A6">
              <w:rPr>
                <w:rFonts w:ascii="Century Gothic" w:hAnsi="Century Gothic"/>
              </w:rPr>
              <w:t>......</w:t>
            </w:r>
          </w:p>
        </w:tc>
        <w:tc>
          <w:tcPr>
            <w:tcW w:w="458" w:type="dxa"/>
            <w:shd w:val="clear" w:color="auto" w:fill="auto"/>
          </w:tcPr>
          <w:p w:rsidR="00AF6B1D" w:rsidRDefault="00AF6B1D"/>
        </w:tc>
      </w:tr>
    </w:tbl>
    <w:p w:rsidR="0083792E" w:rsidRDefault="0083792E" w:rsidP="0075464B"/>
    <w:sectPr w:rsidR="0083792E" w:rsidSect="00D044CC">
      <w:footerReference w:type="default" r:id="rId14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6CA" w:rsidRDefault="00A536CA" w:rsidP="00AF6B50">
      <w:r>
        <w:separator/>
      </w:r>
    </w:p>
  </w:endnote>
  <w:endnote w:type="continuationSeparator" w:id="1">
    <w:p w:rsidR="00A536CA" w:rsidRDefault="00A536CA" w:rsidP="00AF6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4CC" w:rsidRDefault="009253A9" w:rsidP="00D044CC">
    <w:pPr>
      <w:pStyle w:val="Footer"/>
      <w:jc w:val="center"/>
    </w:pPr>
    <w:fldSimple w:instr=" PAGE   \* MERGEFORMAT ">
      <w:r w:rsidR="00F12812">
        <w:rPr>
          <w:noProof/>
        </w:rPr>
        <w:t>7</w:t>
      </w:r>
    </w:fldSimple>
  </w:p>
  <w:p w:rsidR="0083792E" w:rsidRDefault="008379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6CA" w:rsidRDefault="00A536CA" w:rsidP="00AF6B50">
      <w:r>
        <w:separator/>
      </w:r>
    </w:p>
  </w:footnote>
  <w:footnote w:type="continuationSeparator" w:id="1">
    <w:p w:rsidR="00A536CA" w:rsidRDefault="00A536CA" w:rsidP="00AF6B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5FC4"/>
    <w:rsid w:val="00002298"/>
    <w:rsid w:val="00013F1C"/>
    <w:rsid w:val="00020F48"/>
    <w:rsid w:val="00021734"/>
    <w:rsid w:val="00030468"/>
    <w:rsid w:val="0005133F"/>
    <w:rsid w:val="000637A5"/>
    <w:rsid w:val="00071C0E"/>
    <w:rsid w:val="00086952"/>
    <w:rsid w:val="00087CCB"/>
    <w:rsid w:val="000A0288"/>
    <w:rsid w:val="000C34FC"/>
    <w:rsid w:val="00116A29"/>
    <w:rsid w:val="00144C24"/>
    <w:rsid w:val="00157735"/>
    <w:rsid w:val="001D25E3"/>
    <w:rsid w:val="001E043D"/>
    <w:rsid w:val="001E2ACF"/>
    <w:rsid w:val="001E3ED7"/>
    <w:rsid w:val="001E467D"/>
    <w:rsid w:val="001E6E8D"/>
    <w:rsid w:val="002228F6"/>
    <w:rsid w:val="00262587"/>
    <w:rsid w:val="0027511F"/>
    <w:rsid w:val="00283559"/>
    <w:rsid w:val="002D6E5F"/>
    <w:rsid w:val="002E4162"/>
    <w:rsid w:val="002F15AC"/>
    <w:rsid w:val="002F1723"/>
    <w:rsid w:val="00306197"/>
    <w:rsid w:val="00340C92"/>
    <w:rsid w:val="00345E81"/>
    <w:rsid w:val="003600FC"/>
    <w:rsid w:val="003710CF"/>
    <w:rsid w:val="003815C7"/>
    <w:rsid w:val="00385FC4"/>
    <w:rsid w:val="003C3371"/>
    <w:rsid w:val="003D0D8C"/>
    <w:rsid w:val="003D1573"/>
    <w:rsid w:val="004076EA"/>
    <w:rsid w:val="004312A3"/>
    <w:rsid w:val="004407AB"/>
    <w:rsid w:val="0044133B"/>
    <w:rsid w:val="004453DA"/>
    <w:rsid w:val="00482091"/>
    <w:rsid w:val="00485CB9"/>
    <w:rsid w:val="00486C24"/>
    <w:rsid w:val="004952D3"/>
    <w:rsid w:val="004A1A9D"/>
    <w:rsid w:val="004A5199"/>
    <w:rsid w:val="004F7E56"/>
    <w:rsid w:val="00502660"/>
    <w:rsid w:val="005149D7"/>
    <w:rsid w:val="00516369"/>
    <w:rsid w:val="00520A53"/>
    <w:rsid w:val="005355C8"/>
    <w:rsid w:val="00541160"/>
    <w:rsid w:val="0054770A"/>
    <w:rsid w:val="005609B1"/>
    <w:rsid w:val="0057036A"/>
    <w:rsid w:val="005730C9"/>
    <w:rsid w:val="00575BA4"/>
    <w:rsid w:val="005929FA"/>
    <w:rsid w:val="005A202D"/>
    <w:rsid w:val="005B0B34"/>
    <w:rsid w:val="005B5980"/>
    <w:rsid w:val="005D7B3C"/>
    <w:rsid w:val="005F3463"/>
    <w:rsid w:val="005F420E"/>
    <w:rsid w:val="00602A9E"/>
    <w:rsid w:val="00605EEE"/>
    <w:rsid w:val="0062480F"/>
    <w:rsid w:val="00630AA1"/>
    <w:rsid w:val="0063374C"/>
    <w:rsid w:val="006408B3"/>
    <w:rsid w:val="006B790B"/>
    <w:rsid w:val="006D2970"/>
    <w:rsid w:val="006F14F3"/>
    <w:rsid w:val="00712259"/>
    <w:rsid w:val="00722E9F"/>
    <w:rsid w:val="0075464B"/>
    <w:rsid w:val="0077270B"/>
    <w:rsid w:val="00797392"/>
    <w:rsid w:val="007B103A"/>
    <w:rsid w:val="007F5395"/>
    <w:rsid w:val="0080237E"/>
    <w:rsid w:val="0080477D"/>
    <w:rsid w:val="008353B1"/>
    <w:rsid w:val="0083792E"/>
    <w:rsid w:val="008536BD"/>
    <w:rsid w:val="00885FA5"/>
    <w:rsid w:val="008A3424"/>
    <w:rsid w:val="008C203D"/>
    <w:rsid w:val="008F12BE"/>
    <w:rsid w:val="008F3386"/>
    <w:rsid w:val="00903A9F"/>
    <w:rsid w:val="00904F41"/>
    <w:rsid w:val="00911841"/>
    <w:rsid w:val="00913A93"/>
    <w:rsid w:val="00920B31"/>
    <w:rsid w:val="00921475"/>
    <w:rsid w:val="00924A22"/>
    <w:rsid w:val="009253A9"/>
    <w:rsid w:val="00946E3E"/>
    <w:rsid w:val="00950C8C"/>
    <w:rsid w:val="009A21A6"/>
    <w:rsid w:val="009B421D"/>
    <w:rsid w:val="009D3A70"/>
    <w:rsid w:val="009D6E83"/>
    <w:rsid w:val="009D78D6"/>
    <w:rsid w:val="009E088E"/>
    <w:rsid w:val="009E3A93"/>
    <w:rsid w:val="00A17B76"/>
    <w:rsid w:val="00A4716D"/>
    <w:rsid w:val="00A536CA"/>
    <w:rsid w:val="00A536D7"/>
    <w:rsid w:val="00A82CB3"/>
    <w:rsid w:val="00A949AB"/>
    <w:rsid w:val="00AA4D7C"/>
    <w:rsid w:val="00AB5EB4"/>
    <w:rsid w:val="00AB6973"/>
    <w:rsid w:val="00AC0486"/>
    <w:rsid w:val="00AE0BC3"/>
    <w:rsid w:val="00AE59D9"/>
    <w:rsid w:val="00AF6B1D"/>
    <w:rsid w:val="00AF6B50"/>
    <w:rsid w:val="00B0646E"/>
    <w:rsid w:val="00B34AED"/>
    <w:rsid w:val="00B37E5D"/>
    <w:rsid w:val="00B411F9"/>
    <w:rsid w:val="00B46B6A"/>
    <w:rsid w:val="00B73C9B"/>
    <w:rsid w:val="00B74B5E"/>
    <w:rsid w:val="00B83379"/>
    <w:rsid w:val="00B91801"/>
    <w:rsid w:val="00B93EB7"/>
    <w:rsid w:val="00BA071E"/>
    <w:rsid w:val="00BB0C9D"/>
    <w:rsid w:val="00BB2B34"/>
    <w:rsid w:val="00BB5FF3"/>
    <w:rsid w:val="00BC3C7F"/>
    <w:rsid w:val="00BD49E6"/>
    <w:rsid w:val="00BE018A"/>
    <w:rsid w:val="00C032E7"/>
    <w:rsid w:val="00C228DB"/>
    <w:rsid w:val="00C27E44"/>
    <w:rsid w:val="00C455CC"/>
    <w:rsid w:val="00C56D23"/>
    <w:rsid w:val="00C62161"/>
    <w:rsid w:val="00C86638"/>
    <w:rsid w:val="00C872F8"/>
    <w:rsid w:val="00C9430A"/>
    <w:rsid w:val="00CA3620"/>
    <w:rsid w:val="00CA4A0B"/>
    <w:rsid w:val="00CC263D"/>
    <w:rsid w:val="00CE6D38"/>
    <w:rsid w:val="00D00C00"/>
    <w:rsid w:val="00D044CC"/>
    <w:rsid w:val="00D261C8"/>
    <w:rsid w:val="00D35DF6"/>
    <w:rsid w:val="00D50ACB"/>
    <w:rsid w:val="00D56148"/>
    <w:rsid w:val="00D6277C"/>
    <w:rsid w:val="00D734F4"/>
    <w:rsid w:val="00D87177"/>
    <w:rsid w:val="00D95DFC"/>
    <w:rsid w:val="00DA1A00"/>
    <w:rsid w:val="00DE091C"/>
    <w:rsid w:val="00E106A7"/>
    <w:rsid w:val="00E3606D"/>
    <w:rsid w:val="00E4267F"/>
    <w:rsid w:val="00E63011"/>
    <w:rsid w:val="00E66B99"/>
    <w:rsid w:val="00E71D9D"/>
    <w:rsid w:val="00E86C9F"/>
    <w:rsid w:val="00E9730F"/>
    <w:rsid w:val="00EB2AD8"/>
    <w:rsid w:val="00F059AB"/>
    <w:rsid w:val="00F12812"/>
    <w:rsid w:val="00F241FC"/>
    <w:rsid w:val="00F24558"/>
    <w:rsid w:val="00F50D5A"/>
    <w:rsid w:val="00F6342D"/>
    <w:rsid w:val="00F71EC9"/>
    <w:rsid w:val="00F828AD"/>
    <w:rsid w:val="00F9761A"/>
    <w:rsid w:val="00FA3783"/>
    <w:rsid w:val="00FE5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FC4"/>
    <w:rPr>
      <w:rFonts w:ascii="Arial Narrow" w:eastAsia="Times New Roman" w:hAnsi="Arial Narrow" w:cs="Arial Narrow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85FC4"/>
    <w:pPr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85F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5FC4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B83379"/>
    <w:rPr>
      <w:rFonts w:eastAsia="SimSun" w:cs="Arial"/>
      <w:sz w:val="22"/>
      <w:szCs w:val="22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AF6B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F6B50"/>
    <w:rPr>
      <w:rFonts w:ascii="Arial Narrow" w:hAnsi="Arial Narrow" w:cs="Arial Narrow"/>
      <w:sz w:val="24"/>
      <w:szCs w:val="24"/>
    </w:rPr>
  </w:style>
  <w:style w:type="paragraph" w:styleId="Footer">
    <w:name w:val="footer"/>
    <w:basedOn w:val="Normal"/>
    <w:link w:val="FooterChar"/>
    <w:uiPriority w:val="99"/>
    <w:rsid w:val="00AF6B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6B50"/>
    <w:rPr>
      <w:rFonts w:ascii="Arial Narrow" w:hAnsi="Arial Narrow" w:cs="Arial Narrow"/>
      <w:sz w:val="24"/>
      <w:szCs w:val="24"/>
    </w:rPr>
  </w:style>
  <w:style w:type="table" w:styleId="TableGrid">
    <w:name w:val="Table Grid"/>
    <w:basedOn w:val="TableNormal"/>
    <w:uiPriority w:val="99"/>
    <w:locked/>
    <w:rsid w:val="00C8663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EC1C-F0C1-47DD-9698-32BFE41B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8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Njamela.n</dc:creator>
  <cp:keywords/>
  <dc:description/>
  <cp:lastModifiedBy>mbuce.s</cp:lastModifiedBy>
  <cp:revision>58</cp:revision>
  <cp:lastPrinted>2012-05-24T14:16:00Z</cp:lastPrinted>
  <dcterms:created xsi:type="dcterms:W3CDTF">2011-11-09T15:17:00Z</dcterms:created>
  <dcterms:modified xsi:type="dcterms:W3CDTF">2012-07-18T12:38:00Z</dcterms:modified>
</cp:coreProperties>
</file>