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8180" cy="1009650"/>
            <wp:effectExtent l="19050" t="0" r="127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</w:t>
      </w: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814C3" w:rsidRPr="007D6F99" w:rsidRDefault="006814C3" w:rsidP="006814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UKUHLOLA KUKAZWELONKE K</w:t>
      </w:r>
      <w:r w:rsidRPr="007D6F99">
        <w:rPr>
          <w:rFonts w:ascii="Arial" w:hAnsi="Arial"/>
          <w:b/>
          <w:bCs/>
          <w:sz w:val="40"/>
          <w:szCs w:val="40"/>
        </w:rPr>
        <w:t>ONYAKA NONYAKA 2012</w:t>
      </w: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2100"/>
          <w:tab w:val="center" w:pos="5203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ISIZULU ULIMI</w:t>
      </w:r>
      <w:r w:rsidR="00151052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LWEBELE</w:t>
      </w:r>
    </w:p>
    <w:p w:rsidR="00C86215" w:rsidRPr="00E65B66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2100"/>
          <w:tab w:val="center" w:pos="5203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IBANGA 2</w:t>
      </w:r>
    </w:p>
    <w:p w:rsidR="00C86215" w:rsidRPr="00211E7D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</w:p>
    <w:p w:rsidR="00C86215" w:rsidRDefault="00D86F09" w:rsidP="00C86215">
      <w:pPr>
        <w:tabs>
          <w:tab w:val="left" w:pos="0"/>
          <w:tab w:val="left" w:pos="469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IPHEPHA </w:t>
      </w:r>
      <w:r w:rsidR="00B612A9">
        <w:rPr>
          <w:rFonts w:ascii="Arial" w:hAnsi="Arial" w:cs="Arial"/>
          <w:b/>
          <w:bCs/>
          <w:sz w:val="44"/>
          <w:szCs w:val="44"/>
        </w:rPr>
        <w:t>LOKU</w:t>
      </w:r>
      <w:r>
        <w:rPr>
          <w:rFonts w:ascii="Arial" w:hAnsi="Arial" w:cs="Arial"/>
          <w:b/>
          <w:bCs/>
          <w:sz w:val="44"/>
          <w:szCs w:val="44"/>
        </w:rPr>
        <w:t>LUNGISELELA UKUHLOLA</w:t>
      </w: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D86F09" w:rsidRDefault="00D86F09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D86F09" w:rsidRDefault="00D86F09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C86215" w:rsidRDefault="00C86215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tbl>
      <w:tblPr>
        <w:tblpPr w:leftFromText="180" w:rightFromText="180" w:vertAnchor="text" w:horzAnchor="margin" w:tblpY="-74"/>
        <w:tblW w:w="10598" w:type="dxa"/>
        <w:tblLayout w:type="fixed"/>
        <w:tblLook w:val="04A0"/>
      </w:tblPr>
      <w:tblGrid>
        <w:gridCol w:w="9180"/>
        <w:gridCol w:w="1418"/>
      </w:tblGrid>
      <w:tr w:rsidR="009921C1" w:rsidRPr="003C4384" w:rsidTr="009921C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lastRenderedPageBreak/>
              <w:t>Funda indaba engezansi.</w:t>
            </w:r>
          </w:p>
          <w:p w:rsidR="009921C1" w:rsidRPr="00036A9F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UNomsa, uSam, uJabu noPam bafunda ngezikhathi zonyaka esikoleni. Uthisha wabo, uNkk. </w:t>
            </w:r>
            <w:r>
              <w:rPr>
                <w:rFonts w:ascii="ABC Junior Plain" w:hAnsi="ABC Junior Plain"/>
                <w:sz w:val="28"/>
                <w:szCs w:val="28"/>
              </w:rPr>
              <w:t>Hlengwa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>
              <w:rPr>
                <w:rFonts w:ascii="ABC Junior Plain" w:hAnsi="ABC Junior Plain"/>
                <w:sz w:val="28"/>
                <w:szCs w:val="28"/>
              </w:rPr>
              <w:t>wabakhombisa izithombe, bona ke babelana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ngo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lwazi.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Ube 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esebatshela ukuthi ababhale ngezikhathi zonyaka abazithandayo.</w:t>
            </w:r>
          </w:p>
          <w:p w:rsidR="009921C1" w:rsidRPr="000469AB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69AB">
              <w:rPr>
                <w:rFonts w:ascii="ABC Junior Plain" w:hAnsi="ABC Junior Plain"/>
                <w:b/>
                <w:sz w:val="28"/>
                <w:szCs w:val="28"/>
              </w:rPr>
              <w:t>UNomsa ubhale kanje:</w:t>
            </w:r>
          </w:p>
          <w:p w:rsidR="009921C1" w:rsidRPr="00036A9F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>E</w:t>
            </w: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twasahlobo kuyashisa, amaqabunga nezimbali kuyakhula nezilwane zi</w:t>
            </w:r>
            <w:r>
              <w:rPr>
                <w:rFonts w:ascii="ABC Junior Plain" w:hAnsi="ABC Junior Plain"/>
                <w:sz w:val="28"/>
                <w:szCs w:val="28"/>
              </w:rPr>
              <w:t>ba zinhle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921C1" w:rsidRPr="000469AB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69AB">
              <w:rPr>
                <w:rFonts w:ascii="ABC Junior Plain" w:hAnsi="ABC Junior Plain"/>
                <w:b/>
                <w:sz w:val="28"/>
                <w:szCs w:val="28"/>
              </w:rPr>
              <w:t>USam ubhale kanje:</w:t>
            </w:r>
          </w:p>
          <w:p w:rsidR="009921C1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>Ehlobo kuyashisa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ithanda ukubhukuda sidlale n</w:t>
            </w:r>
            <w:r>
              <w:rPr>
                <w:rFonts w:ascii="ABC Junior Plain" w:hAnsi="ABC Junior Plain"/>
                <w:sz w:val="28"/>
                <w:szCs w:val="28"/>
              </w:rPr>
              <w:t>g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aphandle elangeni.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Sithanda ukuphuza iziphuzo ezibandayo sidle </w:t>
            </w:r>
          </w:p>
          <w:p w:rsidR="009921C1" w:rsidRPr="00036A9F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>no -ayisikh</w:t>
            </w:r>
            <w:r>
              <w:rPr>
                <w:rFonts w:ascii="ABC Junior Plain" w:hAnsi="ABC Junior Plain"/>
                <w:sz w:val="28"/>
                <w:szCs w:val="28"/>
              </w:rPr>
              <w:t>ilimu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921C1" w:rsidRPr="000469AB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69AB">
              <w:rPr>
                <w:rFonts w:ascii="ABC Junior Plain" w:hAnsi="ABC Junior Plain"/>
                <w:b/>
                <w:sz w:val="28"/>
                <w:szCs w:val="28"/>
              </w:rPr>
              <w:t>UJabu ubhale kanje:</w:t>
            </w:r>
          </w:p>
          <w:p w:rsidR="009921C1" w:rsidRPr="00036A9F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Enkwindla kupholile namaqabunga ezihlahleni ayashintsha abebomvu, abephuzi </w:t>
            </w:r>
            <w:r>
              <w:rPr>
                <w:rFonts w:ascii="ABC Junior Plain" w:hAnsi="ABC Junior Plain"/>
                <w:sz w:val="28"/>
                <w:szCs w:val="28"/>
              </w:rPr>
              <w:t>noma abe sa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wolintshi. </w:t>
            </w:r>
            <w:r>
              <w:rPr>
                <w:rFonts w:ascii="ABC Junior Plain" w:hAnsi="ABC Junior Plain"/>
                <w:sz w:val="28"/>
                <w:szCs w:val="28"/>
              </w:rPr>
              <w:t>Z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iyawohlo</w:t>
            </w:r>
            <w:r>
              <w:rPr>
                <w:rFonts w:ascii="ABC Junior Plain" w:hAnsi="ABC Junior Plain"/>
                <w:sz w:val="28"/>
                <w:szCs w:val="28"/>
              </w:rPr>
              <w:t>ka izihlahla. Izilwane zilungele isikhathi sasebusika.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 Izinyoni ziyandiza zihambe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ziye kwezinye izindawo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921C1" w:rsidRPr="00036A9F" w:rsidRDefault="009921C1" w:rsidP="009921C1">
            <w:pPr>
              <w:tabs>
                <w:tab w:val="left" w:pos="4956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b/>
                <w:sz w:val="28"/>
                <w:szCs w:val="28"/>
              </w:rPr>
              <w:tab/>
            </w:r>
          </w:p>
          <w:p w:rsidR="009921C1" w:rsidRPr="000469AB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69AB">
              <w:rPr>
                <w:rFonts w:ascii="ABC Junior Plain" w:hAnsi="ABC Junior Plain"/>
                <w:b/>
                <w:sz w:val="28"/>
                <w:szCs w:val="28"/>
              </w:rPr>
              <w:t>UPam ubhale kanje:</w:t>
            </w:r>
          </w:p>
          <w:p w:rsidR="009921C1" w:rsidRPr="009921C1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>Ebusika kuyabanda,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kwezinye izindawo kuneqhwa. Sithanda ukuphuza iziphuzo ezifu</w:t>
            </w:r>
            <w:r>
              <w:rPr>
                <w:rFonts w:ascii="ABC Junior Plain" w:hAnsi="ABC Junior Plain"/>
                <w:sz w:val="28"/>
                <w:szCs w:val="28"/>
              </w:rPr>
              <w:t>dumele njengesobho. Sibasa umlil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o ukuze sifudumale.</w:t>
            </w:r>
          </w:p>
          <w:p w:rsidR="009921C1" w:rsidRPr="003C4384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UNkk. </w:t>
            </w:r>
            <w:r>
              <w:rPr>
                <w:rFonts w:ascii="ABC Junior Plain" w:hAnsi="ABC Junior Plain"/>
                <w:sz w:val="28"/>
                <w:szCs w:val="28"/>
              </w:rPr>
              <w:t>Hlengwa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 u</w:t>
            </w:r>
            <w:r>
              <w:rPr>
                <w:rFonts w:ascii="ABC Junior Plain" w:hAnsi="ABC Junior Plain"/>
                <w:sz w:val="28"/>
                <w:szCs w:val="28"/>
              </w:rPr>
              <w:t>thi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abafundi a</w:t>
            </w:r>
            <w:r w:rsidRPr="00036A9F">
              <w:rPr>
                <w:rFonts w:ascii="ABC Junior Plain" w:hAnsi="ABC Junior Plain"/>
                <w:sz w:val="28"/>
                <w:szCs w:val="28"/>
              </w:rPr>
              <w:t>bafundele ikilasi izindaba zabo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C1" w:rsidRPr="003C4384" w:rsidRDefault="009921C1" w:rsidP="009921C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34" name="Picture 14" descr="C:\Users\Kim\AppData\Local\Microsoft\Windows\Temporary Internet Files\Content.IE5\DB239SO6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im\AppData\Local\Microsoft\Windows\Temporary Internet Files\Content.IE5\DB239SO6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35" name="Picture 9" descr="C:\Users\Kim\AppData\Local\Microsoft\Windows\Temporary Internet Files\Content.IE5\2X5I7O9W\MC9000228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m\AppData\Local\Microsoft\Windows\Temporary Internet Files\Content.IE5\2X5I7O9W\MC9000228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36" name="Picture 10" descr="C:\Users\Kim\AppData\Local\Microsoft\Windows\Temporary Internet Files\Content.IE5\AA5M0GD6\MC900239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m\AppData\Local\Microsoft\Windows\Temporary Internet Files\Content.IE5\AA5M0GD6\MC900239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37" name="Picture 11" descr="C:\Users\Kim\AppData\Local\Microsoft\Windows\Temporary Internet Files\Content.IE5\DB239SO6\MC900014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m\AppData\Local\Microsoft\Windows\Temporary Internet Files\Content.IE5\DB239SO6\MC900014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38" name="Picture 12" descr="C:\Users\Kim\AppData\Local\Microsoft\Windows\Temporary Internet Files\Content.IE5\AA5M0GD6\MC9001838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m\AppData\Local\Microsoft\Windows\Temporary Internet Files\Content.IE5\AA5M0GD6\MC9001838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790575" cy="800100"/>
                  <wp:effectExtent l="19050" t="0" r="9525" b="0"/>
                  <wp:docPr id="39" name="Picture 13" descr="C:\Users\Kim\AppData\Local\Microsoft\Windows\Temporary Internet Files\Content.IE5\2X5I7O9W\MC9000566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im\AppData\Local\Microsoft\Windows\Temporary Internet Files\Content.IE5\2X5I7O9W\MC9000566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9921C1" w:rsidRDefault="009921C1" w:rsidP="009921C1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rPr>
          <w:rFonts w:ascii="Century Gothic" w:hAnsi="Century Gothic"/>
          <w:b/>
        </w:rPr>
      </w:pPr>
    </w:p>
    <w:tbl>
      <w:tblPr>
        <w:tblStyle w:val="TableGrid"/>
        <w:tblpPr w:leftFromText="180" w:rightFromText="180" w:vertAnchor="text" w:horzAnchor="margin" w:tblpY="-46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"/>
        <w:gridCol w:w="9519"/>
        <w:gridCol w:w="348"/>
      </w:tblGrid>
      <w:tr w:rsidR="009921C1" w:rsidTr="009921C1">
        <w:tc>
          <w:tcPr>
            <w:tcW w:w="589" w:type="dxa"/>
            <w:shd w:val="clear" w:color="auto" w:fill="auto"/>
          </w:tcPr>
          <w:p w:rsidR="009921C1" w:rsidRPr="00546F37" w:rsidRDefault="009921C1" w:rsidP="009921C1">
            <w:r w:rsidRPr="00546F37">
              <w:rPr>
                <w:rFonts w:ascii="Century Gothic" w:hAnsi="Century Gothic"/>
                <w:sz w:val="28"/>
                <w:szCs w:val="28"/>
              </w:rPr>
              <w:lastRenderedPageBreak/>
              <w:t>1.</w:t>
            </w:r>
          </w:p>
        </w:tc>
        <w:tc>
          <w:tcPr>
            <w:tcW w:w="9519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Nikeza isihloko esifanele le ndaba</w:t>
            </w:r>
          </w:p>
          <w:p w:rsidR="009921C1" w:rsidRPr="007A1905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46F37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...........................</w:t>
            </w:r>
          </w:p>
        </w:tc>
        <w:tc>
          <w:tcPr>
            <w:tcW w:w="348" w:type="dxa"/>
            <w:shd w:val="clear" w:color="auto" w:fill="auto"/>
          </w:tcPr>
          <w:p w:rsidR="009921C1" w:rsidRDefault="009921C1" w:rsidP="009921C1"/>
        </w:tc>
      </w:tr>
    </w:tbl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tbl>
      <w:tblPr>
        <w:tblStyle w:val="TableGrid"/>
        <w:tblpPr w:leftFromText="180" w:rightFromText="180" w:vertAnchor="text" w:horzAnchor="margin" w:tblpY="9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Pr="00546F37" w:rsidRDefault="009921C1" w:rsidP="009921C1">
            <w:r w:rsidRPr="00546F37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igama elinempendulo efanele.</w:t>
            </w: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Ubani obhale ngobusika? </w:t>
            </w:r>
          </w:p>
          <w:p w:rsidR="009921C1" w:rsidRPr="00546F37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uSam/ uJabu/ uPam/ uNomsa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  <w:highlight w:val="red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9921C1" w:rsidRP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  <w:sz w:val="16"/>
          <w:szCs w:val="16"/>
        </w:rPr>
      </w:pPr>
    </w:p>
    <w:p w:rsidR="009921C1" w:rsidRP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-2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Default="009921C1" w:rsidP="009921C1">
            <w:r w:rsidRPr="00546F37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9214" w:type="dxa"/>
            <w:shd w:val="clear" w:color="auto" w:fill="auto"/>
          </w:tcPr>
          <w:p w:rsidR="009921C1" w:rsidRPr="00BA3363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igama elinempendulo efanele</w:t>
            </w:r>
            <w:r w:rsidRPr="00BA3363">
              <w:rPr>
                <w:rFonts w:ascii="ABC Junior Plain" w:hAnsi="ABC Junior Plain"/>
                <w:b/>
                <w:sz w:val="28"/>
                <w:szCs w:val="28"/>
              </w:rPr>
              <w:t xml:space="preserve">. </w:t>
            </w: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Bafunda kuphi abantwana</w:t>
            </w:r>
            <w:r w:rsidRPr="00BA3363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  <w:p w:rsidR="009921C1" w:rsidRPr="00546F37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>Phandle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/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Esikoleni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/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Esihlahleni</w:t>
            </w:r>
            <w:r w:rsidRPr="00BA3363">
              <w:rPr>
                <w:rFonts w:ascii="ABC Junior Plain" w:hAnsi="ABC Junior Plain"/>
                <w:bCs/>
                <w:sz w:val="28"/>
                <w:szCs w:val="28"/>
              </w:rPr>
              <w:t xml:space="preserve">/ </w:t>
            </w:r>
            <w:r>
              <w:rPr>
                <w:rFonts w:ascii="ABC Junior Plain" w:hAnsi="ABC Junior Plain"/>
                <w:bCs/>
                <w:sz w:val="28"/>
                <w:szCs w:val="28"/>
              </w:rPr>
              <w:t>Ekhaya.</w:t>
            </w: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tbl>
      <w:tblPr>
        <w:tblStyle w:val="TableGrid"/>
        <w:tblpPr w:leftFromText="180" w:rightFromText="180" w:vertAnchor="text" w:horzAnchor="margin" w:tblpY="-7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rPr>
          <w:trHeight w:val="4073"/>
        </w:trPr>
        <w:tc>
          <w:tcPr>
            <w:tcW w:w="675" w:type="dxa"/>
            <w:shd w:val="clear" w:color="auto" w:fill="auto"/>
          </w:tcPr>
          <w:p w:rsidR="009921C1" w:rsidRDefault="009921C1" w:rsidP="009921C1">
            <w:r w:rsidRPr="006103AD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Khombisa ngezinamba ukulandelana kwezikhathi zonyaka njengoba zisendabeni.</w:t>
            </w:r>
          </w:p>
          <w:tbl>
            <w:tblPr>
              <w:tblStyle w:val="TableGrid"/>
              <w:tblpPr w:leftFromText="180" w:rightFromText="180" w:vertAnchor="text" w:horzAnchor="margin" w:tblpY="197"/>
              <w:tblOverlap w:val="never"/>
              <w:tblW w:w="7230" w:type="dxa"/>
              <w:tblLook w:val="04A0"/>
            </w:tblPr>
            <w:tblGrid>
              <w:gridCol w:w="6591"/>
              <w:gridCol w:w="639"/>
            </w:tblGrid>
            <w:tr w:rsidR="009921C1" w:rsidTr="00872B48">
              <w:trPr>
                <w:trHeight w:val="405"/>
              </w:trPr>
              <w:tc>
                <w:tcPr>
                  <w:tcW w:w="6591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Ubusika</w:t>
                  </w:r>
                </w:p>
              </w:tc>
              <w:tc>
                <w:tcPr>
                  <w:tcW w:w="639" w:type="dxa"/>
                </w:tcPr>
                <w:p w:rsidR="009921C1" w:rsidRDefault="009921C1" w:rsidP="009921C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921C1" w:rsidTr="00872B48">
              <w:trPr>
                <w:trHeight w:val="422"/>
              </w:trPr>
              <w:tc>
                <w:tcPr>
                  <w:tcW w:w="6591" w:type="dxa"/>
                </w:tcPr>
                <w:p w:rsidR="009921C1" w:rsidRPr="00BA3363" w:rsidRDefault="009921C1" w:rsidP="009921C1">
                  <w:pPr>
                    <w:tabs>
                      <w:tab w:val="left" w:pos="4370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Intwasahlobo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639" w:type="dxa"/>
                </w:tcPr>
                <w:p w:rsidR="009921C1" w:rsidRDefault="009921C1" w:rsidP="009921C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921C1" w:rsidTr="00872B48">
              <w:trPr>
                <w:trHeight w:val="422"/>
              </w:trPr>
              <w:tc>
                <w:tcPr>
                  <w:tcW w:w="6591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Ihlobo</w:t>
                  </w:r>
                </w:p>
              </w:tc>
              <w:tc>
                <w:tcPr>
                  <w:tcW w:w="639" w:type="dxa"/>
                </w:tcPr>
                <w:p w:rsidR="009921C1" w:rsidRDefault="009921C1" w:rsidP="009921C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9921C1" w:rsidTr="00872B48">
              <w:trPr>
                <w:trHeight w:val="422"/>
              </w:trPr>
              <w:tc>
                <w:tcPr>
                  <w:tcW w:w="6591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Inkwindla</w:t>
                  </w:r>
                </w:p>
              </w:tc>
              <w:tc>
                <w:tcPr>
                  <w:tcW w:w="639" w:type="dxa"/>
                </w:tcPr>
                <w:p w:rsidR="009921C1" w:rsidRDefault="009921C1" w:rsidP="009921C1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921C1" w:rsidRDefault="009921C1" w:rsidP="009921C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921C1" w:rsidRDefault="009921C1" w:rsidP="009921C1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tbl>
      <w:tblPr>
        <w:tblStyle w:val="TableGrid"/>
        <w:tblpPr w:leftFromText="180" w:rightFromText="180" w:vertAnchor="text" w:horzAnchor="margin" w:tblpY="15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rPr>
          <w:trHeight w:val="4022"/>
        </w:trPr>
        <w:tc>
          <w:tcPr>
            <w:tcW w:w="675" w:type="dxa"/>
            <w:shd w:val="clear" w:color="auto" w:fill="auto"/>
          </w:tcPr>
          <w:p w:rsidR="009921C1" w:rsidRPr="006103AD" w:rsidRDefault="009921C1" w:rsidP="009921C1">
            <w:pPr>
              <w:rPr>
                <w:rFonts w:ascii="Century Gothic" w:hAnsi="Century Gothic"/>
                <w:sz w:val="28"/>
                <w:szCs w:val="28"/>
              </w:rPr>
            </w:pPr>
            <w:r w:rsidRPr="006103AD">
              <w:rPr>
                <w:rFonts w:ascii="Century Gothic" w:hAnsi="Century Gothic"/>
                <w:sz w:val="28"/>
                <w:szCs w:val="28"/>
              </w:rPr>
              <w:t>5.</w:t>
            </w:r>
          </w:p>
          <w:p w:rsidR="009921C1" w:rsidRDefault="009921C1" w:rsidP="009921C1"/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uhlamvu olunempendulo efanele.</w:t>
            </w: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UNomsa wabhala ngehlobo ngoba </w:t>
            </w:r>
            <w:r w:rsidRPr="00AC6C3F">
              <w:rPr>
                <w:rFonts w:ascii="Century Gothic" w:hAnsi="Century Gothic"/>
                <w:b/>
                <w:sz w:val="28"/>
                <w:szCs w:val="28"/>
              </w:rPr>
              <w:t>...</w:t>
            </w:r>
          </w:p>
          <w:tbl>
            <w:tblPr>
              <w:tblStyle w:val="TableGrid"/>
              <w:tblpPr w:leftFromText="180" w:rightFromText="180" w:vertAnchor="text" w:horzAnchor="margin" w:tblpY="235"/>
              <w:tblOverlap w:val="never"/>
              <w:tblW w:w="7554" w:type="dxa"/>
              <w:tblLook w:val="04A0"/>
            </w:tblPr>
            <w:tblGrid>
              <w:gridCol w:w="1109"/>
              <w:gridCol w:w="6445"/>
            </w:tblGrid>
            <w:tr w:rsidR="009921C1" w:rsidTr="001D1093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rPr>
                      <w:rFonts w:ascii="ABC Junior Plain" w:hAnsi="ABC Junior Plain"/>
                      <w:bCs/>
                      <w:sz w:val="28"/>
                      <w:szCs w:val="28"/>
                      <w:highlight w:val="yellow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UNkk. Hlengwa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wamtshela kanjalo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9921C1" w:rsidTr="001D1093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0"/>
                      <w:szCs w:val="20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B 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Isikhathi sonyaka asithandayo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9921C1" w:rsidTr="001D1093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Isikhathi sonyaka angasithandi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. </w:t>
                  </w:r>
                </w:p>
              </w:tc>
            </w:tr>
            <w:tr w:rsidR="009921C1" w:rsidTr="001D1093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UJabu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wamtshela kanjalo.</w:t>
                  </w:r>
                </w:p>
              </w:tc>
            </w:tr>
          </w:tbl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921C1" w:rsidRPr="006103AD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tbl>
      <w:tblPr>
        <w:tblStyle w:val="TableGrid"/>
        <w:tblpPr w:leftFromText="180" w:rightFromText="180" w:vertAnchor="text" w:horzAnchor="margin" w:tblpY="-34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Default="009921C1" w:rsidP="009921C1">
            <w:r w:rsidRPr="006103AD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uhlamvu olunempendulo efanele.</w:t>
            </w:r>
          </w:p>
          <w:p w:rsidR="009921C1" w:rsidRPr="001A034A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A034A">
              <w:rPr>
                <w:rFonts w:ascii="ABC Junior Plain" w:hAnsi="ABC Junior Plain"/>
                <w:sz w:val="28"/>
                <w:szCs w:val="28"/>
              </w:rPr>
              <w:t>Benzani abantwana sebeqede ukubhala izindaba zabo?</w:t>
            </w: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pPr w:leftFromText="180" w:rightFromText="180" w:vertAnchor="text" w:horzAnchor="margin" w:tblpY="-251"/>
              <w:tblOverlap w:val="never"/>
              <w:tblW w:w="7554" w:type="dxa"/>
              <w:tblLook w:val="04A0"/>
            </w:tblPr>
            <w:tblGrid>
              <w:gridCol w:w="1109"/>
              <w:gridCol w:w="6445"/>
            </w:tblGrid>
            <w:tr w:rsidR="009921C1" w:rsidRPr="00BA3363" w:rsidTr="00D023CE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Baphumula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9921C1" w:rsidRPr="00BA3363" w:rsidTr="00D023CE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Baya ekhaya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  <w:tr w:rsidR="009921C1" w:rsidRPr="00BA3363" w:rsidTr="00D023CE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Badweba izithombe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 xml:space="preserve">.   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  <w:highlight w:val="red"/>
                    </w:rPr>
                    <w:t xml:space="preserve"> </w:t>
                  </w:r>
                </w:p>
              </w:tc>
            </w:tr>
            <w:tr w:rsidR="009921C1" w:rsidRPr="00BA3363" w:rsidTr="00D023CE">
              <w:tc>
                <w:tcPr>
                  <w:tcW w:w="1109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ind w:right="660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9921C1" w:rsidRPr="00BA3363" w:rsidRDefault="009921C1" w:rsidP="009921C1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Bafundela ikilasi izindaba zabo</w:t>
                  </w:r>
                  <w:r w:rsidRPr="00BA3363"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  <w:p w:rsidR="009921C1" w:rsidRDefault="009921C1" w:rsidP="009921C1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9921C1" w:rsidRP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  <w:sz w:val="16"/>
          <w:szCs w:val="16"/>
        </w:rPr>
      </w:pPr>
    </w:p>
    <w:p w:rsidR="009921C1" w:rsidRP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-4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Default="009921C1" w:rsidP="009921C1">
            <w:r w:rsidRPr="006103AD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igama eliyimpendulo efanele.</w:t>
            </w:r>
          </w:p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C6C3F">
              <w:rPr>
                <w:rFonts w:ascii="Century Gothic" w:hAnsi="Century Gothic"/>
                <w:sz w:val="28"/>
                <w:szCs w:val="28"/>
              </w:rPr>
              <w:t>7.</w:t>
            </w:r>
            <w:r>
              <w:rPr>
                <w:rFonts w:ascii="Century Gothic" w:hAnsi="Century Gothic"/>
                <w:sz w:val="28"/>
                <w:szCs w:val="28"/>
              </w:rPr>
              <w:t xml:space="preserve">1 </w:t>
            </w:r>
            <w:r w:rsidRPr="00AC6C3F">
              <w:rPr>
                <w:rFonts w:ascii="ABC Junior Plain" w:hAnsi="ABC Junior Plain"/>
                <w:sz w:val="28"/>
                <w:szCs w:val="28"/>
              </w:rPr>
              <w:t xml:space="preserve">Yiliphi igama elisho okufana </w:t>
            </w:r>
            <w:r w:rsidRPr="00AC6C3F">
              <w:rPr>
                <w:rFonts w:ascii="ABC Junior Plain" w:hAnsi="ABC Junior Plain"/>
                <w:sz w:val="28"/>
                <w:szCs w:val="28"/>
                <w:u w:val="single"/>
              </w:rPr>
              <w:t>nokuthanda</w:t>
            </w:r>
            <w:r w:rsidRPr="00AC6C3F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921C1" w:rsidRPr="006103AD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507221">
              <w:rPr>
                <w:rFonts w:ascii="ABC Junior Plain" w:hAnsi="ABC Junior Plain"/>
                <w:sz w:val="28"/>
                <w:szCs w:val="28"/>
              </w:rPr>
              <w:t>Okuhle/</w:t>
            </w:r>
            <w:r>
              <w:rPr>
                <w:rFonts w:ascii="ABC Junior Plain" w:hAnsi="ABC Junior Plain"/>
                <w:sz w:val="28"/>
                <w:szCs w:val="28"/>
              </w:rPr>
              <w:t>okukhonzile</w:t>
            </w:r>
            <w:r w:rsidRPr="00507221">
              <w:rPr>
                <w:rFonts w:ascii="ABC Junior Plain" w:hAnsi="ABC Junior Plain"/>
                <w:sz w:val="28"/>
                <w:szCs w:val="28"/>
              </w:rPr>
              <w:t>/ukuzonda</w:t>
            </w:r>
            <w:r>
              <w:rPr>
                <w:rFonts w:ascii="ABC Junior Plain" w:hAnsi="ABC Junior Plain"/>
                <w:sz w:val="28"/>
                <w:szCs w:val="28"/>
              </w:rPr>
              <w:t>yo</w:t>
            </w:r>
            <w:r w:rsidRPr="00507221">
              <w:rPr>
                <w:rFonts w:ascii="ABC Junior Plain" w:hAnsi="ABC Junior Plain"/>
                <w:sz w:val="28"/>
                <w:szCs w:val="28"/>
              </w:rPr>
              <w:t>/okumnandi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9921C1" w:rsidRDefault="009921C1" w:rsidP="00C86215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tbl>
      <w:tblPr>
        <w:tblStyle w:val="TableGrid"/>
        <w:tblpPr w:leftFromText="180" w:rightFromText="180" w:vertAnchor="text" w:horzAnchor="margin" w:tblpYSpec="outside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Default="009921C1" w:rsidP="009921C1"/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igama eliyimpendulo efanele.</w:t>
            </w:r>
          </w:p>
          <w:p w:rsidR="009921C1" w:rsidRPr="001A034A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i/>
                <w:sz w:val="28"/>
                <w:szCs w:val="28"/>
                <w:u w:val="single"/>
              </w:rPr>
            </w:pPr>
            <w:r w:rsidRPr="006103AD">
              <w:rPr>
                <w:rFonts w:ascii="Century Gothic" w:hAnsi="Century Gothic"/>
                <w:sz w:val="28"/>
                <w:szCs w:val="28"/>
              </w:rPr>
              <w:t>7.2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1A034A">
              <w:rPr>
                <w:rFonts w:ascii="ABC Junior Plain" w:hAnsi="ABC Junior Plain"/>
                <w:sz w:val="28"/>
                <w:szCs w:val="28"/>
              </w:rPr>
              <w:t>Yiliphi igama eliphikisana naleli ‘’</w:t>
            </w:r>
            <w:r w:rsidRPr="001A034A">
              <w:rPr>
                <w:rFonts w:ascii="ABC Junior Plain" w:hAnsi="ABC Junior Plain"/>
                <w:i/>
                <w:sz w:val="28"/>
                <w:szCs w:val="28"/>
              </w:rPr>
              <w:t>ukufudumala.’’</w:t>
            </w:r>
          </w:p>
          <w:p w:rsidR="009921C1" w:rsidRPr="006103AD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Pr="00507221">
              <w:rPr>
                <w:rFonts w:ascii="ABC Junior Plain" w:hAnsi="ABC Junior Plain"/>
                <w:sz w:val="28"/>
                <w:szCs w:val="28"/>
              </w:rPr>
              <w:t>ukushisa/ukubanda/okupholile/okusaqwha</w:t>
            </w: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9921C1" w:rsidRPr="009921C1" w:rsidRDefault="009921C1" w:rsidP="009921C1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rPr>
          <w:rFonts w:ascii="Century Gothic" w:hAnsi="Century Gothic"/>
          <w:b/>
          <w:sz w:val="2"/>
        </w:rPr>
      </w:pPr>
    </w:p>
    <w:tbl>
      <w:tblPr>
        <w:tblStyle w:val="TableGrid"/>
        <w:tblpPr w:leftFromText="180" w:rightFromText="180" w:vertAnchor="text" w:horzAnchor="margin" w:tblpY="167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9921C1" w:rsidTr="009921C1">
        <w:tc>
          <w:tcPr>
            <w:tcW w:w="675" w:type="dxa"/>
            <w:shd w:val="clear" w:color="auto" w:fill="auto"/>
          </w:tcPr>
          <w:p w:rsidR="009921C1" w:rsidRDefault="009921C1" w:rsidP="009921C1">
            <w:r w:rsidRPr="006103AD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9214" w:type="dxa"/>
            <w:shd w:val="clear" w:color="auto" w:fill="auto"/>
          </w:tcPr>
          <w:p w:rsidR="009921C1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isipelingi esifanele.</w:t>
            </w:r>
          </w:p>
          <w:p w:rsidR="009921C1" w:rsidRPr="006103AD" w:rsidRDefault="009921C1" w:rsidP="009921C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07221">
              <w:rPr>
                <w:rFonts w:ascii="ABC Junior Plain" w:hAnsi="ABC Junior Plain"/>
                <w:sz w:val="28"/>
                <w:szCs w:val="28"/>
              </w:rPr>
              <w:t>Ngiyabala/Ngiyabhala/ Ngiyabhula encwadini yami.</w:t>
            </w:r>
          </w:p>
        </w:tc>
        <w:tc>
          <w:tcPr>
            <w:tcW w:w="567" w:type="dxa"/>
            <w:shd w:val="clear" w:color="auto" w:fill="auto"/>
          </w:tcPr>
          <w:p w:rsidR="009921C1" w:rsidRDefault="009921C1" w:rsidP="009921C1"/>
        </w:tc>
      </w:tr>
    </w:tbl>
    <w:p w:rsidR="006103AD" w:rsidRPr="009921C1" w:rsidRDefault="006103AD" w:rsidP="009921C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6103AD" w:rsidTr="006103AD">
        <w:tc>
          <w:tcPr>
            <w:tcW w:w="675" w:type="dxa"/>
            <w:shd w:val="clear" w:color="auto" w:fill="auto"/>
          </w:tcPr>
          <w:p w:rsidR="006103AD" w:rsidRDefault="006103AD">
            <w:r w:rsidRPr="006103A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214" w:type="dxa"/>
            <w:shd w:val="clear" w:color="auto" w:fill="auto"/>
          </w:tcPr>
          <w:p w:rsidR="006103AD" w:rsidRDefault="006103AD" w:rsidP="006103A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4267200</wp:posOffset>
                  </wp:positionH>
                  <wp:positionV relativeFrom="paragraph">
                    <wp:posOffset>22225</wp:posOffset>
                  </wp:positionV>
                  <wp:extent cx="1362710" cy="895350"/>
                  <wp:effectExtent l="19050" t="0" r="8890" b="0"/>
                  <wp:wrapTight wrapText="bothSides">
                    <wp:wrapPolygon edited="0">
                      <wp:start x="8757" y="0"/>
                      <wp:lineTo x="3020" y="7353"/>
                      <wp:lineTo x="-302" y="13787"/>
                      <wp:lineTo x="-302" y="19302"/>
                      <wp:lineTo x="3322" y="21140"/>
                      <wp:lineTo x="11172" y="21140"/>
                      <wp:lineTo x="13890" y="21140"/>
                      <wp:lineTo x="19023" y="21140"/>
                      <wp:lineTo x="21741" y="18843"/>
                      <wp:lineTo x="21741" y="14706"/>
                      <wp:lineTo x="20533" y="10570"/>
                      <wp:lineTo x="19325" y="7353"/>
                      <wp:lineTo x="19627" y="4596"/>
                      <wp:lineTo x="16910" y="1838"/>
                      <wp:lineTo x="11776" y="0"/>
                      <wp:lineTo x="8757" y="0"/>
                    </wp:wrapPolygon>
                  </wp:wrapTight>
                  <wp:docPr id="3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Kokelezela igama elifanele.</w:t>
            </w:r>
          </w:p>
          <w:p w:rsidR="006103AD" w:rsidRDefault="006103AD" w:rsidP="006103A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07221">
              <w:rPr>
                <w:rFonts w:ascii="ABC Junior Plain" w:hAnsi="ABC Junior Plain"/>
                <w:sz w:val="28"/>
                <w:szCs w:val="28"/>
              </w:rPr>
              <w:t>Ngibona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507221">
              <w:rPr>
                <w:rFonts w:ascii="ABC Junior Plain" w:hAnsi="ABC Junior Plain"/>
                <w:sz w:val="28"/>
                <w:szCs w:val="28"/>
              </w:rPr>
              <w:t>amafu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  <w:p w:rsidR="006103AD" w:rsidRPr="001A034A" w:rsidRDefault="006103AD" w:rsidP="006103A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07221">
              <w:rPr>
                <w:rFonts w:ascii="ABC Junior Plain" w:hAnsi="ABC Junior Plain"/>
                <w:sz w:val="28"/>
                <w:szCs w:val="28"/>
              </w:rPr>
              <w:t>esibhak</w:t>
            </w:r>
            <w:r>
              <w:rPr>
                <w:rFonts w:ascii="ABC Junior Plain" w:hAnsi="ABC Junior Plain"/>
                <w:sz w:val="28"/>
                <w:szCs w:val="28"/>
              </w:rPr>
              <w:t>abhakeni/enhlabathini, edwaleni.</w:t>
            </w:r>
          </w:p>
          <w:p w:rsidR="006103AD" w:rsidRDefault="006103AD" w:rsidP="006103AD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103AD" w:rsidRDefault="006103AD"/>
        </w:tc>
      </w:tr>
    </w:tbl>
    <w:p w:rsidR="006103AD" w:rsidRDefault="006103AD"/>
    <w:p w:rsidR="006103AD" w:rsidRDefault="006103AD"/>
    <w:p w:rsidR="00AC6C3F" w:rsidRDefault="00AC6C3F"/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072"/>
        <w:gridCol w:w="458"/>
      </w:tblGrid>
      <w:tr w:rsidR="006103AD" w:rsidTr="006103AD">
        <w:tc>
          <w:tcPr>
            <w:tcW w:w="817" w:type="dxa"/>
            <w:shd w:val="clear" w:color="auto" w:fill="auto"/>
          </w:tcPr>
          <w:p w:rsidR="006103AD" w:rsidRDefault="006103AD">
            <w:r w:rsidRPr="006103AD">
              <w:rPr>
                <w:rFonts w:ascii="Century Gothic" w:hAnsi="Century Gothic"/>
                <w:sz w:val="28"/>
                <w:szCs w:val="28"/>
              </w:rPr>
              <w:lastRenderedPageBreak/>
              <w:t>10.</w:t>
            </w:r>
          </w:p>
        </w:tc>
        <w:tc>
          <w:tcPr>
            <w:tcW w:w="9072" w:type="dxa"/>
            <w:shd w:val="clear" w:color="auto" w:fill="auto"/>
          </w:tcPr>
          <w:p w:rsidR="003C2602" w:rsidRDefault="003C2602" w:rsidP="001371FF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Phinda ubhale</w:t>
            </w:r>
            <w:r w:rsidR="006103A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imi</w:t>
            </w:r>
            <w:r w:rsidR="006103AD">
              <w:rPr>
                <w:rFonts w:ascii="ABC Junior Plain" w:hAnsi="ABC Junior Plain"/>
                <w:b/>
                <w:sz w:val="28"/>
                <w:szCs w:val="28"/>
              </w:rPr>
              <w:t xml:space="preserve">sho </w:t>
            </w:r>
            <w:r w:rsidR="003D75AC">
              <w:rPr>
                <w:rFonts w:ascii="ABC Junior Plain" w:hAnsi="ABC Junior Plain"/>
                <w:b/>
                <w:sz w:val="28"/>
                <w:szCs w:val="28"/>
              </w:rPr>
              <w:t>elandelay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o.</w:t>
            </w:r>
          </w:p>
          <w:p w:rsidR="006103AD" w:rsidRPr="00507221" w:rsidRDefault="003C2602" w:rsidP="001371FF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3C2602">
              <w:rPr>
                <w:rFonts w:ascii="Century Gothic" w:hAnsi="Century Gothic"/>
                <w:sz w:val="28"/>
                <w:szCs w:val="28"/>
              </w:rPr>
              <w:t>10.</w:t>
            </w:r>
            <w:r w:rsidR="00524740">
              <w:rPr>
                <w:rFonts w:ascii="Century Gothic" w:hAnsi="Century Gothic"/>
                <w:sz w:val="28"/>
                <w:szCs w:val="28"/>
              </w:rPr>
              <w:t>1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Qala</w:t>
            </w:r>
            <w:r w:rsidR="006103AD">
              <w:rPr>
                <w:rFonts w:ascii="ABC Junior Plain" w:hAnsi="ABC Junior Plain"/>
                <w:b/>
                <w:sz w:val="28"/>
                <w:szCs w:val="28"/>
              </w:rPr>
              <w:t xml:space="preserve"> ngokuthi, </w:t>
            </w:r>
            <w:r w:rsidR="006103AD" w:rsidRPr="001A034A">
              <w:rPr>
                <w:rFonts w:ascii="ABC Junior Plain" w:hAnsi="ABC Junior Plain"/>
                <w:b/>
                <w:sz w:val="28"/>
                <w:szCs w:val="28"/>
              </w:rPr>
              <w:t>“Izolo”</w:t>
            </w:r>
          </w:p>
          <w:p w:rsidR="006103AD" w:rsidRPr="00507221" w:rsidRDefault="003C2602" w:rsidP="006103A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Ngigibela ibhayisikili.</w:t>
            </w:r>
          </w:p>
          <w:p w:rsidR="006103AD" w:rsidRPr="006103AD" w:rsidRDefault="006103AD" w:rsidP="006103A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 w:rsidRPr="00BA3363">
              <w:rPr>
                <w:rFonts w:ascii="ABC Junior Plain" w:hAnsi="ABC Junior Plain"/>
                <w:bCs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4318635</wp:posOffset>
                  </wp:positionH>
                  <wp:positionV relativeFrom="paragraph">
                    <wp:posOffset>-739775</wp:posOffset>
                  </wp:positionV>
                  <wp:extent cx="1243965" cy="690880"/>
                  <wp:effectExtent l="19050" t="0" r="0" b="0"/>
                  <wp:wrapTight wrapText="bothSides">
                    <wp:wrapPolygon edited="0">
                      <wp:start x="13893" y="596"/>
                      <wp:lineTo x="5623" y="1191"/>
                      <wp:lineTo x="331" y="4765"/>
                      <wp:lineTo x="-331" y="13699"/>
                      <wp:lineTo x="992" y="19654"/>
                      <wp:lineTo x="992" y="20250"/>
                      <wp:lineTo x="2646" y="20846"/>
                      <wp:lineTo x="3639" y="20846"/>
                      <wp:lineTo x="18193" y="20846"/>
                      <wp:lineTo x="18524" y="20846"/>
                      <wp:lineTo x="20178" y="19654"/>
                      <wp:lineTo x="21170" y="17272"/>
                      <wp:lineTo x="21501" y="15485"/>
                      <wp:lineTo x="20839" y="10125"/>
                      <wp:lineTo x="18855" y="1787"/>
                      <wp:lineTo x="18193" y="596"/>
                      <wp:lineTo x="13893" y="596"/>
                    </wp:wrapPolygon>
                  </wp:wrapTight>
                  <wp:docPr id="4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C2602">
              <w:rPr>
                <w:rFonts w:ascii="ABC Junior Plain" w:hAnsi="ABC Junior Plain"/>
                <w:bCs/>
                <w:noProof/>
                <w:sz w:val="28"/>
                <w:szCs w:val="28"/>
                <w:lang w:val="en-US"/>
              </w:rPr>
              <w:t xml:space="preserve">      </w:t>
            </w:r>
            <w:r>
              <w:rPr>
                <w:rFonts w:ascii="ABC Junior Plain" w:hAnsi="ABC Junior Plain"/>
                <w:bCs/>
                <w:noProof/>
                <w:sz w:val="28"/>
                <w:szCs w:val="28"/>
                <w:lang w:val="en-US"/>
              </w:rPr>
              <w:t>Izolo</w:t>
            </w:r>
            <w:r w:rsidRPr="00AC6C3F">
              <w:rPr>
                <w:rFonts w:ascii="Century Gothic" w:hAnsi="Century Gothic"/>
                <w:bCs/>
                <w:sz w:val="28"/>
                <w:szCs w:val="28"/>
              </w:rPr>
              <w:t>................................................</w:t>
            </w:r>
          </w:p>
        </w:tc>
        <w:tc>
          <w:tcPr>
            <w:tcW w:w="458" w:type="dxa"/>
            <w:shd w:val="clear" w:color="auto" w:fill="auto"/>
          </w:tcPr>
          <w:p w:rsidR="006103AD" w:rsidRDefault="006103AD"/>
        </w:tc>
      </w:tr>
    </w:tbl>
    <w:p w:rsidR="006103AD" w:rsidRPr="001371FF" w:rsidRDefault="006103AD">
      <w:pPr>
        <w:rPr>
          <w:sz w:val="6"/>
        </w:rPr>
      </w:pPr>
    </w:p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072"/>
        <w:gridCol w:w="458"/>
      </w:tblGrid>
      <w:tr w:rsidR="001371FF" w:rsidTr="001371FF">
        <w:tc>
          <w:tcPr>
            <w:tcW w:w="817" w:type="dxa"/>
            <w:shd w:val="clear" w:color="auto" w:fill="auto"/>
          </w:tcPr>
          <w:p w:rsidR="001371FF" w:rsidRDefault="001371FF"/>
        </w:tc>
        <w:tc>
          <w:tcPr>
            <w:tcW w:w="9072" w:type="dxa"/>
            <w:shd w:val="clear" w:color="auto" w:fill="auto"/>
          </w:tcPr>
          <w:p w:rsidR="003C2602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Phinda ubhale </w:t>
            </w:r>
            <w:r w:rsidR="003C2602">
              <w:rPr>
                <w:rFonts w:ascii="ABC Junior Plain" w:hAnsi="ABC Junior Plain"/>
                <w:b/>
                <w:sz w:val="28"/>
                <w:szCs w:val="28"/>
              </w:rPr>
              <w:t>imi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sho </w:t>
            </w:r>
            <w:r w:rsidR="00FA118D">
              <w:rPr>
                <w:rFonts w:ascii="ABC Junior Plain" w:hAnsi="ABC Junior Plain"/>
                <w:b/>
                <w:sz w:val="28"/>
                <w:szCs w:val="28"/>
              </w:rPr>
              <w:t>elandelayo</w:t>
            </w:r>
            <w:r w:rsidR="003C2602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1371FF" w:rsidRDefault="003C2602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C2602">
              <w:rPr>
                <w:rFonts w:ascii="Century Gothic" w:hAnsi="Century Gothic"/>
                <w:sz w:val="28"/>
                <w:szCs w:val="28"/>
              </w:rPr>
              <w:t>10.2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Qala</w:t>
            </w:r>
            <w:r w:rsidR="001371FF">
              <w:rPr>
                <w:rFonts w:ascii="ABC Junior Plain" w:hAnsi="ABC Junior Plain"/>
                <w:b/>
                <w:sz w:val="28"/>
                <w:szCs w:val="28"/>
              </w:rPr>
              <w:t xml:space="preserve"> ngokuthi, “Kusasa”</w:t>
            </w:r>
          </w:p>
          <w:p w:rsidR="001371FF" w:rsidRPr="00507221" w:rsidRDefault="003C2602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  <w:r w:rsidR="001371FF" w:rsidRPr="00507221">
              <w:rPr>
                <w:rFonts w:ascii="ABC Junior Plain" w:hAnsi="ABC Junior Plain"/>
                <w:sz w:val="28"/>
                <w:szCs w:val="28"/>
              </w:rPr>
              <w:t>Ngidlala ngebhola.</w:t>
            </w:r>
          </w:p>
          <w:p w:rsidR="001371FF" w:rsidRPr="001371FF" w:rsidRDefault="003C2602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Cs/>
                <w:sz w:val="28"/>
                <w:szCs w:val="28"/>
              </w:rPr>
              <w:t xml:space="preserve">       </w:t>
            </w:r>
            <w:r w:rsidR="001371FF">
              <w:rPr>
                <w:rFonts w:ascii="ABC Junior Plain" w:hAnsi="ABC Junior Plain"/>
                <w:bCs/>
                <w:sz w:val="28"/>
                <w:szCs w:val="28"/>
              </w:rPr>
              <w:t>Kusasa</w:t>
            </w:r>
            <w:r w:rsidR="001371FF" w:rsidRPr="00AC6C3F">
              <w:rPr>
                <w:rFonts w:ascii="Century Gothic" w:hAnsi="Century Gothic"/>
                <w:bCs/>
                <w:sz w:val="28"/>
                <w:szCs w:val="28"/>
              </w:rPr>
              <w:t>..........................................</w:t>
            </w:r>
          </w:p>
        </w:tc>
        <w:tc>
          <w:tcPr>
            <w:tcW w:w="458" w:type="dxa"/>
            <w:shd w:val="clear" w:color="auto" w:fill="auto"/>
          </w:tcPr>
          <w:p w:rsidR="001371FF" w:rsidRDefault="001371FF"/>
        </w:tc>
      </w:tr>
    </w:tbl>
    <w:p w:rsidR="001371FF" w:rsidRPr="001371FF" w:rsidRDefault="001371FF">
      <w:pPr>
        <w:rPr>
          <w:sz w:val="4"/>
        </w:rPr>
      </w:pPr>
    </w:p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072"/>
        <w:gridCol w:w="458"/>
      </w:tblGrid>
      <w:tr w:rsidR="001371FF" w:rsidTr="001371FF">
        <w:trPr>
          <w:trHeight w:val="7087"/>
        </w:trPr>
        <w:tc>
          <w:tcPr>
            <w:tcW w:w="817" w:type="dxa"/>
            <w:shd w:val="clear" w:color="auto" w:fill="auto"/>
          </w:tcPr>
          <w:p w:rsidR="001371FF" w:rsidRDefault="001371FF">
            <w:r w:rsidRPr="001371FF">
              <w:rPr>
                <w:rFonts w:ascii="Century Gothic" w:hAnsi="Century Gothic"/>
                <w:sz w:val="28"/>
                <w:szCs w:val="28"/>
              </w:rPr>
              <w:t>11.</w:t>
            </w:r>
          </w:p>
        </w:tc>
        <w:tc>
          <w:tcPr>
            <w:tcW w:w="9072" w:type="dxa"/>
            <w:shd w:val="clear" w:color="auto" w:fill="auto"/>
          </w:tcPr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Buka ithebula elingezansi bese uphendula imibuzo.</w:t>
            </w: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A034A">
              <w:rPr>
                <w:rFonts w:ascii="ABC Junior Plain" w:hAnsi="ABC Junior Plain"/>
                <w:sz w:val="28"/>
                <w:szCs w:val="28"/>
              </w:rPr>
              <w:t>Bonke abantwana baqoqa amaqabunga ase</w:t>
            </w:r>
            <w:r>
              <w:rPr>
                <w:rFonts w:ascii="ABC Junior Plain" w:hAnsi="ABC Junior Plain"/>
                <w:sz w:val="28"/>
                <w:szCs w:val="28"/>
              </w:rPr>
              <w:t>nkwindla be</w:t>
            </w:r>
            <w:r w:rsidRPr="001A034A">
              <w:rPr>
                <w:rFonts w:ascii="ABC Junior Plain" w:hAnsi="ABC Junior Plain"/>
                <w:sz w:val="28"/>
                <w:szCs w:val="28"/>
              </w:rPr>
              <w:t xml:space="preserve">se bewahlela ngokwemibala </w:t>
            </w:r>
            <w:r>
              <w:rPr>
                <w:rFonts w:ascii="ABC Junior Plain" w:hAnsi="ABC Junior Plain"/>
                <w:sz w:val="28"/>
                <w:szCs w:val="28"/>
              </w:rPr>
              <w:t>y</w:t>
            </w:r>
            <w:r w:rsidRPr="001A034A">
              <w:rPr>
                <w:rFonts w:ascii="ABC Junior Plain" w:hAnsi="ABC Junior Plain"/>
                <w:sz w:val="28"/>
                <w:szCs w:val="28"/>
              </w:rPr>
              <w:t>egraf</w:t>
            </w:r>
            <w:r>
              <w:rPr>
                <w:rFonts w:ascii="ABC Junior Plain" w:hAnsi="ABC Junior Plain"/>
                <w:sz w:val="28"/>
                <w:szCs w:val="28"/>
              </w:rPr>
              <w:t>u</w:t>
            </w:r>
          </w:p>
          <w:tbl>
            <w:tblPr>
              <w:tblStyle w:val="TableGrid"/>
              <w:tblpPr w:leftFromText="180" w:rightFromText="180" w:vertAnchor="page" w:horzAnchor="margin" w:tblpY="1861"/>
              <w:tblOverlap w:val="never"/>
              <w:tblW w:w="0" w:type="auto"/>
              <w:tblLook w:val="04A0"/>
            </w:tblPr>
            <w:tblGrid>
              <w:gridCol w:w="985"/>
              <w:gridCol w:w="1830"/>
              <w:gridCol w:w="1440"/>
              <w:gridCol w:w="1294"/>
              <w:gridCol w:w="1411"/>
            </w:tblGrid>
            <w:tr w:rsidR="001371FF" w:rsidTr="001371FF">
              <w:tc>
                <w:tcPr>
                  <w:tcW w:w="6960" w:type="dxa"/>
                  <w:gridSpan w:val="5"/>
                </w:tcPr>
                <w:p w:rsidR="001371FF" w:rsidRPr="0050676A" w:rsidRDefault="001371FF" w:rsidP="001371FF">
                  <w:pPr>
                    <w:tabs>
                      <w:tab w:val="right" w:pos="8289"/>
                    </w:tabs>
                    <w:jc w:val="center"/>
                    <w:rPr>
                      <w:rFonts w:ascii="ABC Junior Plain" w:hAnsi="ABC Junior Plain"/>
                      <w:b/>
                      <w:bCs/>
                      <w:sz w:val="28"/>
                      <w:szCs w:val="28"/>
                    </w:rPr>
                  </w:pPr>
                  <w:r w:rsidRPr="0050676A">
                    <w:rPr>
                      <w:rFonts w:ascii="ABC Junior Plain" w:hAnsi="ABC Junior Plain"/>
                      <w:b/>
                      <w:bCs/>
                      <w:sz w:val="28"/>
                      <w:szCs w:val="28"/>
                    </w:rPr>
                    <w:t>Amaqabunga aseNkwindla</w:t>
                  </w: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40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11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/>
              </w:tc>
              <w:tc>
                <w:tcPr>
                  <w:tcW w:w="1440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505BFF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>
                  <w:r w:rsidRPr="002A7A77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</w:tcPr>
                <w:p w:rsidR="001371FF" w:rsidRDefault="001371FF" w:rsidP="001371FF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</w:tcPr>
                <w:p w:rsidR="001371FF" w:rsidRDefault="001371FF" w:rsidP="001371FF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dxa"/>
                </w:tcPr>
                <w:p w:rsidR="001371FF" w:rsidRDefault="001371FF" w:rsidP="001371FF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</w:tcPr>
                <w:p w:rsidR="001371FF" w:rsidRDefault="001371FF" w:rsidP="001371FF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dxa"/>
                </w:tcPr>
                <w:p w:rsidR="001371FF" w:rsidRDefault="001371FF" w:rsidP="001371FF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371FF" w:rsidTr="001371FF"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30" w:type="dxa"/>
                </w:tcPr>
                <w:p w:rsidR="001371FF" w:rsidRDefault="001371FF" w:rsidP="001371FF">
                  <w:r w:rsidRPr="00B6410B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40" w:type="dxa"/>
                </w:tcPr>
                <w:p w:rsidR="001371FF" w:rsidRDefault="001371FF" w:rsidP="001371FF">
                  <w:r w:rsidRPr="00A43B08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2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:rsidR="001371FF" w:rsidRDefault="001371FF" w:rsidP="001371FF">
                  <w:r w:rsidRPr="008C25ED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2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dxa"/>
                </w:tcPr>
                <w:p w:rsidR="001371FF" w:rsidRDefault="001371FF" w:rsidP="001371FF">
                  <w:r w:rsidRPr="00790D59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2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371FF" w:rsidTr="001371FF">
              <w:trPr>
                <w:trHeight w:val="767"/>
              </w:trPr>
              <w:tc>
                <w:tcPr>
                  <w:tcW w:w="985" w:type="dxa"/>
                </w:tcPr>
                <w:p w:rsidR="001371FF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30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asawolintshi</w:t>
                  </w:r>
                </w:p>
              </w:tc>
              <w:tc>
                <w:tcPr>
                  <w:tcW w:w="1440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aphuzi</w:t>
                  </w:r>
                </w:p>
              </w:tc>
              <w:tc>
                <w:tcPr>
                  <w:tcW w:w="1294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abomvu</w:t>
                  </w:r>
                </w:p>
              </w:tc>
              <w:tc>
                <w:tcPr>
                  <w:tcW w:w="1411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Cs/>
                      <w:sz w:val="28"/>
                      <w:szCs w:val="28"/>
                    </w:rPr>
                    <w:t>ansundu</w:t>
                  </w:r>
                </w:p>
              </w:tc>
            </w:tr>
          </w:tbl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jc w:val="both"/>
            </w:pPr>
          </w:p>
        </w:tc>
        <w:tc>
          <w:tcPr>
            <w:tcW w:w="458" w:type="dxa"/>
            <w:shd w:val="clear" w:color="auto" w:fill="auto"/>
          </w:tcPr>
          <w:p w:rsidR="001371FF" w:rsidRDefault="001371FF"/>
        </w:tc>
      </w:tr>
    </w:tbl>
    <w:p w:rsidR="001371FF" w:rsidRPr="001371FF" w:rsidRDefault="001371FF">
      <w:pPr>
        <w:rPr>
          <w:sz w:val="10"/>
        </w:rPr>
      </w:pPr>
    </w:p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897"/>
        <w:gridCol w:w="458"/>
      </w:tblGrid>
      <w:tr w:rsidR="001371FF" w:rsidTr="001371FF">
        <w:tc>
          <w:tcPr>
            <w:tcW w:w="992" w:type="dxa"/>
            <w:shd w:val="clear" w:color="auto" w:fill="auto"/>
          </w:tcPr>
          <w:p w:rsidR="001371FF" w:rsidRPr="001371FF" w:rsidRDefault="003C2602" w:rsidP="001371F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11.1</w:t>
            </w:r>
            <w:r w:rsidR="001371FF" w:rsidRPr="001371FF"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1371FF" w:rsidRDefault="001371FF"/>
        </w:tc>
        <w:tc>
          <w:tcPr>
            <w:tcW w:w="8897" w:type="dxa"/>
            <w:shd w:val="clear" w:color="auto" w:fill="auto"/>
          </w:tcPr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Kokelezela impendulo efanele.</w:t>
            </w:r>
          </w:p>
          <w:tbl>
            <w:tblPr>
              <w:tblStyle w:val="TableGrid"/>
              <w:tblpPr w:leftFromText="180" w:rightFromText="180" w:vertAnchor="page" w:horzAnchor="margin" w:tblpY="1306"/>
              <w:tblOverlap w:val="never"/>
              <w:tblW w:w="0" w:type="auto"/>
              <w:tblLook w:val="04A0"/>
            </w:tblPr>
            <w:tblGrid>
              <w:gridCol w:w="2122"/>
              <w:gridCol w:w="1275"/>
              <w:gridCol w:w="1560"/>
              <w:gridCol w:w="1984"/>
            </w:tblGrid>
            <w:tr w:rsidR="001371FF" w:rsidTr="001371FF">
              <w:tc>
                <w:tcPr>
                  <w:tcW w:w="2122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asawolintshi</w:t>
                  </w:r>
                </w:p>
              </w:tc>
              <w:tc>
                <w:tcPr>
                  <w:tcW w:w="1275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aphuzi</w:t>
                  </w:r>
                </w:p>
              </w:tc>
              <w:tc>
                <w:tcPr>
                  <w:tcW w:w="1560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abomvu</w:t>
                  </w:r>
                </w:p>
              </w:tc>
              <w:tc>
                <w:tcPr>
                  <w:tcW w:w="1984" w:type="dxa"/>
                </w:tcPr>
                <w:p w:rsidR="001371FF" w:rsidRPr="00BA3363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sz w:val="32"/>
                      <w:szCs w:val="32"/>
                    </w:rPr>
                    <w:t>ansundu</w:t>
                  </w:r>
                </w:p>
              </w:tc>
            </w:tr>
          </w:tbl>
          <w:p w:rsidR="001371FF" w:rsidRP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8852D8">
              <w:rPr>
                <w:rFonts w:ascii="ABC Junior Plain" w:hAnsi="ABC Junior Plain"/>
                <w:sz w:val="28"/>
                <w:szCs w:val="28"/>
              </w:rPr>
              <w:t>Yimuphi umbala wamaqabunga omningi kakhulu?</w:t>
            </w:r>
          </w:p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jc w:val="both"/>
            </w:pPr>
          </w:p>
        </w:tc>
        <w:tc>
          <w:tcPr>
            <w:tcW w:w="458" w:type="dxa"/>
            <w:shd w:val="clear" w:color="auto" w:fill="auto"/>
          </w:tcPr>
          <w:p w:rsidR="001371FF" w:rsidRDefault="001371FF"/>
        </w:tc>
      </w:tr>
    </w:tbl>
    <w:p w:rsidR="001371FF" w:rsidRPr="009921C1" w:rsidRDefault="001371FF">
      <w:pPr>
        <w:rPr>
          <w:sz w:val="6"/>
        </w:rPr>
      </w:pPr>
    </w:p>
    <w:tbl>
      <w:tblPr>
        <w:tblStyle w:val="TableGrid"/>
        <w:tblW w:w="10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930"/>
        <w:gridCol w:w="458"/>
      </w:tblGrid>
      <w:tr w:rsidR="001371FF" w:rsidTr="001371FF">
        <w:trPr>
          <w:trHeight w:val="2191"/>
        </w:trPr>
        <w:tc>
          <w:tcPr>
            <w:tcW w:w="959" w:type="dxa"/>
            <w:shd w:val="clear" w:color="auto" w:fill="auto"/>
          </w:tcPr>
          <w:p w:rsidR="001371FF" w:rsidRDefault="00CC4485">
            <w:r>
              <w:rPr>
                <w:rFonts w:ascii="Century Gothic" w:hAnsi="Century Gothic"/>
                <w:sz w:val="28"/>
                <w:szCs w:val="28"/>
              </w:rPr>
              <w:t>11</w:t>
            </w:r>
            <w:r w:rsidR="001371FF" w:rsidRPr="001371FF">
              <w:rPr>
                <w:rFonts w:ascii="Century Gothic" w:hAnsi="Century Gothic"/>
                <w:sz w:val="28"/>
                <w:szCs w:val="28"/>
              </w:rPr>
              <w:t>.</w:t>
            </w:r>
            <w:r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930" w:type="dxa"/>
            <w:shd w:val="clear" w:color="auto" w:fill="auto"/>
          </w:tcPr>
          <w:p w:rsid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color w:val="000000" w:themeColor="text1"/>
                <w:sz w:val="28"/>
                <w:szCs w:val="28"/>
              </w:rPr>
            </w:pPr>
            <w:r w:rsidRPr="00D660CD">
              <w:rPr>
                <w:rFonts w:ascii="ABC Junior Plain" w:hAnsi="ABC Junior Plain"/>
                <w:b/>
                <w:color w:val="000000" w:themeColor="text1"/>
                <w:sz w:val="28"/>
                <w:szCs w:val="28"/>
              </w:rPr>
              <w:t>Kokelezela impendulo efanele.</w:t>
            </w:r>
          </w:p>
          <w:p w:rsidR="001371FF" w:rsidRP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color w:val="000000" w:themeColor="text1"/>
                <w:sz w:val="28"/>
                <w:szCs w:val="28"/>
              </w:rPr>
            </w:pPr>
            <w:r w:rsidRPr="00D660CD">
              <w:rPr>
                <w:rFonts w:ascii="ABC Junior Plain" w:hAnsi="ABC Junior Plain"/>
                <w:color w:val="000000" w:themeColor="text1"/>
                <w:sz w:val="28"/>
                <w:szCs w:val="28"/>
              </w:rPr>
              <w:t>Yimuphi umbala wamaqabunga omncane kakhulu?</w:t>
            </w:r>
          </w:p>
          <w:tbl>
            <w:tblPr>
              <w:tblStyle w:val="TableGrid"/>
              <w:tblpPr w:leftFromText="180" w:rightFromText="180" w:vertAnchor="page" w:horzAnchor="margin" w:tblpY="1351"/>
              <w:tblOverlap w:val="never"/>
              <w:tblW w:w="0" w:type="auto"/>
              <w:tblLook w:val="04A0"/>
            </w:tblPr>
            <w:tblGrid>
              <w:gridCol w:w="2122"/>
              <w:gridCol w:w="1417"/>
              <w:gridCol w:w="1418"/>
              <w:gridCol w:w="1842"/>
            </w:tblGrid>
            <w:tr w:rsidR="001371FF" w:rsidRPr="00D660CD" w:rsidTr="001371FF">
              <w:tc>
                <w:tcPr>
                  <w:tcW w:w="2122" w:type="dxa"/>
                </w:tcPr>
                <w:p w:rsidR="001371FF" w:rsidRPr="00D660CD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660CD"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>osawolintshi</w:t>
                  </w:r>
                </w:p>
              </w:tc>
              <w:tc>
                <w:tcPr>
                  <w:tcW w:w="1417" w:type="dxa"/>
                </w:tcPr>
                <w:p w:rsidR="001371FF" w:rsidRPr="00D660CD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D660CD"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>ophuzi</w:t>
                  </w:r>
                </w:p>
              </w:tc>
              <w:tc>
                <w:tcPr>
                  <w:tcW w:w="1418" w:type="dxa"/>
                </w:tcPr>
                <w:p w:rsidR="001371FF" w:rsidRPr="00D660CD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660CD"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>obomvu</w:t>
                  </w:r>
                </w:p>
              </w:tc>
              <w:tc>
                <w:tcPr>
                  <w:tcW w:w="1842" w:type="dxa"/>
                </w:tcPr>
                <w:p w:rsidR="001371FF" w:rsidRPr="00D660CD" w:rsidRDefault="001371FF" w:rsidP="001371FF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 xml:space="preserve">   </w:t>
                  </w:r>
                  <w:r w:rsidRPr="00D660CD">
                    <w:rPr>
                      <w:rFonts w:ascii="ABC Junior Plain" w:hAnsi="ABC Junior Plain"/>
                      <w:bCs/>
                      <w:color w:val="000000" w:themeColor="text1"/>
                      <w:sz w:val="32"/>
                      <w:szCs w:val="32"/>
                    </w:rPr>
                    <w:t>onsundu</w:t>
                  </w:r>
                </w:p>
              </w:tc>
            </w:tr>
          </w:tbl>
          <w:p w:rsidR="001371FF" w:rsidRPr="00D660CD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color w:val="000000" w:themeColor="text1"/>
                <w:sz w:val="28"/>
                <w:szCs w:val="28"/>
              </w:rPr>
            </w:pPr>
          </w:p>
          <w:p w:rsidR="001371FF" w:rsidRDefault="001371FF" w:rsidP="001371FF">
            <w:pPr>
              <w:tabs>
                <w:tab w:val="right" w:pos="8289"/>
              </w:tabs>
              <w:jc w:val="both"/>
            </w:pPr>
          </w:p>
        </w:tc>
        <w:tc>
          <w:tcPr>
            <w:tcW w:w="458" w:type="dxa"/>
            <w:shd w:val="clear" w:color="auto" w:fill="auto"/>
          </w:tcPr>
          <w:p w:rsidR="001371FF" w:rsidRDefault="001371FF"/>
        </w:tc>
      </w:tr>
    </w:tbl>
    <w:p w:rsidR="001371FF" w:rsidRPr="009921C1" w:rsidRDefault="001371FF">
      <w:pPr>
        <w:rPr>
          <w:sz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9"/>
        <w:gridCol w:w="8976"/>
        <w:gridCol w:w="413"/>
        <w:gridCol w:w="280"/>
      </w:tblGrid>
      <w:tr w:rsidR="001371FF" w:rsidTr="00CC4485">
        <w:tc>
          <w:tcPr>
            <w:tcW w:w="940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 w:rsidRPr="001371FF">
              <w:rPr>
                <w:rFonts w:ascii="Century Gothic" w:hAnsi="Century Gothic"/>
                <w:sz w:val="28"/>
                <w:szCs w:val="28"/>
              </w:rPr>
              <w:t>11.</w:t>
            </w:r>
            <w:r w:rsidR="009D70D2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949" w:type="dxa"/>
            <w:shd w:val="clear" w:color="auto" w:fill="auto"/>
          </w:tcPr>
          <w:p w:rsidR="001371FF" w:rsidRPr="00CC4485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C4485">
              <w:rPr>
                <w:rFonts w:ascii="ABC Junior Plain" w:hAnsi="ABC Junior Plain"/>
                <w:sz w:val="28"/>
                <w:szCs w:val="28"/>
              </w:rPr>
              <w:t xml:space="preserve">Mangaki amaqabunga abawaqoqa esewonke? </w:t>
            </w:r>
          </w:p>
          <w:p w:rsidR="001371FF" w:rsidRPr="001371FF" w:rsidRDefault="001371FF" w:rsidP="001371FF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1371FF">
              <w:rPr>
                <w:rFonts w:ascii="Century Gothic" w:hAnsi="Century Gothic"/>
                <w:sz w:val="28"/>
                <w:szCs w:val="28"/>
              </w:rPr>
              <w:t>................</w:t>
            </w:r>
            <w:r w:rsidR="008E6399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</w:t>
            </w:r>
            <w:r w:rsidR="00CC4485">
              <w:rPr>
                <w:rFonts w:ascii="Century Gothic" w:hAnsi="Century Gothic"/>
                <w:sz w:val="28"/>
                <w:szCs w:val="28"/>
              </w:rPr>
              <w:t>.........................</w:t>
            </w:r>
          </w:p>
        </w:tc>
        <w:tc>
          <w:tcPr>
            <w:tcW w:w="425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</w:tc>
      </w:tr>
    </w:tbl>
    <w:p w:rsidR="00236597" w:rsidRPr="009921C1" w:rsidRDefault="00236597" w:rsidP="001371FF">
      <w:pPr>
        <w:tabs>
          <w:tab w:val="right" w:pos="8289"/>
        </w:tabs>
        <w:spacing w:after="0"/>
        <w:jc w:val="both"/>
        <w:rPr>
          <w:rFonts w:ascii="ABC Junior Plain" w:hAnsi="ABC Junior Plain"/>
          <w:b/>
          <w:bCs/>
          <w:sz w:val="16"/>
          <w:szCs w:val="28"/>
        </w:rPr>
      </w:pPr>
      <w:r>
        <w:rPr>
          <w:rFonts w:ascii="ABC Junior Plain" w:hAnsi="ABC Junior Plain"/>
          <w:b/>
          <w:bCs/>
          <w:sz w:val="28"/>
          <w:szCs w:val="28"/>
        </w:rPr>
        <w:t xml:space="preserve">       </w:t>
      </w:r>
      <w:r w:rsidRPr="001371FF">
        <w:rPr>
          <w:rFonts w:ascii="ABC Junior Plain" w:hAnsi="ABC Junior Plain"/>
          <w:b/>
          <w:bCs/>
          <w:sz w:val="2"/>
          <w:szCs w:val="28"/>
        </w:rPr>
        <w:t xml:space="preserve"> </w:t>
      </w:r>
      <w:r>
        <w:rPr>
          <w:rFonts w:ascii="ABC Junior Plain" w:hAnsi="ABC Junior Plain"/>
          <w:b/>
          <w:bCs/>
          <w:sz w:val="28"/>
          <w:szCs w:val="28"/>
        </w:rPr>
        <w:t xml:space="preserve">      </w:t>
      </w:r>
    </w:p>
    <w:tbl>
      <w:tblPr>
        <w:tblStyle w:val="TableGrid"/>
        <w:tblW w:w="106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03"/>
        <w:gridCol w:w="9274"/>
        <w:gridCol w:w="236"/>
        <w:gridCol w:w="236"/>
      </w:tblGrid>
      <w:tr w:rsidR="001371FF" w:rsidTr="00CC4485">
        <w:trPr>
          <w:trHeight w:val="3629"/>
        </w:trPr>
        <w:tc>
          <w:tcPr>
            <w:tcW w:w="905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 w:rsidRPr="001371FF"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9298" w:type="dxa"/>
            <w:shd w:val="clear" w:color="auto" w:fill="auto"/>
          </w:tcPr>
          <w:p w:rsidR="00CC4485" w:rsidRPr="00CC4485" w:rsidRDefault="001371FF" w:rsidP="001371F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C4485">
              <w:rPr>
                <w:rFonts w:ascii="ABC Junior Plain" w:hAnsi="ABC Junior Plain"/>
                <w:b/>
                <w:sz w:val="28"/>
                <w:szCs w:val="28"/>
              </w:rPr>
              <w:t>Bhala imisho emi-</w:t>
            </w:r>
            <w:r w:rsidRPr="00CC4485">
              <w:rPr>
                <w:rFonts w:ascii="Century Gothic" w:hAnsi="Century Gothic"/>
                <w:b/>
                <w:sz w:val="28"/>
                <w:szCs w:val="28"/>
              </w:rPr>
              <w:t xml:space="preserve">5 </w:t>
            </w:r>
            <w:r w:rsidRPr="00CC4485">
              <w:rPr>
                <w:rFonts w:ascii="ABC Junior Plain" w:hAnsi="ABC Junior Plain"/>
                <w:b/>
                <w:sz w:val="28"/>
                <w:szCs w:val="28"/>
              </w:rPr>
              <w:t>noma engaphezulu ngesikole sakho.</w:t>
            </w:r>
          </w:p>
          <w:p w:rsidR="00CC4485" w:rsidRDefault="00CC4485" w:rsidP="001371F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</w:t>
            </w:r>
          </w:p>
          <w:p w:rsidR="00CC4485" w:rsidRPr="00CC4485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CC4485" w:rsidRPr="001371FF" w:rsidRDefault="00CC4485" w:rsidP="00CC448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C4485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</w:tc>
        <w:tc>
          <w:tcPr>
            <w:tcW w:w="223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</w:tc>
        <w:tc>
          <w:tcPr>
            <w:tcW w:w="223" w:type="dxa"/>
            <w:shd w:val="clear" w:color="auto" w:fill="auto"/>
          </w:tcPr>
          <w:p w:rsidR="001371FF" w:rsidRDefault="001371FF" w:rsidP="00236597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</w:tc>
      </w:tr>
    </w:tbl>
    <w:p w:rsidR="001371FF" w:rsidRDefault="001371FF" w:rsidP="00236597">
      <w:pPr>
        <w:tabs>
          <w:tab w:val="right" w:pos="8289"/>
        </w:tabs>
        <w:jc w:val="both"/>
        <w:rPr>
          <w:rFonts w:ascii="ABC Junior Plain" w:hAnsi="ABC Junior Plain"/>
          <w:b/>
          <w:bCs/>
          <w:sz w:val="28"/>
          <w:szCs w:val="28"/>
        </w:rPr>
      </w:pPr>
    </w:p>
    <w:p w:rsidR="001371FF" w:rsidRDefault="001371FF" w:rsidP="00236597">
      <w:pPr>
        <w:tabs>
          <w:tab w:val="right" w:pos="8289"/>
        </w:tabs>
        <w:jc w:val="both"/>
        <w:rPr>
          <w:rFonts w:ascii="ABC Junior Plain" w:hAnsi="ABC Junior Plain"/>
          <w:b/>
          <w:bCs/>
          <w:sz w:val="28"/>
          <w:szCs w:val="28"/>
        </w:rPr>
      </w:pPr>
    </w:p>
    <w:p w:rsidR="00895BA4" w:rsidRPr="0039112C" w:rsidRDefault="00895BA4" w:rsidP="00F81123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546F3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36D" w:rsidRDefault="00E1236D" w:rsidP="005B770C">
      <w:pPr>
        <w:spacing w:after="0" w:line="240" w:lineRule="auto"/>
      </w:pPr>
      <w:r>
        <w:separator/>
      </w:r>
    </w:p>
  </w:endnote>
  <w:endnote w:type="continuationSeparator" w:id="1">
    <w:p w:rsidR="00E1236D" w:rsidRDefault="00E1236D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85" w:rsidRDefault="00CC44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6780"/>
      <w:docPartObj>
        <w:docPartGallery w:val="Page Numbers (Bottom of Page)"/>
        <w:docPartUnique/>
      </w:docPartObj>
    </w:sdtPr>
    <w:sdtContent>
      <w:p w:rsidR="00CC4485" w:rsidRDefault="003E4334">
        <w:pPr>
          <w:pStyle w:val="Footer"/>
          <w:jc w:val="center"/>
        </w:pPr>
        <w:fldSimple w:instr=" PAGE   \* MERGEFORMAT ">
          <w:r w:rsidR="009921C1">
            <w:rPr>
              <w:noProof/>
            </w:rPr>
            <w:t>1</w:t>
          </w:r>
        </w:fldSimple>
      </w:p>
    </w:sdtContent>
  </w:sdt>
  <w:p w:rsidR="00CC4485" w:rsidRDefault="00CC448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85" w:rsidRDefault="00CC44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36D" w:rsidRDefault="00E1236D" w:rsidP="005B770C">
      <w:pPr>
        <w:spacing w:after="0" w:line="240" w:lineRule="auto"/>
      </w:pPr>
      <w:r>
        <w:separator/>
      </w:r>
    </w:p>
  </w:footnote>
  <w:footnote w:type="continuationSeparator" w:id="1">
    <w:p w:rsidR="00E1236D" w:rsidRDefault="00E1236D" w:rsidP="005B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85" w:rsidRDefault="00CC44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85" w:rsidRDefault="00CC44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85" w:rsidRDefault="00CC44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30EE4"/>
    <w:rsid w:val="00036A9F"/>
    <w:rsid w:val="000371D8"/>
    <w:rsid w:val="000469AB"/>
    <w:rsid w:val="00080B97"/>
    <w:rsid w:val="000B3E5F"/>
    <w:rsid w:val="000D6D68"/>
    <w:rsid w:val="000E42DB"/>
    <w:rsid w:val="000E49A8"/>
    <w:rsid w:val="000F2F46"/>
    <w:rsid w:val="000F5DE2"/>
    <w:rsid w:val="0010366E"/>
    <w:rsid w:val="001133E4"/>
    <w:rsid w:val="001144AC"/>
    <w:rsid w:val="00120C57"/>
    <w:rsid w:val="0012550F"/>
    <w:rsid w:val="00125A7E"/>
    <w:rsid w:val="00133B8B"/>
    <w:rsid w:val="001371FF"/>
    <w:rsid w:val="00144248"/>
    <w:rsid w:val="00151052"/>
    <w:rsid w:val="001736F2"/>
    <w:rsid w:val="00175780"/>
    <w:rsid w:val="001773AB"/>
    <w:rsid w:val="0018199B"/>
    <w:rsid w:val="00193382"/>
    <w:rsid w:val="001A034A"/>
    <w:rsid w:val="001A6873"/>
    <w:rsid w:val="001B2BC0"/>
    <w:rsid w:val="001B5360"/>
    <w:rsid w:val="001F087B"/>
    <w:rsid w:val="00202000"/>
    <w:rsid w:val="00210A05"/>
    <w:rsid w:val="00227755"/>
    <w:rsid w:val="0023565F"/>
    <w:rsid w:val="00236597"/>
    <w:rsid w:val="00245027"/>
    <w:rsid w:val="002475A9"/>
    <w:rsid w:val="00260C53"/>
    <w:rsid w:val="0026194C"/>
    <w:rsid w:val="00263067"/>
    <w:rsid w:val="002725E6"/>
    <w:rsid w:val="002758A4"/>
    <w:rsid w:val="00287EBF"/>
    <w:rsid w:val="0029313A"/>
    <w:rsid w:val="002A0A03"/>
    <w:rsid w:val="002A23D2"/>
    <w:rsid w:val="002A2E23"/>
    <w:rsid w:val="002A7BA6"/>
    <w:rsid w:val="002B1F4B"/>
    <w:rsid w:val="002C4C32"/>
    <w:rsid w:val="002D79FA"/>
    <w:rsid w:val="002F3A4A"/>
    <w:rsid w:val="002F5079"/>
    <w:rsid w:val="003102DE"/>
    <w:rsid w:val="0031257A"/>
    <w:rsid w:val="00316622"/>
    <w:rsid w:val="003241E5"/>
    <w:rsid w:val="00334A97"/>
    <w:rsid w:val="00344C59"/>
    <w:rsid w:val="003457BF"/>
    <w:rsid w:val="00346330"/>
    <w:rsid w:val="00363500"/>
    <w:rsid w:val="00363F9E"/>
    <w:rsid w:val="003666C1"/>
    <w:rsid w:val="00367632"/>
    <w:rsid w:val="003741FB"/>
    <w:rsid w:val="0039112C"/>
    <w:rsid w:val="0039144D"/>
    <w:rsid w:val="00392636"/>
    <w:rsid w:val="003979E3"/>
    <w:rsid w:val="003A3855"/>
    <w:rsid w:val="003B3FD1"/>
    <w:rsid w:val="003C027E"/>
    <w:rsid w:val="003C2602"/>
    <w:rsid w:val="003C6003"/>
    <w:rsid w:val="003C619E"/>
    <w:rsid w:val="003D7307"/>
    <w:rsid w:val="003D75AC"/>
    <w:rsid w:val="003E4334"/>
    <w:rsid w:val="003E7DEF"/>
    <w:rsid w:val="003F647D"/>
    <w:rsid w:val="004050E9"/>
    <w:rsid w:val="00410573"/>
    <w:rsid w:val="004217A3"/>
    <w:rsid w:val="004270A5"/>
    <w:rsid w:val="00431583"/>
    <w:rsid w:val="00445277"/>
    <w:rsid w:val="004457D6"/>
    <w:rsid w:val="00451CEA"/>
    <w:rsid w:val="00474DEA"/>
    <w:rsid w:val="004775AC"/>
    <w:rsid w:val="004A1CD6"/>
    <w:rsid w:val="004A4591"/>
    <w:rsid w:val="004B25D2"/>
    <w:rsid w:val="004B31B6"/>
    <w:rsid w:val="004E3231"/>
    <w:rsid w:val="00505BFF"/>
    <w:rsid w:val="0050676A"/>
    <w:rsid w:val="00507221"/>
    <w:rsid w:val="00512864"/>
    <w:rsid w:val="00524740"/>
    <w:rsid w:val="00526690"/>
    <w:rsid w:val="005367CC"/>
    <w:rsid w:val="00546F37"/>
    <w:rsid w:val="00572F1F"/>
    <w:rsid w:val="00580698"/>
    <w:rsid w:val="005A5F74"/>
    <w:rsid w:val="005B5F04"/>
    <w:rsid w:val="005B770C"/>
    <w:rsid w:val="005C1479"/>
    <w:rsid w:val="005C6CE4"/>
    <w:rsid w:val="005D015B"/>
    <w:rsid w:val="005D440D"/>
    <w:rsid w:val="005D75A7"/>
    <w:rsid w:val="005E31B0"/>
    <w:rsid w:val="006029E1"/>
    <w:rsid w:val="006103AD"/>
    <w:rsid w:val="006375CC"/>
    <w:rsid w:val="00642045"/>
    <w:rsid w:val="0066409C"/>
    <w:rsid w:val="006814C3"/>
    <w:rsid w:val="00682E91"/>
    <w:rsid w:val="006A73FA"/>
    <w:rsid w:val="006D3FD5"/>
    <w:rsid w:val="006E5419"/>
    <w:rsid w:val="006F65EF"/>
    <w:rsid w:val="00703B03"/>
    <w:rsid w:val="00710BB8"/>
    <w:rsid w:val="00732B26"/>
    <w:rsid w:val="0074204C"/>
    <w:rsid w:val="00767BB7"/>
    <w:rsid w:val="00774758"/>
    <w:rsid w:val="0077507E"/>
    <w:rsid w:val="007764E9"/>
    <w:rsid w:val="007774BB"/>
    <w:rsid w:val="0077791A"/>
    <w:rsid w:val="00790AED"/>
    <w:rsid w:val="0079339B"/>
    <w:rsid w:val="007A1905"/>
    <w:rsid w:val="007F3FF9"/>
    <w:rsid w:val="00811BE0"/>
    <w:rsid w:val="00826378"/>
    <w:rsid w:val="0083794C"/>
    <w:rsid w:val="008524FC"/>
    <w:rsid w:val="00854958"/>
    <w:rsid w:val="00865D05"/>
    <w:rsid w:val="00875315"/>
    <w:rsid w:val="008770F1"/>
    <w:rsid w:val="00877ABF"/>
    <w:rsid w:val="008852D8"/>
    <w:rsid w:val="0089443D"/>
    <w:rsid w:val="00895BA4"/>
    <w:rsid w:val="008A5172"/>
    <w:rsid w:val="008A5E66"/>
    <w:rsid w:val="008B0306"/>
    <w:rsid w:val="008B1AEE"/>
    <w:rsid w:val="008D19C5"/>
    <w:rsid w:val="008D3CD2"/>
    <w:rsid w:val="008D3DEF"/>
    <w:rsid w:val="008D7560"/>
    <w:rsid w:val="008E22E0"/>
    <w:rsid w:val="008E6399"/>
    <w:rsid w:val="008F0DEB"/>
    <w:rsid w:val="008F470E"/>
    <w:rsid w:val="00917D44"/>
    <w:rsid w:val="00933F25"/>
    <w:rsid w:val="009359DB"/>
    <w:rsid w:val="00946F7B"/>
    <w:rsid w:val="00954FD0"/>
    <w:rsid w:val="009651E9"/>
    <w:rsid w:val="0098098C"/>
    <w:rsid w:val="009921C1"/>
    <w:rsid w:val="009B171A"/>
    <w:rsid w:val="009C3A21"/>
    <w:rsid w:val="009D5C9B"/>
    <w:rsid w:val="009D70D2"/>
    <w:rsid w:val="009F1CBA"/>
    <w:rsid w:val="009F1EBA"/>
    <w:rsid w:val="00A0289F"/>
    <w:rsid w:val="00A14B13"/>
    <w:rsid w:val="00A16144"/>
    <w:rsid w:val="00A4199E"/>
    <w:rsid w:val="00A572B9"/>
    <w:rsid w:val="00A677E2"/>
    <w:rsid w:val="00A81310"/>
    <w:rsid w:val="00A87F6D"/>
    <w:rsid w:val="00AB0DC8"/>
    <w:rsid w:val="00AB4DA0"/>
    <w:rsid w:val="00AC45AB"/>
    <w:rsid w:val="00AC6C3F"/>
    <w:rsid w:val="00AE719F"/>
    <w:rsid w:val="00AF0A82"/>
    <w:rsid w:val="00AF436F"/>
    <w:rsid w:val="00B044F2"/>
    <w:rsid w:val="00B07D8F"/>
    <w:rsid w:val="00B116AA"/>
    <w:rsid w:val="00B2490E"/>
    <w:rsid w:val="00B26853"/>
    <w:rsid w:val="00B54761"/>
    <w:rsid w:val="00B612A9"/>
    <w:rsid w:val="00B66B98"/>
    <w:rsid w:val="00B71BA2"/>
    <w:rsid w:val="00B72CC9"/>
    <w:rsid w:val="00B73DFC"/>
    <w:rsid w:val="00B83931"/>
    <w:rsid w:val="00B90D3B"/>
    <w:rsid w:val="00B951C9"/>
    <w:rsid w:val="00BA3363"/>
    <w:rsid w:val="00BA3F12"/>
    <w:rsid w:val="00BC32C0"/>
    <w:rsid w:val="00BC47F6"/>
    <w:rsid w:val="00BC5165"/>
    <w:rsid w:val="00BD05F1"/>
    <w:rsid w:val="00BD1006"/>
    <w:rsid w:val="00BE00EB"/>
    <w:rsid w:val="00BE293A"/>
    <w:rsid w:val="00BE2FAC"/>
    <w:rsid w:val="00BE3D86"/>
    <w:rsid w:val="00C11792"/>
    <w:rsid w:val="00C23789"/>
    <w:rsid w:val="00C23FEA"/>
    <w:rsid w:val="00C247AF"/>
    <w:rsid w:val="00C27B2E"/>
    <w:rsid w:val="00C508B9"/>
    <w:rsid w:val="00C76308"/>
    <w:rsid w:val="00C82657"/>
    <w:rsid w:val="00C86215"/>
    <w:rsid w:val="00C86EE4"/>
    <w:rsid w:val="00C90C9D"/>
    <w:rsid w:val="00CA050D"/>
    <w:rsid w:val="00CB0C44"/>
    <w:rsid w:val="00CB255A"/>
    <w:rsid w:val="00CC16BA"/>
    <w:rsid w:val="00CC4485"/>
    <w:rsid w:val="00CE499D"/>
    <w:rsid w:val="00CF11E1"/>
    <w:rsid w:val="00CF7B36"/>
    <w:rsid w:val="00D06549"/>
    <w:rsid w:val="00D0777A"/>
    <w:rsid w:val="00D151FE"/>
    <w:rsid w:val="00D153B8"/>
    <w:rsid w:val="00D249C6"/>
    <w:rsid w:val="00D402CE"/>
    <w:rsid w:val="00D40528"/>
    <w:rsid w:val="00D51E37"/>
    <w:rsid w:val="00D6086D"/>
    <w:rsid w:val="00D61210"/>
    <w:rsid w:val="00D660CD"/>
    <w:rsid w:val="00D756AC"/>
    <w:rsid w:val="00D86F09"/>
    <w:rsid w:val="00DA13C0"/>
    <w:rsid w:val="00DA4C56"/>
    <w:rsid w:val="00DB06FE"/>
    <w:rsid w:val="00DC4178"/>
    <w:rsid w:val="00DC46D3"/>
    <w:rsid w:val="00DD54A7"/>
    <w:rsid w:val="00DE59CD"/>
    <w:rsid w:val="00DE5C0F"/>
    <w:rsid w:val="00E03DA0"/>
    <w:rsid w:val="00E04F1A"/>
    <w:rsid w:val="00E1236D"/>
    <w:rsid w:val="00E2762B"/>
    <w:rsid w:val="00E45036"/>
    <w:rsid w:val="00E614EE"/>
    <w:rsid w:val="00E6650A"/>
    <w:rsid w:val="00E70E71"/>
    <w:rsid w:val="00E71B59"/>
    <w:rsid w:val="00E90365"/>
    <w:rsid w:val="00E95FFF"/>
    <w:rsid w:val="00EA19A7"/>
    <w:rsid w:val="00EB214C"/>
    <w:rsid w:val="00EC4D41"/>
    <w:rsid w:val="00EC5321"/>
    <w:rsid w:val="00ED3F55"/>
    <w:rsid w:val="00EE7666"/>
    <w:rsid w:val="00EF371A"/>
    <w:rsid w:val="00F23AC4"/>
    <w:rsid w:val="00F253F9"/>
    <w:rsid w:val="00F3602E"/>
    <w:rsid w:val="00F363BD"/>
    <w:rsid w:val="00F47AE0"/>
    <w:rsid w:val="00F504A1"/>
    <w:rsid w:val="00F71146"/>
    <w:rsid w:val="00F7167C"/>
    <w:rsid w:val="00F81123"/>
    <w:rsid w:val="00F85869"/>
    <w:rsid w:val="00FA0600"/>
    <w:rsid w:val="00FA118D"/>
    <w:rsid w:val="00FA5C3D"/>
    <w:rsid w:val="00FB0807"/>
    <w:rsid w:val="00FB360D"/>
    <w:rsid w:val="00FD5D58"/>
    <w:rsid w:val="00FE5249"/>
    <w:rsid w:val="00FE57BE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7441-7827-4C59-9B49-BCC5846C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mbuce.s</cp:lastModifiedBy>
  <cp:revision>38</cp:revision>
  <cp:lastPrinted>2012-02-12T07:47:00Z</cp:lastPrinted>
  <dcterms:created xsi:type="dcterms:W3CDTF">2012-05-19T13:52:00Z</dcterms:created>
  <dcterms:modified xsi:type="dcterms:W3CDTF">2012-07-19T12:47:00Z</dcterms:modified>
</cp:coreProperties>
</file>