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2F" w:rsidRDefault="00C43AE2" w:rsidP="006B6570">
      <w:pPr>
        <w:rPr>
          <w:b/>
          <w:noProof/>
          <w:lang w:eastAsia="en-ZA"/>
        </w:rPr>
      </w:pPr>
      <w:r>
        <w:rPr>
          <w:b/>
          <w:noProof/>
          <w:lang w:val="en-ZA" w:eastAsia="en-Z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116840</wp:posOffset>
            </wp:positionV>
            <wp:extent cx="3552825" cy="1333500"/>
            <wp:effectExtent l="19050" t="0" r="9525" b="0"/>
            <wp:wrapNone/>
            <wp:docPr id="3" name="Picture 3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3218" w:rsidRDefault="00CA3218" w:rsidP="006B6570">
      <w:pPr>
        <w:rPr>
          <w:b/>
          <w:noProof/>
          <w:lang w:eastAsia="en-ZA"/>
        </w:rPr>
      </w:pPr>
    </w:p>
    <w:p w:rsidR="00CA3218" w:rsidRDefault="00CA3218" w:rsidP="006B6570">
      <w:pPr>
        <w:rPr>
          <w:b/>
          <w:noProof/>
          <w:lang w:eastAsia="en-ZA"/>
        </w:rPr>
      </w:pPr>
    </w:p>
    <w:p w:rsidR="00CA3218" w:rsidRDefault="00CA3218" w:rsidP="006B6570">
      <w:pPr>
        <w:rPr>
          <w:b/>
          <w:noProof/>
          <w:lang w:eastAsia="en-ZA"/>
        </w:rPr>
      </w:pPr>
    </w:p>
    <w:p w:rsidR="00CA3218" w:rsidRDefault="00CA3218" w:rsidP="006B6570">
      <w:pPr>
        <w:rPr>
          <w:b/>
          <w:noProof/>
          <w:lang w:eastAsia="en-ZA"/>
        </w:rPr>
      </w:pPr>
    </w:p>
    <w:p w:rsidR="00CA3218" w:rsidRDefault="00CA3218" w:rsidP="006B6570">
      <w:pPr>
        <w:rPr>
          <w:b/>
          <w:noProof/>
          <w:lang w:eastAsia="en-ZA"/>
        </w:rPr>
      </w:pPr>
    </w:p>
    <w:p w:rsidR="00CA3218" w:rsidRDefault="00CA3218" w:rsidP="006B6570">
      <w:pPr>
        <w:rPr>
          <w:b/>
          <w:noProof/>
          <w:lang w:eastAsia="en-ZA"/>
        </w:rPr>
      </w:pPr>
    </w:p>
    <w:p w:rsidR="00CA3218" w:rsidRPr="00D67132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JAARLIKSE NAS</w:t>
      </w:r>
      <w:r w:rsidRPr="00D67132">
        <w:rPr>
          <w:rFonts w:ascii="Arial" w:hAnsi="Arial"/>
          <w:b/>
          <w:bCs/>
          <w:sz w:val="40"/>
          <w:szCs w:val="40"/>
        </w:rPr>
        <w:t>IONAL</w:t>
      </w:r>
      <w:r>
        <w:rPr>
          <w:rFonts w:ascii="Arial" w:hAnsi="Arial"/>
          <w:b/>
          <w:bCs/>
          <w:sz w:val="40"/>
          <w:szCs w:val="40"/>
        </w:rPr>
        <w:t>E ASSESSERING</w:t>
      </w:r>
      <w:r w:rsidRPr="00D67132">
        <w:rPr>
          <w:rFonts w:ascii="Arial" w:hAnsi="Arial"/>
          <w:b/>
          <w:bCs/>
          <w:sz w:val="40"/>
          <w:szCs w:val="40"/>
        </w:rPr>
        <w:t xml:space="preserve"> </w:t>
      </w:r>
    </w:p>
    <w:p w:rsidR="00CA3218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A3218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CA3218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GRAAD 4</w:t>
      </w:r>
    </w:p>
    <w:p w:rsidR="00CA3218" w:rsidRPr="00D67132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A3218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AFRIKAANS EERSTE ADDISIONELE TAAL </w:t>
      </w:r>
    </w:p>
    <w:p w:rsidR="00CA3218" w:rsidRPr="00D67132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A3218" w:rsidRPr="00D67132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CA3218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2012</w:t>
      </w:r>
      <w:r w:rsidR="00E9439D">
        <w:rPr>
          <w:rFonts w:ascii="Arial" w:hAnsi="Arial"/>
          <w:b/>
          <w:bCs/>
          <w:sz w:val="40"/>
          <w:szCs w:val="40"/>
        </w:rPr>
        <w:t xml:space="preserve"> </w:t>
      </w:r>
      <w:r w:rsidR="005C2D69">
        <w:rPr>
          <w:rFonts w:ascii="Arial" w:hAnsi="Arial"/>
          <w:b/>
          <w:bCs/>
          <w:sz w:val="40"/>
          <w:szCs w:val="40"/>
        </w:rPr>
        <w:t>MODELVRAE TOETS</w:t>
      </w:r>
    </w:p>
    <w:p w:rsidR="00CA3218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A3218" w:rsidRPr="00D67132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CA3218" w:rsidRPr="00D67132" w:rsidRDefault="00CA3218" w:rsidP="00CA32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CA3218" w:rsidRDefault="00CA3218" w:rsidP="00CA3218">
      <w:pPr>
        <w:rPr>
          <w:rFonts w:ascii="Arial" w:hAnsi="Arial" w:cs="Arial"/>
          <w:sz w:val="24"/>
          <w:szCs w:val="24"/>
        </w:rPr>
      </w:pPr>
    </w:p>
    <w:p w:rsidR="00CA3218" w:rsidRDefault="00CA3218" w:rsidP="00CA3218">
      <w:pPr>
        <w:rPr>
          <w:rFonts w:ascii="Arial" w:hAnsi="Arial" w:cs="Arial"/>
          <w:sz w:val="24"/>
          <w:szCs w:val="24"/>
        </w:rPr>
      </w:pPr>
    </w:p>
    <w:p w:rsidR="00CA3218" w:rsidRDefault="00CA3218" w:rsidP="00CA3218">
      <w:pPr>
        <w:rPr>
          <w:rFonts w:ascii="Arial" w:hAnsi="Arial" w:cs="Arial"/>
          <w:sz w:val="24"/>
          <w:szCs w:val="24"/>
        </w:rPr>
      </w:pPr>
    </w:p>
    <w:p w:rsidR="00443B6E" w:rsidRDefault="00443B6E" w:rsidP="00161B2F">
      <w:pPr>
        <w:spacing w:line="240" w:lineRule="auto"/>
        <w:rPr>
          <w:rFonts w:ascii="Arial" w:hAnsi="Arial" w:cs="Arial"/>
          <w:sz w:val="24"/>
          <w:szCs w:val="24"/>
        </w:rPr>
      </w:pPr>
    </w:p>
    <w:p w:rsidR="00291529" w:rsidRDefault="00291529" w:rsidP="00161B2F">
      <w:pPr>
        <w:spacing w:line="240" w:lineRule="auto"/>
        <w:rPr>
          <w:rFonts w:ascii="Arial" w:hAnsi="Arial" w:cs="Arial"/>
          <w:sz w:val="24"/>
          <w:szCs w:val="24"/>
        </w:rPr>
      </w:pPr>
    </w:p>
    <w:p w:rsidR="00291529" w:rsidRDefault="00291529" w:rsidP="00161B2F">
      <w:pPr>
        <w:spacing w:line="240" w:lineRule="auto"/>
        <w:rPr>
          <w:rFonts w:ascii="Arial" w:hAnsi="Arial" w:cs="Arial"/>
          <w:sz w:val="24"/>
          <w:szCs w:val="24"/>
        </w:rPr>
      </w:pPr>
    </w:p>
    <w:p w:rsidR="00291529" w:rsidRDefault="00291529" w:rsidP="00161B2F">
      <w:pPr>
        <w:spacing w:line="240" w:lineRule="auto"/>
        <w:rPr>
          <w:rFonts w:ascii="Arial" w:hAnsi="Arial" w:cs="Arial"/>
          <w:sz w:val="24"/>
          <w:szCs w:val="24"/>
        </w:rPr>
      </w:pPr>
    </w:p>
    <w:p w:rsidR="00291529" w:rsidRDefault="00291529" w:rsidP="00161B2F">
      <w:pPr>
        <w:spacing w:line="240" w:lineRule="auto"/>
        <w:rPr>
          <w:rFonts w:ascii="Verdana" w:hAnsi="Verdana"/>
          <w:noProof/>
          <w:color w:val="0000EE"/>
          <w:sz w:val="18"/>
          <w:szCs w:val="18"/>
          <w:lang w:eastAsia="en-ZA"/>
        </w:rPr>
      </w:pPr>
    </w:p>
    <w:p w:rsidR="00161B2F" w:rsidRPr="008C60AE" w:rsidRDefault="0087251A" w:rsidP="006B6570">
      <w:pPr>
        <w:spacing w:line="240" w:lineRule="auto"/>
        <w:rPr>
          <w:rFonts w:ascii="Arial Black" w:hAnsi="Arial Black"/>
          <w:noProof/>
          <w:sz w:val="28"/>
          <w:szCs w:val="28"/>
          <w:lang w:eastAsia="en-ZA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     </w:t>
      </w:r>
      <w:r w:rsidRPr="008C60AE">
        <w:rPr>
          <w:rFonts w:ascii="Arial" w:hAnsi="Arial" w:cs="Arial"/>
          <w:sz w:val="24"/>
          <w:szCs w:val="24"/>
        </w:rPr>
        <w:t>Lees die onderstaande lee</w:t>
      </w:r>
      <w:r w:rsidR="00710E1A" w:rsidRPr="008C60AE">
        <w:rPr>
          <w:rFonts w:ascii="Arial" w:hAnsi="Arial" w:cs="Arial"/>
          <w:sz w:val="24"/>
          <w:szCs w:val="24"/>
        </w:rPr>
        <w:t>sstuk en beantwoord die volgende vrae</w:t>
      </w:r>
      <w:r w:rsidRPr="008C60AE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8399"/>
        <w:gridCol w:w="236"/>
        <w:gridCol w:w="1146"/>
      </w:tblGrid>
      <w:tr w:rsidR="00657C7C" w:rsidRPr="00B10489" w:rsidTr="00D342D7">
        <w:trPr>
          <w:trHeight w:val="3929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657C7C" w:rsidRPr="00B10489" w:rsidRDefault="00657C7C" w:rsidP="003735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A56" w:rsidRDefault="00703742" w:rsidP="00931BB2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line="360" w:lineRule="auto"/>
              <w:ind w:right="-79"/>
              <w:rPr>
                <w:rFonts w:ascii="Arial" w:hAnsi="Arial" w:cs="Arial"/>
                <w:sz w:val="24"/>
                <w:szCs w:val="24"/>
              </w:rPr>
            </w:pPr>
            <w:r w:rsidRPr="00703742">
              <w:rPr>
                <w:rFonts w:ascii="Arial" w:hAnsi="Arial" w:cs="Arial"/>
                <w:sz w:val="24"/>
                <w:szCs w:val="24"/>
              </w:rPr>
              <w:t>Phumla</w:t>
            </w:r>
            <w:r w:rsidR="0087251A">
              <w:rPr>
                <w:rFonts w:ascii="Arial" w:hAnsi="Arial" w:cs="Arial"/>
                <w:sz w:val="24"/>
                <w:szCs w:val="24"/>
              </w:rPr>
              <w:t xml:space="preserve"> is tien jaar oud. </w:t>
            </w:r>
            <w:r w:rsidR="00406E36">
              <w:rPr>
                <w:rFonts w:ascii="Arial" w:hAnsi="Arial" w:cs="Arial"/>
                <w:sz w:val="24"/>
                <w:szCs w:val="24"/>
              </w:rPr>
              <w:t xml:space="preserve"> Sy het Vigs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406E3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E36">
              <w:rPr>
                <w:rFonts w:ascii="Arial" w:hAnsi="Arial" w:cs="Arial"/>
                <w:sz w:val="24"/>
                <w:szCs w:val="24"/>
              </w:rPr>
              <w:t>Sy het Vigs</w:t>
            </w:r>
            <w:r w:rsidR="007927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0E1A">
              <w:rPr>
                <w:rFonts w:ascii="Arial" w:hAnsi="Arial" w:cs="Arial"/>
                <w:sz w:val="24"/>
                <w:szCs w:val="24"/>
              </w:rPr>
              <w:t xml:space="preserve">gekry deur haar ma se bloed wat </w:t>
            </w:r>
            <w:r w:rsidR="0087251A">
              <w:rPr>
                <w:rFonts w:ascii="Arial" w:hAnsi="Arial" w:cs="Arial"/>
                <w:sz w:val="24"/>
                <w:szCs w:val="24"/>
              </w:rPr>
              <w:t>voor geboorte</w:t>
            </w:r>
            <w:r w:rsidR="00710E1A">
              <w:rPr>
                <w:rFonts w:ascii="Arial" w:hAnsi="Arial" w:cs="Arial"/>
                <w:sz w:val="24"/>
                <w:szCs w:val="24"/>
              </w:rPr>
              <w:t xml:space="preserve"> na haar oorgedra is. </w:t>
            </w:r>
            <w:r w:rsidR="00DC45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0E1A">
              <w:rPr>
                <w:rFonts w:ascii="Arial" w:hAnsi="Arial" w:cs="Arial"/>
                <w:sz w:val="24"/>
                <w:szCs w:val="24"/>
              </w:rPr>
              <w:t>Haar vriende</w:t>
            </w:r>
            <w:r w:rsidR="00406E36">
              <w:rPr>
                <w:rFonts w:ascii="Arial" w:hAnsi="Arial" w:cs="Arial"/>
                <w:sz w:val="24"/>
                <w:szCs w:val="24"/>
              </w:rPr>
              <w:t xml:space="preserve"> het nie geweet dat sy VIGS het nie. </w:t>
            </w:r>
            <w:r w:rsidR="00DC45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E36">
              <w:rPr>
                <w:rFonts w:ascii="Arial" w:hAnsi="Arial" w:cs="Arial"/>
                <w:sz w:val="24"/>
                <w:szCs w:val="24"/>
              </w:rPr>
              <w:t>Toe sy begin skoolgaan het hulle dit uitgevind</w:t>
            </w:r>
            <w:r w:rsidR="0087251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10E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251A">
              <w:rPr>
                <w:rFonts w:ascii="Arial" w:hAnsi="Arial" w:cs="Arial"/>
                <w:sz w:val="24"/>
                <w:szCs w:val="24"/>
              </w:rPr>
              <w:t>Sy het baie vriende g</w:t>
            </w:r>
            <w:r w:rsidR="00710E1A">
              <w:rPr>
                <w:rFonts w:ascii="Arial" w:hAnsi="Arial" w:cs="Arial"/>
                <w:sz w:val="24"/>
                <w:szCs w:val="24"/>
              </w:rPr>
              <w:t xml:space="preserve">ehad met wie sy gespeel het.  </w:t>
            </w:r>
            <w:r w:rsidR="0087251A">
              <w:rPr>
                <w:rFonts w:ascii="Arial" w:hAnsi="Arial" w:cs="Arial"/>
                <w:sz w:val="24"/>
                <w:szCs w:val="24"/>
              </w:rPr>
              <w:t>Nadat haar v</w:t>
            </w:r>
            <w:r w:rsidR="00406E36">
              <w:rPr>
                <w:rFonts w:ascii="Arial" w:hAnsi="Arial" w:cs="Arial"/>
                <w:sz w:val="24"/>
                <w:szCs w:val="24"/>
              </w:rPr>
              <w:t>riende uitgevind het dat sy Vigs</w:t>
            </w:r>
            <w:r w:rsidR="0087251A">
              <w:rPr>
                <w:rFonts w:ascii="Arial" w:hAnsi="Arial" w:cs="Arial"/>
                <w:sz w:val="24"/>
                <w:szCs w:val="24"/>
              </w:rPr>
              <w:t xml:space="preserve"> het, wou hulle nie meer met haar speel nie.</w:t>
            </w:r>
            <w:r w:rsidR="00DC45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251A">
              <w:rPr>
                <w:rFonts w:ascii="Arial" w:hAnsi="Arial" w:cs="Arial"/>
                <w:sz w:val="24"/>
                <w:szCs w:val="24"/>
              </w:rPr>
              <w:t xml:space="preserve"> Hulle was bang o</w:t>
            </w:r>
            <w:r w:rsidR="00710E1A">
              <w:rPr>
                <w:rFonts w:ascii="Arial" w:hAnsi="Arial" w:cs="Arial"/>
                <w:sz w:val="24"/>
                <w:szCs w:val="24"/>
              </w:rPr>
              <w:t>mdat hu</w:t>
            </w:r>
            <w:r w:rsidR="0088638A">
              <w:rPr>
                <w:rFonts w:ascii="Arial" w:hAnsi="Arial" w:cs="Arial"/>
                <w:sz w:val="24"/>
                <w:szCs w:val="24"/>
              </w:rPr>
              <w:t xml:space="preserve">lle gedink het dat sy hulle </w:t>
            </w:r>
            <w:r w:rsidR="00E94927">
              <w:rPr>
                <w:rFonts w:ascii="Arial" w:hAnsi="Arial" w:cs="Arial"/>
                <w:sz w:val="24"/>
                <w:szCs w:val="24"/>
              </w:rPr>
              <w:t>sou aan</w:t>
            </w:r>
            <w:r w:rsidR="00710E1A">
              <w:rPr>
                <w:rFonts w:ascii="Arial" w:hAnsi="Arial" w:cs="Arial"/>
                <w:sz w:val="24"/>
                <w:szCs w:val="24"/>
              </w:rPr>
              <w:t>steek</w:t>
            </w:r>
            <w:r w:rsidR="0087251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10E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1BB2">
              <w:rPr>
                <w:rFonts w:ascii="Arial" w:hAnsi="Arial" w:cs="Arial"/>
                <w:sz w:val="24"/>
                <w:szCs w:val="24"/>
              </w:rPr>
              <w:t xml:space="preserve">Phumla </w:t>
            </w:r>
            <w:r w:rsidR="00406E36">
              <w:rPr>
                <w:rFonts w:ascii="Arial" w:hAnsi="Arial" w:cs="Arial"/>
                <w:sz w:val="24"/>
                <w:szCs w:val="24"/>
              </w:rPr>
              <w:t>wou nie meer skool</w:t>
            </w:r>
            <w:r w:rsidR="00710E1A">
              <w:rPr>
                <w:rFonts w:ascii="Arial" w:hAnsi="Arial" w:cs="Arial"/>
                <w:sz w:val="24"/>
                <w:szCs w:val="24"/>
              </w:rPr>
              <w:t>toe gaan nie</w:t>
            </w:r>
            <w:r w:rsidR="00EB6F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251A">
              <w:rPr>
                <w:rFonts w:ascii="Arial" w:hAnsi="Arial" w:cs="Arial"/>
                <w:sz w:val="24"/>
                <w:szCs w:val="24"/>
              </w:rPr>
              <w:t xml:space="preserve">omdat sy gedink het dat sy nie </w:t>
            </w:r>
            <w:r w:rsidR="00406E36">
              <w:rPr>
                <w:rFonts w:ascii="Arial" w:hAnsi="Arial" w:cs="Arial"/>
                <w:sz w:val="24"/>
                <w:szCs w:val="24"/>
              </w:rPr>
              <w:t>goed genoeg is</w:t>
            </w:r>
            <w:r w:rsidR="0087251A">
              <w:rPr>
                <w:rFonts w:ascii="Arial" w:hAnsi="Arial" w:cs="Arial"/>
                <w:sz w:val="24"/>
                <w:szCs w:val="24"/>
              </w:rPr>
              <w:t xml:space="preserve"> nie.</w:t>
            </w:r>
          </w:p>
          <w:p w:rsidR="00CA3218" w:rsidRDefault="00CA3218" w:rsidP="00931BB2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line="360" w:lineRule="auto"/>
              <w:ind w:right="-79"/>
              <w:rPr>
                <w:rFonts w:ascii="Arial" w:hAnsi="Arial" w:cs="Arial"/>
                <w:sz w:val="24"/>
                <w:szCs w:val="24"/>
              </w:rPr>
            </w:pPr>
          </w:p>
          <w:p w:rsidR="00747D44" w:rsidRDefault="00CA3218" w:rsidP="00931BB2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line="360" w:lineRule="auto"/>
              <w:ind w:right="-7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DC458F">
              <w:rPr>
                <w:rFonts w:ascii="Arial" w:hAnsi="Arial" w:cs="Arial"/>
                <w:sz w:val="24"/>
                <w:szCs w:val="24"/>
              </w:rPr>
              <w:t>en</w:t>
            </w:r>
            <w:r w:rsidR="0087251A">
              <w:rPr>
                <w:rFonts w:ascii="Arial" w:hAnsi="Arial" w:cs="Arial"/>
                <w:sz w:val="24"/>
                <w:szCs w:val="24"/>
              </w:rPr>
              <w:t xml:space="preserve">dag </w:t>
            </w:r>
            <w:r w:rsidR="00DC458F">
              <w:rPr>
                <w:rFonts w:ascii="Arial" w:hAnsi="Arial" w:cs="Arial"/>
                <w:sz w:val="24"/>
                <w:szCs w:val="24"/>
              </w:rPr>
              <w:t>het '</w:t>
            </w:r>
            <w:r>
              <w:rPr>
                <w:rFonts w:ascii="Arial" w:hAnsi="Arial" w:cs="Arial"/>
                <w:sz w:val="24"/>
                <w:szCs w:val="24"/>
              </w:rPr>
              <w:t xml:space="preserve">n verpleegster </w:t>
            </w:r>
            <w:r w:rsidR="0087251A">
              <w:rPr>
                <w:rFonts w:ascii="Arial" w:hAnsi="Arial" w:cs="Arial"/>
                <w:sz w:val="24"/>
                <w:szCs w:val="24"/>
              </w:rPr>
              <w:t>die skool kom besoek.  Sy het gesê:</w:t>
            </w:r>
            <w:r w:rsidR="00DC458F">
              <w:rPr>
                <w:rFonts w:ascii="Arial" w:hAnsi="Arial" w:cs="Arial"/>
                <w:sz w:val="24"/>
                <w:szCs w:val="24"/>
              </w:rPr>
              <w:t xml:space="preserve">  ''</w:t>
            </w:r>
            <w:r w:rsidR="0087251A">
              <w:rPr>
                <w:rFonts w:ascii="Arial" w:hAnsi="Arial" w:cs="Arial"/>
                <w:sz w:val="24"/>
                <w:szCs w:val="24"/>
              </w:rPr>
              <w:t>Kinders</w:t>
            </w:r>
            <w:r w:rsidR="00FE7A5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87251A">
              <w:rPr>
                <w:rFonts w:ascii="Arial" w:hAnsi="Arial" w:cs="Arial"/>
                <w:sz w:val="24"/>
                <w:szCs w:val="24"/>
              </w:rPr>
              <w:t>julle moenie bang wees om met</w:t>
            </w:r>
            <w:r w:rsidR="00FE7A56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5F772F">
              <w:rPr>
                <w:rFonts w:ascii="Arial" w:hAnsi="Arial" w:cs="Arial"/>
                <w:sz w:val="24"/>
                <w:szCs w:val="24"/>
              </w:rPr>
              <w:t>h</w:t>
            </w:r>
            <w:r w:rsidR="00FE7A56">
              <w:rPr>
                <w:rFonts w:ascii="Arial" w:hAnsi="Arial" w:cs="Arial"/>
                <w:sz w:val="24"/>
                <w:szCs w:val="24"/>
              </w:rPr>
              <w:t>umla</w:t>
            </w:r>
            <w:r w:rsidR="0087251A">
              <w:rPr>
                <w:rFonts w:ascii="Arial" w:hAnsi="Arial" w:cs="Arial"/>
                <w:sz w:val="24"/>
                <w:szCs w:val="24"/>
              </w:rPr>
              <w:t xml:space="preserve"> te speel nie</w:t>
            </w:r>
            <w:r w:rsidR="00FE7A5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87251A">
              <w:rPr>
                <w:rFonts w:ascii="Arial" w:hAnsi="Arial" w:cs="Arial"/>
                <w:sz w:val="24"/>
                <w:szCs w:val="24"/>
              </w:rPr>
              <w:t xml:space="preserve"> Julle sal nie siek raak as julle met haar speel nie.  Sy is net soos julle.  Sy behoort ook te speel en gelukkig te wees.</w:t>
            </w:r>
            <w:r w:rsidR="00406E36">
              <w:rPr>
                <w:rFonts w:ascii="Arial" w:hAnsi="Arial" w:cs="Arial"/>
                <w:sz w:val="24"/>
                <w:szCs w:val="24"/>
              </w:rPr>
              <w:t xml:space="preserve">  Sy het </w:t>
            </w:r>
            <w:r w:rsidR="00DC458F">
              <w:rPr>
                <w:rFonts w:ascii="Arial" w:hAnsi="Arial" w:cs="Arial"/>
                <w:sz w:val="24"/>
                <w:szCs w:val="24"/>
              </w:rPr>
              <w:t>net soos julle</w:t>
            </w:r>
            <w:r w:rsidR="00406E36">
              <w:rPr>
                <w:rFonts w:ascii="Arial" w:hAnsi="Arial" w:cs="Arial"/>
                <w:sz w:val="24"/>
                <w:szCs w:val="24"/>
              </w:rPr>
              <w:t>, ook liefde nodig</w:t>
            </w:r>
            <w:r w:rsidR="00DC458F"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="00406E36">
              <w:rPr>
                <w:rFonts w:ascii="Arial" w:hAnsi="Arial" w:cs="Arial"/>
                <w:sz w:val="24"/>
                <w:szCs w:val="24"/>
              </w:rPr>
              <w:t>As julle</w:t>
            </w:r>
            <w:r w:rsidR="00710E1A">
              <w:rPr>
                <w:rFonts w:ascii="Arial" w:hAnsi="Arial" w:cs="Arial"/>
                <w:sz w:val="24"/>
                <w:szCs w:val="24"/>
              </w:rPr>
              <w:t xml:space="preserve"> haar </w:t>
            </w:r>
            <w:r w:rsidR="0087251A">
              <w:rPr>
                <w:rFonts w:ascii="Arial" w:hAnsi="Arial" w:cs="Arial"/>
                <w:sz w:val="24"/>
                <w:szCs w:val="24"/>
              </w:rPr>
              <w:t>maat</w:t>
            </w:r>
            <w:r w:rsidR="00406E36">
              <w:rPr>
                <w:rFonts w:ascii="Arial" w:hAnsi="Arial" w:cs="Arial"/>
                <w:sz w:val="24"/>
                <w:szCs w:val="24"/>
              </w:rPr>
              <w:t>s is en met haar speel, sal julle</w:t>
            </w:r>
            <w:r w:rsidR="0087251A">
              <w:rPr>
                <w:rFonts w:ascii="Arial" w:hAnsi="Arial" w:cs="Arial"/>
                <w:sz w:val="24"/>
                <w:szCs w:val="24"/>
              </w:rPr>
              <w:t xml:space="preserve"> haar h</w:t>
            </w:r>
            <w:r w:rsidR="00710E1A">
              <w:rPr>
                <w:rFonts w:ascii="Arial" w:hAnsi="Arial" w:cs="Arial"/>
                <w:sz w:val="24"/>
                <w:szCs w:val="24"/>
              </w:rPr>
              <w:t>elp om gesond en gelukkig te wees</w:t>
            </w:r>
            <w:r w:rsidR="00DC458F">
              <w:rPr>
                <w:rFonts w:ascii="Arial" w:hAnsi="Arial" w:cs="Arial"/>
                <w:sz w:val="24"/>
                <w:szCs w:val="24"/>
              </w:rPr>
              <w:t>''</w:t>
            </w:r>
            <w:r w:rsidR="00747D44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A3218" w:rsidRDefault="00CA3218" w:rsidP="00931BB2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line="360" w:lineRule="auto"/>
              <w:ind w:right="-79"/>
              <w:rPr>
                <w:rFonts w:ascii="Arial" w:hAnsi="Arial" w:cs="Arial"/>
                <w:sz w:val="24"/>
                <w:szCs w:val="24"/>
              </w:rPr>
            </w:pPr>
          </w:p>
          <w:p w:rsidR="00703742" w:rsidRPr="006D27E6" w:rsidRDefault="0087251A" w:rsidP="006D27E6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line="360" w:lineRule="auto"/>
              <w:ind w:right="-7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Daarna was die kinders nie meer bang nie.</w:t>
            </w:r>
            <w:r w:rsidR="00DC458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Hulle het met P</w:t>
            </w:r>
            <w:r w:rsidR="00747D44">
              <w:rPr>
                <w:rFonts w:ascii="Arial" w:hAnsi="Arial" w:cs="Arial"/>
                <w:sz w:val="24"/>
                <w:szCs w:val="24"/>
              </w:rPr>
              <w:t>humla</w:t>
            </w:r>
            <w:r>
              <w:rPr>
                <w:rFonts w:ascii="Arial" w:hAnsi="Arial" w:cs="Arial"/>
                <w:sz w:val="24"/>
                <w:szCs w:val="24"/>
              </w:rPr>
              <w:t xml:space="preserve"> gespeel en almal was weer gelukkig. 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auto"/>
          </w:tcPr>
          <w:p w:rsidR="00657C7C" w:rsidRPr="00B10489" w:rsidRDefault="00657C7C" w:rsidP="003735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6" w:type="dxa"/>
            <w:shd w:val="clear" w:color="auto" w:fill="auto"/>
          </w:tcPr>
          <w:p w:rsidR="00657C7C" w:rsidRPr="00B10489" w:rsidRDefault="00657C7C" w:rsidP="003735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F42D5" w:rsidRDefault="00CF42D5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6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"/>
        <w:gridCol w:w="7716"/>
        <w:gridCol w:w="237"/>
        <w:gridCol w:w="1150"/>
      </w:tblGrid>
      <w:tr w:rsidR="00C11B80" w:rsidRPr="00C34EB4" w:rsidTr="00C11B80">
        <w:tc>
          <w:tcPr>
            <w:tcW w:w="960" w:type="dxa"/>
            <w:shd w:val="clear" w:color="auto" w:fill="auto"/>
          </w:tcPr>
          <w:p w:rsidR="00C11B80" w:rsidRPr="00C34EB4" w:rsidRDefault="00C11B80" w:rsidP="003735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87D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716" w:type="dxa"/>
            <w:shd w:val="clear" w:color="auto" w:fill="auto"/>
          </w:tcPr>
          <w:p w:rsidR="00C11B80" w:rsidRPr="008C60AE" w:rsidRDefault="00C11B80" w:rsidP="00792745">
            <w:pPr>
              <w:spacing w:line="360" w:lineRule="auto"/>
              <w:rPr>
                <w:rFonts w:ascii="Arial" w:hAnsi="Arial"/>
              </w:rPr>
            </w:pPr>
            <w:r w:rsidRPr="008C60AE">
              <w:rPr>
                <w:rFonts w:ascii="Arial" w:hAnsi="Arial"/>
                <w:sz w:val="24"/>
                <w:szCs w:val="24"/>
              </w:rPr>
              <w:t>Omkring die letter voor die korrekte antwoord</w:t>
            </w:r>
            <w:r w:rsidRPr="008C60AE">
              <w:rPr>
                <w:rFonts w:ascii="Arial" w:hAnsi="Arial"/>
              </w:rPr>
              <w:t>.</w:t>
            </w:r>
          </w:p>
          <w:p w:rsidR="00C11B80" w:rsidRPr="008C60AE" w:rsidRDefault="00C11B80" w:rsidP="003735E8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>Wat is die beste titel vir hierdie storie?</w:t>
            </w:r>
          </w:p>
          <w:p w:rsidR="00C11B80" w:rsidRPr="00C11B80" w:rsidRDefault="00C11B80" w:rsidP="003735E8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Phumla is</w:t>
            </w:r>
            <w:r w:rsidR="00B87DF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...</w:t>
            </w:r>
          </w:p>
        </w:tc>
        <w:tc>
          <w:tcPr>
            <w:tcW w:w="237" w:type="dxa"/>
            <w:shd w:val="clear" w:color="auto" w:fill="auto"/>
          </w:tcPr>
          <w:p w:rsidR="00C11B80" w:rsidRPr="00C34EB4" w:rsidRDefault="00C11B80" w:rsidP="003735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</w:tcPr>
          <w:p w:rsidR="00C11B80" w:rsidRPr="00C34EB4" w:rsidRDefault="00C11B80" w:rsidP="003735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A3218" w:rsidRPr="00C11B80" w:rsidRDefault="00CA3218">
      <w:pPr>
        <w:rPr>
          <w:rFonts w:ascii="Arial" w:hAnsi="Arial" w:cs="Arial"/>
          <w:sz w:val="10"/>
          <w:szCs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C11B80" w:rsidTr="00EA55F3">
        <w:tc>
          <w:tcPr>
            <w:tcW w:w="959" w:type="dxa"/>
            <w:shd w:val="clear" w:color="auto" w:fill="auto"/>
          </w:tcPr>
          <w:p w:rsidR="00C11B80" w:rsidRDefault="00C11B80" w:rsidP="00EA55F3"/>
        </w:tc>
        <w:tc>
          <w:tcPr>
            <w:tcW w:w="567" w:type="dxa"/>
            <w:shd w:val="clear" w:color="auto" w:fill="auto"/>
          </w:tcPr>
          <w:p w:rsidR="00C11B80" w:rsidRPr="00C11B80" w:rsidRDefault="00C11B80" w:rsidP="00C11B8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11B80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C11B80" w:rsidRPr="00C11B80" w:rsidRDefault="00C11B80" w:rsidP="00C11B8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11B80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C11B80" w:rsidRPr="00C11B80" w:rsidRDefault="00C11B80" w:rsidP="00C11B8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11B80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C11B80" w:rsidRDefault="00C11B80" w:rsidP="00C11B80">
            <w:pPr>
              <w:spacing w:line="276" w:lineRule="auto"/>
            </w:pPr>
            <w:r w:rsidRPr="00C11B80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C11B80" w:rsidRDefault="00C11B80" w:rsidP="00C11B80">
            <w:pPr>
              <w:tabs>
                <w:tab w:val="right" w:pos="7722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sterk.</w:t>
            </w:r>
          </w:p>
          <w:p w:rsidR="00C11B80" w:rsidRDefault="00C11B80" w:rsidP="00C11B80">
            <w:pPr>
              <w:tabs>
                <w:tab w:val="right" w:pos="7722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honger.</w:t>
            </w:r>
          </w:p>
          <w:p w:rsidR="00C11B80" w:rsidRDefault="00C11B80" w:rsidP="00C11B80">
            <w:pPr>
              <w:tabs>
                <w:tab w:val="right" w:pos="7722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siek.</w:t>
            </w:r>
          </w:p>
          <w:p w:rsidR="00C11B80" w:rsidRDefault="00C11B80" w:rsidP="00C11B80">
            <w:pPr>
              <w:tabs>
                <w:tab w:val="right" w:pos="7722"/>
              </w:tabs>
              <w:spacing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lui.</w:t>
            </w:r>
          </w:p>
        </w:tc>
        <w:tc>
          <w:tcPr>
            <w:tcW w:w="236" w:type="dxa"/>
            <w:shd w:val="clear" w:color="auto" w:fill="auto"/>
          </w:tcPr>
          <w:p w:rsidR="00C11B80" w:rsidRDefault="00C11B80" w:rsidP="00EA55F3"/>
        </w:tc>
        <w:tc>
          <w:tcPr>
            <w:tcW w:w="898" w:type="dxa"/>
            <w:shd w:val="clear" w:color="auto" w:fill="auto"/>
          </w:tcPr>
          <w:p w:rsidR="00C11B80" w:rsidRDefault="00C11B80" w:rsidP="00EA55F3"/>
          <w:p w:rsidR="00C11B80" w:rsidRDefault="00C11B80" w:rsidP="00EA55F3"/>
          <w:p w:rsidR="00C11B80" w:rsidRDefault="00C11B80" w:rsidP="00EA55F3"/>
          <w:p w:rsidR="00B87DF0" w:rsidRDefault="00B87DF0" w:rsidP="00EA55F3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\</w:t>
            </w:r>
          </w:p>
          <w:p w:rsidR="00B87DF0" w:rsidRDefault="00B87DF0" w:rsidP="00EA55F3">
            <w:pPr>
              <w:rPr>
                <w:sz w:val="2"/>
                <w:szCs w:val="2"/>
              </w:rPr>
            </w:pPr>
          </w:p>
          <w:p w:rsidR="00B87DF0" w:rsidRDefault="00B87DF0" w:rsidP="00EA55F3">
            <w:pPr>
              <w:rPr>
                <w:sz w:val="2"/>
                <w:szCs w:val="2"/>
              </w:rPr>
            </w:pPr>
          </w:p>
          <w:p w:rsidR="00B87DF0" w:rsidRDefault="00B87DF0" w:rsidP="00EA55F3">
            <w:pPr>
              <w:rPr>
                <w:sz w:val="2"/>
                <w:szCs w:val="2"/>
              </w:rPr>
            </w:pPr>
          </w:p>
          <w:p w:rsidR="00B87DF0" w:rsidRDefault="00B87DF0" w:rsidP="00EA55F3">
            <w:pPr>
              <w:rPr>
                <w:sz w:val="2"/>
                <w:szCs w:val="2"/>
              </w:rPr>
            </w:pPr>
          </w:p>
          <w:p w:rsidR="00B87DF0" w:rsidRDefault="00B87DF0" w:rsidP="00EA55F3">
            <w:pPr>
              <w:rPr>
                <w:sz w:val="2"/>
                <w:szCs w:val="2"/>
              </w:rPr>
            </w:pPr>
          </w:p>
          <w:p w:rsidR="00C11B80" w:rsidRDefault="00C11B80" w:rsidP="00EA55F3">
            <w:r>
              <w:rPr>
                <w:rFonts w:ascii="Arial" w:hAnsi="Arial" w:cs="Arial"/>
              </w:rPr>
              <w:t>(</w:t>
            </w:r>
            <w:r w:rsidRPr="00CF42D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C11B80" w:rsidRPr="00C11B80" w:rsidRDefault="00C11B80">
      <w:pPr>
        <w:rPr>
          <w:rFonts w:ascii="Arial" w:hAnsi="Arial" w:cs="Arial"/>
          <w:sz w:val="10"/>
          <w:szCs w:val="10"/>
        </w:rPr>
      </w:pPr>
    </w:p>
    <w:tbl>
      <w:tblPr>
        <w:tblStyle w:val="TableGrid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"/>
        <w:gridCol w:w="8532"/>
        <w:gridCol w:w="252"/>
        <w:gridCol w:w="886"/>
      </w:tblGrid>
      <w:tr w:rsidR="00C11B80" w:rsidTr="00C11B80">
        <w:tc>
          <w:tcPr>
            <w:tcW w:w="959" w:type="dxa"/>
            <w:shd w:val="clear" w:color="auto" w:fill="auto"/>
          </w:tcPr>
          <w:p w:rsidR="00C11B80" w:rsidRDefault="00C11B80" w:rsidP="00EA55F3"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C11B80" w:rsidRPr="008C60AE" w:rsidRDefault="00C11B80" w:rsidP="00EA55F3">
            <w:pPr>
              <w:tabs>
                <w:tab w:val="right" w:pos="8289"/>
              </w:tabs>
              <w:jc w:val="both"/>
            </w:pPr>
            <w:r w:rsidRPr="008C60AE">
              <w:rPr>
                <w:rFonts w:ascii="Arial" w:hAnsi="Arial" w:cs="Arial"/>
                <w:sz w:val="24"/>
                <w:szCs w:val="24"/>
              </w:rPr>
              <w:t>Phumla is siek omdat sy</w:t>
            </w:r>
            <w:r w:rsidR="00B87DF0" w:rsidRPr="008C60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0AE">
              <w:rPr>
                <w:rFonts w:ascii="Arial" w:hAnsi="Arial" w:cs="Arial"/>
                <w:sz w:val="24"/>
                <w:szCs w:val="24"/>
              </w:rPr>
              <w:t>...</w:t>
            </w:r>
            <w:r w:rsidR="00B87DF0" w:rsidRPr="008C60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0AE">
              <w:rPr>
                <w:rFonts w:ascii="Arial" w:hAnsi="Arial" w:cs="Arial"/>
                <w:sz w:val="24"/>
                <w:szCs w:val="24"/>
              </w:rPr>
              <w:t>het.</w:t>
            </w:r>
          </w:p>
        </w:tc>
        <w:tc>
          <w:tcPr>
            <w:tcW w:w="251" w:type="dxa"/>
            <w:shd w:val="clear" w:color="auto" w:fill="auto"/>
          </w:tcPr>
          <w:p w:rsidR="00C11B80" w:rsidRDefault="00C11B80" w:rsidP="00EA55F3"/>
        </w:tc>
        <w:tc>
          <w:tcPr>
            <w:tcW w:w="883" w:type="dxa"/>
            <w:shd w:val="clear" w:color="auto" w:fill="auto"/>
          </w:tcPr>
          <w:p w:rsidR="00C11B80" w:rsidRDefault="00C11B80" w:rsidP="00EA55F3"/>
        </w:tc>
      </w:tr>
    </w:tbl>
    <w:tbl>
      <w:tblPr>
        <w:tblStyle w:val="TableGrid"/>
        <w:tblpPr w:leftFromText="180" w:rightFromText="180" w:vertAnchor="text" w:horzAnchor="margin" w:tblpY="408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"/>
        <w:gridCol w:w="569"/>
        <w:gridCol w:w="7716"/>
        <w:gridCol w:w="502"/>
        <w:gridCol w:w="885"/>
      </w:tblGrid>
      <w:tr w:rsidR="00C11B80" w:rsidTr="00C11B80">
        <w:trPr>
          <w:trHeight w:val="1564"/>
        </w:trPr>
        <w:tc>
          <w:tcPr>
            <w:tcW w:w="960" w:type="dxa"/>
          </w:tcPr>
          <w:p w:rsidR="00C11B80" w:rsidRPr="00CF42D5" w:rsidRDefault="00C11B80" w:rsidP="00C11B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</w:tcPr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716" w:type="dxa"/>
          </w:tcPr>
          <w:p w:rsidR="00C11B80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verkoue</w:t>
            </w:r>
          </w:p>
          <w:p w:rsidR="00C11B80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vigs</w:t>
            </w:r>
          </w:p>
          <w:p w:rsidR="00C11B80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pyn</w:t>
            </w:r>
          </w:p>
          <w:p w:rsidR="00C11B80" w:rsidRPr="00CF42D5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koors</w:t>
            </w:r>
          </w:p>
        </w:tc>
        <w:tc>
          <w:tcPr>
            <w:tcW w:w="502" w:type="dxa"/>
          </w:tcPr>
          <w:p w:rsidR="00C11B80" w:rsidRDefault="00C11B80" w:rsidP="00C11B80"/>
        </w:tc>
        <w:tc>
          <w:tcPr>
            <w:tcW w:w="885" w:type="dxa"/>
          </w:tcPr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Pr="00CF42D5" w:rsidRDefault="00C11B80" w:rsidP="00C11B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(</w:t>
            </w:r>
            <w:r w:rsidRPr="00CF42D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C11B80" w:rsidRDefault="00C11B80">
      <w:pPr>
        <w:rPr>
          <w:rFonts w:ascii="Arial" w:hAnsi="Arial" w:cs="Arial"/>
          <w:sz w:val="24"/>
          <w:szCs w:val="24"/>
        </w:rPr>
      </w:pPr>
    </w:p>
    <w:p w:rsidR="00C11B80" w:rsidRDefault="00C11B80">
      <w:pPr>
        <w:rPr>
          <w:rFonts w:ascii="Arial" w:hAnsi="Arial" w:cs="Arial"/>
          <w:sz w:val="24"/>
          <w:szCs w:val="24"/>
        </w:rPr>
      </w:pPr>
    </w:p>
    <w:p w:rsidR="00C11B80" w:rsidRDefault="00C11B80">
      <w:pPr>
        <w:rPr>
          <w:rFonts w:ascii="Arial" w:hAnsi="Arial" w:cs="Arial"/>
          <w:sz w:val="24"/>
          <w:szCs w:val="24"/>
        </w:rPr>
      </w:pPr>
    </w:p>
    <w:p w:rsidR="00F13936" w:rsidRDefault="00F13936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6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"/>
        <w:gridCol w:w="7716"/>
        <w:gridCol w:w="237"/>
        <w:gridCol w:w="1150"/>
      </w:tblGrid>
      <w:tr w:rsidR="00C11B80" w:rsidRPr="00C34EB4" w:rsidTr="00C11B80">
        <w:tc>
          <w:tcPr>
            <w:tcW w:w="960" w:type="dxa"/>
            <w:shd w:val="clear" w:color="auto" w:fill="auto"/>
          </w:tcPr>
          <w:p w:rsidR="00C11B80" w:rsidRPr="00C34EB4" w:rsidRDefault="00C11B80" w:rsidP="008459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7716" w:type="dxa"/>
            <w:shd w:val="clear" w:color="auto" w:fill="auto"/>
          </w:tcPr>
          <w:p w:rsidR="00C11B80" w:rsidRPr="008C60AE" w:rsidRDefault="00C11B80" w:rsidP="00E324A6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>Hoe het Phumla gevoel toe haar maats nie met haar wou speel nie?</w:t>
            </w:r>
          </w:p>
        </w:tc>
        <w:tc>
          <w:tcPr>
            <w:tcW w:w="237" w:type="dxa"/>
            <w:shd w:val="clear" w:color="auto" w:fill="auto"/>
          </w:tcPr>
          <w:p w:rsidR="00C11B80" w:rsidRPr="00C34EB4" w:rsidRDefault="00C11B80" w:rsidP="008459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</w:tcPr>
          <w:p w:rsidR="00C11B80" w:rsidRPr="00C34EB4" w:rsidRDefault="00C11B80" w:rsidP="008459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1B80" w:rsidRPr="00C11B80" w:rsidRDefault="00C11B80">
      <w:pPr>
        <w:rPr>
          <w:rFonts w:ascii="Arial" w:hAnsi="Arial" w:cs="Arial"/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297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"/>
        <w:gridCol w:w="569"/>
        <w:gridCol w:w="7716"/>
        <w:gridCol w:w="502"/>
        <w:gridCol w:w="885"/>
      </w:tblGrid>
      <w:tr w:rsidR="00C11B80" w:rsidTr="00C11B80">
        <w:trPr>
          <w:trHeight w:val="1564"/>
        </w:trPr>
        <w:tc>
          <w:tcPr>
            <w:tcW w:w="960" w:type="dxa"/>
          </w:tcPr>
          <w:p w:rsidR="00C11B80" w:rsidRPr="00CF42D5" w:rsidRDefault="00C11B80" w:rsidP="00C11B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</w:tcPr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716" w:type="dxa"/>
          </w:tcPr>
          <w:p w:rsidR="00C11B80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sleg</w:t>
            </w:r>
          </w:p>
          <w:p w:rsidR="00C11B80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bly</w:t>
            </w:r>
          </w:p>
          <w:p w:rsidR="00C11B80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gelukkig</w:t>
            </w:r>
          </w:p>
          <w:p w:rsidR="00C11B80" w:rsidRPr="00CF42D5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bang</w:t>
            </w:r>
          </w:p>
        </w:tc>
        <w:tc>
          <w:tcPr>
            <w:tcW w:w="502" w:type="dxa"/>
          </w:tcPr>
          <w:p w:rsidR="00C11B80" w:rsidRDefault="00C11B80" w:rsidP="00C11B80"/>
        </w:tc>
        <w:tc>
          <w:tcPr>
            <w:tcW w:w="885" w:type="dxa"/>
          </w:tcPr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Pr="00CF42D5" w:rsidRDefault="00C11B80" w:rsidP="00C11B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(</w:t>
            </w:r>
            <w:r w:rsidRPr="00CF42D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C11B80" w:rsidRDefault="00C11B8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6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"/>
        <w:gridCol w:w="7716"/>
        <w:gridCol w:w="237"/>
        <w:gridCol w:w="1150"/>
      </w:tblGrid>
      <w:tr w:rsidR="00C11B80" w:rsidRPr="00C34EB4" w:rsidTr="00C11B80">
        <w:tc>
          <w:tcPr>
            <w:tcW w:w="960" w:type="dxa"/>
            <w:shd w:val="clear" w:color="auto" w:fill="auto"/>
          </w:tcPr>
          <w:p w:rsidR="00C11B80" w:rsidRPr="00C34EB4" w:rsidRDefault="00C11B80" w:rsidP="0084598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716" w:type="dxa"/>
            <w:shd w:val="clear" w:color="auto" w:fill="auto"/>
          </w:tcPr>
          <w:p w:rsidR="00C11B80" w:rsidRPr="008C60AE" w:rsidRDefault="00C11B80" w:rsidP="008B5CEA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 xml:space="preserve">Phumla het vigs gekry deur ... </w:t>
            </w:r>
          </w:p>
        </w:tc>
        <w:tc>
          <w:tcPr>
            <w:tcW w:w="237" w:type="dxa"/>
            <w:shd w:val="clear" w:color="auto" w:fill="auto"/>
          </w:tcPr>
          <w:p w:rsidR="00C11B80" w:rsidRPr="00C34EB4" w:rsidRDefault="00C11B80" w:rsidP="008459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</w:tcPr>
          <w:p w:rsidR="00C11B80" w:rsidRPr="00C34EB4" w:rsidRDefault="00C11B80" w:rsidP="0084598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10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"/>
        <w:gridCol w:w="569"/>
        <w:gridCol w:w="7716"/>
        <w:gridCol w:w="502"/>
        <w:gridCol w:w="885"/>
      </w:tblGrid>
      <w:tr w:rsidR="00C11B80" w:rsidTr="00C11B80">
        <w:trPr>
          <w:trHeight w:val="1564"/>
        </w:trPr>
        <w:tc>
          <w:tcPr>
            <w:tcW w:w="960" w:type="dxa"/>
          </w:tcPr>
          <w:p w:rsidR="00C11B80" w:rsidRPr="00CF42D5" w:rsidRDefault="00C11B80" w:rsidP="00C11B8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</w:tcPr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C11B80" w:rsidRPr="00CF42D5" w:rsidRDefault="00C11B80" w:rsidP="00C11B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716" w:type="dxa"/>
          </w:tcPr>
          <w:p w:rsidR="00C11B80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 haar maats te speel.</w:t>
            </w:r>
          </w:p>
          <w:p w:rsidR="00C11B80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 die verpleegster te praat.</w:t>
            </w:r>
          </w:p>
          <w:p w:rsidR="00C11B80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skool toe te gaan. </w:t>
            </w:r>
          </w:p>
          <w:p w:rsidR="00C11B80" w:rsidRPr="00CF42D5" w:rsidRDefault="00C11B80" w:rsidP="00C11B80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haar ma se bloed.</w:t>
            </w:r>
          </w:p>
        </w:tc>
        <w:tc>
          <w:tcPr>
            <w:tcW w:w="502" w:type="dxa"/>
          </w:tcPr>
          <w:p w:rsidR="00C11B80" w:rsidRDefault="00C11B80" w:rsidP="00C11B80"/>
        </w:tc>
        <w:tc>
          <w:tcPr>
            <w:tcW w:w="885" w:type="dxa"/>
          </w:tcPr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Default="00C11B80" w:rsidP="00C11B80">
            <w:pPr>
              <w:rPr>
                <w:rFonts w:ascii="Arial" w:hAnsi="Arial" w:cs="Arial"/>
              </w:rPr>
            </w:pPr>
          </w:p>
          <w:p w:rsidR="00C11B80" w:rsidRPr="00CF42D5" w:rsidRDefault="00C11B80" w:rsidP="00C11B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(</w:t>
            </w:r>
            <w:r w:rsidRPr="00CF42D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6B6570" w:rsidRDefault="006B6570" w:rsidP="00C11B80">
      <w:pPr>
        <w:spacing w:after="0"/>
        <w:rPr>
          <w:rFonts w:ascii="Arial" w:hAnsi="Arial" w:cs="Arial"/>
          <w:sz w:val="24"/>
          <w:szCs w:val="24"/>
        </w:rPr>
      </w:pPr>
    </w:p>
    <w:p w:rsidR="00C11B80" w:rsidRDefault="00C11B8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6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"/>
        <w:gridCol w:w="8353"/>
        <w:gridCol w:w="533"/>
        <w:gridCol w:w="945"/>
      </w:tblGrid>
      <w:tr w:rsidR="00C11B80" w:rsidRPr="00C765F2" w:rsidTr="008C60AE">
        <w:trPr>
          <w:trHeight w:val="1845"/>
        </w:trPr>
        <w:tc>
          <w:tcPr>
            <w:tcW w:w="861" w:type="dxa"/>
            <w:shd w:val="clear" w:color="auto" w:fill="auto"/>
          </w:tcPr>
          <w:p w:rsidR="00C11B80" w:rsidRPr="00C765F2" w:rsidRDefault="00C11B80" w:rsidP="003735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8353" w:type="dxa"/>
            <w:shd w:val="clear" w:color="auto" w:fill="auto"/>
          </w:tcPr>
          <w:p w:rsidR="00C11B80" w:rsidRDefault="00C11B80" w:rsidP="003735E8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Nadat Phumla se maats uitgevind het dat sy Vigs het, </w:t>
            </w:r>
          </w:p>
          <w:p w:rsidR="00C11B80" w:rsidRDefault="00C11B80" w:rsidP="003735E8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wou hulle nie meer met haar speel nie. </w:t>
            </w:r>
          </w:p>
          <w:p w:rsidR="00B87DF0" w:rsidRPr="00B87DF0" w:rsidRDefault="00B87DF0" w:rsidP="003735E8">
            <w:pPr>
              <w:spacing w:line="360" w:lineRule="auto"/>
              <w:jc w:val="both"/>
              <w:rPr>
                <w:rFonts w:ascii="Arial" w:hAnsi="Arial" w:cs="Arial"/>
                <w:b/>
                <w:sz w:val="8"/>
                <w:szCs w:val="8"/>
              </w:rPr>
            </w:pPr>
          </w:p>
          <w:p w:rsidR="00C11B80" w:rsidRDefault="00C11B80" w:rsidP="00792745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Maak 'n </w:t>
            </w:r>
            <w:r w:rsidRPr="002F21E3">
              <w:rPr>
                <w:rFonts w:ascii="Arial" w:hAnsi="Arial" w:cs="Arial"/>
                <w:sz w:val="24"/>
                <w:szCs w:val="24"/>
              </w:rPr>
              <w:t>regmerkie in die blok met die regte antwoord.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21"/>
              <w:gridCol w:w="1134"/>
            </w:tblGrid>
            <w:tr w:rsidR="00C11B80" w:rsidTr="003735E8">
              <w:tc>
                <w:tcPr>
                  <w:tcW w:w="1021" w:type="dxa"/>
                </w:tcPr>
                <w:p w:rsidR="00C11B80" w:rsidRDefault="00C11B80" w:rsidP="00654F54">
                  <w:pPr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JA</w:t>
                  </w:r>
                </w:p>
              </w:tc>
              <w:tc>
                <w:tcPr>
                  <w:tcW w:w="1134" w:type="dxa"/>
                </w:tcPr>
                <w:p w:rsidR="00C11B80" w:rsidRDefault="00C11B80" w:rsidP="00654F54">
                  <w:pPr>
                    <w:spacing w:line="36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NEE</w:t>
                  </w:r>
                </w:p>
              </w:tc>
            </w:tr>
          </w:tbl>
          <w:p w:rsidR="00B87DF0" w:rsidRDefault="00B87DF0" w:rsidP="003735E8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1B80" w:rsidRPr="008C60AE" w:rsidRDefault="00C11B80" w:rsidP="003735E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>Gee 'n rede vir jou antwoord.</w:t>
            </w:r>
          </w:p>
          <w:p w:rsidR="00C11B80" w:rsidRDefault="00C11B80" w:rsidP="003735E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6F1D">
              <w:rPr>
                <w:rFonts w:ascii="Arial" w:hAnsi="Arial" w:cs="Arial"/>
                <w:sz w:val="24"/>
                <w:szCs w:val="24"/>
              </w:rPr>
              <w:t>_________________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___________________________________________</w:t>
            </w:r>
          </w:p>
          <w:p w:rsidR="00C11B80" w:rsidRDefault="00C11B80" w:rsidP="00C11B8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6F1D">
              <w:rPr>
                <w:rFonts w:ascii="Arial" w:hAnsi="Arial" w:cs="Arial"/>
                <w:sz w:val="24"/>
                <w:szCs w:val="24"/>
              </w:rPr>
              <w:t>_________________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___________________________________________</w:t>
            </w:r>
          </w:p>
          <w:p w:rsidR="00C11B80" w:rsidRPr="001F6F1D" w:rsidRDefault="00C11B80" w:rsidP="003735E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6F1D">
              <w:rPr>
                <w:rFonts w:ascii="Arial" w:hAnsi="Arial" w:cs="Arial"/>
                <w:sz w:val="24"/>
                <w:szCs w:val="24"/>
              </w:rPr>
              <w:t>_________________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___________________________________________</w:t>
            </w:r>
          </w:p>
        </w:tc>
        <w:tc>
          <w:tcPr>
            <w:tcW w:w="533" w:type="dxa"/>
            <w:shd w:val="clear" w:color="auto" w:fill="auto"/>
          </w:tcPr>
          <w:p w:rsidR="00C11B80" w:rsidRPr="00C765F2" w:rsidRDefault="00C11B80" w:rsidP="003735E8">
            <w:pPr>
              <w:rPr>
                <w:rFonts w:ascii="Arial" w:hAnsi="Arial" w:cs="Arial"/>
              </w:rPr>
            </w:pPr>
          </w:p>
        </w:tc>
        <w:tc>
          <w:tcPr>
            <w:tcW w:w="945" w:type="dxa"/>
            <w:shd w:val="clear" w:color="auto" w:fill="auto"/>
          </w:tcPr>
          <w:p w:rsidR="00C11B80" w:rsidRDefault="00C11B80" w:rsidP="003735E8">
            <w:pPr>
              <w:rPr>
                <w:rFonts w:ascii="Arial" w:hAnsi="Arial" w:cs="Arial"/>
              </w:rPr>
            </w:pPr>
          </w:p>
          <w:p w:rsidR="00C11B80" w:rsidRDefault="00C11B80" w:rsidP="003735E8">
            <w:pPr>
              <w:rPr>
                <w:rFonts w:ascii="Arial" w:hAnsi="Arial" w:cs="Arial"/>
              </w:rPr>
            </w:pPr>
          </w:p>
          <w:p w:rsidR="00C11B80" w:rsidRDefault="00C11B80" w:rsidP="003735E8">
            <w:pPr>
              <w:rPr>
                <w:rFonts w:ascii="Arial" w:hAnsi="Arial" w:cs="Arial"/>
              </w:rPr>
            </w:pPr>
          </w:p>
          <w:p w:rsidR="00C11B80" w:rsidRDefault="00C11B80" w:rsidP="003735E8">
            <w:pPr>
              <w:rPr>
                <w:rFonts w:ascii="Arial" w:hAnsi="Arial" w:cs="Arial"/>
              </w:rPr>
            </w:pPr>
          </w:p>
          <w:p w:rsidR="00C11B80" w:rsidRDefault="00C11B80" w:rsidP="003735E8">
            <w:pPr>
              <w:rPr>
                <w:rFonts w:ascii="Arial" w:hAnsi="Arial" w:cs="Arial"/>
              </w:rPr>
            </w:pPr>
          </w:p>
          <w:p w:rsidR="00C11B80" w:rsidRDefault="00C11B80" w:rsidP="003735E8">
            <w:pPr>
              <w:rPr>
                <w:rFonts w:ascii="Arial" w:hAnsi="Arial" w:cs="Arial"/>
              </w:rPr>
            </w:pPr>
          </w:p>
          <w:p w:rsidR="00C11B80" w:rsidRDefault="00C11B80" w:rsidP="003735E8">
            <w:pPr>
              <w:rPr>
                <w:rFonts w:ascii="Arial" w:hAnsi="Arial" w:cs="Arial"/>
              </w:rPr>
            </w:pPr>
          </w:p>
          <w:p w:rsidR="00C11B80" w:rsidRDefault="00C11B80" w:rsidP="003735E8">
            <w:pPr>
              <w:rPr>
                <w:rFonts w:ascii="Arial" w:hAnsi="Arial" w:cs="Arial"/>
              </w:rPr>
            </w:pPr>
          </w:p>
          <w:p w:rsidR="00C11B80" w:rsidRDefault="00C11B80" w:rsidP="003735E8">
            <w:pPr>
              <w:rPr>
                <w:rFonts w:ascii="Arial" w:hAnsi="Arial" w:cs="Arial"/>
              </w:rPr>
            </w:pPr>
          </w:p>
          <w:p w:rsidR="00C11B80" w:rsidRDefault="00C11B80" w:rsidP="003735E8">
            <w:pPr>
              <w:rPr>
                <w:rFonts w:ascii="Arial" w:hAnsi="Arial" w:cs="Arial"/>
              </w:rPr>
            </w:pPr>
          </w:p>
          <w:p w:rsidR="00C11B80" w:rsidRDefault="00C11B80" w:rsidP="003735E8">
            <w:pPr>
              <w:rPr>
                <w:rFonts w:ascii="Arial" w:hAnsi="Arial" w:cs="Arial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8C60AE" w:rsidRDefault="008C60AE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C11B80" w:rsidRPr="00C765F2" w:rsidRDefault="00C11B80" w:rsidP="003735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</w:tr>
    </w:tbl>
    <w:p w:rsidR="00D76F04" w:rsidRDefault="00D76F04" w:rsidP="007C1E55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4"/>
        <w:gridCol w:w="8804"/>
        <w:gridCol w:w="1048"/>
      </w:tblGrid>
      <w:tr w:rsidR="00B87DF0" w:rsidRPr="00C765F2" w:rsidTr="00B87DF0">
        <w:trPr>
          <w:trHeight w:val="597"/>
        </w:trPr>
        <w:tc>
          <w:tcPr>
            <w:tcW w:w="924" w:type="dxa"/>
            <w:shd w:val="clear" w:color="auto" w:fill="auto"/>
          </w:tcPr>
          <w:p w:rsidR="00B87DF0" w:rsidRPr="00C765F2" w:rsidRDefault="00B87DF0" w:rsidP="008459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8804" w:type="dxa"/>
            <w:shd w:val="clear" w:color="auto" w:fill="auto"/>
          </w:tcPr>
          <w:p w:rsidR="00B87DF0" w:rsidRPr="008C60AE" w:rsidRDefault="00B87DF0" w:rsidP="0084598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>Lees die onderstaande paragraaf</w:t>
            </w:r>
            <w:r w:rsidR="008C60AE" w:rsidRPr="008C60AE">
              <w:rPr>
                <w:rFonts w:ascii="Arial" w:hAnsi="Arial" w:cs="Arial"/>
                <w:sz w:val="24"/>
                <w:szCs w:val="24"/>
              </w:rPr>
              <w:t>EN BEANTWOORD DIE VRAE WAT VOLG</w:t>
            </w:r>
            <w:r w:rsidRPr="008C60AE">
              <w:rPr>
                <w:rFonts w:ascii="Arial" w:hAnsi="Arial" w:cs="Arial"/>
                <w:sz w:val="24"/>
                <w:szCs w:val="24"/>
              </w:rPr>
              <w:t>.</w:t>
            </w:r>
            <w:r w:rsidR="00F912D3" w:rsidRPr="00F912D3">
              <w:rPr>
                <w:rFonts w:ascii="Arial" w:hAnsi="Arial" w:cs="Arial"/>
                <w:b/>
                <w:noProof/>
                <w:sz w:val="24"/>
                <w:szCs w:val="24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pt;margin-top:25.55pt;width:383.65pt;height:65.55pt;z-index:251663360;mso-height-percent:200;mso-position-horizontal-relative:text;mso-position-vertical-relative:text;mso-height-percent:200;mso-width-relative:margin;mso-height-relative:margin">
                  <v:textbox style="mso-next-textbox:#_x0000_s1027;mso-fit-shape-to-text:t">
                    <w:txbxContent>
                      <w:p w:rsidR="00B87DF0" w:rsidRDefault="00B87DF0"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Daar is vier seisoene in 'n jaar.  Lente is die seisoen waartydens plante groei.  Die dae is warmer.  Die tuin lyk mooi met die pragtige</w:t>
                        </w:r>
                        <w:r w:rsidRPr="00B87DF0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blomme.  Baie diere en voëls kry kleintjies gedurende hierdie tyd.  </w:t>
                        </w:r>
                      </w:p>
                    </w:txbxContent>
                  </v:textbox>
                </v:shape>
              </w:pict>
            </w:r>
          </w:p>
          <w:p w:rsidR="00B87DF0" w:rsidRDefault="00B87DF0" w:rsidP="0084598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87DF0" w:rsidRDefault="00B87DF0" w:rsidP="00F611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87DF0" w:rsidRDefault="00B87DF0" w:rsidP="00F611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87DF0" w:rsidRPr="00C765F2" w:rsidRDefault="00B87DF0" w:rsidP="00F6118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8" w:type="dxa"/>
            <w:shd w:val="clear" w:color="auto" w:fill="auto"/>
          </w:tcPr>
          <w:p w:rsidR="00B87DF0" w:rsidRDefault="00B87DF0" w:rsidP="0084598F">
            <w:pPr>
              <w:rPr>
                <w:rFonts w:ascii="Arial" w:hAnsi="Arial" w:cs="Arial"/>
              </w:rPr>
            </w:pPr>
          </w:p>
          <w:p w:rsidR="00B87DF0" w:rsidRDefault="00B87DF0" w:rsidP="0084598F">
            <w:pPr>
              <w:rPr>
                <w:rFonts w:ascii="Arial" w:hAnsi="Arial" w:cs="Arial"/>
              </w:rPr>
            </w:pPr>
          </w:p>
          <w:p w:rsidR="00B87DF0" w:rsidRPr="00C765F2" w:rsidRDefault="00B87DF0" w:rsidP="0084598F">
            <w:pPr>
              <w:rPr>
                <w:rFonts w:ascii="Arial" w:hAnsi="Arial" w:cs="Arial"/>
              </w:rPr>
            </w:pPr>
          </w:p>
        </w:tc>
      </w:tr>
    </w:tbl>
    <w:p w:rsidR="00D76F04" w:rsidRDefault="00D76F04" w:rsidP="007C1E55">
      <w:pPr>
        <w:spacing w:after="0"/>
        <w:rPr>
          <w:rFonts w:ascii="Arial" w:hAnsi="Arial" w:cs="Arial"/>
          <w:sz w:val="24"/>
          <w:szCs w:val="24"/>
        </w:rPr>
      </w:pPr>
    </w:p>
    <w:p w:rsidR="00B87DF0" w:rsidRDefault="00B87DF0" w:rsidP="007C1E55">
      <w:pPr>
        <w:spacing w:after="0"/>
        <w:rPr>
          <w:rFonts w:ascii="Arial" w:hAnsi="Arial" w:cs="Arial"/>
          <w:sz w:val="24"/>
          <w:szCs w:val="24"/>
        </w:rPr>
      </w:pPr>
    </w:p>
    <w:p w:rsidR="00B87DF0" w:rsidRDefault="00B87DF0" w:rsidP="007C1E55">
      <w:pPr>
        <w:spacing w:after="0"/>
        <w:rPr>
          <w:rFonts w:ascii="Arial" w:hAnsi="Arial" w:cs="Arial"/>
          <w:sz w:val="24"/>
          <w:szCs w:val="24"/>
        </w:rPr>
      </w:pPr>
    </w:p>
    <w:p w:rsidR="008C60AE" w:rsidRDefault="008C60AE" w:rsidP="007C1E55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654"/>
        <w:gridCol w:w="1134"/>
        <w:gridCol w:w="709"/>
      </w:tblGrid>
      <w:tr w:rsidR="00F8657B" w:rsidRPr="00C765F2" w:rsidTr="007C1E55">
        <w:trPr>
          <w:trHeight w:val="693"/>
        </w:trPr>
        <w:tc>
          <w:tcPr>
            <w:tcW w:w="959" w:type="dxa"/>
            <w:shd w:val="clear" w:color="auto" w:fill="auto"/>
          </w:tcPr>
          <w:p w:rsidR="00F8657B" w:rsidRPr="00C765F2" w:rsidRDefault="00F8657B" w:rsidP="00EA55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5.1</w:t>
            </w:r>
          </w:p>
        </w:tc>
        <w:tc>
          <w:tcPr>
            <w:tcW w:w="7654" w:type="dxa"/>
            <w:shd w:val="clear" w:color="auto" w:fill="auto"/>
          </w:tcPr>
          <w:p w:rsidR="00F8657B" w:rsidRPr="008C60AE" w:rsidRDefault="00F8657B" w:rsidP="00F8657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>Voltooi die paragraaaf deur die ontbrekende woorde in te vul.</w:t>
            </w:r>
          </w:p>
          <w:p w:rsidR="00F8657B" w:rsidRDefault="00F8657B" w:rsidP="00F865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Daar is vier (5.1.1) _____________________ in 'n jaar. </w:t>
            </w:r>
          </w:p>
          <w:p w:rsidR="00F8657B" w:rsidRPr="00C765F2" w:rsidRDefault="00F8657B" w:rsidP="00F8657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(5.1.2) _____________________ lyk mooi met die pragtige blomme.</w:t>
            </w:r>
          </w:p>
        </w:tc>
        <w:tc>
          <w:tcPr>
            <w:tcW w:w="1134" w:type="dxa"/>
            <w:shd w:val="clear" w:color="auto" w:fill="auto"/>
          </w:tcPr>
          <w:p w:rsidR="00F8657B" w:rsidRPr="00C765F2" w:rsidRDefault="00F8657B" w:rsidP="00EA55F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F8657B" w:rsidRDefault="00F8657B" w:rsidP="00EA55F3">
            <w:pPr>
              <w:rPr>
                <w:rFonts w:ascii="Arial" w:hAnsi="Arial" w:cs="Arial"/>
              </w:rPr>
            </w:pPr>
          </w:p>
          <w:p w:rsidR="00F8657B" w:rsidRDefault="00F8657B" w:rsidP="00EA55F3">
            <w:pPr>
              <w:rPr>
                <w:rFonts w:ascii="Arial" w:hAnsi="Arial" w:cs="Arial"/>
              </w:rPr>
            </w:pPr>
          </w:p>
          <w:p w:rsidR="00F8657B" w:rsidRDefault="00F8657B" w:rsidP="00EA55F3">
            <w:pPr>
              <w:rPr>
                <w:rFonts w:ascii="Arial" w:hAnsi="Arial" w:cs="Arial"/>
              </w:rPr>
            </w:pPr>
          </w:p>
          <w:p w:rsidR="00F8657B" w:rsidRDefault="00F8657B" w:rsidP="00EA55F3">
            <w:pPr>
              <w:rPr>
                <w:rFonts w:ascii="Arial" w:hAnsi="Arial" w:cs="Arial"/>
              </w:rPr>
            </w:pPr>
          </w:p>
          <w:p w:rsidR="00F8657B" w:rsidRDefault="007C1E55" w:rsidP="00EA55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F8657B">
              <w:rPr>
                <w:rFonts w:ascii="Arial" w:hAnsi="Arial" w:cs="Arial"/>
              </w:rPr>
              <w:t>(2)</w:t>
            </w:r>
          </w:p>
          <w:p w:rsidR="00F8657B" w:rsidRPr="00C765F2" w:rsidRDefault="00F8657B" w:rsidP="00EA55F3">
            <w:pPr>
              <w:rPr>
                <w:rFonts w:ascii="Arial" w:hAnsi="Arial" w:cs="Arial"/>
              </w:rPr>
            </w:pPr>
          </w:p>
        </w:tc>
      </w:tr>
    </w:tbl>
    <w:p w:rsidR="00F8657B" w:rsidRPr="00B87DF0" w:rsidRDefault="00F8657B">
      <w:pPr>
        <w:rPr>
          <w:rFonts w:ascii="Arial" w:hAnsi="Arial" w:cs="Arial"/>
          <w:sz w:val="8"/>
          <w:szCs w:val="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212CED" w:rsidTr="00EA55F3">
        <w:tc>
          <w:tcPr>
            <w:tcW w:w="959" w:type="dxa"/>
            <w:shd w:val="clear" w:color="auto" w:fill="auto"/>
          </w:tcPr>
          <w:p w:rsidR="00212CED" w:rsidRDefault="00212CED" w:rsidP="00EA55F3">
            <w:r>
              <w:rPr>
                <w:rFonts w:ascii="Arial" w:hAnsi="Arial" w:cs="Arial"/>
              </w:rPr>
              <w:t>6.</w:t>
            </w:r>
          </w:p>
        </w:tc>
        <w:tc>
          <w:tcPr>
            <w:tcW w:w="8505" w:type="dxa"/>
            <w:shd w:val="clear" w:color="auto" w:fill="auto"/>
          </w:tcPr>
          <w:p w:rsidR="00212CED" w:rsidRPr="008C60AE" w:rsidRDefault="00212CED" w:rsidP="00EA55F3">
            <w:pPr>
              <w:tabs>
                <w:tab w:val="right" w:pos="8289"/>
              </w:tabs>
              <w:jc w:val="both"/>
            </w:pPr>
            <w:r w:rsidRPr="008C60AE">
              <w:rPr>
                <w:rFonts w:ascii="Arial" w:hAnsi="Arial" w:cs="Arial"/>
                <w:sz w:val="24"/>
                <w:szCs w:val="24"/>
              </w:rPr>
              <w:t>Hier is 'n rooster vir 'n reis na die see.</w:t>
            </w:r>
          </w:p>
        </w:tc>
        <w:tc>
          <w:tcPr>
            <w:tcW w:w="251" w:type="dxa"/>
            <w:shd w:val="clear" w:color="auto" w:fill="auto"/>
          </w:tcPr>
          <w:p w:rsidR="00212CED" w:rsidRDefault="00212CED" w:rsidP="00EA55F3"/>
        </w:tc>
        <w:tc>
          <w:tcPr>
            <w:tcW w:w="883" w:type="dxa"/>
            <w:shd w:val="clear" w:color="auto" w:fill="auto"/>
          </w:tcPr>
          <w:p w:rsidR="00212CED" w:rsidRDefault="00212CED" w:rsidP="00EA55F3"/>
        </w:tc>
      </w:tr>
    </w:tbl>
    <w:p w:rsidR="009A177E" w:rsidRPr="00B87DF0" w:rsidRDefault="009A177E">
      <w:pPr>
        <w:rPr>
          <w:rFonts w:ascii="Arial" w:hAnsi="Arial" w:cs="Arial"/>
          <w:sz w:val="6"/>
          <w:szCs w:val="6"/>
        </w:rPr>
      </w:pPr>
    </w:p>
    <w:tbl>
      <w:tblPr>
        <w:tblStyle w:val="TableGrid"/>
        <w:tblW w:w="10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4"/>
        <w:gridCol w:w="9376"/>
      </w:tblGrid>
      <w:tr w:rsidR="00C10A0F" w:rsidRPr="00C765F2" w:rsidTr="00C10A0F">
        <w:trPr>
          <w:trHeight w:val="4417"/>
        </w:trPr>
        <w:tc>
          <w:tcPr>
            <w:tcW w:w="674" w:type="dxa"/>
            <w:shd w:val="clear" w:color="auto" w:fill="auto"/>
          </w:tcPr>
          <w:p w:rsidR="00C10A0F" w:rsidRPr="00C765F2" w:rsidRDefault="00C10A0F" w:rsidP="003735E8">
            <w:pPr>
              <w:rPr>
                <w:rFonts w:ascii="Arial" w:hAnsi="Arial" w:cs="Arial"/>
              </w:rPr>
            </w:pPr>
          </w:p>
        </w:tc>
        <w:tc>
          <w:tcPr>
            <w:tcW w:w="9376" w:type="dxa"/>
            <w:shd w:val="clear" w:color="auto" w:fill="auto"/>
          </w:tcPr>
          <w:p w:rsidR="00C10A0F" w:rsidRPr="00796C18" w:rsidRDefault="00C10A0F" w:rsidP="003735E8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tbl>
            <w:tblPr>
              <w:tblStyle w:val="TableGrid"/>
              <w:tblW w:w="8930" w:type="dxa"/>
              <w:tblInd w:w="172" w:type="dxa"/>
              <w:tblLayout w:type="fixed"/>
              <w:tblLook w:val="01E0"/>
            </w:tblPr>
            <w:tblGrid>
              <w:gridCol w:w="4394"/>
              <w:gridCol w:w="4536"/>
            </w:tblGrid>
            <w:tr w:rsidR="00C10A0F" w:rsidRPr="00AC097B" w:rsidTr="00C10A0F">
              <w:tc>
                <w:tcPr>
                  <w:tcW w:w="4394" w:type="dxa"/>
                </w:tcPr>
                <w:p w:rsidR="00C10A0F" w:rsidRPr="00641C2A" w:rsidRDefault="00C10A0F" w:rsidP="0084598F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 Dag</w:t>
                  </w:r>
                  <w:r w:rsidRPr="00641C2A">
                    <w:rPr>
                      <w:b/>
                      <w:bCs/>
                      <w:sz w:val="24"/>
                      <w:szCs w:val="24"/>
                    </w:rPr>
                    <w:t xml:space="preserve"> 1 </w:t>
                  </w:r>
                  <w:r w:rsidRPr="00641C2A">
                    <w:rPr>
                      <w:b/>
                      <w:bCs/>
                      <w:sz w:val="24"/>
                      <w:szCs w:val="24"/>
                    </w:rPr>
                    <w:tab/>
                    <w:t>S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aterdag</w:t>
                  </w:r>
                  <w:r w:rsidRPr="00641C2A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14 Julie</w:t>
                  </w:r>
                  <w:r w:rsidRPr="00641C2A">
                    <w:rPr>
                      <w:b/>
                      <w:bCs/>
                      <w:sz w:val="24"/>
                      <w:szCs w:val="24"/>
                    </w:rPr>
                    <w:t xml:space="preserve"> 2012</w:t>
                  </w:r>
                </w:p>
                <w:p w:rsidR="00C10A0F" w:rsidRPr="00641C2A" w:rsidRDefault="00C10A0F" w:rsidP="0084598F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C10A0F" w:rsidRPr="00641C2A" w:rsidRDefault="00C10A0F" w:rsidP="0084598F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  <w:r w:rsidRPr="00641C2A">
                    <w:rPr>
                      <w:sz w:val="24"/>
                      <w:szCs w:val="24"/>
                    </w:rPr>
                    <w:t>:00</w:t>
                  </w:r>
                  <w:r w:rsidRPr="00641C2A">
                    <w:rPr>
                      <w:sz w:val="24"/>
                      <w:szCs w:val="24"/>
                    </w:rPr>
                    <w:tab/>
                  </w:r>
                  <w:r w:rsidRPr="00641C2A"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>Vetrek vanaf skool</w:t>
                  </w:r>
                </w:p>
                <w:p w:rsidR="00C10A0F" w:rsidRPr="00641C2A" w:rsidRDefault="00C10A0F" w:rsidP="0084598F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12:00</w:t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  <w:t>Aankoms by kamp</w:t>
                  </w:r>
                </w:p>
                <w:p w:rsidR="00C10A0F" w:rsidRDefault="00C10A0F" w:rsidP="0084598F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12</w:t>
                  </w:r>
                  <w:r w:rsidRPr="00641C2A">
                    <w:rPr>
                      <w:bCs/>
                      <w:sz w:val="24"/>
                      <w:szCs w:val="24"/>
                    </w:rPr>
                    <w:t xml:space="preserve">:00 - </w:t>
                  </w:r>
                  <w:r>
                    <w:rPr>
                      <w:bCs/>
                      <w:sz w:val="24"/>
                      <w:szCs w:val="24"/>
                    </w:rPr>
                    <w:t xml:space="preserve">13:00   Aflaai en voorbereidings </w:t>
                  </w:r>
                </w:p>
                <w:p w:rsidR="00C10A0F" w:rsidRPr="00641C2A" w:rsidRDefault="00C10A0F" w:rsidP="0084598F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13:00 – 13:30  Ligte maaltyd</w:t>
                  </w:r>
                </w:p>
                <w:p w:rsidR="00C10A0F" w:rsidRPr="00641C2A" w:rsidRDefault="00C10A0F" w:rsidP="0084598F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13:3</w:t>
                  </w:r>
                  <w:r w:rsidRPr="00641C2A">
                    <w:rPr>
                      <w:bCs/>
                      <w:sz w:val="24"/>
                      <w:szCs w:val="24"/>
                    </w:rPr>
                    <w:t xml:space="preserve">0 - </w:t>
                  </w:r>
                  <w:r>
                    <w:rPr>
                      <w:bCs/>
                      <w:sz w:val="24"/>
                      <w:szCs w:val="24"/>
                    </w:rPr>
                    <w:t>14</w:t>
                  </w:r>
                  <w:r w:rsidRPr="00641C2A">
                    <w:rPr>
                      <w:bCs/>
                      <w:sz w:val="24"/>
                      <w:szCs w:val="24"/>
                    </w:rPr>
                    <w:t>:00</w:t>
                  </w:r>
                  <w:r w:rsidRPr="00641C2A">
                    <w:rPr>
                      <w:bCs/>
                      <w:sz w:val="24"/>
                      <w:szCs w:val="24"/>
                    </w:rPr>
                    <w:tab/>
                  </w:r>
                  <w:r>
                    <w:rPr>
                      <w:bCs/>
                      <w:sz w:val="24"/>
                      <w:szCs w:val="24"/>
                    </w:rPr>
                    <w:t>Lesse oor</w:t>
                  </w:r>
                  <w:r w:rsidRPr="00641C2A">
                    <w:rPr>
                      <w:bCs/>
                      <w:sz w:val="24"/>
                      <w:szCs w:val="24"/>
                    </w:rPr>
                    <w:t xml:space="preserve"> water</w:t>
                  </w:r>
                  <w:r>
                    <w:rPr>
                      <w:bCs/>
                      <w:sz w:val="24"/>
                      <w:szCs w:val="24"/>
                    </w:rPr>
                    <w:t>veiligheid</w:t>
                  </w:r>
                </w:p>
                <w:p w:rsidR="00C10A0F" w:rsidRPr="00641C2A" w:rsidRDefault="00C10A0F" w:rsidP="0084598F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14</w:t>
                  </w:r>
                  <w:r w:rsidRPr="00641C2A">
                    <w:rPr>
                      <w:bCs/>
                      <w:sz w:val="24"/>
                      <w:szCs w:val="24"/>
                    </w:rPr>
                    <w:t xml:space="preserve">:00 - </w:t>
                  </w:r>
                  <w:r>
                    <w:rPr>
                      <w:bCs/>
                      <w:sz w:val="24"/>
                      <w:szCs w:val="24"/>
                    </w:rPr>
                    <w:t>16:00</w:t>
                  </w:r>
                  <w:r w:rsidRPr="00641C2A">
                    <w:rPr>
                      <w:bCs/>
                      <w:sz w:val="24"/>
                      <w:szCs w:val="24"/>
                    </w:rPr>
                    <w:tab/>
                  </w:r>
                  <w:r>
                    <w:rPr>
                      <w:bCs/>
                      <w:sz w:val="24"/>
                      <w:szCs w:val="24"/>
                    </w:rPr>
                    <w:t>Swem</w:t>
                  </w:r>
                </w:p>
                <w:p w:rsidR="00C10A0F" w:rsidRDefault="00C10A0F" w:rsidP="001528D8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16:0</w:t>
                  </w:r>
                  <w:r w:rsidRPr="00641C2A">
                    <w:rPr>
                      <w:bCs/>
                      <w:sz w:val="24"/>
                      <w:szCs w:val="24"/>
                    </w:rPr>
                    <w:t>0</w:t>
                  </w:r>
                  <w:r>
                    <w:rPr>
                      <w:bCs/>
                      <w:sz w:val="24"/>
                      <w:szCs w:val="24"/>
                    </w:rPr>
                    <w:t xml:space="preserve"> – 18:00  Lees</w:t>
                  </w:r>
                </w:p>
                <w:p w:rsidR="00C10A0F" w:rsidRDefault="00C10A0F" w:rsidP="001528D8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18:00 – 19:00  Aandete</w:t>
                  </w:r>
                </w:p>
                <w:p w:rsidR="00C10A0F" w:rsidRDefault="00C10A0F" w:rsidP="001528D8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19:00 – 20:00  Musiek en Dans</w:t>
                  </w:r>
                </w:p>
                <w:p w:rsidR="00C10A0F" w:rsidRDefault="00C10A0F" w:rsidP="001528D8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20:00 - 20:30  Maak gereed vir bed</w:t>
                  </w:r>
                </w:p>
                <w:p w:rsidR="00C10A0F" w:rsidRPr="001528D8" w:rsidRDefault="00C10A0F" w:rsidP="001528D8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21:00              Slaap</w:t>
                  </w:r>
                </w:p>
              </w:tc>
              <w:tc>
                <w:tcPr>
                  <w:tcW w:w="4536" w:type="dxa"/>
                </w:tcPr>
                <w:p w:rsidR="00C10A0F" w:rsidRPr="00641C2A" w:rsidRDefault="00C10A0F" w:rsidP="007B02AD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Dag 2 Sondag</w:t>
                  </w:r>
                  <w:r w:rsidRPr="00641C2A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15 Julie</w:t>
                  </w:r>
                  <w:r w:rsidRPr="00641C2A">
                    <w:rPr>
                      <w:b/>
                      <w:bCs/>
                      <w:sz w:val="24"/>
                      <w:szCs w:val="24"/>
                    </w:rPr>
                    <w:t xml:space="preserve"> 2012</w:t>
                  </w:r>
                </w:p>
                <w:p w:rsidR="00C10A0F" w:rsidRPr="00641C2A" w:rsidRDefault="00C10A0F" w:rsidP="007B02AD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C10A0F" w:rsidRPr="00641C2A" w:rsidRDefault="00C10A0F" w:rsidP="007B02AD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7:00</w:t>
                  </w:r>
                  <w:r>
                    <w:rPr>
                      <w:bCs/>
                      <w:sz w:val="24"/>
                      <w:szCs w:val="24"/>
                    </w:rPr>
                    <w:tab/>
                    <w:t xml:space="preserve">            Staan op en trek aan</w:t>
                  </w:r>
                </w:p>
                <w:p w:rsidR="00C10A0F" w:rsidRPr="00641C2A" w:rsidRDefault="00C10A0F" w:rsidP="007B02AD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8:00 - 9:00</w:t>
                  </w:r>
                  <w:r>
                    <w:rPr>
                      <w:bCs/>
                      <w:sz w:val="24"/>
                      <w:szCs w:val="24"/>
                    </w:rPr>
                    <w:tab/>
                    <w:t>Ontbyt</w:t>
                  </w:r>
                </w:p>
                <w:p w:rsidR="00C10A0F" w:rsidRPr="00641C2A" w:rsidRDefault="00C10A0F" w:rsidP="007B02AD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 w:rsidRPr="00641C2A">
                    <w:rPr>
                      <w:bCs/>
                      <w:sz w:val="24"/>
                      <w:szCs w:val="24"/>
                    </w:rPr>
                    <w:t>9:00 - 12:00</w:t>
                  </w:r>
                  <w:r w:rsidRPr="00641C2A">
                    <w:rPr>
                      <w:bCs/>
                      <w:sz w:val="24"/>
                      <w:szCs w:val="24"/>
                    </w:rPr>
                    <w:tab/>
                  </w:r>
                  <w:r>
                    <w:rPr>
                      <w:bCs/>
                      <w:sz w:val="24"/>
                      <w:szCs w:val="24"/>
                    </w:rPr>
                    <w:t>Lesse oor</w:t>
                  </w:r>
                  <w:r w:rsidRPr="00641C2A">
                    <w:rPr>
                      <w:bCs/>
                      <w:sz w:val="24"/>
                      <w:szCs w:val="24"/>
                    </w:rPr>
                    <w:t xml:space="preserve"> water</w:t>
                  </w:r>
                  <w:r>
                    <w:rPr>
                      <w:bCs/>
                      <w:sz w:val="24"/>
                      <w:szCs w:val="24"/>
                    </w:rPr>
                    <w:t>veiligheid</w:t>
                  </w:r>
                </w:p>
                <w:p w:rsidR="00C10A0F" w:rsidRPr="00641C2A" w:rsidRDefault="00C10A0F" w:rsidP="007B02AD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12:00 - 13:00</w:t>
                  </w:r>
                  <w:r>
                    <w:rPr>
                      <w:bCs/>
                      <w:sz w:val="24"/>
                      <w:szCs w:val="24"/>
                    </w:rPr>
                    <w:tab/>
                    <w:t>Middagete</w:t>
                  </w:r>
                </w:p>
                <w:p w:rsidR="00C10A0F" w:rsidRPr="00641C2A" w:rsidRDefault="00C10A0F" w:rsidP="007B02AD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13:00 -15:00</w:t>
                  </w:r>
                  <w:r>
                    <w:rPr>
                      <w:bCs/>
                      <w:sz w:val="24"/>
                      <w:szCs w:val="24"/>
                    </w:rPr>
                    <w:tab/>
                    <w:t>Swem</w:t>
                  </w:r>
                </w:p>
                <w:p w:rsidR="00C10A0F" w:rsidRPr="00641C2A" w:rsidRDefault="00C10A0F" w:rsidP="007B02AD">
                  <w:pPr>
                    <w:ind w:left="1440" w:hanging="1440"/>
                    <w:rPr>
                      <w:bCs/>
                      <w:sz w:val="24"/>
                      <w:szCs w:val="24"/>
                    </w:rPr>
                  </w:pPr>
                  <w:r w:rsidRPr="00641C2A">
                    <w:rPr>
                      <w:bCs/>
                      <w:sz w:val="24"/>
                      <w:szCs w:val="24"/>
                    </w:rPr>
                    <w:t>15:00 -16:30</w:t>
                  </w:r>
                  <w:r w:rsidRPr="00641C2A">
                    <w:rPr>
                      <w:bCs/>
                      <w:sz w:val="24"/>
                      <w:szCs w:val="24"/>
                    </w:rPr>
                    <w:tab/>
                  </w:r>
                  <w:r>
                    <w:rPr>
                      <w:bCs/>
                      <w:sz w:val="24"/>
                      <w:szCs w:val="24"/>
                    </w:rPr>
                    <w:t>Speletjies</w:t>
                  </w:r>
                </w:p>
                <w:p w:rsidR="00C10A0F" w:rsidRPr="00641C2A" w:rsidRDefault="00C10A0F" w:rsidP="007B02AD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16:00</w:t>
                  </w:r>
                  <w:r>
                    <w:rPr>
                      <w:bCs/>
                      <w:sz w:val="24"/>
                      <w:szCs w:val="24"/>
                    </w:rPr>
                    <w:tab/>
                  </w:r>
                  <w:r>
                    <w:rPr>
                      <w:bCs/>
                      <w:sz w:val="24"/>
                      <w:szCs w:val="24"/>
                    </w:rPr>
                    <w:tab/>
                    <w:t>Koeldrank</w:t>
                  </w:r>
                </w:p>
                <w:p w:rsidR="00C10A0F" w:rsidRDefault="00C10A0F" w:rsidP="007B02AD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16:30 -19:00</w:t>
                  </w:r>
                  <w:r>
                    <w:rPr>
                      <w:bCs/>
                      <w:sz w:val="24"/>
                      <w:szCs w:val="24"/>
                    </w:rPr>
                    <w:tab/>
                    <w:t>Terugreis</w:t>
                  </w:r>
                </w:p>
                <w:p w:rsidR="00C10A0F" w:rsidRPr="00641C2A" w:rsidRDefault="00C10A0F" w:rsidP="007B02A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10A0F" w:rsidRPr="00C765F2" w:rsidRDefault="00C10A0F" w:rsidP="003735E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4598F" w:rsidRDefault="0084598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7C1E55" w:rsidTr="00EA55F3">
        <w:tc>
          <w:tcPr>
            <w:tcW w:w="959" w:type="dxa"/>
            <w:shd w:val="clear" w:color="auto" w:fill="auto"/>
          </w:tcPr>
          <w:p w:rsidR="007C1E55" w:rsidRDefault="007C1E55" w:rsidP="00EA55F3"/>
        </w:tc>
        <w:tc>
          <w:tcPr>
            <w:tcW w:w="8505" w:type="dxa"/>
            <w:shd w:val="clear" w:color="auto" w:fill="auto"/>
          </w:tcPr>
          <w:p w:rsidR="007C1E55" w:rsidRPr="008C60AE" w:rsidRDefault="007C1E55" w:rsidP="007C1E55">
            <w:pPr>
              <w:spacing w:line="360" w:lineRule="auto"/>
              <w:rPr>
                <w:rFonts w:ascii="Arial" w:hAnsi="Arial"/>
              </w:rPr>
            </w:pPr>
            <w:r w:rsidRPr="008C60AE">
              <w:rPr>
                <w:rFonts w:ascii="Arial" w:hAnsi="Arial"/>
                <w:sz w:val="24"/>
                <w:szCs w:val="24"/>
              </w:rPr>
              <w:t>Omkring die letter met die korrekte antwoord</w:t>
            </w:r>
            <w:r w:rsidRPr="008C60AE">
              <w:rPr>
                <w:rFonts w:ascii="Arial" w:hAnsi="Arial"/>
              </w:rPr>
              <w:t>.</w:t>
            </w:r>
          </w:p>
          <w:p w:rsidR="007C1E55" w:rsidRDefault="007C1E55" w:rsidP="007C1E55">
            <w:pPr>
              <w:tabs>
                <w:tab w:val="right" w:pos="8289"/>
              </w:tabs>
              <w:jc w:val="both"/>
            </w:pPr>
            <w:r w:rsidRPr="00914EA1">
              <w:rPr>
                <w:rFonts w:ascii="Arial" w:hAnsi="Arial" w:cs="Arial"/>
                <w:sz w:val="24"/>
                <w:szCs w:val="24"/>
              </w:rPr>
              <w:t xml:space="preserve">Wat sal die leerders op Saterdag </w:t>
            </w:r>
            <w:r>
              <w:rPr>
                <w:rFonts w:ascii="Arial" w:hAnsi="Arial" w:cs="Arial"/>
                <w:sz w:val="24"/>
                <w:szCs w:val="24"/>
              </w:rPr>
              <w:t>tuss</w:t>
            </w:r>
            <w:r w:rsidRPr="00914EA1">
              <w:rPr>
                <w:rFonts w:ascii="Arial" w:hAnsi="Arial" w:cs="Arial"/>
                <w:sz w:val="24"/>
                <w:szCs w:val="24"/>
              </w:rPr>
              <w:t>en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18:00 en 19:00 doen?</w:t>
            </w:r>
          </w:p>
        </w:tc>
        <w:tc>
          <w:tcPr>
            <w:tcW w:w="251" w:type="dxa"/>
            <w:shd w:val="clear" w:color="auto" w:fill="auto"/>
          </w:tcPr>
          <w:p w:rsidR="007C1E55" w:rsidRDefault="007C1E55" w:rsidP="00EA55F3"/>
        </w:tc>
        <w:tc>
          <w:tcPr>
            <w:tcW w:w="883" w:type="dxa"/>
            <w:shd w:val="clear" w:color="auto" w:fill="auto"/>
          </w:tcPr>
          <w:p w:rsidR="007C1E55" w:rsidRDefault="007C1E55" w:rsidP="00EA55F3"/>
        </w:tc>
      </w:tr>
    </w:tbl>
    <w:p w:rsidR="007C1E55" w:rsidRDefault="007C1E55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C1E55" w:rsidTr="00EA55F3">
        <w:tc>
          <w:tcPr>
            <w:tcW w:w="959" w:type="dxa"/>
            <w:shd w:val="clear" w:color="auto" w:fill="auto"/>
          </w:tcPr>
          <w:p w:rsidR="007C1E55" w:rsidRDefault="007C1E55" w:rsidP="00EA55F3"/>
        </w:tc>
        <w:tc>
          <w:tcPr>
            <w:tcW w:w="567" w:type="dxa"/>
            <w:shd w:val="clear" w:color="auto" w:fill="auto"/>
          </w:tcPr>
          <w:p w:rsidR="007C1E55" w:rsidRPr="007C1E55" w:rsidRDefault="007C1E55" w:rsidP="007C1E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C1E55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7C1E55" w:rsidRPr="007C1E55" w:rsidRDefault="007C1E55" w:rsidP="007C1E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C1E55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7C1E55" w:rsidRPr="007C1E55" w:rsidRDefault="007C1E55" w:rsidP="007C1E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C1E55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7C1E55" w:rsidRDefault="007C1E55" w:rsidP="007C1E55">
            <w:pPr>
              <w:spacing w:line="276" w:lineRule="auto"/>
            </w:pPr>
            <w:r w:rsidRPr="007C1E5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7C1E55" w:rsidRDefault="007C1E55" w:rsidP="007C1E55">
            <w:pPr>
              <w:tabs>
                <w:tab w:val="right" w:pos="7722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speletjies speel</w:t>
            </w:r>
          </w:p>
          <w:p w:rsidR="007C1E55" w:rsidRDefault="007C1E55" w:rsidP="007C1E55">
            <w:pPr>
              <w:tabs>
                <w:tab w:val="right" w:pos="7722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aandete eet</w:t>
            </w:r>
          </w:p>
          <w:p w:rsidR="007C1E55" w:rsidRDefault="007C1E55" w:rsidP="007C1E55">
            <w:pPr>
              <w:tabs>
                <w:tab w:val="right" w:pos="7722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musiek luister</w:t>
            </w:r>
          </w:p>
          <w:p w:rsidR="007C1E55" w:rsidRDefault="007C1E55" w:rsidP="007C1E55">
            <w:pPr>
              <w:tabs>
                <w:tab w:val="right" w:pos="7722"/>
              </w:tabs>
              <w:spacing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'n ligte maaltyd geniet</w:t>
            </w:r>
          </w:p>
        </w:tc>
        <w:tc>
          <w:tcPr>
            <w:tcW w:w="236" w:type="dxa"/>
            <w:shd w:val="clear" w:color="auto" w:fill="auto"/>
          </w:tcPr>
          <w:p w:rsidR="007C1E55" w:rsidRDefault="007C1E55" w:rsidP="00EA55F3"/>
        </w:tc>
        <w:tc>
          <w:tcPr>
            <w:tcW w:w="898" w:type="dxa"/>
            <w:shd w:val="clear" w:color="auto" w:fill="auto"/>
          </w:tcPr>
          <w:p w:rsidR="007C1E55" w:rsidRDefault="007C1E55" w:rsidP="00EA55F3"/>
          <w:p w:rsidR="007C1E55" w:rsidRDefault="007C1E55" w:rsidP="00EA55F3"/>
          <w:p w:rsidR="007C1E55" w:rsidRDefault="007C1E55" w:rsidP="00EA55F3"/>
          <w:p w:rsidR="007C1E55" w:rsidRDefault="007C1E55" w:rsidP="00EA55F3">
            <w:r>
              <w:rPr>
                <w:rFonts w:ascii="Arial" w:hAnsi="Arial" w:cs="Arial"/>
              </w:rPr>
              <w:t>(</w:t>
            </w:r>
            <w:r w:rsidRPr="00CF42D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F8657B" w:rsidRDefault="00F8657B" w:rsidP="007C1E55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6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"/>
        <w:gridCol w:w="7716"/>
        <w:gridCol w:w="237"/>
        <w:gridCol w:w="1150"/>
      </w:tblGrid>
      <w:tr w:rsidR="007C1E55" w:rsidRPr="00C34EB4" w:rsidTr="007C1E55">
        <w:tc>
          <w:tcPr>
            <w:tcW w:w="960" w:type="dxa"/>
            <w:shd w:val="clear" w:color="auto" w:fill="auto"/>
          </w:tcPr>
          <w:p w:rsidR="007C1E55" w:rsidRPr="00C34EB4" w:rsidRDefault="007C1E55" w:rsidP="003735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B87DF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716" w:type="dxa"/>
            <w:shd w:val="clear" w:color="auto" w:fill="auto"/>
          </w:tcPr>
          <w:p w:rsidR="007C1E55" w:rsidRPr="00C73610" w:rsidRDefault="007C1E55" w:rsidP="00654F54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Watter aktiwiteit sal die leerders op Saterdag en Sondag doen</w:t>
            </w:r>
            <w:r w:rsidRPr="00C73610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37" w:type="dxa"/>
            <w:shd w:val="clear" w:color="auto" w:fill="auto"/>
          </w:tcPr>
          <w:p w:rsidR="007C1E55" w:rsidRPr="00C34EB4" w:rsidRDefault="007C1E55" w:rsidP="003735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</w:tcPr>
          <w:p w:rsidR="007C1E55" w:rsidRPr="00C34EB4" w:rsidRDefault="007C1E55" w:rsidP="003735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56CFA" w:rsidRDefault="00756CFA" w:rsidP="007C1E55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7C1E55" w:rsidTr="00EA55F3">
        <w:tc>
          <w:tcPr>
            <w:tcW w:w="959" w:type="dxa"/>
            <w:shd w:val="clear" w:color="auto" w:fill="auto"/>
          </w:tcPr>
          <w:p w:rsidR="007C1E55" w:rsidRDefault="007C1E55" w:rsidP="00EA55F3"/>
        </w:tc>
        <w:tc>
          <w:tcPr>
            <w:tcW w:w="567" w:type="dxa"/>
            <w:shd w:val="clear" w:color="auto" w:fill="auto"/>
          </w:tcPr>
          <w:p w:rsidR="007C1E55" w:rsidRPr="007C1E55" w:rsidRDefault="007C1E55" w:rsidP="00EA55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C1E55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7C1E55" w:rsidRPr="007C1E55" w:rsidRDefault="007C1E55" w:rsidP="00EA55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C1E55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7C1E55" w:rsidRPr="007C1E55" w:rsidRDefault="007C1E55" w:rsidP="00EA55F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C1E55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7C1E55" w:rsidRDefault="007C1E55" w:rsidP="00EA55F3">
            <w:pPr>
              <w:spacing w:line="276" w:lineRule="auto"/>
            </w:pPr>
            <w:r w:rsidRPr="007C1E5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7C1E55" w:rsidRDefault="007C1E55" w:rsidP="007C1E55">
            <w:pPr>
              <w:tabs>
                <w:tab w:val="right" w:pos="7722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dans</w:t>
            </w:r>
          </w:p>
          <w:p w:rsidR="007C1E55" w:rsidRDefault="007C1E55" w:rsidP="007C1E55">
            <w:pPr>
              <w:tabs>
                <w:tab w:val="right" w:pos="7722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lees</w:t>
            </w:r>
          </w:p>
          <w:p w:rsidR="007C1E55" w:rsidRDefault="007C1E55" w:rsidP="007C1E55">
            <w:pPr>
              <w:tabs>
                <w:tab w:val="right" w:pos="7722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swem</w:t>
            </w:r>
          </w:p>
          <w:p w:rsidR="007C1E55" w:rsidRDefault="007C1E55" w:rsidP="007C1E55">
            <w:pPr>
              <w:tabs>
                <w:tab w:val="right" w:pos="7722"/>
              </w:tabs>
              <w:spacing w:line="276" w:lineRule="auto"/>
              <w:jc w:val="both"/>
            </w:pPr>
            <w:r>
              <w:rPr>
                <w:rFonts w:ascii="Arial" w:hAnsi="Arial" w:cs="Arial"/>
                <w:sz w:val="24"/>
                <w:szCs w:val="24"/>
              </w:rPr>
              <w:t>aflaai</w:t>
            </w:r>
          </w:p>
        </w:tc>
        <w:tc>
          <w:tcPr>
            <w:tcW w:w="236" w:type="dxa"/>
            <w:shd w:val="clear" w:color="auto" w:fill="auto"/>
          </w:tcPr>
          <w:p w:rsidR="007C1E55" w:rsidRDefault="007C1E55" w:rsidP="00EA55F3"/>
        </w:tc>
        <w:tc>
          <w:tcPr>
            <w:tcW w:w="898" w:type="dxa"/>
            <w:shd w:val="clear" w:color="auto" w:fill="auto"/>
          </w:tcPr>
          <w:p w:rsidR="007C1E55" w:rsidRDefault="007C1E55" w:rsidP="00EA55F3"/>
          <w:p w:rsidR="007C1E55" w:rsidRDefault="007C1E55" w:rsidP="00EA55F3"/>
          <w:p w:rsidR="007C1E55" w:rsidRDefault="007C1E55" w:rsidP="00EA55F3"/>
          <w:p w:rsidR="007C1E55" w:rsidRDefault="007C1E55" w:rsidP="00EA55F3">
            <w:r>
              <w:rPr>
                <w:rFonts w:ascii="Arial" w:hAnsi="Arial" w:cs="Arial"/>
              </w:rPr>
              <w:t>(</w:t>
            </w:r>
            <w:r w:rsidRPr="00CF42D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7C1E55" w:rsidRDefault="007C1E55">
      <w:pPr>
        <w:rPr>
          <w:rFonts w:ascii="Arial" w:hAnsi="Arial" w:cs="Arial"/>
          <w:sz w:val="24"/>
          <w:szCs w:val="24"/>
        </w:rPr>
      </w:pPr>
    </w:p>
    <w:p w:rsidR="007C1E55" w:rsidRDefault="007C1E55">
      <w:pPr>
        <w:rPr>
          <w:rFonts w:ascii="Arial" w:hAnsi="Arial" w:cs="Arial"/>
          <w:sz w:val="24"/>
          <w:szCs w:val="24"/>
        </w:rPr>
      </w:pPr>
    </w:p>
    <w:p w:rsidR="007C1E55" w:rsidRDefault="007C1E55">
      <w:pPr>
        <w:rPr>
          <w:rFonts w:ascii="Arial" w:hAnsi="Arial" w:cs="Arial"/>
          <w:sz w:val="24"/>
          <w:szCs w:val="24"/>
        </w:rPr>
      </w:pPr>
    </w:p>
    <w:p w:rsidR="007C1E55" w:rsidRDefault="007C1E55">
      <w:pPr>
        <w:rPr>
          <w:rFonts w:ascii="Arial" w:hAnsi="Arial" w:cs="Arial"/>
          <w:sz w:val="24"/>
          <w:szCs w:val="24"/>
        </w:rPr>
      </w:pPr>
    </w:p>
    <w:p w:rsidR="007C1E55" w:rsidRDefault="007C1E55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654"/>
        <w:gridCol w:w="284"/>
        <w:gridCol w:w="1134"/>
      </w:tblGrid>
      <w:tr w:rsidR="00C10A0F" w:rsidRPr="00C765F2" w:rsidTr="00C10A0F">
        <w:trPr>
          <w:trHeight w:val="398"/>
        </w:trPr>
        <w:tc>
          <w:tcPr>
            <w:tcW w:w="959" w:type="dxa"/>
            <w:shd w:val="clear" w:color="auto" w:fill="auto"/>
          </w:tcPr>
          <w:p w:rsidR="00C10A0F" w:rsidRPr="00C765F2" w:rsidRDefault="00C10A0F" w:rsidP="00BF0A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="00B87DF0">
              <w:rPr>
                <w:rFonts w:ascii="Arial" w:hAnsi="Arial" w:cs="Arial"/>
              </w:rPr>
              <w:t>.</w:t>
            </w:r>
          </w:p>
        </w:tc>
        <w:tc>
          <w:tcPr>
            <w:tcW w:w="7654" w:type="dxa"/>
            <w:shd w:val="clear" w:color="auto" w:fill="auto"/>
          </w:tcPr>
          <w:p w:rsidR="00C10A0F" w:rsidRPr="008C60AE" w:rsidRDefault="00C10A0F" w:rsidP="00BF0A2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>Beantwoord die volgende vrae.</w:t>
            </w:r>
          </w:p>
        </w:tc>
        <w:tc>
          <w:tcPr>
            <w:tcW w:w="284" w:type="dxa"/>
            <w:shd w:val="clear" w:color="auto" w:fill="auto"/>
          </w:tcPr>
          <w:p w:rsidR="00C10A0F" w:rsidRPr="00C765F2" w:rsidRDefault="00C10A0F" w:rsidP="00BF0A29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C10A0F" w:rsidRDefault="00C10A0F" w:rsidP="00BF0A29">
            <w:pPr>
              <w:rPr>
                <w:rFonts w:ascii="Arial" w:hAnsi="Arial" w:cs="Arial"/>
              </w:rPr>
            </w:pPr>
          </w:p>
          <w:p w:rsidR="00C10A0F" w:rsidRPr="00C765F2" w:rsidRDefault="00C10A0F" w:rsidP="00BF0A29">
            <w:pPr>
              <w:rPr>
                <w:rFonts w:ascii="Arial" w:hAnsi="Arial" w:cs="Arial"/>
              </w:rPr>
            </w:pPr>
          </w:p>
        </w:tc>
      </w:tr>
    </w:tbl>
    <w:p w:rsidR="009E364E" w:rsidRDefault="009E364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654"/>
        <w:gridCol w:w="1134"/>
        <w:gridCol w:w="851"/>
      </w:tblGrid>
      <w:tr w:rsidR="00C10A0F" w:rsidRPr="00C765F2" w:rsidTr="00C10A0F">
        <w:trPr>
          <w:trHeight w:val="693"/>
        </w:trPr>
        <w:tc>
          <w:tcPr>
            <w:tcW w:w="959" w:type="dxa"/>
            <w:shd w:val="clear" w:color="auto" w:fill="auto"/>
          </w:tcPr>
          <w:p w:rsidR="00C10A0F" w:rsidRPr="00C765F2" w:rsidRDefault="00C10A0F" w:rsidP="003735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</w:t>
            </w:r>
          </w:p>
        </w:tc>
        <w:tc>
          <w:tcPr>
            <w:tcW w:w="7654" w:type="dxa"/>
            <w:shd w:val="clear" w:color="auto" w:fill="auto"/>
          </w:tcPr>
          <w:p w:rsidR="00C10A0F" w:rsidRPr="00914EA1" w:rsidRDefault="00C10A0F" w:rsidP="009E364E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>Die volgende sin is in die teenwoordige tyd geskryf</w:t>
            </w:r>
            <w:r w:rsidRPr="00914EA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C10A0F" w:rsidRDefault="00C10A0F" w:rsidP="009E364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Bongi bak 'n koek.</w:t>
            </w:r>
          </w:p>
          <w:p w:rsidR="00C10A0F" w:rsidRDefault="00C10A0F" w:rsidP="000844C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Skryf die sin oor in die verlede tyd deur met die </w:t>
            </w:r>
            <w:r w:rsidRPr="00914EA1">
              <w:rPr>
                <w:rFonts w:ascii="Arial" w:hAnsi="Arial" w:cs="Arial"/>
                <w:sz w:val="24"/>
                <w:szCs w:val="24"/>
              </w:rPr>
              <w:t>woord</w:t>
            </w:r>
            <w:r>
              <w:rPr>
                <w:rFonts w:ascii="Arial" w:hAnsi="Arial" w:cs="Arial"/>
                <w:sz w:val="24"/>
                <w:szCs w:val="24"/>
              </w:rPr>
              <w:t>, Gister te begin.</w:t>
            </w:r>
          </w:p>
          <w:p w:rsidR="00C10A0F" w:rsidRPr="0068124A" w:rsidRDefault="00C10A0F" w:rsidP="000844C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8124A">
              <w:rPr>
                <w:rFonts w:ascii="Arial" w:hAnsi="Arial" w:cs="Arial"/>
                <w:i/>
                <w:sz w:val="24"/>
                <w:szCs w:val="24"/>
              </w:rPr>
              <w:t xml:space="preserve">Gister </w:t>
            </w:r>
            <w:r w:rsidRPr="0068124A">
              <w:rPr>
                <w:rFonts w:ascii="Arial" w:hAnsi="Arial" w:cs="Arial"/>
                <w:sz w:val="24"/>
                <w:szCs w:val="24"/>
              </w:rPr>
              <w:t>______________________________________________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C10A0F" w:rsidRPr="00C765F2" w:rsidRDefault="00C10A0F" w:rsidP="003735E8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10A0F" w:rsidRDefault="00C10A0F" w:rsidP="003735E8">
            <w:pPr>
              <w:rPr>
                <w:rFonts w:ascii="Arial" w:hAnsi="Arial" w:cs="Arial"/>
              </w:rPr>
            </w:pPr>
          </w:p>
          <w:p w:rsidR="00C10A0F" w:rsidRDefault="00C10A0F" w:rsidP="003735E8">
            <w:pPr>
              <w:rPr>
                <w:rFonts w:ascii="Arial" w:hAnsi="Arial" w:cs="Arial"/>
              </w:rPr>
            </w:pPr>
          </w:p>
          <w:p w:rsidR="00C10A0F" w:rsidRDefault="00C10A0F" w:rsidP="003735E8">
            <w:pPr>
              <w:rPr>
                <w:rFonts w:ascii="Arial" w:hAnsi="Arial" w:cs="Arial"/>
              </w:rPr>
            </w:pPr>
          </w:p>
          <w:p w:rsidR="00C10A0F" w:rsidRDefault="00C10A0F" w:rsidP="003735E8">
            <w:pPr>
              <w:rPr>
                <w:rFonts w:ascii="Arial" w:hAnsi="Arial" w:cs="Arial"/>
              </w:rPr>
            </w:pPr>
          </w:p>
          <w:p w:rsidR="00C10A0F" w:rsidRDefault="00C10A0F" w:rsidP="003735E8">
            <w:pPr>
              <w:rPr>
                <w:rFonts w:ascii="Arial" w:hAnsi="Arial" w:cs="Arial"/>
              </w:rPr>
            </w:pPr>
          </w:p>
          <w:p w:rsidR="00C10A0F" w:rsidRDefault="00C10A0F" w:rsidP="003735E8">
            <w:pPr>
              <w:rPr>
                <w:rFonts w:ascii="Arial" w:hAnsi="Arial" w:cs="Arial"/>
              </w:rPr>
            </w:pPr>
          </w:p>
          <w:p w:rsidR="00C10A0F" w:rsidRDefault="00C10A0F" w:rsidP="003735E8">
            <w:pPr>
              <w:rPr>
                <w:rFonts w:ascii="Arial" w:hAnsi="Arial" w:cs="Arial"/>
              </w:rPr>
            </w:pPr>
          </w:p>
          <w:p w:rsidR="00C10A0F" w:rsidRPr="00C765F2" w:rsidRDefault="00C10A0F" w:rsidP="003735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</w:tbl>
    <w:p w:rsidR="00654F54" w:rsidRDefault="00654F5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654"/>
        <w:gridCol w:w="1134"/>
        <w:gridCol w:w="851"/>
      </w:tblGrid>
      <w:tr w:rsidR="00C10A0F" w:rsidRPr="00C765F2" w:rsidTr="00C10A0F">
        <w:trPr>
          <w:trHeight w:val="693"/>
        </w:trPr>
        <w:tc>
          <w:tcPr>
            <w:tcW w:w="959" w:type="dxa"/>
            <w:shd w:val="clear" w:color="auto" w:fill="auto"/>
          </w:tcPr>
          <w:p w:rsidR="00C10A0F" w:rsidRPr="00C765F2" w:rsidRDefault="00C10A0F" w:rsidP="00BF0A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8.2</w:t>
            </w:r>
          </w:p>
        </w:tc>
        <w:tc>
          <w:tcPr>
            <w:tcW w:w="7654" w:type="dxa"/>
            <w:shd w:val="clear" w:color="auto" w:fill="auto"/>
          </w:tcPr>
          <w:p w:rsidR="00C10A0F" w:rsidRPr="008C60AE" w:rsidRDefault="00C10A0F" w:rsidP="009E364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 xml:space="preserve"> Die volgende sin is in die teenwoordige tyd geskryf.</w:t>
            </w:r>
          </w:p>
          <w:p w:rsidR="00C10A0F" w:rsidRDefault="00C10A0F" w:rsidP="009E364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Phumla speel met haar maats.</w:t>
            </w:r>
          </w:p>
          <w:p w:rsidR="00C10A0F" w:rsidRPr="00914EA1" w:rsidRDefault="00C10A0F" w:rsidP="009E364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Skryf die sin oor in die toekomende tyd deur met die </w:t>
            </w:r>
            <w:r w:rsidRPr="00914EA1">
              <w:rPr>
                <w:rFonts w:ascii="Arial" w:hAnsi="Arial" w:cs="Arial"/>
                <w:sz w:val="24"/>
                <w:szCs w:val="24"/>
              </w:rPr>
              <w:t>woord</w:t>
            </w:r>
            <w:r>
              <w:rPr>
                <w:rFonts w:ascii="Arial" w:hAnsi="Arial" w:cs="Arial"/>
                <w:sz w:val="24"/>
                <w:szCs w:val="24"/>
              </w:rPr>
              <w:t>, Môre te begin.</w:t>
            </w:r>
          </w:p>
          <w:p w:rsidR="00C10A0F" w:rsidRPr="00C765F2" w:rsidRDefault="00C10A0F" w:rsidP="009E364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A0F">
              <w:rPr>
                <w:rFonts w:ascii="Arial" w:hAnsi="Arial" w:cs="Arial"/>
                <w:sz w:val="24"/>
                <w:szCs w:val="24"/>
              </w:rPr>
              <w:t>Môre</w:t>
            </w:r>
            <w:r w:rsidRPr="0068124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68124A">
              <w:rPr>
                <w:rFonts w:ascii="Arial" w:hAnsi="Arial" w:cs="Arial"/>
                <w:sz w:val="24"/>
                <w:szCs w:val="24"/>
              </w:rPr>
              <w:t>_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_____________________________________________</w:t>
            </w:r>
          </w:p>
        </w:tc>
        <w:tc>
          <w:tcPr>
            <w:tcW w:w="1134" w:type="dxa"/>
            <w:shd w:val="clear" w:color="auto" w:fill="auto"/>
          </w:tcPr>
          <w:p w:rsidR="00C10A0F" w:rsidRPr="00C765F2" w:rsidRDefault="00C10A0F" w:rsidP="00BF0A2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10A0F" w:rsidRDefault="00C10A0F" w:rsidP="00BF0A29">
            <w:pPr>
              <w:rPr>
                <w:rFonts w:ascii="Arial" w:hAnsi="Arial" w:cs="Arial"/>
              </w:rPr>
            </w:pPr>
          </w:p>
          <w:p w:rsidR="00C10A0F" w:rsidRDefault="00C10A0F" w:rsidP="00BF0A29">
            <w:pPr>
              <w:rPr>
                <w:rFonts w:ascii="Arial" w:hAnsi="Arial" w:cs="Arial"/>
              </w:rPr>
            </w:pPr>
          </w:p>
          <w:p w:rsidR="00C10A0F" w:rsidRDefault="00C10A0F" w:rsidP="00BF0A29">
            <w:pPr>
              <w:rPr>
                <w:rFonts w:ascii="Arial" w:hAnsi="Arial" w:cs="Arial"/>
              </w:rPr>
            </w:pPr>
          </w:p>
          <w:p w:rsidR="00C10A0F" w:rsidRDefault="00C10A0F" w:rsidP="00BF0A29">
            <w:pPr>
              <w:rPr>
                <w:rFonts w:ascii="Arial" w:hAnsi="Arial" w:cs="Arial"/>
              </w:rPr>
            </w:pPr>
          </w:p>
          <w:p w:rsidR="00C10A0F" w:rsidRDefault="00C10A0F" w:rsidP="00BF0A29">
            <w:pPr>
              <w:rPr>
                <w:rFonts w:ascii="Arial" w:hAnsi="Arial" w:cs="Arial"/>
              </w:rPr>
            </w:pPr>
          </w:p>
          <w:p w:rsidR="00C10A0F" w:rsidRDefault="00C10A0F" w:rsidP="00BF0A29">
            <w:pPr>
              <w:rPr>
                <w:rFonts w:ascii="Arial" w:hAnsi="Arial" w:cs="Arial"/>
              </w:rPr>
            </w:pPr>
          </w:p>
          <w:p w:rsidR="00C10A0F" w:rsidRPr="00C765F2" w:rsidRDefault="00C10A0F" w:rsidP="00BF0A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</w:tbl>
    <w:p w:rsidR="009E364E" w:rsidRDefault="009E364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85" w:type="dxa"/>
        <w:tblInd w:w="-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1"/>
        <w:gridCol w:w="7654"/>
        <w:gridCol w:w="284"/>
        <w:gridCol w:w="1656"/>
      </w:tblGrid>
      <w:tr w:rsidR="00654F54" w:rsidRPr="00B10489" w:rsidTr="00C10A0F">
        <w:trPr>
          <w:trHeight w:val="138"/>
        </w:trPr>
        <w:tc>
          <w:tcPr>
            <w:tcW w:w="991" w:type="dxa"/>
            <w:shd w:val="clear" w:color="auto" w:fill="auto"/>
          </w:tcPr>
          <w:p w:rsidR="00654F54" w:rsidRPr="00B10489" w:rsidRDefault="00582271" w:rsidP="003735E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C10A0F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7654" w:type="dxa"/>
            <w:shd w:val="clear" w:color="auto" w:fill="auto"/>
          </w:tcPr>
          <w:p w:rsidR="00C10A0F" w:rsidRPr="00BF0A29" w:rsidRDefault="00C10A0F" w:rsidP="00C10A0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>Gee die meervoud van</w:t>
            </w:r>
            <w:r w:rsidRPr="00BF0A29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</w:p>
          <w:p w:rsidR="00654F54" w:rsidRPr="009E2BCD" w:rsidRDefault="00C10A0F" w:rsidP="00C10A0F">
            <w:pPr>
              <w:tabs>
                <w:tab w:val="left" w:pos="930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kind   ________</w:t>
            </w:r>
          </w:p>
        </w:tc>
        <w:tc>
          <w:tcPr>
            <w:tcW w:w="284" w:type="dxa"/>
            <w:shd w:val="clear" w:color="auto" w:fill="auto"/>
          </w:tcPr>
          <w:p w:rsidR="00654F54" w:rsidRPr="00B10489" w:rsidRDefault="00654F54" w:rsidP="003735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6" w:type="dxa"/>
            <w:shd w:val="clear" w:color="auto" w:fill="auto"/>
          </w:tcPr>
          <w:p w:rsidR="00654F54" w:rsidRPr="00B10489" w:rsidRDefault="00654F54" w:rsidP="003735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54F54" w:rsidRDefault="00654F54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85" w:type="dxa"/>
        <w:tblInd w:w="-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1"/>
        <w:gridCol w:w="7654"/>
        <w:gridCol w:w="1276"/>
        <w:gridCol w:w="664"/>
      </w:tblGrid>
      <w:tr w:rsidR="00FB43A3" w:rsidRPr="00B10489" w:rsidTr="00C10A0F">
        <w:trPr>
          <w:trHeight w:val="138"/>
        </w:trPr>
        <w:tc>
          <w:tcPr>
            <w:tcW w:w="991" w:type="dxa"/>
            <w:shd w:val="clear" w:color="auto" w:fill="auto"/>
          </w:tcPr>
          <w:p w:rsidR="00FB43A3" w:rsidRPr="00B10489" w:rsidRDefault="00FB43A3" w:rsidP="0087251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C10A0F">
              <w:rPr>
                <w:rFonts w:ascii="Arial" w:hAnsi="Arial" w:cs="Arial"/>
                <w:sz w:val="24"/>
                <w:szCs w:val="24"/>
              </w:rPr>
              <w:t>.2</w:t>
            </w:r>
          </w:p>
        </w:tc>
        <w:tc>
          <w:tcPr>
            <w:tcW w:w="7654" w:type="dxa"/>
            <w:shd w:val="clear" w:color="auto" w:fill="auto"/>
          </w:tcPr>
          <w:p w:rsidR="00FB43A3" w:rsidRPr="008C60AE" w:rsidRDefault="00914EA1" w:rsidP="0087251A">
            <w:pPr>
              <w:tabs>
                <w:tab w:val="left" w:pos="93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>Onderstreep die meervoud in die gegewe sin.</w:t>
            </w:r>
          </w:p>
          <w:p w:rsidR="00C10A0F" w:rsidRPr="009E2BCD" w:rsidRDefault="008C60AE" w:rsidP="0087251A">
            <w:pPr>
              <w:tabs>
                <w:tab w:val="left" w:pos="930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 het drie (brode/</w:t>
            </w:r>
            <w:r w:rsidR="00C10A0F">
              <w:rPr>
                <w:rFonts w:ascii="Arial" w:hAnsi="Arial" w:cs="Arial"/>
                <w:sz w:val="24"/>
                <w:szCs w:val="24"/>
              </w:rPr>
              <w:t>brood) gekoop.</w:t>
            </w:r>
          </w:p>
        </w:tc>
        <w:tc>
          <w:tcPr>
            <w:tcW w:w="1276" w:type="dxa"/>
            <w:shd w:val="clear" w:color="auto" w:fill="auto"/>
          </w:tcPr>
          <w:p w:rsidR="00FB43A3" w:rsidRPr="00B10489" w:rsidRDefault="00FB43A3" w:rsidP="008725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:rsidR="00FB43A3" w:rsidRDefault="00FB43A3" w:rsidP="0087251A">
            <w:pPr>
              <w:rPr>
                <w:rFonts w:ascii="Arial" w:hAnsi="Arial" w:cs="Arial"/>
                <w:sz w:val="24"/>
                <w:szCs w:val="24"/>
              </w:rPr>
            </w:pPr>
          </w:p>
          <w:p w:rsidR="00C10A0F" w:rsidRDefault="00C10A0F" w:rsidP="0087251A">
            <w:pPr>
              <w:rPr>
                <w:rFonts w:ascii="Arial" w:hAnsi="Arial" w:cs="Arial"/>
                <w:sz w:val="24"/>
                <w:szCs w:val="24"/>
              </w:rPr>
            </w:pPr>
          </w:p>
          <w:p w:rsidR="00C10A0F" w:rsidRPr="00B10489" w:rsidRDefault="00C10A0F" w:rsidP="008725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</w:tbl>
    <w:p w:rsidR="00FB43A3" w:rsidRPr="003E727F" w:rsidRDefault="00FB43A3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"/>
        <w:gridCol w:w="7691"/>
        <w:gridCol w:w="1252"/>
        <w:gridCol w:w="709"/>
      </w:tblGrid>
      <w:tr w:rsidR="00C10A0F" w:rsidRPr="00C765F2" w:rsidTr="00E36B26">
        <w:trPr>
          <w:trHeight w:val="693"/>
        </w:trPr>
        <w:tc>
          <w:tcPr>
            <w:tcW w:w="946" w:type="dxa"/>
            <w:shd w:val="clear" w:color="auto" w:fill="auto"/>
          </w:tcPr>
          <w:p w:rsidR="00C10A0F" w:rsidRPr="00C765F2" w:rsidRDefault="00C10A0F" w:rsidP="008725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B87DF0">
              <w:rPr>
                <w:rFonts w:ascii="Arial" w:hAnsi="Arial" w:cs="Arial"/>
              </w:rPr>
              <w:t>.</w:t>
            </w:r>
          </w:p>
        </w:tc>
        <w:tc>
          <w:tcPr>
            <w:tcW w:w="7691" w:type="dxa"/>
            <w:shd w:val="clear" w:color="auto" w:fill="auto"/>
          </w:tcPr>
          <w:p w:rsidR="00C10A0F" w:rsidRPr="008C60AE" w:rsidRDefault="00C10A0F" w:rsidP="0068124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C60AE">
              <w:rPr>
                <w:rFonts w:ascii="Arial" w:hAnsi="Arial" w:cs="Arial"/>
                <w:sz w:val="24"/>
                <w:szCs w:val="24"/>
              </w:rPr>
              <w:t>Verbind die twee sinne deur ''en'' te gebruik.</w:t>
            </w:r>
          </w:p>
          <w:p w:rsidR="00C10A0F" w:rsidRPr="00C765F2" w:rsidRDefault="00C10A0F" w:rsidP="0068124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Phumla het baie vriende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gehad.  Sy was 'n gelukkige meisie.</w:t>
            </w:r>
          </w:p>
          <w:p w:rsidR="00C10A0F" w:rsidRDefault="00C10A0F" w:rsidP="0068124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</w:t>
            </w:r>
          </w:p>
          <w:p w:rsidR="00C10A0F" w:rsidRPr="00C765F2" w:rsidRDefault="00C10A0F" w:rsidP="0068124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</w:t>
            </w:r>
          </w:p>
        </w:tc>
        <w:tc>
          <w:tcPr>
            <w:tcW w:w="1252" w:type="dxa"/>
            <w:shd w:val="clear" w:color="auto" w:fill="auto"/>
          </w:tcPr>
          <w:p w:rsidR="00C10A0F" w:rsidRPr="00C765F2" w:rsidRDefault="00C10A0F" w:rsidP="0087251A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C10A0F" w:rsidRDefault="00C10A0F" w:rsidP="0087251A">
            <w:pPr>
              <w:rPr>
                <w:rFonts w:ascii="Arial" w:hAnsi="Arial" w:cs="Arial"/>
              </w:rPr>
            </w:pPr>
          </w:p>
          <w:p w:rsidR="00C10A0F" w:rsidRDefault="00C10A0F" w:rsidP="0087251A">
            <w:pPr>
              <w:rPr>
                <w:rFonts w:ascii="Arial" w:hAnsi="Arial" w:cs="Arial"/>
              </w:rPr>
            </w:pPr>
          </w:p>
          <w:p w:rsidR="00C10A0F" w:rsidRDefault="00C10A0F" w:rsidP="0087251A">
            <w:pPr>
              <w:rPr>
                <w:rFonts w:ascii="Arial" w:hAnsi="Arial" w:cs="Arial"/>
              </w:rPr>
            </w:pPr>
          </w:p>
          <w:p w:rsidR="00C10A0F" w:rsidRDefault="00C10A0F" w:rsidP="0087251A">
            <w:pPr>
              <w:rPr>
                <w:rFonts w:ascii="Arial" w:hAnsi="Arial" w:cs="Arial"/>
              </w:rPr>
            </w:pPr>
          </w:p>
          <w:p w:rsidR="00C10A0F" w:rsidRDefault="00C10A0F" w:rsidP="0087251A">
            <w:pPr>
              <w:rPr>
                <w:rFonts w:ascii="Arial" w:hAnsi="Arial" w:cs="Arial"/>
              </w:rPr>
            </w:pPr>
          </w:p>
          <w:p w:rsidR="00C10A0F" w:rsidRPr="00C765F2" w:rsidRDefault="00C10A0F" w:rsidP="008725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</w:tbl>
    <w:p w:rsidR="00BF0A29" w:rsidRDefault="00BF0A2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81"/>
        <w:tblW w:w="10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91"/>
        <w:gridCol w:w="7654"/>
        <w:gridCol w:w="1244"/>
        <w:gridCol w:w="696"/>
      </w:tblGrid>
      <w:tr w:rsidR="00C10A0F" w:rsidRPr="00B10489" w:rsidTr="00E36B26">
        <w:trPr>
          <w:trHeight w:val="138"/>
        </w:trPr>
        <w:tc>
          <w:tcPr>
            <w:tcW w:w="991" w:type="dxa"/>
            <w:shd w:val="clear" w:color="auto" w:fill="auto"/>
          </w:tcPr>
          <w:p w:rsidR="00C10A0F" w:rsidRPr="00B10489" w:rsidRDefault="00C10A0F" w:rsidP="00C10A0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7654" w:type="dxa"/>
            <w:shd w:val="clear" w:color="auto" w:fill="auto"/>
          </w:tcPr>
          <w:p w:rsidR="00C10A0F" w:rsidRPr="009661DF" w:rsidRDefault="00C10A0F" w:rsidP="00C10A0F">
            <w:pPr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Omkring die letter voor die korrekte antwoord</w:t>
            </w:r>
            <w:r>
              <w:rPr>
                <w:rFonts w:ascii="Arial" w:hAnsi="Arial"/>
                <w:b/>
              </w:rPr>
              <w:t>.</w:t>
            </w:r>
          </w:p>
          <w:p w:rsidR="00C10A0F" w:rsidRPr="009E2BCD" w:rsidRDefault="00C10A0F" w:rsidP="00C10A0F">
            <w:pPr>
              <w:tabs>
                <w:tab w:val="left" w:pos="930"/>
              </w:tabs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661DF">
              <w:rPr>
                <w:rFonts w:ascii="Arial" w:hAnsi="Arial" w:cs="Arial"/>
                <w:sz w:val="24"/>
                <w:szCs w:val="24"/>
              </w:rPr>
              <w:t>Die teenoorgestelde van hartseer is</w:t>
            </w:r>
            <w:r w:rsidR="00B87D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61DF">
              <w:rPr>
                <w:rFonts w:ascii="Arial" w:hAnsi="Arial" w:cs="Arial"/>
                <w:sz w:val="24"/>
                <w:szCs w:val="24"/>
              </w:rPr>
              <w:t>...</w:t>
            </w:r>
          </w:p>
        </w:tc>
        <w:tc>
          <w:tcPr>
            <w:tcW w:w="1244" w:type="dxa"/>
            <w:shd w:val="clear" w:color="auto" w:fill="auto"/>
          </w:tcPr>
          <w:p w:rsidR="00C10A0F" w:rsidRPr="00B10489" w:rsidRDefault="00C10A0F" w:rsidP="00C10A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C10A0F" w:rsidRDefault="00C10A0F" w:rsidP="00C10A0F">
            <w:pPr>
              <w:rPr>
                <w:rFonts w:ascii="Arial" w:hAnsi="Arial" w:cs="Arial"/>
                <w:sz w:val="24"/>
                <w:szCs w:val="24"/>
              </w:rPr>
            </w:pPr>
          </w:p>
          <w:p w:rsidR="00C10A0F" w:rsidRDefault="00C10A0F" w:rsidP="00C10A0F">
            <w:pPr>
              <w:rPr>
                <w:rFonts w:ascii="Arial" w:hAnsi="Arial" w:cs="Arial"/>
                <w:sz w:val="24"/>
                <w:szCs w:val="24"/>
              </w:rPr>
            </w:pPr>
          </w:p>
          <w:p w:rsidR="00C10A0F" w:rsidRPr="00B10489" w:rsidRDefault="00C10A0F" w:rsidP="00C10A0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</w:tbl>
    <w:tbl>
      <w:tblPr>
        <w:tblStyle w:val="TableGrid"/>
        <w:tblpPr w:leftFromText="180" w:rightFromText="180" w:vertAnchor="text" w:horzAnchor="margin" w:tblpY="-25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60"/>
        <w:gridCol w:w="569"/>
        <w:gridCol w:w="8360"/>
        <w:gridCol w:w="709"/>
      </w:tblGrid>
      <w:tr w:rsidR="00E36B26" w:rsidTr="00E36B26">
        <w:trPr>
          <w:trHeight w:val="1768"/>
        </w:trPr>
        <w:tc>
          <w:tcPr>
            <w:tcW w:w="960" w:type="dxa"/>
          </w:tcPr>
          <w:p w:rsidR="00E36B26" w:rsidRDefault="00E36B26" w:rsidP="00C10A0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36B26" w:rsidRPr="00CF42D5" w:rsidRDefault="00E36B26" w:rsidP="00C10A0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</w:tcPr>
          <w:p w:rsidR="00E36B26" w:rsidRPr="00CF42D5" w:rsidRDefault="00E36B26" w:rsidP="00C10A0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CF42D5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E36B26" w:rsidRPr="00CF42D5" w:rsidRDefault="00E36B26" w:rsidP="00C10A0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B</w:t>
            </w:r>
          </w:p>
          <w:p w:rsidR="00E36B26" w:rsidRPr="00CF42D5" w:rsidRDefault="00E36B26" w:rsidP="00C10A0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E36B26" w:rsidRPr="00CF42D5" w:rsidRDefault="00E36B26" w:rsidP="00C10A0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42D5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8360" w:type="dxa"/>
          </w:tcPr>
          <w:p w:rsidR="00E36B26" w:rsidRDefault="00E36B26" w:rsidP="00C10A0F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sleg</w:t>
            </w:r>
          </w:p>
          <w:p w:rsidR="00E36B26" w:rsidRDefault="00E36B26" w:rsidP="00C10A0F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</w:t>
            </w:r>
          </w:p>
          <w:p w:rsidR="00E36B26" w:rsidRDefault="00E36B26" w:rsidP="00C10A0F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kwaad</w:t>
            </w:r>
          </w:p>
          <w:p w:rsidR="00E36B26" w:rsidRPr="00CF42D5" w:rsidRDefault="00E36B26" w:rsidP="00C10A0F">
            <w:pPr>
              <w:tabs>
                <w:tab w:val="right" w:pos="7722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gelukkig</w:t>
            </w:r>
          </w:p>
        </w:tc>
        <w:tc>
          <w:tcPr>
            <w:tcW w:w="709" w:type="dxa"/>
          </w:tcPr>
          <w:p w:rsidR="00E36B26" w:rsidRDefault="00E36B26" w:rsidP="00C10A0F">
            <w:pPr>
              <w:rPr>
                <w:rFonts w:ascii="Arial" w:hAnsi="Arial" w:cs="Arial"/>
              </w:rPr>
            </w:pPr>
          </w:p>
          <w:p w:rsidR="00E36B26" w:rsidRDefault="00E36B26" w:rsidP="00C10A0F">
            <w:pPr>
              <w:rPr>
                <w:rFonts w:ascii="Arial" w:hAnsi="Arial" w:cs="Arial"/>
              </w:rPr>
            </w:pPr>
          </w:p>
          <w:p w:rsidR="00E36B26" w:rsidRDefault="00E36B26" w:rsidP="00C10A0F">
            <w:pPr>
              <w:rPr>
                <w:rFonts w:ascii="Arial" w:hAnsi="Arial" w:cs="Arial"/>
              </w:rPr>
            </w:pPr>
          </w:p>
          <w:p w:rsidR="00E36B26" w:rsidRDefault="00E36B26" w:rsidP="00C10A0F">
            <w:pPr>
              <w:rPr>
                <w:rFonts w:ascii="Arial" w:hAnsi="Arial" w:cs="Arial"/>
              </w:rPr>
            </w:pPr>
          </w:p>
          <w:p w:rsidR="00E36B26" w:rsidRPr="00CF42D5" w:rsidRDefault="00E36B26" w:rsidP="00C10A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CF42D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</w:tbl>
    <w:p w:rsidR="009A177E" w:rsidRDefault="009A177E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"/>
        <w:gridCol w:w="98"/>
        <w:gridCol w:w="402"/>
        <w:gridCol w:w="165"/>
        <w:gridCol w:w="7793"/>
        <w:gridCol w:w="272"/>
        <w:gridCol w:w="1007"/>
      </w:tblGrid>
      <w:tr w:rsidR="00791ABC" w:rsidRPr="00C765F2" w:rsidTr="002F15FD">
        <w:trPr>
          <w:trHeight w:val="693"/>
        </w:trPr>
        <w:tc>
          <w:tcPr>
            <w:tcW w:w="861" w:type="dxa"/>
            <w:shd w:val="clear" w:color="auto" w:fill="auto"/>
          </w:tcPr>
          <w:p w:rsidR="00791ABC" w:rsidRPr="00C765F2" w:rsidRDefault="00EB6F3D" w:rsidP="003735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B87DF0">
              <w:rPr>
                <w:rFonts w:ascii="Arial" w:hAnsi="Arial" w:cs="Arial"/>
              </w:rPr>
              <w:t>.</w:t>
            </w:r>
          </w:p>
        </w:tc>
        <w:tc>
          <w:tcPr>
            <w:tcW w:w="500" w:type="dxa"/>
            <w:gridSpan w:val="2"/>
            <w:shd w:val="clear" w:color="auto" w:fill="auto"/>
          </w:tcPr>
          <w:p w:rsidR="00791ABC" w:rsidRPr="00C765F2" w:rsidRDefault="00791ABC" w:rsidP="003735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8" w:type="dxa"/>
            <w:gridSpan w:val="2"/>
            <w:shd w:val="clear" w:color="auto" w:fill="auto"/>
          </w:tcPr>
          <w:p w:rsidR="00791ABC" w:rsidRDefault="002F15FD" w:rsidP="002F15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'</w:t>
            </w:r>
            <w:r w:rsidR="00EE7A65">
              <w:rPr>
                <w:rFonts w:ascii="Arial" w:hAnsi="Arial" w:cs="Arial"/>
                <w:sz w:val="24"/>
                <w:szCs w:val="24"/>
              </w:rPr>
              <w:t xml:space="preserve">n Beste maat is iemand met wie jy </w:t>
            </w:r>
            <w:r>
              <w:rPr>
                <w:rFonts w:ascii="Arial" w:hAnsi="Arial" w:cs="Arial"/>
                <w:sz w:val="24"/>
                <w:szCs w:val="24"/>
              </w:rPr>
              <w:t xml:space="preserve">die </w:t>
            </w:r>
            <w:r w:rsidR="00EE7A65">
              <w:rPr>
                <w:rFonts w:ascii="Arial" w:hAnsi="Arial" w:cs="Arial"/>
                <w:sz w:val="24"/>
                <w:szCs w:val="24"/>
              </w:rPr>
              <w:t xml:space="preserve">meeste van jou tyd deurbring. </w:t>
            </w:r>
            <w:r>
              <w:rPr>
                <w:rFonts w:ascii="Arial" w:hAnsi="Arial" w:cs="Arial"/>
                <w:sz w:val="24"/>
                <w:szCs w:val="24"/>
              </w:rPr>
              <w:t xml:space="preserve"> Skryf '</w:t>
            </w:r>
            <w:r w:rsidR="00EE7A65">
              <w:rPr>
                <w:rFonts w:ascii="Arial" w:hAnsi="Arial" w:cs="Arial"/>
                <w:sz w:val="24"/>
                <w:szCs w:val="24"/>
              </w:rPr>
              <w:t xml:space="preserve">n storie oor jou beste maat. </w:t>
            </w:r>
            <w:r w:rsidR="00B80E86">
              <w:rPr>
                <w:rFonts w:ascii="Arial" w:hAnsi="Arial" w:cs="Arial"/>
                <w:sz w:val="24"/>
                <w:szCs w:val="24"/>
              </w:rPr>
              <w:t xml:space="preserve"> Jy mag jou maat beskryf. Vertel ons meer van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C60AE">
              <w:rPr>
                <w:rFonts w:ascii="Arial" w:hAnsi="Arial" w:cs="Arial"/>
                <w:sz w:val="24"/>
                <w:szCs w:val="24"/>
              </w:rPr>
              <w:t>sy/haar gunsteling kos/kleur/dier/</w:t>
            </w:r>
            <w:r w:rsidR="00EE7A65">
              <w:rPr>
                <w:rFonts w:ascii="Arial" w:hAnsi="Arial" w:cs="Arial"/>
                <w:sz w:val="24"/>
                <w:szCs w:val="24"/>
              </w:rPr>
              <w:t xml:space="preserve">skoolvak en </w:t>
            </w:r>
            <w:r>
              <w:rPr>
                <w:rFonts w:ascii="Arial" w:hAnsi="Arial" w:cs="Arial"/>
                <w:sz w:val="24"/>
                <w:szCs w:val="24"/>
              </w:rPr>
              <w:t>die dinge wat julle saam doen.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__________________________________________________________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0A63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  <w:p w:rsidR="00F10A63" w:rsidRPr="00C765F2" w:rsidRDefault="00F10A63" w:rsidP="00F10A63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272" w:type="dxa"/>
            <w:shd w:val="clear" w:color="auto" w:fill="auto"/>
          </w:tcPr>
          <w:p w:rsidR="00791ABC" w:rsidRPr="00C765F2" w:rsidRDefault="00791ABC" w:rsidP="003735E8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shd w:val="clear" w:color="auto" w:fill="auto"/>
          </w:tcPr>
          <w:p w:rsidR="00791ABC" w:rsidRDefault="00791ABC" w:rsidP="003735E8">
            <w:pPr>
              <w:rPr>
                <w:rFonts w:ascii="Arial" w:hAnsi="Arial" w:cs="Arial"/>
              </w:rPr>
            </w:pPr>
          </w:p>
          <w:p w:rsidR="008C4F7A" w:rsidRDefault="008C4F7A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F10A63" w:rsidRDefault="00F10A63" w:rsidP="003735E8">
            <w:pPr>
              <w:rPr>
                <w:rFonts w:ascii="Arial" w:hAnsi="Arial" w:cs="Arial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B87DF0" w:rsidRDefault="00B87DF0" w:rsidP="003735E8">
            <w:pPr>
              <w:rPr>
                <w:rFonts w:ascii="Arial" w:hAnsi="Arial" w:cs="Arial"/>
                <w:sz w:val="2"/>
                <w:szCs w:val="2"/>
              </w:rPr>
            </w:pPr>
          </w:p>
          <w:p w:rsidR="00791ABC" w:rsidRPr="00C765F2" w:rsidRDefault="00F10A63" w:rsidP="003735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</w:t>
            </w:r>
            <w:r w:rsidR="00791ABC">
              <w:rPr>
                <w:rFonts w:ascii="Arial" w:hAnsi="Arial" w:cs="Arial"/>
              </w:rPr>
              <w:t>)</w:t>
            </w:r>
          </w:p>
        </w:tc>
      </w:tr>
      <w:tr w:rsidR="0068045C" w:rsidRPr="002F15FD" w:rsidTr="00E36B26">
        <w:trPr>
          <w:trHeight w:val="398"/>
        </w:trPr>
        <w:tc>
          <w:tcPr>
            <w:tcW w:w="959" w:type="dxa"/>
            <w:gridSpan w:val="2"/>
            <w:shd w:val="clear" w:color="auto" w:fill="auto"/>
          </w:tcPr>
          <w:p w:rsidR="0068045C" w:rsidRPr="002F15FD" w:rsidRDefault="0068045C" w:rsidP="008725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68045C" w:rsidRPr="002F15FD" w:rsidRDefault="0068045C" w:rsidP="008725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shd w:val="clear" w:color="auto" w:fill="auto"/>
          </w:tcPr>
          <w:p w:rsidR="0068045C" w:rsidRPr="00A64AF5" w:rsidRDefault="002F15FD" w:rsidP="0087251A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A64AF5">
              <w:rPr>
                <w:rFonts w:ascii="Arial" w:hAnsi="Arial" w:cs="Arial"/>
                <w:b/>
                <w:sz w:val="24"/>
                <w:szCs w:val="24"/>
              </w:rPr>
              <w:t>T</w:t>
            </w:r>
            <w:r w:rsidR="0068045C" w:rsidRPr="00A64AF5">
              <w:rPr>
                <w:rFonts w:ascii="Arial" w:hAnsi="Arial" w:cs="Arial"/>
                <w:b/>
                <w:sz w:val="24"/>
                <w:szCs w:val="24"/>
              </w:rPr>
              <w:t>OT</w:t>
            </w:r>
            <w:r w:rsidR="009A19C6" w:rsidRPr="00A64AF5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68045C" w:rsidRPr="00A64AF5">
              <w:rPr>
                <w:rFonts w:ascii="Arial" w:hAnsi="Arial" w:cs="Arial"/>
                <w:b/>
                <w:sz w:val="24"/>
                <w:szCs w:val="24"/>
              </w:rPr>
              <w:t>AL</w:t>
            </w:r>
            <w:r w:rsidR="00B87DF0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272" w:type="dxa"/>
            <w:shd w:val="clear" w:color="auto" w:fill="auto"/>
          </w:tcPr>
          <w:p w:rsidR="0068045C" w:rsidRPr="002F15FD" w:rsidRDefault="0068045C" w:rsidP="008725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7" w:type="dxa"/>
            <w:shd w:val="clear" w:color="auto" w:fill="auto"/>
          </w:tcPr>
          <w:p w:rsidR="0068045C" w:rsidRPr="00A64AF5" w:rsidRDefault="0068045C" w:rsidP="0087251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64AF5"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</w:tbl>
    <w:p w:rsidR="00EE7C66" w:rsidRPr="002F15FD" w:rsidRDefault="00EE7C66" w:rsidP="0068045C">
      <w:pPr>
        <w:rPr>
          <w:rFonts w:ascii="Arial" w:hAnsi="Arial" w:cs="Arial"/>
          <w:sz w:val="24"/>
          <w:szCs w:val="24"/>
        </w:rPr>
      </w:pPr>
    </w:p>
    <w:sectPr w:rsidR="00EE7C66" w:rsidRPr="002F15FD" w:rsidSect="0077069C">
      <w:footerReference w:type="default" r:id="rId9"/>
      <w:footerReference w:type="first" r:id="rId10"/>
      <w:pgSz w:w="11906" w:h="16838"/>
      <w:pgMar w:top="851" w:right="1440" w:bottom="510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07D" w:rsidRDefault="00E7407D" w:rsidP="004A1A97">
      <w:pPr>
        <w:spacing w:after="0" w:line="240" w:lineRule="auto"/>
      </w:pPr>
      <w:r>
        <w:separator/>
      </w:r>
    </w:p>
  </w:endnote>
  <w:endnote w:type="continuationSeparator" w:id="1">
    <w:p w:rsidR="00E7407D" w:rsidRDefault="00E7407D" w:rsidP="004A1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573117"/>
      <w:docPartObj>
        <w:docPartGallery w:val="Page Numbers (Bottom of Page)"/>
        <w:docPartUnique/>
      </w:docPartObj>
    </w:sdtPr>
    <w:sdtContent>
      <w:p w:rsidR="002D1D7F" w:rsidRDefault="00F912D3">
        <w:pPr>
          <w:pStyle w:val="Footer"/>
          <w:jc w:val="center"/>
        </w:pPr>
        <w:fldSimple w:instr=" PAGE   \* MERGEFORMAT ">
          <w:r w:rsidR="008C60AE">
            <w:rPr>
              <w:noProof/>
            </w:rPr>
            <w:t>2</w:t>
          </w:r>
        </w:fldSimple>
      </w:p>
    </w:sdtContent>
  </w:sdt>
  <w:p w:rsidR="00EE7A65" w:rsidRDefault="00EE7A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ACC" w:rsidRDefault="00156ACC">
    <w:pPr>
      <w:pStyle w:val="Footer"/>
      <w:jc w:val="center"/>
    </w:pPr>
  </w:p>
  <w:p w:rsidR="002D1D7F" w:rsidRDefault="002D1D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07D" w:rsidRDefault="00E7407D" w:rsidP="004A1A97">
      <w:pPr>
        <w:spacing w:after="0" w:line="240" w:lineRule="auto"/>
      </w:pPr>
      <w:r>
        <w:separator/>
      </w:r>
    </w:p>
  </w:footnote>
  <w:footnote w:type="continuationSeparator" w:id="1">
    <w:p w:rsidR="00E7407D" w:rsidRDefault="00E7407D" w:rsidP="004A1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C5C"/>
    <w:multiLevelType w:val="hybridMultilevel"/>
    <w:tmpl w:val="39AC00F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D6032"/>
    <w:multiLevelType w:val="hybridMultilevel"/>
    <w:tmpl w:val="6FA6CBB0"/>
    <w:lvl w:ilvl="0" w:tplc="16CE4D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B7698"/>
    <w:multiLevelType w:val="multilevel"/>
    <w:tmpl w:val="8CFE79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3">
    <w:nsid w:val="43DA4383"/>
    <w:multiLevelType w:val="hybridMultilevel"/>
    <w:tmpl w:val="F6DC188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1B2F"/>
    <w:rsid w:val="00006C0B"/>
    <w:rsid w:val="000233AA"/>
    <w:rsid w:val="0005417C"/>
    <w:rsid w:val="00055C3F"/>
    <w:rsid w:val="00065BEA"/>
    <w:rsid w:val="00065C64"/>
    <w:rsid w:val="00066523"/>
    <w:rsid w:val="000844C4"/>
    <w:rsid w:val="000A0441"/>
    <w:rsid w:val="000A77B9"/>
    <w:rsid w:val="000B1DFA"/>
    <w:rsid w:val="000C77F8"/>
    <w:rsid w:val="000E4B0D"/>
    <w:rsid w:val="00111267"/>
    <w:rsid w:val="001151F7"/>
    <w:rsid w:val="001528D8"/>
    <w:rsid w:val="00156ACC"/>
    <w:rsid w:val="00161B2F"/>
    <w:rsid w:val="001643F4"/>
    <w:rsid w:val="00165147"/>
    <w:rsid w:val="00197B82"/>
    <w:rsid w:val="001B0B46"/>
    <w:rsid w:val="001B45EC"/>
    <w:rsid w:val="001D0095"/>
    <w:rsid w:val="001D3498"/>
    <w:rsid w:val="001F5E4C"/>
    <w:rsid w:val="001F6F1D"/>
    <w:rsid w:val="001F775A"/>
    <w:rsid w:val="001F7C73"/>
    <w:rsid w:val="00212CED"/>
    <w:rsid w:val="00230560"/>
    <w:rsid w:val="00231E98"/>
    <w:rsid w:val="00236B56"/>
    <w:rsid w:val="00257AFE"/>
    <w:rsid w:val="00273D56"/>
    <w:rsid w:val="00282257"/>
    <w:rsid w:val="00282EB7"/>
    <w:rsid w:val="00291529"/>
    <w:rsid w:val="002A7E26"/>
    <w:rsid w:val="002D1889"/>
    <w:rsid w:val="002D1D7F"/>
    <w:rsid w:val="002E0980"/>
    <w:rsid w:val="002F15FD"/>
    <w:rsid w:val="002F1DAF"/>
    <w:rsid w:val="0030491D"/>
    <w:rsid w:val="003735E8"/>
    <w:rsid w:val="003763AB"/>
    <w:rsid w:val="003966FB"/>
    <w:rsid w:val="003C0ED5"/>
    <w:rsid w:val="003E727F"/>
    <w:rsid w:val="003F223C"/>
    <w:rsid w:val="003F242E"/>
    <w:rsid w:val="00406E36"/>
    <w:rsid w:val="00426769"/>
    <w:rsid w:val="00435F5F"/>
    <w:rsid w:val="00443B6E"/>
    <w:rsid w:val="00451A68"/>
    <w:rsid w:val="004524D2"/>
    <w:rsid w:val="00456550"/>
    <w:rsid w:val="00480481"/>
    <w:rsid w:val="004871E4"/>
    <w:rsid w:val="004A1A97"/>
    <w:rsid w:val="004A34C8"/>
    <w:rsid w:val="004A7977"/>
    <w:rsid w:val="004D04B3"/>
    <w:rsid w:val="004E30AE"/>
    <w:rsid w:val="004E37DD"/>
    <w:rsid w:val="004F1B80"/>
    <w:rsid w:val="00503308"/>
    <w:rsid w:val="0051062C"/>
    <w:rsid w:val="00525046"/>
    <w:rsid w:val="005415B8"/>
    <w:rsid w:val="00550C9C"/>
    <w:rsid w:val="00572FC2"/>
    <w:rsid w:val="0057611A"/>
    <w:rsid w:val="00582271"/>
    <w:rsid w:val="00583E37"/>
    <w:rsid w:val="005A1018"/>
    <w:rsid w:val="005A6D65"/>
    <w:rsid w:val="005B6813"/>
    <w:rsid w:val="005C2D69"/>
    <w:rsid w:val="005C6688"/>
    <w:rsid w:val="005D4460"/>
    <w:rsid w:val="005F772F"/>
    <w:rsid w:val="00612D59"/>
    <w:rsid w:val="006251F8"/>
    <w:rsid w:val="00641C2A"/>
    <w:rsid w:val="00654F54"/>
    <w:rsid w:val="00657C7C"/>
    <w:rsid w:val="0068045C"/>
    <w:rsid w:val="0068124A"/>
    <w:rsid w:val="0068564F"/>
    <w:rsid w:val="006B302B"/>
    <w:rsid w:val="006B6570"/>
    <w:rsid w:val="006C10E8"/>
    <w:rsid w:val="006C58F7"/>
    <w:rsid w:val="006D27E6"/>
    <w:rsid w:val="006F207B"/>
    <w:rsid w:val="006F4895"/>
    <w:rsid w:val="006F4BC9"/>
    <w:rsid w:val="006F7498"/>
    <w:rsid w:val="00703742"/>
    <w:rsid w:val="00710E1A"/>
    <w:rsid w:val="00747D44"/>
    <w:rsid w:val="00756CFA"/>
    <w:rsid w:val="00757F2F"/>
    <w:rsid w:val="007644CD"/>
    <w:rsid w:val="0077069C"/>
    <w:rsid w:val="00772470"/>
    <w:rsid w:val="007735BC"/>
    <w:rsid w:val="00783BF4"/>
    <w:rsid w:val="00791419"/>
    <w:rsid w:val="00791ABC"/>
    <w:rsid w:val="00792745"/>
    <w:rsid w:val="00793A1A"/>
    <w:rsid w:val="00796C18"/>
    <w:rsid w:val="007B02AD"/>
    <w:rsid w:val="007B3D43"/>
    <w:rsid w:val="007C1E55"/>
    <w:rsid w:val="007C351C"/>
    <w:rsid w:val="007E3F4D"/>
    <w:rsid w:val="007F41A4"/>
    <w:rsid w:val="00822789"/>
    <w:rsid w:val="0084598F"/>
    <w:rsid w:val="0087251A"/>
    <w:rsid w:val="00883FD5"/>
    <w:rsid w:val="008852F1"/>
    <w:rsid w:val="0088638A"/>
    <w:rsid w:val="00894D7B"/>
    <w:rsid w:val="008956AE"/>
    <w:rsid w:val="008A6CE1"/>
    <w:rsid w:val="008B5CEA"/>
    <w:rsid w:val="008B6862"/>
    <w:rsid w:val="008B7A9A"/>
    <w:rsid w:val="008C4F7A"/>
    <w:rsid w:val="008C60AE"/>
    <w:rsid w:val="008E646D"/>
    <w:rsid w:val="008E7CC5"/>
    <w:rsid w:val="008F3790"/>
    <w:rsid w:val="00914EA1"/>
    <w:rsid w:val="00931BB2"/>
    <w:rsid w:val="00933CF8"/>
    <w:rsid w:val="009577EF"/>
    <w:rsid w:val="00963752"/>
    <w:rsid w:val="009661DF"/>
    <w:rsid w:val="009806BD"/>
    <w:rsid w:val="009A177E"/>
    <w:rsid w:val="009A19C6"/>
    <w:rsid w:val="009A332D"/>
    <w:rsid w:val="009B5AB8"/>
    <w:rsid w:val="009C3401"/>
    <w:rsid w:val="009D51D8"/>
    <w:rsid w:val="009E2BCD"/>
    <w:rsid w:val="009E364E"/>
    <w:rsid w:val="009F1E2F"/>
    <w:rsid w:val="00A1261C"/>
    <w:rsid w:val="00A43C21"/>
    <w:rsid w:val="00A442D3"/>
    <w:rsid w:val="00A47011"/>
    <w:rsid w:val="00A56163"/>
    <w:rsid w:val="00A63E2A"/>
    <w:rsid w:val="00A64AF5"/>
    <w:rsid w:val="00A74143"/>
    <w:rsid w:val="00AA3EBF"/>
    <w:rsid w:val="00AB495E"/>
    <w:rsid w:val="00AC770B"/>
    <w:rsid w:val="00AD6A00"/>
    <w:rsid w:val="00AE4C02"/>
    <w:rsid w:val="00AE59F2"/>
    <w:rsid w:val="00AF6EAF"/>
    <w:rsid w:val="00B1039C"/>
    <w:rsid w:val="00B10489"/>
    <w:rsid w:val="00B10644"/>
    <w:rsid w:val="00B13D81"/>
    <w:rsid w:val="00B146F9"/>
    <w:rsid w:val="00B24981"/>
    <w:rsid w:val="00B35589"/>
    <w:rsid w:val="00B60774"/>
    <w:rsid w:val="00B80E86"/>
    <w:rsid w:val="00B8337F"/>
    <w:rsid w:val="00B87DF0"/>
    <w:rsid w:val="00B906D4"/>
    <w:rsid w:val="00B92DE4"/>
    <w:rsid w:val="00B96D23"/>
    <w:rsid w:val="00BB04EB"/>
    <w:rsid w:val="00BB0880"/>
    <w:rsid w:val="00BB209C"/>
    <w:rsid w:val="00BB4287"/>
    <w:rsid w:val="00BC2463"/>
    <w:rsid w:val="00BD44D6"/>
    <w:rsid w:val="00BE43DE"/>
    <w:rsid w:val="00BF0A29"/>
    <w:rsid w:val="00C10A0F"/>
    <w:rsid w:val="00C11B80"/>
    <w:rsid w:val="00C271DC"/>
    <w:rsid w:val="00C302DB"/>
    <w:rsid w:val="00C34EB4"/>
    <w:rsid w:val="00C43AE2"/>
    <w:rsid w:val="00C44435"/>
    <w:rsid w:val="00C5327E"/>
    <w:rsid w:val="00C571E2"/>
    <w:rsid w:val="00C66767"/>
    <w:rsid w:val="00C70552"/>
    <w:rsid w:val="00C72042"/>
    <w:rsid w:val="00C72324"/>
    <w:rsid w:val="00C73610"/>
    <w:rsid w:val="00C765F2"/>
    <w:rsid w:val="00C86845"/>
    <w:rsid w:val="00C96D8A"/>
    <w:rsid w:val="00CA3218"/>
    <w:rsid w:val="00CB09E3"/>
    <w:rsid w:val="00CC3FF2"/>
    <w:rsid w:val="00CF42D5"/>
    <w:rsid w:val="00CF5BBF"/>
    <w:rsid w:val="00D05FDD"/>
    <w:rsid w:val="00D312FC"/>
    <w:rsid w:val="00D342D7"/>
    <w:rsid w:val="00D453DD"/>
    <w:rsid w:val="00D76F04"/>
    <w:rsid w:val="00D80444"/>
    <w:rsid w:val="00D83C7C"/>
    <w:rsid w:val="00DA7392"/>
    <w:rsid w:val="00DB2A2C"/>
    <w:rsid w:val="00DC458F"/>
    <w:rsid w:val="00DE5621"/>
    <w:rsid w:val="00DF4959"/>
    <w:rsid w:val="00E1535F"/>
    <w:rsid w:val="00E179FD"/>
    <w:rsid w:val="00E314EE"/>
    <w:rsid w:val="00E324A6"/>
    <w:rsid w:val="00E36B26"/>
    <w:rsid w:val="00E41145"/>
    <w:rsid w:val="00E549FE"/>
    <w:rsid w:val="00E7407D"/>
    <w:rsid w:val="00E9439D"/>
    <w:rsid w:val="00E94927"/>
    <w:rsid w:val="00EA5AF5"/>
    <w:rsid w:val="00EB064F"/>
    <w:rsid w:val="00EB3764"/>
    <w:rsid w:val="00EB65FA"/>
    <w:rsid w:val="00EB6F3D"/>
    <w:rsid w:val="00EE7A65"/>
    <w:rsid w:val="00EE7C66"/>
    <w:rsid w:val="00EF3EAB"/>
    <w:rsid w:val="00F0479D"/>
    <w:rsid w:val="00F10A63"/>
    <w:rsid w:val="00F12A2A"/>
    <w:rsid w:val="00F13936"/>
    <w:rsid w:val="00F308A6"/>
    <w:rsid w:val="00F55D95"/>
    <w:rsid w:val="00F57112"/>
    <w:rsid w:val="00F61186"/>
    <w:rsid w:val="00F6161D"/>
    <w:rsid w:val="00F61A65"/>
    <w:rsid w:val="00F74DC9"/>
    <w:rsid w:val="00F7680B"/>
    <w:rsid w:val="00F77C06"/>
    <w:rsid w:val="00F805D5"/>
    <w:rsid w:val="00F8657B"/>
    <w:rsid w:val="00F87954"/>
    <w:rsid w:val="00F912D3"/>
    <w:rsid w:val="00F97423"/>
    <w:rsid w:val="00FA12D8"/>
    <w:rsid w:val="00FB43A3"/>
    <w:rsid w:val="00FC4786"/>
    <w:rsid w:val="00FD7591"/>
    <w:rsid w:val="00FE7A56"/>
    <w:rsid w:val="00FF4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B2F"/>
    <w:rPr>
      <w:rFonts w:ascii="Calibri" w:eastAsia="Calibri" w:hAnsi="Calibri" w:cs="Times New Roman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1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B2F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1B2F"/>
    <w:pPr>
      <w:ind w:left="720"/>
      <w:contextualSpacing/>
    </w:pPr>
  </w:style>
  <w:style w:type="table" w:styleId="TableGrid">
    <w:name w:val="Table Grid"/>
    <w:basedOn w:val="TableNormal"/>
    <w:uiPriority w:val="59"/>
    <w:rsid w:val="00657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A1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A9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A1A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A9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A5867-2FE8-4C9D-BF04-CF03007F6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QuickIT</dc:creator>
  <cp:lastModifiedBy>kgoele.l</cp:lastModifiedBy>
  <cp:revision>17</cp:revision>
  <dcterms:created xsi:type="dcterms:W3CDTF">2012-05-20T18:01:00Z</dcterms:created>
  <dcterms:modified xsi:type="dcterms:W3CDTF">2012-07-18T07:42:00Z</dcterms:modified>
</cp:coreProperties>
</file>