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17" w:rsidRDefault="00C72E4F" w:rsidP="002C28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1026" type="#_x0000_t75" style="position:absolute;left:0;text-align:left;margin-left:-3.75pt;margin-top:-20.7pt;width:206.25pt;height:82.95pt;z-index:-1;visibility:visible" wrapcoords="-157 0 -157 21098 21679 21098 21679 0 -157 0">
            <v:imagedata r:id="rId7" o:title="" croptop="7391f" cropbottom="7391f" cropleft="3563f" cropright="3139f"/>
            <w10:wrap type="tight"/>
          </v:shape>
        </w:pict>
      </w:r>
    </w:p>
    <w:p w:rsidR="00045D17" w:rsidRDefault="00045D17" w:rsidP="002C28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</w:p>
    <w:p w:rsidR="00045D17" w:rsidRDefault="00045D17" w:rsidP="002C28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</w:p>
    <w:p w:rsidR="00045D17" w:rsidRDefault="00045D17" w:rsidP="002C28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</w:p>
    <w:p w:rsidR="00045D17" w:rsidRDefault="00045D17" w:rsidP="002C28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</w:p>
    <w:p w:rsidR="00BC406A" w:rsidRDefault="00BC406A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BC406A" w:rsidRDefault="00BC406A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BC406A" w:rsidRDefault="00BC406A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BC406A" w:rsidRDefault="00BC406A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BC406A" w:rsidRDefault="00BC406A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553DFE" w:rsidRPr="00DC5C50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  <w:r w:rsidRPr="00DC5C50">
        <w:rPr>
          <w:rFonts w:ascii="Arial" w:hAnsi="Arial"/>
          <w:b/>
          <w:bCs/>
          <w:sz w:val="32"/>
          <w:szCs w:val="32"/>
        </w:rPr>
        <w:t>UKUHLOLA KWAKAZWE LOKE LOKUPHELA KOMNYAKA</w:t>
      </w: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Pr="005F0DAD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  <w:r w:rsidRPr="005F0DAD">
        <w:rPr>
          <w:rFonts w:ascii="Arial" w:hAnsi="Arial"/>
          <w:b/>
          <w:bCs/>
          <w:sz w:val="36"/>
          <w:szCs w:val="36"/>
        </w:rPr>
        <w:t>ISIBONELO SOKUHLOLWA</w:t>
      </w: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  <w:r w:rsidRPr="005F0DAD">
        <w:rPr>
          <w:rFonts w:ascii="Arial" w:hAnsi="Arial"/>
          <w:b/>
          <w:bCs/>
          <w:sz w:val="36"/>
          <w:szCs w:val="36"/>
        </w:rPr>
        <w:t xml:space="preserve">IGREYIDI </w:t>
      </w:r>
      <w:r>
        <w:rPr>
          <w:rFonts w:ascii="Arial" w:hAnsi="Arial"/>
          <w:b/>
          <w:bCs/>
          <w:sz w:val="36"/>
          <w:szCs w:val="36"/>
        </w:rPr>
        <w:t>2</w:t>
      </w:r>
      <w:r w:rsidRPr="005F0DAD">
        <w:rPr>
          <w:rFonts w:ascii="Arial" w:hAnsi="Arial"/>
          <w:b/>
          <w:bCs/>
          <w:sz w:val="36"/>
          <w:szCs w:val="36"/>
        </w:rPr>
        <w:t xml:space="preserve"> </w:t>
      </w: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</w:p>
    <w:p w:rsidR="00553DFE" w:rsidRPr="005F0DAD" w:rsidRDefault="00553DFE" w:rsidP="00553D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36"/>
          <w:szCs w:val="36"/>
        </w:rPr>
      </w:pPr>
      <w:r w:rsidRPr="005F0DAD">
        <w:rPr>
          <w:rFonts w:ascii="Arial" w:hAnsi="Arial"/>
          <w:b/>
          <w:bCs/>
          <w:sz w:val="36"/>
          <w:szCs w:val="36"/>
        </w:rPr>
        <w:t xml:space="preserve">ISINDEBELE ILIMI LOKUTHOMBA </w:t>
      </w:r>
    </w:p>
    <w:p w:rsidR="00553DFE" w:rsidRDefault="00553DFE" w:rsidP="00553DFE">
      <w:pPr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jc w:val="center"/>
        <w:rPr>
          <w:rFonts w:ascii="Arial" w:hAnsi="Arial"/>
          <w:b/>
          <w:bCs/>
          <w:sz w:val="36"/>
          <w:szCs w:val="36"/>
        </w:rPr>
      </w:pPr>
    </w:p>
    <w:p w:rsidR="00553DFE" w:rsidRDefault="00553DFE" w:rsidP="00553DFE">
      <w:pPr>
        <w:jc w:val="center"/>
        <w:rPr>
          <w:rFonts w:ascii="Arial" w:hAnsi="Arial"/>
          <w:b/>
          <w:bCs/>
          <w:sz w:val="36"/>
          <w:szCs w:val="36"/>
        </w:rPr>
      </w:pPr>
      <w:r w:rsidRPr="005F0DAD">
        <w:rPr>
          <w:rFonts w:ascii="Arial" w:hAnsi="Arial"/>
          <w:b/>
          <w:bCs/>
          <w:sz w:val="36"/>
          <w:szCs w:val="36"/>
        </w:rPr>
        <w:t>IMEMORANDAMU</w:t>
      </w:r>
    </w:p>
    <w:p w:rsidR="00BC406A" w:rsidRDefault="00BC406A" w:rsidP="00553DFE">
      <w:pPr>
        <w:jc w:val="center"/>
        <w:rPr>
          <w:rFonts w:ascii="Arial" w:hAnsi="Arial"/>
          <w:b/>
          <w:bCs/>
          <w:sz w:val="36"/>
          <w:szCs w:val="36"/>
        </w:rPr>
      </w:pPr>
    </w:p>
    <w:p w:rsidR="00BC406A" w:rsidRDefault="00BC406A" w:rsidP="00553DFE">
      <w:pPr>
        <w:jc w:val="center"/>
        <w:rPr>
          <w:rFonts w:ascii="Arial" w:hAnsi="Arial"/>
          <w:b/>
          <w:bCs/>
          <w:sz w:val="36"/>
          <w:szCs w:val="36"/>
        </w:rPr>
      </w:pPr>
    </w:p>
    <w:p w:rsidR="00BC406A" w:rsidRDefault="00BC406A" w:rsidP="00553DFE">
      <w:pPr>
        <w:jc w:val="center"/>
        <w:rPr>
          <w:rFonts w:ascii="Arial" w:hAnsi="Arial"/>
          <w:b/>
          <w:bCs/>
          <w:sz w:val="36"/>
          <w:szCs w:val="36"/>
        </w:rPr>
      </w:pPr>
    </w:p>
    <w:tbl>
      <w:tblPr>
        <w:tblW w:w="106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7938"/>
        <w:gridCol w:w="851"/>
        <w:gridCol w:w="509"/>
      </w:tblGrid>
      <w:tr w:rsidR="001251C0" w:rsidRPr="00CE7CFC" w:rsidTr="005A3AE4">
        <w:trPr>
          <w:cantSplit/>
          <w:trHeight w:hRule="exact" w:val="1601"/>
          <w:jc w:val="right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0F2799" w:rsidRPr="00CE7CFC" w:rsidRDefault="000F2799" w:rsidP="000F2799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1251C0" w:rsidRPr="00CE7CFC" w:rsidRDefault="002C28D2" w:rsidP="002C28D2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/>
                <w:bCs/>
                <w:sz w:val="24"/>
                <w:szCs w:val="24"/>
              </w:rPr>
              <w:t>UMBUZO</w:t>
            </w:r>
          </w:p>
          <w:p w:rsidR="001251C0" w:rsidRPr="00CE7CFC" w:rsidRDefault="001251C0" w:rsidP="000F2799">
            <w:pPr>
              <w:rPr>
                <w:rFonts w:ascii="Arial" w:hAnsi="Arial"/>
                <w:bCs/>
                <w:sz w:val="24"/>
                <w:szCs w:val="24"/>
              </w:rPr>
            </w:pPr>
          </w:p>
          <w:p w:rsidR="001251C0" w:rsidRPr="00CE7CFC" w:rsidRDefault="001251C0" w:rsidP="000F2799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FFFFFF" w:themeFill="background1"/>
            <w:vAlign w:val="bottom"/>
          </w:tcPr>
          <w:p w:rsidR="001251C0" w:rsidRPr="00CE7CFC" w:rsidRDefault="002C28D2" w:rsidP="00CE7CFC">
            <w:pPr>
              <w:spacing w:after="48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/>
                <w:bCs/>
                <w:sz w:val="24"/>
                <w:szCs w:val="24"/>
              </w:rPr>
              <w:t>IIMPENDULO EZILINDELEKILEKO</w:t>
            </w:r>
          </w:p>
        </w:tc>
        <w:tc>
          <w:tcPr>
            <w:tcW w:w="851" w:type="dxa"/>
            <w:shd w:val="clear" w:color="auto" w:fill="FFFFFF" w:themeFill="background1"/>
            <w:textDirection w:val="tbRlV"/>
          </w:tcPr>
          <w:p w:rsidR="001251C0" w:rsidRPr="001517D6" w:rsidRDefault="002C28D2" w:rsidP="00AA6D71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/>
                <w:bCs/>
                <w:sz w:val="24"/>
                <w:szCs w:val="24"/>
              </w:rPr>
              <w:t>IMITLOMELO</w:t>
            </w:r>
          </w:p>
        </w:tc>
        <w:tc>
          <w:tcPr>
            <w:tcW w:w="509" w:type="dxa"/>
            <w:shd w:val="clear" w:color="auto" w:fill="FFFFFF" w:themeFill="background1"/>
            <w:textDirection w:val="tbRlV"/>
          </w:tcPr>
          <w:p w:rsidR="001251C0" w:rsidRPr="001517D6" w:rsidRDefault="002C28D2" w:rsidP="00AA6D71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/>
                <w:bCs/>
                <w:sz w:val="24"/>
                <w:szCs w:val="24"/>
              </w:rPr>
              <w:t>INANI</w:t>
            </w:r>
          </w:p>
        </w:tc>
      </w:tr>
      <w:tr w:rsidR="00AE5DCE" w:rsidRPr="00CE7CFC" w:rsidTr="00A21818">
        <w:trPr>
          <w:trHeight w:hRule="exact" w:val="572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CE7CFC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1</w:t>
            </w:r>
            <w:r w:rsidR="00F72C1E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1517D6" w:rsidRDefault="00E80356" w:rsidP="00E80356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Yamukela ipendulo enye nenye efaneleko nekhambelanako.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CE7CFC" w:rsidTr="00A21818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CE7CFC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2</w:t>
            </w:r>
            <w:r w:rsidR="00F72C1E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1517D6" w:rsidRDefault="002C28D2" w:rsidP="002C28D2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NguBesana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CE7CFC" w:rsidTr="00A21818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CE7CFC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3</w:t>
            </w:r>
            <w:r w:rsidR="00F72C1E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1517D6" w:rsidRDefault="00F72C1E" w:rsidP="002C28D2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e</w:t>
            </w:r>
            <w:r w:rsidR="002C28D2" w:rsidRPr="001517D6">
              <w:rPr>
                <w:rFonts w:ascii="Arial" w:hAnsi="Arial"/>
                <w:bCs/>
                <w:sz w:val="24"/>
                <w:szCs w:val="24"/>
              </w:rPr>
              <w:t>sikolweni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CE7CFC" w:rsidTr="00A21818">
        <w:trPr>
          <w:trHeight w:val="1213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CE7CFC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4</w:t>
            </w:r>
            <w:r w:rsidR="00856085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294"/>
              <w:gridCol w:w="425"/>
            </w:tblGrid>
            <w:tr w:rsidR="008D190E" w:rsidRPr="001517D6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1517D6" w:rsidRDefault="002C28D2" w:rsidP="002C28D2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1517D6">
                    <w:rPr>
                      <w:rFonts w:ascii="Arial" w:hAnsi="Arial"/>
                      <w:bCs/>
                      <w:sz w:val="24"/>
                      <w:szCs w:val="24"/>
                    </w:rPr>
                    <w:t>Ebusika</w:t>
                  </w:r>
                </w:p>
              </w:tc>
              <w:tc>
                <w:tcPr>
                  <w:tcW w:w="425" w:type="dxa"/>
                </w:tcPr>
                <w:p w:rsidR="008D190E" w:rsidRPr="001517D6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1517D6">
                    <w:rPr>
                      <w:rFonts w:ascii="Arial" w:hAnsi="Arial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8D190E" w:rsidRPr="001517D6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1517D6" w:rsidRDefault="002C28D2" w:rsidP="002C28D2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1517D6">
                    <w:rPr>
                      <w:rFonts w:ascii="Arial" w:hAnsi="Arial"/>
                      <w:bCs/>
                      <w:sz w:val="24"/>
                      <w:szCs w:val="24"/>
                    </w:rPr>
                    <w:t>Itwasahlobo</w:t>
                  </w:r>
                </w:p>
              </w:tc>
              <w:tc>
                <w:tcPr>
                  <w:tcW w:w="425" w:type="dxa"/>
                </w:tcPr>
                <w:p w:rsidR="008D190E" w:rsidRPr="001517D6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1517D6">
                    <w:rPr>
                      <w:rFonts w:ascii="Arial" w:hAnsi="Arial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8D190E" w:rsidRPr="001517D6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1517D6" w:rsidRDefault="002C28D2" w:rsidP="002C28D2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1517D6">
                    <w:rPr>
                      <w:rFonts w:ascii="Arial" w:hAnsi="Arial"/>
                      <w:bCs/>
                      <w:sz w:val="24"/>
                      <w:szCs w:val="24"/>
                    </w:rPr>
                    <w:t>Ehlobo</w:t>
                  </w:r>
                </w:p>
              </w:tc>
              <w:tc>
                <w:tcPr>
                  <w:tcW w:w="425" w:type="dxa"/>
                </w:tcPr>
                <w:p w:rsidR="008D190E" w:rsidRPr="001517D6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1517D6">
                    <w:rPr>
                      <w:rFonts w:ascii="Arial" w:hAnsi="Arial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8D190E" w:rsidRPr="001517D6" w:rsidTr="009755BB">
              <w:trPr>
                <w:trHeight w:hRule="exact" w:val="284"/>
              </w:trPr>
              <w:tc>
                <w:tcPr>
                  <w:tcW w:w="5294" w:type="dxa"/>
                  <w:tcBorders>
                    <w:bottom w:val="single" w:sz="4" w:space="0" w:color="auto"/>
                  </w:tcBorders>
                </w:tcPr>
                <w:p w:rsidR="008D190E" w:rsidRPr="001517D6" w:rsidRDefault="002C28D2" w:rsidP="002C28D2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1517D6">
                    <w:rPr>
                      <w:rFonts w:ascii="Arial" w:hAnsi="Arial"/>
                      <w:bCs/>
                      <w:sz w:val="24"/>
                      <w:szCs w:val="24"/>
                    </w:rPr>
                    <w:t>Isiruthwana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8D190E" w:rsidRPr="001517D6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1517D6">
                    <w:rPr>
                      <w:rFonts w:ascii="Arial" w:hAnsi="Arial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765328" w:rsidRPr="001517D6" w:rsidTr="00765328">
              <w:trPr>
                <w:trHeight w:hRule="exact" w:val="284"/>
              </w:trPr>
              <w:tc>
                <w:tcPr>
                  <w:tcW w:w="5719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765328" w:rsidRPr="001517D6" w:rsidRDefault="002C28D2" w:rsidP="002C28D2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1517D6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Umtlomelo </w:t>
                  </w:r>
                  <w:r w:rsidR="00765328" w:rsidRPr="001517D6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1 </w:t>
                  </w:r>
                  <w:r w:rsidRPr="001517D6">
                    <w:rPr>
                      <w:rFonts w:ascii="Arial" w:hAnsi="Arial"/>
                      <w:bCs/>
                      <w:sz w:val="24"/>
                      <w:szCs w:val="24"/>
                    </w:rPr>
                    <w:t>wabele ilandelanon ekungilo kwaphela</w:t>
                  </w:r>
                </w:p>
              </w:tc>
            </w:tr>
          </w:tbl>
          <w:p w:rsidR="00AE5DCE" w:rsidRPr="001517D6" w:rsidRDefault="00AE5DCE" w:rsidP="006A76B5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CE7CFC" w:rsidTr="00A21818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CE7CFC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5</w:t>
            </w:r>
            <w:r w:rsidR="00856085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1517D6" w:rsidRDefault="008D190E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CE7CFC" w:rsidTr="00A21818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CE7CFC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6</w:t>
            </w:r>
            <w:r w:rsidR="00856085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1517D6" w:rsidRDefault="008D190E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D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704EC7" w:rsidRPr="00CE7CFC" w:rsidTr="00A21818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704EC7" w:rsidRPr="00CE7CFC" w:rsidRDefault="00704EC7" w:rsidP="00856085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7.</w:t>
            </w:r>
            <w:r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704EC7" w:rsidRPr="001517D6" w:rsidRDefault="00704EC7" w:rsidP="002C28D2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yihle khulu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04EC7" w:rsidRPr="001517D6" w:rsidRDefault="00704EC7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Merge w:val="restart"/>
            <w:shd w:val="clear" w:color="auto" w:fill="FFFFFF" w:themeFill="background1"/>
            <w:vAlign w:val="center"/>
          </w:tcPr>
          <w:p w:rsidR="00704EC7" w:rsidRPr="001517D6" w:rsidRDefault="00704EC7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</w:tr>
      <w:tr w:rsidR="00704EC7" w:rsidRPr="00CE7CFC" w:rsidTr="00A21818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704EC7" w:rsidRPr="00CE7CFC" w:rsidRDefault="00704EC7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7.2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704EC7" w:rsidRPr="001517D6" w:rsidRDefault="00704EC7" w:rsidP="002C28D2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pholile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704EC7" w:rsidRPr="001517D6" w:rsidRDefault="00704EC7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Merge/>
            <w:shd w:val="clear" w:color="auto" w:fill="FFFFFF" w:themeFill="background1"/>
            <w:vAlign w:val="center"/>
          </w:tcPr>
          <w:p w:rsidR="00704EC7" w:rsidRPr="001517D6" w:rsidRDefault="00704EC7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</w:tr>
      <w:tr w:rsidR="00AE5DCE" w:rsidRPr="00CE7CFC" w:rsidTr="00A21818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CE7CFC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8</w:t>
            </w:r>
            <w:r w:rsidR="00856085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1517D6" w:rsidRDefault="002C28D2" w:rsidP="002C28D2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tlola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CE7CFC" w:rsidTr="00A21818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CE7CFC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9</w:t>
            </w:r>
            <w:r w:rsidR="00856085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1517D6" w:rsidRDefault="002C28D2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e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AE5DCE" w:rsidRPr="001517D6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8018F3" w:rsidRPr="00CE7CFC" w:rsidTr="00A21818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8018F3" w:rsidRPr="00CE7CFC" w:rsidRDefault="008018F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10.1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8018F3" w:rsidRPr="001517D6" w:rsidRDefault="008018F3" w:rsidP="00346C9D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 xml:space="preserve">Izolo 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ngikhwele </w:t>
            </w:r>
            <w:r w:rsidRPr="001517D6">
              <w:rPr>
                <w:rFonts w:ascii="Arial" w:hAnsi="Arial"/>
                <w:bCs/>
                <w:sz w:val="24"/>
                <w:szCs w:val="24"/>
              </w:rPr>
              <w:t>ibhayisikili</w:t>
            </w:r>
            <w:r>
              <w:rPr>
                <w:rFonts w:ascii="Arial" w:hAnsi="Arial"/>
                <w:bCs/>
                <w:sz w:val="24"/>
                <w:szCs w:val="24"/>
              </w:rPr>
              <w:t xml:space="preserve"> yami</w:t>
            </w:r>
            <w:r w:rsidRPr="001517D6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018F3" w:rsidRPr="001517D6" w:rsidRDefault="008018F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Merge w:val="restart"/>
            <w:shd w:val="clear" w:color="auto" w:fill="FFFFFF" w:themeFill="background1"/>
            <w:vAlign w:val="center"/>
          </w:tcPr>
          <w:p w:rsidR="008018F3" w:rsidRPr="001517D6" w:rsidRDefault="008018F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</w:tr>
      <w:tr w:rsidR="008018F3" w:rsidRPr="00CE7CFC" w:rsidTr="00A21818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8018F3" w:rsidRPr="00CE7CFC" w:rsidRDefault="008018F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10.2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8018F3" w:rsidRPr="001517D6" w:rsidRDefault="008018F3" w:rsidP="00E80356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Kusasa ngizokudlala ngebholo.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018F3" w:rsidRPr="001517D6" w:rsidRDefault="008018F3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Merge/>
            <w:shd w:val="clear" w:color="auto" w:fill="FFFFFF" w:themeFill="background1"/>
            <w:vAlign w:val="center"/>
          </w:tcPr>
          <w:p w:rsidR="008018F3" w:rsidRPr="001517D6" w:rsidRDefault="008018F3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</w:tr>
      <w:tr w:rsidR="00D768DD" w:rsidRPr="00CE7CFC" w:rsidTr="00930387">
        <w:trPr>
          <w:trHeight w:hRule="exact" w:val="496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D768DD" w:rsidRPr="00CE7CFC" w:rsidRDefault="00D768DD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11.1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D768DD" w:rsidRPr="001517D6" w:rsidRDefault="00D768DD" w:rsidP="00C33ACE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Eminengi : Tjheli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D768DD" w:rsidRDefault="00D768DD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1</w:t>
            </w:r>
          </w:p>
          <w:p w:rsidR="00D768DD" w:rsidRPr="001517D6" w:rsidRDefault="00D768DD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Merge w:val="restart"/>
            <w:shd w:val="clear" w:color="auto" w:fill="FFFFFF" w:themeFill="background1"/>
            <w:vAlign w:val="center"/>
          </w:tcPr>
          <w:p w:rsidR="00D768DD" w:rsidRPr="001517D6" w:rsidRDefault="00D768DD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3</w:t>
            </w:r>
          </w:p>
        </w:tc>
      </w:tr>
      <w:tr w:rsidR="00D768DD" w:rsidRPr="00CE7CFC" w:rsidTr="00856085">
        <w:trPr>
          <w:trHeight w:hRule="exact" w:val="562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D768DD" w:rsidRPr="00CE7CFC" w:rsidRDefault="00D768DD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11.2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D768DD" w:rsidRPr="001517D6" w:rsidRDefault="00D768DD" w:rsidP="00C33ACE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Ncani : nzotho</w:t>
            </w:r>
          </w:p>
          <w:p w:rsidR="00D768DD" w:rsidRPr="001517D6" w:rsidRDefault="00D768DD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D768DD" w:rsidRPr="001517D6" w:rsidRDefault="00D768DD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Merge/>
            <w:shd w:val="clear" w:color="auto" w:fill="FFFFFF" w:themeFill="background1"/>
            <w:vAlign w:val="center"/>
          </w:tcPr>
          <w:p w:rsidR="00D768DD" w:rsidRPr="001517D6" w:rsidRDefault="00D768DD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</w:tr>
      <w:tr w:rsidR="00D768DD" w:rsidRPr="00CE7CFC" w:rsidTr="00856085">
        <w:trPr>
          <w:trHeight w:hRule="exact" w:val="638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D768DD" w:rsidRPr="00CE7CFC" w:rsidRDefault="00D768DD" w:rsidP="00646CC4">
            <w:pPr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11.3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D768DD" w:rsidRPr="001517D6" w:rsidRDefault="00D768DD" w:rsidP="00646CC4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D768DD" w:rsidRPr="001517D6" w:rsidRDefault="00D768DD" w:rsidP="00646CC4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Merge/>
            <w:shd w:val="clear" w:color="auto" w:fill="FFFFFF" w:themeFill="background1"/>
            <w:vAlign w:val="center"/>
          </w:tcPr>
          <w:p w:rsidR="00D768DD" w:rsidRPr="001517D6" w:rsidRDefault="00D768DD" w:rsidP="00AE5DCE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</w:tr>
      <w:tr w:rsidR="00C33ACE" w:rsidRPr="00CE7CFC" w:rsidTr="00856085">
        <w:trPr>
          <w:trHeight w:hRule="exact" w:val="638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C33ACE" w:rsidRPr="00CE7CFC" w:rsidRDefault="00C33ACE" w:rsidP="006D1CEA">
            <w:pPr>
              <w:rPr>
                <w:rFonts w:ascii="Arial" w:hAnsi="Arial"/>
                <w:bCs/>
                <w:sz w:val="24"/>
                <w:szCs w:val="24"/>
              </w:rPr>
            </w:pPr>
            <w:r w:rsidRPr="00CE7CFC">
              <w:rPr>
                <w:rFonts w:ascii="Arial" w:hAnsi="Arial"/>
                <w:bCs/>
                <w:sz w:val="24"/>
                <w:szCs w:val="24"/>
              </w:rPr>
              <w:t>12</w:t>
            </w:r>
            <w:r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C33ACE" w:rsidRPr="001517D6" w:rsidRDefault="00C33ACE" w:rsidP="006D1CEA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 xml:space="preserve">* Qala irubhrikhi 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33ACE" w:rsidRPr="001517D6" w:rsidRDefault="00C33ACE" w:rsidP="006D1CEA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C33ACE" w:rsidRPr="001517D6" w:rsidRDefault="00C33ACE" w:rsidP="006D1CEA">
            <w:pPr>
              <w:rPr>
                <w:rFonts w:ascii="Arial" w:hAnsi="Arial"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</w:tr>
      <w:tr w:rsidR="00C33ACE" w:rsidRPr="00CE7CFC" w:rsidTr="00856085">
        <w:trPr>
          <w:trHeight w:hRule="exact" w:val="571"/>
          <w:jc w:val="right"/>
        </w:trPr>
        <w:tc>
          <w:tcPr>
            <w:tcW w:w="10173" w:type="dxa"/>
            <w:gridSpan w:val="3"/>
            <w:shd w:val="clear" w:color="auto" w:fill="FFFFFF" w:themeFill="background1"/>
            <w:vAlign w:val="center"/>
          </w:tcPr>
          <w:p w:rsidR="00C33ACE" w:rsidRPr="001517D6" w:rsidRDefault="00C33ACE" w:rsidP="00E80356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/>
                <w:bCs/>
                <w:sz w:val="24"/>
                <w:szCs w:val="24"/>
              </w:rPr>
              <w:t>INANI LEMITLOMELO</w:t>
            </w:r>
            <w:r w:rsidR="006C5358"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:rsidR="00C33ACE" w:rsidRPr="001517D6" w:rsidRDefault="00C33ACE" w:rsidP="00AE5DCE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1517D6">
              <w:rPr>
                <w:rFonts w:ascii="Arial" w:hAnsi="Arial"/>
                <w:b/>
                <w:bCs/>
                <w:sz w:val="24"/>
                <w:szCs w:val="24"/>
              </w:rPr>
              <w:t>20</w:t>
            </w:r>
          </w:p>
        </w:tc>
      </w:tr>
    </w:tbl>
    <w:p w:rsidR="00794D03" w:rsidRDefault="00794D03" w:rsidP="003D456C">
      <w:pPr>
        <w:ind w:left="720"/>
        <w:jc w:val="center"/>
        <w:rPr>
          <w:rFonts w:ascii="Arial" w:hAnsi="Arial"/>
          <w:b/>
          <w:bCs/>
          <w:sz w:val="24"/>
          <w:szCs w:val="24"/>
        </w:rPr>
        <w:sectPr w:rsidR="00794D03" w:rsidSect="005C393F">
          <w:headerReference w:type="default" r:id="rId8"/>
          <w:footerReference w:type="default" r:id="rId9"/>
          <w:pgSz w:w="11906" w:h="16838"/>
          <w:pgMar w:top="720" w:right="720" w:bottom="720" w:left="720" w:header="708" w:footer="708" w:gutter="0"/>
          <w:pgNumType w:start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-839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8"/>
        <w:gridCol w:w="2243"/>
        <w:gridCol w:w="2151"/>
        <w:gridCol w:w="2151"/>
        <w:gridCol w:w="2295"/>
        <w:gridCol w:w="3195"/>
      </w:tblGrid>
      <w:tr w:rsidR="004D2FEB" w:rsidTr="005C393F">
        <w:trPr>
          <w:trHeight w:val="280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D2FEB" w:rsidRDefault="004D2FEB" w:rsidP="005C393F">
            <w:pPr>
              <w:numPr>
                <w:ilvl w:val="0"/>
                <w:numId w:val="4"/>
              </w:num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lastRenderedPageBreak/>
              <w:t xml:space="preserve">IRUBHRIKHI </w:t>
            </w:r>
            <w:r w:rsidR="000C4E6E">
              <w:rPr>
                <w:rFonts w:ascii="Arial" w:hAnsi="Arial"/>
                <w:b/>
                <w:bCs/>
                <w:sz w:val="24"/>
                <w:szCs w:val="24"/>
              </w:rPr>
              <w:t>YOKUTSHWAYA IMITJHO</w:t>
            </w:r>
          </w:p>
        </w:tc>
      </w:tr>
      <w:tr w:rsidR="004D2FEB" w:rsidTr="003279B7">
        <w:trPr>
          <w:trHeight w:hRule="exact" w:val="623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2FEB" w:rsidRDefault="003279B7" w:rsidP="005C393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0 IMITLOMELO</w:t>
            </w:r>
          </w:p>
          <w:p w:rsidR="003279B7" w:rsidRDefault="003279B7" w:rsidP="005C393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2FEB" w:rsidRDefault="003279B7" w:rsidP="005C393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1 UMTLOMELO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2FEB" w:rsidRDefault="003279B7" w:rsidP="005C393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2 IMITOMELO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2FEB" w:rsidRDefault="003279B7" w:rsidP="005C393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3 IMITLOMELO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2FEB" w:rsidRDefault="003279B7" w:rsidP="005C393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4 IMITLOMELO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D2FEB" w:rsidRDefault="003279B7" w:rsidP="005C393F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5 IMITLOMELO</w:t>
            </w:r>
          </w:p>
        </w:tc>
      </w:tr>
      <w:tr w:rsidR="004D2FEB" w:rsidTr="005C393F">
        <w:trPr>
          <w:trHeight w:val="741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Akakalingi / ukopulule imilayelo / utlole ingcenye yomutjho / utlole ingcenye yegama (yamagama) angahlobani nesithombe / nesihloko.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single"/>
              </w:rPr>
              <w:t>Yeqisa amehlo/ungatjheji ukungakapeledwa kuhle kwamagama.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Utlole umutjho o-1 nofana emi-2 engahlobani nesithombe / nesihloko. / Umutjho o-1 ohlobena nesithombe / nesihloko. Usebenzise amatshwayo wokutlola, iinkhala nehlelo ngendlela efaneleko neyenza bona abanye bakghona ukufunda okutloliweko. 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u w:val="single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single"/>
              </w:rPr>
              <w:t>Yeqisa amehlo/ungatjheji ukungakapeledwa kuhle kwamagama.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Utlole imitjho emi-2 nofana engaphezulu engahlobani nesihloko / isithombe. / Imitjho emibili ihlobena nesithombe / isihloko.          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Usebenzise amatshwayo wokutlola, iinkhala nehlelo ngendlela efaneleko neyenza bona abanye bakghona ukufunda okutloliweko.</w:t>
            </w:r>
          </w:p>
          <w:p w:rsidR="004D2FEB" w:rsidRDefault="004D2FEB" w:rsidP="005C393F">
            <w:pPr>
              <w:rPr>
                <w:rFonts w:ascii="Arial" w:hAnsi="Arial"/>
                <w:sz w:val="24"/>
                <w:szCs w:val="24"/>
                <w:u w:val="single"/>
              </w:rPr>
            </w:pPr>
            <w:r>
              <w:rPr>
                <w:rFonts w:ascii="Arial" w:hAnsi="Arial"/>
                <w:sz w:val="24"/>
                <w:szCs w:val="24"/>
                <w:u w:val="single"/>
              </w:rPr>
              <w:t>Iimphoso zincani.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single"/>
              </w:rPr>
              <w:t xml:space="preserve">Yeqisa amehlo/ungatjheji ukungakapeledwa kuhle kwamagama. 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Utlole imitjho emi- 3 ehlobana nesithombe/ nesihloko.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Usebenzise amatshwayo wokutlola, iinkhala nehlelo ngendlela efaneleko neyenza bona abanye bakghone ukufunda okutloliweko.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single"/>
              </w:rPr>
              <w:t>Iimphoso zincani.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4D2FEB" w:rsidRDefault="004D2FEB" w:rsidP="005C393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single"/>
              </w:rPr>
              <w:t xml:space="preserve">Yeqisa amehlo/ungatjheji ukungakapeledwa kuhle kwamagama. </w:t>
            </w:r>
          </w:p>
          <w:p w:rsidR="004D2FEB" w:rsidRDefault="004D2FEB" w:rsidP="005C393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Utlole imitjho emi-4 ehlobana nesithombe / nesihloko.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Usebenzise amatshwayo wokutlola, iinkhala nehlelo ngendlela efaneleko neyenza bona abanye bakghone ukufunda okutloliweko.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single"/>
              </w:rPr>
              <w:t>Iimphoso zincani.</w:t>
            </w:r>
          </w:p>
          <w:p w:rsidR="004D2FEB" w:rsidRDefault="004D2FEB" w:rsidP="005C393F">
            <w:pPr>
              <w:rPr>
                <w:rFonts w:ascii="Arial" w:hAnsi="Arial"/>
                <w:sz w:val="24"/>
                <w:szCs w:val="24"/>
              </w:rPr>
            </w:pPr>
          </w:p>
          <w:p w:rsidR="004D2FEB" w:rsidRDefault="004D2FEB" w:rsidP="005C393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single"/>
              </w:rPr>
              <w:t>Yeqisa amehlo/ungatjheji ukungakapeledwa kuhle kwamagama.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4D2FEB" w:rsidRDefault="004D2FEB" w:rsidP="005C393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Utlole imitjho emi-4 ehlobana nesithombe / nesihloko.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Usebenzise amatshwayo wokutlola, iinkhala nehlelo ngendlela efaneleko neyenza bona abanye bakghone ukufunda okutloliweko.</w:t>
            </w:r>
          </w:p>
          <w:p w:rsidR="004D2FEB" w:rsidRDefault="004D2FEB" w:rsidP="005C39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single"/>
              </w:rPr>
              <w:t>Iimphoso zincani.</w:t>
            </w:r>
          </w:p>
          <w:p w:rsidR="004D2FEB" w:rsidRDefault="004D2FEB" w:rsidP="005C393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single"/>
              </w:rPr>
              <w:t>Akunamphoso.</w:t>
            </w:r>
          </w:p>
        </w:tc>
      </w:tr>
    </w:tbl>
    <w:p w:rsidR="00AE5DCE" w:rsidRPr="00CE7CFC" w:rsidRDefault="00AE5DCE" w:rsidP="004D2FEB">
      <w:pPr>
        <w:rPr>
          <w:rFonts w:ascii="Arial" w:hAnsi="Arial"/>
          <w:b/>
          <w:bCs/>
          <w:sz w:val="24"/>
          <w:szCs w:val="24"/>
        </w:rPr>
      </w:pPr>
    </w:p>
    <w:sectPr w:rsidR="00AE5DCE" w:rsidRPr="00CE7CFC" w:rsidSect="00794D0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DA6" w:rsidRDefault="00F61DA6" w:rsidP="0087394A">
      <w:pPr>
        <w:spacing w:after="0" w:line="240" w:lineRule="auto"/>
      </w:pPr>
      <w:r>
        <w:separator/>
      </w:r>
    </w:p>
  </w:endnote>
  <w:endnote w:type="continuationSeparator" w:id="1">
    <w:p w:rsidR="00F61DA6" w:rsidRDefault="00F61DA6" w:rsidP="00873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93F" w:rsidRDefault="00C72E4F">
    <w:pPr>
      <w:pStyle w:val="Footer"/>
      <w:jc w:val="center"/>
    </w:pPr>
    <w:fldSimple w:instr=" PAGE   \* MERGEFORMAT ">
      <w:r w:rsidR="008018F3">
        <w:rPr>
          <w:noProof/>
        </w:rPr>
        <w:t>1</w:t>
      </w:r>
    </w:fldSimple>
  </w:p>
  <w:p w:rsidR="005C393F" w:rsidRDefault="005C39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DA6" w:rsidRDefault="00F61DA6" w:rsidP="0087394A">
      <w:pPr>
        <w:spacing w:after="0" w:line="240" w:lineRule="auto"/>
      </w:pPr>
      <w:r>
        <w:separator/>
      </w:r>
    </w:p>
  </w:footnote>
  <w:footnote w:type="continuationSeparator" w:id="1">
    <w:p w:rsidR="00F61DA6" w:rsidRDefault="00F61DA6" w:rsidP="00873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93F" w:rsidRDefault="005C393F">
    <w:pPr>
      <w:pStyle w:val="Header"/>
      <w:jc w:val="center"/>
    </w:pPr>
  </w:p>
  <w:p w:rsidR="005C393F" w:rsidRDefault="005C39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52870"/>
    <w:multiLevelType w:val="hybridMultilevel"/>
    <w:tmpl w:val="7ECCDEDC"/>
    <w:lvl w:ilvl="0" w:tplc="C678711A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C06AE"/>
    <w:multiLevelType w:val="hybridMultilevel"/>
    <w:tmpl w:val="C758111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C2C71"/>
    <w:multiLevelType w:val="hybridMultilevel"/>
    <w:tmpl w:val="9724E07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826"/>
    <w:rsid w:val="000346EB"/>
    <w:rsid w:val="00034826"/>
    <w:rsid w:val="00045D17"/>
    <w:rsid w:val="000C4E6E"/>
    <w:rsid w:val="000F2799"/>
    <w:rsid w:val="001027E9"/>
    <w:rsid w:val="001251C0"/>
    <w:rsid w:val="001517D6"/>
    <w:rsid w:val="00155E1A"/>
    <w:rsid w:val="00162922"/>
    <w:rsid w:val="0016445D"/>
    <w:rsid w:val="0019064A"/>
    <w:rsid w:val="001C640A"/>
    <w:rsid w:val="0020594C"/>
    <w:rsid w:val="00227D58"/>
    <w:rsid w:val="002353CD"/>
    <w:rsid w:val="00237583"/>
    <w:rsid w:val="0025609A"/>
    <w:rsid w:val="00272E24"/>
    <w:rsid w:val="002B162E"/>
    <w:rsid w:val="002C28D2"/>
    <w:rsid w:val="00320395"/>
    <w:rsid w:val="003279B7"/>
    <w:rsid w:val="00335B8C"/>
    <w:rsid w:val="00346C9D"/>
    <w:rsid w:val="0038250C"/>
    <w:rsid w:val="00384F44"/>
    <w:rsid w:val="00385D08"/>
    <w:rsid w:val="003A001F"/>
    <w:rsid w:val="003A3335"/>
    <w:rsid w:val="003D02B3"/>
    <w:rsid w:val="003D456C"/>
    <w:rsid w:val="003F1AAB"/>
    <w:rsid w:val="004158A1"/>
    <w:rsid w:val="00482E1D"/>
    <w:rsid w:val="004B7E17"/>
    <w:rsid w:val="004D2FEB"/>
    <w:rsid w:val="004E3733"/>
    <w:rsid w:val="004F1184"/>
    <w:rsid w:val="00523147"/>
    <w:rsid w:val="00553DFE"/>
    <w:rsid w:val="005A3AE4"/>
    <w:rsid w:val="005B2D5A"/>
    <w:rsid w:val="005C393F"/>
    <w:rsid w:val="005F6108"/>
    <w:rsid w:val="00605E50"/>
    <w:rsid w:val="0061235B"/>
    <w:rsid w:val="00624DAA"/>
    <w:rsid w:val="00642D10"/>
    <w:rsid w:val="006A76B5"/>
    <w:rsid w:val="006C5358"/>
    <w:rsid w:val="006E0ACF"/>
    <w:rsid w:val="006E403D"/>
    <w:rsid w:val="00704EC7"/>
    <w:rsid w:val="00727A2C"/>
    <w:rsid w:val="00765328"/>
    <w:rsid w:val="00783DE9"/>
    <w:rsid w:val="00786A91"/>
    <w:rsid w:val="00794D03"/>
    <w:rsid w:val="007A17A6"/>
    <w:rsid w:val="007A5C38"/>
    <w:rsid w:val="007E572B"/>
    <w:rsid w:val="007F015B"/>
    <w:rsid w:val="008018F3"/>
    <w:rsid w:val="0080546D"/>
    <w:rsid w:val="00854132"/>
    <w:rsid w:val="00856085"/>
    <w:rsid w:val="0086357D"/>
    <w:rsid w:val="00863B75"/>
    <w:rsid w:val="00871AFD"/>
    <w:rsid w:val="0087394A"/>
    <w:rsid w:val="00886613"/>
    <w:rsid w:val="008A37B2"/>
    <w:rsid w:val="008C3030"/>
    <w:rsid w:val="008D190E"/>
    <w:rsid w:val="0092135E"/>
    <w:rsid w:val="00930387"/>
    <w:rsid w:val="00936274"/>
    <w:rsid w:val="00943089"/>
    <w:rsid w:val="0096143A"/>
    <w:rsid w:val="009C53AC"/>
    <w:rsid w:val="009D69E5"/>
    <w:rsid w:val="00A00467"/>
    <w:rsid w:val="00A16D6E"/>
    <w:rsid w:val="00A21818"/>
    <w:rsid w:val="00A3518A"/>
    <w:rsid w:val="00A40250"/>
    <w:rsid w:val="00A6691C"/>
    <w:rsid w:val="00A6793A"/>
    <w:rsid w:val="00AA6D71"/>
    <w:rsid w:val="00AC4D38"/>
    <w:rsid w:val="00AE5655"/>
    <w:rsid w:val="00AE5DCE"/>
    <w:rsid w:val="00B54961"/>
    <w:rsid w:val="00B60651"/>
    <w:rsid w:val="00BA3464"/>
    <w:rsid w:val="00BC406A"/>
    <w:rsid w:val="00C33ACE"/>
    <w:rsid w:val="00C72E4F"/>
    <w:rsid w:val="00CE7CFC"/>
    <w:rsid w:val="00D0119B"/>
    <w:rsid w:val="00D2754A"/>
    <w:rsid w:val="00D768DD"/>
    <w:rsid w:val="00DC536C"/>
    <w:rsid w:val="00E03FE6"/>
    <w:rsid w:val="00E1286A"/>
    <w:rsid w:val="00E15A0C"/>
    <w:rsid w:val="00E7624F"/>
    <w:rsid w:val="00E80356"/>
    <w:rsid w:val="00E96757"/>
    <w:rsid w:val="00EA448F"/>
    <w:rsid w:val="00F02373"/>
    <w:rsid w:val="00F415FD"/>
    <w:rsid w:val="00F61DA6"/>
    <w:rsid w:val="00F72C1E"/>
    <w:rsid w:val="00F94652"/>
    <w:rsid w:val="00F94FB7"/>
    <w:rsid w:val="00FE39CD"/>
    <w:rsid w:val="00FF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5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5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739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394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39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94A"/>
    <w:rPr>
      <w:sz w:val="22"/>
      <w:szCs w:val="22"/>
    </w:rPr>
  </w:style>
  <w:style w:type="paragraph" w:styleId="NoSpacing">
    <w:name w:val="No Spacing"/>
    <w:uiPriority w:val="1"/>
    <w:qFormat/>
    <w:rsid w:val="009C53AC"/>
    <w:rPr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Mpande.n</cp:lastModifiedBy>
  <cp:revision>30</cp:revision>
  <dcterms:created xsi:type="dcterms:W3CDTF">2012-03-30T15:26:00Z</dcterms:created>
  <dcterms:modified xsi:type="dcterms:W3CDTF">2012-07-19T14:43:00Z</dcterms:modified>
</cp:coreProperties>
</file>