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val="en-ZA" w:eastAsia="en-ZA"/>
        </w:rPr>
        <w:drawing>
          <wp:inline distT="0" distB="0" distL="0" distR="0">
            <wp:extent cx="3219450" cy="1009650"/>
            <wp:effectExtent l="19050" t="0" r="0" b="0"/>
            <wp:docPr id="1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Pr="00D67132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JAARLIKSE NASIONALE ASSESSERING</w:t>
      </w: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 4</w:t>
      </w:r>
    </w:p>
    <w:p w:rsidR="00BA4B95" w:rsidRPr="00D67132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BA4B95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AFIKAANS HUISTAAL</w:t>
      </w:r>
    </w:p>
    <w:p w:rsidR="00BA4B95" w:rsidRPr="00D67132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BA4B95" w:rsidRPr="00D67132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4521C" w:rsidRDefault="00A4521C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</w:t>
      </w:r>
      <w:r w:rsidR="00E16B63">
        <w:rPr>
          <w:rFonts w:ascii="Arial" w:hAnsi="Arial"/>
          <w:b/>
          <w:bCs/>
          <w:sz w:val="40"/>
          <w:szCs w:val="40"/>
        </w:rPr>
        <w:t xml:space="preserve"> </w:t>
      </w:r>
      <w:r w:rsidR="00F47D45">
        <w:rPr>
          <w:rFonts w:ascii="Arial" w:hAnsi="Arial"/>
          <w:b/>
          <w:bCs/>
          <w:sz w:val="40"/>
          <w:szCs w:val="40"/>
        </w:rPr>
        <w:t>MODELVRAE</w:t>
      </w:r>
      <w:r w:rsidR="00BA4B95">
        <w:rPr>
          <w:rFonts w:ascii="Arial" w:hAnsi="Arial"/>
          <w:b/>
          <w:bCs/>
          <w:sz w:val="40"/>
          <w:szCs w:val="40"/>
        </w:rPr>
        <w:t xml:space="preserve"> TOETS  </w:t>
      </w:r>
    </w:p>
    <w:p w:rsidR="00A4521C" w:rsidRDefault="00A4521C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BA4B95" w:rsidRPr="00D67132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</w:t>
      </w:r>
      <w:r w:rsidR="001D3F7B">
        <w:rPr>
          <w:rFonts w:ascii="Arial" w:hAnsi="Arial"/>
          <w:b/>
          <w:bCs/>
          <w:sz w:val="40"/>
          <w:szCs w:val="40"/>
        </w:rPr>
        <w:t>RANDUM</w:t>
      </w:r>
      <w:r>
        <w:rPr>
          <w:rFonts w:ascii="Arial" w:hAnsi="Arial"/>
          <w:b/>
          <w:bCs/>
          <w:sz w:val="40"/>
          <w:szCs w:val="40"/>
        </w:rPr>
        <w:t xml:space="preserve">  </w:t>
      </w:r>
    </w:p>
    <w:p w:rsidR="00BA4B95" w:rsidRPr="00D67132" w:rsidRDefault="00BA4B95" w:rsidP="00BA4B9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BA4B95" w:rsidRDefault="00BA4B95" w:rsidP="0091165C">
      <w:pPr>
        <w:tabs>
          <w:tab w:val="left" w:pos="930"/>
        </w:tabs>
        <w:rPr>
          <w:rFonts w:ascii="Arial" w:hAnsi="Arial" w:cs="Arial"/>
          <w:b/>
          <w:bCs/>
          <w:noProof/>
          <w:sz w:val="24"/>
          <w:szCs w:val="24"/>
          <w:lang w:eastAsia="en-ZA"/>
        </w:rPr>
      </w:pPr>
    </w:p>
    <w:p w:rsidR="00BA4B95" w:rsidRDefault="00BA4B95">
      <w:pPr>
        <w:rPr>
          <w:rFonts w:ascii="Arial" w:hAnsi="Arial" w:cs="Arial"/>
          <w:b/>
          <w:bCs/>
          <w:noProof/>
          <w:sz w:val="24"/>
          <w:szCs w:val="24"/>
          <w:lang w:eastAsia="en-ZA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n-ZA"/>
        </w:rPr>
        <w:br w:type="page"/>
      </w:r>
    </w:p>
    <w:p w:rsidR="00D739EF" w:rsidRDefault="0091165C" w:rsidP="00D739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val="en-ZA" w:eastAsia="en-ZA"/>
        </w:rPr>
        <w:lastRenderedPageBreak/>
        <w:drawing>
          <wp:inline distT="0" distB="0" distL="0" distR="0">
            <wp:extent cx="1820545" cy="763270"/>
            <wp:effectExtent l="19050" t="0" r="8255" b="0"/>
            <wp:docPr id="1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39EF" w:rsidRPr="00D739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39EF">
        <w:rPr>
          <w:rFonts w:ascii="Times New Roman" w:hAnsi="Times New Roman" w:cs="Times New Roman"/>
          <w:b/>
          <w:bCs/>
          <w:sz w:val="24"/>
          <w:szCs w:val="24"/>
        </w:rPr>
        <w:t>GRAAD 4 AFRIKAANS HUISTAAL</w:t>
      </w:r>
    </w:p>
    <w:p w:rsidR="00D739EF" w:rsidRPr="001728D7" w:rsidRDefault="00D739EF" w:rsidP="00D739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551DC7">
        <w:rPr>
          <w:rFonts w:ascii="Times New Roman" w:hAnsi="Times New Roman" w:cs="Times New Roman"/>
          <w:b/>
          <w:bCs/>
          <w:sz w:val="24"/>
          <w:szCs w:val="24"/>
        </w:rPr>
        <w:t xml:space="preserve">MODELVRAE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-TOETS   </w:t>
      </w:r>
    </w:p>
    <w:p w:rsidR="0091165C" w:rsidRPr="00D739EF" w:rsidRDefault="00D739EF" w:rsidP="00D739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</w:t>
      </w:r>
      <w:r w:rsidRPr="001728D7">
        <w:rPr>
          <w:rFonts w:ascii="Times New Roman" w:hAnsi="Times New Roman" w:cs="Times New Roman"/>
          <w:b/>
          <w:bCs/>
          <w:sz w:val="24"/>
          <w:szCs w:val="24"/>
          <w:lang w:val="en-US"/>
        </w:rPr>
        <w:t>MEMORANDUM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tbl>
      <w:tblPr>
        <w:tblpPr w:leftFromText="180" w:rightFromText="180" w:vertAnchor="text" w:tblpX="175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7789"/>
        <w:gridCol w:w="1120"/>
      </w:tblGrid>
      <w:tr w:rsidR="0091165C" w:rsidRPr="008219E3" w:rsidTr="00D739EF">
        <w:trPr>
          <w:cantSplit/>
          <w:trHeight w:val="378"/>
        </w:trPr>
        <w:tc>
          <w:tcPr>
            <w:tcW w:w="1418" w:type="dxa"/>
            <w:shd w:val="clear" w:color="auto" w:fill="FFFFFF" w:themeFill="background1"/>
            <w:vAlign w:val="center"/>
          </w:tcPr>
          <w:p w:rsidR="0091165C" w:rsidRPr="008219E3" w:rsidRDefault="0091165C" w:rsidP="000F6FE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VRAAG</w:t>
            </w:r>
          </w:p>
        </w:tc>
        <w:tc>
          <w:tcPr>
            <w:tcW w:w="7789" w:type="dxa"/>
            <w:shd w:val="clear" w:color="auto" w:fill="FFFFFF" w:themeFill="background1"/>
            <w:vAlign w:val="center"/>
          </w:tcPr>
          <w:p w:rsidR="0091165C" w:rsidRPr="008219E3" w:rsidRDefault="0091165C" w:rsidP="000F6FE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VERWAGTE ANTWOORD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1165C" w:rsidRPr="008219E3" w:rsidRDefault="0091165C" w:rsidP="000F6FE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PUNTE</w:t>
            </w:r>
            <w:r w:rsidRPr="008219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91165C" w:rsidRPr="008219E3" w:rsidTr="000F6FE5">
        <w:trPr>
          <w:trHeight w:val="556"/>
        </w:trPr>
        <w:tc>
          <w:tcPr>
            <w:tcW w:w="1418" w:type="dxa"/>
            <w:vAlign w:val="center"/>
          </w:tcPr>
          <w:p w:rsidR="0091165C" w:rsidRPr="00784EDE" w:rsidRDefault="00F111A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F111AA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Volstruis kon alleen vuurmaak./  Volstruis het die geheime van vuurmaak geken./Kaliep wou ook graag vuurmaak./ Kaliep wou die geheime van vuurmaak by Volstruis leer.</w:t>
            </w:r>
          </w:p>
          <w:p w:rsidR="006F031F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E627A7">
              <w:rPr>
                <w:rFonts w:ascii="Arial" w:hAnsi="Arial" w:cs="Arial"/>
                <w:sz w:val="24"/>
                <w:szCs w:val="24"/>
                <w:u w:val="single"/>
              </w:rPr>
              <w:t>Aanvaar enige ander antwoord wat relevant tot die teks is</w:t>
            </w:r>
            <w:r>
              <w:rPr>
                <w:rFonts w:ascii="Arial" w:hAnsi="Arial" w:cs="Arial"/>
                <w:sz w:val="24"/>
                <w:szCs w:val="24"/>
              </w:rPr>
              <w:t xml:space="preserve">.) </w:t>
            </w:r>
          </w:p>
          <w:p w:rsidR="006F031F" w:rsidRPr="008219E3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(Oop vraag)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F111A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rPr>
          <w:trHeight w:val="556"/>
        </w:trPr>
        <w:tc>
          <w:tcPr>
            <w:tcW w:w="1418" w:type="dxa"/>
            <w:vAlign w:val="center"/>
          </w:tcPr>
          <w:p w:rsidR="0091165C" w:rsidRPr="00784EDE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91165C" w:rsidRPr="008219E3" w:rsidRDefault="00C66A73" w:rsidP="000F6FE5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 </w:t>
            </w:r>
            <w:r w:rsidR="006F031F">
              <w:rPr>
                <w:rFonts w:ascii="Arial" w:hAnsi="Arial" w:cs="Arial"/>
                <w:sz w:val="24"/>
                <w:szCs w:val="24"/>
              </w:rPr>
              <w:t xml:space="preserve"> geheimsinnig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F111A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rPr>
          <w:trHeight w:val="556"/>
        </w:trPr>
        <w:tc>
          <w:tcPr>
            <w:tcW w:w="1418" w:type="dxa"/>
            <w:vAlign w:val="center"/>
          </w:tcPr>
          <w:p w:rsidR="0091165C" w:rsidRPr="00784EDE" w:rsidRDefault="00E7490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4A407B" w:rsidRDefault="00C66A73" w:rsidP="000F6FE5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7490A">
              <w:rPr>
                <w:rFonts w:ascii="Arial" w:hAnsi="Arial" w:cs="Arial"/>
                <w:sz w:val="24"/>
                <w:szCs w:val="24"/>
              </w:rPr>
              <w:t xml:space="preserve">  veldkos gaan soek.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E7490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</w:t>
            </w:r>
            <w:r w:rsidR="004A407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rPr>
          <w:trHeight w:val="556"/>
        </w:trPr>
        <w:tc>
          <w:tcPr>
            <w:tcW w:w="1418" w:type="dxa"/>
            <w:vAlign w:val="center"/>
          </w:tcPr>
          <w:p w:rsidR="0091165C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91165C" w:rsidRDefault="00E7490A" w:rsidP="000F6FE5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verhaal speel af in die veld, daar was geen lig nie</w:t>
            </w:r>
            <w:r w:rsidR="00DA6F5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E7490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</w:t>
            </w:r>
            <w:r w:rsidR="004A407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rPr>
          <w:trHeight w:val="556"/>
        </w:trPr>
        <w:tc>
          <w:tcPr>
            <w:tcW w:w="1418" w:type="dxa"/>
            <w:vAlign w:val="center"/>
          </w:tcPr>
          <w:p w:rsidR="0091165C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91165C" w:rsidRDefault="006F031F" w:rsidP="000F6FE5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Volstruis wou die koning van lig bly.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4A407B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rPr>
          <w:trHeight w:val="626"/>
        </w:trPr>
        <w:tc>
          <w:tcPr>
            <w:tcW w:w="1418" w:type="dxa"/>
            <w:vAlign w:val="center"/>
          </w:tcPr>
          <w:p w:rsidR="0091165C" w:rsidRPr="008219E3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7789" w:type="dxa"/>
            <w:vAlign w:val="center"/>
          </w:tcPr>
          <w:p w:rsidR="0091165C" w:rsidRDefault="006F031F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Nee.  Kaliep wou ook graag gaar</w:t>
            </w:r>
            <w:r w:rsidR="00C66A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kos eet./ Die ander mense wou ook die nagdiere sien./  Die ander mense wou ook lig in die donkerte hê.</w:t>
            </w:r>
          </w:p>
          <w:p w:rsidR="006F031F" w:rsidRDefault="006F031F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(Aanvaar enige ander moontlike antwoord wat relevant tot die teks is.)</w:t>
            </w:r>
          </w:p>
          <w:p w:rsidR="006F031F" w:rsidRDefault="006F031F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627A7">
              <w:rPr>
                <w:rFonts w:ascii="Arial" w:hAnsi="Arial" w:cs="Arial"/>
                <w:sz w:val="24"/>
                <w:szCs w:val="24"/>
                <w:u w:val="single"/>
              </w:rPr>
              <w:t>Gee een punt vir keuse en een punt vir die rede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031F" w:rsidRPr="008219E3" w:rsidRDefault="006F031F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(Oop vraag.)</w:t>
            </w:r>
          </w:p>
        </w:tc>
        <w:tc>
          <w:tcPr>
            <w:tcW w:w="1120" w:type="dxa"/>
            <w:vAlign w:val="center"/>
          </w:tcPr>
          <w:p w:rsidR="0091165C" w:rsidRPr="008219E3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</w:t>
            </w:r>
            <w:r w:rsidR="004A407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rPr>
          <w:trHeight w:val="450"/>
        </w:trPr>
        <w:tc>
          <w:tcPr>
            <w:tcW w:w="1418" w:type="dxa"/>
            <w:vAlign w:val="center"/>
          </w:tcPr>
          <w:p w:rsidR="0091165C" w:rsidRPr="008219E3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7789" w:type="dxa"/>
            <w:tcBorders>
              <w:top w:val="single" w:sz="4" w:space="0" w:color="auto"/>
            </w:tcBorders>
            <w:vAlign w:val="center"/>
          </w:tcPr>
          <w:p w:rsidR="0091165C" w:rsidRPr="008219E3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inligting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vAlign w:val="center"/>
          </w:tcPr>
          <w:p w:rsidR="0091165C" w:rsidRPr="008219E3" w:rsidRDefault="00B972C7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rPr>
          <w:trHeight w:val="435"/>
        </w:trPr>
        <w:tc>
          <w:tcPr>
            <w:tcW w:w="1418" w:type="dxa"/>
            <w:vAlign w:val="center"/>
          </w:tcPr>
          <w:p w:rsidR="0091165C" w:rsidRPr="008219E3" w:rsidRDefault="006F031F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B972C7" w:rsidRPr="008219E3" w:rsidRDefault="006F031F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B972C7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rPr>
          <w:trHeight w:val="435"/>
        </w:trPr>
        <w:tc>
          <w:tcPr>
            <w:tcW w:w="1418" w:type="dxa"/>
            <w:vAlign w:val="center"/>
          </w:tcPr>
          <w:p w:rsidR="0091165C" w:rsidRDefault="006F031F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354B6E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91165C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Default="00B972C7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rPr>
          <w:trHeight w:val="435"/>
        </w:trPr>
        <w:tc>
          <w:tcPr>
            <w:tcW w:w="1418" w:type="dxa"/>
            <w:vAlign w:val="center"/>
          </w:tcPr>
          <w:p w:rsidR="0091165C" w:rsidRDefault="00354B6E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66A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B972C7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Maak verjaarsdagkaartjies.</w:t>
            </w:r>
          </w:p>
          <w:p w:rsidR="00354B6E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Nooi al die maatjies uit.</w:t>
            </w:r>
          </w:p>
          <w:p w:rsidR="00354B6E" w:rsidRDefault="00C66A73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354B6E">
              <w:rPr>
                <w:rFonts w:ascii="Arial" w:hAnsi="Arial" w:cs="Arial"/>
                <w:sz w:val="24"/>
                <w:szCs w:val="24"/>
              </w:rPr>
              <w:t>Maak `n yskastert.</w:t>
            </w:r>
          </w:p>
          <w:p w:rsidR="00E7490A" w:rsidRDefault="00C66A73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354B6E">
              <w:rPr>
                <w:rFonts w:ascii="Arial" w:hAnsi="Arial" w:cs="Arial"/>
                <w:sz w:val="24"/>
                <w:szCs w:val="24"/>
              </w:rPr>
              <w:t>Dek die tafel.</w:t>
            </w:r>
            <w:r w:rsidR="00E749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="00E7490A" w:rsidRPr="00E627A7">
              <w:rPr>
                <w:rFonts w:ascii="Arial" w:hAnsi="Arial" w:cs="Arial"/>
                <w:sz w:val="24"/>
                <w:szCs w:val="24"/>
                <w:u w:val="single"/>
              </w:rPr>
              <w:t>volgorde moet korrek wees</w:t>
            </w:r>
            <w:r w:rsidR="00E7490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E7490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</w:t>
            </w:r>
            <w:r w:rsidR="00B972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rPr>
          <w:trHeight w:val="435"/>
        </w:trPr>
        <w:tc>
          <w:tcPr>
            <w:tcW w:w="1418" w:type="dxa"/>
            <w:vAlign w:val="center"/>
          </w:tcPr>
          <w:p w:rsidR="0091165C" w:rsidRDefault="00354B6E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66A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91165C" w:rsidRPr="00354B6E" w:rsidRDefault="00E7490A" w:rsidP="00354B6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Susan het haar </w:t>
            </w:r>
            <w:r w:rsidR="00354B6E" w:rsidRPr="00354B6E">
              <w:rPr>
                <w:rFonts w:ascii="Arial" w:hAnsi="Arial" w:cs="Arial"/>
                <w:sz w:val="24"/>
                <w:szCs w:val="24"/>
              </w:rPr>
              <w:t>partytjie beplan.</w:t>
            </w:r>
          </w:p>
          <w:p w:rsidR="00354B6E" w:rsidRPr="00E627A7" w:rsidRDefault="00354B6E" w:rsidP="00354B6E">
            <w:pPr>
              <w:ind w:left="36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66A73">
              <w:rPr>
                <w:rFonts w:ascii="Arial" w:hAnsi="Arial" w:cs="Arial"/>
                <w:b/>
                <w:sz w:val="24"/>
                <w:szCs w:val="24"/>
              </w:rPr>
              <w:t>Gee `n punt</w:t>
            </w:r>
            <w:r>
              <w:rPr>
                <w:rFonts w:ascii="Arial" w:hAnsi="Arial" w:cs="Arial"/>
                <w:sz w:val="24"/>
                <w:szCs w:val="24"/>
              </w:rPr>
              <w:t xml:space="preserve"> vir </w:t>
            </w:r>
            <w:r w:rsidRPr="00E627A7">
              <w:rPr>
                <w:rFonts w:ascii="Arial" w:hAnsi="Arial" w:cs="Arial"/>
                <w:sz w:val="24"/>
                <w:szCs w:val="24"/>
                <w:u w:val="single"/>
              </w:rPr>
              <w:t>het beplan.</w:t>
            </w:r>
          </w:p>
          <w:p w:rsidR="00354B6E" w:rsidRPr="00354B6E" w:rsidRDefault="00354B6E" w:rsidP="00354B6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354B6E">
              <w:rPr>
                <w:rFonts w:ascii="Arial" w:hAnsi="Arial" w:cs="Arial"/>
                <w:sz w:val="24"/>
                <w:szCs w:val="24"/>
              </w:rPr>
              <w:t>Sy het al haar maats na haar partytjie genooi.</w:t>
            </w:r>
          </w:p>
          <w:p w:rsidR="00354B6E" w:rsidRPr="00354B6E" w:rsidRDefault="00354B6E" w:rsidP="00354B6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66A73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Gee `n punt</w:t>
            </w:r>
            <w:r w:rsidRPr="00E627A7">
              <w:rPr>
                <w:rFonts w:ascii="Arial" w:hAnsi="Arial" w:cs="Arial"/>
                <w:sz w:val="24"/>
                <w:szCs w:val="24"/>
                <w:u w:val="single"/>
              </w:rPr>
              <w:t xml:space="preserve"> vir het genooi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(2</w:t>
            </w:r>
            <w:r w:rsidR="00B972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rPr>
          <w:trHeight w:val="435"/>
        </w:trPr>
        <w:tc>
          <w:tcPr>
            <w:tcW w:w="1418" w:type="dxa"/>
            <w:vAlign w:val="center"/>
          </w:tcPr>
          <w:p w:rsidR="0091165C" w:rsidRDefault="00354B6E" w:rsidP="000F6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7789" w:type="dxa"/>
            <w:tcBorders>
              <w:bottom w:val="single" w:sz="4" w:space="0" w:color="auto"/>
            </w:tcBorders>
            <w:vAlign w:val="center"/>
          </w:tcPr>
          <w:p w:rsidR="0091165C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partytjie nooi.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</w:t>
            </w:r>
            <w:r w:rsidR="00B972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rPr>
          <w:trHeight w:val="579"/>
        </w:trPr>
        <w:tc>
          <w:tcPr>
            <w:tcW w:w="1418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7789" w:type="dxa"/>
            <w:vAlign w:val="center"/>
          </w:tcPr>
          <w:p w:rsidR="00B972C7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Susan is siek want sy slaap al die heeldag.</w:t>
            </w:r>
          </w:p>
          <w:p w:rsidR="00354B6E" w:rsidRPr="008219E3" w:rsidRDefault="00E7490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E627A7">
              <w:rPr>
                <w:rFonts w:ascii="Arial" w:hAnsi="Arial" w:cs="Arial"/>
                <w:sz w:val="24"/>
                <w:szCs w:val="24"/>
                <w:u w:val="single"/>
              </w:rPr>
              <w:t>Dit moet een si</w:t>
            </w:r>
            <w:r w:rsidR="00354B6E" w:rsidRPr="00E627A7">
              <w:rPr>
                <w:rFonts w:ascii="Arial" w:hAnsi="Arial" w:cs="Arial"/>
                <w:sz w:val="24"/>
                <w:szCs w:val="24"/>
                <w:u w:val="single"/>
              </w:rPr>
              <w:t>n wees en die voegwoord moet korrek gebruik word</w:t>
            </w:r>
            <w:r w:rsidR="00354B6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120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</w:t>
            </w:r>
            <w:r w:rsidR="00B972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c>
          <w:tcPr>
            <w:tcW w:w="1418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7789" w:type="dxa"/>
            <w:vAlign w:val="center"/>
          </w:tcPr>
          <w:p w:rsidR="000F6FE5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gewas</w:t>
            </w:r>
            <w:r w:rsidR="000F6FE5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120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</w:t>
            </w:r>
            <w:r w:rsidR="000F6F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c>
          <w:tcPr>
            <w:tcW w:w="1418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7789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vriende</w:t>
            </w:r>
          </w:p>
        </w:tc>
        <w:tc>
          <w:tcPr>
            <w:tcW w:w="1120" w:type="dxa"/>
            <w:vAlign w:val="center"/>
          </w:tcPr>
          <w:p w:rsidR="0091165C" w:rsidRPr="008219E3" w:rsidRDefault="000F6FE5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1165C" w:rsidRPr="008219E3" w:rsidTr="000F6FE5">
        <w:tc>
          <w:tcPr>
            <w:tcW w:w="1418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789" w:type="dxa"/>
            <w:vAlign w:val="center"/>
          </w:tcPr>
          <w:p w:rsidR="0091165C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Juffrou sê:  “Piet lees stadig.”</w:t>
            </w:r>
          </w:p>
          <w:p w:rsidR="00354B6E" w:rsidRPr="008219E3" w:rsidRDefault="00E7490A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 vra</w:t>
            </w:r>
            <w:r w:rsidR="00354B6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72307B">
              <w:rPr>
                <w:rFonts w:ascii="Arial" w:hAnsi="Arial" w:cs="Arial"/>
                <w:sz w:val="24"/>
                <w:szCs w:val="24"/>
              </w:rPr>
              <w:t>“Sit die televisie sagter</w:t>
            </w:r>
            <w:r w:rsidR="00DA6F54">
              <w:rPr>
                <w:rFonts w:ascii="Arial" w:hAnsi="Arial" w:cs="Arial"/>
                <w:sz w:val="24"/>
                <w:szCs w:val="24"/>
              </w:rPr>
              <w:t>.</w:t>
            </w:r>
            <w:r w:rsidR="0072307B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1120" w:type="dxa"/>
            <w:vAlign w:val="center"/>
          </w:tcPr>
          <w:p w:rsidR="0091165C" w:rsidRPr="008219E3" w:rsidRDefault="00354B6E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</w:t>
            </w:r>
            <w:r w:rsidR="000F6F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1165C" w:rsidRPr="008219E3" w:rsidTr="000F6FE5">
        <w:tc>
          <w:tcPr>
            <w:tcW w:w="1418" w:type="dxa"/>
            <w:vAlign w:val="center"/>
          </w:tcPr>
          <w:p w:rsidR="0091165C" w:rsidRPr="008219E3" w:rsidRDefault="0072307B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14.1</w:t>
            </w:r>
          </w:p>
        </w:tc>
        <w:tc>
          <w:tcPr>
            <w:tcW w:w="7789" w:type="dxa"/>
            <w:vAlign w:val="center"/>
          </w:tcPr>
          <w:p w:rsidR="0091165C" w:rsidRPr="00FB718A" w:rsidRDefault="0072307B" w:rsidP="000F6FE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718A">
              <w:rPr>
                <w:rFonts w:ascii="Arial" w:hAnsi="Arial" w:cs="Arial"/>
                <w:b/>
                <w:sz w:val="24"/>
                <w:szCs w:val="24"/>
              </w:rPr>
              <w:t xml:space="preserve">Nagereg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  <w:r w:rsidRPr="00FB718A">
              <w:rPr>
                <w:rFonts w:ascii="Arial" w:hAnsi="Arial" w:cs="Arial"/>
                <w:b/>
                <w:sz w:val="24"/>
                <w:szCs w:val="24"/>
              </w:rPr>
              <w:t>Hoofgereg</w:t>
            </w:r>
          </w:p>
          <w:p w:rsidR="0072307B" w:rsidRDefault="0072307B" w:rsidP="000F6F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Roomys en jellie.                        Hoenderdye, Lamsboud,Rys,</w:t>
            </w:r>
          </w:p>
          <w:p w:rsidR="0072307B" w:rsidRPr="008219E3" w:rsidRDefault="0072307B" w:rsidP="000F6F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 en doekpoeding.                   Gebraaide aartappels</w:t>
            </w:r>
            <w:r w:rsidR="00DA6F5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91165C" w:rsidRPr="008219E3" w:rsidRDefault="0072307B" w:rsidP="000F6F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</w:t>
            </w:r>
            <w:r w:rsidR="00055DE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FB718A" w:rsidRDefault="00FB718A"/>
    <w:p w:rsidR="00FB718A" w:rsidRDefault="00FB718A" w:rsidP="00FB718A">
      <w:pPr>
        <w:rPr>
          <w:rFonts w:ascii="Arial" w:hAnsi="Arial" w:cs="Arial"/>
          <w:b/>
          <w:sz w:val="24"/>
          <w:szCs w:val="24"/>
        </w:rPr>
      </w:pPr>
      <w:r w:rsidRPr="008219E3"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>1</w:t>
      </w:r>
      <w:r w:rsidRPr="008219E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RUBRIEK OM SINNE </w:t>
      </w:r>
      <w:r w:rsidRPr="000C6A1C">
        <w:rPr>
          <w:rFonts w:ascii="Arial" w:hAnsi="Arial" w:cs="Arial"/>
          <w:b/>
          <w:sz w:val="24"/>
          <w:szCs w:val="24"/>
        </w:rPr>
        <w:t>TE ASSESSSEE</w:t>
      </w:r>
      <w:r w:rsidR="00DA6F54">
        <w:rPr>
          <w:rFonts w:ascii="Arial" w:hAnsi="Arial" w:cs="Arial"/>
          <w:b/>
          <w:sz w:val="24"/>
          <w:szCs w:val="24"/>
        </w:rPr>
        <w:t>R</w:t>
      </w:r>
    </w:p>
    <w:p w:rsidR="006B3208" w:rsidRDefault="006B3208" w:rsidP="00FB718A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Riglyne vir merk:</w:t>
      </w:r>
    </w:p>
    <w:p w:rsidR="006B3208" w:rsidRPr="00D739EF" w:rsidRDefault="006B3208" w:rsidP="006B32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39EF">
        <w:rPr>
          <w:rFonts w:ascii="Arial" w:hAnsi="Arial" w:cs="Arial"/>
          <w:sz w:val="24"/>
          <w:szCs w:val="24"/>
        </w:rPr>
        <w:t>Daar is 2 kriteria waarna gekyk word.</w:t>
      </w:r>
    </w:p>
    <w:p w:rsidR="006B3208" w:rsidRPr="00D739EF" w:rsidRDefault="006B3208" w:rsidP="006B32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39EF">
        <w:rPr>
          <w:rFonts w:ascii="Arial" w:hAnsi="Arial" w:cs="Arial"/>
          <w:sz w:val="24"/>
          <w:szCs w:val="24"/>
        </w:rPr>
        <w:t>Leerders kan 3 punte per kriteria verdien.</w:t>
      </w:r>
    </w:p>
    <w:p w:rsidR="006B3208" w:rsidRDefault="006B3208" w:rsidP="006B320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39EF">
        <w:rPr>
          <w:rFonts w:ascii="Arial" w:hAnsi="Arial" w:cs="Arial"/>
          <w:sz w:val="24"/>
          <w:szCs w:val="24"/>
        </w:rPr>
        <w:t xml:space="preserve">Totaal </w:t>
      </w:r>
      <w:r w:rsidR="00AA11D6">
        <w:rPr>
          <w:rFonts w:ascii="Arial" w:hAnsi="Arial" w:cs="Arial"/>
          <w:sz w:val="24"/>
          <w:szCs w:val="24"/>
        </w:rPr>
        <w:t>–</w:t>
      </w:r>
      <w:r w:rsidRPr="00D739EF">
        <w:rPr>
          <w:rFonts w:ascii="Arial" w:hAnsi="Arial" w:cs="Arial"/>
          <w:sz w:val="24"/>
          <w:szCs w:val="24"/>
        </w:rPr>
        <w:t xml:space="preserve"> 6</w:t>
      </w: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Default="00AA11D6" w:rsidP="00AA11D6">
      <w:pPr>
        <w:rPr>
          <w:rFonts w:ascii="Arial" w:hAnsi="Arial" w:cs="Arial"/>
          <w:sz w:val="24"/>
          <w:szCs w:val="24"/>
        </w:rPr>
      </w:pPr>
    </w:p>
    <w:p w:rsidR="00AA11D6" w:rsidRPr="00AA11D6" w:rsidRDefault="00AA11D6" w:rsidP="00AA11D6">
      <w:pPr>
        <w:rPr>
          <w:rFonts w:ascii="Arial" w:hAnsi="Arial" w:cs="Arial"/>
          <w:sz w:val="24"/>
          <w:szCs w:val="24"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99"/>
        <w:gridCol w:w="1600"/>
        <w:gridCol w:w="1600"/>
        <w:gridCol w:w="1600"/>
        <w:gridCol w:w="1600"/>
        <w:gridCol w:w="1600"/>
        <w:gridCol w:w="1600"/>
      </w:tblGrid>
      <w:tr w:rsidR="00FB718A" w:rsidRPr="008219E3" w:rsidTr="00E07197">
        <w:tc>
          <w:tcPr>
            <w:tcW w:w="11199" w:type="dxa"/>
            <w:gridSpan w:val="7"/>
          </w:tcPr>
          <w:p w:rsidR="00FB718A" w:rsidRPr="000C6A1C" w:rsidRDefault="00FB718A" w:rsidP="00E071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6A1C">
              <w:rPr>
                <w:rFonts w:ascii="Arial" w:hAnsi="Arial" w:cs="Arial"/>
                <w:b/>
                <w:sz w:val="24"/>
                <w:szCs w:val="24"/>
              </w:rPr>
              <w:lastRenderedPageBreak/>
              <w:t>RUBRIEK ON PARAGRAAF TE ASSESSSEER</w:t>
            </w:r>
          </w:p>
        </w:tc>
      </w:tr>
      <w:tr w:rsidR="00FB718A" w:rsidRPr="008219E3" w:rsidTr="00E07197">
        <w:tc>
          <w:tcPr>
            <w:tcW w:w="1599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1600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</w:p>
        </w:tc>
        <w:tc>
          <w:tcPr>
            <w:tcW w:w="1600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2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1600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3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1600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4 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1600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5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1600" w:type="dxa"/>
          </w:tcPr>
          <w:p w:rsidR="00FB718A" w:rsidRPr="008219E3" w:rsidRDefault="00FB718A" w:rsidP="00E071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19E3">
              <w:rPr>
                <w:rFonts w:ascii="Arial" w:hAnsi="Arial" w:cs="Arial"/>
                <w:sz w:val="24"/>
                <w:szCs w:val="24"/>
              </w:rPr>
              <w:t xml:space="preserve">6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</w:tr>
      <w:tr w:rsidR="00FB718A" w:rsidRPr="008219E3" w:rsidTr="00E07197">
        <w:tc>
          <w:tcPr>
            <w:tcW w:w="1599" w:type="dxa"/>
          </w:tcPr>
          <w:p w:rsidR="006B3208" w:rsidRPr="006B3208" w:rsidRDefault="006B3208" w:rsidP="00E071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B3208">
              <w:rPr>
                <w:rFonts w:ascii="Arial" w:hAnsi="Arial" w:cs="Arial"/>
                <w:b/>
              </w:rPr>
              <w:t>Inhoud: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Geen sin met onde</w:t>
            </w:r>
            <w:r w:rsidR="006B3208">
              <w:rPr>
                <w:rFonts w:ascii="Arial" w:hAnsi="Arial" w:cs="Arial"/>
              </w:rPr>
              <w:t>rwerp en werkwoord geskryf nie.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Default="00FB718A" w:rsidP="006B320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6B320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6B3208" w:rsidRPr="00A10C75" w:rsidRDefault="006B3208" w:rsidP="006B320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FB718A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6B3208">
              <w:rPr>
                <w:rFonts w:ascii="Arial" w:hAnsi="Arial" w:cs="Arial"/>
                <w:b/>
              </w:rPr>
              <w:t>Irrelevante idees geskryf</w:t>
            </w:r>
            <w:r w:rsidRPr="00A10C75">
              <w:rPr>
                <w:rFonts w:ascii="Arial" w:hAnsi="Arial" w:cs="Arial"/>
              </w:rPr>
              <w:t>.</w:t>
            </w:r>
          </w:p>
          <w:p w:rsidR="00E627A7" w:rsidRPr="00A10C75" w:rsidRDefault="00E627A7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Daar is `n beplanning en logiese ordening van inligting.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Minstens 1 sin is volledig geskryf met onderwerp en werkwoord.</w:t>
            </w:r>
          </w:p>
          <w:p w:rsidR="00FB718A" w:rsidRDefault="00FB718A" w:rsidP="006B3208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6B3208">
            <w:pPr>
              <w:spacing w:after="0" w:line="240" w:lineRule="auto"/>
              <w:rPr>
                <w:rFonts w:ascii="Arial" w:hAnsi="Arial" w:cs="Arial"/>
              </w:rPr>
            </w:pPr>
          </w:p>
          <w:p w:rsidR="00E627A7" w:rsidRPr="00A10C75" w:rsidRDefault="000E4F78" w:rsidP="00E071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</w:t>
            </w: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E627A7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E1845">
              <w:rPr>
                <w:rFonts w:ascii="Arial" w:hAnsi="Arial" w:cs="Arial"/>
              </w:rPr>
              <w:t xml:space="preserve">in is sonder enige foute – die </w:t>
            </w:r>
            <w:r w:rsidR="00FB718A" w:rsidRPr="00A10C75">
              <w:rPr>
                <w:rFonts w:ascii="Arial" w:hAnsi="Arial" w:cs="Arial"/>
              </w:rPr>
              <w:t xml:space="preserve">leestekens is korrek gebruik; 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Sin is relevant aan onderwerp.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Default="00FB718A" w:rsidP="00E0719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Minstens 2 of meer sinne, is volledig geskryf met onderwerp en werkwoord.</w:t>
            </w:r>
          </w:p>
          <w:p w:rsidR="006B3208" w:rsidRDefault="006B3208" w:rsidP="00E0719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E627A7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B718A" w:rsidRPr="00A10C75">
              <w:rPr>
                <w:rFonts w:ascii="Arial" w:hAnsi="Arial" w:cs="Arial"/>
              </w:rPr>
              <w:t xml:space="preserve">inne is sonder enige foute – die leestekens is korrek gebruik; 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Sinne is relevant aan onderwerp.</w:t>
            </w:r>
          </w:p>
          <w:p w:rsidR="00DA6F54" w:rsidRPr="00A10C75" w:rsidRDefault="00DA6F54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Minstens 3 of meer sinne, is volledig geskryf met onderwerp en werkwoord.</w:t>
            </w:r>
          </w:p>
          <w:p w:rsidR="006B3208" w:rsidRP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4E1845" w:rsidRDefault="000E4F78" w:rsidP="00E07197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___________</w:t>
            </w: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4E1845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B718A" w:rsidRPr="00A10C75">
              <w:rPr>
                <w:rFonts w:ascii="Arial" w:hAnsi="Arial" w:cs="Arial"/>
              </w:rPr>
              <w:t xml:space="preserve">inne is sonder enige foute – die leestekens is korrek gebruik; 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Sinne is relevant aan onderwerp.</w:t>
            </w:r>
          </w:p>
          <w:p w:rsidR="00FB718A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DA6F54" w:rsidRPr="00A10C75" w:rsidRDefault="00DA6F54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Default="00FB718A" w:rsidP="00E0719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Minstens 4 of meer sinne, is volledig geskryf met onderwerp en werkwoord.</w:t>
            </w:r>
          </w:p>
          <w:p w:rsidR="006B3208" w:rsidRDefault="006B3208" w:rsidP="00E0719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4E1845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B718A" w:rsidRPr="00A10C75">
              <w:rPr>
                <w:rFonts w:ascii="Arial" w:hAnsi="Arial" w:cs="Arial"/>
              </w:rPr>
              <w:t xml:space="preserve">inne is sonder enige foute – die leestekens is korrek gebruik; 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Sinne is relevant aan onderwerp.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Minstens 5 of meer sinne, is volledig geskryf met. onderwerp en werkwoord.</w:t>
            </w: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4E1845" w:rsidRDefault="000E4F78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</w:t>
            </w: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DA6F54" w:rsidRPr="00A10C75" w:rsidRDefault="004E1845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B718A" w:rsidRPr="00A10C75">
              <w:rPr>
                <w:rFonts w:ascii="Arial" w:hAnsi="Arial" w:cs="Arial"/>
              </w:rPr>
              <w:t xml:space="preserve">inne is sonder enige foute – die leestekens is korrek gebruik; 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Sinne is relevant aan onderwerp.</w:t>
            </w:r>
          </w:p>
          <w:p w:rsidR="00FB718A" w:rsidRPr="00A10C75" w:rsidRDefault="00FB718A" w:rsidP="00E627A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Minstens 6 of meer sinne, is volledig geskryf met onderwerp en werkwoord.</w:t>
            </w:r>
          </w:p>
          <w:p w:rsidR="00FB718A" w:rsidRDefault="000E4F78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(3)</w:t>
            </w:r>
          </w:p>
          <w:p w:rsidR="00E627A7" w:rsidRPr="00A10C75" w:rsidRDefault="000E4F78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</w:t>
            </w: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6B3208" w:rsidRDefault="006B3208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DA6F54" w:rsidRPr="00A10C75" w:rsidRDefault="004E1845" w:rsidP="00E071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B718A" w:rsidRPr="00A10C75">
              <w:rPr>
                <w:rFonts w:ascii="Arial" w:hAnsi="Arial" w:cs="Arial"/>
              </w:rPr>
              <w:t xml:space="preserve">inne is sonder enige foute – die leestekens is korrek gebruik; 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  <w:r w:rsidRPr="00A10C75">
              <w:rPr>
                <w:rFonts w:ascii="Arial" w:hAnsi="Arial" w:cs="Arial"/>
              </w:rPr>
              <w:t>Sinne is relevant aan onderwerp.</w:t>
            </w:r>
          </w:p>
          <w:p w:rsidR="00FB718A" w:rsidRPr="00A10C75" w:rsidRDefault="00FB718A" w:rsidP="00E07197">
            <w:pPr>
              <w:spacing w:after="0" w:line="240" w:lineRule="auto"/>
              <w:rPr>
                <w:rFonts w:ascii="Arial" w:hAnsi="Arial" w:cs="Arial"/>
              </w:rPr>
            </w:pPr>
          </w:p>
          <w:p w:rsidR="00FB718A" w:rsidRPr="00A10C75" w:rsidRDefault="000E4F78" w:rsidP="00E627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(3)</w:t>
            </w:r>
          </w:p>
        </w:tc>
      </w:tr>
    </w:tbl>
    <w:p w:rsidR="00FB718A" w:rsidRPr="00C66A73" w:rsidRDefault="00C66A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B528F3" w:rsidRPr="00C66A73">
        <w:rPr>
          <w:rFonts w:ascii="Arial" w:hAnsi="Arial" w:cs="Arial"/>
          <w:b/>
          <w:sz w:val="24"/>
          <w:szCs w:val="24"/>
        </w:rPr>
        <w:t>Totaal = 30</w:t>
      </w:r>
    </w:p>
    <w:p w:rsidR="00FB718A" w:rsidRDefault="00FB718A"/>
    <w:sectPr w:rsidR="00FB718A" w:rsidSect="00014D32">
      <w:headerReference w:type="default" r:id="rId10"/>
      <w:footerReference w:type="default" r:id="rId11"/>
      <w:pgSz w:w="11906" w:h="16838"/>
      <w:pgMar w:top="851" w:right="851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0B8" w:rsidRDefault="000960B8" w:rsidP="009420C3">
      <w:pPr>
        <w:spacing w:after="0" w:line="240" w:lineRule="auto"/>
      </w:pPr>
      <w:r>
        <w:separator/>
      </w:r>
    </w:p>
  </w:endnote>
  <w:endnote w:type="continuationSeparator" w:id="1">
    <w:p w:rsidR="000960B8" w:rsidRDefault="000960B8" w:rsidP="0094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93044"/>
      <w:docPartObj>
        <w:docPartGallery w:val="Page Numbers (Bottom of Page)"/>
        <w:docPartUnique/>
      </w:docPartObj>
    </w:sdtPr>
    <w:sdtContent>
      <w:p w:rsidR="00014D32" w:rsidRDefault="000F5724">
        <w:pPr>
          <w:pStyle w:val="Footer"/>
          <w:jc w:val="center"/>
        </w:pPr>
        <w:fldSimple w:instr=" PAGE   \* MERGEFORMAT ">
          <w:r w:rsidR="00E16B63">
            <w:rPr>
              <w:noProof/>
            </w:rPr>
            <w:t>3</w:t>
          </w:r>
        </w:fldSimple>
      </w:p>
    </w:sdtContent>
  </w:sdt>
  <w:p w:rsidR="00B528F3" w:rsidRDefault="00B528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0B8" w:rsidRDefault="000960B8" w:rsidP="009420C3">
      <w:pPr>
        <w:spacing w:after="0" w:line="240" w:lineRule="auto"/>
      </w:pPr>
      <w:r>
        <w:separator/>
      </w:r>
    </w:p>
  </w:footnote>
  <w:footnote w:type="continuationSeparator" w:id="1">
    <w:p w:rsidR="000960B8" w:rsidRDefault="000960B8" w:rsidP="00942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6E" w:rsidRDefault="00354B6E">
    <w:pPr>
      <w:pStyle w:val="Header"/>
    </w:pPr>
  </w:p>
  <w:p w:rsidR="0072307B" w:rsidRDefault="007230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01FC8"/>
    <w:multiLevelType w:val="hybridMultilevel"/>
    <w:tmpl w:val="81BA2254"/>
    <w:lvl w:ilvl="0" w:tplc="44AA9A9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06757"/>
    <w:multiLevelType w:val="hybridMultilevel"/>
    <w:tmpl w:val="D750CFF4"/>
    <w:lvl w:ilvl="0" w:tplc="F05A4816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91165C"/>
    <w:rsid w:val="00014D32"/>
    <w:rsid w:val="0002531A"/>
    <w:rsid w:val="00055DEC"/>
    <w:rsid w:val="00065FDA"/>
    <w:rsid w:val="000960B8"/>
    <w:rsid w:val="000E4F78"/>
    <w:rsid w:val="000F5724"/>
    <w:rsid w:val="000F6FE5"/>
    <w:rsid w:val="00132334"/>
    <w:rsid w:val="00137C96"/>
    <w:rsid w:val="001578DD"/>
    <w:rsid w:val="00160B2E"/>
    <w:rsid w:val="00177D9C"/>
    <w:rsid w:val="00186936"/>
    <w:rsid w:val="001D3F7B"/>
    <w:rsid w:val="0022108A"/>
    <w:rsid w:val="002A69B4"/>
    <w:rsid w:val="002F57C1"/>
    <w:rsid w:val="002F749F"/>
    <w:rsid w:val="0031699B"/>
    <w:rsid w:val="00347ADC"/>
    <w:rsid w:val="00354B6E"/>
    <w:rsid w:val="003C3627"/>
    <w:rsid w:val="004475CA"/>
    <w:rsid w:val="00473546"/>
    <w:rsid w:val="004A407B"/>
    <w:rsid w:val="004E1845"/>
    <w:rsid w:val="00503BC6"/>
    <w:rsid w:val="00551DC7"/>
    <w:rsid w:val="005971A5"/>
    <w:rsid w:val="006345D8"/>
    <w:rsid w:val="00685A0B"/>
    <w:rsid w:val="006B3208"/>
    <w:rsid w:val="006E73CD"/>
    <w:rsid w:val="006F031F"/>
    <w:rsid w:val="0072307B"/>
    <w:rsid w:val="007424FD"/>
    <w:rsid w:val="00805CC5"/>
    <w:rsid w:val="008369D3"/>
    <w:rsid w:val="00894A3B"/>
    <w:rsid w:val="008A0C0D"/>
    <w:rsid w:val="008B2EC6"/>
    <w:rsid w:val="008C35A8"/>
    <w:rsid w:val="008D0F62"/>
    <w:rsid w:val="008D121C"/>
    <w:rsid w:val="008F0A59"/>
    <w:rsid w:val="0091165C"/>
    <w:rsid w:val="00925951"/>
    <w:rsid w:val="00941BAB"/>
    <w:rsid w:val="009420C3"/>
    <w:rsid w:val="00952FAF"/>
    <w:rsid w:val="009818D9"/>
    <w:rsid w:val="009C60B6"/>
    <w:rsid w:val="009E167B"/>
    <w:rsid w:val="00A4521C"/>
    <w:rsid w:val="00AA11D6"/>
    <w:rsid w:val="00B528F3"/>
    <w:rsid w:val="00B972C7"/>
    <w:rsid w:val="00BA4B95"/>
    <w:rsid w:val="00BE256A"/>
    <w:rsid w:val="00C66A73"/>
    <w:rsid w:val="00C807AF"/>
    <w:rsid w:val="00CC17CD"/>
    <w:rsid w:val="00CC24EB"/>
    <w:rsid w:val="00CF131D"/>
    <w:rsid w:val="00D739EF"/>
    <w:rsid w:val="00D81977"/>
    <w:rsid w:val="00DA6F54"/>
    <w:rsid w:val="00DC057C"/>
    <w:rsid w:val="00E16B63"/>
    <w:rsid w:val="00E627A7"/>
    <w:rsid w:val="00E7490A"/>
    <w:rsid w:val="00F071A1"/>
    <w:rsid w:val="00F10EF7"/>
    <w:rsid w:val="00F111AA"/>
    <w:rsid w:val="00F47D45"/>
    <w:rsid w:val="00FB191A"/>
    <w:rsid w:val="00FB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5C"/>
    <w:rPr>
      <w:rFonts w:ascii="Calibri" w:eastAsia="Calibri" w:hAnsi="Calibri" w:cs="Calibri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165C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91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65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91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65C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E5FE9-19DF-4593-9F7E-67894038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Quick-IT-Rentals</dc:creator>
  <cp:lastModifiedBy>keepeng.l</cp:lastModifiedBy>
  <cp:revision>14</cp:revision>
  <dcterms:created xsi:type="dcterms:W3CDTF">2012-04-02T14:41:00Z</dcterms:created>
  <dcterms:modified xsi:type="dcterms:W3CDTF">2012-06-26T09:17:00Z</dcterms:modified>
</cp:coreProperties>
</file>