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4530" cy="101092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Pr="00D67132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GRADE 6</w:t>
      </w:r>
    </w:p>
    <w:p w:rsidR="0035321B" w:rsidRPr="00D67132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ENGLISH </w:t>
      </w:r>
      <w:r>
        <w:rPr>
          <w:rFonts w:ascii="Arial" w:hAnsi="Arial"/>
          <w:b/>
          <w:bCs/>
          <w:sz w:val="40"/>
          <w:szCs w:val="40"/>
        </w:rPr>
        <w:t xml:space="preserve">FIRST ADDITIONAL </w:t>
      </w:r>
      <w:r w:rsidRPr="00D67132">
        <w:rPr>
          <w:rFonts w:ascii="Arial" w:hAnsi="Arial"/>
          <w:b/>
          <w:bCs/>
          <w:sz w:val="40"/>
          <w:szCs w:val="40"/>
        </w:rPr>
        <w:t>LANGUAGE</w:t>
      </w:r>
    </w:p>
    <w:p w:rsidR="00920C3D" w:rsidRPr="00D67132" w:rsidRDefault="00920C3D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5321B" w:rsidRPr="00D67132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35321B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 2012 EXEMPLAR </w:t>
      </w:r>
      <w:r>
        <w:rPr>
          <w:rFonts w:ascii="Arial" w:hAnsi="Arial"/>
          <w:b/>
          <w:bCs/>
          <w:sz w:val="40"/>
          <w:szCs w:val="40"/>
        </w:rPr>
        <w:t>TEST</w:t>
      </w:r>
    </w:p>
    <w:p w:rsidR="00920C3D" w:rsidRDefault="00920C3D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5321B" w:rsidRPr="00D67132" w:rsidRDefault="0035321B" w:rsidP="0035321B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35321B" w:rsidRDefault="0035321B" w:rsidP="0035321B"/>
    <w:p w:rsidR="0035321B" w:rsidRPr="001523C7" w:rsidRDefault="0035321B" w:rsidP="0035321B">
      <w:pPr>
        <w:jc w:val="center"/>
        <w:rPr>
          <w:rFonts w:ascii="Arial" w:hAnsi="Arial" w:cs="Arial"/>
          <w:b/>
          <w:sz w:val="40"/>
          <w:szCs w:val="40"/>
        </w:rPr>
      </w:pPr>
      <w:r w:rsidRPr="001523C7">
        <w:rPr>
          <w:rFonts w:ascii="Arial" w:hAnsi="Arial" w:cs="Arial"/>
          <w:b/>
          <w:sz w:val="40"/>
          <w:szCs w:val="40"/>
        </w:rPr>
        <w:t>MEMORANDUM</w:t>
      </w:r>
    </w:p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35321B">
      <w:pPr>
        <w:rPr>
          <w:rFonts w:ascii="Arial" w:hAnsi="Arial" w:cs="Arial"/>
          <w:sz w:val="24"/>
          <w:szCs w:val="24"/>
        </w:rPr>
      </w:pPr>
    </w:p>
    <w:p w:rsidR="0035321B" w:rsidRDefault="007E7E3B">
      <w:pPr>
        <w:rPr>
          <w:rFonts w:ascii="Arial" w:hAnsi="Arial" w:cs="Arial"/>
          <w:sz w:val="24"/>
          <w:szCs w:val="24"/>
        </w:rPr>
      </w:pPr>
      <w:r w:rsidRPr="005E7A1B">
        <w:rPr>
          <w:rFonts w:ascii="Arial" w:hAnsi="Arial" w:cs="Arial"/>
          <w:noProof/>
          <w:sz w:val="24"/>
          <w:szCs w:val="24"/>
          <w:lang w:eastAsia="en-ZA"/>
        </w:rPr>
        <w:lastRenderedPageBreak/>
        <w:drawing>
          <wp:inline distT="0" distB="0" distL="0" distR="0">
            <wp:extent cx="2228850" cy="866775"/>
            <wp:effectExtent l="19050" t="0" r="0" b="0"/>
            <wp:docPr id="4" name="Picture 1" descr="Basic Educat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46" w:rsidRDefault="00D05346" w:rsidP="00D0534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ANNUAL NATIONAL ASSESSEMENT</w:t>
      </w:r>
    </w:p>
    <w:p w:rsidR="00920C3D" w:rsidRDefault="00D05346" w:rsidP="00D05346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 6 FIRST ADDITIONAL </w:t>
      </w:r>
      <w:r w:rsidR="00920C3D">
        <w:rPr>
          <w:rFonts w:ascii="Arial" w:hAnsi="Arial" w:cs="Arial"/>
          <w:b/>
          <w:sz w:val="24"/>
          <w:szCs w:val="24"/>
        </w:rPr>
        <w:t>LANGUAGE</w:t>
      </w:r>
    </w:p>
    <w:p w:rsidR="00D05346" w:rsidRDefault="00D05346" w:rsidP="00920C3D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EXEMPLAR </w:t>
      </w:r>
      <w:r w:rsidR="00920C3D">
        <w:rPr>
          <w:rFonts w:ascii="Arial" w:hAnsi="Arial" w:cs="Arial"/>
          <w:b/>
          <w:sz w:val="24"/>
          <w:szCs w:val="24"/>
        </w:rPr>
        <w:t>TEST MEMORANDUM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8602" w:type="dxa"/>
        <w:tblInd w:w="720" w:type="dxa"/>
        <w:tblLook w:val="04A0"/>
      </w:tblPr>
      <w:tblGrid>
        <w:gridCol w:w="1656"/>
        <w:gridCol w:w="4820"/>
        <w:gridCol w:w="2126"/>
      </w:tblGrid>
      <w:tr w:rsidR="00D05346" w:rsidTr="008410D2">
        <w:tc>
          <w:tcPr>
            <w:tcW w:w="1656" w:type="dxa"/>
          </w:tcPr>
          <w:p w:rsidR="00D05346" w:rsidRDefault="0016628C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NUMBER</w:t>
            </w:r>
          </w:p>
        </w:tc>
        <w:tc>
          <w:tcPr>
            <w:tcW w:w="4820" w:type="dxa"/>
          </w:tcPr>
          <w:p w:rsidR="00D05346" w:rsidRDefault="0016628C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EXPECTED ANSWER</w:t>
            </w:r>
            <w:r w:rsidR="00AA04B8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126" w:type="dxa"/>
          </w:tcPr>
          <w:p w:rsidR="00D05346" w:rsidRDefault="0016628C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D05346" w:rsidTr="008410D2">
        <w:tc>
          <w:tcPr>
            <w:tcW w:w="1656" w:type="dxa"/>
          </w:tcPr>
          <w:p w:rsidR="00D05346" w:rsidRPr="00522BD9" w:rsidRDefault="0016628C" w:rsidP="0016628C">
            <w:pPr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D05346" w:rsidRPr="00522BD9" w:rsidRDefault="0016628C" w:rsidP="0016628C">
            <w:pPr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C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4B8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Being blind did not stop me </w:t>
            </w:r>
          </w:p>
          <w:p w:rsidR="00DD2EBA" w:rsidRPr="00522BD9" w:rsidRDefault="00DD2EBA" w:rsidP="001662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346" w:rsidRPr="00522BD9" w:rsidRDefault="0016628C" w:rsidP="00D0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Pr="00522BD9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16628C" w:rsidRPr="00522BD9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B</w:t>
            </w:r>
            <w:r w:rsidR="00AA04B8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Venda </w:t>
            </w:r>
          </w:p>
          <w:p w:rsidR="00061018" w:rsidRPr="00522BD9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  <w:p w:rsidR="00061018" w:rsidRDefault="00061018" w:rsidP="0006101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018" w:rsidRPr="005E7A1B" w:rsidRDefault="00061018" w:rsidP="00061018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D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 – Studied hard</w:t>
            </w:r>
          </w:p>
          <w:p w:rsidR="0016628C" w:rsidRPr="00061018" w:rsidRDefault="0016628C" w:rsidP="000610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Pr="00061018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820" w:type="dxa"/>
          </w:tcPr>
          <w:p w:rsidR="0016628C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Pretoria</w:t>
            </w:r>
          </w:p>
          <w:p w:rsidR="00DE6CD3" w:rsidRDefault="00DE6CD3" w:rsidP="0006101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Pr="00DE6CD3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820" w:type="dxa"/>
          </w:tcPr>
          <w:p w:rsidR="00DE6CD3" w:rsidRPr="005E7A1B" w:rsidRDefault="00AA04B8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 – </w:t>
            </w:r>
            <w:r w:rsidR="00DE6CD3" w:rsidRPr="005E7A1B">
              <w:rPr>
                <w:rFonts w:ascii="Arial" w:hAnsi="Arial" w:cs="Arial"/>
                <w:sz w:val="24"/>
                <w:szCs w:val="24"/>
              </w:rPr>
              <w:t>Obert Maguvhe</w:t>
            </w:r>
          </w:p>
          <w:p w:rsidR="0016628C" w:rsidRDefault="0016628C" w:rsidP="001662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Pr="00DE6CD3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820" w:type="dxa"/>
          </w:tcPr>
          <w:p w:rsidR="00DE6CD3" w:rsidRPr="005E7A1B" w:rsidRDefault="00DE6CD3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A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 – teacher of blind </w:t>
            </w:r>
            <w:r w:rsidR="00AA04B8">
              <w:rPr>
                <w:rFonts w:ascii="Arial" w:hAnsi="Arial" w:cs="Arial"/>
                <w:sz w:val="24"/>
                <w:szCs w:val="24"/>
              </w:rPr>
              <w:t>a</w:t>
            </w:r>
            <w:r w:rsidR="00920C3D">
              <w:rPr>
                <w:rFonts w:ascii="Arial" w:hAnsi="Arial" w:cs="Arial"/>
                <w:sz w:val="24"/>
                <w:szCs w:val="24"/>
              </w:rPr>
              <w:t>dults</w:t>
            </w:r>
          </w:p>
          <w:p w:rsidR="0016628C" w:rsidRDefault="0016628C" w:rsidP="001662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Tr="008410D2">
        <w:tc>
          <w:tcPr>
            <w:tcW w:w="1656" w:type="dxa"/>
          </w:tcPr>
          <w:p w:rsidR="0016628C" w:rsidRPr="00DE6CD3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820" w:type="dxa"/>
          </w:tcPr>
          <w:p w:rsidR="00DE6CD3" w:rsidRPr="005E7A1B" w:rsidRDefault="00920C3D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DE6CD3" w:rsidRPr="005E7A1B">
              <w:rPr>
                <w:rFonts w:ascii="Arial" w:hAnsi="Arial" w:cs="Arial"/>
                <w:sz w:val="24"/>
                <w:szCs w:val="24"/>
              </w:rPr>
              <w:t>lind</w:t>
            </w:r>
          </w:p>
          <w:p w:rsidR="0016628C" w:rsidRDefault="0016628C" w:rsidP="001662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522BD9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Tr="008410D2">
        <w:tc>
          <w:tcPr>
            <w:tcW w:w="1656" w:type="dxa"/>
          </w:tcPr>
          <w:p w:rsidR="000244C4" w:rsidRPr="00DE6CD3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4820" w:type="dxa"/>
          </w:tcPr>
          <w:p w:rsidR="000244C4" w:rsidRDefault="00DE6CD3" w:rsidP="00DE6CD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male, blind, hard worker (any word that is relevant)</w:t>
            </w:r>
          </w:p>
        </w:tc>
        <w:tc>
          <w:tcPr>
            <w:tcW w:w="2126" w:type="dxa"/>
          </w:tcPr>
          <w:p w:rsidR="000244C4" w:rsidRPr="00522BD9" w:rsidRDefault="00DE6CD3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Tr="008410D2">
        <w:tc>
          <w:tcPr>
            <w:tcW w:w="1656" w:type="dxa"/>
          </w:tcPr>
          <w:p w:rsidR="000244C4" w:rsidRPr="00DE6CD3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0244C4" w:rsidRDefault="00DE6CD3" w:rsidP="00920C3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He want</w:t>
            </w:r>
            <w:r w:rsidR="00920C3D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them to have</w:t>
            </w:r>
            <w:r w:rsidR="00750DA6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good future.</w:t>
            </w:r>
          </w:p>
        </w:tc>
        <w:tc>
          <w:tcPr>
            <w:tcW w:w="2126" w:type="dxa"/>
          </w:tcPr>
          <w:p w:rsidR="000244C4" w:rsidRPr="00522BD9" w:rsidRDefault="00DE6CD3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244C4" w:rsidTr="008410D2">
        <w:tc>
          <w:tcPr>
            <w:tcW w:w="1656" w:type="dxa"/>
          </w:tcPr>
          <w:p w:rsidR="000244C4" w:rsidRPr="007F2F6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7F2F6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DE6CD3" w:rsidRPr="005E7A1B" w:rsidRDefault="00DE6CD3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Possible answers.</w:t>
            </w:r>
          </w:p>
          <w:p w:rsidR="00DE6CD3" w:rsidRPr="005E7A1B" w:rsidRDefault="00DE6CD3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6CD3" w:rsidRPr="005E7A1B" w:rsidRDefault="00920C3D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Sick/</w:t>
            </w:r>
            <w:r w:rsidR="00DE6CD3" w:rsidRPr="005E7A1B">
              <w:rPr>
                <w:rFonts w:ascii="Arial" w:hAnsi="Arial" w:cs="Arial"/>
                <w:sz w:val="24"/>
                <w:szCs w:val="24"/>
              </w:rPr>
              <w:t>blind</w:t>
            </w:r>
          </w:p>
          <w:p w:rsidR="00DE6CD3" w:rsidRPr="005E7A1B" w:rsidRDefault="00DE6CD3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Read in Br</w:t>
            </w:r>
            <w:r w:rsidR="00AA04B8">
              <w:rPr>
                <w:rFonts w:ascii="Arial" w:hAnsi="Arial" w:cs="Arial"/>
                <w:sz w:val="24"/>
                <w:szCs w:val="24"/>
              </w:rPr>
              <w:t>aille/s</w:t>
            </w:r>
            <w:r w:rsidR="00920C3D">
              <w:rPr>
                <w:rFonts w:ascii="Arial" w:hAnsi="Arial" w:cs="Arial"/>
                <w:sz w:val="24"/>
                <w:szCs w:val="24"/>
              </w:rPr>
              <w:t>tudied in B</w:t>
            </w:r>
            <w:r w:rsidR="00AA04B8">
              <w:rPr>
                <w:rFonts w:ascii="Arial" w:hAnsi="Arial" w:cs="Arial"/>
                <w:sz w:val="24"/>
                <w:szCs w:val="24"/>
              </w:rPr>
              <w:t>r</w:t>
            </w:r>
            <w:r w:rsidR="00920C3D">
              <w:rPr>
                <w:rFonts w:ascii="Arial" w:hAnsi="Arial" w:cs="Arial"/>
                <w:sz w:val="24"/>
                <w:szCs w:val="24"/>
              </w:rPr>
              <w:t>aille</w:t>
            </w:r>
          </w:p>
          <w:p w:rsidR="00DE6CD3" w:rsidRPr="005E7A1B" w:rsidRDefault="00920C3D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Plane/</w:t>
            </w:r>
            <w:r w:rsidR="00DE6CD3" w:rsidRPr="005E7A1B">
              <w:rPr>
                <w:rFonts w:ascii="Arial" w:hAnsi="Arial" w:cs="Arial"/>
                <w:sz w:val="24"/>
                <w:szCs w:val="24"/>
              </w:rPr>
              <w:t>first time on a plane</w:t>
            </w:r>
          </w:p>
          <w:p w:rsidR="00AA04B8" w:rsidRPr="00AA04B8" w:rsidRDefault="00DE6CD3" w:rsidP="00AA04B8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Pos</w:t>
            </w:r>
            <w:r w:rsidR="00AA04B8">
              <w:rPr>
                <w:rFonts w:ascii="Arial" w:hAnsi="Arial" w:cs="Arial"/>
                <w:sz w:val="24"/>
                <w:szCs w:val="24"/>
              </w:rPr>
              <w:t>sibility/everything is possible</w:t>
            </w:r>
          </w:p>
          <w:p w:rsidR="00DE6CD3" w:rsidRPr="005E7A1B" w:rsidRDefault="00DE6CD3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Playing</w:t>
            </w:r>
          </w:p>
          <w:p w:rsidR="00DE6CD3" w:rsidRPr="005E7A1B" w:rsidRDefault="00DE6CD3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Teach/teacher/teach adults</w:t>
            </w:r>
          </w:p>
          <w:p w:rsidR="00DE6CD3" w:rsidRPr="005E7A1B" w:rsidRDefault="00AA04B8" w:rsidP="00DE6CD3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Motivate learners</w:t>
            </w:r>
          </w:p>
          <w:p w:rsidR="000244C4" w:rsidRPr="00DE6CD3" w:rsidRDefault="00DE6CD3" w:rsidP="00DE6CD3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E6CD3">
              <w:rPr>
                <w:rFonts w:ascii="Arial" w:hAnsi="Arial" w:cs="Arial"/>
                <w:sz w:val="24"/>
                <w:szCs w:val="24"/>
              </w:rPr>
              <w:t>Braille</w:t>
            </w:r>
          </w:p>
          <w:p w:rsidR="00DE6CD3" w:rsidRDefault="007F2F61" w:rsidP="00F064F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NB: PLEASE ACCEPT ANY ANSWER THAT IS RELEVANT</w:t>
            </w:r>
          </w:p>
        </w:tc>
        <w:tc>
          <w:tcPr>
            <w:tcW w:w="2126" w:type="dxa"/>
          </w:tcPr>
          <w:p w:rsidR="000244C4" w:rsidRPr="00522BD9" w:rsidRDefault="007F2F61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244C4" w:rsidTr="008410D2">
        <w:tc>
          <w:tcPr>
            <w:tcW w:w="1656" w:type="dxa"/>
          </w:tcPr>
          <w:p w:rsidR="000244C4" w:rsidRPr="007F2F61" w:rsidRDefault="007F2F61" w:rsidP="00F064F8">
            <w:pPr>
              <w:rPr>
                <w:rFonts w:ascii="Arial" w:hAnsi="Arial" w:cs="Arial"/>
                <w:sz w:val="24"/>
                <w:szCs w:val="24"/>
              </w:rPr>
            </w:pPr>
            <w:r w:rsidRPr="007F2F61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4820" w:type="dxa"/>
          </w:tcPr>
          <w:p w:rsidR="007F2F61" w:rsidRPr="005E7A1B" w:rsidRDefault="007F2F61" w:rsidP="007F2F61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Varanus exanthematicus albigularis</w:t>
            </w:r>
          </w:p>
          <w:p w:rsidR="000244C4" w:rsidRDefault="000244C4" w:rsidP="000244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4C4" w:rsidRPr="00522BD9" w:rsidRDefault="007F2F61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Tr="008410D2">
        <w:tc>
          <w:tcPr>
            <w:tcW w:w="1656" w:type="dxa"/>
          </w:tcPr>
          <w:p w:rsidR="000244C4" w:rsidRPr="007F2F61" w:rsidRDefault="007F2F61" w:rsidP="00F064F8">
            <w:pPr>
              <w:rPr>
                <w:rFonts w:ascii="Arial" w:hAnsi="Arial" w:cs="Arial"/>
                <w:sz w:val="24"/>
                <w:szCs w:val="24"/>
              </w:rPr>
            </w:pPr>
            <w:r w:rsidRPr="007F2F61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4820" w:type="dxa"/>
          </w:tcPr>
          <w:p w:rsidR="000244C4" w:rsidRDefault="007F2F61" w:rsidP="00AA04B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120 cm</w:t>
            </w:r>
          </w:p>
        </w:tc>
        <w:tc>
          <w:tcPr>
            <w:tcW w:w="2126" w:type="dxa"/>
          </w:tcPr>
          <w:p w:rsidR="007F2F61" w:rsidRPr="00522BD9" w:rsidRDefault="00522BD9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B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D09E4" w:rsidRPr="005E7A1B" w:rsidRDefault="00ED09E4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675" w:tblpY="127"/>
        <w:tblW w:w="0" w:type="auto"/>
        <w:tblLook w:val="04A0"/>
      </w:tblPr>
      <w:tblGrid>
        <w:gridCol w:w="1777"/>
        <w:gridCol w:w="4746"/>
        <w:gridCol w:w="2725"/>
      </w:tblGrid>
      <w:tr w:rsidR="007F2F61" w:rsidTr="007F2F61">
        <w:tc>
          <w:tcPr>
            <w:tcW w:w="1809" w:type="dxa"/>
          </w:tcPr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3969" w:type="dxa"/>
          </w:tcPr>
          <w:p w:rsidR="007F2F61" w:rsidRPr="005E7A1B" w:rsidRDefault="00920C3D" w:rsidP="007F2F61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 develop </w:t>
            </w:r>
            <w:r w:rsidR="007F2F61" w:rsidRPr="005E7A1B">
              <w:rPr>
                <w:rFonts w:ascii="Arial" w:hAnsi="Arial" w:cs="Arial"/>
                <w:sz w:val="24"/>
                <w:szCs w:val="24"/>
              </w:rPr>
              <w:t>new skin</w:t>
            </w:r>
          </w:p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7F2F6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F2F61" w:rsidTr="007F2F61">
        <w:tc>
          <w:tcPr>
            <w:tcW w:w="1809" w:type="dxa"/>
          </w:tcPr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3969" w:type="dxa"/>
          </w:tcPr>
          <w:p w:rsidR="007F2F61" w:rsidRDefault="00920C3D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7F2F61" w:rsidRPr="005E7A1B">
              <w:rPr>
                <w:rFonts w:ascii="Arial" w:hAnsi="Arial" w:cs="Arial"/>
                <w:sz w:val="24"/>
                <w:szCs w:val="24"/>
              </w:rPr>
              <w:t>t cannot develop a new skin</w:t>
            </w:r>
          </w:p>
        </w:tc>
        <w:tc>
          <w:tcPr>
            <w:tcW w:w="2795" w:type="dxa"/>
          </w:tcPr>
          <w:p w:rsidR="007F2F6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7F2F6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F61" w:rsidTr="007F2F61">
        <w:trPr>
          <w:trHeight w:val="6520"/>
        </w:trPr>
        <w:tc>
          <w:tcPr>
            <w:tcW w:w="1809" w:type="dxa"/>
          </w:tcPr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7F2F61"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2847975" cy="3200400"/>
                  <wp:effectExtent l="19050" t="0" r="9525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795" w:type="dxa"/>
          </w:tcPr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F61" w:rsidTr="007F2F61">
        <w:tc>
          <w:tcPr>
            <w:tcW w:w="1809" w:type="dxa"/>
          </w:tcPr>
          <w:p w:rsidR="007F2F6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60%</w:t>
            </w:r>
          </w:p>
          <w:p w:rsidR="007F2F6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7F2F6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</w:t>
            </w:r>
          </w:p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3969" w:type="dxa"/>
          </w:tcPr>
          <w:p w:rsidR="00E25430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70%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realises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these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Isn’t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3969" w:type="dxa"/>
          </w:tcPr>
          <w:p w:rsidR="00E25430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Didn’t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12.1</w:t>
            </w:r>
          </w:p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E25430" w:rsidRPr="005E7A1B" w:rsidRDefault="00920C3D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E25430" w:rsidRPr="005E7A1B">
              <w:rPr>
                <w:rFonts w:ascii="Arial" w:hAnsi="Arial" w:cs="Arial"/>
                <w:sz w:val="24"/>
                <w:szCs w:val="24"/>
              </w:rPr>
              <w:t>ince</w:t>
            </w:r>
          </w:p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Tr="007F2F61">
        <w:tc>
          <w:tcPr>
            <w:tcW w:w="1809" w:type="dxa"/>
          </w:tcPr>
          <w:p w:rsidR="00E25430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969" w:type="dxa"/>
          </w:tcPr>
          <w:p w:rsidR="00E25430" w:rsidRPr="005E7A1B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during</w:t>
            </w:r>
          </w:p>
        </w:tc>
        <w:tc>
          <w:tcPr>
            <w:tcW w:w="2795" w:type="dxa"/>
          </w:tcPr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E25430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09E4" w:rsidRDefault="00ED09E4" w:rsidP="00ED09E4">
      <w:pPr>
        <w:rPr>
          <w:rFonts w:ascii="Arial" w:hAnsi="Arial" w:cs="Arial"/>
          <w:sz w:val="24"/>
          <w:szCs w:val="24"/>
        </w:rPr>
      </w:pPr>
    </w:p>
    <w:p w:rsidR="007F2F61" w:rsidRDefault="007F2F61" w:rsidP="00ED09E4">
      <w:pPr>
        <w:rPr>
          <w:rFonts w:ascii="Arial" w:hAnsi="Arial" w:cs="Arial"/>
          <w:sz w:val="24"/>
          <w:szCs w:val="24"/>
        </w:rPr>
      </w:pPr>
    </w:p>
    <w:p w:rsidR="007F2F61" w:rsidRPr="005E7A1B" w:rsidRDefault="007F2F61" w:rsidP="00ED09E4">
      <w:pPr>
        <w:rPr>
          <w:rFonts w:ascii="Arial" w:hAnsi="Arial" w:cs="Arial"/>
          <w:sz w:val="24"/>
          <w:szCs w:val="24"/>
        </w:rPr>
      </w:pPr>
    </w:p>
    <w:p w:rsidR="00ED09E4" w:rsidRPr="005E7A1B" w:rsidRDefault="00ED09E4" w:rsidP="00ED09E4">
      <w:pPr>
        <w:rPr>
          <w:rFonts w:ascii="Arial" w:hAnsi="Arial" w:cs="Arial"/>
          <w:sz w:val="24"/>
          <w:szCs w:val="24"/>
        </w:rPr>
      </w:pPr>
    </w:p>
    <w:p w:rsidR="004C2F51" w:rsidRPr="005E7A1B" w:rsidRDefault="004C2F51" w:rsidP="00ED09E4">
      <w:pPr>
        <w:rPr>
          <w:rFonts w:ascii="Arial" w:hAnsi="Arial" w:cs="Arial"/>
          <w:sz w:val="24"/>
          <w:szCs w:val="24"/>
        </w:rPr>
      </w:pPr>
    </w:p>
    <w:p w:rsidR="004C2F51" w:rsidRPr="005E7A1B" w:rsidRDefault="004C2F51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07"/>
        <w:tblW w:w="9322" w:type="dxa"/>
        <w:tblLook w:val="04A0"/>
      </w:tblPr>
      <w:tblGrid>
        <w:gridCol w:w="2407"/>
        <w:gridCol w:w="4080"/>
        <w:gridCol w:w="2835"/>
      </w:tblGrid>
      <w:tr w:rsidR="0035321B" w:rsidTr="0035321B">
        <w:tc>
          <w:tcPr>
            <w:tcW w:w="2407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080" w:type="dxa"/>
          </w:tcPr>
          <w:p w:rsidR="0035321B" w:rsidRDefault="0035321B" w:rsidP="0035321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Obert helped adults and he was working hard.</w:t>
            </w:r>
          </w:p>
        </w:tc>
        <w:tc>
          <w:tcPr>
            <w:tcW w:w="2835" w:type="dxa"/>
          </w:tcPr>
          <w:p w:rsidR="0035321B" w:rsidRDefault="0035321B" w:rsidP="0035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5321B" w:rsidTr="0035321B">
        <w:tc>
          <w:tcPr>
            <w:tcW w:w="2407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</w:t>
            </w:r>
          </w:p>
        </w:tc>
        <w:tc>
          <w:tcPr>
            <w:tcW w:w="4080" w:type="dxa"/>
          </w:tcPr>
          <w:p w:rsidR="0035321B" w:rsidRPr="005E7A1B" w:rsidRDefault="0035321B" w:rsidP="0035321B">
            <w:p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5E7A1B">
              <w:rPr>
                <w:rFonts w:ascii="Arial" w:hAnsi="Arial" w:cs="Arial"/>
                <w:sz w:val="24"/>
                <w:szCs w:val="24"/>
                <w:u w:val="single"/>
              </w:rPr>
              <w:t>would be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a bad child/ I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would b</w:t>
            </w:r>
            <w:r w:rsidRPr="005E7A1B">
              <w:rPr>
                <w:rFonts w:ascii="Arial" w:hAnsi="Arial" w:cs="Arial"/>
                <w:sz w:val="24"/>
                <w:szCs w:val="24"/>
              </w:rPr>
              <w:t>e</w:t>
            </w:r>
            <w:r w:rsidR="00920C3D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6B0F" w:rsidRPr="005E7A1B">
              <w:rPr>
                <w:rFonts w:ascii="Arial" w:hAnsi="Arial" w:cs="Arial"/>
                <w:sz w:val="24"/>
                <w:szCs w:val="24"/>
              </w:rPr>
              <w:t>beggar</w:t>
            </w:r>
            <w:r w:rsidR="00920C3D">
              <w:rPr>
                <w:rFonts w:ascii="Arial" w:hAnsi="Arial" w:cs="Arial"/>
                <w:sz w:val="24"/>
                <w:szCs w:val="24"/>
              </w:rPr>
              <w:t>.</w:t>
            </w:r>
            <w:r w:rsidR="009D6B0F" w:rsidRPr="005E7A1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920C3D">
              <w:rPr>
                <w:rFonts w:ascii="Arial" w:hAnsi="Arial" w:cs="Arial"/>
                <w:sz w:val="24"/>
                <w:szCs w:val="24"/>
              </w:rPr>
              <w:t>A</w:t>
            </w:r>
            <w:r w:rsidRPr="005E7A1B">
              <w:rPr>
                <w:rFonts w:ascii="Arial" w:hAnsi="Arial" w:cs="Arial"/>
                <w:sz w:val="24"/>
                <w:szCs w:val="24"/>
              </w:rPr>
              <w:t>ccept any answer as long as the child has used would be</w:t>
            </w:r>
            <w:r w:rsidR="00AA04B8">
              <w:rPr>
                <w:rFonts w:ascii="Arial" w:hAnsi="Arial" w:cs="Arial"/>
                <w:sz w:val="24"/>
                <w:szCs w:val="24"/>
              </w:rPr>
              <w:t>.</w:t>
            </w:r>
            <w:r w:rsidRPr="005E7A1B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321B" w:rsidRDefault="0035321B" w:rsidP="0035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321B" w:rsidTr="0035321B">
        <w:tc>
          <w:tcPr>
            <w:tcW w:w="2407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14.2</w:t>
            </w:r>
          </w:p>
        </w:tc>
        <w:tc>
          <w:tcPr>
            <w:tcW w:w="4080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5E7A1B">
              <w:rPr>
                <w:rFonts w:ascii="Arial" w:hAnsi="Arial" w:cs="Arial"/>
                <w:sz w:val="24"/>
                <w:szCs w:val="24"/>
                <w:u w:val="single"/>
              </w:rPr>
              <w:t>would be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punished.</w:t>
            </w:r>
          </w:p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35321B" w:rsidRDefault="0035321B" w:rsidP="0035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321B" w:rsidTr="0035321B">
        <w:tc>
          <w:tcPr>
            <w:tcW w:w="2407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080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See attached rubric</w:t>
            </w:r>
          </w:p>
        </w:tc>
        <w:tc>
          <w:tcPr>
            <w:tcW w:w="2835" w:type="dxa"/>
          </w:tcPr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39"/>
        <w:tblW w:w="9356" w:type="dxa"/>
        <w:tblLayout w:type="fixed"/>
        <w:tblLook w:val="04A0"/>
      </w:tblPr>
      <w:tblGrid>
        <w:gridCol w:w="8330"/>
        <w:gridCol w:w="1026"/>
      </w:tblGrid>
      <w:tr w:rsidR="0035321B" w:rsidTr="00AA04B8">
        <w:tc>
          <w:tcPr>
            <w:tcW w:w="8330" w:type="dxa"/>
          </w:tcPr>
          <w:p w:rsidR="0035321B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>Marking guidelines</w:t>
            </w:r>
          </w:p>
          <w:p w:rsidR="0035321B" w:rsidRDefault="0035321B" w:rsidP="003532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</w:tcPr>
          <w:p w:rsidR="0035321B" w:rsidRPr="00D02044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eight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descriptive sentences.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AA04B8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D02044" w:rsidRDefault="0035321B" w:rsidP="0035321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2044">
              <w:rPr>
                <w:rFonts w:ascii="Arial" w:hAnsi="Arial" w:cs="Arial"/>
                <w:sz w:val="24"/>
                <w:szCs w:val="24"/>
              </w:rPr>
              <w:t>Show</w:t>
            </w:r>
            <w:r w:rsidR="00AA04B8">
              <w:rPr>
                <w:rFonts w:ascii="Arial" w:hAnsi="Arial" w:cs="Arial"/>
                <w:sz w:val="24"/>
                <w:szCs w:val="24"/>
              </w:rPr>
              <w:t>s understanding of the picture/</w:t>
            </w:r>
            <w:r w:rsidRPr="00D02044">
              <w:rPr>
                <w:rFonts w:ascii="Arial" w:hAnsi="Arial" w:cs="Arial"/>
                <w:sz w:val="24"/>
                <w:szCs w:val="24"/>
              </w:rPr>
              <w:t>relevance.</w:t>
            </w:r>
          </w:p>
          <w:p w:rsidR="0035321B" w:rsidRPr="005E7A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920C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  8 </w:t>
            </w: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Written</w:t>
            </w:r>
            <w:r w:rsidRPr="00920C3D">
              <w:rPr>
                <w:rFonts w:ascii="Arial" w:hAnsi="Arial" w:cs="Arial"/>
                <w:b/>
                <w:sz w:val="24"/>
                <w:szCs w:val="24"/>
              </w:rPr>
              <w:t xml:space="preserve"> six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descriptive sentences.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920C3D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920C3D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F064F8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064F8">
              <w:rPr>
                <w:rFonts w:ascii="Arial" w:hAnsi="Arial" w:cs="Arial"/>
                <w:sz w:val="24"/>
                <w:szCs w:val="24"/>
              </w:rPr>
              <w:t>Show</w:t>
            </w:r>
            <w:r w:rsidR="00920C3D">
              <w:rPr>
                <w:rFonts w:ascii="Arial" w:hAnsi="Arial" w:cs="Arial"/>
                <w:sz w:val="24"/>
                <w:szCs w:val="24"/>
              </w:rPr>
              <w:t>s understanding of the picture/</w:t>
            </w:r>
            <w:r w:rsidRPr="00F064F8">
              <w:rPr>
                <w:rFonts w:ascii="Arial" w:hAnsi="Arial" w:cs="Arial"/>
                <w:sz w:val="24"/>
                <w:szCs w:val="24"/>
              </w:rPr>
              <w:t>relevance.</w:t>
            </w:r>
          </w:p>
        </w:tc>
        <w:tc>
          <w:tcPr>
            <w:tcW w:w="1026" w:type="dxa"/>
          </w:tcPr>
          <w:p w:rsidR="0035321B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920C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7 </w:t>
            </w:r>
          </w:p>
        </w:tc>
      </w:tr>
    </w:tbl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5E7A1B" w:rsidRDefault="00E25430" w:rsidP="00ED09E4">
      <w:pPr>
        <w:rPr>
          <w:rFonts w:ascii="Arial" w:hAnsi="Arial" w:cs="Arial"/>
          <w:sz w:val="24"/>
          <w:szCs w:val="24"/>
        </w:rPr>
      </w:pPr>
    </w:p>
    <w:p w:rsidR="00ED09E4" w:rsidRPr="005E7A1B" w:rsidRDefault="00ED09E4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150"/>
        <w:tblW w:w="0" w:type="auto"/>
        <w:tblLook w:val="04A0"/>
      </w:tblPr>
      <w:tblGrid>
        <w:gridCol w:w="8330"/>
        <w:gridCol w:w="918"/>
      </w:tblGrid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six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descriptive sentences.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920C3D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F064F8" w:rsidRDefault="0035321B" w:rsidP="00920C3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064F8">
              <w:rPr>
                <w:rFonts w:ascii="Arial" w:hAnsi="Arial" w:cs="Arial"/>
                <w:sz w:val="24"/>
                <w:szCs w:val="24"/>
              </w:rPr>
              <w:t>Shows understanding of the picture/relevance.</w:t>
            </w:r>
          </w:p>
        </w:tc>
        <w:tc>
          <w:tcPr>
            <w:tcW w:w="918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920C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6 </w:t>
            </w: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five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descriptive sentences.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920C3D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F064F8" w:rsidRDefault="0035321B" w:rsidP="00920C3D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064F8">
              <w:rPr>
                <w:rFonts w:ascii="Arial" w:hAnsi="Arial" w:cs="Arial"/>
                <w:sz w:val="24"/>
                <w:szCs w:val="24"/>
              </w:rPr>
              <w:t>Shows understanding of the picture/relevance.</w:t>
            </w:r>
          </w:p>
        </w:tc>
        <w:tc>
          <w:tcPr>
            <w:tcW w:w="918" w:type="dxa"/>
          </w:tcPr>
          <w:p w:rsidR="0035321B" w:rsidRPr="005E7A1B" w:rsidRDefault="0035321B" w:rsidP="0035321B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920C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5 </w:t>
            </w: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left" w:pos="1035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5321B" w:rsidRPr="005E7A1B" w:rsidRDefault="00115B70" w:rsidP="00115B70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Written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 four</w:t>
            </w:r>
            <w:r>
              <w:rPr>
                <w:rFonts w:ascii="Arial" w:hAnsi="Arial" w:cs="Arial"/>
                <w:sz w:val="24"/>
                <w:szCs w:val="24"/>
              </w:rPr>
              <w:t xml:space="preserve"> descriptive sentences</w:t>
            </w:r>
            <w:r w:rsidR="0035321B"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115B70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F064F8" w:rsidRDefault="0035321B" w:rsidP="0035321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064F8">
              <w:rPr>
                <w:rFonts w:ascii="Arial" w:hAnsi="Arial" w:cs="Arial"/>
                <w:sz w:val="24"/>
                <w:szCs w:val="24"/>
              </w:rPr>
              <w:t xml:space="preserve">Shows understanding of the </w:t>
            </w:r>
            <w:r w:rsidR="004743CD">
              <w:rPr>
                <w:rFonts w:ascii="Arial" w:hAnsi="Arial" w:cs="Arial"/>
                <w:sz w:val="24"/>
                <w:szCs w:val="24"/>
              </w:rPr>
              <w:t>picture/</w:t>
            </w:r>
            <w:r w:rsidRPr="00F064F8">
              <w:rPr>
                <w:rFonts w:ascii="Arial" w:hAnsi="Arial" w:cs="Arial"/>
                <w:sz w:val="24"/>
                <w:szCs w:val="24"/>
              </w:rPr>
              <w:t>relevance.</w:t>
            </w:r>
          </w:p>
        </w:tc>
        <w:tc>
          <w:tcPr>
            <w:tcW w:w="918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920C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</w:p>
        </w:tc>
      </w:tr>
    </w:tbl>
    <w:p w:rsidR="00D02044" w:rsidRPr="0035321B" w:rsidRDefault="00D02044" w:rsidP="0035321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Spec="center"/>
        <w:tblW w:w="0" w:type="auto"/>
        <w:tblLook w:val="04A0"/>
      </w:tblPr>
      <w:tblGrid>
        <w:gridCol w:w="8330"/>
        <w:gridCol w:w="918"/>
      </w:tblGrid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115B70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three</w:t>
            </w:r>
            <w:r w:rsidR="00115B70">
              <w:rPr>
                <w:rFonts w:ascii="Arial" w:hAnsi="Arial" w:cs="Arial"/>
                <w:sz w:val="24"/>
                <w:szCs w:val="24"/>
              </w:rPr>
              <w:t xml:space="preserve"> descriptive sentences.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115B70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Pr="008410D2" w:rsidRDefault="0035321B" w:rsidP="0035321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410D2">
              <w:rPr>
                <w:rFonts w:ascii="Arial" w:hAnsi="Arial" w:cs="Arial"/>
                <w:sz w:val="24"/>
                <w:szCs w:val="24"/>
              </w:rPr>
              <w:t>Shows understanding of the picture</w:t>
            </w:r>
            <w:r w:rsidRPr="005E7A1B">
              <w:rPr>
                <w:rFonts w:ascii="Arial" w:hAnsi="Arial" w:cs="Arial"/>
                <w:sz w:val="24"/>
                <w:szCs w:val="24"/>
              </w:rPr>
              <w:t>/ relevance.</w:t>
            </w:r>
          </w:p>
        </w:tc>
        <w:tc>
          <w:tcPr>
            <w:tcW w:w="918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115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3 </w:t>
            </w: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two</w:t>
            </w:r>
            <w:r w:rsidR="00115B70">
              <w:rPr>
                <w:rFonts w:ascii="Arial" w:hAnsi="Arial" w:cs="Arial"/>
                <w:sz w:val="24"/>
                <w:szCs w:val="24"/>
              </w:rPr>
              <w:t xml:space="preserve"> descriptive sentences. 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115B70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115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</w:p>
        </w:tc>
      </w:tr>
      <w:tr w:rsidR="0035321B" w:rsidTr="00AA04B8">
        <w:tc>
          <w:tcPr>
            <w:tcW w:w="8330" w:type="dxa"/>
          </w:tcPr>
          <w:p w:rsidR="00115B70" w:rsidRDefault="00115B70" w:rsidP="00115B70">
            <w:pPr>
              <w:pStyle w:val="ListParagraph"/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 xml:space="preserve">one </w:t>
            </w:r>
            <w:r w:rsidRPr="005E7A1B">
              <w:rPr>
                <w:rFonts w:ascii="Arial" w:hAnsi="Arial" w:cs="Arial"/>
                <w:sz w:val="24"/>
                <w:szCs w:val="24"/>
              </w:rPr>
              <w:t>descriptive sentence.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Correct language usage</w:t>
            </w:r>
            <w:r w:rsidR="00AA04B8">
              <w:rPr>
                <w:rFonts w:ascii="Arial" w:hAnsi="Arial" w:cs="Arial"/>
                <w:sz w:val="24"/>
                <w:szCs w:val="24"/>
              </w:rPr>
              <w:t>,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i.e. no grammatical error</w:t>
            </w:r>
            <w:r w:rsidR="00115B70">
              <w:rPr>
                <w:rFonts w:ascii="Arial" w:hAnsi="Arial" w:cs="Arial"/>
                <w:sz w:val="24"/>
                <w:szCs w:val="24"/>
              </w:rPr>
              <w:t>s</w:t>
            </w:r>
            <w:r w:rsidRPr="005E7A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Used 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Punctuated correctly.</w:t>
            </w:r>
          </w:p>
          <w:p w:rsidR="003532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</w:tcPr>
          <w:p w:rsidR="0035321B" w:rsidRPr="005E7A1B" w:rsidRDefault="0035321B" w:rsidP="0035321B">
            <w:pPr>
              <w:rPr>
                <w:rFonts w:ascii="Arial" w:hAnsi="Arial" w:cs="Arial"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Pr="00AA04B8" w:rsidRDefault="0035321B" w:rsidP="00AA04B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21B" w:rsidTr="00AA04B8">
        <w:tc>
          <w:tcPr>
            <w:tcW w:w="8330" w:type="dxa"/>
          </w:tcPr>
          <w:p w:rsidR="0035321B" w:rsidRPr="005E7A1B" w:rsidRDefault="0035321B" w:rsidP="0035321B">
            <w:pPr>
              <w:tabs>
                <w:tab w:val="right" w:pos="828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5321B" w:rsidRPr="00AA04B8" w:rsidRDefault="0035321B" w:rsidP="00AA04B8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 xml:space="preserve">Written </w:t>
            </w:r>
            <w:r w:rsidRPr="005E7A1B">
              <w:rPr>
                <w:rFonts w:ascii="Arial" w:hAnsi="Arial" w:cs="Arial"/>
                <w:b/>
                <w:sz w:val="24"/>
                <w:szCs w:val="24"/>
              </w:rPr>
              <w:t>nothing</w:t>
            </w:r>
            <w:r w:rsidRPr="005E7A1B">
              <w:rPr>
                <w:rFonts w:ascii="Arial" w:hAnsi="Arial" w:cs="Arial"/>
                <w:sz w:val="24"/>
                <w:szCs w:val="24"/>
              </w:rPr>
              <w:t xml:space="preserve"> or written but with</w:t>
            </w:r>
            <w:r w:rsidR="00AA04B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AA04B8">
              <w:rPr>
                <w:rFonts w:ascii="Arial" w:hAnsi="Arial" w:cs="Arial"/>
                <w:sz w:val="24"/>
                <w:szCs w:val="24"/>
              </w:rPr>
              <w:t>ncorrect language usage throughout.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Incorrect spelling.</w:t>
            </w:r>
          </w:p>
          <w:p w:rsidR="0035321B" w:rsidRPr="005E7A1B" w:rsidRDefault="0035321B" w:rsidP="0035321B">
            <w:pPr>
              <w:pStyle w:val="ListParagraph"/>
              <w:numPr>
                <w:ilvl w:val="0"/>
                <w:numId w:val="1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E7A1B">
              <w:rPr>
                <w:rFonts w:ascii="Arial" w:hAnsi="Arial" w:cs="Arial"/>
                <w:sz w:val="24"/>
                <w:szCs w:val="24"/>
              </w:rPr>
              <w:t>Poor use of punctuations</w:t>
            </w:r>
            <w:r w:rsidR="00AA04B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321B" w:rsidRPr="005E7A1B" w:rsidRDefault="0035321B" w:rsidP="0035321B">
            <w:p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8" w:type="dxa"/>
          </w:tcPr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Default="0035321B" w:rsidP="003532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21B" w:rsidRPr="005E7A1B" w:rsidRDefault="0035321B" w:rsidP="00115B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0 </w:t>
            </w:r>
          </w:p>
        </w:tc>
      </w:tr>
    </w:tbl>
    <w:p w:rsidR="00A928F1" w:rsidRPr="005E7A1B" w:rsidRDefault="00A928F1" w:rsidP="0035321B">
      <w:pPr>
        <w:rPr>
          <w:rFonts w:ascii="Arial" w:hAnsi="Arial" w:cs="Arial"/>
          <w:sz w:val="24"/>
          <w:szCs w:val="24"/>
        </w:rPr>
      </w:pPr>
    </w:p>
    <w:sectPr w:rsidR="00A928F1" w:rsidRPr="005E7A1B" w:rsidSect="0035321B">
      <w:footerReference w:type="default" r:id="rId11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54D" w:rsidRDefault="0039154D" w:rsidP="008410D2">
      <w:pPr>
        <w:spacing w:after="0" w:line="240" w:lineRule="auto"/>
      </w:pPr>
      <w:r>
        <w:separator/>
      </w:r>
    </w:p>
  </w:endnote>
  <w:endnote w:type="continuationSeparator" w:id="1">
    <w:p w:rsidR="0039154D" w:rsidRDefault="0039154D" w:rsidP="0084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8648"/>
      <w:docPartObj>
        <w:docPartGallery w:val="Page Numbers (Bottom of Page)"/>
        <w:docPartUnique/>
      </w:docPartObj>
    </w:sdtPr>
    <w:sdtContent>
      <w:p w:rsidR="00115B70" w:rsidRDefault="005F4498">
        <w:pPr>
          <w:pStyle w:val="Footer"/>
          <w:jc w:val="center"/>
        </w:pPr>
        <w:fldSimple w:instr=" PAGE   \* MERGEFORMAT ">
          <w:r w:rsidR="004743CD">
            <w:rPr>
              <w:noProof/>
            </w:rPr>
            <w:t>4</w:t>
          </w:r>
        </w:fldSimple>
      </w:p>
    </w:sdtContent>
  </w:sdt>
  <w:p w:rsidR="008410D2" w:rsidRDefault="008410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54D" w:rsidRDefault="0039154D" w:rsidP="008410D2">
      <w:pPr>
        <w:spacing w:after="0" w:line="240" w:lineRule="auto"/>
      </w:pPr>
      <w:r>
        <w:separator/>
      </w:r>
    </w:p>
  </w:footnote>
  <w:footnote w:type="continuationSeparator" w:id="1">
    <w:p w:rsidR="0039154D" w:rsidRDefault="0039154D" w:rsidP="0084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1412"/>
    <w:multiLevelType w:val="hybridMultilevel"/>
    <w:tmpl w:val="8774FD3A"/>
    <w:lvl w:ilvl="0" w:tplc="DFA2F8C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445A0"/>
    <w:multiLevelType w:val="hybridMultilevel"/>
    <w:tmpl w:val="4CEC69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73343"/>
    <w:multiLevelType w:val="hybridMultilevel"/>
    <w:tmpl w:val="2CC4C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244C4"/>
    <w:rsid w:val="0005129F"/>
    <w:rsid w:val="00061018"/>
    <w:rsid w:val="00075AB4"/>
    <w:rsid w:val="000E0981"/>
    <w:rsid w:val="00115B70"/>
    <w:rsid w:val="0012550F"/>
    <w:rsid w:val="0016628C"/>
    <w:rsid w:val="001838FE"/>
    <w:rsid w:val="00207297"/>
    <w:rsid w:val="00256646"/>
    <w:rsid w:val="00263EBF"/>
    <w:rsid w:val="002725E6"/>
    <w:rsid w:val="002A53FB"/>
    <w:rsid w:val="002A7BA6"/>
    <w:rsid w:val="0031257A"/>
    <w:rsid w:val="0035321B"/>
    <w:rsid w:val="00362024"/>
    <w:rsid w:val="0039154D"/>
    <w:rsid w:val="00392260"/>
    <w:rsid w:val="003F0565"/>
    <w:rsid w:val="004050E9"/>
    <w:rsid w:val="00414527"/>
    <w:rsid w:val="00453B3F"/>
    <w:rsid w:val="004743CD"/>
    <w:rsid w:val="004C2F51"/>
    <w:rsid w:val="004E6D38"/>
    <w:rsid w:val="00501877"/>
    <w:rsid w:val="00522BD9"/>
    <w:rsid w:val="00555A02"/>
    <w:rsid w:val="005B7527"/>
    <w:rsid w:val="005D440D"/>
    <w:rsid w:val="005E746A"/>
    <w:rsid w:val="005E7A1B"/>
    <w:rsid w:val="005F4498"/>
    <w:rsid w:val="00676FB8"/>
    <w:rsid w:val="007112E8"/>
    <w:rsid w:val="00750DA6"/>
    <w:rsid w:val="0079339B"/>
    <w:rsid w:val="007A0ACA"/>
    <w:rsid w:val="007B0512"/>
    <w:rsid w:val="007C68E0"/>
    <w:rsid w:val="007E7E3B"/>
    <w:rsid w:val="007F2F61"/>
    <w:rsid w:val="00823DF4"/>
    <w:rsid w:val="008410D2"/>
    <w:rsid w:val="0085763D"/>
    <w:rsid w:val="00895BA4"/>
    <w:rsid w:val="00920C3D"/>
    <w:rsid w:val="00975900"/>
    <w:rsid w:val="00985F13"/>
    <w:rsid w:val="009A3272"/>
    <w:rsid w:val="009D4642"/>
    <w:rsid w:val="009D6B0F"/>
    <w:rsid w:val="00A25B79"/>
    <w:rsid w:val="00A87761"/>
    <w:rsid w:val="00A928F1"/>
    <w:rsid w:val="00AA04B8"/>
    <w:rsid w:val="00AC41E6"/>
    <w:rsid w:val="00B17E03"/>
    <w:rsid w:val="00B719A3"/>
    <w:rsid w:val="00BD3C4F"/>
    <w:rsid w:val="00BE00EB"/>
    <w:rsid w:val="00C05DE7"/>
    <w:rsid w:val="00C247AF"/>
    <w:rsid w:val="00C37DA3"/>
    <w:rsid w:val="00C86245"/>
    <w:rsid w:val="00C86EE4"/>
    <w:rsid w:val="00C87FBB"/>
    <w:rsid w:val="00CC3886"/>
    <w:rsid w:val="00CF7B36"/>
    <w:rsid w:val="00D02044"/>
    <w:rsid w:val="00D05346"/>
    <w:rsid w:val="00D16415"/>
    <w:rsid w:val="00D52CFA"/>
    <w:rsid w:val="00DD2EBA"/>
    <w:rsid w:val="00DE59CD"/>
    <w:rsid w:val="00DE5C0F"/>
    <w:rsid w:val="00DE6CD3"/>
    <w:rsid w:val="00E10487"/>
    <w:rsid w:val="00E132F6"/>
    <w:rsid w:val="00E25430"/>
    <w:rsid w:val="00EA1DBE"/>
    <w:rsid w:val="00ED09E4"/>
    <w:rsid w:val="00F064F8"/>
    <w:rsid w:val="00F30288"/>
    <w:rsid w:val="00F47AE0"/>
    <w:rsid w:val="00F779BC"/>
    <w:rsid w:val="00FA0600"/>
    <w:rsid w:val="00FA5C3D"/>
    <w:rsid w:val="00FB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0D2"/>
  </w:style>
  <w:style w:type="paragraph" w:styleId="Footer">
    <w:name w:val="footer"/>
    <w:basedOn w:val="Normal"/>
    <w:link w:val="FooterChar"/>
    <w:uiPriority w:val="99"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0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/>
      <c:barChart>
        <c:barDir val="col"/>
        <c:grouping val="stacked"/>
        <c:ser>
          <c:idx val="0"/>
          <c:order val="0"/>
          <c:tx>
            <c:strRef>
              <c:f>'Sheet1'!$B$1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'Sheet1'!$B$2:$B$5</c:f>
              <c:numCache>
                <c:formatCode>General</c:formatCode>
                <c:ptCount val="4"/>
                <c:pt idx="0">
                  <c:v>70</c:v>
                </c:pt>
                <c:pt idx="1">
                  <c:v>60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'Sheet1'!$C$1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</c:numCache>
            </c:numRef>
          </c:val>
        </c:ser>
        <c:ser>
          <c:idx val="2"/>
          <c:order val="2"/>
          <c:tx>
            <c:strRef>
              <c:f>'Sheet1'!$D$1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overlap val="100"/>
        <c:axId val="60640640"/>
        <c:axId val="60646528"/>
      </c:barChart>
      <c:catAx>
        <c:axId val="60640640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ZA"/>
            </a:pPr>
            <a:endParaRPr lang="en-US"/>
          </a:p>
        </c:txPr>
        <c:crossAx val="60646528"/>
        <c:crosses val="autoZero"/>
        <c:auto val="1"/>
        <c:lblAlgn val="ctr"/>
        <c:lblOffset val="100"/>
      </c:catAx>
      <c:valAx>
        <c:axId val="60646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ZA"/>
            </a:pPr>
            <a:endParaRPr lang="en-US"/>
          </a:p>
        </c:txPr>
        <c:crossAx val="6064064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5BFD-A223-4614-9CDE-ECDC5CAA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lehlakane.n</dc:creator>
  <cp:keywords/>
  <dc:description/>
  <cp:lastModifiedBy>keepeng.l</cp:lastModifiedBy>
  <cp:revision>12</cp:revision>
  <cp:lastPrinted>2012-06-07T07:35:00Z</cp:lastPrinted>
  <dcterms:created xsi:type="dcterms:W3CDTF">2012-02-21T08:07:00Z</dcterms:created>
  <dcterms:modified xsi:type="dcterms:W3CDTF">2012-07-10T13:07:00Z</dcterms:modified>
</cp:coreProperties>
</file>