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68" w:rsidRDefault="00633FDE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-485775</wp:posOffset>
            </wp:positionV>
            <wp:extent cx="3219450" cy="1009650"/>
            <wp:effectExtent l="19050" t="0" r="0" b="0"/>
            <wp:wrapTight wrapText="bothSides">
              <wp:wrapPolygon edited="0">
                <wp:start x="-128" y="0"/>
                <wp:lineTo x="-128" y="21192"/>
                <wp:lineTo x="21600" y="21192"/>
                <wp:lineTo x="21600" y="0"/>
                <wp:lineTo x="-128" y="0"/>
              </wp:wrapPolygon>
            </wp:wrapTight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E3868" w:rsidRPr="00D67132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6</w:t>
      </w:r>
    </w:p>
    <w:p w:rsidR="00AE3868" w:rsidRPr="00D67132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ENGLISH HOME</w:t>
      </w:r>
      <w:r w:rsidRPr="00D67132">
        <w:rPr>
          <w:rFonts w:ascii="Arial" w:hAnsi="Arial"/>
          <w:b/>
          <w:bCs/>
          <w:sz w:val="40"/>
          <w:szCs w:val="40"/>
        </w:rPr>
        <w:t xml:space="preserve"> LANGUAGE</w:t>
      </w:r>
    </w:p>
    <w:p w:rsidR="00AE3868" w:rsidRPr="00D67132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E3868" w:rsidRPr="00D67132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6D1014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 </w:t>
      </w:r>
      <w:r w:rsidR="00E70ECA">
        <w:rPr>
          <w:rFonts w:ascii="Arial" w:hAnsi="Arial"/>
          <w:b/>
          <w:bCs/>
          <w:sz w:val="40"/>
          <w:szCs w:val="40"/>
        </w:rPr>
        <w:t xml:space="preserve">2012 </w:t>
      </w:r>
      <w:r w:rsidRPr="00D67132">
        <w:rPr>
          <w:rFonts w:ascii="Arial" w:hAnsi="Arial"/>
          <w:b/>
          <w:bCs/>
          <w:sz w:val="40"/>
          <w:szCs w:val="40"/>
        </w:rPr>
        <w:t xml:space="preserve">EXEMPLAR </w:t>
      </w:r>
      <w:r>
        <w:rPr>
          <w:rFonts w:ascii="Arial" w:hAnsi="Arial"/>
          <w:b/>
          <w:bCs/>
          <w:sz w:val="40"/>
          <w:szCs w:val="40"/>
        </w:rPr>
        <w:t xml:space="preserve">TEST </w:t>
      </w:r>
    </w:p>
    <w:p w:rsidR="006D1014" w:rsidRDefault="006D1014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D1014" w:rsidRDefault="006D1014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D1014" w:rsidRDefault="006D1014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E3868" w:rsidRPr="00D67132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MEMORANDUM</w:t>
      </w: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B58A9" w:rsidRDefault="00CB58A9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E3868" w:rsidRDefault="00AE3868" w:rsidP="00AE38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6A2E2D" w:rsidRDefault="006A2E2D" w:rsidP="00CB7F54">
      <w:pPr>
        <w:spacing w:after="0" w:line="240" w:lineRule="auto"/>
      </w:pPr>
    </w:p>
    <w:p w:rsidR="00CB7F54" w:rsidRDefault="00CB7F54" w:rsidP="00CB7F5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B58A9" w:rsidRDefault="00CB58A9" w:rsidP="006D10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ZA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-685800</wp:posOffset>
            </wp:positionV>
            <wp:extent cx="2581275" cy="895350"/>
            <wp:effectExtent l="19050" t="0" r="9525" b="0"/>
            <wp:wrapTight wrapText="bothSides">
              <wp:wrapPolygon edited="0">
                <wp:start x="-159" y="0"/>
                <wp:lineTo x="-159" y="21140"/>
                <wp:lineTo x="21680" y="21140"/>
                <wp:lineTo x="21680" y="0"/>
                <wp:lineTo x="-159" y="0"/>
              </wp:wrapPolygon>
            </wp:wrapTight>
            <wp:docPr id="1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8A9" w:rsidRDefault="00CB58A9" w:rsidP="006D10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B58A9" w:rsidRDefault="00CB58A9" w:rsidP="006D10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31C2A" w:rsidRPr="0018749B" w:rsidRDefault="00031C2A" w:rsidP="006D10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49B">
        <w:rPr>
          <w:rFonts w:ascii="Arial" w:hAnsi="Arial" w:cs="Arial"/>
          <w:b/>
          <w:sz w:val="24"/>
          <w:szCs w:val="24"/>
        </w:rPr>
        <w:t>ANNUAL NATIONAL ASSESSEMENT</w:t>
      </w:r>
    </w:p>
    <w:p w:rsidR="006D1014" w:rsidRDefault="00E753E8" w:rsidP="006D10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GRADE 6 HOME LANGUAGE </w:t>
      </w:r>
    </w:p>
    <w:p w:rsidR="00031C2A" w:rsidRPr="0018749B" w:rsidRDefault="00E70ECA" w:rsidP="006D10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2012 </w:t>
      </w:r>
      <w:r w:rsidR="006D1014">
        <w:rPr>
          <w:rFonts w:ascii="Arial" w:hAnsi="Arial" w:cs="Arial"/>
          <w:b/>
          <w:sz w:val="24"/>
          <w:szCs w:val="24"/>
        </w:rPr>
        <w:t xml:space="preserve">EXEMPLAR </w:t>
      </w:r>
      <w:r w:rsidR="00E753E8">
        <w:rPr>
          <w:rFonts w:ascii="Arial" w:hAnsi="Arial" w:cs="Arial"/>
          <w:b/>
          <w:sz w:val="24"/>
          <w:szCs w:val="24"/>
        </w:rPr>
        <w:t xml:space="preserve">TEST </w:t>
      </w:r>
    </w:p>
    <w:p w:rsidR="00031C2A" w:rsidRDefault="00CB58A9" w:rsidP="00CB58A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AB6674" w:rsidRPr="0018749B">
        <w:rPr>
          <w:rFonts w:ascii="Arial" w:hAnsi="Arial" w:cs="Arial"/>
          <w:b/>
          <w:sz w:val="24"/>
          <w:szCs w:val="24"/>
        </w:rPr>
        <w:t xml:space="preserve">MEMORANDUM </w:t>
      </w:r>
    </w:p>
    <w:p w:rsidR="006D1014" w:rsidRPr="0018749B" w:rsidRDefault="006D1014" w:rsidP="00CB58A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103"/>
        <w:gridCol w:w="709"/>
        <w:gridCol w:w="3827"/>
      </w:tblGrid>
      <w:tr w:rsidR="00F20542" w:rsidRPr="005155BA" w:rsidTr="00F20542">
        <w:trPr>
          <w:cantSplit/>
          <w:trHeight w:val="1604"/>
        </w:trPr>
        <w:tc>
          <w:tcPr>
            <w:tcW w:w="709" w:type="dxa"/>
            <w:shd w:val="clear" w:color="auto" w:fill="FFFFFF" w:themeFill="background1"/>
            <w:textDirection w:val="btLr"/>
          </w:tcPr>
          <w:p w:rsidR="00F20542" w:rsidRPr="0083217D" w:rsidRDefault="00F20542" w:rsidP="00B53C2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217D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5103" w:type="dxa"/>
            <w:shd w:val="clear" w:color="auto" w:fill="FFFFFF" w:themeFill="background1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217D">
              <w:rPr>
                <w:rFonts w:ascii="Arial" w:hAnsi="Arial" w:cs="Arial"/>
                <w:b/>
                <w:sz w:val="24"/>
                <w:szCs w:val="24"/>
              </w:rPr>
              <w:t>EXPECTED ANSWER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</w:tcPr>
          <w:p w:rsidR="00F20542" w:rsidRPr="0083217D" w:rsidRDefault="00F20542" w:rsidP="00B53C2D">
            <w:pPr>
              <w:spacing w:line="240" w:lineRule="auto"/>
              <w:ind w:left="113" w:right="11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3217D">
              <w:rPr>
                <w:rFonts w:ascii="Arial" w:hAnsi="Arial" w:cs="Arial"/>
                <w:b/>
                <w:sz w:val="24"/>
                <w:szCs w:val="24"/>
              </w:rPr>
              <w:t>MARK(S)</w:t>
            </w:r>
          </w:p>
        </w:tc>
        <w:tc>
          <w:tcPr>
            <w:tcW w:w="3827" w:type="dxa"/>
            <w:shd w:val="clear" w:color="auto" w:fill="FFFFFF" w:themeFill="background1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217D">
              <w:rPr>
                <w:rFonts w:ascii="Arial" w:hAnsi="Arial" w:cs="Arial"/>
                <w:b/>
                <w:sz w:val="24"/>
                <w:szCs w:val="24"/>
              </w:rPr>
              <w:t>MARKING GUIDELINE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F20542" w:rsidRPr="0083217D" w:rsidRDefault="00F20542" w:rsidP="00EB3E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importance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of reading.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B53C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Circled option B Accept if correct answer is 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D961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5103" w:type="dxa"/>
          </w:tcPr>
          <w:p w:rsidR="00F20542" w:rsidRPr="0083217D" w:rsidRDefault="00F20542" w:rsidP="00D961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confident</w:t>
            </w:r>
          </w:p>
        </w:tc>
        <w:tc>
          <w:tcPr>
            <w:tcW w:w="709" w:type="dxa"/>
          </w:tcPr>
          <w:p w:rsidR="00F20542" w:rsidRPr="0083217D" w:rsidRDefault="00F20542" w:rsidP="00D961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D961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Accept if correct answer is underlined</w:t>
            </w:r>
            <w:r>
              <w:rPr>
                <w:rFonts w:ascii="Arial" w:hAnsi="Arial" w:cs="Arial"/>
                <w:sz w:val="24"/>
                <w:szCs w:val="24"/>
              </w:rPr>
              <w:t xml:space="preserve"> or circled.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D961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5103" w:type="dxa"/>
          </w:tcPr>
          <w:p w:rsidR="00F20542" w:rsidRPr="0083217D" w:rsidRDefault="00F20542" w:rsidP="00EB3E7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06AD1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painful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20542" w:rsidRPr="0083217D" w:rsidRDefault="00F20542" w:rsidP="00EB3E7C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D961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Circled A.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 Accept if correct answer is 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06AD1">
              <w:rPr>
                <w:rFonts w:ascii="Arial" w:hAnsi="Arial" w:cs="Arial"/>
                <w:sz w:val="24"/>
                <w:szCs w:val="24"/>
              </w:rPr>
              <w:t>B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feel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embarrassed.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Circled B.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 Accept if correct answer is 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Default="00513815" w:rsidP="0051381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2054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F2054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F20542" w:rsidRDefault="00F20542" w:rsidP="00050F2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simile</w:t>
            </w:r>
          </w:p>
        </w:tc>
        <w:tc>
          <w:tcPr>
            <w:tcW w:w="709" w:type="dxa"/>
          </w:tcPr>
          <w:p w:rsidR="00F20542" w:rsidRPr="00050F23" w:rsidRDefault="00F20542" w:rsidP="0031274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50F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Default="00F20542" w:rsidP="0031274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Accept if correct answer is</w:t>
            </w:r>
            <w:r>
              <w:rPr>
                <w:rFonts w:ascii="Arial" w:hAnsi="Arial" w:cs="Arial"/>
                <w:sz w:val="24"/>
                <w:szCs w:val="24"/>
              </w:rPr>
              <w:t xml:space="preserve"> circled or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 un</w:t>
            </w:r>
            <w:r>
              <w:rPr>
                <w:rFonts w:ascii="Arial" w:hAnsi="Arial" w:cs="Arial"/>
                <w:sz w:val="24"/>
                <w:szCs w:val="24"/>
              </w:rPr>
              <w:t>derlined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F20542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06AD1">
              <w:rPr>
                <w:rFonts w:ascii="Arial" w:hAnsi="Arial" w:cs="Arial"/>
                <w:sz w:val="24"/>
                <w:szCs w:val="24"/>
              </w:rPr>
              <w:t xml:space="preserve">abuse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F20542" w:rsidRPr="00D06AD1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06AD1">
              <w:rPr>
                <w:rFonts w:ascii="Arial" w:hAnsi="Arial" w:cs="Arial"/>
                <w:sz w:val="24"/>
                <w:szCs w:val="24"/>
              </w:rPr>
              <w:t>read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One mark for each correct answer. Words must be spelt correctly.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5103" w:type="dxa"/>
          </w:tcPr>
          <w:p w:rsidR="00F20542" w:rsidRPr="0083217D" w:rsidRDefault="00F20542" w:rsidP="005B12F5">
            <w:pPr>
              <w:tabs>
                <w:tab w:val="right" w:pos="772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not written in full sentences.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83217D">
              <w:rPr>
                <w:rFonts w:ascii="Arial" w:hAnsi="Arial" w:cs="Arial"/>
                <w:sz w:val="24"/>
                <w:szCs w:val="24"/>
              </w:rPr>
              <w:t>ircled A. Accept if correct answer is 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3217D">
              <w:rPr>
                <w:rFonts w:ascii="Arial" w:hAnsi="Arial" w:cs="Arial"/>
                <w:sz w:val="24"/>
                <w:szCs w:val="24"/>
                <w:u w:val="single"/>
              </w:rPr>
              <w:t>an exclamation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Accept if correct answer is underlined</w:t>
            </w:r>
            <w:r>
              <w:rPr>
                <w:rFonts w:ascii="Arial" w:hAnsi="Arial" w:cs="Arial"/>
                <w:sz w:val="24"/>
                <w:szCs w:val="24"/>
              </w:rPr>
              <w:t xml:space="preserve"> or circled.</w:t>
            </w:r>
          </w:p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D9615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5.1 </w:t>
            </w:r>
          </w:p>
        </w:tc>
        <w:tc>
          <w:tcPr>
            <w:tcW w:w="5103" w:type="dxa"/>
          </w:tcPr>
          <w:p w:rsidR="00F20542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06AD1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 xml:space="preserve"> – ‘babbled the breathless’</w:t>
            </w:r>
          </w:p>
          <w:p w:rsidR="00F20542" w:rsidRPr="0083217D" w:rsidRDefault="00F20542" w:rsidP="00D9615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F20542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Accept if correct answer is</w:t>
            </w:r>
            <w:r>
              <w:rPr>
                <w:rFonts w:ascii="Arial" w:hAnsi="Arial" w:cs="Arial"/>
                <w:sz w:val="24"/>
                <w:szCs w:val="24"/>
              </w:rPr>
              <w:t xml:space="preserve"> circled or </w:t>
            </w:r>
            <w:r w:rsidRPr="0083217D">
              <w:rPr>
                <w:rFonts w:ascii="Arial" w:hAnsi="Arial" w:cs="Arial"/>
                <w:sz w:val="24"/>
                <w:szCs w:val="24"/>
              </w:rPr>
              <w:t>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F20542" w:rsidRPr="00437119" w:rsidRDefault="00F20542" w:rsidP="0083217D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F20542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correctly spelt.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5103" w:type="dxa"/>
          </w:tcPr>
          <w:p w:rsidR="00F20542" w:rsidRPr="0083217D" w:rsidRDefault="00F20542" w:rsidP="00B53C2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Cels</w:t>
            </w:r>
            <w:r w:rsidRPr="0083217D">
              <w:rPr>
                <w:rFonts w:ascii="Arial" w:hAnsi="Arial" w:cs="Arial"/>
                <w:sz w:val="24"/>
                <w:szCs w:val="24"/>
              </w:rPr>
              <w:t>ius OR C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correctly spelt.</w:t>
            </w:r>
          </w:p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Wind direction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Both wind and direction must be there for 1 mark.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7.2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correctly spelt</w:t>
            </w:r>
          </w:p>
        </w:tc>
      </w:tr>
      <w:tr w:rsidR="00751786" w:rsidRPr="005155BA" w:rsidTr="001170EF">
        <w:tc>
          <w:tcPr>
            <w:tcW w:w="709" w:type="dxa"/>
          </w:tcPr>
          <w:p w:rsidR="00751786" w:rsidRDefault="0040073B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9639" w:type="dxa"/>
            <w:gridSpan w:val="3"/>
          </w:tcPr>
          <w:tbl>
            <w:tblPr>
              <w:tblpPr w:leftFromText="180" w:rightFromText="180" w:vertAnchor="text" w:horzAnchor="margin" w:tblpY="84"/>
              <w:tblOverlap w:val="never"/>
              <w:tblW w:w="74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04"/>
              <w:gridCol w:w="1255"/>
              <w:gridCol w:w="127"/>
              <w:gridCol w:w="1205"/>
              <w:gridCol w:w="178"/>
              <w:gridCol w:w="1382"/>
              <w:gridCol w:w="166"/>
              <w:gridCol w:w="1420"/>
              <w:gridCol w:w="1183"/>
            </w:tblGrid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382" w:type="dxa"/>
                  <w:gridSpan w:val="2"/>
                  <w:shd w:val="clear" w:color="auto" w:fill="FFFFFF" w:themeFill="background1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382" w:type="dxa"/>
                  <w:gridSpan w:val="2"/>
                  <w:shd w:val="clear" w:color="auto" w:fill="FFFFFF" w:themeFill="background1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00000" w:themeFill="text1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382" w:type="dxa"/>
                  <w:gridSpan w:val="2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00000" w:themeFill="text1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382" w:type="dxa"/>
                  <w:gridSpan w:val="2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382" w:type="dxa"/>
                  <w:gridSpan w:val="2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  <w:shd w:val="clear" w:color="auto" w:fill="FFFFFF" w:themeFill="background1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  <w:shd w:val="clear" w:color="auto" w:fill="808080" w:themeFill="background1" w:themeFillShade="80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382" w:type="dxa"/>
                  <w:gridSpan w:val="2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  <w:shd w:val="clear" w:color="auto" w:fill="D9D9D9" w:themeFill="background1" w:themeFillShade="D9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  <w:shd w:val="clear" w:color="auto" w:fill="808080" w:themeFill="background1" w:themeFillShade="80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val="677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382" w:type="dxa"/>
                  <w:gridSpan w:val="2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  <w:shd w:val="clear" w:color="auto" w:fill="D9D9D9" w:themeFill="background1" w:themeFillShade="D9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  <w:shd w:val="clear" w:color="auto" w:fill="808080" w:themeFill="background1" w:themeFillShade="80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382" w:type="dxa"/>
                  <w:gridSpan w:val="2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  <w:shd w:val="clear" w:color="auto" w:fill="D9D9D9" w:themeFill="background1" w:themeFillShade="D9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  <w:shd w:val="clear" w:color="auto" w:fill="000000" w:themeFill="text1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  <w:shd w:val="clear" w:color="auto" w:fill="808080" w:themeFill="background1" w:themeFillShade="80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</w:tcBorders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382" w:type="dxa"/>
                  <w:gridSpan w:val="2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3" w:type="dxa"/>
                  <w:gridSpan w:val="2"/>
                  <w:shd w:val="clear" w:color="auto" w:fill="D9D9D9" w:themeFill="background1" w:themeFillShade="D9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  <w:shd w:val="clear" w:color="auto" w:fill="000000" w:themeFill="text1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86" w:type="dxa"/>
                  <w:gridSpan w:val="2"/>
                  <w:shd w:val="clear" w:color="auto" w:fill="808080" w:themeFill="background1" w:themeFillShade="80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83" w:type="dxa"/>
                  <w:shd w:val="clear" w:color="auto" w:fill="0D0D0D" w:themeFill="text1" w:themeFillTint="F2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1786" w:rsidRPr="00677801" w:rsidTr="00751786">
              <w:trPr>
                <w:trHeight w:hRule="exact" w:val="573"/>
              </w:trPr>
              <w:tc>
                <w:tcPr>
                  <w:tcW w:w="504" w:type="dxa"/>
                  <w:tcBorders>
                    <w:left w:val="nil"/>
                    <w:bottom w:val="nil"/>
                  </w:tcBorders>
                  <w:vAlign w:val="center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5" w:type="dxa"/>
                  <w:vAlign w:val="center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MONDAY</w:t>
                  </w:r>
                </w:p>
              </w:tc>
              <w:tc>
                <w:tcPr>
                  <w:tcW w:w="1332" w:type="dxa"/>
                  <w:gridSpan w:val="2"/>
                  <w:vAlign w:val="center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TUESDAY</w:t>
                  </w:r>
                </w:p>
              </w:tc>
              <w:tc>
                <w:tcPr>
                  <w:tcW w:w="1726" w:type="dxa"/>
                  <w:gridSpan w:val="3"/>
                  <w:vAlign w:val="center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WEDNESDAY</w:t>
                  </w:r>
                </w:p>
              </w:tc>
              <w:tc>
                <w:tcPr>
                  <w:tcW w:w="1420" w:type="dxa"/>
                  <w:vAlign w:val="center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THURSDAY</w:t>
                  </w:r>
                </w:p>
              </w:tc>
              <w:tc>
                <w:tcPr>
                  <w:tcW w:w="1183" w:type="dxa"/>
                  <w:vAlign w:val="center"/>
                </w:tcPr>
                <w:p w:rsidR="00751786" w:rsidRPr="00677801" w:rsidRDefault="00751786" w:rsidP="00751786">
                  <w:pPr>
                    <w:tabs>
                      <w:tab w:val="right" w:pos="8289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FRIDAY</w:t>
                  </w:r>
                </w:p>
              </w:tc>
            </w:tr>
          </w:tbl>
          <w:p w:rsidR="00751786" w:rsidRDefault="00751786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51786" w:rsidRDefault="00751786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51786" w:rsidRDefault="00751786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51786" w:rsidRDefault="00751786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 –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pets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that are good for us.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Circled D. Accept if correct answer is 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True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spelt correctly.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closely-bonded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spelt correctly.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Reduced rates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8E480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spelt correctly.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5103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furry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BB15C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spelt correctly.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technology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BB15C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Should be spelt correctly.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BD72E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</w:t>
            </w:r>
          </w:p>
        </w:tc>
        <w:tc>
          <w:tcPr>
            <w:tcW w:w="5103" w:type="dxa"/>
          </w:tcPr>
          <w:p w:rsidR="00F20542" w:rsidRPr="0083217D" w:rsidRDefault="00F20542" w:rsidP="00B53C2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teaching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children to be irresponsible.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BB15C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Circled B</w:t>
            </w:r>
            <w:r w:rsidRPr="0083217D">
              <w:rPr>
                <w:rFonts w:ascii="Arial" w:hAnsi="Arial" w:cs="Arial"/>
                <w:sz w:val="24"/>
                <w:szCs w:val="24"/>
              </w:rPr>
              <w:t>. Accept if correct answer is 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5103" w:type="dxa"/>
          </w:tcPr>
          <w:p w:rsidR="00F20542" w:rsidRPr="00864F12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clean</w:t>
            </w:r>
            <w:r w:rsidRPr="002A5687">
              <w:rPr>
                <w:rFonts w:ascii="Arial" w:hAnsi="Arial" w:cs="Arial"/>
                <w:sz w:val="24"/>
                <w:szCs w:val="24"/>
              </w:rPr>
              <w:t xml:space="preserve"> the air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Accept if correct answer is circled.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</w:t>
            </w:r>
          </w:p>
        </w:tc>
        <w:tc>
          <w:tcPr>
            <w:tcW w:w="5103" w:type="dxa"/>
          </w:tcPr>
          <w:p w:rsidR="00F20542" w:rsidRPr="0083217D" w:rsidRDefault="00F20542" w:rsidP="00B53C2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individual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BB15C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Circled A</w:t>
            </w:r>
            <w:r w:rsidRPr="0083217D">
              <w:rPr>
                <w:rFonts w:ascii="Arial" w:hAnsi="Arial" w:cs="Arial"/>
                <w:sz w:val="24"/>
                <w:szCs w:val="24"/>
              </w:rPr>
              <w:t>. Accept if correct answer is underlined.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103" w:type="dxa"/>
          </w:tcPr>
          <w:p w:rsidR="00F20542" w:rsidRPr="0083217D" w:rsidRDefault="00F20542" w:rsidP="00B53C2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See assessment rubric at the end of the memorandum.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Apply rubric.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13.1</w:t>
            </w:r>
          </w:p>
        </w:tc>
        <w:tc>
          <w:tcPr>
            <w:tcW w:w="5103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E63B1">
              <w:rPr>
                <w:rFonts w:ascii="Arial" w:hAnsi="Arial" w:cs="Arial"/>
                <w:b/>
                <w:sz w:val="24"/>
                <w:szCs w:val="24"/>
              </w:rPr>
              <w:t>-less</w:t>
            </w:r>
            <w:r>
              <w:rPr>
                <w:rFonts w:ascii="Arial" w:hAnsi="Arial" w:cs="Arial"/>
                <w:sz w:val="24"/>
                <w:szCs w:val="24"/>
              </w:rPr>
              <w:t xml:space="preserve"> breathless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Accept if word written out in full or only –less. Spelling must be correct.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5103" w:type="dxa"/>
          </w:tcPr>
          <w:p w:rsidR="00F20542" w:rsidRPr="00B53C2D" w:rsidRDefault="00F20542" w:rsidP="0083217D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53C2D">
              <w:rPr>
                <w:rFonts w:ascii="Arial" w:hAnsi="Arial" w:cs="Arial"/>
                <w:b/>
                <w:sz w:val="24"/>
                <w:szCs w:val="24"/>
              </w:rPr>
              <w:t xml:space="preserve">near 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8E480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 must be correct.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103" w:type="dxa"/>
          </w:tcPr>
          <w:p w:rsidR="00F20542" w:rsidRPr="0083217D" w:rsidRDefault="00F20542" w:rsidP="00937D1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Pets </w:t>
            </w:r>
            <w:r w:rsidR="00937D13">
              <w:rPr>
                <w:rFonts w:ascii="Arial" w:hAnsi="Arial" w:cs="Arial"/>
                <w:sz w:val="24"/>
                <w:szCs w:val="24"/>
              </w:rPr>
              <w:t>encouraged their owners to exercise and they comforted those who were sad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20542" w:rsidRPr="0083217D" w:rsidRDefault="00F20542" w:rsidP="00627C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One mark for </w:t>
            </w:r>
            <w:r w:rsidR="00857859" w:rsidRPr="00857859">
              <w:rPr>
                <w:rFonts w:ascii="Arial" w:hAnsi="Arial" w:cs="Arial"/>
                <w:b/>
                <w:sz w:val="24"/>
                <w:szCs w:val="24"/>
                <w:u w:val="single"/>
              </w:rPr>
              <w:t>encouraged</w:t>
            </w:r>
            <w:r w:rsidR="0085785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and one mark for</w:t>
            </w:r>
            <w:r w:rsidR="00627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C3E" w:rsidRPr="00627C3E">
              <w:rPr>
                <w:rFonts w:ascii="Arial" w:hAnsi="Arial" w:cs="Arial"/>
                <w:b/>
                <w:sz w:val="24"/>
                <w:szCs w:val="24"/>
                <w:u w:val="single"/>
              </w:rPr>
              <w:t>comforted</w:t>
            </w:r>
            <w:r w:rsidRPr="00627C3E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5C4F38">
              <w:rPr>
                <w:rFonts w:ascii="Arial" w:hAnsi="Arial" w:cs="Arial"/>
                <w:sz w:val="24"/>
                <w:szCs w:val="24"/>
              </w:rPr>
              <w:t>Spelling must be correct.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103" w:type="dxa"/>
          </w:tcPr>
          <w:p w:rsidR="00F20542" w:rsidRPr="007C76D6" w:rsidRDefault="00F20542" w:rsidP="007C76D6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Before you get a pet </w:t>
            </w:r>
            <w:r>
              <w:rPr>
                <w:rFonts w:ascii="Arial" w:hAnsi="Arial" w:cs="Arial"/>
                <w:b/>
                <w:sz w:val="24"/>
                <w:szCs w:val="24"/>
              </w:rPr>
              <w:t>make sure you can look after it, OR  have a safe environment for it, OR have ample space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Accept any suitable answer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5103" w:type="dxa"/>
          </w:tcPr>
          <w:p w:rsidR="00F20542" w:rsidRDefault="00F20542" w:rsidP="00DF7E1F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</w:t>
            </w:r>
            <w:r w:rsidRPr="00DF7E1F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n’t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John</w:t>
            </w:r>
            <w:r>
              <w:rPr>
                <w:rFonts w:ascii="Arial" w:hAnsi="Arial" w:cs="Arial"/>
                <w:sz w:val="24"/>
                <w:szCs w:val="24"/>
              </w:rPr>
              <w:t xml:space="preserve"> bitten by a dog</w:t>
            </w:r>
            <w:r w:rsidRPr="00DF7E1F">
              <w:rPr>
                <w:rFonts w:ascii="Arial" w:hAnsi="Arial" w:cs="Arial"/>
                <w:b/>
                <w:sz w:val="24"/>
                <w:szCs w:val="24"/>
                <w:u w:val="single"/>
              </w:rPr>
              <w:t>?</w:t>
            </w:r>
          </w:p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20542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One mark for apostrophe in correct place and one mark for question mark in correct place.</w:t>
            </w:r>
          </w:p>
          <w:p w:rsidR="00F20542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5103" w:type="dxa"/>
          </w:tcPr>
          <w:p w:rsidR="00F20542" w:rsidRPr="007C76D6" w:rsidRDefault="00F20542" w:rsidP="007C76D6">
            <w:pPr>
              <w:spacing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F7E1F">
              <w:rPr>
                <w:rFonts w:ascii="Arial" w:hAnsi="Arial" w:cs="Arial"/>
                <w:sz w:val="24"/>
                <w:szCs w:val="24"/>
              </w:rPr>
              <w:t>A story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DF7E1F">
              <w:rPr>
                <w:rFonts w:ascii="Arial" w:hAnsi="Arial" w:cs="Arial"/>
                <w:b/>
                <w:sz w:val="24"/>
                <w:szCs w:val="24"/>
                <w:u w:val="single"/>
              </w:rPr>
              <w:t>was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DF7E1F">
              <w:rPr>
                <w:rFonts w:ascii="Arial" w:hAnsi="Arial" w:cs="Arial"/>
                <w:b/>
                <w:sz w:val="24"/>
                <w:szCs w:val="24"/>
                <w:u w:val="single"/>
              </w:rPr>
              <w:t>written</w:t>
            </w:r>
            <w:r w:rsidRPr="00DF7E1F">
              <w:rPr>
                <w:rFonts w:ascii="Arial" w:hAnsi="Arial" w:cs="Arial"/>
                <w:sz w:val="24"/>
                <w:szCs w:val="24"/>
              </w:rPr>
              <w:t xml:space="preserve"> by the reporter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20542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was written</w:t>
            </w:r>
          </w:p>
          <w:p w:rsidR="00F20542" w:rsidRPr="0083217D" w:rsidRDefault="00F20542" w:rsidP="00DF7E1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starting with “a story”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40073B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F2054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Open-ended question. Either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agree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and a logical answer, OR d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isagree and </w:t>
            </w:r>
            <w:r>
              <w:rPr>
                <w:rFonts w:ascii="Arial" w:hAnsi="Arial" w:cs="Arial"/>
                <w:sz w:val="24"/>
                <w:szCs w:val="24"/>
              </w:rPr>
              <w:t xml:space="preserve">give </w:t>
            </w:r>
            <w:r w:rsidRPr="0083217D">
              <w:rPr>
                <w:rFonts w:ascii="Arial" w:hAnsi="Arial" w:cs="Arial"/>
                <w:sz w:val="24"/>
                <w:szCs w:val="24"/>
              </w:rPr>
              <w:t>a sensible answer.</w:t>
            </w:r>
          </w:p>
        </w:tc>
        <w:tc>
          <w:tcPr>
            <w:tcW w:w="709" w:type="dxa"/>
          </w:tcPr>
          <w:p w:rsidR="00F20542" w:rsidRPr="0083217D" w:rsidRDefault="00F20542" w:rsidP="00264185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20542" w:rsidRPr="0083217D" w:rsidRDefault="00F20542" w:rsidP="00264185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3217D">
              <w:rPr>
                <w:rFonts w:ascii="Arial" w:hAnsi="Arial" w:cs="Arial"/>
                <w:sz w:val="24"/>
                <w:szCs w:val="24"/>
              </w:rPr>
              <w:t>Reason must be t</w:t>
            </w:r>
            <w:r>
              <w:rPr>
                <w:rFonts w:ascii="Arial" w:hAnsi="Arial" w:cs="Arial"/>
                <w:sz w:val="24"/>
                <w:szCs w:val="24"/>
              </w:rPr>
              <w:t>hought out, based on the</w:t>
            </w:r>
            <w:r w:rsidRPr="0083217D">
              <w:rPr>
                <w:rFonts w:ascii="Arial" w:hAnsi="Arial" w:cs="Arial"/>
                <w:sz w:val="24"/>
                <w:szCs w:val="24"/>
              </w:rPr>
              <w:t xml:space="preserve"> text.</w:t>
            </w:r>
          </w:p>
        </w:tc>
      </w:tr>
      <w:tr w:rsidR="00F20542" w:rsidRPr="005155BA" w:rsidTr="00F20542">
        <w:tc>
          <w:tcPr>
            <w:tcW w:w="709" w:type="dxa"/>
          </w:tcPr>
          <w:p w:rsidR="00F20542" w:rsidRPr="0083217D" w:rsidRDefault="0040073B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5103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See assessment rubric below.</w:t>
            </w:r>
          </w:p>
        </w:tc>
        <w:tc>
          <w:tcPr>
            <w:tcW w:w="709" w:type="dxa"/>
          </w:tcPr>
          <w:p w:rsidR="00F20542" w:rsidRPr="0083217D" w:rsidRDefault="00F20542" w:rsidP="0083217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20542" w:rsidRPr="0083217D" w:rsidRDefault="00F20542" w:rsidP="0083217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40073B" w:rsidRDefault="0040073B" w:rsidP="00D34224">
      <w:pPr>
        <w:tabs>
          <w:tab w:val="left" w:pos="5776"/>
        </w:tabs>
        <w:spacing w:line="240" w:lineRule="auto"/>
      </w:pPr>
    </w:p>
    <w:p w:rsidR="0040073B" w:rsidRDefault="0040073B" w:rsidP="00D34224">
      <w:pPr>
        <w:tabs>
          <w:tab w:val="left" w:pos="5776"/>
        </w:tabs>
        <w:spacing w:line="240" w:lineRule="auto"/>
      </w:pPr>
    </w:p>
    <w:p w:rsidR="0040073B" w:rsidRDefault="0040073B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811C63" w:rsidRDefault="00811C63" w:rsidP="00D34224">
      <w:pPr>
        <w:tabs>
          <w:tab w:val="left" w:pos="5776"/>
        </w:tabs>
        <w:spacing w:line="240" w:lineRule="auto"/>
      </w:pPr>
    </w:p>
    <w:p w:rsidR="0018749B" w:rsidRDefault="00D34224" w:rsidP="00D34224">
      <w:pPr>
        <w:tabs>
          <w:tab w:val="left" w:pos="5776"/>
        </w:tabs>
        <w:spacing w:line="240" w:lineRule="auto"/>
      </w:pPr>
      <w:r>
        <w:tab/>
      </w:r>
    </w:p>
    <w:p w:rsidR="00E04563" w:rsidRPr="00FE0225" w:rsidRDefault="00B53C2D" w:rsidP="00E04563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</w:t>
      </w:r>
      <w:r w:rsidRPr="00B53C2D">
        <w:rPr>
          <w:rFonts w:ascii="Arial" w:hAnsi="Arial" w:cs="Arial"/>
          <w:b/>
          <w:sz w:val="24"/>
          <w:szCs w:val="24"/>
        </w:rPr>
        <w:t xml:space="preserve">ssessment </w:t>
      </w:r>
      <w:r>
        <w:rPr>
          <w:rFonts w:ascii="Arial" w:hAnsi="Arial" w:cs="Arial"/>
          <w:b/>
          <w:sz w:val="24"/>
          <w:szCs w:val="24"/>
        </w:rPr>
        <w:t>r</w:t>
      </w:r>
      <w:r w:rsidRPr="00B53C2D">
        <w:rPr>
          <w:rFonts w:ascii="Arial" w:hAnsi="Arial" w:cs="Arial"/>
          <w:b/>
          <w:sz w:val="24"/>
          <w:szCs w:val="24"/>
        </w:rPr>
        <w:t>ubric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1349B7" w:rsidRPr="00FE0225">
        <w:rPr>
          <w:rFonts w:ascii="Arial" w:hAnsi="Arial" w:cs="Arial"/>
          <w:b/>
          <w:sz w:val="24"/>
          <w:szCs w:val="24"/>
        </w:rPr>
        <w:t>Question 12</w:t>
      </w:r>
      <w:r w:rsidR="00E04563" w:rsidRPr="00FE0225">
        <w:rPr>
          <w:rFonts w:ascii="Arial" w:hAnsi="Arial" w:cs="Arial"/>
          <w:b/>
          <w:sz w:val="24"/>
          <w:szCs w:val="24"/>
        </w:rPr>
        <w:t xml:space="preserve"> and 20</w:t>
      </w:r>
      <w:r>
        <w:rPr>
          <w:rFonts w:ascii="Arial" w:hAnsi="Arial" w:cs="Arial"/>
          <w:b/>
          <w:sz w:val="24"/>
          <w:szCs w:val="24"/>
        </w:rPr>
        <w:t>)</w:t>
      </w:r>
    </w:p>
    <w:p w:rsidR="001349B7" w:rsidRPr="00E04563" w:rsidRDefault="001349B7" w:rsidP="00E04563">
      <w:pPr>
        <w:spacing w:line="240" w:lineRule="auto"/>
        <w:rPr>
          <w:rFonts w:ascii="Arial" w:hAnsi="Arial" w:cs="Arial"/>
          <w:sz w:val="24"/>
          <w:szCs w:val="24"/>
        </w:rPr>
      </w:pPr>
      <w:r w:rsidRPr="00E04563">
        <w:rPr>
          <w:rFonts w:ascii="Arial" w:hAnsi="Arial" w:cs="Arial"/>
          <w:b/>
          <w:sz w:val="24"/>
          <w:szCs w:val="24"/>
        </w:rPr>
        <w:t xml:space="preserve">In assessing the </w:t>
      </w:r>
      <w:r w:rsidR="00FE0225">
        <w:rPr>
          <w:rFonts w:ascii="Arial" w:hAnsi="Arial" w:cs="Arial"/>
          <w:b/>
          <w:sz w:val="24"/>
          <w:szCs w:val="24"/>
        </w:rPr>
        <w:t>short story and dialogue</w:t>
      </w:r>
      <w:r w:rsidR="00E04563" w:rsidRPr="00E04563">
        <w:rPr>
          <w:rFonts w:ascii="Arial" w:hAnsi="Arial" w:cs="Arial"/>
          <w:b/>
          <w:sz w:val="24"/>
          <w:szCs w:val="24"/>
        </w:rPr>
        <w:t xml:space="preserve"> entry</w:t>
      </w:r>
      <w:r w:rsidR="00B53C2D">
        <w:rPr>
          <w:rFonts w:ascii="Arial" w:hAnsi="Arial" w:cs="Arial"/>
          <w:b/>
          <w:sz w:val="24"/>
          <w:szCs w:val="24"/>
        </w:rPr>
        <w:t>,</w:t>
      </w:r>
      <w:r w:rsidRPr="00E04563">
        <w:rPr>
          <w:rFonts w:ascii="Arial" w:hAnsi="Arial" w:cs="Arial"/>
          <w:b/>
          <w:sz w:val="24"/>
          <w:szCs w:val="24"/>
        </w:rPr>
        <w:t xml:space="preserve"> the following aspects must be kept in mind:</w:t>
      </w:r>
    </w:p>
    <w:p w:rsidR="001349B7" w:rsidRPr="00E04563" w:rsidRDefault="001349B7" w:rsidP="001349B7">
      <w:pPr>
        <w:numPr>
          <w:ilvl w:val="0"/>
          <w:numId w:val="3"/>
        </w:numPr>
        <w:tabs>
          <w:tab w:val="left" w:pos="930"/>
        </w:tabs>
        <w:rPr>
          <w:rFonts w:ascii="Arial" w:hAnsi="Arial" w:cs="Arial"/>
          <w:b/>
          <w:sz w:val="24"/>
          <w:szCs w:val="24"/>
          <w:u w:val="single"/>
        </w:rPr>
      </w:pPr>
      <w:r w:rsidRPr="00E04563">
        <w:rPr>
          <w:rFonts w:ascii="Arial" w:hAnsi="Arial" w:cs="Arial"/>
          <w:b/>
          <w:sz w:val="24"/>
          <w:szCs w:val="24"/>
        </w:rPr>
        <w:t>Although a learner’s content might be off the topic</w:t>
      </w:r>
      <w:r w:rsidR="00811C63">
        <w:rPr>
          <w:rFonts w:ascii="Arial" w:hAnsi="Arial" w:cs="Arial"/>
          <w:b/>
          <w:sz w:val="24"/>
          <w:szCs w:val="24"/>
        </w:rPr>
        <w:t>,</w:t>
      </w:r>
      <w:r w:rsidRPr="00E04563">
        <w:rPr>
          <w:rFonts w:ascii="Arial" w:hAnsi="Arial" w:cs="Arial"/>
          <w:b/>
          <w:sz w:val="24"/>
          <w:szCs w:val="24"/>
        </w:rPr>
        <w:t xml:space="preserve"> the teacher still has to award a mark for language structure and use.</w:t>
      </w:r>
    </w:p>
    <w:p w:rsidR="0052454B" w:rsidRPr="009045B5" w:rsidRDefault="001349B7" w:rsidP="009045B5">
      <w:pPr>
        <w:numPr>
          <w:ilvl w:val="0"/>
          <w:numId w:val="3"/>
        </w:numPr>
        <w:tabs>
          <w:tab w:val="left" w:pos="930"/>
        </w:tabs>
        <w:rPr>
          <w:rFonts w:ascii="Arial" w:hAnsi="Arial" w:cs="Arial"/>
          <w:b/>
          <w:sz w:val="24"/>
          <w:szCs w:val="24"/>
          <w:u w:val="single"/>
        </w:rPr>
      </w:pPr>
      <w:r w:rsidRPr="00E04563">
        <w:rPr>
          <w:rFonts w:ascii="Arial" w:hAnsi="Arial" w:cs="Arial"/>
          <w:b/>
          <w:sz w:val="24"/>
          <w:szCs w:val="24"/>
        </w:rPr>
        <w:t xml:space="preserve">When a teacher assesses a learner’s </w:t>
      </w:r>
      <w:r w:rsidR="00B53C2D">
        <w:rPr>
          <w:rFonts w:ascii="Arial" w:hAnsi="Arial" w:cs="Arial"/>
          <w:b/>
          <w:sz w:val="24"/>
          <w:szCs w:val="24"/>
        </w:rPr>
        <w:t>work</w:t>
      </w:r>
      <w:r w:rsidRPr="00E04563">
        <w:rPr>
          <w:rFonts w:ascii="Arial" w:hAnsi="Arial" w:cs="Arial"/>
          <w:b/>
          <w:sz w:val="24"/>
          <w:szCs w:val="24"/>
        </w:rPr>
        <w:t>, two marks should be awarded: the first for content and the second for language structure and use. These marks should be added up to form the final mark out of 6</w:t>
      </w:r>
      <w:r w:rsidR="00811C63">
        <w:rPr>
          <w:rFonts w:ascii="Arial" w:hAnsi="Arial" w:cs="Arial"/>
          <w:b/>
          <w:sz w:val="24"/>
          <w:szCs w:val="24"/>
        </w:rPr>
        <w:t xml:space="preserve"> marks</w:t>
      </w:r>
      <w:r w:rsidRPr="00E04563">
        <w:rPr>
          <w:rFonts w:ascii="Arial" w:hAnsi="Arial" w:cs="Arial"/>
          <w:b/>
          <w:sz w:val="24"/>
          <w:szCs w:val="24"/>
        </w:rPr>
        <w:t xml:space="preserve">. </w:t>
      </w:r>
    </w:p>
    <w:p w:rsidR="001349B7" w:rsidRPr="00E04563" w:rsidRDefault="001349B7" w:rsidP="00134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E04563">
        <w:rPr>
          <w:rFonts w:ascii="Arial" w:hAnsi="Arial" w:cs="Arial"/>
          <w:b/>
          <w:bCs/>
          <w:sz w:val="24"/>
          <w:szCs w:val="24"/>
          <w:u w:val="single"/>
        </w:rPr>
        <w:t xml:space="preserve">Assessment </w:t>
      </w:r>
      <w:r w:rsidR="00F95395">
        <w:rPr>
          <w:rFonts w:ascii="Arial" w:hAnsi="Arial" w:cs="Arial"/>
          <w:b/>
          <w:bCs/>
          <w:sz w:val="24"/>
          <w:szCs w:val="24"/>
          <w:u w:val="single"/>
        </w:rPr>
        <w:t>r</w:t>
      </w:r>
      <w:r w:rsidRPr="00E04563">
        <w:rPr>
          <w:rFonts w:ascii="Arial" w:hAnsi="Arial" w:cs="Arial"/>
          <w:b/>
          <w:bCs/>
          <w:sz w:val="24"/>
          <w:szCs w:val="24"/>
          <w:u w:val="single"/>
        </w:rPr>
        <w:t xml:space="preserve">ubric for a </w:t>
      </w:r>
      <w:r w:rsidR="00BD72E1">
        <w:rPr>
          <w:rFonts w:ascii="Arial" w:hAnsi="Arial" w:cs="Arial"/>
          <w:b/>
          <w:bCs/>
          <w:sz w:val="24"/>
          <w:szCs w:val="24"/>
          <w:u w:val="single"/>
        </w:rPr>
        <w:t>short story</w:t>
      </w:r>
      <w:r w:rsidRPr="00E04563">
        <w:rPr>
          <w:rFonts w:ascii="Arial" w:hAnsi="Arial" w:cs="Arial"/>
          <w:b/>
          <w:bCs/>
          <w:sz w:val="24"/>
          <w:szCs w:val="24"/>
          <w:u w:val="single"/>
        </w:rPr>
        <w:t xml:space="preserve"> in Home Language</w:t>
      </w:r>
    </w:p>
    <w:p w:rsidR="001349B7" w:rsidRPr="00E04563" w:rsidRDefault="001349B7" w:rsidP="00134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349B7" w:rsidRPr="00E04563" w:rsidRDefault="001349B7" w:rsidP="001349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10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2126"/>
        <w:gridCol w:w="1985"/>
        <w:gridCol w:w="2124"/>
        <w:gridCol w:w="2398"/>
      </w:tblGrid>
      <w:tr w:rsidR="001349B7" w:rsidRPr="00E04563" w:rsidTr="003B4C08">
        <w:trPr>
          <w:trHeight w:hRule="exact" w:val="350"/>
        </w:trPr>
        <w:tc>
          <w:tcPr>
            <w:tcW w:w="1384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2126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Level 1</w:t>
            </w:r>
          </w:p>
        </w:tc>
        <w:tc>
          <w:tcPr>
            <w:tcW w:w="1985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Level 2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Level 3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8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Level 4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349B7" w:rsidRPr="00E04563" w:rsidTr="003B4C08">
        <w:trPr>
          <w:trHeight w:val="273"/>
        </w:trPr>
        <w:tc>
          <w:tcPr>
            <w:tcW w:w="1384" w:type="dxa"/>
            <w:vAlign w:val="center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Marks </w:t>
            </w:r>
          </w:p>
        </w:tc>
        <w:tc>
          <w:tcPr>
            <w:tcW w:w="2126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0 marks</w:t>
            </w:r>
          </w:p>
        </w:tc>
        <w:tc>
          <w:tcPr>
            <w:tcW w:w="1985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1 mark</w:t>
            </w:r>
          </w:p>
        </w:tc>
        <w:tc>
          <w:tcPr>
            <w:tcW w:w="2124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2 marks</w:t>
            </w:r>
          </w:p>
        </w:tc>
        <w:tc>
          <w:tcPr>
            <w:tcW w:w="2398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sz w:val="20"/>
                <w:szCs w:val="20"/>
              </w:rPr>
              <w:t>3 marks</w:t>
            </w:r>
          </w:p>
        </w:tc>
      </w:tr>
      <w:tr w:rsidR="001349B7" w:rsidRPr="00E04563" w:rsidTr="003B4C08">
        <w:trPr>
          <w:trHeight w:hRule="exact" w:val="2309"/>
        </w:trPr>
        <w:tc>
          <w:tcPr>
            <w:tcW w:w="1384" w:type="dxa"/>
            <w:vAlign w:val="center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Content</w:t>
            </w:r>
          </w:p>
        </w:tc>
        <w:tc>
          <w:tcPr>
            <w:tcW w:w="2126" w:type="dxa"/>
          </w:tcPr>
          <w:p w:rsidR="001349B7" w:rsidRPr="00F95395" w:rsidRDefault="00BD72E1" w:rsidP="00F9539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399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F95395">
              <w:rPr>
                <w:rFonts w:ascii="Arial" w:hAnsi="Arial" w:cs="Arial"/>
                <w:bCs/>
                <w:sz w:val="20"/>
                <w:szCs w:val="20"/>
              </w:rPr>
              <w:t>No story</w:t>
            </w:r>
            <w:r w:rsidR="00FE0225" w:rsidRPr="00F95395">
              <w:rPr>
                <w:rFonts w:ascii="Arial" w:hAnsi="Arial" w:cs="Arial"/>
                <w:bCs/>
                <w:sz w:val="20"/>
                <w:szCs w:val="20"/>
              </w:rPr>
              <w:t xml:space="preserve"> or dialogue format </w:t>
            </w:r>
            <w:r w:rsidR="001349B7" w:rsidRPr="00F95395">
              <w:rPr>
                <w:rFonts w:ascii="Arial" w:hAnsi="Arial" w:cs="Arial"/>
                <w:bCs/>
                <w:sz w:val="20"/>
                <w:szCs w:val="20"/>
              </w:rPr>
              <w:t>or not related to instructions.</w:t>
            </w:r>
          </w:p>
        </w:tc>
        <w:tc>
          <w:tcPr>
            <w:tcW w:w="1985" w:type="dxa"/>
          </w:tcPr>
          <w:p w:rsidR="001349B7" w:rsidRPr="00E04563" w:rsidRDefault="001349B7" w:rsidP="00F9539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25" w:hanging="191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 aspect (who, what, where or how) related to the </w:t>
            </w:r>
            <w:r w:rsidR="00A51997">
              <w:rPr>
                <w:rFonts w:ascii="Arial" w:hAnsi="Arial" w:cs="Arial"/>
                <w:sz w:val="20"/>
                <w:szCs w:val="20"/>
              </w:rPr>
              <w:t>story</w:t>
            </w:r>
            <w:r w:rsidR="00FE0225">
              <w:rPr>
                <w:rFonts w:ascii="Arial" w:hAnsi="Arial" w:cs="Arial"/>
                <w:sz w:val="20"/>
                <w:szCs w:val="20"/>
              </w:rPr>
              <w:t>/dialogue</w:t>
            </w:r>
            <w:r w:rsidR="00A519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addressed.  </w:t>
            </w:r>
          </w:p>
        </w:tc>
        <w:tc>
          <w:tcPr>
            <w:tcW w:w="2124" w:type="dxa"/>
          </w:tcPr>
          <w:p w:rsidR="001349B7" w:rsidRPr="00E04563" w:rsidRDefault="001349B7" w:rsidP="00F9539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sz w:val="20"/>
                <w:szCs w:val="20"/>
              </w:rPr>
              <w:t>Two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 or </w:t>
            </w:r>
            <w:r w:rsidRPr="00E04563">
              <w:rPr>
                <w:rFonts w:ascii="Arial" w:hAnsi="Arial" w:cs="Arial"/>
                <w:b/>
                <w:sz w:val="20"/>
                <w:szCs w:val="20"/>
              </w:rPr>
              <w:t>three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 aspects (who, what, where or how) related to </w:t>
            </w:r>
            <w:r w:rsidR="00A51997">
              <w:rPr>
                <w:rFonts w:ascii="Arial" w:hAnsi="Arial" w:cs="Arial"/>
                <w:sz w:val="20"/>
                <w:szCs w:val="20"/>
              </w:rPr>
              <w:t xml:space="preserve">story </w:t>
            </w:r>
            <w:r w:rsidR="00FE0225">
              <w:rPr>
                <w:rFonts w:ascii="Arial" w:hAnsi="Arial" w:cs="Arial"/>
                <w:sz w:val="20"/>
                <w:szCs w:val="20"/>
              </w:rPr>
              <w:t xml:space="preserve">/dialogue 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addressed. 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8" w:type="dxa"/>
          </w:tcPr>
          <w:p w:rsidR="001349B7" w:rsidRPr="00E04563" w:rsidRDefault="001349B7" w:rsidP="00F9539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>Correct sentence structure.</w:t>
            </w: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19" w:hanging="395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sz w:val="20"/>
                <w:szCs w:val="20"/>
              </w:rPr>
              <w:t>Three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 or </w:t>
            </w:r>
            <w:r w:rsidRPr="00E04563">
              <w:rPr>
                <w:rFonts w:ascii="Arial" w:hAnsi="Arial" w:cs="Arial"/>
                <w:b/>
                <w:sz w:val="20"/>
                <w:szCs w:val="20"/>
              </w:rPr>
              <w:t>four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 aspects       (who, what, where or how) related to the </w:t>
            </w:r>
            <w:r w:rsidR="00A51997">
              <w:rPr>
                <w:rFonts w:ascii="Arial" w:hAnsi="Arial" w:cs="Arial"/>
                <w:sz w:val="20"/>
                <w:szCs w:val="20"/>
              </w:rPr>
              <w:t>story</w:t>
            </w:r>
            <w:r w:rsidR="00FE0225">
              <w:rPr>
                <w:rFonts w:ascii="Arial" w:hAnsi="Arial" w:cs="Arial"/>
                <w:sz w:val="20"/>
                <w:szCs w:val="20"/>
              </w:rPr>
              <w:t>/dialogue</w:t>
            </w:r>
            <w:r w:rsidR="00A519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addressed. 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349B7" w:rsidRPr="00E04563" w:rsidTr="003B4C08">
        <w:trPr>
          <w:trHeight w:val="340"/>
        </w:trPr>
        <w:tc>
          <w:tcPr>
            <w:tcW w:w="1384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Marks </w:t>
            </w:r>
          </w:p>
        </w:tc>
        <w:tc>
          <w:tcPr>
            <w:tcW w:w="2126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0 marks</w:t>
            </w:r>
          </w:p>
        </w:tc>
        <w:tc>
          <w:tcPr>
            <w:tcW w:w="1985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1 mark</w:t>
            </w:r>
          </w:p>
        </w:tc>
        <w:tc>
          <w:tcPr>
            <w:tcW w:w="2124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2 marks</w:t>
            </w:r>
          </w:p>
        </w:tc>
        <w:tc>
          <w:tcPr>
            <w:tcW w:w="2398" w:type="dxa"/>
          </w:tcPr>
          <w:p w:rsidR="001349B7" w:rsidRPr="00E04563" w:rsidRDefault="001349B7" w:rsidP="001349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3 marks</w:t>
            </w:r>
          </w:p>
        </w:tc>
      </w:tr>
      <w:tr w:rsidR="001349B7" w:rsidRPr="00E04563" w:rsidTr="003B4C08">
        <w:trPr>
          <w:trHeight w:hRule="exact" w:val="4631"/>
        </w:trPr>
        <w:tc>
          <w:tcPr>
            <w:tcW w:w="1384" w:type="dxa"/>
            <w:vAlign w:val="center"/>
          </w:tcPr>
          <w:p w:rsidR="001349B7" w:rsidRDefault="003B4C08" w:rsidP="001349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Language structure (160 to170 words)</w:t>
            </w:r>
          </w:p>
          <w:p w:rsidR="003B4C08" w:rsidRPr="00E04563" w:rsidRDefault="003B4C08" w:rsidP="001349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349B7" w:rsidRPr="00E04563" w:rsidRDefault="003B4C08" w:rsidP="001349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Language u</w:t>
            </w:r>
            <w:r w:rsidR="001349B7" w:rsidRPr="00E04563">
              <w:rPr>
                <w:rFonts w:ascii="Arial" w:hAnsi="Arial" w:cs="Arial"/>
                <w:b/>
                <w:bCs/>
                <w:sz w:val="20"/>
                <w:szCs w:val="20"/>
              </w:rPr>
              <w:t>se</w:t>
            </w:r>
          </w:p>
        </w:tc>
        <w:tc>
          <w:tcPr>
            <w:tcW w:w="2126" w:type="dxa"/>
          </w:tcPr>
          <w:p w:rsidR="001349B7" w:rsidRDefault="003B4C08" w:rsidP="00F9539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540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 paragraphing. </w:t>
            </w:r>
          </w:p>
          <w:p w:rsidR="003B4C08" w:rsidRPr="00E04563" w:rsidRDefault="003B4C08" w:rsidP="003B4C0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bCs/>
                <w:sz w:val="20"/>
                <w:szCs w:val="20"/>
              </w:rPr>
              <w:t xml:space="preserve">Copied sentences or incomplete sentences </w:t>
            </w:r>
            <w:r w:rsidRPr="00E04563">
              <w:rPr>
                <w:rFonts w:ascii="Arial" w:hAnsi="Arial" w:cs="Arial"/>
                <w:bCs/>
                <w:sz w:val="20"/>
                <w:szCs w:val="20"/>
              </w:rPr>
              <w:br/>
              <w:t>(no subject or verb)</w:t>
            </w:r>
            <w:r w:rsidRPr="00E045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>8 or more errors in        language usage, tenses</w:t>
            </w:r>
            <w:r w:rsidR="003B4C08">
              <w:rPr>
                <w:rFonts w:ascii="Arial" w:hAnsi="Arial" w:cs="Arial"/>
                <w:sz w:val="20"/>
                <w:szCs w:val="20"/>
              </w:rPr>
              <w:t>,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 spelling and    punctuation.</w:t>
            </w:r>
          </w:p>
          <w:p w:rsidR="001349B7" w:rsidRPr="00E04563" w:rsidRDefault="003B4C08" w:rsidP="00F95395">
            <w:pPr>
              <w:pStyle w:val="ListParagraph"/>
              <w:numPr>
                <w:ilvl w:val="0"/>
                <w:numId w:val="5"/>
              </w:numPr>
              <w:tabs>
                <w:tab w:val="left" w:pos="80"/>
              </w:tabs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 to1 </w:t>
            </w:r>
            <w:r w:rsidR="001349B7" w:rsidRPr="00E04563">
              <w:rPr>
                <w:rFonts w:ascii="Arial" w:hAnsi="Arial" w:cs="Arial"/>
                <w:sz w:val="20"/>
                <w:szCs w:val="20"/>
              </w:rPr>
              <w:t xml:space="preserve">sentence in length. </w:t>
            </w:r>
          </w:p>
          <w:p w:rsidR="001349B7" w:rsidRPr="00E04563" w:rsidRDefault="001349B7" w:rsidP="001349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349B7" w:rsidRPr="00E04563" w:rsidRDefault="00A5199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5" w:hanging="1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paragraph only.</w:t>
            </w:r>
          </w:p>
          <w:p w:rsidR="001349B7" w:rsidRPr="00E04563" w:rsidRDefault="003B4C08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to </w:t>
            </w:r>
            <w:r w:rsidR="001349B7" w:rsidRPr="00E04563">
              <w:rPr>
                <w:rFonts w:ascii="Arial" w:hAnsi="Arial" w:cs="Arial"/>
                <w:sz w:val="20"/>
                <w:szCs w:val="20"/>
              </w:rPr>
              <w:t xml:space="preserve">7 errors in language, word order, punctuation, tenses and spelling. </w:t>
            </w:r>
          </w:p>
          <w:p w:rsidR="001349B7" w:rsidRPr="00E04563" w:rsidRDefault="003B4C08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to </w:t>
            </w:r>
            <w:r w:rsidR="001349B7" w:rsidRPr="00E04563">
              <w:rPr>
                <w:rFonts w:ascii="Arial" w:hAnsi="Arial" w:cs="Arial"/>
                <w:sz w:val="20"/>
                <w:szCs w:val="20"/>
              </w:rPr>
              <w:t>3 sentences in length.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0456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4" w:type="dxa"/>
          </w:tcPr>
          <w:p w:rsidR="00A51997" w:rsidRDefault="001349B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A51997">
              <w:rPr>
                <w:rFonts w:ascii="Arial" w:hAnsi="Arial" w:cs="Arial"/>
                <w:sz w:val="20"/>
                <w:szCs w:val="20"/>
              </w:rPr>
              <w:t>paragraphs.</w:t>
            </w: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>Contains 4</w:t>
            </w:r>
            <w:r w:rsidR="003B4C08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Pr="00E04563">
              <w:rPr>
                <w:rFonts w:ascii="Arial" w:hAnsi="Arial" w:cs="Arial"/>
                <w:sz w:val="20"/>
                <w:szCs w:val="20"/>
              </w:rPr>
              <w:t>5 errors in punctuation marks, word order, spelling and tenses.</w:t>
            </w:r>
          </w:p>
          <w:p w:rsidR="001349B7" w:rsidRPr="00E04563" w:rsidRDefault="003B4C08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4 to </w:t>
            </w:r>
            <w:r w:rsidR="001349B7" w:rsidRPr="00E04563">
              <w:rPr>
                <w:rFonts w:ascii="Arial" w:hAnsi="Arial" w:cs="Arial"/>
                <w:sz w:val="20"/>
                <w:szCs w:val="20"/>
              </w:rPr>
              <w:t>5 sentences in length.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8" w:type="dxa"/>
          </w:tcPr>
          <w:p w:rsidR="001349B7" w:rsidRPr="00E04563" w:rsidRDefault="00A5199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or more paragraphs used</w:t>
            </w:r>
            <w:r w:rsidR="003B4C0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49B7" w:rsidRPr="00E0456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 xml:space="preserve">May have a plan </w:t>
            </w:r>
            <w:proofErr w:type="gramStart"/>
            <w:r w:rsidRPr="00E04563">
              <w:rPr>
                <w:rFonts w:ascii="Arial" w:hAnsi="Arial" w:cs="Arial"/>
                <w:sz w:val="20"/>
                <w:szCs w:val="20"/>
              </w:rPr>
              <w:t xml:space="preserve">or </w:t>
            </w:r>
            <w:r w:rsidR="003B4C08">
              <w:rPr>
                <w:rFonts w:ascii="Arial" w:hAnsi="Arial" w:cs="Arial"/>
                <w:sz w:val="20"/>
                <w:szCs w:val="20"/>
              </w:rPr>
              <w:t xml:space="preserve"> a</w:t>
            </w:r>
            <w:proofErr w:type="gramEnd"/>
            <w:r w:rsidR="003B4C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mind map. </w:t>
            </w: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>Excellent use of vocabulary, correct spelling and punctuation</w:t>
            </w:r>
            <w:r w:rsidR="003B4C0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B4C08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Pr="00E04563">
              <w:rPr>
                <w:rFonts w:ascii="Arial" w:hAnsi="Arial" w:cs="Arial"/>
                <w:sz w:val="20"/>
                <w:szCs w:val="20"/>
              </w:rPr>
              <w:t>3 error</w:t>
            </w:r>
            <w:r w:rsidR="003B4C08">
              <w:rPr>
                <w:rFonts w:ascii="Arial" w:hAnsi="Arial" w:cs="Arial"/>
                <w:sz w:val="20"/>
                <w:szCs w:val="20"/>
              </w:rPr>
              <w:t>s</w:t>
            </w:r>
            <w:r w:rsidRPr="00E04563">
              <w:rPr>
                <w:rFonts w:ascii="Arial" w:hAnsi="Arial" w:cs="Arial"/>
                <w:sz w:val="20"/>
                <w:szCs w:val="20"/>
              </w:rPr>
              <w:t xml:space="preserve"> in punctuation marks, word order, spelling and tenses.  </w:t>
            </w:r>
          </w:p>
          <w:p w:rsidR="001349B7" w:rsidRPr="00E04563" w:rsidRDefault="001349B7" w:rsidP="00F9539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9"/>
              <w:rPr>
                <w:rFonts w:ascii="Arial" w:hAnsi="Arial" w:cs="Arial"/>
                <w:sz w:val="20"/>
                <w:szCs w:val="20"/>
              </w:rPr>
            </w:pPr>
            <w:r w:rsidRPr="00E04563">
              <w:rPr>
                <w:rFonts w:ascii="Arial" w:hAnsi="Arial" w:cs="Arial"/>
                <w:sz w:val="20"/>
                <w:szCs w:val="20"/>
              </w:rPr>
              <w:t>6</w:t>
            </w:r>
            <w:r w:rsidR="003B4C08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Pr="00E04563">
              <w:rPr>
                <w:rFonts w:ascii="Arial" w:hAnsi="Arial" w:cs="Arial"/>
                <w:sz w:val="20"/>
                <w:szCs w:val="20"/>
              </w:rPr>
              <w:t>8 sentences in length.</w:t>
            </w:r>
          </w:p>
          <w:p w:rsidR="001349B7" w:rsidRPr="00E04563" w:rsidRDefault="001349B7" w:rsidP="001349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1349B7" w:rsidRPr="00E04563" w:rsidRDefault="001349B7" w:rsidP="001349B7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1349B7" w:rsidRPr="00E04563" w:rsidRDefault="001349B7" w:rsidP="001349B7">
      <w:pPr>
        <w:spacing w:line="240" w:lineRule="auto"/>
        <w:rPr>
          <w:rFonts w:ascii="Arial" w:hAnsi="Arial" w:cs="Arial"/>
          <w:b/>
          <w:sz w:val="24"/>
          <w:szCs w:val="24"/>
        </w:rPr>
      </w:pPr>
    </w:p>
    <w:sectPr w:rsidR="001349B7" w:rsidRPr="00E04563" w:rsidSect="00CB7F54">
      <w:footerReference w:type="default" r:id="rId10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5C2" w:rsidRDefault="008665C2" w:rsidP="005155BA">
      <w:pPr>
        <w:spacing w:after="0" w:line="240" w:lineRule="auto"/>
      </w:pPr>
      <w:r>
        <w:separator/>
      </w:r>
    </w:p>
  </w:endnote>
  <w:endnote w:type="continuationSeparator" w:id="1">
    <w:p w:rsidR="008665C2" w:rsidRDefault="008665C2" w:rsidP="00515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3539"/>
      <w:docPartObj>
        <w:docPartGallery w:val="Page Numbers (Bottom of Page)"/>
        <w:docPartUnique/>
      </w:docPartObj>
    </w:sdtPr>
    <w:sdtContent>
      <w:p w:rsidR="00F95395" w:rsidRDefault="001D65FF">
        <w:pPr>
          <w:pStyle w:val="Footer"/>
          <w:jc w:val="center"/>
        </w:pPr>
        <w:fldSimple w:instr=" PAGE   \* MERGEFORMAT ">
          <w:r w:rsidR="00833527">
            <w:rPr>
              <w:noProof/>
            </w:rPr>
            <w:t>4</w:t>
          </w:r>
        </w:fldSimple>
      </w:p>
    </w:sdtContent>
  </w:sdt>
  <w:p w:rsidR="00EB3E7C" w:rsidRDefault="00EB3E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5C2" w:rsidRDefault="008665C2" w:rsidP="005155BA">
      <w:pPr>
        <w:spacing w:after="0" w:line="240" w:lineRule="auto"/>
      </w:pPr>
      <w:r>
        <w:separator/>
      </w:r>
    </w:p>
  </w:footnote>
  <w:footnote w:type="continuationSeparator" w:id="1">
    <w:p w:rsidR="008665C2" w:rsidRDefault="008665C2" w:rsidP="00515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F24"/>
    <w:multiLevelType w:val="hybridMultilevel"/>
    <w:tmpl w:val="84EA891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F5FA0"/>
    <w:multiLevelType w:val="hybridMultilevel"/>
    <w:tmpl w:val="A32E8B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63347"/>
    <w:multiLevelType w:val="hybridMultilevel"/>
    <w:tmpl w:val="BDC48326"/>
    <w:lvl w:ilvl="0" w:tplc="1C09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3">
    <w:nsid w:val="389B45BD"/>
    <w:multiLevelType w:val="hybridMultilevel"/>
    <w:tmpl w:val="AACCEF3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002D4C"/>
    <w:multiLevelType w:val="multilevel"/>
    <w:tmpl w:val="E130A1A2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2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5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1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4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30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928" w:hanging="1800"/>
      </w:pPr>
      <w:rPr>
        <w:rFonts w:hint="default"/>
      </w:rPr>
    </w:lvl>
  </w:abstractNum>
  <w:abstractNum w:abstractNumId="5">
    <w:nsid w:val="78B03E7C"/>
    <w:multiLevelType w:val="hybridMultilevel"/>
    <w:tmpl w:val="BCE413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1C2A"/>
    <w:rsid w:val="00031C2A"/>
    <w:rsid w:val="000330A0"/>
    <w:rsid w:val="00050F23"/>
    <w:rsid w:val="00071EA7"/>
    <w:rsid w:val="00085EE1"/>
    <w:rsid w:val="000B3DE7"/>
    <w:rsid w:val="000B65B3"/>
    <w:rsid w:val="000C579B"/>
    <w:rsid w:val="000D5EF3"/>
    <w:rsid w:val="001209F3"/>
    <w:rsid w:val="001349B7"/>
    <w:rsid w:val="00151C91"/>
    <w:rsid w:val="00156A6C"/>
    <w:rsid w:val="00161C4C"/>
    <w:rsid w:val="0017214E"/>
    <w:rsid w:val="0018749B"/>
    <w:rsid w:val="0019124A"/>
    <w:rsid w:val="00191C1D"/>
    <w:rsid w:val="001956CB"/>
    <w:rsid w:val="001B622F"/>
    <w:rsid w:val="001D65FF"/>
    <w:rsid w:val="001D741B"/>
    <w:rsid w:val="001E45C9"/>
    <w:rsid w:val="002212D1"/>
    <w:rsid w:val="0025455C"/>
    <w:rsid w:val="00257AF9"/>
    <w:rsid w:val="002628DB"/>
    <w:rsid w:val="00263A6D"/>
    <w:rsid w:val="00280B36"/>
    <w:rsid w:val="0028350B"/>
    <w:rsid w:val="002A5687"/>
    <w:rsid w:val="002A583B"/>
    <w:rsid w:val="002A5C33"/>
    <w:rsid w:val="002C3D25"/>
    <w:rsid w:val="002E16A4"/>
    <w:rsid w:val="002E3637"/>
    <w:rsid w:val="002F227A"/>
    <w:rsid w:val="002F3719"/>
    <w:rsid w:val="003145FD"/>
    <w:rsid w:val="003B4C08"/>
    <w:rsid w:val="003E4D47"/>
    <w:rsid w:val="0040073B"/>
    <w:rsid w:val="004129F8"/>
    <w:rsid w:val="00414784"/>
    <w:rsid w:val="0042097A"/>
    <w:rsid w:val="00437119"/>
    <w:rsid w:val="00444D75"/>
    <w:rsid w:val="004764ED"/>
    <w:rsid w:val="004A1003"/>
    <w:rsid w:val="004A6DA7"/>
    <w:rsid w:val="004C454D"/>
    <w:rsid w:val="004F2D08"/>
    <w:rsid w:val="00513815"/>
    <w:rsid w:val="005155BA"/>
    <w:rsid w:val="0052454B"/>
    <w:rsid w:val="005310A8"/>
    <w:rsid w:val="005523FD"/>
    <w:rsid w:val="005637F1"/>
    <w:rsid w:val="005718D9"/>
    <w:rsid w:val="00582E2D"/>
    <w:rsid w:val="00590640"/>
    <w:rsid w:val="005A0494"/>
    <w:rsid w:val="005B12F5"/>
    <w:rsid w:val="005C4F38"/>
    <w:rsid w:val="005C78C3"/>
    <w:rsid w:val="005D2AEA"/>
    <w:rsid w:val="005F7220"/>
    <w:rsid w:val="00601D5D"/>
    <w:rsid w:val="00611160"/>
    <w:rsid w:val="006148EB"/>
    <w:rsid w:val="006210F0"/>
    <w:rsid w:val="00627C3E"/>
    <w:rsid w:val="00632712"/>
    <w:rsid w:val="00633FDE"/>
    <w:rsid w:val="00641508"/>
    <w:rsid w:val="00666635"/>
    <w:rsid w:val="006936E5"/>
    <w:rsid w:val="006A2E2D"/>
    <w:rsid w:val="006D1014"/>
    <w:rsid w:val="006D473D"/>
    <w:rsid w:val="00751786"/>
    <w:rsid w:val="007A25D0"/>
    <w:rsid w:val="007A3F22"/>
    <w:rsid w:val="007C76D6"/>
    <w:rsid w:val="007E24F9"/>
    <w:rsid w:val="007F1923"/>
    <w:rsid w:val="00811C63"/>
    <w:rsid w:val="00822D90"/>
    <w:rsid w:val="0083217D"/>
    <w:rsid w:val="00833527"/>
    <w:rsid w:val="00835C21"/>
    <w:rsid w:val="00857859"/>
    <w:rsid w:val="00864F12"/>
    <w:rsid w:val="008665C2"/>
    <w:rsid w:val="008C5EDB"/>
    <w:rsid w:val="008E4803"/>
    <w:rsid w:val="009045B5"/>
    <w:rsid w:val="0090461F"/>
    <w:rsid w:val="00916A97"/>
    <w:rsid w:val="00935389"/>
    <w:rsid w:val="00937D13"/>
    <w:rsid w:val="00965B7B"/>
    <w:rsid w:val="0097638F"/>
    <w:rsid w:val="00977761"/>
    <w:rsid w:val="00984012"/>
    <w:rsid w:val="009910D4"/>
    <w:rsid w:val="00997C63"/>
    <w:rsid w:val="009A07EF"/>
    <w:rsid w:val="009A0CFB"/>
    <w:rsid w:val="009E14D5"/>
    <w:rsid w:val="009F4DA4"/>
    <w:rsid w:val="00A16EC1"/>
    <w:rsid w:val="00A31ADE"/>
    <w:rsid w:val="00A51997"/>
    <w:rsid w:val="00A7725D"/>
    <w:rsid w:val="00A91FD9"/>
    <w:rsid w:val="00AB1812"/>
    <w:rsid w:val="00AB6674"/>
    <w:rsid w:val="00AB796D"/>
    <w:rsid w:val="00AC1B8E"/>
    <w:rsid w:val="00AE3868"/>
    <w:rsid w:val="00AE4A40"/>
    <w:rsid w:val="00B05540"/>
    <w:rsid w:val="00B33304"/>
    <w:rsid w:val="00B53C2D"/>
    <w:rsid w:val="00B65785"/>
    <w:rsid w:val="00B70092"/>
    <w:rsid w:val="00B83F47"/>
    <w:rsid w:val="00BA5FA0"/>
    <w:rsid w:val="00BD72E1"/>
    <w:rsid w:val="00BF4B67"/>
    <w:rsid w:val="00C035BD"/>
    <w:rsid w:val="00C2305F"/>
    <w:rsid w:val="00CA1076"/>
    <w:rsid w:val="00CA774B"/>
    <w:rsid w:val="00CB58A9"/>
    <w:rsid w:val="00CB7F54"/>
    <w:rsid w:val="00CF6BAD"/>
    <w:rsid w:val="00D06AD1"/>
    <w:rsid w:val="00D272B8"/>
    <w:rsid w:val="00D34224"/>
    <w:rsid w:val="00D4557C"/>
    <w:rsid w:val="00D46D73"/>
    <w:rsid w:val="00D73AA5"/>
    <w:rsid w:val="00D74E18"/>
    <w:rsid w:val="00D75E44"/>
    <w:rsid w:val="00D869AC"/>
    <w:rsid w:val="00D9615D"/>
    <w:rsid w:val="00DC771B"/>
    <w:rsid w:val="00DE3A2C"/>
    <w:rsid w:val="00DE5930"/>
    <w:rsid w:val="00DF404E"/>
    <w:rsid w:val="00DF7E1F"/>
    <w:rsid w:val="00E04563"/>
    <w:rsid w:val="00E35641"/>
    <w:rsid w:val="00E47C3C"/>
    <w:rsid w:val="00E70ECA"/>
    <w:rsid w:val="00E71902"/>
    <w:rsid w:val="00E753E8"/>
    <w:rsid w:val="00E90EEA"/>
    <w:rsid w:val="00E92219"/>
    <w:rsid w:val="00EB3E7C"/>
    <w:rsid w:val="00ED3F92"/>
    <w:rsid w:val="00EF755C"/>
    <w:rsid w:val="00EF7575"/>
    <w:rsid w:val="00F14AD2"/>
    <w:rsid w:val="00F20542"/>
    <w:rsid w:val="00F35155"/>
    <w:rsid w:val="00F41367"/>
    <w:rsid w:val="00F66ED3"/>
    <w:rsid w:val="00F7136A"/>
    <w:rsid w:val="00F95395"/>
    <w:rsid w:val="00F9590D"/>
    <w:rsid w:val="00FD66D7"/>
    <w:rsid w:val="00FE0225"/>
    <w:rsid w:val="00FE6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E2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C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74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15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5B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15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5B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34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AC54F-8F7F-4AE5-BE12-C929254D1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Quick IT Rentals</dc:creator>
  <cp:lastModifiedBy>Mpande.n</cp:lastModifiedBy>
  <cp:revision>32</cp:revision>
  <cp:lastPrinted>2012-07-16T07:34:00Z</cp:lastPrinted>
  <dcterms:created xsi:type="dcterms:W3CDTF">2012-04-03T06:44:00Z</dcterms:created>
  <dcterms:modified xsi:type="dcterms:W3CDTF">2012-07-16T08:37:00Z</dcterms:modified>
</cp:coreProperties>
</file>