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2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EXEMPLAR TEST 2012</w:t>
      </w:r>
    </w:p>
    <w:p w:rsidR="00934E69" w:rsidRDefault="00934E69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934E69" w:rsidRDefault="00934E69">
      <w:r>
        <w:br w:type="page"/>
      </w:r>
    </w:p>
    <w:p w:rsidR="00037901" w:rsidRDefault="0003790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611167">
            <w:r>
              <w:t>1.</w:t>
            </w:r>
          </w:p>
        </w:tc>
        <w:tc>
          <w:tcPr>
            <w:tcW w:w="9072" w:type="dxa"/>
            <w:shd w:val="clear" w:color="auto" w:fill="auto"/>
          </w:tcPr>
          <w:p w:rsidR="00A85F33" w:rsidRPr="00C451FA" w:rsidRDefault="00A85F33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C451FA">
              <w:rPr>
                <w:rFonts w:ascii="ABC Junior Plain" w:hAnsi="ABC Junior Plain"/>
                <w:b/>
                <w:sz w:val="28"/>
                <w:szCs w:val="28"/>
              </w:rPr>
              <w:t>Look at the picture and answer the following questions.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611167"/>
        </w:tc>
        <w:tc>
          <w:tcPr>
            <w:tcW w:w="883" w:type="dxa"/>
            <w:shd w:val="clear" w:color="auto" w:fill="auto"/>
          </w:tcPr>
          <w:p w:rsidR="00A85F33" w:rsidRDefault="00A85F33" w:rsidP="00611167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611167"/>
        </w:tc>
        <w:tc>
          <w:tcPr>
            <w:tcW w:w="9072" w:type="dxa"/>
            <w:shd w:val="clear" w:color="auto" w:fill="auto"/>
          </w:tcPr>
          <w:p w:rsidR="00A85F33" w:rsidRDefault="00A85F33" w:rsidP="00611167">
            <w:pPr>
              <w:tabs>
                <w:tab w:val="right" w:pos="8289"/>
              </w:tabs>
              <w:jc w:val="both"/>
            </w:pP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611167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611167"/>
        </w:tc>
        <w:tc>
          <w:tcPr>
            <w:tcW w:w="883" w:type="dxa"/>
            <w:shd w:val="clear" w:color="auto" w:fill="auto"/>
          </w:tcPr>
          <w:p w:rsidR="00A85F33" w:rsidRDefault="00A85F33" w:rsidP="00611167"/>
        </w:tc>
      </w:tr>
    </w:tbl>
    <w:p w:rsidR="00A85F33" w:rsidRDefault="00A85F33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"/>
        <w:gridCol w:w="429"/>
        <w:gridCol w:w="8644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A85F33" w:rsidRDefault="00A85F33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How many faces are shown in the above picture?</w:t>
            </w:r>
          </w:p>
          <w:p w:rsidR="007258B8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F26AD0" w:rsidRDefault="00A85F33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7"/>
        <w:gridCol w:w="8645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647" w:type="dxa"/>
            <w:shd w:val="clear" w:color="auto" w:fill="auto"/>
          </w:tcPr>
          <w:p w:rsidR="00A85F33" w:rsidRDefault="00A85F33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How many groups of five faces are there?</w:t>
            </w:r>
          </w:p>
          <w:p w:rsidR="007258B8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Default="00A85F33">
      <w:pPr>
        <w:rPr>
          <w:rFonts w:ascii="ABC Junior Plain" w:hAnsi="ABC Junior Plain"/>
          <w:sz w:val="28"/>
          <w:szCs w:val="28"/>
        </w:rPr>
      </w:pPr>
    </w:p>
    <w:p w:rsidR="00A066FD" w:rsidRDefault="00A066FD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1"/>
        <w:gridCol w:w="283"/>
        <w:gridCol w:w="848"/>
      </w:tblGrid>
      <w:tr w:rsidR="001A7822" w:rsidRPr="00F26AD0" w:rsidTr="007258B8">
        <w:tc>
          <w:tcPr>
            <w:tcW w:w="426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lastRenderedPageBreak/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Default="001A7822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Fill in the missing numbers.</w:t>
            </w:r>
          </w:p>
          <w:p w:rsidR="007258B8" w:rsidRPr="00F26AD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 w:rsidR="00C354D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A066FD" w:rsidRDefault="00A066FD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 w:rsidR="00C354D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Default="001A782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Tr="00611167">
        <w:tc>
          <w:tcPr>
            <w:tcW w:w="392" w:type="dxa"/>
            <w:shd w:val="clear" w:color="auto" w:fill="auto"/>
          </w:tcPr>
          <w:p w:rsidR="001A7822" w:rsidRDefault="001A7822" w:rsidP="00611167">
            <w:r w:rsidRPr="00A066F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>Complete the following number pattern.</w:t>
            </w:r>
          </w:p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2C11E0" w:rsidRDefault="001A782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>; 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C354D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611167"/>
        </w:tc>
        <w:tc>
          <w:tcPr>
            <w:tcW w:w="851" w:type="dxa"/>
            <w:shd w:val="clear" w:color="auto" w:fill="auto"/>
          </w:tcPr>
          <w:p w:rsidR="001A7822" w:rsidRDefault="001A7822" w:rsidP="00611167"/>
        </w:tc>
      </w:tr>
    </w:tbl>
    <w:p w:rsidR="00B004F5" w:rsidRPr="006C34C3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2"/>
        <w:gridCol w:w="282"/>
        <w:gridCol w:w="845"/>
      </w:tblGrid>
      <w:tr w:rsidR="00B004F5" w:rsidRPr="006C34C3" w:rsidTr="00611167">
        <w:tc>
          <w:tcPr>
            <w:tcW w:w="392" w:type="dxa"/>
            <w:shd w:val="clear" w:color="auto" w:fill="auto"/>
          </w:tcPr>
          <w:p w:rsidR="00B004F5" w:rsidRPr="00FC1576" w:rsidRDefault="00B004F5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B004F5" w:rsidRPr="006C34C3" w:rsidRDefault="00B004F5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What does the digit </w:t>
            </w:r>
            <w:r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represent in the number </w:t>
            </w:r>
            <w:r w:rsidRPr="00FC1576">
              <w:rPr>
                <w:rFonts w:ascii="Century Gothic" w:hAnsi="Century Gothic"/>
                <w:sz w:val="28"/>
                <w:szCs w:val="28"/>
              </w:rPr>
              <w:t>76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3" w:type="dxa"/>
            <w:shd w:val="clear" w:color="auto" w:fill="auto"/>
          </w:tcPr>
          <w:p w:rsidR="00B004F5" w:rsidRPr="006C34C3" w:rsidRDefault="00B004F5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004F5" w:rsidRPr="006C34C3" w:rsidRDefault="00B004F5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Pr="006C34C3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FC1576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3B3EC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Write the number symbols for each of the following number names.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9"/>
        <w:gridCol w:w="8666"/>
        <w:gridCol w:w="236"/>
        <w:gridCol w:w="880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61116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Fifty-two 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C354D2" w:rsidP="0061116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Sixty-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eight ________________________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19080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Fill in the answers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B004F5">
      <w:pPr>
        <w:tabs>
          <w:tab w:val="left" w:pos="1002"/>
        </w:tabs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61116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="00C354D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="00C354D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19080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Write the numbers from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the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smallest to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the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greatest.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C354D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62; 24; 46;</w:t>
            </w:r>
            <w:r w:rsidR="003B3EC7" w:rsidRPr="002E0D80">
              <w:rPr>
                <w:rFonts w:ascii="Century Gothic" w:hAnsi="Century Gothic"/>
                <w:sz w:val="28"/>
                <w:szCs w:val="28"/>
              </w:rPr>
              <w:t xml:space="preserve"> 42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E0D80" w:rsidRPr="006C34C3" w:rsidRDefault="002E0D80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</w:t>
            </w:r>
            <w:r w:rsidR="00C354D2">
              <w:rPr>
                <w:rFonts w:ascii="ABC Junior Plain" w:hAnsi="ABC Junior Plain"/>
                <w:sz w:val="28"/>
                <w:szCs w:val="28"/>
              </w:rPr>
              <w:t xml:space="preserve">;  _____; _____; 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2E0D80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  <w:r w:rsidR="00C354D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How much is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more than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b. How much is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less than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? 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F77A4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3B3EC7" w:rsidRPr="006C34C3" w:rsidTr="00611167">
        <w:tc>
          <w:tcPr>
            <w:tcW w:w="392" w:type="dxa"/>
            <w:shd w:val="clear" w:color="auto" w:fill="auto"/>
          </w:tcPr>
          <w:p w:rsidR="003B3EC7" w:rsidRPr="00DD41DD" w:rsidRDefault="003B3EC7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a.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17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doubled = _____________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  <w:r w:rsidR="00C354D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Half of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39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61116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3F42" w:rsidRDefault="00F73F42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49"/>
        <w:gridCol w:w="844"/>
        <w:gridCol w:w="423"/>
      </w:tblGrid>
      <w:tr w:rsidR="003B3EC7" w:rsidTr="00F73F42">
        <w:tc>
          <w:tcPr>
            <w:tcW w:w="495" w:type="dxa"/>
            <w:shd w:val="clear" w:color="auto" w:fill="auto"/>
          </w:tcPr>
          <w:p w:rsidR="003B3EC7" w:rsidRDefault="003B3EC7" w:rsidP="00611167">
            <w:r w:rsidRPr="00535AC2">
              <w:rPr>
                <w:rFonts w:ascii="Century Gothic" w:hAnsi="Century Gothic"/>
                <w:sz w:val="28"/>
                <w:szCs w:val="28"/>
              </w:rPr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3B3EC7" w:rsidRPr="006C34C3" w:rsidRDefault="00F73F4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Share </w:t>
            </w:r>
            <w:r w:rsidRPr="00535AC2">
              <w:rPr>
                <w:rFonts w:ascii="Century Gothic" w:hAnsi="Century Gothic"/>
                <w:sz w:val="28"/>
                <w:szCs w:val="28"/>
              </w:rPr>
              <w:t>63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balls equally </w:t>
            </w:r>
            <w:r w:rsidR="00535AC2" w:rsidRPr="006C34C3">
              <w:rPr>
                <w:rFonts w:ascii="ABC Junior Plain" w:hAnsi="ABC Junior Plain"/>
                <w:sz w:val="28"/>
                <w:szCs w:val="28"/>
              </w:rPr>
              <w:t xml:space="preserve">between </w:t>
            </w:r>
            <w:r w:rsidR="00535AC2" w:rsidRPr="00535AC2">
              <w:rPr>
                <w:rFonts w:ascii="Century Gothic" w:hAnsi="Century Gothic"/>
                <w:sz w:val="28"/>
                <w:szCs w:val="28"/>
              </w:rPr>
              <w:t>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friends. </w:t>
            </w:r>
          </w:p>
          <w:p w:rsidR="00F73F42" w:rsidRPr="006C34C3" w:rsidRDefault="00F73F4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Each friend gets __________ balls.</w:t>
            </w:r>
          </w:p>
          <w:p w:rsidR="003B3EC7" w:rsidRDefault="003B3EC7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611167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B3EC7" w:rsidRDefault="003B3EC7" w:rsidP="00611167"/>
        </w:tc>
        <w:tc>
          <w:tcPr>
            <w:tcW w:w="425" w:type="dxa"/>
            <w:shd w:val="clear" w:color="auto" w:fill="auto"/>
          </w:tcPr>
          <w:p w:rsidR="003B3EC7" w:rsidRDefault="003B3EC7" w:rsidP="00611167"/>
        </w:tc>
      </w:tr>
    </w:tbl>
    <w:p w:rsidR="003B3EC7" w:rsidRDefault="003B3EC7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F73F42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64628D" w:rsidRDefault="00F73F42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64628D" w:rsidRDefault="00F73F4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4628D">
              <w:rPr>
                <w:rFonts w:ascii="ABC Junior Plain" w:hAnsi="ABC Junior Plain"/>
                <w:sz w:val="28"/>
                <w:szCs w:val="28"/>
              </w:rPr>
              <w:t>Complete the following table</w:t>
            </w: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6"/>
              <w:gridCol w:w="2882"/>
              <w:gridCol w:w="2889"/>
            </w:tblGrid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Price of article</w:t>
                  </w:r>
                </w:p>
              </w:tc>
              <w:tc>
                <w:tcPr>
                  <w:tcW w:w="2915" w:type="dxa"/>
                </w:tcPr>
                <w:p w:rsidR="00367326" w:rsidRPr="0064628D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Paid with</w:t>
                  </w:r>
                </w:p>
              </w:tc>
              <w:tc>
                <w:tcPr>
                  <w:tcW w:w="2916" w:type="dxa"/>
                </w:tcPr>
                <w:p w:rsidR="00367326" w:rsidRPr="0064628D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Change</w:t>
                  </w: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Pr="0064628D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367326" w:rsidTr="00367326">
              <w:tc>
                <w:tcPr>
                  <w:tcW w:w="2915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611167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611167"/>
        </w:tc>
        <w:tc>
          <w:tcPr>
            <w:tcW w:w="851" w:type="dxa"/>
            <w:shd w:val="clear" w:color="auto" w:fill="auto"/>
          </w:tcPr>
          <w:p w:rsidR="00F73F42" w:rsidRDefault="00F73F42" w:rsidP="00611167"/>
          <w:p w:rsidR="00C354D2" w:rsidRDefault="00C354D2" w:rsidP="00611167"/>
          <w:p w:rsidR="00C354D2" w:rsidRDefault="00C354D2" w:rsidP="00611167"/>
          <w:p w:rsidR="00C354D2" w:rsidRDefault="00C354D2" w:rsidP="00611167"/>
          <w:p w:rsidR="00C354D2" w:rsidRDefault="00C354D2" w:rsidP="00611167"/>
          <w:p w:rsidR="00C354D2" w:rsidRDefault="00C354D2" w:rsidP="00611167"/>
          <w:p w:rsidR="00C354D2" w:rsidRDefault="00C354D2" w:rsidP="00611167"/>
          <w:p w:rsidR="00C354D2" w:rsidRDefault="00C354D2" w:rsidP="00611167"/>
        </w:tc>
      </w:tr>
    </w:tbl>
    <w:p w:rsidR="00F73F42" w:rsidRDefault="00F73F42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912"/>
        <w:gridCol w:w="280"/>
        <w:gridCol w:w="824"/>
      </w:tblGrid>
      <w:tr w:rsidR="00367326" w:rsidTr="00611167">
        <w:tc>
          <w:tcPr>
            <w:tcW w:w="392" w:type="dxa"/>
            <w:shd w:val="clear" w:color="auto" w:fill="auto"/>
          </w:tcPr>
          <w:p w:rsidR="00367326" w:rsidRDefault="00367326" w:rsidP="00611167">
            <w:r w:rsidRPr="00C05BEB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367326" w:rsidRPr="00C05BEB" w:rsidRDefault="00BD4149" w:rsidP="00C05BEB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05BEB">
              <w:rPr>
                <w:rFonts w:ascii="ABC Junior Plain" w:hAnsi="ABC Junior Plain"/>
                <w:sz w:val="28"/>
                <w:szCs w:val="28"/>
              </w:rPr>
              <w:t xml:space="preserve">Fill in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C354D2">
              <w:rPr>
                <w:rFonts w:ascii="ABC Junior Plain" w:hAnsi="ABC Junior Plain"/>
                <w:b/>
                <w:sz w:val="28"/>
                <w:szCs w:val="28"/>
              </w:rPr>
              <w:t>behind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Pr="00C05BEB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C354D2">
              <w:rPr>
                <w:rFonts w:ascii="ABC Junior Plain" w:hAnsi="ABC Junior Plain"/>
                <w:b/>
                <w:sz w:val="28"/>
                <w:szCs w:val="28"/>
              </w:rPr>
              <w:t xml:space="preserve">next </w:t>
            </w:r>
            <w:r w:rsidR="00C05BEB" w:rsidRPr="00C354D2">
              <w:rPr>
                <w:rFonts w:ascii="ABC Junior Plain" w:hAnsi="ABC Junior Plain"/>
                <w:b/>
                <w:sz w:val="28"/>
                <w:szCs w:val="28"/>
              </w:rPr>
              <w:t>to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, or </w:t>
            </w:r>
            <w:r w:rsidR="007258B8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 w:rsidRPr="00C354D2">
              <w:rPr>
                <w:rFonts w:ascii="ABC Junior Plain" w:hAnsi="ABC Junior Plain"/>
                <w:b/>
                <w:sz w:val="28"/>
                <w:szCs w:val="28"/>
              </w:rPr>
              <w:t>in front of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in each sentence.</w:t>
            </w: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Default="00367326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19050" t="0" r="0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</w:pPr>
          </w:p>
          <w:p w:rsidR="00367326" w:rsidRDefault="00BD4149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The cow is 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__the tractor.</w:t>
            </w:r>
          </w:p>
          <w:p w:rsidR="007258B8" w:rsidRPr="00B413FC" w:rsidRDefault="007258B8" w:rsidP="007258B8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D4149" w:rsidRDefault="00BD4149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The spanner is _________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__ the tractor</w:t>
            </w:r>
            <w:r>
              <w:t>.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367326" w:rsidRDefault="00367326" w:rsidP="00611167"/>
        </w:tc>
        <w:tc>
          <w:tcPr>
            <w:tcW w:w="851" w:type="dxa"/>
            <w:shd w:val="clear" w:color="auto" w:fill="auto"/>
          </w:tcPr>
          <w:p w:rsidR="00367326" w:rsidRDefault="00367326" w:rsidP="00611167"/>
        </w:tc>
      </w:tr>
    </w:tbl>
    <w:p w:rsidR="00F73F42" w:rsidRDefault="00F73F42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78"/>
        <w:gridCol w:w="281"/>
        <w:gridCol w:w="834"/>
      </w:tblGrid>
      <w:tr w:rsidR="00BD4149" w:rsidTr="00611167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C05BEB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7258B8" w:rsidRDefault="00BD4149" w:rsidP="00F92941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The school start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s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at </w:t>
            </w:r>
            <w:r w:rsidRPr="00A6596B">
              <w:rPr>
                <w:rFonts w:ascii="Century Gothic" w:hAnsi="Century Gothic"/>
                <w:sz w:val="28"/>
                <w:szCs w:val="28"/>
              </w:rPr>
              <w:t>8</w:t>
            </w:r>
            <w:r w:rsidR="00C354D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o</w:t>
            </w:r>
            <w:r w:rsidRPr="007258B8">
              <w:rPr>
                <w:rFonts w:ascii="Century Gothic" w:hAnsi="Century Gothic"/>
                <w:sz w:val="28"/>
                <w:szCs w:val="28"/>
              </w:rPr>
              <w:t xml:space="preserve">’ 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clock. If Joan leaves home at </w:t>
            </w:r>
          </w:p>
          <w:p w:rsidR="00BD4149" w:rsidRDefault="00BD4149" w:rsidP="00F92941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6596B">
              <w:rPr>
                <w:rFonts w:ascii="Century Gothic" w:hAnsi="Century Gothic"/>
                <w:sz w:val="28"/>
                <w:szCs w:val="28"/>
              </w:rPr>
              <w:t>6</w:t>
            </w:r>
            <w:r w:rsidR="00C354D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o</w:t>
            </w:r>
            <w:r w:rsidR="007258B8" w:rsidRPr="007258B8">
              <w:rPr>
                <w:rFonts w:ascii="Century Gothic" w:hAnsi="Century Gothic"/>
                <w:sz w:val="28"/>
                <w:szCs w:val="28"/>
              </w:rPr>
              <w:t>’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clock</w:t>
            </w:r>
            <w:r w:rsidR="00C354D2">
              <w:rPr>
                <w:rFonts w:ascii="ABC Junior Plain" w:hAnsi="ABC Junior Plain"/>
                <w:sz w:val="28"/>
                <w:szCs w:val="28"/>
              </w:rPr>
              <w:t>, h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ow many hours does it take her to get to school?</w:t>
            </w:r>
          </w:p>
          <w:p w:rsidR="00BD4149" w:rsidRDefault="00BD4149" w:rsidP="00F92941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Number of hours =</w:t>
            </w:r>
            <w:r>
              <w:t xml:space="preserve"> ______________.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611167"/>
        </w:tc>
        <w:tc>
          <w:tcPr>
            <w:tcW w:w="851" w:type="dxa"/>
            <w:shd w:val="clear" w:color="auto" w:fill="auto"/>
          </w:tcPr>
          <w:p w:rsidR="00BD4149" w:rsidRDefault="00BD4149" w:rsidP="00611167"/>
        </w:tc>
      </w:tr>
    </w:tbl>
    <w:p w:rsidR="00BD4149" w:rsidRDefault="00BD4149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BD4149" w:rsidTr="00611167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F92941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B413FC" w:rsidRDefault="00BD4149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Draw the minute-hand and the hour-hand on each of the following clock faces to show the</w:t>
            </w:r>
            <w:r w:rsidR="00B413FC">
              <w:rPr>
                <w:rFonts w:ascii="ABC Junior Plain" w:hAnsi="ABC Junior Plain"/>
                <w:sz w:val="28"/>
                <w:szCs w:val="28"/>
              </w:rPr>
              <w:t xml:space="preserve"> i</w:t>
            </w:r>
            <w:r w:rsidR="00406F14" w:rsidRPr="00B413FC">
              <w:rPr>
                <w:rFonts w:ascii="ABC Junior Plain" w:hAnsi="ABC Junior Plain"/>
                <w:sz w:val="28"/>
                <w:szCs w:val="28"/>
              </w:rPr>
              <w:t>ndicated time</w:t>
            </w:r>
            <w:r w:rsidR="00F9294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06F14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2825115</wp:posOffset>
                  </wp:positionH>
                  <wp:positionV relativeFrom="paragraph">
                    <wp:posOffset>-485775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7652" y="0"/>
                      <wp:lineTo x="3826" y="1506"/>
                      <wp:lineTo x="0" y="4518"/>
                      <wp:lineTo x="-348" y="13178"/>
                      <wp:lineTo x="2087" y="18073"/>
                      <wp:lineTo x="2783" y="18450"/>
                      <wp:lineTo x="6957" y="20709"/>
                      <wp:lineTo x="7652" y="20709"/>
                      <wp:lineTo x="13217" y="20709"/>
                      <wp:lineTo x="13913" y="20709"/>
                      <wp:lineTo x="18087" y="18450"/>
                      <wp:lineTo x="18435" y="18073"/>
                      <wp:lineTo x="21565" y="12425"/>
                      <wp:lineTo x="21565" y="11296"/>
                      <wp:lineTo x="21217" y="8660"/>
                      <wp:lineTo x="20870" y="5271"/>
                      <wp:lineTo x="15652" y="753"/>
                      <wp:lineTo x="13217" y="0"/>
                      <wp:lineTo x="7652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406F14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F92941" w:rsidRDefault="00C354D2" w:rsidP="00611167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406F14" w:rsidRPr="00F92941">
              <w:rPr>
                <w:rFonts w:ascii="ABC Junior Plain" w:hAnsi="ABC Junior Plain"/>
                <w:sz w:val="28"/>
                <w:szCs w:val="28"/>
              </w:rPr>
              <w:t>Quarter to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06F14" w:rsidRPr="00F92941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          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Hal</w:t>
            </w:r>
            <w:r w:rsidR="00406F14" w:rsidRPr="00F92941">
              <w:rPr>
                <w:rFonts w:ascii="ABC Junior Plain" w:hAnsi="ABC Junior Plain"/>
                <w:sz w:val="28"/>
                <w:szCs w:val="28"/>
              </w:rPr>
              <w:t>f past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06F14" w:rsidRPr="00F92941">
              <w:rPr>
                <w:rFonts w:ascii="Century Gothic" w:hAnsi="Century Gothic"/>
                <w:sz w:val="28"/>
                <w:szCs w:val="28"/>
              </w:rPr>
              <w:t>8</w:t>
            </w:r>
          </w:p>
          <w:p w:rsidR="00BD4149" w:rsidRDefault="00BD4149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611167"/>
        </w:tc>
        <w:tc>
          <w:tcPr>
            <w:tcW w:w="851" w:type="dxa"/>
            <w:shd w:val="clear" w:color="auto" w:fill="auto"/>
          </w:tcPr>
          <w:p w:rsidR="00BD4149" w:rsidRDefault="00BD4149" w:rsidP="00611167"/>
        </w:tc>
      </w:tr>
    </w:tbl>
    <w:p w:rsidR="00BD4149" w:rsidRDefault="00BD4149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Default="004C545E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015BA5" w:rsidP="00611167">
            <w:pPr>
              <w:tabs>
                <w:tab w:val="left" w:pos="3436"/>
                <w:tab w:val="right" w:pos="7155"/>
              </w:tabs>
              <w:jc w:val="both"/>
            </w:pPr>
            <w:r w:rsidRPr="00015BA5"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53.2pt;margin-top:12.1pt;width:15.65pt;height:31.3pt;z-index:251670528"/>
              </w:pict>
            </w:r>
            <w:r w:rsidR="004C545E">
              <w:t xml:space="preserve">                                      </w:t>
            </w:r>
          </w:p>
          <w:p w:rsidR="004C545E" w:rsidRDefault="004C545E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Pr="00275D32" w:rsidRDefault="00C3552B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</w:rPr>
            </w:pPr>
            <w:r w:rsidRPr="00015BA5">
              <w:rPr>
                <w:rFonts w:ascii="ABC Junior Plain" w:hAnsi="ABC Junior Plain"/>
                <w:noProof/>
                <w:sz w:val="28"/>
                <w:lang w:val="en-US"/>
              </w:rPr>
              <w:pict>
                <v:shape id="_x0000_s1033" type="#_x0000_t95" style="position:absolute;left:0;text-align:left;margin-left:369.2pt;margin-top:16.55pt;width:15.65pt;height:31.3pt;z-index:251671552"/>
              </w:pict>
            </w:r>
            <w:r w:rsidR="00C354D2" w:rsidRPr="00015BA5">
              <w:rPr>
                <w:rFonts w:ascii="ABC Junior Plain" w:hAnsi="ABC Junior Plain"/>
                <w:noProof/>
                <w:sz w:val="28"/>
                <w:lang w:val="en-US"/>
              </w:rPr>
              <w:pict>
                <v:shape id="_x0000_s1034" type="#_x0000_t95" style="position:absolute;left:0;text-align:left;margin-left:243.75pt;margin-top:16.55pt;width:15.65pt;height:31.3pt;z-index:251672576"/>
              </w:pict>
            </w:r>
            <w:r w:rsidR="00C354D2" w:rsidRPr="00015BA5">
              <w:rPr>
                <w:noProof/>
                <w:lang w:val="en-US"/>
              </w:rPr>
              <w:pict>
                <v:rect id="_x0000_s1027" style="position:absolute;left:0;text-align:left;margin-left:141.9pt;margin-top:1.4pt;width:38.1pt;height:1in;z-index:251665408"/>
              </w:pict>
            </w:r>
            <w:r w:rsidR="00015BA5" w:rsidRPr="00015BA5">
              <w:rPr>
                <w:rFonts w:ascii="ABC Junior Plain" w:hAnsi="ABC Junior Plain"/>
                <w:noProof/>
                <w:sz w:val="28"/>
                <w:lang w:val="en-US"/>
              </w:rPr>
              <w:pict>
                <v:shape id="_x0000_s1031" type="#_x0000_t95" style="position:absolute;left:0;text-align:left;margin-left:41.85pt;margin-top:12.55pt;width:15.6pt;height:42.6pt;z-index:251669504"/>
              </w:pict>
            </w:r>
            <w:r w:rsidR="00250AB0" w:rsidRPr="00275D32">
              <w:rPr>
                <w:rFonts w:ascii="ABC Junior Plain" w:hAnsi="ABC Junior Plain"/>
                <w:sz w:val="28"/>
              </w:rPr>
              <w:t xml:space="preserve"> </w:t>
            </w:r>
            <w:r w:rsidR="00275D32" w:rsidRPr="00275D32">
              <w:rPr>
                <w:rFonts w:ascii="ABC Junior Plain" w:hAnsi="ABC Junior Plain"/>
                <w:sz w:val="28"/>
              </w:rPr>
              <w:t xml:space="preserve"> </w:t>
            </w:r>
            <w:r w:rsidR="00275D32">
              <w:rPr>
                <w:rFonts w:ascii="ABC Junior Plain" w:hAnsi="ABC Junior Plain"/>
                <w:sz w:val="28"/>
              </w:rPr>
              <w:t xml:space="preserve">         </w:t>
            </w:r>
            <w:r w:rsidR="00275D32" w:rsidRPr="00275D32">
              <w:rPr>
                <w:rFonts w:ascii="ABC Junior Plain" w:hAnsi="ABC Junior Plain"/>
                <w:sz w:val="28"/>
              </w:rPr>
              <w:t xml:space="preserve"> </w:t>
            </w:r>
            <w:r w:rsidR="00275D32">
              <w:rPr>
                <w:rFonts w:ascii="ABC Junior Plain" w:hAnsi="ABC Junior Plain"/>
                <w:sz w:val="28"/>
              </w:rPr>
              <w:t xml:space="preserve">               </w:t>
            </w:r>
            <w:r w:rsidR="00275D32" w:rsidRPr="00275D32">
              <w:rPr>
                <w:rFonts w:ascii="ABC Junior Plain" w:hAnsi="ABC Junior Plain"/>
                <w:sz w:val="28"/>
              </w:rPr>
              <w:t xml:space="preserve">   </w:t>
            </w:r>
            <w:r w:rsidR="00C354D2">
              <w:rPr>
                <w:rFonts w:ascii="ABC Junior Plain" w:hAnsi="ABC Junior Plain"/>
                <w:sz w:val="28"/>
              </w:rPr>
              <w:t xml:space="preserve">    </w:t>
            </w:r>
            <w:r w:rsidR="00250AB0" w:rsidRPr="00275D32">
              <w:rPr>
                <w:rFonts w:ascii="ABC Junior Plain" w:hAnsi="ABC Junior Plain"/>
                <w:sz w:val="28"/>
              </w:rPr>
              <w:t xml:space="preserve">      </w:t>
            </w:r>
            <w:r w:rsidR="00275D32">
              <w:rPr>
                <w:rFonts w:ascii="ABC Junior Plain" w:hAnsi="ABC Junior Plain"/>
                <w:sz w:val="28"/>
              </w:rPr>
              <w:t xml:space="preserve">  </w:t>
            </w:r>
            <w:r w:rsidR="00C354D2">
              <w:rPr>
                <w:rFonts w:ascii="ABC Junior Plain" w:hAnsi="ABC Junior Plain"/>
                <w:sz w:val="28"/>
              </w:rPr>
              <w:t xml:space="preserve">      </w:t>
            </w:r>
          </w:p>
          <w:p w:rsidR="004C545E" w:rsidRDefault="00C3552B" w:rsidP="00611167">
            <w:pPr>
              <w:tabs>
                <w:tab w:val="left" w:pos="3436"/>
                <w:tab w:val="right" w:pos="7155"/>
              </w:tabs>
              <w:jc w:val="both"/>
            </w:pPr>
            <w:r w:rsidRPr="00015BA5">
              <w:rPr>
                <w:rFonts w:ascii="ABC Junior Plain" w:hAnsi="ABC Junior Plain"/>
                <w:noProof/>
                <w:sz w:val="28"/>
                <w:lang w:val="en-US"/>
              </w:rPr>
              <w:pict>
                <v:rect id="_x0000_s1029" style="position:absolute;left:0;text-align:left;margin-left:356.65pt;margin-top:12.3pt;width:40.65pt;height:40.9pt;z-index:251667456"/>
              </w:pict>
            </w:r>
            <w:r w:rsidR="00C354D2" w:rsidRPr="00015BA5">
              <w:rPr>
                <w:noProof/>
                <w:lang w:val="en-US"/>
              </w:rPr>
              <w:pict>
                <v:rect id="_x0000_s1028" style="position:absolute;left:0;text-align:left;margin-left:235.6pt;margin-top:12.3pt;width:37.05pt;height:40.9pt;z-index:251666432"/>
              </w:pict>
            </w:r>
            <w:r w:rsidR="00C354D2" w:rsidRPr="00015BA5">
              <w:rPr>
                <w:noProof/>
                <w:lang w:val="en-US"/>
              </w:rPr>
              <w:pict>
                <v:rect id="_x0000_s1026" style="position:absolute;left:0;text-align:left;margin-left:31.6pt;margin-top:12.3pt;width:39.1pt;height:40.9pt;z-index:251664384"/>
              </w:pict>
            </w:r>
          </w:p>
          <w:p w:rsidR="004C545E" w:rsidRDefault="004C545E" w:rsidP="00611167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C3552B" w:rsidP="00611167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BC Junior Plain" w:hAnsi="ABC Junior Plain"/>
                <w:sz w:val="28"/>
              </w:rPr>
              <w:t xml:space="preserve">  </w:t>
            </w:r>
            <w:r w:rsidRPr="00275D32">
              <w:rPr>
                <w:rFonts w:ascii="ABC Junior Plain" w:hAnsi="ABC Junior Plain"/>
                <w:sz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 </w:t>
            </w:r>
            <w:r w:rsidRPr="00275D32">
              <w:rPr>
                <w:rFonts w:ascii="ABC Junior Plain" w:hAnsi="ABC Junior Plain"/>
                <w:sz w:val="28"/>
              </w:rPr>
              <w:t>B</w:t>
            </w:r>
            <w:r>
              <w:rPr>
                <w:rFonts w:ascii="ABC Junior Plain" w:hAnsi="ABC Junior Plain"/>
                <w:sz w:val="28"/>
              </w:rPr>
              <w:t xml:space="preserve">               </w:t>
            </w:r>
            <w:r w:rsidRPr="00275D32">
              <w:rPr>
                <w:rFonts w:ascii="ABC Junior Plain" w:hAnsi="ABC Junior Plain"/>
                <w:sz w:val="28"/>
              </w:rPr>
              <w:t>C</w:t>
            </w:r>
            <w:r>
              <w:rPr>
                <w:rFonts w:ascii="ABC Junior Plain" w:hAnsi="ABC Junior Plain"/>
                <w:sz w:val="28"/>
              </w:rPr>
              <w:t xml:space="preserve">         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D   </w:t>
            </w:r>
          </w:p>
          <w:p w:rsidR="00250AB0" w:rsidRDefault="00250AB0" w:rsidP="007258B8">
            <w:pPr>
              <w:tabs>
                <w:tab w:val="left" w:pos="3436"/>
                <w:tab w:val="right" w:pos="7155"/>
              </w:tabs>
              <w:spacing w:line="360" w:lineRule="auto"/>
              <w:jc w:val="both"/>
            </w:pPr>
          </w:p>
          <w:p w:rsidR="004C545E" w:rsidRPr="00250AB0" w:rsidRDefault="00C3552B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Juice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C354D2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O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il    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C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ool drink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M</w:t>
            </w:r>
            <w:r w:rsidR="004C545E" w:rsidRPr="00250AB0">
              <w:rPr>
                <w:rFonts w:ascii="ABC Junior Plain" w:hAnsi="ABC Junior Plain"/>
                <w:sz w:val="28"/>
                <w:szCs w:val="28"/>
              </w:rPr>
              <w:t>ilk</w:t>
            </w:r>
          </w:p>
          <w:p w:rsidR="004C545E" w:rsidRPr="00250AB0" w:rsidRDefault="00C354D2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="004C545E"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litre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</w:t>
            </w:r>
            <w:r w:rsidR="004C545E"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litres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4C545E"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litre   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3552B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4C545E"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250AB0">
              <w:rPr>
                <w:rFonts w:ascii="ABC Junior Plain" w:hAnsi="ABC Junior Plain"/>
                <w:sz w:val="28"/>
                <w:szCs w:val="28"/>
              </w:rPr>
              <w:t xml:space="preserve"> litre                            </w:t>
            </w:r>
          </w:p>
          <w:p w:rsidR="00386191" w:rsidRDefault="00386191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4C545E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Look at the above pictures carefully and answer the questions.</w:t>
            </w:r>
          </w:p>
          <w:p w:rsidR="004C545E" w:rsidRPr="00B413FC" w:rsidRDefault="004C545E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4C545E" w:rsidP="00F700B8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How much milk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can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item D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hold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? ________________</w:t>
            </w:r>
          </w:p>
          <w:p w:rsidR="004C545E" w:rsidRDefault="004C545E" w:rsidP="00F700B8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How many cans of oil</w:t>
            </w:r>
            <w:r w:rsidR="00F700B8">
              <w:rPr>
                <w:rFonts w:ascii="ABC Junior Plain" w:hAnsi="ABC Junior Plain"/>
                <w:sz w:val="28"/>
                <w:szCs w:val="28"/>
              </w:rPr>
              <w:t xml:space="preserve"> do 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I need to fill a </w:t>
            </w:r>
            <w:r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litre tank? _____________</w:t>
            </w:r>
          </w:p>
        </w:tc>
        <w:tc>
          <w:tcPr>
            <w:tcW w:w="281" w:type="dxa"/>
            <w:shd w:val="clear" w:color="auto" w:fill="auto"/>
          </w:tcPr>
          <w:p w:rsidR="004C545E" w:rsidRDefault="004C545E" w:rsidP="00611167"/>
        </w:tc>
        <w:tc>
          <w:tcPr>
            <w:tcW w:w="830" w:type="dxa"/>
            <w:shd w:val="clear" w:color="auto" w:fill="auto"/>
          </w:tcPr>
          <w:p w:rsidR="004C545E" w:rsidRDefault="004C545E" w:rsidP="00611167"/>
        </w:tc>
      </w:tr>
    </w:tbl>
    <w:p w:rsidR="004C545E" w:rsidRDefault="004C545E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025"/>
        <w:gridCol w:w="268"/>
        <w:gridCol w:w="701"/>
      </w:tblGrid>
      <w:tr w:rsidR="00E05626" w:rsidTr="00611167">
        <w:trPr>
          <w:trHeight w:val="611"/>
        </w:trPr>
        <w:tc>
          <w:tcPr>
            <w:tcW w:w="392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072" w:type="dxa"/>
            <w:shd w:val="clear" w:color="auto" w:fill="auto"/>
          </w:tcPr>
          <w:p w:rsidR="004C545E" w:rsidRPr="00B413FC" w:rsidRDefault="004C545E" w:rsidP="00E05626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John planted seven trees in each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of </w:t>
            </w:r>
            <w:r w:rsidR="0098390F" w:rsidRPr="00E05626">
              <w:rPr>
                <w:rFonts w:ascii="Century Gothic" w:hAnsi="Century Gothic"/>
                <w:sz w:val="28"/>
                <w:szCs w:val="28"/>
              </w:rPr>
              <w:t>3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 xml:space="preserve"> r</w:t>
            </w:r>
            <w:r w:rsidR="00E05626">
              <w:rPr>
                <w:rFonts w:ascii="ABC Junior Plain" w:hAnsi="ABC Junior Plain"/>
                <w:sz w:val="28"/>
                <w:szCs w:val="28"/>
              </w:rPr>
              <w:t>o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ws. How many trees did he plant altogether?</w:t>
            </w:r>
          </w:p>
          <w:p w:rsidR="0098390F" w:rsidRDefault="0098390F" w:rsidP="00E05626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4C545E" w:rsidRDefault="004C545E" w:rsidP="00611167"/>
        </w:tc>
        <w:tc>
          <w:tcPr>
            <w:tcW w:w="851" w:type="dxa"/>
            <w:shd w:val="clear" w:color="auto" w:fill="auto"/>
          </w:tcPr>
          <w:p w:rsidR="004C545E" w:rsidRDefault="004C545E" w:rsidP="00611167"/>
        </w:tc>
      </w:tr>
    </w:tbl>
    <w:p w:rsidR="0098390F" w:rsidRDefault="0098390F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281"/>
        <w:gridCol w:w="827"/>
      </w:tblGrid>
      <w:tr w:rsidR="0098390F" w:rsidTr="00611167">
        <w:trPr>
          <w:trHeight w:val="611"/>
        </w:trPr>
        <w:tc>
          <w:tcPr>
            <w:tcW w:w="392" w:type="dxa"/>
            <w:shd w:val="clear" w:color="auto" w:fill="auto"/>
          </w:tcPr>
          <w:p w:rsidR="0098390F" w:rsidRPr="00B721E7" w:rsidRDefault="0098390F" w:rsidP="0098390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t>17.</w:t>
            </w:r>
          </w:p>
        </w:tc>
        <w:tc>
          <w:tcPr>
            <w:tcW w:w="9072" w:type="dxa"/>
            <w:shd w:val="clear" w:color="auto" w:fill="auto"/>
          </w:tcPr>
          <w:p w:rsidR="0098390F" w:rsidRPr="00B413F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This pictograph shows how many stars each child collected.</w:t>
            </w:r>
          </w:p>
          <w:p w:rsidR="0098390F" w:rsidRPr="00B413F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611167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                           Number of stars collected</w:t>
            </w:r>
          </w:p>
          <w:p w:rsidR="0098390F" w:rsidRDefault="0098390F" w:rsidP="00611167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458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405"/>
              <w:gridCol w:w="1249"/>
              <w:gridCol w:w="1328"/>
              <w:gridCol w:w="1328"/>
              <w:gridCol w:w="1328"/>
              <w:gridCol w:w="1295"/>
            </w:tblGrid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 w:val="restart"/>
                </w:tcPr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FC735E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FC735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C3552B">
              <w:trPr>
                <w:trHeight w:hRule="exact" w:val="325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  <w:vAlign w:val="center"/>
                </w:tcPr>
                <w:p w:rsidR="0098390F" w:rsidRPr="00C47296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87" w:type="pct"/>
                  <w:tcBorders>
                    <w:right w:val="single" w:sz="4" w:space="0" w:color="auto"/>
                  </w:tcBorders>
                </w:tcPr>
                <w:p w:rsidR="0098390F" w:rsidRPr="00C47296" w:rsidRDefault="0098390F" w:rsidP="00FC735E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Ric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FC735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Ann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390F" w:rsidRPr="00826290" w:rsidRDefault="0098390F" w:rsidP="0098390F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Suzan</w:t>
                  </w:r>
                </w:p>
              </w:tc>
            </w:tr>
            <w:tr w:rsidR="0098390F" w:rsidRPr="00826290" w:rsidTr="00C3552B">
              <w:trPr>
                <w:trHeight w:hRule="exact" w:val="454"/>
              </w:trPr>
              <w:tc>
                <w:tcPr>
                  <w:tcW w:w="886" w:type="pct"/>
                  <w:vMerge/>
                </w:tcPr>
                <w:p w:rsidR="0098390F" w:rsidRPr="00826290" w:rsidRDefault="0098390F" w:rsidP="00FC735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14" w:type="pct"/>
                  <w:gridSpan w:val="5"/>
                </w:tcPr>
                <w:p w:rsidR="0098390F" w:rsidRPr="00826290" w:rsidRDefault="0098390F" w:rsidP="00FC735E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3552B" w:rsidRPr="00C3552B" w:rsidRDefault="00C3552B" w:rsidP="00C3552B">
            <w:p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B721E7" w:rsidP="00DF631E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Who 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>collected the most stars? _____________________</w:t>
            </w:r>
          </w:p>
          <w:p w:rsidR="0098390F" w:rsidRPr="00B413FC" w:rsidRDefault="000541DA" w:rsidP="00635341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How many stars did the </w:t>
            </w:r>
            <w:r w:rsidRPr="00B721E7">
              <w:rPr>
                <w:rFonts w:ascii="Century Gothic" w:hAnsi="Century Gothic"/>
                <w:sz w:val="28"/>
                <w:szCs w:val="28"/>
              </w:rPr>
              <w:t>4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children collect altogether? </w:t>
            </w:r>
            <w:r w:rsidRPr="00B721E7">
              <w:rPr>
                <w:rFonts w:ascii="Century Gothic" w:hAnsi="Century Gothic"/>
                <w:sz w:val="28"/>
                <w:szCs w:val="28"/>
              </w:rPr>
              <w:t>___________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_______</w:t>
            </w:r>
            <w:r w:rsidR="00DF631E">
              <w:rPr>
                <w:rFonts w:ascii="Century Gothic" w:hAnsi="Century Gothic"/>
                <w:sz w:val="28"/>
                <w:szCs w:val="28"/>
              </w:rPr>
              <w:t>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</w:t>
            </w:r>
          </w:p>
          <w:p w:rsidR="0098390F" w:rsidRDefault="0098390F" w:rsidP="0061116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98390F" w:rsidRDefault="0098390F" w:rsidP="00611167"/>
        </w:tc>
        <w:tc>
          <w:tcPr>
            <w:tcW w:w="851" w:type="dxa"/>
            <w:shd w:val="clear" w:color="auto" w:fill="auto"/>
          </w:tcPr>
          <w:p w:rsidR="0098390F" w:rsidRDefault="0098390F" w:rsidP="00611167"/>
        </w:tc>
      </w:tr>
    </w:tbl>
    <w:p w:rsidR="0098390F" w:rsidRDefault="0098390F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6"/>
        <w:gridCol w:w="251"/>
        <w:gridCol w:w="877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611167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C3552B" w:rsidP="00611167">
            <w:pPr>
              <w:tabs>
                <w:tab w:val="right" w:pos="8289"/>
              </w:tabs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</w:t>
            </w:r>
            <w:r w:rsidR="0038044C">
              <w:rPr>
                <w:sz w:val="36"/>
                <w:szCs w:val="36"/>
              </w:rPr>
              <w:t>FG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B413FC" w:rsidRDefault="00635341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C3552B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>Look at the capital letters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DF631E" w:rsidRPr="00B413FC">
              <w:rPr>
                <w:rFonts w:ascii="ABC Junior Plain" w:hAnsi="ABC Junior Plain"/>
                <w:sz w:val="28"/>
                <w:szCs w:val="28"/>
              </w:rPr>
              <w:t>above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DF631E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a.   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>Mark the letter that is symmetric</w:t>
            </w:r>
            <w:r w:rsidR="0038044C">
              <w:rPr>
                <w:rFonts w:ascii="ABC Junior Plain" w:hAnsi="ABC Junior Plain"/>
                <w:sz w:val="28"/>
                <w:szCs w:val="28"/>
              </w:rPr>
              <w:t xml:space="preserve">al 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with a </w:t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“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F631E" w:rsidRPr="00DF631E" w:rsidRDefault="00DF631E" w:rsidP="0061116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b.   Circle the letter that is in the second position.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611167"/>
        </w:tc>
        <w:tc>
          <w:tcPr>
            <w:tcW w:w="883" w:type="dxa"/>
            <w:shd w:val="clear" w:color="auto" w:fill="auto"/>
          </w:tcPr>
          <w:p w:rsidR="00635341" w:rsidRDefault="00635341" w:rsidP="00611167"/>
        </w:tc>
      </w:tr>
    </w:tbl>
    <w:p w:rsidR="00635341" w:rsidRDefault="00635341" w:rsidP="00B004F5">
      <w:pPr>
        <w:tabs>
          <w:tab w:val="left" w:pos="1002"/>
        </w:tabs>
      </w:pPr>
    </w:p>
    <w:sectPr w:rsidR="00635341" w:rsidSect="00934E69">
      <w:footerReference w:type="default" r:id="rId14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4A0" w:rsidRDefault="00F364A0" w:rsidP="00934E69">
      <w:pPr>
        <w:spacing w:after="0" w:line="240" w:lineRule="auto"/>
      </w:pPr>
      <w:r>
        <w:separator/>
      </w:r>
    </w:p>
  </w:endnote>
  <w:endnote w:type="continuationSeparator" w:id="0">
    <w:p w:rsidR="00F364A0" w:rsidRDefault="00F364A0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9423"/>
      <w:docPartObj>
        <w:docPartGallery w:val="Page Numbers (Bottom of Page)"/>
        <w:docPartUnique/>
      </w:docPartObj>
    </w:sdtPr>
    <w:sdtContent>
      <w:p w:rsidR="00934E69" w:rsidRDefault="00015BA5">
        <w:pPr>
          <w:pStyle w:val="Footer"/>
          <w:jc w:val="right"/>
        </w:pPr>
        <w:r>
          <w:fldChar w:fldCharType="begin"/>
        </w:r>
        <w:r w:rsidR="0049589E">
          <w:instrText xml:space="preserve"> PAGE   \* MERGEFORMAT </w:instrText>
        </w:r>
        <w:r>
          <w:fldChar w:fldCharType="separate"/>
        </w:r>
        <w:r w:rsidR="00C3552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34E69" w:rsidRDefault="00934E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4A0" w:rsidRDefault="00F364A0" w:rsidP="00934E69">
      <w:pPr>
        <w:spacing w:after="0" w:line="240" w:lineRule="auto"/>
      </w:pPr>
      <w:r>
        <w:separator/>
      </w:r>
    </w:p>
  </w:footnote>
  <w:footnote w:type="continuationSeparator" w:id="0">
    <w:p w:rsidR="00F364A0" w:rsidRDefault="00F364A0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F33"/>
    <w:rsid w:val="00015BA5"/>
    <w:rsid w:val="00037901"/>
    <w:rsid w:val="000541DA"/>
    <w:rsid w:val="000D4DAE"/>
    <w:rsid w:val="001201C2"/>
    <w:rsid w:val="0014397F"/>
    <w:rsid w:val="00190800"/>
    <w:rsid w:val="001A7055"/>
    <w:rsid w:val="001A7822"/>
    <w:rsid w:val="001F65FC"/>
    <w:rsid w:val="001F77A4"/>
    <w:rsid w:val="0024230C"/>
    <w:rsid w:val="00250AB0"/>
    <w:rsid w:val="00275D32"/>
    <w:rsid w:val="002C11E0"/>
    <w:rsid w:val="002E0D80"/>
    <w:rsid w:val="00367326"/>
    <w:rsid w:val="0038044C"/>
    <w:rsid w:val="00383E58"/>
    <w:rsid w:val="00386191"/>
    <w:rsid w:val="003B3EC7"/>
    <w:rsid w:val="00406F14"/>
    <w:rsid w:val="00494E32"/>
    <w:rsid w:val="0049589E"/>
    <w:rsid w:val="004B7477"/>
    <w:rsid w:val="004C545E"/>
    <w:rsid w:val="00535AC2"/>
    <w:rsid w:val="00586D81"/>
    <w:rsid w:val="00635341"/>
    <w:rsid w:val="0064628D"/>
    <w:rsid w:val="006C34C3"/>
    <w:rsid w:val="007258B8"/>
    <w:rsid w:val="007F0AC0"/>
    <w:rsid w:val="009279F8"/>
    <w:rsid w:val="00934E69"/>
    <w:rsid w:val="00963599"/>
    <w:rsid w:val="0098390F"/>
    <w:rsid w:val="00A066FD"/>
    <w:rsid w:val="00A42759"/>
    <w:rsid w:val="00A6596B"/>
    <w:rsid w:val="00A85F33"/>
    <w:rsid w:val="00AE4874"/>
    <w:rsid w:val="00B004F5"/>
    <w:rsid w:val="00B413FC"/>
    <w:rsid w:val="00B721E7"/>
    <w:rsid w:val="00BA4160"/>
    <w:rsid w:val="00BD4149"/>
    <w:rsid w:val="00C05BEB"/>
    <w:rsid w:val="00C354D2"/>
    <w:rsid w:val="00C3552B"/>
    <w:rsid w:val="00C451FA"/>
    <w:rsid w:val="00D152F5"/>
    <w:rsid w:val="00D67805"/>
    <w:rsid w:val="00DC2DE2"/>
    <w:rsid w:val="00DD41DD"/>
    <w:rsid w:val="00DF631E"/>
    <w:rsid w:val="00E05626"/>
    <w:rsid w:val="00E72F3F"/>
    <w:rsid w:val="00EA739D"/>
    <w:rsid w:val="00EF408A"/>
    <w:rsid w:val="00F26AD0"/>
    <w:rsid w:val="00F364A0"/>
    <w:rsid w:val="00F700B8"/>
    <w:rsid w:val="00F73F42"/>
    <w:rsid w:val="00F92941"/>
    <w:rsid w:val="00FC1576"/>
    <w:rsid w:val="00FD75F4"/>
    <w:rsid w:val="00FF1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55</cp:revision>
  <dcterms:created xsi:type="dcterms:W3CDTF">2012-04-04T07:52:00Z</dcterms:created>
  <dcterms:modified xsi:type="dcterms:W3CDTF">2012-07-20T10:31:00Z</dcterms:modified>
</cp:coreProperties>
</file>