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ED" w:rsidRDefault="009834ED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val="en-ZA"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FD735E">
        <w:rPr>
          <w:rFonts w:ascii="Arial" w:hAnsi="Arial" w:cs="Arial"/>
          <w:b/>
          <w:sz w:val="40"/>
        </w:rPr>
        <w:t>JAARLIKSE NASIONALE ASSESSERING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2</w:t>
      </w: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WISKUNDE</w:t>
      </w: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MEMORANDUM</w:t>
      </w: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MODELVRAE TOETS 2012</w:t>
      </w:r>
    </w:p>
    <w:p w:rsidR="009834ED" w:rsidRDefault="009834ED" w:rsidP="009834E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9834ED" w:rsidRDefault="009834ED"/>
    <w:p w:rsidR="009834ED" w:rsidRDefault="009834ED"/>
    <w:p w:rsidR="009834ED" w:rsidRDefault="009834ED"/>
    <w:p w:rsidR="009834ED" w:rsidRDefault="009834ED"/>
    <w:p w:rsidR="009834ED" w:rsidRDefault="009834ED"/>
    <w:p w:rsidR="009834ED" w:rsidRDefault="009834ED"/>
    <w:p w:rsidR="009834ED" w:rsidRPr="009834ED" w:rsidRDefault="009834ED"/>
    <w:p w:rsidR="0054619F" w:rsidRDefault="00493939" w:rsidP="002C17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-76201</wp:posOffset>
            </wp:positionV>
            <wp:extent cx="2038350" cy="1152525"/>
            <wp:effectExtent l="0" t="0" r="0" b="0"/>
            <wp:wrapNone/>
            <wp:docPr id="40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3494"/>
        <w:tblW w:w="0" w:type="auto"/>
        <w:tblLook w:val="04A0"/>
      </w:tblPr>
      <w:tblGrid>
        <w:gridCol w:w="811"/>
        <w:gridCol w:w="7821"/>
        <w:gridCol w:w="672"/>
        <w:gridCol w:w="659"/>
      </w:tblGrid>
      <w:tr w:rsidR="007044B3" w:rsidRPr="0054619F" w:rsidTr="00466F11">
        <w:trPr>
          <w:cantSplit/>
          <w:trHeight w:val="1692"/>
        </w:trPr>
        <w:tc>
          <w:tcPr>
            <w:tcW w:w="811" w:type="dxa"/>
            <w:shd w:val="clear" w:color="auto" w:fill="auto"/>
            <w:textDirection w:val="btLr"/>
            <w:vAlign w:val="center"/>
          </w:tcPr>
          <w:p w:rsidR="007044B3" w:rsidRPr="0054619F" w:rsidRDefault="009A2060" w:rsidP="00466F11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VRAAG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7044B3" w:rsidRPr="0054619F" w:rsidRDefault="009A2060" w:rsidP="009A20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ANTWOORD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7044B3" w:rsidRPr="0054619F" w:rsidRDefault="009A2060" w:rsidP="009A2060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PUNTE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7044B3" w:rsidRPr="0054619F" w:rsidRDefault="007044B3" w:rsidP="002C170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619F">
              <w:rPr>
                <w:rFonts w:ascii="Arial" w:hAnsi="Arial" w:cs="Arial"/>
                <w:b/>
                <w:sz w:val="24"/>
                <w:szCs w:val="24"/>
              </w:rPr>
              <w:t>TOTA</w:t>
            </w:r>
            <w:r w:rsidR="009A2060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54619F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1a.</w:t>
            </w:r>
          </w:p>
        </w:tc>
        <w:tc>
          <w:tcPr>
            <w:tcW w:w="7821" w:type="dxa"/>
          </w:tcPr>
          <w:p w:rsidR="00AC6276" w:rsidRPr="0054619F" w:rsidRDefault="00AC6276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83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1E0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1E0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155; 160; 165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140; 150; 160; 170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21" w:type="dxa"/>
          </w:tcPr>
          <w:p w:rsidR="007044B3" w:rsidRPr="0054619F" w:rsidRDefault="007044B3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  <w:r w:rsidR="00AC6276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64</w:t>
            </w:r>
            <w:r w:rsidR="00AC6276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821" w:type="dxa"/>
          </w:tcPr>
          <w:p w:rsidR="007044B3" w:rsidRPr="0054619F" w:rsidRDefault="007044B3" w:rsidP="009A20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70; </w:t>
            </w:r>
            <w:r w:rsidR="009A2060">
              <w:rPr>
                <w:rFonts w:ascii="Arial" w:hAnsi="Arial" w:cs="Arial"/>
                <w:sz w:val="24"/>
                <w:szCs w:val="24"/>
              </w:rPr>
              <w:t>sewentig</w:t>
            </w:r>
            <w:r>
              <w:rPr>
                <w:rFonts w:ascii="Arial" w:hAnsi="Arial" w:cs="Arial"/>
                <w:sz w:val="24"/>
                <w:szCs w:val="24"/>
              </w:rPr>
              <w:t>; 7 t</w:t>
            </w:r>
            <w:r w:rsidR="009A2060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  <w:r w:rsidR="009A2060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821" w:type="dxa"/>
          </w:tcPr>
          <w:p w:rsidR="007044B3" w:rsidRPr="0054619F" w:rsidRDefault="007044B3" w:rsidP="004939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24, 42, 46, 62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8a.</w:t>
            </w:r>
          </w:p>
        </w:tc>
        <w:tc>
          <w:tcPr>
            <w:tcW w:w="7821" w:type="dxa"/>
          </w:tcPr>
          <w:p w:rsidR="00AC6276" w:rsidRPr="0054619F" w:rsidRDefault="00AC6276" w:rsidP="006131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5C21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</w:t>
            </w:r>
            <w:r w:rsidR="009A2060">
              <w:rPr>
                <w:rFonts w:ascii="Arial" w:hAnsi="Arial" w:cs="Arial"/>
                <w:sz w:val="24"/>
                <w:szCs w:val="24"/>
              </w:rPr>
              <w:t>en ‘n half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7821" w:type="dxa"/>
          </w:tcPr>
          <w:p w:rsidR="007044B3" w:rsidRPr="0054619F" w:rsidRDefault="007044B3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45c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R7,70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12a.</w:t>
            </w:r>
          </w:p>
        </w:tc>
        <w:tc>
          <w:tcPr>
            <w:tcW w:w="7821" w:type="dxa"/>
          </w:tcPr>
          <w:p w:rsidR="00AC6276" w:rsidRPr="0054619F" w:rsidRDefault="00466F11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9A2060">
              <w:rPr>
                <w:rFonts w:ascii="Arial" w:hAnsi="Arial" w:cs="Arial"/>
                <w:sz w:val="24"/>
                <w:szCs w:val="24"/>
              </w:rPr>
              <w:t>gter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9A2060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</w:t>
            </w:r>
            <w:r w:rsidR="00AC62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97390A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821" w:type="dxa"/>
          </w:tcPr>
          <w:p w:rsidR="007044B3" w:rsidRPr="0054619F" w:rsidRDefault="007044B3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9A2060">
              <w:rPr>
                <w:rFonts w:ascii="Arial" w:hAnsi="Arial" w:cs="Arial"/>
                <w:sz w:val="24"/>
                <w:szCs w:val="24"/>
              </w:rPr>
              <w:t>ure</w:t>
            </w:r>
          </w:p>
        </w:tc>
        <w:tc>
          <w:tcPr>
            <w:tcW w:w="672" w:type="dxa"/>
            <w:tcBorders>
              <w:bottom w:val="single" w:sz="4" w:space="0" w:color="000000" w:themeColor="text1"/>
            </w:tcBorders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390A" w:rsidRPr="0054619F" w:rsidTr="0097390A">
        <w:trPr>
          <w:trHeight w:val="1103"/>
        </w:trPr>
        <w:tc>
          <w:tcPr>
            <w:tcW w:w="811" w:type="dxa"/>
            <w:vMerge w:val="restart"/>
            <w:vAlign w:val="center"/>
          </w:tcPr>
          <w:p w:rsidR="0097390A" w:rsidRPr="0054619F" w:rsidRDefault="0097390A" w:rsidP="00AC62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7821" w:type="dxa"/>
            <w:vMerge w:val="restart"/>
          </w:tcPr>
          <w:p w:rsidR="0097390A" w:rsidRDefault="00EF0021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EF0021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3" type="#_x0000_t202" style="position:absolute;margin-left:223.9pt;margin-top:62.6pt;width:21pt;height:16.9pt;z-index:251712000;mso-position-horizontal-relative:text;mso-position-vertical-relative:text" stroked="f">
                  <v:textbox style="mso-next-textbox:#_x0000_s1103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Pr="00EF0021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6" type="#_x0000_t202" style="position:absolute;margin-left:122.7pt;margin-top:37.9pt;width:21.4pt;height:14.95pt;z-index:251715072;mso-position-horizontal-relative:text;mso-position-vertical-relative:text" stroked="f">
                  <v:textbox style="mso-next-textbox:#_x0000_s1106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</w:rPr>
              <w:t xml:space="preserve">                </w: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814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116205</wp:posOffset>
                  </wp:positionV>
                  <wp:extent cx="1177290" cy="1095375"/>
                  <wp:effectExtent l="19050" t="0" r="3810" b="0"/>
                  <wp:wrapTight wrapText="bothSides">
                    <wp:wrapPolygon edited="0">
                      <wp:start x="7689" y="0"/>
                      <wp:lineTo x="3845" y="1503"/>
                      <wp:lineTo x="0" y="4508"/>
                      <wp:lineTo x="-350" y="12772"/>
                      <wp:lineTo x="2097" y="18031"/>
                      <wp:lineTo x="2447" y="18407"/>
                      <wp:lineTo x="6990" y="21037"/>
                      <wp:lineTo x="7689" y="21037"/>
                      <wp:lineTo x="13282" y="21037"/>
                      <wp:lineTo x="13981" y="21037"/>
                      <wp:lineTo x="18524" y="18407"/>
                      <wp:lineTo x="18874" y="18031"/>
                      <wp:lineTo x="21670" y="12397"/>
                      <wp:lineTo x="21670" y="11270"/>
                      <wp:lineTo x="21320" y="8640"/>
                      <wp:lineTo x="20971" y="5259"/>
                      <wp:lineTo x="15728" y="751"/>
                      <wp:lineTo x="13282" y="0"/>
                      <wp:lineTo x="7689" y="0"/>
                    </wp:wrapPolygon>
                  </wp:wrapTight>
                  <wp:docPr id="17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</w:t>
            </w: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7390A" w:rsidRDefault="0097390A" w:rsidP="002C1705">
            <w:pPr>
              <w:rPr>
                <w:rFonts w:ascii="Arial" w:hAnsi="Arial" w:cs="Arial"/>
                <w:sz w:val="24"/>
                <w:szCs w:val="24"/>
              </w:rPr>
            </w:pPr>
          </w:p>
          <w:p w:rsidR="0097390A" w:rsidRPr="0054619F" w:rsidRDefault="00EF0021" w:rsidP="002C1705">
            <w:pPr>
              <w:rPr>
                <w:rFonts w:ascii="Arial" w:hAnsi="Arial" w:cs="Arial"/>
                <w:sz w:val="24"/>
                <w:szCs w:val="24"/>
              </w:rPr>
            </w:pPr>
            <w:r w:rsidRPr="00EF0021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9" type="#_x0000_t32" style="position:absolute;margin-left:228.4pt;margin-top:-38.4pt;width:22.85pt;height:5.15pt;flip:x;z-index:251720192" o:connectortype="straight">
                  <v:stroke endarrow="block"/>
                </v:shape>
              </w:pict>
            </w:r>
            <w:r w:rsidRPr="00EF0021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4" type="#_x0000_t32" style="position:absolute;margin-left:253.55pt;margin-top:-37.65pt;width:.05pt;height:27.05pt;z-index:251713024" o:connectortype="straight">
                  <v:stroke endarrow="block"/>
                </v:shape>
              </w:pict>
            </w:r>
            <w:r w:rsidRPr="00EF0021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8" type="#_x0000_t32" style="position:absolute;margin-left:28.05pt;margin-top:-44.95pt;width:27.9pt;height:0;flip:x;z-index:251717120" o:connectortype="straight">
                  <v:stroke endarrow="block"/>
                </v:shape>
              </w:pict>
            </w:r>
            <w:r w:rsidR="0097390A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anchor distT="0" distB="0" distL="114300" distR="114300" simplePos="0" relativeHeight="251719168" behindDoc="1" locked="0" layoutInCell="1" allowOverlap="1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-1034415</wp:posOffset>
                  </wp:positionV>
                  <wp:extent cx="1181100" cy="1095375"/>
                  <wp:effectExtent l="19050" t="0" r="0" b="0"/>
                  <wp:wrapTight wrapText="bothSides">
                    <wp:wrapPolygon edited="0">
                      <wp:start x="7665" y="0"/>
                      <wp:lineTo x="3832" y="1503"/>
                      <wp:lineTo x="0" y="4508"/>
                      <wp:lineTo x="-348" y="12772"/>
                      <wp:lineTo x="2090" y="18031"/>
                      <wp:lineTo x="2439" y="18407"/>
                      <wp:lineTo x="6968" y="21037"/>
                      <wp:lineTo x="7665" y="21037"/>
                      <wp:lineTo x="13239" y="21037"/>
                      <wp:lineTo x="13935" y="21037"/>
                      <wp:lineTo x="18465" y="18407"/>
                      <wp:lineTo x="18813" y="18031"/>
                      <wp:lineTo x="21600" y="12397"/>
                      <wp:lineTo x="21600" y="11270"/>
                      <wp:lineTo x="21252" y="8640"/>
                      <wp:lineTo x="20903" y="5259"/>
                      <wp:lineTo x="15677" y="751"/>
                      <wp:lineTo x="13239" y="0"/>
                      <wp:lineTo x="7665" y="0"/>
                    </wp:wrapPolygon>
                  </wp:wrapTight>
                  <wp:docPr id="16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F0021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5" type="#_x0000_t202" style="position:absolute;margin-left:239.65pt;margin-top:-71.8pt;width:15.4pt;height:14.25pt;z-index:251714048;mso-position-horizontal-relative:text;mso-position-vertical-relative:text" strokecolor="white [3212]">
                  <v:textbox style="mso-next-textbox:#_x0000_s1105">
                    <w:txbxContent>
                      <w:p w:rsidR="0097390A" w:rsidRDefault="0097390A" w:rsidP="006D102F"/>
                    </w:txbxContent>
                  </v:textbox>
                </v:shape>
              </w:pict>
            </w:r>
            <w:r w:rsidRPr="00EF0021"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107" type="#_x0000_t32" style="position:absolute;margin-left:56.95pt;margin-top:-44.1pt;width:.05pt;height:16.9pt;z-index:251716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:rsidR="0097390A" w:rsidRPr="0054619F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9739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97390A">
        <w:trPr>
          <w:trHeight w:val="1102"/>
        </w:trPr>
        <w:tc>
          <w:tcPr>
            <w:tcW w:w="811" w:type="dxa"/>
            <w:vMerge/>
            <w:vAlign w:val="center"/>
          </w:tcPr>
          <w:p w:rsidR="0097390A" w:rsidRDefault="0097390A" w:rsidP="00AC6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  <w:vMerge/>
          </w:tcPr>
          <w:p w:rsidR="0097390A" w:rsidRDefault="0097390A" w:rsidP="002C170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:rsidR="0097390A" w:rsidRPr="0054619F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lit</w:t>
            </w:r>
            <w:r w:rsidR="009A2060">
              <w:rPr>
                <w:rFonts w:ascii="Arial" w:hAnsi="Arial" w:cs="Arial"/>
                <w:sz w:val="24"/>
                <w:szCs w:val="24"/>
              </w:rPr>
              <w:t>er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4B3" w:rsidRPr="0054619F" w:rsidTr="007044B3">
        <w:tc>
          <w:tcPr>
            <w:tcW w:w="811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821" w:type="dxa"/>
          </w:tcPr>
          <w:p w:rsidR="007044B3" w:rsidRPr="0054619F" w:rsidRDefault="007044B3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+ 3 + 3 + 3 + 3 + 3 + 3 = 21</w:t>
            </w:r>
          </w:p>
        </w:tc>
        <w:tc>
          <w:tcPr>
            <w:tcW w:w="672" w:type="dxa"/>
            <w:vAlign w:val="center"/>
          </w:tcPr>
          <w:p w:rsidR="007044B3" w:rsidRPr="0054619F" w:rsidRDefault="007044B3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7044B3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 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+ 4 + 3 + 1 = 14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18a.</w:t>
            </w:r>
          </w:p>
        </w:tc>
        <w:tc>
          <w:tcPr>
            <w:tcW w:w="7821" w:type="dxa"/>
          </w:tcPr>
          <w:p w:rsidR="00AC6276" w:rsidRPr="0054619F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72" w:type="dxa"/>
            <w:vAlign w:val="center"/>
          </w:tcPr>
          <w:p w:rsidR="00AC6276" w:rsidRPr="0054619F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C6276" w:rsidRPr="0054619F" w:rsidTr="007044B3">
        <w:tc>
          <w:tcPr>
            <w:tcW w:w="811" w:type="dxa"/>
            <w:vAlign w:val="center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7821" w:type="dxa"/>
          </w:tcPr>
          <w:p w:rsidR="00AC6276" w:rsidRDefault="00AC6276" w:rsidP="002C17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72" w:type="dxa"/>
            <w:vAlign w:val="center"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9" w:type="dxa"/>
            <w:vMerge/>
          </w:tcPr>
          <w:p w:rsidR="00AC6276" w:rsidRDefault="00AC6276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90A" w:rsidRPr="0054619F" w:rsidTr="000B2FFF">
        <w:tc>
          <w:tcPr>
            <w:tcW w:w="811" w:type="dxa"/>
            <w:vAlign w:val="center"/>
          </w:tcPr>
          <w:p w:rsidR="0097390A" w:rsidRDefault="0097390A" w:rsidP="002C1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1" w:type="dxa"/>
          </w:tcPr>
          <w:p w:rsidR="0097390A" w:rsidRPr="0097390A" w:rsidRDefault="0097390A" w:rsidP="00AC627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TOTA</w:t>
            </w:r>
            <w:r w:rsidR="00466F11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97390A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331" w:type="dxa"/>
            <w:gridSpan w:val="2"/>
            <w:vAlign w:val="center"/>
          </w:tcPr>
          <w:p w:rsidR="0097390A" w:rsidRPr="0097390A" w:rsidRDefault="0097390A" w:rsidP="0097390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390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</w:tbl>
    <w:p w:rsidR="002C1705" w:rsidRDefault="002C1705" w:rsidP="006D1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C19CF" w:rsidRPr="000C19CF" w:rsidRDefault="000C19CF" w:rsidP="00493939">
      <w:pPr>
        <w:spacing w:after="0" w:line="360" w:lineRule="auto"/>
        <w:jc w:val="center"/>
        <w:rPr>
          <w:rFonts w:ascii="Arial" w:hAnsi="Arial" w:cs="Arial"/>
          <w:sz w:val="28"/>
        </w:rPr>
      </w:pPr>
      <w:r>
        <w:rPr>
          <w:b/>
          <w:sz w:val="28"/>
        </w:rPr>
        <w:t xml:space="preserve">   </w:t>
      </w:r>
      <w:r w:rsidRPr="000C19CF">
        <w:rPr>
          <w:rFonts w:ascii="Arial" w:hAnsi="Arial" w:cs="Arial"/>
          <w:sz w:val="24"/>
        </w:rPr>
        <w:t>JAARLIKSE NASIONALE ASSESSERING</w:t>
      </w:r>
    </w:p>
    <w:p w:rsidR="002C1705" w:rsidRDefault="009A2060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GRAAD</w:t>
      </w:r>
      <w:r w:rsidR="002C1705">
        <w:rPr>
          <w:rFonts w:ascii="Arial" w:hAnsi="Arial" w:cs="Arial"/>
          <w:sz w:val="24"/>
          <w:szCs w:val="24"/>
        </w:rPr>
        <w:t xml:space="preserve"> 2 </w:t>
      </w:r>
      <w:r>
        <w:rPr>
          <w:rFonts w:ascii="Arial" w:hAnsi="Arial" w:cs="Arial"/>
          <w:sz w:val="24"/>
          <w:szCs w:val="24"/>
        </w:rPr>
        <w:t>WISKUNDE</w:t>
      </w:r>
    </w:p>
    <w:p w:rsidR="006D102F" w:rsidRDefault="009A2060" w:rsidP="0049393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MODEL</w:t>
      </w:r>
      <w:r w:rsidR="00466F11">
        <w:rPr>
          <w:rFonts w:ascii="Arial" w:hAnsi="Arial" w:cs="Arial"/>
          <w:sz w:val="24"/>
          <w:szCs w:val="24"/>
        </w:rPr>
        <w:t xml:space="preserve">VRAE </w:t>
      </w:r>
      <w:r>
        <w:rPr>
          <w:rFonts w:ascii="Arial" w:hAnsi="Arial" w:cs="Arial"/>
          <w:sz w:val="24"/>
          <w:szCs w:val="24"/>
        </w:rPr>
        <w:t>TOETS</w:t>
      </w:r>
      <w:r w:rsidR="0054619F">
        <w:rPr>
          <w:rFonts w:ascii="Arial" w:hAnsi="Arial" w:cs="Arial"/>
          <w:sz w:val="24"/>
          <w:szCs w:val="24"/>
        </w:rPr>
        <w:t xml:space="preserve"> MEMO 2012</w:t>
      </w:r>
    </w:p>
    <w:sectPr w:rsidR="006D102F" w:rsidSect="009834ED">
      <w:footerReference w:type="default" r:id="rId10"/>
      <w:pgSz w:w="11907" w:h="16839" w:code="9"/>
      <w:pgMar w:top="1440" w:right="1080" w:bottom="1440" w:left="1080" w:header="283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DCE" w:rsidRDefault="00450DCE" w:rsidP="006D102F">
      <w:pPr>
        <w:spacing w:after="0" w:line="240" w:lineRule="auto"/>
      </w:pPr>
      <w:r>
        <w:separator/>
      </w:r>
    </w:p>
  </w:endnote>
  <w:endnote w:type="continuationSeparator" w:id="1">
    <w:p w:rsidR="00450DCE" w:rsidRDefault="00450DCE" w:rsidP="006D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41801"/>
      <w:docPartObj>
        <w:docPartGallery w:val="Page Numbers (Bottom of Page)"/>
        <w:docPartUnique/>
      </w:docPartObj>
    </w:sdtPr>
    <w:sdtContent>
      <w:p w:rsidR="009834ED" w:rsidRDefault="00EF0021">
        <w:pPr>
          <w:pStyle w:val="Footer"/>
          <w:jc w:val="center"/>
        </w:pPr>
        <w:fldSimple w:instr=" PAGE   \* MERGEFORMAT ">
          <w:r w:rsidR="00C75FFF">
            <w:rPr>
              <w:noProof/>
            </w:rPr>
            <w:t>1</w:t>
          </w:r>
        </w:fldSimple>
      </w:p>
    </w:sdtContent>
  </w:sdt>
  <w:p w:rsidR="009834ED" w:rsidRDefault="009834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DCE" w:rsidRDefault="00450DCE" w:rsidP="006D102F">
      <w:pPr>
        <w:spacing w:after="0" w:line="240" w:lineRule="auto"/>
      </w:pPr>
      <w:r>
        <w:separator/>
      </w:r>
    </w:p>
  </w:footnote>
  <w:footnote w:type="continuationSeparator" w:id="1">
    <w:p w:rsidR="00450DCE" w:rsidRDefault="00450DCE" w:rsidP="006D1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19F"/>
    <w:rsid w:val="000C19CF"/>
    <w:rsid w:val="00137862"/>
    <w:rsid w:val="00137D8D"/>
    <w:rsid w:val="00202839"/>
    <w:rsid w:val="00245032"/>
    <w:rsid w:val="002C1705"/>
    <w:rsid w:val="003271A8"/>
    <w:rsid w:val="003474F9"/>
    <w:rsid w:val="003D5944"/>
    <w:rsid w:val="003F5622"/>
    <w:rsid w:val="00401B59"/>
    <w:rsid w:val="00450DCE"/>
    <w:rsid w:val="00466F11"/>
    <w:rsid w:val="00470AAF"/>
    <w:rsid w:val="00493939"/>
    <w:rsid w:val="0054619F"/>
    <w:rsid w:val="005C2101"/>
    <w:rsid w:val="0061314C"/>
    <w:rsid w:val="006C726F"/>
    <w:rsid w:val="006D102F"/>
    <w:rsid w:val="007044B3"/>
    <w:rsid w:val="00741A45"/>
    <w:rsid w:val="00773095"/>
    <w:rsid w:val="00865ABC"/>
    <w:rsid w:val="008D5FAA"/>
    <w:rsid w:val="0097390A"/>
    <w:rsid w:val="009834ED"/>
    <w:rsid w:val="009A2060"/>
    <w:rsid w:val="009C436B"/>
    <w:rsid w:val="00AC6276"/>
    <w:rsid w:val="00B04979"/>
    <w:rsid w:val="00B37255"/>
    <w:rsid w:val="00C51B33"/>
    <w:rsid w:val="00C75FFF"/>
    <w:rsid w:val="00C819DB"/>
    <w:rsid w:val="00CA3FC6"/>
    <w:rsid w:val="00CD2EB0"/>
    <w:rsid w:val="00D74A3E"/>
    <w:rsid w:val="00EA00CB"/>
    <w:rsid w:val="00EB6E61"/>
    <w:rsid w:val="00EC6799"/>
    <w:rsid w:val="00EF0021"/>
    <w:rsid w:val="00F37528"/>
    <w:rsid w:val="00FC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109"/>
        <o:r id="V:Rule6" type="connector" idref="#_x0000_s1108"/>
        <o:r id="V:Rule7" type="connector" idref="#_x0000_s1107"/>
        <o:r id="V:Rule8" type="connector" idref="#_x0000_s110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02F"/>
  </w:style>
  <w:style w:type="paragraph" w:styleId="Footer">
    <w:name w:val="footer"/>
    <w:basedOn w:val="Normal"/>
    <w:link w:val="FooterChar"/>
    <w:uiPriority w:val="99"/>
    <w:unhideWhenUsed/>
    <w:rsid w:val="006D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9A4CD-39CC-4E42-8D98-9249C6CE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GoRentals</dc:creator>
  <cp:lastModifiedBy>kgoele.l</cp:lastModifiedBy>
  <cp:revision>2</cp:revision>
  <dcterms:created xsi:type="dcterms:W3CDTF">2012-07-24T14:01:00Z</dcterms:created>
  <dcterms:modified xsi:type="dcterms:W3CDTF">2012-07-24T14:01:00Z</dcterms:modified>
</cp:coreProperties>
</file>