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UKUHLOLA KUKAZWELONKE KONYAKA    NONYAKA</w:t>
      </w: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="Times New Roman"/>
          <w:b/>
          <w:bCs/>
          <w:sz w:val="40"/>
          <w:szCs w:val="40"/>
        </w:rPr>
      </w:pP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IBANGA 2</w:t>
      </w: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IMETHAMETHIKISI</w:t>
      </w: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ISIVIVINYO ESIYISIBONELO</w:t>
      </w: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887A23" w:rsidRDefault="00887A23" w:rsidP="00F44B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2012</w:t>
      </w:r>
    </w:p>
    <w:p w:rsidR="00037901" w:rsidRDefault="00037901" w:rsidP="00F44BDF"/>
    <w:p w:rsidR="00F44BDF" w:rsidRDefault="00F44BDF" w:rsidP="00F44BDF"/>
    <w:p w:rsidR="00F44BDF" w:rsidRDefault="00F44BDF" w:rsidP="00F44BD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6"/>
        <w:gridCol w:w="251"/>
        <w:gridCol w:w="876"/>
      </w:tblGrid>
      <w:tr w:rsidR="00A85F33" w:rsidTr="00F44BDF">
        <w:tc>
          <w:tcPr>
            <w:tcW w:w="675" w:type="dxa"/>
            <w:shd w:val="clear" w:color="auto" w:fill="auto"/>
          </w:tcPr>
          <w:p w:rsidR="00A85F33" w:rsidRPr="00F44BDF" w:rsidRDefault="00A85F33" w:rsidP="00F44BDF">
            <w:pPr>
              <w:rPr>
                <w:rFonts w:ascii="Century Gothic" w:hAnsi="Century Gothic"/>
              </w:rPr>
            </w:pPr>
            <w:r w:rsidRPr="00F44BDF">
              <w:rPr>
                <w:rFonts w:ascii="Century Gothic" w:hAnsi="Century Gothic"/>
                <w:sz w:val="32"/>
              </w:rPr>
              <w:lastRenderedPageBreak/>
              <w:t>1.</w:t>
            </w:r>
          </w:p>
        </w:tc>
        <w:tc>
          <w:tcPr>
            <w:tcW w:w="8796" w:type="dxa"/>
            <w:shd w:val="clear" w:color="auto" w:fill="auto"/>
          </w:tcPr>
          <w:p w:rsidR="00A85F33" w:rsidRPr="00C451FA" w:rsidRDefault="00DF62FB" w:rsidP="00F44BDF">
            <w:pPr>
              <w:tabs>
                <w:tab w:val="right" w:pos="8289"/>
              </w:tabs>
              <w:spacing w:before="40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Buka isithombe bese uphendula imibuzo elandelayo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F44BDF"/>
        </w:tc>
        <w:tc>
          <w:tcPr>
            <w:tcW w:w="876" w:type="dxa"/>
            <w:shd w:val="clear" w:color="auto" w:fill="auto"/>
          </w:tcPr>
          <w:p w:rsidR="00A85F33" w:rsidRDefault="00A85F33" w:rsidP="00F44BDF"/>
        </w:tc>
      </w:tr>
    </w:tbl>
    <w:p w:rsidR="00A85F33" w:rsidRDefault="00A85F33" w:rsidP="00F44BDF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A85F33" w:rsidTr="00F44BDF">
        <w:tc>
          <w:tcPr>
            <w:tcW w:w="675" w:type="dxa"/>
            <w:shd w:val="clear" w:color="auto" w:fill="auto"/>
          </w:tcPr>
          <w:p w:rsidR="00A85F33" w:rsidRDefault="00A85F33" w:rsidP="00F44BDF"/>
        </w:tc>
        <w:tc>
          <w:tcPr>
            <w:tcW w:w="8789" w:type="dxa"/>
            <w:shd w:val="clear" w:color="auto" w:fill="auto"/>
          </w:tcPr>
          <w:p w:rsidR="00A85F33" w:rsidRDefault="00A85F33" w:rsidP="00F44BDF">
            <w:pPr>
              <w:tabs>
                <w:tab w:val="right" w:pos="8289"/>
              </w:tabs>
            </w:pPr>
          </w:p>
          <w:p w:rsidR="00A85F33" w:rsidRDefault="00A85F33" w:rsidP="00F44BDF">
            <w:pPr>
              <w:tabs>
                <w:tab w:val="right" w:pos="8289"/>
              </w:tabs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F44BDF">
            <w:pPr>
              <w:tabs>
                <w:tab w:val="right" w:pos="8289"/>
              </w:tabs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F44BDF"/>
        </w:tc>
        <w:tc>
          <w:tcPr>
            <w:tcW w:w="883" w:type="dxa"/>
            <w:shd w:val="clear" w:color="auto" w:fill="auto"/>
          </w:tcPr>
          <w:p w:rsidR="00A85F33" w:rsidRDefault="00A85F33" w:rsidP="00F44BDF"/>
        </w:tc>
      </w:tr>
    </w:tbl>
    <w:p w:rsidR="00A85F33" w:rsidRDefault="00A85F33" w:rsidP="00F44BD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2"/>
        <w:gridCol w:w="570"/>
        <w:gridCol w:w="8222"/>
        <w:gridCol w:w="236"/>
        <w:gridCol w:w="898"/>
      </w:tblGrid>
      <w:tr w:rsidR="00A85F33" w:rsidRPr="00F26AD0" w:rsidTr="00F44BDF">
        <w:tc>
          <w:tcPr>
            <w:tcW w:w="672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222" w:type="dxa"/>
            <w:shd w:val="clear" w:color="auto" w:fill="auto"/>
          </w:tcPr>
          <w:p w:rsidR="00A85F33" w:rsidRDefault="00DF62FB" w:rsidP="00BF44A1">
            <w:pPr>
              <w:tabs>
                <w:tab w:val="left" w:pos="3436"/>
                <w:tab w:val="right" w:pos="7155"/>
              </w:tabs>
              <w:spacing w:before="4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Bungaki ubuso obusesithombeni esingenhla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F44BDF" w:rsidRDefault="00A85F33" w:rsidP="00F44BDF">
      <w:pPr>
        <w:rPr>
          <w:rFonts w:ascii="ABC Junior Plain" w:hAnsi="ABC Junior Plain"/>
          <w:sz w:val="1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568"/>
        <w:gridCol w:w="8222"/>
        <w:gridCol w:w="236"/>
        <w:gridCol w:w="898"/>
      </w:tblGrid>
      <w:tr w:rsidR="00A85F33" w:rsidRPr="00F26AD0" w:rsidTr="00F44BDF">
        <w:tc>
          <w:tcPr>
            <w:tcW w:w="674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222" w:type="dxa"/>
            <w:shd w:val="clear" w:color="auto" w:fill="auto"/>
          </w:tcPr>
          <w:p w:rsidR="00A85F33" w:rsidRDefault="001D0C6C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Mangaki amaqoqo obuso obuhlanu akhona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Default="00A85F33" w:rsidP="00F44BDF">
      <w:pPr>
        <w:rPr>
          <w:rFonts w:ascii="ABC Junior Plain" w:hAnsi="ABC Junior Plain"/>
          <w:sz w:val="28"/>
          <w:szCs w:val="28"/>
        </w:rPr>
      </w:pPr>
    </w:p>
    <w:p w:rsidR="00A066FD" w:rsidRDefault="00A066FD" w:rsidP="00F44BDF">
      <w:pPr>
        <w:rPr>
          <w:rFonts w:ascii="ABC Junior Plain" w:hAnsi="ABC Junior Plain"/>
          <w:sz w:val="28"/>
          <w:szCs w:val="28"/>
        </w:rPr>
      </w:pPr>
    </w:p>
    <w:p w:rsidR="00F44BDF" w:rsidRDefault="00F44BDF" w:rsidP="00F44BDF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2"/>
        <w:gridCol w:w="283"/>
        <w:gridCol w:w="848"/>
      </w:tblGrid>
      <w:tr w:rsidR="001A7822" w:rsidRPr="00F26AD0" w:rsidTr="00F44BDF">
        <w:tc>
          <w:tcPr>
            <w:tcW w:w="675" w:type="dxa"/>
            <w:shd w:val="clear" w:color="auto" w:fill="auto"/>
          </w:tcPr>
          <w:p w:rsidR="001A7822" w:rsidRPr="00F26AD0" w:rsidRDefault="001A7822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lastRenderedPageBreak/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8792" w:type="dxa"/>
            <w:shd w:val="clear" w:color="auto" w:fill="auto"/>
          </w:tcPr>
          <w:p w:rsidR="001A7822" w:rsidRPr="003C0497" w:rsidRDefault="001D0C6C" w:rsidP="00F44BDF">
            <w:pPr>
              <w:tabs>
                <w:tab w:val="left" w:pos="3436"/>
                <w:tab w:val="right" w:pos="7155"/>
              </w:tabs>
              <w:spacing w:before="40"/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Gcwalisa izinamba ezingekho</w:t>
            </w:r>
            <w:r w:rsidR="001A7822" w:rsidRPr="003C049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258B8" w:rsidRPr="00F26AD0" w:rsidRDefault="007258B8" w:rsidP="00F44BDF">
            <w:pPr>
              <w:tabs>
                <w:tab w:val="left" w:pos="3436"/>
                <w:tab w:val="right" w:pos="7155"/>
              </w:tabs>
              <w:spacing w:before="40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F44BDF">
            <w:pPr>
              <w:tabs>
                <w:tab w:val="left" w:pos="3436"/>
                <w:tab w:val="right" w:pos="7155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F26AD0" w:rsidRDefault="00A066FD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Default="001A7822" w:rsidP="00F44BD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2"/>
        <w:gridCol w:w="283"/>
        <w:gridCol w:w="848"/>
      </w:tblGrid>
      <w:tr w:rsidR="001A7822" w:rsidTr="00F44BDF">
        <w:tc>
          <w:tcPr>
            <w:tcW w:w="675" w:type="dxa"/>
            <w:shd w:val="clear" w:color="auto" w:fill="auto"/>
          </w:tcPr>
          <w:p w:rsidR="001A7822" w:rsidRDefault="001A7822" w:rsidP="00F44BDF">
            <w:r w:rsidRPr="00A066F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t>.</w:t>
            </w:r>
          </w:p>
        </w:tc>
        <w:tc>
          <w:tcPr>
            <w:tcW w:w="8792" w:type="dxa"/>
            <w:shd w:val="clear" w:color="auto" w:fill="auto"/>
          </w:tcPr>
          <w:p w:rsidR="001A7822" w:rsidRPr="003C0497" w:rsidRDefault="001D0C6C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Qedela </w:t>
            </w:r>
            <w:r w:rsidR="003839A4" w:rsidRPr="003C0497">
              <w:rPr>
                <w:rFonts w:ascii="ABC Junior Plain" w:hAnsi="ABC Junior Plain"/>
                <w:b/>
                <w:sz w:val="28"/>
                <w:szCs w:val="28"/>
              </w:rPr>
              <w:t>iphethini elilandelayo</w:t>
            </w:r>
            <w:r w:rsidR="001A7822" w:rsidRPr="003C049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1A7822" w:rsidRPr="002C11E0" w:rsidRDefault="001A7822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2C11E0" w:rsidRDefault="001A7822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>; 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F44BDF">
            <w:pPr>
              <w:tabs>
                <w:tab w:val="left" w:pos="3436"/>
                <w:tab w:val="right" w:pos="7155"/>
              </w:tabs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F44BDF"/>
        </w:tc>
        <w:tc>
          <w:tcPr>
            <w:tcW w:w="848" w:type="dxa"/>
            <w:shd w:val="clear" w:color="auto" w:fill="auto"/>
          </w:tcPr>
          <w:p w:rsidR="001A7822" w:rsidRDefault="001A7822" w:rsidP="00F44BDF"/>
        </w:tc>
      </w:tr>
    </w:tbl>
    <w:p w:rsidR="00B004F5" w:rsidRPr="00F44BDF" w:rsidRDefault="00B004F5" w:rsidP="00F44BDF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20"/>
          <w:szCs w:val="28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6"/>
        <w:gridCol w:w="282"/>
        <w:gridCol w:w="845"/>
      </w:tblGrid>
      <w:tr w:rsidR="00B004F5" w:rsidRPr="006C34C3" w:rsidTr="00F44BDF">
        <w:tc>
          <w:tcPr>
            <w:tcW w:w="675" w:type="dxa"/>
            <w:shd w:val="clear" w:color="auto" w:fill="auto"/>
          </w:tcPr>
          <w:p w:rsidR="00B004F5" w:rsidRPr="00FC1576" w:rsidRDefault="00B004F5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796" w:type="dxa"/>
            <w:shd w:val="clear" w:color="auto" w:fill="auto"/>
          </w:tcPr>
          <w:p w:rsidR="00B004F5" w:rsidRPr="006C34C3" w:rsidRDefault="003839A4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Imeleni idijithi eyi-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enambeni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76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F44BDF">
            <w:pPr>
              <w:tabs>
                <w:tab w:val="left" w:pos="3436"/>
                <w:tab w:val="right" w:pos="7155"/>
              </w:tabs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2" w:type="dxa"/>
            <w:shd w:val="clear" w:color="auto" w:fill="auto"/>
          </w:tcPr>
          <w:p w:rsidR="00B004F5" w:rsidRPr="006C34C3" w:rsidRDefault="00B004F5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</w:tcPr>
          <w:p w:rsidR="00B004F5" w:rsidRPr="006C34C3" w:rsidRDefault="00B004F5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Pr="006C34C3" w:rsidRDefault="00B004F5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3"/>
        <w:gridCol w:w="283"/>
        <w:gridCol w:w="847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FC1576" w:rsidRDefault="003B3EC7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8793" w:type="dxa"/>
            <w:shd w:val="clear" w:color="auto" w:fill="auto"/>
          </w:tcPr>
          <w:p w:rsidR="003B3EC7" w:rsidRPr="003C0497" w:rsidRDefault="003839A4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Bhala uphawu lwegama lenamba ngayinye</w:t>
            </w:r>
            <w:r w:rsidR="003B3EC7" w:rsidRPr="003C049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2"/>
        <w:gridCol w:w="570"/>
        <w:gridCol w:w="8240"/>
        <w:gridCol w:w="236"/>
        <w:gridCol w:w="880"/>
      </w:tblGrid>
      <w:tr w:rsidR="003B3EC7" w:rsidRPr="006C34C3" w:rsidTr="00F44BDF">
        <w:tc>
          <w:tcPr>
            <w:tcW w:w="672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240" w:type="dxa"/>
            <w:shd w:val="clear" w:color="auto" w:fill="auto"/>
          </w:tcPr>
          <w:p w:rsidR="003B3EC7" w:rsidRPr="006C34C3" w:rsidRDefault="003839A4" w:rsidP="00F44BD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Amashumi ayisihlanu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 xml:space="preserve"> nambili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 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8243"/>
        <w:gridCol w:w="236"/>
        <w:gridCol w:w="877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243" w:type="dxa"/>
            <w:shd w:val="clear" w:color="auto" w:fill="auto"/>
          </w:tcPr>
          <w:p w:rsidR="003B3EC7" w:rsidRPr="006C34C3" w:rsidRDefault="00DF3A78" w:rsidP="00F44BD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Amashumi ayisithupha nesishiyagalombili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3"/>
        <w:gridCol w:w="283"/>
        <w:gridCol w:w="847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190800" w:rsidRDefault="003B3EC7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8793" w:type="dxa"/>
            <w:shd w:val="clear" w:color="auto" w:fill="auto"/>
          </w:tcPr>
          <w:p w:rsidR="003B3EC7" w:rsidRPr="003C0497" w:rsidRDefault="00DF3A78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Gcwalisa izimpendulo</w:t>
            </w:r>
            <w:r w:rsidR="003B3EC7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8242"/>
        <w:gridCol w:w="236"/>
        <w:gridCol w:w="878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242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F44BDF">
      <w:pPr>
        <w:tabs>
          <w:tab w:val="left" w:pos="1002"/>
        </w:tabs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8241"/>
        <w:gridCol w:w="236"/>
        <w:gridCol w:w="879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241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9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822"/>
        <w:gridCol w:w="280"/>
        <w:gridCol w:w="821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190800" w:rsidRDefault="003B3EC7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822" w:type="dxa"/>
            <w:shd w:val="clear" w:color="auto" w:fill="auto"/>
          </w:tcPr>
          <w:p w:rsidR="003B3EC7" w:rsidRPr="003C0497" w:rsidRDefault="00DF3A78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Bhala izinamba kusukela kwencane kunazo</w:t>
            </w:r>
            <w:r w:rsidR="00567BC9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zonke kuya</w:t>
            </w:r>
            <w:r w:rsid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kwenkulu kunazo</w:t>
            </w:r>
            <w:r w:rsidR="00567BC9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zonke.</w:t>
            </w:r>
            <w:r w:rsidR="003B3EC7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3B3EC7" w:rsidRDefault="003B3EC7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62, 24, 46, 42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</w:p>
          <w:p w:rsidR="002E0D80" w:rsidRPr="006C34C3" w:rsidRDefault="002E0D80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280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21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Default="003B3EC7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p w:rsidR="00F44BDF" w:rsidRPr="006C34C3" w:rsidRDefault="00F44BDF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4"/>
        <w:gridCol w:w="283"/>
        <w:gridCol w:w="846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2E0D80" w:rsidRDefault="003B3EC7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8794" w:type="dxa"/>
            <w:shd w:val="clear" w:color="auto" w:fill="auto"/>
          </w:tcPr>
          <w:p w:rsidR="003B3EC7" w:rsidRPr="006C34C3" w:rsidRDefault="003B3EC7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44BDF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>Makhulu kangakanani ama-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>kunama-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? ___________</w:t>
            </w:r>
          </w:p>
          <w:p w:rsidR="003B3EC7" w:rsidRPr="006C34C3" w:rsidRDefault="003B3EC7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b. </w:t>
            </w:r>
            <w:r w:rsidR="00F44BDF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>Mancane kangakanani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>ama-</w:t>
            </w:r>
            <w:r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>kunama-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?___________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F44BDF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96"/>
        <w:gridCol w:w="282"/>
        <w:gridCol w:w="845"/>
      </w:tblGrid>
      <w:tr w:rsidR="003B3EC7" w:rsidRPr="006C34C3" w:rsidTr="00F44BDF">
        <w:tc>
          <w:tcPr>
            <w:tcW w:w="675" w:type="dxa"/>
            <w:shd w:val="clear" w:color="auto" w:fill="auto"/>
          </w:tcPr>
          <w:p w:rsidR="003B3EC7" w:rsidRPr="00DD41DD" w:rsidRDefault="003B3EC7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796" w:type="dxa"/>
            <w:shd w:val="clear" w:color="auto" w:fill="auto"/>
          </w:tcPr>
          <w:p w:rsidR="003B3EC7" w:rsidRPr="006C34C3" w:rsidRDefault="003B3EC7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a. </w:t>
            </w:r>
            <w:r w:rsidR="00F44BDF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>I-</w:t>
            </w:r>
            <w:r w:rsidRPr="00DD41DD">
              <w:rPr>
                <w:rFonts w:ascii="Century Gothic" w:hAnsi="Century Gothic"/>
                <w:sz w:val="28"/>
                <w:szCs w:val="28"/>
              </w:rPr>
              <w:t>17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>liphindwe kabili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3B3EC7" w:rsidRPr="006C34C3" w:rsidRDefault="003B3EC7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  <w:r w:rsidR="00DF3A78">
              <w:rPr>
                <w:rFonts w:ascii="ABC Junior Plain" w:hAnsi="ABC Junior Plain"/>
                <w:sz w:val="28"/>
                <w:szCs w:val="28"/>
              </w:rPr>
              <w:t xml:space="preserve">   Uhhafu wama-</w:t>
            </w:r>
            <w:r w:rsidRPr="00DD41DD">
              <w:rPr>
                <w:rFonts w:ascii="Century Gothic" w:hAnsi="Century Gothic"/>
                <w:sz w:val="28"/>
                <w:szCs w:val="28"/>
              </w:rPr>
              <w:t>39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__________________ </w:t>
            </w:r>
          </w:p>
        </w:tc>
        <w:tc>
          <w:tcPr>
            <w:tcW w:w="282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</w:tcPr>
          <w:p w:rsidR="003B3EC7" w:rsidRPr="006C34C3" w:rsidRDefault="003B3EC7" w:rsidP="00F44BD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3F42" w:rsidRDefault="00F73F42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56"/>
        <w:gridCol w:w="844"/>
        <w:gridCol w:w="423"/>
      </w:tblGrid>
      <w:tr w:rsidR="003B3EC7" w:rsidTr="00F44BDF">
        <w:tc>
          <w:tcPr>
            <w:tcW w:w="675" w:type="dxa"/>
            <w:shd w:val="clear" w:color="auto" w:fill="auto"/>
          </w:tcPr>
          <w:p w:rsidR="003B3EC7" w:rsidRDefault="003B3EC7" w:rsidP="00F44BDF">
            <w:r w:rsidRPr="00535AC2">
              <w:rPr>
                <w:rFonts w:ascii="Century Gothic" w:hAnsi="Century Gothic"/>
                <w:sz w:val="28"/>
                <w:szCs w:val="28"/>
              </w:rPr>
              <w:t>10</w:t>
            </w:r>
            <w:r>
              <w:t>.</w:t>
            </w:r>
          </w:p>
        </w:tc>
        <w:tc>
          <w:tcPr>
            <w:tcW w:w="8656" w:type="dxa"/>
            <w:shd w:val="clear" w:color="auto" w:fill="auto"/>
          </w:tcPr>
          <w:p w:rsidR="003B3EC7" w:rsidRPr="003C0497" w:rsidRDefault="00DF3A78" w:rsidP="00F44BDF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Hlukanisa amabhola angama-</w:t>
            </w:r>
            <w:r w:rsidR="00F73F42" w:rsidRPr="003C0497">
              <w:rPr>
                <w:rFonts w:ascii="Century Gothic" w:hAnsi="Century Gothic"/>
                <w:b/>
                <w:sz w:val="28"/>
                <w:szCs w:val="28"/>
              </w:rPr>
              <w:t>63</w:t>
            </w:r>
            <w:r w:rsidR="00F73F42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ngokulinganayo phakathi kwabangani aba-</w:t>
            </w:r>
            <w:r w:rsidR="00535AC2" w:rsidRPr="003C0497">
              <w:rPr>
                <w:rFonts w:ascii="Century Gothic" w:hAnsi="Century Gothic"/>
                <w:b/>
                <w:sz w:val="28"/>
                <w:szCs w:val="28"/>
              </w:rPr>
              <w:t>3</w:t>
            </w:r>
            <w:r w:rsidR="00F73F42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. </w:t>
            </w:r>
          </w:p>
          <w:p w:rsidR="00F73F42" w:rsidRPr="006C34C3" w:rsidRDefault="00DF3A78" w:rsidP="00F44BDF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Umngani ngamunye uthola amabhola angama-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__________.</w:t>
            </w:r>
          </w:p>
          <w:p w:rsidR="003B3EC7" w:rsidRDefault="003B3EC7" w:rsidP="00F44BDF">
            <w:pPr>
              <w:tabs>
                <w:tab w:val="left" w:pos="3436"/>
                <w:tab w:val="right" w:pos="7155"/>
              </w:tabs>
            </w:pP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F44BDF">
            <w:pPr>
              <w:tabs>
                <w:tab w:val="left" w:pos="3436"/>
                <w:tab w:val="right" w:pos="7155"/>
              </w:tabs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F44BDF">
            <w:pPr>
              <w:tabs>
                <w:tab w:val="left" w:pos="3436"/>
                <w:tab w:val="right" w:pos="7155"/>
              </w:tabs>
            </w:pPr>
          </w:p>
        </w:tc>
        <w:tc>
          <w:tcPr>
            <w:tcW w:w="844" w:type="dxa"/>
            <w:shd w:val="clear" w:color="auto" w:fill="auto"/>
          </w:tcPr>
          <w:p w:rsidR="003B3EC7" w:rsidRDefault="003B3EC7" w:rsidP="00F44BDF"/>
        </w:tc>
        <w:tc>
          <w:tcPr>
            <w:tcW w:w="423" w:type="dxa"/>
            <w:shd w:val="clear" w:color="auto" w:fill="auto"/>
          </w:tcPr>
          <w:p w:rsidR="003B3EC7" w:rsidRDefault="003B3EC7" w:rsidP="00F44BDF"/>
        </w:tc>
      </w:tr>
    </w:tbl>
    <w:p w:rsidR="003B3EC7" w:rsidRDefault="003B3EC7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7"/>
        <w:gridCol w:w="281"/>
        <w:gridCol w:w="826"/>
      </w:tblGrid>
      <w:tr w:rsidR="00F73F42" w:rsidTr="00F44BDF">
        <w:trPr>
          <w:trHeight w:val="2419"/>
        </w:trPr>
        <w:tc>
          <w:tcPr>
            <w:tcW w:w="392" w:type="dxa"/>
            <w:shd w:val="clear" w:color="auto" w:fill="auto"/>
          </w:tcPr>
          <w:p w:rsidR="00F73F42" w:rsidRPr="0064628D" w:rsidRDefault="00F73F42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3C0497" w:rsidRDefault="006C18A2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Qedela ithebula elilandelayo.</w:t>
            </w:r>
          </w:p>
          <w:p w:rsidR="00367326" w:rsidRDefault="00367326" w:rsidP="00F44BDF">
            <w:pPr>
              <w:tabs>
                <w:tab w:val="left" w:pos="3436"/>
                <w:tab w:val="right" w:pos="7155"/>
              </w:tabs>
            </w:pPr>
          </w:p>
          <w:p w:rsidR="00367326" w:rsidRDefault="00367326" w:rsidP="00F44BDF">
            <w:pPr>
              <w:tabs>
                <w:tab w:val="left" w:pos="3436"/>
                <w:tab w:val="right" w:pos="7155"/>
              </w:tabs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4"/>
              <w:gridCol w:w="2889"/>
              <w:gridCol w:w="2888"/>
            </w:tblGrid>
            <w:tr w:rsidR="00367326" w:rsidTr="00367326">
              <w:tc>
                <w:tcPr>
                  <w:tcW w:w="2915" w:type="dxa"/>
                </w:tcPr>
                <w:p w:rsidR="00367326" w:rsidRPr="0064628D" w:rsidRDefault="006C18A2" w:rsidP="00F44BDF">
                  <w:pPr>
                    <w:tabs>
                      <w:tab w:val="left" w:pos="3436"/>
                      <w:tab w:val="right" w:pos="71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Intengo yento</w:t>
                  </w:r>
                </w:p>
              </w:tc>
              <w:tc>
                <w:tcPr>
                  <w:tcW w:w="2915" w:type="dxa"/>
                </w:tcPr>
                <w:p w:rsidR="00367326" w:rsidRPr="0064628D" w:rsidRDefault="006C18A2" w:rsidP="00F44BDF">
                  <w:pPr>
                    <w:tabs>
                      <w:tab w:val="left" w:pos="3436"/>
                      <w:tab w:val="right" w:pos="71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Wakhokha ngo-</w:t>
                  </w:r>
                </w:p>
              </w:tc>
              <w:tc>
                <w:tcPr>
                  <w:tcW w:w="2916" w:type="dxa"/>
                </w:tcPr>
                <w:p w:rsidR="00367326" w:rsidRPr="0064628D" w:rsidRDefault="006A06DA" w:rsidP="00F44BDF">
                  <w:pPr>
                    <w:tabs>
                      <w:tab w:val="left" w:pos="3436"/>
                      <w:tab w:val="right" w:pos="7155"/>
                    </w:tabs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Ushin</w:t>
                  </w:r>
                  <w:r w:rsidR="006C18A2">
                    <w:rPr>
                      <w:rFonts w:ascii="ABC Junior Plain" w:hAnsi="ABC Junior Plain"/>
                      <w:sz w:val="28"/>
                      <w:szCs w:val="28"/>
                    </w:rPr>
                    <w:t>t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</w:t>
                  </w:r>
                  <w:r w:rsidR="006C18A2">
                    <w:rPr>
                      <w:rFonts w:ascii="ABC Junior Plain" w:hAnsi="ABC Junior Plain"/>
                      <w:sz w:val="28"/>
                      <w:szCs w:val="28"/>
                    </w:rPr>
                    <w:t>hi</w:t>
                  </w: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F44BDF">
                  <w:pPr>
                    <w:tabs>
                      <w:tab w:val="left" w:pos="3436"/>
                      <w:tab w:val="right" w:pos="7155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F44BDF">
                  <w:pPr>
                    <w:tabs>
                      <w:tab w:val="left" w:pos="3436"/>
                      <w:tab w:val="right" w:pos="7155"/>
                    </w:tabs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F44BDF">
                  <w:pPr>
                    <w:tabs>
                      <w:tab w:val="left" w:pos="3436"/>
                      <w:tab w:val="right" w:pos="7155"/>
                    </w:tabs>
                  </w:pP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Default="00367326" w:rsidP="00F44BDF">
                  <w:pPr>
                    <w:tabs>
                      <w:tab w:val="left" w:pos="3436"/>
                      <w:tab w:val="right" w:pos="7155"/>
                    </w:tabs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F44BDF">
                  <w:pPr>
                    <w:tabs>
                      <w:tab w:val="left" w:pos="3436"/>
                      <w:tab w:val="right" w:pos="7155"/>
                    </w:tabs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F44BDF">
                  <w:pPr>
                    <w:tabs>
                      <w:tab w:val="left" w:pos="3436"/>
                      <w:tab w:val="right" w:pos="7155"/>
                    </w:tabs>
                  </w:pPr>
                </w:p>
              </w:tc>
            </w:tr>
          </w:tbl>
          <w:p w:rsidR="00367326" w:rsidRDefault="00367326" w:rsidP="00F44BDF">
            <w:pPr>
              <w:tabs>
                <w:tab w:val="left" w:pos="3436"/>
                <w:tab w:val="right" w:pos="7155"/>
              </w:tabs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F44BDF"/>
        </w:tc>
        <w:tc>
          <w:tcPr>
            <w:tcW w:w="851" w:type="dxa"/>
            <w:shd w:val="clear" w:color="auto" w:fill="auto"/>
          </w:tcPr>
          <w:p w:rsidR="00F73F42" w:rsidRDefault="00F73F42" w:rsidP="00F44BDF"/>
        </w:tc>
      </w:tr>
    </w:tbl>
    <w:p w:rsidR="00F73F42" w:rsidRDefault="00F73F42" w:rsidP="00F44BDF">
      <w:pPr>
        <w:tabs>
          <w:tab w:val="left" w:pos="1002"/>
        </w:tabs>
      </w:pPr>
    </w:p>
    <w:p w:rsidR="00C05BEB" w:rsidRDefault="00C05BEB" w:rsidP="00F44BDF">
      <w:pPr>
        <w:tabs>
          <w:tab w:val="left" w:pos="1002"/>
        </w:tabs>
      </w:pPr>
    </w:p>
    <w:p w:rsidR="00C05BEB" w:rsidRDefault="00C05BEB" w:rsidP="00F44BDF">
      <w:pPr>
        <w:tabs>
          <w:tab w:val="left" w:pos="1002"/>
        </w:tabs>
      </w:pPr>
    </w:p>
    <w:p w:rsidR="00C05BEB" w:rsidRDefault="00C05BEB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931"/>
        <w:gridCol w:w="279"/>
        <w:gridCol w:w="806"/>
      </w:tblGrid>
      <w:tr w:rsidR="00367326" w:rsidTr="00F44BDF">
        <w:tc>
          <w:tcPr>
            <w:tcW w:w="582" w:type="dxa"/>
            <w:shd w:val="clear" w:color="auto" w:fill="auto"/>
          </w:tcPr>
          <w:p w:rsidR="00367326" w:rsidRDefault="00367326" w:rsidP="00F44BDF">
            <w:r w:rsidRPr="00C05BEB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t>.</w:t>
            </w:r>
          </w:p>
        </w:tc>
        <w:tc>
          <w:tcPr>
            <w:tcW w:w="8931" w:type="dxa"/>
            <w:shd w:val="clear" w:color="auto" w:fill="auto"/>
          </w:tcPr>
          <w:p w:rsidR="00367326" w:rsidRPr="003C0497" w:rsidRDefault="006C18A2" w:rsidP="00F44BDF">
            <w:pPr>
              <w:tabs>
                <w:tab w:val="left" w:pos="3436"/>
                <w:tab w:val="right" w:pos="7155"/>
              </w:tabs>
              <w:spacing w:before="40"/>
              <w:rPr>
                <w:rFonts w:ascii="ABC Junior Plain" w:hAnsi="ABC Junior Plain"/>
                <w:b/>
                <w:sz w:val="28"/>
                <w:szCs w:val="28"/>
              </w:rPr>
            </w:pP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Gcwalisa</w:t>
            </w:r>
            <w:r w:rsidR="00BD4149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C05BEB" w:rsidRPr="003C0497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ngemuva</w:t>
            </w:r>
            <w:r w:rsidR="00C05BEB" w:rsidRPr="003C0497">
              <w:rPr>
                <w:rFonts w:ascii="Century Gothic" w:hAnsi="Century Gothic"/>
                <w:b/>
                <w:sz w:val="28"/>
                <w:szCs w:val="28"/>
              </w:rPr>
              <w:t>”</w:t>
            </w:r>
            <w:r w:rsidR="00BD4149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, </w:t>
            </w:r>
            <w:r w:rsidR="00C05BEB" w:rsidRPr="003C0497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eduzane</w:t>
            </w:r>
            <w:r w:rsidR="00C05BEB" w:rsidRPr="003C0497">
              <w:rPr>
                <w:rFonts w:ascii="Century Gothic" w:hAnsi="Century Gothic"/>
                <w:b/>
                <w:sz w:val="28"/>
                <w:szCs w:val="28"/>
              </w:rPr>
              <w:t>”</w:t>
            </w:r>
            <w:r w:rsidR="00C05BEB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, 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noma</w:t>
            </w:r>
            <w:r w:rsidR="00C05BEB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258B8" w:rsidRPr="003C0497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Pr="003C0497">
              <w:rPr>
                <w:rFonts w:ascii="Century Gothic" w:hAnsi="Century Gothic"/>
                <w:b/>
                <w:sz w:val="28"/>
                <w:szCs w:val="28"/>
              </w:rPr>
              <w:t>ngaphambi</w:t>
            </w:r>
            <w:r w:rsidR="00C05BEB" w:rsidRPr="003C0497">
              <w:rPr>
                <w:rFonts w:ascii="Century Gothic" w:hAnsi="Century Gothic"/>
                <w:b/>
                <w:sz w:val="28"/>
                <w:szCs w:val="28"/>
              </w:rPr>
              <w:t>”</w:t>
            </w:r>
            <w:r w:rsidR="00C05BEB" w:rsidRPr="003C049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3C0497">
              <w:rPr>
                <w:rFonts w:ascii="ABC Junior Plain" w:hAnsi="ABC Junior Plain"/>
                <w:b/>
                <w:sz w:val="28"/>
                <w:szCs w:val="28"/>
              </w:rPr>
              <w:t>emushweni ngamunye</w:t>
            </w:r>
            <w:r w:rsidR="00C05BEB" w:rsidRPr="003C0497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367326" w:rsidRDefault="00367326" w:rsidP="00F44BDF">
            <w:pPr>
              <w:tabs>
                <w:tab w:val="left" w:pos="3436"/>
                <w:tab w:val="right" w:pos="7155"/>
              </w:tabs>
            </w:pPr>
          </w:p>
          <w:p w:rsidR="00367326" w:rsidRDefault="00367326" w:rsidP="00F44BDF">
            <w:pPr>
              <w:tabs>
                <w:tab w:val="left" w:pos="3436"/>
                <w:tab w:val="right" w:pos="7155"/>
              </w:tabs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0" t="0" r="2485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  <w:ind w:left="45"/>
            </w:pPr>
          </w:p>
          <w:p w:rsidR="00367326" w:rsidRDefault="006C18A2" w:rsidP="00F44BDF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Inkomo </w:t>
            </w:r>
            <w:r w:rsidR="009F7F29">
              <w:rPr>
                <w:rFonts w:ascii="ABC Junior Plain" w:hAnsi="ABC Junior Plain"/>
                <w:sz w:val="28"/>
                <w:szCs w:val="28"/>
              </w:rPr>
              <w:t>i-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</w:t>
            </w:r>
            <w:r>
              <w:rPr>
                <w:rFonts w:ascii="ABC Junior Plain" w:hAnsi="ABC Junior Plain"/>
                <w:sz w:val="28"/>
                <w:szCs w:val="28"/>
              </w:rPr>
              <w:t>kukagandaganda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B413FC" w:rsidRDefault="007258B8" w:rsidP="00F44BDF">
            <w:pPr>
              <w:pStyle w:val="ListParagraph"/>
              <w:tabs>
                <w:tab w:val="left" w:pos="3436"/>
                <w:tab w:val="right" w:pos="7155"/>
              </w:tabs>
              <w:ind w:left="405"/>
              <w:rPr>
                <w:rFonts w:ascii="ABC Junior Plain" w:hAnsi="ABC Junior Plain"/>
                <w:sz w:val="28"/>
                <w:szCs w:val="28"/>
              </w:rPr>
            </w:pPr>
          </w:p>
          <w:p w:rsidR="00BD4149" w:rsidRDefault="006C18A2" w:rsidP="00F44BDF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</w:pPr>
            <w:r>
              <w:rPr>
                <w:rFonts w:ascii="ABC Junior Plain" w:hAnsi="ABC Junior Plain"/>
                <w:sz w:val="28"/>
                <w:szCs w:val="28"/>
              </w:rPr>
              <w:t>Isipanela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60DF8">
              <w:rPr>
                <w:rFonts w:ascii="ABC Junior Plain" w:hAnsi="ABC Junior Plain"/>
                <w:sz w:val="28"/>
                <w:szCs w:val="28"/>
              </w:rPr>
              <w:t>si-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__ </w:t>
            </w:r>
            <w:r>
              <w:rPr>
                <w:rFonts w:ascii="ABC Junior Plain" w:hAnsi="ABC Junior Plain"/>
                <w:sz w:val="28"/>
                <w:szCs w:val="28"/>
              </w:rPr>
              <w:t>kukagandaganda</w:t>
            </w:r>
            <w:r w:rsidR="00BD4149">
              <w:t>.</w:t>
            </w: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</w:tc>
        <w:tc>
          <w:tcPr>
            <w:tcW w:w="279" w:type="dxa"/>
            <w:shd w:val="clear" w:color="auto" w:fill="auto"/>
          </w:tcPr>
          <w:p w:rsidR="00367326" w:rsidRDefault="00367326" w:rsidP="00F44BDF"/>
        </w:tc>
        <w:tc>
          <w:tcPr>
            <w:tcW w:w="806" w:type="dxa"/>
            <w:shd w:val="clear" w:color="auto" w:fill="auto"/>
          </w:tcPr>
          <w:p w:rsidR="00367326" w:rsidRDefault="00367326" w:rsidP="00F44BDF"/>
        </w:tc>
      </w:tr>
    </w:tbl>
    <w:p w:rsidR="00F73F42" w:rsidRDefault="00F73F42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78"/>
        <w:gridCol w:w="281"/>
        <w:gridCol w:w="834"/>
      </w:tblGrid>
      <w:tr w:rsidR="00BD4149" w:rsidTr="00DF3A78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C05BEB" w:rsidRDefault="00BD4149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BD4149" w:rsidRDefault="00B60DF8" w:rsidP="00F44BDF">
            <w:pPr>
              <w:tabs>
                <w:tab w:val="left" w:pos="3436"/>
                <w:tab w:val="right" w:pos="7155"/>
              </w:tabs>
              <w:spacing w:before="40"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Isikole siqala ngehora lesi-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8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>
              <w:rPr>
                <w:rFonts w:ascii="ABC Junior Plain" w:hAnsi="ABC Junior Plain"/>
                <w:sz w:val="28"/>
                <w:szCs w:val="28"/>
              </w:rPr>
              <w:t>Uma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Joan </w:t>
            </w:r>
            <w:r>
              <w:rPr>
                <w:rFonts w:ascii="ABC Junior Plain" w:hAnsi="ABC Junior Plain"/>
                <w:sz w:val="28"/>
                <w:szCs w:val="28"/>
              </w:rPr>
              <w:t>esuka ekhaya ngehora lesi-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6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>
              <w:rPr>
                <w:rFonts w:ascii="ABC Junior Plain" w:hAnsi="ABC Junior Plain"/>
                <w:sz w:val="28"/>
                <w:szCs w:val="28"/>
              </w:rPr>
              <w:t>Kumthatha amahora amangaki ukuthi afike esikoleni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D4149" w:rsidRDefault="009F7F29" w:rsidP="00F44BDF">
            <w:pPr>
              <w:tabs>
                <w:tab w:val="left" w:pos="3436"/>
                <w:tab w:val="right" w:pos="7155"/>
              </w:tabs>
              <w:spacing w:line="276" w:lineRule="auto"/>
            </w:pPr>
            <w:r>
              <w:rPr>
                <w:rFonts w:ascii="ABC Junior Plain" w:hAnsi="ABC Junior Plain"/>
                <w:sz w:val="28"/>
                <w:szCs w:val="28"/>
              </w:rPr>
              <w:t>Inamba yama</w:t>
            </w:r>
            <w:r w:rsidR="00B60DF8">
              <w:rPr>
                <w:rFonts w:ascii="ABC Junior Plain" w:hAnsi="ABC Junior Plain"/>
                <w:sz w:val="28"/>
                <w:szCs w:val="28"/>
              </w:rPr>
              <w:t>hora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=</w:t>
            </w:r>
            <w:r w:rsidR="00BD4149">
              <w:t xml:space="preserve"> ______________.</w:t>
            </w: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F44BDF"/>
        </w:tc>
        <w:tc>
          <w:tcPr>
            <w:tcW w:w="851" w:type="dxa"/>
            <w:shd w:val="clear" w:color="auto" w:fill="auto"/>
          </w:tcPr>
          <w:p w:rsidR="00BD4149" w:rsidRDefault="00BD4149" w:rsidP="00F44BDF"/>
        </w:tc>
      </w:tr>
    </w:tbl>
    <w:p w:rsidR="00BD4149" w:rsidRDefault="00BD4149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0"/>
        <w:gridCol w:w="281"/>
        <w:gridCol w:w="833"/>
      </w:tblGrid>
      <w:tr w:rsidR="00BD4149" w:rsidTr="00DF3A78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F92941" w:rsidRDefault="00BD4149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9F7F29" w:rsidRDefault="00B60DF8" w:rsidP="00F44BDF">
            <w:pPr>
              <w:tabs>
                <w:tab w:val="left" w:pos="3436"/>
                <w:tab w:val="right" w:pos="7155"/>
              </w:tabs>
              <w:spacing w:line="360" w:lineRule="auto"/>
              <w:rPr>
                <w:b/>
              </w:rPr>
            </w:pPr>
            <w:r w:rsidRPr="009F7F29">
              <w:rPr>
                <w:rFonts w:ascii="ABC Junior Plain" w:hAnsi="ABC Junior Plain"/>
                <w:b/>
                <w:sz w:val="28"/>
                <w:szCs w:val="28"/>
              </w:rPr>
              <w:t>Dweba uluthi lwamaminithi kanye nolwamahora ebuswe</w:t>
            </w:r>
            <w:r w:rsidR="009F7F29">
              <w:rPr>
                <w:rFonts w:ascii="ABC Junior Plain" w:hAnsi="ABC Junior Plain"/>
                <w:b/>
                <w:sz w:val="28"/>
                <w:szCs w:val="28"/>
              </w:rPr>
              <w:t>ni bamawashi alandelayo</w:t>
            </w:r>
            <w:r w:rsidRPr="009F7F29">
              <w:rPr>
                <w:rFonts w:ascii="ABC Junior Plain" w:hAnsi="ABC Junior Plain"/>
                <w:b/>
                <w:sz w:val="28"/>
                <w:szCs w:val="28"/>
              </w:rPr>
              <w:t xml:space="preserve"> ukukhombisa isikhathi esibhaliwe.</w:t>
            </w:r>
            <w:r w:rsidR="00BD4149" w:rsidRPr="009F7F2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2825115</wp:posOffset>
                  </wp:positionH>
                  <wp:positionV relativeFrom="paragraph">
                    <wp:posOffset>-485775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7652" y="0"/>
                      <wp:lineTo x="3826" y="1506"/>
                      <wp:lineTo x="0" y="4518"/>
                      <wp:lineTo x="-348" y="13178"/>
                      <wp:lineTo x="2087" y="18073"/>
                      <wp:lineTo x="2783" y="18450"/>
                      <wp:lineTo x="6957" y="20709"/>
                      <wp:lineTo x="7652" y="20709"/>
                      <wp:lineTo x="13217" y="20709"/>
                      <wp:lineTo x="13913" y="20709"/>
                      <wp:lineTo x="18087" y="18450"/>
                      <wp:lineTo x="18435" y="18073"/>
                      <wp:lineTo x="21565" y="12425"/>
                      <wp:lineTo x="21565" y="11296"/>
                      <wp:lineTo x="21217" y="8660"/>
                      <wp:lineTo x="20870" y="5271"/>
                      <wp:lineTo x="15652" y="753"/>
                      <wp:lineTo x="13217" y="0"/>
                      <wp:lineTo x="7652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406F14" w:rsidP="00F44BDF">
            <w:pPr>
              <w:tabs>
                <w:tab w:val="left" w:pos="3436"/>
                <w:tab w:val="right" w:pos="7155"/>
              </w:tabs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  <w:p w:rsidR="00BD4149" w:rsidRDefault="00BD4149" w:rsidP="00F44BDF">
            <w:pPr>
              <w:tabs>
                <w:tab w:val="left" w:pos="3436"/>
                <w:tab w:val="right" w:pos="7155"/>
              </w:tabs>
            </w:pPr>
          </w:p>
          <w:p w:rsidR="00BD4149" w:rsidRPr="00F92941" w:rsidRDefault="00B60DF8" w:rsidP="00F44BDF">
            <w:pPr>
              <w:tabs>
                <w:tab w:val="left" w:pos="3436"/>
                <w:tab w:val="right" w:pos="7155"/>
              </w:tabs>
              <w:rPr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567BC9">
              <w:rPr>
                <w:rFonts w:ascii="ABC Junior Plain" w:hAnsi="ABC Junior Plain"/>
                <w:sz w:val="28"/>
                <w:szCs w:val="28"/>
              </w:rPr>
              <w:t>Imizuzu engama-</w:t>
            </w:r>
            <w:r w:rsidR="00567BC9" w:rsidRPr="00567BC9">
              <w:rPr>
                <w:rFonts w:ascii="Century Gothic" w:hAnsi="Century Gothic"/>
                <w:sz w:val="28"/>
                <w:szCs w:val="28"/>
              </w:rPr>
              <w:t>45</w:t>
            </w:r>
            <w:r w:rsidR="00406F14" w:rsidRPr="00F92941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  <w:r w:rsidR="00567BC9" w:rsidRPr="00F44BDF">
              <w:rPr>
                <w:rFonts w:ascii="ABC Junior Plain" w:hAnsi="ABC Junior Plain"/>
                <w:sz w:val="28"/>
                <w:szCs w:val="28"/>
              </w:rPr>
              <w:t>Ligamenxe ihora lesishiyagalombili</w:t>
            </w:r>
          </w:p>
          <w:p w:rsidR="004600BD" w:rsidRDefault="00567BC9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t xml:space="preserve">   </w:t>
            </w:r>
            <w:r w:rsidRPr="004600BD">
              <w:rPr>
                <w:rFonts w:ascii="ABC Junior Plain" w:hAnsi="ABC Junior Plain"/>
                <w:sz w:val="28"/>
                <w:szCs w:val="28"/>
              </w:rPr>
              <w:t>n</w:t>
            </w:r>
            <w:r w:rsidRPr="00567BC9">
              <w:rPr>
                <w:rFonts w:ascii="ABC Junior Plain" w:hAnsi="ABC Junior Plain"/>
                <w:sz w:val="28"/>
                <w:szCs w:val="28"/>
              </w:rPr>
              <w:t xml:space="preserve">gaphambi kwehora </w:t>
            </w:r>
          </w:p>
          <w:p w:rsidR="00BD4149" w:rsidRPr="00567BC9" w:rsidRDefault="004600BD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567BC9" w:rsidRPr="00567BC9">
              <w:rPr>
                <w:rFonts w:ascii="ABC Junior Plain" w:hAnsi="ABC Junior Plain"/>
                <w:sz w:val="28"/>
                <w:szCs w:val="28"/>
              </w:rPr>
              <w:t>le</w:t>
            </w: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567BC9" w:rsidRPr="00567BC9">
              <w:rPr>
                <w:rFonts w:ascii="ABC Junior Plain" w:hAnsi="ABC Junior Plain"/>
                <w:sz w:val="28"/>
                <w:szCs w:val="28"/>
              </w:rPr>
              <w:t>ithupha</w:t>
            </w:r>
          </w:p>
          <w:p w:rsidR="00567BC9" w:rsidRPr="00567BC9" w:rsidRDefault="00567BC9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567BC9" w:rsidRDefault="00567BC9" w:rsidP="00F44BDF">
            <w:pPr>
              <w:tabs>
                <w:tab w:val="left" w:pos="3436"/>
                <w:tab w:val="right" w:pos="7155"/>
              </w:tabs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F44BDF"/>
        </w:tc>
        <w:tc>
          <w:tcPr>
            <w:tcW w:w="851" w:type="dxa"/>
            <w:shd w:val="clear" w:color="auto" w:fill="auto"/>
          </w:tcPr>
          <w:p w:rsidR="00BD4149" w:rsidRDefault="00BD4149" w:rsidP="00F44BDF"/>
        </w:tc>
      </w:tr>
    </w:tbl>
    <w:p w:rsidR="00BD4149" w:rsidRDefault="00BD4149" w:rsidP="00F44BDF">
      <w:pPr>
        <w:tabs>
          <w:tab w:val="left" w:pos="1002"/>
        </w:tabs>
      </w:pPr>
    </w:p>
    <w:p w:rsidR="00386191" w:rsidRDefault="00386191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Pr="0055775E" w:rsidRDefault="00AB685C" w:rsidP="00F44BDF">
            <w:pPr>
              <w:tabs>
                <w:tab w:val="left" w:pos="3436"/>
                <w:tab w:val="right" w:pos="7155"/>
              </w:tabs>
              <w:rPr>
                <w:b/>
              </w:rPr>
            </w:pPr>
            <w:r w:rsidRPr="00AB685C">
              <w:rPr>
                <w:noProof/>
                <w:lang w:val="en-US"/>
              </w:rPr>
              <w:pict>
                <v:group id="_x0000_s1037" style="position:absolute;margin-left:144.25pt;margin-top:5.8pt;width:38.1pt;height:87.65pt;z-index:251670528;mso-position-horizontal-relative:text;mso-position-vertical-relative:text" coordorigin="4569,1825" coordsize="762,1753">
                  <v:rect id="_x0000_s1027" style="position:absolute;left:4569;top:2138;width:762;height:1440"/>
                  <v:shapetype id="_x0000_t95" coordsize="21600,21600" o:spt="95" adj="11796480,5400" path="al10800,10800@0@0@2@14,10800,10800,10800,10800@3@15xe">
                    <v:stroke joinstyle="miter"/>
                    <v:formulas>
                      <v:f eqn="val #1"/>
                      <v:f eqn="val #0"/>
                      <v:f eqn="sum 0 0 #0"/>
                      <v:f eqn="sumangle #0 0 180"/>
                      <v:f eqn="sumangle #0 0 90"/>
                      <v:f eqn="prod @4 2 1"/>
                      <v:f eqn="sumangle #0 90 0"/>
                      <v:f eqn="prod @6 2 1"/>
                      <v:f eqn="abs #0"/>
                      <v:f eqn="sumangle @8 0 90"/>
                      <v:f eqn="if @9 @7 @5"/>
                      <v:f eqn="sumangle @10 0 360"/>
                      <v:f eqn="if @10 @11 @10"/>
                      <v:f eqn="sumangle @12 0 360"/>
                      <v:f eqn="if @12 @13 @12"/>
                      <v:f eqn="sum 0 0 @14"/>
                      <v:f eqn="val 10800"/>
                      <v:f eqn="sum 10800 0 #1"/>
                      <v:f eqn="prod #1 1 2"/>
                      <v:f eqn="sum @18 5400 0"/>
                      <v:f eqn="cos @19 #0"/>
                      <v:f eqn="sin @19 #0"/>
                      <v:f eqn="sum @20 10800 0"/>
                      <v:f eqn="sum @21 10800 0"/>
                      <v:f eqn="sum 10800 0 @20"/>
                      <v:f eqn="sum #1 10800 0"/>
                      <v:f eqn="if @9 @17 @25"/>
                      <v:f eqn="if @9 0 21600"/>
                      <v:f eqn="cos 10800 #0"/>
                      <v:f eqn="sin 10800 #0"/>
                      <v:f eqn="sin #1 #0"/>
                      <v:f eqn="sum @28 10800 0"/>
                      <v:f eqn="sum @29 10800 0"/>
                      <v:f eqn="sum @30 10800 0"/>
                      <v:f eqn="if @4 0 @31"/>
                      <v:f eqn="if #0 @34 0"/>
                      <v:f eqn="if @6 @35 @31"/>
                      <v:f eqn="sum 21600 0 @36"/>
                      <v:f eqn="if @4 0 @33"/>
                      <v:f eqn="if #0 @38 @32"/>
                      <v:f eqn="if @6 @39 0"/>
                      <v:f eqn="if @4 @32 21600"/>
                      <v:f eqn="if @6 @41 @33"/>
                    </v:formulas>
                    <v:path o:connecttype="custom" o:connectlocs="10800,@27;@22,@23;10800,@26;@24,@23" textboxrect="@36,@40,@37,@42"/>
                    <v:handles>
                      <v:h position="#1,#0" polar="10800,10800" radiusrange="0,10800"/>
                    </v:handles>
                  </v:shapetype>
                  <v:shape id="_x0000_s1032" type="#_x0000_t95" style="position:absolute;left:4743;top:1825;width:313;height:626"/>
                </v:group>
              </w:pict>
            </w:r>
            <w:r w:rsidR="004C545E">
              <w:t xml:space="preserve">                                      </w:t>
            </w:r>
            <w:r w:rsidR="0055775E">
              <w:t xml:space="preserve">                 </w:t>
            </w:r>
            <w:r w:rsidR="0055775E" w:rsidRPr="0055775E">
              <w:rPr>
                <w:b/>
              </w:rPr>
              <w:t>B</w:t>
            </w:r>
          </w:p>
          <w:p w:rsidR="004C545E" w:rsidRDefault="004C545E" w:rsidP="00F44BDF">
            <w:pPr>
              <w:tabs>
                <w:tab w:val="left" w:pos="3436"/>
                <w:tab w:val="right" w:pos="7155"/>
              </w:tabs>
            </w:pPr>
          </w:p>
          <w:p w:rsidR="004C545E" w:rsidRDefault="00184593" w:rsidP="00F44BDF">
            <w:pPr>
              <w:tabs>
                <w:tab w:val="left" w:pos="3436"/>
                <w:tab w:val="right" w:pos="7155"/>
              </w:tabs>
            </w:pPr>
            <w:r w:rsidRPr="00AB685C">
              <w:rPr>
                <w:noProof/>
                <w:lang w:val="en-US"/>
              </w:rPr>
              <w:pict>
                <v:group id="_x0000_s1035" style="position:absolute;margin-left:377.8pt;margin-top:-.25pt;width:40.65pt;height:59.05pt;z-index:251671552" coordorigin="9169,2319" coordsize="813,1181">
                  <v:rect id="_x0000_s1029" style="position:absolute;left:9169;top:2682;width:813;height:818"/>
                  <v:shape id="_x0000_s1033" type="#_x0000_t95" style="position:absolute;left:9395;top:2319;width:313;height:626"/>
                </v:group>
              </w:pict>
            </w:r>
            <w:r w:rsidR="00AB685C" w:rsidRPr="00AB685C">
              <w:rPr>
                <w:noProof/>
                <w:lang w:val="en-US"/>
              </w:rPr>
              <w:pict>
                <v:group id="_x0000_s1038" style="position:absolute;margin-left:10.45pt;margin-top:10.25pt;width:39.1pt;height:56.4pt;z-index:251669504" coordorigin="1893,2182" coordsize="782,1128">
                  <v:rect id="_x0000_s1026" style="position:absolute;left:1893;top:2492;width:782;height:818"/>
                  <v:shape id="_x0000_s1031" type="#_x0000_t95" style="position:absolute;left:2098;top:2182;width:313;height:626"/>
                </v:group>
              </w:pict>
            </w:r>
            <w:r w:rsidR="00AB685C" w:rsidRPr="00AB685C">
              <w:rPr>
                <w:noProof/>
                <w:lang w:val="en-US"/>
              </w:rPr>
              <w:pict>
                <v:group id="_x0000_s1036" style="position:absolute;margin-left:247.3pt;margin-top:3.65pt;width:37.05pt;height:59.05pt;z-index:251673600" coordorigin="6630,2319" coordsize="741,1181">
                  <v:rect id="_x0000_s1028" style="position:absolute;left:6630;top:2682;width:741;height:818"/>
                  <v:shape id="_x0000_s1034" type="#_x0000_t95" style="position:absolute;left:6778;top:2319;width:313;height:626"/>
                </v:group>
              </w:pict>
            </w:r>
            <w:r w:rsidR="00250AB0">
              <w:t xml:space="preserve">     </w:t>
            </w:r>
            <w:r w:rsidR="00250AB0" w:rsidRPr="0055775E">
              <w:rPr>
                <w:b/>
              </w:rPr>
              <w:t xml:space="preserve">A </w:t>
            </w:r>
            <w:r w:rsidR="0055775E">
              <w:t xml:space="preserve">                                                                                            </w:t>
            </w:r>
            <w:r w:rsidR="00250AB0" w:rsidRPr="0055775E">
              <w:rPr>
                <w:b/>
              </w:rPr>
              <w:t>C</w:t>
            </w:r>
            <w:r w:rsidR="00250AB0">
              <w:t xml:space="preserve">           </w:t>
            </w:r>
            <w:r>
              <w:t xml:space="preserve">                             </w:t>
            </w:r>
            <w:r w:rsidRPr="0055775E">
              <w:rPr>
                <w:b/>
              </w:rPr>
              <w:t>D</w:t>
            </w:r>
            <w:r w:rsidR="0055775E">
              <w:t xml:space="preserve">          </w:t>
            </w:r>
          </w:p>
          <w:p w:rsidR="004C545E" w:rsidRDefault="004C545E" w:rsidP="00F44BDF">
            <w:pPr>
              <w:tabs>
                <w:tab w:val="left" w:pos="3436"/>
                <w:tab w:val="right" w:pos="7155"/>
              </w:tabs>
            </w:pPr>
          </w:p>
          <w:p w:rsidR="004C545E" w:rsidRDefault="004C545E" w:rsidP="00F44BDF">
            <w:pPr>
              <w:tabs>
                <w:tab w:val="left" w:pos="3436"/>
                <w:tab w:val="right" w:pos="7155"/>
              </w:tabs>
            </w:pPr>
          </w:p>
          <w:p w:rsidR="004C545E" w:rsidRDefault="004C545E" w:rsidP="00F44BDF">
            <w:pPr>
              <w:tabs>
                <w:tab w:val="left" w:pos="3436"/>
                <w:tab w:val="right" w:pos="7155"/>
              </w:tabs>
            </w:pPr>
          </w:p>
          <w:p w:rsidR="00250AB0" w:rsidRDefault="00250AB0" w:rsidP="00F44BDF">
            <w:pPr>
              <w:tabs>
                <w:tab w:val="left" w:pos="3436"/>
                <w:tab w:val="right" w:pos="7155"/>
              </w:tabs>
              <w:spacing w:line="360" w:lineRule="auto"/>
            </w:pPr>
          </w:p>
          <w:p w:rsidR="004C545E" w:rsidRPr="00250AB0" w:rsidRDefault="00250AB0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B60DF8">
              <w:rPr>
                <w:rFonts w:ascii="ABC Junior Plain" w:hAnsi="ABC Junior Plain"/>
                <w:sz w:val="28"/>
                <w:szCs w:val="28"/>
              </w:rPr>
              <w:t>Ijusi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55775E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B60DF8">
              <w:rPr>
                <w:rFonts w:ascii="ABC Junior Plain" w:hAnsi="ABC Junior Plain"/>
                <w:sz w:val="28"/>
                <w:szCs w:val="28"/>
              </w:rPr>
              <w:t>Oyela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B60DF8">
              <w:rPr>
                <w:rFonts w:ascii="ABC Junior Plain" w:hAnsi="ABC Junior Plain"/>
                <w:sz w:val="28"/>
                <w:szCs w:val="28"/>
              </w:rPr>
              <w:t>Isiphuzo esibandayo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55775E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55775E">
              <w:rPr>
                <w:rFonts w:ascii="ABC Junior Plain" w:hAnsi="ABC Junior Plain"/>
                <w:sz w:val="28"/>
                <w:szCs w:val="28"/>
              </w:rPr>
              <w:t>Ubisi</w:t>
            </w:r>
          </w:p>
          <w:p w:rsidR="004C545E" w:rsidRPr="00250AB0" w:rsidRDefault="0055775E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184593">
              <w:rPr>
                <w:rFonts w:ascii="Century Gothic" w:hAnsi="Century Gothic"/>
                <w:sz w:val="28"/>
                <w:szCs w:val="28"/>
              </w:rPr>
              <w:t xml:space="preserve">1 </w:t>
            </w:r>
            <w:r w:rsidR="00B60DF8">
              <w:rPr>
                <w:rFonts w:ascii="Century Gothic" w:hAnsi="Century Gothic"/>
                <w:sz w:val="28"/>
                <w:szCs w:val="28"/>
              </w:rPr>
              <w:t>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E424B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amalitha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184593">
              <w:rPr>
                <w:rFonts w:ascii="Century Gothic" w:hAnsi="Century Gothic"/>
                <w:sz w:val="28"/>
                <w:szCs w:val="28"/>
              </w:rPr>
              <w:t xml:space="preserve">1 </w:t>
            </w:r>
            <w:r>
              <w:rPr>
                <w:rFonts w:ascii="Century Gothic" w:hAnsi="Century Gothic"/>
                <w:sz w:val="28"/>
                <w:szCs w:val="28"/>
              </w:rPr>
              <w:t>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184593" w:rsidRPr="00184593">
              <w:rPr>
                <w:rFonts w:ascii="Century Gothic" w:hAnsi="Century Gothic"/>
                <w:sz w:val="28"/>
                <w:szCs w:val="28"/>
              </w:rPr>
              <w:t>1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litha</w:t>
            </w:r>
            <w:r w:rsidR="004C545E" w:rsidRPr="00250AB0">
              <w:rPr>
                <w:rFonts w:ascii="ABC Junior Plain" w:hAnsi="ABC Junior Plain"/>
                <w:sz w:val="28"/>
                <w:szCs w:val="28"/>
              </w:rPr>
              <w:t xml:space="preserve">                            </w:t>
            </w:r>
          </w:p>
          <w:p w:rsidR="00386191" w:rsidRPr="00184593" w:rsidRDefault="00386191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4C545E" w:rsidRPr="00184593" w:rsidRDefault="0055775E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184593">
              <w:rPr>
                <w:rFonts w:ascii="ABC Junior Plain" w:hAnsi="ABC Junior Plain"/>
                <w:b/>
                <w:sz w:val="28"/>
                <w:szCs w:val="28"/>
              </w:rPr>
              <w:t>Bukisisa izithombe ezingenhla</w:t>
            </w:r>
            <w:r w:rsidR="004C545E" w:rsidRPr="00184593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184593">
              <w:rPr>
                <w:rFonts w:ascii="ABC Junior Plain" w:hAnsi="ABC Junior Plain"/>
                <w:b/>
                <w:sz w:val="28"/>
                <w:szCs w:val="28"/>
              </w:rPr>
              <w:t>bese uphendula imibuzo.</w:t>
            </w:r>
          </w:p>
          <w:p w:rsidR="004C545E" w:rsidRPr="00B413FC" w:rsidRDefault="004C545E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55775E" w:rsidP="00F44BDF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Isitsha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D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singamumatha ubisi olungakanani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________________</w:t>
            </w:r>
          </w:p>
          <w:p w:rsidR="004C545E" w:rsidRDefault="0055775E" w:rsidP="00F44BDF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</w:pPr>
            <w:r>
              <w:rPr>
                <w:rFonts w:ascii="ABC Junior Plain" w:hAnsi="ABC Junior Plain"/>
                <w:sz w:val="28"/>
                <w:szCs w:val="28"/>
              </w:rPr>
              <w:t>M</w:t>
            </w:r>
            <w:r w:rsidR="00567BC9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ngaki amakani ka-oyela</w:t>
            </w:r>
            <w:r w:rsidR="00F700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adingakalayo ukugcwalisa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>ithanki lamamitha angu</w:t>
            </w:r>
            <w:r>
              <w:rPr>
                <w:rFonts w:ascii="ABC Junior Plain" w:hAnsi="ABC Junior Plain"/>
                <w:sz w:val="28"/>
                <w:szCs w:val="28"/>
              </w:rPr>
              <w:t>-</w:t>
            </w:r>
            <w:r w:rsidR="004C545E"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</w:t>
            </w:r>
          </w:p>
        </w:tc>
        <w:tc>
          <w:tcPr>
            <w:tcW w:w="281" w:type="dxa"/>
            <w:shd w:val="clear" w:color="auto" w:fill="auto"/>
          </w:tcPr>
          <w:p w:rsidR="004C545E" w:rsidRDefault="004C545E" w:rsidP="00F44BDF"/>
        </w:tc>
        <w:tc>
          <w:tcPr>
            <w:tcW w:w="830" w:type="dxa"/>
            <w:shd w:val="clear" w:color="auto" w:fill="auto"/>
          </w:tcPr>
          <w:p w:rsidR="004C545E" w:rsidRDefault="004C545E" w:rsidP="00F44BDF"/>
        </w:tc>
      </w:tr>
    </w:tbl>
    <w:p w:rsidR="004C545E" w:rsidRDefault="004C545E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025"/>
        <w:gridCol w:w="268"/>
        <w:gridCol w:w="701"/>
      </w:tblGrid>
      <w:tr w:rsidR="00E05626" w:rsidTr="00DF3A78">
        <w:trPr>
          <w:trHeight w:val="611"/>
        </w:trPr>
        <w:tc>
          <w:tcPr>
            <w:tcW w:w="392" w:type="dxa"/>
            <w:shd w:val="clear" w:color="auto" w:fill="auto"/>
          </w:tcPr>
          <w:p w:rsidR="004C545E" w:rsidRPr="00E05626" w:rsidRDefault="004C545E" w:rsidP="00F44BDF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072" w:type="dxa"/>
            <w:shd w:val="clear" w:color="auto" w:fill="auto"/>
          </w:tcPr>
          <w:p w:rsidR="004C545E" w:rsidRPr="00B413FC" w:rsidRDefault="00D42053" w:rsidP="00F44BDF">
            <w:pPr>
              <w:tabs>
                <w:tab w:val="left" w:pos="3436"/>
                <w:tab w:val="right" w:pos="7155"/>
              </w:tabs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John </w:t>
            </w:r>
            <w:r>
              <w:rPr>
                <w:rFonts w:ascii="ABC Junior Plain" w:hAnsi="ABC Junior Plain"/>
                <w:sz w:val="28"/>
                <w:szCs w:val="28"/>
              </w:rPr>
              <w:t>utshal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>e izihlahla eziyisikhombisa emi</w:t>
            </w:r>
            <w:r>
              <w:rPr>
                <w:rFonts w:ascii="ABC Junior Plain" w:hAnsi="ABC Junior Plain"/>
                <w:sz w:val="28"/>
                <w:szCs w:val="28"/>
              </w:rPr>
              <w:t>g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>q</w:t>
            </w:r>
            <w:r>
              <w:rPr>
                <w:rFonts w:ascii="ABC Junior Plain" w:hAnsi="ABC Junior Plain"/>
                <w:sz w:val="28"/>
                <w:szCs w:val="28"/>
              </w:rPr>
              <w:t>eni emithathu ngamunye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 w:rsidR="00184593">
              <w:rPr>
                <w:rFonts w:ascii="ABC Junior Plain" w:hAnsi="ABC Junior Plain"/>
                <w:sz w:val="28"/>
                <w:szCs w:val="28"/>
              </w:rPr>
              <w:t>Watshala imithi emingaki ihlanga</w:t>
            </w:r>
            <w:r w:rsidR="00987AFF">
              <w:rPr>
                <w:rFonts w:ascii="ABC Junior Plain" w:hAnsi="ABC Junior Plain"/>
                <w:sz w:val="28"/>
                <w:szCs w:val="28"/>
              </w:rPr>
              <w:t>niswe ndawonye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8390F" w:rsidRDefault="0098390F" w:rsidP="00F44BDF">
            <w:pPr>
              <w:tabs>
                <w:tab w:val="left" w:pos="3436"/>
                <w:tab w:val="right" w:pos="7155"/>
              </w:tabs>
              <w:spacing w:line="360" w:lineRule="auto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4C545E" w:rsidRDefault="004C545E" w:rsidP="00F44BDF"/>
        </w:tc>
        <w:tc>
          <w:tcPr>
            <w:tcW w:w="851" w:type="dxa"/>
            <w:shd w:val="clear" w:color="auto" w:fill="auto"/>
          </w:tcPr>
          <w:p w:rsidR="004C545E" w:rsidRDefault="004C545E" w:rsidP="00F44BDF"/>
        </w:tc>
      </w:tr>
    </w:tbl>
    <w:p w:rsidR="0098390F" w:rsidRDefault="0098390F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p w:rsidR="007F0AC0" w:rsidRDefault="007F0AC0" w:rsidP="00F44BDF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9"/>
        <w:gridCol w:w="280"/>
        <w:gridCol w:w="825"/>
      </w:tblGrid>
      <w:tr w:rsidR="0098390F" w:rsidTr="008E6708">
        <w:trPr>
          <w:trHeight w:val="611"/>
        </w:trPr>
        <w:tc>
          <w:tcPr>
            <w:tcW w:w="604" w:type="dxa"/>
            <w:shd w:val="clear" w:color="auto" w:fill="auto"/>
          </w:tcPr>
          <w:p w:rsidR="0098390F" w:rsidRPr="00B721E7" w:rsidRDefault="0098390F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lastRenderedPageBreak/>
              <w:t>17.</w:t>
            </w:r>
          </w:p>
        </w:tc>
        <w:tc>
          <w:tcPr>
            <w:tcW w:w="8889" w:type="dxa"/>
            <w:shd w:val="clear" w:color="auto" w:fill="auto"/>
          </w:tcPr>
          <w:p w:rsidR="0098390F" w:rsidRPr="00B413FC" w:rsidRDefault="00567BC9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14004E">
              <w:rPr>
                <w:rFonts w:ascii="ABC Junior Plain" w:hAnsi="ABC Junior Plain"/>
                <w:sz w:val="28"/>
                <w:szCs w:val="28"/>
              </w:rPr>
              <w:t>grafu yezithombe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004E">
              <w:rPr>
                <w:rFonts w:ascii="ABC Junior Plain" w:hAnsi="ABC Junior Plain"/>
                <w:sz w:val="28"/>
                <w:szCs w:val="28"/>
              </w:rPr>
              <w:t>ikhombisa inamba yezinkanyezi ez</w:t>
            </w:r>
            <w:r w:rsidR="00EF5D54">
              <w:rPr>
                <w:rFonts w:ascii="ABC Junior Plain" w:hAnsi="ABC Junior Plain"/>
                <w:sz w:val="28"/>
                <w:szCs w:val="28"/>
              </w:rPr>
              <w:t>iqoqwe umfundi ngamu</w:t>
            </w:r>
            <w:r w:rsidR="0014004E">
              <w:rPr>
                <w:rFonts w:ascii="ABC Junior Plain" w:hAnsi="ABC Junior Plain"/>
                <w:sz w:val="28"/>
                <w:szCs w:val="28"/>
              </w:rPr>
              <w:t>nye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390F" w:rsidRPr="00B413FC" w:rsidRDefault="0014004E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98390F" w:rsidRPr="00B413FC" w:rsidRDefault="0098390F" w:rsidP="00F44BDF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                           </w:t>
            </w:r>
            <w:r w:rsidR="0014004E">
              <w:rPr>
                <w:rFonts w:ascii="ABC Junior Plain" w:hAnsi="ABC Junior Plain"/>
                <w:sz w:val="28"/>
                <w:szCs w:val="28"/>
              </w:rPr>
              <w:t>Inamba yezithombe eziqoqiwe</w:t>
            </w:r>
          </w:p>
          <w:p w:rsidR="0098390F" w:rsidRDefault="0098390F" w:rsidP="00F44BDF">
            <w:pPr>
              <w:tabs>
                <w:tab w:val="left" w:pos="3436"/>
                <w:tab w:val="right" w:pos="7155"/>
              </w:tabs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99"/>
              <w:gridCol w:w="1242"/>
              <w:gridCol w:w="1320"/>
              <w:gridCol w:w="1320"/>
              <w:gridCol w:w="1320"/>
              <w:gridCol w:w="2007"/>
            </w:tblGrid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 w:val="restart"/>
                </w:tcPr>
                <w:p w:rsidR="0098390F" w:rsidRPr="00826290" w:rsidRDefault="0098390F" w:rsidP="00F44BDF">
                  <w:pPr>
                    <w:spacing w:before="120"/>
                    <w:ind w:left="115"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44BDF">
                  <w:pPr>
                    <w:spacing w:before="120"/>
                    <w:ind w:left="115"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44BDF">
                  <w:pPr>
                    <w:spacing w:before="120"/>
                    <w:ind w:left="115"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44BDF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325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</w:tcPr>
                <w:p w:rsidR="0098390F" w:rsidRPr="00C47296" w:rsidRDefault="0098390F" w:rsidP="00F44BD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14004E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u</w:t>
                  </w:r>
                  <w:r w:rsidR="0098390F"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14004E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u</w:t>
                  </w:r>
                  <w:r w:rsidR="0098390F">
                    <w:rPr>
                      <w:rFonts w:ascii="ABC Junior Plain" w:hAnsi="ABC Junior Plain" w:cs="Arial"/>
                      <w:sz w:val="28"/>
                      <w:szCs w:val="28"/>
                    </w:rPr>
                    <w:t>Ric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14004E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u</w:t>
                  </w:r>
                  <w:r w:rsidR="0098390F">
                    <w:rPr>
                      <w:rFonts w:ascii="ABC Junior Plain" w:hAnsi="ABC Junior Plain" w:cs="Arial"/>
                      <w:sz w:val="28"/>
                      <w:szCs w:val="28"/>
                    </w:rPr>
                    <w:t>Ann</w:t>
                  </w:r>
                </w:p>
              </w:tc>
              <w:tc>
                <w:tcPr>
                  <w:tcW w:w="1166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14004E" w:rsidP="00F44BDF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u</w:t>
                  </w:r>
                  <w:r w:rsidR="0098390F">
                    <w:rPr>
                      <w:rFonts w:ascii="ABC Junior Plain" w:hAnsi="ABC Junior Plain" w:cs="Arial"/>
                      <w:sz w:val="28"/>
                      <w:szCs w:val="28"/>
                    </w:rPr>
                    <w:t>Suzan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88" w:type="pct"/>
                  <w:gridSpan w:val="5"/>
                </w:tcPr>
                <w:p w:rsidR="0098390F" w:rsidRPr="00826290" w:rsidRDefault="0098390F" w:rsidP="00F44BDF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Pr="00B413FC" w:rsidRDefault="0014004E" w:rsidP="00F44BDF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Ubani oqoqe izinkanyezi eziningi kunabo</w:t>
            </w:r>
            <w:r w:rsidR="00567BC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bonke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>? _____________________</w:t>
            </w:r>
          </w:p>
          <w:p w:rsidR="0098390F" w:rsidRPr="00B413FC" w:rsidRDefault="0014004E" w:rsidP="00F44BDF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Zingaki izinkanyezi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ezaqoqwa abafundi abane sezindawonye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?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___________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_______</w:t>
            </w:r>
            <w:r w:rsidR="00DF631E">
              <w:rPr>
                <w:rFonts w:ascii="Century Gothic" w:hAnsi="Century Gothic"/>
                <w:sz w:val="28"/>
                <w:szCs w:val="28"/>
              </w:rPr>
              <w:t>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</w:t>
            </w:r>
          </w:p>
          <w:p w:rsidR="0098390F" w:rsidRDefault="0098390F" w:rsidP="00F44BDF">
            <w:pPr>
              <w:tabs>
                <w:tab w:val="left" w:pos="3436"/>
                <w:tab w:val="right" w:pos="7155"/>
              </w:tabs>
            </w:pPr>
          </w:p>
        </w:tc>
        <w:tc>
          <w:tcPr>
            <w:tcW w:w="280" w:type="dxa"/>
            <w:shd w:val="clear" w:color="auto" w:fill="auto"/>
          </w:tcPr>
          <w:p w:rsidR="0098390F" w:rsidRDefault="0098390F" w:rsidP="00F44BDF"/>
        </w:tc>
        <w:tc>
          <w:tcPr>
            <w:tcW w:w="825" w:type="dxa"/>
            <w:shd w:val="clear" w:color="auto" w:fill="auto"/>
          </w:tcPr>
          <w:p w:rsidR="0098390F" w:rsidRDefault="0098390F" w:rsidP="00F44BDF"/>
        </w:tc>
      </w:tr>
    </w:tbl>
    <w:p w:rsidR="0098390F" w:rsidRPr="00F44BDF" w:rsidRDefault="0098390F" w:rsidP="00F44BDF">
      <w:pPr>
        <w:tabs>
          <w:tab w:val="left" w:pos="1002"/>
        </w:tabs>
        <w:rPr>
          <w:sz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7"/>
        <w:gridCol w:w="251"/>
        <w:gridCol w:w="876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F44BDF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005977" w:rsidP="00F44BDF">
            <w:pPr>
              <w:tabs>
                <w:tab w:val="right" w:pos="8289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</w:t>
            </w:r>
            <w:r w:rsidR="0038044C">
              <w:rPr>
                <w:sz w:val="36"/>
                <w:szCs w:val="36"/>
              </w:rPr>
              <w:t>F</w:t>
            </w:r>
            <w:r>
              <w:rPr>
                <w:sz w:val="36"/>
                <w:szCs w:val="36"/>
              </w:rPr>
              <w:t xml:space="preserve">               </w:t>
            </w:r>
            <w:r w:rsidR="0038044C">
              <w:rPr>
                <w:sz w:val="36"/>
                <w:szCs w:val="36"/>
              </w:rPr>
              <w:t>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B413FC" w:rsidRDefault="00635341" w:rsidP="00F44BDF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Pr="00EF5D54" w:rsidRDefault="0014004E" w:rsidP="00F44BDF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EF5D54">
              <w:rPr>
                <w:rFonts w:ascii="ABC Junior Plain" w:hAnsi="ABC Junior Plain"/>
                <w:b/>
                <w:sz w:val="28"/>
                <w:szCs w:val="28"/>
              </w:rPr>
              <w:t>Buka izimpawu ngenhla</w:t>
            </w:r>
            <w:r w:rsidR="00635341" w:rsidRPr="00EF5D54">
              <w:rPr>
                <w:rFonts w:ascii="ABC Junior Plain" w:hAnsi="ABC Junior Plain"/>
                <w:b/>
                <w:sz w:val="28"/>
                <w:szCs w:val="28"/>
              </w:rPr>
              <w:t xml:space="preserve">. </w:t>
            </w:r>
          </w:p>
          <w:p w:rsidR="00DF631E" w:rsidRDefault="00DF631E" w:rsidP="00F44BDF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005977" w:rsidRDefault="00DF631E" w:rsidP="00F44BDF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a.   </w:t>
            </w:r>
            <w:r w:rsidR="0014004E">
              <w:rPr>
                <w:rFonts w:ascii="ABC Junior Plain" w:hAnsi="ABC Junior Plain"/>
                <w:sz w:val="28"/>
                <w:szCs w:val="28"/>
              </w:rPr>
              <w:t xml:space="preserve">Khombisa ngophawu </w:t>
            </w:r>
            <w:r w:rsidR="0014004E" w:rsidRPr="00DF631E">
              <w:rPr>
                <w:rFonts w:ascii="Century Gothic" w:hAnsi="Century Gothic"/>
                <w:sz w:val="28"/>
                <w:szCs w:val="28"/>
              </w:rPr>
              <w:t>“</w:t>
            </w:r>
            <w:r w:rsidR="0014004E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 w:rsidR="0014004E" w:rsidRPr="00DF631E">
              <w:rPr>
                <w:rFonts w:ascii="Century Gothic" w:hAnsi="Century Gothic"/>
                <w:sz w:val="28"/>
                <w:szCs w:val="28"/>
              </w:rPr>
              <w:t>”</w:t>
            </w:r>
            <w:r w:rsidR="0014004E">
              <w:rPr>
                <w:rFonts w:ascii="Century Gothic" w:hAnsi="Century Gothic"/>
                <w:sz w:val="28"/>
                <w:szCs w:val="28"/>
              </w:rPr>
              <w:t xml:space="preserve"> uhlamvu </w:t>
            </w:r>
            <w:r w:rsidR="0014004E">
              <w:rPr>
                <w:rFonts w:ascii="ABC Junior Plain" w:hAnsi="ABC Junior Plain"/>
                <w:sz w:val="28"/>
                <w:szCs w:val="28"/>
              </w:rPr>
              <w:t xml:space="preserve">olungahlukaniseka </w:t>
            </w:r>
            <w:r w:rsidR="00005977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</w:p>
          <w:p w:rsidR="00DF631E" w:rsidRDefault="00005977" w:rsidP="00F44BDF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ngokulinganayo ncamashi.</w:t>
            </w:r>
          </w:p>
          <w:p w:rsidR="00DF631E" w:rsidRPr="00DF631E" w:rsidRDefault="00DF631E" w:rsidP="00F44BDF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b.   </w:t>
            </w:r>
            <w:r w:rsidR="00005977">
              <w:rPr>
                <w:rFonts w:ascii="ABC Junior Plain" w:hAnsi="ABC Junior Plain"/>
                <w:sz w:val="28"/>
                <w:szCs w:val="28"/>
              </w:rPr>
              <w:t>Kokelezela uhlamvu olusendaweni yesibili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F44BDF"/>
        </w:tc>
        <w:tc>
          <w:tcPr>
            <w:tcW w:w="883" w:type="dxa"/>
            <w:shd w:val="clear" w:color="auto" w:fill="auto"/>
          </w:tcPr>
          <w:p w:rsidR="00635341" w:rsidRDefault="00635341" w:rsidP="00F44BDF"/>
        </w:tc>
      </w:tr>
    </w:tbl>
    <w:p w:rsidR="00635341" w:rsidRDefault="00635341" w:rsidP="00F44BDF">
      <w:pPr>
        <w:tabs>
          <w:tab w:val="left" w:pos="1002"/>
        </w:tabs>
      </w:pPr>
    </w:p>
    <w:sectPr w:rsidR="00635341" w:rsidSect="00934E69">
      <w:footerReference w:type="default" r:id="rId15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A37" w:rsidRDefault="009A4A37" w:rsidP="00934E69">
      <w:pPr>
        <w:spacing w:after="0" w:line="240" w:lineRule="auto"/>
      </w:pPr>
      <w:r>
        <w:separator/>
      </w:r>
    </w:p>
  </w:endnote>
  <w:endnote w:type="continuationSeparator" w:id="1">
    <w:p w:rsidR="009A4A37" w:rsidRDefault="009A4A37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01857"/>
      <w:docPartObj>
        <w:docPartGallery w:val="Page Numbers (Bottom of Page)"/>
        <w:docPartUnique/>
      </w:docPartObj>
    </w:sdtPr>
    <w:sdtContent>
      <w:p w:rsidR="00F44BDF" w:rsidRDefault="00AB685C">
        <w:pPr>
          <w:pStyle w:val="Footer"/>
          <w:jc w:val="center"/>
        </w:pPr>
        <w:fldSimple w:instr=" PAGE   \* MERGEFORMAT ">
          <w:r w:rsidR="00EF5D54">
            <w:rPr>
              <w:noProof/>
            </w:rPr>
            <w:t>6</w:t>
          </w:r>
        </w:fldSimple>
      </w:p>
    </w:sdtContent>
  </w:sdt>
  <w:p w:rsidR="0014004E" w:rsidRDefault="001400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A37" w:rsidRDefault="009A4A37" w:rsidP="00934E69">
      <w:pPr>
        <w:spacing w:after="0" w:line="240" w:lineRule="auto"/>
      </w:pPr>
      <w:r>
        <w:separator/>
      </w:r>
    </w:p>
  </w:footnote>
  <w:footnote w:type="continuationSeparator" w:id="1">
    <w:p w:rsidR="009A4A37" w:rsidRDefault="009A4A37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5F33"/>
    <w:rsid w:val="00005977"/>
    <w:rsid w:val="00037901"/>
    <w:rsid w:val="000541DA"/>
    <w:rsid w:val="00074261"/>
    <w:rsid w:val="000D4DAE"/>
    <w:rsid w:val="001201C2"/>
    <w:rsid w:val="0014004E"/>
    <w:rsid w:val="0014397F"/>
    <w:rsid w:val="00184593"/>
    <w:rsid w:val="00190800"/>
    <w:rsid w:val="001A7055"/>
    <w:rsid w:val="001A7822"/>
    <w:rsid w:val="001D0C6C"/>
    <w:rsid w:val="001F65FC"/>
    <w:rsid w:val="001F77A4"/>
    <w:rsid w:val="00230610"/>
    <w:rsid w:val="0024230C"/>
    <w:rsid w:val="00250AB0"/>
    <w:rsid w:val="002C11E0"/>
    <w:rsid w:val="002E0D80"/>
    <w:rsid w:val="00367326"/>
    <w:rsid w:val="003734C5"/>
    <w:rsid w:val="0038044C"/>
    <w:rsid w:val="003839A4"/>
    <w:rsid w:val="00383E58"/>
    <w:rsid w:val="00386191"/>
    <w:rsid w:val="003B3EC7"/>
    <w:rsid w:val="003C0497"/>
    <w:rsid w:val="003F6867"/>
    <w:rsid w:val="00406F14"/>
    <w:rsid w:val="004600BD"/>
    <w:rsid w:val="00484092"/>
    <w:rsid w:val="00494E32"/>
    <w:rsid w:val="0049589E"/>
    <w:rsid w:val="004B7477"/>
    <w:rsid w:val="004C545E"/>
    <w:rsid w:val="00535AC2"/>
    <w:rsid w:val="0055775E"/>
    <w:rsid w:val="00567BC9"/>
    <w:rsid w:val="00586D81"/>
    <w:rsid w:val="00635341"/>
    <w:rsid w:val="0064628D"/>
    <w:rsid w:val="006A06DA"/>
    <w:rsid w:val="006C18A2"/>
    <w:rsid w:val="006C34C3"/>
    <w:rsid w:val="007258B8"/>
    <w:rsid w:val="007F0AC0"/>
    <w:rsid w:val="00887A23"/>
    <w:rsid w:val="008E6708"/>
    <w:rsid w:val="009279F8"/>
    <w:rsid w:val="00934E69"/>
    <w:rsid w:val="00963599"/>
    <w:rsid w:val="0098390F"/>
    <w:rsid w:val="00987AFF"/>
    <w:rsid w:val="009A4A37"/>
    <w:rsid w:val="009F7F29"/>
    <w:rsid w:val="00A066FD"/>
    <w:rsid w:val="00A14470"/>
    <w:rsid w:val="00A42759"/>
    <w:rsid w:val="00A6596B"/>
    <w:rsid w:val="00A80144"/>
    <w:rsid w:val="00A85F33"/>
    <w:rsid w:val="00AB685C"/>
    <w:rsid w:val="00AE4874"/>
    <w:rsid w:val="00B004F5"/>
    <w:rsid w:val="00B413FC"/>
    <w:rsid w:val="00B60DF8"/>
    <w:rsid w:val="00B721E7"/>
    <w:rsid w:val="00BA4160"/>
    <w:rsid w:val="00BD4149"/>
    <w:rsid w:val="00BF44A1"/>
    <w:rsid w:val="00C05BEB"/>
    <w:rsid w:val="00C451FA"/>
    <w:rsid w:val="00CD5AAD"/>
    <w:rsid w:val="00D42053"/>
    <w:rsid w:val="00D67805"/>
    <w:rsid w:val="00DC2A7B"/>
    <w:rsid w:val="00DC2DE2"/>
    <w:rsid w:val="00DD41DD"/>
    <w:rsid w:val="00DF3A78"/>
    <w:rsid w:val="00DF62FB"/>
    <w:rsid w:val="00DF631E"/>
    <w:rsid w:val="00E05626"/>
    <w:rsid w:val="00E424B2"/>
    <w:rsid w:val="00E72F3F"/>
    <w:rsid w:val="00EA739D"/>
    <w:rsid w:val="00EF5D54"/>
    <w:rsid w:val="00F2083F"/>
    <w:rsid w:val="00F26AD0"/>
    <w:rsid w:val="00F44BDF"/>
    <w:rsid w:val="00F67C1C"/>
    <w:rsid w:val="00F700B8"/>
    <w:rsid w:val="00F73F42"/>
    <w:rsid w:val="00F92941"/>
    <w:rsid w:val="00FC1576"/>
    <w:rsid w:val="00FD75F4"/>
    <w:rsid w:val="00FF1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9D267-7B4D-42CF-AAF6-4985A843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mbuce.s</cp:lastModifiedBy>
  <cp:revision>91</cp:revision>
  <dcterms:created xsi:type="dcterms:W3CDTF">2012-04-04T07:52:00Z</dcterms:created>
  <dcterms:modified xsi:type="dcterms:W3CDTF">2012-07-24T09:04:00Z</dcterms:modified>
</cp:coreProperties>
</file>