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4F9" w:rsidRDefault="006C14F9" w:rsidP="006C14F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Z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-461010</wp:posOffset>
            </wp:positionH>
            <wp:positionV relativeFrom="paragraph">
              <wp:posOffset>-191770</wp:posOffset>
            </wp:positionV>
            <wp:extent cx="2477135" cy="1126490"/>
            <wp:effectExtent l="19050" t="0" r="0" b="0"/>
            <wp:wrapTight wrapText="bothSides">
              <wp:wrapPolygon edited="0">
                <wp:start x="-166" y="0"/>
                <wp:lineTo x="-166" y="21186"/>
                <wp:lineTo x="21594" y="21186"/>
                <wp:lineTo x="21594" y="0"/>
                <wp:lineTo x="-166" y="0"/>
              </wp:wrapPolygon>
            </wp:wrapTight>
            <wp:docPr id="2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1126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  <w:r w:rsidRPr="005733B0">
        <w:rPr>
          <w:rFonts w:ascii="Arial" w:hAnsi="Arial" w:cs="Arial"/>
        </w:rPr>
        <w:t xml:space="preserve">                                                                                                          </w:t>
      </w: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  <w:r w:rsidRPr="005733B0">
        <w:rPr>
          <w:rFonts w:ascii="Arial" w:hAnsi="Arial" w:cs="Arial"/>
        </w:rPr>
        <w:t xml:space="preserve"> </w:t>
      </w:r>
    </w:p>
    <w:p w:rsidR="006C14F9" w:rsidRPr="005733B0" w:rsidRDefault="006C14F9" w:rsidP="006C14F9">
      <w:pPr>
        <w:rPr>
          <w:rFonts w:ascii="Arial" w:hAnsi="Arial" w:cs="Arial"/>
        </w:rPr>
      </w:pPr>
    </w:p>
    <w:p w:rsidR="0044401A" w:rsidRDefault="0044401A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32"/>
          <w:szCs w:val="32"/>
        </w:rPr>
      </w:pPr>
    </w:p>
    <w:p w:rsidR="006C14F9" w:rsidRPr="005474AD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32"/>
          <w:szCs w:val="32"/>
        </w:rPr>
      </w:pPr>
      <w:r w:rsidRPr="005474AD">
        <w:rPr>
          <w:rFonts w:ascii="Arial" w:hAnsi="Arial"/>
          <w:b/>
          <w:bCs/>
          <w:sz w:val="32"/>
          <w:szCs w:val="32"/>
        </w:rPr>
        <w:t>UKUHLOLWA KWELIZWE LOKE KOKUPHELA KOMNYAKA</w:t>
      </w:r>
    </w:p>
    <w:p w:rsidR="006C14F9" w:rsidRPr="004E1E93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36"/>
          <w:szCs w:val="36"/>
        </w:rPr>
      </w:pPr>
    </w:p>
    <w:p w:rsidR="006C14F9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36"/>
          <w:szCs w:val="36"/>
        </w:rPr>
      </w:pPr>
    </w:p>
    <w:p w:rsidR="006C14F9" w:rsidRPr="004E1E93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36"/>
          <w:szCs w:val="36"/>
        </w:rPr>
      </w:pPr>
    </w:p>
    <w:p w:rsidR="006C14F9" w:rsidRPr="004E1E93" w:rsidRDefault="00200A1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IGREYIDI 3</w:t>
      </w:r>
    </w:p>
    <w:p w:rsidR="006C14F9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6C14F9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6C14F9" w:rsidRPr="004E1E93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4E1E93">
        <w:rPr>
          <w:rFonts w:ascii="Arial" w:hAnsi="Arial"/>
          <w:b/>
          <w:bCs/>
          <w:sz w:val="36"/>
          <w:szCs w:val="36"/>
        </w:rPr>
        <w:t>IIMBALO</w:t>
      </w:r>
    </w:p>
    <w:p w:rsidR="006C14F9" w:rsidRPr="004E1E93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6C14F9" w:rsidRPr="004E1E93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36"/>
          <w:szCs w:val="36"/>
        </w:rPr>
      </w:pPr>
    </w:p>
    <w:p w:rsidR="006C14F9" w:rsidRPr="004E1E93" w:rsidRDefault="006C14F9" w:rsidP="006C14F9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4E1E93">
        <w:rPr>
          <w:rFonts w:ascii="Arial" w:hAnsi="Arial"/>
          <w:b/>
          <w:bCs/>
          <w:sz w:val="36"/>
          <w:szCs w:val="36"/>
        </w:rPr>
        <w:t xml:space="preserve">2012 </w:t>
      </w:r>
      <w:r w:rsidR="00F52234">
        <w:rPr>
          <w:rFonts w:ascii="Arial" w:hAnsi="Arial"/>
          <w:b/>
          <w:bCs/>
          <w:sz w:val="36"/>
          <w:szCs w:val="36"/>
        </w:rPr>
        <w:t>UKUHLOLWA</w:t>
      </w:r>
    </w:p>
    <w:p w:rsidR="006C14F9" w:rsidRDefault="006C14F9" w:rsidP="006C14F9"/>
    <w:p w:rsidR="006C14F9" w:rsidRPr="005733B0" w:rsidRDefault="006C14F9" w:rsidP="006C14F9">
      <w:pPr>
        <w:rPr>
          <w:rFonts w:ascii="Arial" w:hAnsi="Arial" w:cs="Arial"/>
        </w:rPr>
      </w:pPr>
    </w:p>
    <w:p w:rsidR="006C14F9" w:rsidRDefault="006C14F9" w:rsidP="006C14F9">
      <w:pPr>
        <w:rPr>
          <w:rFonts w:ascii="Arial" w:hAnsi="Arial" w:cs="Arial"/>
        </w:rPr>
      </w:pPr>
    </w:p>
    <w:p w:rsidR="006C14F9" w:rsidRDefault="006C14F9" w:rsidP="006C14F9">
      <w:pPr>
        <w:rPr>
          <w:rFonts w:ascii="Arial" w:hAnsi="Arial" w:cs="Arial"/>
        </w:rPr>
      </w:pPr>
    </w:p>
    <w:p w:rsidR="006C14F9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180127" w:rsidRDefault="006C14F9" w:rsidP="006C14F9">
      <w:pPr>
        <w:rPr>
          <w:rFonts w:ascii="Arial" w:hAnsi="Arial" w:cs="Arial"/>
        </w:rPr>
      </w:pPr>
    </w:p>
    <w:p w:rsidR="006C14F9" w:rsidRPr="00180127" w:rsidRDefault="006C14F9" w:rsidP="006C14F9">
      <w:pPr>
        <w:jc w:val="center"/>
        <w:rPr>
          <w:rFonts w:ascii="Arial" w:hAnsi="Arial" w:cs="Arial"/>
          <w:sz w:val="36"/>
          <w:szCs w:val="36"/>
        </w:rPr>
      </w:pPr>
      <w:r w:rsidRPr="00180127">
        <w:rPr>
          <w:rFonts w:ascii="Arial" w:hAnsi="Arial" w:cs="Arial"/>
          <w:b/>
          <w:sz w:val="36"/>
          <w:szCs w:val="36"/>
          <w:lang w:val="en-US"/>
        </w:rPr>
        <w:t>IMEMORANDAMU</w:t>
      </w: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Default="006C14F9" w:rsidP="005B0389">
      <w:pPr>
        <w:rPr>
          <w:rFonts w:ascii="Arial" w:hAnsi="Arial" w:cs="Arial"/>
        </w:rPr>
      </w:pPr>
    </w:p>
    <w:p w:rsidR="006C14F9" w:rsidRDefault="006C14F9" w:rsidP="006C14F9">
      <w:pPr>
        <w:jc w:val="center"/>
        <w:rPr>
          <w:rFonts w:ascii="Arial" w:hAnsi="Arial" w:cs="Arial"/>
        </w:rPr>
      </w:pPr>
    </w:p>
    <w:p w:rsidR="006C14F9" w:rsidRPr="00180127" w:rsidRDefault="006C14F9" w:rsidP="006C14F9">
      <w:pPr>
        <w:jc w:val="center"/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Default="006C14F9" w:rsidP="006C14F9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2146"/>
        <w:tblW w:w="11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9"/>
        <w:gridCol w:w="6946"/>
        <w:gridCol w:w="1791"/>
        <w:gridCol w:w="992"/>
      </w:tblGrid>
      <w:tr w:rsidR="0044401A" w:rsidRPr="005733B0" w:rsidTr="000E3205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jc w:val="center"/>
              <w:rPr>
                <w:rFonts w:ascii="Arial" w:hAnsi="Arial" w:cs="Arial"/>
                <w:b/>
              </w:rPr>
            </w:pPr>
            <w:r w:rsidRPr="005733B0">
              <w:rPr>
                <w:rFonts w:ascii="Arial" w:hAnsi="Arial" w:cs="Arial"/>
                <w:b/>
              </w:rPr>
              <w:t>IMIBUZO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jc w:val="center"/>
              <w:rPr>
                <w:rFonts w:ascii="Arial" w:hAnsi="Arial" w:cs="Arial"/>
                <w:b/>
              </w:rPr>
            </w:pPr>
            <w:r w:rsidRPr="005733B0">
              <w:rPr>
                <w:rFonts w:ascii="Arial" w:hAnsi="Arial" w:cs="Arial"/>
                <w:b/>
              </w:rPr>
              <w:t>IIMPENDULO EZILINDELEKILEKO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E3205" w:rsidP="000E32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IMITLOMEL</w:t>
            </w:r>
            <w:r w:rsidR="0044401A" w:rsidRPr="005733B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5733B0">
              <w:rPr>
                <w:rFonts w:ascii="Arial" w:hAnsi="Arial" w:cs="Arial"/>
                <w:b/>
              </w:rPr>
              <w:t>INANI</w:t>
            </w: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  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1</w:t>
            </w:r>
            <w:r w:rsidR="003A69B6">
              <w:rPr>
                <w:rFonts w:ascii="Arial" w:hAnsi="Arial" w:cs="Arial"/>
              </w:rPr>
              <w:t>.</w:t>
            </w:r>
            <w:r w:rsidRPr="005733B0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B63FE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E33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a.</w:t>
            </w:r>
            <w:r w:rsidR="0044401A" w:rsidRPr="005733B0">
              <w:rPr>
                <w:rFonts w:ascii="Arial" w:hAnsi="Arial" w:cs="Arial"/>
              </w:rPr>
              <w:t xml:space="preserve">     a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100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200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350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400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500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550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600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700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750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</w:rPr>
              <w:t xml:space="preserve">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5</w:t>
            </w: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B63FE" w:rsidP="000B63FE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44401A" w:rsidRPr="005733B0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.</w:t>
            </w:r>
            <w:r w:rsidR="0044401A" w:rsidRPr="005733B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123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132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135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138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144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147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156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159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162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B63FE" w:rsidP="000B63FE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44401A" w:rsidRPr="005733B0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.</w:t>
            </w:r>
            <w:r w:rsidR="0044401A" w:rsidRPr="005733B0">
              <w:rPr>
                <w:rFonts w:ascii="Arial" w:hAnsi="Arial" w:cs="Arial"/>
              </w:rPr>
              <w:t xml:space="preserve">        c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496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494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492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490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486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484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482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480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476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474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470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B63FE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d</w:t>
            </w:r>
            <w:r w:rsidR="000B63FE">
              <w:rPr>
                <w:rFonts w:ascii="Arial" w:hAnsi="Arial" w:cs="Arial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210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215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220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230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235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245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255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265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270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275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B63FE" w:rsidP="000B63FE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44401A" w:rsidRPr="005733B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300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350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425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475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525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550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575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600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625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2</w:t>
            </w:r>
            <w:r w:rsidR="003A69B6">
              <w:rPr>
                <w:rFonts w:ascii="Arial" w:hAnsi="Arial" w:cs="Arial"/>
              </w:rPr>
              <w:t>.</w:t>
            </w:r>
            <w:r w:rsidRPr="005733B0">
              <w:rPr>
                <w:rFonts w:ascii="Arial" w:hAnsi="Arial" w:cs="Arial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B63FE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</w:t>
            </w:r>
            <w:r w:rsidR="000B63FE">
              <w:rPr>
                <w:rFonts w:ascii="Arial" w:hAnsi="Arial" w:cs="Arial"/>
              </w:rPr>
              <w:t>a.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39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269</w:t>
            </w:r>
            <w:r w:rsidR="000B63FE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   </w:t>
            </w:r>
            <w:r w:rsidRPr="005733B0">
              <w:rPr>
                <w:rFonts w:ascii="Arial" w:hAnsi="Arial" w:cs="Arial"/>
              </w:rPr>
              <w:t xml:space="preserve"> 270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ind w:right="-1039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4</w:t>
            </w: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B63FE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</w:t>
            </w:r>
            <w:r w:rsidR="000B63FE">
              <w:rPr>
                <w:rFonts w:ascii="Arial" w:hAnsi="Arial" w:cs="Arial"/>
              </w:rPr>
              <w:t>b.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05" w:rsidRDefault="0044401A" w:rsidP="00F8435F">
            <w:pPr>
              <w:spacing w:line="360" w:lineRule="auto"/>
              <w:ind w:right="-1039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Amakhulu amabili namatjhumi asithandathu nathoba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</w:p>
          <w:p w:rsidR="0044401A" w:rsidRPr="000E3205" w:rsidRDefault="0044401A" w:rsidP="00F8435F">
            <w:pPr>
              <w:spacing w:line="360" w:lineRule="auto"/>
              <w:ind w:right="-1039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 xml:space="preserve"> Amakhulu amabili namatjhumi alikhomba.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3</w:t>
            </w:r>
            <w:r w:rsidR="003A69B6">
              <w:rPr>
                <w:rFonts w:ascii="Arial" w:hAnsi="Arial" w:cs="Arial"/>
              </w:rPr>
              <w:t>.</w:t>
            </w:r>
            <w:r w:rsidRPr="005733B0">
              <w:rPr>
                <w:rFonts w:ascii="Arial" w:hAnsi="Arial" w:cs="Arial"/>
              </w:rPr>
              <w:t xml:space="preserve">          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B63FE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a.</w:t>
            </w:r>
            <w:r w:rsidR="0044401A" w:rsidRPr="005733B0">
              <w:rPr>
                <w:rFonts w:ascii="Arial" w:hAnsi="Arial" w:cs="Arial"/>
              </w:rPr>
              <w:t xml:space="preserve">  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39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lesibili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="00BB2BA1" w:rsidRPr="005733B0">
              <w:rPr>
                <w:rFonts w:ascii="Arial" w:hAnsi="Arial" w:cs="Arial"/>
                <w:bCs/>
              </w:rPr>
              <w:t>NOFANA</w:t>
            </w:r>
            <w:r w:rsidR="00BB2BA1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 xml:space="preserve"> 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  <w:p w:rsidR="0044401A" w:rsidRPr="005733B0" w:rsidRDefault="0044401A" w:rsidP="000E320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3</w:t>
            </w:r>
          </w:p>
        </w:tc>
      </w:tr>
      <w:tr w:rsidR="0044401A" w:rsidRPr="005733B0" w:rsidTr="000E3205">
        <w:trPr>
          <w:trHeight w:val="43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B63FE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b.</w:t>
            </w:r>
            <w:r w:rsidR="0044401A" w:rsidRPr="005733B0">
              <w:rPr>
                <w:rFonts w:ascii="Arial" w:hAnsi="Arial" w:cs="Arial"/>
              </w:rPr>
              <w:t xml:space="preserve">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247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422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442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472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727</w:t>
            </w:r>
            <w:r w:rsidR="00BB2BA1">
              <w:rPr>
                <w:rFonts w:ascii="Arial" w:hAnsi="Arial" w:cs="Arial"/>
              </w:rPr>
              <w:t>;</w:t>
            </w:r>
            <w:r w:rsidRPr="005733B0">
              <w:rPr>
                <w:rFonts w:ascii="Arial" w:hAnsi="Arial" w:cs="Arial"/>
              </w:rPr>
              <w:t xml:space="preserve"> 742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</w:tc>
      </w:tr>
      <w:tr w:rsidR="0044401A" w:rsidRPr="005733B0" w:rsidTr="000E3205">
        <w:trPr>
          <w:trHeight w:val="43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B63FE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44401A" w:rsidRPr="005733B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c.</w:t>
            </w:r>
            <w:r w:rsidR="0044401A" w:rsidRPr="005733B0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/>
              </w:rPr>
              <w:t xml:space="preserve">&gt;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  <w:b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</w:tc>
      </w:tr>
      <w:tr w:rsidR="0044401A" w:rsidRPr="005733B0" w:rsidTr="000E3205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4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 xml:space="preserve">364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0B63FE" w:rsidP="000B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64</w:t>
            </w:r>
            <w:r w:rsidR="00BB2BA1">
              <w:rPr>
                <w:rFonts w:ascii="Arial" w:hAnsi="Arial" w:cs="Arial"/>
              </w:rPr>
              <w:t xml:space="preserve">    </w:t>
            </w:r>
            <w:r w:rsidRPr="005733B0">
              <w:rPr>
                <w:rFonts w:ascii="Arial" w:hAnsi="Arial" w:cs="Arial"/>
              </w:rPr>
              <w:t xml:space="preserve"> amatjhumi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0B63FE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44401A" w:rsidRPr="005733B0">
              <w:rPr>
                <w:rFonts w:ascii="Arial" w:hAnsi="Arial" w:cs="Arial"/>
              </w:rPr>
              <w:t xml:space="preserve"> 6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B63FE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</w:t>
            </w:r>
            <w:r w:rsidR="000B63FE">
              <w:rPr>
                <w:rFonts w:ascii="Arial" w:hAnsi="Arial" w:cs="Arial"/>
              </w:rPr>
              <w:t>a.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Default="0044401A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 xml:space="preserve">700 + 60 + 3 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</w:t>
            </w:r>
            <w:r w:rsidR="000B63FE">
              <w:rPr>
                <w:rFonts w:ascii="Arial" w:hAnsi="Arial" w:cs="Arial"/>
              </w:rPr>
              <w:t>b.</w:t>
            </w:r>
            <w:r w:rsidRPr="005733B0"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spacing w:line="360" w:lineRule="auto"/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350  + 350 + 30 + 30 + 2 + 1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nanyana ngikuphi ukuhlahlela </w:t>
            </w:r>
          </w:p>
          <w:p w:rsidR="0044401A" w:rsidRPr="005733B0" w:rsidRDefault="0044401A" w:rsidP="00F8435F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  <w:bCs/>
              </w:rPr>
              <w:t>ekulungileko.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0E3205">
            <w:pPr>
              <w:jc w:val="center"/>
              <w:rPr>
                <w:rFonts w:ascii="Arial" w:hAnsi="Arial" w:cs="Arial"/>
              </w:rPr>
            </w:pPr>
          </w:p>
        </w:tc>
      </w:tr>
      <w:tr w:rsidR="0044401A" w:rsidRPr="005733B0" w:rsidTr="000E3205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7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FE" w:rsidRDefault="000B63FE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a.</w:t>
            </w:r>
          </w:p>
          <w:p w:rsidR="000B63FE" w:rsidRPr="000B63FE" w:rsidRDefault="000B63FE" w:rsidP="00F8435F">
            <w:pPr>
              <w:ind w:right="-1054"/>
              <w:rPr>
                <w:rFonts w:ascii="Arial" w:hAnsi="Arial" w:cs="Arial"/>
                <w:sz w:val="10"/>
              </w:rPr>
            </w:pPr>
          </w:p>
          <w:p w:rsidR="0044401A" w:rsidRPr="005733B0" w:rsidRDefault="000B63FE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b.</w:t>
            </w:r>
            <w:r w:rsidR="0044401A" w:rsidRPr="005733B0">
              <w:rPr>
                <w:rFonts w:ascii="Arial" w:hAnsi="Arial" w:cs="Arial"/>
              </w:rPr>
              <w:t xml:space="preserve">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478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119 </w:t>
            </w:r>
            <w:r w:rsidR="003A69B6">
              <w:rPr>
                <w:rFonts w:ascii="Arial" w:hAnsi="Arial" w:cs="Arial"/>
              </w:rPr>
              <w:t xml:space="preserve"> </w:t>
            </w:r>
            <w:r w:rsidRPr="005733B0">
              <w:rPr>
                <w:rFonts w:ascii="Arial" w:hAnsi="Arial" w:cs="Arial"/>
              </w:rPr>
              <w:t>na 1 isiquntu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</w:tc>
      </w:tr>
      <w:tr w:rsidR="0044401A" w:rsidRPr="005733B0" w:rsidTr="000E3205">
        <w:trPr>
          <w:trHeight w:val="5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8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</w:t>
            </w:r>
          </w:p>
          <w:p w:rsidR="0044401A" w:rsidRPr="005733B0" w:rsidRDefault="0044401A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1A" w:rsidRPr="005733B0" w:rsidRDefault="0044401A" w:rsidP="00F8435F">
            <w:pPr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>797</w:t>
            </w:r>
            <w:r w:rsidR="00BB2BA1">
              <w:rPr>
                <w:rFonts w:ascii="Arial" w:hAnsi="Arial" w:cs="Arial"/>
                <w:bCs/>
              </w:rPr>
              <w:t>;</w:t>
            </w:r>
            <w:r w:rsidR="000B63FE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 xml:space="preserve"> 799</w:t>
            </w:r>
            <w:r w:rsidR="00BB2BA1">
              <w:rPr>
                <w:rFonts w:ascii="Arial" w:hAnsi="Arial" w:cs="Arial"/>
                <w:bCs/>
              </w:rPr>
              <w:t>;</w:t>
            </w:r>
            <w:r w:rsidR="000B63FE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 xml:space="preserve"> 800</w:t>
            </w:r>
            <w:r w:rsidR="00BB2BA1">
              <w:rPr>
                <w:rFonts w:ascii="Arial" w:hAnsi="Arial" w:cs="Arial"/>
                <w:bCs/>
              </w:rPr>
              <w:t>;</w:t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  <w:r w:rsidR="000B63FE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>801</w:t>
            </w:r>
            <w:r w:rsidR="00BB2BA1">
              <w:rPr>
                <w:rFonts w:ascii="Arial" w:hAnsi="Arial" w:cs="Arial"/>
                <w:bCs/>
              </w:rPr>
              <w:t>;</w:t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  <w:r w:rsidR="000B63FE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>803</w:t>
            </w:r>
            <w:r w:rsidR="00BB2BA1">
              <w:rPr>
                <w:rFonts w:ascii="Arial" w:hAnsi="Arial" w:cs="Arial"/>
                <w:bCs/>
              </w:rPr>
              <w:t>;</w:t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  <w:r w:rsidR="000B63FE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>804</w:t>
            </w:r>
            <w:r w:rsidR="00BB2BA1">
              <w:rPr>
                <w:rFonts w:ascii="Arial" w:hAnsi="Arial" w:cs="Arial"/>
                <w:bCs/>
              </w:rPr>
              <w:t>;</w:t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  <w:r w:rsidR="000B63FE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 xml:space="preserve">805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44401A" w:rsidRPr="005733B0" w:rsidRDefault="0044401A" w:rsidP="00F8435F">
            <w:pPr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 xml:space="preserve">                </w:t>
            </w:r>
            <w:r w:rsidRPr="005733B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ind w:right="-160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1A" w:rsidRPr="005733B0" w:rsidRDefault="0044401A" w:rsidP="000E3205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</w:tr>
    </w:tbl>
    <w:p w:rsidR="006C14F9" w:rsidRDefault="006C14F9" w:rsidP="006C14F9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</w:p>
    <w:p w:rsidR="006C14F9" w:rsidRDefault="006C14F9" w:rsidP="006C14F9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</w:p>
    <w:p w:rsidR="006C14F9" w:rsidRDefault="006C14F9" w:rsidP="006C14F9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</w:p>
    <w:p w:rsidR="006C14F9" w:rsidRDefault="006C14F9" w:rsidP="006C14F9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</w:p>
    <w:p w:rsidR="006C14F9" w:rsidRDefault="006C14F9" w:rsidP="006C14F9">
      <w:pPr>
        <w:pStyle w:val="ListParagraph"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44401A" w:rsidRDefault="0044401A" w:rsidP="006C14F9">
      <w:pPr>
        <w:pStyle w:val="ListParagraph"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44401A" w:rsidRDefault="0044401A" w:rsidP="006C14F9">
      <w:pPr>
        <w:pStyle w:val="ListParagraph"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6C14F9" w:rsidRPr="005733B0" w:rsidRDefault="006C14F9" w:rsidP="006C14F9">
      <w:pPr>
        <w:pStyle w:val="ListParagraph"/>
        <w:spacing w:after="0"/>
        <w:ind w:left="0"/>
        <w:rPr>
          <w:rFonts w:ascii="Arial" w:hAnsi="Arial" w:cs="Arial"/>
          <w:b/>
          <w:sz w:val="24"/>
          <w:szCs w:val="24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67"/>
        <w:gridCol w:w="7513"/>
        <w:gridCol w:w="1701"/>
        <w:gridCol w:w="567"/>
      </w:tblGrid>
      <w:tr w:rsidR="00BB2BA1" w:rsidRPr="005733B0" w:rsidTr="00B16556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lastRenderedPageBreak/>
              <w:t xml:space="preserve">    9</w:t>
            </w:r>
            <w:r w:rsidR="003A69B6">
              <w:rPr>
                <w:rFonts w:ascii="Arial" w:hAnsi="Arial" w:cs="Arial"/>
              </w:rPr>
              <w:t>.</w:t>
            </w:r>
          </w:p>
          <w:p w:rsidR="00BB2BA1" w:rsidRPr="005733B0" w:rsidRDefault="001334B4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BB2BA1" w:rsidRPr="005733B0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1334B4">
            <w:pPr>
              <w:ind w:left="147"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350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</w:rPr>
              <w:t xml:space="preserve">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1334B4" w:rsidP="00F8435F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B2BA1" w:rsidRPr="005733B0">
              <w:rPr>
                <w:rFonts w:ascii="Arial" w:hAnsi="Arial" w:cs="Arial"/>
              </w:rPr>
              <w:t>1</w:t>
            </w:r>
          </w:p>
        </w:tc>
      </w:tr>
      <w:tr w:rsidR="00BB2BA1" w:rsidRPr="005733B0" w:rsidTr="00B16556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10</w:t>
            </w:r>
            <w:r w:rsidR="003A69B6">
              <w:rPr>
                <w:rFonts w:ascii="Arial" w:hAnsi="Arial" w:cs="Arial"/>
              </w:rPr>
              <w:t>.</w:t>
            </w:r>
            <w:r w:rsidRPr="005733B0">
              <w:rPr>
                <w:rFonts w:ascii="Arial" w:hAnsi="Arial" w:cs="Arial"/>
              </w:rPr>
              <w:t xml:space="preserve">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>Inomboro yeemvalo   = 126 + 179 + 67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  <w:bCs/>
              </w:rPr>
              <w:t xml:space="preserve">                                    = 372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733B0">
              <w:rPr>
                <w:rFonts w:ascii="Arial" w:hAnsi="Arial" w:cs="Arial"/>
                <w:sz w:val="24"/>
                <w:szCs w:val="24"/>
              </w:rPr>
              <w:t xml:space="preserve">     2</w:t>
            </w:r>
          </w:p>
        </w:tc>
      </w:tr>
      <w:tr w:rsidR="00BB2BA1" w:rsidRPr="005733B0" w:rsidTr="00B16556">
        <w:trPr>
          <w:trHeight w:val="2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11</w:t>
            </w:r>
            <w:r w:rsidR="003A69B6">
              <w:rPr>
                <w:rFonts w:ascii="Arial" w:hAnsi="Arial" w:cs="Arial"/>
              </w:rPr>
              <w:t>.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Inomboro yabomabula = 800 – 479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  <w:bCs/>
              </w:rPr>
              <w:t xml:space="preserve">                                     = 321</w:t>
            </w:r>
            <w:r w:rsidRPr="005733B0">
              <w:rPr>
                <w:rFonts w:ascii="Arial" w:hAnsi="Arial" w:cs="Arial"/>
              </w:rPr>
              <w:t xml:space="preserve"> 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2</w:t>
            </w:r>
          </w:p>
        </w:tc>
      </w:tr>
      <w:tr w:rsidR="00BB2BA1" w:rsidRPr="005733B0" w:rsidTr="00B16556"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12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3B" w:rsidRDefault="00BB2BA1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>Inomboro yamabhlomu  = 17 x 5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>= 85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  <w:r w:rsidR="005E783B" w:rsidRPr="005733B0">
              <w:rPr>
                <w:rFonts w:ascii="Arial" w:hAnsi="Arial" w:cs="Arial"/>
                <w:bCs/>
              </w:rPr>
              <w:t>NOFANA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>17+17+17+17+17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>= 85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NOFANA 10x5+ 7x5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>= 50+35 = 85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  <w:bCs/>
              </w:rPr>
              <w:t>Nanyana ngiyiphi indlela elungileko.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jc w:val="center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tabs>
                <w:tab w:val="left" w:pos="345"/>
              </w:tabs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  <w:p w:rsidR="00BB2BA1" w:rsidRPr="005733B0" w:rsidRDefault="00BB2BA1" w:rsidP="00F8435F">
            <w:pPr>
              <w:ind w:right="-1054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          </w:t>
            </w:r>
          </w:p>
        </w:tc>
      </w:tr>
      <w:tr w:rsidR="00BB2BA1" w:rsidRPr="005733B0" w:rsidTr="00B16556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13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Inomboro yamaswidi = 66</w:t>
            </w:r>
            <w:r w:rsidR="003A69B6">
              <w:rPr>
                <w:rFonts w:ascii="Arial" w:hAnsi="Arial" w:cs="Arial"/>
                <w:bCs/>
                <w:noProof/>
                <w:lang w:val="en-US"/>
              </w:rPr>
              <w:t xml:space="preserve"> </w:t>
            </w:r>
            <w:r w:rsidRPr="005733B0">
              <w:rPr>
                <w:rFonts w:ascii="Arial" w:hAnsi="Arial" w:cs="Arial"/>
                <w:bCs/>
                <w:noProof/>
                <w:lang w:val="en-US"/>
              </w:rPr>
              <w:t>÷</w:t>
            </w:r>
            <w:r w:rsidR="003A69B6">
              <w:rPr>
                <w:rFonts w:ascii="Arial" w:hAnsi="Arial" w:cs="Arial"/>
                <w:bCs/>
                <w:noProof/>
                <w:lang w:val="en-US"/>
              </w:rPr>
              <w:t xml:space="preserve"> </w:t>
            </w:r>
            <w:r w:rsidRPr="005733B0">
              <w:rPr>
                <w:rFonts w:ascii="Arial" w:hAnsi="Arial" w:cs="Arial"/>
                <w:bCs/>
                <w:noProof/>
                <w:lang w:val="en-US"/>
              </w:rPr>
              <w:t>4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>=16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="005E783B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>no 2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amaswidi asalako.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tabs>
                <w:tab w:val="left" w:pos="405"/>
              </w:tabs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tabs>
                <w:tab w:val="left" w:pos="405"/>
              </w:tabs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3</w:t>
            </w:r>
          </w:p>
        </w:tc>
      </w:tr>
      <w:tr w:rsidR="00BB2BA1" w:rsidRPr="005733B0" w:rsidTr="00B16556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14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    b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>Inomboro yinye = 65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>÷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>10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 xml:space="preserve">                          = 6 na 1 isiquntu.</w:t>
            </w:r>
            <w:r w:rsidRPr="005733B0">
              <w:rPr>
                <w:rFonts w:ascii="Arial" w:hAnsi="Arial" w:cs="Arial"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 xml:space="preserve">   </w:t>
            </w:r>
            <w:r w:rsidRPr="005733B0">
              <w:rPr>
                <w:rFonts w:ascii="Arial" w:hAnsi="Arial" w:cs="Arial"/>
              </w:rPr>
              <w:t>2</w:t>
            </w:r>
          </w:p>
        </w:tc>
      </w:tr>
      <w:tr w:rsidR="00BB2BA1" w:rsidRPr="005733B0" w:rsidTr="00B16556">
        <w:trPr>
          <w:trHeight w:val="5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15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>Imali ebhadelweko = R5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>20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>R5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>20 + R1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>60 + R1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>40 + R5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>60</w:t>
            </w:r>
          </w:p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 xml:space="preserve">                      </w:t>
            </w:r>
            <w:r>
              <w:rPr>
                <w:rFonts w:ascii="Arial" w:hAnsi="Arial" w:cs="Arial"/>
                <w:bCs/>
              </w:rPr>
              <w:t xml:space="preserve">         </w:t>
            </w:r>
            <w:r w:rsidRPr="005733B0">
              <w:rPr>
                <w:rFonts w:ascii="Arial" w:hAnsi="Arial" w:cs="Arial"/>
                <w:bCs/>
              </w:rPr>
              <w:t>= R13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>80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 xml:space="preserve">  </w:t>
            </w:r>
          </w:p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Itjhentji   </w:t>
            </w:r>
            <w:r w:rsidRPr="005733B0">
              <w:rPr>
                <w:rFonts w:ascii="Arial" w:hAnsi="Arial" w:cs="Arial"/>
                <w:bCs/>
              </w:rPr>
              <w:t xml:space="preserve"> = R50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 xml:space="preserve">00 </w:t>
            </w:r>
            <w:r w:rsidR="00854138" w:rsidRPr="005733B0">
              <w:rPr>
                <w:rFonts w:ascii="Arial" w:hAnsi="Arial" w:cs="Arial"/>
                <w:bCs/>
              </w:rPr>
              <w:sym w:font="Webdings" w:char="0061"/>
            </w:r>
            <w:r w:rsidRPr="005733B0">
              <w:rPr>
                <w:rFonts w:ascii="Arial" w:hAnsi="Arial" w:cs="Arial"/>
                <w:bCs/>
              </w:rPr>
              <w:t>–</w:t>
            </w:r>
            <w:r w:rsidR="00854138">
              <w:rPr>
                <w:rFonts w:ascii="Arial" w:hAnsi="Arial" w:cs="Arial"/>
                <w:bCs/>
              </w:rPr>
              <w:t xml:space="preserve"> </w:t>
            </w:r>
            <w:r w:rsidRPr="005733B0">
              <w:rPr>
                <w:rFonts w:ascii="Arial" w:hAnsi="Arial" w:cs="Arial"/>
                <w:bCs/>
              </w:rPr>
              <w:t>R13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>80</w:t>
            </w:r>
          </w:p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</w:t>
            </w:r>
            <w:r w:rsidRPr="005733B0">
              <w:rPr>
                <w:rFonts w:ascii="Arial" w:hAnsi="Arial" w:cs="Arial"/>
                <w:bCs/>
              </w:rPr>
              <w:t>= R36</w:t>
            </w:r>
            <w:r w:rsidR="00BE3359">
              <w:rPr>
                <w:rFonts w:ascii="Arial" w:hAnsi="Arial" w:cs="Arial"/>
                <w:bCs/>
              </w:rPr>
              <w:t>,</w:t>
            </w:r>
            <w:r w:rsidRPr="005733B0">
              <w:rPr>
                <w:rFonts w:ascii="Arial" w:hAnsi="Arial" w:cs="Arial"/>
                <w:bCs/>
              </w:rPr>
              <w:t>20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</w:p>
          <w:p w:rsidR="00BB2BA1" w:rsidRPr="005733B0" w:rsidRDefault="00854138" w:rsidP="000E3205">
            <w:pPr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tabs>
                <w:tab w:val="left" w:pos="420"/>
              </w:tabs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</w:t>
            </w:r>
            <w:r w:rsidR="00854138">
              <w:rPr>
                <w:rFonts w:ascii="Arial" w:hAnsi="Arial" w:cs="Arial"/>
              </w:rPr>
              <w:t>4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</w:t>
            </w:r>
          </w:p>
        </w:tc>
      </w:tr>
      <w:tr w:rsidR="00BB2BA1" w:rsidRPr="005733B0" w:rsidTr="00B16556">
        <w:trPr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16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spacing w:before="120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R2</w:t>
            </w:r>
            <w:r w:rsidR="005E783B">
              <w:rPr>
                <w:rFonts w:ascii="Arial" w:hAnsi="Arial" w:cs="Arial"/>
              </w:rPr>
              <w:t>,</w:t>
            </w:r>
            <w:r w:rsidRPr="005733B0">
              <w:rPr>
                <w:rFonts w:ascii="Arial" w:hAnsi="Arial" w:cs="Arial"/>
              </w:rPr>
              <w:t>07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-1054"/>
              <w:jc w:val="center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1</w:t>
            </w:r>
          </w:p>
        </w:tc>
      </w:tr>
      <w:tr w:rsidR="00BB2BA1" w:rsidRPr="005733B0" w:rsidTr="00B16556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17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57091A" w:rsidP="00F8435F">
            <w:pPr>
              <w:ind w:right="-1039"/>
              <w:rPr>
                <w:rFonts w:ascii="Arial" w:hAnsi="Arial" w:cs="Arial"/>
              </w:rPr>
            </w:pPr>
            <w:r w:rsidRPr="0057091A">
              <w:rPr>
                <w:rFonts w:ascii="Arial" w:hAnsi="Arial" w:cs="Arial"/>
                <w:bCs/>
                <w:noProof/>
                <w:lang w:val="en-GB" w:eastAsia="en-GB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9" type="#_x0000_t5" style="position:absolute;margin-left:78.85pt;margin-top:8.65pt;width:27pt;height:27pt;z-index:251682816;mso-position-horizontal-relative:text;mso-position-vertical-relative:text"/>
              </w:pict>
            </w:r>
            <w:r w:rsidRPr="0057091A">
              <w:rPr>
                <w:rFonts w:ascii="Arial" w:hAnsi="Arial" w:cs="Arial"/>
                <w:bCs/>
                <w:noProof/>
                <w:lang w:val="en-GB" w:eastAsia="en-GB"/>
              </w:rPr>
              <w:pict>
                <v:oval id="_x0000_s1048" style="position:absolute;margin-left:45.9pt;margin-top:8.65pt;width:27pt;height:27pt;z-index:251681792;mso-position-horizontal-relative:text;mso-position-vertical-relative:text"/>
              </w:pict>
            </w:r>
            <w:r w:rsidRPr="0057091A">
              <w:rPr>
                <w:rFonts w:ascii="Arial" w:hAnsi="Arial" w:cs="Arial"/>
                <w:bCs/>
                <w:noProof/>
                <w:lang w:val="en-GB" w:eastAsia="en-GB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7" type="#_x0000_t4" style="position:absolute;margin-left:9.9pt;margin-top:8.65pt;width:30.6pt;height:27pt;z-index:251680768;mso-position-horizontal-relative:text;mso-position-vertical-relative:text"/>
              </w:pict>
            </w:r>
          </w:p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 xml:space="preserve">                                 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BB2BA1" w:rsidRPr="005733B0" w:rsidRDefault="00BB2BA1" w:rsidP="00F8435F">
            <w:pPr>
              <w:ind w:right="-1039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1</w:t>
            </w:r>
          </w:p>
        </w:tc>
      </w:tr>
      <w:tr w:rsidR="00BB2BA1" w:rsidRPr="005733B0" w:rsidTr="00B16556">
        <w:trPr>
          <w:trHeight w:val="41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18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16556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B2BA1" w:rsidRPr="005733B0">
              <w:rPr>
                <w:rFonts w:ascii="Arial" w:hAnsi="Arial" w:cs="Arial"/>
              </w:rPr>
              <w:t xml:space="preserve"> a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</w:rPr>
              <w:t xml:space="preserve">890; 910; 930; 950.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 xml:space="preserve">Kubalelwe phambili ngamatjhumi amabili.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BB2BA1" w:rsidRPr="005733B0" w:rsidRDefault="00BB2BA1" w:rsidP="00F8435F">
            <w:pPr>
              <w:ind w:right="-1039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0E3205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B2BA1">
              <w:rPr>
                <w:rFonts w:ascii="Arial" w:hAnsi="Arial" w:cs="Arial"/>
              </w:rPr>
              <w:t>4</w:t>
            </w:r>
          </w:p>
        </w:tc>
      </w:tr>
      <w:tr w:rsidR="00BB2BA1" w:rsidRPr="005733B0" w:rsidTr="00B16556">
        <w:trPr>
          <w:trHeight w:val="4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</w:t>
            </w:r>
          </w:p>
          <w:p w:rsidR="00BB2BA1" w:rsidRPr="005733B0" w:rsidRDefault="00B16556" w:rsidP="00F8435F">
            <w:pPr>
              <w:ind w:right="-10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B2BA1" w:rsidRPr="005733B0">
              <w:rPr>
                <w:rFonts w:ascii="Arial" w:hAnsi="Arial" w:cs="Arial"/>
              </w:rPr>
              <w:t xml:space="preserve"> b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>396; 400; 404; 408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BB2BA1" w:rsidRPr="005733B0" w:rsidRDefault="00BB2BA1" w:rsidP="00F8435F">
            <w:pPr>
              <w:spacing w:before="120"/>
              <w:rPr>
                <w:rFonts w:ascii="Arial" w:hAnsi="Arial" w:cs="Arial"/>
                <w:bCs/>
              </w:rPr>
            </w:pPr>
            <w:r w:rsidRPr="005733B0">
              <w:rPr>
                <w:rFonts w:ascii="Arial" w:hAnsi="Arial" w:cs="Arial"/>
                <w:bCs/>
              </w:rPr>
              <w:t xml:space="preserve">Kubalelwe phambili ngabokune. 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  <w:p w:rsidR="00BB2BA1" w:rsidRPr="005733B0" w:rsidRDefault="00BB2BA1" w:rsidP="00F8435F">
            <w:pPr>
              <w:ind w:right="-1039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  <w:p w:rsidR="00BB2BA1" w:rsidRPr="005733B0" w:rsidRDefault="00BB2BA1" w:rsidP="000E3205">
            <w:pPr>
              <w:ind w:right="-108"/>
              <w:jc w:val="center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</w:p>
        </w:tc>
      </w:tr>
    </w:tbl>
    <w:p w:rsidR="00C7737E" w:rsidRDefault="00C7737E"/>
    <w:p w:rsidR="00C7737E" w:rsidRDefault="00C7737E"/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36"/>
        <w:gridCol w:w="7244"/>
        <w:gridCol w:w="1701"/>
        <w:gridCol w:w="567"/>
      </w:tblGrid>
      <w:tr w:rsidR="00BB2BA1" w:rsidRPr="005733B0" w:rsidTr="00B16556">
        <w:trPr>
          <w:trHeight w:val="46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19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7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                                                                            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tbl>
            <w:tblPr>
              <w:tblpPr w:leftFromText="180" w:rightFromText="180" w:vertAnchor="text" w:horzAnchor="margin" w:tblpXSpec="center" w:tblpY="-637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2547"/>
              <w:gridCol w:w="3118"/>
            </w:tblGrid>
            <w:tr w:rsidR="00BB2BA1" w:rsidRPr="005733B0" w:rsidTr="00F44577">
              <w:trPr>
                <w:trHeight w:val="1130"/>
              </w:trPr>
              <w:tc>
                <w:tcPr>
                  <w:tcW w:w="2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2BA1" w:rsidRPr="005733B0" w:rsidRDefault="0057091A" w:rsidP="00BB2BA1">
                  <w:pPr>
                    <w:jc w:val="center"/>
                    <w:rPr>
                      <w:rFonts w:ascii="Arial" w:hAnsi="Arial" w:cs="Arial"/>
                    </w:rPr>
                  </w:pPr>
                  <w:r w:rsidRPr="0057091A">
                    <w:rPr>
                      <w:rFonts w:ascii="Arial" w:hAnsi="Arial" w:cs="Arial"/>
                      <w:noProof/>
                      <w:lang w:val="en-GB" w:eastAsia="en-GB"/>
                    </w:rPr>
                    <w:pict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_x0000_s1065" type="#_x0000_t16" style="position:absolute;left:0;text-align:left;margin-left:19.25pt;margin-top:.15pt;width:54pt;height:54pt;z-index:251699200"/>
                    </w:pict>
                  </w:r>
                </w:p>
                <w:p w:rsidR="00BB2BA1" w:rsidRPr="005733B0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5733B0" w:rsidRDefault="0057091A" w:rsidP="00BB2BA1">
                  <w:pPr>
                    <w:jc w:val="center"/>
                    <w:rPr>
                      <w:rFonts w:ascii="Arial" w:hAnsi="Arial" w:cs="Arial"/>
                    </w:rPr>
                  </w:pPr>
                  <w:r w:rsidRPr="0057091A">
                    <w:rPr>
                      <w:rFonts w:ascii="Arial" w:hAnsi="Arial" w:cs="Arial"/>
                      <w:noProof/>
                      <w:lang w:val="en-GB" w:eastAsia="en-GB"/>
                    </w:rPr>
                    <w:pict>
                      <v:line id="_x0000_s1068" style="position:absolute;left:0;text-align:left;z-index:251702272" from="57.8pt,14.6pt" to="128.8pt,80.65pt"/>
                    </w:pict>
                  </w:r>
                  <w:r w:rsidRPr="0057091A">
                    <w:rPr>
                      <w:rFonts w:ascii="Arial" w:hAnsi="Arial" w:cs="Arial"/>
                      <w:noProof/>
                      <w:lang w:val="en-GB" w:eastAsia="en-GB"/>
                    </w:rPr>
                    <w:pict>
                      <v:line id="_x0000_s1069" style="position:absolute;left:0;text-align:left;flip:y;z-index:251703296" from="57.5pt,15.35pt" to="138.5pt,233.65pt"/>
                    </w:pict>
                  </w:r>
                  <w:r w:rsidR="00BB2BA1" w:rsidRPr="005733B0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2BA1" w:rsidRPr="00F44577" w:rsidRDefault="00BB2BA1" w:rsidP="00BB2BA1">
                  <w:pPr>
                    <w:tabs>
                      <w:tab w:val="left" w:pos="1440"/>
                    </w:tabs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tabs>
                      <w:tab w:val="left" w:pos="1440"/>
                    </w:tabs>
                    <w:rPr>
                      <w:rFonts w:ascii="Arial" w:hAnsi="Arial" w:cs="Arial"/>
                    </w:rPr>
                  </w:pPr>
                  <w:r w:rsidRPr="00F44577">
                    <w:rPr>
                      <w:rFonts w:ascii="Arial" w:hAnsi="Arial" w:cs="Arial"/>
                    </w:rPr>
                    <w:t xml:space="preserve">Iphiramidi emahlangothimane </w:t>
                  </w:r>
                </w:p>
                <w:p w:rsidR="00BB2BA1" w:rsidRPr="00F44577" w:rsidRDefault="00BB2BA1" w:rsidP="00BB2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BB2BA1" w:rsidRPr="005733B0" w:rsidTr="00F44577">
              <w:trPr>
                <w:trHeight w:val="910"/>
              </w:trPr>
              <w:tc>
                <w:tcPr>
                  <w:tcW w:w="2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2BA1" w:rsidRPr="005733B0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5733B0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5733B0" w:rsidRDefault="0057091A" w:rsidP="00BB2BA1">
                  <w:pPr>
                    <w:jc w:val="center"/>
                    <w:rPr>
                      <w:rFonts w:ascii="Arial" w:hAnsi="Arial" w:cs="Arial"/>
                      <w:noProof/>
                    </w:rPr>
                  </w:pPr>
                  <w:r w:rsidRPr="0057091A">
                    <w:rPr>
                      <w:rFonts w:ascii="Arial" w:hAnsi="Arial" w:cs="Arial"/>
                      <w:noProof/>
                      <w:lang w:val="en-GB" w:eastAsia="en-GB"/>
                    </w:rPr>
                    <w:pict>
                      <v:rect id="_x0000_s1067" style="position:absolute;left:0;text-align:left;margin-left:12.85pt;margin-top:2.65pt;width:66.45pt;height:20.95pt;z-index:251701248" fillcolor="#365f91">
                        <o:extrusion v:ext="view" color="#17365d" on="t" viewpoint="-34.72222mm" viewpointorigin="-.5" skewangle="-45" lightposition="-50000" lightposition2="50000"/>
                      </v:rect>
                    </w:pict>
                  </w:r>
                </w:p>
                <w:p w:rsidR="00BB2BA1" w:rsidRPr="005733B0" w:rsidRDefault="0057091A" w:rsidP="00BB2BA1">
                  <w:pPr>
                    <w:jc w:val="center"/>
                    <w:rPr>
                      <w:rFonts w:ascii="Arial" w:hAnsi="Arial" w:cs="Arial"/>
                    </w:rPr>
                  </w:pPr>
                  <w:r w:rsidRPr="0057091A">
                    <w:rPr>
                      <w:rFonts w:ascii="Arial" w:hAnsi="Arial" w:cs="Arial"/>
                      <w:noProof/>
                      <w:lang w:val="en-GB" w:eastAsia="en-GB"/>
                    </w:rPr>
                    <w:pict>
                      <v:line id="_x0000_s1070" style="position:absolute;left:0;text-align:left;z-index:251704320" from="50.05pt,4.9pt" to="128.8pt,58.85pt"/>
                    </w:pict>
                  </w:r>
                </w:p>
                <w:p w:rsidR="00BB2BA1" w:rsidRPr="005733B0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2BA1" w:rsidRPr="00F44577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F44577">
                  <w:pPr>
                    <w:tabs>
                      <w:tab w:val="left" w:pos="1215"/>
                    </w:tabs>
                    <w:rPr>
                      <w:rFonts w:ascii="Arial" w:hAnsi="Arial" w:cs="Arial"/>
                    </w:rPr>
                  </w:pPr>
                  <w:r w:rsidRPr="00F44577">
                    <w:rPr>
                      <w:rFonts w:ascii="Arial" w:hAnsi="Arial" w:cs="Arial"/>
                    </w:rPr>
                    <w:t>ikhiyubhu</w:t>
                  </w:r>
                </w:p>
                <w:p w:rsidR="00BB2BA1" w:rsidRPr="00F44577" w:rsidRDefault="00BB2BA1" w:rsidP="00BB2BA1">
                  <w:pPr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BB2BA1" w:rsidRPr="005733B0" w:rsidTr="00F44577">
              <w:trPr>
                <w:trHeight w:val="1177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2BA1" w:rsidRPr="005733B0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5733B0" w:rsidRDefault="0057091A" w:rsidP="00BB2BA1">
                  <w:pPr>
                    <w:jc w:val="center"/>
                    <w:rPr>
                      <w:rFonts w:ascii="Arial" w:hAnsi="Arial" w:cs="Arial"/>
                    </w:rPr>
                  </w:pPr>
                  <w:r w:rsidRPr="0057091A">
                    <w:rPr>
                      <w:rFonts w:ascii="Arial" w:hAnsi="Arial" w:cs="Arial"/>
                      <w:noProof/>
                      <w:lang w:val="en-GB" w:eastAsia="en-GB"/>
                    </w:rPr>
                    <w:pict>
                      <v:line id="_x0000_s1071" style="position:absolute;left:0;text-align:left;z-index:251705344" from="44.65pt,24.95pt" to="128.8pt,89.75pt"/>
                    </w:pict>
                  </w:r>
                  <w:r w:rsidRPr="0057091A">
                    <w:rPr>
                      <w:rFonts w:ascii="Arial" w:hAnsi="Arial" w:cs="Arial"/>
                      <w:noProof/>
                      <w:lang w:val="en-GB" w:eastAsia="en-GB"/>
                    </w:rPr>
                    <w:pict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_x0000_s1066" type="#_x0000_t22" style="position:absolute;left:0;text-align:left;margin-left:12.85pt;margin-top:9.5pt;width:50.55pt;height:54.25pt;z-index:251700224" fillcolor="maroon"/>
                    </w:pic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2BA1" w:rsidRPr="00F44577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tabs>
                      <w:tab w:val="left" w:pos="1005"/>
                    </w:tabs>
                    <w:rPr>
                      <w:rFonts w:ascii="Arial" w:hAnsi="Arial" w:cs="Arial"/>
                    </w:rPr>
                  </w:pPr>
                  <w:r w:rsidRPr="00F44577">
                    <w:rPr>
                      <w:rFonts w:ascii="Arial" w:hAnsi="Arial" w:cs="Arial"/>
                    </w:rPr>
                    <w:t>Iprizimu emahlangothimathathu</w:t>
                  </w:r>
                </w:p>
                <w:p w:rsidR="00BB2BA1" w:rsidRPr="00F44577" w:rsidRDefault="00BB2BA1" w:rsidP="00BB2BA1">
                  <w:pPr>
                    <w:tabs>
                      <w:tab w:val="left" w:pos="1005"/>
                    </w:tabs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tabs>
                      <w:tab w:val="left" w:pos="1005"/>
                    </w:tabs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tabs>
                      <w:tab w:val="left" w:pos="1005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BB2BA1" w:rsidRPr="005733B0" w:rsidTr="00F44577">
              <w:trPr>
                <w:trHeight w:val="1265"/>
              </w:trPr>
              <w:tc>
                <w:tcPr>
                  <w:tcW w:w="2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2BA1" w:rsidRPr="005733B0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eastAsia="en-ZA"/>
                    </w:rPr>
                    <w:drawing>
                      <wp:anchor distT="0" distB="0" distL="114300" distR="114300" simplePos="0" relativeHeight="251706368" behindDoc="1" locked="0" layoutInCell="1" allowOverlap="1">
                        <wp:simplePos x="0" y="0"/>
                        <wp:positionH relativeFrom="column">
                          <wp:posOffset>16510</wp:posOffset>
                        </wp:positionH>
                        <wp:positionV relativeFrom="paragraph">
                          <wp:posOffset>130175</wp:posOffset>
                        </wp:positionV>
                        <wp:extent cx="767715" cy="796925"/>
                        <wp:effectExtent l="19050" t="0" r="0" b="0"/>
                        <wp:wrapTight wrapText="bothSides">
                          <wp:wrapPolygon edited="0">
                            <wp:start x="15007" y="0"/>
                            <wp:lineTo x="3752" y="8261"/>
                            <wp:lineTo x="-536" y="10327"/>
                            <wp:lineTo x="-536" y="16006"/>
                            <wp:lineTo x="4824" y="17555"/>
                            <wp:lineTo x="14471" y="21170"/>
                            <wp:lineTo x="16615" y="21170"/>
                            <wp:lineTo x="21439" y="21170"/>
                            <wp:lineTo x="21439" y="8261"/>
                            <wp:lineTo x="20367" y="516"/>
                            <wp:lineTo x="20367" y="0"/>
                            <wp:lineTo x="15007" y="0"/>
                          </wp:wrapPolygon>
                        </wp:wrapTight>
                        <wp:docPr id="6" name="graphics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phics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7715" cy="796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B2BA1" w:rsidRPr="005733B0" w:rsidRDefault="00BB2BA1" w:rsidP="00BB2BA1">
                  <w:pPr>
                    <w:rPr>
                      <w:rFonts w:ascii="Arial" w:hAnsi="Arial" w:cs="Arial"/>
                    </w:rPr>
                  </w:pPr>
                </w:p>
                <w:p w:rsidR="00BB2BA1" w:rsidRPr="005733B0" w:rsidRDefault="00BB2BA1" w:rsidP="00BB2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2BA1" w:rsidRPr="00F44577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rPr>
                      <w:rFonts w:ascii="Arial" w:hAnsi="Arial" w:cs="Arial"/>
                    </w:rPr>
                  </w:pPr>
                  <w:r w:rsidRPr="00F44577">
                    <w:rPr>
                      <w:rFonts w:ascii="Arial" w:hAnsi="Arial" w:cs="Arial"/>
                    </w:rPr>
                    <w:t>Isilinda</w:t>
                  </w:r>
                </w:p>
                <w:p w:rsidR="00BB2BA1" w:rsidRPr="00F44577" w:rsidRDefault="00BB2BA1" w:rsidP="00BB2BA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tabs>
                      <w:tab w:val="left" w:pos="144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tabs>
                      <w:tab w:val="left" w:pos="144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BB2BA1" w:rsidRPr="00F44577" w:rsidRDefault="00BB2BA1" w:rsidP="00BB2BA1">
                  <w:pPr>
                    <w:tabs>
                      <w:tab w:val="left" w:pos="144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1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1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1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4</w:t>
            </w: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</w:tr>
      <w:tr w:rsidR="00BB2BA1" w:rsidRPr="005733B0" w:rsidTr="00B16556">
        <w:trPr>
          <w:trHeight w:val="8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7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</w:p>
        </w:tc>
      </w:tr>
      <w:tr w:rsidR="00BB2BA1" w:rsidRPr="005733B0" w:rsidTr="00B16556">
        <w:trPr>
          <w:trHeight w:val="23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20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a</w:t>
            </w:r>
            <w:r w:rsidR="003A69B6">
              <w:rPr>
                <w:rFonts w:ascii="Arial" w:hAnsi="Arial" w:cs="Arial"/>
              </w:rPr>
              <w:t>.</w:t>
            </w:r>
            <w:r w:rsidRPr="005733B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5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</w:p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2</w:t>
            </w:r>
          </w:p>
        </w:tc>
      </w:tr>
      <w:tr w:rsidR="00BB2BA1" w:rsidRPr="005733B0" w:rsidTr="00B16556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b</w:t>
            </w:r>
            <w:r w:rsidR="003A69B6">
              <w:rPr>
                <w:rFonts w:ascii="Arial" w:hAnsi="Arial" w:cs="Arial"/>
              </w:rPr>
              <w:t>.</w:t>
            </w:r>
            <w:r w:rsidRPr="005733B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4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</w:p>
        </w:tc>
      </w:tr>
      <w:tr w:rsidR="00BB2BA1" w:rsidRPr="005733B0" w:rsidTr="00B16556">
        <w:trPr>
          <w:trHeight w:val="23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21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57091A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091A">
              <w:rPr>
                <w:rFonts w:ascii="Arial" w:hAnsi="Arial" w:cs="Arial"/>
                <w:bCs/>
                <w:noProof/>
                <w:lang w:val="en-GB" w:eastAsia="en-GB"/>
              </w:rPr>
              <w:pict>
                <v:group id="_x0000_s1057" style="position:absolute;margin-left:36.9pt;margin-top:7.9pt;width:171pt;height:1in;z-index:251691008;mso-position-horizontal-relative:text;mso-position-vertical-relative:text" coordorigin="3240,2697" coordsize="3420,1440">
                  <v:rect id="_x0000_s1058" style="position:absolute;left:3420;top:2880;width:2880;height:1080"/>
                  <v:line id="_x0000_s1059" style="position:absolute" from="3240,3420" to="6660,3420"/>
                  <v:line id="_x0000_s1060" style="position:absolute" from="4859,2697" to="4859,4137"/>
                </v:group>
              </w:pict>
            </w: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16556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2</w:t>
            </w:r>
          </w:p>
        </w:tc>
      </w:tr>
      <w:tr w:rsidR="00BB2BA1" w:rsidRPr="005733B0" w:rsidTr="00B16556">
        <w:trPr>
          <w:trHeight w:val="2382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22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a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BB2BA1" w:rsidP="00B16556">
            <w:pPr>
              <w:numPr>
                <w:ilvl w:val="0"/>
                <w:numId w:val="1"/>
              </w:numPr>
              <w:ind w:left="332" w:right="-1038" w:hanging="283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Ilithi le-iri lidwetjwe phakathi ko- 4 no 5.</w:t>
            </w:r>
          </w:p>
          <w:p w:rsidR="00BB2BA1" w:rsidRPr="005733B0" w:rsidRDefault="005E783B" w:rsidP="000E3205">
            <w:pPr>
              <w:numPr>
                <w:ilvl w:val="0"/>
                <w:numId w:val="1"/>
              </w:numPr>
              <w:ind w:left="332" w:right="-1038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824230</wp:posOffset>
                  </wp:positionH>
                  <wp:positionV relativeFrom="paragraph">
                    <wp:posOffset>229870</wp:posOffset>
                  </wp:positionV>
                  <wp:extent cx="1452880" cy="1313815"/>
                  <wp:effectExtent l="19050" t="0" r="0" b="0"/>
                  <wp:wrapNone/>
                  <wp:docPr id="4" name="Picture 17" descr="Horlos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orlos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880" cy="1313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B2BA1" w:rsidRPr="005733B0">
              <w:rPr>
                <w:rFonts w:ascii="Arial" w:hAnsi="Arial" w:cs="Arial"/>
              </w:rPr>
              <w:t>Ilithi lamaminidi kufanele libelide kunele-iri belikhombe ku-9.</w:t>
            </w:r>
          </w:p>
          <w:p w:rsidR="00BB2BA1" w:rsidRPr="005733B0" w:rsidRDefault="00BB2BA1" w:rsidP="00F8435F">
            <w:pPr>
              <w:ind w:left="720" w:right="-1039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                               </w:t>
            </w: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57091A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091A">
              <w:rPr>
                <w:rFonts w:ascii="Arial" w:hAnsi="Arial" w:cs="Arial"/>
                <w:bCs/>
                <w:noProof/>
                <w:lang w:val="en-GB" w:eastAsia="en-GB"/>
              </w:rPr>
              <w:pict>
                <v:line id="_x0000_s1062" style="position:absolute;z-index:251695104" from="120.05pt,12.35pt" to="145.6pt,30.35pt">
                  <v:stroke endarrow="block"/>
                </v:line>
              </w:pict>
            </w:r>
          </w:p>
          <w:p w:rsidR="00BB2BA1" w:rsidRPr="005733B0" w:rsidRDefault="0057091A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091A">
              <w:rPr>
                <w:rFonts w:ascii="Arial" w:hAnsi="Arial" w:cs="Arial"/>
                <w:bCs/>
                <w:noProof/>
                <w:lang w:val="en-GB" w:eastAsia="en-GB"/>
              </w:rPr>
              <w:pict>
                <v:line id="_x0000_s1061" style="position:absolute;flip:x y;z-index:251694080" from="89.7pt,1.05pt" to="125.25pt,1.45pt">
                  <v:stroke endarrow="block"/>
                </v:line>
              </w:pict>
            </w: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BB2BA1" w:rsidP="000E3205">
            <w:pPr>
              <w:numPr>
                <w:ilvl w:val="0"/>
                <w:numId w:val="1"/>
              </w:numPr>
              <w:ind w:left="332" w:right="-1038" w:hanging="283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>Ilithi le-iri lidwetjwe phakathi kwe- 12 no ku- 1.</w:t>
            </w:r>
          </w:p>
          <w:p w:rsidR="00BB2BA1" w:rsidRPr="005733B0" w:rsidRDefault="0057091A" w:rsidP="000E3205">
            <w:pPr>
              <w:numPr>
                <w:ilvl w:val="0"/>
                <w:numId w:val="1"/>
              </w:numPr>
              <w:ind w:left="332" w:right="-1038" w:hanging="283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091A">
              <w:rPr>
                <w:rFonts w:ascii="Arial" w:hAnsi="Arial" w:cs="Arial"/>
                <w:noProof/>
                <w:lang w:val="en-GB" w:eastAsia="en-GB"/>
              </w:rPr>
              <w:pict>
                <v:line id="_x0000_s1064" style="position:absolute;left:0;text-align:left;flip:y;z-index:251697152" from="125.45pt,37.2pt" to="134.45pt,64.2pt">
                  <v:stroke endarrow="block"/>
                </v:line>
              </w:pict>
            </w:r>
            <w:r w:rsidR="00F44577">
              <w:rPr>
                <w:rFonts w:ascii="Arial" w:hAnsi="Arial" w:cs="Arial"/>
                <w:noProof/>
                <w:lang w:eastAsia="en-ZA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821690</wp:posOffset>
                  </wp:positionH>
                  <wp:positionV relativeFrom="paragraph">
                    <wp:posOffset>184785</wp:posOffset>
                  </wp:positionV>
                  <wp:extent cx="1466215" cy="1243965"/>
                  <wp:effectExtent l="19050" t="0" r="635" b="0"/>
                  <wp:wrapNone/>
                  <wp:docPr id="5" name="Picture 18" descr="Horlos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orlos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15" cy="124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B2BA1" w:rsidRPr="005733B0">
              <w:rPr>
                <w:rFonts w:ascii="Arial" w:hAnsi="Arial" w:cs="Arial"/>
              </w:rPr>
              <w:t>Ilithi lamaminidi kufanele lib elide kunele- iri belikhombe ku-6.</w:t>
            </w:r>
          </w:p>
          <w:p w:rsidR="00BB2BA1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57091A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091A">
              <w:rPr>
                <w:rFonts w:ascii="Arial" w:hAnsi="Arial" w:cs="Arial"/>
                <w:bCs/>
                <w:noProof/>
                <w:lang w:val="en-GB" w:eastAsia="en-GB"/>
              </w:rPr>
              <w:pict>
                <v:line id="_x0000_s1063" style="position:absolute;z-index:251696128" from="125.85pt,6.45pt" to="125.85pt,42.45pt">
                  <v:stroke endarrow="block"/>
                </v:line>
              </w:pict>
            </w: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2</w:t>
            </w:r>
          </w:p>
        </w:tc>
      </w:tr>
      <w:tr w:rsidR="00BB2BA1" w:rsidRPr="005733B0" w:rsidTr="00B16556">
        <w:trPr>
          <w:trHeight w:val="238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b</w:t>
            </w:r>
            <w:r w:rsidR="003A69B6"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Default="00BB2BA1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1</w:t>
            </w: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  <w:p w:rsidR="000E3205" w:rsidRPr="005733B0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A1" w:rsidRPr="005733B0" w:rsidRDefault="00BB2BA1" w:rsidP="00F8435F">
            <w:pPr>
              <w:rPr>
                <w:rFonts w:ascii="Arial" w:hAnsi="Arial" w:cs="Arial"/>
              </w:rPr>
            </w:pPr>
          </w:p>
        </w:tc>
      </w:tr>
      <w:tr w:rsidR="003A69B6" w:rsidRPr="005733B0" w:rsidTr="00B16556">
        <w:trPr>
          <w:trHeight w:val="23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lastRenderedPageBreak/>
              <w:t xml:space="preserve">   23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>29 Janabari 2010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4</w:t>
            </w:r>
          </w:p>
        </w:tc>
      </w:tr>
      <w:tr w:rsidR="003A69B6" w:rsidRPr="005733B0" w:rsidTr="00B16556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b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 xml:space="preserve">NgoSondarha </w:t>
            </w:r>
            <w:r w:rsidR="00B16556" w:rsidRPr="005733B0">
              <w:rPr>
                <w:rFonts w:ascii="Arial" w:hAnsi="Arial" w:cs="Arial"/>
                <w:bCs/>
                <w:noProof/>
                <w:lang w:val="en-GB" w:eastAsia="en-GB"/>
              </w:rPr>
              <w:t>NOFANA</w:t>
            </w: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 xml:space="preserve"> uSondarha wokuthoma kaJanabari.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>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</w:tr>
      <w:tr w:rsidR="003A69B6" w:rsidRPr="005733B0" w:rsidTr="00B16556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c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>20 Janabari 2010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t>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</w:tr>
      <w:tr w:rsidR="003A69B6" w:rsidRPr="005733B0" w:rsidTr="00B16556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>8 Janabari 2010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0E3205" w:rsidP="000E3205">
            <w:pPr>
              <w:ind w:right="115"/>
              <w:jc w:val="center"/>
              <w:rPr>
                <w:rFonts w:ascii="Arial" w:hAnsi="Arial" w:cs="Arial"/>
                <w:bCs/>
                <w:noProof/>
                <w:lang w:val="en-US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t>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</w:tr>
      <w:tr w:rsidR="003A69B6" w:rsidRPr="005733B0" w:rsidTr="00B16556">
        <w:trPr>
          <w:trHeight w:val="23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24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>senthimitha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 xml:space="preserve">         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3</w:t>
            </w:r>
          </w:p>
        </w:tc>
      </w:tr>
      <w:tr w:rsidR="003A69B6" w:rsidRPr="005733B0" w:rsidTr="00B16556">
        <w:trPr>
          <w:trHeight w:val="3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b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>khilogremu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 xml:space="preserve">         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</w:tr>
      <w:tr w:rsidR="003A69B6" w:rsidRPr="005733B0" w:rsidTr="00B16556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c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>amalitha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 xml:space="preserve">         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</w:tr>
      <w:tr w:rsidR="003A69B6" w:rsidRPr="005733B0" w:rsidTr="00B16556">
        <w:trPr>
          <w:trHeight w:val="23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25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>25 Abafundi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 xml:space="preserve">         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    2</w:t>
            </w:r>
          </w:p>
        </w:tc>
      </w:tr>
      <w:tr w:rsidR="003A69B6" w:rsidRPr="005733B0" w:rsidTr="00B16556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-1054"/>
              <w:rPr>
                <w:rFonts w:ascii="Arial" w:hAnsi="Arial" w:cs="Arial"/>
              </w:rPr>
            </w:pPr>
            <w:r w:rsidRPr="005733B0">
              <w:rPr>
                <w:rFonts w:ascii="Arial" w:hAnsi="Arial" w:cs="Arial"/>
              </w:rPr>
              <w:t xml:space="preserve">    b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B16556">
            <w:pPr>
              <w:spacing w:line="360" w:lineRule="auto"/>
              <w:ind w:right="115"/>
              <w:rPr>
                <w:rFonts w:ascii="Arial" w:hAnsi="Arial" w:cs="Arial"/>
                <w:bCs/>
                <w:noProof/>
                <w:lang w:val="en-GB" w:eastAsia="en-GB"/>
              </w:rPr>
            </w:pPr>
            <w:r w:rsidRPr="005733B0">
              <w:rPr>
                <w:rFonts w:ascii="Arial" w:hAnsi="Arial" w:cs="Arial"/>
                <w:bCs/>
                <w:noProof/>
                <w:lang w:val="en-GB" w:eastAsia="en-GB"/>
              </w:rPr>
              <w:t>30 Abafundi</w:t>
            </w:r>
            <w:r w:rsidRPr="005733B0">
              <w:rPr>
                <w:rFonts w:ascii="Arial" w:hAnsi="Arial" w:cs="Arial"/>
                <w:bCs/>
              </w:rPr>
              <w:sym w:font="Webdings" w:char="0061"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ind w:right="115"/>
              <w:rPr>
                <w:rFonts w:ascii="Arial" w:hAnsi="Arial" w:cs="Arial"/>
                <w:bCs/>
                <w:noProof/>
                <w:lang w:val="en-US"/>
              </w:rPr>
            </w:pPr>
            <w:r w:rsidRPr="005733B0">
              <w:rPr>
                <w:rFonts w:ascii="Arial" w:hAnsi="Arial" w:cs="Arial"/>
                <w:bCs/>
                <w:noProof/>
                <w:lang w:val="en-US"/>
              </w:rPr>
              <w:t xml:space="preserve">         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9B6" w:rsidRPr="005733B0" w:rsidRDefault="003A69B6" w:rsidP="00F8435F">
            <w:pPr>
              <w:rPr>
                <w:rFonts w:ascii="Arial" w:hAnsi="Arial" w:cs="Arial"/>
              </w:rPr>
            </w:pPr>
          </w:p>
        </w:tc>
      </w:tr>
      <w:tr w:rsidR="00BB2BA1" w:rsidRPr="005733B0" w:rsidTr="00B16556">
        <w:trPr>
          <w:trHeight w:val="114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BB2BA1">
            <w:pPr>
              <w:ind w:right="34"/>
              <w:jc w:val="right"/>
              <w:rPr>
                <w:rFonts w:ascii="Arial" w:hAnsi="Arial" w:cs="Arial"/>
                <w:b/>
              </w:rPr>
            </w:pPr>
            <w:r w:rsidRPr="005733B0">
              <w:rPr>
                <w:rFonts w:ascii="Arial" w:hAnsi="Arial" w:cs="Arial"/>
              </w:rPr>
              <w:t xml:space="preserve">    </w:t>
            </w:r>
            <w:r w:rsidRPr="005733B0">
              <w:rPr>
                <w:rFonts w:ascii="Arial" w:hAnsi="Arial" w:cs="Arial"/>
                <w:b/>
              </w:rPr>
              <w:t xml:space="preserve">IMITLOMELO 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1" w:rsidRPr="005733B0" w:rsidRDefault="00BB2BA1" w:rsidP="00F8435F">
            <w:pPr>
              <w:ind w:right="-1054"/>
              <w:rPr>
                <w:rFonts w:ascii="Arial" w:hAnsi="Arial" w:cs="Arial"/>
                <w:b/>
              </w:rPr>
            </w:pPr>
            <w:r w:rsidRPr="005733B0">
              <w:rPr>
                <w:rFonts w:ascii="Arial" w:hAnsi="Arial" w:cs="Arial"/>
              </w:rPr>
              <w:t xml:space="preserve"> </w:t>
            </w:r>
            <w:r w:rsidRPr="005733B0">
              <w:rPr>
                <w:rFonts w:ascii="Arial" w:hAnsi="Arial" w:cs="Arial"/>
                <w:b/>
              </w:rPr>
              <w:t>60</w:t>
            </w:r>
          </w:p>
        </w:tc>
      </w:tr>
    </w:tbl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ind w:right="-1039"/>
        <w:rPr>
          <w:rFonts w:ascii="Arial" w:hAnsi="Arial" w:cs="Arial"/>
        </w:rPr>
      </w:pPr>
    </w:p>
    <w:p w:rsidR="006C14F9" w:rsidRPr="005733B0" w:rsidRDefault="006C14F9" w:rsidP="006C14F9">
      <w:pPr>
        <w:ind w:right="-1039"/>
        <w:rPr>
          <w:rFonts w:ascii="Arial" w:hAnsi="Arial" w:cs="Arial"/>
        </w:rPr>
      </w:pPr>
      <w:r w:rsidRPr="005733B0">
        <w:rPr>
          <w:rFonts w:ascii="Arial" w:hAnsi="Arial" w:cs="Arial"/>
        </w:rPr>
        <w:t xml:space="preserve"> </w:t>
      </w:r>
    </w:p>
    <w:p w:rsidR="006C14F9" w:rsidRPr="005733B0" w:rsidRDefault="006C14F9" w:rsidP="006C14F9">
      <w:pPr>
        <w:spacing w:before="120"/>
        <w:rPr>
          <w:rFonts w:ascii="Arial" w:hAnsi="Arial" w:cs="Arial"/>
          <w:bCs/>
        </w:rPr>
      </w:pPr>
      <w:r w:rsidRPr="005733B0">
        <w:rPr>
          <w:rFonts w:ascii="Arial" w:hAnsi="Arial" w:cs="Arial"/>
        </w:rPr>
        <w:t xml:space="preserve">                                                                    </w:t>
      </w:r>
    </w:p>
    <w:p w:rsidR="006C14F9" w:rsidRPr="005733B0" w:rsidRDefault="006C14F9" w:rsidP="006C14F9">
      <w:pPr>
        <w:rPr>
          <w:rFonts w:ascii="Arial" w:hAnsi="Arial" w:cs="Arial"/>
        </w:rPr>
      </w:pPr>
    </w:p>
    <w:p w:rsidR="006C14F9" w:rsidRPr="005733B0" w:rsidRDefault="006C14F9" w:rsidP="006C14F9">
      <w:pPr>
        <w:rPr>
          <w:rFonts w:ascii="Arial" w:hAnsi="Arial" w:cs="Arial"/>
        </w:rPr>
      </w:pPr>
    </w:p>
    <w:p w:rsidR="00C6330C" w:rsidRDefault="00C6330C" w:rsidP="006C14F9"/>
    <w:sectPr w:rsidR="00C6330C" w:rsidSect="005B0389">
      <w:footerReference w:type="default" r:id="rId10"/>
      <w:footerReference w:type="first" r:id="rId11"/>
      <w:pgSz w:w="11907" w:h="16840" w:code="9"/>
      <w:pgMar w:top="720" w:right="1276" w:bottom="720" w:left="1077" w:header="720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0B7" w:rsidRDefault="00AE20B7" w:rsidP="005B0389">
      <w:r>
        <w:separator/>
      </w:r>
    </w:p>
  </w:endnote>
  <w:endnote w:type="continuationSeparator" w:id="0">
    <w:p w:rsidR="00AE20B7" w:rsidRDefault="00AE20B7" w:rsidP="005B0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15448"/>
      <w:docPartObj>
        <w:docPartGallery w:val="Page Numbers (Bottom of Page)"/>
        <w:docPartUnique/>
      </w:docPartObj>
    </w:sdtPr>
    <w:sdtContent>
      <w:p w:rsidR="005B0389" w:rsidRDefault="0057091A">
        <w:pPr>
          <w:pStyle w:val="Footer"/>
          <w:jc w:val="center"/>
        </w:pPr>
        <w:fldSimple w:instr=" PAGE   \* MERGEFORMAT ">
          <w:r w:rsidR="00BE3359">
            <w:rPr>
              <w:noProof/>
            </w:rPr>
            <w:t>2</w:t>
          </w:r>
        </w:fldSimple>
      </w:p>
    </w:sdtContent>
  </w:sdt>
  <w:p w:rsidR="005B0389" w:rsidRDefault="005B03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15447"/>
      <w:docPartObj>
        <w:docPartGallery w:val="Page Numbers (Bottom of Page)"/>
        <w:docPartUnique/>
      </w:docPartObj>
    </w:sdtPr>
    <w:sdtContent>
      <w:p w:rsidR="005B0389" w:rsidRDefault="0057091A">
        <w:pPr>
          <w:pStyle w:val="Footer"/>
          <w:jc w:val="center"/>
        </w:pPr>
      </w:p>
    </w:sdtContent>
  </w:sdt>
  <w:p w:rsidR="005B0389" w:rsidRDefault="005B03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0B7" w:rsidRDefault="00AE20B7" w:rsidP="005B0389">
      <w:r>
        <w:separator/>
      </w:r>
    </w:p>
  </w:footnote>
  <w:footnote w:type="continuationSeparator" w:id="0">
    <w:p w:rsidR="00AE20B7" w:rsidRDefault="00AE20B7" w:rsidP="005B03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92EF9"/>
    <w:multiLevelType w:val="hybridMultilevel"/>
    <w:tmpl w:val="9A7E3A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4F9"/>
    <w:rsid w:val="00052A45"/>
    <w:rsid w:val="00081F0B"/>
    <w:rsid w:val="000B30D7"/>
    <w:rsid w:val="000B63FE"/>
    <w:rsid w:val="000D2358"/>
    <w:rsid w:val="000E3205"/>
    <w:rsid w:val="00130296"/>
    <w:rsid w:val="00132B2C"/>
    <w:rsid w:val="001334B4"/>
    <w:rsid w:val="00144DA8"/>
    <w:rsid w:val="001766A4"/>
    <w:rsid w:val="001A60AF"/>
    <w:rsid w:val="001E5934"/>
    <w:rsid w:val="001F303A"/>
    <w:rsid w:val="001F77D3"/>
    <w:rsid w:val="00200A19"/>
    <w:rsid w:val="0020290A"/>
    <w:rsid w:val="00222461"/>
    <w:rsid w:val="0028763D"/>
    <w:rsid w:val="00291EDD"/>
    <w:rsid w:val="0029355A"/>
    <w:rsid w:val="002A46FD"/>
    <w:rsid w:val="00300721"/>
    <w:rsid w:val="00347027"/>
    <w:rsid w:val="003922EC"/>
    <w:rsid w:val="003A36B5"/>
    <w:rsid w:val="003A43FD"/>
    <w:rsid w:val="003A69B6"/>
    <w:rsid w:val="003B4A2E"/>
    <w:rsid w:val="003E786C"/>
    <w:rsid w:val="003F1F51"/>
    <w:rsid w:val="004408AD"/>
    <w:rsid w:val="0044401A"/>
    <w:rsid w:val="004970CF"/>
    <w:rsid w:val="004F3905"/>
    <w:rsid w:val="00504568"/>
    <w:rsid w:val="00520B7D"/>
    <w:rsid w:val="00532267"/>
    <w:rsid w:val="0057091A"/>
    <w:rsid w:val="005738CB"/>
    <w:rsid w:val="005959FC"/>
    <w:rsid w:val="005B0389"/>
    <w:rsid w:val="005C780C"/>
    <w:rsid w:val="005E783B"/>
    <w:rsid w:val="005E7AEE"/>
    <w:rsid w:val="005F6418"/>
    <w:rsid w:val="005F7DAB"/>
    <w:rsid w:val="00600DCE"/>
    <w:rsid w:val="0060521C"/>
    <w:rsid w:val="006906EC"/>
    <w:rsid w:val="006A5825"/>
    <w:rsid w:val="006C14F9"/>
    <w:rsid w:val="006E0B71"/>
    <w:rsid w:val="006F583C"/>
    <w:rsid w:val="0071045D"/>
    <w:rsid w:val="00783B01"/>
    <w:rsid w:val="007A73C8"/>
    <w:rsid w:val="007C1C7A"/>
    <w:rsid w:val="00800CE1"/>
    <w:rsid w:val="00803E0B"/>
    <w:rsid w:val="00830B8E"/>
    <w:rsid w:val="008518D0"/>
    <w:rsid w:val="00854138"/>
    <w:rsid w:val="00874F75"/>
    <w:rsid w:val="008A12C0"/>
    <w:rsid w:val="00906ADA"/>
    <w:rsid w:val="0094556A"/>
    <w:rsid w:val="0095019F"/>
    <w:rsid w:val="009521FA"/>
    <w:rsid w:val="009647C6"/>
    <w:rsid w:val="00985A0A"/>
    <w:rsid w:val="00A0462E"/>
    <w:rsid w:val="00A10873"/>
    <w:rsid w:val="00A20B46"/>
    <w:rsid w:val="00A314E3"/>
    <w:rsid w:val="00AE20B7"/>
    <w:rsid w:val="00B16556"/>
    <w:rsid w:val="00B71889"/>
    <w:rsid w:val="00B75706"/>
    <w:rsid w:val="00BB0FEA"/>
    <w:rsid w:val="00BB2BA1"/>
    <w:rsid w:val="00BE3359"/>
    <w:rsid w:val="00C21093"/>
    <w:rsid w:val="00C6330C"/>
    <w:rsid w:val="00C75777"/>
    <w:rsid w:val="00C7737E"/>
    <w:rsid w:val="00CA5FBB"/>
    <w:rsid w:val="00CD5303"/>
    <w:rsid w:val="00CD734A"/>
    <w:rsid w:val="00CD7F13"/>
    <w:rsid w:val="00CE14C9"/>
    <w:rsid w:val="00D36BAA"/>
    <w:rsid w:val="00D413DE"/>
    <w:rsid w:val="00DB2299"/>
    <w:rsid w:val="00DE57D4"/>
    <w:rsid w:val="00E0670F"/>
    <w:rsid w:val="00E50CEF"/>
    <w:rsid w:val="00E724C5"/>
    <w:rsid w:val="00EC2369"/>
    <w:rsid w:val="00F44577"/>
    <w:rsid w:val="00F52234"/>
    <w:rsid w:val="00F95990"/>
    <w:rsid w:val="00FA1765"/>
    <w:rsid w:val="00FA3A31"/>
    <w:rsid w:val="00FD4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4F9"/>
    <w:rPr>
      <w:rFonts w:ascii="Arial Narrow" w:hAnsi="Arial Narrow" w:cs="Arial Narrow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C14F9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rsid w:val="006C14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14F9"/>
    <w:rPr>
      <w:rFonts w:ascii="Tahoma" w:hAnsi="Tahoma" w:cs="Tahoma"/>
      <w:sz w:val="16"/>
      <w:szCs w:val="16"/>
      <w:lang w:val="en-ZA"/>
    </w:rPr>
  </w:style>
  <w:style w:type="paragraph" w:styleId="Header">
    <w:name w:val="header"/>
    <w:basedOn w:val="Normal"/>
    <w:link w:val="HeaderChar"/>
    <w:rsid w:val="005B03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B0389"/>
    <w:rPr>
      <w:rFonts w:ascii="Arial Narrow" w:hAnsi="Arial Narrow" w:cs="Arial Narrow"/>
      <w:sz w:val="24"/>
      <w:szCs w:val="24"/>
      <w:lang w:val="en-ZA"/>
    </w:rPr>
  </w:style>
  <w:style w:type="paragraph" w:styleId="Footer">
    <w:name w:val="footer"/>
    <w:basedOn w:val="Normal"/>
    <w:link w:val="FooterChar"/>
    <w:uiPriority w:val="99"/>
    <w:rsid w:val="005B03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389"/>
    <w:rPr>
      <w:rFonts w:ascii="Arial Narrow" w:hAnsi="Arial Narrow" w:cs="Arial Narrow"/>
      <w:sz w:val="24"/>
      <w:szCs w:val="24"/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Mpande.n</dc:creator>
  <cp:lastModifiedBy>maremo.d</cp:lastModifiedBy>
  <cp:revision>13</cp:revision>
  <dcterms:created xsi:type="dcterms:W3CDTF">2012-06-12T10:12:00Z</dcterms:created>
  <dcterms:modified xsi:type="dcterms:W3CDTF">2012-07-25T05:40:00Z</dcterms:modified>
</cp:coreProperties>
</file>