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3556000" cy="1333500"/>
            <wp:effectExtent l="19050" t="0" r="6350" b="0"/>
            <wp:wrapNone/>
            <wp:docPr id="33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18110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9B3813" w:rsidRPr="0099272C" w:rsidRDefault="009B3813" w:rsidP="0099272C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   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4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D54CE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EXEMPLAR TEST 2012</w:t>
      </w:r>
    </w:p>
    <w:p w:rsidR="00E24CBA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9B3813">
        <w:rPr>
          <w:rFonts w:ascii="Arial" w:hAnsi="Arial"/>
          <w:b/>
          <w:bCs/>
          <w:sz w:val="36"/>
          <w:szCs w:val="36"/>
        </w:rPr>
        <w:t xml:space="preserve"> </w:t>
      </w:r>
    </w:p>
    <w:p w:rsidR="00E24CBA" w:rsidRDefault="00E24CBA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E24CBA" w:rsidRDefault="00E24CBA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36"/>
          <w:szCs w:val="36"/>
        </w:rPr>
        <w:t>MEMORANDUM</w:t>
      </w:r>
    </w:p>
    <w:p w:rsidR="009B3813" w:rsidRDefault="009B3813" w:rsidP="009B3813">
      <w:r>
        <w:br w:type="page"/>
      </w:r>
    </w:p>
    <w:p w:rsidR="00265A3F" w:rsidRDefault="00265A3F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9B3813" w:rsidRDefault="009B3813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FE6605" w:rsidRPr="00FE6605" w:rsidRDefault="00FE6605" w:rsidP="00FE6605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E6605">
        <w:rPr>
          <w:rFonts w:ascii="Calibri" w:hAnsi="Calibri" w:cs="Calibri"/>
          <w:b/>
          <w:sz w:val="24"/>
          <w:szCs w:val="24"/>
          <w:u w:val="single"/>
        </w:rPr>
        <w:t xml:space="preserve">Grade </w:t>
      </w:r>
      <w:r w:rsidR="00A154E7">
        <w:rPr>
          <w:rFonts w:ascii="Calibri" w:hAnsi="Calibri" w:cs="Calibri"/>
          <w:b/>
          <w:sz w:val="24"/>
          <w:szCs w:val="24"/>
          <w:u w:val="single"/>
        </w:rPr>
        <w:t>4</w:t>
      </w:r>
      <w:r w:rsidRPr="00FE6605">
        <w:rPr>
          <w:rFonts w:ascii="Calibri" w:hAnsi="Calibri" w:cs="Calibri"/>
          <w:b/>
          <w:sz w:val="24"/>
          <w:szCs w:val="24"/>
          <w:u w:val="single"/>
        </w:rPr>
        <w:t xml:space="preserve"> Mathematics Exemplar Test Memo: 2012</w:t>
      </w:r>
    </w:p>
    <w:tbl>
      <w:tblPr>
        <w:tblStyle w:val="TableGrid"/>
        <w:tblW w:w="5000" w:type="pct"/>
        <w:tblLook w:val="04A0"/>
      </w:tblPr>
      <w:tblGrid>
        <w:gridCol w:w="1272"/>
        <w:gridCol w:w="6156"/>
        <w:gridCol w:w="951"/>
        <w:gridCol w:w="863"/>
      </w:tblGrid>
      <w:tr w:rsidR="00A154E7" w:rsidRPr="00FE6605" w:rsidTr="00A154E7">
        <w:tc>
          <w:tcPr>
            <w:tcW w:w="643" w:type="pct"/>
          </w:tcPr>
          <w:p w:rsidR="00A154E7" w:rsidRPr="00FE6605" w:rsidRDefault="005E5BEB" w:rsidP="00225C2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QUESTION</w:t>
            </w:r>
          </w:p>
        </w:tc>
        <w:tc>
          <w:tcPr>
            <w:tcW w:w="3510" w:type="pct"/>
          </w:tcPr>
          <w:p w:rsidR="00A154E7" w:rsidRPr="00FE6605" w:rsidRDefault="005E5BEB" w:rsidP="00225C2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6605">
              <w:rPr>
                <w:rFonts w:ascii="Calibri" w:hAnsi="Calibri" w:cs="Calibri"/>
                <w:b/>
                <w:sz w:val="24"/>
                <w:szCs w:val="24"/>
              </w:rPr>
              <w:t>EXPECTED ANSWER</w:t>
            </w:r>
          </w:p>
        </w:tc>
        <w:tc>
          <w:tcPr>
            <w:tcW w:w="455" w:type="pct"/>
          </w:tcPr>
          <w:p w:rsidR="00A154E7" w:rsidRPr="00FE6605" w:rsidRDefault="005E5BEB" w:rsidP="00225C2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6605">
              <w:rPr>
                <w:rFonts w:ascii="Calibri" w:hAnsi="Calibri" w:cs="Calibri"/>
                <w:b/>
                <w:sz w:val="24"/>
                <w:szCs w:val="24"/>
              </w:rPr>
              <w:t>MARKS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E7" w:rsidRPr="00FE6605" w:rsidRDefault="005E5BEB" w:rsidP="008B2F58">
            <w:pPr>
              <w:rPr>
                <w:b/>
                <w:sz w:val="24"/>
                <w:szCs w:val="24"/>
              </w:rPr>
            </w:pPr>
            <w:r w:rsidRPr="00FE6605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OTAL</w:t>
            </w: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 w:val="restart"/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1.1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1.2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1.3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1.4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1.5</w:t>
            </w: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37263D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37263D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A154E7">
        <w:trPr>
          <w:trHeight w:val="234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2B3317">
        <w:trPr>
          <w:trHeight w:val="341"/>
        </w:trPr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125    ,    4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150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11F43" w:rsidRPr="00FE6605" w:rsidTr="002B3317">
        <w:trPr>
          <w:trHeight w:val="350"/>
        </w:trPr>
        <w:tc>
          <w:tcPr>
            <w:tcW w:w="643" w:type="pct"/>
            <w:vMerge/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900    ,    1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850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2B3317">
        <w:trPr>
          <w:trHeight w:val="359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A154E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688    and    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692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154E7" w:rsidRPr="00FE6605" w:rsidTr="00A154E7">
        <w:trPr>
          <w:trHeight w:val="332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A154E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D25BBA" w:rsidP="00D25BB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4 58</w:t>
            </w:r>
            <w:r w:rsidR="00A154E7">
              <w:rPr>
                <w:rFonts w:ascii="Calibri" w:hAnsi="Calibri" w:cs="Calibri"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A154E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E7" w:rsidRPr="00FE6605" w:rsidRDefault="00A154E7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4.1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4.2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4.3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4.4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4.5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810  ,  2180  ,  1810  ,  1180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a) 1490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sz w:val="24"/>
                <w:szCs w:val="24"/>
              </w:rPr>
              <w:t xml:space="preserve">    b) 1500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sz w:val="24"/>
                <w:szCs w:val="24"/>
              </w:rPr>
              <w:t xml:space="preserve">    c) 100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0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1184 ½   or 1184,5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4738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Three thousand and eighteen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   and    16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5.1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3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8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7  6 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+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4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1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>9  6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8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0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7  2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E11F43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5.2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 xml:space="preserve">          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4   0   0  0 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_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4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8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2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5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9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743198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4  8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           or      23 x 48 = 23 x 8 x 6</w:t>
            </w:r>
          </w:p>
          <w:p w:rsidR="00A704D7" w:rsidRPr="00740D5A" w:rsidRDefault="00A704D7" w:rsidP="00225C2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X    2   3</w:t>
            </w:r>
            <w:r w:rsidR="00743198" w:rsidRPr="00743198">
              <w:rPr>
                <w:rFonts w:ascii="Calibri" w:hAnsi="Calibri" w:cs="Calibri"/>
                <w:sz w:val="24"/>
                <w:szCs w:val="24"/>
              </w:rPr>
              <w:t xml:space="preserve">                                     = 184 x 6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43198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743198" w:rsidRDefault="00A704D7" w:rsidP="00225C29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1   4   4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743198">
              <w:rPr>
                <w:rFonts w:ascii="ABC Junior Plain" w:hAnsi="ABC Junior Plain"/>
                <w:sz w:val="24"/>
                <w:szCs w:val="24"/>
              </w:rPr>
              <w:t xml:space="preserve">                 </w:t>
            </w:r>
            <w:r w:rsidR="00743198" w:rsidRPr="00743198">
              <w:rPr>
                <w:rFonts w:cstheme="minorHAnsi"/>
                <w:sz w:val="24"/>
                <w:szCs w:val="24"/>
              </w:rPr>
              <w:t xml:space="preserve"> </w:t>
            </w:r>
            <w:r w:rsidR="00743198">
              <w:rPr>
                <w:rFonts w:cstheme="minorHAnsi"/>
                <w:sz w:val="24"/>
                <w:szCs w:val="24"/>
              </w:rPr>
              <w:t xml:space="preserve"> </w:t>
            </w:r>
            <w:r w:rsidR="00743198" w:rsidRPr="00743198">
              <w:rPr>
                <w:rFonts w:cstheme="minorHAnsi"/>
                <w:sz w:val="24"/>
                <w:szCs w:val="24"/>
              </w:rPr>
              <w:t>= 1104</w:t>
            </w:r>
            <w:r w:rsidR="00743198">
              <w:rPr>
                <w:rFonts w:cstheme="minorHAnsi"/>
                <w:sz w:val="24"/>
                <w:szCs w:val="24"/>
              </w:rPr>
              <w:t xml:space="preserve">  </w:t>
            </w:r>
            <w:r w:rsidR="00743198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740D5A" w:rsidRDefault="00A704D7" w:rsidP="00225C2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+   9   6   0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740D5A" w:rsidRDefault="00A704D7" w:rsidP="00225C2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1  1   0   4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5.4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07019A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3  1  2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or        (900 + 30 + 6)  </w:t>
            </w:r>
            <w:r>
              <w:rPr>
                <w:rFonts w:cstheme="minorHAnsi"/>
                <w:sz w:val="24"/>
                <w:szCs w:val="24"/>
              </w:rPr>
              <w:t>÷  3</w:t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3    9  3  6                    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>=  300 + 10 + 2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>=  312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1F43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CA3289" w:rsidRDefault="00221487" w:rsidP="00225C29">
            <w:pPr>
              <w:rPr>
                <w:rFonts w:ascii="Calibri" w:hAnsi="Calibri" w:cs="Calibri"/>
                <w:sz w:val="24"/>
                <w:szCs w:val="24"/>
              </w:rPr>
            </w:pPr>
            <w:r w:rsidRPr="00221487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55" type="#_x0000_t120" style="position:absolute;margin-left:-1.05pt;margin-top:9.05pt;width:16.55pt;height:16.55pt;z-index:251691008;mso-position-horizontal-relative:text;mso-position-vertical-relative:text"/>
              </w:pict>
            </w:r>
          </w:p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numbers    181    327    141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CA3289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CA3289" w:rsidRDefault="00221487" w:rsidP="00CA3289">
            <w:pPr>
              <w:rPr>
                <w:rFonts w:ascii="Calibri" w:hAnsi="Calibri" w:cs="Calibri"/>
                <w:sz w:val="24"/>
                <w:szCs w:val="24"/>
              </w:rPr>
            </w:pPr>
            <w:r w:rsidRPr="00221487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75" o:spid="_x0000_s1054" type="#_x0000_t5" style="position:absolute;margin-left:-1.05pt;margin-top:.2pt;width:20.1pt;height:10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"/>
              </w:pict>
            </w:r>
            <w:r w:rsidR="00CA3289">
              <w:rPr>
                <w:rFonts w:ascii="Calibri" w:hAnsi="Calibri" w:cs="Calibri"/>
                <w:sz w:val="24"/>
                <w:szCs w:val="24"/>
              </w:rPr>
              <w:t xml:space="preserve">            numbers   412    192    8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2459" w:rsidRPr="00FE6605" w:rsidTr="00400B64">
        <w:trPr>
          <w:trHeight w:val="596"/>
        </w:trPr>
        <w:tc>
          <w:tcPr>
            <w:tcW w:w="643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8.1</w:t>
            </w: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8.2</w:t>
            </w:r>
          </w:p>
        </w:tc>
        <w:tc>
          <w:tcPr>
            <w:tcW w:w="3510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E557DD">
              <w:rPr>
                <w:rFonts w:cstheme="minorHAnsi"/>
                <w:sz w:val="24"/>
                <w:szCs w:val="24"/>
              </w:rPr>
              <w:t>&gt;</w:t>
            </w:r>
            <w:r w:rsidR="00D25BBA">
              <w:rPr>
                <w:rFonts w:cstheme="minorHAns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E557DD">
              <w:rPr>
                <w:rFonts w:cstheme="minorHAnsi"/>
                <w:sz w:val="24"/>
                <w:szCs w:val="24"/>
              </w:rPr>
              <w:t>&lt;</w:t>
            </w:r>
            <w:r w:rsidR="00D25BBA">
              <w:rPr>
                <w:rFonts w:cstheme="minorHAns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right w:val="single" w:sz="4" w:space="0" w:color="auto"/>
            </w:tcBorders>
            <w:shd w:val="clear" w:color="auto" w:fill="auto"/>
          </w:tcPr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2459" w:rsidRPr="00FE6605" w:rsidTr="00A0075B">
        <w:trPr>
          <w:trHeight w:val="2051"/>
        </w:trPr>
        <w:tc>
          <w:tcPr>
            <w:tcW w:w="643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9.1</w:t>
            </w: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9.2</w:t>
            </w:r>
          </w:p>
        </w:tc>
        <w:tc>
          <w:tcPr>
            <w:tcW w:w="3510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37263D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3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1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5   ,    0,5    ,   50  </w:t>
            </w:r>
          </w:p>
          <w:p w:rsidR="00BA7521" w:rsidRPr="0037263D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a.  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2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1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07019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6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or    3</w:t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b.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2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Pr="0037263D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A02459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right w:val="single" w:sz="4" w:space="0" w:color="auto"/>
            </w:tcBorders>
            <w:shd w:val="clear" w:color="auto" w:fill="auto"/>
          </w:tcPr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Number of wheels    = 23 x 4     = 46 x 2     = 92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C2307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C23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Number of toys         = 76 </w:t>
            </w:r>
            <w:r>
              <w:rPr>
                <w:rFonts w:cstheme="minorHAnsi"/>
                <w:sz w:val="24"/>
                <w:szCs w:val="24"/>
              </w:rPr>
              <w:t>÷ 4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or       19</w:t>
            </w:r>
          </w:p>
          <w:p w:rsidR="00BA7521" w:rsidRDefault="0022148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221487">
              <w:rPr>
                <w:rFonts w:cstheme="minorHAnsi"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6" type="#_x0000_t32" style="position:absolute;margin-left:243.1pt;margin-top:.7pt;width:0;height:12.15pt;z-index:251698176" o:connectortype="straight"/>
              </w:pict>
            </w:r>
            <w:r w:rsidRPr="00221487">
              <w:rPr>
                <w:rFonts w:cstheme="minorHAnsi"/>
                <w:noProof/>
                <w:sz w:val="24"/>
                <w:szCs w:val="24"/>
                <w:lang w:val="en-US"/>
              </w:rPr>
              <w:pict>
                <v:shape id="_x0000_s1065" type="#_x0000_t32" style="position:absolute;margin-left:243.1pt;margin-top:.7pt;width:23.4pt;height:0;z-index:251697152" o:connectortype="straight"/>
              </w:pict>
            </w:r>
            <w:r w:rsidR="00BA7521">
              <w:rPr>
                <w:rFonts w:cstheme="minorHAnsi"/>
                <w:sz w:val="24"/>
                <w:szCs w:val="24"/>
              </w:rPr>
              <w:t xml:space="preserve">                                     = (40 + 36) ÷ 4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</w:t>
            </w:r>
            <w:r w:rsidR="00BA7521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4   76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= 10 + 9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= 19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A02459">
            <w:pPr>
              <w:pStyle w:val="ListParagraph"/>
              <w:ind w:left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Pr="00A02459" w:rsidRDefault="00BA7521" w:rsidP="00A02459">
            <w:pPr>
              <w:pStyle w:val="ListParagraph"/>
              <w:numPr>
                <w:ilvl w:val="0"/>
                <w:numId w:val="1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C5  or 5C        b. F3 or 3F        c. C1 or 1C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BA75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22148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221487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AutoShape 78" o:spid="_x0000_s1061" type="#_x0000_t94" style="position:absolute;margin-left:7.7pt;margin-top:10pt;width:76.9pt;height:38.25pt;rotation:180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"/>
              </w:pict>
            </w: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A02459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8 x 4  =  32    or    4 x 8  =  32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Pr="00A02459" w:rsidRDefault="00BA7521" w:rsidP="00A02459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32 </w:t>
            </w:r>
            <w:r>
              <w:rPr>
                <w:rFonts w:cstheme="minorHAnsi"/>
                <w:sz w:val="24"/>
                <w:szCs w:val="24"/>
              </w:rPr>
              <w:t xml:space="preserve">÷ 4  =  8    or    32 ÷ 8  =  4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Cost of 3 books = 3 x R10,78  </w:t>
            </w:r>
            <w:r w:rsidRPr="00BA7521">
              <w:rPr>
                <w:rFonts w:cstheme="minorHAnsi"/>
                <w:sz w:val="24"/>
                <w:szCs w:val="24"/>
              </w:rPr>
              <w:sym w:font="Wingdings" w:char="F0FC"/>
            </w:r>
            <w:r w:rsidRPr="00BA7521">
              <w:rPr>
                <w:rFonts w:cstheme="minorHAnsi"/>
                <w:sz w:val="24"/>
                <w:szCs w:val="24"/>
              </w:rPr>
              <w:t xml:space="preserve">    or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R10,78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= R30 + R2,34             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x          3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= R32,34                       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R32,34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BA7521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Hexagon            b. Parallelogram</w:t>
            </w:r>
          </w:p>
          <w:p w:rsidR="00BA7521" w:rsidRPr="00BA7521" w:rsidRDefault="00BA7521" w:rsidP="00BA7521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Pentagon           d. Trapezium  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3F0B07" w:rsidRPr="00823C21" w:rsidRDefault="003F0B07" w:rsidP="003F0B07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823C21">
              <w:rPr>
                <w:noProof/>
                <w:lang w:eastAsia="en-ZA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5715</wp:posOffset>
                  </wp:positionV>
                  <wp:extent cx="2454275" cy="2286000"/>
                  <wp:effectExtent l="19050" t="0" r="3175" b="0"/>
                  <wp:wrapNone/>
                  <wp:docPr id="8" name="Picture 2" descr="Horlos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rlos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27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23C21"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          </w:t>
            </w:r>
          </w:p>
          <w:p w:rsidR="003F0B07" w:rsidRDefault="003F0B07" w:rsidP="003F0B07">
            <w:pPr>
              <w:tabs>
                <w:tab w:val="left" w:pos="4125"/>
              </w:tabs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823C21">
              <w:rPr>
                <w:rFonts w:ascii="ABC Junior Plain" w:hAnsi="ABC Junior Plain"/>
                <w:sz w:val="24"/>
                <w:szCs w:val="24"/>
              </w:rPr>
              <w:tab/>
              <w:t xml:space="preserve">                                            </w:t>
            </w:r>
          </w:p>
          <w:p w:rsidR="003F0B07" w:rsidRPr="00823C21" w:rsidRDefault="003F0B07" w:rsidP="003F0B07">
            <w:pPr>
              <w:tabs>
                <w:tab w:val="left" w:pos="4125"/>
              </w:tabs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E80A03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</w:t>
            </w:r>
          </w:p>
          <w:p w:rsidR="003F0B07" w:rsidRDefault="0022148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pict>
                <v:shape id="_x0000_s1062" type="#_x0000_t32" style="position:absolute;margin-left:95.25pt;margin-top:5.35pt;width:42.95pt;height:14.95pt;z-index:251695104" o:connectortype="straight">
                  <v:stroke endarrow="block"/>
                </v:shape>
              </w:pict>
            </w: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pict>
                <v:shape id="_x0000_s1063" type="#_x0000_t32" style="position:absolute;margin-left:38.6pt;margin-top:5.35pt;width:56.65pt;height:0;flip:x;z-index:251696128" o:connectortype="straight">
                  <v:stroke endarrow="block"/>
                </v:shape>
              </w:pict>
            </w:r>
            <w:r w:rsidR="00E80A03">
              <w:rPr>
                <w:rFonts w:ascii="ABC Junior Plain" w:hAnsi="ABC Junior Plain"/>
                <w:sz w:val="24"/>
                <w:szCs w:val="24"/>
              </w:rPr>
              <w:t xml:space="preserve">                                </w:t>
            </w:r>
            <w:r w:rsidR="00E80A03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Pr="00823C21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575AA5" w:rsidRDefault="00575AA5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3D54CE">
        <w:trPr>
          <w:trHeight w:val="2117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694"/>
              <w:gridCol w:w="2046"/>
              <w:gridCol w:w="2054"/>
            </w:tblGrid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Name</w:t>
                  </w:r>
                </w:p>
              </w:tc>
              <w:tc>
                <w:tcPr>
                  <w:tcW w:w="2046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   Tally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marks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Frequency</w:t>
                  </w: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Sam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Baba</w:t>
                  </w:r>
                </w:p>
              </w:tc>
              <w:tc>
                <w:tcPr>
                  <w:tcW w:w="2046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BA7521" w:rsidRPr="009842F5" w:rsidRDefault="00E71CFE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7</w:t>
                  </w: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Maria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III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Simon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E80A03" w:rsidRDefault="00E80A03" w:rsidP="00E80A0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BA7521" w:rsidRPr="00FE6605" w:rsidRDefault="00E80A03" w:rsidP="003D54C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A7521" w:rsidRPr="00FE6605" w:rsidRDefault="00BA7521" w:rsidP="003D54CE">
            <w:pPr>
              <w:rPr>
                <w:sz w:val="24"/>
                <w:szCs w:val="24"/>
              </w:rPr>
            </w:pPr>
          </w:p>
        </w:tc>
      </w:tr>
    </w:tbl>
    <w:p w:rsidR="00A04B4B" w:rsidRPr="00FE6605" w:rsidRDefault="00FE6605" w:rsidP="00FE6605">
      <w:pPr>
        <w:tabs>
          <w:tab w:val="left" w:pos="4125"/>
          <w:tab w:val="center" w:pos="4873"/>
        </w:tabs>
        <w:spacing w:line="360" w:lineRule="auto"/>
        <w:rPr>
          <w:b/>
          <w:sz w:val="28"/>
          <w:szCs w:val="28"/>
        </w:rPr>
      </w:pPr>
      <w:r>
        <w:rPr>
          <w:sz w:val="44"/>
          <w:szCs w:val="44"/>
        </w:rPr>
        <w:t xml:space="preserve">                                                          </w:t>
      </w:r>
      <w:r w:rsidR="003D54CE">
        <w:rPr>
          <w:sz w:val="44"/>
          <w:szCs w:val="44"/>
        </w:rPr>
        <w:t xml:space="preserve">               </w:t>
      </w:r>
      <w:r>
        <w:rPr>
          <w:sz w:val="44"/>
          <w:szCs w:val="44"/>
        </w:rPr>
        <w:t xml:space="preserve"> </w:t>
      </w:r>
      <w:r w:rsidRPr="00FE6605">
        <w:rPr>
          <w:b/>
          <w:sz w:val="28"/>
          <w:szCs w:val="28"/>
        </w:rPr>
        <w:t>TOTAL:</w:t>
      </w:r>
      <w:r w:rsidR="008B2F58">
        <w:rPr>
          <w:b/>
          <w:sz w:val="28"/>
          <w:szCs w:val="28"/>
        </w:rPr>
        <w:t xml:space="preserve"> </w:t>
      </w:r>
      <w:r w:rsidR="00E80A03">
        <w:rPr>
          <w:b/>
          <w:sz w:val="28"/>
          <w:szCs w:val="28"/>
        </w:rPr>
        <w:t>6</w:t>
      </w:r>
      <w:r w:rsidR="003D54CE">
        <w:rPr>
          <w:b/>
          <w:sz w:val="28"/>
          <w:szCs w:val="28"/>
        </w:rPr>
        <w:t xml:space="preserve">0 </w:t>
      </w:r>
    </w:p>
    <w:sectPr w:rsidR="00A04B4B" w:rsidRPr="00FE6605" w:rsidSect="00D94708">
      <w:footerReference w:type="default" r:id="rId10"/>
      <w:pgSz w:w="11906" w:h="16838"/>
      <w:pgMar w:top="567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F85" w:rsidRDefault="00071F85" w:rsidP="00FE6605">
      <w:pPr>
        <w:spacing w:after="0" w:line="240" w:lineRule="auto"/>
      </w:pPr>
      <w:r>
        <w:separator/>
      </w:r>
    </w:p>
  </w:endnote>
  <w:endnote w:type="continuationSeparator" w:id="1">
    <w:p w:rsidR="00071F85" w:rsidRDefault="00071F85" w:rsidP="00FE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9814"/>
      <w:docPartObj>
        <w:docPartGallery w:val="Page Numbers (Bottom of Page)"/>
        <w:docPartUnique/>
      </w:docPartObj>
    </w:sdtPr>
    <w:sdtContent>
      <w:p w:rsidR="00D94708" w:rsidRDefault="00221487">
        <w:pPr>
          <w:pStyle w:val="Footer"/>
          <w:jc w:val="center"/>
        </w:pPr>
        <w:fldSimple w:instr=" PAGE   \* MERGEFORMAT ">
          <w:r w:rsidR="00E24CBA">
            <w:rPr>
              <w:noProof/>
            </w:rPr>
            <w:t>2</w:t>
          </w:r>
        </w:fldSimple>
      </w:p>
    </w:sdtContent>
  </w:sdt>
  <w:p w:rsidR="001221A2" w:rsidRDefault="00071F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F85" w:rsidRDefault="00071F85" w:rsidP="00FE6605">
      <w:pPr>
        <w:spacing w:after="0" w:line="240" w:lineRule="auto"/>
      </w:pPr>
      <w:r>
        <w:separator/>
      </w:r>
    </w:p>
  </w:footnote>
  <w:footnote w:type="continuationSeparator" w:id="1">
    <w:p w:rsidR="00071F85" w:rsidRDefault="00071F85" w:rsidP="00FE6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26D7"/>
    <w:multiLevelType w:val="hybridMultilevel"/>
    <w:tmpl w:val="973678C2"/>
    <w:lvl w:ilvl="0" w:tplc="11AA24B6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7C91"/>
    <w:multiLevelType w:val="hybridMultilevel"/>
    <w:tmpl w:val="40A8D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04B75"/>
    <w:multiLevelType w:val="hybridMultilevel"/>
    <w:tmpl w:val="EAD0CD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67860"/>
    <w:multiLevelType w:val="hybridMultilevel"/>
    <w:tmpl w:val="37426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605"/>
    <w:rsid w:val="0007019A"/>
    <w:rsid w:val="00071F85"/>
    <w:rsid w:val="00114CE8"/>
    <w:rsid w:val="00120A17"/>
    <w:rsid w:val="00142116"/>
    <w:rsid w:val="00162026"/>
    <w:rsid w:val="001B338A"/>
    <w:rsid w:val="00205FFF"/>
    <w:rsid w:val="00221487"/>
    <w:rsid w:val="00255667"/>
    <w:rsid w:val="00265A3F"/>
    <w:rsid w:val="00292716"/>
    <w:rsid w:val="002C29B6"/>
    <w:rsid w:val="0037263D"/>
    <w:rsid w:val="003D54CE"/>
    <w:rsid w:val="003F0B07"/>
    <w:rsid w:val="00435AD2"/>
    <w:rsid w:val="00503136"/>
    <w:rsid w:val="00556A86"/>
    <w:rsid w:val="00575AA5"/>
    <w:rsid w:val="005D43BE"/>
    <w:rsid w:val="005E5BEB"/>
    <w:rsid w:val="00715495"/>
    <w:rsid w:val="00740D5A"/>
    <w:rsid w:val="00743198"/>
    <w:rsid w:val="00835279"/>
    <w:rsid w:val="008B211E"/>
    <w:rsid w:val="008B2F58"/>
    <w:rsid w:val="0099272C"/>
    <w:rsid w:val="009B3813"/>
    <w:rsid w:val="009E52D3"/>
    <w:rsid w:val="009F5191"/>
    <w:rsid w:val="00A02459"/>
    <w:rsid w:val="00A04B4B"/>
    <w:rsid w:val="00A154E7"/>
    <w:rsid w:val="00A704D7"/>
    <w:rsid w:val="00AB6D8D"/>
    <w:rsid w:val="00B7195C"/>
    <w:rsid w:val="00BA0B3F"/>
    <w:rsid w:val="00BA7521"/>
    <w:rsid w:val="00C41555"/>
    <w:rsid w:val="00CA3289"/>
    <w:rsid w:val="00CC7A6C"/>
    <w:rsid w:val="00D25BBA"/>
    <w:rsid w:val="00D723B1"/>
    <w:rsid w:val="00D94708"/>
    <w:rsid w:val="00DA35C2"/>
    <w:rsid w:val="00E11F43"/>
    <w:rsid w:val="00E24CBA"/>
    <w:rsid w:val="00E71CFE"/>
    <w:rsid w:val="00E80A03"/>
    <w:rsid w:val="00E917C3"/>
    <w:rsid w:val="00FB3708"/>
    <w:rsid w:val="00FC0FC0"/>
    <w:rsid w:val="00FE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62"/>
        <o:r id="V:Rule6" type="connector" idref="#_x0000_s1065"/>
        <o:r id="V:Rule7" type="connector" idref="#_x0000_s1063"/>
        <o:r id="V:Rule8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0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60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E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05"/>
    <w:rPr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FE6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605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05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A02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tshabalala.m</dc:creator>
  <cp:lastModifiedBy>keepeng.l</cp:lastModifiedBy>
  <cp:revision>12</cp:revision>
  <cp:lastPrinted>2012-04-03T09:50:00Z</cp:lastPrinted>
  <dcterms:created xsi:type="dcterms:W3CDTF">2012-04-02T14:43:00Z</dcterms:created>
  <dcterms:modified xsi:type="dcterms:W3CDTF">2012-07-25T07:33:00Z</dcterms:modified>
</cp:coreProperties>
</file>