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</w:pPr>
      <w:r w:rsidRPr="00886274"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438150</wp:posOffset>
            </wp:positionV>
            <wp:extent cx="3556000" cy="1333500"/>
            <wp:effectExtent l="19050" t="0" r="6350" b="0"/>
            <wp:wrapNone/>
            <wp:docPr id="2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</w:pPr>
    </w:p>
    <w:p w:rsidR="00745821" w:rsidRPr="00745821" w:rsidRDefault="00745821" w:rsidP="00745821"/>
    <w:p w:rsidR="00745821" w:rsidRPr="00745821" w:rsidRDefault="00745821" w:rsidP="00745821"/>
    <w:p w:rsidR="00745821" w:rsidRPr="00745821" w:rsidRDefault="00745821" w:rsidP="00745821"/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sz w:val="28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755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  <w:r w:rsidRPr="00464EDE">
        <w:rPr>
          <w:rFonts w:ascii="Arial" w:hAnsi="Arial" w:cs="Arial"/>
          <w:b/>
          <w:sz w:val="40"/>
          <w:szCs w:val="32"/>
        </w:rPr>
        <w:t>A</w:t>
      </w:r>
      <w:r w:rsidRPr="00464EDE">
        <w:rPr>
          <w:rFonts w:ascii="Arial" w:eastAsia="Calibri" w:hAnsi="Arial" w:cs="Arial"/>
          <w:b/>
          <w:bCs/>
          <w:sz w:val="40"/>
          <w:szCs w:val="32"/>
        </w:rPr>
        <w:t>NNUAL NATIONAL ASSESSMENT</w:t>
      </w: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  <w:r w:rsidRPr="00464EDE">
        <w:rPr>
          <w:rFonts w:ascii="Arial" w:eastAsia="Calibri" w:hAnsi="Arial" w:cs="Arial"/>
          <w:b/>
          <w:bCs/>
          <w:sz w:val="40"/>
          <w:szCs w:val="32"/>
        </w:rPr>
        <w:t>GRADE 5</w:t>
      </w: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  <w:r w:rsidRPr="00464EDE">
        <w:rPr>
          <w:rFonts w:ascii="Arial" w:eastAsia="Calibri" w:hAnsi="Arial" w:cs="Arial"/>
          <w:b/>
          <w:bCs/>
          <w:sz w:val="40"/>
          <w:szCs w:val="32"/>
        </w:rPr>
        <w:t>MATHEMATICS</w:t>
      </w: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202563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  <w:r w:rsidRPr="00464EDE">
        <w:rPr>
          <w:rFonts w:ascii="Arial" w:eastAsia="Calibri" w:hAnsi="Arial" w:cs="Arial"/>
          <w:b/>
          <w:bCs/>
          <w:sz w:val="40"/>
          <w:szCs w:val="32"/>
        </w:rPr>
        <w:t xml:space="preserve">EXEMPLAR </w:t>
      </w:r>
      <w:r w:rsidR="00202563">
        <w:rPr>
          <w:rFonts w:ascii="Arial" w:eastAsia="Calibri" w:hAnsi="Arial" w:cs="Arial"/>
          <w:b/>
          <w:bCs/>
          <w:sz w:val="40"/>
          <w:szCs w:val="32"/>
        </w:rPr>
        <w:t xml:space="preserve">TEST </w:t>
      </w:r>
      <w:r w:rsidR="00202563" w:rsidRPr="00464EDE">
        <w:rPr>
          <w:rFonts w:ascii="Arial" w:eastAsia="Calibri" w:hAnsi="Arial" w:cs="Arial"/>
          <w:b/>
          <w:bCs/>
          <w:sz w:val="40"/>
          <w:szCs w:val="32"/>
        </w:rPr>
        <w:t>2012</w:t>
      </w:r>
    </w:p>
    <w:p w:rsidR="00202563" w:rsidRDefault="00202563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F44AE8" w:rsidRDefault="00F44AE8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  <w:r w:rsidRPr="00464EDE">
        <w:rPr>
          <w:rFonts w:ascii="Arial" w:eastAsia="Calibri" w:hAnsi="Arial" w:cs="Arial"/>
          <w:b/>
          <w:bCs/>
          <w:sz w:val="40"/>
          <w:szCs w:val="32"/>
        </w:rPr>
        <w:t>MEMO</w:t>
      </w:r>
      <w:r w:rsidR="00202563">
        <w:rPr>
          <w:rFonts w:ascii="Arial" w:eastAsia="Calibri" w:hAnsi="Arial" w:cs="Arial"/>
          <w:b/>
          <w:bCs/>
          <w:sz w:val="40"/>
          <w:szCs w:val="32"/>
        </w:rPr>
        <w:t>RANDUM</w:t>
      </w:r>
    </w:p>
    <w:p w:rsidR="00745821" w:rsidRPr="00464EDE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40"/>
          <w:szCs w:val="32"/>
        </w:rPr>
      </w:pPr>
    </w:p>
    <w:p w:rsidR="00745821" w:rsidRP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FF0532" w:rsidRDefault="00FF0532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45821" w:rsidRDefault="00745821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F44AE8" w:rsidRPr="00E7772D" w:rsidRDefault="00F44AE8" w:rsidP="00F44AE8">
      <w:pPr>
        <w:shd w:val="clear" w:color="auto" w:fill="FFFFFF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7772D">
        <w:rPr>
          <w:rFonts w:ascii="Arial" w:hAnsi="Arial" w:cs="Arial"/>
          <w:b/>
          <w:bCs/>
          <w:sz w:val="24"/>
          <w:szCs w:val="24"/>
        </w:rPr>
        <w:lastRenderedPageBreak/>
        <w:t>ANNUAL NATIONAL ASSESSMENT 2012</w:t>
      </w:r>
    </w:p>
    <w:p w:rsidR="00F44AE8" w:rsidRPr="00E7772D" w:rsidRDefault="00F44AE8" w:rsidP="00F44AE8">
      <w:pPr>
        <w:shd w:val="clear" w:color="auto" w:fill="FFFFFF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7772D">
        <w:rPr>
          <w:rFonts w:ascii="Arial" w:hAnsi="Arial" w:cs="Arial"/>
          <w:b/>
          <w:bCs/>
          <w:sz w:val="24"/>
          <w:szCs w:val="24"/>
        </w:rPr>
        <w:t xml:space="preserve">GRADE </w:t>
      </w:r>
      <w:r>
        <w:rPr>
          <w:rFonts w:ascii="Arial" w:hAnsi="Arial" w:cs="Arial"/>
          <w:b/>
          <w:bCs/>
          <w:sz w:val="24"/>
          <w:szCs w:val="24"/>
        </w:rPr>
        <w:t xml:space="preserve">5 </w:t>
      </w:r>
      <w:r w:rsidRPr="00E7772D">
        <w:rPr>
          <w:rFonts w:ascii="Arial" w:hAnsi="Arial" w:cs="Arial"/>
          <w:b/>
          <w:bCs/>
          <w:sz w:val="24"/>
          <w:szCs w:val="24"/>
        </w:rPr>
        <w:t>MATHEMATICS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7772D">
        <w:rPr>
          <w:rFonts w:ascii="Arial" w:hAnsi="Arial" w:cs="Arial"/>
          <w:b/>
          <w:bCs/>
          <w:sz w:val="24"/>
          <w:szCs w:val="24"/>
        </w:rPr>
        <w:t>EXEMPLAR TEST</w:t>
      </w:r>
    </w:p>
    <w:p w:rsidR="00745821" w:rsidRPr="00F44AE8" w:rsidRDefault="00F44AE8" w:rsidP="00F44AE8">
      <w:pPr>
        <w:shd w:val="clear" w:color="auto" w:fill="FFFFFF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7772D">
        <w:rPr>
          <w:rFonts w:ascii="Arial" w:hAnsi="Arial" w:cs="Arial"/>
          <w:b/>
          <w:bCs/>
          <w:sz w:val="24"/>
          <w:szCs w:val="24"/>
        </w:rPr>
        <w:t>MEMORANDUM</w:t>
      </w:r>
    </w:p>
    <w:p w:rsidR="00EA5A92" w:rsidRDefault="00EA5A92" w:rsidP="0074582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817"/>
        <w:gridCol w:w="851"/>
        <w:gridCol w:w="7476"/>
        <w:gridCol w:w="789"/>
        <w:gridCol w:w="731"/>
      </w:tblGrid>
      <w:tr w:rsidR="002F76CB" w:rsidTr="00C219E6">
        <w:tc>
          <w:tcPr>
            <w:tcW w:w="1668" w:type="dxa"/>
            <w:gridSpan w:val="2"/>
            <w:shd w:val="clear" w:color="auto" w:fill="FFFFFF" w:themeFill="background1"/>
          </w:tcPr>
          <w:p w:rsidR="002F76CB" w:rsidRPr="00C219E6" w:rsidRDefault="002F76CB">
            <w:pPr>
              <w:rPr>
                <w:b/>
              </w:rPr>
            </w:pPr>
            <w:r w:rsidRPr="00C219E6">
              <w:rPr>
                <w:b/>
              </w:rPr>
              <w:t>Number</w:t>
            </w:r>
          </w:p>
        </w:tc>
        <w:tc>
          <w:tcPr>
            <w:tcW w:w="7476" w:type="dxa"/>
            <w:shd w:val="clear" w:color="auto" w:fill="FFFFFF" w:themeFill="background1"/>
          </w:tcPr>
          <w:p w:rsidR="002F76CB" w:rsidRPr="00C219E6" w:rsidRDefault="002F76CB">
            <w:pPr>
              <w:rPr>
                <w:b/>
              </w:rPr>
            </w:pPr>
            <w:r w:rsidRPr="00C219E6">
              <w:rPr>
                <w:b/>
              </w:rPr>
              <w:t>Expected Answers</w:t>
            </w:r>
          </w:p>
        </w:tc>
        <w:tc>
          <w:tcPr>
            <w:tcW w:w="773" w:type="dxa"/>
            <w:shd w:val="clear" w:color="auto" w:fill="FFFFFF" w:themeFill="background1"/>
          </w:tcPr>
          <w:p w:rsidR="002F76CB" w:rsidRPr="00C219E6" w:rsidRDefault="002F76CB">
            <w:pPr>
              <w:rPr>
                <w:b/>
              </w:rPr>
            </w:pPr>
            <w:r w:rsidRPr="00C219E6">
              <w:rPr>
                <w:b/>
              </w:rPr>
              <w:t>Marks</w:t>
            </w:r>
          </w:p>
        </w:tc>
        <w:tc>
          <w:tcPr>
            <w:tcW w:w="731" w:type="dxa"/>
            <w:shd w:val="clear" w:color="auto" w:fill="FFFFFF" w:themeFill="background1"/>
          </w:tcPr>
          <w:p w:rsidR="002F76CB" w:rsidRPr="00C219E6" w:rsidRDefault="002F76CB">
            <w:pPr>
              <w:rPr>
                <w:b/>
              </w:rPr>
            </w:pPr>
            <w:r w:rsidRPr="00C219E6">
              <w:rPr>
                <w:b/>
              </w:rPr>
              <w:t>Total</w:t>
            </w:r>
          </w:p>
        </w:tc>
      </w:tr>
      <w:tr w:rsidR="00EB2A8D" w:rsidTr="0026523D">
        <w:tc>
          <w:tcPr>
            <w:tcW w:w="817" w:type="dxa"/>
            <w:vMerge w:val="restart"/>
          </w:tcPr>
          <w:p w:rsidR="00EB2A8D" w:rsidRDefault="002F76CB">
            <w:r>
              <w:t>1.</w:t>
            </w:r>
          </w:p>
        </w:tc>
        <w:tc>
          <w:tcPr>
            <w:tcW w:w="851" w:type="dxa"/>
          </w:tcPr>
          <w:p w:rsidR="00EB2A8D" w:rsidRDefault="00EB2A8D">
            <w:r>
              <w:t>1.1</w:t>
            </w:r>
          </w:p>
        </w:tc>
        <w:tc>
          <w:tcPr>
            <w:tcW w:w="7476" w:type="dxa"/>
          </w:tcPr>
          <w:p w:rsidR="00EB2A8D" w:rsidRDefault="00EB2A8D">
            <w:r>
              <w:t>C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 w:val="restart"/>
            <w:vAlign w:val="bottom"/>
          </w:tcPr>
          <w:p w:rsidR="00EB2A8D" w:rsidRDefault="00EB2A8D" w:rsidP="00BF2443">
            <w:r>
              <w:t>5</w:t>
            </w:r>
          </w:p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1.2</w:t>
            </w:r>
          </w:p>
        </w:tc>
        <w:tc>
          <w:tcPr>
            <w:tcW w:w="7476" w:type="dxa"/>
          </w:tcPr>
          <w:p w:rsidR="00EB2A8D" w:rsidRDefault="00EB2A8D">
            <w:r>
              <w:t>C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1.3</w:t>
            </w:r>
          </w:p>
        </w:tc>
        <w:tc>
          <w:tcPr>
            <w:tcW w:w="7476" w:type="dxa"/>
          </w:tcPr>
          <w:p w:rsidR="00EB2A8D" w:rsidRDefault="00EB2A8D">
            <w:r>
              <w:t>B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1.4</w:t>
            </w:r>
          </w:p>
        </w:tc>
        <w:tc>
          <w:tcPr>
            <w:tcW w:w="7476" w:type="dxa"/>
          </w:tcPr>
          <w:p w:rsidR="00EB2A8D" w:rsidRDefault="00EB2A8D">
            <w:r>
              <w:t>C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1.5</w:t>
            </w:r>
          </w:p>
        </w:tc>
        <w:tc>
          <w:tcPr>
            <w:tcW w:w="7476" w:type="dxa"/>
          </w:tcPr>
          <w:p w:rsidR="00EB2A8D" w:rsidRDefault="00EB2A8D">
            <w:r>
              <w:t>B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BF2443" w:rsidTr="0026523D">
        <w:tc>
          <w:tcPr>
            <w:tcW w:w="1668" w:type="dxa"/>
            <w:gridSpan w:val="2"/>
          </w:tcPr>
          <w:p w:rsidR="00BF2443" w:rsidRDefault="00BF2443">
            <w:r>
              <w:t>2</w:t>
            </w:r>
            <w:r w:rsidR="0035180D">
              <w:t>.</w:t>
            </w:r>
          </w:p>
        </w:tc>
        <w:tc>
          <w:tcPr>
            <w:tcW w:w="7476" w:type="dxa"/>
          </w:tcPr>
          <w:p w:rsidR="00BF2443" w:rsidRDefault="00BF2443">
            <w:r>
              <w:t>124 375 , 142 375, 214 375, 241 375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BF2443" w:rsidRDefault="00BF2443">
            <w:r>
              <w:t>1</w:t>
            </w:r>
          </w:p>
        </w:tc>
        <w:tc>
          <w:tcPr>
            <w:tcW w:w="731" w:type="dxa"/>
          </w:tcPr>
          <w:p w:rsidR="00BF2443" w:rsidRDefault="009F3799">
            <w:r>
              <w:t>1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3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>328 040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</w:tcPr>
          <w:p w:rsidR="00EB2A8D" w:rsidRDefault="009F3799">
            <w:r>
              <w:t>1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4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>124 000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</w:tcPr>
          <w:p w:rsidR="00EB2A8D" w:rsidRDefault="009F3799">
            <w:r>
              <w:t>1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5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 xml:space="preserve">4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2516A0">
              <w:sym w:font="Wingdings" w:char="F0FC"/>
            </w:r>
            <w:r>
              <w:rPr>
                <w:rFonts w:eastAsiaTheme="minorEastAsia"/>
              </w:rPr>
              <w:t xml:space="preserve">; 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</w:tcPr>
          <w:p w:rsidR="00EB2A8D" w:rsidRDefault="009F3799">
            <w:r>
              <w:t>2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6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3B4B14">
            <w:r>
              <w:t>A  22 50</w:t>
            </w:r>
            <w:r w:rsidR="00EB2A8D">
              <w:t>0</w:t>
            </w:r>
            <w:r w:rsidR="002516A0">
              <w:sym w:font="Wingdings" w:char="F0FC"/>
            </w:r>
          </w:p>
          <w:p w:rsidR="00EB2A8D" w:rsidRDefault="003B4B14">
            <w:r>
              <w:t>B  23 000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</w:tcPr>
          <w:p w:rsidR="00EB2A8D" w:rsidRDefault="009F3799">
            <w:r>
              <w:t>2</w:t>
            </w:r>
          </w:p>
        </w:tc>
      </w:tr>
      <w:tr w:rsidR="00EB2A8D" w:rsidTr="0026523D">
        <w:tc>
          <w:tcPr>
            <w:tcW w:w="817" w:type="dxa"/>
            <w:vMerge w:val="restart"/>
          </w:tcPr>
          <w:p w:rsidR="00EB2A8D" w:rsidRDefault="00EB2A8D">
            <w:r>
              <w:t>7</w:t>
            </w:r>
            <w:r w:rsidR="0035180D">
              <w:t>.</w:t>
            </w:r>
          </w:p>
        </w:tc>
        <w:tc>
          <w:tcPr>
            <w:tcW w:w="851" w:type="dxa"/>
          </w:tcPr>
          <w:p w:rsidR="00EB2A8D" w:rsidRDefault="00EB2A8D">
            <w:r>
              <w:t>7.1</w:t>
            </w:r>
          </w:p>
        </w:tc>
        <w:tc>
          <w:tcPr>
            <w:tcW w:w="7476" w:type="dxa"/>
          </w:tcPr>
          <w:p w:rsidR="00EB2A8D" w:rsidRDefault="00DC0F41"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14</m:t>
                  </m:r>
                </m:den>
              </m:f>
            </m:oMath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26523D">
            <w:r>
              <w:t>1</w:t>
            </w:r>
          </w:p>
        </w:tc>
        <w:tc>
          <w:tcPr>
            <w:tcW w:w="731" w:type="dxa"/>
            <w:vMerge w:val="restart"/>
            <w:vAlign w:val="bottom"/>
          </w:tcPr>
          <w:p w:rsidR="00EB2A8D" w:rsidRDefault="0026523D" w:rsidP="00AF4969">
            <w:r>
              <w:t>2</w:t>
            </w:r>
          </w:p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7.2</w:t>
            </w:r>
          </w:p>
        </w:tc>
        <w:tc>
          <w:tcPr>
            <w:tcW w:w="7476" w:type="dxa"/>
          </w:tcPr>
          <w:p w:rsidR="00EB2A8D" w:rsidRDefault="00EB2A8D">
            <w:r>
              <w:t>5 x (12-3)</w:t>
            </w:r>
          </w:p>
          <w:p w:rsidR="00EB2A8D" w:rsidRDefault="009F3799">
            <w:r>
              <w:t>= 5 x 9</w:t>
            </w:r>
          </w:p>
          <w:p w:rsidR="00EB2A8D" w:rsidRDefault="009F3799">
            <w:r>
              <w:t>=45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26523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8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9F3799" w:rsidP="009F3799">
            <w:r>
              <w:t xml:space="preserve">40 </w:t>
            </w:r>
            <w:r w:rsidR="002516A0">
              <w:sym w:font="Wingdings" w:char="F0FC"/>
            </w:r>
            <w:r w:rsidR="00EB2A8D">
              <w:t xml:space="preserve">and  </w:t>
            </w:r>
            <w:r>
              <w:t>10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</w:tcPr>
          <w:p w:rsidR="00EB2A8D" w:rsidRDefault="001010D7">
            <w:r>
              <w:t>2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9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DC0F41">
            <w:r w:rsidRPr="00DC0F41">
              <w:rPr>
                <w:noProof/>
                <w:lang w:val="en-US"/>
              </w:rPr>
              <w:pict>
                <v:group id="Group 64" o:spid="_x0000_s1026" style="position:absolute;margin-left:-.15pt;margin-top:12.05pt;width:74.25pt;height:16.4pt;z-index:251839488;mso-position-horizontal-relative:text;mso-position-vertical-relative:text" coordorigin="4185,14400" coordsize="1485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65" o:spid="_x0000_s1027" type="#_x0000_t5" style="position:absolute;left:4185;top:14400;width:600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PJ8IA&#10;AADbAAAADwAAAGRycy9kb3ducmV2LnhtbERPPWvDMBDdA/kP4gJdQiO3g1NcyyEEQkuX0jgUsh3W&#10;xTa2TkaSY/ffV4VCtnu8z8t3s+nFjZxvLSt42iQgiCurW64VnMvj4wsIH5A19pZJwQ952BXLRY6Z&#10;thN/0e0UahFD2GeooAlhyKT0VUMG/cYOxJG7WmcwROhqqR1OMdz08jlJUmmw5djQ4ECHhqruNBoF&#10;2F2+P4z+lGNZt8nbZVxvy46UeljN+1cQgeZwF/+733Wcn8LfL/E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Cw8nwgAAANsAAAAPAAAAAAAAAAAAAAAAAJgCAABkcnMvZG93&#10;bnJldi54bWxQSwUGAAAAAAQABAD1AAAAhwMAAAAA&#10;"/>
                  <v:shape id="AutoShape 66" o:spid="_x0000_s1028" type="#_x0000_t5" style="position:absolute;left:4785;top:14400;width:600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eqvMIA&#10;AADbAAAADwAAAGRycy9kb3ducmV2LnhtbERPPWvDMBDdC/kP4gJZSiO3Q1NcyyEEQkuXEjsUsh3W&#10;xTa2TkaSY+ffV4VCtnu8z8u2s+nFlZxvLSt4XicgiCurW64VnMrD0xsIH5A19pZJwY08bPPFQ4ap&#10;thMf6VqEWsQQ9ikqaEIYUil91ZBBv7YDceQu1hkMEbpaaodTDDe9fEmSV2mw5djQ4ED7hqquGI0C&#10;7M4/X0Z/y7Gs2+TjPD5uyo6UWi3n3TuIQHO4i//dnzrO38DfL/E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6q8wgAAANsAAAAPAAAAAAAAAAAAAAAAAJgCAABkcnMvZG93&#10;bnJldi54bWxQSwUGAAAAAAQABAD1AAAAhwMAAAAA&#10;"/>
                  <v:shape id="AutoShape 67" o:spid="_x0000_s1029" type="#_x0000_t5" style="position:absolute;left:4470;top:14400;width:600;height:32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YTIcYA&#10;AADbAAAADwAAAGRycy9kb3ducmV2LnhtbESPT2sCQQzF74V+hyFCL1JnW7C2W0cRQbBYxD+9eEt3&#10;4u7iTmaZGXX77c1B6C3hvbz3y3jauUZdKMTas4GXQQaKuPC25tLAz37x/A4qJmSLjWcy8EcRppPH&#10;hzHm1l95S5ddKpWEcMzRQJVSm2sdi4ocxoFviUU7+uAwyRpKbQNeJdw1+jXL3rTDmqWhwpbmFRWn&#10;3dkZ+P7Yr7JhmA1H60Oz2X4dfvv+FIx56nWzT1CJuvRvvl8vreALrPwiA+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YTIcYAAADbAAAADwAAAAAAAAAAAAAAAACYAgAAZHJz&#10;L2Rvd25yZXYueG1sUEsFBgAAAAAEAAQA9QAAAIsDAAAAAA==&#10;"/>
                  <v:shape id="AutoShape 68" o:spid="_x0000_s1030" type="#_x0000_t5" style="position:absolute;left:5070;top:14400;width:600;height:328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ze8IA&#10;AADbAAAADwAAAGRycy9kb3ducmV2LnhtbERP24rCMBB9X/Afwgj7tqaKLFqNIoK6uiB4QfRtaMa2&#10;2ExKk631742w4NscznXG08YUoqbK5ZYVdDsRCOLE6pxTBcfD4msAwnlkjYVlUvAgB9NJ62OMsbZ3&#10;3lG996kIIexiVJB5X8ZSuiQjg65jS+LAXW1l0AdYpVJXeA/hppC9KPqWBnMODRmWNM8oue3/jILz&#10;ab3qy0s5iLbNr71tDpdTvVwr9dluZiMQnhr/Fv+7f3SYP4TXL+E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vN7wgAAANsAAAAPAAAAAAAAAAAAAAAAAJgCAABkcnMvZG93&#10;bnJldi54bWxQSwUGAAAAAAQABAD1AAAAhwMAAAAA&#10;"/>
                </v:group>
              </w:pict>
            </w:r>
          </w:p>
          <w:p w:rsidR="00EB2A8D" w:rsidRDefault="00EB2A8D"/>
          <w:p w:rsidR="00EB2A8D" w:rsidRDefault="002516A0">
            <w:r>
              <w:sym w:font="Wingdings" w:char="F0FC"/>
            </w:r>
          </w:p>
        </w:tc>
        <w:tc>
          <w:tcPr>
            <w:tcW w:w="773" w:type="dxa"/>
          </w:tcPr>
          <w:p w:rsidR="00EB2A8D" w:rsidRDefault="0026523D">
            <w:r>
              <w:t>1</w:t>
            </w:r>
          </w:p>
        </w:tc>
        <w:tc>
          <w:tcPr>
            <w:tcW w:w="731" w:type="dxa"/>
          </w:tcPr>
          <w:p w:rsidR="00EB2A8D" w:rsidRDefault="0026523D">
            <w:r>
              <w:t>1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10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 xml:space="preserve">7  </w:t>
            </w:r>
            <w:r w:rsidR="002516A0">
              <w:sym w:font="Wingdings" w:char="F0FC"/>
            </w:r>
            <w:r>
              <w:t xml:space="preserve">and </w:t>
            </w:r>
            <w:r w:rsidR="0035180D">
              <w:t xml:space="preserve"> </w:t>
            </w:r>
            <w:r>
              <w:t>33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</w:tcPr>
          <w:p w:rsidR="00EB2A8D" w:rsidRDefault="001010D7">
            <w:r>
              <w:t>2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11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pPr>
              <w:rPr>
                <w:rFonts w:cstheme="minorHAnsi"/>
              </w:rPr>
            </w:pPr>
            <w:r>
              <w:t>8 x ____ = 96     or     _____ x 8 = 96</w:t>
            </w:r>
            <w:r w:rsidR="001010D7">
              <w:t xml:space="preserve"> or number 96 </w:t>
            </w:r>
            <w:r w:rsidR="001010D7">
              <w:rPr>
                <w:rFonts w:cstheme="minorHAnsi"/>
              </w:rPr>
              <w:t>÷ 8</w:t>
            </w:r>
            <w:r w:rsidR="002516A0">
              <w:sym w:font="Wingdings" w:char="F0FC"/>
            </w:r>
          </w:p>
          <w:p w:rsidR="001010D7" w:rsidRDefault="001010D7"/>
        </w:tc>
        <w:tc>
          <w:tcPr>
            <w:tcW w:w="773" w:type="dxa"/>
          </w:tcPr>
          <w:p w:rsidR="00EB2A8D" w:rsidRDefault="0026523D">
            <w:r>
              <w:t>1</w:t>
            </w:r>
          </w:p>
        </w:tc>
        <w:tc>
          <w:tcPr>
            <w:tcW w:w="731" w:type="dxa"/>
          </w:tcPr>
          <w:p w:rsidR="00EB2A8D" w:rsidRDefault="0026523D">
            <w:r>
              <w:t>1</w:t>
            </w:r>
          </w:p>
        </w:tc>
      </w:tr>
      <w:tr w:rsidR="00EB2A8D" w:rsidTr="0026523D">
        <w:tc>
          <w:tcPr>
            <w:tcW w:w="817" w:type="dxa"/>
            <w:vMerge w:val="restart"/>
          </w:tcPr>
          <w:p w:rsidR="00EB2A8D" w:rsidRDefault="00EB2A8D">
            <w:r>
              <w:t>12</w:t>
            </w:r>
            <w:r w:rsidR="0035180D">
              <w:t>.</w:t>
            </w:r>
          </w:p>
        </w:tc>
        <w:tc>
          <w:tcPr>
            <w:tcW w:w="851" w:type="dxa"/>
          </w:tcPr>
          <w:p w:rsidR="00EB2A8D" w:rsidRDefault="00EB2A8D">
            <w:r>
              <w:t>12.1</w:t>
            </w:r>
          </w:p>
        </w:tc>
        <w:tc>
          <w:tcPr>
            <w:tcW w:w="7476" w:type="dxa"/>
          </w:tcPr>
          <w:p w:rsidR="00EB2A8D" w:rsidRDefault="00EB2A8D" w:rsidP="001010D7">
            <w:r>
              <w:t>9</w:t>
            </w:r>
            <w:r w:rsidR="001010D7">
              <w:t xml:space="preserve"> +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w:sym w:font="Wingdings" w:char="F0FC"/>
              </m:r>
            </m:oMath>
            <w:r w:rsidR="001010D7">
              <w:rPr>
                <w:rFonts w:eastAsiaTheme="minorEastAsia"/>
              </w:rPr>
              <w:t xml:space="preserve">       = 9 +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oMath>
            <w:r w:rsidR="002516A0">
              <w:sym w:font="Wingdings" w:char="F0FC"/>
            </w:r>
            <w:r w:rsidR="001010D7">
              <w:rPr>
                <w:rFonts w:eastAsiaTheme="minorEastAsia"/>
              </w:rPr>
              <w:t xml:space="preserve">         =       </w:t>
            </w:r>
            <w:r>
              <w:rPr>
                <w:rFonts w:eastAsiaTheme="minorEastAsia"/>
              </w:rPr>
              <w:t xml:space="preserve">10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oMath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26523D">
            <w:r>
              <w:t>3</w:t>
            </w:r>
          </w:p>
        </w:tc>
        <w:tc>
          <w:tcPr>
            <w:tcW w:w="731" w:type="dxa"/>
            <w:vMerge w:val="restart"/>
            <w:vAlign w:val="bottom"/>
          </w:tcPr>
          <w:p w:rsidR="00EB2A8D" w:rsidRDefault="00EB2A8D" w:rsidP="00DA794B"/>
          <w:p w:rsidR="00EB2A8D" w:rsidRDefault="00EB2A8D" w:rsidP="00DA794B"/>
          <w:p w:rsidR="00EB2A8D" w:rsidRDefault="00EB2A8D" w:rsidP="00DA794B"/>
          <w:p w:rsidR="00EB2A8D" w:rsidRDefault="00EB2A8D" w:rsidP="00DA794B"/>
          <w:p w:rsidR="00EB2A8D" w:rsidRDefault="0026523D" w:rsidP="00DA794B">
            <w:r>
              <w:t>1</w:t>
            </w:r>
            <w:r w:rsidR="00961F19">
              <w:t>2</w:t>
            </w:r>
          </w:p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12.2</w:t>
            </w:r>
          </w:p>
        </w:tc>
        <w:tc>
          <w:tcPr>
            <w:tcW w:w="7476" w:type="dxa"/>
          </w:tcPr>
          <w:p w:rsidR="00EB2A8D" w:rsidRDefault="00EB2A8D">
            <w:r>
              <w:t xml:space="preserve">         2 8 9  7 4 1</w:t>
            </w:r>
          </w:p>
          <w:p w:rsidR="00EB2A8D" w:rsidRDefault="00EB2A8D">
            <w:pPr>
              <w:rPr>
                <w:u w:val="single"/>
              </w:rPr>
            </w:pPr>
            <w:r w:rsidRPr="00A459C7">
              <w:rPr>
                <w:u w:val="single"/>
              </w:rPr>
              <w:t>+       4 6 2  3 0 6</w:t>
            </w:r>
            <w:r w:rsidR="002516A0">
              <w:sym w:font="Wingdings" w:char="F0FC"/>
            </w:r>
          </w:p>
          <w:p w:rsidR="00EB2A8D" w:rsidRDefault="00EB2A8D">
            <w:pPr>
              <w:rPr>
                <w:u w:val="single"/>
              </w:rPr>
            </w:pPr>
            <w:r>
              <w:rPr>
                <w:u w:val="single"/>
              </w:rPr>
              <w:t xml:space="preserve">         7 5 2  0 4 7</w:t>
            </w:r>
            <w:r w:rsidR="002516A0">
              <w:sym w:font="Wingdings" w:char="F0FC"/>
            </w:r>
          </w:p>
          <w:p w:rsidR="001010D7" w:rsidRDefault="001010D7">
            <w:pPr>
              <w:rPr>
                <w:u w:val="single"/>
              </w:rPr>
            </w:pPr>
          </w:p>
          <w:p w:rsidR="001010D7" w:rsidRPr="001010D7" w:rsidRDefault="001010D7">
            <w:pPr>
              <w:rPr>
                <w:b/>
              </w:rPr>
            </w:pPr>
            <w:r w:rsidRPr="001010D7">
              <w:rPr>
                <w:b/>
              </w:rPr>
              <w:t>or</w:t>
            </w:r>
          </w:p>
          <w:p w:rsidR="00EB2A8D" w:rsidRDefault="00EB2A8D">
            <w:pPr>
              <w:rPr>
                <w:u w:val="single"/>
              </w:rPr>
            </w:pPr>
          </w:p>
          <w:p w:rsidR="00EB2A8D" w:rsidRDefault="00EB2A8D">
            <w:r>
              <w:t xml:space="preserve">        200 000 + 80 000 + 9 000 + 700 + 40 + 1</w:t>
            </w:r>
          </w:p>
          <w:p w:rsidR="00EB2A8D" w:rsidRDefault="00EB2A8D">
            <w:pPr>
              <w:rPr>
                <w:u w:val="single"/>
              </w:rPr>
            </w:pPr>
            <w:r w:rsidRPr="00A459C7">
              <w:rPr>
                <w:u w:val="single"/>
              </w:rPr>
              <w:t>+      400 000 + 60 000 + 2 000 + 300 +  0  + 6</w:t>
            </w:r>
            <w:r w:rsidR="002516A0">
              <w:sym w:font="Wingdings" w:char="F0FC"/>
            </w:r>
          </w:p>
          <w:p w:rsidR="00EB2A8D" w:rsidRDefault="00EB2A8D">
            <w:r>
              <w:rPr>
                <w:u w:val="single"/>
              </w:rPr>
              <w:t xml:space="preserve">        700 000 + 50 000 + 2 000 +     0 + 40 + 7 = </w:t>
            </w:r>
            <w:r w:rsidRPr="00A459C7">
              <w:t>752</w:t>
            </w:r>
            <w:r>
              <w:t> </w:t>
            </w:r>
            <w:r w:rsidRPr="00A459C7">
              <w:t>047</w:t>
            </w:r>
            <w:r w:rsidR="002516A0">
              <w:sym w:font="Wingdings" w:char="F0FC"/>
            </w:r>
          </w:p>
          <w:p w:rsidR="001010D7" w:rsidRDefault="001010D7">
            <w:pPr>
              <w:rPr>
                <w:b/>
              </w:rPr>
            </w:pPr>
          </w:p>
          <w:p w:rsidR="00EB2A8D" w:rsidRPr="00E94E2F" w:rsidRDefault="001010D7">
            <w:pPr>
              <w:rPr>
                <w:b/>
                <w:u w:val="single"/>
              </w:rPr>
            </w:pPr>
            <w:r>
              <w:rPr>
                <w:b/>
              </w:rPr>
              <w:t xml:space="preserve">Accept </w:t>
            </w:r>
            <w:r w:rsidR="00EB2A8D" w:rsidRPr="00E94E2F">
              <w:rPr>
                <w:b/>
              </w:rPr>
              <w:t>any other</w:t>
            </w:r>
            <w:r>
              <w:rPr>
                <w:b/>
              </w:rPr>
              <w:t xml:space="preserve"> correct method.</w:t>
            </w:r>
          </w:p>
          <w:p w:rsidR="00EB2A8D" w:rsidRPr="00A459C7" w:rsidRDefault="00EB2A8D"/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  <w:vMerge/>
          </w:tcPr>
          <w:p w:rsidR="00EB2A8D" w:rsidRDefault="00EB2A8D" w:rsidP="00860CC5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12.3</w:t>
            </w:r>
          </w:p>
        </w:tc>
        <w:tc>
          <w:tcPr>
            <w:tcW w:w="7476" w:type="dxa"/>
          </w:tcPr>
          <w:p w:rsidR="00EB2A8D" w:rsidRDefault="00EB2A8D">
            <w:r>
              <w:t xml:space="preserve">         237</w:t>
            </w:r>
          </w:p>
          <w:p w:rsidR="00EB2A8D" w:rsidRDefault="00EB2A8D">
            <w:pPr>
              <w:rPr>
                <w:u w:val="single"/>
              </w:rPr>
            </w:pPr>
            <w:r w:rsidRPr="00A459C7">
              <w:rPr>
                <w:u w:val="single"/>
              </w:rPr>
              <w:t>X   42</w:t>
            </w:r>
          </w:p>
          <w:p w:rsidR="00EB2A8D" w:rsidRDefault="00EB2A8D">
            <w:r w:rsidRPr="00E94E2F">
              <w:t xml:space="preserve"> 474</w:t>
            </w:r>
            <w:r w:rsidR="002516A0">
              <w:sym w:font="Wingdings" w:char="F0FC"/>
            </w:r>
          </w:p>
          <w:p w:rsidR="00EB2A8D" w:rsidRPr="00E94E2F" w:rsidRDefault="00EB2A8D">
            <w:r w:rsidRPr="00E94E2F">
              <w:rPr>
                <w:u w:val="single"/>
              </w:rPr>
              <w:t>+ 948</w:t>
            </w:r>
            <w:r>
              <w:rPr>
                <w:u w:val="single"/>
              </w:rPr>
              <w:t>0</w:t>
            </w:r>
            <w:r w:rsidR="002516A0">
              <w:sym w:font="Wingdings" w:char="F0FC"/>
            </w:r>
          </w:p>
          <w:p w:rsidR="00EB2A8D" w:rsidRPr="00E94E2F" w:rsidRDefault="00EB2A8D">
            <w:pPr>
              <w:rPr>
                <w:u w:val="single"/>
              </w:rPr>
            </w:pPr>
            <w:r>
              <w:rPr>
                <w:u w:val="single"/>
              </w:rPr>
              <w:t xml:space="preserve">       9954</w:t>
            </w:r>
            <w:r w:rsidR="002516A0">
              <w:sym w:font="Wingdings" w:char="F0FC"/>
            </w:r>
          </w:p>
          <w:p w:rsidR="00EB2A8D" w:rsidRDefault="00EB2A8D">
            <w:pPr>
              <w:rPr>
                <w:u w:val="single"/>
              </w:rPr>
            </w:pPr>
          </w:p>
          <w:p w:rsidR="00C93B75" w:rsidRPr="00C93B75" w:rsidRDefault="00C93B75">
            <w:r w:rsidRPr="00C93B75">
              <w:t xml:space="preserve">       237 x 42</w:t>
            </w:r>
          </w:p>
          <w:p w:rsidR="00EB2A8D" w:rsidRDefault="00EB2A8D">
            <w:r w:rsidRPr="00E94E2F">
              <w:t>237</w:t>
            </w:r>
            <w:r>
              <w:t xml:space="preserve"> x 7 x 6</w:t>
            </w:r>
            <w:r w:rsidR="002516A0">
              <w:sym w:font="Wingdings" w:char="F0FC"/>
            </w:r>
          </w:p>
          <w:p w:rsidR="00EB2A8D" w:rsidRDefault="00EB2A8D">
            <w:r>
              <w:t>=     1659 x 6</w:t>
            </w:r>
            <w:r w:rsidR="002516A0">
              <w:sym w:font="Wingdings" w:char="F0FC"/>
            </w:r>
          </w:p>
          <w:p w:rsidR="00EB2A8D" w:rsidRDefault="00EB2A8D">
            <w:r>
              <w:t>=     9954</w:t>
            </w:r>
            <w:r w:rsidR="002516A0">
              <w:sym w:font="Wingdings" w:char="F0FC"/>
            </w:r>
          </w:p>
          <w:p w:rsidR="00EB2A8D" w:rsidRDefault="00C93B75" w:rsidP="00C93B75">
            <w:pPr>
              <w:rPr>
                <w:b/>
              </w:rPr>
            </w:pPr>
            <w:r>
              <w:rPr>
                <w:b/>
              </w:rPr>
              <w:t xml:space="preserve">Accept </w:t>
            </w:r>
            <w:r w:rsidRPr="00E94E2F">
              <w:rPr>
                <w:b/>
              </w:rPr>
              <w:t>any other</w:t>
            </w:r>
            <w:r>
              <w:rPr>
                <w:b/>
              </w:rPr>
              <w:t xml:space="preserve"> correct method</w:t>
            </w:r>
          </w:p>
          <w:p w:rsidR="00463F63" w:rsidRDefault="00463F63" w:rsidP="00C93B75"/>
          <w:p w:rsidR="009A48FB" w:rsidRDefault="009A48FB" w:rsidP="00C93B75"/>
          <w:p w:rsidR="009A48FB" w:rsidRPr="00E94E2F" w:rsidRDefault="009A48FB" w:rsidP="00C93B75"/>
        </w:tc>
        <w:tc>
          <w:tcPr>
            <w:tcW w:w="773" w:type="dxa"/>
          </w:tcPr>
          <w:p w:rsidR="00EB2A8D" w:rsidRDefault="0026523D">
            <w:r>
              <w:t>3</w:t>
            </w:r>
          </w:p>
        </w:tc>
        <w:tc>
          <w:tcPr>
            <w:tcW w:w="731" w:type="dxa"/>
            <w:vMerge/>
          </w:tcPr>
          <w:p w:rsidR="00EB2A8D" w:rsidRDefault="00EB2A8D" w:rsidP="00860CC5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12.4</w:t>
            </w:r>
          </w:p>
        </w:tc>
        <w:tc>
          <w:tcPr>
            <w:tcW w:w="7476" w:type="dxa"/>
          </w:tcPr>
          <w:p w:rsidR="00EB2A8D" w:rsidRPr="00394915" w:rsidRDefault="00394915">
            <w:r>
              <w:t xml:space="preserve">    18 h  </w:t>
            </w:r>
            <w:r w:rsidR="009A48FB">
              <w:t xml:space="preserve"> 34 min        </w:t>
            </w:r>
          </w:p>
          <w:p w:rsidR="00EB2A8D" w:rsidRPr="00394915" w:rsidRDefault="009A48FB">
            <w:pPr>
              <w:rPr>
                <w:u w:val="single"/>
              </w:rPr>
            </w:pPr>
            <w:r>
              <w:rPr>
                <w:u w:val="single"/>
              </w:rPr>
              <w:t>-   12 h   55 min</w:t>
            </w:r>
          </w:p>
          <w:p w:rsidR="00EB2A8D" w:rsidRPr="00394915" w:rsidRDefault="009A48FB">
            <w:pPr>
              <w:rPr>
                <w:u w:val="single"/>
              </w:rPr>
            </w:pPr>
            <w:r w:rsidRPr="009A48FB">
              <w:t xml:space="preserve">  </w:t>
            </w:r>
            <w:r>
              <w:rPr>
                <w:u w:val="single"/>
              </w:rPr>
              <w:t xml:space="preserve">  </w:t>
            </w:r>
            <w:r w:rsidR="00394915">
              <w:rPr>
                <w:u w:val="single"/>
              </w:rPr>
              <w:t>5h</w:t>
            </w:r>
            <w:r w:rsidR="002516A0">
              <w:sym w:font="Wingdings" w:char="F0FC"/>
            </w:r>
            <w:r w:rsidR="00394915">
              <w:rPr>
                <w:u w:val="single"/>
              </w:rPr>
              <w:t xml:space="preserve">  39 min</w:t>
            </w:r>
            <w:r w:rsidR="002516A0">
              <w:sym w:font="Wingdings" w:char="F0FC"/>
            </w:r>
          </w:p>
          <w:p w:rsidR="00EB2A8D" w:rsidRPr="00E94E2F" w:rsidRDefault="00EB2A8D">
            <w:pPr>
              <w:rPr>
                <w:u w:val="single"/>
              </w:rPr>
            </w:pPr>
          </w:p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  <w:vMerge/>
          </w:tcPr>
          <w:p w:rsidR="00EB2A8D" w:rsidRDefault="00EB2A8D" w:rsidP="00860CC5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12.5</w:t>
            </w:r>
          </w:p>
        </w:tc>
        <w:tc>
          <w:tcPr>
            <w:tcW w:w="7476" w:type="dxa"/>
          </w:tcPr>
          <w:p w:rsidR="00C148CE" w:rsidRDefault="00DC0F41"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EB2A8D">
              <w:rPr>
                <w:rFonts w:eastAsiaTheme="minorEastAsia"/>
              </w:rPr>
              <w:t xml:space="preserve">  x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</m:t>
                  </m:r>
                </m:den>
              </m:f>
            </m:oMath>
            <w:r w:rsidR="00463F63">
              <w:rPr>
                <w:rFonts w:eastAsiaTheme="minorEastAsia"/>
              </w:rPr>
              <w:t>=</w:t>
            </w:r>
            <w:r w:rsidR="004A60EE">
              <w:rPr>
                <w:rFonts w:eastAsiaTheme="minorEastAsia"/>
              </w:rPr>
              <w:t xml:space="preserve"> 3 x 9 </w:t>
            </w:r>
            <w:r w:rsidR="002516A0">
              <w:sym w:font="Wingdings" w:char="F0FC"/>
            </w:r>
            <w:r w:rsidR="004A60EE">
              <w:rPr>
                <w:rFonts w:eastAsiaTheme="minorEastAsia"/>
              </w:rPr>
              <w:t xml:space="preserve"> = </w:t>
            </w:r>
            <w:r w:rsidR="00463F63">
              <w:rPr>
                <w:rFonts w:eastAsiaTheme="minorEastAsia"/>
              </w:rPr>
              <w:t xml:space="preserve"> 27</w:t>
            </w:r>
            <w:r w:rsidR="002516A0">
              <w:sym w:font="Wingdings" w:char="F0FC"/>
            </w:r>
          </w:p>
          <w:p w:rsidR="002516A0" w:rsidRPr="00463F63" w:rsidRDefault="002516A0">
            <w:pPr>
              <w:rPr>
                <w:rFonts w:eastAsiaTheme="minorEastAsia"/>
              </w:rPr>
            </w:pPr>
          </w:p>
        </w:tc>
        <w:tc>
          <w:tcPr>
            <w:tcW w:w="773" w:type="dxa"/>
          </w:tcPr>
          <w:p w:rsidR="00EB2A8D" w:rsidRDefault="00961F19">
            <w:r>
              <w:t>2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13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976984">
            <w:r>
              <w:t xml:space="preserve">Number of bags = 1 763 </w:t>
            </w:r>
            <w:r>
              <w:rPr>
                <w:rFonts w:cstheme="minorHAnsi"/>
              </w:rPr>
              <w:t>÷</w:t>
            </w:r>
            <w:r>
              <w:t xml:space="preserve"> 43</w:t>
            </w:r>
            <w:r w:rsidR="002516A0">
              <w:sym w:font="Wingdings" w:char="F0FC"/>
            </w:r>
          </w:p>
          <w:p w:rsidR="00976984" w:rsidRDefault="000E6417">
            <w:pPr>
              <w:rPr>
                <w:rFonts w:cstheme="minorHAnsi"/>
                <w:position w:val="-40"/>
              </w:rPr>
            </w:pPr>
            <w:r w:rsidRPr="00976984">
              <w:rPr>
                <w:rFonts w:cstheme="minorHAnsi"/>
                <w:position w:val="-16"/>
              </w:rPr>
              <w:object w:dxaOrig="8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33pt" o:ole="">
                  <v:imagedata r:id="rId8" o:title=""/>
                </v:shape>
                <o:OLEObject Type="Embed" ProgID="Equation.3" ShapeID="_x0000_i1025" DrawAspect="Content" ObjectID="_1404714318" r:id="rId9"/>
              </w:object>
            </w:r>
            <w:r w:rsidR="002516A0">
              <w:sym w:font="Wingdings" w:char="F0FC"/>
            </w:r>
          </w:p>
          <w:p w:rsidR="006D103A" w:rsidRPr="00976984" w:rsidRDefault="006D103A">
            <w:pPr>
              <w:rPr>
                <w:rFonts w:cstheme="minorHAnsi"/>
                <w:position w:val="-16"/>
              </w:rPr>
            </w:pPr>
            <w:r w:rsidRPr="006D103A">
              <w:rPr>
                <w:rFonts w:cstheme="minorHAnsi"/>
                <w:position w:val="-16"/>
                <w:sz w:val="24"/>
                <w:szCs w:val="24"/>
                <w:u w:val="single"/>
              </w:rPr>
              <w:t>1</w:t>
            </w:r>
            <w:r>
              <w:rPr>
                <w:rFonts w:cstheme="minorHAnsi"/>
                <w:position w:val="-16"/>
                <w:sz w:val="24"/>
                <w:szCs w:val="24"/>
                <w:u w:val="single"/>
              </w:rPr>
              <w:t>72</w:t>
            </w:r>
          </w:p>
          <w:p w:rsidR="00605905" w:rsidRPr="006D103A" w:rsidRDefault="006D103A">
            <w:pPr>
              <w:rPr>
                <w:sz w:val="24"/>
                <w:szCs w:val="24"/>
              </w:rPr>
            </w:pPr>
            <w:r w:rsidRPr="006D103A">
              <w:rPr>
                <w:sz w:val="24"/>
                <w:szCs w:val="24"/>
              </w:rPr>
              <w:t>43</w:t>
            </w:r>
            <w:r w:rsidR="002516A0">
              <w:sym w:font="Wingdings" w:char="F0FC"/>
            </w:r>
          </w:p>
          <w:p w:rsidR="006D103A" w:rsidRPr="006D103A" w:rsidRDefault="006D103A">
            <w:pPr>
              <w:rPr>
                <w:sz w:val="24"/>
                <w:szCs w:val="24"/>
                <w:u w:val="single"/>
              </w:rPr>
            </w:pPr>
            <w:r w:rsidRPr="006D103A">
              <w:rPr>
                <w:sz w:val="24"/>
                <w:szCs w:val="24"/>
                <w:u w:val="single"/>
              </w:rPr>
              <w:t>43</w:t>
            </w:r>
          </w:p>
          <w:p w:rsidR="00605905" w:rsidRDefault="0035180D">
            <w:r>
              <w:t xml:space="preserve">  </w:t>
            </w:r>
            <w:r w:rsidR="006D103A">
              <w:t xml:space="preserve"> 0</w:t>
            </w:r>
          </w:p>
          <w:p w:rsidR="00605905" w:rsidRDefault="00605905"/>
          <w:p w:rsidR="00605905" w:rsidRDefault="00605905"/>
        </w:tc>
        <w:tc>
          <w:tcPr>
            <w:tcW w:w="773" w:type="dxa"/>
          </w:tcPr>
          <w:p w:rsidR="00EB2A8D" w:rsidRDefault="006D103A">
            <w:r>
              <w:t>3</w:t>
            </w:r>
          </w:p>
        </w:tc>
        <w:tc>
          <w:tcPr>
            <w:tcW w:w="731" w:type="dxa"/>
          </w:tcPr>
          <w:p w:rsidR="00EB2A8D" w:rsidRDefault="00693180">
            <w:r>
              <w:t>3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14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0E6417" w:rsidP="000E6417">
            <w:pPr>
              <w:pStyle w:val="ListParagraph"/>
              <w:numPr>
                <w:ilvl w:val="0"/>
                <w:numId w:val="1"/>
              </w:numPr>
            </w:pPr>
            <w:r>
              <w:t xml:space="preserve"> Distance </w:t>
            </w:r>
            <w:r w:rsidR="00EB2A8D">
              <w:t>= 3,</w:t>
            </w:r>
            <w:r>
              <w:t xml:space="preserve">5 </w:t>
            </w:r>
            <w:r w:rsidR="00EB2A8D">
              <w:t>85 km</w:t>
            </w:r>
            <w:r w:rsidR="002516A0">
              <w:sym w:font="Wingdings" w:char="F0FC"/>
            </w:r>
          </w:p>
          <w:p w:rsidR="00EB2A8D" w:rsidRDefault="007C063E">
            <w:r>
              <w:t>o</w:t>
            </w:r>
            <w:r w:rsidR="00EB2A8D">
              <w:t>r</w:t>
            </w:r>
          </w:p>
          <w:p w:rsidR="00EB2A8D" w:rsidRDefault="007C063E" w:rsidP="007C063E">
            <w:pPr>
              <w:pStyle w:val="ListParagraph"/>
              <w:numPr>
                <w:ilvl w:val="0"/>
                <w:numId w:val="1"/>
              </w:numPr>
            </w:pPr>
            <w:r>
              <w:t xml:space="preserve">Distance </w:t>
            </w:r>
            <w:r w:rsidR="00EB2A8D">
              <w:t>= 3 485m</w:t>
            </w:r>
            <w:r w:rsidR="002516A0">
              <w:sym w:font="Wingdings" w:char="F0FC"/>
            </w:r>
          </w:p>
          <w:p w:rsidR="00EB2A8D" w:rsidRDefault="00EB2A8D"/>
        </w:tc>
        <w:tc>
          <w:tcPr>
            <w:tcW w:w="773" w:type="dxa"/>
          </w:tcPr>
          <w:p w:rsidR="00EB2A8D" w:rsidRDefault="00EB2A8D">
            <w:r>
              <w:t>2</w:t>
            </w:r>
          </w:p>
        </w:tc>
        <w:tc>
          <w:tcPr>
            <w:tcW w:w="731" w:type="dxa"/>
          </w:tcPr>
          <w:p w:rsidR="00EB2A8D" w:rsidRDefault="00693180">
            <w:r>
              <w:t>2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15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>22:40</w:t>
            </w:r>
            <w:r w:rsidR="002516A0">
              <w:sym w:font="Wingdings" w:char="F0FC"/>
            </w:r>
          </w:p>
          <w:p w:rsidR="00EB2A8D" w:rsidRDefault="00EB2A8D"/>
        </w:tc>
        <w:tc>
          <w:tcPr>
            <w:tcW w:w="773" w:type="dxa"/>
          </w:tcPr>
          <w:p w:rsidR="00EB2A8D" w:rsidRDefault="00961F19">
            <w:r>
              <w:t>1</w:t>
            </w:r>
          </w:p>
        </w:tc>
        <w:tc>
          <w:tcPr>
            <w:tcW w:w="731" w:type="dxa"/>
          </w:tcPr>
          <w:p w:rsidR="00EB2A8D" w:rsidRDefault="00961F19">
            <w:r>
              <w:t>1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16</w:t>
            </w:r>
            <w:r w:rsidR="0035180D">
              <w:t>.</w:t>
            </w:r>
          </w:p>
          <w:p w:rsidR="00EB2A8D" w:rsidRDefault="00EB2A8D"/>
          <w:p w:rsidR="00EB2A8D" w:rsidRDefault="00EB2A8D"/>
          <w:p w:rsidR="00EB2A8D" w:rsidRDefault="00EB2A8D"/>
          <w:p w:rsidR="00EB2A8D" w:rsidRDefault="00EB2A8D"/>
        </w:tc>
        <w:tc>
          <w:tcPr>
            <w:tcW w:w="7476" w:type="dxa"/>
          </w:tcPr>
          <w:p w:rsidR="00EB2A8D" w:rsidRDefault="00DC0F41" w:rsidP="00DA794B">
            <w:r w:rsidRPr="00DC0F41">
              <w:rPr>
                <w:noProof/>
                <w:lang w:val="en-US"/>
              </w:rPr>
              <w:pict>
                <v:group id="Group 61" o:spid="_x0000_s1047" style="position:absolute;margin-left:11.85pt;margin-top:4.25pt;width:52.85pt;height:22.5pt;z-index:251837440;mso-position-horizontal-relative:text;mso-position-vertical-relative:text" coordorigin="2625,3725" coordsize="1057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62" o:spid="_x0000_s1049" type="#_x0000_t13" style="position:absolute;left:3315;top:3807;width:450;height:28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yj8MA&#10;AADbAAAADwAAAGRycy9kb3ducmV2LnhtbERPTWvCQBC9C/0PyxR6Ed1YQWrqKqVUEEvBRhF6G7Jj&#10;EpqdDdlRU399VxC8zeN9zmzRuVqdqA2VZwOjYQKKOPe24sLAbrscvIAKgmyx9kwG/ijAYv7Qm2Fq&#10;/Zm/6ZRJoWIIhxQNlCJNqnXIS3IYhr4hjtzBtw4lwrbQtsVzDHe1fk6SiXZYcWwosaH3kvLf7OgM&#10;bLa6GfWTz7X/uRy+Ppb76UVEjHl67N5eQQl1chff3Csb54/h+ks8QM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tyj8MAAADbAAAADwAAAAAAAAAAAAAAAACYAgAAZHJzL2Rv&#10;d25yZXYueG1sUEsFBgAAAAAEAAQA9QAAAIgDAAAAAA==&#10;" fillcolor="#666" strokecolor="#666" strokeweight="1pt">
                    <v:fill color2="#ccc" angle="135" focus="50%" type="gradient"/>
                    <v:shadow on="t" color="#7f7f7f" opacity=".5" offset="1pt"/>
                  </v:shape>
                  <v:shape id="AutoShape 63" o:spid="_x0000_s1048" type="#_x0000_t13" style="position:absolute;left:2625;top:3807;width:450;height: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7n8EA&#10;AADbAAAADwAAAGRycy9kb3ducmV2LnhtbERPS4vCMBC+C/6HMII3TdVF3G6jiCK7CCLq7sHb0Ewf&#10;2ExKk9X6740geJuP7znJojWVuFLjSssKRsMIBHFqdcm5gt/TZjAD4TyyxsoyKbiTg8W820kw1vbG&#10;B7oefS5CCLsYFRTe17GULi3IoBvamjhwmW0M+gCbXOoGbyHcVHIcRVNpsOTQUGBNq4LSy/HfKFiu&#10;3N/6PMo/s7Lyp91+O9Fn/laq32uXXyA8tf4tfrl/dJj/Ac9fw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s+5/BAAAA2wAAAA8AAAAAAAAAAAAAAAAAmAIAAGRycy9kb3du&#10;cmV2LnhtbFBLBQYAAAAABAAEAPUAAACGAwAAAAA=&#10;" fillcolor="#666" strokecolor="#666" strokeweight="1pt">
                    <v:fill color2="#ccc" angle="135" focus="50%" type="gradient"/>
                    <v:shadow on="t" color="#7f7f7f" opacity=".5" offset="1pt"/>
                  </v:shape>
                </v:group>
              </w:pict>
            </w:r>
          </w:p>
          <w:p w:rsidR="00EB2A8D" w:rsidRPr="00DA794B" w:rsidRDefault="002516A0" w:rsidP="00DA794B">
            <w:r>
              <w:sym w:font="Wingdings" w:char="F0FC"/>
            </w:r>
          </w:p>
          <w:p w:rsidR="00EB2A8D" w:rsidRDefault="0035180D" w:rsidP="00DA794B">
            <w:r>
              <w:t xml:space="preserve">                          </w:t>
            </w:r>
            <w:r w:rsidR="002516A0">
              <w:sym w:font="Wingdings" w:char="F0FC"/>
            </w:r>
          </w:p>
          <w:p w:rsidR="00EB2A8D" w:rsidRPr="00DA794B" w:rsidRDefault="00EB2A8D" w:rsidP="00DA794B"/>
        </w:tc>
        <w:tc>
          <w:tcPr>
            <w:tcW w:w="773" w:type="dxa"/>
          </w:tcPr>
          <w:p w:rsidR="00EB2A8D" w:rsidRDefault="00961F19">
            <w:r>
              <w:t>2</w:t>
            </w:r>
          </w:p>
        </w:tc>
        <w:tc>
          <w:tcPr>
            <w:tcW w:w="731" w:type="dxa"/>
          </w:tcPr>
          <w:p w:rsidR="00EB2A8D" w:rsidRDefault="00961F19">
            <w:r>
              <w:t>2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17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>4 squares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  <w:p w:rsidR="0035180D" w:rsidRDefault="0035180D"/>
        </w:tc>
        <w:tc>
          <w:tcPr>
            <w:tcW w:w="731" w:type="dxa"/>
          </w:tcPr>
          <w:p w:rsidR="00EB2A8D" w:rsidRDefault="00693180">
            <w:r>
              <w:t>1</w:t>
            </w:r>
          </w:p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18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/>
          <w:tbl>
            <w:tblPr>
              <w:tblpPr w:leftFromText="180" w:rightFromText="180" w:vertAnchor="text" w:horzAnchor="margin" w:tblpY="6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696"/>
              <w:gridCol w:w="1542"/>
              <w:gridCol w:w="1928"/>
              <w:gridCol w:w="1613"/>
            </w:tblGrid>
            <w:tr w:rsidR="00EB2A8D" w:rsidTr="008F05FC">
              <w:tc>
                <w:tcPr>
                  <w:tcW w:w="1696" w:type="dxa"/>
                </w:tcPr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</w:p>
              </w:tc>
              <w:tc>
                <w:tcPr>
                  <w:tcW w:w="1542" w:type="dxa"/>
                </w:tcPr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  <w:r>
                    <w:t>Number of squares</w:t>
                  </w:r>
                </w:p>
              </w:tc>
              <w:tc>
                <w:tcPr>
                  <w:tcW w:w="1928" w:type="dxa"/>
                </w:tcPr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  <w:r>
                    <w:t>Number of rectangles</w:t>
                  </w:r>
                </w:p>
              </w:tc>
              <w:tc>
                <w:tcPr>
                  <w:tcW w:w="1613" w:type="dxa"/>
                </w:tcPr>
                <w:p w:rsidR="00EB2A8D" w:rsidRDefault="00174344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  <w:r>
                    <w:t>Name of the    3 -D object</w:t>
                  </w:r>
                </w:p>
              </w:tc>
            </w:tr>
            <w:tr w:rsidR="00EB2A8D" w:rsidTr="008F05FC">
              <w:trPr>
                <w:trHeight w:val="899"/>
              </w:trPr>
              <w:tc>
                <w:tcPr>
                  <w:tcW w:w="1696" w:type="dxa"/>
                </w:tcPr>
                <w:p w:rsidR="00EB2A8D" w:rsidRDefault="00DC0F41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  <w:r w:rsidRPr="00DC0F41">
                    <w:rPr>
                      <w:noProof/>
                      <w:lang w:val="en-US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AutoShape 60" o:spid="_x0000_s1046" type="#_x0000_t16" style="position:absolute;margin-left:2pt;margin-top:4.45pt;width:56.25pt;height:27.75pt;z-index:251835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"/>
                    </w:pict>
                  </w:r>
                </w:p>
              </w:tc>
              <w:tc>
                <w:tcPr>
                  <w:tcW w:w="1542" w:type="dxa"/>
                </w:tcPr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2</w:t>
                  </w:r>
                  <w:r w:rsidR="002516A0">
                    <w:sym w:font="Wingdings" w:char="F0FC"/>
                  </w:r>
                </w:p>
              </w:tc>
              <w:tc>
                <w:tcPr>
                  <w:tcW w:w="1928" w:type="dxa"/>
                </w:tcPr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  <w:r>
                    <w:t>4</w:t>
                  </w:r>
                  <w:r w:rsidR="002516A0">
                    <w:sym w:font="Wingdings" w:char="F0FC"/>
                  </w:r>
                </w:p>
              </w:tc>
              <w:tc>
                <w:tcPr>
                  <w:tcW w:w="1613" w:type="dxa"/>
                </w:tcPr>
                <w:p w:rsidR="00EB2A8D" w:rsidRDefault="002516A0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  <w:r>
                    <w:t xml:space="preserve">Rectangular prism </w:t>
                  </w:r>
                  <w:r>
                    <w:sym w:font="Wingdings" w:char="F0FC"/>
                  </w:r>
                </w:p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</w:p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</w:p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</w:p>
                <w:p w:rsidR="00EB2A8D" w:rsidRDefault="00EB2A8D" w:rsidP="008F05FC">
                  <w:pPr>
                    <w:pStyle w:val="ListParagraph"/>
                    <w:tabs>
                      <w:tab w:val="left" w:pos="1275"/>
                    </w:tabs>
                    <w:ind w:left="0"/>
                  </w:pPr>
                </w:p>
              </w:tc>
            </w:tr>
          </w:tbl>
          <w:p w:rsidR="00EB2A8D" w:rsidRDefault="00EB2A8D"/>
        </w:tc>
        <w:tc>
          <w:tcPr>
            <w:tcW w:w="773" w:type="dxa"/>
          </w:tcPr>
          <w:p w:rsidR="00EB2A8D" w:rsidRDefault="00EB2A8D">
            <w:r>
              <w:t>3</w:t>
            </w:r>
          </w:p>
        </w:tc>
        <w:tc>
          <w:tcPr>
            <w:tcW w:w="731" w:type="dxa"/>
          </w:tcPr>
          <w:p w:rsidR="00EB2A8D" w:rsidRDefault="00174344">
            <w:r>
              <w:t>3</w:t>
            </w:r>
          </w:p>
          <w:p w:rsidR="00EB2A8D" w:rsidRDefault="00EB2A8D"/>
          <w:p w:rsidR="00EB2A8D" w:rsidRDefault="00EB2A8D"/>
          <w:p w:rsidR="00EB2A8D" w:rsidRDefault="00EB2A8D"/>
          <w:p w:rsidR="00EB2A8D" w:rsidRDefault="00EB2A8D"/>
          <w:p w:rsidR="00EB2A8D" w:rsidRDefault="00EB2A8D"/>
          <w:p w:rsidR="00EB2A8D" w:rsidRDefault="00EB2A8D"/>
          <w:p w:rsidR="00EB2A8D" w:rsidRDefault="00EB2A8D"/>
          <w:p w:rsidR="00EB2A8D" w:rsidRDefault="00EB2A8D"/>
          <w:p w:rsidR="00EB2A8D" w:rsidRDefault="00EB2A8D"/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19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>2 right angles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</w:tcPr>
          <w:p w:rsidR="00EB2A8D" w:rsidRDefault="00174344">
            <w:r>
              <w:t>1</w:t>
            </w:r>
          </w:p>
          <w:p w:rsidR="0035180D" w:rsidRDefault="0035180D"/>
        </w:tc>
      </w:tr>
      <w:tr w:rsidR="00EB2A8D" w:rsidTr="0026523D">
        <w:tc>
          <w:tcPr>
            <w:tcW w:w="1668" w:type="dxa"/>
            <w:gridSpan w:val="2"/>
          </w:tcPr>
          <w:p w:rsidR="00EB2A8D" w:rsidRDefault="00EB2A8D">
            <w:r>
              <w:t>20</w:t>
            </w:r>
            <w:r w:rsidR="0035180D">
              <w:t>.</w:t>
            </w:r>
          </w:p>
        </w:tc>
        <w:tc>
          <w:tcPr>
            <w:tcW w:w="7476" w:type="dxa"/>
          </w:tcPr>
          <w:p w:rsidR="00EB2A8D" w:rsidRDefault="00EB2A8D">
            <w:r>
              <w:t>Reflection   or</w:t>
            </w:r>
          </w:p>
          <w:p w:rsidR="00EB2A8D" w:rsidRDefault="00EB2A8D">
            <w:r>
              <w:t>Flipping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</w:tcPr>
          <w:p w:rsidR="00EB2A8D" w:rsidRDefault="00EB2A8D"/>
        </w:tc>
      </w:tr>
      <w:tr w:rsidR="00EB2A8D" w:rsidTr="0026523D">
        <w:tc>
          <w:tcPr>
            <w:tcW w:w="817" w:type="dxa"/>
            <w:vMerge w:val="restart"/>
          </w:tcPr>
          <w:p w:rsidR="00EB2A8D" w:rsidRDefault="00EB2A8D">
            <w:r>
              <w:t>21</w:t>
            </w:r>
            <w:r w:rsidR="0035180D">
              <w:t>.</w:t>
            </w:r>
          </w:p>
        </w:tc>
        <w:tc>
          <w:tcPr>
            <w:tcW w:w="851" w:type="dxa"/>
          </w:tcPr>
          <w:p w:rsidR="00EB2A8D" w:rsidRDefault="00EB2A8D">
            <w:r>
              <w:t>21.1</w:t>
            </w:r>
          </w:p>
        </w:tc>
        <w:tc>
          <w:tcPr>
            <w:tcW w:w="7476" w:type="dxa"/>
          </w:tcPr>
          <w:p w:rsidR="00EB2A8D" w:rsidRDefault="00DC0F41">
            <w:r w:rsidRPr="00DC0F41">
              <w:rPr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5" type="#_x0000_t32" style="position:absolute;margin-left:38.1pt;margin-top:6.1pt;width:.75pt;height:54.05pt;z-index:251842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" strokeweight="1.5pt">
                  <v:stroke dashstyle="dash"/>
                </v:shape>
              </w:pict>
            </w:r>
            <w:r w:rsidRPr="00DC0F41">
              <w:rPr>
                <w:noProof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AutoShape 69" o:spid="_x0000_s1044" type="#_x0000_t74" style="position:absolute;margin-left:7.65pt;margin-top:12.1pt;width:62.7pt;height:36pt;z-index:251841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">
                  <v:path gradientshapeok="f" o:connectlocs="400357,46292;107942,228600;400357,457200;688348,228600"/>
                </v:shape>
              </w:pict>
            </w:r>
          </w:p>
          <w:p w:rsidR="00EB2A8D" w:rsidRDefault="00EB2A8D"/>
          <w:p w:rsidR="00EB2A8D" w:rsidRDefault="002516A0">
            <w:r>
              <w:sym w:font="Wingdings" w:char="F0FC"/>
            </w:r>
          </w:p>
          <w:p w:rsidR="00EB2A8D" w:rsidRDefault="00EB2A8D"/>
          <w:p w:rsidR="00EB2A8D" w:rsidRDefault="00EB2A8D"/>
          <w:p w:rsidR="00EB2A8D" w:rsidRDefault="00EB2A8D"/>
          <w:p w:rsidR="00EB2A8D" w:rsidRDefault="00EB2A8D"/>
        </w:tc>
        <w:tc>
          <w:tcPr>
            <w:tcW w:w="773" w:type="dxa"/>
          </w:tcPr>
          <w:p w:rsidR="00EB2A8D" w:rsidRDefault="00174344">
            <w:r>
              <w:t>1</w:t>
            </w:r>
          </w:p>
        </w:tc>
        <w:tc>
          <w:tcPr>
            <w:tcW w:w="731" w:type="dxa"/>
            <w:vMerge w:val="restart"/>
            <w:vAlign w:val="bottom"/>
          </w:tcPr>
          <w:p w:rsidR="00EB2A8D" w:rsidRDefault="00EB2A8D" w:rsidP="008F05FC">
            <w:r>
              <w:t>3</w:t>
            </w:r>
          </w:p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21.2</w:t>
            </w:r>
          </w:p>
        </w:tc>
        <w:tc>
          <w:tcPr>
            <w:tcW w:w="7476" w:type="dxa"/>
          </w:tcPr>
          <w:p w:rsidR="00EB2A8D" w:rsidRDefault="00EB2A8D">
            <w:r>
              <w:t>F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21.3</w:t>
            </w:r>
          </w:p>
        </w:tc>
        <w:tc>
          <w:tcPr>
            <w:tcW w:w="7476" w:type="dxa"/>
          </w:tcPr>
          <w:p w:rsidR="00EB2A8D" w:rsidRDefault="00EB2A8D">
            <w:r>
              <w:t>C</w:t>
            </w:r>
            <w:r w:rsidR="00174344">
              <w:t>3</w:t>
            </w:r>
            <w:r w:rsidR="002516A0">
              <w:sym w:font="Wingdings" w:char="F0FC"/>
            </w:r>
          </w:p>
          <w:p w:rsidR="00FF0532" w:rsidRDefault="00FF0532"/>
          <w:p w:rsidR="00FF0532" w:rsidRDefault="00FF0532"/>
          <w:p w:rsidR="00FF0532" w:rsidRDefault="00FF0532"/>
          <w:p w:rsidR="00FF0532" w:rsidRDefault="00FF0532"/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EB2A8D" w:rsidTr="0026523D">
        <w:tc>
          <w:tcPr>
            <w:tcW w:w="817" w:type="dxa"/>
            <w:vMerge w:val="restart"/>
          </w:tcPr>
          <w:p w:rsidR="00EB2A8D" w:rsidRDefault="00EB2A8D">
            <w:r>
              <w:lastRenderedPageBreak/>
              <w:t>22</w:t>
            </w:r>
            <w:r w:rsidR="0035180D">
              <w:t>.</w:t>
            </w:r>
          </w:p>
        </w:tc>
        <w:tc>
          <w:tcPr>
            <w:tcW w:w="851" w:type="dxa"/>
          </w:tcPr>
          <w:p w:rsidR="00EB2A8D" w:rsidRDefault="00EB2A8D">
            <w:r>
              <w:t>22.1</w:t>
            </w:r>
          </w:p>
        </w:tc>
        <w:tc>
          <w:tcPr>
            <w:tcW w:w="7476" w:type="dxa"/>
          </w:tcPr>
          <w:p w:rsidR="00174344" w:rsidRDefault="00174344" w:rsidP="00174344"/>
          <w:tbl>
            <w:tblPr>
              <w:tblpPr w:leftFromText="180" w:rightFromText="180" w:vertAnchor="text" w:horzAnchor="margin" w:tblpXSpec="center" w:tblpY="-1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771"/>
              <w:gridCol w:w="1876"/>
              <w:gridCol w:w="1935"/>
            </w:tblGrid>
            <w:tr w:rsidR="00174344" w:rsidTr="00174344">
              <w:trPr>
                <w:trHeight w:val="452"/>
              </w:trPr>
              <w:tc>
                <w:tcPr>
                  <w:tcW w:w="1771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TV station</w:t>
                  </w:r>
                </w:p>
              </w:tc>
              <w:tc>
                <w:tcPr>
                  <w:tcW w:w="1876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Tally marks</w:t>
                  </w:r>
                </w:p>
              </w:tc>
              <w:tc>
                <w:tcPr>
                  <w:tcW w:w="1935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Frequency</w:t>
                  </w:r>
                </w:p>
              </w:tc>
            </w:tr>
            <w:tr w:rsidR="00174344" w:rsidTr="00174344">
              <w:trPr>
                <w:trHeight w:val="559"/>
              </w:trPr>
              <w:tc>
                <w:tcPr>
                  <w:tcW w:w="1771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SABC 1</w:t>
                  </w:r>
                </w:p>
              </w:tc>
              <w:tc>
                <w:tcPr>
                  <w:tcW w:w="1876" w:type="dxa"/>
                </w:tcPr>
                <w:p w:rsidR="00174344" w:rsidRDefault="00DC0F41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 w:rsidRPr="00DC0F41">
                    <w:rPr>
                      <w:noProof/>
                      <w:lang w:val="en-US"/>
                    </w:rPr>
                    <w:pict>
                      <v:group id="Group 20" o:spid="_x0000_s1039" style="position:absolute;left:0;text-align:left;margin-left:21.45pt;margin-top:1.2pt;width:57pt;height:24pt;z-index:251857920;mso-position-horizontal-relative:text;mso-position-vertical-relative:text;mso-height-relative:margin" coordsize="723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43" type="#_x0000_t202" style="position:absolute;left:2667;top:190;width:4572;height:2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qucAA&#10;AADcAAAADwAAAGRycy9kb3ducmV2LnhtbERPTYvCMBC9C/6HMII3TRQVtxpFXIQ9KdbdBW9DM7bF&#10;ZlKarO3+e3MQPD7e93rb2Uo8qPGlYw2TsQJBnDlTcq7h+3IYLUH4gGywckwa/snDdtPvrTExruUz&#10;PdKQixjCPkENRQh1IqXPCrLox64mjtzNNRZDhE0uTYNtDLeVnCq1kBZLjg0F1rQvKLunf1bDz/F2&#10;/Z2pU/5p53XrOiXZfkith4NutwIRqAtv8cv9ZTTMJnF+PBOP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cqucAAAADcAAAADwAAAAAAAAAAAAAAAACYAgAAZHJzL2Rvd25y&#10;ZXYueG1sUEsFBgAAAAAEAAQA9QAAAIUDAAAAAA==&#10;" filled="f" stroked="f">
                          <v:textbox style="mso-next-textbox:#_x0000_s1043">
                            <w:txbxContent>
                              <w:p w:rsidR="00BD287A" w:rsidRPr="004E3E2F" w:rsidRDefault="00BD287A" w:rsidP="00BD287A">
                                <w:pPr>
                                  <w:rPr>
                                    <w:b/>
                                  </w:rPr>
                                </w:pPr>
                                <w:r w:rsidRPr="004E3E2F">
                                  <w:rPr>
                                    <w:b/>
                                  </w:rPr>
                                  <w:t>I</w:t>
                                </w:r>
                              </w:p>
                            </w:txbxContent>
                          </v:textbox>
                        </v:shape>
                        <v:group id="Group 412" o:spid="_x0000_s1040" style="position:absolute;width:3498;height:3048" coordsize="349885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        <v:shape id="_x0000_s1042" type="#_x0000_t202" style="position:absolute;width:349885;height:304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0z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0/Er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tM7EAAAA3AAAAA8AAAAAAAAAAAAAAAAAmAIAAGRycy9k&#10;b3ducmV2LnhtbFBLBQYAAAAABAAEAPUAAACJAwAAAAA=&#10;" filled="f" stroked="f">
                            <v:textbox style="mso-next-textbox:#_x0000_s1042">
                              <w:txbxContent>
                                <w:p w:rsidR="00BD287A" w:rsidRPr="004E3E2F" w:rsidRDefault="00BD287A" w:rsidP="00BD287A">
                                  <w:pPr>
                                    <w:rPr>
                                      <w:b/>
                                    </w:rPr>
                                  </w:pPr>
                                  <w:r w:rsidRPr="004E3E2F">
                                    <w:rPr>
                                      <w:b/>
                                    </w:rPr>
                                    <w:t>IIII</w:t>
                                  </w:r>
                                </w:p>
                              </w:txbxContent>
                            </v:textbox>
                          </v:shape>
                          <v:line id="Straight Connector 414" o:spid="_x0000_s1041" style="position:absolute;visibility:visible" from="104775,95250" to="23812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9zk8YAAADcAAAADwAAAGRycy9kb3ducmV2LnhtbESPT2vCQBTE7wW/w/IEL8VslCASXUVE&#10;occ2LeLxkX35o9m3MbtN0n76bqHQ4zAzv2G2+9E0oqfO1ZYVLKIYBHFudc2lgo/383wNwnlkjY1l&#10;UvBFDva7ydMWU20HfqM+86UIEHYpKqi8b1MpXV6RQRfZljh4he0M+iC7UuoOhwA3jVzG8UoarDks&#10;VNjSsaL8nn0aBeXx9vy4ZrfvxK9Oa3tOXi+X4qDUbDoeNiA8jf4//Nd+0QqSRQK/Z8IR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fc5PGAAAA3AAAAA8AAAAAAAAA&#10;AAAAAAAAoQIAAGRycy9kb3ducmV2LnhtbFBLBQYAAAAABAAEAPkAAACUAwAAAAA=&#10;" strokecolor="windowText"/>
                        </v:group>
                      </v:group>
                    </w:pict>
                  </w:r>
                  <w:r w:rsidRPr="00DC0F41">
                    <w:rPr>
                      <w:noProof/>
                      <w:lang w:val="en-US"/>
                    </w:rPr>
                    <w:pict>
                      <v:shape id="Text Box 2" o:spid="_x0000_s1031" type="#_x0000_t202" style="position:absolute;left:0;text-align:left;margin-left:-4.05pt;margin-top:1.95pt;width:27.55pt;height:24pt;z-index:251854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" filled="f" stroked="f">
                        <v:textbox style="mso-next-textbox:#Text Box 2">
                          <w:txbxContent>
                            <w:p w:rsidR="00BD287A" w:rsidRPr="004E3E2F" w:rsidRDefault="002516A0" w:rsidP="00BD287A">
                              <w:pPr>
                                <w:rPr>
                                  <w:b/>
                                </w:rPr>
                              </w:pPr>
                              <w: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935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6</w:t>
                  </w:r>
                </w:p>
              </w:tc>
            </w:tr>
            <w:tr w:rsidR="00174344" w:rsidTr="00174344">
              <w:trPr>
                <w:trHeight w:val="553"/>
              </w:trPr>
              <w:tc>
                <w:tcPr>
                  <w:tcW w:w="1771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SABC 2</w:t>
                  </w:r>
                </w:p>
              </w:tc>
              <w:tc>
                <w:tcPr>
                  <w:tcW w:w="1876" w:type="dxa"/>
                </w:tcPr>
                <w:p w:rsidR="00174344" w:rsidRPr="00BD287A" w:rsidRDefault="002516A0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b/>
                    </w:rPr>
                  </w:pPr>
                  <w:r>
                    <w:sym w:font="Wingdings" w:char="F0FC"/>
                  </w:r>
                  <w:r w:rsidR="00BD287A" w:rsidRPr="00BD287A">
                    <w:rPr>
                      <w:b/>
                    </w:rPr>
                    <w:t>II</w:t>
                  </w:r>
                </w:p>
              </w:tc>
              <w:tc>
                <w:tcPr>
                  <w:tcW w:w="1935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2</w:t>
                  </w:r>
                </w:p>
              </w:tc>
            </w:tr>
            <w:tr w:rsidR="00174344" w:rsidTr="00174344">
              <w:trPr>
                <w:trHeight w:val="419"/>
              </w:trPr>
              <w:tc>
                <w:tcPr>
                  <w:tcW w:w="1771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SABC 3</w:t>
                  </w:r>
                </w:p>
              </w:tc>
              <w:tc>
                <w:tcPr>
                  <w:tcW w:w="1876" w:type="dxa"/>
                </w:tcPr>
                <w:p w:rsidR="00174344" w:rsidRPr="00BD287A" w:rsidRDefault="002516A0" w:rsidP="00174344">
                  <w:pPr>
                    <w:pStyle w:val="ListParagraph"/>
                    <w:tabs>
                      <w:tab w:val="left" w:pos="345"/>
                      <w:tab w:val="center" w:pos="1126"/>
                      <w:tab w:val="left" w:pos="1275"/>
                    </w:tabs>
                    <w:ind w:left="0"/>
                    <w:rPr>
                      <w:b/>
                    </w:rPr>
                  </w:pPr>
                  <w:r>
                    <w:sym w:font="Wingdings" w:char="F0FC"/>
                  </w:r>
                  <w:r w:rsidR="00BD287A" w:rsidRPr="00BD287A">
                    <w:rPr>
                      <w:b/>
                    </w:rPr>
                    <w:t xml:space="preserve">   III</w:t>
                  </w:r>
                </w:p>
              </w:tc>
              <w:tc>
                <w:tcPr>
                  <w:tcW w:w="1935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3</w:t>
                  </w:r>
                </w:p>
              </w:tc>
            </w:tr>
            <w:tr w:rsidR="00174344" w:rsidTr="00174344">
              <w:trPr>
                <w:trHeight w:val="553"/>
              </w:trPr>
              <w:tc>
                <w:tcPr>
                  <w:tcW w:w="1771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e TV</w:t>
                  </w:r>
                </w:p>
              </w:tc>
              <w:tc>
                <w:tcPr>
                  <w:tcW w:w="1876" w:type="dxa"/>
                </w:tcPr>
                <w:p w:rsidR="00174344" w:rsidRDefault="00DC0F41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 w:rsidRPr="00DC0F41">
                    <w:rPr>
                      <w:noProof/>
                      <w:lang w:val="en-US"/>
                    </w:rPr>
                    <w:pict>
                      <v:group id="Group 28" o:spid="_x0000_s1032" style="position:absolute;left:0;text-align:left;margin-left:22.95pt;margin-top:-.35pt;width:57pt;height:24.75pt;z-index:251863040;mso-position-horizontal-relative:text;mso-position-vertical-relative:text;mso-height-relative:margin" coordorigin=",-95" coordsize="7239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">
                        <v:shape id="_x0000_s1033" type="#_x0000_t202" style="position:absolute;left:3238;top:-95;width:4001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  <v:textbox style="mso-next-textbox:#_x0000_s1033">
                            <w:txbxContent>
                              <w:p w:rsidR="00BD287A" w:rsidRPr="004E3E2F" w:rsidRDefault="00BD287A" w:rsidP="00BD287A">
                                <w:pPr>
                                  <w:rPr>
                                    <w:b/>
                                  </w:rPr>
                                </w:pPr>
                                <w:r w:rsidRPr="004E3E2F">
                                  <w:rPr>
                                    <w:b/>
                                  </w:rPr>
                                  <w:t>I</w:t>
                                </w:r>
                                <w:r>
                                  <w:rPr>
                                    <w:b/>
                                  </w:rPr>
                                  <w:t>I</w:t>
                                </w:r>
                              </w:p>
                            </w:txbxContent>
                          </v:textbox>
                        </v:shape>
                        <v:group id="Group 25" o:spid="_x0000_s1034" style="position:absolute;width:3498;height:3048" coordsize="349885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<v:shape id="_x0000_s1035" type="#_x0000_t202" style="position:absolute;width:349885;height:304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    <v:textbox style="mso-next-textbox:#_x0000_s1035">
                              <w:txbxContent>
                                <w:p w:rsidR="00BD287A" w:rsidRPr="004E3E2F" w:rsidRDefault="00BD287A" w:rsidP="00BD287A">
                                  <w:pPr>
                                    <w:rPr>
                                      <w:b/>
                                    </w:rPr>
                                  </w:pPr>
                                  <w:r w:rsidRPr="004E3E2F">
                                    <w:rPr>
                                      <w:b/>
                                    </w:rPr>
                                    <w:t>IIII</w:t>
                                  </w:r>
                                </w:p>
                              </w:txbxContent>
                            </v:textbox>
                          </v:shape>
                          <v:line id="Straight Connector 27" o:spid="_x0000_s1036" style="position:absolute;visibility:visible" from="104775,95250" to="23812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pNtsUAAADbAAAADwAAAGRycy9kb3ducmV2LnhtbESPQWvCQBSE74X+h+UVvJRmYxAN0VVE&#10;KnisUaTHR/aZRLNvY3Yb0/76rlDocZiZb5jFajCN6KlztWUF4ygGQVxYXXOp4HjYvqUgnEfW2Fgm&#10;Bd/kYLV8flpgpu2d99TnvhQBwi5DBZX3bSalKyoy6CLbEgfvbDuDPsiulLrDe4CbRiZxPJUGaw4L&#10;Fba0qai45l9GQbm5vN4+88vPxE/fU7udfJxO57VSo5dhPQfhafD/4b/2TitIZvD4En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pNtsUAAADbAAAADwAAAAAAAAAA&#10;AAAAAAChAgAAZHJzL2Rvd25yZXYueG1sUEsFBgAAAAAEAAQA+QAAAJMDAAAAAA==&#10;" strokecolor="windowText"/>
                        </v:group>
                      </v:group>
                    </w:pict>
                  </w:r>
                  <w:r w:rsidRPr="00DC0F41">
                    <w:rPr>
                      <w:noProof/>
                      <w:lang w:val="en-US"/>
                    </w:rPr>
                    <w:pict>
                      <v:shape id="_x0000_s1037" type="#_x0000_t202" style="position:absolute;left:0;text-align:left;margin-left:-2.55pt;margin-top:1.15pt;width:27.55pt;height:24pt;z-index:251859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" filled="f" stroked="f">
                        <v:textbox style="mso-next-textbox:#_x0000_s1037">
                          <w:txbxContent>
                            <w:p w:rsidR="00BD287A" w:rsidRPr="004E3E2F" w:rsidRDefault="002516A0" w:rsidP="00BD287A">
                              <w:pPr>
                                <w:rPr>
                                  <w:b/>
                                </w:rPr>
                              </w:pPr>
                              <w: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935" w:type="dxa"/>
                </w:tcPr>
                <w:p w:rsidR="00174344" w:rsidRDefault="00174344" w:rsidP="00174344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</w:pPr>
                  <w:r>
                    <w:t>7</w:t>
                  </w:r>
                </w:p>
              </w:tc>
            </w:tr>
          </w:tbl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174344" w:rsidRDefault="00174344" w:rsidP="00174344"/>
          <w:p w:rsidR="00EB2A8D" w:rsidRDefault="00DC0F41">
            <w:r w:rsidRPr="00DC0F41">
              <w:rPr>
                <w:noProof/>
                <w:lang w:val="en-US"/>
              </w:rPr>
              <w:pict>
                <v:shape id="AutoShape 78" o:spid="_x0000_s1038" type="#_x0000_t32" style="position:absolute;margin-left:7.65pt;margin-top:4.5pt;width:.05pt;height:.05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"/>
              </w:pict>
            </w:r>
          </w:p>
        </w:tc>
        <w:tc>
          <w:tcPr>
            <w:tcW w:w="773" w:type="dxa"/>
          </w:tcPr>
          <w:p w:rsidR="00EB2A8D" w:rsidRDefault="0026523D">
            <w:r>
              <w:t>4</w:t>
            </w:r>
          </w:p>
        </w:tc>
        <w:tc>
          <w:tcPr>
            <w:tcW w:w="731" w:type="dxa"/>
            <w:vMerge w:val="restart"/>
            <w:vAlign w:val="bottom"/>
          </w:tcPr>
          <w:p w:rsidR="00EB2A8D" w:rsidRDefault="0026523D" w:rsidP="00EB2A8D">
            <w:r>
              <w:t>10</w:t>
            </w:r>
          </w:p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22.2</w:t>
            </w:r>
          </w:p>
        </w:tc>
        <w:tc>
          <w:tcPr>
            <w:tcW w:w="7476" w:type="dxa"/>
          </w:tcPr>
          <w:p w:rsidR="00EB2A8D" w:rsidRDefault="00EB2A8D">
            <w:r>
              <w:t>18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 w:rsidP="00EB2A8D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22.3</w:t>
            </w:r>
          </w:p>
        </w:tc>
        <w:tc>
          <w:tcPr>
            <w:tcW w:w="7476" w:type="dxa"/>
          </w:tcPr>
          <w:p w:rsidR="00EB2A8D" w:rsidRDefault="00EB2A8D">
            <w:r>
              <w:t>e-tv  or7</w:t>
            </w:r>
          </w:p>
          <w:p w:rsidR="00EB2A8D" w:rsidRDefault="002516A0">
            <w:r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  <w:p w:rsidR="00EB2A8D" w:rsidRDefault="00EB2A8D"/>
        </w:tc>
        <w:tc>
          <w:tcPr>
            <w:tcW w:w="731" w:type="dxa"/>
            <w:vMerge/>
          </w:tcPr>
          <w:p w:rsidR="00EB2A8D" w:rsidRDefault="00EB2A8D" w:rsidP="00EB2A8D"/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22.4</w:t>
            </w:r>
          </w:p>
        </w:tc>
        <w:tc>
          <w:tcPr>
            <w:tcW w:w="7476" w:type="dxa"/>
          </w:tcPr>
          <w:p w:rsidR="00EB2A8D" w:rsidRDefault="00EB2A8D"/>
          <w:p w:rsidR="00EB2A8D" w:rsidRDefault="00EB2A8D">
            <w:r w:rsidRPr="00A84E36">
              <w:rPr>
                <w:noProof/>
                <w:lang w:eastAsia="en-ZA"/>
              </w:rPr>
              <w:drawing>
                <wp:inline distT="0" distB="0" distL="0" distR="0">
                  <wp:extent cx="4572000" cy="2743200"/>
                  <wp:effectExtent l="19050" t="0" r="19050" b="0"/>
                  <wp:docPr id="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EB2A8D" w:rsidRDefault="002516A0">
            <w:r>
              <w:sym w:font="Wingdings" w:char="F0FC"/>
            </w:r>
            <w:r>
              <w:t xml:space="preserve"> 1 for each bar</w:t>
            </w:r>
          </w:p>
          <w:p w:rsidR="00EB2A8D" w:rsidRDefault="00EB2A8D"/>
        </w:tc>
        <w:tc>
          <w:tcPr>
            <w:tcW w:w="773" w:type="dxa"/>
          </w:tcPr>
          <w:p w:rsidR="00C148CE" w:rsidRDefault="0026523D">
            <w:r>
              <w:t>4</w:t>
            </w:r>
          </w:p>
          <w:p w:rsidR="00C148CE" w:rsidRPr="00C148CE" w:rsidRDefault="00C148CE" w:rsidP="00C148CE"/>
          <w:p w:rsidR="00C148CE" w:rsidRDefault="00C148CE" w:rsidP="00C148CE"/>
          <w:p w:rsidR="00EB2A8D" w:rsidRPr="00C148CE" w:rsidRDefault="00EB2A8D" w:rsidP="00C148CE"/>
        </w:tc>
        <w:tc>
          <w:tcPr>
            <w:tcW w:w="731" w:type="dxa"/>
            <w:vMerge/>
            <w:vAlign w:val="bottom"/>
          </w:tcPr>
          <w:p w:rsidR="00EB2A8D" w:rsidRDefault="00EB2A8D" w:rsidP="00EB2A8D"/>
        </w:tc>
      </w:tr>
      <w:tr w:rsidR="00EB2A8D" w:rsidTr="0026523D">
        <w:tc>
          <w:tcPr>
            <w:tcW w:w="817" w:type="dxa"/>
            <w:vMerge w:val="restart"/>
          </w:tcPr>
          <w:p w:rsidR="00EB2A8D" w:rsidRDefault="00EB2A8D">
            <w:r>
              <w:t>23</w:t>
            </w:r>
            <w:r w:rsidR="0035180D">
              <w:t>.</w:t>
            </w:r>
          </w:p>
        </w:tc>
        <w:tc>
          <w:tcPr>
            <w:tcW w:w="851" w:type="dxa"/>
          </w:tcPr>
          <w:p w:rsidR="00EB2A8D" w:rsidRDefault="00EB2A8D">
            <w:r>
              <w:t>23.1</w:t>
            </w:r>
          </w:p>
        </w:tc>
        <w:tc>
          <w:tcPr>
            <w:tcW w:w="7476" w:type="dxa"/>
          </w:tcPr>
          <w:p w:rsidR="00EB2A8D" w:rsidRDefault="00EB2A8D">
            <w:r>
              <w:t>Possible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 w:val="restart"/>
            <w:vAlign w:val="bottom"/>
          </w:tcPr>
          <w:p w:rsidR="00EB2A8D" w:rsidRDefault="00EB2A8D" w:rsidP="00EB2A8D">
            <w:r>
              <w:t>2</w:t>
            </w:r>
          </w:p>
        </w:tc>
      </w:tr>
      <w:tr w:rsidR="00EB2A8D" w:rsidTr="0026523D">
        <w:tc>
          <w:tcPr>
            <w:tcW w:w="817" w:type="dxa"/>
            <w:vMerge/>
          </w:tcPr>
          <w:p w:rsidR="00EB2A8D" w:rsidRDefault="00EB2A8D"/>
        </w:tc>
        <w:tc>
          <w:tcPr>
            <w:tcW w:w="851" w:type="dxa"/>
          </w:tcPr>
          <w:p w:rsidR="00EB2A8D" w:rsidRDefault="00EB2A8D">
            <w:r>
              <w:t>23.2</w:t>
            </w:r>
          </w:p>
        </w:tc>
        <w:tc>
          <w:tcPr>
            <w:tcW w:w="7476" w:type="dxa"/>
          </w:tcPr>
          <w:p w:rsidR="00EB2A8D" w:rsidRDefault="00EB2A8D">
            <w:r>
              <w:t>Impossible</w:t>
            </w:r>
            <w:r w:rsidR="002516A0">
              <w:sym w:font="Wingdings" w:char="F0FC"/>
            </w:r>
          </w:p>
        </w:tc>
        <w:tc>
          <w:tcPr>
            <w:tcW w:w="773" w:type="dxa"/>
          </w:tcPr>
          <w:p w:rsidR="00EB2A8D" w:rsidRDefault="00EB2A8D">
            <w:r>
              <w:t>1</w:t>
            </w:r>
          </w:p>
        </w:tc>
        <w:tc>
          <w:tcPr>
            <w:tcW w:w="731" w:type="dxa"/>
            <w:vMerge/>
          </w:tcPr>
          <w:p w:rsidR="00EB2A8D" w:rsidRDefault="00EB2A8D"/>
        </w:tc>
      </w:tr>
      <w:tr w:rsidR="0026523D" w:rsidTr="00E60AB6">
        <w:tc>
          <w:tcPr>
            <w:tcW w:w="10648" w:type="dxa"/>
            <w:gridSpan w:val="5"/>
          </w:tcPr>
          <w:p w:rsidR="0026523D" w:rsidRPr="0035180D" w:rsidRDefault="0035180D" w:rsidP="00961F19">
            <w:pPr>
              <w:jc w:val="right"/>
              <w:rPr>
                <w:b/>
              </w:rPr>
            </w:pPr>
            <w:r w:rsidRPr="0035180D">
              <w:rPr>
                <w:b/>
              </w:rPr>
              <w:t xml:space="preserve">TOTAL:   60  </w:t>
            </w:r>
          </w:p>
        </w:tc>
      </w:tr>
    </w:tbl>
    <w:p w:rsidR="008E3475" w:rsidRDefault="008E3475"/>
    <w:sectPr w:rsidR="008E3475" w:rsidSect="00FF0532">
      <w:footerReference w:type="default" r:id="rId11"/>
      <w:pgSz w:w="11906" w:h="16838"/>
      <w:pgMar w:top="720" w:right="720" w:bottom="720" w:left="720" w:header="283" w:footer="283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29D" w:rsidRDefault="00FB729D" w:rsidP="00BF2443">
      <w:r>
        <w:separator/>
      </w:r>
    </w:p>
  </w:endnote>
  <w:endnote w:type="continuationSeparator" w:id="1">
    <w:p w:rsidR="00FB729D" w:rsidRDefault="00FB729D" w:rsidP="00BF2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3117"/>
      <w:docPartObj>
        <w:docPartGallery w:val="Page Numbers (Bottom of Page)"/>
        <w:docPartUnique/>
      </w:docPartObj>
    </w:sdtPr>
    <w:sdtContent>
      <w:p w:rsidR="00FF0532" w:rsidRDefault="00FF0532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B2A8D" w:rsidRDefault="00EB2A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29D" w:rsidRDefault="00FB729D" w:rsidP="00BF2443">
      <w:r>
        <w:separator/>
      </w:r>
    </w:p>
  </w:footnote>
  <w:footnote w:type="continuationSeparator" w:id="1">
    <w:p w:rsidR="00FB729D" w:rsidRDefault="00FB729D" w:rsidP="00BF24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1D2"/>
    <w:multiLevelType w:val="hybridMultilevel"/>
    <w:tmpl w:val="DD466F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443"/>
    <w:rsid w:val="00025EE8"/>
    <w:rsid w:val="000566D7"/>
    <w:rsid w:val="000B5E22"/>
    <w:rsid w:val="000E6417"/>
    <w:rsid w:val="001010D7"/>
    <w:rsid w:val="00174344"/>
    <w:rsid w:val="001C35B1"/>
    <w:rsid w:val="001D23FA"/>
    <w:rsid w:val="00202563"/>
    <w:rsid w:val="00202B4E"/>
    <w:rsid w:val="002516A0"/>
    <w:rsid w:val="0026523D"/>
    <w:rsid w:val="00275183"/>
    <w:rsid w:val="002F76CB"/>
    <w:rsid w:val="0035180D"/>
    <w:rsid w:val="0037475B"/>
    <w:rsid w:val="00394915"/>
    <w:rsid w:val="003A1988"/>
    <w:rsid w:val="003B4B14"/>
    <w:rsid w:val="00423FA6"/>
    <w:rsid w:val="00463F63"/>
    <w:rsid w:val="00464EDE"/>
    <w:rsid w:val="00465389"/>
    <w:rsid w:val="00467428"/>
    <w:rsid w:val="004A60EE"/>
    <w:rsid w:val="004F77F3"/>
    <w:rsid w:val="00605905"/>
    <w:rsid w:val="0067456C"/>
    <w:rsid w:val="00693180"/>
    <w:rsid w:val="006D103A"/>
    <w:rsid w:val="00743EAF"/>
    <w:rsid w:val="007454F7"/>
    <w:rsid w:val="00745821"/>
    <w:rsid w:val="007A3D36"/>
    <w:rsid w:val="007C063E"/>
    <w:rsid w:val="008E3475"/>
    <w:rsid w:val="008F05FC"/>
    <w:rsid w:val="00961F19"/>
    <w:rsid w:val="00976984"/>
    <w:rsid w:val="009A48FB"/>
    <w:rsid w:val="009F3799"/>
    <w:rsid w:val="00A459C7"/>
    <w:rsid w:val="00A84E36"/>
    <w:rsid w:val="00A92DEB"/>
    <w:rsid w:val="00A94966"/>
    <w:rsid w:val="00A9725A"/>
    <w:rsid w:val="00AF4969"/>
    <w:rsid w:val="00BD287A"/>
    <w:rsid w:val="00BF2443"/>
    <w:rsid w:val="00C148CE"/>
    <w:rsid w:val="00C219E6"/>
    <w:rsid w:val="00C7132D"/>
    <w:rsid w:val="00C93B75"/>
    <w:rsid w:val="00D15B14"/>
    <w:rsid w:val="00D66757"/>
    <w:rsid w:val="00D67835"/>
    <w:rsid w:val="00DA794B"/>
    <w:rsid w:val="00DC0F41"/>
    <w:rsid w:val="00E94E2F"/>
    <w:rsid w:val="00EA5A92"/>
    <w:rsid w:val="00EB2A8D"/>
    <w:rsid w:val="00EC0DAD"/>
    <w:rsid w:val="00F44AE8"/>
    <w:rsid w:val="00FB729D"/>
    <w:rsid w:val="00FF0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AutoShape 70"/>
        <o:r id="V:Rule4" type="connector" idref="#AutoShape 7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24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443"/>
  </w:style>
  <w:style w:type="paragraph" w:styleId="Footer">
    <w:name w:val="footer"/>
    <w:basedOn w:val="Normal"/>
    <w:link w:val="FooterChar"/>
    <w:uiPriority w:val="99"/>
    <w:unhideWhenUsed/>
    <w:rsid w:val="00BF24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443"/>
  </w:style>
  <w:style w:type="paragraph" w:styleId="BalloonText">
    <w:name w:val="Balloon Text"/>
    <w:basedOn w:val="Normal"/>
    <w:link w:val="BalloonTextChar"/>
    <w:uiPriority w:val="99"/>
    <w:semiHidden/>
    <w:unhideWhenUsed/>
    <w:rsid w:val="00BF2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44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2443"/>
    <w:rPr>
      <w:color w:val="808080"/>
    </w:rPr>
  </w:style>
  <w:style w:type="paragraph" w:styleId="ListParagraph">
    <w:name w:val="List Paragraph"/>
    <w:basedOn w:val="Normal"/>
    <w:uiPriority w:val="34"/>
    <w:qFormat/>
    <w:rsid w:val="00E94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24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443"/>
  </w:style>
  <w:style w:type="paragraph" w:styleId="Footer">
    <w:name w:val="footer"/>
    <w:basedOn w:val="Normal"/>
    <w:link w:val="FooterChar"/>
    <w:uiPriority w:val="99"/>
    <w:unhideWhenUsed/>
    <w:rsid w:val="00BF24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443"/>
  </w:style>
  <w:style w:type="paragraph" w:styleId="BalloonText">
    <w:name w:val="Balloon Text"/>
    <w:basedOn w:val="Normal"/>
    <w:link w:val="BalloonTextChar"/>
    <w:uiPriority w:val="99"/>
    <w:semiHidden/>
    <w:unhideWhenUsed/>
    <w:rsid w:val="00BF2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44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2443"/>
    <w:rPr>
      <w:color w:val="808080"/>
    </w:rPr>
  </w:style>
  <w:style w:type="paragraph" w:styleId="ListParagraph">
    <w:name w:val="List Paragraph"/>
    <w:basedOn w:val="Normal"/>
    <w:uiPriority w:val="34"/>
    <w:qFormat/>
    <w:rsid w:val="00E94E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title>
      <c:tx>
        <c:rich>
          <a:bodyPr/>
          <a:lstStyle/>
          <a:p>
            <a:pPr>
              <a:defRPr/>
            </a:pPr>
            <a:r>
              <a:rPr lang="en-US"/>
              <a:t>Favourite</a:t>
            </a:r>
            <a:r>
              <a:rPr lang="en-US" baseline="0"/>
              <a:t> TV stations</a:t>
            </a:r>
            <a:endParaRPr lang="en-US"/>
          </a:p>
        </c:rich>
      </c:tx>
    </c:title>
    <c:plotArea>
      <c:layout/>
      <c:barChart>
        <c:barDir val="col"/>
        <c:grouping val="stacked"/>
        <c:ser>
          <c:idx val="0"/>
          <c:order val="0"/>
          <c:cat>
            <c:strRef>
              <c:f>Sheet1!$A$1:$A$4</c:f>
              <c:strCache>
                <c:ptCount val="4"/>
                <c:pt idx="0">
                  <c:v>SABC 1</c:v>
                </c:pt>
                <c:pt idx="1">
                  <c:v>SABC 2</c:v>
                </c:pt>
                <c:pt idx="2">
                  <c:v>SABC 3</c:v>
                </c:pt>
                <c:pt idx="3">
                  <c:v>e-TV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6</c:v>
                </c:pt>
                <c:pt idx="1">
                  <c:v>2</c:v>
                </c:pt>
                <c:pt idx="2">
                  <c:v>3</c:v>
                </c:pt>
                <c:pt idx="3">
                  <c:v>7</c:v>
                </c:pt>
              </c:numCache>
            </c:numRef>
          </c:val>
        </c:ser>
        <c:gapWidth val="55"/>
        <c:overlap val="100"/>
        <c:axId val="98276480"/>
        <c:axId val="98278400"/>
      </c:barChart>
      <c:catAx>
        <c:axId val="982764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TV stations</a:t>
                </a:r>
              </a:p>
            </c:rich>
          </c:tx>
        </c:title>
        <c:majorTickMark val="none"/>
        <c:tickLblPos val="nextTo"/>
        <c:crossAx val="98278400"/>
        <c:crosses val="autoZero"/>
        <c:auto val="1"/>
        <c:lblAlgn val="ctr"/>
        <c:lblOffset val="100"/>
      </c:catAx>
      <c:valAx>
        <c:axId val="9827840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learners</a:t>
                </a:r>
              </a:p>
            </c:rich>
          </c:tx>
        </c:title>
        <c:numFmt formatCode="General" sourceLinked="1"/>
        <c:majorTickMark val="none"/>
        <c:tickLblPos val="nextTo"/>
        <c:crossAx val="98276480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5 Exemplar Test Memo</vt:lpstr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Exemplar Test Memo</dc:title>
  <dc:creator>Quick-IT-Rentals</dc:creator>
  <cp:lastModifiedBy>keepeng.l</cp:lastModifiedBy>
  <cp:revision>32</cp:revision>
  <dcterms:created xsi:type="dcterms:W3CDTF">2012-01-16T16:44:00Z</dcterms:created>
  <dcterms:modified xsi:type="dcterms:W3CDTF">2012-07-25T07:39:00Z</dcterms:modified>
</cp:coreProperties>
</file>