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7A0" w:rsidRDefault="006B07A0" w:rsidP="00A53FB5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0085" cy="1014095"/>
            <wp:effectExtent l="19050" t="0" r="0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085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9</w:t>
      </w: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MATHEMATICS</w:t>
      </w: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EXEMPLAR TEST 2012</w:t>
      </w:r>
    </w:p>
    <w:p w:rsidR="000D3601" w:rsidRDefault="000D3601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6B07A0" w:rsidRDefault="006B07A0" w:rsidP="006B07A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MEMORUNDAM </w:t>
      </w: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A53FB5" w:rsidRDefault="00A53FB5" w:rsidP="00F20052">
      <w:pPr>
        <w:spacing w:after="0" w:line="240" w:lineRule="auto"/>
        <w:rPr>
          <w:rFonts w:ascii="Arial" w:hAnsi="Arial" w:cs="Arial"/>
          <w:b/>
        </w:rPr>
      </w:pPr>
    </w:p>
    <w:p w:rsidR="00A53FB5" w:rsidRDefault="00A53FB5" w:rsidP="00F20052">
      <w:pPr>
        <w:spacing w:after="0" w:line="240" w:lineRule="auto"/>
        <w:rPr>
          <w:rFonts w:ascii="Arial" w:hAnsi="Arial" w:cs="Arial"/>
          <w:b/>
        </w:rPr>
      </w:pPr>
    </w:p>
    <w:p w:rsidR="006B07A0" w:rsidRDefault="006B07A0" w:rsidP="00F20052">
      <w:pPr>
        <w:spacing w:after="0" w:line="240" w:lineRule="auto"/>
        <w:rPr>
          <w:rFonts w:ascii="Arial" w:hAnsi="Arial" w:cs="Arial"/>
          <w:b/>
        </w:rPr>
      </w:pPr>
    </w:p>
    <w:p w:rsidR="000D3601" w:rsidRDefault="000D3601" w:rsidP="00F20052">
      <w:pPr>
        <w:spacing w:after="0" w:line="240" w:lineRule="auto"/>
        <w:rPr>
          <w:rFonts w:ascii="Arial" w:hAnsi="Arial" w:cs="Arial"/>
          <w:b/>
        </w:rPr>
      </w:pPr>
    </w:p>
    <w:p w:rsidR="00A53FB5" w:rsidRDefault="00A53FB5" w:rsidP="00A53FB5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ANNUAL NATIONAL ASSESSMENT 2012</w:t>
      </w:r>
    </w:p>
    <w:p w:rsidR="00A53FB5" w:rsidRDefault="00A53FB5" w:rsidP="00A53FB5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GRADE 9 MATHEMATICS EXEMPLAR TEST</w:t>
      </w:r>
    </w:p>
    <w:p w:rsidR="00A53FB5" w:rsidRDefault="00A53FB5" w:rsidP="00A53FB5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MEMORANDUM</w:t>
      </w:r>
    </w:p>
    <w:p w:rsidR="00A53FB5" w:rsidRDefault="00A53FB5" w:rsidP="00A53FB5">
      <w:pPr>
        <w:spacing w:after="0" w:line="240" w:lineRule="auto"/>
        <w:jc w:val="center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  <w:r w:rsidRPr="003B0A5E">
        <w:rPr>
          <w:rFonts w:ascii="Arial" w:hAnsi="Arial" w:cs="Arial"/>
          <w:b/>
        </w:rPr>
        <w:t>QUESTION 1</w:t>
      </w: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Y="17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68"/>
        <w:gridCol w:w="720"/>
        <w:gridCol w:w="597"/>
        <w:gridCol w:w="555"/>
        <w:gridCol w:w="556"/>
        <w:gridCol w:w="555"/>
        <w:gridCol w:w="555"/>
        <w:gridCol w:w="555"/>
        <w:gridCol w:w="556"/>
        <w:gridCol w:w="751"/>
        <w:gridCol w:w="810"/>
        <w:gridCol w:w="1794"/>
        <w:gridCol w:w="1536"/>
      </w:tblGrid>
      <w:tr w:rsidR="00F20052" w:rsidRPr="003B0A5E" w:rsidTr="00DB7833">
        <w:trPr>
          <w:trHeight w:val="451"/>
        </w:trPr>
        <w:tc>
          <w:tcPr>
            <w:tcW w:w="468" w:type="dxa"/>
            <w:vMerge w:val="restart"/>
            <w:vAlign w:val="center"/>
          </w:tcPr>
          <w:p w:rsidR="00F20052" w:rsidRPr="003B0A5E" w:rsidRDefault="00F20052" w:rsidP="000B0911">
            <w:pPr>
              <w:spacing w:after="0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 1.1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1.2</w:t>
            </w:r>
          </w:p>
        </w:tc>
        <w:tc>
          <w:tcPr>
            <w:tcW w:w="556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1.3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F20052" w:rsidRPr="003B0A5E" w:rsidRDefault="000B0911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1.4</w:t>
            </w:r>
          </w:p>
        </w:tc>
        <w:tc>
          <w:tcPr>
            <w:tcW w:w="556" w:type="dxa"/>
            <w:tcBorders>
              <w:right w:val="single" w:sz="4" w:space="0" w:color="auto"/>
            </w:tcBorders>
          </w:tcPr>
          <w:p w:rsidR="00F20052" w:rsidRPr="003B0A5E" w:rsidRDefault="000B0911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51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1.5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F20052" w:rsidRPr="003B0A5E" w:rsidRDefault="000B0911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794" w:type="dxa"/>
            <w:vMerge w:val="restart"/>
            <w:tcBorders>
              <w:left w:val="single" w:sz="4" w:space="0" w:color="auto"/>
            </w:tcBorders>
          </w:tcPr>
          <w:p w:rsidR="00F20052" w:rsidRPr="003B0A5E" w:rsidRDefault="00F20052" w:rsidP="006B4BB9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Give 1 mark for each correct answer.</w:t>
            </w:r>
          </w:p>
        </w:tc>
        <w:tc>
          <w:tcPr>
            <w:tcW w:w="1536" w:type="dxa"/>
            <w:vMerge w:val="restart"/>
          </w:tcPr>
          <w:p w:rsidR="00F20052" w:rsidRPr="003B0A5E" w:rsidRDefault="00F20052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F20052" w:rsidRPr="003B0A5E" w:rsidRDefault="00F20052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F20052" w:rsidRPr="003B0A5E" w:rsidRDefault="00F20052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F20052" w:rsidRPr="003B0A5E" w:rsidRDefault="00F20052" w:rsidP="000B0911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[10]</w:t>
            </w:r>
          </w:p>
        </w:tc>
      </w:tr>
      <w:tr w:rsidR="00F20052" w:rsidRPr="003B0A5E" w:rsidTr="00DB7833">
        <w:trPr>
          <w:trHeight w:val="452"/>
        </w:trPr>
        <w:tc>
          <w:tcPr>
            <w:tcW w:w="468" w:type="dxa"/>
            <w:vMerge/>
          </w:tcPr>
          <w:p w:rsidR="00F20052" w:rsidRPr="003B0A5E" w:rsidRDefault="00F20052" w:rsidP="000B091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1.6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F20052" w:rsidRPr="003B0A5E" w:rsidRDefault="000B0911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1.7</w:t>
            </w:r>
          </w:p>
        </w:tc>
        <w:tc>
          <w:tcPr>
            <w:tcW w:w="556" w:type="dxa"/>
            <w:tcBorders>
              <w:right w:val="single" w:sz="4" w:space="0" w:color="auto"/>
            </w:tcBorders>
          </w:tcPr>
          <w:p w:rsidR="00F20052" w:rsidRPr="003B0A5E" w:rsidRDefault="000B0911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1.8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1.9</w:t>
            </w:r>
          </w:p>
        </w:tc>
        <w:tc>
          <w:tcPr>
            <w:tcW w:w="556" w:type="dxa"/>
            <w:tcBorders>
              <w:right w:val="single" w:sz="4" w:space="0" w:color="auto"/>
            </w:tcBorders>
          </w:tcPr>
          <w:p w:rsidR="00F20052" w:rsidRPr="003B0A5E" w:rsidRDefault="000B0911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51" w:type="dxa"/>
            <w:tcBorders>
              <w:righ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1.10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F20052" w:rsidRPr="003B0A5E" w:rsidRDefault="000B0911" w:rsidP="000B091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794" w:type="dxa"/>
            <w:vMerge/>
            <w:tcBorders>
              <w:left w:val="single" w:sz="4" w:space="0" w:color="auto"/>
            </w:tcBorders>
          </w:tcPr>
          <w:p w:rsidR="00F20052" w:rsidRPr="003B0A5E" w:rsidRDefault="00F20052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36" w:type="dxa"/>
            <w:vMerge/>
          </w:tcPr>
          <w:p w:rsidR="00F20052" w:rsidRPr="003B0A5E" w:rsidRDefault="00F20052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</w:tbl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120" w:line="240" w:lineRule="auto"/>
        <w:rPr>
          <w:rFonts w:ascii="Arial" w:hAnsi="Arial" w:cs="Arial"/>
          <w:b/>
        </w:rPr>
      </w:pPr>
      <w:r w:rsidRPr="003B0A5E">
        <w:rPr>
          <w:rFonts w:ascii="Arial" w:hAnsi="Arial" w:cs="Arial"/>
          <w:b/>
        </w:rPr>
        <w:t>QUESTION 2</w:t>
      </w:r>
    </w:p>
    <w:tbl>
      <w:tblPr>
        <w:tblStyle w:val="TableGrid"/>
        <w:tblW w:w="9242" w:type="dxa"/>
        <w:tblLook w:val="04A0"/>
      </w:tblPr>
      <w:tblGrid>
        <w:gridCol w:w="675"/>
        <w:gridCol w:w="466"/>
        <w:gridCol w:w="4212"/>
        <w:gridCol w:w="3119"/>
        <w:gridCol w:w="770"/>
      </w:tblGrid>
      <w:tr w:rsidR="000D3601" w:rsidRPr="003B0A5E" w:rsidTr="000D3601">
        <w:tc>
          <w:tcPr>
            <w:tcW w:w="1141" w:type="dxa"/>
            <w:gridSpan w:val="2"/>
          </w:tcPr>
          <w:p w:rsidR="000D3601" w:rsidRPr="00DB7833" w:rsidRDefault="000D3601" w:rsidP="000B0911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2.1</w:t>
            </w:r>
          </w:p>
        </w:tc>
        <w:tc>
          <w:tcPr>
            <w:tcW w:w="4212" w:type="dxa"/>
          </w:tcPr>
          <w:p w:rsidR="000D3601" w:rsidRPr="003B0A5E" w:rsidRDefault="000D3601" w:rsidP="000B0911">
            <w:pPr>
              <w:spacing w:after="120"/>
              <w:rPr>
                <w:rFonts w:ascii="Arial" w:hAnsi="Arial" w:cs="Arial"/>
                <w:b/>
              </w:rPr>
            </w:pPr>
            <m:oMath>
              <m:r>
                <w:rPr>
                  <w:rFonts w:ascii="Cambria Math" w:hAnsi="Cambria Math" w:cs="Arial"/>
                </w:rPr>
                <m:t xml:space="preserve">3,56 ×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</w:rPr>
                    <m:t xml:space="preserve">-6  </m:t>
                  </m:r>
                </m:sup>
              </m:sSup>
              <m:r>
                <w:rPr>
                  <w:rFonts w:ascii="Cambria Math" w:hAnsi="Cambria Math" w:cs="Arial"/>
                </w:rPr>
                <m:t>kl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3119" w:type="dxa"/>
          </w:tcPr>
          <w:p w:rsidR="000D3601" w:rsidRPr="003B0A5E" w:rsidRDefault="000D3601" w:rsidP="0003494F">
            <w:pPr>
              <w:spacing w:after="120"/>
              <w:jc w:val="right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3,56</m:t>
              </m:r>
            </m:oMath>
            <w:r w:rsidRPr="003B0A5E">
              <w:rPr>
                <w:rFonts w:ascii="Arial" w:hAnsi="Arial" w:cs="Arial"/>
              </w:rPr>
              <w:t>: 1 mark</w:t>
            </w:r>
          </w:p>
          <w:p w:rsidR="000D3601" w:rsidRPr="003B0A5E" w:rsidRDefault="002609F6" w:rsidP="0003494F">
            <w:pPr>
              <w:spacing w:after="120"/>
              <w:jc w:val="right"/>
              <w:rPr>
                <w:rFonts w:ascii="Arial" w:hAnsi="Arial" w:cs="Arial"/>
                <w:b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</w:rPr>
                    <m:t xml:space="preserve">-6  </m:t>
                  </m:r>
                </m:sup>
              </m:sSup>
              <m:r>
                <w:rPr>
                  <w:rFonts w:ascii="Cambria Math" w:hAnsi="Cambria Math" w:cs="Arial"/>
                </w:rPr>
                <m:t>kl</m:t>
              </m:r>
            </m:oMath>
            <w:r w:rsidR="000D3601" w:rsidRPr="003B0A5E">
              <w:rPr>
                <w:rFonts w:ascii="Arial" w:hAnsi="Arial" w:cs="Arial"/>
              </w:rPr>
              <w:t>: 1 mark</w:t>
            </w:r>
          </w:p>
        </w:tc>
        <w:tc>
          <w:tcPr>
            <w:tcW w:w="770" w:type="dxa"/>
          </w:tcPr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(2 )</w:t>
            </w:r>
          </w:p>
        </w:tc>
      </w:tr>
      <w:tr w:rsidR="000D3601" w:rsidRPr="003B0A5E" w:rsidTr="000D3601">
        <w:trPr>
          <w:trHeight w:val="935"/>
        </w:trPr>
        <w:tc>
          <w:tcPr>
            <w:tcW w:w="1141" w:type="dxa"/>
            <w:gridSpan w:val="2"/>
          </w:tcPr>
          <w:p w:rsidR="000D3601" w:rsidRPr="00DB7833" w:rsidRDefault="000D3601" w:rsidP="00B9600E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2.2.</w:t>
            </w:r>
          </w:p>
        </w:tc>
        <w:tc>
          <w:tcPr>
            <w:tcW w:w="4212" w:type="dxa"/>
          </w:tcPr>
          <w:p w:rsidR="000D3601" w:rsidRPr="003B0A5E" w:rsidRDefault="000D3601" w:rsidP="0003494F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hAnsi="Cambria Math" w:cs="Arial"/>
                </w:rPr>
                <m:t>-16-12-18+2= -44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</w:p>
        </w:tc>
        <w:tc>
          <w:tcPr>
            <w:tcW w:w="3119" w:type="dxa"/>
          </w:tcPr>
          <w:p w:rsidR="000D3601" w:rsidRPr="003B0A5E" w:rsidRDefault="000D3601" w:rsidP="00AF46F2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Substitution: 1 mark   </w:t>
            </w:r>
          </w:p>
          <w:p w:rsidR="000D3601" w:rsidRPr="003B0A5E" w:rsidRDefault="000D3601" w:rsidP="00AF46F2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Simplifying: 2 marks</w:t>
            </w:r>
          </w:p>
          <w:p w:rsidR="000D3601" w:rsidRPr="003B0A5E" w:rsidRDefault="000D3601" w:rsidP="00AF46F2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Answer: 1 mark</w:t>
            </w:r>
          </w:p>
        </w:tc>
        <w:tc>
          <w:tcPr>
            <w:tcW w:w="770" w:type="dxa"/>
            <w:vAlign w:val="bottom"/>
          </w:tcPr>
          <w:p w:rsidR="000D3601" w:rsidRPr="003B0A5E" w:rsidRDefault="000D3601" w:rsidP="00AF46F2">
            <w:pPr>
              <w:jc w:val="right"/>
              <w:rPr>
                <w:rFonts w:ascii="Arial" w:hAnsi="Arial" w:cs="Arial"/>
                <w:b/>
              </w:rPr>
            </w:pPr>
          </w:p>
          <w:p w:rsidR="000D3601" w:rsidRPr="003B0A5E" w:rsidRDefault="000D3601" w:rsidP="001E2FE6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(4)</w:t>
            </w:r>
          </w:p>
        </w:tc>
      </w:tr>
      <w:tr w:rsidR="000D3601" w:rsidRPr="003B0A5E" w:rsidTr="000D3601">
        <w:trPr>
          <w:trHeight w:val="1058"/>
        </w:trPr>
        <w:tc>
          <w:tcPr>
            <w:tcW w:w="1141" w:type="dxa"/>
            <w:gridSpan w:val="2"/>
          </w:tcPr>
          <w:p w:rsidR="000D3601" w:rsidRPr="00DB7833" w:rsidRDefault="000D3601" w:rsidP="00B9600E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2.3</w:t>
            </w:r>
          </w:p>
        </w:tc>
        <w:tc>
          <w:tcPr>
            <w:tcW w:w="4212" w:type="dxa"/>
          </w:tcPr>
          <w:p w:rsidR="000D3601" w:rsidRPr="003B0A5E" w:rsidRDefault="000D3601" w:rsidP="00B9600E">
            <w:pPr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20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+8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-12ab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B9600E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0D3601" w:rsidRPr="003B0A5E" w:rsidRDefault="000D3601" w:rsidP="0083365B">
            <w:pPr>
              <w:jc w:val="right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20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</m:oMath>
            <w:r w:rsidRPr="003B0A5E">
              <w:rPr>
                <w:rFonts w:ascii="Arial" w:hAnsi="Arial" w:cs="Arial"/>
              </w:rPr>
              <w:t xml:space="preserve">: 1 mark                             </w:t>
            </w:r>
          </w:p>
          <w:p w:rsidR="000D3601" w:rsidRPr="003B0A5E" w:rsidRDefault="000D3601" w:rsidP="0083365B">
            <w:pPr>
              <w:spacing w:after="120"/>
              <w:jc w:val="right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8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  <w:r w:rsidRPr="003B0A5E">
              <w:rPr>
                <w:rFonts w:ascii="Arial" w:hAnsi="Arial" w:cs="Arial"/>
              </w:rPr>
              <w:t xml:space="preserve">: 1 mark   </w:t>
            </w:r>
          </w:p>
          <w:p w:rsidR="000D3601" w:rsidRPr="003B0A5E" w:rsidRDefault="000D3601" w:rsidP="0083365B">
            <w:pPr>
              <w:spacing w:after="120"/>
              <w:jc w:val="right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-12ab</m:t>
              </m:r>
            </m:oMath>
            <w:r w:rsidRPr="003B0A5E">
              <w:rPr>
                <w:rFonts w:ascii="Arial" w:hAnsi="Arial" w:cs="Arial"/>
              </w:rPr>
              <w:t xml:space="preserve">:1 mark  </w:t>
            </w:r>
          </w:p>
          <w:p w:rsidR="000D3601" w:rsidRPr="003B0A5E" w:rsidRDefault="000D3601" w:rsidP="00B9600E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770" w:type="dxa"/>
          </w:tcPr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83365B">
            <w:pPr>
              <w:spacing w:after="120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(3)</w:t>
            </w:r>
          </w:p>
        </w:tc>
      </w:tr>
      <w:tr w:rsidR="000D3601" w:rsidRPr="003B0A5E" w:rsidTr="000D3601">
        <w:tc>
          <w:tcPr>
            <w:tcW w:w="1141" w:type="dxa"/>
            <w:gridSpan w:val="2"/>
          </w:tcPr>
          <w:p w:rsidR="000D3601" w:rsidRPr="00DB7833" w:rsidRDefault="000D3601" w:rsidP="00B9600E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2.4.1</w:t>
            </w:r>
          </w:p>
        </w:tc>
        <w:tc>
          <w:tcPr>
            <w:tcW w:w="4212" w:type="dxa"/>
          </w:tcPr>
          <w:p w:rsidR="000D3601" w:rsidRPr="003B0A5E" w:rsidRDefault="002609F6" w:rsidP="000B0911">
            <w:pPr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(a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)</m:t>
              </m:r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</w:rPr>
                    <m:t>8</m:t>
                  </m:r>
                </m:sup>
              </m:sSup>
            </m:oMath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0D3601" w:rsidRPr="003B0A5E" w:rsidRDefault="002609F6" w:rsidP="000B0911">
            <w:pPr>
              <w:jc w:val="right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(a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)</m:t>
              </m:r>
            </m:oMath>
            <w:r w:rsidR="000D3601" w:rsidRPr="003B0A5E">
              <w:rPr>
                <w:rFonts w:ascii="Arial" w:hAnsi="Arial" w:cs="Arial"/>
              </w:rPr>
              <w:t xml:space="preserve">:  1 mark </w:t>
            </w:r>
          </w:p>
          <w:p w:rsidR="000D3601" w:rsidRPr="003B0A5E" w:rsidRDefault="002609F6" w:rsidP="0083365B">
            <w:pPr>
              <w:spacing w:after="120"/>
              <w:jc w:val="right"/>
              <w:rPr>
                <w:rFonts w:ascii="Arial" w:hAnsi="Arial" w:cs="Arial"/>
                <w:b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</w:rPr>
                    <m:t>8</m:t>
                  </m:r>
                </m:sup>
              </m:sSup>
            </m:oMath>
            <w:r w:rsidR="000D3601" w:rsidRPr="003B0A5E">
              <w:rPr>
                <w:rFonts w:ascii="Arial" w:hAnsi="Arial" w:cs="Arial"/>
              </w:rPr>
              <w:t>: 1 mark</w:t>
            </w:r>
          </w:p>
        </w:tc>
        <w:tc>
          <w:tcPr>
            <w:tcW w:w="770" w:type="dxa"/>
          </w:tcPr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83365B">
            <w:pPr>
              <w:spacing w:after="120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(2 )</w:t>
            </w:r>
          </w:p>
        </w:tc>
      </w:tr>
      <w:tr w:rsidR="000D3601" w:rsidRPr="003B0A5E" w:rsidTr="000D3601">
        <w:trPr>
          <w:trHeight w:val="677"/>
        </w:trPr>
        <w:tc>
          <w:tcPr>
            <w:tcW w:w="1141" w:type="dxa"/>
            <w:gridSpan w:val="2"/>
          </w:tcPr>
          <w:p w:rsidR="000D3601" w:rsidRPr="00DB7833" w:rsidRDefault="000D3601" w:rsidP="00CA5D34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2.4.2</w:t>
            </w:r>
          </w:p>
        </w:tc>
        <w:tc>
          <w:tcPr>
            <w:tcW w:w="4212" w:type="dxa"/>
          </w:tcPr>
          <w:p w:rsidR="000D3601" w:rsidRPr="003B0A5E" w:rsidRDefault="000D3601" w:rsidP="0082155C">
            <w:pPr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x+y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Answer: 2 marks   </w:t>
            </w:r>
          </w:p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dxa"/>
            <w:vAlign w:val="bottom"/>
          </w:tcPr>
          <w:p w:rsidR="000D3601" w:rsidRPr="003B0A5E" w:rsidRDefault="000D3601" w:rsidP="000B0911">
            <w:pPr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(2 )</w:t>
            </w:r>
          </w:p>
          <w:p w:rsidR="000D3601" w:rsidRPr="003B0A5E" w:rsidRDefault="000D3601" w:rsidP="0082155C">
            <w:pPr>
              <w:jc w:val="right"/>
              <w:rPr>
                <w:rFonts w:ascii="Arial" w:hAnsi="Arial" w:cs="Arial"/>
              </w:rPr>
            </w:pPr>
          </w:p>
        </w:tc>
      </w:tr>
      <w:tr w:rsidR="000D3601" w:rsidRPr="003B0A5E" w:rsidTr="000D3601">
        <w:tc>
          <w:tcPr>
            <w:tcW w:w="1141" w:type="dxa"/>
            <w:gridSpan w:val="2"/>
          </w:tcPr>
          <w:p w:rsidR="000D3601" w:rsidRPr="00DB7833" w:rsidRDefault="000D3601" w:rsidP="00CA5D34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2.4.3</w:t>
            </w:r>
          </w:p>
        </w:tc>
        <w:tc>
          <w:tcPr>
            <w:tcW w:w="4212" w:type="dxa"/>
          </w:tcPr>
          <w:p w:rsidR="000D3601" w:rsidRDefault="002609F6" w:rsidP="0082155C">
            <w:pPr>
              <w:rPr>
                <w:rFonts w:ascii="Arial" w:eastAsiaTheme="minorEastAsia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3(24)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0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-3</m:t>
                      </m:r>
                    </m:sup>
                  </m:sSup>
                </m:den>
              </m:f>
            </m:oMath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82155C">
            <w:pPr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= 8a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sup>
              </m:sSup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3119" w:type="dxa"/>
          </w:tcPr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Simplifying: </w:t>
            </w:r>
            <w:r w:rsidRPr="003B0A5E">
              <w:rPr>
                <w:rFonts w:ascii="Arial" w:hAnsi="Arial" w:cs="Arial"/>
              </w:rPr>
              <w:t>2 marks</w:t>
            </w:r>
          </w:p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Answer: </w:t>
            </w:r>
            <w:r w:rsidRPr="003B0A5E">
              <w:rPr>
                <w:rFonts w:ascii="Arial" w:hAnsi="Arial" w:cs="Arial"/>
              </w:rPr>
              <w:t>1 mark</w:t>
            </w:r>
          </w:p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dxa"/>
            <w:vAlign w:val="bottom"/>
          </w:tcPr>
          <w:p w:rsidR="000D3601" w:rsidRPr="003B0A5E" w:rsidRDefault="000D3601" w:rsidP="000B0911">
            <w:pPr>
              <w:jc w:val="right"/>
              <w:rPr>
                <w:rFonts w:ascii="Arial" w:hAnsi="Arial" w:cs="Arial"/>
                <w:b/>
              </w:rPr>
            </w:pPr>
          </w:p>
          <w:p w:rsidR="000D3601" w:rsidRPr="003B0A5E" w:rsidRDefault="000D3601" w:rsidP="006349FD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(3)</w:t>
            </w:r>
          </w:p>
        </w:tc>
      </w:tr>
      <w:tr w:rsidR="000D3601" w:rsidRPr="003B0A5E" w:rsidTr="000D3601">
        <w:tc>
          <w:tcPr>
            <w:tcW w:w="1141" w:type="dxa"/>
            <w:gridSpan w:val="2"/>
          </w:tcPr>
          <w:p w:rsidR="000D3601" w:rsidRPr="00DB7833" w:rsidRDefault="000D3601" w:rsidP="00CA5D34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2.4.4</w:t>
            </w:r>
          </w:p>
        </w:tc>
        <w:tc>
          <w:tcPr>
            <w:tcW w:w="4212" w:type="dxa"/>
          </w:tcPr>
          <w:p w:rsidR="000D3601" w:rsidRPr="003B0A5E" w:rsidRDefault="002609F6" w:rsidP="006D72DB">
            <w:pPr>
              <w:tabs>
                <w:tab w:val="left" w:pos="709"/>
              </w:tabs>
              <w:rPr>
                <w:rFonts w:ascii="Arial" w:eastAsiaTheme="minorEastAsia" w:hAnsi="Arial"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x-2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2x</m:t>
                    </m:r>
                  </m:den>
                </m:f>
                <m:r>
                  <w:rPr>
                    <w:rFonts w:ascii="Cambria Math" w:eastAsiaTheme="minorEastAsia" w:hAnsi="Cambria Math" w:cs="Arial"/>
                  </w:rPr>
                  <m:t>–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x-3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3x</m:t>
                    </m:r>
                  </m:den>
                </m:f>
              </m:oMath>
            </m:oMathPara>
          </w:p>
          <w:p w:rsidR="000D3601" w:rsidRPr="003B0A5E" w:rsidRDefault="000D3601" w:rsidP="006D72DB">
            <w:pPr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          =   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x-2</m:t>
                      </m:r>
                    </m:e>
                  </m:d>
                  <m:r>
                    <w:rPr>
                      <w:rFonts w:ascii="Cambria Math" w:eastAsiaTheme="minorEastAsia" w:hAnsi="Cambria Math" w:cs="Arial"/>
                    </w:rPr>
                    <m:t>- 2(x-3)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6x</m:t>
                  </m:r>
                </m:den>
              </m:f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6D72DB">
            <w:pPr>
              <w:tabs>
                <w:tab w:val="left" w:pos="3262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          =    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3x-6-2x+6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6x</m:t>
                  </m:r>
                </m:den>
              </m:f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6D72DB">
            <w:pPr>
              <w:tabs>
                <w:tab w:val="left" w:pos="3262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          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6x</m:t>
                  </m:r>
                </m:den>
              </m:f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8D558A">
            <w:pPr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 xml:space="preserve">          =    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6</m:t>
                  </m:r>
                </m:den>
              </m:f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tabs>
                <w:tab w:val="left" w:pos="761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0D3601" w:rsidRPr="003B0A5E" w:rsidRDefault="000D3601" w:rsidP="006B4B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Simplifying: 3</w:t>
            </w:r>
            <w:r w:rsidRPr="003B0A5E">
              <w:rPr>
                <w:rFonts w:ascii="Arial" w:hAnsi="Arial" w:cs="Arial"/>
              </w:rPr>
              <w:t xml:space="preserve"> marks</w:t>
            </w:r>
          </w:p>
          <w:p w:rsidR="000D3601" w:rsidRPr="003B0A5E" w:rsidRDefault="000D3601" w:rsidP="006B4B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Answer: </w:t>
            </w:r>
            <w:r w:rsidRPr="003B0A5E">
              <w:rPr>
                <w:rFonts w:ascii="Arial" w:hAnsi="Arial" w:cs="Arial"/>
              </w:rPr>
              <w:t>1 mark</w:t>
            </w:r>
          </w:p>
          <w:p w:rsidR="000D3601" w:rsidRPr="003B0A5E" w:rsidRDefault="000D3601" w:rsidP="000B091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770" w:type="dxa"/>
          </w:tcPr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Default="000D3601" w:rsidP="00CA5D34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CA5D34">
            <w:pPr>
              <w:spacing w:after="120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(5 )</w:t>
            </w:r>
          </w:p>
        </w:tc>
      </w:tr>
      <w:tr w:rsidR="000D3601" w:rsidRPr="003B0A5E" w:rsidTr="000D3601">
        <w:trPr>
          <w:trHeight w:val="70"/>
        </w:trPr>
        <w:tc>
          <w:tcPr>
            <w:tcW w:w="1141" w:type="dxa"/>
            <w:gridSpan w:val="2"/>
          </w:tcPr>
          <w:p w:rsidR="000D3601" w:rsidRPr="00DB7833" w:rsidRDefault="000D3601" w:rsidP="00CA5D34">
            <w:pPr>
              <w:spacing w:after="120"/>
              <w:rPr>
                <w:rFonts w:ascii="Arial" w:hAnsi="Arial" w:cs="Arial"/>
                <w:color w:val="FF0000"/>
              </w:rPr>
            </w:pPr>
            <w:r w:rsidRPr="00DB7833">
              <w:rPr>
                <w:rFonts w:ascii="Arial" w:hAnsi="Arial" w:cs="Arial"/>
              </w:rPr>
              <w:t>2.4.5</w:t>
            </w:r>
          </w:p>
        </w:tc>
        <w:tc>
          <w:tcPr>
            <w:tcW w:w="4212" w:type="dxa"/>
          </w:tcPr>
          <w:p w:rsidR="000D3601" w:rsidRPr="003B0A5E" w:rsidRDefault="002609F6" w:rsidP="008D558A">
            <w:pPr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</w:rPr>
                <m:t xml:space="preserve">   × 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</w:rPr>
                    <m:t>4x</m:t>
                  </m:r>
                </m:den>
              </m:f>
            </m:oMath>
            <w:r w:rsidR="000D3601" w:rsidRPr="003B0A5E">
              <w:rPr>
                <w:rFonts w:ascii="Arial" w:eastAsiaTheme="minorEastAsia" w:hAnsi="Arial" w:cs="Arial"/>
              </w:rPr>
              <w:t xml:space="preserve">   = </w:t>
            </w:r>
            <m:oMath>
              <m:r>
                <w:rPr>
                  <w:rFonts w:ascii="Cambria Math" w:eastAsiaTheme="minorEastAsia" w:hAnsi="Cambria Math" w:cs="Arial"/>
                </w:rPr>
                <m:t>x</m:t>
              </m:r>
            </m:oMath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3119" w:type="dxa"/>
          </w:tcPr>
          <w:p w:rsidR="000D3601" w:rsidRPr="003B0A5E" w:rsidRDefault="000D3601" w:rsidP="006B4B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Simplifying: 1</w:t>
            </w:r>
            <w:r w:rsidRPr="003B0A5E">
              <w:rPr>
                <w:rFonts w:ascii="Arial" w:hAnsi="Arial" w:cs="Arial"/>
              </w:rPr>
              <w:t xml:space="preserve"> mark</w:t>
            </w:r>
          </w:p>
          <w:p w:rsidR="000D3601" w:rsidRPr="003B0A5E" w:rsidRDefault="000D3601" w:rsidP="006B4B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Answer: </w:t>
            </w:r>
            <w:r w:rsidRPr="003B0A5E">
              <w:rPr>
                <w:rFonts w:ascii="Arial" w:hAnsi="Arial" w:cs="Arial"/>
              </w:rPr>
              <w:t>1 mark</w:t>
            </w:r>
          </w:p>
          <w:p w:rsidR="000D3601" w:rsidRPr="003B0A5E" w:rsidRDefault="000D3601" w:rsidP="008D558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dxa"/>
          </w:tcPr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CA5D34">
            <w:pPr>
              <w:spacing w:after="120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(2)</w:t>
            </w:r>
          </w:p>
        </w:tc>
      </w:tr>
      <w:tr w:rsidR="000D3601" w:rsidRPr="003B0A5E" w:rsidTr="000D3601">
        <w:trPr>
          <w:trHeight w:val="1107"/>
        </w:trPr>
        <w:tc>
          <w:tcPr>
            <w:tcW w:w="1141" w:type="dxa"/>
            <w:gridSpan w:val="2"/>
          </w:tcPr>
          <w:p w:rsidR="000D3601" w:rsidRPr="00DB7833" w:rsidRDefault="000D3601" w:rsidP="00CA5D34">
            <w:pPr>
              <w:spacing w:after="120"/>
              <w:rPr>
                <w:rFonts w:ascii="Arial" w:hAnsi="Arial" w:cs="Arial"/>
                <w:color w:val="FF0000"/>
              </w:rPr>
            </w:pPr>
            <w:r w:rsidRPr="00DB7833">
              <w:rPr>
                <w:rFonts w:ascii="Arial" w:hAnsi="Arial" w:cs="Arial"/>
              </w:rPr>
              <w:t>2.4.6</w:t>
            </w:r>
          </w:p>
        </w:tc>
        <w:tc>
          <w:tcPr>
            <w:tcW w:w="4212" w:type="dxa"/>
          </w:tcPr>
          <w:p w:rsidR="000D3601" w:rsidRPr="00C436DA" w:rsidRDefault="002609F6" w:rsidP="000B0911">
            <w:pPr>
              <w:tabs>
                <w:tab w:val="left" w:pos="7616"/>
              </w:tabs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x+1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x-1</m:t>
                      </m:r>
                    </m:e>
                  </m:d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x+1</m:t>
                      </m:r>
                    </m:e>
                  </m:d>
                </m:den>
              </m:f>
            </m:oMath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C436DA">
            <w:pPr>
              <w:tabs>
                <w:tab w:val="left" w:pos="7616"/>
              </w:tabs>
              <w:rPr>
                <w:rFonts w:ascii="Arial" w:hAnsi="Arial" w:cs="Arial"/>
                <w:b/>
              </w:rPr>
            </w:pPr>
            <m:oMath>
              <m:r>
                <w:rPr>
                  <w:rFonts w:ascii="Cambria Math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x-1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3119" w:type="dxa"/>
          </w:tcPr>
          <w:p w:rsidR="000D3601" w:rsidRDefault="000D3601" w:rsidP="00C436D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Difference of two squares:</w:t>
            </w:r>
          </w:p>
          <w:p w:rsidR="000D3601" w:rsidRDefault="000D3601" w:rsidP="00C436D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 mark</w:t>
            </w:r>
          </w:p>
          <w:p w:rsidR="000D3601" w:rsidRPr="003B0A5E" w:rsidRDefault="000D3601" w:rsidP="00C436DA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Common factor: </w:t>
            </w:r>
            <w:r>
              <w:rPr>
                <w:rFonts w:ascii="Arial" w:hAnsi="Arial" w:cs="Arial"/>
              </w:rPr>
              <w:t>1</w:t>
            </w:r>
            <w:r w:rsidRPr="003B0A5E">
              <w:rPr>
                <w:rFonts w:ascii="Arial" w:hAnsi="Arial" w:cs="Arial"/>
              </w:rPr>
              <w:t xml:space="preserve"> mark</w:t>
            </w:r>
          </w:p>
          <w:p w:rsidR="000D3601" w:rsidRPr="00A53FB5" w:rsidRDefault="000D3601" w:rsidP="00A53FB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Answer: 1 mark</w:t>
            </w:r>
          </w:p>
        </w:tc>
        <w:tc>
          <w:tcPr>
            <w:tcW w:w="770" w:type="dxa"/>
          </w:tcPr>
          <w:p w:rsidR="000D3601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(3 )</w:t>
            </w:r>
          </w:p>
          <w:p w:rsidR="000D3601" w:rsidRPr="003B0A5E" w:rsidRDefault="000D3601" w:rsidP="00CA5D34">
            <w:pPr>
              <w:spacing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0D3601" w:rsidRPr="003B0A5E" w:rsidTr="000D3601">
        <w:tc>
          <w:tcPr>
            <w:tcW w:w="1141" w:type="dxa"/>
            <w:gridSpan w:val="2"/>
          </w:tcPr>
          <w:p w:rsidR="000D3601" w:rsidRPr="00DB7833" w:rsidRDefault="000D3601" w:rsidP="006D72DB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lastRenderedPageBreak/>
              <w:t>2.5.1</w:t>
            </w:r>
          </w:p>
        </w:tc>
        <w:tc>
          <w:tcPr>
            <w:tcW w:w="4212" w:type="dxa"/>
          </w:tcPr>
          <w:p w:rsidR="000D3601" w:rsidRPr="003B0A5E" w:rsidRDefault="000D3601" w:rsidP="006D72DB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3a(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>-3a-2)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Common factor</w:t>
            </w:r>
            <m:oMath>
              <m:r>
                <w:rPr>
                  <w:rFonts w:ascii="Cambria Math" w:eastAsiaTheme="minorEastAsia" w:hAnsi="Cambria Math" w:cs="Arial"/>
                </w:rPr>
                <m:t>3a</m:t>
              </m:r>
            </m:oMath>
            <w:r w:rsidRPr="003B0A5E">
              <w:rPr>
                <w:rFonts w:ascii="Arial" w:hAnsi="Arial" w:cs="Arial"/>
              </w:rPr>
              <w:t>: 1 mark</w:t>
            </w:r>
          </w:p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Factor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>-3a-2</m:t>
              </m:r>
            </m:oMath>
            <w:r>
              <w:rPr>
                <w:rFonts w:ascii="Arial" w:hAnsi="Arial" w:cs="Arial"/>
              </w:rPr>
              <w:t>: 1 mark</w:t>
            </w:r>
          </w:p>
          <w:p w:rsidR="000D3601" w:rsidRPr="003B0A5E" w:rsidRDefault="000D3601" w:rsidP="008D558A">
            <w:pPr>
              <w:jc w:val="right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770" w:type="dxa"/>
          </w:tcPr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4E26A5">
            <w:pPr>
              <w:spacing w:after="120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(2 )</w:t>
            </w:r>
          </w:p>
        </w:tc>
      </w:tr>
      <w:tr w:rsidR="000D3601" w:rsidRPr="003B0A5E" w:rsidTr="000D3601">
        <w:tc>
          <w:tcPr>
            <w:tcW w:w="1141" w:type="dxa"/>
            <w:gridSpan w:val="2"/>
          </w:tcPr>
          <w:p w:rsidR="000D3601" w:rsidRPr="00DB7833" w:rsidRDefault="000D3601" w:rsidP="006D72DB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2.5.2</w:t>
            </w:r>
          </w:p>
        </w:tc>
        <w:tc>
          <w:tcPr>
            <w:tcW w:w="4212" w:type="dxa"/>
          </w:tcPr>
          <w:p w:rsidR="000D3601" w:rsidRPr="003B0A5E" w:rsidRDefault="002609F6" w:rsidP="006D72DB">
            <w:pPr>
              <w:rPr>
                <w:rFonts w:ascii="Arial" w:eastAsiaTheme="minorEastAsia" w:hAnsi="Arial" w:cs="Arial"/>
              </w:rPr>
            </w:pPr>
            <m:oMath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a+b</m:t>
                  </m:r>
                </m:e>
              </m:d>
              <m:r>
                <w:rPr>
                  <w:rFonts w:ascii="Cambria Math" w:eastAsiaTheme="minorEastAsia" w:hAnsi="Cambria Math" w:cs="Arial"/>
                </w:rPr>
                <m:t>(4-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oMath>
            <w:r w:rsidR="000D3601" w:rsidRPr="003B0A5E">
              <w:rPr>
                <w:rFonts w:ascii="Arial" w:eastAsiaTheme="minorEastAsia" w:hAnsi="Arial" w:cs="Arial"/>
              </w:rPr>
              <w:t>)</w:t>
            </w:r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6D72DB">
            <w:pPr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= </w:t>
            </w:r>
            <m:oMath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a+b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2+x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2-x</m:t>
                  </m:r>
                </m:e>
              </m:d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</w:tcPr>
          <w:p w:rsidR="000D3601" w:rsidRPr="003B0A5E" w:rsidRDefault="000D3601" w:rsidP="00C436DA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Common factor: </w:t>
            </w:r>
            <w:r>
              <w:rPr>
                <w:rFonts w:ascii="Arial" w:hAnsi="Arial" w:cs="Arial"/>
              </w:rPr>
              <w:t>2</w:t>
            </w:r>
            <w:r w:rsidRPr="003B0A5E">
              <w:rPr>
                <w:rFonts w:ascii="Arial" w:hAnsi="Arial" w:cs="Arial"/>
              </w:rPr>
              <w:t xml:space="preserve"> mark</w:t>
            </w:r>
            <w:r>
              <w:rPr>
                <w:rFonts w:ascii="Arial" w:hAnsi="Arial" w:cs="Arial"/>
              </w:rPr>
              <w:t>s</w:t>
            </w:r>
          </w:p>
          <w:p w:rsidR="000D3601" w:rsidRDefault="000D3601" w:rsidP="00C436D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Difference of two squares:</w:t>
            </w:r>
          </w:p>
          <w:p w:rsidR="000D3601" w:rsidRPr="003B0A5E" w:rsidRDefault="000D3601" w:rsidP="00C436D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marks</w:t>
            </w:r>
          </w:p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70" w:type="dxa"/>
          </w:tcPr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4E26A5">
            <w:pPr>
              <w:spacing w:after="120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(4 )</w:t>
            </w:r>
          </w:p>
        </w:tc>
      </w:tr>
      <w:tr w:rsidR="000D3601" w:rsidRPr="003B0A5E" w:rsidTr="000D3601">
        <w:trPr>
          <w:trHeight w:val="1178"/>
        </w:trPr>
        <w:tc>
          <w:tcPr>
            <w:tcW w:w="1141" w:type="dxa"/>
            <w:gridSpan w:val="2"/>
          </w:tcPr>
          <w:p w:rsidR="000D3601" w:rsidRPr="00DB7833" w:rsidRDefault="000D3601" w:rsidP="004E26A5">
            <w:pPr>
              <w:spacing w:after="120"/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2.6.1</w:t>
            </w:r>
          </w:p>
        </w:tc>
        <w:tc>
          <w:tcPr>
            <w:tcW w:w="4212" w:type="dxa"/>
          </w:tcPr>
          <w:p w:rsidR="000D3601" w:rsidRPr="003B0A5E" w:rsidRDefault="000D3601" w:rsidP="004E26A5">
            <w:pPr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</w:rPr>
                  <m:t>8x+3  =3x-22</m:t>
                </m:r>
              </m:oMath>
            </m:oMathPara>
          </w:p>
          <w:p w:rsidR="000D3601" w:rsidRPr="003B0A5E" w:rsidRDefault="000D3601" w:rsidP="004E26A5">
            <w:pPr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</w:rPr>
                  <m:t>8x-3x=-22-3</m:t>
                </m:r>
              </m:oMath>
            </m:oMathPara>
          </w:p>
          <w:p w:rsidR="000D3601" w:rsidRPr="003B0A5E" w:rsidRDefault="000D3601" w:rsidP="004E26A5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       5x =-25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4E26A5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              x=-5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Simplifying</w:t>
            </w:r>
            <w:r w:rsidRPr="003B0A5E">
              <w:rPr>
                <w:rFonts w:ascii="Arial" w:hAnsi="Arial" w:cs="Arial"/>
              </w:rPr>
              <w:t>:1 mark                                  Answer: 1 mark</w:t>
            </w:r>
          </w:p>
        </w:tc>
        <w:tc>
          <w:tcPr>
            <w:tcW w:w="770" w:type="dxa"/>
          </w:tcPr>
          <w:p w:rsidR="000D3601" w:rsidRPr="003B0A5E" w:rsidRDefault="000D3601" w:rsidP="000B0911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Default="000D3601" w:rsidP="006349FD">
            <w:pPr>
              <w:spacing w:after="120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6349FD">
            <w:pPr>
              <w:spacing w:after="120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(2)</w:t>
            </w:r>
          </w:p>
        </w:tc>
      </w:tr>
      <w:tr w:rsidR="000D3601" w:rsidRPr="003B0A5E" w:rsidTr="000D3601">
        <w:tc>
          <w:tcPr>
            <w:tcW w:w="1141" w:type="dxa"/>
            <w:gridSpan w:val="2"/>
          </w:tcPr>
          <w:p w:rsidR="000D3601" w:rsidRPr="00DB7833" w:rsidRDefault="000D3601">
            <w:pPr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2.6.2</w:t>
            </w:r>
          </w:p>
        </w:tc>
        <w:tc>
          <w:tcPr>
            <w:tcW w:w="4212" w:type="dxa"/>
          </w:tcPr>
          <w:p w:rsidR="000D3601" w:rsidRPr="003B0A5E" w:rsidRDefault="000D3601" w:rsidP="003B2609">
            <w:pPr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</w:rPr>
                  <m:t xml:space="preserve">x - 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x-1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Arial"/>
                  </w:rPr>
                  <m:t xml:space="preserve">    =3</m:t>
                </m:r>
              </m:oMath>
            </m:oMathPara>
          </w:p>
          <w:p w:rsidR="000D3601" w:rsidRPr="003B0A5E" w:rsidRDefault="000D3601" w:rsidP="003B2609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2x-x+1=6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3B2609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x+1=6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3B2609">
            <w:pPr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ab/>
            </w:r>
            <m:oMath>
              <m:r>
                <w:rPr>
                  <w:rFonts w:ascii="Cambria Math" w:eastAsiaTheme="minorEastAsia" w:hAnsi="Cambria Math" w:cs="Arial"/>
                </w:rPr>
                <m:t xml:space="preserve">    x=5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4E26A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0D3601" w:rsidRDefault="000D3601" w:rsidP="000B0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Multiplying by 2: 1 mark</w:t>
            </w:r>
          </w:p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Simplifying</w:t>
            </w:r>
            <w:r w:rsidRPr="003B0A5E">
              <w:rPr>
                <w:rFonts w:ascii="Arial" w:hAnsi="Arial" w:cs="Arial"/>
              </w:rPr>
              <w:t>:1 mark                                  Answer: 1 mark</w:t>
            </w:r>
          </w:p>
        </w:tc>
        <w:tc>
          <w:tcPr>
            <w:tcW w:w="770" w:type="dxa"/>
          </w:tcPr>
          <w:p w:rsidR="000D3601" w:rsidRPr="003B0A5E" w:rsidRDefault="000D3601" w:rsidP="00985336">
            <w:pPr>
              <w:rPr>
                <w:rFonts w:ascii="Arial" w:hAnsi="Arial" w:cs="Arial"/>
              </w:rPr>
            </w:pPr>
          </w:p>
          <w:p w:rsidR="000D3601" w:rsidRPr="003B0A5E" w:rsidRDefault="000D3601" w:rsidP="00985336">
            <w:pPr>
              <w:rPr>
                <w:rFonts w:ascii="Arial" w:hAnsi="Arial" w:cs="Arial"/>
              </w:rPr>
            </w:pPr>
          </w:p>
          <w:p w:rsidR="000D3601" w:rsidRPr="003B0A5E" w:rsidRDefault="000D3601" w:rsidP="00985336">
            <w:pPr>
              <w:rPr>
                <w:rFonts w:ascii="Arial" w:hAnsi="Arial" w:cs="Arial"/>
              </w:rPr>
            </w:pPr>
          </w:p>
          <w:p w:rsidR="000D3601" w:rsidRPr="003B0A5E" w:rsidRDefault="000D3601" w:rsidP="00985336">
            <w:pPr>
              <w:rPr>
                <w:rFonts w:ascii="Arial" w:hAnsi="Arial" w:cs="Arial"/>
              </w:rPr>
            </w:pPr>
          </w:p>
          <w:p w:rsidR="000D3601" w:rsidRPr="003B0A5E" w:rsidRDefault="000D3601" w:rsidP="00985336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(3 )</w:t>
            </w:r>
          </w:p>
        </w:tc>
      </w:tr>
      <w:tr w:rsidR="000D3601" w:rsidRPr="003B0A5E" w:rsidTr="000D3601">
        <w:tc>
          <w:tcPr>
            <w:tcW w:w="1141" w:type="dxa"/>
            <w:gridSpan w:val="2"/>
          </w:tcPr>
          <w:p w:rsidR="000D3601" w:rsidRPr="00DB7833" w:rsidRDefault="000D3601">
            <w:pPr>
              <w:rPr>
                <w:rFonts w:ascii="Arial" w:hAnsi="Arial" w:cs="Arial"/>
              </w:rPr>
            </w:pPr>
            <w:r w:rsidRPr="00DB7833">
              <w:rPr>
                <w:rFonts w:ascii="Arial" w:hAnsi="Arial" w:cs="Arial"/>
              </w:rPr>
              <w:t>2.6.3</w:t>
            </w:r>
          </w:p>
        </w:tc>
        <w:tc>
          <w:tcPr>
            <w:tcW w:w="4212" w:type="dxa"/>
          </w:tcPr>
          <w:p w:rsidR="000D3601" w:rsidRPr="003B0A5E" w:rsidRDefault="002609F6" w:rsidP="00985336">
            <w:pPr>
              <w:rPr>
                <w:rFonts w:ascii="Arial" w:eastAsiaTheme="minorEastAsia" w:hAnsi="Arial" w:cs="Arial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x+1</m:t>
                  </m:r>
                </m:sup>
              </m:sSup>
            </m:oMath>
            <w:r w:rsidR="000D3601" w:rsidRPr="003B0A5E">
              <w:rPr>
                <w:rFonts w:ascii="Arial" w:eastAsiaTheme="minorEastAsia" w:hAnsi="Arial" w:cs="Arial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4</m:t>
                  </m:r>
                </m:sup>
              </m:sSup>
            </m:oMath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985336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x+1=4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985336">
            <w:pPr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x=3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3119" w:type="dxa"/>
          </w:tcPr>
          <w:p w:rsidR="000D3601" w:rsidRPr="00FE79A9" w:rsidRDefault="000D3601" w:rsidP="00FE79A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E79A9">
              <w:rPr>
                <w:rFonts w:ascii="Arial" w:hAnsi="Arial" w:cs="Arial"/>
                <w:sz w:val="24"/>
                <w:szCs w:val="24"/>
              </w:rPr>
              <w:t>Applying exponential law:</w:t>
            </w: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Pr="00FE79A9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FE79A9">
              <w:rPr>
                <w:rFonts w:ascii="Arial" w:hAnsi="Arial" w:cs="Arial"/>
                <w:sz w:val="24"/>
                <w:szCs w:val="24"/>
              </w:rPr>
              <w:t xml:space="preserve">                                  Answer: 1 mark</w:t>
            </w:r>
          </w:p>
        </w:tc>
        <w:tc>
          <w:tcPr>
            <w:tcW w:w="770" w:type="dxa"/>
          </w:tcPr>
          <w:p w:rsidR="000D3601" w:rsidRPr="003B0A5E" w:rsidRDefault="000D3601">
            <w:pPr>
              <w:rPr>
                <w:rFonts w:ascii="Arial" w:hAnsi="Arial" w:cs="Arial"/>
              </w:rPr>
            </w:pPr>
          </w:p>
          <w:p w:rsidR="000D3601" w:rsidRPr="003B0A5E" w:rsidRDefault="000D3601">
            <w:pPr>
              <w:rPr>
                <w:rFonts w:ascii="Arial" w:hAnsi="Arial" w:cs="Arial"/>
              </w:rPr>
            </w:pPr>
          </w:p>
          <w:p w:rsidR="000D3601" w:rsidRPr="003B0A5E" w:rsidRDefault="000D3601" w:rsidP="00985336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(3 )</w:t>
            </w:r>
          </w:p>
        </w:tc>
      </w:tr>
      <w:tr w:rsidR="000D3601" w:rsidRPr="003B0A5E" w:rsidTr="000D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</w:tcPr>
          <w:p w:rsidR="000D3601" w:rsidRPr="003B0A5E" w:rsidRDefault="000D3601" w:rsidP="000B0911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gridSpan w:val="2"/>
          </w:tcPr>
          <w:p w:rsidR="000D3601" w:rsidRPr="003B0A5E" w:rsidRDefault="000D3601" w:rsidP="000B0911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0D3601" w:rsidRPr="003B0A5E" w:rsidRDefault="000D3601" w:rsidP="000B0911">
            <w:pPr>
              <w:rPr>
                <w:rFonts w:ascii="Arial" w:hAnsi="Arial" w:cs="Arial"/>
              </w:rPr>
            </w:pPr>
          </w:p>
        </w:tc>
        <w:tc>
          <w:tcPr>
            <w:tcW w:w="770" w:type="dxa"/>
          </w:tcPr>
          <w:p w:rsidR="000D3601" w:rsidRPr="003B0A5E" w:rsidRDefault="000D3601" w:rsidP="003B2609">
            <w:pPr>
              <w:rPr>
                <w:rFonts w:ascii="Arial" w:hAnsi="Arial" w:cs="Arial"/>
              </w:rPr>
            </w:pPr>
          </w:p>
        </w:tc>
      </w:tr>
    </w:tbl>
    <w:p w:rsidR="009F5566" w:rsidRPr="003B0A5E" w:rsidRDefault="009F5566" w:rsidP="00F20052">
      <w:pPr>
        <w:spacing w:after="0" w:line="240" w:lineRule="auto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  <w:r w:rsidRPr="003B0A5E">
        <w:rPr>
          <w:rFonts w:ascii="Arial" w:hAnsi="Arial" w:cs="Arial"/>
          <w:b/>
        </w:rPr>
        <w:t>QUESTION 3</w:t>
      </w: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8"/>
        <w:gridCol w:w="4320"/>
        <w:gridCol w:w="3060"/>
        <w:gridCol w:w="810"/>
      </w:tblGrid>
      <w:tr w:rsidR="000D3601" w:rsidRPr="006349FD" w:rsidTr="000D3601">
        <w:trPr>
          <w:trHeight w:val="1277"/>
        </w:trPr>
        <w:tc>
          <w:tcPr>
            <w:tcW w:w="1098" w:type="dxa"/>
          </w:tcPr>
          <w:p w:rsidR="000D3601" w:rsidRPr="003B0A5E" w:rsidRDefault="000D3601" w:rsidP="000B0911">
            <w:pPr>
              <w:spacing w:after="0" w:line="240" w:lineRule="auto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3.1</w:t>
            </w:r>
          </w:p>
        </w:tc>
        <w:tc>
          <w:tcPr>
            <w:tcW w:w="4320" w:type="dxa"/>
            <w:tcBorders>
              <w:right w:val="single" w:sz="4" w:space="0" w:color="auto"/>
            </w:tcBorders>
          </w:tcPr>
          <w:p w:rsidR="000D3601" w:rsidRPr="003B0A5E" w:rsidRDefault="002609F6" w:rsidP="00476C99">
            <w:pPr>
              <w:spacing w:after="0" w:line="240" w:lineRule="auto"/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Arial"/>
                  </w:rPr>
                  <m:t xml:space="preserve"> :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Arial"/>
                  </w:rPr>
                  <m:t>=5 :8</m:t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</w:rPr>
                  <w:sym w:font="Wingdings" w:char="00FC"/>
                </m:r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</w:rPr>
                  <w:sym w:font="Wingdings" w:char="00FC"/>
                </m:r>
              </m:oMath>
            </m:oMathPara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0D3601" w:rsidRPr="003B0A5E" w:rsidRDefault="000D3601" w:rsidP="00FE79A9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Answer: </w:t>
            </w:r>
            <w:r>
              <w:rPr>
                <w:rFonts w:ascii="Arial" w:hAnsi="Arial" w:cs="Arial"/>
              </w:rPr>
              <w:t xml:space="preserve">2 </w:t>
            </w:r>
            <w:r w:rsidRPr="003B0A5E">
              <w:rPr>
                <w:rFonts w:ascii="Arial" w:hAnsi="Arial" w:cs="Arial"/>
              </w:rPr>
              <w:t>mark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810" w:type="dxa"/>
            <w:vAlign w:val="bottom"/>
          </w:tcPr>
          <w:p w:rsidR="000D3601" w:rsidRPr="003B0A5E" w:rsidRDefault="000D3601" w:rsidP="00476C99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(2)</w:t>
            </w:r>
          </w:p>
        </w:tc>
      </w:tr>
    </w:tbl>
    <w:p w:rsidR="00460B32" w:rsidRDefault="00460B32" w:rsidP="00F20052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10098" w:type="dxa"/>
        <w:tblLook w:val="04A0"/>
      </w:tblPr>
      <w:tblGrid>
        <w:gridCol w:w="1098"/>
        <w:gridCol w:w="4320"/>
        <w:gridCol w:w="3060"/>
        <w:gridCol w:w="810"/>
        <w:gridCol w:w="810"/>
      </w:tblGrid>
      <w:tr w:rsidR="00460B32" w:rsidRPr="003B0A5E" w:rsidTr="000D3601">
        <w:tc>
          <w:tcPr>
            <w:tcW w:w="1098" w:type="dxa"/>
          </w:tcPr>
          <w:p w:rsidR="00460B32" w:rsidRPr="003B0A5E" w:rsidRDefault="00460B32" w:rsidP="0005376D">
            <w:pPr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3.2</w:t>
            </w:r>
          </w:p>
        </w:tc>
        <w:tc>
          <w:tcPr>
            <w:tcW w:w="4320" w:type="dxa"/>
          </w:tcPr>
          <w:p w:rsidR="00203E9D" w:rsidRPr="00203E9D" w:rsidRDefault="00460B32" w:rsidP="0005376D">
            <w:pPr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 Amount </w:t>
            </w:r>
            <m:oMath>
              <m:r>
                <w:rPr>
                  <w:rFonts w:ascii="Cambria Math" w:eastAsiaTheme="minorEastAsia" w:hAnsi="Cambria Math" w:cs="Arial"/>
                </w:rPr>
                <m:t>=R155,50 ×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10</m:t>
                  </m:r>
                </m:den>
              </m:f>
            </m:oMath>
            <w:r w:rsidR="00203E9D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203E9D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460B32" w:rsidRPr="003B0A5E" w:rsidRDefault="0030548C" w:rsidP="0005376D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=R93,30</m:t>
              </m:r>
            </m:oMath>
            <w:r w:rsidR="00460B32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460B32" w:rsidRPr="003B0A5E" w:rsidRDefault="00460B32" w:rsidP="0005376D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460B32" w:rsidRPr="003B0A5E" w:rsidRDefault="00203E9D" w:rsidP="0005376D">
            <w:pPr>
              <w:spacing w:before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Calculation</w:t>
            </w:r>
            <w:r w:rsidR="00460B32" w:rsidRPr="003B0A5E">
              <w:rPr>
                <w:rFonts w:ascii="Arial" w:hAnsi="Arial" w:cs="Arial"/>
              </w:rPr>
              <w:t>:</w:t>
            </w:r>
            <w:r w:rsidR="00460B32">
              <w:rPr>
                <w:rFonts w:ascii="Arial" w:hAnsi="Arial" w:cs="Arial"/>
              </w:rPr>
              <w:t>2</w:t>
            </w:r>
            <w:r w:rsidR="00460B32" w:rsidRPr="003B0A5E">
              <w:rPr>
                <w:rFonts w:ascii="Arial" w:hAnsi="Arial" w:cs="Arial"/>
              </w:rPr>
              <w:t xml:space="preserve"> mark</w:t>
            </w:r>
            <w:r w:rsidR="00460B32">
              <w:rPr>
                <w:rFonts w:ascii="Arial" w:hAnsi="Arial" w:cs="Arial"/>
              </w:rPr>
              <w:t>s</w:t>
            </w:r>
          </w:p>
          <w:p w:rsidR="00460B32" w:rsidRPr="003B0A5E" w:rsidRDefault="00460B32" w:rsidP="0005376D">
            <w:pPr>
              <w:spacing w:before="120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Answer: 1 mark</w:t>
            </w:r>
          </w:p>
          <w:p w:rsidR="00460B32" w:rsidRPr="003B0A5E" w:rsidRDefault="00460B32" w:rsidP="0005376D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60B32" w:rsidRPr="003B0A5E" w:rsidRDefault="00460B32" w:rsidP="0005376D">
            <w:pPr>
              <w:tabs>
                <w:tab w:val="left" w:pos="2970"/>
              </w:tabs>
              <w:jc w:val="right"/>
              <w:rPr>
                <w:rFonts w:ascii="Arial" w:eastAsiaTheme="minorEastAsia" w:hAnsi="Arial" w:cs="Arial"/>
              </w:rPr>
            </w:pPr>
          </w:p>
          <w:p w:rsidR="00460B32" w:rsidRPr="003B0A5E" w:rsidRDefault="00460B32" w:rsidP="0005376D">
            <w:pPr>
              <w:tabs>
                <w:tab w:val="left" w:pos="2970"/>
              </w:tabs>
              <w:jc w:val="right"/>
              <w:rPr>
                <w:rFonts w:ascii="Arial" w:eastAsiaTheme="minorEastAsia" w:hAnsi="Arial" w:cs="Arial"/>
              </w:rPr>
            </w:pPr>
          </w:p>
          <w:p w:rsidR="00460B32" w:rsidRPr="003B0A5E" w:rsidRDefault="00460B32" w:rsidP="0005376D">
            <w:pPr>
              <w:tabs>
                <w:tab w:val="left" w:pos="2970"/>
              </w:tabs>
              <w:jc w:val="right"/>
              <w:rPr>
                <w:rFonts w:ascii="Arial" w:eastAsiaTheme="minorEastAsia" w:hAnsi="Arial" w:cs="Arial"/>
              </w:rPr>
            </w:pPr>
          </w:p>
          <w:p w:rsidR="00460B32" w:rsidRPr="003B0A5E" w:rsidRDefault="00460B32" w:rsidP="0005376D">
            <w:pPr>
              <w:tabs>
                <w:tab w:val="left" w:pos="2970"/>
              </w:tabs>
              <w:jc w:val="right"/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(3)</w:t>
            </w:r>
          </w:p>
          <w:p w:rsidR="00460B32" w:rsidRPr="003B0A5E" w:rsidRDefault="00460B32" w:rsidP="0005376D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60B32" w:rsidRPr="006349FD" w:rsidRDefault="00460B32" w:rsidP="0005376D">
            <w:pPr>
              <w:tabs>
                <w:tab w:val="left" w:pos="2970"/>
              </w:tabs>
              <w:jc w:val="right"/>
              <w:rPr>
                <w:rFonts w:ascii="Arial" w:eastAsiaTheme="minorEastAsia" w:hAnsi="Arial" w:cs="Arial"/>
                <w:b/>
              </w:rPr>
            </w:pPr>
          </w:p>
        </w:tc>
      </w:tr>
      <w:tr w:rsidR="00460B32" w:rsidRPr="003B0A5E" w:rsidTr="000D3601">
        <w:tc>
          <w:tcPr>
            <w:tcW w:w="1098" w:type="dxa"/>
          </w:tcPr>
          <w:p w:rsidR="00460B32" w:rsidRPr="003B0A5E" w:rsidRDefault="00460B32" w:rsidP="0005376D">
            <w:pPr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3.3</w:t>
            </w:r>
          </w:p>
        </w:tc>
        <w:tc>
          <w:tcPr>
            <w:tcW w:w="4320" w:type="dxa"/>
          </w:tcPr>
          <w:p w:rsidR="00460B32" w:rsidRPr="003B0A5E" w:rsidRDefault="00460B32" w:rsidP="0005376D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p.n.i=SI</m:t>
              </m:r>
            </m:oMath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eastAsiaTheme="minorEastAsia" w:hAnsi="Arial" w:cs="Arial"/>
              </w:rPr>
              <w:tab/>
            </w:r>
          </w:p>
          <w:p w:rsidR="00460B32" w:rsidRPr="003B0A5E" w:rsidRDefault="00460B32" w:rsidP="0005376D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3000(n)(0,8) = 960</m:t>
              </m:r>
            </m:oMath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</w:r>
            <m:oMath>
              <m:r>
                <w:rPr>
                  <w:rFonts w:ascii="Cambria Math" w:eastAsiaTheme="minorEastAsia" w:hAnsi="Cambria Math" w:cs="Arial"/>
                </w:rPr>
                <m:t xml:space="preserve">           n=4</m:t>
              </m:r>
            </m:oMath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  <w:t>or</w:t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</w:r>
          </w:p>
          <w:p w:rsidR="00460B32" w:rsidRPr="003B0A5E" w:rsidRDefault="00460B32" w:rsidP="0005376D">
            <w:pPr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ab/>
            </w:r>
            <m:oMath>
              <m:r>
                <w:rPr>
                  <w:rFonts w:ascii="Cambria Math" w:eastAsiaTheme="minorEastAsia" w:hAnsi="Cambria Math" w:cs="Arial"/>
                </w:rPr>
                <m:t xml:space="preserve">     A= P (1 + ni)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460B32" w:rsidRPr="003B0A5E" w:rsidRDefault="00460B32" w:rsidP="0005376D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3960=3000(1+0,08n)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460B32" w:rsidRPr="003B0A5E" w:rsidRDefault="00460B32" w:rsidP="0005376D">
            <w:pPr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              1</w:t>
            </w:r>
            <m:oMath>
              <m:r>
                <w:rPr>
                  <w:rFonts w:ascii="Cambria Math" w:eastAsiaTheme="minorEastAsia" w:hAnsi="Cambria Math" w:cs="Arial"/>
                </w:rPr>
                <m:t>,32= 1 + 0,08n</m:t>
              </m:r>
            </m:oMath>
            <w:r w:rsidRPr="003B0A5E">
              <w:rPr>
                <w:rFonts w:ascii="Arial" w:eastAsiaTheme="minorEastAsia" w:hAnsi="Arial" w:cs="Arial"/>
              </w:rPr>
              <w:tab/>
            </w:r>
          </w:p>
          <w:p w:rsidR="00460B32" w:rsidRPr="003B0A5E" w:rsidRDefault="00460B32" w:rsidP="0005376D">
            <w:pPr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ab/>
            </w:r>
            <m:oMath>
              <m:r>
                <w:rPr>
                  <w:rFonts w:ascii="Cambria Math" w:eastAsiaTheme="minorEastAsia" w:hAnsi="Cambria Math" w:cs="Arial"/>
                </w:rPr>
                <m:t>0,32= 0,08n</m:t>
              </m:r>
            </m:oMath>
          </w:p>
          <w:p w:rsidR="00460B32" w:rsidRDefault="00460B32" w:rsidP="0005376D">
            <w:pPr>
              <w:rPr>
                <w:rFonts w:ascii="Arial" w:hAnsi="Arial" w:cs="Arial"/>
                <w:b/>
                <w:bCs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n=4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A53FB5" w:rsidRPr="003B0A5E" w:rsidRDefault="00A53FB5" w:rsidP="0005376D">
            <w:pPr>
              <w:rPr>
                <w:rFonts w:ascii="Arial" w:eastAsiaTheme="minorEastAsia" w:hAnsi="Arial" w:cs="Arial"/>
              </w:rPr>
            </w:pPr>
          </w:p>
          <w:p w:rsidR="00460B32" w:rsidRPr="003B0A5E" w:rsidRDefault="00460B32" w:rsidP="0005376D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460B32" w:rsidRPr="003B0A5E" w:rsidRDefault="00460B32" w:rsidP="0005376D">
            <w:pPr>
              <w:spacing w:before="120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Formula: 1 mark</w:t>
            </w:r>
          </w:p>
          <w:p w:rsidR="00460B32" w:rsidRPr="003B0A5E" w:rsidRDefault="00460B32" w:rsidP="0005376D">
            <w:pPr>
              <w:spacing w:before="120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Substitution: 1mark</w:t>
            </w:r>
          </w:p>
          <w:p w:rsidR="00460B32" w:rsidRPr="003B0A5E" w:rsidRDefault="00460B32" w:rsidP="0005376D">
            <w:pPr>
              <w:spacing w:before="120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Answer: 1 mark</w:t>
            </w:r>
          </w:p>
          <w:p w:rsidR="00460B32" w:rsidRPr="003B0A5E" w:rsidRDefault="00460B32" w:rsidP="0005376D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</w:p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</w:p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</w:p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</w:p>
          <w:p w:rsidR="00460B32" w:rsidRDefault="00460B32" w:rsidP="0005376D">
            <w:pPr>
              <w:jc w:val="right"/>
              <w:rPr>
                <w:rFonts w:ascii="Arial" w:hAnsi="Arial" w:cs="Arial"/>
              </w:rPr>
            </w:pPr>
          </w:p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</w:p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</w:p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(3)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60B32" w:rsidRPr="006349FD" w:rsidRDefault="00460B32" w:rsidP="0005376D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60B32" w:rsidRPr="003B0A5E" w:rsidTr="000D3601">
        <w:tc>
          <w:tcPr>
            <w:tcW w:w="1098" w:type="dxa"/>
            <w:tcBorders>
              <w:bottom w:val="single" w:sz="4" w:space="0" w:color="auto"/>
            </w:tcBorders>
          </w:tcPr>
          <w:p w:rsidR="00460B32" w:rsidRPr="003B0A5E" w:rsidRDefault="00460B32" w:rsidP="0005376D">
            <w:pPr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lastRenderedPageBreak/>
              <w:t>3.4.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460B32" w:rsidRPr="003B0A5E" w:rsidRDefault="00460B32" w:rsidP="0005376D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A=P(1+i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n</m:t>
                  </m:r>
                </m:sup>
              </m:sSup>
            </m:oMath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</w:r>
            <w:r w:rsidR="00BC5DB0">
              <w:rPr>
                <w:rFonts w:ascii="Arial" w:eastAsiaTheme="minorEastAsia" w:hAnsi="Arial" w:cs="Arial"/>
              </w:rPr>
              <w:t xml:space="preserve">               </w:t>
            </w:r>
            <m:oMath>
              <m:r>
                <w:rPr>
                  <w:rFonts w:ascii="Cambria Math" w:eastAsiaTheme="minorEastAsia" w:hAnsi="Cambria Math" w:cs="Arial"/>
                </w:rPr>
                <m:t>A =R10 000(1+0,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1)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</w:rPr>
                <w:sym w:font="Wingdings" w:char="00FC"/>
              </m:r>
            </m:oMath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</w:r>
          </w:p>
          <w:p w:rsidR="00460B32" w:rsidRPr="003B0A5E" w:rsidRDefault="00460B32" w:rsidP="0005376D">
            <w:pPr>
              <w:rPr>
                <w:rFonts w:ascii="Arial" w:hAnsi="Arial" w:cs="Arial"/>
                <w:i/>
              </w:rPr>
            </w:pPr>
            <w:r w:rsidRPr="003B0A5E">
              <w:rPr>
                <w:rFonts w:ascii="Arial" w:eastAsiaTheme="minorEastAsia" w:hAnsi="Arial" w:cs="Arial"/>
              </w:rPr>
              <w:t xml:space="preserve">     = R13 310,00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eastAsiaTheme="minorEastAsia" w:hAnsi="Arial" w:cs="Arial"/>
              </w:rPr>
              <w:tab/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Formula: 1 mark</w:t>
            </w:r>
          </w:p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Substitution: 1mark</w:t>
            </w:r>
          </w:p>
          <w:p w:rsidR="00460B32" w:rsidRPr="003B0A5E" w:rsidRDefault="00460B32" w:rsidP="006B07A0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Answer: 1 mark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60B32" w:rsidRPr="003B0A5E" w:rsidRDefault="000D3601" w:rsidP="000D360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460B32" w:rsidRPr="003B0A5E">
              <w:rPr>
                <w:rFonts w:ascii="Arial" w:hAnsi="Arial" w:cs="Arial"/>
              </w:rPr>
              <w:t>(3)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60B32" w:rsidRPr="006349FD" w:rsidRDefault="00460B32" w:rsidP="0005376D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460B32" w:rsidRPr="003B0A5E" w:rsidTr="000D3601"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0B32" w:rsidRPr="003B0A5E" w:rsidRDefault="00460B32" w:rsidP="0005376D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0B32" w:rsidRDefault="00460B32" w:rsidP="0005376D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0B32" w:rsidRPr="003B0A5E" w:rsidRDefault="00460B32" w:rsidP="0005376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460B32" w:rsidRPr="006349FD" w:rsidRDefault="00460B32" w:rsidP="0005376D">
            <w:pPr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[11]</w:t>
            </w:r>
          </w:p>
        </w:tc>
      </w:tr>
    </w:tbl>
    <w:p w:rsidR="00460B32" w:rsidRDefault="00460B32" w:rsidP="00F20052">
      <w:pPr>
        <w:spacing w:after="0" w:line="240" w:lineRule="auto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  <w:r w:rsidRPr="003B0A5E">
        <w:rPr>
          <w:rFonts w:ascii="Arial" w:hAnsi="Arial" w:cs="Arial"/>
          <w:b/>
        </w:rPr>
        <w:t>QUESTION 4</w:t>
      </w: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highlight w:val="yellow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8"/>
        <w:gridCol w:w="4320"/>
        <w:gridCol w:w="3060"/>
        <w:gridCol w:w="810"/>
        <w:gridCol w:w="810"/>
      </w:tblGrid>
      <w:tr w:rsidR="008D551E" w:rsidRPr="003B0A5E" w:rsidTr="000D3601">
        <w:tc>
          <w:tcPr>
            <w:tcW w:w="1098" w:type="dxa"/>
          </w:tcPr>
          <w:p w:rsidR="008D551E" w:rsidRPr="003B0A5E" w:rsidRDefault="008D551E" w:rsidP="000B09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D551E" w:rsidRPr="003B0A5E" w:rsidRDefault="008D551E" w:rsidP="000B091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4.1</w:t>
            </w:r>
          </w:p>
        </w:tc>
        <w:tc>
          <w:tcPr>
            <w:tcW w:w="4320" w:type="dxa"/>
            <w:tcBorders>
              <w:right w:val="single" w:sz="4" w:space="0" w:color="auto"/>
            </w:tcBorders>
          </w:tcPr>
          <w:p w:rsidR="008D551E" w:rsidRPr="003B0A5E" w:rsidRDefault="008D551E" w:rsidP="000B0911">
            <w:pPr>
              <w:spacing w:after="0" w:line="240" w:lineRule="auto"/>
              <w:rPr>
                <w:rFonts w:ascii="Arial" w:hAnsi="Arial" w:cs="Arial"/>
              </w:rPr>
            </w:pPr>
          </w:p>
          <w:tbl>
            <w:tblPr>
              <w:tblStyle w:val="TableGrid"/>
              <w:tblpPr w:leftFromText="180" w:rightFromText="180" w:vertAnchor="text" w:horzAnchor="margin" w:tblpY="195"/>
              <w:tblOverlap w:val="never"/>
              <w:tblW w:w="0" w:type="auto"/>
              <w:tblLayout w:type="fixed"/>
              <w:tblLook w:val="04A0"/>
            </w:tblPr>
            <w:tblGrid>
              <w:gridCol w:w="720"/>
              <w:gridCol w:w="822"/>
              <w:gridCol w:w="657"/>
              <w:gridCol w:w="657"/>
            </w:tblGrid>
            <w:tr w:rsidR="008D551E" w:rsidRPr="003B0A5E" w:rsidTr="00065524">
              <w:trPr>
                <w:trHeight w:val="262"/>
              </w:trPr>
              <w:tc>
                <w:tcPr>
                  <w:tcW w:w="720" w:type="dxa"/>
                </w:tcPr>
                <w:p w:rsidR="008D551E" w:rsidRPr="003B0A5E" w:rsidRDefault="008D551E" w:rsidP="00636591">
                  <w:pPr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</w:t>
                  </w:r>
                </w:p>
              </w:tc>
              <w:tc>
                <w:tcPr>
                  <w:tcW w:w="822" w:type="dxa"/>
                </w:tcPr>
                <w:p w:rsidR="008D551E" w:rsidRPr="003B0A5E" w:rsidRDefault="008D551E" w:rsidP="00636591">
                  <w:pPr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2</w:t>
                  </w:r>
                </w:p>
              </w:tc>
              <w:tc>
                <w:tcPr>
                  <w:tcW w:w="657" w:type="dxa"/>
                </w:tcPr>
                <w:p w:rsidR="008D551E" w:rsidRPr="003B0A5E" w:rsidRDefault="008D551E" w:rsidP="00636591">
                  <w:pPr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3</w:t>
                  </w:r>
                </w:p>
              </w:tc>
              <w:tc>
                <w:tcPr>
                  <w:tcW w:w="657" w:type="dxa"/>
                </w:tcPr>
                <w:p w:rsidR="008D551E" w:rsidRPr="003B0A5E" w:rsidRDefault="008D551E" w:rsidP="00636591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</w:tr>
            <w:tr w:rsidR="008D551E" w:rsidRPr="003B0A5E" w:rsidTr="00065524">
              <w:trPr>
                <w:trHeight w:val="277"/>
              </w:trPr>
              <w:tc>
                <w:tcPr>
                  <w:tcW w:w="720" w:type="dxa"/>
                </w:tcPr>
                <w:p w:rsidR="008D551E" w:rsidRPr="003B0A5E" w:rsidRDefault="008D551E" w:rsidP="00636591">
                  <w:pPr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6</w:t>
                  </w:r>
                </w:p>
              </w:tc>
              <w:tc>
                <w:tcPr>
                  <w:tcW w:w="822" w:type="dxa"/>
                </w:tcPr>
                <w:p w:rsidR="008D551E" w:rsidRPr="003B0A5E" w:rsidRDefault="008D551E" w:rsidP="00636591">
                  <w:pPr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9</w:t>
                  </w:r>
                </w:p>
              </w:tc>
              <w:tc>
                <w:tcPr>
                  <w:tcW w:w="657" w:type="dxa"/>
                </w:tcPr>
                <w:p w:rsidR="008D551E" w:rsidRPr="003B0A5E" w:rsidRDefault="008D551E" w:rsidP="00636591">
                  <w:pPr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12</w:t>
                  </w:r>
                </w:p>
              </w:tc>
              <w:tc>
                <w:tcPr>
                  <w:tcW w:w="657" w:type="dxa"/>
                </w:tcPr>
                <w:p w:rsidR="008D551E" w:rsidRPr="003B0A5E" w:rsidRDefault="008D551E" w:rsidP="00636591">
                  <w:pPr>
                    <w:rPr>
                      <w:rFonts w:ascii="Arial" w:eastAsiaTheme="minorEastAsia" w:hAnsi="Arial" w:cs="Arial"/>
                    </w:rPr>
                  </w:pPr>
                </w:p>
              </w:tc>
            </w:tr>
          </w:tbl>
          <w:p w:rsidR="008D551E" w:rsidRPr="003B0A5E" w:rsidRDefault="008D551E" w:rsidP="000B0911">
            <w:pPr>
              <w:spacing w:after="0" w:line="240" w:lineRule="auto"/>
              <w:rPr>
                <w:rFonts w:ascii="Arial" w:hAnsi="Arial" w:cs="Arial"/>
              </w:rPr>
            </w:pPr>
          </w:p>
          <w:p w:rsidR="008D551E" w:rsidRPr="003B0A5E" w:rsidRDefault="008D551E" w:rsidP="0063659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065524" w:rsidRDefault="00065524" w:rsidP="00636591">
            <w:pPr>
              <w:rPr>
                <w:rFonts w:ascii="Arial" w:eastAsiaTheme="minorEastAsia" w:hAnsi="Arial" w:cs="Arial"/>
              </w:rPr>
            </w:pPr>
          </w:p>
          <w:p w:rsidR="008D551E" w:rsidRPr="003B0A5E" w:rsidRDefault="008D551E" w:rsidP="00636591">
            <w:pPr>
              <w:rPr>
                <w:rFonts w:ascii="Arial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15 matches</w:t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8D551E" w:rsidRPr="003B0A5E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D551E" w:rsidRPr="003B0A5E" w:rsidRDefault="008D551E" w:rsidP="0063659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Answer: 2 marks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8D551E" w:rsidRPr="00B1446D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D551E" w:rsidRPr="00B1446D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D551E" w:rsidRPr="00B1446D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D551E" w:rsidRPr="00B1446D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D551E" w:rsidRPr="00B1446D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1446D">
              <w:rPr>
                <w:rFonts w:ascii="Arial" w:hAnsi="Arial" w:cs="Arial"/>
              </w:rPr>
              <w:t>(2)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51E" w:rsidRPr="001C5D81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8D551E" w:rsidRPr="003B0A5E" w:rsidTr="000D3601">
        <w:tc>
          <w:tcPr>
            <w:tcW w:w="1098" w:type="dxa"/>
          </w:tcPr>
          <w:p w:rsidR="008D551E" w:rsidRPr="003B0A5E" w:rsidRDefault="008D551E" w:rsidP="000B0911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D551E" w:rsidRPr="003B0A5E" w:rsidRDefault="008D551E" w:rsidP="000B0911">
            <w:pPr>
              <w:spacing w:after="0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4.2</w:t>
            </w:r>
          </w:p>
        </w:tc>
        <w:tc>
          <w:tcPr>
            <w:tcW w:w="4320" w:type="dxa"/>
            <w:tcBorders>
              <w:right w:val="single" w:sz="4" w:space="0" w:color="auto"/>
            </w:tcBorders>
          </w:tcPr>
          <w:p w:rsidR="008D551E" w:rsidRPr="003B0A5E" w:rsidRDefault="008D551E" w:rsidP="008D551E">
            <w:pPr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Tn   =  3n + 3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8D551E" w:rsidRPr="003B0A5E" w:rsidRDefault="008D551E" w:rsidP="000B091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8A036C" w:rsidRPr="003B0A5E" w:rsidRDefault="008A036C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3n: 1 mark</w:t>
            </w:r>
          </w:p>
          <w:p w:rsidR="008A036C" w:rsidRPr="003B0A5E" w:rsidRDefault="008A036C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3:1 mark</w:t>
            </w:r>
          </w:p>
          <w:p w:rsidR="008D551E" w:rsidRPr="003B0A5E" w:rsidRDefault="008A036C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(1 mark per term)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8D551E" w:rsidRPr="00B1446D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D551E" w:rsidRPr="00B1446D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B1446D">
              <w:rPr>
                <w:rFonts w:ascii="Arial" w:hAnsi="Arial" w:cs="Arial"/>
              </w:rPr>
              <w:t>(2)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51E" w:rsidRPr="001C5D81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8D551E" w:rsidRPr="003B0A5E" w:rsidTr="000D3601">
        <w:tc>
          <w:tcPr>
            <w:tcW w:w="1098" w:type="dxa"/>
          </w:tcPr>
          <w:p w:rsidR="008D551E" w:rsidRPr="003B0A5E" w:rsidRDefault="008D551E" w:rsidP="000B0911">
            <w:pPr>
              <w:spacing w:after="0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4.3</w:t>
            </w:r>
          </w:p>
        </w:tc>
        <w:tc>
          <w:tcPr>
            <w:tcW w:w="4320" w:type="dxa"/>
            <w:tcBorders>
              <w:bottom w:val="single" w:sz="6" w:space="0" w:color="auto"/>
              <w:right w:val="single" w:sz="4" w:space="0" w:color="auto"/>
            </w:tcBorders>
          </w:tcPr>
          <w:p w:rsidR="008D551E" w:rsidRPr="003B0A5E" w:rsidRDefault="002609F6" w:rsidP="000B0911">
            <w:pPr>
              <w:spacing w:after="0" w:line="240" w:lineRule="auto"/>
              <w:rPr>
                <w:rFonts w:ascii="Arial" w:hAnsi="Arial" w:cs="Aria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bCs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</w:rPr>
                    <m:t>20</m:t>
                  </m:r>
                </m:sub>
              </m:sSub>
              <m:r>
                <w:rPr>
                  <w:rFonts w:ascii="Cambria Math" w:hAnsi="Cambria Math" w:cs="Arial"/>
                </w:rPr>
                <m:t>=3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20</m:t>
                  </m:r>
                </m:e>
              </m:d>
              <m:r>
                <w:rPr>
                  <w:rFonts w:ascii="Cambria Math" w:hAnsi="Cambria Math" w:cs="Arial"/>
                </w:rPr>
                <m:t>+3=63</m:t>
              </m:r>
            </m:oMath>
            <w:r w:rsidR="008D551E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8D551E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8D551E" w:rsidRPr="003B0A5E" w:rsidRDefault="008D551E" w:rsidP="000B0911">
            <w:pPr>
              <w:spacing w:after="0" w:line="240" w:lineRule="auto"/>
              <w:rPr>
                <w:rFonts w:ascii="Arial" w:hAnsi="Arial" w:cs="Arial"/>
                <w:vertAlign w:val="subscript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6" w:space="0" w:color="auto"/>
            </w:tcBorders>
          </w:tcPr>
          <w:p w:rsidR="008D551E" w:rsidRPr="003B0A5E" w:rsidRDefault="008D551E" w:rsidP="00117A7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Substitution: 1 mark</w:t>
            </w:r>
          </w:p>
          <w:p w:rsidR="008D551E" w:rsidRPr="003B0A5E" w:rsidRDefault="008D551E" w:rsidP="00117A74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Answer :1 mark</w:t>
            </w:r>
          </w:p>
          <w:p w:rsidR="008D551E" w:rsidRPr="003B0A5E" w:rsidRDefault="008D551E" w:rsidP="000B091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bottom w:val="single" w:sz="6" w:space="0" w:color="auto"/>
              <w:right w:val="single" w:sz="4" w:space="0" w:color="auto"/>
            </w:tcBorders>
          </w:tcPr>
          <w:p w:rsidR="00B1446D" w:rsidRDefault="00B1446D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D551E" w:rsidRPr="00B1446D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B1446D">
              <w:rPr>
                <w:rFonts w:ascii="Arial" w:hAnsi="Arial" w:cs="Arial"/>
              </w:rPr>
              <w:t>(2)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D551E" w:rsidRPr="001C5D81" w:rsidRDefault="008D551E" w:rsidP="000B0911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8D551E" w:rsidRPr="003B0A5E" w:rsidTr="000D3601">
        <w:tc>
          <w:tcPr>
            <w:tcW w:w="1098" w:type="dxa"/>
            <w:tcBorders>
              <w:left w:val="nil"/>
              <w:bottom w:val="nil"/>
              <w:right w:val="nil"/>
            </w:tcBorders>
          </w:tcPr>
          <w:p w:rsidR="008D551E" w:rsidRPr="003B0A5E" w:rsidRDefault="008D551E" w:rsidP="000B0911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D551E" w:rsidRPr="003B0A5E" w:rsidRDefault="008D551E" w:rsidP="000B091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D551E" w:rsidRPr="003B0A5E" w:rsidRDefault="008D551E" w:rsidP="000B091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D551E" w:rsidRPr="00B1446D" w:rsidRDefault="008D551E" w:rsidP="008D55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</w:tcBorders>
          </w:tcPr>
          <w:p w:rsidR="008D551E" w:rsidRPr="003B0A5E" w:rsidRDefault="008D551E" w:rsidP="008D551E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[6]</w:t>
            </w:r>
          </w:p>
          <w:p w:rsidR="008D551E" w:rsidRPr="003B0A5E" w:rsidRDefault="008D551E" w:rsidP="00636591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F20052" w:rsidRPr="003B0A5E" w:rsidRDefault="00F20052" w:rsidP="00F20052">
      <w:pPr>
        <w:spacing w:after="0" w:line="240" w:lineRule="auto"/>
        <w:ind w:left="8640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p w:rsidR="008D558A" w:rsidRDefault="008D558A" w:rsidP="00F20052">
      <w:pPr>
        <w:spacing w:after="0" w:line="240" w:lineRule="auto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  <w:r w:rsidRPr="003B0A5E">
        <w:rPr>
          <w:rFonts w:ascii="Arial" w:hAnsi="Arial" w:cs="Arial"/>
          <w:b/>
        </w:rPr>
        <w:t>QUESTION 5</w:t>
      </w: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8"/>
        <w:gridCol w:w="5130"/>
        <w:gridCol w:w="2250"/>
        <w:gridCol w:w="810"/>
        <w:gridCol w:w="810"/>
      </w:tblGrid>
      <w:tr w:rsidR="008A036C" w:rsidRPr="003B0A5E" w:rsidTr="000D3601">
        <w:tc>
          <w:tcPr>
            <w:tcW w:w="1098" w:type="dxa"/>
          </w:tcPr>
          <w:p w:rsidR="008A036C" w:rsidRPr="003B0A5E" w:rsidRDefault="008A036C" w:rsidP="00AF46F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A036C" w:rsidRPr="003B0A5E" w:rsidRDefault="008A036C" w:rsidP="00AF46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5.1</w:t>
            </w: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8A036C" w:rsidRPr="003B0A5E" w:rsidRDefault="00E03E41" w:rsidP="008A036C">
            <w:pPr>
              <w:spacing w:after="0" w:line="240" w:lineRule="auto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P (3;3)</m:t>
              </m:r>
            </m:oMath>
            <w:r w:rsidR="008A036C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8A036C" w:rsidRPr="003B0A5E" w:rsidRDefault="008A036C" w:rsidP="00E03E4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Answer: </w:t>
            </w:r>
            <w:r w:rsidR="00E03E41" w:rsidRPr="003B0A5E">
              <w:rPr>
                <w:rFonts w:ascii="Arial" w:hAnsi="Arial" w:cs="Arial"/>
              </w:rPr>
              <w:t>1</w:t>
            </w:r>
            <w:r w:rsidRPr="003B0A5E">
              <w:rPr>
                <w:rFonts w:ascii="Arial" w:hAnsi="Arial" w:cs="Arial"/>
              </w:rPr>
              <w:t xml:space="preserve"> mark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8A036C" w:rsidRPr="003B0A5E" w:rsidRDefault="008A036C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(1)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36C" w:rsidRPr="001C5D81" w:rsidRDefault="008A036C" w:rsidP="00AF46F2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8A036C" w:rsidRPr="003B0A5E" w:rsidTr="000D3601">
        <w:tc>
          <w:tcPr>
            <w:tcW w:w="1098" w:type="dxa"/>
          </w:tcPr>
          <w:p w:rsidR="008A036C" w:rsidRPr="003B0A5E" w:rsidRDefault="008A036C" w:rsidP="00AF46F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8A036C" w:rsidRPr="003B0A5E" w:rsidRDefault="008A036C" w:rsidP="00AF46F2">
            <w:pPr>
              <w:spacing w:after="0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5.2</w:t>
            </w: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E03E41" w:rsidRPr="003B0A5E" w:rsidRDefault="00E03E41" w:rsidP="00E03E41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        Gradient of AD =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-2</m:t>
                  </m:r>
                </m:den>
              </m:f>
              <m:r>
                <w:rPr>
                  <w:rFonts w:ascii="Cambria Math" w:eastAsiaTheme="minorEastAsia" w:hAnsi="Cambria Math" w:cs="Arial"/>
                </w:rPr>
                <m:t xml:space="preserve"> = -2Equation of AD is y = -2x +4</m:t>
              </m:r>
            </m:oMath>
            <w:r w:rsidR="00AC1BB5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AC1BB5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E03E41" w:rsidRPr="003B0A5E" w:rsidRDefault="00E03E41" w:rsidP="00E03E41">
            <w:pPr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</w:rPr>
                  <m:t xml:space="preserve">Gradient  of BC  =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-2</m:t>
                    </m:r>
                  </m:den>
                </m:f>
                <m:r>
                  <w:rPr>
                    <w:rFonts w:ascii="Cambria Math" w:eastAsiaTheme="minorEastAsia" w:hAnsi="Cambria Math" w:cs="Arial"/>
                  </w:rPr>
                  <m:t xml:space="preserve"> = -2</m:t>
                </m:r>
              </m:oMath>
            </m:oMathPara>
          </w:p>
          <w:p w:rsidR="00E03E41" w:rsidRPr="003B0A5E" w:rsidRDefault="00E03E41" w:rsidP="00E03E41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Equation of BC is y = -2x-4</m:t>
              </m:r>
            </m:oMath>
            <w:r w:rsidR="00AC1BB5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AC1BB5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8A036C" w:rsidRPr="003B0A5E" w:rsidRDefault="008A036C" w:rsidP="00AF46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8A036C" w:rsidRPr="003B0A5E" w:rsidRDefault="00AC1BB5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-2x </m:t>
              </m:r>
            </m:oMath>
            <w:r w:rsidR="008A036C" w:rsidRPr="003B0A5E">
              <w:rPr>
                <w:rFonts w:ascii="Arial" w:hAnsi="Arial" w:cs="Arial"/>
              </w:rPr>
              <w:t>: 1 mark</w:t>
            </w:r>
          </w:p>
          <w:p w:rsidR="008A036C" w:rsidRPr="003B0A5E" w:rsidRDefault="00AC1BB5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4</m:t>
              </m:r>
            </m:oMath>
            <w:r w:rsidR="008A036C" w:rsidRPr="003B0A5E">
              <w:rPr>
                <w:rFonts w:ascii="Arial" w:hAnsi="Arial" w:cs="Arial"/>
              </w:rPr>
              <w:t>:1 mark</w:t>
            </w:r>
          </w:p>
          <w:p w:rsidR="00AC1BB5" w:rsidRPr="003B0A5E" w:rsidRDefault="00AC1BB5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A036C" w:rsidRPr="003B0A5E" w:rsidRDefault="00AC1BB5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-2x </m:t>
              </m:r>
            </m:oMath>
            <w:r w:rsidRPr="003B0A5E">
              <w:rPr>
                <w:rFonts w:ascii="Arial" w:hAnsi="Arial" w:cs="Arial"/>
              </w:rPr>
              <w:t>: 1 mark</w:t>
            </w:r>
          </w:p>
          <w:p w:rsidR="00AC1BB5" w:rsidRPr="003B0A5E" w:rsidRDefault="00AC1BB5" w:rsidP="00AC1BB5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-4</m:t>
              </m:r>
            </m:oMath>
            <w:r w:rsidRPr="003B0A5E">
              <w:rPr>
                <w:rFonts w:ascii="Arial" w:hAnsi="Arial" w:cs="Arial"/>
              </w:rPr>
              <w:t>:1 mark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8A036C" w:rsidRPr="003B0A5E" w:rsidRDefault="008A036C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AC1BB5" w:rsidRPr="003B0A5E" w:rsidRDefault="00AC1BB5" w:rsidP="008A036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A036C" w:rsidRPr="003B0A5E" w:rsidRDefault="008A036C" w:rsidP="008A036C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(4)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36C" w:rsidRPr="001C5D81" w:rsidRDefault="008A036C" w:rsidP="00AF46F2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8A036C" w:rsidRPr="003B0A5E" w:rsidTr="000D3601">
        <w:tc>
          <w:tcPr>
            <w:tcW w:w="1098" w:type="dxa"/>
            <w:tcBorders>
              <w:bottom w:val="single" w:sz="6" w:space="0" w:color="auto"/>
            </w:tcBorders>
          </w:tcPr>
          <w:p w:rsidR="008A036C" w:rsidRPr="003B0A5E" w:rsidRDefault="008A036C" w:rsidP="00AF46F2">
            <w:pPr>
              <w:spacing w:after="0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5.3</w:t>
            </w:r>
          </w:p>
        </w:tc>
        <w:tc>
          <w:tcPr>
            <w:tcW w:w="5130" w:type="dxa"/>
            <w:tcBorders>
              <w:bottom w:val="single" w:sz="6" w:space="0" w:color="auto"/>
              <w:right w:val="single" w:sz="4" w:space="0" w:color="auto"/>
            </w:tcBorders>
          </w:tcPr>
          <w:p w:rsidR="008D558A" w:rsidRDefault="007B5617" w:rsidP="00AF46F2">
            <w:pPr>
              <w:spacing w:after="0" w:line="240" w:lineRule="auto"/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AD || BC    </w:t>
            </w:r>
            <w:r w:rsidR="008D558A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8A036C" w:rsidRPr="003B0A5E" w:rsidRDefault="008D558A" w:rsidP="00AF46F2">
            <w:pPr>
              <w:spacing w:after="0" w:line="240" w:lineRule="auto"/>
              <w:rPr>
                <w:rFonts w:ascii="Arial" w:hAnsi="Arial" w:cs="Arial"/>
                <w:vertAlign w:val="subscript"/>
              </w:rPr>
            </w:pPr>
            <w:r>
              <w:rPr>
                <w:rFonts w:ascii="Arial" w:eastAsiaTheme="minorEastAsia" w:hAnsi="Arial" w:cs="Arial"/>
              </w:rPr>
              <w:t>(</w:t>
            </w:r>
            <w:r w:rsidR="007B5617" w:rsidRPr="003B0A5E">
              <w:rPr>
                <w:rFonts w:ascii="Arial" w:eastAsiaTheme="minorEastAsia" w:hAnsi="Arial" w:cs="Arial"/>
              </w:rPr>
              <w:t>because the Gradient of AD = Gradient of BC</w:t>
            </w:r>
            <w:r>
              <w:rPr>
                <w:rFonts w:ascii="Arial" w:eastAsiaTheme="minorEastAsia" w:hAnsi="Arial" w:cs="Arial"/>
              </w:rPr>
              <w:t>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250" w:type="dxa"/>
            <w:tcBorders>
              <w:left w:val="single" w:sz="4" w:space="0" w:color="auto"/>
              <w:bottom w:val="single" w:sz="6" w:space="0" w:color="auto"/>
            </w:tcBorders>
          </w:tcPr>
          <w:p w:rsidR="008A036C" w:rsidRPr="003B0A5E" w:rsidRDefault="007B5617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AD || BC   </w:t>
            </w:r>
            <w:r w:rsidR="008A036C" w:rsidRPr="003B0A5E">
              <w:rPr>
                <w:rFonts w:ascii="Arial" w:hAnsi="Arial" w:cs="Arial"/>
              </w:rPr>
              <w:t>: 1 mark</w:t>
            </w:r>
          </w:p>
          <w:p w:rsidR="008A036C" w:rsidRPr="003B0A5E" w:rsidRDefault="007B5617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Reason</w:t>
            </w:r>
            <w:r w:rsidR="008A036C" w:rsidRPr="003B0A5E">
              <w:rPr>
                <w:rFonts w:ascii="Arial" w:hAnsi="Arial" w:cs="Arial"/>
              </w:rPr>
              <w:t xml:space="preserve"> :1 mark</w:t>
            </w:r>
          </w:p>
          <w:p w:rsidR="008A036C" w:rsidRPr="003B0A5E" w:rsidRDefault="008A036C" w:rsidP="00AF46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bottom w:val="single" w:sz="6" w:space="0" w:color="auto"/>
              <w:right w:val="single" w:sz="4" w:space="0" w:color="auto"/>
            </w:tcBorders>
          </w:tcPr>
          <w:p w:rsidR="007B5617" w:rsidRPr="003B0A5E" w:rsidRDefault="007B5617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8A036C" w:rsidRPr="003B0A5E" w:rsidRDefault="008A036C" w:rsidP="00AF46F2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(2)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036C" w:rsidRPr="001C5D81" w:rsidRDefault="008A036C" w:rsidP="00AF46F2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  <w:tr w:rsidR="008A036C" w:rsidRPr="003B0A5E" w:rsidTr="000D3601">
        <w:tc>
          <w:tcPr>
            <w:tcW w:w="10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A036C" w:rsidRPr="003B0A5E" w:rsidRDefault="008A036C" w:rsidP="00AF46F2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A036C" w:rsidRPr="003B0A5E" w:rsidRDefault="008A036C" w:rsidP="00AF46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A036C" w:rsidRPr="003B0A5E" w:rsidRDefault="008A036C" w:rsidP="00AF46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A036C" w:rsidRPr="003B0A5E" w:rsidRDefault="008A036C" w:rsidP="00AF46F2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A036C" w:rsidRPr="003B0A5E" w:rsidRDefault="008A036C" w:rsidP="00AF46F2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[7]</w:t>
            </w:r>
          </w:p>
          <w:p w:rsidR="008A036C" w:rsidRPr="003B0A5E" w:rsidRDefault="008A036C" w:rsidP="00AF46F2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p w:rsidR="006349FD" w:rsidRDefault="006349FD" w:rsidP="00F20052">
      <w:pPr>
        <w:spacing w:after="0" w:line="240" w:lineRule="auto"/>
        <w:rPr>
          <w:rFonts w:ascii="Arial" w:hAnsi="Arial" w:cs="Arial"/>
          <w:b/>
        </w:rPr>
      </w:pPr>
    </w:p>
    <w:p w:rsidR="006349FD" w:rsidRDefault="006349FD" w:rsidP="00F20052">
      <w:pPr>
        <w:spacing w:after="0" w:line="240" w:lineRule="auto"/>
        <w:rPr>
          <w:rFonts w:ascii="Arial" w:hAnsi="Arial" w:cs="Arial"/>
          <w:b/>
        </w:rPr>
      </w:pPr>
    </w:p>
    <w:p w:rsidR="00A53FB5" w:rsidRDefault="00A53FB5" w:rsidP="00F20052">
      <w:pPr>
        <w:spacing w:after="0" w:line="240" w:lineRule="auto"/>
        <w:rPr>
          <w:rFonts w:ascii="Arial" w:hAnsi="Arial" w:cs="Arial"/>
          <w:b/>
        </w:rPr>
      </w:pPr>
    </w:p>
    <w:p w:rsidR="00A53FB5" w:rsidRDefault="00A53FB5" w:rsidP="00F20052">
      <w:pPr>
        <w:spacing w:after="0" w:line="240" w:lineRule="auto"/>
        <w:rPr>
          <w:rFonts w:ascii="Arial" w:hAnsi="Arial" w:cs="Arial"/>
          <w:b/>
        </w:rPr>
      </w:pPr>
    </w:p>
    <w:p w:rsidR="0005376D" w:rsidRDefault="0005376D" w:rsidP="00F20052">
      <w:pPr>
        <w:spacing w:after="0" w:line="240" w:lineRule="auto"/>
        <w:rPr>
          <w:rFonts w:ascii="Arial" w:hAnsi="Arial" w:cs="Arial"/>
          <w:b/>
        </w:rPr>
      </w:pPr>
    </w:p>
    <w:p w:rsidR="008A036C" w:rsidRPr="003B0A5E" w:rsidRDefault="007B5617" w:rsidP="00F20052">
      <w:pPr>
        <w:spacing w:after="0" w:line="240" w:lineRule="auto"/>
        <w:rPr>
          <w:rFonts w:ascii="Arial" w:hAnsi="Arial" w:cs="Arial"/>
          <w:b/>
        </w:rPr>
      </w:pPr>
      <w:r w:rsidRPr="003B0A5E">
        <w:rPr>
          <w:rFonts w:ascii="Arial" w:hAnsi="Arial" w:cs="Arial"/>
          <w:b/>
        </w:rPr>
        <w:lastRenderedPageBreak/>
        <w:t>QUESTION 6</w:t>
      </w:r>
    </w:p>
    <w:p w:rsidR="00F20052" w:rsidRPr="006349FD" w:rsidRDefault="00F20052" w:rsidP="007B5617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6349FD">
        <w:rPr>
          <w:rFonts w:ascii="Arial" w:hAnsi="Arial" w:cs="Arial"/>
          <w:b/>
          <w:sz w:val="16"/>
          <w:szCs w:val="16"/>
        </w:rPr>
        <w:tab/>
      </w:r>
      <w:r w:rsidRPr="006349FD">
        <w:rPr>
          <w:rFonts w:ascii="Arial" w:hAnsi="Arial" w:cs="Arial"/>
          <w:b/>
          <w:sz w:val="16"/>
          <w:szCs w:val="16"/>
        </w:rPr>
        <w:tab/>
      </w:r>
      <w:r w:rsidRPr="006349FD">
        <w:rPr>
          <w:rFonts w:ascii="Arial" w:hAnsi="Arial" w:cs="Arial"/>
          <w:b/>
          <w:sz w:val="16"/>
          <w:szCs w:val="16"/>
        </w:rPr>
        <w:tab/>
      </w:r>
      <w:r w:rsidRPr="006349FD">
        <w:rPr>
          <w:rFonts w:ascii="Arial" w:hAnsi="Arial" w:cs="Arial"/>
          <w:b/>
          <w:sz w:val="16"/>
          <w:szCs w:val="16"/>
        </w:rPr>
        <w:tab/>
      </w:r>
      <w:r w:rsidRPr="006349FD">
        <w:rPr>
          <w:rFonts w:ascii="Arial" w:hAnsi="Arial" w:cs="Arial"/>
          <w:b/>
          <w:sz w:val="16"/>
          <w:szCs w:val="16"/>
        </w:rPr>
        <w:tab/>
      </w:r>
      <w:r w:rsidRPr="006349FD">
        <w:rPr>
          <w:rFonts w:ascii="Arial" w:hAnsi="Arial" w:cs="Arial"/>
          <w:b/>
          <w:sz w:val="16"/>
          <w:szCs w:val="16"/>
        </w:rPr>
        <w:tab/>
      </w:r>
      <w:r w:rsidRPr="006349FD">
        <w:rPr>
          <w:rFonts w:ascii="Arial" w:hAnsi="Arial" w:cs="Arial"/>
          <w:b/>
          <w:sz w:val="16"/>
          <w:szCs w:val="16"/>
        </w:rPr>
        <w:tab/>
      </w:r>
    </w:p>
    <w:p w:rsidR="00F20052" w:rsidRPr="006349FD" w:rsidRDefault="00F20052" w:rsidP="00F20052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pPr w:leftFromText="180" w:rightFromText="180" w:vertAnchor="text" w:horzAnchor="margin" w:tblpY="8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5103"/>
        <w:gridCol w:w="2184"/>
        <w:gridCol w:w="810"/>
      </w:tblGrid>
      <w:tr w:rsidR="000D3601" w:rsidRPr="003B0A5E" w:rsidTr="00065524">
        <w:trPr>
          <w:trHeight w:val="2117"/>
        </w:trPr>
        <w:tc>
          <w:tcPr>
            <w:tcW w:w="1101" w:type="dxa"/>
          </w:tcPr>
          <w:p w:rsidR="000D3601" w:rsidRPr="003B0A5E" w:rsidRDefault="000D3601" w:rsidP="000B091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6.1</w:t>
            </w:r>
          </w:p>
        </w:tc>
        <w:tc>
          <w:tcPr>
            <w:tcW w:w="5103" w:type="dxa"/>
          </w:tcPr>
          <w:p w:rsidR="000D3601" w:rsidRDefault="000D3601" w:rsidP="007C06A5">
            <w:pPr>
              <w:tabs>
                <w:tab w:val="left" w:pos="720"/>
                <w:tab w:val="left" w:pos="1410"/>
              </w:tabs>
              <w:spacing w:after="0" w:line="360" w:lineRule="auto"/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In </w:t>
            </w:r>
            <m:oMath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Pr="003B0A5E">
              <w:rPr>
                <w:rFonts w:ascii="Arial" w:eastAsiaTheme="minorEastAsia" w:hAnsi="Arial" w:cs="Arial"/>
              </w:rPr>
              <w:t>AEW :</w:t>
            </w:r>
          </w:p>
          <w:p w:rsidR="000D3601" w:rsidRPr="003B0A5E" w:rsidRDefault="002609F6" w:rsidP="007C06A5">
            <w:pPr>
              <w:tabs>
                <w:tab w:val="left" w:pos="720"/>
                <w:tab w:val="left" w:pos="1410"/>
              </w:tabs>
              <w:spacing w:after="0" w:line="360" w:lineRule="auto"/>
              <w:rPr>
                <w:rFonts w:ascii="Arial" w:eastAsiaTheme="minorEastAsia" w:hAnsi="Arial" w:cs="Aria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</w:rPr>
                        <m:t>E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 xml:space="preserve">= </m:t>
              </m:r>
            </m:oMath>
            <w:r w:rsidR="000D3601" w:rsidRPr="003B0A5E">
              <w:rPr>
                <w:rFonts w:ascii="Arial" w:eastAsiaTheme="minorEastAsia" w:hAnsi="Arial" w:cs="Arial"/>
              </w:rPr>
              <w:t xml:space="preserve">110°   (sum of </w:t>
            </w:r>
            <m:oMath>
              <m:r>
                <w:rPr>
                  <w:rFonts w:ascii="Cambria Math" w:eastAsiaTheme="minorEastAsia" w:hAnsi="Cambria Math" w:cs="Arial"/>
                </w:rPr>
                <m:t>&lt;</m:t>
              </m:r>
            </m:oMath>
            <w:r w:rsidR="000D3601" w:rsidRPr="003B0A5E">
              <w:rPr>
                <w:rFonts w:ascii="Arial" w:eastAsiaTheme="minorEastAsia" w:hAnsi="Arial" w:cs="Arial"/>
              </w:rPr>
              <w:t xml:space="preserve">s of </w:t>
            </w:r>
            <m:oMath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="000D3601" w:rsidRPr="003B0A5E">
              <w:rPr>
                <w:rFonts w:ascii="Arial" w:eastAsiaTheme="minorEastAsia" w:hAnsi="Arial" w:cs="Arial"/>
              </w:rPr>
              <w:t xml:space="preserve"> = 180</w:t>
            </w:r>
            <m:oMath>
              <m:r>
                <w:rPr>
                  <w:rFonts w:ascii="Cambria Math" w:eastAsiaTheme="minorEastAsia" w:hAnsi="Cambria Math" w:cs="Arial"/>
                </w:rPr>
                <m:t>°</m:t>
              </m:r>
            </m:oMath>
            <w:r w:rsidR="000D3601" w:rsidRPr="003B0A5E">
              <w:rPr>
                <w:rFonts w:ascii="Arial" w:eastAsiaTheme="minorEastAsia" w:hAnsi="Arial" w:cs="Arial"/>
              </w:rPr>
              <w:t>)</w:t>
            </w:r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Default="000D3601" w:rsidP="001C1758">
            <w:pPr>
              <w:tabs>
                <w:tab w:val="left" w:pos="720"/>
                <w:tab w:val="left" w:pos="1410"/>
                <w:tab w:val="center" w:pos="4513"/>
              </w:tabs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3B0A5E">
              <w:rPr>
                <w:rFonts w:ascii="Arial" w:eastAsiaTheme="minorEastAsia" w:hAnsi="Arial" w:cs="Arial"/>
              </w:rPr>
              <w:t>but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</w:rPr>
                        <m:t>E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</w:rPr>
                    <m:t>2</m:t>
                  </m:r>
                </m:sub>
              </m:sSub>
              <m:r>
                <w:rPr>
                  <w:rFonts w:ascii="Cambria Math" w:hAnsi="Cambria Math" w:cs="Arial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</w:rPr>
                    <m:t>1</m:t>
                  </m:r>
                </m:sub>
              </m:sSub>
            </m:oMath>
            <w:r w:rsidRPr="003B0A5E">
              <w:rPr>
                <w:rFonts w:ascii="Arial" w:eastAsiaTheme="minorEastAsia" w:hAnsi="Arial" w:cs="Arial"/>
              </w:rPr>
              <w:t xml:space="preserve">(angles opp.  equal sides of </w:t>
            </w:r>
            <m:oMath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Pr="003B0A5E">
              <w:rPr>
                <w:rFonts w:ascii="Arial" w:eastAsiaTheme="minorEastAsia" w:hAnsi="Arial" w:cs="Arial"/>
              </w:rPr>
              <w:t>)</w:t>
            </w:r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Default="000D3601" w:rsidP="001C1758">
            <w:pPr>
              <w:tabs>
                <w:tab w:val="left" w:pos="720"/>
                <w:tab w:val="left" w:pos="1410"/>
                <w:tab w:val="center" w:pos="4513"/>
              </w:tabs>
              <w:spacing w:after="0" w:line="360" w:lineRule="auto"/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</w:rPr>
                  <m:t xml:space="preserve">                 =55°</m:t>
                </m:r>
              </m:oMath>
            </m:oMathPara>
          </w:p>
          <w:p w:rsidR="000D3601" w:rsidRPr="003B0A5E" w:rsidRDefault="000D3601" w:rsidP="00284833">
            <w:pPr>
              <w:tabs>
                <w:tab w:val="left" w:pos="720"/>
                <w:tab w:val="left" w:pos="1410"/>
                <w:tab w:val="center" w:pos="4513"/>
              </w:tabs>
              <w:spacing w:after="0" w:line="360" w:lineRule="auto"/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 x</m:t>
              </m:r>
              <m:r>
                <w:rPr>
                  <w:rFonts w:ascii="Cambria Math" w:hAnsi="Cambria Math" w:cs="Arial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</w:rPr>
                    <m:t>1</m:t>
                  </m:r>
                </m:sub>
              </m:sSub>
            </m:oMath>
            <w:r w:rsidRPr="003B0A5E">
              <w:rPr>
                <w:rFonts w:ascii="Arial" w:eastAsiaTheme="minorEastAsia" w:hAnsi="Arial" w:cs="Arial"/>
              </w:rPr>
              <w:t xml:space="preserve">  = 55°   (alt &lt;s ; CS || HW)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84" w:type="dxa"/>
            <w:vAlign w:val="center"/>
          </w:tcPr>
          <w:p w:rsidR="000D3601" w:rsidRPr="003B0A5E" w:rsidRDefault="000D3601" w:rsidP="0028483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Statement</w:t>
            </w:r>
            <w:r>
              <w:rPr>
                <w:rFonts w:ascii="Arial" w:hAnsi="Arial" w:cs="Arial"/>
              </w:rPr>
              <w:t xml:space="preserve"> with reason</w:t>
            </w:r>
            <w:r w:rsidRPr="003B0A5E">
              <w:rPr>
                <w:rFonts w:ascii="Arial" w:hAnsi="Arial" w:cs="Arial"/>
              </w:rPr>
              <w:t>: 1 mark</w:t>
            </w:r>
          </w:p>
          <w:p w:rsidR="000D3601" w:rsidRPr="003B0A5E" w:rsidRDefault="000D3601" w:rsidP="0028483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Statement</w:t>
            </w:r>
            <w:r>
              <w:rPr>
                <w:rFonts w:ascii="Arial" w:hAnsi="Arial" w:cs="Arial"/>
              </w:rPr>
              <w:t xml:space="preserve"> with reason:1 </w:t>
            </w:r>
            <w:r w:rsidRPr="003B0A5E">
              <w:rPr>
                <w:rFonts w:ascii="Arial" w:hAnsi="Arial" w:cs="Arial"/>
              </w:rPr>
              <w:t>mark</w:t>
            </w:r>
          </w:p>
          <w:p w:rsidR="000D3601" w:rsidRPr="003B0A5E" w:rsidRDefault="000D3601" w:rsidP="00284833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Statement</w:t>
            </w:r>
            <w:r>
              <w:rPr>
                <w:rFonts w:ascii="Arial" w:hAnsi="Arial" w:cs="Arial"/>
              </w:rPr>
              <w:t xml:space="preserve"> with reason</w:t>
            </w:r>
            <w:r w:rsidRPr="003B0A5E">
              <w:rPr>
                <w:rFonts w:ascii="Arial" w:hAnsi="Arial" w:cs="Arial"/>
              </w:rPr>
              <w:t xml:space="preserve">:1 mark  </w:t>
            </w:r>
          </w:p>
        </w:tc>
        <w:tc>
          <w:tcPr>
            <w:tcW w:w="810" w:type="dxa"/>
            <w:vAlign w:val="center"/>
          </w:tcPr>
          <w:p w:rsidR="000D3601" w:rsidRPr="003B0A5E" w:rsidRDefault="000D3601" w:rsidP="00065524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(3)</w:t>
            </w:r>
          </w:p>
          <w:p w:rsidR="000D3601" w:rsidRPr="003B0A5E" w:rsidRDefault="000D3601" w:rsidP="0006552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1446D" w:rsidRPr="003B0A5E" w:rsidRDefault="00B1446D" w:rsidP="00F20052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highlight w:val="yellow"/>
        </w:rPr>
      </w:pPr>
    </w:p>
    <w:p w:rsidR="006349FD" w:rsidRPr="00065524" w:rsidRDefault="006349FD" w:rsidP="00F20052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"/>
          <w:highlight w:val="yellow"/>
        </w:rPr>
      </w:pPr>
    </w:p>
    <w:tbl>
      <w:tblPr>
        <w:tblStyle w:val="TableGrid"/>
        <w:tblW w:w="9198" w:type="dxa"/>
        <w:tblLook w:val="04A0"/>
      </w:tblPr>
      <w:tblGrid>
        <w:gridCol w:w="1049"/>
        <w:gridCol w:w="5155"/>
        <w:gridCol w:w="2184"/>
        <w:gridCol w:w="810"/>
      </w:tblGrid>
      <w:tr w:rsidR="000D3601" w:rsidRPr="003B0A5E" w:rsidTr="00504B20">
        <w:tc>
          <w:tcPr>
            <w:tcW w:w="1049" w:type="dxa"/>
          </w:tcPr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6.2.1</w:t>
            </w:r>
          </w:p>
        </w:tc>
        <w:tc>
          <w:tcPr>
            <w:tcW w:w="5155" w:type="dxa"/>
          </w:tcPr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In ∆ ABD and ∆ ACD</w:t>
            </w:r>
          </w:p>
          <w:p w:rsidR="000D3601" w:rsidRPr="003B0A5E" w:rsidRDefault="000D3601" w:rsidP="000B0911">
            <w:pPr>
              <w:ind w:left="360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AB </w:t>
            </w:r>
            <m:oMath>
              <m:r>
                <w:rPr>
                  <w:rFonts w:ascii="Cambria Math" w:hAnsi="Cambria Math" w:cs="Arial"/>
                </w:rPr>
                <m:t>=</m:t>
              </m:r>
            </m:oMath>
            <w:r w:rsidRPr="003B0A5E">
              <w:rPr>
                <w:rFonts w:ascii="Arial" w:hAnsi="Arial" w:cs="Arial"/>
              </w:rPr>
              <w:t xml:space="preserve"> AC         (given) 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position w:val="-10"/>
                <w:lang w:eastAsia="en-US"/>
              </w:rPr>
              <w:object w:dxaOrig="180" w:dyaOrig="340">
                <v:shape id="_x0000_i1025" type="#_x0000_t75" style="width:9.75pt;height:18pt" o:ole="">
                  <v:imagedata r:id="rId9" o:title=""/>
                </v:shape>
                <o:OLEObject Type="Embed" ProgID="Equation.3" ShapeID="_x0000_i1025" DrawAspect="Content" ObjectID="_1404715323" r:id="rId10"/>
              </w:object>
            </w:r>
          </w:p>
          <w:p w:rsidR="000D3601" w:rsidRPr="003B0A5E" w:rsidRDefault="000D3601" w:rsidP="000B0911">
            <w:pPr>
              <w:ind w:left="360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BD </w:t>
            </w:r>
            <m:oMath>
              <m:r>
                <w:rPr>
                  <w:rFonts w:ascii="Cambria Math" w:hAnsi="Cambria Math" w:cs="Arial"/>
                </w:rPr>
                <m:t xml:space="preserve">= </m:t>
              </m:r>
            </m:oMath>
            <w:r w:rsidRPr="003B0A5E">
              <w:rPr>
                <w:rFonts w:ascii="Arial" w:hAnsi="Arial" w:cs="Arial"/>
              </w:rPr>
              <w:t>CD         (given)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ind w:left="360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  <w:position w:val="-10"/>
              </w:rPr>
              <w:t>AD = AD         ( common side)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∴</m:t>
              </m:r>
            </m:oMath>
            <w:r w:rsidRPr="003B0A5E">
              <w:rPr>
                <w:rFonts w:ascii="Arial" w:hAnsi="Arial" w:cs="Arial"/>
              </w:rPr>
              <w:t>∆ ABD ≡ ∆ AC      (s,s,s)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184" w:type="dxa"/>
          </w:tcPr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 statement with reason: 1 mark</w:t>
            </w:r>
          </w:p>
          <w:p w:rsidR="000D3601" w:rsidRPr="003B0A5E" w:rsidRDefault="00504B20" w:rsidP="00504B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0D3601" w:rsidRPr="003B0A5E">
              <w:rPr>
                <w:rFonts w:ascii="Arial" w:hAnsi="Arial" w:cs="Arial"/>
              </w:rPr>
              <w:t xml:space="preserve"> statement with reason: 1 mark</w:t>
            </w:r>
          </w:p>
          <w:p w:rsidR="000D3601" w:rsidRPr="003B0A5E" w:rsidRDefault="000D3601" w:rsidP="00504B20">
            <w:pPr>
              <w:jc w:val="center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statement with  reason: 1 mark    </w:t>
            </w:r>
          </w:p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           Correct case: 1 mark  </w:t>
            </w:r>
          </w:p>
        </w:tc>
        <w:tc>
          <w:tcPr>
            <w:tcW w:w="810" w:type="dxa"/>
          </w:tcPr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0D3601" w:rsidRDefault="000D360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(4)</w:t>
            </w:r>
          </w:p>
        </w:tc>
      </w:tr>
    </w:tbl>
    <w:p w:rsidR="00F20052" w:rsidRPr="003B0A5E" w:rsidRDefault="00F20052" w:rsidP="00F20052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198" w:type="dxa"/>
        <w:tblLook w:val="04A0"/>
      </w:tblPr>
      <w:tblGrid>
        <w:gridCol w:w="1180"/>
        <w:gridCol w:w="4778"/>
        <w:gridCol w:w="2430"/>
        <w:gridCol w:w="810"/>
      </w:tblGrid>
      <w:tr w:rsidR="000D3601" w:rsidRPr="003B0A5E" w:rsidTr="000D3601">
        <w:tc>
          <w:tcPr>
            <w:tcW w:w="1180" w:type="dxa"/>
          </w:tcPr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6.2.2</w:t>
            </w:r>
          </w:p>
        </w:tc>
        <w:tc>
          <w:tcPr>
            <w:tcW w:w="4778" w:type="dxa"/>
          </w:tcPr>
          <w:p w:rsidR="000D3601" w:rsidRPr="003B0A5E" w:rsidRDefault="002609F6" w:rsidP="00B1446D">
            <w:pPr>
              <w:tabs>
                <w:tab w:val="left" w:pos="720"/>
                <w:tab w:val="left" w:pos="1410"/>
                <w:tab w:val="left" w:pos="2430"/>
                <w:tab w:val="left" w:pos="3261"/>
              </w:tabs>
              <w:rPr>
                <w:rFonts w:ascii="Arial" w:eastAsiaTheme="minorEastAsia" w:hAnsi="Arial" w:cs="Arial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</w:rPr>
                    <m:t>1</m:t>
                  </m:r>
                </m:sub>
              </m:sSub>
              <m:r>
                <w:rPr>
                  <w:rFonts w:ascii="Cambria Math" w:hAnsi="Cambria Math" w:cs="Arial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 w:cs="Arial"/>
                    </w:rPr>
                    <m:t>1</m:t>
                  </m:r>
                </m:sub>
              </m:sSub>
            </m:oMath>
            <w:r w:rsidR="000D3601" w:rsidRPr="003B0A5E">
              <w:rPr>
                <w:rFonts w:ascii="Arial" w:eastAsiaTheme="minorEastAsia" w:hAnsi="Arial" w:cs="Arial"/>
              </w:rPr>
              <w:t xml:space="preserve">(corr&lt;s of   congruent  </w:t>
            </w:r>
            <m:oMath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="000D3601" w:rsidRPr="003B0A5E">
              <w:rPr>
                <w:rFonts w:ascii="Arial" w:eastAsiaTheme="minorEastAsia" w:hAnsi="Arial" w:cs="Arial"/>
              </w:rPr>
              <w:t>s)</w:t>
            </w:r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B1446D">
            <w:pPr>
              <w:rPr>
                <w:rFonts w:ascii="Arial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DA bisects B</w:t>
            </w:r>
            <m:oMath>
              <m:r>
                <w:rPr>
                  <w:rFonts w:ascii="Cambria Math" w:eastAsiaTheme="minorEastAsia" w:hAnsi="Cambria Math" w:cs="Arial"/>
                </w:rPr>
                <m:t>Â</m:t>
              </m:r>
            </m:oMath>
            <w:r w:rsidRPr="003B0A5E">
              <w:rPr>
                <w:rFonts w:ascii="Arial" w:eastAsiaTheme="minorEastAsia" w:hAnsi="Arial" w:cs="Arial"/>
              </w:rPr>
              <w:t>C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430" w:type="dxa"/>
          </w:tcPr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 statement with reason:</w:t>
            </w:r>
            <w:r w:rsidRPr="003B0A5E">
              <w:rPr>
                <w:rFonts w:ascii="Arial" w:hAnsi="Arial" w:cs="Arial"/>
              </w:rPr>
              <w:t>1 mark</w:t>
            </w:r>
          </w:p>
          <w:p w:rsidR="000D3601" w:rsidRPr="003B0A5E" w:rsidRDefault="000D3601" w:rsidP="002848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Conclusion:</w:t>
            </w:r>
            <w:r w:rsidRPr="003B0A5E">
              <w:rPr>
                <w:rFonts w:ascii="Arial" w:hAnsi="Arial" w:cs="Arial"/>
              </w:rPr>
              <w:t>1 mark</w:t>
            </w:r>
          </w:p>
        </w:tc>
        <w:tc>
          <w:tcPr>
            <w:tcW w:w="810" w:type="dxa"/>
          </w:tcPr>
          <w:p w:rsidR="000D3601" w:rsidRPr="003B0A5E" w:rsidRDefault="000D360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A25D3A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(2)</w:t>
            </w:r>
          </w:p>
        </w:tc>
      </w:tr>
    </w:tbl>
    <w:p w:rsidR="00F20052" w:rsidRDefault="00F20052" w:rsidP="00F20052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highlight w:val="yellow"/>
        </w:rPr>
      </w:pPr>
    </w:p>
    <w:tbl>
      <w:tblPr>
        <w:tblStyle w:val="TableGrid"/>
        <w:tblW w:w="9198" w:type="dxa"/>
        <w:tblLook w:val="04A0"/>
      </w:tblPr>
      <w:tblGrid>
        <w:gridCol w:w="1178"/>
        <w:gridCol w:w="4780"/>
        <w:gridCol w:w="2430"/>
        <w:gridCol w:w="810"/>
      </w:tblGrid>
      <w:tr w:rsidR="003B127D" w:rsidRPr="00A05C5D" w:rsidTr="003B127D">
        <w:tc>
          <w:tcPr>
            <w:tcW w:w="1178" w:type="dxa"/>
          </w:tcPr>
          <w:p w:rsidR="003B127D" w:rsidRPr="00A05C5D" w:rsidRDefault="003B127D" w:rsidP="0005376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6. 3</w:t>
            </w:r>
          </w:p>
        </w:tc>
        <w:tc>
          <w:tcPr>
            <w:tcW w:w="4780" w:type="dxa"/>
          </w:tcPr>
          <w:p w:rsidR="003B127D" w:rsidRPr="00A05C5D" w:rsidRDefault="003B127D" w:rsidP="0005376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+50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+2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Arial" w:eastAsiaTheme="minorEastAsia" w:hAnsi="Arial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20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=180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</m:oMath>
            </m:oMathPara>
          </w:p>
          <w:p w:rsidR="003B127D" w:rsidRPr="00A05C5D" w:rsidRDefault="003B127D" w:rsidP="0005376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     (</w:t>
            </w:r>
            <w:r w:rsidR="0005376D" w:rsidRPr="0005376D">
              <w:rPr>
                <w:rFonts w:ascii="Arial" w:eastAsiaTheme="minorEastAsia" w:hAnsi="Arial" w:cs="Arial"/>
                <w:sz w:val="24"/>
                <w:szCs w:val="24"/>
              </w:rPr>
              <w:t>co-interior</w:t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&lt;e; AB || CD)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3B127D" w:rsidRPr="00A05C5D" w:rsidRDefault="003B127D" w:rsidP="0005376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+30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=180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</m:oMath>
            </m:oMathPara>
          </w:p>
          <w:p w:rsidR="003B127D" w:rsidRPr="00A05C5D" w:rsidRDefault="003B127D" w:rsidP="0005376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=150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</m:oMath>
            </m:oMathPara>
          </w:p>
          <w:p w:rsidR="003B127D" w:rsidRPr="00A05C5D" w:rsidRDefault="003B127D" w:rsidP="0005376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=50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°</m:t>
              </m:r>
            </m:oMath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3B127D" w:rsidRPr="00A05C5D" w:rsidRDefault="002609F6" w:rsidP="0005376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+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+50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°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=180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°</m:t>
              </m:r>
            </m:oMath>
            <w:r w:rsidR="003B127D"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3B127D" w:rsidRPr="00A05C5D" w:rsidRDefault="003B127D" w:rsidP="0005376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(</w:t>
            </w:r>
            <w:r w:rsidR="0005376D" w:rsidRPr="0005376D">
              <w:rPr>
                <w:rFonts w:ascii="Arial" w:eastAsiaTheme="minorEastAsia" w:hAnsi="Arial" w:cs="Arial"/>
                <w:sz w:val="24"/>
                <w:szCs w:val="24"/>
              </w:rPr>
              <w:t>co-interior</w:t>
            </w:r>
            <w:r w:rsidR="0005376D"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&lt;e; AC || BD)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3B127D" w:rsidRPr="00A05C5D" w:rsidRDefault="002609F6" w:rsidP="0005376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+100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=180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</m:oMath>
            </m:oMathPara>
          </w:p>
          <w:p w:rsidR="003B127D" w:rsidRPr="00A05C5D" w:rsidRDefault="002609F6" w:rsidP="0005376D">
            <w:pPr>
              <w:tabs>
                <w:tab w:val="left" w:pos="3544"/>
              </w:tabs>
              <w:rPr>
                <w:rFonts w:ascii="Arial" w:hAnsi="Arial" w:cs="Arial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=80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°</m:t>
              </m:r>
            </m:oMath>
            <w:r w:rsidR="003B127D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430" w:type="dxa"/>
          </w:tcPr>
          <w:p w:rsidR="00065524" w:rsidRPr="003B0A5E" w:rsidRDefault="00065524" w:rsidP="00065524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Statement</w:t>
            </w:r>
            <w:r>
              <w:rPr>
                <w:rFonts w:ascii="Arial" w:hAnsi="Arial" w:cs="Arial"/>
              </w:rPr>
              <w:t xml:space="preserve"> with reason</w:t>
            </w:r>
            <w:r w:rsidRPr="003B0A5E">
              <w:rPr>
                <w:rFonts w:ascii="Arial" w:hAnsi="Arial" w:cs="Arial"/>
              </w:rPr>
              <w:t>: 1 mark</w:t>
            </w:r>
          </w:p>
          <w:p w:rsidR="00065524" w:rsidRPr="003B0A5E" w:rsidRDefault="00065524" w:rsidP="00065524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Statement</w:t>
            </w:r>
            <w:r>
              <w:rPr>
                <w:rFonts w:ascii="Arial" w:hAnsi="Arial" w:cs="Arial"/>
              </w:rPr>
              <w:t xml:space="preserve"> with reason:1 </w:t>
            </w:r>
            <w:r w:rsidRPr="003B0A5E">
              <w:rPr>
                <w:rFonts w:ascii="Arial" w:hAnsi="Arial" w:cs="Arial"/>
              </w:rPr>
              <w:t>mark</w:t>
            </w:r>
          </w:p>
          <w:p w:rsidR="003B127D" w:rsidRDefault="00065524" w:rsidP="0005376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x</m:t>
              </m:r>
            </m:oMath>
            <w:r w:rsidR="003B127D" w:rsidRPr="003B127D">
              <w:rPr>
                <w:rFonts w:ascii="Arial" w:hAnsi="Arial" w:cs="Arial"/>
                <w:color w:val="FF0000"/>
                <w:sz w:val="24"/>
                <w:szCs w:val="24"/>
              </w:rPr>
              <w:t xml:space="preserve">: </w:t>
            </w:r>
            <w:r w:rsidR="003B127D" w:rsidRPr="00065524">
              <w:rPr>
                <w:rFonts w:ascii="Arial" w:hAnsi="Arial" w:cs="Arial"/>
                <w:sz w:val="24"/>
                <w:szCs w:val="24"/>
              </w:rPr>
              <w:t>1</w:t>
            </w:r>
            <w:r w:rsidR="003B127D" w:rsidRPr="003B127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3B0A5E">
              <w:rPr>
                <w:rFonts w:ascii="Arial" w:hAnsi="Arial" w:cs="Arial"/>
              </w:rPr>
              <w:t>mark</w:t>
            </w:r>
          </w:p>
          <w:p w:rsidR="00065524" w:rsidRPr="00A05C5D" w:rsidRDefault="00065524" w:rsidP="00065524">
            <w:pPr>
              <w:tabs>
                <w:tab w:val="left" w:pos="1490"/>
                <w:tab w:val="left" w:pos="5727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B:</m:t>
              </m:r>
            </m:oMath>
            <w:r w:rsidRPr="00065524">
              <w:rPr>
                <w:rFonts w:ascii="Arial" w:hAnsi="Arial" w:cs="Arial"/>
                <w:sz w:val="24"/>
                <w:szCs w:val="24"/>
              </w:rPr>
              <w:t xml:space="preserve"> 1</w:t>
            </w:r>
            <w:r w:rsidRPr="003B127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3B0A5E">
              <w:rPr>
                <w:rFonts w:ascii="Arial" w:hAnsi="Arial" w:cs="Arial"/>
              </w:rPr>
              <w:t>mark</w:t>
            </w:r>
          </w:p>
        </w:tc>
        <w:tc>
          <w:tcPr>
            <w:tcW w:w="810" w:type="dxa"/>
          </w:tcPr>
          <w:p w:rsidR="003B127D" w:rsidRPr="00A05C5D" w:rsidRDefault="003B127D" w:rsidP="0005376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127D" w:rsidRPr="00A05C5D" w:rsidRDefault="003B127D" w:rsidP="0005376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127D" w:rsidRPr="00A05C5D" w:rsidRDefault="003B127D" w:rsidP="0005376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127D" w:rsidRPr="00A05C5D" w:rsidRDefault="003B127D" w:rsidP="0005376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127D" w:rsidRPr="00A05C5D" w:rsidRDefault="003B127D" w:rsidP="0005376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127D" w:rsidRPr="00A05C5D" w:rsidRDefault="003B127D" w:rsidP="0005376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127D" w:rsidRPr="00A05C5D" w:rsidRDefault="003B127D" w:rsidP="0005376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127D" w:rsidRPr="00A05C5D" w:rsidRDefault="003B127D" w:rsidP="0005376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3B127D" w:rsidRPr="00A05C5D" w:rsidRDefault="003B127D" w:rsidP="00065524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</w:t>
            </w:r>
            <w:r w:rsidR="00065524">
              <w:rPr>
                <w:rFonts w:ascii="Arial" w:hAnsi="Arial" w:cs="Arial"/>
                <w:sz w:val="24"/>
                <w:szCs w:val="24"/>
              </w:rPr>
              <w:t>4</w:t>
            </w:r>
            <w:r w:rsidRPr="00A05C5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E236D6" w:rsidRPr="00065524" w:rsidRDefault="00E236D6" w:rsidP="00F20052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"/>
          <w:highlight w:val="yellow"/>
        </w:rPr>
      </w:pPr>
    </w:p>
    <w:p w:rsidR="00F20052" w:rsidRPr="003B0A5E" w:rsidRDefault="00F20052" w:rsidP="00F20052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highlight w:val="yellow"/>
        </w:rPr>
      </w:pPr>
    </w:p>
    <w:tbl>
      <w:tblPr>
        <w:tblStyle w:val="TableGrid"/>
        <w:tblW w:w="10098" w:type="dxa"/>
        <w:tblLook w:val="04A0"/>
      </w:tblPr>
      <w:tblGrid>
        <w:gridCol w:w="1242"/>
        <w:gridCol w:w="4716"/>
        <w:gridCol w:w="2430"/>
        <w:gridCol w:w="810"/>
        <w:gridCol w:w="900"/>
      </w:tblGrid>
      <w:tr w:rsidR="00E36BC4" w:rsidRPr="003B0A5E" w:rsidTr="000D3601">
        <w:tc>
          <w:tcPr>
            <w:tcW w:w="1242" w:type="dxa"/>
          </w:tcPr>
          <w:p w:rsidR="00E36BC4" w:rsidRPr="003B0A5E" w:rsidRDefault="00E36BC4" w:rsidP="00E36BC4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6. 4</w:t>
            </w:r>
            <w:r w:rsidR="009427D8" w:rsidRPr="003B0A5E">
              <w:rPr>
                <w:rFonts w:ascii="Arial" w:hAnsi="Arial" w:cs="Arial"/>
              </w:rPr>
              <w:t>.1</w:t>
            </w:r>
          </w:p>
        </w:tc>
        <w:tc>
          <w:tcPr>
            <w:tcW w:w="4716" w:type="dxa"/>
          </w:tcPr>
          <w:p w:rsidR="00C06761" w:rsidRPr="003B0A5E" w:rsidRDefault="00C06761" w:rsidP="00C06761">
            <w:pPr>
              <w:tabs>
                <w:tab w:val="left" w:pos="720"/>
                <w:tab w:val="left" w:pos="1410"/>
                <w:tab w:val="center" w:pos="4513"/>
                <w:tab w:val="left" w:pos="6285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In </w:t>
            </w:r>
            <m:oMath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Pr="003B0A5E">
              <w:rPr>
                <w:rFonts w:ascii="Arial" w:eastAsiaTheme="minorEastAsia" w:hAnsi="Arial" w:cs="Arial"/>
              </w:rPr>
              <w:t>PQR and</w:t>
            </w:r>
            <m:oMath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Pr="003B0A5E">
              <w:rPr>
                <w:rFonts w:ascii="Arial" w:eastAsiaTheme="minorEastAsia" w:hAnsi="Arial" w:cs="Arial"/>
              </w:rPr>
              <w:t xml:space="preserve">STR </w:t>
            </w:r>
          </w:p>
          <w:p w:rsidR="00C06761" w:rsidRPr="003B0A5E" w:rsidRDefault="002609F6" w:rsidP="00C06761">
            <w:pPr>
              <w:tabs>
                <w:tab w:val="left" w:pos="720"/>
                <w:tab w:val="left" w:pos="1410"/>
                <w:tab w:val="left" w:pos="3402"/>
                <w:tab w:val="left" w:pos="6285"/>
              </w:tabs>
              <w:rPr>
                <w:rFonts w:ascii="Arial" w:eastAsiaTheme="minorEastAsia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P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=R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T</m:t>
              </m:r>
            </m:oMath>
            <w:r w:rsidR="00C06761" w:rsidRPr="003B0A5E">
              <w:rPr>
                <w:rFonts w:ascii="Arial" w:eastAsiaTheme="minorEastAsia" w:hAnsi="Arial" w:cs="Arial"/>
              </w:rPr>
              <w:t>(corr. &lt;s; ST || PQ)</w:t>
            </w:r>
            <w:r w:rsidR="00AD0807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C06761" w:rsidRPr="003B0A5E" w:rsidRDefault="002609F6" w:rsidP="00C06761">
            <w:pPr>
              <w:tabs>
                <w:tab w:val="left" w:pos="720"/>
                <w:tab w:val="left" w:pos="1410"/>
                <w:tab w:val="left" w:pos="3402"/>
                <w:tab w:val="left" w:pos="6285"/>
              </w:tabs>
              <w:rPr>
                <w:rFonts w:ascii="Arial" w:eastAsiaTheme="minorEastAsia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Q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=S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R</m:t>
              </m:r>
            </m:oMath>
            <w:r w:rsidR="00C06761" w:rsidRPr="003B0A5E">
              <w:rPr>
                <w:rFonts w:ascii="Arial" w:eastAsiaTheme="minorEastAsia" w:hAnsi="Arial" w:cs="Arial"/>
              </w:rPr>
              <w:t>(corr. &lt;s; ST || PQ)</w:t>
            </w:r>
            <w:r w:rsidR="00AD0807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AD0807" w:rsidRDefault="002609F6" w:rsidP="00AD0807">
            <w:pPr>
              <w:tabs>
                <w:tab w:val="left" w:pos="720"/>
                <w:tab w:val="left" w:pos="1410"/>
                <w:tab w:val="left" w:pos="3402"/>
                <w:tab w:val="left" w:pos="6285"/>
              </w:tabs>
              <w:rPr>
                <w:rFonts w:ascii="Arial" w:eastAsiaTheme="minorEastAsia" w:hAnsi="Arial" w:cs="Arial"/>
              </w:rPr>
            </w:pPr>
            <m:oMath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R</m:t>
                  </m:r>
                </m:e>
              </m:acc>
              <m:r>
                <w:rPr>
                  <w:rFonts w:ascii="Cambria Math" w:eastAsiaTheme="minorEastAsia" w:hAnsi="Cambria Math" w:cs="Arial"/>
                </w:rPr>
                <m:t>=</m:t>
              </m:r>
              <m:acc>
                <m:acc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</w:rPr>
                    <m:t>R</m:t>
                  </m:r>
                </m:e>
              </m:acc>
            </m:oMath>
            <w:r w:rsidR="00C06761" w:rsidRPr="003B0A5E">
              <w:rPr>
                <w:rFonts w:ascii="Arial" w:eastAsiaTheme="minorEastAsia" w:hAnsi="Arial" w:cs="Arial"/>
              </w:rPr>
              <w:tab/>
              <w:t xml:space="preserve">(common  </w:t>
            </w:r>
            <m:oMath>
              <m:r>
                <w:rPr>
                  <w:rFonts w:ascii="Cambria Math" w:eastAsiaTheme="minorEastAsia" w:hAnsi="Cambria Math" w:cs="Arial"/>
                </w:rPr>
                <m:t>&lt;</m:t>
              </m:r>
            </m:oMath>
            <w:r w:rsidR="00C06761" w:rsidRPr="003B0A5E">
              <w:rPr>
                <w:rFonts w:ascii="Arial" w:eastAsiaTheme="minorEastAsia" w:hAnsi="Arial" w:cs="Arial"/>
              </w:rPr>
              <w:t>)</w:t>
            </w:r>
            <w:r w:rsidR="00AD0807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C06761" w:rsidRPr="003B0A5E" w:rsidRDefault="00AD0807" w:rsidP="00AD0807">
            <w:pPr>
              <w:tabs>
                <w:tab w:val="left" w:pos="720"/>
                <w:tab w:val="left" w:pos="1410"/>
                <w:tab w:val="left" w:pos="3402"/>
                <w:tab w:val="left" w:pos="6285"/>
              </w:tabs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="00C06761" w:rsidRPr="003B0A5E">
              <w:rPr>
                <w:rFonts w:ascii="Arial" w:eastAsiaTheme="minorEastAsia" w:hAnsi="Arial" w:cs="Arial"/>
              </w:rPr>
              <w:t>PQR</w:t>
            </w:r>
            <m:oMath>
              <m:r>
                <w:rPr>
                  <w:rFonts w:ascii="Cambria Math" w:hAnsi="Cambria Math" w:cs="Arial"/>
                </w:rPr>
                <m:t>≡</m:t>
              </m:r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="00C06761" w:rsidRPr="003B0A5E">
              <w:rPr>
                <w:rFonts w:ascii="Arial" w:eastAsiaTheme="minorEastAsia" w:hAnsi="Arial" w:cs="Arial"/>
              </w:rPr>
              <w:t>STR    (</w:t>
            </w:r>
            <m:oMath>
              <m:r>
                <w:rPr>
                  <w:rFonts w:ascii="Cambria Math" w:eastAsiaTheme="minorEastAsia" w:hAnsi="Cambria Math" w:cs="Arial"/>
                </w:rPr>
                <m:t>&lt;,&lt;,&lt;</m:t>
              </m:r>
            </m:oMath>
            <w:r w:rsidR="00C06761" w:rsidRPr="003B0A5E">
              <w:rPr>
                <w:rFonts w:ascii="Arial" w:eastAsiaTheme="minorEastAsia" w:hAnsi="Arial" w:cs="Arial"/>
              </w:rPr>
              <w:t>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E36BC4" w:rsidRPr="003B0A5E" w:rsidRDefault="00E36BC4" w:rsidP="000B0911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</w:p>
        </w:tc>
        <w:tc>
          <w:tcPr>
            <w:tcW w:w="2430" w:type="dxa"/>
          </w:tcPr>
          <w:p w:rsidR="00AD0807" w:rsidRPr="003B0A5E" w:rsidRDefault="00AD0807" w:rsidP="00AD0807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Correct statement with reason: 1 mark</w:t>
            </w:r>
          </w:p>
          <w:p w:rsidR="00AD0807" w:rsidRPr="003B0A5E" w:rsidRDefault="00AD0807" w:rsidP="00AD0807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Correct statement with reason: 1 mark</w:t>
            </w:r>
          </w:p>
          <w:p w:rsidR="00AD0807" w:rsidRPr="003B0A5E" w:rsidRDefault="00AD0807" w:rsidP="00AD0807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Correct statement with  reason: 1 mark    </w:t>
            </w:r>
          </w:p>
          <w:p w:rsidR="00E36BC4" w:rsidRPr="003B0A5E" w:rsidRDefault="00AD0807" w:rsidP="00AD0807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Correct case: 1mark  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DB7833" w:rsidRDefault="00DB7833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DB7833" w:rsidRDefault="00DB7833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DB7833" w:rsidRDefault="00DB7833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DB7833" w:rsidRDefault="00DB7833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DB7833" w:rsidRDefault="00DB7833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E36BC4" w:rsidRPr="003B0A5E" w:rsidRDefault="00E36BC4" w:rsidP="00284833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</w:t>
            </w:r>
            <w:r w:rsidR="00284833">
              <w:rPr>
                <w:rFonts w:ascii="Arial" w:hAnsi="Arial" w:cs="Arial"/>
              </w:rPr>
              <w:t>4</w:t>
            </w:r>
            <w:r w:rsidRPr="003B0A5E">
              <w:rPr>
                <w:rFonts w:ascii="Arial" w:hAnsi="Arial" w:cs="Arial"/>
              </w:rPr>
              <w:t>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6BC4" w:rsidRPr="001C5D81" w:rsidRDefault="00E36BC4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b/>
              </w:rPr>
            </w:pPr>
          </w:p>
        </w:tc>
      </w:tr>
      <w:tr w:rsidR="001C1A9E" w:rsidRPr="003B0A5E" w:rsidTr="000D3601">
        <w:tc>
          <w:tcPr>
            <w:tcW w:w="1242" w:type="dxa"/>
            <w:tcBorders>
              <w:bottom w:val="single" w:sz="4" w:space="0" w:color="auto"/>
            </w:tcBorders>
          </w:tcPr>
          <w:p w:rsidR="001C1A9E" w:rsidRPr="003B0A5E" w:rsidRDefault="001C1A9E" w:rsidP="00E36BC4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6.4.2</w:t>
            </w:r>
          </w:p>
        </w:tc>
        <w:tc>
          <w:tcPr>
            <w:tcW w:w="4716" w:type="dxa"/>
            <w:tcBorders>
              <w:bottom w:val="single" w:sz="4" w:space="0" w:color="auto"/>
            </w:tcBorders>
          </w:tcPr>
          <w:p w:rsidR="001C1A9E" w:rsidRPr="003B0A5E" w:rsidRDefault="001C1A9E" w:rsidP="001C1A9E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2      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PQ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ST</m:t>
                  </m:r>
                </m:den>
              </m:f>
              <m:r>
                <w:rPr>
                  <w:rFonts w:ascii="Cambria Math" w:eastAsiaTheme="minorEastAsia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QR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TR</m:t>
                  </m:r>
                </m:den>
              </m:f>
              <m:r>
                <w:rPr>
                  <w:rFonts w:ascii="Cambria Math" w:eastAsiaTheme="minorEastAsia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PR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SR</m:t>
                  </m:r>
                </m:den>
              </m:f>
            </m:oMath>
            <w:r w:rsidRPr="003B0A5E">
              <w:rPr>
                <w:rFonts w:ascii="Arial" w:eastAsiaTheme="minorEastAsia" w:hAnsi="Arial" w:cs="Arial"/>
              </w:rPr>
              <w:t xml:space="preserve">   (prop. sides of sim </w:t>
            </w:r>
            <m:oMath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Pr="003B0A5E">
              <w:rPr>
                <w:rFonts w:ascii="Arial" w:eastAsiaTheme="minorEastAsia" w:hAnsi="Arial" w:cs="Arial"/>
              </w:rPr>
              <w:t>s)</w:t>
            </w:r>
            <w:r w:rsidR="00AD0807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1C1A9E" w:rsidRPr="003B0A5E" w:rsidRDefault="002609F6" w:rsidP="001C1A9E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eastAsiaTheme="minorEastAsia" w:hAnsi="Arial" w:cs="Arial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PQ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 w:cs="Aria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6</m:t>
                    </m:r>
                  </m:den>
                </m:f>
              </m:oMath>
            </m:oMathPara>
          </w:p>
          <w:p w:rsidR="001C1A9E" w:rsidRPr="003B0A5E" w:rsidRDefault="001C1A9E" w:rsidP="001C1A9E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        PQ </w:t>
            </w:r>
            <m:oMath>
              <m:r>
                <w:rPr>
                  <w:rFonts w:ascii="Cambria Math" w:eastAsiaTheme="minorEastAsia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 w:cs="Arial"/>
                </w:rPr>
                <m:t>×3cm</m:t>
              </m:r>
            </m:oMath>
            <w:r w:rsidR="00AD0807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1C1A9E" w:rsidRPr="003B0A5E" w:rsidRDefault="00C06761" w:rsidP="007854C5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              =5cm</m:t>
              </m:r>
            </m:oMath>
            <w:r w:rsidR="00AD0807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AD0807" w:rsidRPr="003B0A5E" w:rsidRDefault="00AD0807" w:rsidP="00AD0807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Correct statement with reason: 1 mark</w:t>
            </w:r>
          </w:p>
          <w:p w:rsidR="00AD0807" w:rsidRPr="003B0A5E" w:rsidRDefault="007854C5" w:rsidP="00AD0807">
            <w:pPr>
              <w:tabs>
                <w:tab w:val="right" w:pos="2156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Substitution &amp; c</w:t>
            </w:r>
            <w:r w:rsidR="00AD0807" w:rsidRPr="003B0A5E">
              <w:rPr>
                <w:rFonts w:ascii="Arial" w:hAnsi="Arial" w:cs="Arial"/>
              </w:rPr>
              <w:t>alculation: 1 mark                     Answer: 1 mark</w:t>
            </w:r>
          </w:p>
          <w:p w:rsidR="001C1A9E" w:rsidRPr="003B0A5E" w:rsidRDefault="001C1A9E" w:rsidP="000B0911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</w:tcPr>
          <w:p w:rsidR="00C06761" w:rsidRPr="003B0A5E" w:rsidRDefault="00C0676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C06761" w:rsidRPr="003B0A5E" w:rsidRDefault="00C0676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C06761" w:rsidRPr="003B0A5E" w:rsidRDefault="00C0676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C06761" w:rsidRPr="003B0A5E" w:rsidRDefault="00C0676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  <w:p w:rsidR="001C1A9E" w:rsidRPr="003B0A5E" w:rsidRDefault="00C06761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(3)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1A9E" w:rsidRPr="001C5D81" w:rsidRDefault="001C1A9E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b/>
              </w:rPr>
            </w:pPr>
          </w:p>
        </w:tc>
      </w:tr>
      <w:tr w:rsidR="001C1A9E" w:rsidRPr="003B0A5E" w:rsidTr="000D3601"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A9E" w:rsidRPr="003B0A5E" w:rsidRDefault="001C1A9E" w:rsidP="00E36BC4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A9E" w:rsidRPr="003B0A5E" w:rsidRDefault="001C1A9E" w:rsidP="000B0911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A9E" w:rsidRPr="003B0A5E" w:rsidRDefault="001C1A9E" w:rsidP="000B0911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1A9E" w:rsidRPr="003B0A5E" w:rsidRDefault="001C1A9E" w:rsidP="000B0911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C1A9E" w:rsidRPr="003B0A5E" w:rsidRDefault="001C1A9E" w:rsidP="007854C5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  <w:b/>
              </w:rPr>
              <w:t>[</w:t>
            </w:r>
            <w:r w:rsidR="007854C5">
              <w:rPr>
                <w:rFonts w:ascii="Arial" w:hAnsi="Arial" w:cs="Arial"/>
                <w:b/>
              </w:rPr>
              <w:t>21</w:t>
            </w:r>
            <w:r w:rsidRPr="003B0A5E">
              <w:rPr>
                <w:rFonts w:ascii="Arial" w:hAnsi="Arial" w:cs="Arial"/>
                <w:b/>
              </w:rPr>
              <w:t>]</w:t>
            </w:r>
          </w:p>
        </w:tc>
      </w:tr>
    </w:tbl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  <w:r w:rsidRPr="003B0A5E">
        <w:rPr>
          <w:rFonts w:ascii="Arial" w:hAnsi="Arial" w:cs="Arial"/>
          <w:b/>
        </w:rPr>
        <w:lastRenderedPageBreak/>
        <w:t>QUESTION 7</w:t>
      </w: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9198" w:type="dxa"/>
        <w:tblLook w:val="04A0"/>
      </w:tblPr>
      <w:tblGrid>
        <w:gridCol w:w="666"/>
        <w:gridCol w:w="5292"/>
        <w:gridCol w:w="2430"/>
        <w:gridCol w:w="810"/>
      </w:tblGrid>
      <w:tr w:rsidR="000D3601" w:rsidRPr="003B0A5E" w:rsidTr="000D3601">
        <w:tc>
          <w:tcPr>
            <w:tcW w:w="666" w:type="dxa"/>
          </w:tcPr>
          <w:p w:rsidR="000D3601" w:rsidRPr="003B0A5E" w:rsidRDefault="000D3601" w:rsidP="000B0911">
            <w:pPr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7.1</w:t>
            </w:r>
          </w:p>
        </w:tc>
        <w:tc>
          <w:tcPr>
            <w:tcW w:w="5292" w:type="dxa"/>
          </w:tcPr>
          <w:p w:rsidR="000D3601" w:rsidRPr="003B0A5E" w:rsidRDefault="002609F6" w:rsidP="000B091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AB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 xml:space="preserve">2 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12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 xml:space="preserve">2      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 xml:space="preserve">   (Pyth)</m:t>
              </m:r>
            </m:oMath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2609F6" w:rsidP="000B0911">
            <w:pPr>
              <w:rPr>
                <w:rFonts w:ascii="Arial" w:eastAsiaTheme="minorEastAsia" w:hAnsi="Arial" w:cs="Arial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AB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 xml:space="preserve">2 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 xml:space="preserve">=169 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 xml:space="preserve">2      </m:t>
                  </m:r>
                </m:sup>
              </m:sSup>
            </m:oMath>
            <w:r w:rsidR="000D3601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AB=13m</m:t>
              </m:r>
            </m:oMath>
            <w:r w:rsidRPr="003B0A5E">
              <w:rPr>
                <w:rFonts w:ascii="Arial" w:eastAsiaTheme="minorEastAsia" w:hAnsi="Arial" w:cs="Arial"/>
              </w:rPr>
              <w:tab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B6007E">
            <w:pPr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</w:tcPr>
          <w:p w:rsidR="000D3601" w:rsidRPr="003B0A5E" w:rsidRDefault="000D3601" w:rsidP="000B0911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Formula/substitution: </w:t>
            </w:r>
            <w:r>
              <w:rPr>
                <w:rFonts w:ascii="Arial" w:hAnsi="Arial" w:cs="Arial"/>
              </w:rPr>
              <w:t>1</w:t>
            </w:r>
            <w:r w:rsidRPr="003B0A5E">
              <w:rPr>
                <w:rFonts w:ascii="Arial" w:hAnsi="Arial" w:cs="Arial"/>
              </w:rPr>
              <w:t xml:space="preserve"> mark</w:t>
            </w:r>
          </w:p>
          <w:p w:rsidR="000D3601" w:rsidRPr="003B0A5E" w:rsidRDefault="000D3601" w:rsidP="000B0911">
            <w:pPr>
              <w:tabs>
                <w:tab w:val="right" w:pos="2156"/>
              </w:tabs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Calculation: 1 mark                     Answer: 1 mark</w:t>
            </w:r>
          </w:p>
          <w:p w:rsidR="000D3601" w:rsidRPr="003B0A5E" w:rsidRDefault="000D3601" w:rsidP="000B0911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vAlign w:val="bottom"/>
          </w:tcPr>
          <w:p w:rsidR="000D3601" w:rsidRPr="003B0A5E" w:rsidRDefault="000D3601" w:rsidP="00B6007E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(3)</w:t>
            </w:r>
          </w:p>
        </w:tc>
      </w:tr>
    </w:tbl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eGrid"/>
        <w:tblW w:w="9918" w:type="dxa"/>
        <w:tblLook w:val="04A0"/>
      </w:tblPr>
      <w:tblGrid>
        <w:gridCol w:w="707"/>
        <w:gridCol w:w="4659"/>
        <w:gridCol w:w="592"/>
        <w:gridCol w:w="2430"/>
        <w:gridCol w:w="810"/>
        <w:gridCol w:w="720"/>
      </w:tblGrid>
      <w:tr w:rsidR="009427D8" w:rsidRPr="003B0A5E" w:rsidTr="000D3601">
        <w:tc>
          <w:tcPr>
            <w:tcW w:w="707" w:type="dxa"/>
          </w:tcPr>
          <w:p w:rsidR="009427D8" w:rsidRPr="003B0A5E" w:rsidRDefault="009427D8" w:rsidP="000B0911">
            <w:pPr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7.2</w:t>
            </w:r>
          </w:p>
        </w:tc>
        <w:tc>
          <w:tcPr>
            <w:tcW w:w="5251" w:type="dxa"/>
            <w:gridSpan w:val="2"/>
          </w:tcPr>
          <w:p w:rsidR="000B0C18" w:rsidRPr="003B0A5E" w:rsidRDefault="000B0C18" w:rsidP="000B0C18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Volume = 5000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sup>
              </m:sSup>
            </m:oMath>
            <w:r w:rsidRPr="003B0A5E">
              <w:rPr>
                <w:rFonts w:ascii="Arial" w:eastAsiaTheme="minorEastAsia" w:hAnsi="Arial" w:cs="Arial"/>
              </w:rPr>
              <w:tab/>
            </w:r>
          </w:p>
          <w:p w:rsidR="000B0C18" w:rsidRPr="003B0A5E" w:rsidRDefault="000B0C18" w:rsidP="000B0C18">
            <w:pPr>
              <w:tabs>
                <w:tab w:val="left" w:pos="3544"/>
              </w:tabs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>h=5000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</w:rPr>
                <w:sym w:font="Wingdings" w:char="00FC"/>
              </m:r>
            </m:oMath>
            <w:r w:rsidRPr="003B0A5E">
              <w:rPr>
                <w:rFonts w:ascii="Arial" w:eastAsiaTheme="minorEastAsia" w:hAnsi="Arial" w:cs="Arial"/>
              </w:rPr>
              <w:tab/>
            </w:r>
          </w:p>
          <w:p w:rsidR="000B0C18" w:rsidRPr="003B0A5E" w:rsidRDefault="000B0C18" w:rsidP="000B0C18">
            <w:pPr>
              <w:tabs>
                <w:tab w:val="left" w:pos="3544"/>
              </w:tabs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(20)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>h=5000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</w:rPr>
                <w:sym w:font="Wingdings" w:char="00FC"/>
              </m:r>
            </m:oMath>
            <w:r w:rsidRPr="003B0A5E">
              <w:rPr>
                <w:rFonts w:ascii="Arial" w:eastAsiaTheme="minorEastAsia" w:hAnsi="Arial" w:cs="Arial"/>
              </w:rPr>
              <w:tab/>
            </w:r>
          </w:p>
          <w:p w:rsidR="009427D8" w:rsidRPr="003B0A5E" w:rsidRDefault="000B0C18" w:rsidP="008A7B9F">
            <w:pPr>
              <w:tabs>
                <w:tab w:val="left" w:pos="3544"/>
              </w:tabs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                   h=</m:t>
              </m:r>
              <m:r>
                <w:rPr>
                  <w:rFonts w:ascii="Cambria Math" w:eastAsiaTheme="minorEastAsia" w:hAnsi="Cambria Math" w:cs="Arial"/>
                </w:rPr>
                <m:t>4,0 cm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</w:rPr>
                <w:sym w:font="Wingdings" w:char="00FC"/>
              </m:r>
            </m:oMath>
            <w:r w:rsidRPr="003B0A5E">
              <w:rPr>
                <w:rFonts w:ascii="Arial" w:eastAsiaTheme="minorEastAsia" w:hAnsi="Arial" w:cs="Arial"/>
              </w:rPr>
              <w:tab/>
            </w:r>
          </w:p>
          <w:p w:rsidR="009427D8" w:rsidRPr="003B0A5E" w:rsidRDefault="009427D8" w:rsidP="000B0C18">
            <w:pPr>
              <w:tabs>
                <w:tab w:val="left" w:pos="184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</w:tcPr>
          <w:p w:rsidR="008A7B9F" w:rsidRPr="003B0A5E" w:rsidRDefault="009427D8" w:rsidP="000B0C18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Formula</w:t>
            </w:r>
            <w:r w:rsidR="008A7B9F" w:rsidRPr="003B0A5E">
              <w:rPr>
                <w:rFonts w:ascii="Arial" w:hAnsi="Arial" w:cs="Arial"/>
              </w:rPr>
              <w:t>:1 mark</w:t>
            </w:r>
          </w:p>
          <w:p w:rsidR="009427D8" w:rsidRPr="003B0A5E" w:rsidRDefault="00D51C3B" w:rsidP="000B0C1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9427D8" w:rsidRPr="003B0A5E">
              <w:rPr>
                <w:rFonts w:ascii="Arial" w:hAnsi="Arial" w:cs="Arial"/>
              </w:rPr>
              <w:t xml:space="preserve">ubstitution: </w:t>
            </w:r>
            <w:r w:rsidR="008A7B9F" w:rsidRPr="003B0A5E">
              <w:rPr>
                <w:rFonts w:ascii="Arial" w:hAnsi="Arial" w:cs="Arial"/>
              </w:rPr>
              <w:t>1 mark</w:t>
            </w:r>
          </w:p>
          <w:p w:rsidR="009427D8" w:rsidRPr="003B0A5E" w:rsidRDefault="009427D8" w:rsidP="000B0C18">
            <w:pPr>
              <w:tabs>
                <w:tab w:val="right" w:pos="2156"/>
              </w:tabs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Answer: 1 mark</w:t>
            </w:r>
          </w:p>
          <w:p w:rsidR="009427D8" w:rsidRPr="003B0A5E" w:rsidRDefault="009427D8" w:rsidP="000B091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9427D8" w:rsidRPr="003B0A5E" w:rsidRDefault="009427D8" w:rsidP="000B0C18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</w:t>
            </w:r>
            <w:r w:rsidR="000B0C18" w:rsidRPr="003B0A5E">
              <w:rPr>
                <w:rFonts w:ascii="Arial" w:hAnsi="Arial" w:cs="Arial"/>
              </w:rPr>
              <w:t>3)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27D8" w:rsidRPr="00360526" w:rsidRDefault="009427D8" w:rsidP="000B0911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9427D8" w:rsidRPr="003B0A5E" w:rsidTr="000D3601">
        <w:tc>
          <w:tcPr>
            <w:tcW w:w="707" w:type="dxa"/>
          </w:tcPr>
          <w:p w:rsidR="009427D8" w:rsidRPr="003B0A5E" w:rsidRDefault="009427D8" w:rsidP="000B0911">
            <w:pPr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7.3</w:t>
            </w:r>
            <w:r w:rsidR="005B7C95" w:rsidRPr="003B0A5E">
              <w:rPr>
                <w:rFonts w:ascii="Arial" w:hAnsi="Arial" w:cs="Arial"/>
              </w:rPr>
              <w:t>.1</w:t>
            </w:r>
          </w:p>
        </w:tc>
        <w:tc>
          <w:tcPr>
            <w:tcW w:w="5251" w:type="dxa"/>
            <w:gridSpan w:val="2"/>
          </w:tcPr>
          <w:p w:rsidR="008A7B9F" w:rsidRPr="003B0A5E" w:rsidRDefault="002609F6" w:rsidP="008A7B9F">
            <w:pPr>
              <w:rPr>
                <w:rFonts w:ascii="Arial" w:eastAsiaTheme="minorEastAsia" w:hAnsi="Arial" w:cs="Arial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AB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AC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 xml:space="preserve">=9+16   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units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oMath>
            <w:r w:rsidR="00360526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360526" w:rsidRDefault="008A7B9F" w:rsidP="00360526">
            <w:pPr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=</m:t>
              </m:r>
            </m:oMath>
            <w:r w:rsidRPr="003B0A5E">
              <w:rPr>
                <w:rFonts w:ascii="Arial" w:eastAsiaTheme="minorEastAsia" w:hAnsi="Arial" w:cs="Arial"/>
              </w:rPr>
              <w:t xml:space="preserve">  25 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units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oMath>
            <w:r w:rsidR="00360526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360526" w:rsidRDefault="008A7B9F" w:rsidP="00360526">
            <w:pPr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&amp;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 xml:space="preserve">    BC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</w:rPr>
                <m:t>=</m:t>
              </m:r>
            </m:oMath>
            <w:r w:rsidRPr="003B0A5E">
              <w:rPr>
                <w:rFonts w:ascii="Arial" w:eastAsiaTheme="minorEastAsia" w:hAnsi="Arial" w:cs="Arial"/>
              </w:rPr>
              <w:t xml:space="preserve">  25 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units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oMath>
            <w:r w:rsidR="00360526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eastAsiaTheme="minorEastAsia" w:hAnsi="Arial" w:cs="Arial"/>
              </w:rPr>
              <w:tab/>
            </w:r>
          </w:p>
          <w:p w:rsidR="008A7B9F" w:rsidRPr="003B0A5E" w:rsidRDefault="008A7B9F" w:rsidP="00360526">
            <w:pPr>
              <w:rPr>
                <w:rFonts w:ascii="Arial" w:eastAsiaTheme="minorEastAsia" w:hAnsi="Arial" w:cs="Arial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</w:rPr>
                  <m:t xml:space="preserve">∴ 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>AB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Arial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>AC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Arial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 xml:space="preserve">    BC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Arial"/>
                    <w:b/>
                    <w:bCs/>
                  </w:rPr>
                  <w:sym w:font="Wingdings" w:char="00FC"/>
                </m:r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</w:rPr>
                  <w:br/>
                </m:r>
              </m:oMath>
            </m:oMathPara>
            <m:oMath>
              <m:r>
                <w:rPr>
                  <w:rFonts w:ascii="Cambria Math" w:eastAsiaTheme="minorEastAsia" w:hAnsi="Cambria Math" w:cs="Arial"/>
                </w:rPr>
                <m:t>∴</m:t>
              </m:r>
            </m:oMath>
            <w:r w:rsidRPr="003B0A5E">
              <w:rPr>
                <w:rFonts w:ascii="Arial" w:eastAsiaTheme="minorEastAsia" w:hAnsi="Arial" w:cs="Arial"/>
              </w:rPr>
              <w:t xml:space="preserve">       ABC is right-angled at </w:t>
            </w:r>
            <m:oMath>
              <m:r>
                <w:rPr>
                  <w:rFonts w:ascii="Cambria Math" w:eastAsiaTheme="minorEastAsia" w:hAnsi="Cambria Math" w:cs="Arial"/>
                </w:rPr>
                <m:t>A</m:t>
              </m:r>
            </m:oMath>
          </w:p>
          <w:p w:rsidR="009427D8" w:rsidRPr="003B0A5E" w:rsidRDefault="009427D8" w:rsidP="000B091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</w:p>
        </w:tc>
        <w:tc>
          <w:tcPr>
            <w:tcW w:w="2430" w:type="dxa"/>
          </w:tcPr>
          <w:p w:rsidR="00360526" w:rsidRDefault="00360526" w:rsidP="0036052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Correct statement :</w:t>
            </w:r>
          </w:p>
          <w:p w:rsidR="00360526" w:rsidRDefault="00360526" w:rsidP="00360526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1 mark</w:t>
            </w:r>
          </w:p>
          <w:p w:rsidR="00360526" w:rsidRPr="003B0A5E" w:rsidRDefault="00360526" w:rsidP="00360526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Calculation: </w:t>
            </w:r>
            <w:r>
              <w:rPr>
                <w:rFonts w:ascii="Arial" w:hAnsi="Arial" w:cs="Arial"/>
              </w:rPr>
              <w:t xml:space="preserve">2 </w:t>
            </w:r>
            <w:r w:rsidRPr="003B0A5E">
              <w:rPr>
                <w:rFonts w:ascii="Arial" w:hAnsi="Arial" w:cs="Arial"/>
              </w:rPr>
              <w:t>mark</w:t>
            </w:r>
            <w:r w:rsidR="006349FD">
              <w:rPr>
                <w:rFonts w:ascii="Arial" w:hAnsi="Arial" w:cs="Arial"/>
              </w:rPr>
              <w:t>s</w:t>
            </w:r>
          </w:p>
          <w:p w:rsidR="009427D8" w:rsidRPr="003B0A5E" w:rsidRDefault="00360526" w:rsidP="0036052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Conclusion:</w:t>
            </w:r>
            <w:r w:rsidRPr="003B0A5E">
              <w:rPr>
                <w:rFonts w:ascii="Arial" w:hAnsi="Arial" w:cs="Arial"/>
              </w:rPr>
              <w:t>1 mark</w:t>
            </w: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9427D8" w:rsidRPr="003B0A5E" w:rsidRDefault="000B0C18" w:rsidP="000B0911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(4)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27D8" w:rsidRPr="00360526" w:rsidRDefault="009427D8" w:rsidP="000B0911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9427D8" w:rsidRPr="003B0A5E" w:rsidTr="000D3601">
        <w:tc>
          <w:tcPr>
            <w:tcW w:w="707" w:type="dxa"/>
          </w:tcPr>
          <w:p w:rsidR="009427D8" w:rsidRPr="003B0A5E" w:rsidRDefault="005B7C95" w:rsidP="000B0911">
            <w:pPr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7.3.2</w:t>
            </w:r>
          </w:p>
        </w:tc>
        <w:tc>
          <w:tcPr>
            <w:tcW w:w="5251" w:type="dxa"/>
            <w:gridSpan w:val="2"/>
          </w:tcPr>
          <w:p w:rsidR="009427D8" w:rsidRPr="003B0A5E" w:rsidRDefault="008A7B9F" w:rsidP="000B091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S-area = 2  </w:t>
            </w:r>
            <m:oMath>
              <m:r>
                <w:rPr>
                  <w:rFonts w:ascii="Cambria Math" w:eastAsiaTheme="minorEastAsia" w:hAnsi="Cambria Math" w:cs="Arial"/>
                </w:rPr>
                <m:t>×</m:t>
              </m:r>
            </m:oMath>
            <w:r w:rsidRPr="003B0A5E">
              <w:rPr>
                <w:rFonts w:ascii="Arial" w:eastAsiaTheme="minorEastAsia" w:hAnsi="Arial" w:cs="Arial"/>
              </w:rPr>
              <w:t xml:space="preserve">  area</w:t>
            </w:r>
            <m:oMath>
              <m:r>
                <w:rPr>
                  <w:rFonts w:ascii="Cambria Math" w:eastAsiaTheme="minorEastAsia" w:hAnsi="Cambria Math" w:cs="Arial"/>
                </w:rPr>
                <m:t>∆</m:t>
              </m:r>
            </m:oMath>
            <w:r w:rsidRPr="003B0A5E">
              <w:rPr>
                <w:rFonts w:ascii="Arial" w:eastAsiaTheme="minorEastAsia" w:hAnsi="Arial" w:cs="Arial"/>
              </w:rPr>
              <w:t>ABC + (AB + AC + BC)</w:t>
            </w:r>
            <w:r w:rsidR="006349FD">
              <w:rPr>
                <w:rFonts w:ascii="Arial" w:eastAsiaTheme="minorEastAsia" w:hAnsi="Arial" w:cs="Arial"/>
              </w:rPr>
              <w:t>.</w:t>
            </w:r>
            <w:r w:rsidRPr="003B0A5E">
              <w:rPr>
                <w:rFonts w:ascii="Arial" w:eastAsiaTheme="minorEastAsia" w:hAnsi="Arial" w:cs="Arial"/>
              </w:rPr>
              <w:t>h</w:t>
            </w:r>
            <w:r w:rsidR="006349FD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6349FD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8A7B9F" w:rsidRPr="003B0A5E" w:rsidRDefault="00771BFF" w:rsidP="000B091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3</m:t>
                      </m:r>
                    </m:e>
                  </m:d>
                  <m:r>
                    <w:rPr>
                      <w:rFonts w:ascii="Cambria Math" w:eastAsiaTheme="minorEastAsia" w:hAnsi="Cambria Math" w:cs="Arial"/>
                    </w:rPr>
                    <m:t>(4)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den>
              </m:f>
            </m:oMath>
            <w:r w:rsidR="008A7B9F" w:rsidRPr="003B0A5E">
              <w:rPr>
                <w:rFonts w:ascii="Arial" w:eastAsiaTheme="minorEastAsia" w:hAnsi="Arial" w:cs="Arial"/>
              </w:rPr>
              <w:t xml:space="preserve">  + (12)(12) 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oMath>
            <w:r w:rsidR="006349FD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8A7B9F" w:rsidRPr="003B0A5E" w:rsidRDefault="008A7B9F" w:rsidP="000B091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= 12 + 144 </w:t>
            </w:r>
            <m:oMath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oMath>
          </w:p>
          <w:p w:rsidR="008A7B9F" w:rsidRPr="003B0A5E" w:rsidRDefault="00771BFF" w:rsidP="009650E0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=156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sup>
              </m:sSup>
            </m:oMath>
            <w:r w:rsidR="006349FD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430" w:type="dxa"/>
          </w:tcPr>
          <w:p w:rsidR="009650E0" w:rsidRPr="003B0A5E" w:rsidRDefault="009650E0" w:rsidP="009650E0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Formula:2 marks</w:t>
            </w:r>
          </w:p>
          <w:p w:rsidR="009650E0" w:rsidRPr="003B0A5E" w:rsidRDefault="00D51C3B" w:rsidP="009650E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9650E0" w:rsidRPr="003B0A5E">
              <w:rPr>
                <w:rFonts w:ascii="Arial" w:hAnsi="Arial" w:cs="Arial"/>
              </w:rPr>
              <w:t>ubstitution: 1 mark</w:t>
            </w:r>
          </w:p>
          <w:p w:rsidR="009650E0" w:rsidRPr="003B0A5E" w:rsidRDefault="009650E0" w:rsidP="009650E0">
            <w:pPr>
              <w:tabs>
                <w:tab w:val="right" w:pos="2156"/>
              </w:tabs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Answer: 1 mark</w:t>
            </w:r>
          </w:p>
          <w:p w:rsidR="00771BFF" w:rsidRPr="003B0A5E" w:rsidRDefault="00771BFF" w:rsidP="000B0911">
            <w:pPr>
              <w:rPr>
                <w:rFonts w:ascii="Arial" w:hAnsi="Arial" w:cs="Arial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9427D8" w:rsidRPr="003B0A5E" w:rsidRDefault="000B0C18" w:rsidP="000B0911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(4)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27D8" w:rsidRPr="00360526" w:rsidRDefault="009427D8" w:rsidP="000B0911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F20052" w:rsidRPr="003B0A5E" w:rsidTr="007854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7" w:type="dxa"/>
          </w:tcPr>
          <w:p w:rsidR="00F20052" w:rsidRPr="003B0A5E" w:rsidRDefault="00F20052" w:rsidP="000B0911">
            <w:pPr>
              <w:rPr>
                <w:rFonts w:ascii="Arial" w:hAnsi="Arial" w:cs="Arial"/>
              </w:rPr>
            </w:pPr>
          </w:p>
        </w:tc>
        <w:tc>
          <w:tcPr>
            <w:tcW w:w="4659" w:type="dxa"/>
          </w:tcPr>
          <w:p w:rsidR="00F20052" w:rsidRPr="003B0A5E" w:rsidRDefault="00F20052" w:rsidP="000B0911">
            <w:pPr>
              <w:rPr>
                <w:rFonts w:ascii="Arial" w:hAnsi="Arial" w:cs="Arial"/>
              </w:rPr>
            </w:pPr>
          </w:p>
        </w:tc>
        <w:tc>
          <w:tcPr>
            <w:tcW w:w="3022" w:type="dxa"/>
            <w:gridSpan w:val="2"/>
          </w:tcPr>
          <w:p w:rsidR="00F20052" w:rsidRPr="003B0A5E" w:rsidRDefault="00F20052" w:rsidP="000B0911">
            <w:pPr>
              <w:rPr>
                <w:rFonts w:ascii="Arial" w:hAnsi="Arial" w:cs="Arial"/>
              </w:rPr>
            </w:pPr>
          </w:p>
          <w:p w:rsidR="00F20052" w:rsidRPr="003B0A5E" w:rsidRDefault="00F20052" w:rsidP="000B091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F20052" w:rsidRPr="003B0A5E" w:rsidRDefault="00F20052" w:rsidP="009427D8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  <w:b/>
              </w:rPr>
              <w:t>[</w:t>
            </w:r>
            <w:r w:rsidR="009427D8" w:rsidRPr="003B0A5E">
              <w:rPr>
                <w:rFonts w:ascii="Arial" w:hAnsi="Arial" w:cs="Arial"/>
                <w:b/>
              </w:rPr>
              <w:t>14</w:t>
            </w:r>
            <w:r w:rsidRPr="003B0A5E">
              <w:rPr>
                <w:rFonts w:ascii="Arial" w:hAnsi="Arial" w:cs="Arial"/>
                <w:b/>
              </w:rPr>
              <w:t>]</w:t>
            </w:r>
          </w:p>
        </w:tc>
      </w:tr>
    </w:tbl>
    <w:p w:rsidR="00360526" w:rsidRDefault="00360526" w:rsidP="00F20052">
      <w:pPr>
        <w:spacing w:after="0" w:line="240" w:lineRule="auto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  <w:r w:rsidRPr="003B0A5E">
        <w:rPr>
          <w:rFonts w:ascii="Arial" w:hAnsi="Arial" w:cs="Arial"/>
          <w:b/>
        </w:rPr>
        <w:t>QUESTION 8</w:t>
      </w: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  <w:highlight w:val="yellow"/>
        </w:rPr>
      </w:pPr>
    </w:p>
    <w:tbl>
      <w:tblPr>
        <w:tblStyle w:val="TableGrid"/>
        <w:tblW w:w="9125" w:type="dxa"/>
        <w:tblLook w:val="04A0"/>
      </w:tblPr>
      <w:tblGrid>
        <w:gridCol w:w="959"/>
        <w:gridCol w:w="5011"/>
        <w:gridCol w:w="2363"/>
        <w:gridCol w:w="792"/>
      </w:tblGrid>
      <w:tr w:rsidR="000D3601" w:rsidRPr="003B0A5E" w:rsidTr="000D3601">
        <w:tc>
          <w:tcPr>
            <w:tcW w:w="959" w:type="dxa"/>
          </w:tcPr>
          <w:p w:rsidR="000D3601" w:rsidRPr="003B0A5E" w:rsidRDefault="000D3601" w:rsidP="000B0911">
            <w:pPr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8.1.1</w:t>
            </w:r>
          </w:p>
        </w:tc>
        <w:tc>
          <w:tcPr>
            <w:tcW w:w="5011" w:type="dxa"/>
          </w:tcPr>
          <w:p w:rsidR="000D3601" w:rsidRPr="003B0A5E" w:rsidRDefault="000D3601" w:rsidP="00526ACA">
            <w:pPr>
              <w:tabs>
                <w:tab w:val="left" w:pos="1845"/>
              </w:tabs>
              <w:rPr>
                <w:rFonts w:ascii="Arial" w:hAnsi="Arial" w:cs="Arial"/>
                <w:b/>
                <w:bCs/>
              </w:rPr>
            </w:pPr>
            <w:r w:rsidRPr="003B0A5E">
              <w:rPr>
                <w:rFonts w:ascii="Arial" w:eastAsiaTheme="minorEastAsia" w:hAnsi="Arial" w:cs="Arial"/>
              </w:rPr>
              <w:t xml:space="preserve">A(-2;2) 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B (-5;-4)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eastAsiaTheme="minorEastAsia" w:hAnsi="Arial" w:cs="Arial"/>
              </w:rPr>
              <w:tab/>
            </w:r>
          </w:p>
          <w:p w:rsidR="000D3601" w:rsidRPr="003B0A5E" w:rsidRDefault="000D3601" w:rsidP="000B091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C(1;-7)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eastAsiaTheme="minorEastAsia" w:hAnsi="Arial" w:cs="Arial"/>
              </w:rPr>
              <w:tab/>
            </w:r>
          </w:p>
          <w:p w:rsidR="000D3601" w:rsidRPr="003B0A5E" w:rsidRDefault="000D3601" w:rsidP="006349FD">
            <w:pPr>
              <w:tabs>
                <w:tab w:val="left" w:pos="1845"/>
              </w:tabs>
              <w:rPr>
                <w:rFonts w:ascii="Arial" w:hAnsi="Arial" w:cs="Arial"/>
                <w:b/>
              </w:rPr>
            </w:pPr>
            <w:r w:rsidRPr="003B0A5E">
              <w:rPr>
                <w:rFonts w:ascii="Arial" w:eastAsiaTheme="minorEastAsia" w:hAnsi="Arial" w:cs="Arial"/>
              </w:rPr>
              <w:t>D(4;-1)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eastAsiaTheme="minorEastAsia" w:hAnsi="Arial" w:cs="Arial"/>
              </w:rPr>
              <w:tab/>
            </w:r>
          </w:p>
        </w:tc>
        <w:tc>
          <w:tcPr>
            <w:tcW w:w="2363" w:type="dxa"/>
          </w:tcPr>
          <w:p w:rsidR="000D3601" w:rsidRPr="00D7035E" w:rsidRDefault="000D3601" w:rsidP="000B0911">
            <w:pPr>
              <w:tabs>
                <w:tab w:val="left" w:pos="1845"/>
              </w:tabs>
              <w:rPr>
                <w:rFonts w:ascii="Arial" w:hAnsi="Arial" w:cs="Arial"/>
                <w:sz w:val="24"/>
                <w:szCs w:val="24"/>
              </w:rPr>
            </w:pPr>
            <w:r w:rsidRPr="00D7035E">
              <w:rPr>
                <w:rFonts w:ascii="Arial" w:hAnsi="Arial" w:cs="Arial"/>
                <w:sz w:val="24"/>
                <w:szCs w:val="24"/>
              </w:rPr>
              <w:t>Answer: 1 mark per pair of coordinates</w:t>
            </w:r>
          </w:p>
        </w:tc>
        <w:tc>
          <w:tcPr>
            <w:tcW w:w="792" w:type="dxa"/>
            <w:vAlign w:val="bottom"/>
          </w:tcPr>
          <w:p w:rsidR="000D3601" w:rsidRPr="003B0A5E" w:rsidRDefault="000D3601" w:rsidP="005B7C95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(4)</w:t>
            </w:r>
          </w:p>
        </w:tc>
      </w:tr>
    </w:tbl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  <w:highlight w:val="yellow"/>
        </w:rPr>
      </w:pPr>
    </w:p>
    <w:tbl>
      <w:tblPr>
        <w:tblpPr w:leftFromText="180" w:rightFromText="180" w:vertAnchor="text" w:horzAnchor="margin" w:tblpY="8"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999"/>
        <w:gridCol w:w="2372"/>
        <w:gridCol w:w="794"/>
      </w:tblGrid>
      <w:tr w:rsidR="000D3601" w:rsidRPr="003B0A5E" w:rsidTr="000D3601">
        <w:trPr>
          <w:trHeight w:val="273"/>
        </w:trPr>
        <w:tc>
          <w:tcPr>
            <w:tcW w:w="959" w:type="dxa"/>
          </w:tcPr>
          <w:p w:rsidR="000D3601" w:rsidRPr="003B0A5E" w:rsidRDefault="000D3601" w:rsidP="00AF46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8.1.2 </w:t>
            </w:r>
          </w:p>
        </w:tc>
        <w:tc>
          <w:tcPr>
            <w:tcW w:w="4999" w:type="dxa"/>
          </w:tcPr>
          <w:p w:rsidR="000D3601" w:rsidRPr="003B0A5E" w:rsidRDefault="000D3601" w:rsidP="000B0911">
            <w:pPr>
              <w:spacing w:after="0" w:line="240" w:lineRule="auto"/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A'(0;0)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spacing w:after="0" w:line="240" w:lineRule="auto"/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B'(-3;-6)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0B0911">
            <w:pPr>
              <w:spacing w:after="0" w:line="240" w:lineRule="auto"/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C'(3;-9)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0D3601" w:rsidRPr="003B0A5E" w:rsidRDefault="000D3601" w:rsidP="006349FD">
            <w:pPr>
              <w:spacing w:after="0" w:line="240" w:lineRule="auto"/>
              <w:rPr>
                <w:rFonts w:ascii="Arial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D'(6;-3)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372" w:type="dxa"/>
          </w:tcPr>
          <w:p w:rsidR="000D3601" w:rsidRPr="003B0A5E" w:rsidRDefault="000D3601" w:rsidP="000B0911">
            <w:pPr>
              <w:spacing w:after="0" w:line="240" w:lineRule="auto"/>
              <w:rPr>
                <w:rFonts w:ascii="Arial" w:hAnsi="Arial" w:cs="Arial"/>
              </w:rPr>
            </w:pPr>
            <w:r w:rsidRPr="00D7035E">
              <w:rPr>
                <w:rFonts w:ascii="Arial" w:hAnsi="Arial" w:cs="Arial"/>
                <w:sz w:val="24"/>
                <w:szCs w:val="24"/>
              </w:rPr>
              <w:t>Answer: 1 mark per pair of coordinates</w:t>
            </w:r>
          </w:p>
        </w:tc>
        <w:tc>
          <w:tcPr>
            <w:tcW w:w="794" w:type="dxa"/>
          </w:tcPr>
          <w:p w:rsidR="000D3601" w:rsidRPr="003B0A5E" w:rsidRDefault="000D3601" w:rsidP="00526AC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(4)</w:t>
            </w:r>
          </w:p>
        </w:tc>
      </w:tr>
      <w:tr w:rsidR="000D3601" w:rsidRPr="003B0A5E" w:rsidTr="000D3601">
        <w:trPr>
          <w:trHeight w:val="273"/>
        </w:trPr>
        <w:tc>
          <w:tcPr>
            <w:tcW w:w="959" w:type="dxa"/>
          </w:tcPr>
          <w:p w:rsidR="000D3601" w:rsidRPr="003B0A5E" w:rsidRDefault="000D3601" w:rsidP="00AF46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8.1.3</w:t>
            </w:r>
          </w:p>
        </w:tc>
        <w:tc>
          <w:tcPr>
            <w:tcW w:w="4999" w:type="dxa"/>
          </w:tcPr>
          <w:p w:rsidR="000D3601" w:rsidRPr="000D3601" w:rsidRDefault="000D3601" w:rsidP="000D360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C''(1;7)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372" w:type="dxa"/>
          </w:tcPr>
          <w:p w:rsidR="000D3601" w:rsidRPr="003B0A5E" w:rsidRDefault="000D3601" w:rsidP="00D7035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3B0A5E">
              <w:rPr>
                <w:rFonts w:ascii="Arial" w:hAnsi="Arial" w:cs="Arial"/>
              </w:rPr>
              <w:t>nswer:</w:t>
            </w:r>
            <w:r>
              <w:rPr>
                <w:rFonts w:ascii="Arial" w:hAnsi="Arial" w:cs="Arial"/>
              </w:rPr>
              <w:t xml:space="preserve"> 2</w:t>
            </w:r>
            <w:r w:rsidRPr="003B0A5E">
              <w:rPr>
                <w:rFonts w:ascii="Arial" w:hAnsi="Arial" w:cs="Arial"/>
              </w:rPr>
              <w:t xml:space="preserve"> mark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794" w:type="dxa"/>
          </w:tcPr>
          <w:p w:rsidR="000D3601" w:rsidRPr="003B0A5E" w:rsidRDefault="000D3601" w:rsidP="00526ACA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(2)</w:t>
            </w:r>
          </w:p>
        </w:tc>
      </w:tr>
      <w:tr w:rsidR="000D3601" w:rsidRPr="003B0A5E" w:rsidTr="000D3601">
        <w:trPr>
          <w:trHeight w:val="273"/>
        </w:trPr>
        <w:tc>
          <w:tcPr>
            <w:tcW w:w="959" w:type="dxa"/>
          </w:tcPr>
          <w:p w:rsidR="000D3601" w:rsidRPr="003B0A5E" w:rsidRDefault="000D3601" w:rsidP="00AF46F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8.1.4</w:t>
            </w:r>
          </w:p>
        </w:tc>
        <w:tc>
          <w:tcPr>
            <w:tcW w:w="4999" w:type="dxa"/>
          </w:tcPr>
          <w:p w:rsidR="000D3601" w:rsidRPr="000D3601" w:rsidRDefault="000D3601" w:rsidP="000D3601">
            <w:pPr>
              <w:tabs>
                <w:tab w:val="left" w:pos="1845"/>
              </w:tabs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B''(5;-4)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372" w:type="dxa"/>
          </w:tcPr>
          <w:p w:rsidR="000D3601" w:rsidRPr="003B0A5E" w:rsidRDefault="000D3601" w:rsidP="00D7035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3B0A5E">
              <w:rPr>
                <w:rFonts w:ascii="Arial" w:hAnsi="Arial" w:cs="Arial"/>
              </w:rPr>
              <w:t xml:space="preserve">nswer: </w:t>
            </w:r>
            <w:r>
              <w:rPr>
                <w:rFonts w:ascii="Arial" w:hAnsi="Arial" w:cs="Arial"/>
              </w:rPr>
              <w:t>2</w:t>
            </w:r>
            <w:r w:rsidRPr="003B0A5E">
              <w:rPr>
                <w:rFonts w:ascii="Arial" w:hAnsi="Arial" w:cs="Arial"/>
              </w:rPr>
              <w:t xml:space="preserve"> mark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794" w:type="dxa"/>
          </w:tcPr>
          <w:p w:rsidR="000D3601" w:rsidRPr="003B0A5E" w:rsidRDefault="000D3601" w:rsidP="003B0A5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                 (2)</w:t>
            </w:r>
          </w:p>
        </w:tc>
      </w:tr>
    </w:tbl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  <w:highlight w:val="yellow"/>
        </w:rPr>
      </w:pPr>
    </w:p>
    <w:tbl>
      <w:tblPr>
        <w:tblpPr w:leftFromText="180" w:rightFromText="180" w:vertAnchor="text" w:horzAnchor="margin" w:tblpY="8"/>
        <w:tblW w:w="9918" w:type="dxa"/>
        <w:tblLayout w:type="fixed"/>
        <w:tblLook w:val="04A0"/>
      </w:tblPr>
      <w:tblGrid>
        <w:gridCol w:w="516"/>
        <w:gridCol w:w="696"/>
        <w:gridCol w:w="7118"/>
        <w:gridCol w:w="1588"/>
      </w:tblGrid>
      <w:tr w:rsidR="00F20052" w:rsidRPr="003B0A5E" w:rsidTr="006349FD">
        <w:trPr>
          <w:trHeight w:val="280"/>
        </w:trPr>
        <w:tc>
          <w:tcPr>
            <w:tcW w:w="516" w:type="dxa"/>
          </w:tcPr>
          <w:p w:rsidR="00F20052" w:rsidRPr="003B0A5E" w:rsidRDefault="00F20052" w:rsidP="000B0911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96" w:type="dxa"/>
          </w:tcPr>
          <w:p w:rsidR="00F20052" w:rsidRPr="003B0A5E" w:rsidRDefault="00F20052" w:rsidP="000B0911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118" w:type="dxa"/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88" w:type="dxa"/>
            <w:vAlign w:val="center"/>
          </w:tcPr>
          <w:p w:rsidR="00F20052" w:rsidRPr="003B0A5E" w:rsidRDefault="00F20052" w:rsidP="00AF46F2">
            <w:pPr>
              <w:spacing w:after="0" w:line="240" w:lineRule="auto"/>
              <w:jc w:val="right"/>
              <w:rPr>
                <w:rFonts w:ascii="Arial" w:hAnsi="Arial" w:cs="Arial"/>
                <w:b/>
                <w:highlight w:val="yellow"/>
              </w:rPr>
            </w:pPr>
            <w:r w:rsidRPr="003B0A5E">
              <w:rPr>
                <w:rFonts w:ascii="Arial" w:hAnsi="Arial" w:cs="Arial"/>
                <w:b/>
              </w:rPr>
              <w:t>[</w:t>
            </w:r>
            <w:r w:rsidR="00AF46F2" w:rsidRPr="003B0A5E">
              <w:rPr>
                <w:rFonts w:ascii="Arial" w:hAnsi="Arial" w:cs="Arial"/>
                <w:b/>
              </w:rPr>
              <w:t>12</w:t>
            </w:r>
            <w:r w:rsidRPr="003B0A5E">
              <w:rPr>
                <w:rFonts w:ascii="Arial" w:hAnsi="Arial" w:cs="Arial"/>
                <w:b/>
              </w:rPr>
              <w:t>]</w:t>
            </w:r>
          </w:p>
        </w:tc>
      </w:tr>
    </w:tbl>
    <w:p w:rsidR="00F20052" w:rsidRDefault="00F20052" w:rsidP="00F20052">
      <w:pPr>
        <w:spacing w:after="0" w:line="240" w:lineRule="auto"/>
        <w:rPr>
          <w:rFonts w:ascii="Arial" w:hAnsi="Arial" w:cs="Arial"/>
          <w:b/>
        </w:rPr>
      </w:pPr>
    </w:p>
    <w:p w:rsidR="00065524" w:rsidRDefault="00065524" w:rsidP="00F20052">
      <w:pPr>
        <w:spacing w:after="0" w:line="240" w:lineRule="auto"/>
        <w:rPr>
          <w:rFonts w:ascii="Arial" w:hAnsi="Arial" w:cs="Arial"/>
          <w:b/>
        </w:rPr>
      </w:pPr>
    </w:p>
    <w:p w:rsidR="00065524" w:rsidRDefault="00065524" w:rsidP="00F20052">
      <w:pPr>
        <w:spacing w:after="0" w:line="240" w:lineRule="auto"/>
        <w:rPr>
          <w:rFonts w:ascii="Arial" w:hAnsi="Arial" w:cs="Arial"/>
          <w:b/>
        </w:rPr>
      </w:pPr>
    </w:p>
    <w:p w:rsidR="00065524" w:rsidRDefault="00065524" w:rsidP="00F20052">
      <w:pPr>
        <w:spacing w:after="0" w:line="240" w:lineRule="auto"/>
        <w:rPr>
          <w:rFonts w:ascii="Arial" w:hAnsi="Arial" w:cs="Arial"/>
          <w:b/>
        </w:rPr>
      </w:pPr>
    </w:p>
    <w:p w:rsidR="00065524" w:rsidRPr="003B0A5E" w:rsidRDefault="00065524" w:rsidP="00F20052">
      <w:pPr>
        <w:spacing w:after="0" w:line="240" w:lineRule="auto"/>
        <w:rPr>
          <w:rFonts w:ascii="Arial" w:hAnsi="Arial" w:cs="Arial"/>
          <w:b/>
        </w:rPr>
      </w:pP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  <w:r w:rsidRPr="003B0A5E">
        <w:rPr>
          <w:rFonts w:ascii="Arial" w:hAnsi="Arial" w:cs="Arial"/>
          <w:b/>
        </w:rPr>
        <w:lastRenderedPageBreak/>
        <w:t>QUESTION 9</w:t>
      </w:r>
    </w:p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Y="8"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387"/>
        <w:gridCol w:w="2126"/>
        <w:gridCol w:w="794"/>
      </w:tblGrid>
      <w:tr w:rsidR="000D3601" w:rsidRPr="003B0A5E" w:rsidTr="000D3601">
        <w:trPr>
          <w:trHeight w:val="533"/>
        </w:trPr>
        <w:tc>
          <w:tcPr>
            <w:tcW w:w="817" w:type="dxa"/>
          </w:tcPr>
          <w:p w:rsidR="000D3601" w:rsidRPr="003B0A5E" w:rsidRDefault="000D3601" w:rsidP="000B091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9.1.</w:t>
            </w:r>
          </w:p>
        </w:tc>
        <w:tc>
          <w:tcPr>
            <w:tcW w:w="5387" w:type="dxa"/>
          </w:tcPr>
          <w:p w:rsidR="000D3601" w:rsidRPr="003B0A5E" w:rsidRDefault="000D3601" w:rsidP="000B0911">
            <w:pPr>
              <w:spacing w:after="0" w:line="240" w:lineRule="auto"/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593"/>
              <w:gridCol w:w="1593"/>
              <w:gridCol w:w="1593"/>
            </w:tblGrid>
            <w:tr w:rsidR="000D3601" w:rsidRPr="003B0A5E" w:rsidTr="008D558A">
              <w:trPr>
                <w:trHeight w:val="335"/>
              </w:trPr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eastAsiaTheme="minorEastAsia" w:hAnsi="Arial" w:cs="Arial"/>
                    </w:rPr>
                    <w:t>Class-interval</w:t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eastAsiaTheme="minorEastAsia" w:hAnsi="Arial" w:cs="Arial"/>
                    </w:rPr>
                    <w:t>Tally marks</w:t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eastAsiaTheme="minorEastAsia" w:hAnsi="Arial" w:cs="Arial"/>
                    </w:rPr>
                    <w:t>Frequency</w:t>
                  </w:r>
                </w:p>
              </w:tc>
            </w:tr>
            <w:tr w:rsidR="000D3601" w:rsidRPr="003B0A5E" w:rsidTr="008D558A">
              <w:trPr>
                <w:trHeight w:val="335"/>
              </w:trPr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140-144</w:t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||||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4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</w:tr>
            <w:tr w:rsidR="000D3601" w:rsidRPr="003B0A5E" w:rsidTr="008D558A">
              <w:trPr>
                <w:trHeight w:val="335"/>
              </w:trPr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145-149</w:t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|||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 xml:space="preserve">3 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</w:tr>
            <w:tr w:rsidR="000D3601" w:rsidRPr="003B0A5E" w:rsidTr="008D558A">
              <w:trPr>
                <w:trHeight w:val="335"/>
              </w:trPr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150-154</w:t>
                  </w:r>
                </w:p>
              </w:tc>
              <w:tc>
                <w:tcPr>
                  <w:tcW w:w="1593" w:type="dxa"/>
                </w:tcPr>
                <w:p w:rsidR="000D3601" w:rsidRPr="003B0A5E" w:rsidRDefault="002609F6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lang w:eastAsia="en-US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15" o:spid="_x0000_s1045" type="#_x0000_t32" style="position:absolute;margin-left:.6pt;margin-top:6.25pt;width:15pt;height:0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"/>
                    </w:pict>
                  </w:r>
                  <w:r w:rsidR="000D3601" w:rsidRPr="003B0A5E">
                    <w:rPr>
                      <w:rFonts w:ascii="Arial" w:eastAsiaTheme="minorEastAsia" w:hAnsi="Arial" w:cs="Arial"/>
                    </w:rPr>
                    <w:t>||||  ||||</w:t>
                  </w:r>
                  <w:r w:rsidR="000D3601"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9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</w:tr>
            <w:tr w:rsidR="000D3601" w:rsidRPr="003B0A5E" w:rsidTr="008D558A">
              <w:trPr>
                <w:trHeight w:val="335"/>
              </w:trPr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155-159</w:t>
                  </w:r>
                </w:p>
              </w:tc>
              <w:tc>
                <w:tcPr>
                  <w:tcW w:w="1593" w:type="dxa"/>
                </w:tcPr>
                <w:p w:rsidR="000D3601" w:rsidRPr="003B0A5E" w:rsidRDefault="002609F6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lang w:eastAsia="en-US"/>
                    </w:rPr>
                    <w:pict>
                      <v:shape id="Straight Arrow Connector 114" o:spid="_x0000_s1046" type="#_x0000_t32" style="position:absolute;margin-left:.6pt;margin-top:7.75pt;width:15pt;height:0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"/>
                    </w:pict>
                  </w:r>
                  <w:r w:rsidR="000D3601" w:rsidRPr="003B0A5E">
                    <w:rPr>
                      <w:rFonts w:ascii="Arial" w:eastAsiaTheme="minorEastAsia" w:hAnsi="Arial" w:cs="Arial"/>
                    </w:rPr>
                    <w:t>||||  |</w:t>
                  </w:r>
                  <w:r w:rsidR="000D3601"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6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</w:tr>
            <w:tr w:rsidR="000D3601" w:rsidRPr="003B0A5E" w:rsidTr="008D558A">
              <w:trPr>
                <w:trHeight w:val="335"/>
              </w:trPr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160-164</w:t>
                  </w:r>
                </w:p>
              </w:tc>
              <w:tc>
                <w:tcPr>
                  <w:tcW w:w="1593" w:type="dxa"/>
                </w:tcPr>
                <w:p w:rsidR="000D3601" w:rsidRPr="003B0A5E" w:rsidRDefault="002609F6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lang w:eastAsia="en-US"/>
                    </w:rPr>
                    <w:pict>
                      <v:shape id="Straight Arrow Connector 113" o:spid="_x0000_s1048" type="#_x0000_t32" style="position:absolute;margin-left:20.85pt;margin-top:6.25pt;width:14.25pt;height:.05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"/>
                    </w:pict>
                  </w:r>
                  <w:r>
                    <w:rPr>
                      <w:rFonts w:ascii="Arial" w:eastAsiaTheme="minorEastAsia" w:hAnsi="Arial" w:cs="Arial"/>
                      <w:noProof/>
                      <w:lang w:eastAsia="en-US"/>
                    </w:rPr>
                    <w:pict>
                      <v:shape id="Straight Arrow Connector 112" o:spid="_x0000_s1047" type="#_x0000_t32" style="position:absolute;margin-left:.6pt;margin-top:6.25pt;width:15pt;height:0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"/>
                    </w:pict>
                  </w:r>
                  <w:r w:rsidR="000D3601" w:rsidRPr="003B0A5E">
                    <w:rPr>
                      <w:rFonts w:ascii="Arial" w:eastAsiaTheme="minorEastAsia" w:hAnsi="Arial" w:cs="Arial"/>
                    </w:rPr>
                    <w:t>||||   ||||</w:t>
                  </w:r>
                  <w:r w:rsidR="000D3601"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10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</w:tr>
            <w:tr w:rsidR="000D3601" w:rsidRPr="003B0A5E" w:rsidTr="008D558A">
              <w:trPr>
                <w:trHeight w:val="335"/>
              </w:trPr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165-169</w:t>
                  </w:r>
                </w:p>
              </w:tc>
              <w:tc>
                <w:tcPr>
                  <w:tcW w:w="1593" w:type="dxa"/>
                </w:tcPr>
                <w:p w:rsidR="000D3601" w:rsidRPr="003B0A5E" w:rsidRDefault="002609F6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lang w:eastAsia="en-US"/>
                    </w:rPr>
                    <w:pict>
                      <v:shape id="Straight Arrow Connector 111" o:spid="_x0000_s1049" type="#_x0000_t32" style="position:absolute;margin-left:.6pt;margin-top:7pt;width:15pt;height:0;z-index:251691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"/>
                    </w:pict>
                  </w:r>
                  <w:r w:rsidR="000D3601" w:rsidRPr="003B0A5E">
                    <w:rPr>
                      <w:rFonts w:ascii="Arial" w:eastAsiaTheme="minorEastAsia" w:hAnsi="Arial" w:cs="Arial"/>
                    </w:rPr>
                    <w:t>||||</w:t>
                  </w:r>
                  <w:r w:rsidR="000D3601"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5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</w:tr>
            <w:tr w:rsidR="000D3601" w:rsidRPr="003B0A5E" w:rsidTr="008D558A">
              <w:trPr>
                <w:trHeight w:val="354"/>
              </w:trPr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170-174</w:t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|||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0D3601" w:rsidRPr="003B0A5E" w:rsidRDefault="000D3601" w:rsidP="006B4BB9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</w:rPr>
                  </w:pPr>
                  <w:r w:rsidRPr="003B0A5E">
                    <w:rPr>
                      <w:rFonts w:ascii="Arial" w:eastAsiaTheme="minorEastAsia" w:hAnsi="Arial" w:cs="Arial"/>
                    </w:rPr>
                    <w:t>3</w:t>
                  </w:r>
                  <w:r w:rsidRPr="003B0A5E">
                    <w:rPr>
                      <w:rFonts w:ascii="Arial" w:hAnsi="Arial" w:cs="Arial"/>
                      <w:b/>
                      <w:bCs/>
                    </w:rPr>
                    <w:sym w:font="Wingdings" w:char="00FC"/>
                  </w:r>
                </w:p>
              </w:tc>
            </w:tr>
          </w:tbl>
          <w:p w:rsidR="000D3601" w:rsidRPr="003B0A5E" w:rsidRDefault="002609F6" w:rsidP="007854C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4" type="#_x0000_t202" style="position:absolute;margin-left:94.5pt;margin-top:5.05pt;width:22.75pt;height:21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" filled="f" stroked="f">
                  <v:textbox>
                    <w:txbxContent>
                      <w:p w:rsidR="0005376D" w:rsidRPr="00571AD6" w:rsidRDefault="0005376D" w:rsidP="00F20052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126" w:type="dxa"/>
          </w:tcPr>
          <w:p w:rsidR="000D3601" w:rsidRPr="003B0A5E" w:rsidRDefault="000D3601" w:rsidP="007854C5">
            <w:pPr>
              <w:spacing w:before="120"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3B0A5E">
              <w:rPr>
                <w:rFonts w:ascii="Arial" w:hAnsi="Arial" w:cs="Arial"/>
              </w:rPr>
              <w:t xml:space="preserve">or each correct </w:t>
            </w:r>
            <w:r>
              <w:rPr>
                <w:rFonts w:ascii="Arial" w:hAnsi="Arial" w:cs="Arial"/>
              </w:rPr>
              <w:t>interval</w:t>
            </w:r>
            <w:r w:rsidRPr="003B0A5E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2</w:t>
            </w:r>
            <w:r w:rsidRPr="003B0A5E">
              <w:rPr>
                <w:rFonts w:ascii="Arial" w:hAnsi="Arial" w:cs="Arial"/>
              </w:rPr>
              <w:t xml:space="preserve"> marks</w:t>
            </w:r>
          </w:p>
        </w:tc>
        <w:tc>
          <w:tcPr>
            <w:tcW w:w="794" w:type="dxa"/>
            <w:vAlign w:val="bottom"/>
          </w:tcPr>
          <w:p w:rsidR="000D3601" w:rsidRPr="003B0A5E" w:rsidRDefault="000D3601" w:rsidP="004A17C5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</w:rPr>
              <w:t>(14)</w:t>
            </w:r>
          </w:p>
        </w:tc>
      </w:tr>
      <w:tr w:rsidR="000D3601" w:rsidRPr="003B0A5E" w:rsidTr="000D3601">
        <w:trPr>
          <w:trHeight w:val="444"/>
        </w:trPr>
        <w:tc>
          <w:tcPr>
            <w:tcW w:w="817" w:type="dxa"/>
          </w:tcPr>
          <w:p w:rsidR="000D3601" w:rsidRPr="003B0A5E" w:rsidRDefault="000D3601" w:rsidP="000B091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9.2.1</w:t>
            </w:r>
          </w:p>
        </w:tc>
        <w:tc>
          <w:tcPr>
            <w:tcW w:w="5387" w:type="dxa"/>
          </w:tcPr>
          <w:p w:rsidR="000D3601" w:rsidRPr="007854C5" w:rsidRDefault="000D3601" w:rsidP="000B0911">
            <w:pPr>
              <w:spacing w:after="0" w:line="240" w:lineRule="auto"/>
              <w:rPr>
                <w:rFonts w:ascii="Arial" w:eastAsiaTheme="minorEastAsia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 xml:space="preserve">Range </w:t>
            </w:r>
            <m:oMath>
              <m:r>
                <w:rPr>
                  <w:rFonts w:ascii="Cambria Math" w:eastAsiaTheme="minorEastAsia" w:hAnsi="Cambria Math" w:cs="Arial"/>
                </w:rPr>
                <m:t xml:space="preserve">= 174-140 </m:t>
              </m:r>
              <m:r>
                <m:rPr>
                  <m:sty m:val="b"/>
                </m:rPr>
                <w:rPr>
                  <w:rFonts w:ascii="Cambria Math" w:hAnsi="Cambria Math" w:cs="Arial"/>
                  <w:b/>
                  <w:bCs/>
                </w:rPr>
                <w:sym w:font="Wingdings" w:char="00FC"/>
              </m:r>
            </m:oMath>
          </w:p>
          <w:p w:rsidR="000D3601" w:rsidRPr="003B0A5E" w:rsidRDefault="000D3601" w:rsidP="007854C5">
            <w:pPr>
              <w:spacing w:after="0" w:line="240" w:lineRule="auto"/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 xml:space="preserve">              = 34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126" w:type="dxa"/>
          </w:tcPr>
          <w:p w:rsidR="000D3601" w:rsidRPr="003B0A5E" w:rsidRDefault="000D3601" w:rsidP="007854C5">
            <w:pPr>
              <w:spacing w:before="120"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Answer:</w:t>
            </w:r>
            <w:r>
              <w:rPr>
                <w:rFonts w:ascii="Arial" w:hAnsi="Arial" w:cs="Arial"/>
              </w:rPr>
              <w:t>2</w:t>
            </w:r>
            <w:r w:rsidRPr="003B0A5E">
              <w:rPr>
                <w:rFonts w:ascii="Arial" w:hAnsi="Arial" w:cs="Arial"/>
              </w:rPr>
              <w:t xml:space="preserve"> mark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794" w:type="dxa"/>
            <w:vAlign w:val="bottom"/>
          </w:tcPr>
          <w:p w:rsidR="000D3601" w:rsidRPr="003B0A5E" w:rsidRDefault="000D3601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0B0911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(2)</w:t>
            </w:r>
          </w:p>
        </w:tc>
      </w:tr>
      <w:tr w:rsidR="000D3601" w:rsidRPr="003B0A5E" w:rsidTr="000D3601">
        <w:trPr>
          <w:trHeight w:val="280"/>
        </w:trPr>
        <w:tc>
          <w:tcPr>
            <w:tcW w:w="817" w:type="dxa"/>
          </w:tcPr>
          <w:p w:rsidR="000D3601" w:rsidRPr="003B0A5E" w:rsidRDefault="000D3601" w:rsidP="004A17C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9.2.2</w:t>
            </w:r>
          </w:p>
        </w:tc>
        <w:tc>
          <w:tcPr>
            <w:tcW w:w="5387" w:type="dxa"/>
          </w:tcPr>
          <w:p w:rsidR="000D3601" w:rsidRPr="003B0A5E" w:rsidRDefault="000D3601" w:rsidP="004A17C5">
            <w:pPr>
              <w:tabs>
                <w:tab w:val="left" w:pos="1845"/>
              </w:tabs>
              <w:rPr>
                <w:rFonts w:ascii="Arial" w:hAnsi="Arial" w:cs="Arial"/>
              </w:rPr>
            </w:pPr>
            <m:oMath>
              <m:r>
                <w:rPr>
                  <w:rFonts w:ascii="Cambria Math" w:eastAsiaTheme="minorEastAsia" w:hAnsi="Cambria Math" w:cs="Arial"/>
                </w:rPr>
                <m:t>160 - 164</m:t>
              </m:r>
            </m:oMath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126" w:type="dxa"/>
          </w:tcPr>
          <w:p w:rsidR="000D3601" w:rsidRPr="003B0A5E" w:rsidRDefault="000D3601" w:rsidP="007854C5">
            <w:pPr>
              <w:spacing w:before="120"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Answer: </w:t>
            </w:r>
            <w:r>
              <w:rPr>
                <w:rFonts w:ascii="Arial" w:hAnsi="Arial" w:cs="Arial"/>
              </w:rPr>
              <w:t>2</w:t>
            </w:r>
            <w:r w:rsidRPr="003B0A5E">
              <w:rPr>
                <w:rFonts w:ascii="Arial" w:hAnsi="Arial" w:cs="Arial"/>
              </w:rPr>
              <w:t>mark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794" w:type="dxa"/>
          </w:tcPr>
          <w:p w:rsidR="000D3601" w:rsidRPr="003B0A5E" w:rsidRDefault="000D3601" w:rsidP="004A17C5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(2)</w:t>
            </w:r>
          </w:p>
        </w:tc>
      </w:tr>
      <w:tr w:rsidR="000D3601" w:rsidRPr="003B0A5E" w:rsidTr="000D3601">
        <w:trPr>
          <w:trHeight w:val="280"/>
        </w:trPr>
        <w:tc>
          <w:tcPr>
            <w:tcW w:w="817" w:type="dxa"/>
          </w:tcPr>
          <w:p w:rsidR="000D3601" w:rsidRPr="003B0A5E" w:rsidRDefault="000D3601" w:rsidP="004A17C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9.2.3</w:t>
            </w:r>
          </w:p>
        </w:tc>
        <w:tc>
          <w:tcPr>
            <w:tcW w:w="5387" w:type="dxa"/>
          </w:tcPr>
          <w:p w:rsidR="000D3601" w:rsidRPr="003B0A5E" w:rsidRDefault="002609F6" w:rsidP="00CC54BE">
            <w:pPr>
              <w:tabs>
                <w:tab w:val="left" w:pos="915"/>
              </w:tabs>
              <w:rPr>
                <w:rFonts w:ascii="Arial" w:eastAsiaTheme="minorEastAsia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20</m:t>
                    </m:r>
                  </m:sub>
                </m:sSub>
                <m:r>
                  <w:rPr>
                    <w:rFonts w:ascii="Cambria Math" w:eastAsiaTheme="minorEastAsia" w:hAnsi="Cambria Math" w:cs="Arial"/>
                  </w:rPr>
                  <m:t>&lt;median &lt;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</w:rPr>
                      <m:t>21</m:t>
                    </m:r>
                  </m:sub>
                </m:sSub>
              </m:oMath>
            </m:oMathPara>
          </w:p>
          <w:p w:rsidR="000D3601" w:rsidRPr="003B0A5E" w:rsidRDefault="000D3601" w:rsidP="00CC54BE">
            <w:pPr>
              <w:tabs>
                <w:tab w:val="left" w:pos="1845"/>
              </w:tabs>
              <w:rPr>
                <w:rFonts w:ascii="Arial" w:hAnsi="Arial" w:cs="Arial"/>
              </w:rPr>
            </w:pPr>
            <w:r w:rsidRPr="003B0A5E">
              <w:rPr>
                <w:rFonts w:ascii="Arial" w:eastAsiaTheme="minorEastAsia" w:hAnsi="Arial" w:cs="Arial"/>
              </w:rPr>
              <w:t>Class-interval  155 - 159</w:t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</w:tc>
        <w:tc>
          <w:tcPr>
            <w:tcW w:w="2126" w:type="dxa"/>
          </w:tcPr>
          <w:p w:rsidR="000D3601" w:rsidRPr="003B0A5E" w:rsidRDefault="000D3601" w:rsidP="004A17C5">
            <w:pPr>
              <w:spacing w:before="120" w:after="0" w:line="240" w:lineRule="auto"/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 xml:space="preserve">Answer: </w:t>
            </w:r>
            <w:r>
              <w:rPr>
                <w:rFonts w:ascii="Arial" w:hAnsi="Arial" w:cs="Arial"/>
              </w:rPr>
              <w:t>2</w:t>
            </w:r>
            <w:r w:rsidRPr="003B0A5E">
              <w:rPr>
                <w:rFonts w:ascii="Arial" w:hAnsi="Arial" w:cs="Arial"/>
              </w:rPr>
              <w:t>mark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794" w:type="dxa"/>
          </w:tcPr>
          <w:p w:rsidR="000D3601" w:rsidRDefault="000D3601" w:rsidP="004A17C5">
            <w:pPr>
              <w:jc w:val="right"/>
              <w:rPr>
                <w:rFonts w:ascii="Arial" w:hAnsi="Arial" w:cs="Arial"/>
              </w:rPr>
            </w:pPr>
          </w:p>
          <w:p w:rsidR="000D3601" w:rsidRPr="003B0A5E" w:rsidRDefault="000D3601" w:rsidP="004A17C5">
            <w:pPr>
              <w:jc w:val="right"/>
              <w:rPr>
                <w:rFonts w:ascii="Arial" w:hAnsi="Arial" w:cs="Arial"/>
              </w:rPr>
            </w:pPr>
            <w:r w:rsidRPr="003B0A5E">
              <w:rPr>
                <w:rFonts w:ascii="Arial" w:hAnsi="Arial" w:cs="Arial"/>
              </w:rPr>
              <w:t>(2)</w:t>
            </w:r>
          </w:p>
        </w:tc>
      </w:tr>
    </w:tbl>
    <w:p w:rsidR="00F20052" w:rsidRPr="000D3601" w:rsidRDefault="00F20052" w:rsidP="00F20052">
      <w:pPr>
        <w:spacing w:after="0" w:line="240" w:lineRule="auto"/>
        <w:rPr>
          <w:rFonts w:ascii="Arial" w:hAnsi="Arial" w:cs="Arial"/>
          <w:sz w:val="8"/>
        </w:rPr>
      </w:pPr>
    </w:p>
    <w:tbl>
      <w:tblPr>
        <w:tblpPr w:leftFromText="180" w:rightFromText="180" w:vertAnchor="text" w:horzAnchor="margin" w:tblpY="8"/>
        <w:tblW w:w="9918" w:type="dxa"/>
        <w:tblLayout w:type="fixed"/>
        <w:tblLook w:val="04A0"/>
      </w:tblPr>
      <w:tblGrid>
        <w:gridCol w:w="675"/>
        <w:gridCol w:w="3748"/>
        <w:gridCol w:w="3907"/>
        <w:gridCol w:w="1588"/>
      </w:tblGrid>
      <w:tr w:rsidR="00F20052" w:rsidRPr="003B0A5E" w:rsidTr="00360526">
        <w:trPr>
          <w:trHeight w:val="280"/>
        </w:trPr>
        <w:tc>
          <w:tcPr>
            <w:tcW w:w="675" w:type="dxa"/>
          </w:tcPr>
          <w:p w:rsidR="00F20052" w:rsidRPr="003B0A5E" w:rsidRDefault="00F20052" w:rsidP="000B091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748" w:type="dxa"/>
          </w:tcPr>
          <w:p w:rsidR="00F20052" w:rsidRPr="003B0A5E" w:rsidRDefault="00F20052" w:rsidP="000B091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07" w:type="dxa"/>
          </w:tcPr>
          <w:p w:rsidR="00F20052" w:rsidRPr="003B0A5E" w:rsidRDefault="00F20052" w:rsidP="000B0911">
            <w:pPr>
              <w:spacing w:before="120"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88" w:type="dxa"/>
            <w:vAlign w:val="bottom"/>
          </w:tcPr>
          <w:p w:rsidR="00F20052" w:rsidRPr="003B0A5E" w:rsidRDefault="00F20052" w:rsidP="00AF46F2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[</w:t>
            </w:r>
            <w:r w:rsidR="00AF46F2" w:rsidRPr="003B0A5E">
              <w:rPr>
                <w:rFonts w:ascii="Arial" w:hAnsi="Arial" w:cs="Arial"/>
                <w:b/>
              </w:rPr>
              <w:t>20</w:t>
            </w:r>
            <w:r w:rsidRPr="003B0A5E">
              <w:rPr>
                <w:rFonts w:ascii="Arial" w:hAnsi="Arial" w:cs="Arial"/>
                <w:b/>
              </w:rPr>
              <w:t>]</w:t>
            </w:r>
          </w:p>
        </w:tc>
      </w:tr>
    </w:tbl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  <w:highlight w:val="yellow"/>
        </w:rPr>
      </w:pPr>
    </w:p>
    <w:tbl>
      <w:tblPr>
        <w:tblpPr w:leftFromText="180" w:rightFromText="180" w:vertAnchor="text" w:horzAnchor="margin" w:tblpY="8"/>
        <w:tblW w:w="9918" w:type="dxa"/>
        <w:tblLayout w:type="fixed"/>
        <w:tblLook w:val="04A0"/>
      </w:tblPr>
      <w:tblGrid>
        <w:gridCol w:w="9918"/>
      </w:tblGrid>
      <w:tr w:rsidR="000D3601" w:rsidRPr="003B0A5E" w:rsidTr="0005376D">
        <w:trPr>
          <w:trHeight w:val="280"/>
        </w:trPr>
        <w:tc>
          <w:tcPr>
            <w:tcW w:w="9918" w:type="dxa"/>
          </w:tcPr>
          <w:p w:rsidR="000D3601" w:rsidRPr="003B0A5E" w:rsidRDefault="000D3601" w:rsidP="000D3601">
            <w:pPr>
              <w:spacing w:before="120" w:after="0" w:line="240" w:lineRule="auto"/>
              <w:jc w:val="right"/>
              <w:rPr>
                <w:rFonts w:ascii="Arial" w:hAnsi="Arial" w:cs="Arial"/>
                <w:b/>
              </w:rPr>
            </w:pPr>
            <w:r w:rsidRPr="003B0A5E">
              <w:rPr>
                <w:rFonts w:ascii="Arial" w:hAnsi="Arial" w:cs="Arial"/>
                <w:b/>
              </w:rPr>
              <w:t>TOTAL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3B0A5E">
              <w:rPr>
                <w:rFonts w:ascii="Arial" w:hAnsi="Arial" w:cs="Arial"/>
                <w:b/>
              </w:rPr>
              <w:t>[140]</w:t>
            </w:r>
          </w:p>
        </w:tc>
      </w:tr>
    </w:tbl>
    <w:p w:rsidR="00F20052" w:rsidRPr="003B0A5E" w:rsidRDefault="00F20052" w:rsidP="00F20052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F20052" w:rsidRPr="003B0A5E" w:rsidRDefault="00F20052" w:rsidP="00F20052">
      <w:pPr>
        <w:rPr>
          <w:rFonts w:ascii="Arial" w:hAnsi="Arial" w:cs="Arial"/>
        </w:rPr>
      </w:pPr>
    </w:p>
    <w:p w:rsidR="00867C81" w:rsidRPr="003B0A5E" w:rsidRDefault="00867C81">
      <w:pPr>
        <w:rPr>
          <w:rFonts w:ascii="Arial" w:hAnsi="Arial" w:cs="Arial"/>
          <w:i/>
        </w:rPr>
      </w:pPr>
    </w:p>
    <w:sectPr w:rsidR="00867C81" w:rsidRPr="003B0A5E" w:rsidSect="00A53FB5">
      <w:headerReference w:type="default" r:id="rId11"/>
      <w:footerReference w:type="even" r:id="rId12"/>
      <w:footerReference w:type="default" r:id="rId13"/>
      <w:pgSz w:w="11906" w:h="16838" w:code="9"/>
      <w:pgMar w:top="851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B65" w:rsidRDefault="00B73B65" w:rsidP="009F5566">
      <w:pPr>
        <w:spacing w:after="0" w:line="240" w:lineRule="auto"/>
      </w:pPr>
      <w:r>
        <w:separator/>
      </w:r>
    </w:p>
  </w:endnote>
  <w:endnote w:type="continuationSeparator" w:id="1">
    <w:p w:rsidR="00B73B65" w:rsidRDefault="00B73B65" w:rsidP="009F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6D" w:rsidRDefault="002609F6" w:rsidP="000B09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5376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376D" w:rsidRDefault="000537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9308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376D" w:rsidRDefault="002609F6">
        <w:pPr>
          <w:pStyle w:val="Footer"/>
          <w:jc w:val="center"/>
        </w:pPr>
        <w:fldSimple w:instr=" PAGE   \* MERGEFORMAT ">
          <w:r w:rsidR="00A53FB5">
            <w:rPr>
              <w:noProof/>
            </w:rPr>
            <w:t>7</w:t>
          </w:r>
        </w:fldSimple>
      </w:p>
    </w:sdtContent>
  </w:sdt>
  <w:p w:rsidR="0005376D" w:rsidRDefault="000537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B65" w:rsidRDefault="00B73B65" w:rsidP="009F5566">
      <w:pPr>
        <w:spacing w:after="0" w:line="240" w:lineRule="auto"/>
      </w:pPr>
      <w:r>
        <w:separator/>
      </w:r>
    </w:p>
  </w:footnote>
  <w:footnote w:type="continuationSeparator" w:id="1">
    <w:p w:rsidR="00B73B65" w:rsidRDefault="00B73B65" w:rsidP="009F5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76D" w:rsidRPr="00A17B52" w:rsidRDefault="0005376D">
    <w:pPr>
      <w:pStyle w:val="Header"/>
      <w:jc w:val="right"/>
      <w:rPr>
        <w:rFonts w:ascii="Arial Narrow" w:hAnsi="Arial Narrow"/>
        <w:b/>
        <w:color w:val="FFFFFF"/>
        <w:sz w:val="18"/>
        <w:szCs w:val="18"/>
      </w:rPr>
    </w:pPr>
    <w:r w:rsidRPr="00A17B52">
      <w:rPr>
        <w:rFonts w:ascii="Arial Narrow" w:hAnsi="Arial Narrow"/>
        <w:b/>
        <w:color w:val="FFFFFF"/>
        <w:sz w:val="18"/>
        <w:szCs w:val="18"/>
      </w:rPr>
      <w:t xml:space="preserve">Page </w:t>
    </w:r>
    <w:r w:rsidR="002609F6" w:rsidRPr="00A17B52">
      <w:rPr>
        <w:rFonts w:ascii="Arial Narrow" w:hAnsi="Arial Narrow"/>
        <w:b/>
        <w:color w:val="FFFFFF"/>
        <w:sz w:val="18"/>
        <w:szCs w:val="18"/>
      </w:rPr>
      <w:fldChar w:fldCharType="begin"/>
    </w:r>
    <w:r w:rsidRPr="00A17B52">
      <w:rPr>
        <w:rFonts w:ascii="Arial Narrow" w:hAnsi="Arial Narrow"/>
        <w:b/>
        <w:color w:val="FFFFFF"/>
        <w:sz w:val="18"/>
        <w:szCs w:val="18"/>
      </w:rPr>
      <w:instrText xml:space="preserve"> PAGE </w:instrText>
    </w:r>
    <w:r w:rsidR="002609F6" w:rsidRPr="00A17B52">
      <w:rPr>
        <w:rFonts w:ascii="Arial Narrow" w:hAnsi="Arial Narrow"/>
        <w:b/>
        <w:color w:val="FFFFFF"/>
        <w:sz w:val="18"/>
        <w:szCs w:val="18"/>
      </w:rPr>
      <w:fldChar w:fldCharType="separate"/>
    </w:r>
    <w:r w:rsidR="00A53FB5">
      <w:rPr>
        <w:rFonts w:ascii="Arial Narrow" w:hAnsi="Arial Narrow"/>
        <w:b/>
        <w:noProof/>
        <w:color w:val="FFFFFF"/>
        <w:sz w:val="18"/>
        <w:szCs w:val="18"/>
      </w:rPr>
      <w:t>7</w:t>
    </w:r>
    <w:r w:rsidR="002609F6" w:rsidRPr="00A17B52">
      <w:rPr>
        <w:rFonts w:ascii="Arial Narrow" w:hAnsi="Arial Narrow"/>
        <w:b/>
        <w:color w:val="FFFFFF"/>
        <w:sz w:val="18"/>
        <w:szCs w:val="18"/>
      </w:rPr>
      <w:fldChar w:fldCharType="end"/>
    </w:r>
    <w:r w:rsidRPr="00A17B52">
      <w:rPr>
        <w:rFonts w:ascii="Arial Narrow" w:hAnsi="Arial Narrow"/>
        <w:b/>
        <w:color w:val="FFFFFF"/>
        <w:sz w:val="18"/>
        <w:szCs w:val="18"/>
      </w:rPr>
      <w:t xml:space="preserve"> of </w:t>
    </w:r>
    <w:r w:rsidR="002609F6" w:rsidRPr="00A17B52">
      <w:rPr>
        <w:rFonts w:ascii="Arial Narrow" w:hAnsi="Arial Narrow"/>
        <w:b/>
        <w:color w:val="FFFFFF"/>
        <w:sz w:val="18"/>
        <w:szCs w:val="18"/>
      </w:rPr>
      <w:fldChar w:fldCharType="begin"/>
    </w:r>
    <w:r w:rsidRPr="00A17B52">
      <w:rPr>
        <w:rFonts w:ascii="Arial Narrow" w:hAnsi="Arial Narrow"/>
        <w:b/>
        <w:color w:val="FFFFFF"/>
        <w:sz w:val="18"/>
        <w:szCs w:val="18"/>
      </w:rPr>
      <w:instrText xml:space="preserve"> NUMPAGES  </w:instrText>
    </w:r>
    <w:r w:rsidR="002609F6" w:rsidRPr="00A17B52">
      <w:rPr>
        <w:rFonts w:ascii="Arial Narrow" w:hAnsi="Arial Narrow"/>
        <w:b/>
        <w:color w:val="FFFFFF"/>
        <w:sz w:val="18"/>
        <w:szCs w:val="18"/>
      </w:rPr>
      <w:fldChar w:fldCharType="separate"/>
    </w:r>
    <w:r w:rsidR="00A53FB5">
      <w:rPr>
        <w:rFonts w:ascii="Arial Narrow" w:hAnsi="Arial Narrow"/>
        <w:b/>
        <w:noProof/>
        <w:color w:val="FFFFFF"/>
        <w:sz w:val="18"/>
        <w:szCs w:val="18"/>
      </w:rPr>
      <w:t>7</w:t>
    </w:r>
    <w:r w:rsidR="002609F6" w:rsidRPr="00A17B52">
      <w:rPr>
        <w:rFonts w:ascii="Arial Narrow" w:hAnsi="Arial Narrow"/>
        <w:b/>
        <w:color w:val="FFFFFF"/>
        <w:sz w:val="18"/>
        <w:szCs w:val="18"/>
      </w:rPr>
      <w:fldChar w:fldCharType="end"/>
    </w:r>
  </w:p>
  <w:p w:rsidR="0005376D" w:rsidRDefault="0005376D">
    <w:pPr>
      <w:pStyle w:val="Header"/>
    </w:pPr>
  </w:p>
  <w:p w:rsidR="0005376D" w:rsidRDefault="0005376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8.5pt;height:16.5pt" o:bullet="t">
        <v:imagedata r:id="rId1" o:title=""/>
      </v:shape>
    </w:pict>
  </w:numPicBullet>
  <w:abstractNum w:abstractNumId="0">
    <w:nsid w:val="FFFFFF7C"/>
    <w:multiLevelType w:val="singleLevel"/>
    <w:tmpl w:val="679EB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1105C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048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D489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4325D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C44E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2055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285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14C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B462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E627D"/>
    <w:multiLevelType w:val="hybridMultilevel"/>
    <w:tmpl w:val="D6AC1C82"/>
    <w:lvl w:ilvl="0" w:tplc="01660D4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1">
    <w:nsid w:val="09C464E6"/>
    <w:multiLevelType w:val="hybridMultilevel"/>
    <w:tmpl w:val="2E5CD31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8D20A0"/>
    <w:multiLevelType w:val="hybridMultilevel"/>
    <w:tmpl w:val="E7381712"/>
    <w:lvl w:ilvl="0" w:tplc="4E3EE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86099E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7262A920">
      <w:numFmt w:val="none"/>
      <w:lvlText w:val=""/>
      <w:lvlJc w:val="left"/>
      <w:pPr>
        <w:tabs>
          <w:tab w:val="num" w:pos="360"/>
        </w:tabs>
      </w:pPr>
    </w:lvl>
    <w:lvl w:ilvl="3" w:tplc="9F60D66A">
      <w:numFmt w:val="none"/>
      <w:lvlText w:val=""/>
      <w:lvlJc w:val="left"/>
      <w:pPr>
        <w:tabs>
          <w:tab w:val="num" w:pos="360"/>
        </w:tabs>
      </w:pPr>
    </w:lvl>
    <w:lvl w:ilvl="4" w:tplc="39B064C4">
      <w:numFmt w:val="none"/>
      <w:lvlText w:val=""/>
      <w:lvlJc w:val="left"/>
      <w:pPr>
        <w:tabs>
          <w:tab w:val="num" w:pos="360"/>
        </w:tabs>
      </w:pPr>
    </w:lvl>
    <w:lvl w:ilvl="5" w:tplc="4FD402CE">
      <w:numFmt w:val="none"/>
      <w:lvlText w:val=""/>
      <w:lvlJc w:val="left"/>
      <w:pPr>
        <w:tabs>
          <w:tab w:val="num" w:pos="360"/>
        </w:tabs>
      </w:pPr>
    </w:lvl>
    <w:lvl w:ilvl="6" w:tplc="FCACD8BA">
      <w:numFmt w:val="none"/>
      <w:lvlText w:val=""/>
      <w:lvlJc w:val="left"/>
      <w:pPr>
        <w:tabs>
          <w:tab w:val="num" w:pos="360"/>
        </w:tabs>
      </w:pPr>
    </w:lvl>
    <w:lvl w:ilvl="7" w:tplc="10BC54EA">
      <w:numFmt w:val="none"/>
      <w:lvlText w:val=""/>
      <w:lvlJc w:val="left"/>
      <w:pPr>
        <w:tabs>
          <w:tab w:val="num" w:pos="360"/>
        </w:tabs>
      </w:pPr>
    </w:lvl>
    <w:lvl w:ilvl="8" w:tplc="07A8189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2950097"/>
    <w:multiLevelType w:val="hybridMultilevel"/>
    <w:tmpl w:val="5344BF4C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3D446D"/>
    <w:multiLevelType w:val="hybridMultilevel"/>
    <w:tmpl w:val="A5448B2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EC53F4"/>
    <w:multiLevelType w:val="hybridMultilevel"/>
    <w:tmpl w:val="8044591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4705D9"/>
    <w:multiLevelType w:val="hybridMultilevel"/>
    <w:tmpl w:val="250E15C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A64EE1"/>
    <w:multiLevelType w:val="hybridMultilevel"/>
    <w:tmpl w:val="9A22B260"/>
    <w:lvl w:ilvl="0" w:tplc="1C09000F">
      <w:start w:val="1"/>
      <w:numFmt w:val="decimal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231A64"/>
    <w:multiLevelType w:val="hybridMultilevel"/>
    <w:tmpl w:val="D7F2F448"/>
    <w:lvl w:ilvl="0" w:tplc="9DDA3E4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DDA3E4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7047DD"/>
    <w:multiLevelType w:val="hybridMultilevel"/>
    <w:tmpl w:val="70968C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93358E"/>
    <w:multiLevelType w:val="hybridMultilevel"/>
    <w:tmpl w:val="8DC65B4C"/>
    <w:lvl w:ilvl="0" w:tplc="1A5CAB1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7D135D2"/>
    <w:multiLevelType w:val="hybridMultilevel"/>
    <w:tmpl w:val="F7F27F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5D5A20"/>
    <w:multiLevelType w:val="hybridMultilevel"/>
    <w:tmpl w:val="67628EF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7F33D4"/>
    <w:multiLevelType w:val="hybridMultilevel"/>
    <w:tmpl w:val="EC94AECC"/>
    <w:lvl w:ilvl="0" w:tplc="1A5CA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A373B0"/>
    <w:multiLevelType w:val="hybridMultilevel"/>
    <w:tmpl w:val="D64CBE14"/>
    <w:lvl w:ilvl="0" w:tplc="9B14D0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AC07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A66B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3214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2424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0006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6EC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CAD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06DB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2E473B6"/>
    <w:multiLevelType w:val="hybridMultilevel"/>
    <w:tmpl w:val="404AB79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FC5E89"/>
    <w:multiLevelType w:val="hybridMultilevel"/>
    <w:tmpl w:val="119C13FC"/>
    <w:lvl w:ilvl="0" w:tplc="9DDA3E4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D41A2B"/>
    <w:multiLevelType w:val="hybridMultilevel"/>
    <w:tmpl w:val="23F4BC2E"/>
    <w:lvl w:ilvl="0" w:tplc="9DDA3E4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D32330B"/>
    <w:multiLevelType w:val="hybridMultilevel"/>
    <w:tmpl w:val="AFD2BEC6"/>
    <w:lvl w:ilvl="0" w:tplc="9DDA3E4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5E5C5A"/>
    <w:multiLevelType w:val="hybridMultilevel"/>
    <w:tmpl w:val="5344BF4C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EE59DB"/>
    <w:multiLevelType w:val="hybridMultilevel"/>
    <w:tmpl w:val="DF22DF3A"/>
    <w:lvl w:ilvl="0" w:tplc="01660D4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42CFC"/>
    <w:multiLevelType w:val="hybridMultilevel"/>
    <w:tmpl w:val="EF9E063A"/>
    <w:lvl w:ilvl="0" w:tplc="9DDA3E4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BC01A1B"/>
    <w:multiLevelType w:val="hybridMultilevel"/>
    <w:tmpl w:val="7E88C58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BB4D91"/>
    <w:multiLevelType w:val="hybridMultilevel"/>
    <w:tmpl w:val="D724FD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7278BB"/>
    <w:multiLevelType w:val="hybridMultilevel"/>
    <w:tmpl w:val="E44A92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BC6E4F"/>
    <w:multiLevelType w:val="hybridMultilevel"/>
    <w:tmpl w:val="1C6A970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00146D"/>
    <w:multiLevelType w:val="hybridMultilevel"/>
    <w:tmpl w:val="43B2986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09056E"/>
    <w:multiLevelType w:val="hybridMultilevel"/>
    <w:tmpl w:val="67CC64DA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96AD7"/>
    <w:multiLevelType w:val="hybridMultilevel"/>
    <w:tmpl w:val="EC3C7770"/>
    <w:lvl w:ilvl="0" w:tplc="01660D4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EC7BDB"/>
    <w:multiLevelType w:val="hybridMultilevel"/>
    <w:tmpl w:val="9B127F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BF1621"/>
    <w:multiLevelType w:val="hybridMultilevel"/>
    <w:tmpl w:val="2D9AE26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A14A4E"/>
    <w:multiLevelType w:val="hybridMultilevel"/>
    <w:tmpl w:val="2946E0F4"/>
    <w:lvl w:ilvl="0" w:tplc="9DDA3E4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DC031B"/>
    <w:multiLevelType w:val="hybridMultilevel"/>
    <w:tmpl w:val="D54EC3CE"/>
    <w:lvl w:ilvl="0" w:tplc="1C09000F">
      <w:start w:val="1"/>
      <w:numFmt w:val="decimal"/>
      <w:lvlText w:val="%1."/>
      <w:lvlJc w:val="left"/>
      <w:pPr>
        <w:ind w:left="770" w:hanging="360"/>
      </w:pPr>
    </w:lvl>
    <w:lvl w:ilvl="1" w:tplc="1C090019" w:tentative="1">
      <w:start w:val="1"/>
      <w:numFmt w:val="lowerLetter"/>
      <w:lvlText w:val="%2."/>
      <w:lvlJc w:val="left"/>
      <w:pPr>
        <w:ind w:left="1490" w:hanging="360"/>
      </w:pPr>
    </w:lvl>
    <w:lvl w:ilvl="2" w:tplc="1C09001B" w:tentative="1">
      <w:start w:val="1"/>
      <w:numFmt w:val="lowerRoman"/>
      <w:lvlText w:val="%3."/>
      <w:lvlJc w:val="right"/>
      <w:pPr>
        <w:ind w:left="2210" w:hanging="180"/>
      </w:pPr>
    </w:lvl>
    <w:lvl w:ilvl="3" w:tplc="1C09000F" w:tentative="1">
      <w:start w:val="1"/>
      <w:numFmt w:val="decimal"/>
      <w:lvlText w:val="%4."/>
      <w:lvlJc w:val="left"/>
      <w:pPr>
        <w:ind w:left="2930" w:hanging="360"/>
      </w:pPr>
    </w:lvl>
    <w:lvl w:ilvl="4" w:tplc="1C090019" w:tentative="1">
      <w:start w:val="1"/>
      <w:numFmt w:val="lowerLetter"/>
      <w:lvlText w:val="%5."/>
      <w:lvlJc w:val="left"/>
      <w:pPr>
        <w:ind w:left="3650" w:hanging="360"/>
      </w:pPr>
    </w:lvl>
    <w:lvl w:ilvl="5" w:tplc="1C09001B" w:tentative="1">
      <w:start w:val="1"/>
      <w:numFmt w:val="lowerRoman"/>
      <w:lvlText w:val="%6."/>
      <w:lvlJc w:val="right"/>
      <w:pPr>
        <w:ind w:left="4370" w:hanging="180"/>
      </w:pPr>
    </w:lvl>
    <w:lvl w:ilvl="6" w:tplc="1C09000F" w:tentative="1">
      <w:start w:val="1"/>
      <w:numFmt w:val="decimal"/>
      <w:lvlText w:val="%7."/>
      <w:lvlJc w:val="left"/>
      <w:pPr>
        <w:ind w:left="5090" w:hanging="360"/>
      </w:pPr>
    </w:lvl>
    <w:lvl w:ilvl="7" w:tplc="1C090019" w:tentative="1">
      <w:start w:val="1"/>
      <w:numFmt w:val="lowerLetter"/>
      <w:lvlText w:val="%8."/>
      <w:lvlJc w:val="left"/>
      <w:pPr>
        <w:ind w:left="5810" w:hanging="360"/>
      </w:pPr>
    </w:lvl>
    <w:lvl w:ilvl="8" w:tplc="1C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">
    <w:nsid w:val="7A6965A4"/>
    <w:multiLevelType w:val="hybridMultilevel"/>
    <w:tmpl w:val="7E88C58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7"/>
  </w:num>
  <w:num w:numId="4">
    <w:abstractNumId w:val="11"/>
  </w:num>
  <w:num w:numId="5">
    <w:abstractNumId w:val="42"/>
  </w:num>
  <w:num w:numId="6">
    <w:abstractNumId w:val="40"/>
  </w:num>
  <w:num w:numId="7">
    <w:abstractNumId w:val="21"/>
  </w:num>
  <w:num w:numId="8">
    <w:abstractNumId w:val="33"/>
  </w:num>
  <w:num w:numId="9">
    <w:abstractNumId w:val="36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4"/>
  </w:num>
  <w:num w:numId="21">
    <w:abstractNumId w:val="12"/>
  </w:num>
  <w:num w:numId="22">
    <w:abstractNumId w:val="41"/>
  </w:num>
  <w:num w:numId="23">
    <w:abstractNumId w:val="26"/>
  </w:num>
  <w:num w:numId="24">
    <w:abstractNumId w:val="18"/>
  </w:num>
  <w:num w:numId="25">
    <w:abstractNumId w:val="28"/>
  </w:num>
  <w:num w:numId="26">
    <w:abstractNumId w:val="31"/>
  </w:num>
  <w:num w:numId="27">
    <w:abstractNumId w:val="27"/>
  </w:num>
  <w:num w:numId="28">
    <w:abstractNumId w:val="15"/>
  </w:num>
  <w:num w:numId="29">
    <w:abstractNumId w:val="14"/>
  </w:num>
  <w:num w:numId="30">
    <w:abstractNumId w:val="25"/>
  </w:num>
  <w:num w:numId="31">
    <w:abstractNumId w:val="16"/>
  </w:num>
  <w:num w:numId="32">
    <w:abstractNumId w:val="35"/>
  </w:num>
  <w:num w:numId="33">
    <w:abstractNumId w:val="13"/>
  </w:num>
  <w:num w:numId="34">
    <w:abstractNumId w:val="37"/>
  </w:num>
  <w:num w:numId="35">
    <w:abstractNumId w:val="39"/>
  </w:num>
  <w:num w:numId="36">
    <w:abstractNumId w:val="29"/>
  </w:num>
  <w:num w:numId="37">
    <w:abstractNumId w:val="32"/>
  </w:num>
  <w:num w:numId="38">
    <w:abstractNumId w:val="43"/>
  </w:num>
  <w:num w:numId="39">
    <w:abstractNumId w:val="34"/>
  </w:num>
  <w:num w:numId="40">
    <w:abstractNumId w:val="23"/>
  </w:num>
  <w:num w:numId="41">
    <w:abstractNumId w:val="20"/>
  </w:num>
  <w:num w:numId="42">
    <w:abstractNumId w:val="10"/>
  </w:num>
  <w:num w:numId="43">
    <w:abstractNumId w:val="30"/>
  </w:num>
  <w:num w:numId="4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0052"/>
    <w:rsid w:val="0003494F"/>
    <w:rsid w:val="0005376D"/>
    <w:rsid w:val="00065524"/>
    <w:rsid w:val="000A0225"/>
    <w:rsid w:val="000B0911"/>
    <w:rsid w:val="000B0C18"/>
    <w:rsid w:val="000C3377"/>
    <w:rsid w:val="000D3601"/>
    <w:rsid w:val="000D52E6"/>
    <w:rsid w:val="000D6A35"/>
    <w:rsid w:val="00117A74"/>
    <w:rsid w:val="001750A0"/>
    <w:rsid w:val="001B1B6C"/>
    <w:rsid w:val="001C1758"/>
    <w:rsid w:val="001C1A9E"/>
    <w:rsid w:val="001C5D81"/>
    <w:rsid w:val="001D12E2"/>
    <w:rsid w:val="001E2FE6"/>
    <w:rsid w:val="00203E9D"/>
    <w:rsid w:val="002609F6"/>
    <w:rsid w:val="002647CA"/>
    <w:rsid w:val="00284833"/>
    <w:rsid w:val="002919F9"/>
    <w:rsid w:val="0030548C"/>
    <w:rsid w:val="00360526"/>
    <w:rsid w:val="003B0A5E"/>
    <w:rsid w:val="003B127D"/>
    <w:rsid w:val="003B23A4"/>
    <w:rsid w:val="003B2609"/>
    <w:rsid w:val="003F7562"/>
    <w:rsid w:val="00460B32"/>
    <w:rsid w:val="00476C99"/>
    <w:rsid w:val="004A17C5"/>
    <w:rsid w:val="004C1B85"/>
    <w:rsid w:val="004E26A5"/>
    <w:rsid w:val="005001EF"/>
    <w:rsid w:val="00504B20"/>
    <w:rsid w:val="00526ACA"/>
    <w:rsid w:val="005B7C95"/>
    <w:rsid w:val="006349FD"/>
    <w:rsid w:val="00636591"/>
    <w:rsid w:val="0067246C"/>
    <w:rsid w:val="006B07A0"/>
    <w:rsid w:val="006B4BB9"/>
    <w:rsid w:val="006D72DB"/>
    <w:rsid w:val="00710E3E"/>
    <w:rsid w:val="00711FB9"/>
    <w:rsid w:val="00771BFF"/>
    <w:rsid w:val="007854C5"/>
    <w:rsid w:val="007B5617"/>
    <w:rsid w:val="007B6D86"/>
    <w:rsid w:val="007C06A5"/>
    <w:rsid w:val="0082155C"/>
    <w:rsid w:val="0083365B"/>
    <w:rsid w:val="00867C81"/>
    <w:rsid w:val="00867F7F"/>
    <w:rsid w:val="008A036C"/>
    <w:rsid w:val="008A7B9F"/>
    <w:rsid w:val="008D551E"/>
    <w:rsid w:val="008D558A"/>
    <w:rsid w:val="009427D8"/>
    <w:rsid w:val="00964BAB"/>
    <w:rsid w:val="009650E0"/>
    <w:rsid w:val="00980096"/>
    <w:rsid w:val="00985336"/>
    <w:rsid w:val="009F5566"/>
    <w:rsid w:val="00A25D3A"/>
    <w:rsid w:val="00A53FB5"/>
    <w:rsid w:val="00AC1BB5"/>
    <w:rsid w:val="00AD0807"/>
    <w:rsid w:val="00AF46F2"/>
    <w:rsid w:val="00B114DD"/>
    <w:rsid w:val="00B1446D"/>
    <w:rsid w:val="00B6007E"/>
    <w:rsid w:val="00B73B65"/>
    <w:rsid w:val="00B92AC0"/>
    <w:rsid w:val="00B9600E"/>
    <w:rsid w:val="00BC5DB0"/>
    <w:rsid w:val="00BD4A2C"/>
    <w:rsid w:val="00BF344F"/>
    <w:rsid w:val="00C06761"/>
    <w:rsid w:val="00C436DA"/>
    <w:rsid w:val="00CA5D34"/>
    <w:rsid w:val="00CC2BF9"/>
    <w:rsid w:val="00CC54BE"/>
    <w:rsid w:val="00D06D83"/>
    <w:rsid w:val="00D43FA5"/>
    <w:rsid w:val="00D51C3B"/>
    <w:rsid w:val="00D7035E"/>
    <w:rsid w:val="00D77E80"/>
    <w:rsid w:val="00D941A8"/>
    <w:rsid w:val="00DB7833"/>
    <w:rsid w:val="00E03E41"/>
    <w:rsid w:val="00E236D6"/>
    <w:rsid w:val="00E36BC4"/>
    <w:rsid w:val="00F20052"/>
    <w:rsid w:val="00F265CD"/>
    <w:rsid w:val="00F4078F"/>
    <w:rsid w:val="00FE4A36"/>
    <w:rsid w:val="00FE7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6" type="connector" idref="#Straight Arrow Connector 112"/>
        <o:r id="V:Rule7" type="connector" idref="#Straight Arrow Connector 115"/>
        <o:r id="V:Rule8" type="connector" idref="#Straight Arrow Connector 114"/>
        <o:r id="V:Rule9" type="connector" idref="#Straight Arrow Connector 111"/>
        <o:r id="V:Rule10" type="connector" idref="#Straight Arrow Connector 11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052"/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2005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2005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00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F20052"/>
    <w:rPr>
      <w:rFonts w:ascii="Calibri" w:eastAsia="Times New Roman" w:hAnsi="Calibri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200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052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200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0052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F20052"/>
    <w:pPr>
      <w:spacing w:after="0" w:line="240" w:lineRule="auto"/>
    </w:pPr>
    <w:rPr>
      <w:rFonts w:eastAsia="SimSu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F2005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F20052"/>
    <w:rPr>
      <w:rFonts w:eastAsia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05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0052"/>
    <w:pPr>
      <w:ind w:left="720"/>
      <w:contextualSpacing/>
    </w:pPr>
  </w:style>
  <w:style w:type="paragraph" w:styleId="BodyText3">
    <w:name w:val="Body Text 3"/>
    <w:basedOn w:val="Normal"/>
    <w:link w:val="BodyText3Char"/>
    <w:rsid w:val="00F2005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F20052"/>
    <w:rPr>
      <w:rFonts w:ascii="Arial" w:eastAsia="Times New Roman" w:hAnsi="Arial" w:cs="Arial"/>
      <w:b/>
      <w:sz w:val="32"/>
      <w:szCs w:val="32"/>
      <w:lang w:val="en-US"/>
    </w:rPr>
  </w:style>
  <w:style w:type="character" w:styleId="PageNumber">
    <w:name w:val="page number"/>
    <w:basedOn w:val="DefaultParagraphFont"/>
    <w:rsid w:val="00F20052"/>
  </w:style>
  <w:style w:type="character" w:styleId="PlaceholderText">
    <w:name w:val="Placeholder Text"/>
    <w:basedOn w:val="DefaultParagraphFont"/>
    <w:uiPriority w:val="99"/>
    <w:semiHidden/>
    <w:rsid w:val="00F2005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052"/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2005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F20052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00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F20052"/>
    <w:rPr>
      <w:rFonts w:ascii="Calibri" w:eastAsia="Times New Roman" w:hAnsi="Calibri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200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052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200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0052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F20052"/>
    <w:pPr>
      <w:spacing w:after="0" w:line="240" w:lineRule="auto"/>
    </w:pPr>
    <w:rPr>
      <w:rFonts w:eastAsia="SimSu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F2005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F20052"/>
    <w:rPr>
      <w:rFonts w:eastAsia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05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0052"/>
    <w:pPr>
      <w:ind w:left="720"/>
      <w:contextualSpacing/>
    </w:pPr>
  </w:style>
  <w:style w:type="paragraph" w:styleId="BodyText3">
    <w:name w:val="Body Text 3"/>
    <w:basedOn w:val="Normal"/>
    <w:link w:val="BodyText3Char"/>
    <w:rsid w:val="00F20052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F20052"/>
    <w:rPr>
      <w:rFonts w:ascii="Arial" w:eastAsia="Times New Roman" w:hAnsi="Arial" w:cs="Arial"/>
      <w:b/>
      <w:sz w:val="32"/>
      <w:szCs w:val="32"/>
      <w:lang w:val="en-US"/>
    </w:rPr>
  </w:style>
  <w:style w:type="character" w:styleId="PageNumber">
    <w:name w:val="page number"/>
    <w:basedOn w:val="DefaultParagraphFont"/>
    <w:rsid w:val="00F20052"/>
  </w:style>
  <w:style w:type="character" w:styleId="PlaceholderText">
    <w:name w:val="Placeholder Text"/>
    <w:basedOn w:val="DefaultParagraphFont"/>
    <w:uiPriority w:val="99"/>
    <w:semiHidden/>
    <w:rsid w:val="00F2005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A47A1BD-2E8F-4AD6-AE27-1D68AA47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keepeng.l</cp:lastModifiedBy>
  <cp:revision>13</cp:revision>
  <dcterms:created xsi:type="dcterms:W3CDTF">2012-03-13T15:07:00Z</dcterms:created>
  <dcterms:modified xsi:type="dcterms:W3CDTF">2012-07-25T07:56:00Z</dcterms:modified>
</cp:coreProperties>
</file>