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47" w:type="dxa"/>
        <w:tblBorders>
          <w:left w:val="single" w:sz="4" w:space="0" w:color="auto"/>
        </w:tblBorders>
        <w:tblLayout w:type="fixed"/>
        <w:tblLook w:val="00BF"/>
      </w:tblPr>
      <w:tblGrid>
        <w:gridCol w:w="2617"/>
        <w:gridCol w:w="3519"/>
        <w:gridCol w:w="432"/>
        <w:gridCol w:w="960"/>
        <w:gridCol w:w="481"/>
        <w:gridCol w:w="1081"/>
        <w:gridCol w:w="480"/>
        <w:gridCol w:w="1080"/>
        <w:gridCol w:w="480"/>
        <w:gridCol w:w="1440"/>
        <w:gridCol w:w="7"/>
        <w:gridCol w:w="1139"/>
        <w:gridCol w:w="851"/>
        <w:gridCol w:w="2268"/>
        <w:gridCol w:w="1134"/>
        <w:gridCol w:w="709"/>
        <w:gridCol w:w="2268"/>
        <w:gridCol w:w="1275"/>
        <w:gridCol w:w="426"/>
      </w:tblGrid>
      <w:tr w:rsidR="00B80A88" w:rsidTr="008273AA">
        <w:trPr>
          <w:cantSplit/>
          <w:trHeight w:val="20"/>
        </w:trPr>
        <w:tc>
          <w:tcPr>
            <w:tcW w:w="2617" w:type="dxa"/>
            <w:vMerge w:val="restart"/>
            <w:tcBorders>
              <w:left w:val="nil"/>
            </w:tcBorders>
          </w:tcPr>
          <w:p w:rsidR="00B80A88" w:rsidRDefault="00B80A88" w:rsidP="008273AA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>
                  <wp:extent cx="581025" cy="4762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94" t="-2304" r="-494" b="-2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A88" w:rsidRDefault="00B80A88" w:rsidP="008273AA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u w:val="single"/>
              </w:rPr>
              <w:t xml:space="preserve">Province of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sz w:val="16"/>
                    <w:szCs w:val="16"/>
                    <w:u w:val="single"/>
                  </w:rPr>
                  <w:t>Eastern Cape</w:t>
                </w:r>
              </w:smartTag>
            </w:smartTag>
          </w:p>
        </w:tc>
        <w:tc>
          <w:tcPr>
            <w:tcW w:w="3519" w:type="dxa"/>
            <w:vMerge w:val="restart"/>
            <w:tcBorders>
              <w:right w:val="nil"/>
            </w:tcBorders>
            <w:vAlign w:val="center"/>
          </w:tcPr>
          <w:p w:rsidR="00B80A88" w:rsidRDefault="00B80A88" w:rsidP="008273A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</w:t>
            </w:r>
          </w:p>
          <w:p w:rsidR="00B80A88" w:rsidRDefault="00B80A88" w:rsidP="008273AA">
            <w:pPr>
              <w:pStyle w:val="Heading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ISEBE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LEZEMFUNDO</w:t>
            </w:r>
            <w:proofErr w:type="spellEnd"/>
          </w:p>
          <w:p w:rsidR="00B80A88" w:rsidRDefault="00B80A88" w:rsidP="008273AA">
            <w:pPr>
              <w:ind w:left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DEPARTEMENT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ONDERWYS</w:t>
            </w:r>
            <w:proofErr w:type="spellEnd"/>
          </w:p>
        </w:tc>
        <w:tc>
          <w:tcPr>
            <w:tcW w:w="6434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B80A88" w:rsidRDefault="00B80A88" w:rsidP="008273A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Districts (Mark with an X)</w:t>
            </w:r>
          </w:p>
        </w:tc>
        <w:tc>
          <w:tcPr>
            <w:tcW w:w="8376" w:type="dxa"/>
            <w:gridSpan w:val="7"/>
          </w:tcPr>
          <w:p w:rsidR="00B80A88" w:rsidRDefault="00B80A88" w:rsidP="008273AA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Key to Overall Performance</w:t>
            </w:r>
          </w:p>
        </w:tc>
        <w:tc>
          <w:tcPr>
            <w:tcW w:w="1701" w:type="dxa"/>
            <w:gridSpan w:val="2"/>
          </w:tcPr>
          <w:p w:rsidR="00B80A88" w:rsidRPr="00390523" w:rsidRDefault="00B80A88" w:rsidP="008273AA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390523">
              <w:rPr>
                <w:b/>
                <w:sz w:val="16"/>
                <w:szCs w:val="16"/>
              </w:rPr>
              <w:t>Form No. EC108C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B80A88" w:rsidTr="00E813D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0A88" w:rsidRDefault="00B80A88" w:rsidP="008273AA">
            <w:pPr>
              <w:ind w:left="0"/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80A88" w:rsidRDefault="00B80A88" w:rsidP="008273AA">
            <w:pPr>
              <w:ind w:left="0"/>
              <w:jc w:val="both"/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 Fletcher</w:t>
            </w:r>
          </w:p>
        </w:tc>
        <w:tc>
          <w:tcPr>
            <w:tcW w:w="4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1081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Queenstown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Ngcobo</w:t>
            </w:r>
            <w:proofErr w:type="spellEnd"/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47" w:type="dxa"/>
            <w:gridSpan w:val="2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King Williams Town</w:t>
            </w:r>
          </w:p>
        </w:tc>
        <w:tc>
          <w:tcPr>
            <w:tcW w:w="1139" w:type="dxa"/>
            <w:vMerge w:val="restart"/>
            <w:shd w:val="pct12" w:color="auto" w:fill="auto"/>
            <w:vAlign w:val="bottom"/>
          </w:tcPr>
          <w:p w:rsidR="00B80A88" w:rsidRDefault="00B80A88" w:rsidP="008273AA">
            <w:pPr>
              <w:ind w:left="-103"/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851" w:type="dxa"/>
            <w:vMerge w:val="restart"/>
            <w:vAlign w:val="bottom"/>
          </w:tcPr>
          <w:p w:rsidR="00B80A88" w:rsidRPr="00E813D3" w:rsidRDefault="00B80A88" w:rsidP="005165B9">
            <w:pPr>
              <w:ind w:left="0"/>
              <w:jc w:val="center"/>
              <w:rPr>
                <w:b/>
              </w:rPr>
            </w:pPr>
            <w:r w:rsidRPr="00E813D3">
              <w:rPr>
                <w:rFonts w:cs="Arial"/>
                <w:b/>
              </w:rPr>
              <w:t>%</w:t>
            </w:r>
          </w:p>
        </w:tc>
        <w:tc>
          <w:tcPr>
            <w:tcW w:w="2268" w:type="dxa"/>
            <w:vMerge w:val="restart"/>
            <w:vAlign w:val="bottom"/>
          </w:tcPr>
          <w:p w:rsidR="00B80A88" w:rsidRDefault="00B80A88" w:rsidP="008273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134" w:type="dxa"/>
            <w:vMerge w:val="restart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Rating Code</w:t>
            </w:r>
          </w:p>
        </w:tc>
        <w:tc>
          <w:tcPr>
            <w:tcW w:w="709" w:type="dxa"/>
            <w:vMerge w:val="restart"/>
            <w:vAlign w:val="bottom"/>
          </w:tcPr>
          <w:p w:rsidR="00B80A88" w:rsidRPr="00E813D3" w:rsidRDefault="00B80A88" w:rsidP="008273AA">
            <w:pPr>
              <w:jc w:val="center"/>
              <w:rPr>
                <w:b/>
              </w:rPr>
            </w:pPr>
            <w:r w:rsidRPr="00E813D3">
              <w:rPr>
                <w:rFonts w:cs="Arial"/>
                <w:b/>
              </w:rPr>
              <w:t>%</w:t>
            </w:r>
          </w:p>
        </w:tc>
        <w:tc>
          <w:tcPr>
            <w:tcW w:w="2268" w:type="dxa"/>
            <w:vMerge w:val="restart"/>
            <w:vAlign w:val="bottom"/>
          </w:tcPr>
          <w:p w:rsidR="00B80A88" w:rsidRDefault="00B80A88" w:rsidP="008273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Description of Competence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80A88" w:rsidRDefault="00B80A88" w:rsidP="008273AA">
            <w:pPr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Page___ of ___</w:t>
            </w:r>
          </w:p>
        </w:tc>
      </w:tr>
      <w:tr w:rsidR="00B80A88" w:rsidTr="00E813D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0A88" w:rsidRDefault="00B80A88" w:rsidP="008273AA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B80A88" w:rsidRDefault="00B80A88" w:rsidP="008273AA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Mt Frere</w:t>
            </w:r>
          </w:p>
        </w:tc>
        <w:tc>
          <w:tcPr>
            <w:tcW w:w="4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10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Lady Frere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Cofimvaba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47" w:type="dxa"/>
            <w:gridSpan w:val="2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Graaff-Reinet</w:t>
            </w:r>
            <w:proofErr w:type="spellEnd"/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80A88" w:rsidRDefault="00B80A88" w:rsidP="008273AA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80A88" w:rsidTr="00516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0A88" w:rsidRDefault="00B80A88" w:rsidP="008273AA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B80A88" w:rsidRDefault="00B80A88" w:rsidP="008273AA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Maluti</w:t>
            </w:r>
            <w:proofErr w:type="spellEnd"/>
          </w:p>
        </w:tc>
        <w:tc>
          <w:tcPr>
            <w:tcW w:w="4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081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Cradock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Dutywa</w:t>
            </w:r>
            <w:proofErr w:type="spellEnd"/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47" w:type="dxa"/>
            <w:gridSpan w:val="2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Grahamstown</w:t>
            </w:r>
            <w:proofErr w:type="spellEnd"/>
          </w:p>
        </w:tc>
        <w:tc>
          <w:tcPr>
            <w:tcW w:w="1139" w:type="dxa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80-100</w:t>
            </w:r>
          </w:p>
        </w:tc>
        <w:tc>
          <w:tcPr>
            <w:tcW w:w="2268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Outstanding Achievement</w:t>
            </w:r>
          </w:p>
        </w:tc>
        <w:tc>
          <w:tcPr>
            <w:tcW w:w="1134" w:type="dxa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80A88" w:rsidRPr="003A69DD" w:rsidRDefault="00B80A88" w:rsidP="008273AA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40-49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0A88" w:rsidRPr="003A69DD" w:rsidRDefault="00B80A88" w:rsidP="008273AA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Moderate Achievement</w:t>
            </w:r>
          </w:p>
        </w:tc>
        <w:tc>
          <w:tcPr>
            <w:tcW w:w="1275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B80A88" w:rsidRPr="00B80A88" w:rsidRDefault="00B80A88" w:rsidP="00802302">
            <w:pPr>
              <w:ind w:left="0"/>
              <w:jc w:val="right"/>
              <w:rPr>
                <w:b/>
                <w:sz w:val="20"/>
                <w:szCs w:val="20"/>
              </w:rPr>
            </w:pPr>
            <w:r w:rsidRPr="00B80A88">
              <w:rPr>
                <w:rFonts w:cs="Arial"/>
                <w:b/>
                <w:sz w:val="20"/>
                <w:szCs w:val="20"/>
              </w:rPr>
              <w:t xml:space="preserve">Grade 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0A88" w:rsidRPr="00802302" w:rsidRDefault="00802302" w:rsidP="008273AA">
            <w:pPr>
              <w:ind w:left="0"/>
              <w:jc w:val="right"/>
              <w:rPr>
                <w:sz w:val="28"/>
                <w:szCs w:val="28"/>
              </w:rPr>
            </w:pPr>
            <w:r w:rsidRPr="00802302">
              <w:rPr>
                <w:sz w:val="28"/>
                <w:szCs w:val="28"/>
              </w:rPr>
              <w:t>9</w:t>
            </w:r>
          </w:p>
        </w:tc>
      </w:tr>
      <w:tr w:rsidR="00B80A88" w:rsidTr="00516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0A88" w:rsidRDefault="00B80A88" w:rsidP="008273AA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B80A88" w:rsidRDefault="00B80A88" w:rsidP="008273AA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Lusikisiki</w:t>
            </w:r>
            <w:proofErr w:type="spellEnd"/>
          </w:p>
        </w:tc>
        <w:tc>
          <w:tcPr>
            <w:tcW w:w="4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81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Mthata</w:t>
            </w:r>
            <w:proofErr w:type="spellEnd"/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Butterworth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47" w:type="dxa"/>
            <w:gridSpan w:val="2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Port Elizabeth</w:t>
                </w:r>
              </w:smartTag>
            </w:smartTag>
          </w:p>
        </w:tc>
        <w:tc>
          <w:tcPr>
            <w:tcW w:w="1139" w:type="dxa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70-79</w:t>
            </w:r>
          </w:p>
        </w:tc>
        <w:tc>
          <w:tcPr>
            <w:tcW w:w="2268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Meritorious Achievement</w:t>
            </w:r>
          </w:p>
        </w:tc>
        <w:tc>
          <w:tcPr>
            <w:tcW w:w="1134" w:type="dxa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80A88" w:rsidRPr="003A69DD" w:rsidRDefault="00B80A88" w:rsidP="008273AA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30-39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80A88" w:rsidRPr="003A69DD" w:rsidRDefault="00B80A88" w:rsidP="008273AA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Elementary Achievement</w:t>
            </w:r>
          </w:p>
        </w:tc>
        <w:tc>
          <w:tcPr>
            <w:tcW w:w="1275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B80A88" w:rsidRPr="00A57713" w:rsidRDefault="00B80A88" w:rsidP="008273AA">
            <w:pPr>
              <w:ind w:left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80A88" w:rsidRDefault="00B80A88" w:rsidP="008273AA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B80A88" w:rsidTr="00516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80A88" w:rsidRDefault="00B80A88" w:rsidP="00802302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Pr</w:t>
            </w:r>
            <w:r w:rsidR="00802302">
              <w:rPr>
                <w:rFonts w:cs="Arial"/>
                <w:b/>
              </w:rPr>
              <w:t>omotion</w:t>
            </w:r>
            <w:r>
              <w:rPr>
                <w:rFonts w:cs="Arial"/>
                <w:b/>
              </w:rPr>
              <w:t xml:space="preserve"> Schedule: Senior Phase</w:t>
            </w:r>
          </w:p>
        </w:tc>
        <w:tc>
          <w:tcPr>
            <w:tcW w:w="432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Mbizana</w:t>
            </w:r>
            <w:proofErr w:type="spellEnd"/>
          </w:p>
        </w:tc>
        <w:tc>
          <w:tcPr>
            <w:tcW w:w="4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81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Qumbu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Beaufort</w:t>
                </w:r>
              </w:smartTag>
            </w:smartTag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Uitenhage</w:t>
            </w:r>
            <w:proofErr w:type="spellEnd"/>
          </w:p>
        </w:tc>
        <w:tc>
          <w:tcPr>
            <w:tcW w:w="1139" w:type="dxa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60-69</w:t>
            </w:r>
          </w:p>
        </w:tc>
        <w:tc>
          <w:tcPr>
            <w:tcW w:w="2268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Substantial Achievement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0A88" w:rsidRPr="003A69DD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A69DD">
              <w:rPr>
                <w:rFonts w:cs="Arial"/>
                <w:sz w:val="16"/>
                <w:szCs w:val="16"/>
              </w:rPr>
              <w:t>-29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0A88" w:rsidRPr="003A69DD" w:rsidRDefault="00B80A88" w:rsidP="008273AA">
            <w:pPr>
              <w:rPr>
                <w:rFonts w:cs="Arial"/>
                <w:sz w:val="16"/>
                <w:szCs w:val="16"/>
              </w:rPr>
            </w:pPr>
            <w:r w:rsidRPr="003A69DD">
              <w:rPr>
                <w:rFonts w:cs="Arial"/>
                <w:sz w:val="16"/>
                <w:szCs w:val="16"/>
              </w:rPr>
              <w:t>Not Achieved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80A88" w:rsidRPr="00D366D5" w:rsidRDefault="00B80A88" w:rsidP="008273AA">
            <w:pPr>
              <w:ind w:left="0"/>
              <w:jc w:val="right"/>
              <w:rPr>
                <w:b/>
              </w:rPr>
            </w:pPr>
          </w:p>
        </w:tc>
      </w:tr>
      <w:tr w:rsidR="00B80A88" w:rsidTr="00516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B80A88" w:rsidRDefault="00B80A88" w:rsidP="008273AA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Sterkspruit</w:t>
            </w:r>
            <w:proofErr w:type="spellEnd"/>
          </w:p>
        </w:tc>
        <w:tc>
          <w:tcPr>
            <w:tcW w:w="481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81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Libode</w:t>
            </w:r>
          </w:p>
        </w:tc>
        <w:tc>
          <w:tcPr>
            <w:tcW w:w="480" w:type="dxa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East London</w:t>
              </w:r>
            </w:smartTag>
          </w:p>
        </w:tc>
        <w:tc>
          <w:tcPr>
            <w:tcW w:w="480" w:type="dxa"/>
            <w:shd w:val="clear" w:color="auto" w:fill="C0C0C0"/>
            <w:vAlign w:val="center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C0C0C0"/>
            <w:vAlign w:val="center"/>
          </w:tcPr>
          <w:p w:rsidR="00B80A88" w:rsidRDefault="00B80A88" w:rsidP="008273A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shd w:val="pct12" w:color="auto" w:fill="auto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50-59</w:t>
            </w:r>
          </w:p>
        </w:tc>
        <w:tc>
          <w:tcPr>
            <w:tcW w:w="2268" w:type="dxa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Adequate Achievement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B80A88" w:rsidRDefault="00B80A88" w:rsidP="008273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0C0C0"/>
            <w:vAlign w:val="bottom"/>
          </w:tcPr>
          <w:p w:rsidR="00B80A88" w:rsidRDefault="00B80A88" w:rsidP="008273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0C0C0"/>
            <w:vAlign w:val="bottom"/>
          </w:tcPr>
          <w:p w:rsidR="00B80A88" w:rsidRPr="003A69DD" w:rsidRDefault="00B80A88" w:rsidP="008273AA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80A88" w:rsidRDefault="00B80A88" w:rsidP="008273AA">
            <w:pPr>
              <w:ind w:left="0"/>
              <w:rPr>
                <w:sz w:val="16"/>
                <w:szCs w:val="16"/>
              </w:rPr>
            </w:pPr>
          </w:p>
        </w:tc>
      </w:tr>
    </w:tbl>
    <w:p w:rsidR="000742DF" w:rsidRDefault="000742DF">
      <w:pPr>
        <w:rPr>
          <w:sz w:val="12"/>
          <w:szCs w:val="12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15"/>
        <w:gridCol w:w="5681"/>
        <w:gridCol w:w="1559"/>
        <w:gridCol w:w="292"/>
        <w:gridCol w:w="293"/>
        <w:gridCol w:w="292"/>
        <w:gridCol w:w="293"/>
        <w:gridCol w:w="292"/>
        <w:gridCol w:w="293"/>
        <w:gridCol w:w="292"/>
        <w:gridCol w:w="293"/>
        <w:gridCol w:w="293"/>
        <w:gridCol w:w="1407"/>
        <w:gridCol w:w="644"/>
        <w:gridCol w:w="644"/>
        <w:gridCol w:w="644"/>
        <w:gridCol w:w="645"/>
        <w:gridCol w:w="336"/>
        <w:gridCol w:w="1836"/>
        <w:gridCol w:w="850"/>
        <w:gridCol w:w="992"/>
        <w:gridCol w:w="1276"/>
        <w:gridCol w:w="992"/>
        <w:gridCol w:w="993"/>
      </w:tblGrid>
      <w:tr w:rsidR="00091831" w:rsidTr="00F64F3E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831" w:rsidRDefault="00091831" w:rsidP="00F64F3E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School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831" w:rsidRDefault="00091831" w:rsidP="00F64F3E">
            <w:pPr>
              <w:ind w:left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EMIS</w:t>
            </w:r>
            <w:proofErr w:type="spellEnd"/>
            <w:r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1831" w:rsidRDefault="00091831" w:rsidP="00F64F3E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Ending</w:t>
            </w:r>
          </w:p>
        </w:tc>
        <w:tc>
          <w:tcPr>
            <w:tcW w:w="644" w:type="dxa"/>
          </w:tcPr>
          <w:p w:rsidR="00091831" w:rsidRDefault="00091831" w:rsidP="00F64F3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091831" w:rsidRDefault="00091831" w:rsidP="00F64F3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091831" w:rsidRDefault="00091831" w:rsidP="00F64F3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091831" w:rsidRDefault="00091831" w:rsidP="00F64F3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091831" w:rsidRDefault="00091831" w:rsidP="00F64F3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Group</w:t>
            </w:r>
          </w:p>
        </w:tc>
        <w:tc>
          <w:tcPr>
            <w:tcW w:w="850" w:type="dxa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A=Asian</w:t>
            </w:r>
          </w:p>
        </w:tc>
        <w:tc>
          <w:tcPr>
            <w:tcW w:w="992" w:type="dxa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B= Black</w:t>
            </w:r>
          </w:p>
        </w:tc>
        <w:tc>
          <w:tcPr>
            <w:tcW w:w="1276" w:type="dxa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= Coloured</w:t>
            </w:r>
          </w:p>
        </w:tc>
        <w:tc>
          <w:tcPr>
            <w:tcW w:w="992" w:type="dxa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= Indian</w:t>
            </w:r>
          </w:p>
        </w:tc>
        <w:tc>
          <w:tcPr>
            <w:tcW w:w="993" w:type="dxa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= White</w:t>
            </w:r>
          </w:p>
        </w:tc>
      </w:tr>
    </w:tbl>
    <w:p w:rsidR="00B80A88" w:rsidRDefault="00B80A88">
      <w:pPr>
        <w:rPr>
          <w:sz w:val="12"/>
          <w:szCs w:val="12"/>
        </w:rPr>
      </w:pPr>
    </w:p>
    <w:tbl>
      <w:tblPr>
        <w:tblStyle w:val="TableGrid"/>
        <w:tblW w:w="0" w:type="auto"/>
        <w:tblInd w:w="6" w:type="dxa"/>
        <w:tblLayout w:type="fixed"/>
        <w:tblLook w:val="04A0"/>
      </w:tblPr>
      <w:tblGrid>
        <w:gridCol w:w="3969"/>
        <w:gridCol w:w="454"/>
        <w:gridCol w:w="499"/>
        <w:gridCol w:w="3357"/>
        <w:gridCol w:w="454"/>
        <w:gridCol w:w="637"/>
        <w:gridCol w:w="638"/>
        <w:gridCol w:w="638"/>
        <w:gridCol w:w="638"/>
        <w:gridCol w:w="638"/>
        <w:gridCol w:w="638"/>
        <w:gridCol w:w="638"/>
        <w:gridCol w:w="637"/>
        <w:gridCol w:w="584"/>
        <w:gridCol w:w="692"/>
        <w:gridCol w:w="17"/>
        <w:gridCol w:w="621"/>
        <w:gridCol w:w="638"/>
        <w:gridCol w:w="638"/>
        <w:gridCol w:w="638"/>
        <w:gridCol w:w="850"/>
        <w:gridCol w:w="4128"/>
      </w:tblGrid>
      <w:tr w:rsidR="00091831" w:rsidRPr="004300A4" w:rsidTr="00F64F3E">
        <w:trPr>
          <w:cantSplit/>
        </w:trPr>
        <w:tc>
          <w:tcPr>
            <w:tcW w:w="3969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pct12" w:color="auto" w:fill="auto"/>
          </w:tcPr>
          <w:p w:rsidR="00091831" w:rsidRPr="00AD1D88" w:rsidRDefault="00091831" w:rsidP="00F64F3E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  <w:textDirection w:val="btL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  <w:textDirection w:val="btLr"/>
          </w:tcPr>
          <w:p w:rsidR="00091831" w:rsidRPr="007B76F2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pct12" w:color="auto" w:fill="auto"/>
            <w:textDirection w:val="btL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24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Learning Areas</w:t>
            </w:r>
          </w:p>
        </w:tc>
        <w:tc>
          <w:tcPr>
            <w:tcW w:w="850" w:type="dxa"/>
            <w:tcBorders>
              <w:top w:val="single" w:sz="24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pct12" w:color="auto" w:fill="auto"/>
            <w:textDirection w:val="btL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pct12" w:color="auto" w:fill="auto"/>
            <w:vAlign w:val="center"/>
          </w:tcPr>
          <w:p w:rsidR="00091831" w:rsidRPr="008A033A" w:rsidRDefault="00091831" w:rsidP="00F64F3E">
            <w:pPr>
              <w:ind w:left="0"/>
              <w:jc w:val="center"/>
            </w:pPr>
          </w:p>
        </w:tc>
      </w:tr>
      <w:tr w:rsidR="00091831" w:rsidRPr="004300A4" w:rsidTr="00F64F3E">
        <w:trPr>
          <w:cantSplit/>
        </w:trPr>
        <w:tc>
          <w:tcPr>
            <w:tcW w:w="3969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nil"/>
            </w:tcBorders>
            <w:shd w:val="pct12" w:color="auto" w:fill="auto"/>
          </w:tcPr>
          <w:p w:rsidR="00091831" w:rsidRPr="00AD1D88" w:rsidRDefault="00091831" w:rsidP="00F64F3E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  <w:textDirection w:val="btL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  <w:textDirection w:val="btLr"/>
          </w:tcPr>
          <w:p w:rsidR="00091831" w:rsidRPr="007B76F2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pct12" w:color="auto" w:fill="auto"/>
            <w:textDirection w:val="btL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5686" w:type="dxa"/>
            <w:gridSpan w:val="9"/>
            <w:tcBorders>
              <w:left w:val="single" w:sz="18" w:space="0" w:color="000000" w:themeColor="text1"/>
              <w:right w:val="nil"/>
            </w:tcBorders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 w:rsidRPr="0038372E">
              <w:rPr>
                <w:b/>
              </w:rPr>
              <w:t>Fundamentals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right w:val="nil"/>
            </w:tcBorders>
            <w:shd w:val="pct12" w:color="auto" w:fill="auto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nil"/>
              <w:right w:val="nil"/>
            </w:tcBorders>
            <w:shd w:val="pct12" w:color="auto" w:fill="auto"/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nil"/>
              <w:right w:val="nil"/>
            </w:tcBorders>
            <w:shd w:val="pct12" w:color="auto" w:fill="auto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pct12" w:color="auto" w:fill="auto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pct12" w:color="auto" w:fill="auto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pct12" w:color="auto" w:fill="auto"/>
            <w:textDirection w:val="btL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nil"/>
              <w:left w:val="nil"/>
              <w:right w:val="single" w:sz="24" w:space="0" w:color="000000" w:themeColor="text1"/>
            </w:tcBorders>
            <w:shd w:val="pct12" w:color="auto" w:fill="auto"/>
            <w:vAlign w:val="center"/>
          </w:tcPr>
          <w:p w:rsidR="00091831" w:rsidRPr="008A033A" w:rsidRDefault="00091831" w:rsidP="00F64F3E">
            <w:pPr>
              <w:ind w:left="0"/>
              <w:jc w:val="center"/>
            </w:pPr>
          </w:p>
        </w:tc>
      </w:tr>
      <w:tr w:rsidR="00091831" w:rsidRPr="004300A4" w:rsidTr="00F64F3E">
        <w:trPr>
          <w:cantSplit/>
          <w:trHeight w:val="1134"/>
        </w:trPr>
        <w:tc>
          <w:tcPr>
            <w:tcW w:w="3969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vAlign w:val="center"/>
          </w:tcPr>
          <w:p w:rsidR="00091831" w:rsidRPr="00AD1D88" w:rsidRDefault="00091831" w:rsidP="00F64F3E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AD1D88">
              <w:rPr>
                <w:b/>
                <w:sz w:val="16"/>
                <w:szCs w:val="16"/>
              </w:rPr>
              <w:t>Surnames, First Name</w:t>
            </w:r>
            <w:r w:rsidR="00C042A8">
              <w:rPr>
                <w:b/>
                <w:sz w:val="16"/>
                <w:szCs w:val="16"/>
              </w:rPr>
              <w:t>,</w:t>
            </w:r>
            <w:r w:rsidRPr="00AD1D88">
              <w:rPr>
                <w:b/>
                <w:sz w:val="16"/>
                <w:szCs w:val="16"/>
              </w:rPr>
              <w:t xml:space="preserve"> listed Alphabetically (A-Z)</w:t>
            </w:r>
          </w:p>
          <w:p w:rsidR="00091831" w:rsidRDefault="00091831" w:rsidP="00F64F3E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7B76F2">
              <w:rPr>
                <w:b/>
                <w:sz w:val="16"/>
                <w:szCs w:val="16"/>
              </w:rPr>
              <w:t>No Class Schedules Accepted</w:t>
            </w:r>
          </w:p>
          <w:p w:rsidR="00091831" w:rsidRDefault="00091831" w:rsidP="00F64F3E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091831" w:rsidRPr="004300A4" w:rsidRDefault="00091831" w:rsidP="00F64F3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Surname, First Name</w:t>
            </w:r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091831" w:rsidRPr="004300A4" w:rsidRDefault="00091831" w:rsidP="00F64F3E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Gender (M/F)</w:t>
            </w:r>
          </w:p>
        </w:tc>
        <w:tc>
          <w:tcPr>
            <w:tcW w:w="49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091831" w:rsidRPr="007B76F2" w:rsidRDefault="00091831" w:rsidP="00F64F3E">
            <w:pPr>
              <w:ind w:left="113"/>
              <w:rPr>
                <w:sz w:val="16"/>
                <w:szCs w:val="16"/>
              </w:rPr>
            </w:pPr>
            <w:r w:rsidRPr="007B76F2">
              <w:rPr>
                <w:sz w:val="16"/>
                <w:szCs w:val="16"/>
              </w:rPr>
              <w:t>Population Group</w:t>
            </w:r>
          </w:p>
        </w:tc>
        <w:tc>
          <w:tcPr>
            <w:tcW w:w="33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91831" w:rsidRDefault="00091831" w:rsidP="00F64F3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Number/Date of Birth</w:t>
            </w:r>
          </w:p>
          <w:p w:rsidR="00091831" w:rsidRPr="004300A4" w:rsidRDefault="00091831" w:rsidP="00F64F3E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YYMMDD</w:t>
            </w:r>
            <w:proofErr w:type="spellEnd"/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091831" w:rsidRPr="004300A4" w:rsidRDefault="00091831" w:rsidP="00F64F3E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Years in Phase</w:t>
            </w:r>
          </w:p>
        </w:tc>
        <w:tc>
          <w:tcPr>
            <w:tcW w:w="637" w:type="dxa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Afrikaans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Afrikaans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SeSotho</w:t>
            </w:r>
            <w:proofErr w:type="spellEnd"/>
            <w:r>
              <w:rPr>
                <w:sz w:val="16"/>
                <w:szCs w:val="16"/>
              </w:rPr>
              <w:t xml:space="preserve">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IsiXhosa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IsiXhosa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7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584" w:type="dxa"/>
            <w:tcBorders>
              <w:right w:val="single" w:sz="18" w:space="0" w:color="000000" w:themeColor="text1"/>
            </w:tcBorders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</w:t>
            </w:r>
          </w:p>
        </w:tc>
        <w:tc>
          <w:tcPr>
            <w:tcW w:w="692" w:type="dxa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EMS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</w:t>
            </w:r>
          </w:p>
        </w:tc>
        <w:tc>
          <w:tcPr>
            <w:tcW w:w="638" w:type="dxa"/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</w:t>
            </w:r>
          </w:p>
        </w:tc>
        <w:tc>
          <w:tcPr>
            <w:tcW w:w="638" w:type="dxa"/>
            <w:tcBorders>
              <w:right w:val="single" w:sz="24" w:space="0" w:color="000000" w:themeColor="text1"/>
            </w:tcBorders>
            <w:textDirection w:val="btLr"/>
            <w:vAlign w:val="center"/>
          </w:tcPr>
          <w:p w:rsidR="00091831" w:rsidRDefault="00091831" w:rsidP="00F64F3E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</w:t>
            </w:r>
          </w:p>
        </w:tc>
        <w:tc>
          <w:tcPr>
            <w:tcW w:w="8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textDirection w:val="btLr"/>
            <w:vAlign w:val="center"/>
          </w:tcPr>
          <w:p w:rsidR="00091831" w:rsidRPr="004300A4" w:rsidRDefault="00091831" w:rsidP="00F64F3E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Progression  RP/</w:t>
            </w:r>
            <w:proofErr w:type="spellStart"/>
            <w:r>
              <w:rPr>
                <w:sz w:val="16"/>
                <w:szCs w:val="16"/>
              </w:rPr>
              <w:t>NRP</w:t>
            </w:r>
            <w:proofErr w:type="spellEnd"/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91831" w:rsidRPr="003E6E40" w:rsidRDefault="00091831" w:rsidP="00F64F3E">
            <w:pPr>
              <w:ind w:left="0"/>
              <w:jc w:val="center"/>
              <w:rPr>
                <w:b/>
              </w:rPr>
            </w:pPr>
            <w:r w:rsidRPr="003E6E40">
              <w:rPr>
                <w:b/>
              </w:rPr>
              <w:t>Remarks</w:t>
            </w: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15"/>
            <w:tcBorders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091831" w:rsidRPr="0066465D" w:rsidRDefault="00837685" w:rsidP="00F64F3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</w:t>
            </w:r>
            <w:r w:rsidR="00E813D3">
              <w:rPr>
                <w:b/>
                <w:sz w:val="28"/>
                <w:szCs w:val="28"/>
              </w:rPr>
              <w:t>age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13D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%</w:t>
            </w:r>
            <w:r w:rsidR="00E813D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  <w:tr w:rsidR="00091831" w:rsidRPr="004300A4" w:rsidTr="00F64F3E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bottom w:val="single" w:sz="24" w:space="0" w:color="000000" w:themeColor="text1"/>
              <w:right w:val="single" w:sz="18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91831" w:rsidRPr="004300A4" w:rsidRDefault="00091831" w:rsidP="00F64F3E">
            <w:pPr>
              <w:ind w:left="0"/>
              <w:rPr>
                <w:sz w:val="28"/>
                <w:szCs w:val="28"/>
              </w:rPr>
            </w:pPr>
          </w:p>
        </w:tc>
      </w:tr>
    </w:tbl>
    <w:p w:rsidR="000742DF" w:rsidRDefault="000742DF">
      <w:pPr>
        <w:rPr>
          <w:sz w:val="12"/>
          <w:szCs w:val="12"/>
        </w:rPr>
      </w:pPr>
    </w:p>
    <w:p w:rsidR="00091831" w:rsidRDefault="00091831">
      <w:pPr>
        <w:rPr>
          <w:sz w:val="12"/>
          <w:szCs w:val="12"/>
        </w:rPr>
      </w:pPr>
    </w:p>
    <w:tbl>
      <w:tblPr>
        <w:tblStyle w:val="TableGrid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67"/>
        <w:gridCol w:w="12191"/>
      </w:tblGrid>
      <w:tr w:rsidR="00091831" w:rsidRPr="00555076" w:rsidTr="00F64F3E">
        <w:tc>
          <w:tcPr>
            <w:tcW w:w="2268" w:type="dxa"/>
          </w:tcPr>
          <w:p w:rsidR="00091831" w:rsidRPr="00555076" w:rsidRDefault="00091831" w:rsidP="00F64F3E">
            <w:pPr>
              <w:ind w:left="0"/>
              <w:rPr>
                <w:b/>
              </w:rPr>
            </w:pPr>
            <w:r>
              <w:rPr>
                <w:b/>
                <w:vertAlign w:val="superscript"/>
              </w:rPr>
              <w:t xml:space="preserve">** </w:t>
            </w:r>
            <w:r w:rsidRPr="00555076">
              <w:rPr>
                <w:b/>
              </w:rPr>
              <w:t>I declare that:</w:t>
            </w:r>
            <w:r>
              <w:rPr>
                <w:b/>
              </w:rPr>
              <w:t>:</w:t>
            </w:r>
          </w:p>
        </w:tc>
        <w:tc>
          <w:tcPr>
            <w:tcW w:w="567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191" w:type="dxa"/>
          </w:tcPr>
          <w:p w:rsidR="00091831" w:rsidRPr="00555076" w:rsidRDefault="00091831" w:rsidP="00F64F3E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>The learners on this promotion schedule have been correctly promoted/ retained as per promotion policy.</w:t>
            </w:r>
          </w:p>
        </w:tc>
      </w:tr>
      <w:tr w:rsidR="00091831" w:rsidRPr="00555076" w:rsidTr="00F64F3E">
        <w:tc>
          <w:tcPr>
            <w:tcW w:w="2268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2191" w:type="dxa"/>
          </w:tcPr>
          <w:p w:rsidR="00091831" w:rsidRPr="00555076" w:rsidRDefault="00091831" w:rsidP="00F64F3E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No learners have been omitted from this schedule.</w:t>
            </w:r>
          </w:p>
        </w:tc>
      </w:tr>
      <w:tr w:rsidR="00091831" w:rsidRPr="00555076" w:rsidTr="00F64F3E">
        <w:tc>
          <w:tcPr>
            <w:tcW w:w="2268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12191" w:type="dxa"/>
          </w:tcPr>
          <w:p w:rsidR="00091831" w:rsidRPr="00555076" w:rsidRDefault="00091831" w:rsidP="00F64F3E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All marks have been calculated correctly, transferred to this schedule correctly and appear in the correct subject column.</w:t>
            </w:r>
          </w:p>
        </w:tc>
      </w:tr>
      <w:tr w:rsidR="00091831" w:rsidRPr="00555076" w:rsidTr="00F64F3E">
        <w:tc>
          <w:tcPr>
            <w:tcW w:w="2268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2191" w:type="dxa"/>
          </w:tcPr>
          <w:p w:rsidR="00091831" w:rsidRPr="00555076" w:rsidRDefault="00091831" w:rsidP="00F64F3E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reports given to parents have been generated from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this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and have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exactly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the same marks on them.</w:t>
            </w:r>
          </w:p>
        </w:tc>
      </w:tr>
      <w:tr w:rsidR="00091831" w:rsidRPr="00555076" w:rsidTr="00F64F3E">
        <w:tc>
          <w:tcPr>
            <w:tcW w:w="2268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1831" w:rsidRPr="00555076" w:rsidRDefault="00091831" w:rsidP="00F64F3E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12191" w:type="dxa"/>
          </w:tcPr>
          <w:p w:rsidR="00091831" w:rsidRPr="00555076" w:rsidRDefault="00091831" w:rsidP="00F64F3E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7"/>
                <w:sz w:val="20"/>
                <w:szCs w:val="20"/>
                <w:u w:val="single"/>
                <w:lang w:val="en-US"/>
              </w:rPr>
              <w:t>No alterations</w:t>
            </w:r>
            <w:r w:rsidRPr="00555076"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will be done to this schedule after it has been signed off by the EDO and submitted to the Provincial Office.</w:t>
            </w:r>
          </w:p>
        </w:tc>
      </w:tr>
    </w:tbl>
    <w:p w:rsidR="00091831" w:rsidRDefault="00091831">
      <w:pPr>
        <w:rPr>
          <w:sz w:val="12"/>
          <w:szCs w:val="12"/>
        </w:rPr>
      </w:pPr>
    </w:p>
    <w:p w:rsidR="00091831" w:rsidRDefault="00091831">
      <w:pPr>
        <w:rPr>
          <w:sz w:val="12"/>
          <w:szCs w:val="12"/>
        </w:rPr>
      </w:pPr>
    </w:p>
    <w:p w:rsidR="000742DF" w:rsidRDefault="000742DF">
      <w:pPr>
        <w:rPr>
          <w:sz w:val="8"/>
          <w:szCs w:val="8"/>
        </w:rPr>
      </w:pPr>
    </w:p>
    <w:sectPr w:rsidR="000742DF" w:rsidSect="00C67D2D">
      <w:footerReference w:type="default" r:id="rId7"/>
      <w:pgSz w:w="23814" w:h="16840" w:orient="landscape" w:code="8"/>
      <w:pgMar w:top="567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2E" w:rsidRDefault="0038372E">
      <w:r>
        <w:separator/>
      </w:r>
    </w:p>
  </w:endnote>
  <w:endnote w:type="continuationSeparator" w:id="1">
    <w:p w:rsidR="0038372E" w:rsidRDefault="0038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6" w:type="dxa"/>
      <w:tblLook w:val="04A0"/>
    </w:tblPr>
    <w:tblGrid>
      <w:gridCol w:w="2833"/>
      <w:gridCol w:w="2833"/>
      <w:gridCol w:w="2833"/>
      <w:gridCol w:w="2833"/>
      <w:gridCol w:w="2833"/>
      <w:gridCol w:w="2833"/>
      <w:gridCol w:w="5666"/>
    </w:tblGrid>
    <w:tr w:rsidR="00091831" w:rsidTr="00F64F3E"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091831" w:rsidRDefault="00091831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091831" w:rsidRDefault="00091831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091831" w:rsidRDefault="00091831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091831" w:rsidRDefault="00091831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091831" w:rsidRDefault="00091831" w:rsidP="00F64F3E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091831" w:rsidRDefault="00091831" w:rsidP="00F64F3E">
          <w:pPr>
            <w:ind w:left="0"/>
          </w:pPr>
        </w:p>
      </w:tc>
      <w:tc>
        <w:tcPr>
          <w:tcW w:w="5666" w:type="dxa"/>
          <w:vMerge w:val="restart"/>
          <w:tcBorders>
            <w:top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color w:val="A6A6A6" w:themeColor="background1" w:themeShade="A6"/>
              <w:sz w:val="44"/>
              <w:szCs w:val="44"/>
            </w:rPr>
          </w:pPr>
          <w:r w:rsidRPr="009D1299">
            <w:rPr>
              <w:color w:val="A6A6A6" w:themeColor="background1" w:themeShade="A6"/>
              <w:sz w:val="44"/>
              <w:szCs w:val="44"/>
            </w:rPr>
            <w:t>SCHOOL STAMP</w:t>
          </w:r>
        </w:p>
      </w:tc>
    </w:tr>
    <w:tr w:rsidR="00091831" w:rsidRPr="009D1299" w:rsidTr="00F64F3E"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Signature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Signature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EDO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EDO Signature</w:t>
          </w:r>
        </w:p>
      </w:tc>
      <w:tc>
        <w:tcPr>
          <w:tcW w:w="5666" w:type="dxa"/>
          <w:vMerge/>
          <w:tcBorders>
            <w:left w:val="nil"/>
            <w:right w:val="nil"/>
          </w:tcBorders>
        </w:tcPr>
        <w:p w:rsidR="00091831" w:rsidRPr="009D1299" w:rsidRDefault="00091831" w:rsidP="00F64F3E">
          <w:pPr>
            <w:ind w:left="0"/>
            <w:jc w:val="center"/>
            <w:rPr>
              <w:sz w:val="16"/>
              <w:szCs w:val="16"/>
            </w:rPr>
          </w:pPr>
        </w:p>
      </w:tc>
    </w:tr>
    <w:tr w:rsidR="00091831" w:rsidTr="00F64F3E"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1831" w:rsidRDefault="00091831" w:rsidP="00F64F3E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091831" w:rsidRPr="009D1299" w:rsidRDefault="00091831" w:rsidP="00F64F3E">
          <w:pPr>
            <w:ind w:left="0"/>
            <w:jc w:val="right"/>
            <w:rPr>
              <w:sz w:val="32"/>
              <w:szCs w:val="32"/>
            </w:rPr>
          </w:pP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1831" w:rsidRDefault="00091831" w:rsidP="00F64F3E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091831" w:rsidRDefault="00091831" w:rsidP="00F64F3E">
          <w:pPr>
            <w:ind w:left="0"/>
            <w:jc w:val="right"/>
          </w:pP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1831" w:rsidRDefault="00091831" w:rsidP="00F64F3E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091831" w:rsidRDefault="00091831" w:rsidP="00F64F3E">
          <w:pPr>
            <w:ind w:left="0"/>
            <w:jc w:val="right"/>
          </w:pPr>
        </w:p>
      </w:tc>
      <w:tc>
        <w:tcPr>
          <w:tcW w:w="5666" w:type="dxa"/>
          <w:vMerge/>
          <w:tcBorders>
            <w:left w:val="nil"/>
            <w:bottom w:val="nil"/>
            <w:right w:val="nil"/>
          </w:tcBorders>
        </w:tcPr>
        <w:p w:rsidR="00091831" w:rsidRDefault="00091831" w:rsidP="00F64F3E">
          <w:pPr>
            <w:ind w:left="0"/>
          </w:pPr>
        </w:p>
      </w:tc>
    </w:tr>
    <w:tr w:rsidR="00091831" w:rsidTr="00CB006A">
      <w:tc>
        <w:tcPr>
          <w:tcW w:w="22664" w:type="dxa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:rsidR="00091831" w:rsidRDefault="00091831" w:rsidP="00F64F3E">
          <w:pPr>
            <w:ind w:left="0"/>
          </w:pPr>
          <w:r>
            <w:rPr>
              <w:b/>
              <w:sz w:val="20"/>
              <w:szCs w:val="20"/>
            </w:rPr>
            <w:t>** As a signatory to this schedule I declare that I have read and understood the points a-e above.</w:t>
          </w:r>
        </w:p>
      </w:tc>
    </w:tr>
  </w:tbl>
  <w:p w:rsidR="0038372E" w:rsidRDefault="0038372E" w:rsidP="00942040">
    <w:pPr>
      <w:pStyle w:val="Footer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2E" w:rsidRDefault="0038372E">
      <w:r>
        <w:separator/>
      </w:r>
    </w:p>
  </w:footnote>
  <w:footnote w:type="continuationSeparator" w:id="1">
    <w:p w:rsidR="0038372E" w:rsidRDefault="0038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EB"/>
    <w:rsid w:val="00066F77"/>
    <w:rsid w:val="000742DF"/>
    <w:rsid w:val="00091831"/>
    <w:rsid w:val="000B409A"/>
    <w:rsid w:val="000B566B"/>
    <w:rsid w:val="00153860"/>
    <w:rsid w:val="001C5974"/>
    <w:rsid w:val="001D6A02"/>
    <w:rsid w:val="00213F1D"/>
    <w:rsid w:val="002559F4"/>
    <w:rsid w:val="002C286F"/>
    <w:rsid w:val="00317E8D"/>
    <w:rsid w:val="0038372E"/>
    <w:rsid w:val="00384EA0"/>
    <w:rsid w:val="003B24EC"/>
    <w:rsid w:val="003D0D78"/>
    <w:rsid w:val="003E6AFE"/>
    <w:rsid w:val="0040469F"/>
    <w:rsid w:val="00432C95"/>
    <w:rsid w:val="00452937"/>
    <w:rsid w:val="004B6B68"/>
    <w:rsid w:val="00507BFD"/>
    <w:rsid w:val="00514BDB"/>
    <w:rsid w:val="005165B9"/>
    <w:rsid w:val="00527C45"/>
    <w:rsid w:val="00535250"/>
    <w:rsid w:val="00584DE6"/>
    <w:rsid w:val="005C22FE"/>
    <w:rsid w:val="0064791F"/>
    <w:rsid w:val="00682139"/>
    <w:rsid w:val="00695F7C"/>
    <w:rsid w:val="00697050"/>
    <w:rsid w:val="006B464A"/>
    <w:rsid w:val="006D15F3"/>
    <w:rsid w:val="006D7391"/>
    <w:rsid w:val="006E2A64"/>
    <w:rsid w:val="0071502E"/>
    <w:rsid w:val="00720EDF"/>
    <w:rsid w:val="00802302"/>
    <w:rsid w:val="008243EB"/>
    <w:rsid w:val="00837685"/>
    <w:rsid w:val="00857506"/>
    <w:rsid w:val="008A690B"/>
    <w:rsid w:val="0092721D"/>
    <w:rsid w:val="009327B4"/>
    <w:rsid w:val="00942040"/>
    <w:rsid w:val="00946A70"/>
    <w:rsid w:val="00992341"/>
    <w:rsid w:val="00994309"/>
    <w:rsid w:val="00A30001"/>
    <w:rsid w:val="00A6375E"/>
    <w:rsid w:val="00AA44EF"/>
    <w:rsid w:val="00AB5773"/>
    <w:rsid w:val="00AD1D88"/>
    <w:rsid w:val="00AE5D96"/>
    <w:rsid w:val="00B7537B"/>
    <w:rsid w:val="00B80A88"/>
    <w:rsid w:val="00BE61C2"/>
    <w:rsid w:val="00C042A8"/>
    <w:rsid w:val="00C67D2D"/>
    <w:rsid w:val="00C80315"/>
    <w:rsid w:val="00C84411"/>
    <w:rsid w:val="00CB0A7B"/>
    <w:rsid w:val="00CB7C56"/>
    <w:rsid w:val="00D12C13"/>
    <w:rsid w:val="00D249CE"/>
    <w:rsid w:val="00D618A3"/>
    <w:rsid w:val="00D67434"/>
    <w:rsid w:val="00D86581"/>
    <w:rsid w:val="00DA39AC"/>
    <w:rsid w:val="00DC48B3"/>
    <w:rsid w:val="00E13EC0"/>
    <w:rsid w:val="00E813D3"/>
    <w:rsid w:val="00E92898"/>
    <w:rsid w:val="00EA29CF"/>
    <w:rsid w:val="00EC10A7"/>
    <w:rsid w:val="00EE6F27"/>
    <w:rsid w:val="00F56412"/>
    <w:rsid w:val="00F94DA0"/>
    <w:rsid w:val="00FA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A64"/>
    <w:pPr>
      <w:ind w:left="6" w:right="6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E2A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E2A64"/>
    <w:pPr>
      <w:keepNext/>
      <w:autoSpaceDE w:val="0"/>
      <w:autoSpaceDN w:val="0"/>
      <w:adjustRightInd w:val="0"/>
      <w:ind w:left="0" w:right="0"/>
      <w:outlineLvl w:val="2"/>
    </w:pPr>
    <w:rPr>
      <w:rFonts w:cs="Arial"/>
      <w:b/>
      <w:bCs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2"/>
    <w:rsid w:val="006E2A64"/>
    <w:pPr>
      <w:spacing w:before="0" w:after="0"/>
    </w:pPr>
  </w:style>
  <w:style w:type="paragraph" w:styleId="BalloonText">
    <w:name w:val="Balloon Text"/>
    <w:basedOn w:val="Normal"/>
    <w:semiHidden/>
    <w:rsid w:val="006E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2A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2A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1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Districts (Mark with an X)</vt:lpstr>
    </vt:vector>
  </TitlesOfParts>
  <Company>Education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Districts (Mark with an X)</dc:title>
  <dc:creator>Exams 1</dc:creator>
  <cp:lastModifiedBy>User</cp:lastModifiedBy>
  <cp:revision>2</cp:revision>
  <cp:lastPrinted>2012-10-16T13:43:00Z</cp:lastPrinted>
  <dcterms:created xsi:type="dcterms:W3CDTF">2012-11-09T09:48:00Z</dcterms:created>
  <dcterms:modified xsi:type="dcterms:W3CDTF">2012-11-09T09:48:00Z</dcterms:modified>
</cp:coreProperties>
</file>