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12" w:type="dxa"/>
        <w:tblInd w:w="108" w:type="dxa"/>
        <w:tblLayout w:type="fixed"/>
        <w:tblLook w:val="04A0"/>
      </w:tblPr>
      <w:tblGrid>
        <w:gridCol w:w="2936"/>
        <w:gridCol w:w="2315"/>
        <w:gridCol w:w="1979"/>
        <w:gridCol w:w="386"/>
        <w:gridCol w:w="181"/>
        <w:gridCol w:w="708"/>
        <w:gridCol w:w="1134"/>
        <w:gridCol w:w="284"/>
        <w:gridCol w:w="992"/>
        <w:gridCol w:w="496"/>
        <w:gridCol w:w="496"/>
        <w:gridCol w:w="289"/>
        <w:gridCol w:w="207"/>
        <w:gridCol w:w="497"/>
        <w:gridCol w:w="1011"/>
        <w:gridCol w:w="601"/>
      </w:tblGrid>
      <w:tr w:rsidR="000C2EE9" w:rsidRPr="000C2EE9" w:rsidTr="000C2EE9">
        <w:trPr>
          <w:trHeight w:val="255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EE9" w:rsidRPr="000C2EE9" w:rsidRDefault="000C2EE9" w:rsidP="00E6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t>ANNEXURE A</w:t>
            </w:r>
          </w:p>
        </w:tc>
      </w:tr>
      <w:tr w:rsidR="003043CF" w:rsidRPr="000C2EE9" w:rsidTr="000004AD">
        <w:trPr>
          <w:trHeight w:val="576"/>
        </w:trPr>
        <w:tc>
          <w:tcPr>
            <w:tcW w:w="29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3CF" w:rsidRPr="000C2EE9" w:rsidRDefault="003043CF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-786765</wp:posOffset>
                  </wp:positionV>
                  <wp:extent cx="1109980" cy="795655"/>
                  <wp:effectExtent l="19050" t="0" r="0" b="0"/>
                  <wp:wrapNone/>
                  <wp:docPr id="6159" name="Picture 6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980" cy="79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  <w:p w:rsidR="003043CF" w:rsidRPr="000C2EE9" w:rsidRDefault="003043CF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76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004AD" w:rsidRPr="005F3C84" w:rsidRDefault="000004AD" w:rsidP="000004AD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 xml:space="preserve">Province of the </w:t>
            </w:r>
          </w:p>
          <w:p w:rsidR="000004AD" w:rsidRPr="005F3C84" w:rsidRDefault="000004AD" w:rsidP="000004AD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5F3C84">
              <w:rPr>
                <w:rFonts w:ascii="Arial" w:hAnsi="Arial" w:cs="Arial"/>
                <w:b/>
                <w:sz w:val="36"/>
                <w:szCs w:val="36"/>
                <w:u w:val="single"/>
              </w:rPr>
              <w:t>EASTERN CAPE</w:t>
            </w:r>
          </w:p>
          <w:p w:rsidR="003043CF" w:rsidRPr="000C2EE9" w:rsidRDefault="000004AD" w:rsidP="000004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>EDUCATION</w:t>
            </w:r>
          </w:p>
        </w:tc>
      </w:tr>
      <w:tr w:rsidR="000004AD" w:rsidRPr="000C2EE9" w:rsidTr="000004AD">
        <w:trPr>
          <w:trHeight w:val="291"/>
        </w:trPr>
        <w:tc>
          <w:tcPr>
            <w:tcW w:w="2936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4AD" w:rsidRDefault="000004AD" w:rsidP="00E65B26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157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004AD" w:rsidRPr="000C2EE9" w:rsidRDefault="000004AD" w:rsidP="00304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ANALYSIS OF RESULTS -  GET BAND (Gr. R - 3)</w:t>
            </w:r>
          </w:p>
        </w:tc>
      </w:tr>
      <w:tr w:rsidR="003043CF" w:rsidRPr="000C2EE9" w:rsidTr="00EB2E6F">
        <w:trPr>
          <w:trHeight w:val="223"/>
        </w:trPr>
        <w:tc>
          <w:tcPr>
            <w:tcW w:w="29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43CF" w:rsidRDefault="003043CF" w:rsidP="00E65B26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eastAsia="en-ZA"/>
              </w:rPr>
            </w:pPr>
          </w:p>
        </w:tc>
        <w:tc>
          <w:tcPr>
            <w:tcW w:w="23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43CF" w:rsidRPr="000C2EE9" w:rsidRDefault="003043CF" w:rsidP="00304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  <w:tc>
          <w:tcPr>
            <w:tcW w:w="197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43CF" w:rsidRPr="000C2EE9" w:rsidRDefault="003043CF" w:rsidP="00304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DISTRICT</w: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43CF" w:rsidRPr="000C2EE9" w:rsidRDefault="003043CF" w:rsidP="00304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-</w:t>
            </w:r>
          </w:p>
        </w:tc>
        <w:tc>
          <w:tcPr>
            <w:tcW w:w="4399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43CF" w:rsidRPr="00EB2E6F" w:rsidRDefault="003043CF" w:rsidP="00EB2E6F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n-ZA"/>
              </w:rPr>
            </w:pPr>
          </w:p>
        </w:tc>
        <w:tc>
          <w:tcPr>
            <w:tcW w:w="231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43CF" w:rsidRPr="000C2EE9" w:rsidRDefault="003043CF" w:rsidP="00304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0C2EE9" w:rsidRPr="000C2EE9" w:rsidTr="008C5862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EE9" w:rsidRPr="000C2EE9" w:rsidRDefault="000C2EE9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0C2EE9" w:rsidRPr="000C2EE9" w:rsidTr="000C2EE9">
        <w:trPr>
          <w:trHeight w:val="27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EE9" w:rsidRPr="000C2EE9" w:rsidRDefault="000C2EE9" w:rsidP="00E6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NAME OF SCHOOL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EE9" w:rsidRPr="000C2EE9" w:rsidRDefault="000C2EE9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EE9" w:rsidRPr="000C2EE9" w:rsidRDefault="000C2EE9" w:rsidP="00E65B26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  <w:t>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2EE9" w:rsidRPr="000C2EE9" w:rsidRDefault="000C2EE9" w:rsidP="00E65B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EE9" w:rsidRPr="000C2EE9" w:rsidRDefault="000C2EE9" w:rsidP="00E65B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EE9" w:rsidRPr="000C2EE9" w:rsidRDefault="000C2EE9" w:rsidP="00E6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TERM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EE9" w:rsidRPr="000C2EE9" w:rsidRDefault="000C2EE9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EE9" w:rsidRPr="000C2EE9" w:rsidRDefault="000C2EE9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EE9" w:rsidRPr="000C2EE9" w:rsidRDefault="000C2EE9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EE9" w:rsidRPr="000C2EE9" w:rsidRDefault="000C2EE9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EE9" w:rsidRPr="000C2EE9" w:rsidRDefault="000C2EE9" w:rsidP="00E6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lang w:eastAsia="en-ZA"/>
              </w:rPr>
              <w:t>GRADE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EE9" w:rsidRPr="000C2EE9" w:rsidRDefault="000C2EE9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</w:tr>
    </w:tbl>
    <w:p w:rsidR="00884267" w:rsidRDefault="00884267" w:rsidP="00E65B26">
      <w:pPr>
        <w:spacing w:after="0" w:line="240" w:lineRule="auto"/>
      </w:pPr>
    </w:p>
    <w:tbl>
      <w:tblPr>
        <w:tblW w:w="14512" w:type="dxa"/>
        <w:tblInd w:w="108" w:type="dxa"/>
        <w:tblLayout w:type="fixed"/>
        <w:tblLook w:val="04A0"/>
      </w:tblPr>
      <w:tblGrid>
        <w:gridCol w:w="605"/>
        <w:gridCol w:w="2331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855"/>
        <w:gridCol w:w="1078"/>
        <w:gridCol w:w="863"/>
      </w:tblGrid>
      <w:tr w:rsidR="00E65B26" w:rsidRPr="000C2EE9" w:rsidTr="008B042E">
        <w:trPr>
          <w:trHeight w:val="555"/>
        </w:trPr>
        <w:tc>
          <w:tcPr>
            <w:tcW w:w="29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NAME OF SUBJECT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 xml:space="preserve">NO. </w:t>
            </w: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LEARNERS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 xml:space="preserve">NO. </w:t>
            </w: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PASSED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NO.</w:t>
            </w: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FAILED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% PASSED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% FAILED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7</w:t>
            </w: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80% - 100%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6</w:t>
            </w: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70% - 79%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5</w:t>
            </w: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60% - 69%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4</w:t>
            </w: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50% - 59%</w:t>
            </w:r>
          </w:p>
        </w:tc>
        <w:tc>
          <w:tcPr>
            <w:tcW w:w="85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3</w:t>
            </w: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40% - 49%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2</w:t>
            </w: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30% - 39%</w:t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t>LEVEL 1</w:t>
            </w:r>
            <w:r w:rsidRPr="000C2E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  <w:br/>
              <w:t>0% - 29%</w:t>
            </w:r>
          </w:p>
        </w:tc>
      </w:tr>
      <w:tr w:rsidR="00693D8E" w:rsidRPr="000C2EE9" w:rsidTr="00693D8E">
        <w:trPr>
          <w:trHeight w:val="255"/>
        </w:trPr>
        <w:tc>
          <w:tcPr>
            <w:tcW w:w="6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0C2EE9" w:rsidRDefault="00693D8E" w:rsidP="008B04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  <w:t>HL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3D8E" w:rsidRPr="000C2EE9" w:rsidRDefault="00693D8E" w:rsidP="00693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93D8E" w:rsidRPr="000C2EE9" w:rsidRDefault="00693D8E" w:rsidP="00E6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693D8E" w:rsidRPr="000C2EE9" w:rsidTr="00693D8E">
        <w:trPr>
          <w:trHeight w:val="255"/>
        </w:trPr>
        <w:tc>
          <w:tcPr>
            <w:tcW w:w="605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3D8E" w:rsidRPr="000C2EE9" w:rsidRDefault="00693D8E" w:rsidP="008B04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  <w:t>HL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3D8E" w:rsidRPr="000C2EE9" w:rsidRDefault="00693D8E" w:rsidP="00693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3D8E" w:rsidRPr="000C2EE9" w:rsidRDefault="00693D8E" w:rsidP="00E6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693D8E" w:rsidRPr="000C2EE9" w:rsidTr="00693D8E">
        <w:trPr>
          <w:trHeight w:val="255"/>
        </w:trPr>
        <w:tc>
          <w:tcPr>
            <w:tcW w:w="605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0C2EE9" w:rsidRDefault="00693D8E" w:rsidP="008B04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  <w:t>FAL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3D8E" w:rsidRPr="000C2EE9" w:rsidRDefault="00693D8E" w:rsidP="00693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93D8E" w:rsidRPr="000C2EE9" w:rsidRDefault="00693D8E" w:rsidP="00E6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693D8E" w:rsidRPr="000C2EE9" w:rsidTr="00693D8E">
        <w:trPr>
          <w:trHeight w:val="255"/>
        </w:trPr>
        <w:tc>
          <w:tcPr>
            <w:tcW w:w="605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3D8E" w:rsidRPr="000C2EE9" w:rsidRDefault="00693D8E" w:rsidP="008B04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n-ZA"/>
              </w:rPr>
              <w:t>FAL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3D8E" w:rsidRPr="000C2EE9" w:rsidRDefault="00693D8E" w:rsidP="00693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3D8E" w:rsidRPr="000C2EE9" w:rsidRDefault="00693D8E" w:rsidP="00E6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93D8E" w:rsidRPr="008B042E" w:rsidRDefault="00693D8E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8B042E">
        <w:trPr>
          <w:trHeight w:val="255"/>
        </w:trPr>
        <w:tc>
          <w:tcPr>
            <w:tcW w:w="29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0C2EE9" w:rsidRDefault="00E65B26" w:rsidP="008B04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MATHEMATICS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8B042E">
        <w:trPr>
          <w:trHeight w:val="270"/>
        </w:trPr>
        <w:tc>
          <w:tcPr>
            <w:tcW w:w="29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0C2EE9" w:rsidRDefault="00E65B26" w:rsidP="008B04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LIFE SKILLS</w:t>
            </w:r>
          </w:p>
        </w:tc>
        <w:tc>
          <w:tcPr>
            <w:tcW w:w="10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20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65B26" w:rsidRPr="000C2EE9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8B042E" w:rsidRDefault="00E65B26" w:rsidP="008B04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E65B26" w:rsidRDefault="00E65B26" w:rsidP="00E65B26">
      <w:pPr>
        <w:spacing w:after="0" w:line="240" w:lineRule="auto"/>
      </w:pPr>
    </w:p>
    <w:tbl>
      <w:tblPr>
        <w:tblW w:w="14512" w:type="dxa"/>
        <w:tblInd w:w="108" w:type="dxa"/>
        <w:tblLayout w:type="fixed"/>
        <w:tblLook w:val="04A0"/>
      </w:tblPr>
      <w:tblGrid>
        <w:gridCol w:w="2936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855"/>
        <w:gridCol w:w="1078"/>
        <w:gridCol w:w="863"/>
      </w:tblGrid>
      <w:tr w:rsidR="00E65B26" w:rsidRPr="000C2EE9" w:rsidTr="00584DD4">
        <w:trPr>
          <w:trHeight w:val="255"/>
        </w:trPr>
        <w:tc>
          <w:tcPr>
            <w:tcW w:w="669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DECLARATION BY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14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 ______________________________________ (name) declare the results to be a genuine reflection of the work this quarter. All marks have been moderated.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  <w:t>SCHOOL STAMP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SIGNATURE -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DATE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67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ZA"/>
              </w:rPr>
              <w:t>State the different languages that is offered at the school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E65B26" w:rsidRDefault="00E65B26" w:rsidP="00E65B26">
      <w:pPr>
        <w:spacing w:after="0" w:line="240" w:lineRule="auto"/>
      </w:pPr>
    </w:p>
    <w:p w:rsidR="00E65B26" w:rsidRDefault="00E65B26"/>
    <w:p w:rsidR="00E65B26" w:rsidRDefault="00E65B26"/>
    <w:p w:rsidR="00E65B26" w:rsidRDefault="00E65B26"/>
    <w:p w:rsidR="00E65B26" w:rsidRDefault="00E65B26"/>
    <w:tbl>
      <w:tblPr>
        <w:tblW w:w="14512" w:type="dxa"/>
        <w:tblInd w:w="108" w:type="dxa"/>
        <w:tblLayout w:type="fixed"/>
        <w:tblLook w:val="04A0"/>
      </w:tblPr>
      <w:tblGrid>
        <w:gridCol w:w="2936"/>
        <w:gridCol w:w="2315"/>
        <w:gridCol w:w="1979"/>
        <w:gridCol w:w="386"/>
        <w:gridCol w:w="181"/>
        <w:gridCol w:w="708"/>
        <w:gridCol w:w="1134"/>
        <w:gridCol w:w="284"/>
        <w:gridCol w:w="992"/>
        <w:gridCol w:w="496"/>
        <w:gridCol w:w="496"/>
        <w:gridCol w:w="289"/>
        <w:gridCol w:w="207"/>
        <w:gridCol w:w="497"/>
        <w:gridCol w:w="1011"/>
        <w:gridCol w:w="601"/>
      </w:tblGrid>
      <w:tr w:rsidR="003043CF" w:rsidRPr="000C2EE9" w:rsidTr="00A47ADD">
        <w:trPr>
          <w:trHeight w:val="255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3CF" w:rsidRPr="000C2EE9" w:rsidRDefault="003043CF" w:rsidP="00304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lastRenderedPageBreak/>
              <w:t xml:space="preserve">ANNEXURE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ZA"/>
              </w:rPr>
              <w:t>B</w:t>
            </w:r>
          </w:p>
        </w:tc>
      </w:tr>
      <w:tr w:rsidR="003043CF" w:rsidRPr="000C2EE9" w:rsidTr="000004AD">
        <w:trPr>
          <w:trHeight w:val="559"/>
        </w:trPr>
        <w:tc>
          <w:tcPr>
            <w:tcW w:w="29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3CF" w:rsidRPr="000C2EE9" w:rsidRDefault="003043CF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-806450</wp:posOffset>
                  </wp:positionV>
                  <wp:extent cx="1109980" cy="795655"/>
                  <wp:effectExtent l="19050" t="0" r="0" b="0"/>
                  <wp:wrapNone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980" cy="79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  <w:p w:rsidR="003043CF" w:rsidRPr="000C2EE9" w:rsidRDefault="003043CF" w:rsidP="00A4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76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004AD" w:rsidRPr="005F3C84" w:rsidRDefault="000004AD" w:rsidP="000004AD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 xml:space="preserve">Province of the </w:t>
            </w:r>
          </w:p>
          <w:p w:rsidR="000004AD" w:rsidRPr="005F3C84" w:rsidRDefault="000004AD" w:rsidP="000004AD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5F3C84">
              <w:rPr>
                <w:rFonts w:ascii="Arial" w:hAnsi="Arial" w:cs="Arial"/>
                <w:b/>
                <w:sz w:val="36"/>
                <w:szCs w:val="36"/>
                <w:u w:val="single"/>
              </w:rPr>
              <w:t>EASTERN CAPE</w:t>
            </w:r>
          </w:p>
          <w:p w:rsidR="003043CF" w:rsidRPr="000C2EE9" w:rsidRDefault="000004AD" w:rsidP="000004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>EDUCATION</w:t>
            </w:r>
          </w:p>
        </w:tc>
      </w:tr>
      <w:tr w:rsidR="000004AD" w:rsidRPr="000C2EE9" w:rsidTr="000004AD">
        <w:trPr>
          <w:trHeight w:val="305"/>
        </w:trPr>
        <w:tc>
          <w:tcPr>
            <w:tcW w:w="2936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4AD" w:rsidRDefault="000004AD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157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004AD" w:rsidRPr="000C2EE9" w:rsidRDefault="000004AD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ANALYSIS OF RESULTS -  GET BAND (Gr. R - 3)</w:t>
            </w:r>
          </w:p>
        </w:tc>
      </w:tr>
      <w:tr w:rsidR="003043CF" w:rsidRPr="000C2EE9" w:rsidTr="00EB2E6F">
        <w:trPr>
          <w:trHeight w:val="223"/>
        </w:trPr>
        <w:tc>
          <w:tcPr>
            <w:tcW w:w="29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43CF" w:rsidRDefault="003043CF" w:rsidP="00A47A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  <w:lang w:eastAsia="en-ZA"/>
              </w:rPr>
            </w:pPr>
          </w:p>
        </w:tc>
        <w:tc>
          <w:tcPr>
            <w:tcW w:w="23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43CF" w:rsidRPr="000C2EE9" w:rsidRDefault="003043CF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  <w:tc>
          <w:tcPr>
            <w:tcW w:w="197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43CF" w:rsidRPr="000C2EE9" w:rsidRDefault="003043CF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DISTRICT</w: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43CF" w:rsidRPr="000C2EE9" w:rsidRDefault="003043CF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-</w:t>
            </w:r>
          </w:p>
        </w:tc>
        <w:tc>
          <w:tcPr>
            <w:tcW w:w="4399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43CF" w:rsidRPr="00EB2E6F" w:rsidRDefault="003043CF" w:rsidP="00EB2E6F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n-ZA"/>
              </w:rPr>
            </w:pPr>
          </w:p>
        </w:tc>
        <w:tc>
          <w:tcPr>
            <w:tcW w:w="231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43CF" w:rsidRPr="000C2EE9" w:rsidRDefault="003043CF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3043CF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3CF" w:rsidRPr="000C2EE9" w:rsidRDefault="003043CF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F90D9C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0D9C" w:rsidRPr="000C2EE9" w:rsidRDefault="00F90D9C" w:rsidP="00F90D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E65B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SUMMARY SHEET FOR SCHOOL PERFORMANCE</w:t>
            </w:r>
            <w:bookmarkStart w:id="0" w:name="_GoBack"/>
            <w:bookmarkEnd w:id="0"/>
          </w:p>
        </w:tc>
      </w:tr>
      <w:tr w:rsidR="00F90D9C" w:rsidRPr="000C2EE9" w:rsidTr="00A47ADD">
        <w:trPr>
          <w:trHeight w:val="270"/>
        </w:trPr>
        <w:tc>
          <w:tcPr>
            <w:tcW w:w="145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0D9C" w:rsidRPr="000C2EE9" w:rsidRDefault="00F90D9C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</w:p>
        </w:tc>
      </w:tr>
      <w:tr w:rsidR="003043CF" w:rsidRPr="000C2EE9" w:rsidTr="00A47ADD">
        <w:trPr>
          <w:trHeight w:val="27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3CF" w:rsidRPr="000C2EE9" w:rsidRDefault="003043CF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NAME OF SCHOOL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43CF" w:rsidRPr="000C2EE9" w:rsidRDefault="003043CF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3CF" w:rsidRPr="000C2EE9" w:rsidRDefault="003043CF" w:rsidP="00A47ADD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en-ZA"/>
              </w:rPr>
              <w:t>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43CF" w:rsidRPr="000C2EE9" w:rsidRDefault="003043CF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43CF" w:rsidRPr="000C2EE9" w:rsidRDefault="003043CF" w:rsidP="00A47AD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3CF" w:rsidRPr="000C2EE9" w:rsidRDefault="003043CF" w:rsidP="00A47A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TERM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CF" w:rsidRPr="000C2EE9" w:rsidRDefault="003043CF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CF" w:rsidRPr="000C2EE9" w:rsidRDefault="003043CF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CF" w:rsidRPr="000C2EE9" w:rsidRDefault="003043CF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3CF" w:rsidRPr="000C2EE9" w:rsidRDefault="003043CF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3CF" w:rsidRPr="000C2EE9" w:rsidRDefault="003043CF" w:rsidP="00A47A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lang w:eastAsia="en-ZA"/>
              </w:rPr>
              <w:t>GRADE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43CF" w:rsidRPr="000C2EE9" w:rsidRDefault="003043CF" w:rsidP="00A47A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ZA"/>
              </w:rPr>
              <w:t> </w:t>
            </w:r>
          </w:p>
        </w:tc>
      </w:tr>
    </w:tbl>
    <w:p w:rsidR="003043CF" w:rsidRDefault="003043CF"/>
    <w:tbl>
      <w:tblPr>
        <w:tblW w:w="723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/>
      </w:tblPr>
      <w:tblGrid>
        <w:gridCol w:w="5954"/>
        <w:gridCol w:w="1276"/>
      </w:tblGrid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OF LEARNERS IN GRADE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WHO WROTE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WHO PASSED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TOTAL NUMBER WHO FAILED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% PASSED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  <w:tr w:rsidR="00E65B26" w:rsidRPr="00E65B26" w:rsidTr="00E65B26">
        <w:trPr>
          <w:trHeight w:val="340"/>
        </w:trPr>
        <w:tc>
          <w:tcPr>
            <w:tcW w:w="59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65B26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% FAILED THE EXAM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26" w:rsidRPr="00E65B26" w:rsidRDefault="00E65B26" w:rsidP="00E65B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n-ZA"/>
              </w:rPr>
            </w:pPr>
          </w:p>
        </w:tc>
      </w:tr>
    </w:tbl>
    <w:p w:rsidR="00E65B26" w:rsidRDefault="00E65B26"/>
    <w:tbl>
      <w:tblPr>
        <w:tblW w:w="14512" w:type="dxa"/>
        <w:tblInd w:w="108" w:type="dxa"/>
        <w:tblLayout w:type="fixed"/>
        <w:tblLook w:val="04A0"/>
      </w:tblPr>
      <w:tblGrid>
        <w:gridCol w:w="2936"/>
        <w:gridCol w:w="1000"/>
        <w:gridCol w:w="920"/>
        <w:gridCol w:w="920"/>
        <w:gridCol w:w="920"/>
        <w:gridCol w:w="920"/>
        <w:gridCol w:w="420"/>
        <w:gridCol w:w="920"/>
        <w:gridCol w:w="920"/>
        <w:gridCol w:w="920"/>
        <w:gridCol w:w="920"/>
        <w:gridCol w:w="855"/>
        <w:gridCol w:w="1078"/>
        <w:gridCol w:w="863"/>
      </w:tblGrid>
      <w:tr w:rsidR="00E65B26" w:rsidRPr="000C2EE9" w:rsidTr="00584DD4">
        <w:trPr>
          <w:trHeight w:val="255"/>
        </w:trPr>
        <w:tc>
          <w:tcPr>
            <w:tcW w:w="669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DECLARATION BY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14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 ______________________________________ (name) declare the results to be a genuine reflection of the work this quarter. All marks have been moderated.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  <w:t>SCHOOL STAMP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C2EE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E65B26" w:rsidRPr="000C2EE9" w:rsidTr="00584DD4">
        <w:trPr>
          <w:trHeight w:val="255"/>
        </w:trPr>
        <w:tc>
          <w:tcPr>
            <w:tcW w:w="39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SIGNATURE - PRINCIPAL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0C2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DATE</w:t>
            </w: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65B26" w:rsidRPr="000C2EE9" w:rsidTr="00584DD4">
        <w:trPr>
          <w:trHeight w:val="255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41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B26" w:rsidRPr="000C2EE9" w:rsidRDefault="00E65B26" w:rsidP="00584D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:rsidR="00E65B26" w:rsidRDefault="00E65B26"/>
    <w:sectPr w:rsidR="00E65B26" w:rsidSect="000C2EE9">
      <w:pgSz w:w="16838" w:h="11906" w:orient="landscape"/>
      <w:pgMar w:top="567" w:right="82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0C2EE9"/>
    <w:rsid w:val="000004AD"/>
    <w:rsid w:val="000C2EE9"/>
    <w:rsid w:val="003043CF"/>
    <w:rsid w:val="00447C2A"/>
    <w:rsid w:val="00457787"/>
    <w:rsid w:val="00693D8E"/>
    <w:rsid w:val="00884267"/>
    <w:rsid w:val="008B042E"/>
    <w:rsid w:val="0093678A"/>
    <w:rsid w:val="00E65B26"/>
    <w:rsid w:val="00EB2E6F"/>
    <w:rsid w:val="00F90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2013-11-26T20:50:00Z</cp:lastPrinted>
  <dcterms:created xsi:type="dcterms:W3CDTF">2013-11-26T19:24:00Z</dcterms:created>
  <dcterms:modified xsi:type="dcterms:W3CDTF">2013-12-04T15:49:00Z</dcterms:modified>
</cp:coreProperties>
</file>