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72" w:rsidRPr="00D32169" w:rsidRDefault="00E3095A" w:rsidP="00435D72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US"/>
        </w:rPr>
        <w:pict>
          <v:roundrect id="_x0000_s1152" style="position:absolute;margin-left:-8.05pt;margin-top:12.1pt;width:525.3pt;height:684.2pt;z-index:251657216" arcsize="10923f" strokecolor="navy" strokeweight="2.5pt">
            <v:shadow color="#868686"/>
            <v:textbox style="mso-next-textbox:#_x0000_s1152">
              <w:txbxContent>
                <w:p w:rsidR="002C305A" w:rsidRPr="00D32169" w:rsidRDefault="002C305A" w:rsidP="00435D72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D32169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0050" cy="18669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00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305A" w:rsidRPr="00D32169" w:rsidRDefault="002C305A" w:rsidP="00435D72">
                  <w:pPr>
                    <w:rPr>
                      <w:lang w:val="en-ZA"/>
                    </w:rPr>
                  </w:pPr>
                </w:p>
                <w:p w:rsidR="002C305A" w:rsidRPr="00D32169" w:rsidRDefault="002C305A" w:rsidP="00A2053E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2C305A" w:rsidRPr="00D32169" w:rsidRDefault="002C305A" w:rsidP="00A2053E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2C305A" w:rsidRPr="00D32169" w:rsidRDefault="00EE29B6" w:rsidP="00A2053E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</w:t>
                  </w:r>
                  <w:r w:rsidR="002C305A" w:rsidRPr="00D32169">
                    <w:rPr>
                      <w:rFonts w:cs="Arial"/>
                      <w:b/>
                      <w:sz w:val="32"/>
                      <w:szCs w:val="32"/>
                    </w:rPr>
                    <w:t>SERTIFIKAAT</w:t>
                  </w:r>
                </w:p>
                <w:p w:rsidR="002C305A" w:rsidRPr="00D32169" w:rsidRDefault="002C305A" w:rsidP="00A2053E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2C305A" w:rsidRPr="00D32169" w:rsidRDefault="002C305A" w:rsidP="00A2053E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D32169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2C305A" w:rsidRPr="00D32169" w:rsidRDefault="002C305A" w:rsidP="00A2053E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2C305A" w:rsidRPr="00D32169" w:rsidRDefault="002C305A" w:rsidP="00A2053E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D32169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2C305A" w:rsidRPr="00D32169" w:rsidRDefault="002C305A" w:rsidP="00435D72">
                  <w:pPr>
                    <w:rPr>
                      <w:lang w:val="en-ZA"/>
                    </w:rPr>
                  </w:pPr>
                </w:p>
                <w:p w:rsidR="002C305A" w:rsidRPr="00D32169" w:rsidRDefault="002C305A" w:rsidP="00435D72">
                  <w:pPr>
                    <w:rPr>
                      <w:lang w:val="en-ZA"/>
                    </w:rPr>
                  </w:pPr>
                </w:p>
                <w:p w:rsidR="002C305A" w:rsidRPr="00D32169" w:rsidRDefault="002C305A" w:rsidP="00435D72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2C305A" w:rsidRPr="00D32169" w:rsidTr="00A2053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2C305A" w:rsidRPr="00D32169" w:rsidRDefault="002C305A" w:rsidP="00F152DF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2C305A" w:rsidRPr="00D32169" w:rsidRDefault="002C305A" w:rsidP="002C305A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INLIGTINGSKOMMUNIKASIE-TEGNOLOGIE</w:t>
                        </w:r>
                      </w:p>
                      <w:p w:rsidR="002C305A" w:rsidRPr="00D32169" w:rsidRDefault="002C305A" w:rsidP="002C305A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C305A" w:rsidRPr="00D32169" w:rsidTr="00A2053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2C305A" w:rsidRPr="00D32169" w:rsidRDefault="002C305A" w:rsidP="00435D72">
                        <w:pPr>
                          <w:spacing w:line="480" w:lineRule="auto"/>
                        </w:pPr>
                        <w:r w:rsidRPr="00D3216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2C305A" w:rsidRPr="00D32169" w:rsidRDefault="002C305A" w:rsidP="002C305A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2C305A" w:rsidRPr="00D32169" w:rsidTr="00A2053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b/>
                            <w:sz w:val="28"/>
                            <w:szCs w:val="28"/>
                          </w:rPr>
                          <w:t>INSTRUMENT</w:t>
                        </w:r>
                      </w:p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2C305A" w:rsidRPr="00D32169" w:rsidRDefault="002C305A" w:rsidP="00435D72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D32169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2C305A" w:rsidRPr="00D32169" w:rsidRDefault="002C305A" w:rsidP="002C305A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PROJEK</w:t>
                        </w:r>
                      </w:p>
                      <w:p w:rsidR="002C305A" w:rsidRPr="00D32169" w:rsidRDefault="002C305A" w:rsidP="002C305A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C305A" w:rsidRPr="00D32169" w:rsidTr="00A2053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2C305A" w:rsidRPr="00D32169" w:rsidRDefault="002C305A" w:rsidP="00435D72">
                        <w:pPr>
                          <w:spacing w:line="480" w:lineRule="auto"/>
                        </w:pPr>
                        <w:r w:rsidRPr="00D3216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2C305A" w:rsidRPr="00D32169" w:rsidRDefault="00EE29B6" w:rsidP="002C305A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 xml:space="preserve">3 </w:t>
                        </w:r>
                        <w:r w:rsidR="002C305A" w:rsidRPr="00D3216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WEKE</w:t>
                        </w:r>
                      </w:p>
                    </w:tc>
                  </w:tr>
                  <w:tr w:rsidR="002C305A" w:rsidRPr="00D32169" w:rsidTr="00A2053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2C305A" w:rsidRPr="00D32169" w:rsidRDefault="002C305A" w:rsidP="002C305A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2C305A" w:rsidRPr="00D32169" w:rsidRDefault="002C305A" w:rsidP="00435D72">
                        <w:pPr>
                          <w:spacing w:line="480" w:lineRule="auto"/>
                        </w:pPr>
                        <w:r w:rsidRPr="00D3216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2C305A" w:rsidRPr="00D32169" w:rsidRDefault="002C305A" w:rsidP="002C305A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3216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2C305A" w:rsidRPr="00D32169" w:rsidRDefault="002C305A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C305A" w:rsidRPr="00D32169" w:rsidRDefault="002C305A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C305A" w:rsidRPr="00D32169" w:rsidRDefault="002C305A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2C305A" w:rsidRPr="00D32169" w:rsidRDefault="002C305A" w:rsidP="00A2053E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 w:rsidRPr="00D32169">
                    <w:rPr>
                      <w:rFonts w:cs="Arial"/>
                      <w:b/>
                      <w:bCs/>
                    </w:rPr>
                    <w:t>Hierdie</w:t>
                  </w:r>
                  <w:proofErr w:type="spellEnd"/>
                  <w:r w:rsidRPr="00D32169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D32169">
                    <w:rPr>
                      <w:rFonts w:cs="Arial"/>
                      <w:b/>
                      <w:bCs/>
                    </w:rPr>
                    <w:t>asse</w:t>
                  </w:r>
                  <w:r w:rsidR="00A11E9D">
                    <w:rPr>
                      <w:rFonts w:cs="Arial"/>
                      <w:b/>
                      <w:bCs/>
                    </w:rPr>
                    <w:t>sseringsinstrument</w:t>
                  </w:r>
                  <w:proofErr w:type="spellEnd"/>
                  <w:r w:rsidR="00A11E9D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A11E9D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 w:rsidR="00A11E9D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A11E9D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 w:rsidR="00A11E9D">
                    <w:rPr>
                      <w:rFonts w:cs="Arial"/>
                      <w:b/>
                      <w:bCs/>
                    </w:rPr>
                    <w:t xml:space="preserve"> 6</w:t>
                  </w:r>
                  <w:r w:rsidRPr="00D32169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D32169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D32169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  <w:p w:rsidR="002C305A" w:rsidRPr="00D32169" w:rsidRDefault="002C305A" w:rsidP="00435D72">
                  <w:pPr>
                    <w:jc w:val="center"/>
                    <w:rPr>
                      <w:rFonts w:cs="Arial"/>
                    </w:rPr>
                  </w:pPr>
                </w:p>
              </w:txbxContent>
            </v:textbox>
          </v:roundrect>
        </w:pict>
      </w:r>
    </w:p>
    <w:p w:rsidR="00435D72" w:rsidRPr="00D32169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32169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32169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32169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32169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32169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32169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32169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32169" w:rsidRDefault="00435D72" w:rsidP="00435D72">
      <w:pPr>
        <w:rPr>
          <w:rFonts w:cs="Arial"/>
          <w:b/>
          <w:bCs/>
        </w:rPr>
      </w:pPr>
    </w:p>
    <w:p w:rsidR="00435D72" w:rsidRPr="00D32169" w:rsidRDefault="00435D72" w:rsidP="00435D72">
      <w:pPr>
        <w:jc w:val="center"/>
        <w:rPr>
          <w:rFonts w:cs="Arial"/>
          <w:b/>
          <w:bCs/>
        </w:rPr>
      </w:pPr>
      <w:r w:rsidRPr="00D32169">
        <w:rPr>
          <w:rFonts w:cs="Arial"/>
          <w:b/>
          <w:bCs/>
        </w:rPr>
        <w:t xml:space="preserve"> </w:t>
      </w:r>
    </w:p>
    <w:p w:rsidR="00435D72" w:rsidRPr="00D32169" w:rsidRDefault="00435D72" w:rsidP="00435D72">
      <w:pPr>
        <w:jc w:val="center"/>
        <w:rPr>
          <w:rFonts w:cs="Arial"/>
          <w:b/>
          <w:bCs/>
        </w:rPr>
      </w:pPr>
    </w:p>
    <w:p w:rsidR="00435D72" w:rsidRPr="00D32169" w:rsidRDefault="00435D72" w:rsidP="00435D72">
      <w:pPr>
        <w:rPr>
          <w:rFonts w:cs="Arial"/>
          <w:b/>
          <w:bCs/>
        </w:rPr>
      </w:pPr>
    </w:p>
    <w:p w:rsidR="00435D72" w:rsidRPr="00D32169" w:rsidRDefault="00435D72" w:rsidP="00435D72">
      <w:pPr>
        <w:rPr>
          <w:rFonts w:cs="Arial"/>
          <w:b/>
          <w:bCs/>
        </w:rPr>
      </w:pPr>
    </w:p>
    <w:p w:rsidR="00893944" w:rsidRPr="00D32169" w:rsidRDefault="00893944" w:rsidP="00456AD9"/>
    <w:p w:rsidR="00EE29B6" w:rsidRDefault="00EE29B6" w:rsidP="002C305A">
      <w:pPr>
        <w:rPr>
          <w:rFonts w:cs="Arial"/>
          <w:szCs w:val="24"/>
        </w:rPr>
      </w:pPr>
    </w:p>
    <w:p w:rsidR="00456AD9" w:rsidRPr="00D32169" w:rsidRDefault="00E3095A" w:rsidP="002C305A">
      <w:pPr>
        <w:rPr>
          <w:rFonts w:cs="Arial"/>
          <w:szCs w:val="24"/>
        </w:rPr>
      </w:pPr>
      <w:r>
        <w:rPr>
          <w:rFonts w:cs="Arial"/>
          <w:noProof/>
          <w:szCs w:val="24"/>
          <w:lang w:val="en-ZA" w:eastAsia="en-ZA"/>
        </w:rPr>
        <w:pict>
          <v:oval id="_x0000_s1153" style="position:absolute;margin-left:434.75pt;margin-top:10.8pt;width:83.25pt;height:76.5pt;z-index:251658240">
            <v:textbox>
              <w:txbxContent>
                <w:p w:rsidR="002C305A" w:rsidRDefault="002C305A"/>
                <w:p w:rsidR="002C305A" w:rsidRPr="001A1B09" w:rsidRDefault="002C305A" w:rsidP="001A1B0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</w:rPr>
                    <w:t>_______</w:t>
                  </w:r>
                  <w:r w:rsidRPr="001A1B09">
                    <w:rPr>
                      <w:b/>
                      <w:sz w:val="32"/>
                      <w:szCs w:val="32"/>
                    </w:rPr>
                    <w:t>50</w:t>
                  </w:r>
                </w:p>
              </w:txbxContent>
            </v:textbox>
          </v:oval>
        </w:pic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B4EAE" w:rsidRPr="00D32169">
        <w:tc>
          <w:tcPr>
            <w:tcW w:w="9464" w:type="dxa"/>
            <w:shd w:val="clear" w:color="auto" w:fill="auto"/>
          </w:tcPr>
          <w:p w:rsidR="000B4EAE" w:rsidRPr="00D32169" w:rsidRDefault="00EE29B6" w:rsidP="002C305A">
            <w:pPr>
              <w:jc w:val="both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NASIENINSTRUMENT/NASIEN-</w:t>
            </w:r>
            <w:r w:rsidR="00796EE0" w:rsidRPr="00D32169">
              <w:rPr>
                <w:rFonts w:cs="Arial"/>
                <w:b/>
                <w:bCs/>
                <w:szCs w:val="24"/>
              </w:rPr>
              <w:t>KONTROLELYS</w:t>
            </w:r>
          </w:p>
        </w:tc>
        <w:tc>
          <w:tcPr>
            <w:tcW w:w="254" w:type="dxa"/>
            <w:shd w:val="clear" w:color="auto" w:fill="auto"/>
          </w:tcPr>
          <w:p w:rsidR="000B4EAE" w:rsidRPr="00D32169" w:rsidRDefault="000B4EAE" w:rsidP="002C305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0B4EAE" w:rsidRPr="00D32169" w:rsidRDefault="000B4EAE" w:rsidP="002C305A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F5359B" w:rsidRPr="00D32169" w:rsidRDefault="00F5359B" w:rsidP="002C305A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5359B" w:rsidRPr="00D32169" w:rsidTr="00E11788">
        <w:tc>
          <w:tcPr>
            <w:tcW w:w="9464" w:type="dxa"/>
            <w:shd w:val="clear" w:color="auto" w:fill="auto"/>
          </w:tcPr>
          <w:p w:rsidR="00F5359B" w:rsidRPr="00D32169" w:rsidRDefault="00796EE0" w:rsidP="002C305A">
            <w:pPr>
              <w:rPr>
                <w:rFonts w:cs="Arial"/>
                <w:b/>
                <w:bCs/>
                <w:szCs w:val="24"/>
              </w:rPr>
            </w:pPr>
            <w:r w:rsidRPr="00D32169">
              <w:rPr>
                <w:rFonts w:cs="Arial"/>
                <w:b/>
                <w:bCs/>
                <w:szCs w:val="24"/>
              </w:rPr>
              <w:t>VAN EN VOORLETTERS</w:t>
            </w:r>
            <w:r w:rsidR="00EE29B6">
              <w:rPr>
                <w:rFonts w:cs="Arial"/>
                <w:b/>
                <w:bCs/>
                <w:szCs w:val="24"/>
              </w:rPr>
              <w:t>:</w:t>
            </w:r>
            <w:r w:rsidR="00F5359B" w:rsidRPr="00D32169">
              <w:rPr>
                <w:rFonts w:cs="Arial"/>
                <w:b/>
                <w:bCs/>
                <w:szCs w:val="24"/>
              </w:rPr>
              <w:tab/>
            </w:r>
            <w:r w:rsidR="00964914" w:rsidRPr="00D32169">
              <w:rPr>
                <w:rFonts w:cs="Arial"/>
                <w:b/>
                <w:bCs/>
                <w:szCs w:val="24"/>
              </w:rPr>
              <w:t xml:space="preserve">            </w:t>
            </w:r>
            <w:r w:rsidR="00F5359B" w:rsidRPr="00D32169">
              <w:rPr>
                <w:rFonts w:cs="Arial"/>
                <w:b/>
                <w:bCs/>
                <w:szCs w:val="24"/>
              </w:rPr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F5359B" w:rsidRPr="00D32169" w:rsidRDefault="00F5359B" w:rsidP="002C305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F5359B" w:rsidRPr="00D32169" w:rsidRDefault="00F5359B" w:rsidP="002C305A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F5359B" w:rsidRPr="00D32169" w:rsidRDefault="00F5359B" w:rsidP="002C305A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5359B" w:rsidRPr="00D32169" w:rsidTr="00E11788">
        <w:tc>
          <w:tcPr>
            <w:tcW w:w="9464" w:type="dxa"/>
            <w:shd w:val="clear" w:color="auto" w:fill="auto"/>
          </w:tcPr>
          <w:p w:rsidR="00F5359B" w:rsidRPr="00D32169" w:rsidRDefault="00796EE0" w:rsidP="002C305A">
            <w:pPr>
              <w:rPr>
                <w:rFonts w:cs="Arial"/>
                <w:b/>
                <w:bCs/>
                <w:szCs w:val="24"/>
              </w:rPr>
            </w:pPr>
            <w:r w:rsidRPr="00D32169">
              <w:rPr>
                <w:rFonts w:cs="Arial"/>
                <w:b/>
                <w:bCs/>
                <w:szCs w:val="24"/>
              </w:rPr>
              <w:t>SENTRUMNAAM:</w:t>
            </w:r>
            <w:r w:rsidR="00F5359B" w:rsidRPr="00D32169">
              <w:rPr>
                <w:rFonts w:cs="Arial"/>
                <w:b/>
                <w:bCs/>
                <w:szCs w:val="24"/>
              </w:rPr>
              <w:t xml:space="preserve">   </w:t>
            </w:r>
            <w:r w:rsidR="00F5359B" w:rsidRPr="00D32169">
              <w:rPr>
                <w:rFonts w:cs="Arial"/>
                <w:b/>
                <w:bCs/>
                <w:szCs w:val="24"/>
              </w:rPr>
              <w:tab/>
            </w:r>
            <w:r w:rsidR="00F5359B" w:rsidRPr="00D32169">
              <w:rPr>
                <w:rFonts w:cs="Arial"/>
                <w:b/>
                <w:bCs/>
                <w:szCs w:val="24"/>
              </w:rPr>
              <w:tab/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F5359B" w:rsidRPr="00D32169" w:rsidRDefault="00F5359B" w:rsidP="002C305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F5359B" w:rsidRPr="00D32169" w:rsidRDefault="00F5359B" w:rsidP="002C305A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F5359B" w:rsidRPr="00D32169" w:rsidRDefault="00F5359B" w:rsidP="002C305A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5359B" w:rsidRPr="00D32169" w:rsidTr="00E11788">
        <w:tc>
          <w:tcPr>
            <w:tcW w:w="9464" w:type="dxa"/>
            <w:shd w:val="clear" w:color="auto" w:fill="auto"/>
          </w:tcPr>
          <w:p w:rsidR="00F5359B" w:rsidRPr="00D32169" w:rsidRDefault="0060145B" w:rsidP="002C305A">
            <w:pPr>
              <w:rPr>
                <w:rFonts w:cs="Arial"/>
                <w:b/>
                <w:bCs/>
                <w:szCs w:val="24"/>
              </w:rPr>
            </w:pPr>
            <w:r w:rsidRPr="00D32169">
              <w:rPr>
                <w:rFonts w:cs="Arial"/>
                <w:b/>
                <w:bCs/>
                <w:szCs w:val="24"/>
              </w:rPr>
              <w:t>SATELLIETNAAM:</w:t>
            </w:r>
            <w:r w:rsidR="00F5359B" w:rsidRPr="00D32169">
              <w:rPr>
                <w:rFonts w:cs="Arial"/>
                <w:b/>
                <w:bCs/>
                <w:szCs w:val="24"/>
              </w:rPr>
              <w:t xml:space="preserve">   </w:t>
            </w:r>
            <w:r w:rsidR="00F5359B" w:rsidRPr="00D32169">
              <w:rPr>
                <w:rFonts w:cs="Arial"/>
                <w:b/>
                <w:bCs/>
                <w:szCs w:val="24"/>
              </w:rPr>
              <w:tab/>
            </w:r>
            <w:r w:rsidR="00F5359B" w:rsidRPr="00D32169">
              <w:rPr>
                <w:rFonts w:cs="Arial"/>
                <w:b/>
                <w:bCs/>
                <w:szCs w:val="24"/>
              </w:rPr>
              <w:tab/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F5359B" w:rsidRPr="00D32169" w:rsidRDefault="00F5359B" w:rsidP="002C305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F5359B" w:rsidRPr="00D32169" w:rsidRDefault="00F5359B" w:rsidP="002C305A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2C305A" w:rsidRDefault="002C305A" w:rsidP="002C305A"/>
    <w:p w:rsidR="00810D57" w:rsidRPr="00810D57" w:rsidRDefault="00810D57" w:rsidP="00810D57">
      <w:pPr>
        <w:rPr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10D57" w:rsidRPr="00810D57" w:rsidTr="00C32421">
        <w:tc>
          <w:tcPr>
            <w:tcW w:w="9464" w:type="dxa"/>
            <w:shd w:val="clear" w:color="auto" w:fill="auto"/>
          </w:tcPr>
          <w:p w:rsidR="00810D57" w:rsidRPr="00810D57" w:rsidRDefault="00810D57" w:rsidP="00810D5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AFDELING </w:t>
            </w:r>
            <w:r w:rsidRPr="00810D57">
              <w:rPr>
                <w:b/>
                <w:bCs/>
              </w:rPr>
              <w:t>A</w:t>
            </w:r>
            <w:r w:rsidRPr="00810D57">
              <w:rPr>
                <w:b/>
                <w:bCs/>
              </w:rPr>
              <w:tab/>
            </w:r>
          </w:p>
        </w:tc>
        <w:tc>
          <w:tcPr>
            <w:tcW w:w="254" w:type="dxa"/>
            <w:shd w:val="clear" w:color="auto" w:fill="auto"/>
          </w:tcPr>
          <w:p w:rsidR="00810D57" w:rsidRPr="00810D57" w:rsidRDefault="00810D57" w:rsidP="00810D57">
            <w:pPr>
              <w:rPr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810D57" w:rsidRPr="00810D57" w:rsidRDefault="00810D57" w:rsidP="00810D57">
            <w:pPr>
              <w:rPr>
                <w:b/>
                <w:bCs/>
              </w:rPr>
            </w:pPr>
          </w:p>
        </w:tc>
      </w:tr>
    </w:tbl>
    <w:p w:rsidR="00C76F9B" w:rsidRPr="00C76F9B" w:rsidRDefault="00C76F9B" w:rsidP="00C76F9B">
      <w:pPr>
        <w:rPr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76F9B" w:rsidRPr="00C76F9B" w:rsidTr="00C32421">
        <w:tc>
          <w:tcPr>
            <w:tcW w:w="9464" w:type="dxa"/>
            <w:shd w:val="clear" w:color="auto" w:fill="auto"/>
          </w:tcPr>
          <w:p w:rsidR="00C76F9B" w:rsidRPr="00C76F9B" w:rsidRDefault="00C76F9B" w:rsidP="00C76F9B">
            <w:pPr>
              <w:rPr>
                <w:b/>
                <w:bCs/>
              </w:rPr>
            </w:pPr>
            <w:r w:rsidRPr="00C76F9B">
              <w:rPr>
                <w:b/>
                <w:bCs/>
              </w:rPr>
              <w:t>VRAAG 1</w:t>
            </w:r>
            <w:r w:rsidRPr="00C76F9B">
              <w:rPr>
                <w:b/>
                <w:bCs/>
              </w:rPr>
              <w:tab/>
            </w:r>
          </w:p>
        </w:tc>
        <w:tc>
          <w:tcPr>
            <w:tcW w:w="254" w:type="dxa"/>
            <w:shd w:val="clear" w:color="auto" w:fill="auto"/>
          </w:tcPr>
          <w:p w:rsidR="00C76F9B" w:rsidRPr="00C76F9B" w:rsidRDefault="00C76F9B" w:rsidP="00C76F9B">
            <w:pPr>
              <w:rPr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C76F9B" w:rsidRPr="00C76F9B" w:rsidRDefault="00C76F9B" w:rsidP="00C76F9B">
            <w:pPr>
              <w:rPr>
                <w:b/>
                <w:bCs/>
              </w:rPr>
            </w:pPr>
          </w:p>
        </w:tc>
      </w:tr>
    </w:tbl>
    <w:p w:rsidR="00810D57" w:rsidRDefault="00810D57" w:rsidP="002C305A"/>
    <w:tbl>
      <w:tblPr>
        <w:tblpPr w:leftFromText="180" w:rightFromText="180" w:vertAnchor="page" w:horzAnchor="margin" w:tblpY="5137"/>
        <w:tblOverlap w:val="never"/>
        <w:tblW w:w="105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3827"/>
        <w:gridCol w:w="2693"/>
        <w:gridCol w:w="1271"/>
      </w:tblGrid>
      <w:tr w:rsidR="00775EDB" w:rsidRPr="00D32169" w:rsidTr="00B21C2D">
        <w:trPr>
          <w:cantSplit/>
          <w:trHeight w:val="416"/>
        </w:trPr>
        <w:tc>
          <w:tcPr>
            <w:tcW w:w="11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b/>
                <w:szCs w:val="24"/>
              </w:rPr>
              <w:t>VRAAG</w:t>
            </w: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ascii="Wingdings 2" w:hAnsi="Wingdings 2" w:cs="Arial"/>
                <w:szCs w:val="24"/>
              </w:rPr>
            </w:pPr>
            <w:r w:rsidRPr="00D32169">
              <w:rPr>
                <w:b/>
              </w:rPr>
              <w:t>REGMERKE</w:t>
            </w:r>
          </w:p>
        </w:tc>
        <w:tc>
          <w:tcPr>
            <w:tcW w:w="3827" w:type="dxa"/>
          </w:tcPr>
          <w:p w:rsidR="00775EDB" w:rsidRPr="00D32169" w:rsidRDefault="00775EDB" w:rsidP="006A25C5">
            <w:pPr>
              <w:jc w:val="center"/>
              <w:rPr>
                <w:rFonts w:cs="Arial"/>
                <w:bCs/>
                <w:szCs w:val="24"/>
              </w:rPr>
            </w:pPr>
            <w:r>
              <w:rPr>
                <w:b/>
              </w:rPr>
              <w:t>MANIPULASIE</w:t>
            </w:r>
          </w:p>
        </w:tc>
        <w:tc>
          <w:tcPr>
            <w:tcW w:w="2693" w:type="dxa"/>
          </w:tcPr>
          <w:p w:rsidR="00775EDB" w:rsidRPr="002C305A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b/>
              </w:rPr>
              <w:t>PUNTE</w:t>
            </w:r>
          </w:p>
        </w:tc>
        <w:tc>
          <w:tcPr>
            <w:tcW w:w="127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b/>
              </w:rPr>
              <w:t>BEHAAL</w:t>
            </w:r>
          </w:p>
        </w:tc>
      </w:tr>
      <w:tr w:rsidR="00B21C2D" w:rsidRPr="00D32169" w:rsidTr="00B21C2D">
        <w:trPr>
          <w:cantSplit/>
          <w:trHeight w:val="416"/>
        </w:trPr>
        <w:tc>
          <w:tcPr>
            <w:tcW w:w="11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1.1</w:t>
            </w: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ascii="Wingdings 2" w:hAnsi="Wingdings 2" w:cs="Arial"/>
                <w:szCs w:val="24"/>
              </w:rPr>
            </w:pPr>
            <w:r w:rsidRPr="00D32169">
              <w:rPr>
                <w:rFonts w:ascii="Wingdings 2" w:hAnsi="Wingdings 2" w:cs="Arial"/>
                <w:szCs w:val="24"/>
              </w:rPr>
              <w:t></w:t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ascii="Wingdings 2" w:hAnsi="Wingdings 2" w:cs="Arial"/>
                <w:szCs w:val="24"/>
              </w:rPr>
              <w:t></w:t>
            </w:r>
          </w:p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ascii="Wingdings 2" w:hAnsi="Wingdings 2" w:cs="Arial"/>
                <w:szCs w:val="24"/>
              </w:rPr>
              <w:t></w:t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827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Dokument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in Ms Word </w:t>
            </w:r>
            <w:proofErr w:type="spellStart"/>
            <w:r w:rsidRPr="00D32169">
              <w:rPr>
                <w:rFonts w:cs="Arial"/>
                <w:bCs/>
                <w:szCs w:val="24"/>
              </w:rPr>
              <w:t>getik</w:t>
            </w:r>
            <w:proofErr w:type="spellEnd"/>
          </w:p>
        </w:tc>
        <w:tc>
          <w:tcPr>
            <w:tcW w:w="2693" w:type="dxa"/>
          </w:tcPr>
          <w:p w:rsidR="00775EDB" w:rsidRPr="002C305A" w:rsidRDefault="00775EDB" w:rsidP="00775EDB">
            <w:pPr>
              <w:rPr>
                <w:rFonts w:cs="Arial"/>
                <w:szCs w:val="24"/>
              </w:rPr>
            </w:pPr>
            <w:r w:rsidRPr="002C305A">
              <w:rPr>
                <w:rFonts w:cs="Arial"/>
                <w:szCs w:val="24"/>
              </w:rPr>
              <w:t xml:space="preserve">3 </w:t>
            </w:r>
            <w:proofErr w:type="spellStart"/>
            <w:r w:rsidRPr="002C305A">
              <w:rPr>
                <w:rFonts w:cs="Arial"/>
                <w:szCs w:val="24"/>
              </w:rPr>
              <w:t>punte</w:t>
            </w:r>
            <w:proofErr w:type="spellEnd"/>
            <w:r w:rsidRPr="002C305A">
              <w:rPr>
                <w:rFonts w:cs="Arial"/>
                <w:szCs w:val="24"/>
              </w:rPr>
              <w:t xml:space="preserve"> </w:t>
            </w:r>
            <w:proofErr w:type="spellStart"/>
            <w:r w:rsidRPr="002C305A">
              <w:rPr>
                <w:rFonts w:cs="Arial"/>
                <w:szCs w:val="24"/>
              </w:rPr>
              <w:t>vir</w:t>
            </w:r>
            <w:proofErr w:type="spellEnd"/>
            <w:r w:rsidRPr="002C305A">
              <w:rPr>
                <w:rFonts w:cs="Arial"/>
                <w:szCs w:val="24"/>
              </w:rPr>
              <w:t xml:space="preserve"> die </w:t>
            </w:r>
            <w:proofErr w:type="spellStart"/>
            <w:r w:rsidRPr="002C305A">
              <w:rPr>
                <w:rFonts w:cs="Arial"/>
                <w:szCs w:val="24"/>
              </w:rPr>
              <w:t>tik</w:t>
            </w:r>
            <w:proofErr w:type="spellEnd"/>
            <w:r w:rsidRPr="002C305A">
              <w:rPr>
                <w:rFonts w:cs="Arial"/>
                <w:szCs w:val="24"/>
              </w:rPr>
              <w:t xml:space="preserve"> van die hele </w:t>
            </w:r>
            <w:proofErr w:type="spellStart"/>
            <w:r w:rsidRPr="002C305A">
              <w:rPr>
                <w:rFonts w:cs="Arial"/>
                <w:szCs w:val="24"/>
              </w:rPr>
              <w:t>dokument</w:t>
            </w:r>
            <w:proofErr w:type="spellEnd"/>
          </w:p>
          <w:p w:rsidR="00775EDB" w:rsidRPr="002C305A" w:rsidRDefault="00775EDB" w:rsidP="00775EDB">
            <w:pPr>
              <w:rPr>
                <w:rFonts w:cs="Arial"/>
                <w:szCs w:val="24"/>
              </w:rPr>
            </w:pPr>
            <w:r w:rsidRPr="002C305A">
              <w:rPr>
                <w:rFonts w:cs="Arial"/>
                <w:szCs w:val="24"/>
              </w:rPr>
              <w:t xml:space="preserve">3 </w:t>
            </w:r>
            <w:proofErr w:type="spellStart"/>
            <w:r w:rsidRPr="002C305A">
              <w:rPr>
                <w:rFonts w:cs="Arial"/>
                <w:szCs w:val="24"/>
              </w:rPr>
              <w:t>punte</w:t>
            </w:r>
            <w:proofErr w:type="spellEnd"/>
            <w:r w:rsidRPr="002C305A">
              <w:rPr>
                <w:rFonts w:cs="Arial"/>
                <w:szCs w:val="24"/>
              </w:rPr>
              <w:t xml:space="preserve"> </w:t>
            </w:r>
            <w:proofErr w:type="spellStart"/>
            <w:r w:rsidRPr="002C305A">
              <w:rPr>
                <w:rFonts w:cs="Arial"/>
                <w:szCs w:val="24"/>
              </w:rPr>
              <w:t>vir</w:t>
            </w:r>
            <w:proofErr w:type="spellEnd"/>
            <w:r w:rsidRPr="002C305A">
              <w:rPr>
                <w:rFonts w:cs="Arial"/>
                <w:szCs w:val="24"/>
              </w:rPr>
              <w:t xml:space="preserve"> </w:t>
            </w:r>
            <w:proofErr w:type="spellStart"/>
            <w:r w:rsidRPr="002C305A">
              <w:rPr>
                <w:rFonts w:cs="Arial"/>
                <w:szCs w:val="24"/>
              </w:rPr>
              <w:t>akkuraatheid</w:t>
            </w:r>
            <w:proofErr w:type="spellEnd"/>
            <w:r w:rsidRPr="002C305A">
              <w:rPr>
                <w:rFonts w:cs="Arial"/>
                <w:szCs w:val="24"/>
              </w:rPr>
              <w:t xml:space="preserve">, </w:t>
            </w:r>
            <w:proofErr w:type="spellStart"/>
            <w:r w:rsidRPr="002C305A">
              <w:rPr>
                <w:rFonts w:cs="Arial"/>
                <w:szCs w:val="24"/>
              </w:rPr>
              <w:t>spasiëring</w:t>
            </w:r>
            <w:proofErr w:type="spellEnd"/>
            <w:r w:rsidRPr="002C305A">
              <w:rPr>
                <w:rFonts w:cs="Arial"/>
                <w:szCs w:val="24"/>
              </w:rPr>
              <w:t xml:space="preserve">, </w:t>
            </w:r>
            <w:proofErr w:type="spellStart"/>
            <w:r w:rsidRPr="002C305A">
              <w:rPr>
                <w:rFonts w:cs="Arial"/>
                <w:szCs w:val="24"/>
              </w:rPr>
              <w:t>punktuasie</w:t>
            </w:r>
            <w:proofErr w:type="spellEnd"/>
          </w:p>
          <w:p w:rsidR="00775EDB" w:rsidRPr="00D32169" w:rsidRDefault="00501592" w:rsidP="00775EDB">
            <w:pPr>
              <w:rPr>
                <w:rFonts w:cs="Arial"/>
                <w:sz w:val="16"/>
                <w:szCs w:val="16"/>
                <w:highlight w:val="red"/>
              </w:rPr>
            </w:pPr>
            <w:r>
              <w:rPr>
                <w:rFonts w:cs="Arial"/>
                <w:szCs w:val="24"/>
              </w:rPr>
              <w:t>(</w:t>
            </w:r>
            <w:proofErr w:type="spellStart"/>
            <w:r>
              <w:rPr>
                <w:rFonts w:cs="Arial"/>
                <w:szCs w:val="24"/>
              </w:rPr>
              <w:t>Moe</w:t>
            </w:r>
            <w:r w:rsidR="00775EDB" w:rsidRPr="002C305A">
              <w:rPr>
                <w:rFonts w:cs="Arial"/>
                <w:szCs w:val="24"/>
              </w:rPr>
              <w:t>nie</w:t>
            </w:r>
            <w:proofErr w:type="spellEnd"/>
            <w:r w:rsidR="00775EDB" w:rsidRPr="002C305A">
              <w:rPr>
                <w:rFonts w:cs="Arial"/>
                <w:szCs w:val="24"/>
              </w:rPr>
              <w:t xml:space="preserve"> </w:t>
            </w:r>
            <w:proofErr w:type="spellStart"/>
            <w:r w:rsidR="00775EDB" w:rsidRPr="002C305A">
              <w:rPr>
                <w:rFonts w:cs="Arial"/>
                <w:szCs w:val="24"/>
              </w:rPr>
              <w:t>meer</w:t>
            </w:r>
            <w:proofErr w:type="spellEnd"/>
            <w:r w:rsidR="00775EDB" w:rsidRPr="002C305A">
              <w:rPr>
                <w:rFonts w:cs="Arial"/>
                <w:szCs w:val="24"/>
              </w:rPr>
              <w:t xml:space="preserve"> as </w:t>
            </w:r>
            <w:proofErr w:type="spellStart"/>
            <w:r w:rsidR="00775EDB" w:rsidRPr="002C305A">
              <w:rPr>
                <w:rFonts w:cs="Arial"/>
                <w:szCs w:val="24"/>
              </w:rPr>
              <w:t>een</w:t>
            </w:r>
            <w:proofErr w:type="spellEnd"/>
            <w:r w:rsidR="00775EDB" w:rsidRPr="002C305A">
              <w:rPr>
                <w:rFonts w:cs="Arial"/>
                <w:szCs w:val="24"/>
              </w:rPr>
              <w:t xml:space="preserve"> </w:t>
            </w:r>
            <w:proofErr w:type="spellStart"/>
            <w:r w:rsidR="00775EDB" w:rsidRPr="002C305A">
              <w:rPr>
                <w:rFonts w:cs="Arial"/>
                <w:szCs w:val="24"/>
              </w:rPr>
              <w:t>keer</w:t>
            </w:r>
            <w:proofErr w:type="spellEnd"/>
            <w:r w:rsidR="00775EDB" w:rsidRPr="002C305A">
              <w:rPr>
                <w:rFonts w:cs="Arial"/>
                <w:szCs w:val="24"/>
              </w:rPr>
              <w:t xml:space="preserve"> </w:t>
            </w:r>
            <w:proofErr w:type="spellStart"/>
            <w:r w:rsidR="00775EDB" w:rsidRPr="002C305A">
              <w:rPr>
                <w:rFonts w:cs="Arial"/>
                <w:szCs w:val="24"/>
              </w:rPr>
              <w:t>penaliseer</w:t>
            </w:r>
            <w:proofErr w:type="spellEnd"/>
            <w:r w:rsidR="00775EDB" w:rsidRPr="002C305A">
              <w:rPr>
                <w:rFonts w:cs="Arial"/>
                <w:szCs w:val="24"/>
              </w:rPr>
              <w:t xml:space="preserve"> </w:t>
            </w:r>
            <w:proofErr w:type="spellStart"/>
            <w:r w:rsidR="00775EDB" w:rsidRPr="002C305A">
              <w:rPr>
                <w:rFonts w:cs="Arial"/>
                <w:szCs w:val="24"/>
              </w:rPr>
              <w:t>nie</w:t>
            </w:r>
            <w:proofErr w:type="spellEnd"/>
            <w:r w:rsidR="00775EDB" w:rsidRPr="002C305A">
              <w:rPr>
                <w:rFonts w:cs="Arial"/>
                <w:szCs w:val="24"/>
              </w:rPr>
              <w:t>)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  <w:tr w:rsidR="00B21C2D" w:rsidRPr="00D32169" w:rsidTr="00B21C2D">
        <w:tc>
          <w:tcPr>
            <w:tcW w:w="11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1.2</w:t>
            </w: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827" w:type="dxa"/>
          </w:tcPr>
          <w:p w:rsidR="00775EDB" w:rsidRPr="00D32169" w:rsidRDefault="00775EDB" w:rsidP="00775EDB">
            <w:pPr>
              <w:rPr>
                <w:rFonts w:cs="Arial"/>
                <w:bCs/>
                <w:szCs w:val="24"/>
              </w:rPr>
            </w:pPr>
            <w:r w:rsidRPr="00D32169">
              <w:rPr>
                <w:rFonts w:cs="Arial"/>
                <w:bCs/>
                <w:szCs w:val="24"/>
              </w:rPr>
              <w:t>Font Century Gothic</w:t>
            </w:r>
            <w:r w:rsidR="00501592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="00501592">
              <w:rPr>
                <w:rFonts w:cs="Arial"/>
                <w:bCs/>
                <w:szCs w:val="24"/>
              </w:rPr>
              <w:t>v</w:t>
            </w:r>
            <w:r w:rsidRPr="00D32169">
              <w:rPr>
                <w:rFonts w:cs="Arial"/>
                <w:bCs/>
                <w:szCs w:val="24"/>
              </w:rPr>
              <w:t>etdruk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(</w:t>
            </w:r>
            <w:r w:rsidR="009D0126">
              <w:rPr>
                <w:rFonts w:cs="Arial"/>
                <w:bCs/>
                <w:szCs w:val="24"/>
              </w:rPr>
              <w:t>‘</w:t>
            </w:r>
            <w:r w:rsidR="00501592">
              <w:rPr>
                <w:rFonts w:cs="Arial"/>
                <w:bCs/>
                <w:szCs w:val="24"/>
              </w:rPr>
              <w:t>b</w:t>
            </w:r>
            <w:r w:rsidRPr="00D32169">
              <w:rPr>
                <w:rFonts w:cs="Arial"/>
                <w:bCs/>
                <w:szCs w:val="24"/>
              </w:rPr>
              <w:t>old</w:t>
            </w:r>
            <w:r w:rsidR="009D0126">
              <w:rPr>
                <w:rFonts w:cs="Arial"/>
                <w:bCs/>
                <w:szCs w:val="24"/>
              </w:rPr>
              <w:t>’</w:t>
            </w:r>
            <w:r w:rsidRPr="00D32169">
              <w:rPr>
                <w:rFonts w:cs="Arial"/>
                <w:bCs/>
                <w:szCs w:val="24"/>
              </w:rPr>
              <w:t>)</w:t>
            </w:r>
            <w:r w:rsidR="009D0126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="009D0126">
              <w:rPr>
                <w:rFonts w:cs="Arial"/>
                <w:bCs/>
                <w:szCs w:val="24"/>
              </w:rPr>
              <w:t>g</w:t>
            </w:r>
            <w:r w:rsidRPr="00D32169">
              <w:rPr>
                <w:rFonts w:cs="Arial"/>
                <w:bCs/>
                <w:szCs w:val="24"/>
              </w:rPr>
              <w:t>rootte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72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toegepas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32169">
              <w:rPr>
                <w:rFonts w:cs="Arial"/>
                <w:bCs/>
                <w:szCs w:val="24"/>
              </w:rPr>
              <w:t>hoofopskrif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‘</w:t>
            </w:r>
            <w:proofErr w:type="spellStart"/>
            <w:r w:rsidRPr="00D32169">
              <w:rPr>
                <w:rFonts w:cs="Arial"/>
                <w:bCs/>
                <w:szCs w:val="24"/>
              </w:rPr>
              <w:t>Uitnodiging</w:t>
            </w:r>
            <w:proofErr w:type="spellEnd"/>
            <w:r w:rsidRPr="00D32169">
              <w:rPr>
                <w:rFonts w:cs="Arial"/>
                <w:bCs/>
                <w:szCs w:val="24"/>
              </w:rPr>
              <w:t>’.</w:t>
            </w:r>
          </w:p>
        </w:tc>
        <w:tc>
          <w:tcPr>
            <w:tcW w:w="2693" w:type="dxa"/>
          </w:tcPr>
          <w:p w:rsidR="00775EDB" w:rsidRPr="00D32169" w:rsidRDefault="00775EDB" w:rsidP="00775EDB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3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  <w:tr w:rsidR="00B21C2D" w:rsidRPr="00D32169" w:rsidTr="00B21C2D">
        <w:tc>
          <w:tcPr>
            <w:tcW w:w="1101" w:type="dxa"/>
          </w:tcPr>
          <w:p w:rsidR="00775EDB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1.3</w:t>
            </w:r>
          </w:p>
          <w:p w:rsidR="00F42F2F" w:rsidRPr="00D32169" w:rsidRDefault="00F42F2F" w:rsidP="006A25C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:rsidR="00775EDB" w:rsidRPr="00D32169" w:rsidRDefault="00775EDB" w:rsidP="006A25C5">
            <w:pPr>
              <w:ind w:left="-1281" w:firstLine="1281"/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827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Raam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rondom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teks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ingevoeg</w:t>
            </w:r>
            <w:proofErr w:type="spellEnd"/>
            <w:r w:rsidRPr="00D32169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693" w:type="dxa"/>
          </w:tcPr>
          <w:p w:rsidR="00775EDB" w:rsidRPr="00D32169" w:rsidRDefault="00775EDB" w:rsidP="00775EDB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  <w:tr w:rsidR="00B21C2D" w:rsidRPr="00D32169" w:rsidTr="00B21C2D">
        <w:tc>
          <w:tcPr>
            <w:tcW w:w="11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1.4</w:t>
            </w: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827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Gesentreer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en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kursief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toegepas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32169">
              <w:rPr>
                <w:rFonts w:cs="Arial"/>
                <w:bCs/>
                <w:szCs w:val="24"/>
              </w:rPr>
              <w:t>plek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, datum </w:t>
            </w:r>
            <w:proofErr w:type="spellStart"/>
            <w:r w:rsidRPr="00D32169">
              <w:rPr>
                <w:rFonts w:cs="Arial"/>
                <w:bCs/>
                <w:szCs w:val="24"/>
              </w:rPr>
              <w:t>en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tyd</w:t>
            </w:r>
            <w:proofErr w:type="spellEnd"/>
            <w:r w:rsidRPr="00D32169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693" w:type="dxa"/>
          </w:tcPr>
          <w:p w:rsidR="00775EDB" w:rsidRPr="00D32169" w:rsidRDefault="00775EDB" w:rsidP="00775EDB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  <w:tr w:rsidR="00B21C2D" w:rsidRPr="00D32169" w:rsidTr="00B21C2D">
        <w:tc>
          <w:tcPr>
            <w:tcW w:w="11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1.5</w:t>
            </w: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827" w:type="dxa"/>
          </w:tcPr>
          <w:p w:rsidR="00775EDB" w:rsidRPr="00D32169" w:rsidRDefault="00775EDB" w:rsidP="00775EDB">
            <w:pPr>
              <w:rPr>
                <w:rFonts w:cs="Arial"/>
                <w:bCs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Bladoriëntasie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gestel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32169">
              <w:rPr>
                <w:rFonts w:cs="Arial"/>
                <w:bCs/>
                <w:szCs w:val="24"/>
              </w:rPr>
              <w:t>landskap</w:t>
            </w:r>
            <w:proofErr w:type="spellEnd"/>
          </w:p>
          <w:p w:rsidR="00775EDB" w:rsidRPr="00D32169" w:rsidRDefault="009D0126" w:rsidP="00775EDB">
            <w:pPr>
              <w:rPr>
                <w:rFonts w:cs="Arial"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(</w:t>
            </w:r>
            <w:proofErr w:type="gramStart"/>
            <w:r>
              <w:rPr>
                <w:rFonts w:cs="Arial"/>
                <w:bCs/>
                <w:szCs w:val="24"/>
              </w:rPr>
              <w:t>‘l</w:t>
            </w:r>
            <w:r w:rsidR="00775EDB" w:rsidRPr="00D32169">
              <w:rPr>
                <w:rFonts w:cs="Arial"/>
                <w:bCs/>
                <w:szCs w:val="24"/>
              </w:rPr>
              <w:t>andscape</w:t>
            </w:r>
            <w:proofErr w:type="gramEnd"/>
            <w:r>
              <w:rPr>
                <w:rFonts w:cs="Arial"/>
                <w:bCs/>
                <w:szCs w:val="24"/>
              </w:rPr>
              <w:t>’</w:t>
            </w:r>
            <w:r w:rsidR="00775EDB" w:rsidRPr="00D32169">
              <w:rPr>
                <w:rFonts w:cs="Arial"/>
                <w:bCs/>
                <w:szCs w:val="24"/>
              </w:rPr>
              <w:t>).</w:t>
            </w:r>
          </w:p>
        </w:tc>
        <w:tc>
          <w:tcPr>
            <w:tcW w:w="2693" w:type="dxa"/>
          </w:tcPr>
          <w:p w:rsidR="00775EDB" w:rsidRPr="00D32169" w:rsidRDefault="00775EDB" w:rsidP="00775EDB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  <w:tr w:rsidR="00B21C2D" w:rsidRPr="00D32169" w:rsidTr="00B21C2D">
        <w:tc>
          <w:tcPr>
            <w:tcW w:w="1101" w:type="dxa"/>
          </w:tcPr>
          <w:p w:rsidR="00775EDB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1.6</w:t>
            </w:r>
          </w:p>
          <w:p w:rsidR="00F42F2F" w:rsidRPr="00D32169" w:rsidRDefault="00F42F2F" w:rsidP="006A25C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827" w:type="dxa"/>
          </w:tcPr>
          <w:p w:rsidR="00775EDB" w:rsidRPr="00D32169" w:rsidRDefault="00775EDB" w:rsidP="009D0126">
            <w:pPr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Toepaslike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9D0126">
              <w:rPr>
                <w:rFonts w:cs="Arial"/>
                <w:bCs/>
                <w:szCs w:val="24"/>
              </w:rPr>
              <w:t>prentjie</w:t>
            </w:r>
            <w:proofErr w:type="spellEnd"/>
            <w:r w:rsidR="009D012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ingevoeg</w:t>
            </w:r>
            <w:proofErr w:type="spellEnd"/>
            <w:r w:rsidRPr="00D32169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693" w:type="dxa"/>
          </w:tcPr>
          <w:p w:rsidR="00775EDB" w:rsidRPr="00D32169" w:rsidRDefault="00775EDB" w:rsidP="00775EDB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  <w:tr w:rsidR="00B21C2D" w:rsidRPr="00D32169" w:rsidTr="00B21C2D">
        <w:tc>
          <w:tcPr>
            <w:tcW w:w="1101" w:type="dxa"/>
          </w:tcPr>
          <w:p w:rsidR="00775EDB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1.7</w:t>
            </w:r>
          </w:p>
          <w:p w:rsidR="00F42F2F" w:rsidRPr="00D32169" w:rsidRDefault="00F42F2F" w:rsidP="006A25C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827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  <w:r w:rsidRPr="00D32169">
              <w:rPr>
                <w:rFonts w:cs="Arial"/>
                <w:bCs/>
                <w:szCs w:val="24"/>
              </w:rPr>
              <w:t xml:space="preserve">Datum </w:t>
            </w:r>
            <w:r w:rsidR="009D0126" w:rsidRPr="00D32169">
              <w:rPr>
                <w:rFonts w:cs="Arial"/>
                <w:bCs/>
                <w:szCs w:val="24"/>
              </w:rPr>
              <w:t xml:space="preserve">in </w:t>
            </w:r>
            <w:proofErr w:type="spellStart"/>
            <w:r w:rsidR="009D0126" w:rsidRPr="00D32169">
              <w:rPr>
                <w:rFonts w:cs="Arial"/>
                <w:bCs/>
                <w:szCs w:val="24"/>
              </w:rPr>
              <w:t>rooi</w:t>
            </w:r>
            <w:proofErr w:type="spellEnd"/>
            <w:r w:rsidR="009D0126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9D0126">
              <w:rPr>
                <w:rFonts w:cs="Arial"/>
                <w:bCs/>
                <w:szCs w:val="24"/>
              </w:rPr>
              <w:t>kleur</w:t>
            </w:r>
            <w:proofErr w:type="spellEnd"/>
            <w:r w:rsidR="009D0126"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beklemtoon</w:t>
            </w:r>
            <w:proofErr w:type="spellEnd"/>
            <w:r w:rsidRPr="00D32169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693" w:type="dxa"/>
          </w:tcPr>
          <w:p w:rsidR="00775EDB" w:rsidRPr="00D32169" w:rsidRDefault="00775EDB" w:rsidP="00775EDB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  <w:tr w:rsidR="00B21C2D" w:rsidRPr="00D32169" w:rsidTr="00B21C2D">
        <w:tc>
          <w:tcPr>
            <w:tcW w:w="1101" w:type="dxa"/>
          </w:tcPr>
          <w:p w:rsidR="00775EDB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1.8</w:t>
            </w:r>
          </w:p>
          <w:p w:rsidR="00F42F2F" w:rsidRPr="00D32169" w:rsidRDefault="00F42F2F" w:rsidP="006A25C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827" w:type="dxa"/>
          </w:tcPr>
          <w:p w:rsidR="00775EDB" w:rsidRPr="00D32169" w:rsidRDefault="009D0126" w:rsidP="00775EDB">
            <w:pPr>
              <w:rPr>
                <w:rFonts w:cs="Arial"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1.5 </w:t>
            </w:r>
            <w:proofErr w:type="spellStart"/>
            <w:r>
              <w:rPr>
                <w:rFonts w:cs="Arial"/>
                <w:bCs/>
                <w:szCs w:val="24"/>
              </w:rPr>
              <w:t>l</w:t>
            </w:r>
            <w:r w:rsidR="00775EDB" w:rsidRPr="00D32169">
              <w:rPr>
                <w:rFonts w:cs="Arial"/>
                <w:bCs/>
                <w:szCs w:val="24"/>
              </w:rPr>
              <w:t>ynspasiëring</w:t>
            </w:r>
            <w:proofErr w:type="spellEnd"/>
            <w:r w:rsidR="00775EDB"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75EDB" w:rsidRPr="00D32169">
              <w:rPr>
                <w:rFonts w:cs="Arial"/>
                <w:bCs/>
                <w:szCs w:val="24"/>
              </w:rPr>
              <w:t>toegepas</w:t>
            </w:r>
            <w:proofErr w:type="spellEnd"/>
            <w:r w:rsidR="00775EDB" w:rsidRPr="00D32169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693" w:type="dxa"/>
          </w:tcPr>
          <w:p w:rsidR="00775EDB" w:rsidRPr="00D32169" w:rsidRDefault="00775EDB" w:rsidP="00775EDB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  <w:tr w:rsidR="00B21C2D" w:rsidRPr="00D32169" w:rsidTr="00B21C2D">
        <w:tc>
          <w:tcPr>
            <w:tcW w:w="1101" w:type="dxa"/>
          </w:tcPr>
          <w:p w:rsidR="00775EDB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1.9</w:t>
            </w:r>
          </w:p>
          <w:p w:rsidR="00F42F2F" w:rsidRPr="00D32169" w:rsidRDefault="00F42F2F" w:rsidP="006A25C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827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Dokument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gestoor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r w:rsidRPr="00501592">
              <w:rPr>
                <w:rFonts w:cs="Arial"/>
                <w:bCs/>
                <w:szCs w:val="24"/>
              </w:rPr>
              <w:t>as ‘VRAAG1’.</w:t>
            </w:r>
          </w:p>
        </w:tc>
        <w:tc>
          <w:tcPr>
            <w:tcW w:w="2693" w:type="dxa"/>
          </w:tcPr>
          <w:p w:rsidR="00775EDB" w:rsidRPr="00D32169" w:rsidRDefault="00775EDB" w:rsidP="00775EDB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  <w:tr w:rsidR="00B21C2D" w:rsidRPr="00D32169" w:rsidTr="00B21C2D">
        <w:trPr>
          <w:trHeight w:val="303"/>
        </w:trPr>
        <w:tc>
          <w:tcPr>
            <w:tcW w:w="1101" w:type="dxa"/>
          </w:tcPr>
          <w:p w:rsidR="00775EDB" w:rsidRDefault="00775EDB" w:rsidP="006A25C5">
            <w:pPr>
              <w:jc w:val="center"/>
              <w:rPr>
                <w:rFonts w:cs="Arial"/>
                <w:b/>
                <w:szCs w:val="24"/>
              </w:rPr>
            </w:pPr>
            <w:proofErr w:type="spellStart"/>
            <w:r w:rsidRPr="00D32169">
              <w:rPr>
                <w:rFonts w:cs="Arial"/>
                <w:b/>
                <w:szCs w:val="24"/>
              </w:rPr>
              <w:t>Totaal</w:t>
            </w:r>
            <w:proofErr w:type="spellEnd"/>
          </w:p>
          <w:p w:rsidR="00F42F2F" w:rsidRPr="00D32169" w:rsidRDefault="00F42F2F" w:rsidP="006A25C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:rsidR="00775EDB" w:rsidRPr="00D32169" w:rsidRDefault="00775EDB" w:rsidP="006A25C5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827" w:type="dxa"/>
          </w:tcPr>
          <w:p w:rsidR="00775EDB" w:rsidRPr="00D32169" w:rsidRDefault="00775EDB" w:rsidP="00775EDB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2693" w:type="dxa"/>
          </w:tcPr>
          <w:p w:rsidR="00775EDB" w:rsidRPr="00D32169" w:rsidRDefault="00775EDB" w:rsidP="00775EDB">
            <w:pPr>
              <w:jc w:val="center"/>
              <w:rPr>
                <w:rFonts w:cs="Arial"/>
                <w:b/>
                <w:szCs w:val="24"/>
              </w:rPr>
            </w:pPr>
            <w:r w:rsidRPr="00D32169">
              <w:rPr>
                <w:rFonts w:cs="Arial"/>
                <w:b/>
                <w:szCs w:val="24"/>
              </w:rPr>
              <w:t>[20]</w:t>
            </w:r>
          </w:p>
        </w:tc>
        <w:tc>
          <w:tcPr>
            <w:tcW w:w="1271" w:type="dxa"/>
          </w:tcPr>
          <w:p w:rsidR="00775EDB" w:rsidRPr="00D32169" w:rsidRDefault="00775EDB" w:rsidP="00775EDB">
            <w:pPr>
              <w:rPr>
                <w:rFonts w:cs="Arial"/>
                <w:szCs w:val="24"/>
              </w:rPr>
            </w:pPr>
          </w:p>
        </w:tc>
      </w:tr>
    </w:tbl>
    <w:p w:rsidR="00810D57" w:rsidRDefault="00810D57" w:rsidP="002C305A"/>
    <w:p w:rsidR="00810D57" w:rsidRDefault="00810D57" w:rsidP="002C305A"/>
    <w:p w:rsidR="00810D57" w:rsidRDefault="00810D57" w:rsidP="002C305A"/>
    <w:p w:rsidR="00810D57" w:rsidRDefault="00810D57" w:rsidP="002C305A"/>
    <w:p w:rsidR="00810D57" w:rsidRDefault="00810D57" w:rsidP="002C305A"/>
    <w:p w:rsidR="00810D57" w:rsidRDefault="00810D57" w:rsidP="002C305A"/>
    <w:p w:rsidR="00810D57" w:rsidRDefault="00810D57" w:rsidP="002C305A"/>
    <w:p w:rsidR="00C76F9B" w:rsidRDefault="00C76F9B" w:rsidP="002C305A"/>
    <w:p w:rsidR="00C76F9B" w:rsidRDefault="00C76F9B" w:rsidP="002C305A"/>
    <w:p w:rsidR="00C76F9B" w:rsidRDefault="00C76F9B" w:rsidP="002C305A"/>
    <w:p w:rsidR="00C76F9B" w:rsidRDefault="00E3095A" w:rsidP="002C305A">
      <w:r>
        <w:rPr>
          <w:noProof/>
          <w:lang w:val="en-ZA" w:eastAsia="en-Z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8" type="#_x0000_t202" style="position:absolute;margin-left:226.5pt;margin-top:-15.8pt;width:39.75pt;height:27.95pt;z-index:251661312" strokecolor="white [3212]">
            <v:textbox>
              <w:txbxContent>
                <w:p w:rsidR="007915C3" w:rsidRPr="00501592" w:rsidRDefault="007915C3">
                  <w:pPr>
                    <w:rPr>
                      <w:sz w:val="20"/>
                      <w:lang w:val="en-ZA"/>
                    </w:rPr>
                  </w:pPr>
                  <w:r w:rsidRPr="00501592">
                    <w:rPr>
                      <w:sz w:val="20"/>
                      <w:lang w:val="en-ZA"/>
                    </w:rPr>
                    <w:t>3</w:t>
                  </w:r>
                </w:p>
              </w:txbxContent>
            </v:textbox>
          </v:shape>
        </w:pict>
      </w:r>
    </w:p>
    <w:p w:rsidR="00C76F9B" w:rsidRDefault="00C76F9B" w:rsidP="002C305A"/>
    <w:tbl>
      <w:tblPr>
        <w:tblW w:w="8647" w:type="dxa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647"/>
      </w:tblGrid>
      <w:tr w:rsidR="00C76F9B" w:rsidRPr="00D32169" w:rsidTr="008B7537">
        <w:tc>
          <w:tcPr>
            <w:tcW w:w="8647" w:type="dxa"/>
          </w:tcPr>
          <w:p w:rsidR="00C76F9B" w:rsidRPr="00D32169" w:rsidRDefault="00C76F9B" w:rsidP="002F489C">
            <w:pPr>
              <w:pStyle w:val="NoSpacing"/>
              <w:jc w:val="right"/>
              <w:rPr>
                <w:rFonts w:ascii="Century Gothic" w:hAnsi="Century Gothic" w:cs="Arial"/>
                <w:b/>
                <w:sz w:val="144"/>
                <w:szCs w:val="144"/>
              </w:rPr>
            </w:pPr>
            <w:proofErr w:type="spellStart"/>
            <w:r w:rsidRPr="00D32169">
              <w:rPr>
                <w:rFonts w:ascii="Century Gothic" w:hAnsi="Century Gothic" w:cs="Arial"/>
                <w:b/>
                <w:sz w:val="144"/>
                <w:szCs w:val="144"/>
              </w:rPr>
              <w:t>U</w:t>
            </w:r>
            <w:r w:rsidR="002F489C" w:rsidRPr="00D32169">
              <w:rPr>
                <w:rFonts w:ascii="Century Gothic" w:hAnsi="Century Gothic" w:cs="Arial"/>
                <w:b/>
                <w:sz w:val="144"/>
                <w:szCs w:val="144"/>
              </w:rPr>
              <w:t>itnodiging</w:t>
            </w:r>
            <w:proofErr w:type="spellEnd"/>
          </w:p>
          <w:p w:rsidR="00C76F9B" w:rsidRPr="00D32169" w:rsidRDefault="00C76F9B" w:rsidP="00C32421">
            <w:pPr>
              <w:pStyle w:val="NoSpacing"/>
              <w:spacing w:line="360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32169">
              <w:rPr>
                <w:rFonts w:ascii="Century Gothic" w:hAnsi="Century Gothic" w:cs="Arial"/>
                <w:b/>
                <w:noProof/>
                <w:sz w:val="144"/>
                <w:szCs w:val="144"/>
                <w:lang w:val="en-ZA" w:eastAsia="en-ZA"/>
              </w:rPr>
              <w:drawing>
                <wp:inline distT="0" distB="0" distL="0" distR="0" wp14:anchorId="2FD100D0" wp14:editId="0018EEA1">
                  <wp:extent cx="1647825" cy="1143000"/>
                  <wp:effectExtent l="19050" t="0" r="9525" b="0"/>
                  <wp:docPr id="2" name="Picture 2" descr="j0301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0301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F9B" w:rsidRPr="00D32169" w:rsidRDefault="00C76F9B" w:rsidP="00C32421">
            <w:pPr>
              <w:pStyle w:val="NoSpacing"/>
              <w:spacing w:line="360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:rsidR="00C76F9B" w:rsidRPr="00D32169" w:rsidRDefault="00C76F9B" w:rsidP="00C32421">
            <w:pPr>
              <w:pStyle w:val="NoSpacing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2169">
              <w:rPr>
                <w:rFonts w:ascii="Arial" w:hAnsi="Arial" w:cs="Arial"/>
                <w:sz w:val="24"/>
                <w:szCs w:val="24"/>
              </w:rPr>
              <w:t>Aan</w:t>
            </w:r>
            <w:proofErr w:type="spellEnd"/>
            <w:r w:rsidRPr="00D32169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2F2F">
              <w:rPr>
                <w:rFonts w:ascii="Arial" w:hAnsi="Arial" w:cs="Arial"/>
                <w:sz w:val="24"/>
                <w:szCs w:val="24"/>
              </w:rPr>
              <w:t xml:space="preserve"> OOV-</w:t>
            </w:r>
            <w:proofErr w:type="spellStart"/>
            <w:r w:rsidR="00F42F2F">
              <w:rPr>
                <w:rFonts w:ascii="Arial" w:hAnsi="Arial" w:cs="Arial"/>
                <w:sz w:val="24"/>
                <w:szCs w:val="24"/>
              </w:rPr>
              <w:t>V</w:t>
            </w:r>
            <w:r w:rsidR="00501592">
              <w:rPr>
                <w:rFonts w:ascii="Arial" w:hAnsi="Arial" w:cs="Arial"/>
                <w:sz w:val="24"/>
                <w:szCs w:val="24"/>
              </w:rPr>
              <w:t>lak</w:t>
            </w:r>
            <w:proofErr w:type="spellEnd"/>
            <w:r w:rsidR="00501592">
              <w:rPr>
                <w:rFonts w:ascii="Arial" w:hAnsi="Arial" w:cs="Arial"/>
                <w:sz w:val="24"/>
                <w:szCs w:val="24"/>
              </w:rPr>
              <w:t xml:space="preserve"> 1-4 </w:t>
            </w:r>
            <w:proofErr w:type="spellStart"/>
            <w:r w:rsidR="00501592">
              <w:rPr>
                <w:rFonts w:ascii="Arial" w:hAnsi="Arial" w:cs="Arial"/>
                <w:sz w:val="24"/>
                <w:szCs w:val="24"/>
              </w:rPr>
              <w:t>L</w:t>
            </w:r>
            <w:r w:rsidRPr="00D32169">
              <w:rPr>
                <w:rFonts w:ascii="Arial" w:hAnsi="Arial" w:cs="Arial"/>
                <w:sz w:val="24"/>
                <w:szCs w:val="24"/>
              </w:rPr>
              <w:t>eerders</w:t>
            </w:r>
            <w:proofErr w:type="spellEnd"/>
          </w:p>
          <w:p w:rsidR="00C76F9B" w:rsidRPr="00D32169" w:rsidRDefault="00C76F9B" w:rsidP="00C32421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2169">
              <w:rPr>
                <w:rFonts w:ascii="Arial" w:hAnsi="Arial" w:cs="Arial"/>
                <w:sz w:val="24"/>
                <w:szCs w:val="24"/>
              </w:rPr>
              <w:t>Jy</w:t>
            </w:r>
            <w:proofErr w:type="spellEnd"/>
            <w:r w:rsidRPr="00D32169">
              <w:rPr>
                <w:rFonts w:ascii="Arial" w:hAnsi="Arial" w:cs="Arial"/>
                <w:sz w:val="24"/>
                <w:szCs w:val="24"/>
              </w:rPr>
              <w:t xml:space="preserve"> wor</w:t>
            </w:r>
            <w:r w:rsidR="00501592">
              <w:rPr>
                <w:rFonts w:ascii="Arial" w:hAnsi="Arial" w:cs="Arial"/>
                <w:sz w:val="24"/>
                <w:szCs w:val="24"/>
              </w:rPr>
              <w:t xml:space="preserve">d </w:t>
            </w:r>
            <w:proofErr w:type="spellStart"/>
            <w:r w:rsidR="00501592">
              <w:rPr>
                <w:rFonts w:ascii="Arial" w:hAnsi="Arial" w:cs="Arial"/>
                <w:sz w:val="24"/>
                <w:szCs w:val="24"/>
              </w:rPr>
              <w:t>hartlik</w:t>
            </w:r>
            <w:proofErr w:type="spellEnd"/>
            <w:r w:rsidR="005015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01592">
              <w:rPr>
                <w:rFonts w:ascii="Arial" w:hAnsi="Arial" w:cs="Arial"/>
                <w:sz w:val="24"/>
                <w:szCs w:val="24"/>
              </w:rPr>
              <w:t>uitgenooi</w:t>
            </w:r>
            <w:proofErr w:type="spellEnd"/>
            <w:r w:rsidR="00501592">
              <w:rPr>
                <w:rFonts w:ascii="Arial" w:hAnsi="Arial" w:cs="Arial"/>
                <w:sz w:val="24"/>
                <w:szCs w:val="24"/>
              </w:rPr>
              <w:t xml:space="preserve"> om die OOV</w:t>
            </w:r>
            <w:r w:rsidR="00F42F2F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F42F2F">
              <w:rPr>
                <w:rFonts w:ascii="Arial" w:hAnsi="Arial" w:cs="Arial"/>
                <w:sz w:val="24"/>
                <w:szCs w:val="24"/>
              </w:rPr>
              <w:t>V</w:t>
            </w:r>
            <w:r w:rsidRPr="00D32169">
              <w:rPr>
                <w:rFonts w:ascii="Arial" w:hAnsi="Arial" w:cs="Arial"/>
                <w:sz w:val="24"/>
                <w:szCs w:val="24"/>
              </w:rPr>
              <w:t>lak</w:t>
            </w:r>
            <w:proofErr w:type="spellEnd"/>
            <w:r w:rsidR="00501592">
              <w:rPr>
                <w:rFonts w:ascii="Arial" w:hAnsi="Arial" w:cs="Arial"/>
                <w:sz w:val="24"/>
                <w:szCs w:val="24"/>
              </w:rPr>
              <w:t xml:space="preserve"> 4 </w:t>
            </w:r>
            <w:proofErr w:type="spellStart"/>
            <w:r w:rsidR="00F42F2F">
              <w:rPr>
                <w:rFonts w:ascii="Arial" w:hAnsi="Arial" w:cs="Arial"/>
                <w:sz w:val="24"/>
                <w:szCs w:val="24"/>
              </w:rPr>
              <w:t>T</w:t>
            </w:r>
            <w:r w:rsidRPr="00D32169">
              <w:rPr>
                <w:rFonts w:ascii="Arial" w:hAnsi="Arial" w:cs="Arial"/>
                <w:sz w:val="24"/>
                <w:szCs w:val="24"/>
              </w:rPr>
              <w:t>oekenningsgeleentheid</w:t>
            </w:r>
            <w:proofErr w:type="spellEnd"/>
            <w:r w:rsidRPr="00D32169">
              <w:rPr>
                <w:rFonts w:ascii="Arial" w:hAnsi="Arial" w:cs="Arial"/>
                <w:sz w:val="24"/>
                <w:szCs w:val="24"/>
              </w:rPr>
              <w:t xml:space="preserve"> by </w:t>
            </w:r>
            <w:proofErr w:type="spellStart"/>
            <w:r w:rsidRPr="00D32169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Pr="00D321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F489C">
              <w:rPr>
                <w:rFonts w:ascii="Arial" w:hAnsi="Arial" w:cs="Arial"/>
                <w:sz w:val="24"/>
                <w:szCs w:val="24"/>
              </w:rPr>
              <w:t>woon</w:t>
            </w:r>
            <w:proofErr w:type="spellEnd"/>
            <w:r w:rsidR="002F489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F489C">
              <w:rPr>
                <w:rFonts w:ascii="Arial" w:hAnsi="Arial" w:cs="Arial"/>
                <w:sz w:val="24"/>
                <w:szCs w:val="24"/>
              </w:rPr>
              <w:t>wat</w:t>
            </w:r>
            <w:proofErr w:type="spellEnd"/>
            <w:r w:rsidR="002F489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F489C">
              <w:rPr>
                <w:rFonts w:ascii="Arial" w:hAnsi="Arial" w:cs="Arial"/>
                <w:sz w:val="24"/>
                <w:szCs w:val="24"/>
              </w:rPr>
              <w:t>soos</w:t>
            </w:r>
            <w:proofErr w:type="spellEnd"/>
            <w:r w:rsidR="002F489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F489C">
              <w:rPr>
                <w:rFonts w:ascii="Arial" w:hAnsi="Arial" w:cs="Arial"/>
                <w:sz w:val="24"/>
                <w:szCs w:val="24"/>
              </w:rPr>
              <w:t>volg</w:t>
            </w:r>
            <w:proofErr w:type="spellEnd"/>
            <w:r w:rsidR="002F489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F489C">
              <w:rPr>
                <w:rFonts w:ascii="Arial" w:hAnsi="Arial" w:cs="Arial"/>
                <w:sz w:val="24"/>
                <w:szCs w:val="24"/>
              </w:rPr>
              <w:t>gehou</w:t>
            </w:r>
            <w:proofErr w:type="spellEnd"/>
            <w:r w:rsidR="002F489C">
              <w:rPr>
                <w:rFonts w:ascii="Arial" w:hAnsi="Arial" w:cs="Arial"/>
                <w:sz w:val="24"/>
                <w:szCs w:val="24"/>
              </w:rPr>
              <w:t xml:space="preserve"> word: </w:t>
            </w:r>
          </w:p>
          <w:p w:rsidR="00C76F9B" w:rsidRPr="00D32169" w:rsidRDefault="00C76F9B" w:rsidP="00C32421">
            <w:pPr>
              <w:pStyle w:val="NoSpacing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C76F9B" w:rsidRPr="00D32169" w:rsidRDefault="00C76F9B" w:rsidP="00C32421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76F9B" w:rsidRPr="00D32169" w:rsidRDefault="00501592" w:rsidP="00C32421">
            <w:pPr>
              <w:pStyle w:val="NoSpacing"/>
              <w:spacing w:line="36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highlight w:val="red"/>
              </w:rPr>
              <w:t xml:space="preserve">Datum: </w:t>
            </w:r>
            <w:r w:rsidR="00C76F9B" w:rsidRPr="00D32169">
              <w:rPr>
                <w:rFonts w:ascii="Arial" w:hAnsi="Arial" w:cs="Arial"/>
                <w:i/>
                <w:sz w:val="24"/>
                <w:szCs w:val="24"/>
                <w:highlight w:val="red"/>
              </w:rPr>
              <w:t>5 November 2015</w:t>
            </w:r>
          </w:p>
          <w:p w:rsidR="00C76F9B" w:rsidRPr="00D32169" w:rsidRDefault="00501592" w:rsidP="00C32421">
            <w:pPr>
              <w:pStyle w:val="NoSpacing"/>
              <w:spacing w:line="36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Tyd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: 10:</w:t>
            </w:r>
            <w:r w:rsidR="00C76F9B" w:rsidRPr="00D32169">
              <w:rPr>
                <w:rFonts w:ascii="Arial" w:hAnsi="Arial" w:cs="Arial"/>
                <w:i/>
                <w:sz w:val="24"/>
                <w:szCs w:val="24"/>
              </w:rPr>
              <w:t>00</w:t>
            </w:r>
          </w:p>
          <w:p w:rsidR="00C76F9B" w:rsidRPr="00D32169" w:rsidRDefault="00C76F9B" w:rsidP="00C32421">
            <w:pPr>
              <w:pStyle w:val="NoSpacing"/>
              <w:spacing w:line="36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D32169">
              <w:rPr>
                <w:rFonts w:ascii="Arial" w:hAnsi="Arial" w:cs="Arial"/>
                <w:i/>
                <w:sz w:val="24"/>
                <w:szCs w:val="24"/>
              </w:rPr>
              <w:t>Plek</w:t>
            </w:r>
            <w:proofErr w:type="spellEnd"/>
            <w:r w:rsidRPr="00D32169">
              <w:rPr>
                <w:rFonts w:ascii="Arial" w:hAnsi="Arial" w:cs="Arial"/>
                <w:i/>
                <w:sz w:val="24"/>
                <w:szCs w:val="24"/>
              </w:rPr>
              <w:t xml:space="preserve">: </w:t>
            </w:r>
            <w:proofErr w:type="spellStart"/>
            <w:r w:rsidRPr="00D32169">
              <w:rPr>
                <w:rFonts w:ascii="Arial" w:hAnsi="Arial" w:cs="Arial"/>
                <w:i/>
                <w:sz w:val="24"/>
                <w:szCs w:val="24"/>
              </w:rPr>
              <w:t>Victorypark</w:t>
            </w:r>
            <w:proofErr w:type="spellEnd"/>
            <w:r w:rsidRPr="00D32169">
              <w:rPr>
                <w:rFonts w:ascii="Arial" w:hAnsi="Arial" w:cs="Arial"/>
                <w:i/>
                <w:sz w:val="24"/>
                <w:szCs w:val="24"/>
              </w:rPr>
              <w:t xml:space="preserve"> OVLS</w:t>
            </w:r>
          </w:p>
          <w:p w:rsidR="00C76F9B" w:rsidRPr="00D32169" w:rsidRDefault="00C76F9B" w:rsidP="00C32421">
            <w:pPr>
              <w:pStyle w:val="NoSpacing"/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76F9B" w:rsidRPr="00D32169" w:rsidRDefault="00C76F9B" w:rsidP="00C32421">
            <w:pPr>
              <w:pStyle w:val="NoSpacing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32169">
              <w:rPr>
                <w:rFonts w:ascii="Arial" w:hAnsi="Arial" w:cs="Arial"/>
                <w:sz w:val="24"/>
                <w:szCs w:val="24"/>
              </w:rPr>
              <w:t>Kontak</w:t>
            </w:r>
            <w:proofErr w:type="spellEnd"/>
            <w:r w:rsidR="00501592">
              <w:rPr>
                <w:rFonts w:ascii="Arial" w:hAnsi="Arial" w:cs="Arial"/>
                <w:sz w:val="24"/>
                <w:szCs w:val="24"/>
              </w:rPr>
              <w:t>:</w:t>
            </w:r>
            <w:r w:rsidRPr="00D321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2169">
              <w:rPr>
                <w:rFonts w:ascii="Arial" w:hAnsi="Arial" w:cs="Arial"/>
                <w:sz w:val="24"/>
                <w:szCs w:val="24"/>
              </w:rPr>
              <w:t>Mnr</w:t>
            </w:r>
            <w:proofErr w:type="spellEnd"/>
            <w:r w:rsidRPr="00D32169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D32169">
              <w:rPr>
                <w:rFonts w:ascii="Arial" w:hAnsi="Arial" w:cs="Arial"/>
                <w:sz w:val="24"/>
                <w:szCs w:val="24"/>
              </w:rPr>
              <w:t>Molope</w:t>
            </w:r>
            <w:proofErr w:type="spellEnd"/>
            <w:r w:rsidRPr="00D32169">
              <w:rPr>
                <w:rFonts w:ascii="Arial" w:hAnsi="Arial" w:cs="Arial"/>
                <w:sz w:val="24"/>
                <w:szCs w:val="24"/>
              </w:rPr>
              <w:t xml:space="preserve"> by 012 799 4497</w:t>
            </w:r>
          </w:p>
          <w:p w:rsidR="00C76F9B" w:rsidRPr="00D32169" w:rsidRDefault="00C76F9B" w:rsidP="00C32421">
            <w:pPr>
              <w:pStyle w:val="NoSpacing"/>
              <w:rPr>
                <w:rFonts w:cs="Arial"/>
              </w:rPr>
            </w:pPr>
          </w:p>
        </w:tc>
      </w:tr>
    </w:tbl>
    <w:p w:rsidR="00B21C2D" w:rsidRPr="00810D57" w:rsidRDefault="00B21C2D" w:rsidP="00B21C2D">
      <w:pPr>
        <w:rPr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21C2D" w:rsidRPr="00810D57" w:rsidTr="00C32421">
        <w:tc>
          <w:tcPr>
            <w:tcW w:w="9464" w:type="dxa"/>
            <w:shd w:val="clear" w:color="auto" w:fill="auto"/>
          </w:tcPr>
          <w:p w:rsidR="00B21C2D" w:rsidRPr="00810D57" w:rsidRDefault="00B21C2D" w:rsidP="00B21C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TOTAAL AFDELING </w:t>
            </w:r>
            <w:r w:rsidRPr="00810D57">
              <w:rPr>
                <w:b/>
                <w:bCs/>
              </w:rPr>
              <w:t>A</w:t>
            </w:r>
            <w:r>
              <w:rPr>
                <w:b/>
                <w:bCs/>
              </w:rPr>
              <w:t>:</w:t>
            </w:r>
            <w:r w:rsidRPr="00810D57">
              <w:rPr>
                <w:b/>
                <w:bCs/>
              </w:rPr>
              <w:tab/>
            </w:r>
          </w:p>
        </w:tc>
        <w:tc>
          <w:tcPr>
            <w:tcW w:w="254" w:type="dxa"/>
            <w:shd w:val="clear" w:color="auto" w:fill="auto"/>
          </w:tcPr>
          <w:p w:rsidR="00B21C2D" w:rsidRPr="00810D57" w:rsidRDefault="00B21C2D" w:rsidP="00C32421">
            <w:pPr>
              <w:rPr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B21C2D" w:rsidRPr="00810D57" w:rsidRDefault="00B21C2D" w:rsidP="00C3242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20</w:t>
            </w:r>
          </w:p>
        </w:tc>
      </w:tr>
    </w:tbl>
    <w:p w:rsidR="00C76F9B" w:rsidRDefault="00C76F9B" w:rsidP="002C305A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2F489C" w:rsidRDefault="002F489C" w:rsidP="002F489C"/>
    <w:p w:rsidR="008B7537" w:rsidRDefault="00E3095A" w:rsidP="002F489C">
      <w:pPr>
        <w:rPr>
          <w:b/>
          <w:bCs/>
        </w:rPr>
      </w:pPr>
      <w:r>
        <w:rPr>
          <w:noProof/>
          <w:lang w:val="en-ZA" w:eastAsia="en-ZA"/>
        </w:rPr>
        <w:lastRenderedPageBreak/>
        <w:pict>
          <v:shape id="_x0000_s1161" type="#_x0000_t202" style="position:absolute;margin-left:240.4pt;margin-top:-15.95pt;width:30.1pt;height:22.35pt;z-index:251662336" strokecolor="white [3212]">
            <v:textbox>
              <w:txbxContent>
                <w:p w:rsidR="008B7537" w:rsidRPr="000668FD" w:rsidRDefault="008B7537">
                  <w:pPr>
                    <w:rPr>
                      <w:sz w:val="20"/>
                      <w:lang w:val="en-ZA"/>
                    </w:rPr>
                  </w:pPr>
                  <w:r w:rsidRPr="000668FD">
                    <w:rPr>
                      <w:sz w:val="20"/>
                      <w:lang w:val="en-ZA"/>
                    </w:rPr>
                    <w:t>4</w:t>
                  </w:r>
                </w:p>
              </w:txbxContent>
            </v:textbox>
          </v:shape>
        </w:pict>
      </w:r>
    </w:p>
    <w:p w:rsidR="002F489C" w:rsidRPr="00810D57" w:rsidRDefault="002F489C" w:rsidP="002F489C">
      <w:pPr>
        <w:rPr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F489C" w:rsidRPr="00810D57" w:rsidTr="00C32421">
        <w:tc>
          <w:tcPr>
            <w:tcW w:w="9464" w:type="dxa"/>
            <w:shd w:val="clear" w:color="auto" w:fill="auto"/>
          </w:tcPr>
          <w:p w:rsidR="002F489C" w:rsidRPr="00810D57" w:rsidRDefault="002F489C" w:rsidP="00C32421">
            <w:pPr>
              <w:rPr>
                <w:b/>
                <w:bCs/>
              </w:rPr>
            </w:pPr>
            <w:r>
              <w:rPr>
                <w:b/>
                <w:bCs/>
              </w:rPr>
              <w:t>AFDELING B</w:t>
            </w:r>
            <w:r w:rsidRPr="00810D57">
              <w:rPr>
                <w:b/>
                <w:bCs/>
              </w:rPr>
              <w:tab/>
            </w:r>
          </w:p>
        </w:tc>
        <w:tc>
          <w:tcPr>
            <w:tcW w:w="254" w:type="dxa"/>
            <w:shd w:val="clear" w:color="auto" w:fill="auto"/>
          </w:tcPr>
          <w:p w:rsidR="002F489C" w:rsidRPr="00810D57" w:rsidRDefault="002F489C" w:rsidP="00C32421">
            <w:pPr>
              <w:rPr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2F489C" w:rsidRPr="00810D57" w:rsidRDefault="002F489C" w:rsidP="00C32421">
            <w:pPr>
              <w:rPr>
                <w:b/>
                <w:bCs/>
              </w:rPr>
            </w:pPr>
          </w:p>
        </w:tc>
      </w:tr>
    </w:tbl>
    <w:p w:rsidR="00B8776C" w:rsidRPr="00D32169" w:rsidRDefault="00B8776C" w:rsidP="002C305A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C305A" w:rsidRPr="00D32169" w:rsidTr="002C305A">
        <w:tc>
          <w:tcPr>
            <w:tcW w:w="9464" w:type="dxa"/>
            <w:shd w:val="clear" w:color="auto" w:fill="auto"/>
          </w:tcPr>
          <w:p w:rsidR="002C305A" w:rsidRPr="00D32169" w:rsidRDefault="002C305A" w:rsidP="002C305A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D32169">
              <w:rPr>
                <w:rFonts w:cs="Arial"/>
                <w:b/>
                <w:szCs w:val="24"/>
              </w:rPr>
              <w:t>VRAAG 2</w:t>
            </w:r>
          </w:p>
        </w:tc>
        <w:tc>
          <w:tcPr>
            <w:tcW w:w="254" w:type="dxa"/>
            <w:shd w:val="clear" w:color="auto" w:fill="auto"/>
          </w:tcPr>
          <w:p w:rsidR="002C305A" w:rsidRPr="00D32169" w:rsidRDefault="002C305A" w:rsidP="002C305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C305A" w:rsidRPr="00D32169" w:rsidRDefault="002C305A" w:rsidP="002C305A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2C305A" w:rsidRPr="00D32169" w:rsidRDefault="002C305A" w:rsidP="002C305A">
      <w:pPr>
        <w:rPr>
          <w:rFonts w:cs="Arial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15"/>
        <w:gridCol w:w="3614"/>
        <w:gridCol w:w="2126"/>
        <w:gridCol w:w="1619"/>
      </w:tblGrid>
      <w:tr w:rsidR="002C305A" w:rsidRPr="00D32169" w:rsidTr="003B738B">
        <w:tc>
          <w:tcPr>
            <w:tcW w:w="1242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b/>
                <w:szCs w:val="24"/>
              </w:rPr>
              <w:t>VRAAG</w:t>
            </w:r>
          </w:p>
        </w:tc>
        <w:tc>
          <w:tcPr>
            <w:tcW w:w="1915" w:type="dxa"/>
          </w:tcPr>
          <w:p w:rsidR="002C305A" w:rsidRPr="00D32169" w:rsidRDefault="002C305A" w:rsidP="008B7537">
            <w:pPr>
              <w:jc w:val="center"/>
              <w:rPr>
                <w:b/>
              </w:rPr>
            </w:pPr>
            <w:r w:rsidRPr="00D32169">
              <w:rPr>
                <w:b/>
              </w:rPr>
              <w:t>REGMERKE</w:t>
            </w:r>
          </w:p>
        </w:tc>
        <w:tc>
          <w:tcPr>
            <w:tcW w:w="3614" w:type="dxa"/>
          </w:tcPr>
          <w:p w:rsidR="002C305A" w:rsidRPr="00D32169" w:rsidRDefault="00E0172E" w:rsidP="008B7537">
            <w:pPr>
              <w:jc w:val="center"/>
              <w:rPr>
                <w:b/>
              </w:rPr>
            </w:pPr>
            <w:r>
              <w:rPr>
                <w:b/>
              </w:rPr>
              <w:t>ASSESSERINGS-</w:t>
            </w:r>
            <w:r w:rsidR="002C305A" w:rsidRPr="00D32169">
              <w:rPr>
                <w:b/>
              </w:rPr>
              <w:t>KRITERIA</w:t>
            </w:r>
          </w:p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126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b/>
              </w:rPr>
              <w:t>PUNTE</w:t>
            </w:r>
          </w:p>
        </w:tc>
        <w:tc>
          <w:tcPr>
            <w:tcW w:w="1619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b/>
              </w:rPr>
              <w:t>BEHAAL</w:t>
            </w:r>
          </w:p>
        </w:tc>
      </w:tr>
      <w:tr w:rsidR="002C305A" w:rsidRPr="00D32169" w:rsidTr="003B738B">
        <w:tc>
          <w:tcPr>
            <w:tcW w:w="1242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2.1</w:t>
            </w:r>
          </w:p>
        </w:tc>
        <w:tc>
          <w:tcPr>
            <w:tcW w:w="1915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614" w:type="dxa"/>
          </w:tcPr>
          <w:p w:rsidR="002C305A" w:rsidRPr="00D32169" w:rsidRDefault="002C305A" w:rsidP="002C305A">
            <w:proofErr w:type="spellStart"/>
            <w:r w:rsidRPr="00D32169">
              <w:t>Ses</w:t>
            </w:r>
            <w:proofErr w:type="spellEnd"/>
            <w:r w:rsidRPr="00D32169">
              <w:t xml:space="preserve"> </w:t>
            </w:r>
            <w:proofErr w:type="spellStart"/>
            <w:r w:rsidRPr="00D32169">
              <w:t>skyfies</w:t>
            </w:r>
            <w:proofErr w:type="spellEnd"/>
            <w:r w:rsidRPr="00D32169">
              <w:t xml:space="preserve"> </w:t>
            </w:r>
            <w:proofErr w:type="spellStart"/>
            <w:r w:rsidRPr="00D32169">
              <w:t>ontwerp</w:t>
            </w:r>
            <w:proofErr w:type="spellEnd"/>
          </w:p>
          <w:p w:rsidR="002C305A" w:rsidRPr="00D32169" w:rsidRDefault="002C305A" w:rsidP="002C305A">
            <w:pPr>
              <w:rPr>
                <w:rFonts w:cs="Arial"/>
                <w:szCs w:val="24"/>
              </w:rPr>
            </w:pPr>
          </w:p>
        </w:tc>
        <w:tc>
          <w:tcPr>
            <w:tcW w:w="2126" w:type="dxa"/>
          </w:tcPr>
          <w:p w:rsidR="002C305A" w:rsidRPr="00D32169" w:rsidRDefault="00483DF2" w:rsidP="00483DF2">
            <w:pPr>
              <w:rPr>
                <w:rFonts w:cs="Arial"/>
                <w:szCs w:val="24"/>
              </w:rPr>
            </w:pPr>
            <w:r>
              <w:t>12</w:t>
            </w:r>
            <w:r w:rsidRPr="00D32169">
              <w:t xml:space="preserve"> </w:t>
            </w:r>
            <w:proofErr w:type="spellStart"/>
            <w:r w:rsidRPr="00D32169">
              <w:t>punte</w:t>
            </w:r>
            <w:proofErr w:type="spellEnd"/>
            <w:r w:rsidRPr="00D32169">
              <w:t xml:space="preserve"> </w:t>
            </w:r>
            <w:proofErr w:type="spellStart"/>
            <w:r w:rsidRPr="00D32169">
              <w:t>vir</w:t>
            </w:r>
            <w:proofErr w:type="spellEnd"/>
            <w:r w:rsidRPr="00D32169">
              <w:t xml:space="preserve"> </w:t>
            </w:r>
            <w:proofErr w:type="spellStart"/>
            <w:r w:rsidRPr="00D32169">
              <w:t>teks</w:t>
            </w:r>
            <w:proofErr w:type="spellEnd"/>
            <w:r w:rsidRPr="00D32169">
              <w:t xml:space="preserve"> </w:t>
            </w:r>
            <w:proofErr w:type="spellStart"/>
            <w:r w:rsidRPr="00D32169">
              <w:t>ingevoeg</w:t>
            </w:r>
            <w:proofErr w:type="spellEnd"/>
          </w:p>
        </w:tc>
        <w:tc>
          <w:tcPr>
            <w:tcW w:w="1619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</w:p>
        </w:tc>
      </w:tr>
      <w:tr w:rsidR="002C305A" w:rsidRPr="00D32169" w:rsidTr="003B738B">
        <w:tc>
          <w:tcPr>
            <w:tcW w:w="1242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2.2</w:t>
            </w:r>
          </w:p>
        </w:tc>
        <w:tc>
          <w:tcPr>
            <w:tcW w:w="1915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614" w:type="dxa"/>
          </w:tcPr>
          <w:p w:rsidR="002C305A" w:rsidRPr="00D32169" w:rsidRDefault="002C305A" w:rsidP="003852E4">
            <w:pPr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Gese</w:t>
            </w:r>
            <w:r w:rsidR="003852E4" w:rsidRPr="00D32169">
              <w:rPr>
                <w:rFonts w:cs="Arial"/>
                <w:bCs/>
                <w:szCs w:val="24"/>
              </w:rPr>
              <w:t>n</w:t>
            </w:r>
            <w:r w:rsidR="003852E4">
              <w:rPr>
                <w:rFonts w:cs="Arial"/>
                <w:bCs/>
                <w:szCs w:val="24"/>
              </w:rPr>
              <w:t>treer</w:t>
            </w:r>
            <w:proofErr w:type="spellEnd"/>
            <w:r w:rsidR="003852E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3852E4">
              <w:rPr>
                <w:rFonts w:cs="Arial"/>
                <w:bCs/>
                <w:szCs w:val="24"/>
              </w:rPr>
              <w:t>en</w:t>
            </w:r>
            <w:proofErr w:type="spellEnd"/>
            <w:r w:rsidR="003852E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3852E4">
              <w:rPr>
                <w:rFonts w:cs="Arial"/>
                <w:bCs/>
                <w:szCs w:val="24"/>
              </w:rPr>
              <w:t>vetdruk</w:t>
            </w:r>
            <w:proofErr w:type="spellEnd"/>
            <w:r w:rsidR="003852E4">
              <w:rPr>
                <w:rFonts w:cs="Arial"/>
                <w:bCs/>
                <w:szCs w:val="24"/>
              </w:rPr>
              <w:t xml:space="preserve"> (‘b</w:t>
            </w:r>
            <w:r w:rsidRPr="00D32169">
              <w:rPr>
                <w:rFonts w:cs="Arial"/>
                <w:bCs/>
                <w:szCs w:val="24"/>
              </w:rPr>
              <w:t>old</w:t>
            </w:r>
            <w:r w:rsidR="003852E4">
              <w:rPr>
                <w:rFonts w:cs="Arial"/>
                <w:bCs/>
                <w:szCs w:val="24"/>
              </w:rPr>
              <w:t>’</w:t>
            </w:r>
            <w:r w:rsidRPr="00D32169">
              <w:rPr>
                <w:rFonts w:cs="Arial"/>
                <w:bCs/>
                <w:szCs w:val="24"/>
              </w:rPr>
              <w:t xml:space="preserve">)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toegepas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titel</w:t>
            </w:r>
            <w:proofErr w:type="spellEnd"/>
            <w:r w:rsidR="003852E4">
              <w:rPr>
                <w:rFonts w:cs="Arial"/>
                <w:bCs/>
                <w:szCs w:val="24"/>
              </w:rPr>
              <w:t xml:space="preserve"> in</w:t>
            </w:r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skyfie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3</w:t>
            </w:r>
          </w:p>
        </w:tc>
        <w:tc>
          <w:tcPr>
            <w:tcW w:w="2126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</w:t>
            </w:r>
          </w:p>
        </w:tc>
        <w:tc>
          <w:tcPr>
            <w:tcW w:w="1619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</w:p>
        </w:tc>
      </w:tr>
      <w:tr w:rsidR="002C305A" w:rsidRPr="00D32169" w:rsidTr="003B738B">
        <w:tc>
          <w:tcPr>
            <w:tcW w:w="1242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2.3</w:t>
            </w:r>
          </w:p>
        </w:tc>
        <w:tc>
          <w:tcPr>
            <w:tcW w:w="1915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614" w:type="dxa"/>
          </w:tcPr>
          <w:p w:rsidR="002C305A" w:rsidRPr="00D32169" w:rsidRDefault="003852E4" w:rsidP="002C305A">
            <w:pPr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Koeëls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ingevoeg</w:t>
            </w:r>
            <w:proofErr w:type="spellEnd"/>
            <w:r>
              <w:rPr>
                <w:rFonts w:cs="Arial"/>
                <w:bCs/>
                <w:szCs w:val="24"/>
              </w:rPr>
              <w:t xml:space="preserve"> by</w:t>
            </w:r>
            <w:r w:rsidR="002C305A"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C305A" w:rsidRPr="00D32169">
              <w:rPr>
                <w:rFonts w:cs="Arial"/>
                <w:bCs/>
                <w:szCs w:val="24"/>
              </w:rPr>
              <w:t>inhoud</w:t>
            </w:r>
            <w:proofErr w:type="spellEnd"/>
            <w:r w:rsidR="002C305A" w:rsidRPr="00D32169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="002C305A" w:rsidRPr="00D32169">
              <w:rPr>
                <w:rFonts w:cs="Arial"/>
                <w:bCs/>
                <w:szCs w:val="24"/>
              </w:rPr>
              <w:t>skyfie</w:t>
            </w:r>
            <w:proofErr w:type="spellEnd"/>
            <w:r w:rsidR="002C305A" w:rsidRPr="00D32169">
              <w:rPr>
                <w:rFonts w:cs="Arial"/>
                <w:bCs/>
                <w:szCs w:val="24"/>
              </w:rPr>
              <w:t xml:space="preserve"> 6.</w:t>
            </w:r>
          </w:p>
        </w:tc>
        <w:tc>
          <w:tcPr>
            <w:tcW w:w="2126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</w:t>
            </w:r>
          </w:p>
        </w:tc>
        <w:tc>
          <w:tcPr>
            <w:tcW w:w="1619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</w:p>
        </w:tc>
      </w:tr>
      <w:tr w:rsidR="002C305A" w:rsidRPr="00D32169" w:rsidTr="003B738B">
        <w:tc>
          <w:tcPr>
            <w:tcW w:w="1242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2.4</w:t>
            </w:r>
          </w:p>
        </w:tc>
        <w:tc>
          <w:tcPr>
            <w:tcW w:w="1915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614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  <w:r w:rsidRPr="00D32169">
              <w:rPr>
                <w:rFonts w:cs="Arial"/>
                <w:bCs/>
                <w:szCs w:val="24"/>
              </w:rPr>
              <w:t>Ander</w:t>
            </w:r>
            <w:r w:rsidR="008D6EA5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kleur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font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toegepas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32169">
              <w:rPr>
                <w:rFonts w:cs="Arial"/>
                <w:bCs/>
                <w:szCs w:val="24"/>
              </w:rPr>
              <w:t>skyfie</w:t>
            </w:r>
            <w:r w:rsidR="008D6EA5">
              <w:rPr>
                <w:rFonts w:cs="Arial"/>
                <w:bCs/>
                <w:szCs w:val="24"/>
              </w:rPr>
              <w:t>s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1, 2 </w:t>
            </w:r>
            <w:proofErr w:type="spellStart"/>
            <w:r w:rsidRPr="00D32169">
              <w:rPr>
                <w:rFonts w:cs="Arial"/>
                <w:bCs/>
                <w:szCs w:val="24"/>
              </w:rPr>
              <w:t>en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6.</w:t>
            </w:r>
          </w:p>
        </w:tc>
        <w:tc>
          <w:tcPr>
            <w:tcW w:w="2126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3</w:t>
            </w:r>
          </w:p>
        </w:tc>
        <w:tc>
          <w:tcPr>
            <w:tcW w:w="1619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</w:p>
        </w:tc>
      </w:tr>
      <w:tr w:rsidR="002C305A" w:rsidRPr="00D32169" w:rsidTr="003B738B">
        <w:tc>
          <w:tcPr>
            <w:tcW w:w="1242" w:type="dxa"/>
          </w:tcPr>
          <w:p w:rsidR="002C305A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2.5</w:t>
            </w:r>
          </w:p>
          <w:p w:rsidR="00F42F2F" w:rsidRPr="00D32169" w:rsidRDefault="00F42F2F" w:rsidP="008B7537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915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614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Animasie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toegepas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32169">
              <w:rPr>
                <w:rFonts w:cs="Arial"/>
                <w:bCs/>
                <w:szCs w:val="24"/>
              </w:rPr>
              <w:t>skyfie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3.</w:t>
            </w:r>
          </w:p>
        </w:tc>
        <w:tc>
          <w:tcPr>
            <w:tcW w:w="2126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</w:t>
            </w:r>
          </w:p>
        </w:tc>
        <w:tc>
          <w:tcPr>
            <w:tcW w:w="1619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</w:p>
        </w:tc>
      </w:tr>
      <w:tr w:rsidR="002C305A" w:rsidRPr="00D32169" w:rsidTr="003B738B">
        <w:tc>
          <w:tcPr>
            <w:tcW w:w="1242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2.6</w:t>
            </w:r>
          </w:p>
        </w:tc>
        <w:tc>
          <w:tcPr>
            <w:tcW w:w="1915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614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Agtergrond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ingevoeg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by a</w:t>
            </w:r>
            <w:r>
              <w:rPr>
                <w:rFonts w:cs="Arial"/>
                <w:bCs/>
                <w:szCs w:val="24"/>
              </w:rPr>
              <w:t>l die</w:t>
            </w:r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skyfies</w:t>
            </w:r>
            <w:proofErr w:type="spellEnd"/>
            <w:r w:rsidRPr="00D32169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126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</w:t>
            </w:r>
          </w:p>
        </w:tc>
        <w:tc>
          <w:tcPr>
            <w:tcW w:w="1619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</w:p>
        </w:tc>
      </w:tr>
      <w:tr w:rsidR="002C305A" w:rsidRPr="00D32169" w:rsidTr="003B738B">
        <w:tc>
          <w:tcPr>
            <w:tcW w:w="1242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2.7</w:t>
            </w:r>
          </w:p>
        </w:tc>
        <w:tc>
          <w:tcPr>
            <w:tcW w:w="1915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614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Cs/>
                <w:szCs w:val="24"/>
              </w:rPr>
              <w:t>Teksskadu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en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onderstreep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toegepas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ti</w:t>
            </w:r>
            <w:r w:rsidR="00C37E30">
              <w:rPr>
                <w:rFonts w:cs="Arial"/>
                <w:bCs/>
                <w:szCs w:val="24"/>
              </w:rPr>
              <w:t>t</w:t>
            </w:r>
            <w:r w:rsidR="008D6EA5">
              <w:rPr>
                <w:rFonts w:cs="Arial"/>
                <w:bCs/>
                <w:szCs w:val="24"/>
              </w:rPr>
              <w:t>el</w:t>
            </w:r>
            <w:proofErr w:type="spellEnd"/>
            <w:r w:rsidR="008D6EA5">
              <w:rPr>
                <w:rFonts w:cs="Arial"/>
                <w:bCs/>
                <w:szCs w:val="24"/>
              </w:rPr>
              <w:t xml:space="preserve"> i</w:t>
            </w:r>
            <w:r w:rsidRPr="00D32169">
              <w:rPr>
                <w:rFonts w:cs="Arial"/>
                <w:bCs/>
                <w:szCs w:val="24"/>
              </w:rPr>
              <w:t xml:space="preserve">n </w:t>
            </w:r>
            <w:proofErr w:type="spellStart"/>
            <w:r w:rsidRPr="00D32169">
              <w:rPr>
                <w:rFonts w:cs="Arial"/>
                <w:bCs/>
                <w:szCs w:val="24"/>
              </w:rPr>
              <w:t>skyfie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6.</w:t>
            </w:r>
          </w:p>
        </w:tc>
        <w:tc>
          <w:tcPr>
            <w:tcW w:w="2126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4</w:t>
            </w:r>
          </w:p>
        </w:tc>
        <w:tc>
          <w:tcPr>
            <w:tcW w:w="1619" w:type="dxa"/>
          </w:tcPr>
          <w:p w:rsidR="002C305A" w:rsidRPr="00D32169" w:rsidRDefault="002C305A" w:rsidP="00C137ED">
            <w:pPr>
              <w:rPr>
                <w:rFonts w:cs="Arial"/>
                <w:szCs w:val="24"/>
              </w:rPr>
            </w:pPr>
          </w:p>
        </w:tc>
      </w:tr>
      <w:tr w:rsidR="002C305A" w:rsidRPr="00D32169" w:rsidTr="003B738B">
        <w:tc>
          <w:tcPr>
            <w:tcW w:w="1242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2.8</w:t>
            </w:r>
          </w:p>
        </w:tc>
        <w:tc>
          <w:tcPr>
            <w:tcW w:w="1915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sym w:font="Wingdings 2" w:char="F050"/>
            </w:r>
            <w:r w:rsidRPr="00D32169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614" w:type="dxa"/>
          </w:tcPr>
          <w:p w:rsidR="002C305A" w:rsidRPr="00D32169" w:rsidRDefault="002C305A" w:rsidP="002C305A">
            <w:pPr>
              <w:rPr>
                <w:rFonts w:cs="Arial"/>
                <w:szCs w:val="24"/>
              </w:rPr>
            </w:pPr>
            <w:r w:rsidRPr="00D32169">
              <w:rPr>
                <w:rFonts w:cs="Arial"/>
                <w:bCs/>
                <w:szCs w:val="24"/>
              </w:rPr>
              <w:t xml:space="preserve">‘Transition fade’ </w:t>
            </w:r>
            <w:proofErr w:type="spellStart"/>
            <w:r w:rsidRPr="00D32169">
              <w:rPr>
                <w:rFonts w:cs="Arial"/>
                <w:bCs/>
                <w:szCs w:val="24"/>
              </w:rPr>
              <w:t>toegepas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32169">
              <w:rPr>
                <w:rFonts w:cs="Arial"/>
                <w:bCs/>
                <w:szCs w:val="24"/>
              </w:rPr>
              <w:t>alle</w:t>
            </w:r>
            <w:proofErr w:type="spellEnd"/>
            <w:r w:rsidRPr="00D3216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32169">
              <w:rPr>
                <w:rFonts w:cs="Arial"/>
                <w:bCs/>
                <w:szCs w:val="24"/>
              </w:rPr>
              <w:t>skyfies</w:t>
            </w:r>
            <w:proofErr w:type="spellEnd"/>
            <w:r w:rsidRPr="00D32169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126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</w:t>
            </w:r>
          </w:p>
        </w:tc>
        <w:tc>
          <w:tcPr>
            <w:tcW w:w="1619" w:type="dxa"/>
          </w:tcPr>
          <w:p w:rsidR="002C305A" w:rsidRPr="00D32169" w:rsidRDefault="002C305A" w:rsidP="00C137ED">
            <w:pPr>
              <w:rPr>
                <w:rFonts w:cs="Arial"/>
                <w:szCs w:val="24"/>
              </w:rPr>
            </w:pPr>
          </w:p>
        </w:tc>
      </w:tr>
      <w:tr w:rsidR="002C305A" w:rsidRPr="00D32169" w:rsidTr="003B738B">
        <w:tc>
          <w:tcPr>
            <w:tcW w:w="1242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2.9</w:t>
            </w:r>
          </w:p>
        </w:tc>
        <w:tc>
          <w:tcPr>
            <w:tcW w:w="1915" w:type="dxa"/>
          </w:tcPr>
          <w:p w:rsidR="002C305A" w:rsidRPr="008D6EA5" w:rsidRDefault="002C305A" w:rsidP="008B7537">
            <w:pPr>
              <w:jc w:val="center"/>
              <w:rPr>
                <w:rFonts w:cs="Arial"/>
                <w:szCs w:val="24"/>
              </w:rPr>
            </w:pPr>
            <w:r w:rsidRPr="008D6EA5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3614" w:type="dxa"/>
          </w:tcPr>
          <w:p w:rsidR="002C305A" w:rsidRPr="008D6EA5" w:rsidRDefault="002C305A" w:rsidP="00DF0BF0">
            <w:pPr>
              <w:rPr>
                <w:rFonts w:cs="Arial"/>
                <w:bCs/>
                <w:i/>
                <w:szCs w:val="24"/>
              </w:rPr>
            </w:pPr>
            <w:proofErr w:type="spellStart"/>
            <w:r w:rsidRPr="008D6EA5">
              <w:rPr>
                <w:rFonts w:cs="Arial"/>
                <w:bCs/>
                <w:szCs w:val="24"/>
              </w:rPr>
              <w:t>Aanbieding</w:t>
            </w:r>
            <w:proofErr w:type="spellEnd"/>
            <w:r w:rsidRPr="008D6EA5">
              <w:rPr>
                <w:rFonts w:cs="Arial"/>
                <w:bCs/>
                <w:szCs w:val="24"/>
              </w:rPr>
              <w:t xml:space="preserve"> </w:t>
            </w:r>
            <w:r w:rsidR="00DF0BF0" w:rsidRPr="008D6EA5">
              <w:rPr>
                <w:rFonts w:cs="Arial"/>
                <w:bCs/>
                <w:szCs w:val="24"/>
              </w:rPr>
              <w:t>in die</w:t>
            </w:r>
            <w:r w:rsidR="00DF0BF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DF0BF0">
              <w:rPr>
                <w:rFonts w:cs="Arial"/>
                <w:bCs/>
                <w:szCs w:val="24"/>
              </w:rPr>
              <w:t>lêer</w:t>
            </w:r>
            <w:proofErr w:type="spellEnd"/>
            <w:r w:rsidR="00DF0BF0" w:rsidRPr="008D6EA5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8D6EA5">
              <w:rPr>
                <w:rFonts w:cs="Arial"/>
                <w:bCs/>
                <w:szCs w:val="24"/>
              </w:rPr>
              <w:t>gestoor</w:t>
            </w:r>
            <w:proofErr w:type="spellEnd"/>
            <w:r w:rsidRPr="008D6EA5">
              <w:rPr>
                <w:rFonts w:cs="Arial"/>
                <w:bCs/>
                <w:szCs w:val="24"/>
              </w:rPr>
              <w:t xml:space="preserve"> as ‘VRAAG2’.</w:t>
            </w:r>
          </w:p>
        </w:tc>
        <w:tc>
          <w:tcPr>
            <w:tcW w:w="2126" w:type="dxa"/>
          </w:tcPr>
          <w:p w:rsidR="002C305A" w:rsidRPr="00D32169" w:rsidRDefault="002C305A" w:rsidP="008B7537">
            <w:pPr>
              <w:jc w:val="center"/>
              <w:rPr>
                <w:rFonts w:cs="Arial"/>
                <w:szCs w:val="24"/>
              </w:rPr>
            </w:pPr>
            <w:r w:rsidRPr="00D32169">
              <w:rPr>
                <w:rFonts w:cs="Arial"/>
                <w:szCs w:val="24"/>
              </w:rPr>
              <w:t>1</w:t>
            </w:r>
          </w:p>
        </w:tc>
        <w:tc>
          <w:tcPr>
            <w:tcW w:w="1619" w:type="dxa"/>
          </w:tcPr>
          <w:p w:rsidR="002C305A" w:rsidRPr="00D32169" w:rsidRDefault="002C305A" w:rsidP="00C137ED">
            <w:pPr>
              <w:rPr>
                <w:rFonts w:cs="Arial"/>
                <w:szCs w:val="24"/>
              </w:rPr>
            </w:pPr>
          </w:p>
        </w:tc>
      </w:tr>
      <w:tr w:rsidR="00172EA6" w:rsidRPr="00D32169" w:rsidTr="003B738B">
        <w:tc>
          <w:tcPr>
            <w:tcW w:w="1242" w:type="dxa"/>
          </w:tcPr>
          <w:p w:rsidR="00172EA6" w:rsidRPr="00D32169" w:rsidRDefault="003852E4" w:rsidP="008B7537">
            <w:pPr>
              <w:jc w:val="center"/>
              <w:rPr>
                <w:rFonts w:cs="Arial"/>
                <w:szCs w:val="24"/>
              </w:rPr>
            </w:pPr>
            <w:proofErr w:type="spellStart"/>
            <w:r w:rsidRPr="00D32169">
              <w:rPr>
                <w:rFonts w:cs="Arial"/>
                <w:b/>
                <w:szCs w:val="24"/>
              </w:rPr>
              <w:t>Totaal</w:t>
            </w:r>
            <w:proofErr w:type="spellEnd"/>
          </w:p>
        </w:tc>
        <w:tc>
          <w:tcPr>
            <w:tcW w:w="1915" w:type="dxa"/>
          </w:tcPr>
          <w:p w:rsidR="00172EA6" w:rsidRPr="00D32169" w:rsidRDefault="00172EA6" w:rsidP="008B7537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614" w:type="dxa"/>
          </w:tcPr>
          <w:p w:rsidR="00172EA6" w:rsidRPr="00D32169" w:rsidRDefault="00172EA6" w:rsidP="00A7483C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2126" w:type="dxa"/>
          </w:tcPr>
          <w:p w:rsidR="00172EA6" w:rsidRPr="002C305A" w:rsidRDefault="00172EA6" w:rsidP="008B7537">
            <w:pPr>
              <w:jc w:val="center"/>
              <w:rPr>
                <w:rFonts w:cs="Arial"/>
                <w:szCs w:val="24"/>
              </w:rPr>
            </w:pPr>
            <w:r w:rsidRPr="002C305A">
              <w:rPr>
                <w:rFonts w:cs="Arial"/>
                <w:b/>
                <w:szCs w:val="24"/>
              </w:rPr>
              <w:t>[30]</w:t>
            </w:r>
          </w:p>
        </w:tc>
        <w:tc>
          <w:tcPr>
            <w:tcW w:w="1619" w:type="dxa"/>
          </w:tcPr>
          <w:p w:rsidR="00172EA6" w:rsidRPr="00D32169" w:rsidRDefault="00172EA6" w:rsidP="00A7483C">
            <w:pPr>
              <w:rPr>
                <w:rFonts w:cs="Arial"/>
                <w:szCs w:val="24"/>
              </w:rPr>
            </w:pPr>
          </w:p>
        </w:tc>
      </w:tr>
    </w:tbl>
    <w:p w:rsidR="0014137A" w:rsidRDefault="0014137A" w:rsidP="00B37B62">
      <w:pPr>
        <w:rPr>
          <w:rFonts w:cs="Arial"/>
          <w:szCs w:val="24"/>
        </w:rPr>
      </w:pPr>
    </w:p>
    <w:tbl>
      <w:tblPr>
        <w:tblStyle w:val="TableGrid"/>
        <w:tblpPr w:leftFromText="180" w:rightFromText="180" w:vertAnchor="text" w:horzAnchor="margin" w:tblpY="-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446"/>
      </w:tblGrid>
      <w:tr w:rsidR="00514B42" w:rsidTr="006E647E">
        <w:trPr>
          <w:trHeight w:val="3261"/>
        </w:trPr>
        <w:tc>
          <w:tcPr>
            <w:tcW w:w="5070" w:type="dxa"/>
          </w:tcPr>
          <w:p w:rsidR="00514B42" w:rsidRDefault="00514B42" w:rsidP="00514B42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5E64DC5E" wp14:editId="5E66F11E">
                  <wp:extent cx="2671948" cy="200405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463" cy="20276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6" w:type="dxa"/>
          </w:tcPr>
          <w:p w:rsidR="00514B42" w:rsidRDefault="007751B8" w:rsidP="00514B42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73" type="#_x0000_t202" style="position:absolute;margin-left:55.3pt;margin-top:45.7pt;width:115pt;height:68.25pt;z-index:251667456;mso-position-horizontal-relative:text;mso-position-vertical-relative:text" strokecolor="white [3212]">
                  <v:textbox>
                    <w:txbxContent>
                      <w:p w:rsidR="007751B8" w:rsidRDefault="007751B8" w:rsidP="007751B8">
                        <w:pPr>
                          <w:spacing w:line="360" w:lineRule="auto"/>
                          <w:jc w:val="center"/>
                          <w:rPr>
                            <w:color w:val="4F81BD" w:themeColor="accent1"/>
                            <w:sz w:val="20"/>
                            <w:lang w:val="en-ZA"/>
                          </w:rPr>
                        </w:pPr>
                        <w:r w:rsidRPr="007751B8">
                          <w:rPr>
                            <w:color w:val="4F81BD" w:themeColor="accent1"/>
                            <w:sz w:val="20"/>
                            <w:lang w:val="en-ZA"/>
                          </w:rPr>
                          <w:t>‘</w:t>
                        </w:r>
                        <w:proofErr w:type="gramStart"/>
                        <w:r w:rsidRPr="007751B8">
                          <w:rPr>
                            <w:color w:val="4F81BD" w:themeColor="accent1"/>
                            <w:sz w:val="20"/>
                            <w:lang w:val="en-ZA"/>
                          </w:rPr>
                          <w:t>n</w:t>
                        </w:r>
                        <w:proofErr w:type="gramEnd"/>
                        <w:r w:rsidRPr="007751B8">
                          <w:rPr>
                            <w:color w:val="4F81BD" w:themeColor="accent1"/>
                            <w:sz w:val="20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7751B8">
                          <w:rPr>
                            <w:color w:val="4F81BD" w:themeColor="accent1"/>
                            <w:sz w:val="20"/>
                            <w:lang w:val="en-ZA"/>
                          </w:rPr>
                          <w:t>Glimlaggende</w:t>
                        </w:r>
                        <w:proofErr w:type="spellEnd"/>
                        <w:r w:rsidRPr="007751B8">
                          <w:rPr>
                            <w:color w:val="4F81BD" w:themeColor="accent1"/>
                            <w:sz w:val="20"/>
                            <w:lang w:val="en-ZA"/>
                          </w:rPr>
                          <w:t xml:space="preserve"> baba</w:t>
                        </w:r>
                      </w:p>
                      <w:p w:rsidR="007751B8" w:rsidRDefault="007751B8" w:rsidP="007751B8">
                        <w:pPr>
                          <w:spacing w:line="360" w:lineRule="auto"/>
                          <w:jc w:val="center"/>
                          <w:rPr>
                            <w:color w:val="4F81BD" w:themeColor="accent1"/>
                            <w:sz w:val="20"/>
                            <w:lang w:val="en-ZA"/>
                          </w:rPr>
                        </w:pPr>
                      </w:p>
                      <w:p w:rsidR="007751B8" w:rsidRPr="007751B8" w:rsidRDefault="007751B8" w:rsidP="007751B8">
                        <w:pPr>
                          <w:spacing w:line="360" w:lineRule="auto"/>
                          <w:jc w:val="center"/>
                          <w:rPr>
                            <w:color w:val="E36C0A" w:themeColor="accent6" w:themeShade="BF"/>
                            <w:sz w:val="18"/>
                            <w:szCs w:val="18"/>
                            <w:lang w:val="en-ZA"/>
                          </w:rPr>
                        </w:pPr>
                        <w:proofErr w:type="spellStart"/>
                        <w:r w:rsidRPr="007751B8">
                          <w:rPr>
                            <w:color w:val="E36C0A" w:themeColor="accent6" w:themeShade="BF"/>
                            <w:sz w:val="18"/>
                            <w:szCs w:val="18"/>
                            <w:lang w:val="en-ZA"/>
                          </w:rPr>
                          <w:t>Aangebied</w:t>
                        </w:r>
                        <w:proofErr w:type="spellEnd"/>
                        <w:r w:rsidRPr="007751B8">
                          <w:rPr>
                            <w:color w:val="E36C0A" w:themeColor="accent6" w:themeShade="BF"/>
                            <w:sz w:val="18"/>
                            <w:szCs w:val="18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7751B8">
                          <w:rPr>
                            <w:color w:val="E36C0A" w:themeColor="accent6" w:themeShade="BF"/>
                            <w:sz w:val="18"/>
                            <w:szCs w:val="18"/>
                            <w:lang w:val="en-ZA"/>
                          </w:rPr>
                          <w:t>deur</w:t>
                        </w:r>
                        <w:proofErr w:type="spellEnd"/>
                      </w:p>
                      <w:p w:rsidR="007751B8" w:rsidRPr="007751B8" w:rsidRDefault="007751B8" w:rsidP="007751B8">
                        <w:pPr>
                          <w:spacing w:line="360" w:lineRule="auto"/>
                          <w:jc w:val="center"/>
                          <w:rPr>
                            <w:color w:val="F79646" w:themeColor="accent6"/>
                            <w:sz w:val="18"/>
                            <w:szCs w:val="18"/>
                            <w:lang w:val="en-ZA"/>
                          </w:rPr>
                        </w:pPr>
                        <w:r w:rsidRPr="007751B8">
                          <w:rPr>
                            <w:color w:val="E36C0A" w:themeColor="accent6" w:themeShade="BF"/>
                            <w:sz w:val="18"/>
                            <w:szCs w:val="18"/>
                            <w:lang w:val="en-ZA"/>
                          </w:rPr>
                          <w:t>THABO MOFOKENG</w:t>
                        </w:r>
                      </w:p>
                    </w:txbxContent>
                  </v:textbox>
                </v:shape>
              </w:pict>
            </w:r>
            <w:r w:rsidR="006E647E"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2E3CE61D" wp14:editId="7154B4AF">
                  <wp:extent cx="2671948" cy="200405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463" cy="20276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leftFromText="180" w:rightFromText="180" w:vertAnchor="text" w:horzAnchor="margin" w:tblpY="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446"/>
      </w:tblGrid>
      <w:tr w:rsidR="009E2948" w:rsidTr="009E2948">
        <w:tc>
          <w:tcPr>
            <w:tcW w:w="5070" w:type="dxa"/>
          </w:tcPr>
          <w:p w:rsidR="009E2948" w:rsidRDefault="009E2948" w:rsidP="009E2948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4CA143EC" wp14:editId="61B797B7">
                  <wp:extent cx="2671948" cy="19147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156" cy="19399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2948" w:rsidRDefault="009E2948" w:rsidP="009E2948">
            <w:pPr>
              <w:rPr>
                <w:rFonts w:cs="Arial"/>
                <w:szCs w:val="24"/>
              </w:rPr>
            </w:pPr>
          </w:p>
        </w:tc>
        <w:tc>
          <w:tcPr>
            <w:tcW w:w="5446" w:type="dxa"/>
          </w:tcPr>
          <w:p w:rsidR="009E2948" w:rsidRDefault="00771552" w:rsidP="009E2948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74" type="#_x0000_t202" style="position:absolute;margin-left:17pt;margin-top:5.55pt;width:178.55pt;height:36.45pt;z-index:251668480;mso-position-horizontal-relative:text;mso-position-vertical-relative:text" strokecolor="white [3212]">
                  <v:textbox>
                    <w:txbxContent>
                      <w:p w:rsidR="00771552" w:rsidRPr="00771552" w:rsidRDefault="00771552" w:rsidP="00771552">
                        <w:pPr>
                          <w:jc w:val="center"/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</w:pPr>
                        <w:proofErr w:type="gramStart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>‘’</w:t>
                        </w:r>
                        <w:proofErr w:type="spellStart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>Niks</w:t>
                        </w:r>
                        <w:proofErr w:type="spellEnd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 xml:space="preserve"> is </w:t>
                        </w:r>
                        <w:proofErr w:type="spellStart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>mooier</w:t>
                        </w:r>
                        <w:proofErr w:type="spellEnd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 xml:space="preserve"> as ‘n baba se </w:t>
                        </w:r>
                        <w:proofErr w:type="spellStart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>glimlaggende</w:t>
                        </w:r>
                        <w:proofErr w:type="spellEnd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>gesiggie</w:t>
                        </w:r>
                        <w:proofErr w:type="spellEnd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>nie</w:t>
                        </w:r>
                        <w:proofErr w:type="spellEnd"/>
                        <w:r w:rsidRPr="00771552">
                          <w:rPr>
                            <w:b/>
                            <w:color w:val="C0504D" w:themeColor="accent2"/>
                            <w:sz w:val="20"/>
                            <w:lang w:val="en-ZA"/>
                          </w:rPr>
                          <w:t>.’’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9E2948"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1CF6A516" wp14:editId="3D27FA36">
                  <wp:extent cx="2668080" cy="191192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238" cy="19371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5B06" w:rsidRDefault="00E3095A" w:rsidP="00B37B62">
      <w:pPr>
        <w:rPr>
          <w:rFonts w:cs="Arial"/>
          <w:szCs w:val="24"/>
        </w:rPr>
      </w:pPr>
      <w:r>
        <w:rPr>
          <w:rFonts w:cs="Arial"/>
          <w:noProof/>
          <w:szCs w:val="24"/>
          <w:lang w:val="en-ZA" w:eastAsia="en-ZA"/>
        </w:rPr>
        <w:lastRenderedPageBreak/>
        <w:pict>
          <v:shape id="_x0000_s1162" type="#_x0000_t202" style="position:absolute;margin-left:233pt;margin-top:-16.85pt;width:32.25pt;height:23.65pt;z-index:251663360;mso-position-horizontal-relative:text;mso-position-vertical-relative:text" strokecolor="white [3212]">
            <v:textbox style="mso-next-textbox:#_x0000_s1162">
              <w:txbxContent>
                <w:p w:rsidR="00FC0C01" w:rsidRPr="000668FD" w:rsidRDefault="00FC0C01">
                  <w:pPr>
                    <w:rPr>
                      <w:sz w:val="20"/>
                      <w:lang w:val="en-ZA"/>
                    </w:rPr>
                  </w:pPr>
                  <w:r w:rsidRPr="000668FD">
                    <w:rPr>
                      <w:sz w:val="20"/>
                      <w:lang w:val="en-ZA"/>
                    </w:rPr>
                    <w:t>5</w:t>
                  </w:r>
                </w:p>
              </w:txbxContent>
            </v:textbox>
          </v:shape>
        </w:pict>
      </w:r>
    </w:p>
    <w:p w:rsidR="006E647E" w:rsidRDefault="006E647E" w:rsidP="00B37B62">
      <w:pPr>
        <w:rPr>
          <w:rFonts w:cs="Arial"/>
          <w:szCs w:val="24"/>
        </w:rPr>
      </w:pPr>
    </w:p>
    <w:tbl>
      <w:tblPr>
        <w:tblStyle w:val="TableGrid"/>
        <w:tblpPr w:leftFromText="180" w:rightFromText="180" w:vertAnchor="text" w:horzAnchor="margin" w:tblpY="1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8"/>
        <w:gridCol w:w="5228"/>
      </w:tblGrid>
      <w:tr w:rsidR="005F5B06" w:rsidTr="009E2948">
        <w:tc>
          <w:tcPr>
            <w:tcW w:w="5288" w:type="dxa"/>
          </w:tcPr>
          <w:p w:rsidR="005F5B06" w:rsidRDefault="006E647E" w:rsidP="005F5B06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26F180B6" wp14:editId="19E39FBC">
                  <wp:extent cx="2755075" cy="2066401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895" cy="20797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5F5B06" w:rsidRDefault="00771552" w:rsidP="005F5B06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75" type="#_x0000_t202" style="position:absolute;margin-left:6.05pt;margin-top:10.1pt;width:192.6pt;height:78.55pt;z-index:251669504;mso-position-horizontal-relative:text;mso-position-vertical-relative:text" strokecolor="white [3212]">
                  <v:textbox>
                    <w:txbxContent>
                      <w:p w:rsidR="00771552" w:rsidRDefault="00DC450A">
                        <w:pPr>
                          <w:rPr>
                            <w:b/>
                            <w:sz w:val="20"/>
                            <w:lang w:val="en-ZA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  <w:lang w:val="en-ZA"/>
                          </w:rPr>
                          <w:t>Daar</w:t>
                        </w:r>
                        <w:proofErr w:type="spellEnd"/>
                        <w:r>
                          <w:rPr>
                            <w:b/>
                            <w:sz w:val="20"/>
                            <w:lang w:val="en-ZA"/>
                          </w:rPr>
                          <w:t xml:space="preserve"> is </w:t>
                        </w:r>
                        <w:proofErr w:type="spellStart"/>
                        <w:r>
                          <w:rPr>
                            <w:b/>
                            <w:sz w:val="20"/>
                            <w:lang w:val="en-ZA"/>
                          </w:rPr>
                          <w:t>drie</w:t>
                        </w:r>
                        <w:proofErr w:type="spellEnd"/>
                        <w:r>
                          <w:rPr>
                            <w:b/>
                            <w:sz w:val="20"/>
                            <w:lang w:val="en-Z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  <w:lang w:val="en-ZA"/>
                          </w:rPr>
                          <w:t>tipes</w:t>
                        </w:r>
                        <w:proofErr w:type="spellEnd"/>
                        <w:r>
                          <w:rPr>
                            <w:b/>
                            <w:sz w:val="20"/>
                            <w:lang w:val="en-ZA"/>
                          </w:rPr>
                          <w:t xml:space="preserve"> baba-</w:t>
                        </w:r>
                        <w:proofErr w:type="spellStart"/>
                        <w:r>
                          <w:rPr>
                            <w:b/>
                            <w:sz w:val="20"/>
                            <w:lang w:val="en-ZA"/>
                          </w:rPr>
                          <w:t>glimlaggies</w:t>
                        </w:r>
                        <w:proofErr w:type="spellEnd"/>
                        <w:r>
                          <w:rPr>
                            <w:b/>
                            <w:sz w:val="20"/>
                            <w:lang w:val="en-ZA"/>
                          </w:rPr>
                          <w:t>:</w:t>
                        </w:r>
                      </w:p>
                      <w:p w:rsidR="00DC450A" w:rsidRDefault="00DC450A">
                        <w:pPr>
                          <w:rPr>
                            <w:b/>
                            <w:sz w:val="20"/>
                            <w:lang w:val="en-ZA"/>
                          </w:rPr>
                        </w:pPr>
                      </w:p>
                      <w:p w:rsidR="00DC450A" w:rsidRDefault="00DC450A" w:rsidP="00DC450A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left="284" w:hanging="284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Refleksglimlag</w:t>
                        </w:r>
                        <w:proofErr w:type="spellEnd"/>
                      </w:p>
                      <w:p w:rsidR="00DC450A" w:rsidRDefault="00DC450A" w:rsidP="00DC450A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left="284" w:hanging="284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Algemene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glimlag</w:t>
                        </w:r>
                        <w:proofErr w:type="spellEnd"/>
                      </w:p>
                      <w:p w:rsidR="00DC450A" w:rsidRPr="00DC450A" w:rsidRDefault="00DC450A" w:rsidP="00DC450A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left="284" w:hanging="284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Spesifieke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glimlag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9E2948"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0E49E0BD" wp14:editId="433F641D">
                  <wp:extent cx="2731324" cy="204858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5214" cy="2059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EC2" w:rsidRDefault="00462EC2" w:rsidP="00B37B62">
      <w:pPr>
        <w:rPr>
          <w:rFonts w:cs="Arial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5258"/>
      </w:tblGrid>
      <w:tr w:rsidR="006E647E" w:rsidTr="006E647E">
        <w:tc>
          <w:tcPr>
            <w:tcW w:w="5258" w:type="dxa"/>
          </w:tcPr>
          <w:p w:rsidR="006E647E" w:rsidRDefault="006E647E" w:rsidP="00B37B62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1B51125E" wp14:editId="103A5859">
                  <wp:extent cx="2739114" cy="205443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615" cy="20645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8" w:type="dxa"/>
          </w:tcPr>
          <w:p w:rsidR="006E647E" w:rsidRDefault="00031F74" w:rsidP="00B37B62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76" type="#_x0000_t202" style="position:absolute;margin-left:7.55pt;margin-top:14.05pt;width:192.6pt;height:61.75pt;z-index:251670528;mso-position-horizontal-relative:text;mso-position-vertical-relative:text" strokecolor="white [3212]">
                  <v:textbox>
                    <w:txbxContent>
                      <w:p w:rsidR="00031F74" w:rsidRDefault="00031F74" w:rsidP="00031F74">
                        <w:pPr>
                          <w:ind w:firstLine="142"/>
                          <w:jc w:val="center"/>
                          <w:rPr>
                            <w:b/>
                            <w:sz w:val="20"/>
                            <w:lang w:val="en-ZA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  <w:lang w:val="en-ZA"/>
                          </w:rPr>
                          <w:t>Refleksglimlag</w:t>
                        </w:r>
                        <w:proofErr w:type="spellEnd"/>
                      </w:p>
                      <w:p w:rsidR="00031F74" w:rsidRDefault="00031F74" w:rsidP="00031F74">
                        <w:pPr>
                          <w:ind w:firstLine="142"/>
                          <w:jc w:val="center"/>
                          <w:rPr>
                            <w:b/>
                            <w:sz w:val="20"/>
                            <w:lang w:val="en-ZA"/>
                          </w:rPr>
                        </w:pPr>
                      </w:p>
                      <w:p w:rsidR="00031F74" w:rsidRPr="00031F74" w:rsidRDefault="00031F74" w:rsidP="00031F74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tabs>
                            <w:tab w:val="left" w:pos="284"/>
                          </w:tabs>
                          <w:ind w:left="284" w:hanging="284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Gesigsuitdrukking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deur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die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terugtrek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van die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mondhoeke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9E2948"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054E8A5A" wp14:editId="311E492E">
                  <wp:extent cx="2739114" cy="2054431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615" cy="20645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647E" w:rsidRDefault="006E647E" w:rsidP="00B37B62">
      <w:pPr>
        <w:rPr>
          <w:rFonts w:cs="Arial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5258"/>
      </w:tblGrid>
      <w:tr w:rsidR="006E647E" w:rsidTr="006E647E">
        <w:tc>
          <w:tcPr>
            <w:tcW w:w="5258" w:type="dxa"/>
          </w:tcPr>
          <w:p w:rsidR="006E647E" w:rsidRDefault="006E647E" w:rsidP="00B37B62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5E30A1D6" wp14:editId="0ABD819C">
                  <wp:extent cx="2743200" cy="205749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6402" cy="2067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8" w:type="dxa"/>
          </w:tcPr>
          <w:p w:rsidR="006E647E" w:rsidRDefault="00A42256" w:rsidP="00B37B62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77" type="#_x0000_t202" style="position:absolute;margin-left:7.55pt;margin-top:12.45pt;width:192.6pt;height:87.9pt;z-index:251671552;mso-position-horizontal-relative:text;mso-position-vertical-relative:text" strokecolor="white [3212]">
                  <v:textbox>
                    <w:txbxContent>
                      <w:p w:rsidR="00A42256" w:rsidRDefault="00A42256" w:rsidP="00A42256">
                        <w:pPr>
                          <w:jc w:val="center"/>
                          <w:rPr>
                            <w:b/>
                            <w:sz w:val="20"/>
                            <w:lang w:val="en-ZA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  <w:lang w:val="en-ZA"/>
                          </w:rPr>
                          <w:t>Algemene</w:t>
                        </w:r>
                        <w:proofErr w:type="spellEnd"/>
                        <w:r>
                          <w:rPr>
                            <w:b/>
                            <w:sz w:val="20"/>
                            <w:lang w:val="en-Z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  <w:lang w:val="en-ZA"/>
                          </w:rPr>
                          <w:t>glimlag</w:t>
                        </w:r>
                        <w:proofErr w:type="spellEnd"/>
                      </w:p>
                      <w:p w:rsidR="00A42256" w:rsidRDefault="00A42256" w:rsidP="00A42256">
                        <w:pPr>
                          <w:jc w:val="center"/>
                          <w:rPr>
                            <w:b/>
                            <w:sz w:val="20"/>
                            <w:lang w:val="en-ZA"/>
                          </w:rPr>
                        </w:pPr>
                      </w:p>
                      <w:p w:rsidR="00A42256" w:rsidRDefault="00A42256" w:rsidP="00A42256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ind w:left="284" w:hanging="284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Dit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verskyn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teen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omtrent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vier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weke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ouderdom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.</w:t>
                        </w:r>
                      </w:p>
                      <w:p w:rsidR="00A42256" w:rsidRPr="00A42256" w:rsidRDefault="00A42256" w:rsidP="00A42256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ind w:left="284" w:hanging="284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Hierdie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glimlag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word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ontlok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deur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 xml:space="preserve"> die stem </w:t>
                        </w:r>
                        <w:proofErr w:type="gramStart"/>
                        <w:r>
                          <w:rPr>
                            <w:b/>
                            <w:sz w:val="20"/>
                          </w:rPr>
                          <w:t>van die</w:t>
                        </w:r>
                        <w:proofErr w:type="gramEnd"/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0"/>
                          </w:rPr>
                          <w:t>ouer</w:t>
                        </w:r>
                        <w:proofErr w:type="spellEnd"/>
                        <w:r>
                          <w:rPr>
                            <w:b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9E2948"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54812917" wp14:editId="7A124340">
                  <wp:extent cx="2743200" cy="205749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6402" cy="2067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647E" w:rsidRDefault="006E647E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9E2948" w:rsidP="00B37B62">
      <w:pPr>
        <w:rPr>
          <w:rFonts w:cs="Arial"/>
          <w:szCs w:val="24"/>
        </w:rPr>
      </w:pPr>
    </w:p>
    <w:p w:rsidR="009E2948" w:rsidRDefault="000B1D93" w:rsidP="00B37B62">
      <w:pPr>
        <w:rPr>
          <w:rFonts w:cs="Arial"/>
          <w:szCs w:val="24"/>
        </w:rPr>
      </w:pPr>
      <w:r>
        <w:rPr>
          <w:rFonts w:cs="Arial"/>
          <w:noProof/>
          <w:szCs w:val="24"/>
          <w:lang w:val="en-ZA" w:eastAsia="en-ZA"/>
        </w:rPr>
        <w:lastRenderedPageBreak/>
        <w:pict>
          <v:shape id="_x0000_s1179" type="#_x0000_t202" style="position:absolute;margin-left:244.25pt;margin-top:-14.2pt;width:28.05pt;height:19.6pt;z-index:251673600" strokecolor="white [3212]">
            <v:textbox>
              <w:txbxContent>
                <w:p w:rsidR="000B1D93" w:rsidRPr="000B1D93" w:rsidRDefault="000B1D93">
                  <w:pPr>
                    <w:rPr>
                      <w:sz w:val="20"/>
                      <w:lang w:val="en-ZA"/>
                    </w:rPr>
                  </w:pPr>
                  <w:r w:rsidRPr="000B1D93">
                    <w:rPr>
                      <w:sz w:val="20"/>
                      <w:lang w:val="en-ZA"/>
                    </w:rPr>
                    <w:t>6</w:t>
                  </w:r>
                </w:p>
              </w:txbxContent>
            </v:textbox>
          </v:shape>
        </w:pict>
      </w:r>
    </w:p>
    <w:p w:rsidR="009E2948" w:rsidRDefault="009E2948" w:rsidP="00B37B62">
      <w:pPr>
        <w:rPr>
          <w:rFonts w:cs="Arial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5258"/>
      </w:tblGrid>
      <w:tr w:rsidR="006E647E" w:rsidTr="006E647E">
        <w:tc>
          <w:tcPr>
            <w:tcW w:w="5258" w:type="dxa"/>
          </w:tcPr>
          <w:p w:rsidR="006E647E" w:rsidRDefault="006E647E" w:rsidP="00B37B62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2D246F10" wp14:editId="69C58490">
                  <wp:extent cx="3150774" cy="236319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9760" cy="23849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E647E" w:rsidRDefault="006E647E" w:rsidP="00B37B62">
            <w:pPr>
              <w:rPr>
                <w:rFonts w:cs="Arial"/>
                <w:szCs w:val="24"/>
              </w:rPr>
            </w:pPr>
          </w:p>
        </w:tc>
        <w:tc>
          <w:tcPr>
            <w:tcW w:w="5258" w:type="dxa"/>
          </w:tcPr>
          <w:p w:rsidR="006E647E" w:rsidRDefault="00925043" w:rsidP="00B37B62">
            <w:pPr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pict>
                <v:shape id="_x0000_s1178" type="#_x0000_t202" style="position:absolute;margin-left:9.4pt;margin-top:14.3pt;width:202pt;height:83.2pt;z-index:251672576;mso-position-horizontal-relative:text;mso-position-vertical-relative:text" strokecolor="white [3212]">
                  <v:textbox>
                    <w:txbxContent>
                      <w:p w:rsidR="00925043" w:rsidRPr="00076EC8" w:rsidRDefault="00076EC8" w:rsidP="00925043">
                        <w:pPr>
                          <w:jc w:val="center"/>
                          <w:rPr>
                            <w:b/>
                            <w:color w:val="8064A2" w:themeColor="accent4"/>
                            <w:sz w:val="20"/>
                            <w:u w:val="single"/>
                            <w:lang w:val="en-ZA"/>
                          </w:rPr>
                        </w:pPr>
                        <w:proofErr w:type="spellStart"/>
                        <w:r w:rsidRPr="00076EC8">
                          <w:rPr>
                            <w:b/>
                            <w:color w:val="8064A2" w:themeColor="accent4"/>
                            <w:sz w:val="20"/>
                            <w:u w:val="single"/>
                            <w:lang w:val="en-ZA"/>
                          </w:rPr>
                          <w:t>Spesifieke</w:t>
                        </w:r>
                        <w:proofErr w:type="spellEnd"/>
                        <w:r w:rsidRPr="00076EC8">
                          <w:rPr>
                            <w:b/>
                            <w:color w:val="8064A2" w:themeColor="accent4"/>
                            <w:sz w:val="20"/>
                            <w:u w:val="single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076EC8">
                          <w:rPr>
                            <w:b/>
                            <w:color w:val="8064A2" w:themeColor="accent4"/>
                            <w:sz w:val="20"/>
                            <w:u w:val="single"/>
                            <w:lang w:val="en-ZA"/>
                          </w:rPr>
                          <w:t>glimlag</w:t>
                        </w:r>
                        <w:proofErr w:type="spellEnd"/>
                      </w:p>
                      <w:p w:rsidR="00076EC8" w:rsidRDefault="00076EC8" w:rsidP="00925043">
                        <w:pPr>
                          <w:jc w:val="center"/>
                          <w:rPr>
                            <w:b/>
                            <w:sz w:val="20"/>
                            <w:u w:val="single"/>
                            <w:lang w:val="en-ZA"/>
                          </w:rPr>
                        </w:pPr>
                      </w:p>
                      <w:p w:rsidR="00076EC8" w:rsidRDefault="00076EC8" w:rsidP="00076EC8">
                        <w:pPr>
                          <w:pStyle w:val="ListParagraph"/>
                          <w:numPr>
                            <w:ilvl w:val="0"/>
                            <w:numId w:val="47"/>
                          </w:numPr>
                          <w:ind w:left="284" w:hanging="284"/>
                          <w:rPr>
                            <w:b/>
                            <w:color w:val="548DD4" w:themeColor="text2" w:themeTint="99"/>
                            <w:sz w:val="20"/>
                          </w:rPr>
                        </w:pPr>
                        <w:proofErr w:type="spellStart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>Dit</w:t>
                        </w:r>
                        <w:proofErr w:type="spellEnd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>kan</w:t>
                        </w:r>
                        <w:proofErr w:type="spellEnd"/>
                        <w:proofErr w:type="gramEnd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</w:t>
                        </w:r>
                        <w:proofErr w:type="spellStart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>tussen</w:t>
                        </w:r>
                        <w:proofErr w:type="spellEnd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</w:t>
                        </w:r>
                        <w:proofErr w:type="spellStart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>vier</w:t>
                        </w:r>
                        <w:proofErr w:type="spellEnd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tot </w:t>
                        </w:r>
                        <w:proofErr w:type="spellStart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>sewe</w:t>
                        </w:r>
                        <w:proofErr w:type="spellEnd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</w:t>
                        </w:r>
                        <w:proofErr w:type="spellStart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>maande</w:t>
                        </w:r>
                        <w:proofErr w:type="spellEnd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</w:t>
                        </w:r>
                        <w:proofErr w:type="spellStart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>verskyn</w:t>
                        </w:r>
                        <w:proofErr w:type="spellEnd"/>
                        <w:r w:rsidRPr="00076EC8">
                          <w:rPr>
                            <w:b/>
                            <w:color w:val="548DD4" w:themeColor="text2" w:themeTint="99"/>
                            <w:sz w:val="20"/>
                          </w:rPr>
                          <w:t>.</w:t>
                        </w:r>
                      </w:p>
                      <w:p w:rsidR="00076EC8" w:rsidRPr="00076EC8" w:rsidRDefault="00076EC8" w:rsidP="00076EC8">
                        <w:pPr>
                          <w:pStyle w:val="ListParagraph"/>
                          <w:numPr>
                            <w:ilvl w:val="0"/>
                            <w:numId w:val="47"/>
                          </w:numPr>
                          <w:ind w:left="284" w:hanging="284"/>
                          <w:rPr>
                            <w:b/>
                            <w:color w:val="548DD4" w:themeColor="text2" w:themeTint="99"/>
                            <w:sz w:val="20"/>
                          </w:rPr>
                        </w:pPr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>‘</w:t>
                        </w:r>
                        <w:proofErr w:type="gramStart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>n</w:t>
                        </w:r>
                        <w:proofErr w:type="gramEnd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>Glimlag</w:t>
                        </w:r>
                        <w:proofErr w:type="spellEnd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is </w:t>
                        </w:r>
                        <w:proofErr w:type="spellStart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>nou</w:t>
                        </w:r>
                        <w:proofErr w:type="spellEnd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‘n </w:t>
                        </w:r>
                        <w:proofErr w:type="spellStart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>hoogs</w:t>
                        </w:r>
                        <w:proofErr w:type="spellEnd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>persoonlike</w:t>
                        </w:r>
                        <w:proofErr w:type="spellEnd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>manier</w:t>
                        </w:r>
                        <w:proofErr w:type="spellEnd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 xml:space="preserve"> van </w:t>
                        </w:r>
                        <w:proofErr w:type="spellStart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>groet</w:t>
                        </w:r>
                        <w:proofErr w:type="spellEnd"/>
                        <w:r>
                          <w:rPr>
                            <w:b/>
                            <w:color w:val="548DD4" w:themeColor="text2" w:themeTint="99"/>
                            <w:sz w:val="20"/>
                          </w:rPr>
                          <w:t>.</w:t>
                        </w:r>
                      </w:p>
                      <w:p w:rsidR="00076EC8" w:rsidRPr="00076EC8" w:rsidRDefault="00076EC8" w:rsidP="00925043">
                        <w:pPr>
                          <w:jc w:val="center"/>
                          <w:rPr>
                            <w:b/>
                            <w:sz w:val="20"/>
                            <w:u w:val="single"/>
                            <w:lang w:val="en-ZA"/>
                          </w:rPr>
                        </w:pPr>
                      </w:p>
                    </w:txbxContent>
                  </v:textbox>
                </v:shape>
              </w:pict>
            </w:r>
            <w:r w:rsidR="009E2948"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15BC715F" wp14:editId="79560826">
                  <wp:extent cx="3150773" cy="236319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3801" cy="23879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647E" w:rsidRDefault="006E647E" w:rsidP="00B37B62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F489C" w:rsidRPr="00810D57" w:rsidTr="00C32421">
        <w:tc>
          <w:tcPr>
            <w:tcW w:w="9464" w:type="dxa"/>
            <w:shd w:val="clear" w:color="auto" w:fill="auto"/>
          </w:tcPr>
          <w:p w:rsidR="002F489C" w:rsidRPr="00810D57" w:rsidRDefault="002F489C" w:rsidP="00C324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TOTAAL AFDELING B:</w:t>
            </w:r>
            <w:r w:rsidRPr="00810D57">
              <w:rPr>
                <w:b/>
                <w:bCs/>
              </w:rPr>
              <w:tab/>
            </w:r>
          </w:p>
        </w:tc>
        <w:tc>
          <w:tcPr>
            <w:tcW w:w="254" w:type="dxa"/>
            <w:shd w:val="clear" w:color="auto" w:fill="auto"/>
          </w:tcPr>
          <w:p w:rsidR="002F489C" w:rsidRPr="00810D57" w:rsidRDefault="002F489C" w:rsidP="00C32421">
            <w:pPr>
              <w:rPr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2F489C" w:rsidRPr="00810D57" w:rsidRDefault="002F489C" w:rsidP="00C3242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30</w:t>
            </w:r>
          </w:p>
        </w:tc>
      </w:tr>
      <w:tr w:rsidR="008B7537" w:rsidRPr="00810D57" w:rsidTr="00C32421">
        <w:tc>
          <w:tcPr>
            <w:tcW w:w="9464" w:type="dxa"/>
            <w:shd w:val="clear" w:color="auto" w:fill="auto"/>
          </w:tcPr>
          <w:p w:rsidR="008B7537" w:rsidRPr="00810D57" w:rsidRDefault="008B7537" w:rsidP="008B75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GROOTTOTAAL:</w:t>
            </w:r>
            <w:r w:rsidRPr="00810D57">
              <w:rPr>
                <w:b/>
                <w:bCs/>
              </w:rPr>
              <w:tab/>
            </w:r>
          </w:p>
        </w:tc>
        <w:tc>
          <w:tcPr>
            <w:tcW w:w="254" w:type="dxa"/>
            <w:shd w:val="clear" w:color="auto" w:fill="auto"/>
          </w:tcPr>
          <w:p w:rsidR="008B7537" w:rsidRPr="00810D57" w:rsidRDefault="008B7537" w:rsidP="00C32421">
            <w:pPr>
              <w:rPr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8B7537" w:rsidRPr="00810D57" w:rsidRDefault="008B7537" w:rsidP="00C3242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50</w:t>
            </w:r>
          </w:p>
        </w:tc>
      </w:tr>
    </w:tbl>
    <w:p w:rsidR="008B7537" w:rsidRDefault="008B7537" w:rsidP="008B7537"/>
    <w:p w:rsidR="002F489C" w:rsidRPr="00D32169" w:rsidRDefault="006C1CD8" w:rsidP="00B37B62">
      <w:pPr>
        <w:rPr>
          <w:rFonts w:cs="Arial"/>
          <w:szCs w:val="24"/>
        </w:rPr>
      </w:pPr>
      <w:r>
        <w:rPr>
          <w:rFonts w:cs="Arial"/>
          <w:noProof/>
          <w:szCs w:val="24"/>
          <w:lang w:val="en-ZA" w:eastAsia="en-ZA"/>
        </w:rPr>
        <w:pict>
          <v:rect id="_x0000_s1172" style="position:absolute;margin-left:392pt;margin-top:432.7pt;width:127.9pt;height:72.95pt;z-index:251666432" strokecolor="white [3212]"/>
        </w:pict>
      </w:r>
      <w:r w:rsidR="00E3095A">
        <w:rPr>
          <w:rFonts w:cs="Arial"/>
          <w:noProof/>
          <w:szCs w:val="24"/>
          <w:lang w:val="en-ZA" w:eastAsia="en-ZA"/>
        </w:rPr>
        <w:pict>
          <v:rect id="_x0000_s1170" style="position:absolute;margin-left:384.5pt;margin-top:201.9pt;width:135.4pt;height:53.75pt;z-index:251665408" strokecolor="white [3212]"/>
        </w:pict>
      </w:r>
      <w:r w:rsidR="00E3095A">
        <w:rPr>
          <w:rFonts w:cs="Arial"/>
          <w:noProof/>
          <w:szCs w:val="24"/>
          <w:lang w:val="en-ZA" w:eastAsia="en-ZA"/>
        </w:rPr>
        <w:pict>
          <v:rect id="_x0000_s1169" style="position:absolute;margin-left:399.5pt;margin-top:10pt;width:120.4pt;height:38.65pt;z-index:251664384" strokecolor="white [3212]"/>
        </w:pict>
      </w:r>
    </w:p>
    <w:sectPr w:rsidR="002F489C" w:rsidRPr="00D32169" w:rsidSect="00505504">
      <w:headerReference w:type="default" r:id="rId17"/>
      <w:footerReference w:type="default" r:id="rId18"/>
      <w:headerReference w:type="first" r:id="rId19"/>
      <w:footerReference w:type="first" r:id="rId20"/>
      <w:pgSz w:w="11907" w:h="16840" w:code="9"/>
      <w:pgMar w:top="935" w:right="807" w:bottom="1088" w:left="80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05A" w:rsidRDefault="002C305A">
      <w:r>
        <w:separator/>
      </w:r>
    </w:p>
  </w:endnote>
  <w:endnote w:type="continuationSeparator" w:id="0">
    <w:p w:rsidR="002C305A" w:rsidRDefault="002C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5A" w:rsidRPr="00A2053E" w:rsidRDefault="002C305A" w:rsidP="00A2053E">
    <w:pPr>
      <w:pStyle w:val="Footer"/>
    </w:pPr>
    <w:proofErr w:type="spellStart"/>
    <w:r w:rsidRPr="00D70997">
      <w:rPr>
        <w:sz w:val="20"/>
      </w:rPr>
      <w:t>Kopiereg</w:t>
    </w:r>
    <w:proofErr w:type="spellEnd"/>
    <w:r w:rsidRPr="00D70997">
      <w:rPr>
        <w:sz w:val="20"/>
      </w:rPr>
      <w:t xml:space="preserve"> </w:t>
    </w:r>
    <w:proofErr w:type="spellStart"/>
    <w:r w:rsidRPr="00D70997">
      <w:rPr>
        <w:sz w:val="20"/>
      </w:rPr>
      <w:t>voorbehou</w:t>
    </w:r>
    <w:proofErr w:type="spellEnd"/>
    <w:r w:rsidRPr="00D70997">
      <w:rPr>
        <w:sz w:val="20"/>
      </w:rPr>
      <w:t xml:space="preserve">                                                                                                                       </w:t>
    </w:r>
    <w:proofErr w:type="spellStart"/>
    <w:r w:rsidRPr="00D70997">
      <w:rPr>
        <w:sz w:val="20"/>
      </w:rPr>
      <w:t>Blaai</w:t>
    </w:r>
    <w:proofErr w:type="spellEnd"/>
    <w:r w:rsidRPr="00D70997">
      <w:rPr>
        <w:sz w:val="20"/>
      </w:rPr>
      <w:t xml:space="preserve"> om </w:t>
    </w:r>
    <w:proofErr w:type="spellStart"/>
    <w:r w:rsidRPr="00D70997">
      <w:rPr>
        <w:sz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5A" w:rsidRPr="00DC1FAF" w:rsidRDefault="002C305A" w:rsidP="00F87274">
    <w:pPr>
      <w:pStyle w:val="Footer"/>
      <w:rPr>
        <w:sz w:val="20"/>
      </w:rPr>
    </w:pPr>
    <w:proofErr w:type="spellStart"/>
    <w:r w:rsidRPr="00DC1FAF">
      <w:rPr>
        <w:sz w:val="20"/>
      </w:rPr>
      <w:t>Kopiereg</w:t>
    </w:r>
    <w:proofErr w:type="spellEnd"/>
    <w:r w:rsidRPr="00DC1FAF">
      <w:rPr>
        <w:sz w:val="20"/>
      </w:rPr>
      <w:t xml:space="preserve"> </w:t>
    </w:r>
    <w:proofErr w:type="spellStart"/>
    <w:r w:rsidRPr="00DC1FAF">
      <w:rPr>
        <w:sz w:val="20"/>
      </w:rPr>
      <w:t>voorbehou</w:t>
    </w:r>
    <w:proofErr w:type="spellEnd"/>
    <w:r w:rsidRPr="00DC1FAF">
      <w:rPr>
        <w:sz w:val="20"/>
      </w:rPr>
      <w:t xml:space="preserve">                                                                                                                       </w:t>
    </w:r>
    <w:proofErr w:type="spellStart"/>
    <w:r w:rsidRPr="00DC1FAF">
      <w:rPr>
        <w:sz w:val="20"/>
      </w:rPr>
      <w:t>Blaai</w:t>
    </w:r>
    <w:proofErr w:type="spellEnd"/>
    <w:r w:rsidRPr="00DC1FAF">
      <w:rPr>
        <w:sz w:val="20"/>
      </w:rPr>
      <w:t xml:space="preserve"> om </w:t>
    </w:r>
    <w:proofErr w:type="spellStart"/>
    <w:r w:rsidRPr="00DC1FAF">
      <w:rPr>
        <w:sz w:val="20"/>
      </w:rPr>
      <w:t>asseblief</w:t>
    </w:r>
    <w:proofErr w:type="spellEnd"/>
  </w:p>
  <w:p w:rsidR="002C305A" w:rsidRPr="00A2053E" w:rsidRDefault="002C305A" w:rsidP="00A205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05A" w:rsidRDefault="002C305A">
      <w:r>
        <w:separator/>
      </w:r>
    </w:p>
  </w:footnote>
  <w:footnote w:type="continuationSeparator" w:id="0">
    <w:p w:rsidR="002C305A" w:rsidRDefault="002C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5A" w:rsidRPr="00D70997" w:rsidRDefault="002C305A" w:rsidP="00EC0302">
    <w:pPr>
      <w:pStyle w:val="Header"/>
      <w:ind w:right="360"/>
      <w:rPr>
        <w:rFonts w:ascii="Arial" w:hAnsi="Arial" w:cs="Arial"/>
        <w:sz w:val="20"/>
      </w:rPr>
    </w:pPr>
    <w:r w:rsidRPr="00D70997">
      <w:rPr>
        <w:rFonts w:ascii="Arial" w:hAnsi="Arial" w:cs="Arial"/>
        <w:sz w:val="20"/>
      </w:rPr>
      <w:t xml:space="preserve">INCT4 </w:t>
    </w:r>
    <w:r w:rsidRPr="00D70997">
      <w:rPr>
        <w:rFonts w:ascii="Arial" w:hAnsi="Arial" w:cs="Arial"/>
        <w:sz w:val="20"/>
      </w:rPr>
      <w:tab/>
      <w:t xml:space="preserve">                                                                               2                                       SBA-Instrument: </w:t>
    </w:r>
    <w:proofErr w:type="spellStart"/>
    <w:r w:rsidRPr="00D70997">
      <w:rPr>
        <w:rFonts w:ascii="Arial" w:hAnsi="Arial" w:cs="Arial"/>
        <w:sz w:val="20"/>
      </w:rPr>
      <w:t>Projek</w:t>
    </w:r>
    <w:proofErr w:type="spellEnd"/>
    <w:r w:rsidRPr="00D70997">
      <w:rPr>
        <w:rFonts w:ascii="Arial" w:hAnsi="Arial" w:cs="Arial"/>
        <w:sz w:val="20"/>
      </w:rPr>
      <w:t xml:space="preserve">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5A" w:rsidRDefault="002C305A" w:rsidP="00505504">
    <w:pPr>
      <w:pStyle w:val="Header"/>
      <w:framePr w:wrap="around" w:vAnchor="text" w:hAnchor="margin" w:xAlign="right" w:y="1"/>
      <w:rPr>
        <w:rStyle w:val="PageNumber"/>
      </w:rPr>
    </w:pPr>
  </w:p>
  <w:p w:rsidR="002C305A" w:rsidRPr="00893944" w:rsidRDefault="002C305A" w:rsidP="00893944">
    <w:pPr>
      <w:pStyle w:val="Header"/>
      <w:ind w:right="360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A376E4"/>
    <w:multiLevelType w:val="hybridMultilevel"/>
    <w:tmpl w:val="95BE125E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7E75C0A"/>
    <w:multiLevelType w:val="hybridMultilevel"/>
    <w:tmpl w:val="7974CE50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B382109"/>
    <w:multiLevelType w:val="hybridMultilevel"/>
    <w:tmpl w:val="FC68BA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B9922DB"/>
    <w:multiLevelType w:val="hybridMultilevel"/>
    <w:tmpl w:val="AB52FCC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4F53C6"/>
    <w:multiLevelType w:val="hybridMultilevel"/>
    <w:tmpl w:val="143A4C3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6D0BDA"/>
    <w:multiLevelType w:val="hybridMultilevel"/>
    <w:tmpl w:val="B04828C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DB1EA8"/>
    <w:multiLevelType w:val="hybridMultilevel"/>
    <w:tmpl w:val="95F6A1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F9659D"/>
    <w:multiLevelType w:val="hybridMultilevel"/>
    <w:tmpl w:val="ECF62DD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3527494"/>
    <w:multiLevelType w:val="hybridMultilevel"/>
    <w:tmpl w:val="0B982B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FC4107"/>
    <w:multiLevelType w:val="hybridMultilevel"/>
    <w:tmpl w:val="34146BE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CF2282B"/>
    <w:multiLevelType w:val="hybridMultilevel"/>
    <w:tmpl w:val="59126D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3F4567"/>
    <w:multiLevelType w:val="hybridMultilevel"/>
    <w:tmpl w:val="65FE17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BE1622"/>
    <w:multiLevelType w:val="hybridMultilevel"/>
    <w:tmpl w:val="8826BFFA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FE35979"/>
    <w:multiLevelType w:val="hybridMultilevel"/>
    <w:tmpl w:val="9528962C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D50888"/>
    <w:multiLevelType w:val="hybridMultilevel"/>
    <w:tmpl w:val="D06083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F46B01"/>
    <w:multiLevelType w:val="hybridMultilevel"/>
    <w:tmpl w:val="25E2A8A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305441"/>
    <w:multiLevelType w:val="hybridMultilevel"/>
    <w:tmpl w:val="07EA02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C85DD3"/>
    <w:multiLevelType w:val="hybridMultilevel"/>
    <w:tmpl w:val="72443496"/>
    <w:lvl w:ilvl="0" w:tplc="35B4A566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F20EE3"/>
    <w:multiLevelType w:val="hybridMultilevel"/>
    <w:tmpl w:val="74AC85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8DB4638"/>
    <w:multiLevelType w:val="hybridMultilevel"/>
    <w:tmpl w:val="458C941A"/>
    <w:lvl w:ilvl="0" w:tplc="DD3A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DDF24F1"/>
    <w:multiLevelType w:val="hybridMultilevel"/>
    <w:tmpl w:val="C8B6A60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8B55B1"/>
    <w:multiLevelType w:val="hybridMultilevel"/>
    <w:tmpl w:val="A330084C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54BA1FCC"/>
    <w:multiLevelType w:val="hybridMultilevel"/>
    <w:tmpl w:val="02CA781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B645AE"/>
    <w:multiLevelType w:val="hybridMultilevel"/>
    <w:tmpl w:val="BB984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1467DE"/>
    <w:multiLevelType w:val="hybridMultilevel"/>
    <w:tmpl w:val="FAFC48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B44E26"/>
    <w:multiLevelType w:val="hybridMultilevel"/>
    <w:tmpl w:val="3CEEE264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>
    <w:nsid w:val="61496C3C"/>
    <w:multiLevelType w:val="hybridMultilevel"/>
    <w:tmpl w:val="C9403C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BA6FD6"/>
    <w:multiLevelType w:val="hybridMultilevel"/>
    <w:tmpl w:val="523EA70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AB109C"/>
    <w:multiLevelType w:val="hybridMultilevel"/>
    <w:tmpl w:val="EA3A4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904CCD"/>
    <w:multiLevelType w:val="hybridMultilevel"/>
    <w:tmpl w:val="60925F4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6126F0"/>
    <w:multiLevelType w:val="hybridMultilevel"/>
    <w:tmpl w:val="0B529C1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43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1AB0146"/>
    <w:multiLevelType w:val="hybridMultilevel"/>
    <w:tmpl w:val="2E805D4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D263FB"/>
    <w:multiLevelType w:val="hybridMultilevel"/>
    <w:tmpl w:val="DAE4179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26"/>
  </w:num>
  <w:num w:numId="5">
    <w:abstractNumId w:val="42"/>
  </w:num>
  <w:num w:numId="6">
    <w:abstractNumId w:val="27"/>
  </w:num>
  <w:num w:numId="7">
    <w:abstractNumId w:val="43"/>
  </w:num>
  <w:num w:numId="8">
    <w:abstractNumId w:val="4"/>
  </w:num>
  <w:num w:numId="9">
    <w:abstractNumId w:val="17"/>
  </w:num>
  <w:num w:numId="10">
    <w:abstractNumId w:val="29"/>
  </w:num>
  <w:num w:numId="11">
    <w:abstractNumId w:val="46"/>
  </w:num>
  <w:num w:numId="12">
    <w:abstractNumId w:val="2"/>
  </w:num>
  <w:num w:numId="13">
    <w:abstractNumId w:val="32"/>
  </w:num>
  <w:num w:numId="14">
    <w:abstractNumId w:val="44"/>
  </w:num>
  <w:num w:numId="15">
    <w:abstractNumId w:val="19"/>
  </w:num>
  <w:num w:numId="16">
    <w:abstractNumId w:val="11"/>
  </w:num>
  <w:num w:numId="17">
    <w:abstractNumId w:val="33"/>
  </w:num>
  <w:num w:numId="18">
    <w:abstractNumId w:val="31"/>
  </w:num>
  <w:num w:numId="19">
    <w:abstractNumId w:val="7"/>
  </w:num>
  <w:num w:numId="20">
    <w:abstractNumId w:val="36"/>
  </w:num>
  <w:num w:numId="21">
    <w:abstractNumId w:val="40"/>
  </w:num>
  <w:num w:numId="22">
    <w:abstractNumId w:val="37"/>
  </w:num>
  <w:num w:numId="23">
    <w:abstractNumId w:val="18"/>
  </w:num>
  <w:num w:numId="24">
    <w:abstractNumId w:val="45"/>
  </w:num>
  <w:num w:numId="25">
    <w:abstractNumId w:val="22"/>
  </w:num>
  <w:num w:numId="26">
    <w:abstractNumId w:val="30"/>
  </w:num>
  <w:num w:numId="27">
    <w:abstractNumId w:val="12"/>
  </w:num>
  <w:num w:numId="28">
    <w:abstractNumId w:val="38"/>
  </w:num>
  <w:num w:numId="29">
    <w:abstractNumId w:val="6"/>
  </w:num>
  <w:num w:numId="30">
    <w:abstractNumId w:val="8"/>
  </w:num>
  <w:num w:numId="31">
    <w:abstractNumId w:val="25"/>
  </w:num>
  <w:num w:numId="32">
    <w:abstractNumId w:val="21"/>
  </w:num>
  <w:num w:numId="33">
    <w:abstractNumId w:val="23"/>
  </w:num>
  <w:num w:numId="34">
    <w:abstractNumId w:val="10"/>
  </w:num>
  <w:num w:numId="35">
    <w:abstractNumId w:val="41"/>
  </w:num>
  <w:num w:numId="36">
    <w:abstractNumId w:val="3"/>
  </w:num>
  <w:num w:numId="37">
    <w:abstractNumId w:val="24"/>
  </w:num>
  <w:num w:numId="38">
    <w:abstractNumId w:val="20"/>
  </w:num>
  <w:num w:numId="39">
    <w:abstractNumId w:val="34"/>
  </w:num>
  <w:num w:numId="40">
    <w:abstractNumId w:val="39"/>
  </w:num>
  <w:num w:numId="41">
    <w:abstractNumId w:val="5"/>
  </w:num>
  <w:num w:numId="42">
    <w:abstractNumId w:val="28"/>
  </w:num>
  <w:num w:numId="43">
    <w:abstractNumId w:val="13"/>
  </w:num>
  <w:num w:numId="44">
    <w:abstractNumId w:val="9"/>
  </w:num>
  <w:num w:numId="45">
    <w:abstractNumId w:val="16"/>
  </w:num>
  <w:num w:numId="46">
    <w:abstractNumId w:val="35"/>
  </w:num>
  <w:num w:numId="4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3313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56E"/>
    <w:rsid w:val="000006AE"/>
    <w:rsid w:val="0000144C"/>
    <w:rsid w:val="00001BEC"/>
    <w:rsid w:val="00002043"/>
    <w:rsid w:val="00006894"/>
    <w:rsid w:val="00006AEA"/>
    <w:rsid w:val="000151BF"/>
    <w:rsid w:val="00022A66"/>
    <w:rsid w:val="00026C27"/>
    <w:rsid w:val="0003063D"/>
    <w:rsid w:val="00031F74"/>
    <w:rsid w:val="00032562"/>
    <w:rsid w:val="0003636F"/>
    <w:rsid w:val="000369D3"/>
    <w:rsid w:val="000401E0"/>
    <w:rsid w:val="00042DD6"/>
    <w:rsid w:val="000433A8"/>
    <w:rsid w:val="000445D3"/>
    <w:rsid w:val="00051B8A"/>
    <w:rsid w:val="00051D3D"/>
    <w:rsid w:val="00051FAC"/>
    <w:rsid w:val="000536B4"/>
    <w:rsid w:val="0005760C"/>
    <w:rsid w:val="00060B63"/>
    <w:rsid w:val="000629E9"/>
    <w:rsid w:val="0006600C"/>
    <w:rsid w:val="000668FD"/>
    <w:rsid w:val="0007064F"/>
    <w:rsid w:val="00072561"/>
    <w:rsid w:val="00072685"/>
    <w:rsid w:val="0007482E"/>
    <w:rsid w:val="0007614F"/>
    <w:rsid w:val="000763B2"/>
    <w:rsid w:val="00076EC8"/>
    <w:rsid w:val="000818B6"/>
    <w:rsid w:val="00081CDF"/>
    <w:rsid w:val="0008412D"/>
    <w:rsid w:val="0008527F"/>
    <w:rsid w:val="00093284"/>
    <w:rsid w:val="000958F3"/>
    <w:rsid w:val="000B0CC1"/>
    <w:rsid w:val="000B194A"/>
    <w:rsid w:val="000B1BAC"/>
    <w:rsid w:val="000B1D93"/>
    <w:rsid w:val="000B32BC"/>
    <w:rsid w:val="000B4EAE"/>
    <w:rsid w:val="000B60D1"/>
    <w:rsid w:val="000C0F27"/>
    <w:rsid w:val="000C19A4"/>
    <w:rsid w:val="000D1FB2"/>
    <w:rsid w:val="000D5BC6"/>
    <w:rsid w:val="000D675C"/>
    <w:rsid w:val="000D70BA"/>
    <w:rsid w:val="000D7CBF"/>
    <w:rsid w:val="000E3B97"/>
    <w:rsid w:val="000F1796"/>
    <w:rsid w:val="000F3244"/>
    <w:rsid w:val="000F353F"/>
    <w:rsid w:val="000F744B"/>
    <w:rsid w:val="00100117"/>
    <w:rsid w:val="00101BB3"/>
    <w:rsid w:val="0010427A"/>
    <w:rsid w:val="001052B3"/>
    <w:rsid w:val="001073C2"/>
    <w:rsid w:val="001075AE"/>
    <w:rsid w:val="0011199B"/>
    <w:rsid w:val="001243BE"/>
    <w:rsid w:val="0012674A"/>
    <w:rsid w:val="00127B68"/>
    <w:rsid w:val="00132DD3"/>
    <w:rsid w:val="00133C4B"/>
    <w:rsid w:val="00134002"/>
    <w:rsid w:val="0014137A"/>
    <w:rsid w:val="0014385A"/>
    <w:rsid w:val="00143EE5"/>
    <w:rsid w:val="00144FA5"/>
    <w:rsid w:val="0014559F"/>
    <w:rsid w:val="00145B5C"/>
    <w:rsid w:val="00156115"/>
    <w:rsid w:val="00162AD2"/>
    <w:rsid w:val="00162C5D"/>
    <w:rsid w:val="00163A35"/>
    <w:rsid w:val="00165429"/>
    <w:rsid w:val="00167CDF"/>
    <w:rsid w:val="00170872"/>
    <w:rsid w:val="00172EA6"/>
    <w:rsid w:val="0017321A"/>
    <w:rsid w:val="001736F6"/>
    <w:rsid w:val="00173A09"/>
    <w:rsid w:val="001768B1"/>
    <w:rsid w:val="00177BF1"/>
    <w:rsid w:val="00182E73"/>
    <w:rsid w:val="001842E5"/>
    <w:rsid w:val="0019113B"/>
    <w:rsid w:val="00193252"/>
    <w:rsid w:val="00195647"/>
    <w:rsid w:val="00195B7B"/>
    <w:rsid w:val="00196B0F"/>
    <w:rsid w:val="001A032E"/>
    <w:rsid w:val="001A1B09"/>
    <w:rsid w:val="001A50F7"/>
    <w:rsid w:val="001A5F9A"/>
    <w:rsid w:val="001A6BEC"/>
    <w:rsid w:val="001A72D6"/>
    <w:rsid w:val="001B0CE1"/>
    <w:rsid w:val="001B2E00"/>
    <w:rsid w:val="001B4605"/>
    <w:rsid w:val="001B6343"/>
    <w:rsid w:val="001B6C8E"/>
    <w:rsid w:val="001B78AA"/>
    <w:rsid w:val="001B7BC3"/>
    <w:rsid w:val="001C5B8F"/>
    <w:rsid w:val="001D0B4A"/>
    <w:rsid w:val="001D0DB5"/>
    <w:rsid w:val="001D63E0"/>
    <w:rsid w:val="001D6F5D"/>
    <w:rsid w:val="001D70E4"/>
    <w:rsid w:val="001D7E10"/>
    <w:rsid w:val="001E2E4A"/>
    <w:rsid w:val="001E397B"/>
    <w:rsid w:val="001E4996"/>
    <w:rsid w:val="001F0AAB"/>
    <w:rsid w:val="001F2697"/>
    <w:rsid w:val="001F6168"/>
    <w:rsid w:val="001F6C80"/>
    <w:rsid w:val="001F73E2"/>
    <w:rsid w:val="0020430B"/>
    <w:rsid w:val="00212978"/>
    <w:rsid w:val="00213469"/>
    <w:rsid w:val="0021347D"/>
    <w:rsid w:val="002139DD"/>
    <w:rsid w:val="00217DCB"/>
    <w:rsid w:val="002234AD"/>
    <w:rsid w:val="002267C0"/>
    <w:rsid w:val="00230443"/>
    <w:rsid w:val="00232D02"/>
    <w:rsid w:val="002346D2"/>
    <w:rsid w:val="00234910"/>
    <w:rsid w:val="00240337"/>
    <w:rsid w:val="00241848"/>
    <w:rsid w:val="00242D0A"/>
    <w:rsid w:val="002436D1"/>
    <w:rsid w:val="002439F6"/>
    <w:rsid w:val="002527E2"/>
    <w:rsid w:val="00253048"/>
    <w:rsid w:val="002542EA"/>
    <w:rsid w:val="00256C8A"/>
    <w:rsid w:val="00265A63"/>
    <w:rsid w:val="00266785"/>
    <w:rsid w:val="00266973"/>
    <w:rsid w:val="00270FFB"/>
    <w:rsid w:val="002748DA"/>
    <w:rsid w:val="00284309"/>
    <w:rsid w:val="00293A20"/>
    <w:rsid w:val="00294D89"/>
    <w:rsid w:val="00295A62"/>
    <w:rsid w:val="00297185"/>
    <w:rsid w:val="00297C90"/>
    <w:rsid w:val="00297E6D"/>
    <w:rsid w:val="002A3204"/>
    <w:rsid w:val="002A320F"/>
    <w:rsid w:val="002A69AB"/>
    <w:rsid w:val="002A6E7B"/>
    <w:rsid w:val="002A7DD6"/>
    <w:rsid w:val="002B0692"/>
    <w:rsid w:val="002B1F1B"/>
    <w:rsid w:val="002B6118"/>
    <w:rsid w:val="002B6789"/>
    <w:rsid w:val="002B7DEC"/>
    <w:rsid w:val="002C16F1"/>
    <w:rsid w:val="002C29DC"/>
    <w:rsid w:val="002C305A"/>
    <w:rsid w:val="002C3174"/>
    <w:rsid w:val="002C5545"/>
    <w:rsid w:val="002C720B"/>
    <w:rsid w:val="002D3095"/>
    <w:rsid w:val="002D3458"/>
    <w:rsid w:val="002D5D10"/>
    <w:rsid w:val="002D6DFF"/>
    <w:rsid w:val="002E0AD9"/>
    <w:rsid w:val="002E0DA3"/>
    <w:rsid w:val="002E789C"/>
    <w:rsid w:val="002E798E"/>
    <w:rsid w:val="002F1D42"/>
    <w:rsid w:val="002F489C"/>
    <w:rsid w:val="002F4ADC"/>
    <w:rsid w:val="00301212"/>
    <w:rsid w:val="00303479"/>
    <w:rsid w:val="00310EFD"/>
    <w:rsid w:val="00313A02"/>
    <w:rsid w:val="00314AB2"/>
    <w:rsid w:val="003230DC"/>
    <w:rsid w:val="00325B9F"/>
    <w:rsid w:val="00325EC7"/>
    <w:rsid w:val="00326A0D"/>
    <w:rsid w:val="00334074"/>
    <w:rsid w:val="003359BF"/>
    <w:rsid w:val="00342E0E"/>
    <w:rsid w:val="003468A9"/>
    <w:rsid w:val="00347A4A"/>
    <w:rsid w:val="003512F5"/>
    <w:rsid w:val="003607EA"/>
    <w:rsid w:val="00360B4E"/>
    <w:rsid w:val="00360F10"/>
    <w:rsid w:val="003618C7"/>
    <w:rsid w:val="00362DA4"/>
    <w:rsid w:val="003700A1"/>
    <w:rsid w:val="003713FB"/>
    <w:rsid w:val="0037239F"/>
    <w:rsid w:val="0037668F"/>
    <w:rsid w:val="003772A3"/>
    <w:rsid w:val="00380404"/>
    <w:rsid w:val="00380AD5"/>
    <w:rsid w:val="00380EBE"/>
    <w:rsid w:val="00382DEF"/>
    <w:rsid w:val="003852E4"/>
    <w:rsid w:val="003907E1"/>
    <w:rsid w:val="00391376"/>
    <w:rsid w:val="00393482"/>
    <w:rsid w:val="0039513E"/>
    <w:rsid w:val="003A0636"/>
    <w:rsid w:val="003A2BB4"/>
    <w:rsid w:val="003A3D84"/>
    <w:rsid w:val="003A65F4"/>
    <w:rsid w:val="003B51E6"/>
    <w:rsid w:val="003B5E44"/>
    <w:rsid w:val="003B738B"/>
    <w:rsid w:val="003B7924"/>
    <w:rsid w:val="003B7CC1"/>
    <w:rsid w:val="003C05AF"/>
    <w:rsid w:val="003C067C"/>
    <w:rsid w:val="003C3064"/>
    <w:rsid w:val="003C7974"/>
    <w:rsid w:val="003D0274"/>
    <w:rsid w:val="003D6410"/>
    <w:rsid w:val="003E1026"/>
    <w:rsid w:val="003E34DD"/>
    <w:rsid w:val="003E3F16"/>
    <w:rsid w:val="003E7DA9"/>
    <w:rsid w:val="003F05CD"/>
    <w:rsid w:val="00400851"/>
    <w:rsid w:val="004014A4"/>
    <w:rsid w:val="00403714"/>
    <w:rsid w:val="0040530F"/>
    <w:rsid w:val="00406686"/>
    <w:rsid w:val="00407039"/>
    <w:rsid w:val="00407ED4"/>
    <w:rsid w:val="00413216"/>
    <w:rsid w:val="0041487B"/>
    <w:rsid w:val="00420FBB"/>
    <w:rsid w:val="00421341"/>
    <w:rsid w:val="00421CB2"/>
    <w:rsid w:val="00424315"/>
    <w:rsid w:val="00424E96"/>
    <w:rsid w:val="004301F1"/>
    <w:rsid w:val="00431584"/>
    <w:rsid w:val="00433A15"/>
    <w:rsid w:val="00435D72"/>
    <w:rsid w:val="00437FF8"/>
    <w:rsid w:val="00441A20"/>
    <w:rsid w:val="00441FAF"/>
    <w:rsid w:val="004468ED"/>
    <w:rsid w:val="00450E23"/>
    <w:rsid w:val="00451072"/>
    <w:rsid w:val="004515CE"/>
    <w:rsid w:val="00452037"/>
    <w:rsid w:val="00452BFD"/>
    <w:rsid w:val="00456AD9"/>
    <w:rsid w:val="0046156E"/>
    <w:rsid w:val="00462EC2"/>
    <w:rsid w:val="00462F7E"/>
    <w:rsid w:val="00463C85"/>
    <w:rsid w:val="00464107"/>
    <w:rsid w:val="00465776"/>
    <w:rsid w:val="00467FEE"/>
    <w:rsid w:val="00470781"/>
    <w:rsid w:val="004752D7"/>
    <w:rsid w:val="00477A06"/>
    <w:rsid w:val="00480F6D"/>
    <w:rsid w:val="004813F8"/>
    <w:rsid w:val="00483DF2"/>
    <w:rsid w:val="00490AF3"/>
    <w:rsid w:val="00491C74"/>
    <w:rsid w:val="0049352E"/>
    <w:rsid w:val="004942FE"/>
    <w:rsid w:val="00495AF1"/>
    <w:rsid w:val="004A3115"/>
    <w:rsid w:val="004B398E"/>
    <w:rsid w:val="004B3AFF"/>
    <w:rsid w:val="004B5003"/>
    <w:rsid w:val="004B6E89"/>
    <w:rsid w:val="004B74ED"/>
    <w:rsid w:val="004C0686"/>
    <w:rsid w:val="004C07AE"/>
    <w:rsid w:val="004C4A2B"/>
    <w:rsid w:val="004C6C3B"/>
    <w:rsid w:val="004C6E58"/>
    <w:rsid w:val="004D208B"/>
    <w:rsid w:val="004D4534"/>
    <w:rsid w:val="004D6A46"/>
    <w:rsid w:val="004D6FC5"/>
    <w:rsid w:val="004D734D"/>
    <w:rsid w:val="004E0B8F"/>
    <w:rsid w:val="004E126A"/>
    <w:rsid w:val="004E3C9B"/>
    <w:rsid w:val="004E41D6"/>
    <w:rsid w:val="004E7097"/>
    <w:rsid w:val="004F3410"/>
    <w:rsid w:val="004F428D"/>
    <w:rsid w:val="004F4313"/>
    <w:rsid w:val="004F4600"/>
    <w:rsid w:val="004F4D72"/>
    <w:rsid w:val="004F5643"/>
    <w:rsid w:val="004F7676"/>
    <w:rsid w:val="004F7B35"/>
    <w:rsid w:val="004F7DD5"/>
    <w:rsid w:val="00500D06"/>
    <w:rsid w:val="00501592"/>
    <w:rsid w:val="00505504"/>
    <w:rsid w:val="00510373"/>
    <w:rsid w:val="00510BB3"/>
    <w:rsid w:val="00512782"/>
    <w:rsid w:val="00512801"/>
    <w:rsid w:val="00514B42"/>
    <w:rsid w:val="00525DD2"/>
    <w:rsid w:val="0053100B"/>
    <w:rsid w:val="00531A57"/>
    <w:rsid w:val="005321E7"/>
    <w:rsid w:val="00532295"/>
    <w:rsid w:val="00532997"/>
    <w:rsid w:val="00535FF2"/>
    <w:rsid w:val="00536FA4"/>
    <w:rsid w:val="005374AF"/>
    <w:rsid w:val="00544C1D"/>
    <w:rsid w:val="005514A3"/>
    <w:rsid w:val="00551CC4"/>
    <w:rsid w:val="00554272"/>
    <w:rsid w:val="00555602"/>
    <w:rsid w:val="0056065E"/>
    <w:rsid w:val="00562F7C"/>
    <w:rsid w:val="005709DF"/>
    <w:rsid w:val="0057153C"/>
    <w:rsid w:val="00577156"/>
    <w:rsid w:val="00580006"/>
    <w:rsid w:val="00581BE7"/>
    <w:rsid w:val="00583805"/>
    <w:rsid w:val="005839E5"/>
    <w:rsid w:val="00584814"/>
    <w:rsid w:val="00585F36"/>
    <w:rsid w:val="005874F9"/>
    <w:rsid w:val="005877FB"/>
    <w:rsid w:val="00590D4A"/>
    <w:rsid w:val="00590E5B"/>
    <w:rsid w:val="00592D6A"/>
    <w:rsid w:val="0059757C"/>
    <w:rsid w:val="0059776F"/>
    <w:rsid w:val="005A1AD3"/>
    <w:rsid w:val="005A2796"/>
    <w:rsid w:val="005A28E0"/>
    <w:rsid w:val="005A653A"/>
    <w:rsid w:val="005A6A64"/>
    <w:rsid w:val="005A779C"/>
    <w:rsid w:val="005B1059"/>
    <w:rsid w:val="005D2A7C"/>
    <w:rsid w:val="005D7315"/>
    <w:rsid w:val="005D77E9"/>
    <w:rsid w:val="005E2AEA"/>
    <w:rsid w:val="005E2F35"/>
    <w:rsid w:val="005E4387"/>
    <w:rsid w:val="005E6700"/>
    <w:rsid w:val="005F291E"/>
    <w:rsid w:val="005F5B06"/>
    <w:rsid w:val="005F6296"/>
    <w:rsid w:val="005F6409"/>
    <w:rsid w:val="005F6FBF"/>
    <w:rsid w:val="00600D0B"/>
    <w:rsid w:val="0060145B"/>
    <w:rsid w:val="006032C0"/>
    <w:rsid w:val="00607CAC"/>
    <w:rsid w:val="00611077"/>
    <w:rsid w:val="0061229A"/>
    <w:rsid w:val="00614A3D"/>
    <w:rsid w:val="00616F14"/>
    <w:rsid w:val="0062253B"/>
    <w:rsid w:val="006260A3"/>
    <w:rsid w:val="0062637B"/>
    <w:rsid w:val="00631BF6"/>
    <w:rsid w:val="006326A5"/>
    <w:rsid w:val="00633ECE"/>
    <w:rsid w:val="0063459B"/>
    <w:rsid w:val="0063645A"/>
    <w:rsid w:val="006369D3"/>
    <w:rsid w:val="00640A6E"/>
    <w:rsid w:val="00641E8D"/>
    <w:rsid w:val="006456D0"/>
    <w:rsid w:val="00646F4D"/>
    <w:rsid w:val="006529F3"/>
    <w:rsid w:val="00653A5B"/>
    <w:rsid w:val="006542E4"/>
    <w:rsid w:val="006549EE"/>
    <w:rsid w:val="006564DD"/>
    <w:rsid w:val="00662A2D"/>
    <w:rsid w:val="00665B27"/>
    <w:rsid w:val="00671822"/>
    <w:rsid w:val="00676095"/>
    <w:rsid w:val="006801A3"/>
    <w:rsid w:val="00680524"/>
    <w:rsid w:val="00680E76"/>
    <w:rsid w:val="00682D29"/>
    <w:rsid w:val="00682EA4"/>
    <w:rsid w:val="00685074"/>
    <w:rsid w:val="00687F68"/>
    <w:rsid w:val="00692C0F"/>
    <w:rsid w:val="00694A44"/>
    <w:rsid w:val="006A0678"/>
    <w:rsid w:val="006A1EE4"/>
    <w:rsid w:val="006A25C5"/>
    <w:rsid w:val="006A2995"/>
    <w:rsid w:val="006A2BB4"/>
    <w:rsid w:val="006B4794"/>
    <w:rsid w:val="006B556C"/>
    <w:rsid w:val="006B7A1B"/>
    <w:rsid w:val="006C0954"/>
    <w:rsid w:val="006C1CD8"/>
    <w:rsid w:val="006C2BD4"/>
    <w:rsid w:val="006C5723"/>
    <w:rsid w:val="006C59DB"/>
    <w:rsid w:val="006C7DAE"/>
    <w:rsid w:val="006D0316"/>
    <w:rsid w:val="006D0E12"/>
    <w:rsid w:val="006D1BAE"/>
    <w:rsid w:val="006D47D4"/>
    <w:rsid w:val="006D56D6"/>
    <w:rsid w:val="006D5B48"/>
    <w:rsid w:val="006D6FEE"/>
    <w:rsid w:val="006E01C1"/>
    <w:rsid w:val="006E0689"/>
    <w:rsid w:val="006E160A"/>
    <w:rsid w:val="006E647E"/>
    <w:rsid w:val="006F1A7A"/>
    <w:rsid w:val="006F204A"/>
    <w:rsid w:val="006F3CFA"/>
    <w:rsid w:val="006F460D"/>
    <w:rsid w:val="006F7C26"/>
    <w:rsid w:val="007001A6"/>
    <w:rsid w:val="007044CA"/>
    <w:rsid w:val="007069BF"/>
    <w:rsid w:val="0071394A"/>
    <w:rsid w:val="00717128"/>
    <w:rsid w:val="007172DF"/>
    <w:rsid w:val="00717A39"/>
    <w:rsid w:val="00720D38"/>
    <w:rsid w:val="00721E9D"/>
    <w:rsid w:val="007241CB"/>
    <w:rsid w:val="007274E9"/>
    <w:rsid w:val="00727DFB"/>
    <w:rsid w:val="00734760"/>
    <w:rsid w:val="00736CDC"/>
    <w:rsid w:val="00737E44"/>
    <w:rsid w:val="00741CC3"/>
    <w:rsid w:val="00742ECC"/>
    <w:rsid w:val="00746FCA"/>
    <w:rsid w:val="0074708D"/>
    <w:rsid w:val="00747BE9"/>
    <w:rsid w:val="00750883"/>
    <w:rsid w:val="007636AA"/>
    <w:rsid w:val="00771552"/>
    <w:rsid w:val="00773562"/>
    <w:rsid w:val="00773C1E"/>
    <w:rsid w:val="00774CDA"/>
    <w:rsid w:val="007751B8"/>
    <w:rsid w:val="00775EDB"/>
    <w:rsid w:val="0077698E"/>
    <w:rsid w:val="007776FE"/>
    <w:rsid w:val="007806B6"/>
    <w:rsid w:val="00781BD3"/>
    <w:rsid w:val="0078235B"/>
    <w:rsid w:val="00783E41"/>
    <w:rsid w:val="007845D9"/>
    <w:rsid w:val="00787D35"/>
    <w:rsid w:val="00787E32"/>
    <w:rsid w:val="007915C3"/>
    <w:rsid w:val="0079486C"/>
    <w:rsid w:val="0079580A"/>
    <w:rsid w:val="0079676D"/>
    <w:rsid w:val="00796EE0"/>
    <w:rsid w:val="007A1BC7"/>
    <w:rsid w:val="007A1E98"/>
    <w:rsid w:val="007A3960"/>
    <w:rsid w:val="007A42A2"/>
    <w:rsid w:val="007A547D"/>
    <w:rsid w:val="007A6651"/>
    <w:rsid w:val="007A7E9C"/>
    <w:rsid w:val="007B071E"/>
    <w:rsid w:val="007B2583"/>
    <w:rsid w:val="007B7702"/>
    <w:rsid w:val="007B7FB2"/>
    <w:rsid w:val="007C2B88"/>
    <w:rsid w:val="007C538E"/>
    <w:rsid w:val="007C78F8"/>
    <w:rsid w:val="007C7BEC"/>
    <w:rsid w:val="007D1655"/>
    <w:rsid w:val="007D4DF3"/>
    <w:rsid w:val="007D63F8"/>
    <w:rsid w:val="007D6926"/>
    <w:rsid w:val="007E1DD6"/>
    <w:rsid w:val="007E3E32"/>
    <w:rsid w:val="007E49E0"/>
    <w:rsid w:val="007F06CE"/>
    <w:rsid w:val="007F0988"/>
    <w:rsid w:val="007F3680"/>
    <w:rsid w:val="007F763B"/>
    <w:rsid w:val="007F7A1E"/>
    <w:rsid w:val="00800FDC"/>
    <w:rsid w:val="00802B19"/>
    <w:rsid w:val="00803EF0"/>
    <w:rsid w:val="00810685"/>
    <w:rsid w:val="00810D57"/>
    <w:rsid w:val="00812294"/>
    <w:rsid w:val="0081504C"/>
    <w:rsid w:val="00816E0C"/>
    <w:rsid w:val="00817A35"/>
    <w:rsid w:val="00820375"/>
    <w:rsid w:val="0082121B"/>
    <w:rsid w:val="00821D23"/>
    <w:rsid w:val="00821ECB"/>
    <w:rsid w:val="008228EC"/>
    <w:rsid w:val="00823488"/>
    <w:rsid w:val="00823E51"/>
    <w:rsid w:val="00825DD0"/>
    <w:rsid w:val="008457D2"/>
    <w:rsid w:val="00854CFA"/>
    <w:rsid w:val="00856FC6"/>
    <w:rsid w:val="00861421"/>
    <w:rsid w:val="00871518"/>
    <w:rsid w:val="00874A29"/>
    <w:rsid w:val="00874A67"/>
    <w:rsid w:val="00875315"/>
    <w:rsid w:val="00877F88"/>
    <w:rsid w:val="008809DA"/>
    <w:rsid w:val="0088482F"/>
    <w:rsid w:val="0088612A"/>
    <w:rsid w:val="008869F1"/>
    <w:rsid w:val="00891AF4"/>
    <w:rsid w:val="00891B1B"/>
    <w:rsid w:val="00893944"/>
    <w:rsid w:val="008952F8"/>
    <w:rsid w:val="00895561"/>
    <w:rsid w:val="00896BA0"/>
    <w:rsid w:val="008A0935"/>
    <w:rsid w:val="008A41EC"/>
    <w:rsid w:val="008A44DA"/>
    <w:rsid w:val="008A4997"/>
    <w:rsid w:val="008A6172"/>
    <w:rsid w:val="008A71C5"/>
    <w:rsid w:val="008B2C3E"/>
    <w:rsid w:val="008B5558"/>
    <w:rsid w:val="008B7537"/>
    <w:rsid w:val="008C4409"/>
    <w:rsid w:val="008C474B"/>
    <w:rsid w:val="008C6501"/>
    <w:rsid w:val="008D32BC"/>
    <w:rsid w:val="008D3803"/>
    <w:rsid w:val="008D4EC6"/>
    <w:rsid w:val="008D6EA5"/>
    <w:rsid w:val="008E19ED"/>
    <w:rsid w:val="008E1EE7"/>
    <w:rsid w:val="008E7E79"/>
    <w:rsid w:val="008F0A40"/>
    <w:rsid w:val="008F4341"/>
    <w:rsid w:val="008F6235"/>
    <w:rsid w:val="008F6BA9"/>
    <w:rsid w:val="008F6CF4"/>
    <w:rsid w:val="0090471F"/>
    <w:rsid w:val="009070D9"/>
    <w:rsid w:val="009073E6"/>
    <w:rsid w:val="00911088"/>
    <w:rsid w:val="009113F5"/>
    <w:rsid w:val="00912098"/>
    <w:rsid w:val="00913C12"/>
    <w:rsid w:val="009142F0"/>
    <w:rsid w:val="00914EE7"/>
    <w:rsid w:val="00924F55"/>
    <w:rsid w:val="00925043"/>
    <w:rsid w:val="00931B46"/>
    <w:rsid w:val="009327BF"/>
    <w:rsid w:val="009328E2"/>
    <w:rsid w:val="00934788"/>
    <w:rsid w:val="009367C5"/>
    <w:rsid w:val="00941BF1"/>
    <w:rsid w:val="009420B2"/>
    <w:rsid w:val="0094306B"/>
    <w:rsid w:val="00943E69"/>
    <w:rsid w:val="009449BB"/>
    <w:rsid w:val="00944B32"/>
    <w:rsid w:val="00945972"/>
    <w:rsid w:val="00946213"/>
    <w:rsid w:val="00946779"/>
    <w:rsid w:val="0094712A"/>
    <w:rsid w:val="00953D67"/>
    <w:rsid w:val="00963CB2"/>
    <w:rsid w:val="00964914"/>
    <w:rsid w:val="00964FFB"/>
    <w:rsid w:val="00970AA3"/>
    <w:rsid w:val="009735BB"/>
    <w:rsid w:val="00974349"/>
    <w:rsid w:val="009751CD"/>
    <w:rsid w:val="009830DF"/>
    <w:rsid w:val="0098583F"/>
    <w:rsid w:val="00987F04"/>
    <w:rsid w:val="009912BB"/>
    <w:rsid w:val="00994D5E"/>
    <w:rsid w:val="00996FCB"/>
    <w:rsid w:val="00997656"/>
    <w:rsid w:val="009A01C1"/>
    <w:rsid w:val="009A497A"/>
    <w:rsid w:val="009B2567"/>
    <w:rsid w:val="009B5DCA"/>
    <w:rsid w:val="009B7490"/>
    <w:rsid w:val="009C0633"/>
    <w:rsid w:val="009C1BE5"/>
    <w:rsid w:val="009C2534"/>
    <w:rsid w:val="009C611F"/>
    <w:rsid w:val="009C69CE"/>
    <w:rsid w:val="009D0126"/>
    <w:rsid w:val="009D238D"/>
    <w:rsid w:val="009D2E2C"/>
    <w:rsid w:val="009D7256"/>
    <w:rsid w:val="009E09F9"/>
    <w:rsid w:val="009E134B"/>
    <w:rsid w:val="009E1477"/>
    <w:rsid w:val="009E2948"/>
    <w:rsid w:val="009E5AD8"/>
    <w:rsid w:val="009E5D09"/>
    <w:rsid w:val="009E6412"/>
    <w:rsid w:val="009F099D"/>
    <w:rsid w:val="009F3827"/>
    <w:rsid w:val="009F63C0"/>
    <w:rsid w:val="009F7DE5"/>
    <w:rsid w:val="00A005A5"/>
    <w:rsid w:val="00A007AB"/>
    <w:rsid w:val="00A00960"/>
    <w:rsid w:val="00A00C1D"/>
    <w:rsid w:val="00A0208A"/>
    <w:rsid w:val="00A04F41"/>
    <w:rsid w:val="00A111FE"/>
    <w:rsid w:val="00A11E9D"/>
    <w:rsid w:val="00A16806"/>
    <w:rsid w:val="00A2053E"/>
    <w:rsid w:val="00A21988"/>
    <w:rsid w:val="00A24C88"/>
    <w:rsid w:val="00A252F7"/>
    <w:rsid w:val="00A26D0F"/>
    <w:rsid w:val="00A27D7A"/>
    <w:rsid w:val="00A301DB"/>
    <w:rsid w:val="00A31633"/>
    <w:rsid w:val="00A35414"/>
    <w:rsid w:val="00A363F1"/>
    <w:rsid w:val="00A42256"/>
    <w:rsid w:val="00A45350"/>
    <w:rsid w:val="00A5589E"/>
    <w:rsid w:val="00A561E0"/>
    <w:rsid w:val="00A57A72"/>
    <w:rsid w:val="00A57D11"/>
    <w:rsid w:val="00A57F63"/>
    <w:rsid w:val="00A60DEB"/>
    <w:rsid w:val="00A61453"/>
    <w:rsid w:val="00A61CCF"/>
    <w:rsid w:val="00A61FFC"/>
    <w:rsid w:val="00A64A02"/>
    <w:rsid w:val="00A66C3F"/>
    <w:rsid w:val="00A705B1"/>
    <w:rsid w:val="00A723E8"/>
    <w:rsid w:val="00A7483C"/>
    <w:rsid w:val="00A76B52"/>
    <w:rsid w:val="00A77760"/>
    <w:rsid w:val="00A826CD"/>
    <w:rsid w:val="00A82C55"/>
    <w:rsid w:val="00A833C0"/>
    <w:rsid w:val="00A83E0E"/>
    <w:rsid w:val="00A8400E"/>
    <w:rsid w:val="00A8663D"/>
    <w:rsid w:val="00A91AEB"/>
    <w:rsid w:val="00A9445A"/>
    <w:rsid w:val="00A95D55"/>
    <w:rsid w:val="00AA147A"/>
    <w:rsid w:val="00AA1A32"/>
    <w:rsid w:val="00AA5635"/>
    <w:rsid w:val="00AB240D"/>
    <w:rsid w:val="00AB3916"/>
    <w:rsid w:val="00AB49EA"/>
    <w:rsid w:val="00AB4D78"/>
    <w:rsid w:val="00AB6063"/>
    <w:rsid w:val="00AC11D0"/>
    <w:rsid w:val="00AC262C"/>
    <w:rsid w:val="00AC2C46"/>
    <w:rsid w:val="00AC3CC4"/>
    <w:rsid w:val="00AC428F"/>
    <w:rsid w:val="00AC4EAE"/>
    <w:rsid w:val="00AD111A"/>
    <w:rsid w:val="00AD14C1"/>
    <w:rsid w:val="00AD2D71"/>
    <w:rsid w:val="00AD46B3"/>
    <w:rsid w:val="00AD487C"/>
    <w:rsid w:val="00AD4C19"/>
    <w:rsid w:val="00AD7B2C"/>
    <w:rsid w:val="00AE242F"/>
    <w:rsid w:val="00AE7879"/>
    <w:rsid w:val="00AF2E92"/>
    <w:rsid w:val="00AF3D3E"/>
    <w:rsid w:val="00AF4206"/>
    <w:rsid w:val="00AF445D"/>
    <w:rsid w:val="00AF5B9A"/>
    <w:rsid w:val="00AF647B"/>
    <w:rsid w:val="00B02AA4"/>
    <w:rsid w:val="00B06F56"/>
    <w:rsid w:val="00B12D17"/>
    <w:rsid w:val="00B12D22"/>
    <w:rsid w:val="00B16CFE"/>
    <w:rsid w:val="00B17570"/>
    <w:rsid w:val="00B20146"/>
    <w:rsid w:val="00B21C2D"/>
    <w:rsid w:val="00B224F9"/>
    <w:rsid w:val="00B2272F"/>
    <w:rsid w:val="00B24DE7"/>
    <w:rsid w:val="00B25EBC"/>
    <w:rsid w:val="00B300AE"/>
    <w:rsid w:val="00B312EE"/>
    <w:rsid w:val="00B320EC"/>
    <w:rsid w:val="00B322BA"/>
    <w:rsid w:val="00B32C25"/>
    <w:rsid w:val="00B32D6A"/>
    <w:rsid w:val="00B35B07"/>
    <w:rsid w:val="00B36A60"/>
    <w:rsid w:val="00B37B62"/>
    <w:rsid w:val="00B37CB0"/>
    <w:rsid w:val="00B40DA0"/>
    <w:rsid w:val="00B428B2"/>
    <w:rsid w:val="00B43883"/>
    <w:rsid w:val="00B4580D"/>
    <w:rsid w:val="00B5636A"/>
    <w:rsid w:val="00B5786E"/>
    <w:rsid w:val="00B6138D"/>
    <w:rsid w:val="00B6343C"/>
    <w:rsid w:val="00B66047"/>
    <w:rsid w:val="00B70BB0"/>
    <w:rsid w:val="00B7203C"/>
    <w:rsid w:val="00B729B5"/>
    <w:rsid w:val="00B73142"/>
    <w:rsid w:val="00B80635"/>
    <w:rsid w:val="00B80924"/>
    <w:rsid w:val="00B8776C"/>
    <w:rsid w:val="00B90AAA"/>
    <w:rsid w:val="00B928E9"/>
    <w:rsid w:val="00B93440"/>
    <w:rsid w:val="00BA09A3"/>
    <w:rsid w:val="00BA1523"/>
    <w:rsid w:val="00BA6D4B"/>
    <w:rsid w:val="00BA7FAE"/>
    <w:rsid w:val="00BB105D"/>
    <w:rsid w:val="00BB3631"/>
    <w:rsid w:val="00BB6506"/>
    <w:rsid w:val="00BC2A7E"/>
    <w:rsid w:val="00BC4EB4"/>
    <w:rsid w:val="00BC561C"/>
    <w:rsid w:val="00BD0FF7"/>
    <w:rsid w:val="00BD1990"/>
    <w:rsid w:val="00BE213E"/>
    <w:rsid w:val="00C0040C"/>
    <w:rsid w:val="00C1090C"/>
    <w:rsid w:val="00C11D55"/>
    <w:rsid w:val="00C137ED"/>
    <w:rsid w:val="00C13D8B"/>
    <w:rsid w:val="00C14419"/>
    <w:rsid w:val="00C14F6D"/>
    <w:rsid w:val="00C1534B"/>
    <w:rsid w:val="00C17364"/>
    <w:rsid w:val="00C177BC"/>
    <w:rsid w:val="00C269A0"/>
    <w:rsid w:val="00C31452"/>
    <w:rsid w:val="00C33338"/>
    <w:rsid w:val="00C37E30"/>
    <w:rsid w:val="00C42720"/>
    <w:rsid w:val="00C42C91"/>
    <w:rsid w:val="00C45525"/>
    <w:rsid w:val="00C47C26"/>
    <w:rsid w:val="00C500CC"/>
    <w:rsid w:val="00C51FDB"/>
    <w:rsid w:val="00C55ABB"/>
    <w:rsid w:val="00C64084"/>
    <w:rsid w:val="00C65DCD"/>
    <w:rsid w:val="00C67541"/>
    <w:rsid w:val="00C70832"/>
    <w:rsid w:val="00C71D68"/>
    <w:rsid w:val="00C73313"/>
    <w:rsid w:val="00C742BB"/>
    <w:rsid w:val="00C752B6"/>
    <w:rsid w:val="00C76F9B"/>
    <w:rsid w:val="00C81624"/>
    <w:rsid w:val="00C835D2"/>
    <w:rsid w:val="00C86CC1"/>
    <w:rsid w:val="00C872CD"/>
    <w:rsid w:val="00C926A8"/>
    <w:rsid w:val="00C95D14"/>
    <w:rsid w:val="00C97962"/>
    <w:rsid w:val="00CA04FD"/>
    <w:rsid w:val="00CA2682"/>
    <w:rsid w:val="00CA5F05"/>
    <w:rsid w:val="00CA666D"/>
    <w:rsid w:val="00CB3226"/>
    <w:rsid w:val="00CB767F"/>
    <w:rsid w:val="00CC06F7"/>
    <w:rsid w:val="00CC721E"/>
    <w:rsid w:val="00CD2FDF"/>
    <w:rsid w:val="00CD338C"/>
    <w:rsid w:val="00CE0D92"/>
    <w:rsid w:val="00CE0DBE"/>
    <w:rsid w:val="00CE16B2"/>
    <w:rsid w:val="00CE1EC3"/>
    <w:rsid w:val="00CE54C1"/>
    <w:rsid w:val="00CE5A30"/>
    <w:rsid w:val="00CE70ED"/>
    <w:rsid w:val="00CF65E6"/>
    <w:rsid w:val="00D01E19"/>
    <w:rsid w:val="00D04825"/>
    <w:rsid w:val="00D1033F"/>
    <w:rsid w:val="00D10B01"/>
    <w:rsid w:val="00D10CCF"/>
    <w:rsid w:val="00D124CD"/>
    <w:rsid w:val="00D13E50"/>
    <w:rsid w:val="00D15C6D"/>
    <w:rsid w:val="00D16430"/>
    <w:rsid w:val="00D2034D"/>
    <w:rsid w:val="00D21C1B"/>
    <w:rsid w:val="00D22BC6"/>
    <w:rsid w:val="00D23127"/>
    <w:rsid w:val="00D25498"/>
    <w:rsid w:val="00D27557"/>
    <w:rsid w:val="00D275E1"/>
    <w:rsid w:val="00D30E18"/>
    <w:rsid w:val="00D31BD3"/>
    <w:rsid w:val="00D32169"/>
    <w:rsid w:val="00D35C10"/>
    <w:rsid w:val="00D35FAE"/>
    <w:rsid w:val="00D40D60"/>
    <w:rsid w:val="00D42CC1"/>
    <w:rsid w:val="00D46EAD"/>
    <w:rsid w:val="00D50BF3"/>
    <w:rsid w:val="00D5586D"/>
    <w:rsid w:val="00D5654B"/>
    <w:rsid w:val="00D56668"/>
    <w:rsid w:val="00D569A4"/>
    <w:rsid w:val="00D604E8"/>
    <w:rsid w:val="00D611EE"/>
    <w:rsid w:val="00D61BAC"/>
    <w:rsid w:val="00D62695"/>
    <w:rsid w:val="00D6426E"/>
    <w:rsid w:val="00D6463E"/>
    <w:rsid w:val="00D64E25"/>
    <w:rsid w:val="00D66A3B"/>
    <w:rsid w:val="00D66A51"/>
    <w:rsid w:val="00D705CA"/>
    <w:rsid w:val="00D70997"/>
    <w:rsid w:val="00D71F0D"/>
    <w:rsid w:val="00D743BE"/>
    <w:rsid w:val="00D75459"/>
    <w:rsid w:val="00D7698E"/>
    <w:rsid w:val="00D80105"/>
    <w:rsid w:val="00D8147F"/>
    <w:rsid w:val="00D85A32"/>
    <w:rsid w:val="00D86943"/>
    <w:rsid w:val="00D86D20"/>
    <w:rsid w:val="00D87292"/>
    <w:rsid w:val="00D93637"/>
    <w:rsid w:val="00D94077"/>
    <w:rsid w:val="00D94B39"/>
    <w:rsid w:val="00DA0AFE"/>
    <w:rsid w:val="00DA2FAB"/>
    <w:rsid w:val="00DA3D9D"/>
    <w:rsid w:val="00DA3E8E"/>
    <w:rsid w:val="00DA59C1"/>
    <w:rsid w:val="00DA7135"/>
    <w:rsid w:val="00DA729B"/>
    <w:rsid w:val="00DB1806"/>
    <w:rsid w:val="00DB3F90"/>
    <w:rsid w:val="00DB4C8B"/>
    <w:rsid w:val="00DB710E"/>
    <w:rsid w:val="00DB71CE"/>
    <w:rsid w:val="00DC1E1B"/>
    <w:rsid w:val="00DC450A"/>
    <w:rsid w:val="00DD0F3F"/>
    <w:rsid w:val="00DD0F7A"/>
    <w:rsid w:val="00DD3584"/>
    <w:rsid w:val="00DD653B"/>
    <w:rsid w:val="00DE03C5"/>
    <w:rsid w:val="00DE133A"/>
    <w:rsid w:val="00DE1CF7"/>
    <w:rsid w:val="00DE62E7"/>
    <w:rsid w:val="00DE6C79"/>
    <w:rsid w:val="00DF087D"/>
    <w:rsid w:val="00DF0BF0"/>
    <w:rsid w:val="00DF0C10"/>
    <w:rsid w:val="00DF1CDD"/>
    <w:rsid w:val="00E00FBE"/>
    <w:rsid w:val="00E0163D"/>
    <w:rsid w:val="00E0172E"/>
    <w:rsid w:val="00E03340"/>
    <w:rsid w:val="00E0497A"/>
    <w:rsid w:val="00E11788"/>
    <w:rsid w:val="00E135CB"/>
    <w:rsid w:val="00E16687"/>
    <w:rsid w:val="00E17D76"/>
    <w:rsid w:val="00E17EC3"/>
    <w:rsid w:val="00E20CB2"/>
    <w:rsid w:val="00E219E4"/>
    <w:rsid w:val="00E22360"/>
    <w:rsid w:val="00E22609"/>
    <w:rsid w:val="00E27BA6"/>
    <w:rsid w:val="00E30404"/>
    <w:rsid w:val="00E3095A"/>
    <w:rsid w:val="00E3220B"/>
    <w:rsid w:val="00E33A01"/>
    <w:rsid w:val="00E36C6F"/>
    <w:rsid w:val="00E3763E"/>
    <w:rsid w:val="00E46BCC"/>
    <w:rsid w:val="00E5140A"/>
    <w:rsid w:val="00E52BFA"/>
    <w:rsid w:val="00E550D0"/>
    <w:rsid w:val="00E55788"/>
    <w:rsid w:val="00E60201"/>
    <w:rsid w:val="00E602BA"/>
    <w:rsid w:val="00E6073A"/>
    <w:rsid w:val="00E6109C"/>
    <w:rsid w:val="00E62B0E"/>
    <w:rsid w:val="00E6302D"/>
    <w:rsid w:val="00E676F8"/>
    <w:rsid w:val="00E7447B"/>
    <w:rsid w:val="00E81479"/>
    <w:rsid w:val="00E818B1"/>
    <w:rsid w:val="00E81FF7"/>
    <w:rsid w:val="00E9519C"/>
    <w:rsid w:val="00E95F63"/>
    <w:rsid w:val="00E96737"/>
    <w:rsid w:val="00E96BCC"/>
    <w:rsid w:val="00EA0E0C"/>
    <w:rsid w:val="00EA106A"/>
    <w:rsid w:val="00EA2BE7"/>
    <w:rsid w:val="00EB2CDC"/>
    <w:rsid w:val="00EB4537"/>
    <w:rsid w:val="00EB6893"/>
    <w:rsid w:val="00EC0302"/>
    <w:rsid w:val="00EC64F1"/>
    <w:rsid w:val="00ED113E"/>
    <w:rsid w:val="00ED459B"/>
    <w:rsid w:val="00ED53DA"/>
    <w:rsid w:val="00EE2436"/>
    <w:rsid w:val="00EE274D"/>
    <w:rsid w:val="00EE29B6"/>
    <w:rsid w:val="00EF2CA5"/>
    <w:rsid w:val="00EF3AAC"/>
    <w:rsid w:val="00EF3E99"/>
    <w:rsid w:val="00EF6BAF"/>
    <w:rsid w:val="00F0248B"/>
    <w:rsid w:val="00F037B1"/>
    <w:rsid w:val="00F054D5"/>
    <w:rsid w:val="00F06404"/>
    <w:rsid w:val="00F1258D"/>
    <w:rsid w:val="00F143F9"/>
    <w:rsid w:val="00F148F8"/>
    <w:rsid w:val="00F152DF"/>
    <w:rsid w:val="00F250A7"/>
    <w:rsid w:val="00F27378"/>
    <w:rsid w:val="00F33A04"/>
    <w:rsid w:val="00F41560"/>
    <w:rsid w:val="00F4176D"/>
    <w:rsid w:val="00F42F2F"/>
    <w:rsid w:val="00F4378A"/>
    <w:rsid w:val="00F4415E"/>
    <w:rsid w:val="00F5060B"/>
    <w:rsid w:val="00F51ACE"/>
    <w:rsid w:val="00F5359B"/>
    <w:rsid w:val="00F55155"/>
    <w:rsid w:val="00F561DF"/>
    <w:rsid w:val="00F6009C"/>
    <w:rsid w:val="00F619DE"/>
    <w:rsid w:val="00F6498C"/>
    <w:rsid w:val="00F66D6D"/>
    <w:rsid w:val="00F66F11"/>
    <w:rsid w:val="00F70117"/>
    <w:rsid w:val="00F70F0E"/>
    <w:rsid w:val="00F8045C"/>
    <w:rsid w:val="00F82966"/>
    <w:rsid w:val="00F829FC"/>
    <w:rsid w:val="00F854A5"/>
    <w:rsid w:val="00F857A2"/>
    <w:rsid w:val="00F871C1"/>
    <w:rsid w:val="00F87274"/>
    <w:rsid w:val="00F91CF3"/>
    <w:rsid w:val="00F97019"/>
    <w:rsid w:val="00F97418"/>
    <w:rsid w:val="00FA17A1"/>
    <w:rsid w:val="00FA1BC7"/>
    <w:rsid w:val="00FA2128"/>
    <w:rsid w:val="00FA675A"/>
    <w:rsid w:val="00FB1E12"/>
    <w:rsid w:val="00FB5509"/>
    <w:rsid w:val="00FB6FA6"/>
    <w:rsid w:val="00FC0C01"/>
    <w:rsid w:val="00FC419D"/>
    <w:rsid w:val="00FD0C72"/>
    <w:rsid w:val="00FD2128"/>
    <w:rsid w:val="00FD2444"/>
    <w:rsid w:val="00FD3464"/>
    <w:rsid w:val="00FD4796"/>
    <w:rsid w:val="00FD5D55"/>
    <w:rsid w:val="00FD7A61"/>
    <w:rsid w:val="00FE6A17"/>
    <w:rsid w:val="00FF5D39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6F9B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CB767F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CB767F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CB767F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CB767F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CB767F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CB767F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CB767F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CB767F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CB767F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B767F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rsid w:val="00CB767F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CB767F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CB767F"/>
  </w:style>
  <w:style w:type="paragraph" w:styleId="Footer">
    <w:name w:val="footer"/>
    <w:basedOn w:val="Normal"/>
    <w:link w:val="FooterChar"/>
    <w:rsid w:val="00CB767F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CB767F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CB767F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CB767F"/>
    <w:rPr>
      <w:rFonts w:cs="Arial"/>
      <w:b/>
      <w:bCs/>
      <w:szCs w:val="24"/>
    </w:rPr>
  </w:style>
  <w:style w:type="paragraph" w:styleId="BodyText3">
    <w:name w:val="Body Text 3"/>
    <w:basedOn w:val="Normal"/>
    <w:rsid w:val="00CB767F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CB767F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CB767F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CB767F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CB767F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162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FooterChar">
    <w:name w:val="Footer Char"/>
    <w:link w:val="Footer"/>
    <w:rsid w:val="00A2053E"/>
    <w:rPr>
      <w:rFonts w:ascii="Arial" w:hAnsi="Arial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50349-AF9D-4EDC-AF9A-701956E5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272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Elsa Watson</cp:lastModifiedBy>
  <cp:revision>88</cp:revision>
  <cp:lastPrinted>2012-08-18T15:04:00Z</cp:lastPrinted>
  <dcterms:created xsi:type="dcterms:W3CDTF">2014-11-24T07:35:00Z</dcterms:created>
  <dcterms:modified xsi:type="dcterms:W3CDTF">2014-12-08T08:58:00Z</dcterms:modified>
</cp:coreProperties>
</file>