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CC" w:rsidRPr="001C6380" w:rsidRDefault="00C91E05" w:rsidP="00E46BCC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_x0000_s1137" style="position:absolute;margin-left:-8.05pt;margin-top:12.1pt;width:525.3pt;height:692.85pt;z-index:251656704" arcsize="10923f" strokecolor="navy" strokeweight="2.5pt">
            <v:shadow color="#868686"/>
            <v:textbox style="mso-next-textbox:#_x0000_s1137">
              <w:txbxContent>
                <w:p w:rsidR="00CA4B09" w:rsidRPr="00DC1FAF" w:rsidRDefault="00CA4B09" w:rsidP="00E46BCC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DC1FAF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0050" cy="18669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A4B09" w:rsidRPr="00DC1FAF" w:rsidRDefault="00CA4B09" w:rsidP="00D13E50">
                  <w:pPr>
                    <w:rPr>
                      <w:lang w:val="en-ZA"/>
                    </w:rPr>
                  </w:pPr>
                </w:p>
                <w:p w:rsidR="00CA4B09" w:rsidRPr="00DC1FAF" w:rsidRDefault="00CA4B09" w:rsidP="000E285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CA4B09" w:rsidRPr="00DC1FAF" w:rsidRDefault="00CA4B09" w:rsidP="000E285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CA4B09" w:rsidRPr="00DC1FAF" w:rsidRDefault="007E66FB" w:rsidP="000E285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</w:t>
                  </w:r>
                  <w:r w:rsidR="00CA4B09" w:rsidRPr="00DC1FAF">
                    <w:rPr>
                      <w:rFonts w:cs="Arial"/>
                      <w:b/>
                      <w:sz w:val="32"/>
                      <w:szCs w:val="32"/>
                    </w:rPr>
                    <w:t>SERTIFIKAAT</w:t>
                  </w:r>
                </w:p>
                <w:p w:rsidR="00CA4B09" w:rsidRPr="00DC1FAF" w:rsidRDefault="00CA4B09" w:rsidP="000E285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CA4B09" w:rsidRDefault="00CA4B09" w:rsidP="000E285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DC1FAF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CA4B09" w:rsidRPr="00DC1FAF" w:rsidRDefault="00CA4B09" w:rsidP="000E285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CA4B09" w:rsidRPr="00DC1FAF" w:rsidRDefault="00CA4B09" w:rsidP="000E2856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DC1FAF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CA4B09" w:rsidRPr="00DC1FAF" w:rsidRDefault="00CA4B09" w:rsidP="00E46BCC">
                  <w:pPr>
                    <w:rPr>
                      <w:lang w:val="en-ZA"/>
                    </w:rPr>
                  </w:pPr>
                </w:p>
                <w:p w:rsidR="00CA4B09" w:rsidRPr="00DC1FAF" w:rsidRDefault="00CA4B09" w:rsidP="00E46BCC">
                  <w:pPr>
                    <w:rPr>
                      <w:lang w:val="en-ZA"/>
                    </w:rPr>
                  </w:pPr>
                </w:p>
                <w:p w:rsidR="00CA4B09" w:rsidRPr="00DC1FAF" w:rsidRDefault="00CA4B09" w:rsidP="00E46BCC">
                  <w:pPr>
                    <w:rPr>
                      <w:lang w:val="en-ZA"/>
                    </w:rPr>
                  </w:pPr>
                </w:p>
                <w:p w:rsidR="00CA4B09" w:rsidRPr="00DC1FAF" w:rsidRDefault="00CA4B09" w:rsidP="00E46BCC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CA4B09" w:rsidRPr="00DC1FAF" w:rsidTr="000E285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CA4B09" w:rsidRPr="00DC1FAF" w:rsidRDefault="00CA4B09" w:rsidP="00693F46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CA4B09" w:rsidRPr="00DC1FAF" w:rsidRDefault="00CA4B09" w:rsidP="00CA4B0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CA4B09" w:rsidRPr="00DC1FAF" w:rsidRDefault="00CA4B09" w:rsidP="00CA4B0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A4B09" w:rsidRPr="00DC1FAF" w:rsidTr="000E285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CA4B09" w:rsidRPr="00DC1FAF" w:rsidRDefault="00CA4B09" w:rsidP="0055604C">
                        <w:pPr>
                          <w:spacing w:line="480" w:lineRule="auto"/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CA4B09" w:rsidRPr="00DC1FAF" w:rsidRDefault="00CA4B09" w:rsidP="00CA4B09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CA4B09" w:rsidRPr="00DC1FAF" w:rsidTr="000E285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b/>
                            <w:sz w:val="28"/>
                            <w:szCs w:val="28"/>
                          </w:rPr>
                          <w:t>TAAK</w:t>
                        </w:r>
                      </w:p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CA4B09" w:rsidRPr="00DC1FAF" w:rsidRDefault="00CA4B09" w:rsidP="0055604C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DC1FAF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CA4B09" w:rsidRPr="00DC1FAF" w:rsidRDefault="00CA4B09" w:rsidP="00CA4B0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PROJEK</w:t>
                        </w:r>
                      </w:p>
                      <w:p w:rsidR="00CA4B09" w:rsidRPr="00DC1FAF" w:rsidRDefault="00CA4B09" w:rsidP="00CA4B0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A4B09" w:rsidRPr="00DC1FAF" w:rsidTr="000E285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CA4B09" w:rsidRPr="00DC1FAF" w:rsidRDefault="00CA4B09" w:rsidP="0055604C">
                        <w:pPr>
                          <w:spacing w:line="480" w:lineRule="auto"/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CA4B09" w:rsidRPr="00DC1FAF" w:rsidRDefault="00CA4B09" w:rsidP="00CA4B09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3 WEKE</w:t>
                        </w:r>
                      </w:p>
                    </w:tc>
                  </w:tr>
                  <w:tr w:rsidR="00CA4B09" w:rsidRPr="00DC1FAF" w:rsidTr="000E285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CA4B09" w:rsidRPr="00DC1FAF" w:rsidRDefault="00CA4B09" w:rsidP="00CA4B09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CA4B09" w:rsidRPr="00DC1FAF" w:rsidRDefault="00CA4B09" w:rsidP="0055604C">
                        <w:pPr>
                          <w:spacing w:line="480" w:lineRule="auto"/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CA4B09" w:rsidRPr="00DC1FAF" w:rsidRDefault="00CA4B09" w:rsidP="00CA4B09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C1FAF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CA4B09" w:rsidRPr="00DC1FAF" w:rsidRDefault="00CA4B09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CA4B09" w:rsidRPr="00DC1FAF" w:rsidRDefault="00CA4B09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CA4B09" w:rsidRPr="00DC1FAF" w:rsidRDefault="00CA4B09" w:rsidP="000E2856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CA4B09" w:rsidRPr="00DC1FAF" w:rsidRDefault="00CA4B09" w:rsidP="000E2856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DC1FAF">
                    <w:rPr>
                      <w:rFonts w:cs="Arial"/>
                      <w:b/>
                      <w:bCs/>
                    </w:rPr>
                    <w:t>Hierdi</w:t>
                  </w:r>
                  <w:r w:rsidR="007E66FB">
                    <w:rPr>
                      <w:rFonts w:cs="Arial"/>
                      <w:b/>
                      <w:bCs/>
                    </w:rPr>
                    <w:t>e</w:t>
                  </w:r>
                  <w:proofErr w:type="spellEnd"/>
                  <w:r w:rsidR="007E66FB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7E66FB">
                    <w:rPr>
                      <w:rFonts w:cs="Arial"/>
                      <w:b/>
                      <w:bCs/>
                    </w:rPr>
                    <w:t>assesseringstaak</w:t>
                  </w:r>
                  <w:proofErr w:type="spellEnd"/>
                  <w:r w:rsidR="007E66FB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7E66FB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="007E66FB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7E66FB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="007E66FB">
                    <w:rPr>
                      <w:rFonts w:cs="Arial"/>
                      <w:b/>
                      <w:bCs/>
                    </w:rPr>
                    <w:t xml:space="preserve"> 5</w:t>
                  </w:r>
                  <w:r w:rsidRPr="00DC1FAF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DC1FAF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DC1FAF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  <w:p w:rsidR="00CA4B09" w:rsidRPr="00DC1FAF" w:rsidRDefault="00CA4B09" w:rsidP="00E46BCC">
                  <w:pPr>
                    <w:jc w:val="center"/>
                    <w:rPr>
                      <w:rFonts w:cs="Arial"/>
                    </w:rPr>
                  </w:pPr>
                </w:p>
              </w:txbxContent>
            </v:textbox>
          </v:roundrect>
        </w:pict>
      </w:r>
    </w:p>
    <w:p w:rsidR="00E46BCC" w:rsidRPr="001C6380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1C6380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1C6380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1C6380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1C6380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1C6380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1C6380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1C6380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1C6380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06600C" w:rsidRPr="001C6380" w:rsidRDefault="0006600C" w:rsidP="0006600C">
      <w:pPr>
        <w:rPr>
          <w:rFonts w:cs="Arial"/>
          <w:b/>
          <w:bCs/>
        </w:rPr>
      </w:pPr>
    </w:p>
    <w:p w:rsidR="007069BF" w:rsidRPr="001C6380" w:rsidRDefault="0006600C" w:rsidP="007069BF">
      <w:pPr>
        <w:jc w:val="center"/>
        <w:rPr>
          <w:rFonts w:cs="Arial"/>
          <w:b/>
          <w:bCs/>
        </w:rPr>
      </w:pPr>
      <w:r w:rsidRPr="001C6380">
        <w:rPr>
          <w:rFonts w:cs="Arial"/>
          <w:b/>
          <w:bCs/>
        </w:rPr>
        <w:t xml:space="preserve"> </w:t>
      </w:r>
    </w:p>
    <w:p w:rsidR="007069BF" w:rsidRPr="001C6380" w:rsidRDefault="007069BF" w:rsidP="007069BF">
      <w:pPr>
        <w:jc w:val="center"/>
        <w:rPr>
          <w:rFonts w:cs="Arial"/>
          <w:b/>
          <w:bCs/>
        </w:rPr>
      </w:pPr>
    </w:p>
    <w:p w:rsidR="0006600C" w:rsidRPr="001C6380" w:rsidRDefault="0006600C" w:rsidP="0006600C">
      <w:pPr>
        <w:rPr>
          <w:rFonts w:cs="Arial"/>
          <w:b/>
          <w:bCs/>
        </w:rPr>
      </w:pPr>
    </w:p>
    <w:p w:rsidR="0055604C" w:rsidRPr="001C6380" w:rsidRDefault="0055604C" w:rsidP="0006600C">
      <w:pPr>
        <w:rPr>
          <w:rFonts w:cs="Arial"/>
          <w:b/>
          <w:bCs/>
        </w:rPr>
      </w:pPr>
    </w:p>
    <w:p w:rsidR="007069BF" w:rsidRPr="001C6380" w:rsidRDefault="007069BF" w:rsidP="0006600C">
      <w:pPr>
        <w:rPr>
          <w:rFonts w:cs="Arial"/>
          <w:b/>
          <w:bCs/>
        </w:rPr>
      </w:pPr>
    </w:p>
    <w:p w:rsidR="00CE54C1" w:rsidRPr="001C6380" w:rsidRDefault="00CE54C1" w:rsidP="0006600C">
      <w:pPr>
        <w:rPr>
          <w:rFonts w:cs="Arial"/>
          <w:b/>
          <w:bCs/>
        </w:rPr>
        <w:sectPr w:rsidR="00CE54C1" w:rsidRPr="001C6380" w:rsidSect="00400851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456AD9" w:rsidRDefault="00456AD9" w:rsidP="0006600C">
      <w:pPr>
        <w:rPr>
          <w:rFonts w:cs="Arial"/>
          <w:b/>
          <w:bCs/>
        </w:rPr>
      </w:pPr>
    </w:p>
    <w:p w:rsidR="007E66FB" w:rsidRPr="001C6380" w:rsidRDefault="007E66FB" w:rsidP="0006600C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A2282" w:rsidRPr="001C6380" w:rsidTr="00CA4B09">
        <w:tc>
          <w:tcPr>
            <w:tcW w:w="9464" w:type="dxa"/>
            <w:shd w:val="clear" w:color="auto" w:fill="auto"/>
          </w:tcPr>
          <w:p w:rsidR="008A2282" w:rsidRPr="001C6380" w:rsidRDefault="008A2282" w:rsidP="00CA4B09">
            <w:pPr>
              <w:tabs>
                <w:tab w:val="right" w:pos="9213"/>
              </w:tabs>
              <w:jc w:val="both"/>
              <w:rPr>
                <w:rFonts w:cs="Arial"/>
                <w:b/>
                <w:bCs/>
              </w:rPr>
            </w:pPr>
            <w:r w:rsidRPr="001C6380">
              <w:rPr>
                <w:rFonts w:cs="Arial"/>
                <w:b/>
                <w:bCs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</w:tr>
    </w:tbl>
    <w:p w:rsidR="008A2282" w:rsidRPr="001C6380" w:rsidRDefault="008A2282" w:rsidP="008A2282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2282" w:rsidRPr="001C6380" w:rsidTr="00CA4B09">
        <w:tc>
          <w:tcPr>
            <w:tcW w:w="959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  <w:r w:rsidRPr="001C6380">
              <w:rPr>
                <w:rFonts w:cs="Arial"/>
                <w:bCs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8A2282" w:rsidRPr="001C6380" w:rsidRDefault="008A2282" w:rsidP="00CA4B09">
            <w:pPr>
              <w:tabs>
                <w:tab w:val="right" w:pos="8289"/>
              </w:tabs>
              <w:rPr>
                <w:rFonts w:cs="Arial"/>
                <w:b/>
                <w:bCs/>
              </w:rPr>
            </w:pPr>
            <w:proofErr w:type="spellStart"/>
            <w:r w:rsidRPr="001C6380">
              <w:rPr>
                <w:rFonts w:cs="Arial"/>
                <w:szCs w:val="24"/>
              </w:rPr>
              <w:t>Hierdie</w:t>
            </w:r>
            <w:proofErr w:type="spellEnd"/>
            <w:r w:rsidRPr="001C6380">
              <w:rPr>
                <w:rFonts w:cs="Arial"/>
                <w:szCs w:val="24"/>
              </w:rPr>
              <w:t xml:space="preserve"> is </w:t>
            </w:r>
            <w:r w:rsidR="003B78D4">
              <w:rPr>
                <w:rFonts w:cs="Arial"/>
              </w:rPr>
              <w:t>'n</w:t>
            </w:r>
            <w:r w:rsidRPr="001C6380">
              <w:rPr>
                <w:rFonts w:cs="Arial"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szCs w:val="24"/>
              </w:rPr>
              <w:t>praktiese</w:t>
            </w:r>
            <w:proofErr w:type="spellEnd"/>
            <w:r w:rsidRPr="001C6380">
              <w:rPr>
                <w:rFonts w:cs="Arial"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szCs w:val="24"/>
              </w:rPr>
              <w:t>projek</w:t>
            </w:r>
            <w:proofErr w:type="spellEnd"/>
            <w:r w:rsidRPr="001C6380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</w:tr>
    </w:tbl>
    <w:p w:rsidR="008A2282" w:rsidRPr="001C6380" w:rsidRDefault="008A2282" w:rsidP="008A2282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2282" w:rsidRPr="001C6380" w:rsidTr="00CA4B09">
        <w:tc>
          <w:tcPr>
            <w:tcW w:w="959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  <w:r w:rsidRPr="001C6380">
              <w:rPr>
                <w:rFonts w:cs="Arial"/>
                <w:bCs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8A2282" w:rsidRPr="001C6380" w:rsidRDefault="008A2282" w:rsidP="00CA4B09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r w:rsidRPr="001C6380">
              <w:rPr>
                <w:rFonts w:cs="Arial"/>
                <w:bCs/>
              </w:rPr>
              <w:t xml:space="preserve">Die </w:t>
            </w:r>
            <w:proofErr w:type="spellStart"/>
            <w:r w:rsidRPr="001C6380">
              <w:rPr>
                <w:rFonts w:cs="Arial"/>
                <w:bCs/>
              </w:rPr>
              <w:t>projek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bestaan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uit</w:t>
            </w:r>
            <w:proofErr w:type="spellEnd"/>
            <w:r w:rsidRPr="001C6380">
              <w:rPr>
                <w:rFonts w:cs="Arial"/>
                <w:bCs/>
              </w:rPr>
              <w:t xml:space="preserve"> TWEE </w:t>
            </w:r>
            <w:proofErr w:type="spellStart"/>
            <w:r w:rsidR="007E66FB" w:rsidRPr="001C6380">
              <w:rPr>
                <w:rFonts w:cs="Arial"/>
                <w:bCs/>
              </w:rPr>
              <w:t>verpligte</w:t>
            </w:r>
            <w:proofErr w:type="spellEnd"/>
            <w:r w:rsidR="007E66FB"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afdelings</w:t>
            </w:r>
            <w:proofErr w:type="spellEnd"/>
            <w:r w:rsidRPr="001C6380">
              <w:rPr>
                <w:rFonts w:cs="Arial"/>
                <w:bCs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</w:p>
        </w:tc>
      </w:tr>
    </w:tbl>
    <w:p w:rsidR="008A2282" w:rsidRPr="001C6380" w:rsidRDefault="008A2282" w:rsidP="008A2282">
      <w:pPr>
        <w:rPr>
          <w:rFonts w:cs="Arial"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2282" w:rsidRPr="001C6380" w:rsidTr="00CA4B09">
        <w:tc>
          <w:tcPr>
            <w:tcW w:w="959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8A2282" w:rsidRPr="001C6380" w:rsidRDefault="008A2282" w:rsidP="00DC1FAF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r w:rsidRPr="001C6380">
              <w:t xml:space="preserve">AFDELING A:  20 </w:t>
            </w:r>
            <w:proofErr w:type="spellStart"/>
            <w:r w:rsidRPr="001C6380">
              <w:t>punte</w:t>
            </w:r>
            <w:proofErr w:type="spellEnd"/>
            <w:r w:rsidRPr="001C6380">
              <w:t>.</w:t>
            </w:r>
          </w:p>
        </w:tc>
        <w:tc>
          <w:tcPr>
            <w:tcW w:w="251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</w:p>
        </w:tc>
      </w:tr>
    </w:tbl>
    <w:p w:rsidR="008A2282" w:rsidRPr="001C6380" w:rsidRDefault="008A2282" w:rsidP="008A2282">
      <w:pPr>
        <w:rPr>
          <w:rFonts w:cs="Arial"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2282" w:rsidRPr="001C6380" w:rsidTr="00CA4B09">
        <w:tc>
          <w:tcPr>
            <w:tcW w:w="959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8A2282" w:rsidRPr="001C6380" w:rsidRDefault="008A2282" w:rsidP="00DC1FAF">
            <w:pPr>
              <w:tabs>
                <w:tab w:val="center" w:pos="8113"/>
              </w:tabs>
              <w:jc w:val="both"/>
            </w:pPr>
            <w:r w:rsidRPr="001C6380">
              <w:t xml:space="preserve">AFDELING B:  30 </w:t>
            </w:r>
            <w:proofErr w:type="spellStart"/>
            <w:r w:rsidRPr="001C6380">
              <w:t>punte</w:t>
            </w:r>
            <w:proofErr w:type="spellEnd"/>
            <w:r w:rsidRPr="001C6380">
              <w:t>.</w:t>
            </w:r>
          </w:p>
        </w:tc>
        <w:tc>
          <w:tcPr>
            <w:tcW w:w="251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</w:tr>
    </w:tbl>
    <w:p w:rsidR="008A2282" w:rsidRPr="001C6380" w:rsidRDefault="008A2282" w:rsidP="008A2282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2282" w:rsidRPr="001C6380" w:rsidTr="00CA4B09">
        <w:tc>
          <w:tcPr>
            <w:tcW w:w="959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  <w:r w:rsidRPr="001C6380">
              <w:rPr>
                <w:rFonts w:cs="Arial"/>
                <w:bCs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8A2282" w:rsidRPr="001C6380" w:rsidRDefault="008A2282" w:rsidP="00276CC9">
            <w:pPr>
              <w:tabs>
                <w:tab w:val="right" w:pos="8289"/>
              </w:tabs>
              <w:rPr>
                <w:rFonts w:cs="Arial"/>
                <w:bCs/>
              </w:rPr>
            </w:pPr>
            <w:r w:rsidRPr="001C6380">
              <w:rPr>
                <w:rFonts w:cs="Arial"/>
                <w:szCs w:val="24"/>
              </w:rPr>
              <w:t xml:space="preserve">Skep </w:t>
            </w:r>
            <w:r w:rsidR="003B78D4">
              <w:rPr>
                <w:rFonts w:cs="Arial"/>
              </w:rPr>
              <w:t>'n</w:t>
            </w:r>
            <w:r w:rsidR="007E66FB">
              <w:rPr>
                <w:rFonts w:cs="Arial"/>
                <w:szCs w:val="24"/>
              </w:rPr>
              <w:t xml:space="preserve"> </w:t>
            </w:r>
            <w:proofErr w:type="spellStart"/>
            <w:r w:rsidR="00276CC9">
              <w:rPr>
                <w:rFonts w:cs="Arial"/>
                <w:szCs w:val="24"/>
              </w:rPr>
              <w:t>lêer</w:t>
            </w:r>
            <w:proofErr w:type="spellEnd"/>
            <w:r w:rsidR="00276CC9">
              <w:rPr>
                <w:rFonts w:cs="Arial"/>
                <w:szCs w:val="24"/>
              </w:rPr>
              <w:t xml:space="preserve"> </w:t>
            </w:r>
            <w:r w:rsidR="007E66FB">
              <w:rPr>
                <w:rFonts w:cs="Arial"/>
                <w:szCs w:val="24"/>
              </w:rPr>
              <w:t xml:space="preserve">met </w:t>
            </w:r>
            <w:proofErr w:type="spellStart"/>
            <w:r w:rsidR="007E66FB">
              <w:rPr>
                <w:rFonts w:cs="Arial"/>
                <w:szCs w:val="24"/>
              </w:rPr>
              <w:t>jou</w:t>
            </w:r>
            <w:proofErr w:type="spellEnd"/>
            <w:r w:rsidR="007E66FB">
              <w:rPr>
                <w:rFonts w:cs="Arial"/>
                <w:szCs w:val="24"/>
              </w:rPr>
              <w:t xml:space="preserve"> Van</w:t>
            </w:r>
            <w:r w:rsidRPr="001C6380">
              <w:rPr>
                <w:rFonts w:cs="Arial"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szCs w:val="24"/>
              </w:rPr>
              <w:t>en</w:t>
            </w:r>
            <w:proofErr w:type="spellEnd"/>
            <w:r w:rsidRPr="001C6380">
              <w:rPr>
                <w:rFonts w:cs="Arial"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szCs w:val="24"/>
              </w:rPr>
              <w:t>Voorletters</w:t>
            </w:r>
            <w:proofErr w:type="spellEnd"/>
            <w:r w:rsidRPr="001C6380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</w:tr>
    </w:tbl>
    <w:p w:rsidR="008A2282" w:rsidRPr="001C6380" w:rsidRDefault="008A2282" w:rsidP="008A2282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2282" w:rsidRPr="001C6380" w:rsidTr="00CA4B09">
        <w:tc>
          <w:tcPr>
            <w:tcW w:w="959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  <w:r w:rsidRPr="001C6380">
              <w:rPr>
                <w:rFonts w:cs="Arial"/>
                <w:bCs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8A2282" w:rsidRPr="001C6380" w:rsidRDefault="008A2282" w:rsidP="00CA4B09">
            <w:pPr>
              <w:tabs>
                <w:tab w:val="right" w:pos="8289"/>
              </w:tabs>
              <w:rPr>
                <w:rFonts w:cs="Arial"/>
                <w:bCs/>
              </w:rPr>
            </w:pPr>
            <w:proofErr w:type="spellStart"/>
            <w:r w:rsidRPr="001C6380">
              <w:rPr>
                <w:rFonts w:cs="Arial"/>
                <w:bCs/>
              </w:rPr>
              <w:t>Jy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moet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jou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projek</w:t>
            </w:r>
            <w:proofErr w:type="spellEnd"/>
            <w:r w:rsidRPr="001C6380">
              <w:rPr>
                <w:rFonts w:cs="Arial"/>
                <w:bCs/>
              </w:rPr>
              <w:t xml:space="preserve"> in </w:t>
            </w:r>
            <w:r w:rsidR="003B78D4">
              <w:rPr>
                <w:rFonts w:cs="Arial"/>
              </w:rPr>
              <w:t>'n</w:t>
            </w:r>
            <w:r w:rsidR="007E66FB">
              <w:rPr>
                <w:rFonts w:cs="Arial"/>
                <w:bCs/>
              </w:rPr>
              <w:t xml:space="preserve"> </w:t>
            </w:r>
            <w:proofErr w:type="spellStart"/>
            <w:r w:rsidR="007E66FB">
              <w:rPr>
                <w:rFonts w:cs="Arial"/>
                <w:bCs/>
              </w:rPr>
              <w:t>elektroniese</w:t>
            </w:r>
            <w:proofErr w:type="spellEnd"/>
            <w:r w:rsidR="007E66FB">
              <w:rPr>
                <w:rFonts w:cs="Arial"/>
                <w:bCs/>
              </w:rPr>
              <w:t xml:space="preserve"> </w:t>
            </w:r>
            <w:proofErr w:type="spellStart"/>
            <w:r w:rsidR="007E66FB">
              <w:rPr>
                <w:rFonts w:cs="Arial"/>
                <w:bCs/>
              </w:rPr>
              <w:t>formaat</w:t>
            </w:r>
            <w:proofErr w:type="spellEnd"/>
            <w:r w:rsidR="007E66FB">
              <w:rPr>
                <w:rFonts w:cs="Arial"/>
                <w:bCs/>
              </w:rPr>
              <w:t xml:space="preserve"> </w:t>
            </w:r>
            <w:proofErr w:type="spellStart"/>
            <w:r w:rsidR="007E66FB">
              <w:rPr>
                <w:rFonts w:cs="Arial"/>
                <w:bCs/>
              </w:rPr>
              <w:t>en</w:t>
            </w:r>
            <w:proofErr w:type="spellEnd"/>
            <w:r w:rsidR="007E66FB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gedrukte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kopie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inhandig</w:t>
            </w:r>
            <w:proofErr w:type="spellEnd"/>
            <w:r w:rsidRPr="001C6380">
              <w:rPr>
                <w:rFonts w:cs="Arial"/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</w:tr>
    </w:tbl>
    <w:p w:rsidR="008A2282" w:rsidRPr="001C6380" w:rsidRDefault="008A2282" w:rsidP="008A2282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2282" w:rsidRPr="001C6380" w:rsidTr="00CA4B09">
        <w:tc>
          <w:tcPr>
            <w:tcW w:w="959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Cs/>
              </w:rPr>
            </w:pPr>
            <w:r w:rsidRPr="001C6380">
              <w:rPr>
                <w:rFonts w:cs="Arial"/>
                <w:bCs/>
              </w:rPr>
              <w:t>5.</w:t>
            </w:r>
          </w:p>
        </w:tc>
        <w:tc>
          <w:tcPr>
            <w:tcW w:w="8505" w:type="dxa"/>
            <w:shd w:val="clear" w:color="auto" w:fill="auto"/>
          </w:tcPr>
          <w:p w:rsidR="008A2282" w:rsidRPr="001C6380" w:rsidRDefault="008A2282" w:rsidP="003B78D4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proofErr w:type="spellStart"/>
            <w:r w:rsidRPr="001C6380">
              <w:rPr>
                <w:rFonts w:cs="Arial"/>
                <w:bCs/>
              </w:rPr>
              <w:t>Dit</w:t>
            </w:r>
            <w:proofErr w:type="spellEnd"/>
            <w:r w:rsidRPr="001C6380">
              <w:rPr>
                <w:rFonts w:cs="Arial"/>
                <w:bCs/>
              </w:rPr>
              <w:t xml:space="preserve"> word </w:t>
            </w:r>
            <w:proofErr w:type="spellStart"/>
            <w:r w:rsidRPr="001C6380">
              <w:rPr>
                <w:rFonts w:cs="Arial"/>
                <w:bCs/>
              </w:rPr>
              <w:t>aanbeveel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dat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jy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jou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werk</w:t>
            </w:r>
            <w:proofErr w:type="spellEnd"/>
            <w:r w:rsidRPr="001C6380">
              <w:rPr>
                <w:rFonts w:cs="Arial"/>
                <w:bCs/>
              </w:rPr>
              <w:t xml:space="preserve"> so </w:t>
            </w:r>
            <w:proofErr w:type="spellStart"/>
            <w:r w:rsidRPr="001C6380">
              <w:rPr>
                <w:rFonts w:cs="Arial"/>
                <w:bCs/>
              </w:rPr>
              <w:t>sal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beplan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dat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jy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dit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binne</w:t>
            </w:r>
            <w:proofErr w:type="spellEnd"/>
            <w:r w:rsidRPr="001C6380">
              <w:rPr>
                <w:rFonts w:cs="Arial"/>
                <w:bCs/>
              </w:rPr>
              <w:t xml:space="preserve"> die </w:t>
            </w:r>
            <w:proofErr w:type="spellStart"/>
            <w:r w:rsidRPr="001C6380">
              <w:rPr>
                <w:rFonts w:cs="Arial"/>
                <w:bCs/>
              </w:rPr>
              <w:t>gegewe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tyd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sal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kan</w:t>
            </w:r>
            <w:proofErr w:type="spellEnd"/>
            <w:r w:rsidRPr="001C6380">
              <w:rPr>
                <w:rFonts w:cs="Arial"/>
                <w:bCs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</w:rPr>
              <w:t>klaarmaak</w:t>
            </w:r>
            <w:proofErr w:type="spellEnd"/>
            <w:r w:rsidRPr="001C6380">
              <w:rPr>
                <w:rFonts w:cs="Arial"/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8A2282" w:rsidRPr="001C6380" w:rsidRDefault="008A2282" w:rsidP="00CA4B09">
            <w:pPr>
              <w:rPr>
                <w:rFonts w:cs="Arial"/>
                <w:b/>
                <w:bCs/>
              </w:rPr>
            </w:pPr>
          </w:p>
        </w:tc>
      </w:tr>
    </w:tbl>
    <w:p w:rsidR="008A2282" w:rsidRPr="001C6380" w:rsidRDefault="008A2282" w:rsidP="008C474B">
      <w:pPr>
        <w:pBdr>
          <w:bottom w:val="single" w:sz="12" w:space="1" w:color="auto"/>
        </w:pBdr>
        <w:rPr>
          <w:rFonts w:cs="Arial"/>
          <w:b/>
          <w:bCs/>
        </w:rPr>
      </w:pPr>
    </w:p>
    <w:p w:rsidR="008A2282" w:rsidRPr="001C6380" w:rsidRDefault="008A2282" w:rsidP="008C474B">
      <w:pPr>
        <w:pBdr>
          <w:bottom w:val="single" w:sz="12" w:space="1" w:color="auto"/>
        </w:pBdr>
        <w:rPr>
          <w:rFonts w:cs="Arial"/>
          <w:b/>
          <w:bCs/>
        </w:rPr>
      </w:pPr>
    </w:p>
    <w:p w:rsidR="00456AD9" w:rsidRPr="001C6380" w:rsidRDefault="00456AD9" w:rsidP="0006600C">
      <w:pPr>
        <w:rPr>
          <w:rFonts w:cs="Arial"/>
          <w:b/>
          <w:bCs/>
        </w:rPr>
      </w:pPr>
    </w:p>
    <w:p w:rsidR="00DC1FAF" w:rsidRPr="001C6380" w:rsidRDefault="00DC1FAF" w:rsidP="0006600C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10EFD" w:rsidRPr="001C6380">
        <w:tc>
          <w:tcPr>
            <w:tcW w:w="9464" w:type="dxa"/>
            <w:shd w:val="clear" w:color="auto" w:fill="auto"/>
          </w:tcPr>
          <w:p w:rsidR="00310EFD" w:rsidRPr="001C6380" w:rsidRDefault="008A2282" w:rsidP="001075AE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1C6380">
              <w:rPr>
                <w:rFonts w:cs="Arial"/>
                <w:b/>
                <w:szCs w:val="24"/>
              </w:rPr>
              <w:t>AFDELING A</w:t>
            </w:r>
          </w:p>
        </w:tc>
        <w:tc>
          <w:tcPr>
            <w:tcW w:w="254" w:type="dxa"/>
            <w:shd w:val="clear" w:color="auto" w:fill="auto"/>
          </w:tcPr>
          <w:p w:rsidR="00310EFD" w:rsidRPr="001C6380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10EFD" w:rsidRPr="001C6380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456AD9" w:rsidRPr="001C6380" w:rsidRDefault="00456AD9" w:rsidP="001075AE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10EFD" w:rsidRPr="001C6380">
        <w:tc>
          <w:tcPr>
            <w:tcW w:w="9464" w:type="dxa"/>
            <w:shd w:val="clear" w:color="auto" w:fill="auto"/>
          </w:tcPr>
          <w:p w:rsidR="00310EFD" w:rsidRPr="001C6380" w:rsidRDefault="008A2282" w:rsidP="001075AE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1C6380">
              <w:rPr>
                <w:rFonts w:cs="Arial"/>
                <w:b/>
                <w:szCs w:val="24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310EFD" w:rsidRPr="001C6380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10EFD" w:rsidRPr="001C6380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1075AE" w:rsidRPr="001C6380" w:rsidRDefault="001075AE" w:rsidP="001075AE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83"/>
        <w:gridCol w:w="851"/>
      </w:tblGrid>
      <w:tr w:rsidR="0009678A" w:rsidRPr="001C6380" w:rsidTr="0009678A">
        <w:tc>
          <w:tcPr>
            <w:tcW w:w="9464" w:type="dxa"/>
            <w:shd w:val="clear" w:color="auto" w:fill="auto"/>
          </w:tcPr>
          <w:p w:rsidR="0009678A" w:rsidRPr="001C6380" w:rsidRDefault="0009678A" w:rsidP="000837F3">
            <w:proofErr w:type="spellStart"/>
            <w:r>
              <w:t>Bestudeer</w:t>
            </w:r>
            <w:proofErr w:type="spellEnd"/>
            <w:r>
              <w:t xml:space="preserve"> die</w:t>
            </w:r>
            <w:r w:rsidRPr="001C6380">
              <w:t xml:space="preserve"> </w:t>
            </w:r>
            <w:proofErr w:type="spellStart"/>
            <w:r w:rsidRPr="001C6380">
              <w:t>uitnodiging</w:t>
            </w:r>
            <w:proofErr w:type="spellEnd"/>
            <w:r w:rsidRPr="001C6380">
              <w:t xml:space="preserve"> </w:t>
            </w:r>
            <w:proofErr w:type="spellStart"/>
            <w:r w:rsidRPr="001C6380">
              <w:t>hieronder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beantwoord</w:t>
            </w:r>
            <w:proofErr w:type="spellEnd"/>
            <w:r>
              <w:t xml:space="preserve"> die </w:t>
            </w:r>
            <w:proofErr w:type="spellStart"/>
            <w:r>
              <w:t>vrae</w:t>
            </w:r>
            <w:proofErr w:type="spellEnd"/>
            <w:r w:rsidRPr="001C6380">
              <w:t>:</w:t>
            </w:r>
          </w:p>
        </w:tc>
        <w:tc>
          <w:tcPr>
            <w:tcW w:w="283" w:type="dxa"/>
            <w:shd w:val="clear" w:color="auto" w:fill="auto"/>
          </w:tcPr>
          <w:p w:rsidR="0009678A" w:rsidRPr="001C6380" w:rsidRDefault="0009678A" w:rsidP="00AF383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9678A" w:rsidRPr="001C6380" w:rsidRDefault="0009678A" w:rsidP="00AF383B">
            <w:pPr>
              <w:rPr>
                <w:rFonts w:cs="Arial"/>
                <w:bCs/>
                <w:szCs w:val="24"/>
              </w:rPr>
            </w:pPr>
          </w:p>
        </w:tc>
      </w:tr>
    </w:tbl>
    <w:p w:rsidR="00BA09A3" w:rsidRPr="001C6380" w:rsidRDefault="00BA09A3" w:rsidP="00BA09A3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45281" w:rsidRPr="001C6380" w:rsidTr="00CA4B09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345281" w:rsidRPr="001C6380" w:rsidRDefault="00345281" w:rsidP="000A566F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A2282" w:rsidRPr="001C6380" w:rsidRDefault="00E0377C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U</w:t>
            </w:r>
            <w:r w:rsidR="008A2282" w:rsidRPr="001C6380">
              <w:rPr>
                <w:rFonts w:ascii="Arial" w:hAnsi="Arial" w:cs="Arial"/>
                <w:sz w:val="24"/>
                <w:szCs w:val="24"/>
              </w:rPr>
              <w:t>itnodiging</w:t>
            </w:r>
            <w:proofErr w:type="spellEnd"/>
          </w:p>
          <w:p w:rsidR="008A2282" w:rsidRPr="001C6380" w:rsidRDefault="008A2282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A2282" w:rsidRPr="001C6380" w:rsidRDefault="00E52970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OOV </w:t>
            </w:r>
            <w:proofErr w:type="spellStart"/>
            <w:r w:rsidR="008A2282" w:rsidRPr="001C6380">
              <w:rPr>
                <w:rFonts w:ascii="Arial" w:hAnsi="Arial" w:cs="Arial"/>
                <w:sz w:val="24"/>
                <w:szCs w:val="24"/>
              </w:rPr>
              <w:t>vlak</w:t>
            </w:r>
            <w:proofErr w:type="spellEnd"/>
            <w:r w:rsidR="008A2282" w:rsidRPr="001C6380">
              <w:rPr>
                <w:rFonts w:ascii="Arial" w:hAnsi="Arial" w:cs="Arial"/>
                <w:sz w:val="24"/>
                <w:szCs w:val="24"/>
              </w:rPr>
              <w:t xml:space="preserve"> 1-4 </w:t>
            </w:r>
            <w:proofErr w:type="spellStart"/>
            <w:r w:rsidR="008A2282" w:rsidRPr="001C6380">
              <w:rPr>
                <w:rFonts w:ascii="Arial" w:hAnsi="Arial" w:cs="Arial"/>
                <w:sz w:val="24"/>
                <w:szCs w:val="24"/>
              </w:rPr>
              <w:t>leerders</w:t>
            </w:r>
            <w:proofErr w:type="spellEnd"/>
          </w:p>
          <w:p w:rsidR="008A2282" w:rsidRPr="001C6380" w:rsidRDefault="008A2282" w:rsidP="003B78D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Jy</w:t>
            </w:r>
            <w:proofErr w:type="spellEnd"/>
            <w:r w:rsidRPr="001C6380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hartlik</w:t>
            </w:r>
            <w:proofErr w:type="spellEnd"/>
            <w:r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uitgenooi</w:t>
            </w:r>
            <w:proofErr w:type="spellEnd"/>
            <w:r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377C" w:rsidRPr="001C6380">
              <w:rPr>
                <w:rFonts w:ascii="Arial" w:hAnsi="Arial" w:cs="Arial"/>
                <w:sz w:val="24"/>
                <w:szCs w:val="24"/>
              </w:rPr>
              <w:t xml:space="preserve">om die </w:t>
            </w:r>
            <w:r w:rsidR="00C8167E">
              <w:rPr>
                <w:rFonts w:ascii="Arial" w:hAnsi="Arial" w:cs="Arial"/>
                <w:sz w:val="24"/>
                <w:szCs w:val="24"/>
              </w:rPr>
              <w:t>OOV-</w:t>
            </w:r>
            <w:proofErr w:type="spellStart"/>
            <w:r w:rsidR="00C8167E">
              <w:rPr>
                <w:rFonts w:ascii="Arial" w:hAnsi="Arial" w:cs="Arial"/>
                <w:sz w:val="24"/>
                <w:szCs w:val="24"/>
              </w:rPr>
              <w:t>V</w:t>
            </w:r>
            <w:r w:rsidR="00171B54">
              <w:rPr>
                <w:rFonts w:ascii="Arial" w:hAnsi="Arial" w:cs="Arial"/>
                <w:sz w:val="24"/>
                <w:szCs w:val="24"/>
              </w:rPr>
              <w:t>lak</w:t>
            </w:r>
            <w:proofErr w:type="spellEnd"/>
            <w:r w:rsidR="00171B54">
              <w:rPr>
                <w:rFonts w:ascii="Arial" w:hAnsi="Arial" w:cs="Arial"/>
                <w:sz w:val="24"/>
                <w:szCs w:val="24"/>
              </w:rPr>
              <w:t xml:space="preserve"> 4-T</w:t>
            </w:r>
            <w:r w:rsidRPr="001C6380">
              <w:rPr>
                <w:rFonts w:ascii="Arial" w:hAnsi="Arial" w:cs="Arial"/>
                <w:sz w:val="24"/>
                <w:szCs w:val="24"/>
              </w:rPr>
              <w:t xml:space="preserve">oekenningsgeleentheid </w:t>
            </w:r>
            <w:r w:rsidR="00C527A3" w:rsidRPr="001C6380">
              <w:rPr>
                <w:rFonts w:ascii="Arial" w:hAnsi="Arial" w:cs="Arial"/>
                <w:sz w:val="24"/>
                <w:szCs w:val="24"/>
              </w:rPr>
              <w:t xml:space="preserve">by </w:t>
            </w:r>
            <w:proofErr w:type="spellStart"/>
            <w:r w:rsidR="00C527A3" w:rsidRPr="001C6380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="00C527A3"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527A3" w:rsidRPr="001C6380">
              <w:rPr>
                <w:rFonts w:ascii="Arial" w:hAnsi="Arial" w:cs="Arial"/>
                <w:sz w:val="24"/>
                <w:szCs w:val="24"/>
              </w:rPr>
              <w:t>woon</w:t>
            </w:r>
            <w:proofErr w:type="spellEnd"/>
            <w:r w:rsidR="00C527A3"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wat</w:t>
            </w:r>
            <w:proofErr w:type="spellEnd"/>
            <w:r w:rsidR="00C527A3"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527A3" w:rsidRPr="001C6380">
              <w:rPr>
                <w:rFonts w:ascii="Arial" w:hAnsi="Arial" w:cs="Arial"/>
                <w:sz w:val="24"/>
                <w:szCs w:val="24"/>
              </w:rPr>
              <w:t>soos</w:t>
            </w:r>
            <w:proofErr w:type="spellEnd"/>
            <w:r w:rsidR="00C527A3"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527A3" w:rsidRPr="001C6380">
              <w:rPr>
                <w:rFonts w:ascii="Arial" w:hAnsi="Arial" w:cs="Arial"/>
                <w:sz w:val="24"/>
                <w:szCs w:val="24"/>
              </w:rPr>
              <w:t>volg</w:t>
            </w:r>
            <w:proofErr w:type="spellEnd"/>
            <w:r w:rsidR="00C527A3"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527A3" w:rsidRPr="001C6380">
              <w:rPr>
                <w:rFonts w:ascii="Arial" w:hAnsi="Arial" w:cs="Arial"/>
                <w:sz w:val="24"/>
                <w:szCs w:val="24"/>
              </w:rPr>
              <w:t>gehou</w:t>
            </w:r>
            <w:proofErr w:type="spellEnd"/>
            <w:r w:rsidR="00722F25" w:rsidRPr="001C6380">
              <w:rPr>
                <w:rFonts w:ascii="Arial" w:hAnsi="Arial" w:cs="Arial"/>
                <w:sz w:val="24"/>
                <w:szCs w:val="24"/>
              </w:rPr>
              <w:t xml:space="preserve"> word</w:t>
            </w:r>
            <w:r w:rsidR="00DC1FAF" w:rsidRPr="001C638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A2282" w:rsidRPr="001C6380" w:rsidRDefault="008A2282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A2282" w:rsidRPr="001C6380" w:rsidRDefault="008A2282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C6380">
              <w:rPr>
                <w:rFonts w:ascii="Arial" w:hAnsi="Arial" w:cs="Arial"/>
                <w:sz w:val="24"/>
                <w:szCs w:val="24"/>
              </w:rPr>
              <w:t>Datum: 5 November 2015</w:t>
            </w:r>
          </w:p>
          <w:p w:rsidR="008A2282" w:rsidRPr="001C6380" w:rsidRDefault="008A2282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Tyd</w:t>
            </w:r>
            <w:proofErr w:type="spellEnd"/>
            <w:r w:rsidRPr="001C6380">
              <w:rPr>
                <w:rFonts w:ascii="Arial" w:hAnsi="Arial" w:cs="Arial"/>
                <w:sz w:val="24"/>
                <w:szCs w:val="24"/>
              </w:rPr>
              <w:t>: 10h00</w:t>
            </w:r>
          </w:p>
          <w:p w:rsidR="008A2282" w:rsidRPr="001C6380" w:rsidRDefault="008A2282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Plek</w:t>
            </w:r>
            <w:proofErr w:type="spellEnd"/>
            <w:r w:rsidRPr="001C6380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Victory</w:t>
            </w:r>
            <w:r w:rsidR="00DC1FAF" w:rsidRPr="001C6380">
              <w:rPr>
                <w:rFonts w:ascii="Arial" w:hAnsi="Arial" w:cs="Arial"/>
                <w:sz w:val="24"/>
                <w:szCs w:val="24"/>
              </w:rPr>
              <w:t>park</w:t>
            </w:r>
            <w:proofErr w:type="spellEnd"/>
            <w:r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27A3" w:rsidRPr="001C6380">
              <w:rPr>
                <w:rFonts w:ascii="Arial" w:hAnsi="Arial" w:cs="Arial"/>
                <w:sz w:val="24"/>
                <w:szCs w:val="24"/>
              </w:rPr>
              <w:t>OVLS</w:t>
            </w:r>
          </w:p>
          <w:p w:rsidR="008A2282" w:rsidRPr="001C6380" w:rsidRDefault="008A2282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A2282" w:rsidRPr="001C6380" w:rsidRDefault="008A2282" w:rsidP="008A228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Kontak</w:t>
            </w:r>
            <w:proofErr w:type="spellEnd"/>
            <w:r w:rsidRPr="001C6380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Mnr</w:t>
            </w:r>
            <w:proofErr w:type="spellEnd"/>
            <w:r w:rsidR="00C527A3" w:rsidRPr="001C6380">
              <w:rPr>
                <w:rFonts w:ascii="Arial" w:hAnsi="Arial" w:cs="Arial"/>
                <w:sz w:val="24"/>
                <w:szCs w:val="24"/>
              </w:rPr>
              <w:t>.</w:t>
            </w:r>
            <w:r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6380">
              <w:rPr>
                <w:rFonts w:ascii="Arial" w:hAnsi="Arial" w:cs="Arial"/>
                <w:sz w:val="24"/>
                <w:szCs w:val="24"/>
              </w:rPr>
              <w:t>Molope</w:t>
            </w:r>
            <w:proofErr w:type="spellEnd"/>
            <w:r w:rsidRPr="001C63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27A3" w:rsidRPr="001C6380">
              <w:rPr>
                <w:rFonts w:ascii="Arial" w:hAnsi="Arial" w:cs="Arial"/>
                <w:sz w:val="24"/>
                <w:szCs w:val="24"/>
              </w:rPr>
              <w:t>by</w:t>
            </w:r>
            <w:r w:rsidRPr="001C6380">
              <w:rPr>
                <w:rFonts w:ascii="Arial" w:hAnsi="Arial" w:cs="Arial"/>
                <w:sz w:val="24"/>
                <w:szCs w:val="24"/>
              </w:rPr>
              <w:t xml:space="preserve"> 012 799 4497</w:t>
            </w:r>
          </w:p>
          <w:p w:rsidR="00A64B2F" w:rsidRPr="001C6380" w:rsidRDefault="00A64B2F" w:rsidP="00A64B2F">
            <w:pPr>
              <w:pStyle w:val="NoSpacing"/>
              <w:rPr>
                <w:rFonts w:cs="Arial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345281" w:rsidRPr="001C6380" w:rsidRDefault="00345281" w:rsidP="000A566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45281" w:rsidRPr="001C6380" w:rsidRDefault="00345281" w:rsidP="000A566F">
            <w:pPr>
              <w:rPr>
                <w:rFonts w:cs="Arial"/>
                <w:bCs/>
                <w:szCs w:val="24"/>
              </w:rPr>
            </w:pPr>
          </w:p>
        </w:tc>
      </w:tr>
    </w:tbl>
    <w:p w:rsidR="00CF506E" w:rsidRPr="001C6380" w:rsidRDefault="00CF506E" w:rsidP="00BA09A3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64B2F" w:rsidRPr="001C6380" w:rsidTr="00D06146">
        <w:tc>
          <w:tcPr>
            <w:tcW w:w="959" w:type="dxa"/>
            <w:shd w:val="clear" w:color="auto" w:fill="auto"/>
          </w:tcPr>
          <w:p w:rsidR="00A64B2F" w:rsidRPr="001C6380" w:rsidRDefault="00A64B2F" w:rsidP="00D06146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A64B2F" w:rsidRPr="001C6380" w:rsidRDefault="00C527A3" w:rsidP="00D06146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Gebruik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Ms Word om </w:t>
            </w:r>
            <w:proofErr w:type="gramStart"/>
            <w:r w:rsidRPr="001C6380">
              <w:rPr>
                <w:rFonts w:cs="Arial"/>
                <w:bCs/>
                <w:szCs w:val="24"/>
              </w:rPr>
              <w:t>die</w:t>
            </w:r>
            <w:proofErr w:type="gram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dokument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soos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dit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hierbo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verskyn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1C6380">
              <w:rPr>
                <w:rFonts w:cs="Arial"/>
                <w:bCs/>
                <w:szCs w:val="24"/>
              </w:rPr>
              <w:t>te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tik</w:t>
            </w:r>
            <w:proofErr w:type="spellEnd"/>
            <w:r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64B2F" w:rsidRPr="001C6380" w:rsidRDefault="00A64B2F" w:rsidP="00D06146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64B2F" w:rsidRPr="001C6380" w:rsidRDefault="00CA4B09" w:rsidP="00D06146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A64B2F" w:rsidRPr="001C6380">
              <w:rPr>
                <w:rFonts w:cs="Arial"/>
                <w:bCs/>
                <w:szCs w:val="24"/>
              </w:rPr>
              <w:t>(6)</w:t>
            </w:r>
          </w:p>
        </w:tc>
      </w:tr>
    </w:tbl>
    <w:p w:rsidR="00A64B2F" w:rsidRPr="001C6380" w:rsidRDefault="00A64B2F" w:rsidP="00BA09A3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34AB2" w:rsidRPr="001C6380" w:rsidTr="00A64B2F">
        <w:trPr>
          <w:trHeight w:val="315"/>
        </w:trPr>
        <w:tc>
          <w:tcPr>
            <w:tcW w:w="959" w:type="dxa"/>
            <w:shd w:val="clear" w:color="auto" w:fill="auto"/>
          </w:tcPr>
          <w:p w:rsidR="00F34AB2" w:rsidRPr="001C6380" w:rsidRDefault="00F34AB2" w:rsidP="000A566F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1.</w:t>
            </w:r>
            <w:r w:rsidR="00A64B2F" w:rsidRPr="001C6380">
              <w:rPr>
                <w:rFonts w:cs="Arial"/>
                <w:bCs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F34AB2" w:rsidRPr="001C6380" w:rsidRDefault="00CA4B09" w:rsidP="00CA4B09">
            <w:pPr>
              <w:tabs>
                <w:tab w:val="left" w:pos="1159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Pas font Century </w:t>
            </w:r>
            <w:r w:rsidR="00C527A3" w:rsidRPr="001C6380">
              <w:rPr>
                <w:rFonts w:cs="Arial"/>
                <w:bCs/>
                <w:szCs w:val="24"/>
              </w:rPr>
              <w:t>Gothic Bold</w:t>
            </w:r>
            <w:r w:rsidR="00D547E3">
              <w:rPr>
                <w:rFonts w:cs="Arial"/>
                <w:bCs/>
                <w:szCs w:val="24"/>
              </w:rPr>
              <w:t>,</w:t>
            </w:r>
            <w:r w:rsidR="00C527A3"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C527A3" w:rsidRPr="001C6380">
              <w:rPr>
                <w:rFonts w:cs="Arial"/>
                <w:bCs/>
                <w:szCs w:val="24"/>
              </w:rPr>
              <w:t>grootte</w:t>
            </w:r>
            <w:proofErr w:type="spellEnd"/>
            <w:r w:rsidR="00C527A3" w:rsidRPr="001C6380">
              <w:rPr>
                <w:rFonts w:cs="Arial"/>
                <w:bCs/>
                <w:szCs w:val="24"/>
              </w:rPr>
              <w:t xml:space="preserve"> 72 toe </w:t>
            </w:r>
            <w:proofErr w:type="spellStart"/>
            <w:r w:rsidR="00C527A3" w:rsidRPr="001C6380">
              <w:rPr>
                <w:rFonts w:cs="Arial"/>
                <w:bCs/>
                <w:szCs w:val="24"/>
              </w:rPr>
              <w:t>en</w:t>
            </w:r>
            <w:proofErr w:type="spellEnd"/>
            <w:r w:rsidR="00C527A3" w:rsidRPr="001C6380">
              <w:rPr>
                <w:rFonts w:cs="Arial"/>
                <w:bCs/>
                <w:szCs w:val="24"/>
              </w:rPr>
              <w:t xml:space="preserve"> rig die </w:t>
            </w:r>
            <w:proofErr w:type="spellStart"/>
            <w:r w:rsidR="00C527A3" w:rsidRPr="001C6380">
              <w:rPr>
                <w:rFonts w:cs="Arial"/>
                <w:bCs/>
                <w:szCs w:val="24"/>
              </w:rPr>
              <w:t>teks</w:t>
            </w:r>
            <w:proofErr w:type="spellEnd"/>
            <w:r w:rsidR="00C527A3"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C527A3" w:rsidRPr="001C6380">
              <w:rPr>
                <w:rFonts w:cs="Arial"/>
                <w:bCs/>
                <w:szCs w:val="24"/>
              </w:rPr>
              <w:t>na</w:t>
            </w:r>
            <w:proofErr w:type="spellEnd"/>
            <w:r w:rsidR="00C527A3"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C527A3" w:rsidRPr="001C6380">
              <w:rPr>
                <w:rFonts w:cs="Arial"/>
                <w:bCs/>
                <w:szCs w:val="24"/>
              </w:rPr>
              <w:t>regs</w:t>
            </w:r>
            <w:proofErr w:type="spellEnd"/>
            <w:r w:rsidR="00C527A3" w:rsidRPr="001C6380">
              <w:rPr>
                <w:rFonts w:cs="Arial"/>
                <w:bCs/>
                <w:szCs w:val="24"/>
              </w:rPr>
              <w:t xml:space="preserve"> in </w:t>
            </w:r>
            <w:proofErr w:type="spellStart"/>
            <w:r w:rsidR="00C527A3" w:rsidRPr="001C6380">
              <w:rPr>
                <w:rFonts w:cs="Arial"/>
                <w:bCs/>
                <w:szCs w:val="24"/>
              </w:rPr>
              <w:t>lyn</w:t>
            </w:r>
            <w:proofErr w:type="spellEnd"/>
            <w:r w:rsidR="00C527A3" w:rsidRPr="001C6380">
              <w:rPr>
                <w:rFonts w:cs="Arial"/>
                <w:bCs/>
                <w:szCs w:val="24"/>
              </w:rPr>
              <w:t xml:space="preserve"> met die </w:t>
            </w:r>
            <w:proofErr w:type="spellStart"/>
            <w:r w:rsidR="00C527A3" w:rsidRPr="001C6380">
              <w:rPr>
                <w:rFonts w:cs="Arial"/>
                <w:bCs/>
                <w:szCs w:val="24"/>
              </w:rPr>
              <w:t>hoofopskri</w:t>
            </w:r>
            <w:r w:rsidR="00DC1FAF" w:rsidRPr="001C6380">
              <w:rPr>
                <w:rFonts w:cs="Arial"/>
                <w:bCs/>
                <w:szCs w:val="24"/>
              </w:rPr>
              <w:t>f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 w:rsidR="00E52970">
              <w:rPr>
                <w:rFonts w:cs="Arial"/>
                <w:bCs/>
                <w:szCs w:val="24"/>
              </w:rPr>
              <w:t>‘</w:t>
            </w:r>
            <w:proofErr w:type="spellStart"/>
            <w:r w:rsidR="00C527A3" w:rsidRPr="001C6380">
              <w:rPr>
                <w:rFonts w:cs="Arial"/>
                <w:bCs/>
                <w:szCs w:val="24"/>
              </w:rPr>
              <w:t>Uitnodiging</w:t>
            </w:r>
            <w:proofErr w:type="spellEnd"/>
            <w:r w:rsidR="00E52970">
              <w:rPr>
                <w:rFonts w:cs="Arial"/>
                <w:bCs/>
                <w:szCs w:val="24"/>
              </w:rPr>
              <w:t>’</w:t>
            </w:r>
            <w:r w:rsidR="00C527A3"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F34AB2" w:rsidRPr="001C6380" w:rsidRDefault="00F34AB2" w:rsidP="000A566F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A4B09" w:rsidRDefault="00CA4B09" w:rsidP="006E3FF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  <w:p w:rsidR="00F34AB2" w:rsidRPr="001C6380" w:rsidRDefault="00CA4B09" w:rsidP="006E3FF3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F34AB2" w:rsidRPr="001C6380">
              <w:rPr>
                <w:rFonts w:cs="Arial"/>
                <w:bCs/>
                <w:szCs w:val="24"/>
              </w:rPr>
              <w:t>(</w:t>
            </w:r>
            <w:r w:rsidR="00A64B2F" w:rsidRPr="001C6380">
              <w:rPr>
                <w:rFonts w:cs="Arial"/>
                <w:bCs/>
                <w:szCs w:val="24"/>
              </w:rPr>
              <w:t>3</w:t>
            </w:r>
            <w:r w:rsidR="00F34AB2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F34AB2" w:rsidRPr="001C6380" w:rsidRDefault="00F34AB2" w:rsidP="00BA09A3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F7BF1" w:rsidRPr="001C6380">
        <w:tc>
          <w:tcPr>
            <w:tcW w:w="959" w:type="dxa"/>
            <w:shd w:val="clear" w:color="auto" w:fill="auto"/>
          </w:tcPr>
          <w:p w:rsidR="00CF7BF1" w:rsidRPr="001C6380" w:rsidRDefault="00CF7BF1" w:rsidP="001F1BAB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1.</w:t>
            </w:r>
            <w:r w:rsidR="00A64B2F" w:rsidRPr="001C6380">
              <w:rPr>
                <w:rFonts w:cs="Arial"/>
                <w:bCs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CF7BF1" w:rsidRPr="001C6380" w:rsidRDefault="00C527A3" w:rsidP="000837F3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Voeg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r w:rsidR="00CA4B09">
              <w:rPr>
                <w:rFonts w:cs="Arial"/>
              </w:rPr>
              <w:t>'n</w:t>
            </w:r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raam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in </w:t>
            </w:r>
            <w:proofErr w:type="spellStart"/>
            <w:r w:rsidRPr="001C6380">
              <w:rPr>
                <w:rFonts w:cs="Arial"/>
                <w:bCs/>
                <w:szCs w:val="24"/>
              </w:rPr>
              <w:t>rondom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uitnodiging</w:t>
            </w:r>
            <w:proofErr w:type="spellEnd"/>
            <w:r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F7BF1" w:rsidRPr="001C6380" w:rsidRDefault="00CF7BF1" w:rsidP="001F1BAB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F7BF1" w:rsidRPr="001C6380" w:rsidRDefault="00CA4B09" w:rsidP="004F58B9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F7BF1" w:rsidRPr="001C6380">
              <w:rPr>
                <w:rFonts w:cs="Arial"/>
                <w:bCs/>
                <w:szCs w:val="24"/>
              </w:rPr>
              <w:t>(</w:t>
            </w:r>
            <w:r w:rsidR="004F58B9" w:rsidRPr="001C6380">
              <w:rPr>
                <w:rFonts w:cs="Arial"/>
                <w:bCs/>
                <w:szCs w:val="24"/>
              </w:rPr>
              <w:t>1</w:t>
            </w:r>
            <w:r w:rsidR="00CF7BF1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CF7BF1" w:rsidRPr="001C6380" w:rsidRDefault="00CF7BF1" w:rsidP="00BA09A3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83109" w:rsidRPr="001C6380">
        <w:tc>
          <w:tcPr>
            <w:tcW w:w="959" w:type="dxa"/>
            <w:shd w:val="clear" w:color="auto" w:fill="auto"/>
          </w:tcPr>
          <w:p w:rsidR="00C83109" w:rsidRPr="001C6380" w:rsidRDefault="00C83109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1.</w:t>
            </w:r>
            <w:r w:rsidR="004F58B9" w:rsidRPr="001C6380">
              <w:rPr>
                <w:rFonts w:cs="Arial"/>
                <w:bCs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C83109" w:rsidRPr="001C6380" w:rsidRDefault="00C527A3" w:rsidP="000837F3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Sentreer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en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kursiveer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plek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, datum </w:t>
            </w:r>
            <w:proofErr w:type="spellStart"/>
            <w:r w:rsidRPr="001C6380">
              <w:rPr>
                <w:rFonts w:cs="Arial"/>
                <w:bCs/>
                <w:szCs w:val="24"/>
              </w:rPr>
              <w:t>en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tyd</w:t>
            </w:r>
            <w:proofErr w:type="spellEnd"/>
            <w:r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83109" w:rsidRPr="001C6380" w:rsidRDefault="00C83109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3109" w:rsidRPr="001C6380" w:rsidRDefault="00CA4B09" w:rsidP="006E3FF3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83109" w:rsidRPr="001C6380">
              <w:rPr>
                <w:rFonts w:cs="Arial"/>
                <w:bCs/>
                <w:szCs w:val="24"/>
              </w:rPr>
              <w:t>(</w:t>
            </w:r>
            <w:r w:rsidR="004F58B9" w:rsidRPr="001C6380">
              <w:rPr>
                <w:rFonts w:cs="Arial"/>
                <w:bCs/>
                <w:szCs w:val="24"/>
              </w:rPr>
              <w:t>2</w:t>
            </w:r>
            <w:r w:rsidR="00C83109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CF506E" w:rsidRPr="001C6380" w:rsidRDefault="00CF506E" w:rsidP="00BA09A3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83109" w:rsidRPr="001C6380">
        <w:tc>
          <w:tcPr>
            <w:tcW w:w="959" w:type="dxa"/>
            <w:shd w:val="clear" w:color="auto" w:fill="auto"/>
          </w:tcPr>
          <w:p w:rsidR="00C83109" w:rsidRPr="001C6380" w:rsidRDefault="007C48E7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1.</w:t>
            </w:r>
            <w:r w:rsidR="004F58B9" w:rsidRPr="001C6380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C83109" w:rsidRPr="001C6380" w:rsidRDefault="00C527A3" w:rsidP="006E3FF3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Stel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die</w:t>
            </w:r>
            <w:r w:rsidR="00D547E3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D547E3">
              <w:rPr>
                <w:rFonts w:cs="Arial"/>
                <w:bCs/>
                <w:szCs w:val="24"/>
              </w:rPr>
              <w:t>bladsy-oriëntering</w:t>
            </w:r>
            <w:proofErr w:type="spellEnd"/>
            <w:r w:rsidR="00D547E3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="00D547E3">
              <w:rPr>
                <w:rFonts w:cs="Arial"/>
                <w:bCs/>
                <w:szCs w:val="24"/>
              </w:rPr>
              <w:t>landskap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(</w:t>
            </w:r>
            <w:r w:rsidR="00D547E3">
              <w:rPr>
                <w:rFonts w:cs="Arial"/>
                <w:bCs/>
                <w:szCs w:val="24"/>
              </w:rPr>
              <w:t>‘</w:t>
            </w:r>
            <w:r w:rsidRPr="001C6380">
              <w:rPr>
                <w:rFonts w:cs="Arial"/>
                <w:bCs/>
                <w:szCs w:val="24"/>
              </w:rPr>
              <w:t>landscape</w:t>
            </w:r>
            <w:r w:rsidR="00D547E3">
              <w:rPr>
                <w:rFonts w:cs="Arial"/>
                <w:bCs/>
                <w:szCs w:val="24"/>
              </w:rPr>
              <w:t>’</w:t>
            </w:r>
            <w:r w:rsidRPr="001C6380">
              <w:rPr>
                <w:rFonts w:cs="Arial"/>
                <w:bCs/>
                <w:szCs w:val="24"/>
              </w:rPr>
              <w:t>).</w:t>
            </w:r>
          </w:p>
        </w:tc>
        <w:tc>
          <w:tcPr>
            <w:tcW w:w="251" w:type="dxa"/>
            <w:shd w:val="clear" w:color="auto" w:fill="auto"/>
          </w:tcPr>
          <w:p w:rsidR="00C83109" w:rsidRPr="001C6380" w:rsidRDefault="00C83109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3109" w:rsidRPr="001C6380" w:rsidRDefault="00CA4B09" w:rsidP="00B113B5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83109" w:rsidRPr="001C6380">
              <w:rPr>
                <w:rFonts w:cs="Arial"/>
                <w:bCs/>
                <w:szCs w:val="24"/>
              </w:rPr>
              <w:t>(</w:t>
            </w:r>
            <w:r w:rsidR="00B113B5" w:rsidRPr="001C6380">
              <w:rPr>
                <w:rFonts w:cs="Arial"/>
                <w:bCs/>
                <w:szCs w:val="24"/>
              </w:rPr>
              <w:t>2</w:t>
            </w:r>
            <w:r w:rsidR="00C83109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C83109" w:rsidRPr="001C6380" w:rsidRDefault="00C83109" w:rsidP="00B37717">
      <w:pPr>
        <w:tabs>
          <w:tab w:val="left" w:pos="3480"/>
        </w:tabs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83109" w:rsidRPr="001C6380">
        <w:tc>
          <w:tcPr>
            <w:tcW w:w="959" w:type="dxa"/>
            <w:shd w:val="clear" w:color="auto" w:fill="auto"/>
          </w:tcPr>
          <w:p w:rsidR="00C83109" w:rsidRPr="001C6380" w:rsidRDefault="00C83109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1.</w:t>
            </w:r>
            <w:r w:rsidR="004F58B9" w:rsidRPr="001C6380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C83109" w:rsidRPr="001C6380" w:rsidRDefault="00C527A3" w:rsidP="000837F3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Voeg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r w:rsidR="00CA4B09">
              <w:rPr>
                <w:rFonts w:cs="Arial"/>
              </w:rPr>
              <w:t>'n</w:t>
            </w:r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toepasl</w:t>
            </w:r>
            <w:r w:rsidR="00CA4B09">
              <w:rPr>
                <w:rFonts w:cs="Arial"/>
                <w:bCs/>
                <w:szCs w:val="24"/>
              </w:rPr>
              <w:t>ike</w:t>
            </w:r>
            <w:proofErr w:type="spellEnd"/>
            <w:r w:rsid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CA4B09">
              <w:rPr>
                <w:rFonts w:cs="Arial"/>
                <w:bCs/>
                <w:szCs w:val="24"/>
              </w:rPr>
              <w:t>prentjie</w:t>
            </w:r>
            <w:proofErr w:type="spellEnd"/>
            <w:r w:rsid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CA4B09">
              <w:rPr>
                <w:rFonts w:cs="Arial"/>
                <w:bCs/>
                <w:szCs w:val="24"/>
              </w:rPr>
              <w:t>onder</w:t>
            </w:r>
            <w:proofErr w:type="spellEnd"/>
            <w:r w:rsidR="00CA4B09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CA4B09">
              <w:rPr>
                <w:rFonts w:cs="Arial"/>
                <w:bCs/>
                <w:szCs w:val="24"/>
              </w:rPr>
              <w:t>opskrif</w:t>
            </w:r>
            <w:proofErr w:type="spellEnd"/>
            <w:r w:rsidR="00CA4B09">
              <w:rPr>
                <w:rFonts w:cs="Arial"/>
                <w:bCs/>
                <w:szCs w:val="24"/>
              </w:rPr>
              <w:t xml:space="preserve"> </w:t>
            </w:r>
            <w:r w:rsidR="00CA4B09">
              <w:rPr>
                <w:rFonts w:cs="Arial"/>
              </w:rPr>
              <w:t>'</w:t>
            </w:r>
            <w:proofErr w:type="spellStart"/>
            <w:r w:rsidR="00CA4B09">
              <w:rPr>
                <w:rFonts w:cs="Arial"/>
                <w:bCs/>
                <w:szCs w:val="24"/>
              </w:rPr>
              <w:t>Uitnodiging</w:t>
            </w:r>
            <w:proofErr w:type="spellEnd"/>
            <w:r w:rsidR="00CA4B09">
              <w:rPr>
                <w:rFonts w:cs="Arial"/>
              </w:rPr>
              <w:t xml:space="preserve">' </w:t>
            </w:r>
            <w:r w:rsidRPr="001C6380">
              <w:rPr>
                <w:rFonts w:cs="Arial"/>
                <w:bCs/>
                <w:szCs w:val="24"/>
              </w:rPr>
              <w:t xml:space="preserve">in </w:t>
            </w:r>
            <w:proofErr w:type="spellStart"/>
            <w:r w:rsidRPr="001C6380">
              <w:rPr>
                <w:rFonts w:cs="Arial"/>
                <w:bCs/>
                <w:szCs w:val="24"/>
              </w:rPr>
              <w:t>en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sentreer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dit</w:t>
            </w:r>
            <w:proofErr w:type="spellEnd"/>
            <w:r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83109" w:rsidRPr="001C6380" w:rsidRDefault="00C83109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3109" w:rsidRPr="001C6380" w:rsidRDefault="00CA4B09" w:rsidP="006E3FF3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83109" w:rsidRPr="001C6380">
              <w:rPr>
                <w:rFonts w:cs="Arial"/>
                <w:bCs/>
                <w:szCs w:val="24"/>
              </w:rPr>
              <w:t>(</w:t>
            </w:r>
            <w:r w:rsidR="007C48E7" w:rsidRPr="001C6380">
              <w:rPr>
                <w:rFonts w:cs="Arial"/>
                <w:bCs/>
                <w:szCs w:val="24"/>
              </w:rPr>
              <w:t>2</w:t>
            </w:r>
            <w:r w:rsidR="00C83109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C83109" w:rsidRDefault="00C83109" w:rsidP="00BA09A3">
      <w:pPr>
        <w:rPr>
          <w:rFonts w:cs="Arial"/>
          <w:szCs w:val="24"/>
        </w:rPr>
      </w:pPr>
    </w:p>
    <w:p w:rsidR="00CA4B09" w:rsidRPr="001C6380" w:rsidRDefault="00CA4B09" w:rsidP="00BA09A3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83109" w:rsidRPr="001C6380">
        <w:tc>
          <w:tcPr>
            <w:tcW w:w="959" w:type="dxa"/>
            <w:shd w:val="clear" w:color="auto" w:fill="auto"/>
          </w:tcPr>
          <w:p w:rsidR="00C83109" w:rsidRPr="001C6380" w:rsidRDefault="00C83109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1.</w:t>
            </w:r>
            <w:r w:rsidR="007C48E7" w:rsidRPr="001C6380">
              <w:rPr>
                <w:rFonts w:cs="Arial"/>
                <w:bCs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:rsidR="00C83109" w:rsidRPr="001C6380" w:rsidRDefault="00C527A3" w:rsidP="000837F3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Beklemtoon</w:t>
            </w:r>
            <w:proofErr w:type="spellEnd"/>
            <w:r w:rsidR="00291CBD">
              <w:rPr>
                <w:rFonts w:cs="Arial"/>
                <w:bCs/>
                <w:szCs w:val="24"/>
              </w:rPr>
              <w:t>/</w:t>
            </w:r>
            <w:proofErr w:type="spellStart"/>
            <w:r w:rsidR="00291CBD">
              <w:rPr>
                <w:rFonts w:cs="Arial"/>
                <w:bCs/>
                <w:szCs w:val="24"/>
              </w:rPr>
              <w:t>lig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die </w:t>
            </w:r>
            <w:r w:rsidR="00CA4B09">
              <w:rPr>
                <w:rFonts w:cs="Arial"/>
              </w:rPr>
              <w:t>'</w:t>
            </w:r>
            <w:r w:rsidRPr="001C6380">
              <w:rPr>
                <w:rFonts w:cs="Arial"/>
                <w:bCs/>
                <w:szCs w:val="24"/>
              </w:rPr>
              <w:t>Datum</w:t>
            </w:r>
            <w:r w:rsidR="00CA4B09">
              <w:rPr>
                <w:rFonts w:cs="Arial"/>
              </w:rPr>
              <w:t>'</w:t>
            </w:r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91CBD">
              <w:rPr>
                <w:rFonts w:cs="Arial"/>
                <w:bCs/>
                <w:szCs w:val="24"/>
              </w:rPr>
              <w:t>uit</w:t>
            </w:r>
            <w:proofErr w:type="spellEnd"/>
            <w:r w:rsidR="00291CBD">
              <w:rPr>
                <w:rFonts w:cs="Arial"/>
                <w:bCs/>
                <w:szCs w:val="24"/>
              </w:rPr>
              <w:t xml:space="preserve"> </w:t>
            </w:r>
            <w:r w:rsidRPr="001C6380">
              <w:rPr>
                <w:rFonts w:cs="Arial"/>
                <w:bCs/>
                <w:szCs w:val="24"/>
              </w:rPr>
              <w:t xml:space="preserve">met </w:t>
            </w:r>
            <w:r w:rsidR="0070746E">
              <w:rPr>
                <w:rFonts w:cs="Arial"/>
                <w:bCs/>
                <w:szCs w:val="24"/>
              </w:rPr>
              <w:t xml:space="preserve">‘n </w:t>
            </w:r>
            <w:proofErr w:type="spellStart"/>
            <w:r w:rsidRPr="001C6380">
              <w:rPr>
                <w:rFonts w:cs="Arial"/>
                <w:bCs/>
                <w:szCs w:val="24"/>
              </w:rPr>
              <w:t>rooi</w:t>
            </w:r>
            <w:proofErr w:type="spellEnd"/>
            <w:r w:rsidR="0070746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0746E">
              <w:rPr>
                <w:rFonts w:cs="Arial"/>
                <w:bCs/>
                <w:szCs w:val="24"/>
              </w:rPr>
              <w:t>kleur</w:t>
            </w:r>
            <w:proofErr w:type="spellEnd"/>
            <w:r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83109" w:rsidRPr="001C6380" w:rsidRDefault="00C83109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3109" w:rsidRPr="001C6380" w:rsidRDefault="00CA4B09" w:rsidP="00CF3FA1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83109" w:rsidRPr="001C6380">
              <w:rPr>
                <w:rFonts w:cs="Arial"/>
                <w:bCs/>
                <w:szCs w:val="24"/>
              </w:rPr>
              <w:t>(</w:t>
            </w:r>
            <w:r w:rsidR="007C48E7" w:rsidRPr="001C6380">
              <w:rPr>
                <w:rFonts w:cs="Arial"/>
                <w:bCs/>
                <w:szCs w:val="24"/>
              </w:rPr>
              <w:t>2</w:t>
            </w:r>
            <w:r w:rsidR="00C83109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C83109" w:rsidRPr="001C6380" w:rsidRDefault="00C83109" w:rsidP="00BA09A3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83109" w:rsidRPr="001C6380">
        <w:tc>
          <w:tcPr>
            <w:tcW w:w="959" w:type="dxa"/>
            <w:shd w:val="clear" w:color="auto" w:fill="auto"/>
          </w:tcPr>
          <w:p w:rsidR="00C83109" w:rsidRPr="001C6380" w:rsidRDefault="00377EBC" w:rsidP="00A300DE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1.8</w:t>
            </w:r>
          </w:p>
        </w:tc>
        <w:tc>
          <w:tcPr>
            <w:tcW w:w="8505" w:type="dxa"/>
            <w:shd w:val="clear" w:color="auto" w:fill="auto"/>
          </w:tcPr>
          <w:p w:rsidR="00C83109" w:rsidRPr="001C6380" w:rsidRDefault="00C527A3" w:rsidP="00291CBD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 xml:space="preserve">Pas 1.5 </w:t>
            </w:r>
            <w:proofErr w:type="spellStart"/>
            <w:r w:rsidRPr="001C6380">
              <w:rPr>
                <w:rFonts w:cs="Arial"/>
                <w:bCs/>
                <w:szCs w:val="24"/>
              </w:rPr>
              <w:t>lynspasiëring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toe op die hele</w:t>
            </w:r>
            <w:r w:rsidR="00291CBD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91CBD">
              <w:rPr>
                <w:rFonts w:cs="Arial"/>
                <w:bCs/>
                <w:szCs w:val="24"/>
              </w:rPr>
              <w:t>teks</w:t>
            </w:r>
            <w:proofErr w:type="spellEnd"/>
            <w:r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83109" w:rsidRPr="001C6380" w:rsidRDefault="00C83109" w:rsidP="00C83109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83109" w:rsidRPr="001C6380" w:rsidRDefault="00CA4B09" w:rsidP="00CF3FA1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83109" w:rsidRPr="001C6380">
              <w:rPr>
                <w:rFonts w:cs="Arial"/>
                <w:bCs/>
                <w:szCs w:val="24"/>
              </w:rPr>
              <w:t>(</w:t>
            </w:r>
            <w:r w:rsidR="00A32FC5" w:rsidRPr="001C6380">
              <w:rPr>
                <w:rFonts w:cs="Arial"/>
                <w:bCs/>
                <w:szCs w:val="24"/>
              </w:rPr>
              <w:t>1</w:t>
            </w:r>
            <w:r w:rsidR="00C83109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3446AA" w:rsidRPr="001C6380" w:rsidRDefault="003446AA" w:rsidP="003446AA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F7BF1" w:rsidRPr="001C6380">
        <w:tc>
          <w:tcPr>
            <w:tcW w:w="959" w:type="dxa"/>
            <w:shd w:val="clear" w:color="auto" w:fill="auto"/>
          </w:tcPr>
          <w:p w:rsidR="00CF7BF1" w:rsidRPr="001C6380" w:rsidRDefault="00CF7BF1" w:rsidP="001F1BAB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1.</w:t>
            </w:r>
            <w:r w:rsidR="00A300DE" w:rsidRPr="001C6380">
              <w:rPr>
                <w:rFonts w:cs="Arial"/>
                <w:bCs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:rsidR="00C527A3" w:rsidRPr="001C6380" w:rsidRDefault="00C527A3" w:rsidP="008E7792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Stoor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dokument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as </w:t>
            </w:r>
            <w:r w:rsidR="00CA4B09" w:rsidRPr="00291CBD">
              <w:rPr>
                <w:rFonts w:cs="Arial"/>
              </w:rPr>
              <w:t>'</w:t>
            </w:r>
            <w:r w:rsidRPr="00291CBD">
              <w:rPr>
                <w:rFonts w:cs="Arial"/>
                <w:bCs/>
                <w:szCs w:val="24"/>
              </w:rPr>
              <w:t>VRAAG1</w:t>
            </w:r>
            <w:r w:rsidR="00CA4B09" w:rsidRPr="00291CBD">
              <w:rPr>
                <w:rFonts w:cs="Arial"/>
              </w:rPr>
              <w:t>'</w:t>
            </w:r>
            <w:r w:rsidRPr="001C6380">
              <w:rPr>
                <w:rFonts w:cs="Arial"/>
                <w:b/>
                <w:bCs/>
                <w:szCs w:val="24"/>
              </w:rPr>
              <w:t xml:space="preserve"> </w:t>
            </w:r>
            <w:r w:rsidRPr="001C6380">
              <w:rPr>
                <w:rFonts w:cs="Arial"/>
                <w:bCs/>
                <w:szCs w:val="24"/>
              </w:rPr>
              <w:t xml:space="preserve">in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gids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wat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jy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geskep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het.</w:t>
            </w:r>
          </w:p>
        </w:tc>
        <w:tc>
          <w:tcPr>
            <w:tcW w:w="251" w:type="dxa"/>
            <w:shd w:val="clear" w:color="auto" w:fill="auto"/>
          </w:tcPr>
          <w:p w:rsidR="00CF7BF1" w:rsidRPr="001C6380" w:rsidRDefault="00CF7BF1" w:rsidP="001F1BAB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F7BF1" w:rsidRPr="001C6380" w:rsidRDefault="00CA4B09" w:rsidP="00CF3FA1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F7BF1" w:rsidRPr="001C6380">
              <w:rPr>
                <w:rFonts w:cs="Arial"/>
                <w:bCs/>
                <w:szCs w:val="24"/>
              </w:rPr>
              <w:t>(1)</w:t>
            </w:r>
          </w:p>
          <w:p w:rsidR="00706D52" w:rsidRPr="001C6380" w:rsidRDefault="00706D52" w:rsidP="00CF3FA1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 w:rsidRPr="001C6380">
              <w:rPr>
                <w:rFonts w:cs="Arial"/>
                <w:b/>
                <w:bCs/>
                <w:szCs w:val="24"/>
              </w:rPr>
              <w:t>[20]</w:t>
            </w:r>
          </w:p>
        </w:tc>
      </w:tr>
    </w:tbl>
    <w:p w:rsidR="00377EBC" w:rsidRPr="001C6380" w:rsidRDefault="00377EBC" w:rsidP="00377EBC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77EBC" w:rsidRPr="001C6380" w:rsidTr="00B32467">
        <w:tc>
          <w:tcPr>
            <w:tcW w:w="9464" w:type="dxa"/>
            <w:shd w:val="clear" w:color="auto" w:fill="auto"/>
          </w:tcPr>
          <w:p w:rsidR="00377EBC" w:rsidRPr="001C6380" w:rsidRDefault="00377EBC" w:rsidP="00377EBC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TOTAAL </w:t>
            </w:r>
            <w:r w:rsidRPr="001C6380">
              <w:rPr>
                <w:rFonts w:cs="Arial"/>
                <w:b/>
                <w:szCs w:val="24"/>
              </w:rPr>
              <w:t>AFDELING A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377EBC" w:rsidRPr="001C6380" w:rsidRDefault="00377EBC" w:rsidP="00B3246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77EBC" w:rsidRPr="001C6380" w:rsidRDefault="00DE0527" w:rsidP="00B32467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377EBC">
              <w:rPr>
                <w:rFonts w:cs="Arial"/>
                <w:b/>
                <w:bCs/>
                <w:szCs w:val="24"/>
              </w:rPr>
              <w:t>20</w:t>
            </w:r>
          </w:p>
        </w:tc>
      </w:tr>
    </w:tbl>
    <w:p w:rsidR="00F60966" w:rsidRDefault="00F60966" w:rsidP="003446AA">
      <w:pPr>
        <w:rPr>
          <w:rFonts w:cs="Arial"/>
          <w:szCs w:val="24"/>
        </w:rPr>
      </w:pPr>
    </w:p>
    <w:p w:rsidR="00377EBC" w:rsidRPr="001C6380" w:rsidRDefault="00377EBC" w:rsidP="003446AA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930CF" w:rsidRPr="001C6380">
        <w:tc>
          <w:tcPr>
            <w:tcW w:w="9464" w:type="dxa"/>
            <w:shd w:val="clear" w:color="auto" w:fill="auto"/>
          </w:tcPr>
          <w:p w:rsidR="005930CF" w:rsidRPr="001C6380" w:rsidRDefault="00F60966" w:rsidP="000A566F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1C6380">
              <w:rPr>
                <w:rFonts w:cs="Arial"/>
                <w:b/>
                <w:szCs w:val="24"/>
              </w:rPr>
              <w:t>AFDELING B</w:t>
            </w:r>
          </w:p>
        </w:tc>
        <w:tc>
          <w:tcPr>
            <w:tcW w:w="254" w:type="dxa"/>
            <w:shd w:val="clear" w:color="auto" w:fill="auto"/>
          </w:tcPr>
          <w:p w:rsidR="005930CF" w:rsidRPr="001C6380" w:rsidRDefault="005930CF" w:rsidP="000A566F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930CF" w:rsidRPr="001C6380" w:rsidRDefault="005930CF" w:rsidP="000A566F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5930CF" w:rsidRPr="001C6380" w:rsidRDefault="005930CF" w:rsidP="003446AA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60562" w:rsidRPr="001C6380">
        <w:tc>
          <w:tcPr>
            <w:tcW w:w="9464" w:type="dxa"/>
            <w:shd w:val="clear" w:color="auto" w:fill="auto"/>
          </w:tcPr>
          <w:p w:rsidR="00360562" w:rsidRPr="001C6380" w:rsidRDefault="00F60966" w:rsidP="000E5585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1C6380">
              <w:rPr>
                <w:rFonts w:cs="Arial"/>
                <w:b/>
                <w:szCs w:val="24"/>
              </w:rPr>
              <w:t>VRAAG 2</w:t>
            </w:r>
          </w:p>
        </w:tc>
        <w:tc>
          <w:tcPr>
            <w:tcW w:w="254" w:type="dxa"/>
            <w:shd w:val="clear" w:color="auto" w:fill="auto"/>
          </w:tcPr>
          <w:p w:rsidR="00360562" w:rsidRPr="001C6380" w:rsidRDefault="00360562" w:rsidP="000E5585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60562" w:rsidRPr="001C6380" w:rsidRDefault="00360562" w:rsidP="000E5585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360562" w:rsidRPr="001C6380" w:rsidRDefault="00360562" w:rsidP="003446AA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51"/>
        <w:gridCol w:w="883"/>
      </w:tblGrid>
      <w:tr w:rsidR="00CA4B09" w:rsidRPr="001C6380" w:rsidTr="00CA4B09">
        <w:tc>
          <w:tcPr>
            <w:tcW w:w="9464" w:type="dxa"/>
            <w:shd w:val="clear" w:color="auto" w:fill="auto"/>
          </w:tcPr>
          <w:p w:rsidR="00CA4B09" w:rsidRPr="001C6380" w:rsidRDefault="00CA4B09" w:rsidP="00CA4B09">
            <w:pPr>
              <w:jc w:val="both"/>
            </w:pPr>
            <w:proofErr w:type="spellStart"/>
            <w:r w:rsidRPr="001C6380">
              <w:t>Jy</w:t>
            </w:r>
            <w:proofErr w:type="spellEnd"/>
            <w:r w:rsidRPr="001C6380">
              <w:t xml:space="preserve"> word </w:t>
            </w:r>
            <w:proofErr w:type="spellStart"/>
            <w:r w:rsidRPr="001C6380">
              <w:t>gevra</w:t>
            </w:r>
            <w:proofErr w:type="spellEnd"/>
            <w:r w:rsidRPr="001C6380">
              <w:t xml:space="preserve"> om </w:t>
            </w:r>
            <w:r>
              <w:rPr>
                <w:rFonts w:cs="Arial"/>
              </w:rPr>
              <w:t>'n</w:t>
            </w:r>
            <w:r w:rsidR="0009678A">
              <w:t xml:space="preserve"> PowerPoint-</w:t>
            </w:r>
            <w:proofErr w:type="spellStart"/>
            <w:r w:rsidRPr="001C6380">
              <w:t>aanbieding</w:t>
            </w:r>
            <w:proofErr w:type="spellEnd"/>
            <w:r w:rsidRPr="001C6380">
              <w:t xml:space="preserve"> </w:t>
            </w:r>
            <w:proofErr w:type="spellStart"/>
            <w:r w:rsidRPr="001C6380">
              <w:t>oor</w:t>
            </w:r>
            <w:proofErr w:type="spellEnd"/>
            <w:r w:rsidRPr="001C6380">
              <w:t xml:space="preserve"> </w:t>
            </w:r>
            <w:r>
              <w:rPr>
                <w:rFonts w:cs="Arial"/>
              </w:rPr>
              <w:t>'</w:t>
            </w:r>
            <w:r w:rsidR="0009678A">
              <w:rPr>
                <w:rFonts w:cs="Arial"/>
              </w:rPr>
              <w:t xml:space="preserve">’n </w:t>
            </w:r>
            <w:proofErr w:type="spellStart"/>
            <w:r w:rsidRPr="001C6380">
              <w:t>Glimlaggende</w:t>
            </w:r>
            <w:proofErr w:type="spellEnd"/>
            <w:r w:rsidRPr="001C6380">
              <w:t xml:space="preserve"> baba</w:t>
            </w:r>
            <w:r>
              <w:rPr>
                <w:rFonts w:cs="Arial"/>
              </w:rPr>
              <w:t>'</w:t>
            </w:r>
            <w:r w:rsidRPr="001C6380">
              <w:t xml:space="preserve"> </w:t>
            </w:r>
            <w:proofErr w:type="spellStart"/>
            <w:r w:rsidRPr="001C6380">
              <w:t>te</w:t>
            </w:r>
            <w:proofErr w:type="spellEnd"/>
            <w:r w:rsidRPr="001C6380">
              <w:t xml:space="preserve"> skep </w:t>
            </w:r>
            <w:proofErr w:type="spellStart"/>
            <w:r w:rsidRPr="001C6380">
              <w:t>soos</w:t>
            </w:r>
            <w:proofErr w:type="spellEnd"/>
            <w:r w:rsidRPr="001C6380">
              <w:t xml:space="preserve"> </w:t>
            </w:r>
            <w:proofErr w:type="spellStart"/>
            <w:r w:rsidRPr="001C6380">
              <w:t>hieronder</w:t>
            </w:r>
            <w:proofErr w:type="spellEnd"/>
            <w:r w:rsidRPr="001C6380">
              <w:t xml:space="preserve"> </w:t>
            </w:r>
            <w:proofErr w:type="spellStart"/>
            <w:r w:rsidRPr="001C6380">
              <w:t>aangetoon</w:t>
            </w:r>
            <w:proofErr w:type="spellEnd"/>
            <w:r w:rsidRPr="001C6380">
              <w:t>:</w:t>
            </w:r>
          </w:p>
        </w:tc>
        <w:tc>
          <w:tcPr>
            <w:tcW w:w="251" w:type="dxa"/>
            <w:tcBorders>
              <w:left w:val="nil"/>
            </w:tcBorders>
            <w:shd w:val="clear" w:color="auto" w:fill="auto"/>
          </w:tcPr>
          <w:p w:rsidR="00CA4B09" w:rsidRPr="001C6380" w:rsidRDefault="00CA4B09" w:rsidP="00F6213E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A4B09" w:rsidRPr="001C6380" w:rsidRDefault="00CA4B09" w:rsidP="00F6213E">
            <w:pPr>
              <w:rPr>
                <w:rFonts w:cs="Arial"/>
                <w:bCs/>
                <w:szCs w:val="24"/>
              </w:rPr>
            </w:pPr>
          </w:p>
        </w:tc>
      </w:tr>
    </w:tbl>
    <w:p w:rsidR="003B29AA" w:rsidRPr="001C6380" w:rsidRDefault="003B29AA" w:rsidP="003446AA">
      <w:pPr>
        <w:rPr>
          <w:rFonts w:cs="Arial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360562" w:rsidRPr="001C6380">
        <w:tc>
          <w:tcPr>
            <w:tcW w:w="9464" w:type="dxa"/>
          </w:tcPr>
          <w:p w:rsidR="00360562" w:rsidRPr="001C6380" w:rsidRDefault="00F60966" w:rsidP="0009678A">
            <w:pPr>
              <w:tabs>
                <w:tab w:val="left" w:pos="4395"/>
                <w:tab w:val="left" w:pos="6804"/>
                <w:tab w:val="center" w:pos="8113"/>
              </w:tabs>
              <w:rPr>
                <w:rFonts w:cs="Arial"/>
              </w:rPr>
            </w:pPr>
            <w:proofErr w:type="spellStart"/>
            <w:r w:rsidRPr="001C6380">
              <w:rPr>
                <w:rFonts w:cs="Arial"/>
              </w:rPr>
              <w:t>Gebruik</w:t>
            </w:r>
            <w:proofErr w:type="spellEnd"/>
            <w:r w:rsidRPr="001C6380">
              <w:rPr>
                <w:rFonts w:cs="Arial"/>
              </w:rPr>
              <w:t xml:space="preserve"> Ms PowerPoint </w:t>
            </w:r>
            <w:proofErr w:type="spellStart"/>
            <w:r w:rsidRPr="001C6380">
              <w:rPr>
                <w:rFonts w:cs="Arial"/>
              </w:rPr>
              <w:t>en</w:t>
            </w:r>
            <w:proofErr w:type="spellEnd"/>
            <w:r w:rsidRPr="001C6380">
              <w:rPr>
                <w:rFonts w:cs="Arial"/>
              </w:rPr>
              <w:t xml:space="preserve"> die </w:t>
            </w:r>
            <w:proofErr w:type="spellStart"/>
            <w:r w:rsidRPr="001C6380">
              <w:rPr>
                <w:rFonts w:cs="Arial"/>
              </w:rPr>
              <w:t>inligting</w:t>
            </w:r>
            <w:proofErr w:type="spellEnd"/>
            <w:r w:rsidRPr="001C6380">
              <w:rPr>
                <w:rFonts w:cs="Arial"/>
              </w:rPr>
              <w:t xml:space="preserve"> </w:t>
            </w:r>
            <w:proofErr w:type="spellStart"/>
            <w:r w:rsidRPr="001C6380">
              <w:rPr>
                <w:rFonts w:cs="Arial"/>
              </w:rPr>
              <w:t>hieronder</w:t>
            </w:r>
            <w:proofErr w:type="spellEnd"/>
            <w:r w:rsidRPr="001C6380">
              <w:rPr>
                <w:rFonts w:cs="Arial"/>
              </w:rPr>
              <w:t xml:space="preserve"> om die </w:t>
            </w:r>
            <w:proofErr w:type="spellStart"/>
            <w:r w:rsidRPr="001C6380">
              <w:rPr>
                <w:rFonts w:cs="Arial"/>
              </w:rPr>
              <w:t>vrae</w:t>
            </w:r>
            <w:proofErr w:type="spellEnd"/>
            <w:r w:rsidRPr="001C6380">
              <w:rPr>
                <w:rFonts w:cs="Arial"/>
              </w:rPr>
              <w:t xml:space="preserve"> </w:t>
            </w:r>
            <w:proofErr w:type="spellStart"/>
            <w:r w:rsidRPr="001C6380">
              <w:rPr>
                <w:rFonts w:cs="Arial"/>
              </w:rPr>
              <w:t>te</w:t>
            </w:r>
            <w:proofErr w:type="spellEnd"/>
            <w:r w:rsidRPr="001C6380">
              <w:rPr>
                <w:rFonts w:cs="Arial"/>
              </w:rPr>
              <w:t xml:space="preserve"> </w:t>
            </w:r>
            <w:proofErr w:type="spellStart"/>
            <w:r w:rsidRPr="001C6380">
              <w:rPr>
                <w:rFonts w:cs="Arial"/>
              </w:rPr>
              <w:t>beantwoord</w:t>
            </w:r>
            <w:proofErr w:type="spellEnd"/>
            <w:r w:rsidRPr="001C6380">
              <w:rPr>
                <w:rFonts w:cs="Arial"/>
              </w:rPr>
              <w:t>:</w:t>
            </w:r>
          </w:p>
        </w:tc>
        <w:tc>
          <w:tcPr>
            <w:tcW w:w="236" w:type="dxa"/>
          </w:tcPr>
          <w:p w:rsidR="00360562" w:rsidRPr="001C6380" w:rsidRDefault="00360562" w:rsidP="000E5585">
            <w:pPr>
              <w:tabs>
                <w:tab w:val="left" w:pos="4395"/>
                <w:tab w:val="left" w:pos="6804"/>
              </w:tabs>
              <w:rPr>
                <w:rFonts w:cs="Arial"/>
              </w:rPr>
            </w:pPr>
          </w:p>
        </w:tc>
        <w:tc>
          <w:tcPr>
            <w:tcW w:w="898" w:type="dxa"/>
          </w:tcPr>
          <w:p w:rsidR="00360562" w:rsidRPr="001C6380" w:rsidRDefault="00360562" w:rsidP="000E5585">
            <w:pPr>
              <w:tabs>
                <w:tab w:val="left" w:pos="4395"/>
                <w:tab w:val="left" w:pos="6804"/>
              </w:tabs>
              <w:rPr>
                <w:rFonts w:cs="Arial"/>
              </w:rPr>
            </w:pPr>
            <w:r w:rsidRPr="001C6380">
              <w:rPr>
                <w:rFonts w:cs="Arial"/>
              </w:rPr>
              <w:t xml:space="preserve">  </w:t>
            </w:r>
          </w:p>
        </w:tc>
      </w:tr>
    </w:tbl>
    <w:p w:rsidR="0064141A" w:rsidRPr="001C6380" w:rsidRDefault="0064141A" w:rsidP="00360562">
      <w:pPr>
        <w:tabs>
          <w:tab w:val="left" w:pos="4395"/>
          <w:tab w:val="left" w:pos="6804"/>
        </w:tabs>
        <w:rPr>
          <w:b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9"/>
        <w:gridCol w:w="4111"/>
        <w:gridCol w:w="4645"/>
        <w:gridCol w:w="883"/>
      </w:tblGrid>
      <w:tr w:rsidR="00F60966" w:rsidRPr="001C6380" w:rsidTr="0009678A">
        <w:trPr>
          <w:trHeight w:val="2138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60966" w:rsidRPr="001C6380" w:rsidRDefault="00F60966" w:rsidP="00CA4B09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  <w:u w:val="single"/>
              </w:rPr>
              <w:t>SKYFIE 1</w:t>
            </w:r>
            <w:r w:rsidRPr="001C6380">
              <w:rPr>
                <w:rFonts w:cs="Arial"/>
                <w:i/>
                <w:sz w:val="22"/>
                <w:szCs w:val="22"/>
              </w:rPr>
              <w:t xml:space="preserve">  [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Titelskyfie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]</w:t>
            </w:r>
          </w:p>
          <w:p w:rsidR="00F60966" w:rsidRPr="001C6380" w:rsidRDefault="00F60966" w:rsidP="00CA4B09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>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)</w:t>
            </w:r>
          </w:p>
          <w:p w:rsidR="00F60966" w:rsidRPr="001C6380" w:rsidRDefault="00CA4B09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r w:rsidRPr="00CA4B09">
              <w:rPr>
                <w:rFonts w:cs="Arial"/>
                <w:sz w:val="22"/>
                <w:szCs w:val="22"/>
              </w:rPr>
              <w:t>'n</w:t>
            </w:r>
            <w:r w:rsidR="00F60966"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DC1FAF" w:rsidRPr="001C6380">
              <w:rPr>
                <w:rFonts w:cs="Arial"/>
                <w:sz w:val="22"/>
                <w:szCs w:val="22"/>
              </w:rPr>
              <w:t>Gliml</w:t>
            </w:r>
            <w:r w:rsidR="00F60966" w:rsidRPr="001C6380">
              <w:rPr>
                <w:rFonts w:cs="Arial"/>
                <w:sz w:val="22"/>
                <w:szCs w:val="22"/>
              </w:rPr>
              <w:t>aggende</w:t>
            </w:r>
            <w:proofErr w:type="spellEnd"/>
            <w:r w:rsidR="00F60966" w:rsidRPr="001C6380">
              <w:rPr>
                <w:rFonts w:cs="Arial"/>
                <w:sz w:val="22"/>
                <w:szCs w:val="22"/>
              </w:rPr>
              <w:t xml:space="preserve"> baba</w:t>
            </w:r>
          </w:p>
          <w:p w:rsidR="00F60966" w:rsidRPr="001C6380" w:rsidRDefault="00F60966" w:rsidP="00CA4B09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>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Subtitel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F60966" w:rsidRPr="001C6380" w:rsidRDefault="00F60966" w:rsidP="00401118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Aangebied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deur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THABO </w:t>
            </w:r>
            <w:r w:rsidR="0009678A">
              <w:rPr>
                <w:rFonts w:cs="Arial"/>
                <w:sz w:val="22"/>
                <w:szCs w:val="22"/>
              </w:rPr>
              <w:t>M</w:t>
            </w:r>
            <w:r w:rsidRPr="001C6380">
              <w:rPr>
                <w:rFonts w:cs="Arial"/>
                <w:sz w:val="22"/>
                <w:szCs w:val="22"/>
              </w:rPr>
              <w:t>OFOKENG</w:t>
            </w:r>
          </w:p>
        </w:tc>
        <w:tc>
          <w:tcPr>
            <w:tcW w:w="4645" w:type="dxa"/>
            <w:tcBorders>
              <w:left w:val="single" w:sz="12" w:space="0" w:color="auto"/>
            </w:tcBorders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</w:tr>
    </w:tbl>
    <w:p w:rsidR="0064141A" w:rsidRPr="001C6380" w:rsidRDefault="0064141A" w:rsidP="00360562">
      <w:pPr>
        <w:tabs>
          <w:tab w:val="left" w:pos="4395"/>
          <w:tab w:val="left" w:pos="6804"/>
        </w:tabs>
        <w:rPr>
          <w:b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9"/>
        <w:gridCol w:w="4111"/>
        <w:gridCol w:w="4645"/>
        <w:gridCol w:w="883"/>
      </w:tblGrid>
      <w:tr w:rsidR="00F60966" w:rsidRPr="001C6380" w:rsidTr="0009678A">
        <w:trPr>
          <w:trHeight w:val="862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60966" w:rsidRPr="001C6380" w:rsidRDefault="00F60966" w:rsidP="00F60966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  <w:u w:val="single"/>
              </w:rPr>
              <w:t>SKYFIE 2</w:t>
            </w:r>
            <w:r w:rsidRPr="001C6380">
              <w:rPr>
                <w:rFonts w:cs="Arial"/>
                <w:i/>
                <w:sz w:val="22"/>
                <w:szCs w:val="22"/>
              </w:rPr>
              <w:t xml:space="preserve">  [</w:t>
            </w:r>
            <w:proofErr w:type="spellStart"/>
            <w:r w:rsidR="0009678A">
              <w:rPr>
                <w:rFonts w:cs="Arial"/>
                <w:i/>
                <w:sz w:val="22"/>
                <w:szCs w:val="22"/>
              </w:rPr>
              <w:t>Slegs</w:t>
            </w:r>
            <w:proofErr w:type="spellEnd"/>
            <w:r w:rsidR="0009678A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="0009678A">
              <w:rPr>
                <w:rFonts w:cs="Arial"/>
                <w:i/>
                <w:sz w:val="22"/>
                <w:szCs w:val="22"/>
              </w:rPr>
              <w:t>t</w:t>
            </w:r>
            <w:r w:rsidRPr="001C6380">
              <w:rPr>
                <w:rFonts w:cs="Arial"/>
                <w:i/>
                <w:sz w:val="22"/>
                <w:szCs w:val="22"/>
              </w:rPr>
              <w:t>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]</w:t>
            </w:r>
          </w:p>
          <w:p w:rsidR="00F60966" w:rsidRPr="001C6380" w:rsidRDefault="00F60966" w:rsidP="00F60966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 xml:space="preserve"> 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F60966" w:rsidRPr="001C6380" w:rsidRDefault="00CA4B09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'</w:t>
            </w:r>
            <w:proofErr w:type="spellStart"/>
            <w:r w:rsidR="00F60966" w:rsidRPr="001C6380">
              <w:rPr>
                <w:rFonts w:cs="Arial"/>
                <w:sz w:val="22"/>
                <w:szCs w:val="22"/>
              </w:rPr>
              <w:t>Niks</w:t>
            </w:r>
            <w:proofErr w:type="spellEnd"/>
            <w:r w:rsidR="00F60966" w:rsidRPr="001C6380">
              <w:rPr>
                <w:rFonts w:cs="Arial"/>
                <w:sz w:val="22"/>
                <w:szCs w:val="22"/>
              </w:rPr>
              <w:t xml:space="preserve"> is </w:t>
            </w:r>
            <w:proofErr w:type="spellStart"/>
            <w:r w:rsidR="00F60966" w:rsidRPr="001C6380">
              <w:rPr>
                <w:rFonts w:cs="Arial"/>
                <w:sz w:val="22"/>
                <w:szCs w:val="22"/>
              </w:rPr>
              <w:t>mooier</w:t>
            </w:r>
            <w:proofErr w:type="spellEnd"/>
            <w:r w:rsidR="00F60966" w:rsidRPr="001C6380">
              <w:rPr>
                <w:rFonts w:cs="Arial"/>
                <w:sz w:val="22"/>
                <w:szCs w:val="22"/>
              </w:rPr>
              <w:t xml:space="preserve"> as </w:t>
            </w:r>
            <w:r w:rsidRPr="00CA4B09">
              <w:rPr>
                <w:rFonts w:cs="Arial"/>
                <w:sz w:val="22"/>
                <w:szCs w:val="22"/>
              </w:rPr>
              <w:t>'n</w:t>
            </w:r>
            <w:r w:rsidR="00F60966" w:rsidRPr="00CA4B09">
              <w:rPr>
                <w:rFonts w:cs="Arial"/>
                <w:sz w:val="22"/>
                <w:szCs w:val="22"/>
              </w:rPr>
              <w:t xml:space="preserve"> baba se</w:t>
            </w:r>
            <w:r w:rsidR="0009678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9678A">
              <w:rPr>
                <w:rFonts w:cs="Arial"/>
                <w:sz w:val="22"/>
                <w:szCs w:val="22"/>
              </w:rPr>
              <w:t>glimlaggende</w:t>
            </w:r>
            <w:proofErr w:type="spellEnd"/>
            <w:r w:rsidR="0009678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9678A">
              <w:rPr>
                <w:rFonts w:cs="Arial"/>
                <w:sz w:val="22"/>
                <w:szCs w:val="22"/>
              </w:rPr>
              <w:t>gesiggie</w:t>
            </w:r>
            <w:proofErr w:type="spellEnd"/>
            <w:r w:rsidR="0009678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9678A">
              <w:rPr>
                <w:rFonts w:cs="Arial"/>
                <w:sz w:val="22"/>
                <w:szCs w:val="22"/>
              </w:rPr>
              <w:t>nie</w:t>
            </w:r>
            <w:proofErr w:type="spellEnd"/>
            <w:r w:rsidR="0009678A">
              <w:rPr>
                <w:rFonts w:cs="Arial"/>
                <w:sz w:val="22"/>
                <w:szCs w:val="22"/>
              </w:rPr>
              <w:t>’</w:t>
            </w:r>
          </w:p>
        </w:tc>
        <w:tc>
          <w:tcPr>
            <w:tcW w:w="4645" w:type="dxa"/>
            <w:tcBorders>
              <w:left w:val="single" w:sz="12" w:space="0" w:color="auto"/>
            </w:tcBorders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</w:tr>
    </w:tbl>
    <w:p w:rsidR="004E6414" w:rsidRPr="001C6380" w:rsidRDefault="004E6414" w:rsidP="00B53919"/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9"/>
        <w:gridCol w:w="4111"/>
        <w:gridCol w:w="4645"/>
        <w:gridCol w:w="883"/>
      </w:tblGrid>
      <w:tr w:rsidR="00F60966" w:rsidRPr="001C6380" w:rsidTr="0009678A">
        <w:trPr>
          <w:trHeight w:val="862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60966" w:rsidRPr="001C6380" w:rsidRDefault="00F60966" w:rsidP="00F60966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  <w:u w:val="single"/>
              </w:rPr>
              <w:t>SKYFIE 3</w:t>
            </w:r>
            <w:r w:rsidRPr="001C6380">
              <w:rPr>
                <w:rFonts w:cs="Arial"/>
                <w:i/>
                <w:sz w:val="22"/>
                <w:szCs w:val="22"/>
              </w:rPr>
              <w:t xml:space="preserve"> [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en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]</w:t>
            </w:r>
          </w:p>
          <w:p w:rsidR="00F60966" w:rsidRPr="001C6380" w:rsidRDefault="00F60966" w:rsidP="00F60966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 xml:space="preserve"> 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F60966" w:rsidRPr="001C6380" w:rsidRDefault="00F60966" w:rsidP="00CA4B09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Daar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is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drie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="002860DB" w:rsidRPr="001C6380">
              <w:rPr>
                <w:rFonts w:cs="Arial"/>
                <w:i/>
                <w:sz w:val="22"/>
                <w:szCs w:val="22"/>
              </w:rPr>
              <w:t>tipes</w:t>
            </w:r>
            <w:proofErr w:type="spellEnd"/>
            <w:r w:rsidR="002860DB" w:rsidRPr="001C6380">
              <w:rPr>
                <w:rFonts w:cs="Arial"/>
                <w:i/>
                <w:sz w:val="22"/>
                <w:szCs w:val="22"/>
              </w:rPr>
              <w:t xml:space="preserve"> baba-</w:t>
            </w:r>
            <w:proofErr w:type="spellStart"/>
            <w:r w:rsidR="002860DB" w:rsidRPr="001C6380">
              <w:rPr>
                <w:rFonts w:cs="Arial"/>
                <w:i/>
                <w:sz w:val="22"/>
                <w:szCs w:val="22"/>
              </w:rPr>
              <w:t>glimlaggies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:</w:t>
            </w:r>
          </w:p>
          <w:p w:rsidR="00F60966" w:rsidRPr="001C6380" w:rsidRDefault="00F60966" w:rsidP="00CA4B09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>(</w:t>
            </w:r>
            <w:proofErr w:type="spellStart"/>
            <w:r w:rsidR="002860DB" w:rsidRPr="001C6380"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F60966" w:rsidRPr="001C6380" w:rsidRDefault="002860DB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Refleksglimlag</w:t>
            </w:r>
            <w:proofErr w:type="spellEnd"/>
          </w:p>
          <w:p w:rsidR="00F60966" w:rsidRPr="001C6380" w:rsidRDefault="003009E2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Algemene</w:t>
            </w:r>
            <w:proofErr w:type="spellEnd"/>
            <w:r w:rsidR="002860DB"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860DB" w:rsidRPr="001C6380">
              <w:rPr>
                <w:rFonts w:cs="Arial"/>
                <w:sz w:val="22"/>
                <w:szCs w:val="22"/>
              </w:rPr>
              <w:t>glimlag</w:t>
            </w:r>
            <w:proofErr w:type="spellEnd"/>
          </w:p>
          <w:p w:rsidR="00F60966" w:rsidRPr="001C6380" w:rsidRDefault="00F60966" w:rsidP="002860DB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Spe</w:t>
            </w:r>
            <w:r w:rsidR="002860DB" w:rsidRPr="001C6380">
              <w:rPr>
                <w:rFonts w:cs="Arial"/>
                <w:sz w:val="22"/>
                <w:szCs w:val="22"/>
              </w:rPr>
              <w:t>sifieke</w:t>
            </w:r>
            <w:proofErr w:type="spellEnd"/>
            <w:r w:rsidR="002860DB"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860DB" w:rsidRPr="001C6380">
              <w:rPr>
                <w:rFonts w:cs="Arial"/>
                <w:sz w:val="22"/>
                <w:szCs w:val="22"/>
              </w:rPr>
              <w:t>glimlag</w:t>
            </w:r>
            <w:proofErr w:type="spellEnd"/>
          </w:p>
        </w:tc>
        <w:tc>
          <w:tcPr>
            <w:tcW w:w="4645" w:type="dxa"/>
            <w:tcBorders>
              <w:left w:val="single" w:sz="12" w:space="0" w:color="auto"/>
            </w:tcBorders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F60966" w:rsidRPr="001C6380" w:rsidRDefault="00F60966" w:rsidP="00CA4B09">
            <w:pPr>
              <w:rPr>
                <w:rFonts w:cs="Arial"/>
                <w:bCs/>
                <w:szCs w:val="24"/>
              </w:rPr>
            </w:pPr>
          </w:p>
        </w:tc>
      </w:tr>
    </w:tbl>
    <w:p w:rsidR="00F60966" w:rsidRPr="001C6380" w:rsidRDefault="00F60966" w:rsidP="00B53919"/>
    <w:p w:rsidR="003B29AA" w:rsidRPr="001C6380" w:rsidRDefault="003B29AA" w:rsidP="00B53919"/>
    <w:p w:rsidR="001C6380" w:rsidRDefault="001C6380" w:rsidP="00B53919"/>
    <w:p w:rsidR="00CA4B09" w:rsidRDefault="00CA4B09" w:rsidP="00B53919"/>
    <w:p w:rsidR="00CA4B09" w:rsidRDefault="00CA4B09" w:rsidP="00B53919"/>
    <w:p w:rsidR="00CA4B09" w:rsidRDefault="00CA4B09" w:rsidP="00B53919"/>
    <w:p w:rsidR="0003529F" w:rsidRPr="001C6380" w:rsidRDefault="0003529F" w:rsidP="00B53919"/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046"/>
        <w:gridCol w:w="4165"/>
        <w:gridCol w:w="5387"/>
      </w:tblGrid>
      <w:tr w:rsidR="002860DB" w:rsidRPr="001C6380" w:rsidTr="00736E25">
        <w:trPr>
          <w:trHeight w:val="2105"/>
        </w:trPr>
        <w:tc>
          <w:tcPr>
            <w:tcW w:w="1046" w:type="dxa"/>
            <w:tcBorders>
              <w:right w:val="single" w:sz="12" w:space="0" w:color="auto"/>
            </w:tcBorders>
            <w:shd w:val="clear" w:color="auto" w:fill="auto"/>
          </w:tcPr>
          <w:p w:rsidR="002860DB" w:rsidRPr="001C6380" w:rsidRDefault="002860DB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4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0DB" w:rsidRPr="001C6380" w:rsidRDefault="002860DB" w:rsidP="002860DB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  <w:u w:val="single"/>
              </w:rPr>
              <w:t>SKYFIE 4</w:t>
            </w:r>
            <w:r w:rsidRPr="001C6380">
              <w:rPr>
                <w:rFonts w:cs="Arial"/>
                <w:i/>
                <w:sz w:val="22"/>
                <w:szCs w:val="22"/>
              </w:rPr>
              <w:t xml:space="preserve"> [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en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]</w:t>
            </w:r>
          </w:p>
          <w:p w:rsidR="002860DB" w:rsidRPr="001C6380" w:rsidRDefault="002860DB" w:rsidP="002860DB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 xml:space="preserve"> 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2860DB" w:rsidRPr="001C6380" w:rsidRDefault="002860DB" w:rsidP="00CA4B09">
            <w:pPr>
              <w:tabs>
                <w:tab w:val="left" w:pos="2085"/>
              </w:tabs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Refleksglimlag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ab/>
            </w:r>
          </w:p>
          <w:p w:rsidR="002860DB" w:rsidRPr="001C6380" w:rsidRDefault="002860DB" w:rsidP="00CA4B09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>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2860DB" w:rsidRPr="001C6380" w:rsidRDefault="002860DB" w:rsidP="002860DB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Gesigsuitdrukking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deur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terugtrek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van die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mondhoeke</w:t>
            </w:r>
            <w:bookmarkStart w:id="0" w:name="_GoBack"/>
            <w:bookmarkEnd w:id="0"/>
            <w:proofErr w:type="spellEnd"/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:rsidR="002860DB" w:rsidRPr="001C6380" w:rsidRDefault="002860DB" w:rsidP="00CA4B09">
            <w:pPr>
              <w:rPr>
                <w:rFonts w:cs="Arial"/>
                <w:bCs/>
                <w:szCs w:val="24"/>
              </w:rPr>
            </w:pPr>
          </w:p>
        </w:tc>
      </w:tr>
    </w:tbl>
    <w:p w:rsidR="00B53919" w:rsidRPr="001C6380" w:rsidRDefault="00B53919" w:rsidP="00B53919"/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046"/>
        <w:gridCol w:w="4165"/>
        <w:gridCol w:w="5387"/>
      </w:tblGrid>
      <w:tr w:rsidR="002860DB" w:rsidRPr="001C6380" w:rsidTr="00736E25">
        <w:trPr>
          <w:trHeight w:val="862"/>
        </w:trPr>
        <w:tc>
          <w:tcPr>
            <w:tcW w:w="1046" w:type="dxa"/>
            <w:tcBorders>
              <w:right w:val="single" w:sz="12" w:space="0" w:color="auto"/>
            </w:tcBorders>
            <w:shd w:val="clear" w:color="auto" w:fill="auto"/>
          </w:tcPr>
          <w:p w:rsidR="002860DB" w:rsidRPr="001C6380" w:rsidRDefault="002860DB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4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0DB" w:rsidRPr="001C6380" w:rsidRDefault="002860DB" w:rsidP="002860DB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  <w:u w:val="single"/>
              </w:rPr>
              <w:t>SKYFIE 5</w:t>
            </w:r>
            <w:r w:rsidRPr="001C6380">
              <w:rPr>
                <w:rFonts w:cs="Arial"/>
                <w:i/>
                <w:sz w:val="22"/>
                <w:szCs w:val="22"/>
              </w:rPr>
              <w:t xml:space="preserve"> [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en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]</w:t>
            </w:r>
          </w:p>
          <w:p w:rsidR="002860DB" w:rsidRPr="001C6380" w:rsidRDefault="002860DB" w:rsidP="002860DB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 xml:space="preserve"> 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2860DB" w:rsidRPr="001C6380" w:rsidRDefault="0029336E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Algemene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860DB" w:rsidRPr="001C6380">
              <w:rPr>
                <w:rFonts w:cs="Arial"/>
                <w:sz w:val="22"/>
                <w:szCs w:val="22"/>
              </w:rPr>
              <w:t>glimlag</w:t>
            </w:r>
            <w:proofErr w:type="spellEnd"/>
          </w:p>
          <w:p w:rsidR="002860DB" w:rsidRPr="001C6380" w:rsidRDefault="002860DB" w:rsidP="00CA4B09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>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2860DB" w:rsidRPr="001C6380" w:rsidRDefault="002860DB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Dit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9336E">
              <w:rPr>
                <w:rFonts w:cs="Arial"/>
                <w:sz w:val="22"/>
                <w:szCs w:val="22"/>
              </w:rPr>
              <w:t>verskyn</w:t>
            </w:r>
            <w:proofErr w:type="spellEnd"/>
            <w:r w:rsidR="0029336E">
              <w:rPr>
                <w:rFonts w:cs="Arial"/>
                <w:sz w:val="22"/>
                <w:szCs w:val="22"/>
              </w:rPr>
              <w:t xml:space="preserve"> teen </w:t>
            </w:r>
            <w:proofErr w:type="spellStart"/>
            <w:r w:rsidR="0029336E">
              <w:rPr>
                <w:rFonts w:cs="Arial"/>
                <w:sz w:val="22"/>
                <w:szCs w:val="22"/>
              </w:rPr>
              <w:t>omtrent</w:t>
            </w:r>
            <w:proofErr w:type="spellEnd"/>
            <w:r w:rsidR="0029336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9336E">
              <w:rPr>
                <w:rFonts w:cs="Arial"/>
                <w:sz w:val="22"/>
                <w:szCs w:val="22"/>
              </w:rPr>
              <w:t>vier</w:t>
            </w:r>
            <w:proofErr w:type="spellEnd"/>
            <w:r w:rsidR="0029336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9336E">
              <w:rPr>
                <w:rFonts w:cs="Arial"/>
                <w:sz w:val="22"/>
                <w:szCs w:val="22"/>
              </w:rPr>
              <w:t>weke</w:t>
            </w:r>
            <w:proofErr w:type="spellEnd"/>
            <w:r w:rsidR="0029336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9336E">
              <w:rPr>
                <w:rFonts w:cs="Arial"/>
                <w:sz w:val="22"/>
                <w:szCs w:val="22"/>
              </w:rPr>
              <w:t>ouderdom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>.</w:t>
            </w:r>
          </w:p>
          <w:p w:rsidR="002860DB" w:rsidRPr="001C6380" w:rsidRDefault="002860DB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Hierdie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glimlag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word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ontlok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deur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die stem </w:t>
            </w:r>
            <w:proofErr w:type="gramStart"/>
            <w:r w:rsidRPr="001C6380">
              <w:rPr>
                <w:rFonts w:cs="Arial"/>
                <w:sz w:val="22"/>
                <w:szCs w:val="22"/>
              </w:rPr>
              <w:t>van die</w:t>
            </w:r>
            <w:proofErr w:type="gram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ouer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:rsidR="002860DB" w:rsidRPr="001C6380" w:rsidRDefault="002860DB" w:rsidP="00CA4B09">
            <w:pPr>
              <w:rPr>
                <w:rFonts w:cs="Arial"/>
                <w:bCs/>
                <w:szCs w:val="24"/>
              </w:rPr>
            </w:pPr>
          </w:p>
        </w:tc>
      </w:tr>
    </w:tbl>
    <w:p w:rsidR="00B53919" w:rsidRPr="001C6380" w:rsidRDefault="00B53919" w:rsidP="00B53919"/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046"/>
        <w:gridCol w:w="4165"/>
        <w:gridCol w:w="5387"/>
      </w:tblGrid>
      <w:tr w:rsidR="002860DB" w:rsidRPr="001C6380" w:rsidTr="00736E25">
        <w:trPr>
          <w:trHeight w:val="2954"/>
        </w:trPr>
        <w:tc>
          <w:tcPr>
            <w:tcW w:w="1046" w:type="dxa"/>
            <w:tcBorders>
              <w:right w:val="single" w:sz="12" w:space="0" w:color="auto"/>
            </w:tcBorders>
            <w:shd w:val="clear" w:color="auto" w:fill="auto"/>
          </w:tcPr>
          <w:p w:rsidR="002860DB" w:rsidRPr="001C6380" w:rsidRDefault="002860DB" w:rsidP="00CA4B09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4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0DB" w:rsidRPr="001C6380" w:rsidRDefault="002860DB" w:rsidP="002860DB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  <w:u w:val="single"/>
              </w:rPr>
              <w:t xml:space="preserve">SKYFIE 6 </w:t>
            </w:r>
            <w:r w:rsidRPr="001C6380">
              <w:rPr>
                <w:rFonts w:cs="Arial"/>
                <w:i/>
                <w:sz w:val="22"/>
                <w:szCs w:val="22"/>
              </w:rPr>
              <w:t>[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en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]</w:t>
            </w:r>
          </w:p>
          <w:p w:rsidR="002860DB" w:rsidRPr="001C6380" w:rsidRDefault="002860DB" w:rsidP="002860DB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 xml:space="preserve"> 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Titel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2860DB" w:rsidRPr="001C6380" w:rsidRDefault="002860DB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Spesifieke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glimlag</w:t>
            </w:r>
            <w:proofErr w:type="spellEnd"/>
          </w:p>
          <w:p w:rsidR="002860DB" w:rsidRPr="001C6380" w:rsidRDefault="002860DB" w:rsidP="00CA4B09">
            <w:pPr>
              <w:spacing w:before="40" w:after="40" w:line="360" w:lineRule="auto"/>
              <w:rPr>
                <w:rFonts w:cs="Arial"/>
                <w:i/>
                <w:sz w:val="22"/>
                <w:szCs w:val="22"/>
              </w:rPr>
            </w:pPr>
            <w:r w:rsidRPr="001C6380">
              <w:rPr>
                <w:rFonts w:cs="Arial"/>
                <w:i/>
                <w:sz w:val="22"/>
                <w:szCs w:val="22"/>
              </w:rPr>
              <w:t>(</w:t>
            </w:r>
            <w:proofErr w:type="spellStart"/>
            <w:r w:rsidRPr="001C6380">
              <w:rPr>
                <w:rFonts w:cs="Arial"/>
                <w:i/>
                <w:sz w:val="22"/>
                <w:szCs w:val="22"/>
              </w:rPr>
              <w:t>Inhoud</w:t>
            </w:r>
            <w:proofErr w:type="spellEnd"/>
            <w:r w:rsidRPr="001C6380">
              <w:rPr>
                <w:rFonts w:cs="Arial"/>
                <w:i/>
                <w:sz w:val="22"/>
                <w:szCs w:val="22"/>
              </w:rPr>
              <w:t>)</w:t>
            </w:r>
          </w:p>
          <w:p w:rsidR="002860DB" w:rsidRPr="001C6380" w:rsidRDefault="002860DB" w:rsidP="002860DB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1C6380">
              <w:rPr>
                <w:rFonts w:cs="Arial"/>
                <w:sz w:val="22"/>
                <w:szCs w:val="22"/>
              </w:rPr>
              <w:t>Dit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736E25">
              <w:rPr>
                <w:rFonts w:cs="Arial"/>
                <w:sz w:val="22"/>
                <w:szCs w:val="22"/>
              </w:rPr>
              <w:t>kan</w:t>
            </w:r>
            <w:proofErr w:type="spellEnd"/>
            <w:r w:rsidR="00736E2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736E25">
              <w:rPr>
                <w:rFonts w:cs="Arial"/>
                <w:sz w:val="22"/>
                <w:szCs w:val="22"/>
              </w:rPr>
              <w:t>tussen</w:t>
            </w:r>
            <w:proofErr w:type="spellEnd"/>
            <w:r w:rsidR="00736E2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vier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tot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sewe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1C6380">
              <w:rPr>
                <w:rFonts w:cs="Arial"/>
                <w:sz w:val="22"/>
                <w:szCs w:val="22"/>
              </w:rPr>
              <w:t>maande</w:t>
            </w:r>
            <w:proofErr w:type="spellEnd"/>
            <w:r w:rsidR="00736E25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736E25">
              <w:rPr>
                <w:rFonts w:cs="Arial"/>
                <w:sz w:val="22"/>
                <w:szCs w:val="22"/>
              </w:rPr>
              <w:t>verskyn</w:t>
            </w:r>
            <w:proofErr w:type="spellEnd"/>
            <w:r w:rsidRPr="001C6380">
              <w:rPr>
                <w:rFonts w:cs="Arial"/>
                <w:sz w:val="22"/>
                <w:szCs w:val="22"/>
              </w:rPr>
              <w:t>.</w:t>
            </w:r>
          </w:p>
          <w:p w:rsidR="002860DB" w:rsidRPr="001C6380" w:rsidRDefault="00736E25" w:rsidP="00CA4B09">
            <w:pPr>
              <w:spacing w:before="40" w:after="4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‘</w:t>
            </w:r>
            <w:proofErr w:type="gramStart"/>
            <w:r>
              <w:rPr>
                <w:rFonts w:cs="Arial"/>
                <w:sz w:val="22"/>
                <w:szCs w:val="22"/>
              </w:rPr>
              <w:t>n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CA4B09">
              <w:rPr>
                <w:rFonts w:cs="Arial"/>
                <w:sz w:val="22"/>
                <w:szCs w:val="22"/>
              </w:rPr>
              <w:t>Glimlag</w:t>
            </w:r>
            <w:proofErr w:type="spellEnd"/>
            <w:r w:rsidR="00CA4B09">
              <w:rPr>
                <w:rFonts w:cs="Arial"/>
                <w:sz w:val="22"/>
                <w:szCs w:val="22"/>
              </w:rPr>
              <w:t xml:space="preserve"> is </w:t>
            </w:r>
            <w:proofErr w:type="spellStart"/>
            <w:r w:rsidR="00CA4B09">
              <w:rPr>
                <w:rFonts w:cs="Arial"/>
                <w:sz w:val="22"/>
                <w:szCs w:val="22"/>
              </w:rPr>
              <w:t>nou</w:t>
            </w:r>
            <w:proofErr w:type="spellEnd"/>
            <w:r w:rsidR="00CA4B09" w:rsidRPr="00CA4B09">
              <w:rPr>
                <w:rFonts w:cs="Arial"/>
                <w:sz w:val="22"/>
                <w:szCs w:val="22"/>
              </w:rPr>
              <w:t xml:space="preserve"> 'n</w:t>
            </w:r>
            <w:r w:rsidR="002860DB"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860DB" w:rsidRPr="001C6380">
              <w:rPr>
                <w:rFonts w:cs="Arial"/>
                <w:sz w:val="22"/>
                <w:szCs w:val="22"/>
              </w:rPr>
              <w:t>hoogs</w:t>
            </w:r>
            <w:proofErr w:type="spellEnd"/>
            <w:r w:rsidR="002860DB"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860DB" w:rsidRPr="001C6380">
              <w:rPr>
                <w:rFonts w:cs="Arial"/>
                <w:sz w:val="22"/>
                <w:szCs w:val="22"/>
              </w:rPr>
              <w:t>persoonlike</w:t>
            </w:r>
            <w:proofErr w:type="spellEnd"/>
            <w:r w:rsidR="002860DB" w:rsidRPr="001C638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4B5B7B" w:rsidRPr="001C6380">
              <w:rPr>
                <w:rFonts w:cs="Arial"/>
                <w:sz w:val="22"/>
                <w:szCs w:val="22"/>
              </w:rPr>
              <w:t>manier</w:t>
            </w:r>
            <w:proofErr w:type="spellEnd"/>
            <w:r w:rsidR="004B5B7B" w:rsidRPr="001C6380">
              <w:rPr>
                <w:rFonts w:cs="Arial"/>
                <w:sz w:val="22"/>
                <w:szCs w:val="22"/>
              </w:rPr>
              <w:t xml:space="preserve"> van </w:t>
            </w:r>
            <w:proofErr w:type="spellStart"/>
            <w:r w:rsidR="002860DB" w:rsidRPr="001C6380">
              <w:rPr>
                <w:rFonts w:cs="Arial"/>
                <w:sz w:val="22"/>
                <w:szCs w:val="22"/>
              </w:rPr>
              <w:t>groet</w:t>
            </w:r>
            <w:proofErr w:type="spellEnd"/>
            <w:r w:rsidR="002860DB" w:rsidRPr="001C638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:rsidR="002860DB" w:rsidRPr="001C6380" w:rsidRDefault="002860DB" w:rsidP="00CA4B09">
            <w:pPr>
              <w:rPr>
                <w:rFonts w:cs="Arial"/>
                <w:bCs/>
                <w:szCs w:val="24"/>
              </w:rPr>
            </w:pPr>
          </w:p>
        </w:tc>
      </w:tr>
    </w:tbl>
    <w:p w:rsidR="002860DB" w:rsidRPr="001C6380" w:rsidRDefault="002860DB" w:rsidP="00B53919"/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F7AAE" w:rsidRPr="001C6380">
        <w:tc>
          <w:tcPr>
            <w:tcW w:w="959" w:type="dxa"/>
            <w:shd w:val="clear" w:color="auto" w:fill="auto"/>
          </w:tcPr>
          <w:p w:rsidR="00EF7AAE" w:rsidRPr="001C6380" w:rsidRDefault="00EF7AAE" w:rsidP="000A566F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9F48CF" w:rsidRPr="00CA4B09" w:rsidRDefault="009F48CF" w:rsidP="003051EA">
            <w:pPr>
              <w:tabs>
                <w:tab w:val="left" w:pos="1159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 w:rsidRPr="00CA4B09">
              <w:rPr>
                <w:rFonts w:cs="Arial"/>
                <w:bCs/>
                <w:szCs w:val="24"/>
              </w:rPr>
              <w:t xml:space="preserve">Skep SES </w:t>
            </w:r>
            <w:proofErr w:type="spellStart"/>
            <w:r w:rsidRPr="00CA4B09">
              <w:rPr>
                <w:rFonts w:cs="Arial"/>
                <w:bCs/>
                <w:szCs w:val="24"/>
              </w:rPr>
              <w:t>skyfies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soos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hierbo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aangedui</w:t>
            </w:r>
            <w:proofErr w:type="spellEnd"/>
            <w:r w:rsidRPr="00CA4B09">
              <w:rPr>
                <w:rFonts w:cs="Arial"/>
                <w:bCs/>
                <w:szCs w:val="24"/>
              </w:rPr>
              <w:t>. (</w:t>
            </w:r>
            <w:proofErr w:type="spellStart"/>
            <w:r w:rsidRPr="00CA4B09">
              <w:rPr>
                <w:rFonts w:cs="Arial"/>
                <w:bCs/>
                <w:szCs w:val="24"/>
              </w:rPr>
              <w:t>Moenie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alles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wat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jy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sien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weer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oortik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nie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, maar </w:t>
            </w:r>
            <w:proofErr w:type="spellStart"/>
            <w:r w:rsidRPr="00CA4B09">
              <w:rPr>
                <w:rFonts w:cs="Arial"/>
                <w:bCs/>
                <w:szCs w:val="24"/>
              </w:rPr>
              <w:t>volg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CA4B09">
              <w:rPr>
                <w:rFonts w:cs="Arial"/>
                <w:bCs/>
                <w:szCs w:val="24"/>
              </w:rPr>
              <w:t>instruksies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in </w:t>
            </w:r>
            <w:proofErr w:type="spellStart"/>
            <w:r w:rsidRPr="00CA4B09">
              <w:rPr>
                <w:rFonts w:cs="Arial"/>
                <w:bCs/>
                <w:szCs w:val="24"/>
              </w:rPr>
              <w:t>elke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skyfie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om </w:t>
            </w:r>
            <w:proofErr w:type="spellStart"/>
            <w:r w:rsidRPr="00CA4B09">
              <w:rPr>
                <w:rFonts w:cs="Arial"/>
                <w:bCs/>
                <w:szCs w:val="24"/>
              </w:rPr>
              <w:t>jou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eie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skyfie</w:t>
            </w:r>
            <w:r w:rsidR="003051EA">
              <w:rPr>
                <w:rFonts w:cs="Arial"/>
                <w:bCs/>
                <w:szCs w:val="24"/>
              </w:rPr>
              <w:t>s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te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skep.  Die </w:t>
            </w:r>
            <w:proofErr w:type="spellStart"/>
            <w:r w:rsidRPr="00CA4B09">
              <w:rPr>
                <w:rFonts w:cs="Arial"/>
                <w:bCs/>
                <w:szCs w:val="24"/>
              </w:rPr>
              <w:t>instruksies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sal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in </w:t>
            </w:r>
            <w:proofErr w:type="spellStart"/>
            <w:r w:rsidRPr="003051EA">
              <w:rPr>
                <w:rFonts w:cs="Arial"/>
                <w:bCs/>
                <w:szCs w:val="24"/>
              </w:rPr>
              <w:t>kursief</w:t>
            </w:r>
            <w:proofErr w:type="spellEnd"/>
            <w:r w:rsidRPr="00CA4B0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A4B09">
              <w:rPr>
                <w:rFonts w:cs="Arial"/>
                <w:bCs/>
                <w:szCs w:val="24"/>
              </w:rPr>
              <w:t>wees</w:t>
            </w:r>
            <w:proofErr w:type="spellEnd"/>
            <w:r w:rsidR="003051EA" w:rsidRPr="00CA4B09">
              <w:rPr>
                <w:rFonts w:cs="Arial"/>
                <w:bCs/>
                <w:szCs w:val="24"/>
              </w:rPr>
              <w:t>.</w:t>
            </w:r>
            <w:r w:rsidRPr="00CA4B09">
              <w:rPr>
                <w:rFonts w:cs="Arial"/>
                <w:bCs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EF7AAE" w:rsidRPr="001C6380" w:rsidRDefault="00EF7AAE" w:rsidP="000A566F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A4B09" w:rsidRDefault="00CA4B09" w:rsidP="00CF3FA1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  <w:p w:rsidR="00CA4B09" w:rsidRDefault="00CA4B09" w:rsidP="00CF3FA1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  <w:p w:rsidR="00EF7AAE" w:rsidRPr="001C6380" w:rsidRDefault="00023231" w:rsidP="00CF3FA1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(12</w:t>
            </w:r>
            <w:r w:rsidR="00EF7AAE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EF7AAE" w:rsidRPr="001C6380" w:rsidRDefault="00EF7AAE" w:rsidP="0008527F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A56BC" w:rsidRPr="001C6380">
        <w:tc>
          <w:tcPr>
            <w:tcW w:w="959" w:type="dxa"/>
            <w:shd w:val="clear" w:color="auto" w:fill="auto"/>
          </w:tcPr>
          <w:p w:rsidR="008A56BC" w:rsidRPr="001C6380" w:rsidRDefault="008A56BC" w:rsidP="000A566F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8A56BC" w:rsidRPr="001C6380" w:rsidRDefault="009F48CF" w:rsidP="00AF740A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Sentreer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en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vetdruk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(bold)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titel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in </w:t>
            </w:r>
            <w:proofErr w:type="spellStart"/>
            <w:r w:rsidRPr="001C6380">
              <w:rPr>
                <w:rFonts w:cs="Arial"/>
                <w:bCs/>
                <w:szCs w:val="24"/>
              </w:rPr>
              <w:t>skyfie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3.</w:t>
            </w:r>
          </w:p>
        </w:tc>
        <w:tc>
          <w:tcPr>
            <w:tcW w:w="251" w:type="dxa"/>
            <w:shd w:val="clear" w:color="auto" w:fill="auto"/>
          </w:tcPr>
          <w:p w:rsidR="008A56BC" w:rsidRPr="001C6380" w:rsidRDefault="008A56BC" w:rsidP="000A566F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8A56BC" w:rsidRPr="001C6380" w:rsidRDefault="00CA4B09" w:rsidP="00CF3FA1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8A56BC" w:rsidRPr="001C6380">
              <w:rPr>
                <w:rFonts w:cs="Arial"/>
                <w:bCs/>
                <w:szCs w:val="24"/>
              </w:rPr>
              <w:t>(2)</w:t>
            </w:r>
          </w:p>
        </w:tc>
      </w:tr>
    </w:tbl>
    <w:p w:rsidR="008A56BC" w:rsidRPr="001C6380" w:rsidRDefault="008A56BC" w:rsidP="0008527F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C2363" w:rsidRPr="001C6380">
        <w:tc>
          <w:tcPr>
            <w:tcW w:w="959" w:type="dxa"/>
            <w:shd w:val="clear" w:color="auto" w:fill="auto"/>
          </w:tcPr>
          <w:p w:rsidR="006C2363" w:rsidRPr="001C6380" w:rsidRDefault="00EF7AAE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</w:t>
            </w:r>
            <w:r w:rsidR="008A56BC" w:rsidRPr="001C6380">
              <w:rPr>
                <w:rFonts w:cs="Arial"/>
                <w:bCs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6C2363" w:rsidRPr="001C6380" w:rsidRDefault="008A1B13" w:rsidP="00AF740A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Voeg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koeëlpunte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Pr="001C6380">
              <w:rPr>
                <w:rFonts w:cs="Arial"/>
                <w:bCs/>
                <w:szCs w:val="24"/>
              </w:rPr>
              <w:t>jou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keuse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in by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inhoud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Pr="001C6380">
              <w:rPr>
                <w:rFonts w:cs="Arial"/>
                <w:bCs/>
                <w:szCs w:val="24"/>
              </w:rPr>
              <w:t>skyfie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6.</w:t>
            </w:r>
          </w:p>
        </w:tc>
        <w:tc>
          <w:tcPr>
            <w:tcW w:w="251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C2363" w:rsidRPr="001C6380" w:rsidRDefault="00CA4B09" w:rsidP="00D75987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B71A6F" w:rsidRPr="001C6380">
              <w:rPr>
                <w:rFonts w:cs="Arial"/>
                <w:bCs/>
                <w:szCs w:val="24"/>
              </w:rPr>
              <w:t>(</w:t>
            </w:r>
            <w:r w:rsidR="00432D86" w:rsidRPr="001C6380">
              <w:rPr>
                <w:rFonts w:cs="Arial"/>
                <w:bCs/>
                <w:szCs w:val="24"/>
              </w:rPr>
              <w:t>2</w:t>
            </w:r>
            <w:r w:rsidR="006C2363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6C2363" w:rsidRPr="001C6380" w:rsidRDefault="006C2363" w:rsidP="0008527F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C2363" w:rsidRPr="001C6380">
        <w:tc>
          <w:tcPr>
            <w:tcW w:w="959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</w:t>
            </w:r>
            <w:r w:rsidR="008A56BC" w:rsidRPr="001C6380">
              <w:rPr>
                <w:rFonts w:cs="Arial"/>
                <w:bCs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6C2363" w:rsidRPr="001C6380" w:rsidRDefault="008A1B13" w:rsidP="001C4931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 xml:space="preserve">Pas </w:t>
            </w:r>
            <w:proofErr w:type="spellStart"/>
            <w:r w:rsidRPr="001C6380">
              <w:rPr>
                <w:rFonts w:cs="Arial"/>
                <w:bCs/>
                <w:szCs w:val="24"/>
              </w:rPr>
              <w:t>verskillende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font-</w:t>
            </w:r>
            <w:proofErr w:type="spellStart"/>
            <w:r w:rsidRPr="001C6380">
              <w:rPr>
                <w:rFonts w:cs="Arial"/>
                <w:bCs/>
                <w:szCs w:val="24"/>
              </w:rPr>
              <w:t>kleure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to</w:t>
            </w:r>
            <w:r w:rsidR="003051EA">
              <w:rPr>
                <w:rFonts w:cs="Arial"/>
                <w:bCs/>
                <w:szCs w:val="24"/>
              </w:rPr>
              <w:t xml:space="preserve">e op </w:t>
            </w:r>
            <w:proofErr w:type="spellStart"/>
            <w:r w:rsidR="003051EA">
              <w:rPr>
                <w:rFonts w:cs="Arial"/>
                <w:bCs/>
                <w:szCs w:val="24"/>
              </w:rPr>
              <w:t>sky</w:t>
            </w:r>
            <w:r w:rsidRPr="001C6380">
              <w:rPr>
                <w:rFonts w:cs="Arial"/>
                <w:bCs/>
                <w:szCs w:val="24"/>
              </w:rPr>
              <w:t>fie</w:t>
            </w:r>
            <w:r w:rsidR="003051EA">
              <w:rPr>
                <w:rFonts w:cs="Arial"/>
                <w:bCs/>
                <w:szCs w:val="24"/>
              </w:rPr>
              <w:t>s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1, 2 </w:t>
            </w:r>
            <w:proofErr w:type="spellStart"/>
            <w:r w:rsidRPr="001C6380">
              <w:rPr>
                <w:rFonts w:cs="Arial"/>
                <w:bCs/>
                <w:szCs w:val="24"/>
              </w:rPr>
              <w:t>en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6.</w:t>
            </w:r>
          </w:p>
        </w:tc>
        <w:tc>
          <w:tcPr>
            <w:tcW w:w="251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C2363" w:rsidRPr="001C6380" w:rsidRDefault="00CA4B09" w:rsidP="001870EB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6C2363" w:rsidRPr="001C6380">
              <w:rPr>
                <w:rFonts w:cs="Arial"/>
                <w:bCs/>
                <w:szCs w:val="24"/>
              </w:rPr>
              <w:t>(</w:t>
            </w:r>
            <w:r w:rsidR="00A76237" w:rsidRPr="001C6380">
              <w:rPr>
                <w:rFonts w:cs="Arial"/>
                <w:bCs/>
                <w:szCs w:val="24"/>
              </w:rPr>
              <w:t>3</w:t>
            </w:r>
            <w:r w:rsidR="006C2363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6C2363" w:rsidRPr="001C6380" w:rsidRDefault="006C2363" w:rsidP="0008527F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C2363" w:rsidRPr="001C6380">
        <w:tc>
          <w:tcPr>
            <w:tcW w:w="959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</w:t>
            </w:r>
            <w:r w:rsidR="008A56BC" w:rsidRPr="001C6380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6C2363" w:rsidRPr="001C6380" w:rsidRDefault="008A1B13" w:rsidP="00AF740A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 xml:space="preserve">Pas </w:t>
            </w:r>
            <w:proofErr w:type="spellStart"/>
            <w:r w:rsidRPr="001C6380">
              <w:rPr>
                <w:rFonts w:cs="Arial"/>
                <w:bCs/>
                <w:szCs w:val="24"/>
              </w:rPr>
              <w:t>enige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animasie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toe op </w:t>
            </w:r>
            <w:proofErr w:type="spellStart"/>
            <w:r w:rsidRPr="001C6380">
              <w:rPr>
                <w:rFonts w:cs="Arial"/>
                <w:bCs/>
                <w:szCs w:val="24"/>
              </w:rPr>
              <w:t>skyfie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3.</w:t>
            </w:r>
          </w:p>
        </w:tc>
        <w:tc>
          <w:tcPr>
            <w:tcW w:w="251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C2363" w:rsidRPr="001C6380" w:rsidRDefault="00CA4B09" w:rsidP="001870EB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126202" w:rsidRPr="001C6380">
              <w:rPr>
                <w:rFonts w:cs="Arial"/>
                <w:bCs/>
                <w:szCs w:val="24"/>
              </w:rPr>
              <w:t>(</w:t>
            </w:r>
            <w:r w:rsidR="001870EB" w:rsidRPr="001C6380">
              <w:rPr>
                <w:rFonts w:cs="Arial"/>
                <w:bCs/>
                <w:szCs w:val="24"/>
              </w:rPr>
              <w:t>2</w:t>
            </w:r>
            <w:r w:rsidR="006C2363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6C2363" w:rsidRDefault="006C2363" w:rsidP="0008527F">
      <w:pPr>
        <w:rPr>
          <w:rFonts w:cs="Arial"/>
          <w:bCs/>
          <w:szCs w:val="24"/>
        </w:rPr>
      </w:pPr>
    </w:p>
    <w:p w:rsidR="0069553C" w:rsidRDefault="0069553C" w:rsidP="0008527F">
      <w:pPr>
        <w:rPr>
          <w:rFonts w:cs="Arial"/>
          <w:bCs/>
          <w:szCs w:val="24"/>
        </w:rPr>
      </w:pPr>
    </w:p>
    <w:p w:rsidR="0069553C" w:rsidRDefault="0069553C" w:rsidP="0008527F">
      <w:pPr>
        <w:rPr>
          <w:rFonts w:cs="Arial"/>
          <w:bCs/>
          <w:szCs w:val="24"/>
        </w:rPr>
      </w:pPr>
    </w:p>
    <w:p w:rsidR="0069553C" w:rsidRDefault="0069553C" w:rsidP="0008527F">
      <w:pPr>
        <w:rPr>
          <w:rFonts w:cs="Arial"/>
          <w:bCs/>
          <w:szCs w:val="24"/>
        </w:rPr>
      </w:pPr>
    </w:p>
    <w:p w:rsidR="0069553C" w:rsidRPr="001C6380" w:rsidRDefault="0069553C" w:rsidP="0008527F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C2363" w:rsidRPr="001C6380">
        <w:tc>
          <w:tcPr>
            <w:tcW w:w="959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</w:t>
            </w:r>
            <w:r w:rsidR="008A56BC" w:rsidRPr="001C6380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6C2363" w:rsidRPr="001C6380" w:rsidRDefault="008A1B13" w:rsidP="001C4931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Voeg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r w:rsidR="00CA4B09">
              <w:rPr>
                <w:rFonts w:cs="Arial"/>
              </w:rPr>
              <w:t>'n</w:t>
            </w:r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skyfie-agtergrond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Pr="001C6380">
              <w:rPr>
                <w:rFonts w:cs="Arial"/>
                <w:bCs/>
                <w:szCs w:val="24"/>
              </w:rPr>
              <w:t>jou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keuse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in by al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skyfies</w:t>
            </w:r>
            <w:proofErr w:type="spellEnd"/>
            <w:r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C2363" w:rsidRPr="001C6380" w:rsidRDefault="00CA4B09" w:rsidP="001870EB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58280C" w:rsidRPr="001C6380">
              <w:rPr>
                <w:rFonts w:cs="Arial"/>
                <w:bCs/>
                <w:szCs w:val="24"/>
              </w:rPr>
              <w:t>(</w:t>
            </w:r>
            <w:r w:rsidR="001870EB" w:rsidRPr="001C6380">
              <w:rPr>
                <w:rFonts w:cs="Arial"/>
                <w:bCs/>
                <w:szCs w:val="24"/>
              </w:rPr>
              <w:t>2</w:t>
            </w:r>
            <w:r w:rsidR="006C2363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CA4B09" w:rsidRPr="001C6380" w:rsidRDefault="00CA4B09" w:rsidP="0008527F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C2363" w:rsidRPr="001C6380">
        <w:tc>
          <w:tcPr>
            <w:tcW w:w="959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</w:t>
            </w:r>
            <w:r w:rsidR="008A56BC" w:rsidRPr="001C6380">
              <w:rPr>
                <w:rFonts w:cs="Arial"/>
                <w:bCs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:rsidR="006C2363" w:rsidRPr="001C6380" w:rsidRDefault="008A1B13" w:rsidP="001C4931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 xml:space="preserve">Wend </w:t>
            </w:r>
            <w:proofErr w:type="spellStart"/>
            <w:r w:rsidRPr="001C6380">
              <w:rPr>
                <w:rFonts w:cs="Arial"/>
                <w:bCs/>
                <w:szCs w:val="24"/>
              </w:rPr>
              <w:t>teksskadu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aan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en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onderstreep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titel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in </w:t>
            </w:r>
            <w:proofErr w:type="spellStart"/>
            <w:r w:rsidRPr="001C6380">
              <w:rPr>
                <w:rFonts w:cs="Arial"/>
                <w:bCs/>
                <w:szCs w:val="24"/>
              </w:rPr>
              <w:t>skyfie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6.</w:t>
            </w:r>
          </w:p>
        </w:tc>
        <w:tc>
          <w:tcPr>
            <w:tcW w:w="251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C2363" w:rsidRPr="001C6380" w:rsidRDefault="00CA4B09" w:rsidP="00AF740A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126202" w:rsidRPr="001C6380">
              <w:rPr>
                <w:rFonts w:cs="Arial"/>
                <w:bCs/>
                <w:szCs w:val="24"/>
              </w:rPr>
              <w:t>(</w:t>
            </w:r>
            <w:r w:rsidR="00AF740A" w:rsidRPr="001C6380">
              <w:rPr>
                <w:rFonts w:cs="Arial"/>
                <w:bCs/>
                <w:szCs w:val="24"/>
              </w:rPr>
              <w:t>4</w:t>
            </w:r>
            <w:r w:rsidR="006C2363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6C2363" w:rsidRPr="001C6380" w:rsidRDefault="006C2363" w:rsidP="0008527F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F740A" w:rsidRPr="001C6380" w:rsidTr="00D06146">
        <w:tc>
          <w:tcPr>
            <w:tcW w:w="959" w:type="dxa"/>
            <w:shd w:val="clear" w:color="auto" w:fill="auto"/>
          </w:tcPr>
          <w:p w:rsidR="00AF740A" w:rsidRPr="001C6380" w:rsidRDefault="00AF740A" w:rsidP="00D06146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2.8</w:t>
            </w:r>
          </w:p>
        </w:tc>
        <w:tc>
          <w:tcPr>
            <w:tcW w:w="8505" w:type="dxa"/>
            <w:shd w:val="clear" w:color="auto" w:fill="auto"/>
          </w:tcPr>
          <w:p w:rsidR="00AF740A" w:rsidRPr="001C6380" w:rsidRDefault="00CA4B09" w:rsidP="00652E7E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Wend die </w:t>
            </w:r>
            <w:r>
              <w:rPr>
                <w:rFonts w:cs="Arial"/>
              </w:rPr>
              <w:t>'</w:t>
            </w:r>
            <w:r>
              <w:rPr>
                <w:rFonts w:cs="Arial"/>
                <w:bCs/>
                <w:szCs w:val="24"/>
              </w:rPr>
              <w:t>transition fade and effect</w:t>
            </w:r>
            <w:r>
              <w:rPr>
                <w:rFonts w:cs="Arial"/>
              </w:rPr>
              <w:t xml:space="preserve">' </w:t>
            </w:r>
            <w:r w:rsidR="00AD6F89" w:rsidRPr="001C6380">
              <w:rPr>
                <w:rFonts w:cs="Arial"/>
                <w:bCs/>
                <w:szCs w:val="24"/>
              </w:rPr>
              <w:t>-</w:t>
            </w:r>
            <w:proofErr w:type="spellStart"/>
            <w:r w:rsidR="00AD6F89" w:rsidRPr="001C6380">
              <w:rPr>
                <w:rFonts w:cs="Arial"/>
                <w:bCs/>
                <w:szCs w:val="24"/>
              </w:rPr>
              <w:t>opsie</w:t>
            </w:r>
            <w:proofErr w:type="spellEnd"/>
            <w:r w:rsidR="00AD6F89"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D6F89" w:rsidRPr="001C6380">
              <w:rPr>
                <w:rFonts w:cs="Arial"/>
                <w:bCs/>
                <w:szCs w:val="24"/>
              </w:rPr>
              <w:t>aan</w:t>
            </w:r>
            <w:proofErr w:type="spellEnd"/>
            <w:r w:rsidR="00AD6F89" w:rsidRPr="001C6380">
              <w:rPr>
                <w:rFonts w:cs="Arial"/>
                <w:bCs/>
                <w:szCs w:val="24"/>
              </w:rPr>
              <w:t xml:space="preserve"> by </w:t>
            </w:r>
            <w:proofErr w:type="spellStart"/>
            <w:r w:rsidR="00AD6F89" w:rsidRPr="001C6380">
              <w:rPr>
                <w:rFonts w:cs="Arial"/>
                <w:bCs/>
                <w:szCs w:val="24"/>
              </w:rPr>
              <w:t>alle</w:t>
            </w:r>
            <w:proofErr w:type="spellEnd"/>
            <w:r w:rsidR="00AD6F89"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D6F89" w:rsidRPr="001C6380">
              <w:rPr>
                <w:rFonts w:cs="Arial"/>
                <w:bCs/>
                <w:szCs w:val="24"/>
              </w:rPr>
              <w:t>skyfies</w:t>
            </w:r>
            <w:proofErr w:type="spellEnd"/>
            <w:r w:rsidR="00AD6F89" w:rsidRPr="001C6380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F740A" w:rsidRPr="001C6380" w:rsidRDefault="00AF740A" w:rsidP="00D06146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F740A" w:rsidRPr="001C6380" w:rsidRDefault="00CA4B09" w:rsidP="00652E7E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AF740A" w:rsidRPr="001C6380">
              <w:rPr>
                <w:rFonts w:cs="Arial"/>
                <w:bCs/>
                <w:szCs w:val="24"/>
              </w:rPr>
              <w:t>(</w:t>
            </w:r>
            <w:r w:rsidR="00652E7E" w:rsidRPr="001C6380">
              <w:rPr>
                <w:rFonts w:cs="Arial"/>
                <w:bCs/>
                <w:szCs w:val="24"/>
              </w:rPr>
              <w:t>2</w:t>
            </w:r>
            <w:r w:rsidR="00AF740A" w:rsidRPr="001C6380">
              <w:rPr>
                <w:rFonts w:cs="Arial"/>
                <w:bCs/>
                <w:szCs w:val="24"/>
              </w:rPr>
              <w:t>)</w:t>
            </w:r>
          </w:p>
        </w:tc>
      </w:tr>
    </w:tbl>
    <w:p w:rsidR="00AF740A" w:rsidRPr="001C6380" w:rsidRDefault="00AF740A" w:rsidP="0008527F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C2363" w:rsidRPr="001C6380">
        <w:tc>
          <w:tcPr>
            <w:tcW w:w="959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 w:rsidRPr="001C6380">
              <w:rPr>
                <w:rFonts w:cs="Arial"/>
                <w:bCs/>
                <w:szCs w:val="24"/>
              </w:rPr>
              <w:t>2.</w:t>
            </w:r>
            <w:r w:rsidR="00AF740A" w:rsidRPr="001C6380">
              <w:rPr>
                <w:rFonts w:cs="Arial"/>
                <w:bCs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:rsidR="006C2363" w:rsidRPr="001C6380" w:rsidRDefault="00AD6F89" w:rsidP="00CA4B09">
            <w:pPr>
              <w:tabs>
                <w:tab w:val="left" w:pos="1159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1C6380">
              <w:rPr>
                <w:rFonts w:cs="Arial"/>
                <w:bCs/>
                <w:szCs w:val="24"/>
              </w:rPr>
              <w:t>Stoor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aanbieding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r w:rsidRPr="00C8167E">
              <w:rPr>
                <w:rFonts w:cs="Arial"/>
                <w:bCs/>
                <w:szCs w:val="24"/>
              </w:rPr>
              <w:t xml:space="preserve">as </w:t>
            </w:r>
            <w:r w:rsidR="00CA4B09" w:rsidRPr="00C8167E">
              <w:rPr>
                <w:rFonts w:cs="Arial"/>
              </w:rPr>
              <w:t>'</w:t>
            </w:r>
            <w:r w:rsidRPr="00C8167E">
              <w:rPr>
                <w:rFonts w:cs="Arial"/>
                <w:bCs/>
                <w:szCs w:val="24"/>
              </w:rPr>
              <w:t>VRAAG2</w:t>
            </w:r>
            <w:r w:rsidR="00CA4B09" w:rsidRPr="00C8167E">
              <w:rPr>
                <w:rFonts w:cs="Arial"/>
              </w:rPr>
              <w:t>'</w:t>
            </w:r>
            <w:r w:rsidRPr="001C6380">
              <w:rPr>
                <w:rFonts w:cs="Arial"/>
                <w:bCs/>
                <w:szCs w:val="24"/>
              </w:rPr>
              <w:t xml:space="preserve"> in die </w:t>
            </w:r>
            <w:proofErr w:type="spellStart"/>
            <w:r w:rsidRPr="001C6380">
              <w:rPr>
                <w:rFonts w:cs="Arial"/>
                <w:bCs/>
                <w:szCs w:val="24"/>
              </w:rPr>
              <w:t>gids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wat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jy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1C6380">
              <w:rPr>
                <w:rFonts w:cs="Arial"/>
                <w:bCs/>
                <w:szCs w:val="24"/>
              </w:rPr>
              <w:t>geskep</w:t>
            </w:r>
            <w:proofErr w:type="spellEnd"/>
            <w:r w:rsidRPr="001C6380">
              <w:rPr>
                <w:rFonts w:cs="Arial"/>
                <w:bCs/>
                <w:szCs w:val="24"/>
              </w:rPr>
              <w:t xml:space="preserve"> het.</w:t>
            </w:r>
          </w:p>
        </w:tc>
        <w:tc>
          <w:tcPr>
            <w:tcW w:w="251" w:type="dxa"/>
            <w:shd w:val="clear" w:color="auto" w:fill="auto"/>
          </w:tcPr>
          <w:p w:rsidR="006C2363" w:rsidRPr="001C6380" w:rsidRDefault="006C2363" w:rsidP="006C2363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C2363" w:rsidRPr="001C6380" w:rsidRDefault="00CA4B09" w:rsidP="00CF3FA1">
            <w:pPr>
              <w:tabs>
                <w:tab w:val="left" w:pos="1159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A76237" w:rsidRPr="001C6380">
              <w:rPr>
                <w:rFonts w:cs="Arial"/>
                <w:bCs/>
                <w:szCs w:val="24"/>
              </w:rPr>
              <w:t>(1</w:t>
            </w:r>
            <w:r w:rsidR="006C2363" w:rsidRPr="001C6380">
              <w:rPr>
                <w:rFonts w:cs="Arial"/>
                <w:bCs/>
                <w:szCs w:val="24"/>
              </w:rPr>
              <w:t>)</w:t>
            </w:r>
          </w:p>
          <w:p w:rsidR="00A76237" w:rsidRPr="001C6380" w:rsidRDefault="00A76237" w:rsidP="00CF3FA1">
            <w:pPr>
              <w:tabs>
                <w:tab w:val="left" w:pos="1159"/>
              </w:tabs>
              <w:rPr>
                <w:rFonts w:cs="Arial"/>
                <w:b/>
                <w:bCs/>
                <w:szCs w:val="24"/>
              </w:rPr>
            </w:pPr>
            <w:r w:rsidRPr="001C6380">
              <w:rPr>
                <w:rFonts w:cs="Arial"/>
                <w:b/>
                <w:bCs/>
                <w:szCs w:val="24"/>
              </w:rPr>
              <w:t>[30]</w:t>
            </w:r>
          </w:p>
        </w:tc>
      </w:tr>
    </w:tbl>
    <w:p w:rsidR="00DE0527" w:rsidRPr="001C6380" w:rsidRDefault="00DE0527" w:rsidP="00DE0527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E0527" w:rsidRPr="001C6380" w:rsidTr="00B32467">
        <w:tc>
          <w:tcPr>
            <w:tcW w:w="9464" w:type="dxa"/>
            <w:shd w:val="clear" w:color="auto" w:fill="auto"/>
          </w:tcPr>
          <w:p w:rsidR="00DE0527" w:rsidRPr="001C6380" w:rsidRDefault="00DE0527" w:rsidP="00B32467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zCs w:val="24"/>
              </w:rPr>
              <w:t>TOTAAL AFDELING B:</w:t>
            </w:r>
          </w:p>
        </w:tc>
        <w:tc>
          <w:tcPr>
            <w:tcW w:w="254" w:type="dxa"/>
            <w:shd w:val="clear" w:color="auto" w:fill="auto"/>
          </w:tcPr>
          <w:p w:rsidR="00DE0527" w:rsidRPr="001C6380" w:rsidRDefault="00DE0527" w:rsidP="00B3246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DE0527" w:rsidRPr="001C6380" w:rsidRDefault="00DE0527" w:rsidP="00B32467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8E7792">
              <w:rPr>
                <w:rFonts w:cs="Arial"/>
                <w:b/>
                <w:bCs/>
                <w:szCs w:val="24"/>
              </w:rPr>
              <w:t>3</w:t>
            </w:r>
            <w:r>
              <w:rPr>
                <w:rFonts w:cs="Arial"/>
                <w:b/>
                <w:bCs/>
                <w:szCs w:val="24"/>
              </w:rPr>
              <w:t>0</w:t>
            </w:r>
          </w:p>
        </w:tc>
      </w:tr>
      <w:tr w:rsidR="00B90AAA" w:rsidRPr="001C6380">
        <w:tc>
          <w:tcPr>
            <w:tcW w:w="9464" w:type="dxa"/>
            <w:shd w:val="clear" w:color="auto" w:fill="auto"/>
          </w:tcPr>
          <w:p w:rsidR="00B90AAA" w:rsidRPr="001C6380" w:rsidRDefault="00DE0527" w:rsidP="001C6380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GROOT</w:t>
            </w:r>
            <w:r w:rsidR="00AD6F89" w:rsidRPr="001C6380">
              <w:rPr>
                <w:rFonts w:cs="Arial"/>
                <w:b/>
                <w:bCs/>
                <w:szCs w:val="24"/>
              </w:rPr>
              <w:t>TOTAAL:</w:t>
            </w:r>
          </w:p>
        </w:tc>
        <w:tc>
          <w:tcPr>
            <w:tcW w:w="254" w:type="dxa"/>
            <w:shd w:val="clear" w:color="auto" w:fill="auto"/>
          </w:tcPr>
          <w:p w:rsidR="00B90AAA" w:rsidRPr="001C6380" w:rsidRDefault="00997C6B" w:rsidP="001075AE">
            <w:pPr>
              <w:rPr>
                <w:rFonts w:cs="Arial"/>
                <w:b/>
                <w:bCs/>
                <w:szCs w:val="24"/>
              </w:rPr>
            </w:pPr>
            <w:r w:rsidRPr="001C6380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B90AAA" w:rsidRPr="001C6380" w:rsidRDefault="00CA4B09" w:rsidP="00CF3FA1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C83109" w:rsidRPr="001C6380">
              <w:rPr>
                <w:rFonts w:cs="Arial"/>
                <w:b/>
                <w:bCs/>
                <w:szCs w:val="24"/>
              </w:rPr>
              <w:t>5</w:t>
            </w:r>
            <w:r w:rsidR="005F78A7" w:rsidRPr="001C6380">
              <w:rPr>
                <w:rFonts w:cs="Arial"/>
                <w:b/>
                <w:bCs/>
                <w:szCs w:val="24"/>
              </w:rPr>
              <w:t>0</w:t>
            </w:r>
          </w:p>
        </w:tc>
      </w:tr>
    </w:tbl>
    <w:p w:rsidR="00CA4B09" w:rsidRDefault="00CA4B09" w:rsidP="00921320">
      <w:pPr>
        <w:tabs>
          <w:tab w:val="left" w:pos="1159"/>
        </w:tabs>
        <w:rPr>
          <w:b/>
        </w:rPr>
      </w:pPr>
    </w:p>
    <w:p w:rsidR="00CA4B09" w:rsidRDefault="00CA4B09" w:rsidP="00921320">
      <w:pPr>
        <w:tabs>
          <w:tab w:val="left" w:pos="1159"/>
        </w:tabs>
        <w:rPr>
          <w:b/>
        </w:rPr>
      </w:pPr>
    </w:p>
    <w:p w:rsidR="00CA6795" w:rsidRPr="001C6380" w:rsidRDefault="00C91E05" w:rsidP="00921320">
      <w:pPr>
        <w:tabs>
          <w:tab w:val="left" w:pos="1159"/>
        </w:tabs>
        <w:rPr>
          <w:b/>
        </w:rPr>
      </w:pPr>
      <w:r>
        <w:rPr>
          <w:b/>
          <w:noProof/>
          <w:lang w:val="en-ZA" w:eastAsia="en-ZA"/>
        </w:rPr>
        <w:pict>
          <v:rect id="_x0000_s1171" style="position:absolute;margin-left:339.5pt;margin-top:535.95pt;width:213pt;height:26.8pt;z-index:251657728;mso-position-horizontal-relative:text;mso-position-vertical-relative:text" strokecolor="white"/>
        </w:pict>
      </w:r>
      <w:r>
        <w:rPr>
          <w:b/>
          <w:noProof/>
          <w:lang w:val="en-ZA" w:eastAsia="en-ZA"/>
        </w:rPr>
        <w:pict>
          <v:rect id="_x0000_s1172" style="position:absolute;margin-left:242pt;margin-top:618.6pt;width:295.5pt;height:105pt;z-index:251658752;mso-position-horizontal-relative:text;mso-position-vertical-relative:text" strokecolor="white"/>
        </w:pict>
      </w:r>
    </w:p>
    <w:sectPr w:rsidR="00CA6795" w:rsidRPr="001C6380" w:rsidSect="00D13E50">
      <w:headerReference w:type="first" r:id="rId13"/>
      <w:footerReference w:type="first" r:id="rId14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B09" w:rsidRDefault="00CA4B09">
      <w:r>
        <w:separator/>
      </w:r>
    </w:p>
  </w:endnote>
  <w:endnote w:type="continuationSeparator" w:id="0">
    <w:p w:rsidR="00CA4B09" w:rsidRDefault="00CA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B09" w:rsidRPr="00CA4B09" w:rsidRDefault="00CA4B09" w:rsidP="000E2856">
    <w:pPr>
      <w:pStyle w:val="Footer"/>
      <w:rPr>
        <w:sz w:val="20"/>
      </w:rPr>
    </w:pPr>
    <w:proofErr w:type="spellStart"/>
    <w:r w:rsidRPr="00DC1FAF">
      <w:rPr>
        <w:sz w:val="20"/>
      </w:rPr>
      <w:t>Kopiereg</w:t>
    </w:r>
    <w:proofErr w:type="spellEnd"/>
    <w:r w:rsidRPr="00DC1FAF">
      <w:rPr>
        <w:sz w:val="20"/>
      </w:rPr>
      <w:t xml:space="preserve"> </w:t>
    </w:r>
    <w:proofErr w:type="spellStart"/>
    <w:r w:rsidRPr="00DC1FAF">
      <w:rPr>
        <w:sz w:val="20"/>
      </w:rPr>
      <w:t>voorbehou</w:t>
    </w:r>
    <w:proofErr w:type="spellEnd"/>
    <w:r w:rsidRPr="00DC1FAF">
      <w:rPr>
        <w:sz w:val="20"/>
      </w:rPr>
      <w:t xml:space="preserve">                                                                                                                         </w:t>
    </w:r>
    <w:proofErr w:type="spellStart"/>
    <w:r w:rsidRPr="00DC1FAF">
      <w:rPr>
        <w:sz w:val="20"/>
      </w:rPr>
      <w:t>Blaai</w:t>
    </w:r>
    <w:proofErr w:type="spellEnd"/>
    <w:r w:rsidRPr="00DC1FAF">
      <w:rPr>
        <w:sz w:val="20"/>
      </w:rPr>
      <w:t xml:space="preserve"> om </w:t>
    </w:r>
    <w:proofErr w:type="spellStart"/>
    <w:r w:rsidRPr="00DC1FAF">
      <w:rPr>
        <w:sz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B09" w:rsidRPr="00DC1FAF" w:rsidRDefault="00CA4B09" w:rsidP="000E2856">
    <w:pPr>
      <w:pStyle w:val="Footer"/>
      <w:rPr>
        <w:sz w:val="20"/>
      </w:rPr>
    </w:pPr>
    <w:proofErr w:type="spellStart"/>
    <w:r w:rsidRPr="00DC1FAF">
      <w:rPr>
        <w:sz w:val="20"/>
      </w:rPr>
      <w:t>Kopiereg</w:t>
    </w:r>
    <w:proofErr w:type="spellEnd"/>
    <w:r w:rsidRPr="00DC1FAF">
      <w:rPr>
        <w:sz w:val="20"/>
      </w:rPr>
      <w:t xml:space="preserve"> </w:t>
    </w:r>
    <w:proofErr w:type="spellStart"/>
    <w:r w:rsidRPr="00DC1FAF">
      <w:rPr>
        <w:sz w:val="20"/>
      </w:rPr>
      <w:t>voorbehou</w:t>
    </w:r>
    <w:proofErr w:type="spellEnd"/>
    <w:r w:rsidRPr="00DC1FAF">
      <w:rPr>
        <w:sz w:val="20"/>
      </w:rPr>
      <w:t xml:space="preserve">                                                                                                                       </w:t>
    </w:r>
    <w:proofErr w:type="spellStart"/>
    <w:r w:rsidRPr="00DC1FAF">
      <w:rPr>
        <w:sz w:val="20"/>
      </w:rPr>
      <w:t>Blaai</w:t>
    </w:r>
    <w:proofErr w:type="spellEnd"/>
    <w:r w:rsidRPr="00DC1FAF">
      <w:rPr>
        <w:sz w:val="20"/>
      </w:rPr>
      <w:t xml:space="preserve"> om </w:t>
    </w:r>
    <w:proofErr w:type="spellStart"/>
    <w:r w:rsidRPr="00DC1FAF">
      <w:rPr>
        <w:sz w:val="20"/>
      </w:rPr>
      <w:t>asseblief</w:t>
    </w:r>
    <w:proofErr w:type="spellEnd"/>
  </w:p>
  <w:p w:rsidR="00CA4B09" w:rsidRPr="000E2856" w:rsidRDefault="00CA4B09" w:rsidP="000E28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B09" w:rsidRPr="003B78D4" w:rsidRDefault="00CA4B09" w:rsidP="000E2856">
    <w:pPr>
      <w:pStyle w:val="Footer"/>
      <w:rPr>
        <w:sz w:val="20"/>
      </w:rPr>
    </w:pPr>
    <w:proofErr w:type="spellStart"/>
    <w:r w:rsidRPr="00DC1FAF">
      <w:rPr>
        <w:sz w:val="20"/>
      </w:rPr>
      <w:t>Kopiereg</w:t>
    </w:r>
    <w:proofErr w:type="spellEnd"/>
    <w:r w:rsidRPr="00DC1FAF">
      <w:rPr>
        <w:sz w:val="20"/>
      </w:rPr>
      <w:t xml:space="preserve"> </w:t>
    </w:r>
    <w:proofErr w:type="spellStart"/>
    <w:r w:rsidRPr="00DC1FAF">
      <w:rPr>
        <w:sz w:val="20"/>
      </w:rPr>
      <w:t>voorbehou</w:t>
    </w:r>
    <w:proofErr w:type="spellEnd"/>
    <w:r w:rsidRPr="00DC1FAF">
      <w:rPr>
        <w:sz w:val="20"/>
      </w:rPr>
      <w:t xml:space="preserve">                                                                                                                           </w:t>
    </w:r>
    <w:proofErr w:type="spellStart"/>
    <w:r w:rsidRPr="00DC1FAF">
      <w:rPr>
        <w:sz w:val="20"/>
      </w:rPr>
      <w:t>Blaai</w:t>
    </w:r>
    <w:proofErr w:type="spellEnd"/>
    <w:r w:rsidRPr="00DC1FAF">
      <w:rPr>
        <w:sz w:val="20"/>
      </w:rPr>
      <w:t xml:space="preserve"> om </w:t>
    </w:r>
    <w:proofErr w:type="spellStart"/>
    <w:r w:rsidRPr="00DC1FAF">
      <w:rPr>
        <w:sz w:val="20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B09" w:rsidRDefault="00CA4B09">
      <w:r>
        <w:separator/>
      </w:r>
    </w:p>
  </w:footnote>
  <w:footnote w:type="continuationSeparator" w:id="0">
    <w:p w:rsidR="00CA4B09" w:rsidRDefault="00CA4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B09" w:rsidRDefault="00CA4B09">
    <w:pPr>
      <w:pStyle w:val="Head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INCT</w:t>
    </w:r>
    <w:r w:rsidRPr="00946823">
      <w:rPr>
        <w:rFonts w:ascii="Arial" w:hAnsi="Arial" w:cs="Arial"/>
        <w:sz w:val="20"/>
      </w:rPr>
      <w:t>4</w:t>
    </w:r>
    <w:r w:rsidRPr="00156115">
      <w:rPr>
        <w:rFonts w:ascii="Arial" w:hAnsi="Arial" w:cs="Arial"/>
        <w:sz w:val="20"/>
      </w:rPr>
      <w:t xml:space="preserve">                                                                     </w:t>
    </w:r>
    <w:r>
      <w:rPr>
        <w:rFonts w:ascii="Arial" w:hAnsi="Arial" w:cs="Arial"/>
        <w:sz w:val="20"/>
      </w:rPr>
      <w:t>-</w:t>
    </w:r>
    <w:r w:rsidRPr="00946823">
      <w:rPr>
        <w:rStyle w:val="PageNumber"/>
        <w:rFonts w:ascii="Arial" w:hAnsi="Arial" w:cs="Arial"/>
        <w:sz w:val="20"/>
      </w:rPr>
      <w:fldChar w:fldCharType="begin"/>
    </w:r>
    <w:r w:rsidRPr="00946823">
      <w:rPr>
        <w:rStyle w:val="PageNumber"/>
        <w:rFonts w:ascii="Arial" w:hAnsi="Arial" w:cs="Arial"/>
        <w:sz w:val="20"/>
      </w:rPr>
      <w:instrText xml:space="preserve"> PAGE </w:instrText>
    </w:r>
    <w:r w:rsidRPr="00946823">
      <w:rPr>
        <w:rStyle w:val="PageNumber"/>
        <w:rFonts w:ascii="Arial" w:hAnsi="Arial" w:cs="Arial"/>
        <w:sz w:val="20"/>
      </w:rPr>
      <w:fldChar w:fldCharType="separate"/>
    </w:r>
    <w:r w:rsidR="0001664B">
      <w:rPr>
        <w:rStyle w:val="PageNumber"/>
        <w:rFonts w:ascii="Arial" w:hAnsi="Arial" w:cs="Arial"/>
        <w:noProof/>
        <w:sz w:val="20"/>
      </w:rPr>
      <w:t>4</w:t>
    </w:r>
    <w:r w:rsidRPr="00946823">
      <w:rPr>
        <w:rStyle w:val="PageNumber"/>
        <w:rFonts w:ascii="Arial" w:hAnsi="Arial" w:cs="Arial"/>
        <w:sz w:val="20"/>
      </w:rPr>
      <w:fldChar w:fldCharType="end"/>
    </w:r>
    <w:r>
      <w:rPr>
        <w:rStyle w:val="PageNumber"/>
        <w:rFonts w:ascii="Arial" w:hAnsi="Arial" w:cs="Arial"/>
        <w:sz w:val="20"/>
      </w:rPr>
      <w:t xml:space="preserve">-     </w:t>
    </w:r>
    <w:r w:rsidRPr="00946823">
      <w:rPr>
        <w:rFonts w:ascii="Arial" w:hAnsi="Arial" w:cs="Arial"/>
        <w:sz w:val="20"/>
      </w:rPr>
      <w:t xml:space="preserve">                              </w:t>
    </w:r>
    <w:r>
      <w:rPr>
        <w:rFonts w:ascii="Arial" w:hAnsi="Arial" w:cs="Arial"/>
        <w:sz w:val="20"/>
      </w:rPr>
      <w:t xml:space="preserve">                      </w:t>
    </w:r>
    <w:r w:rsidRPr="00DC1FAF">
      <w:rPr>
        <w:rFonts w:ascii="Arial" w:hAnsi="Arial" w:cs="Arial"/>
        <w:sz w:val="20"/>
      </w:rPr>
      <w:t>SBA-</w:t>
    </w:r>
    <w:proofErr w:type="spellStart"/>
    <w:r w:rsidRPr="00DC1FAF">
      <w:rPr>
        <w:rFonts w:ascii="Arial" w:hAnsi="Arial" w:cs="Arial"/>
        <w:sz w:val="20"/>
      </w:rPr>
      <w:t>Taak</w:t>
    </w:r>
    <w:proofErr w:type="spellEnd"/>
    <w:r w:rsidRPr="00DC1FAF">
      <w:rPr>
        <w:rFonts w:ascii="Arial" w:hAnsi="Arial" w:cs="Arial"/>
        <w:sz w:val="20"/>
      </w:rPr>
      <w:t xml:space="preserve">: </w:t>
    </w:r>
    <w:proofErr w:type="spellStart"/>
    <w:r w:rsidRPr="00DC1FAF">
      <w:rPr>
        <w:rFonts w:ascii="Arial" w:hAnsi="Arial" w:cs="Arial"/>
        <w:sz w:val="20"/>
      </w:rPr>
      <w:t>Projek</w:t>
    </w:r>
    <w:proofErr w:type="spellEnd"/>
    <w:r w:rsidRPr="00DC1FAF">
      <w:rPr>
        <w:rFonts w:ascii="Arial" w:hAnsi="Arial" w:cs="Arial"/>
        <w:sz w:val="20"/>
      </w:rPr>
      <w:t xml:space="preserve"> 2015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B09" w:rsidRPr="00DC1FAF" w:rsidRDefault="00CA4B09">
    <w:pPr>
      <w:pStyle w:val="Header"/>
      <w:rPr>
        <w:rFonts w:ascii="Arial" w:hAnsi="Arial" w:cs="Arial"/>
        <w:sz w:val="20"/>
      </w:rPr>
    </w:pPr>
    <w:r w:rsidRPr="00DC1FAF">
      <w:rPr>
        <w:rFonts w:ascii="Arial" w:hAnsi="Arial" w:cs="Arial"/>
        <w:sz w:val="20"/>
      </w:rPr>
      <w:t xml:space="preserve">INCT4                                                                      </w:t>
    </w:r>
    <w:r>
      <w:rPr>
        <w:rFonts w:ascii="Arial" w:hAnsi="Arial" w:cs="Arial"/>
        <w:sz w:val="20"/>
      </w:rPr>
      <w:t>-</w:t>
    </w:r>
    <w:r w:rsidRPr="00DC1FAF">
      <w:rPr>
        <w:rFonts w:ascii="Arial" w:hAnsi="Arial" w:cs="Arial"/>
        <w:sz w:val="20"/>
      </w:rPr>
      <w:t>2</w:t>
    </w:r>
    <w:r>
      <w:rPr>
        <w:rFonts w:ascii="Arial" w:hAnsi="Arial" w:cs="Arial"/>
        <w:sz w:val="20"/>
      </w:rPr>
      <w:t>-</w:t>
    </w:r>
    <w:r w:rsidRPr="00DC1FAF">
      <w:rPr>
        <w:rFonts w:ascii="Arial" w:hAnsi="Arial" w:cs="Arial"/>
        <w:sz w:val="20"/>
      </w:rPr>
      <w:t xml:space="preserve">      </w:t>
    </w:r>
    <w:r>
      <w:rPr>
        <w:rFonts w:ascii="Arial" w:hAnsi="Arial" w:cs="Arial"/>
        <w:sz w:val="20"/>
      </w:rPr>
      <w:t xml:space="preserve">                </w:t>
    </w:r>
    <w:r w:rsidRPr="00DC1FAF">
      <w:rPr>
        <w:rFonts w:ascii="Arial" w:hAnsi="Arial" w:cs="Arial"/>
        <w:sz w:val="20"/>
      </w:rPr>
      <w:t xml:space="preserve">                                       SBA-</w:t>
    </w:r>
    <w:proofErr w:type="spellStart"/>
    <w:r w:rsidRPr="00DC1FAF">
      <w:rPr>
        <w:rFonts w:ascii="Arial" w:hAnsi="Arial" w:cs="Arial"/>
        <w:sz w:val="20"/>
      </w:rPr>
      <w:t>Taak</w:t>
    </w:r>
    <w:proofErr w:type="spellEnd"/>
    <w:r w:rsidRPr="00DC1FAF">
      <w:rPr>
        <w:rFonts w:ascii="Arial" w:hAnsi="Arial" w:cs="Arial"/>
        <w:sz w:val="20"/>
      </w:rPr>
      <w:t xml:space="preserve">: </w:t>
    </w:r>
    <w:proofErr w:type="spellStart"/>
    <w:r w:rsidRPr="00DC1FAF">
      <w:rPr>
        <w:rFonts w:ascii="Arial" w:hAnsi="Arial" w:cs="Arial"/>
        <w:sz w:val="20"/>
      </w:rPr>
      <w:t>Projek</w:t>
    </w:r>
    <w:proofErr w:type="spellEnd"/>
    <w:r w:rsidRPr="00DC1FAF">
      <w:rPr>
        <w:rFonts w:ascii="Arial" w:hAnsi="Arial" w:cs="Arial"/>
        <w:sz w:val="20"/>
      </w:rPr>
      <w:t xml:space="preserve"> 2015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E824"/>
      </v:shape>
    </w:pict>
  </w:numPicBullet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8314C39"/>
    <w:multiLevelType w:val="multilevel"/>
    <w:tmpl w:val="FC92350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2A70EC6"/>
    <w:multiLevelType w:val="hybridMultilevel"/>
    <w:tmpl w:val="D172967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602028"/>
    <w:multiLevelType w:val="multilevel"/>
    <w:tmpl w:val="C2E460D6"/>
    <w:lvl w:ilvl="0">
      <w:start w:val="1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857EF9"/>
    <w:multiLevelType w:val="hybridMultilevel"/>
    <w:tmpl w:val="AE0A67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4FF2821"/>
    <w:multiLevelType w:val="hybridMultilevel"/>
    <w:tmpl w:val="D12C22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8E25B3D"/>
    <w:multiLevelType w:val="hybridMultilevel"/>
    <w:tmpl w:val="0B24CFA2"/>
    <w:lvl w:ilvl="0" w:tplc="A5BC89A2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D226861"/>
    <w:multiLevelType w:val="multilevel"/>
    <w:tmpl w:val="55028800"/>
    <w:lvl w:ilvl="0">
      <w:start w:val="6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35"/>
        </w:tabs>
        <w:ind w:left="103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7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5F97D9B"/>
    <w:multiLevelType w:val="hybridMultilevel"/>
    <w:tmpl w:val="D9AE7394"/>
    <w:lvl w:ilvl="0" w:tplc="A5BC89A2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20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1"/>
  </w:num>
  <w:num w:numId="5">
    <w:abstractNumId w:val="19"/>
  </w:num>
  <w:num w:numId="6">
    <w:abstractNumId w:val="13"/>
  </w:num>
  <w:num w:numId="7">
    <w:abstractNumId w:val="20"/>
  </w:num>
  <w:num w:numId="8">
    <w:abstractNumId w:val="2"/>
  </w:num>
  <w:num w:numId="9">
    <w:abstractNumId w:val="8"/>
  </w:num>
  <w:num w:numId="10">
    <w:abstractNumId w:val="15"/>
  </w:num>
  <w:num w:numId="11">
    <w:abstractNumId w:val="21"/>
  </w:num>
  <w:num w:numId="12">
    <w:abstractNumId w:val="1"/>
  </w:num>
  <w:num w:numId="13">
    <w:abstractNumId w:val="17"/>
  </w:num>
  <w:num w:numId="14">
    <w:abstractNumId w:val="16"/>
  </w:num>
  <w:num w:numId="15">
    <w:abstractNumId w:val="9"/>
  </w:num>
  <w:num w:numId="16">
    <w:abstractNumId w:val="3"/>
  </w:num>
  <w:num w:numId="17">
    <w:abstractNumId w:val="18"/>
  </w:num>
  <w:num w:numId="18">
    <w:abstractNumId w:val="10"/>
  </w:num>
  <w:num w:numId="19">
    <w:abstractNumId w:val="12"/>
  </w:num>
  <w:num w:numId="20">
    <w:abstractNumId w:val="14"/>
  </w:num>
  <w:num w:numId="21">
    <w:abstractNumId w:val="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44C"/>
    <w:rsid w:val="00001BEC"/>
    <w:rsid w:val="00002043"/>
    <w:rsid w:val="000023AA"/>
    <w:rsid w:val="0000547A"/>
    <w:rsid w:val="000072BC"/>
    <w:rsid w:val="00012744"/>
    <w:rsid w:val="00013AF0"/>
    <w:rsid w:val="000151BF"/>
    <w:rsid w:val="0001664B"/>
    <w:rsid w:val="00016D2A"/>
    <w:rsid w:val="000203AA"/>
    <w:rsid w:val="00022C3D"/>
    <w:rsid w:val="00023231"/>
    <w:rsid w:val="00023D8B"/>
    <w:rsid w:val="00026C27"/>
    <w:rsid w:val="0003529F"/>
    <w:rsid w:val="0003636F"/>
    <w:rsid w:val="000369D3"/>
    <w:rsid w:val="00036C36"/>
    <w:rsid w:val="00042DD6"/>
    <w:rsid w:val="000433A8"/>
    <w:rsid w:val="00043DC2"/>
    <w:rsid w:val="000457D9"/>
    <w:rsid w:val="00045F8B"/>
    <w:rsid w:val="00051B8A"/>
    <w:rsid w:val="00051D3D"/>
    <w:rsid w:val="00051FAC"/>
    <w:rsid w:val="00052F63"/>
    <w:rsid w:val="000536B4"/>
    <w:rsid w:val="00060217"/>
    <w:rsid w:val="000629E9"/>
    <w:rsid w:val="0006600C"/>
    <w:rsid w:val="0007064F"/>
    <w:rsid w:val="00072848"/>
    <w:rsid w:val="0007482E"/>
    <w:rsid w:val="0007614F"/>
    <w:rsid w:val="000818B6"/>
    <w:rsid w:val="00081CDF"/>
    <w:rsid w:val="000837F3"/>
    <w:rsid w:val="00083DA7"/>
    <w:rsid w:val="00084BB4"/>
    <w:rsid w:val="0008527F"/>
    <w:rsid w:val="00093284"/>
    <w:rsid w:val="000953C3"/>
    <w:rsid w:val="0009678A"/>
    <w:rsid w:val="000A08AD"/>
    <w:rsid w:val="000A1BA8"/>
    <w:rsid w:val="000A566F"/>
    <w:rsid w:val="000A6ABA"/>
    <w:rsid w:val="000B02BD"/>
    <w:rsid w:val="000B23E0"/>
    <w:rsid w:val="000B27C9"/>
    <w:rsid w:val="000B3DFB"/>
    <w:rsid w:val="000B404A"/>
    <w:rsid w:val="000C19A4"/>
    <w:rsid w:val="000C71AD"/>
    <w:rsid w:val="000D1FB2"/>
    <w:rsid w:val="000D2233"/>
    <w:rsid w:val="000D3D65"/>
    <w:rsid w:val="000E2856"/>
    <w:rsid w:val="000E3348"/>
    <w:rsid w:val="000E3B97"/>
    <w:rsid w:val="000E3E79"/>
    <w:rsid w:val="000E41E0"/>
    <w:rsid w:val="000E519E"/>
    <w:rsid w:val="000E5585"/>
    <w:rsid w:val="000F1796"/>
    <w:rsid w:val="000F3244"/>
    <w:rsid w:val="000F556B"/>
    <w:rsid w:val="000F744B"/>
    <w:rsid w:val="0010588D"/>
    <w:rsid w:val="001068AB"/>
    <w:rsid w:val="001073C2"/>
    <w:rsid w:val="001075AE"/>
    <w:rsid w:val="001145FE"/>
    <w:rsid w:val="00120C78"/>
    <w:rsid w:val="001243BE"/>
    <w:rsid w:val="00125981"/>
    <w:rsid w:val="00125A7E"/>
    <w:rsid w:val="00126202"/>
    <w:rsid w:val="00132DD3"/>
    <w:rsid w:val="00134002"/>
    <w:rsid w:val="00134D1C"/>
    <w:rsid w:val="00135506"/>
    <w:rsid w:val="0014124A"/>
    <w:rsid w:val="00143EE5"/>
    <w:rsid w:val="0014559F"/>
    <w:rsid w:val="00145B5C"/>
    <w:rsid w:val="001533AE"/>
    <w:rsid w:val="00155C3B"/>
    <w:rsid w:val="00156115"/>
    <w:rsid w:val="001617F1"/>
    <w:rsid w:val="00162AD2"/>
    <w:rsid w:val="00163196"/>
    <w:rsid w:val="00163A35"/>
    <w:rsid w:val="00165429"/>
    <w:rsid w:val="00167665"/>
    <w:rsid w:val="00167CDF"/>
    <w:rsid w:val="00170872"/>
    <w:rsid w:val="00170CFF"/>
    <w:rsid w:val="00171B54"/>
    <w:rsid w:val="0017321A"/>
    <w:rsid w:val="001736F6"/>
    <w:rsid w:val="001738B9"/>
    <w:rsid w:val="00173A09"/>
    <w:rsid w:val="00175CED"/>
    <w:rsid w:val="00183656"/>
    <w:rsid w:val="001842E5"/>
    <w:rsid w:val="001870EB"/>
    <w:rsid w:val="00187709"/>
    <w:rsid w:val="0018782D"/>
    <w:rsid w:val="001933DC"/>
    <w:rsid w:val="0019590B"/>
    <w:rsid w:val="00195B7B"/>
    <w:rsid w:val="001A032E"/>
    <w:rsid w:val="001A15C8"/>
    <w:rsid w:val="001A5F9A"/>
    <w:rsid w:val="001A6BEC"/>
    <w:rsid w:val="001A72D6"/>
    <w:rsid w:val="001B0CEE"/>
    <w:rsid w:val="001B445E"/>
    <w:rsid w:val="001B6343"/>
    <w:rsid w:val="001B6C8E"/>
    <w:rsid w:val="001B7BC3"/>
    <w:rsid w:val="001C02F3"/>
    <w:rsid w:val="001C4931"/>
    <w:rsid w:val="001C6380"/>
    <w:rsid w:val="001C7B42"/>
    <w:rsid w:val="001D0926"/>
    <w:rsid w:val="001D0B4A"/>
    <w:rsid w:val="001D0DB5"/>
    <w:rsid w:val="001D5F03"/>
    <w:rsid w:val="001E397B"/>
    <w:rsid w:val="001F1BAB"/>
    <w:rsid w:val="001F2697"/>
    <w:rsid w:val="001F6C80"/>
    <w:rsid w:val="001F7389"/>
    <w:rsid w:val="001F756E"/>
    <w:rsid w:val="00213469"/>
    <w:rsid w:val="0021347D"/>
    <w:rsid w:val="00224D59"/>
    <w:rsid w:val="00225220"/>
    <w:rsid w:val="002255F7"/>
    <w:rsid w:val="00226608"/>
    <w:rsid w:val="00230443"/>
    <w:rsid w:val="002337B4"/>
    <w:rsid w:val="00234910"/>
    <w:rsid w:val="0023519A"/>
    <w:rsid w:val="002436D1"/>
    <w:rsid w:val="002439F6"/>
    <w:rsid w:val="002527E2"/>
    <w:rsid w:val="00253048"/>
    <w:rsid w:val="002542EA"/>
    <w:rsid w:val="0025644B"/>
    <w:rsid w:val="0025716A"/>
    <w:rsid w:val="00266785"/>
    <w:rsid w:val="00266C4E"/>
    <w:rsid w:val="002748DA"/>
    <w:rsid w:val="00276CC9"/>
    <w:rsid w:val="00284309"/>
    <w:rsid w:val="002860DB"/>
    <w:rsid w:val="00286D6C"/>
    <w:rsid w:val="00291CBD"/>
    <w:rsid w:val="00292A2A"/>
    <w:rsid w:val="00292AA4"/>
    <w:rsid w:val="0029336E"/>
    <w:rsid w:val="00293A20"/>
    <w:rsid w:val="00293B88"/>
    <w:rsid w:val="00294D89"/>
    <w:rsid w:val="00295A62"/>
    <w:rsid w:val="00297C90"/>
    <w:rsid w:val="00297E6D"/>
    <w:rsid w:val="002A45E5"/>
    <w:rsid w:val="002A69AB"/>
    <w:rsid w:val="002A6E7B"/>
    <w:rsid w:val="002A71E4"/>
    <w:rsid w:val="002B1049"/>
    <w:rsid w:val="002B4E16"/>
    <w:rsid w:val="002B6789"/>
    <w:rsid w:val="002B7DEC"/>
    <w:rsid w:val="002C29DC"/>
    <w:rsid w:val="002C3174"/>
    <w:rsid w:val="002C4853"/>
    <w:rsid w:val="002D3095"/>
    <w:rsid w:val="002D3458"/>
    <w:rsid w:val="002D5D10"/>
    <w:rsid w:val="002D6907"/>
    <w:rsid w:val="002E0DA3"/>
    <w:rsid w:val="002E0EBC"/>
    <w:rsid w:val="002E1DFD"/>
    <w:rsid w:val="002E789C"/>
    <w:rsid w:val="002F11AE"/>
    <w:rsid w:val="002F4ADC"/>
    <w:rsid w:val="003009E2"/>
    <w:rsid w:val="00301212"/>
    <w:rsid w:val="003051EA"/>
    <w:rsid w:val="0030592C"/>
    <w:rsid w:val="00310EFD"/>
    <w:rsid w:val="00313A02"/>
    <w:rsid w:val="00314CB1"/>
    <w:rsid w:val="00316C78"/>
    <w:rsid w:val="00320813"/>
    <w:rsid w:val="0032117D"/>
    <w:rsid w:val="00325AF5"/>
    <w:rsid w:val="00326A0D"/>
    <w:rsid w:val="00330B87"/>
    <w:rsid w:val="003318D7"/>
    <w:rsid w:val="00334074"/>
    <w:rsid w:val="003359BF"/>
    <w:rsid w:val="00335A2C"/>
    <w:rsid w:val="00337C9A"/>
    <w:rsid w:val="003420E3"/>
    <w:rsid w:val="00343F3D"/>
    <w:rsid w:val="003446AA"/>
    <w:rsid w:val="00345281"/>
    <w:rsid w:val="003468A9"/>
    <w:rsid w:val="00347A4A"/>
    <w:rsid w:val="003512F5"/>
    <w:rsid w:val="00360562"/>
    <w:rsid w:val="003607EA"/>
    <w:rsid w:val="00360B4E"/>
    <w:rsid w:val="0036175B"/>
    <w:rsid w:val="00362DA4"/>
    <w:rsid w:val="003700A1"/>
    <w:rsid w:val="0037239F"/>
    <w:rsid w:val="00372882"/>
    <w:rsid w:val="00377EBC"/>
    <w:rsid w:val="00380404"/>
    <w:rsid w:val="00380AD5"/>
    <w:rsid w:val="00380EBE"/>
    <w:rsid w:val="00383F76"/>
    <w:rsid w:val="00391376"/>
    <w:rsid w:val="00392C8F"/>
    <w:rsid w:val="00392F43"/>
    <w:rsid w:val="0039513E"/>
    <w:rsid w:val="00397674"/>
    <w:rsid w:val="003A04F6"/>
    <w:rsid w:val="003A2BB4"/>
    <w:rsid w:val="003A65F4"/>
    <w:rsid w:val="003B1E0D"/>
    <w:rsid w:val="003B29AA"/>
    <w:rsid w:val="003B5E44"/>
    <w:rsid w:val="003B78D4"/>
    <w:rsid w:val="003B7924"/>
    <w:rsid w:val="003C0A89"/>
    <w:rsid w:val="003C3064"/>
    <w:rsid w:val="003C4949"/>
    <w:rsid w:val="003C58CF"/>
    <w:rsid w:val="003C7614"/>
    <w:rsid w:val="003C7974"/>
    <w:rsid w:val="003D0274"/>
    <w:rsid w:val="003D1C4D"/>
    <w:rsid w:val="003D38EC"/>
    <w:rsid w:val="003D5AE0"/>
    <w:rsid w:val="003D7D56"/>
    <w:rsid w:val="003E1026"/>
    <w:rsid w:val="003E326A"/>
    <w:rsid w:val="003E34DD"/>
    <w:rsid w:val="003E3F16"/>
    <w:rsid w:val="003F0554"/>
    <w:rsid w:val="003F1989"/>
    <w:rsid w:val="003F301F"/>
    <w:rsid w:val="00400851"/>
    <w:rsid w:val="00401118"/>
    <w:rsid w:val="00401A37"/>
    <w:rsid w:val="00403714"/>
    <w:rsid w:val="0040530F"/>
    <w:rsid w:val="00406686"/>
    <w:rsid w:val="00407039"/>
    <w:rsid w:val="00407700"/>
    <w:rsid w:val="00407ED4"/>
    <w:rsid w:val="0041487B"/>
    <w:rsid w:val="00415E0C"/>
    <w:rsid w:val="0041637A"/>
    <w:rsid w:val="004168AE"/>
    <w:rsid w:val="00420FBB"/>
    <w:rsid w:val="00421184"/>
    <w:rsid w:val="00421341"/>
    <w:rsid w:val="00421361"/>
    <w:rsid w:val="00421CB2"/>
    <w:rsid w:val="004226F4"/>
    <w:rsid w:val="00424315"/>
    <w:rsid w:val="004301F1"/>
    <w:rsid w:val="0043156F"/>
    <w:rsid w:val="00432D86"/>
    <w:rsid w:val="00437FF8"/>
    <w:rsid w:val="0044090F"/>
    <w:rsid w:val="00440CA6"/>
    <w:rsid w:val="00441FAF"/>
    <w:rsid w:val="00442324"/>
    <w:rsid w:val="00450E23"/>
    <w:rsid w:val="00451072"/>
    <w:rsid w:val="00452037"/>
    <w:rsid w:val="00456A22"/>
    <w:rsid w:val="00456AD9"/>
    <w:rsid w:val="0046156E"/>
    <w:rsid w:val="00461CB8"/>
    <w:rsid w:val="00465776"/>
    <w:rsid w:val="00470781"/>
    <w:rsid w:val="00480F6D"/>
    <w:rsid w:val="0048134C"/>
    <w:rsid w:val="00490AF3"/>
    <w:rsid w:val="00491C74"/>
    <w:rsid w:val="0049352E"/>
    <w:rsid w:val="004942FE"/>
    <w:rsid w:val="00495AF1"/>
    <w:rsid w:val="004A4C51"/>
    <w:rsid w:val="004A558B"/>
    <w:rsid w:val="004B30B2"/>
    <w:rsid w:val="004B5B7B"/>
    <w:rsid w:val="004B74ED"/>
    <w:rsid w:val="004C0686"/>
    <w:rsid w:val="004C3632"/>
    <w:rsid w:val="004C6C3B"/>
    <w:rsid w:val="004D6FC5"/>
    <w:rsid w:val="004E281C"/>
    <w:rsid w:val="004E3745"/>
    <w:rsid w:val="004E3B80"/>
    <w:rsid w:val="004E6414"/>
    <w:rsid w:val="004E715B"/>
    <w:rsid w:val="004F4313"/>
    <w:rsid w:val="004F4600"/>
    <w:rsid w:val="004F58B9"/>
    <w:rsid w:val="004F7B35"/>
    <w:rsid w:val="004F7DD5"/>
    <w:rsid w:val="0050219F"/>
    <w:rsid w:val="005067FC"/>
    <w:rsid w:val="00510373"/>
    <w:rsid w:val="00510BB3"/>
    <w:rsid w:val="00512782"/>
    <w:rsid w:val="00512801"/>
    <w:rsid w:val="00512DC6"/>
    <w:rsid w:val="005140FC"/>
    <w:rsid w:val="005206E1"/>
    <w:rsid w:val="0052232E"/>
    <w:rsid w:val="00531A57"/>
    <w:rsid w:val="00532338"/>
    <w:rsid w:val="0053264F"/>
    <w:rsid w:val="00532997"/>
    <w:rsid w:val="00533A59"/>
    <w:rsid w:val="00535AD4"/>
    <w:rsid w:val="00536503"/>
    <w:rsid w:val="005419E6"/>
    <w:rsid w:val="0054383F"/>
    <w:rsid w:val="00545933"/>
    <w:rsid w:val="005461C3"/>
    <w:rsid w:val="00554272"/>
    <w:rsid w:val="0055604C"/>
    <w:rsid w:val="00556FFD"/>
    <w:rsid w:val="0056010A"/>
    <w:rsid w:val="0056141D"/>
    <w:rsid w:val="005619FE"/>
    <w:rsid w:val="00562F7C"/>
    <w:rsid w:val="00563D01"/>
    <w:rsid w:val="00567DC1"/>
    <w:rsid w:val="00571CFD"/>
    <w:rsid w:val="00572A73"/>
    <w:rsid w:val="0057454F"/>
    <w:rsid w:val="00577156"/>
    <w:rsid w:val="00577CE7"/>
    <w:rsid w:val="00581BE7"/>
    <w:rsid w:val="0058280C"/>
    <w:rsid w:val="00585093"/>
    <w:rsid w:val="00585F36"/>
    <w:rsid w:val="005874F9"/>
    <w:rsid w:val="005877FB"/>
    <w:rsid w:val="00592D6A"/>
    <w:rsid w:val="005930CF"/>
    <w:rsid w:val="0059776F"/>
    <w:rsid w:val="005A1AD3"/>
    <w:rsid w:val="005A2796"/>
    <w:rsid w:val="005A60BC"/>
    <w:rsid w:val="005A653A"/>
    <w:rsid w:val="005A6A64"/>
    <w:rsid w:val="005A72BB"/>
    <w:rsid w:val="005A779C"/>
    <w:rsid w:val="005B20B5"/>
    <w:rsid w:val="005C031D"/>
    <w:rsid w:val="005C03BB"/>
    <w:rsid w:val="005C44DA"/>
    <w:rsid w:val="005D4450"/>
    <w:rsid w:val="005D7315"/>
    <w:rsid w:val="005E2F35"/>
    <w:rsid w:val="005E5326"/>
    <w:rsid w:val="005E65C3"/>
    <w:rsid w:val="005F1931"/>
    <w:rsid w:val="005F216F"/>
    <w:rsid w:val="005F291E"/>
    <w:rsid w:val="005F343D"/>
    <w:rsid w:val="005F6296"/>
    <w:rsid w:val="005F6409"/>
    <w:rsid w:val="005F78A7"/>
    <w:rsid w:val="00600D0B"/>
    <w:rsid w:val="00601271"/>
    <w:rsid w:val="006032C0"/>
    <w:rsid w:val="00607CAC"/>
    <w:rsid w:val="00611071"/>
    <w:rsid w:val="00611077"/>
    <w:rsid w:val="006152AC"/>
    <w:rsid w:val="00616EEA"/>
    <w:rsid w:val="00616F14"/>
    <w:rsid w:val="00617E5F"/>
    <w:rsid w:val="006224BA"/>
    <w:rsid w:val="0062253B"/>
    <w:rsid w:val="0062574D"/>
    <w:rsid w:val="006260A3"/>
    <w:rsid w:val="0062637B"/>
    <w:rsid w:val="00631BF6"/>
    <w:rsid w:val="00633ECE"/>
    <w:rsid w:val="006341A2"/>
    <w:rsid w:val="00640A6E"/>
    <w:rsid w:val="0064141A"/>
    <w:rsid w:val="006456D0"/>
    <w:rsid w:val="00646BBF"/>
    <w:rsid w:val="006510DE"/>
    <w:rsid w:val="0065175A"/>
    <w:rsid w:val="00652E7E"/>
    <w:rsid w:val="00653A5B"/>
    <w:rsid w:val="006564DD"/>
    <w:rsid w:val="00661EFD"/>
    <w:rsid w:val="00662A2D"/>
    <w:rsid w:val="006644D0"/>
    <w:rsid w:val="00664AB4"/>
    <w:rsid w:val="00665B27"/>
    <w:rsid w:val="00667CCE"/>
    <w:rsid w:val="00680524"/>
    <w:rsid w:val="00682EA4"/>
    <w:rsid w:val="00687F68"/>
    <w:rsid w:val="006922E1"/>
    <w:rsid w:val="00692C0F"/>
    <w:rsid w:val="00693F46"/>
    <w:rsid w:val="00694A44"/>
    <w:rsid w:val="0069553C"/>
    <w:rsid w:val="006959EF"/>
    <w:rsid w:val="00695A6F"/>
    <w:rsid w:val="006A1EE4"/>
    <w:rsid w:val="006A5719"/>
    <w:rsid w:val="006B001E"/>
    <w:rsid w:val="006B07E9"/>
    <w:rsid w:val="006B28E2"/>
    <w:rsid w:val="006B438D"/>
    <w:rsid w:val="006B556C"/>
    <w:rsid w:val="006C2363"/>
    <w:rsid w:val="006C2BD4"/>
    <w:rsid w:val="006C4D10"/>
    <w:rsid w:val="006C5723"/>
    <w:rsid w:val="006D0316"/>
    <w:rsid w:val="006D47D4"/>
    <w:rsid w:val="006D597B"/>
    <w:rsid w:val="006D5B48"/>
    <w:rsid w:val="006D6FCD"/>
    <w:rsid w:val="006E12B8"/>
    <w:rsid w:val="006E160A"/>
    <w:rsid w:val="006E3FF3"/>
    <w:rsid w:val="006E4A83"/>
    <w:rsid w:val="006F3604"/>
    <w:rsid w:val="006F3719"/>
    <w:rsid w:val="006F3CFA"/>
    <w:rsid w:val="006F460D"/>
    <w:rsid w:val="006F617D"/>
    <w:rsid w:val="006F7C26"/>
    <w:rsid w:val="00703E8A"/>
    <w:rsid w:val="007069BF"/>
    <w:rsid w:val="00706D52"/>
    <w:rsid w:val="0070746E"/>
    <w:rsid w:val="0071111D"/>
    <w:rsid w:val="00711A54"/>
    <w:rsid w:val="007132C0"/>
    <w:rsid w:val="0071394A"/>
    <w:rsid w:val="00717128"/>
    <w:rsid w:val="007172DF"/>
    <w:rsid w:val="00717A39"/>
    <w:rsid w:val="00717E46"/>
    <w:rsid w:val="00720D38"/>
    <w:rsid w:val="00721E9D"/>
    <w:rsid w:val="00722F25"/>
    <w:rsid w:val="007241CB"/>
    <w:rsid w:val="00727DFB"/>
    <w:rsid w:val="00730ED2"/>
    <w:rsid w:val="00734760"/>
    <w:rsid w:val="00736CDC"/>
    <w:rsid w:val="00736E25"/>
    <w:rsid w:val="00737E44"/>
    <w:rsid w:val="00741818"/>
    <w:rsid w:val="00741CC3"/>
    <w:rsid w:val="00742ECC"/>
    <w:rsid w:val="00744655"/>
    <w:rsid w:val="00744D56"/>
    <w:rsid w:val="00747BE9"/>
    <w:rsid w:val="00751520"/>
    <w:rsid w:val="00760330"/>
    <w:rsid w:val="00762939"/>
    <w:rsid w:val="007636AA"/>
    <w:rsid w:val="00764819"/>
    <w:rsid w:val="00774CDA"/>
    <w:rsid w:val="00774F53"/>
    <w:rsid w:val="0077698E"/>
    <w:rsid w:val="007806B6"/>
    <w:rsid w:val="00780BDC"/>
    <w:rsid w:val="00781BD3"/>
    <w:rsid w:val="0078235B"/>
    <w:rsid w:val="00782A2B"/>
    <w:rsid w:val="00782CB1"/>
    <w:rsid w:val="00783E41"/>
    <w:rsid w:val="007920A5"/>
    <w:rsid w:val="0079676D"/>
    <w:rsid w:val="007A1BC7"/>
    <w:rsid w:val="007A1E98"/>
    <w:rsid w:val="007A3960"/>
    <w:rsid w:val="007A547D"/>
    <w:rsid w:val="007A5E8D"/>
    <w:rsid w:val="007A6651"/>
    <w:rsid w:val="007A6C52"/>
    <w:rsid w:val="007A7E9C"/>
    <w:rsid w:val="007B071E"/>
    <w:rsid w:val="007B1EC4"/>
    <w:rsid w:val="007B4A11"/>
    <w:rsid w:val="007B7702"/>
    <w:rsid w:val="007B7FB2"/>
    <w:rsid w:val="007C15F4"/>
    <w:rsid w:val="007C2B6A"/>
    <w:rsid w:val="007C2B88"/>
    <w:rsid w:val="007C48E7"/>
    <w:rsid w:val="007C538E"/>
    <w:rsid w:val="007C78F8"/>
    <w:rsid w:val="007C7BEC"/>
    <w:rsid w:val="007D1655"/>
    <w:rsid w:val="007D59A8"/>
    <w:rsid w:val="007D63F8"/>
    <w:rsid w:val="007E1DD6"/>
    <w:rsid w:val="007E3E32"/>
    <w:rsid w:val="007E4322"/>
    <w:rsid w:val="007E66FB"/>
    <w:rsid w:val="007E6CE3"/>
    <w:rsid w:val="007F04EB"/>
    <w:rsid w:val="007F06CE"/>
    <w:rsid w:val="007F0988"/>
    <w:rsid w:val="007F0FFD"/>
    <w:rsid w:val="007F1DF0"/>
    <w:rsid w:val="007F3680"/>
    <w:rsid w:val="007F763B"/>
    <w:rsid w:val="00800FDC"/>
    <w:rsid w:val="008041A9"/>
    <w:rsid w:val="00804651"/>
    <w:rsid w:val="00812759"/>
    <w:rsid w:val="00816E0C"/>
    <w:rsid w:val="00817B40"/>
    <w:rsid w:val="00820375"/>
    <w:rsid w:val="008228EC"/>
    <w:rsid w:val="00823E51"/>
    <w:rsid w:val="008308AC"/>
    <w:rsid w:val="00833760"/>
    <w:rsid w:val="008457D2"/>
    <w:rsid w:val="0084737D"/>
    <w:rsid w:val="00854CFA"/>
    <w:rsid w:val="00856226"/>
    <w:rsid w:val="00860378"/>
    <w:rsid w:val="00863D28"/>
    <w:rsid w:val="00864196"/>
    <w:rsid w:val="00865D5F"/>
    <w:rsid w:val="0086601A"/>
    <w:rsid w:val="00871518"/>
    <w:rsid w:val="0087208F"/>
    <w:rsid w:val="00874A29"/>
    <w:rsid w:val="00880F4B"/>
    <w:rsid w:val="0088519C"/>
    <w:rsid w:val="0088612A"/>
    <w:rsid w:val="008869F1"/>
    <w:rsid w:val="00886BD0"/>
    <w:rsid w:val="00891AF4"/>
    <w:rsid w:val="00891B1B"/>
    <w:rsid w:val="0089257C"/>
    <w:rsid w:val="00892AB3"/>
    <w:rsid w:val="00896C9B"/>
    <w:rsid w:val="008A1B13"/>
    <w:rsid w:val="008A2282"/>
    <w:rsid w:val="008A41EC"/>
    <w:rsid w:val="008A4997"/>
    <w:rsid w:val="008A56BC"/>
    <w:rsid w:val="008A62C6"/>
    <w:rsid w:val="008A71C5"/>
    <w:rsid w:val="008C1265"/>
    <w:rsid w:val="008C2FE7"/>
    <w:rsid w:val="008C4409"/>
    <w:rsid w:val="008C474B"/>
    <w:rsid w:val="008C6501"/>
    <w:rsid w:val="008D3803"/>
    <w:rsid w:val="008D4EC6"/>
    <w:rsid w:val="008E0A7C"/>
    <w:rsid w:val="008E1EE7"/>
    <w:rsid w:val="008E3E0F"/>
    <w:rsid w:val="008E5953"/>
    <w:rsid w:val="008E6A63"/>
    <w:rsid w:val="008E7792"/>
    <w:rsid w:val="008E7E79"/>
    <w:rsid w:val="008F4341"/>
    <w:rsid w:val="008F6235"/>
    <w:rsid w:val="008F6A57"/>
    <w:rsid w:val="009012C4"/>
    <w:rsid w:val="00905000"/>
    <w:rsid w:val="009070D9"/>
    <w:rsid w:val="009073E6"/>
    <w:rsid w:val="00912098"/>
    <w:rsid w:val="00913C12"/>
    <w:rsid w:val="009142F0"/>
    <w:rsid w:val="00916689"/>
    <w:rsid w:val="009173F6"/>
    <w:rsid w:val="00917666"/>
    <w:rsid w:val="00921320"/>
    <w:rsid w:val="00924C5F"/>
    <w:rsid w:val="00924F55"/>
    <w:rsid w:val="00925D6D"/>
    <w:rsid w:val="009328E2"/>
    <w:rsid w:val="009351B4"/>
    <w:rsid w:val="00936AE5"/>
    <w:rsid w:val="009420B2"/>
    <w:rsid w:val="009449BB"/>
    <w:rsid w:val="00945972"/>
    <w:rsid w:val="00946213"/>
    <w:rsid w:val="009505E7"/>
    <w:rsid w:val="00950C9D"/>
    <w:rsid w:val="00955473"/>
    <w:rsid w:val="00956D19"/>
    <w:rsid w:val="00956E29"/>
    <w:rsid w:val="009608BD"/>
    <w:rsid w:val="00963CB2"/>
    <w:rsid w:val="00973137"/>
    <w:rsid w:val="009735BB"/>
    <w:rsid w:val="00974349"/>
    <w:rsid w:val="009751CD"/>
    <w:rsid w:val="00987A96"/>
    <w:rsid w:val="009912BB"/>
    <w:rsid w:val="00994D5E"/>
    <w:rsid w:val="00996FCB"/>
    <w:rsid w:val="00997C6B"/>
    <w:rsid w:val="009A01C1"/>
    <w:rsid w:val="009A01E0"/>
    <w:rsid w:val="009A1B51"/>
    <w:rsid w:val="009A5DFE"/>
    <w:rsid w:val="009B0909"/>
    <w:rsid w:val="009B2067"/>
    <w:rsid w:val="009B7A3C"/>
    <w:rsid w:val="009C0633"/>
    <w:rsid w:val="009C1A33"/>
    <w:rsid w:val="009C1BE5"/>
    <w:rsid w:val="009C3A02"/>
    <w:rsid w:val="009C611F"/>
    <w:rsid w:val="009C69CE"/>
    <w:rsid w:val="009D238D"/>
    <w:rsid w:val="009D2E2C"/>
    <w:rsid w:val="009D5FF0"/>
    <w:rsid w:val="009D7256"/>
    <w:rsid w:val="009E09F9"/>
    <w:rsid w:val="009E1477"/>
    <w:rsid w:val="009E32E3"/>
    <w:rsid w:val="009E5AD8"/>
    <w:rsid w:val="009E5D09"/>
    <w:rsid w:val="009F099D"/>
    <w:rsid w:val="009F3827"/>
    <w:rsid w:val="009F3E5C"/>
    <w:rsid w:val="009F431F"/>
    <w:rsid w:val="009F48CF"/>
    <w:rsid w:val="009F6144"/>
    <w:rsid w:val="009F7DE5"/>
    <w:rsid w:val="00A005A5"/>
    <w:rsid w:val="00A00960"/>
    <w:rsid w:val="00A0208A"/>
    <w:rsid w:val="00A02132"/>
    <w:rsid w:val="00A0434A"/>
    <w:rsid w:val="00A04F41"/>
    <w:rsid w:val="00A05DD8"/>
    <w:rsid w:val="00A06DAD"/>
    <w:rsid w:val="00A16806"/>
    <w:rsid w:val="00A24C88"/>
    <w:rsid w:val="00A300DE"/>
    <w:rsid w:val="00A301DB"/>
    <w:rsid w:val="00A31633"/>
    <w:rsid w:val="00A32FC5"/>
    <w:rsid w:val="00A34C26"/>
    <w:rsid w:val="00A3661A"/>
    <w:rsid w:val="00A404C3"/>
    <w:rsid w:val="00A45350"/>
    <w:rsid w:val="00A46E48"/>
    <w:rsid w:val="00A5417F"/>
    <w:rsid w:val="00A561E0"/>
    <w:rsid w:val="00A57D11"/>
    <w:rsid w:val="00A60547"/>
    <w:rsid w:val="00A60DEB"/>
    <w:rsid w:val="00A61453"/>
    <w:rsid w:val="00A61FFC"/>
    <w:rsid w:val="00A64B2F"/>
    <w:rsid w:val="00A6502C"/>
    <w:rsid w:val="00A66A33"/>
    <w:rsid w:val="00A66C3F"/>
    <w:rsid w:val="00A705B1"/>
    <w:rsid w:val="00A723E8"/>
    <w:rsid w:val="00A76237"/>
    <w:rsid w:val="00A81175"/>
    <w:rsid w:val="00A826CD"/>
    <w:rsid w:val="00A82C55"/>
    <w:rsid w:val="00A83E0E"/>
    <w:rsid w:val="00A8400E"/>
    <w:rsid w:val="00A8607D"/>
    <w:rsid w:val="00A862B0"/>
    <w:rsid w:val="00A8663D"/>
    <w:rsid w:val="00A9087A"/>
    <w:rsid w:val="00A90A28"/>
    <w:rsid w:val="00A91AEB"/>
    <w:rsid w:val="00A9445A"/>
    <w:rsid w:val="00A95D55"/>
    <w:rsid w:val="00A96EFC"/>
    <w:rsid w:val="00AA147A"/>
    <w:rsid w:val="00AA1A32"/>
    <w:rsid w:val="00AA2D6D"/>
    <w:rsid w:val="00AB2558"/>
    <w:rsid w:val="00AB3916"/>
    <w:rsid w:val="00AB4522"/>
    <w:rsid w:val="00AB49EA"/>
    <w:rsid w:val="00AB6063"/>
    <w:rsid w:val="00AB7357"/>
    <w:rsid w:val="00AC17BC"/>
    <w:rsid w:val="00AC262C"/>
    <w:rsid w:val="00AC2C1A"/>
    <w:rsid w:val="00AC3CC4"/>
    <w:rsid w:val="00AC4EAE"/>
    <w:rsid w:val="00AD2D71"/>
    <w:rsid w:val="00AD46B3"/>
    <w:rsid w:val="00AD4C19"/>
    <w:rsid w:val="00AD6F89"/>
    <w:rsid w:val="00AE0877"/>
    <w:rsid w:val="00AE242F"/>
    <w:rsid w:val="00AE2612"/>
    <w:rsid w:val="00AE771F"/>
    <w:rsid w:val="00AF0C19"/>
    <w:rsid w:val="00AF383B"/>
    <w:rsid w:val="00AF3D3E"/>
    <w:rsid w:val="00AF445D"/>
    <w:rsid w:val="00AF5B9A"/>
    <w:rsid w:val="00AF647B"/>
    <w:rsid w:val="00AF740A"/>
    <w:rsid w:val="00B02AA4"/>
    <w:rsid w:val="00B06F56"/>
    <w:rsid w:val="00B1079A"/>
    <w:rsid w:val="00B113B5"/>
    <w:rsid w:val="00B12D17"/>
    <w:rsid w:val="00B14E65"/>
    <w:rsid w:val="00B21FC2"/>
    <w:rsid w:val="00B240AA"/>
    <w:rsid w:val="00B312EE"/>
    <w:rsid w:val="00B320EC"/>
    <w:rsid w:val="00B322BA"/>
    <w:rsid w:val="00B35672"/>
    <w:rsid w:val="00B36A60"/>
    <w:rsid w:val="00B372FD"/>
    <w:rsid w:val="00B37717"/>
    <w:rsid w:val="00B37CB0"/>
    <w:rsid w:val="00B40DA0"/>
    <w:rsid w:val="00B43883"/>
    <w:rsid w:val="00B443F7"/>
    <w:rsid w:val="00B4580D"/>
    <w:rsid w:val="00B53919"/>
    <w:rsid w:val="00B5404E"/>
    <w:rsid w:val="00B6384B"/>
    <w:rsid w:val="00B645A0"/>
    <w:rsid w:val="00B65FF2"/>
    <w:rsid w:val="00B70BB0"/>
    <w:rsid w:val="00B71A6F"/>
    <w:rsid w:val="00B71F00"/>
    <w:rsid w:val="00B7203C"/>
    <w:rsid w:val="00B722BD"/>
    <w:rsid w:val="00B729B5"/>
    <w:rsid w:val="00B73142"/>
    <w:rsid w:val="00B7594C"/>
    <w:rsid w:val="00B817F8"/>
    <w:rsid w:val="00B81F61"/>
    <w:rsid w:val="00B90AAA"/>
    <w:rsid w:val="00B93440"/>
    <w:rsid w:val="00B94B40"/>
    <w:rsid w:val="00BA035C"/>
    <w:rsid w:val="00BA04AA"/>
    <w:rsid w:val="00BA09A3"/>
    <w:rsid w:val="00BA1523"/>
    <w:rsid w:val="00BA1C60"/>
    <w:rsid w:val="00BA6DF6"/>
    <w:rsid w:val="00BA7FAE"/>
    <w:rsid w:val="00BB04A8"/>
    <w:rsid w:val="00BB1ADD"/>
    <w:rsid w:val="00BB2AF3"/>
    <w:rsid w:val="00BB3631"/>
    <w:rsid w:val="00BB3F57"/>
    <w:rsid w:val="00BB4615"/>
    <w:rsid w:val="00BB6506"/>
    <w:rsid w:val="00BC1751"/>
    <w:rsid w:val="00BC1C1B"/>
    <w:rsid w:val="00BC2462"/>
    <w:rsid w:val="00BD1990"/>
    <w:rsid w:val="00BD4BF5"/>
    <w:rsid w:val="00BD4F06"/>
    <w:rsid w:val="00BD50B0"/>
    <w:rsid w:val="00BE17EF"/>
    <w:rsid w:val="00BE1B9F"/>
    <w:rsid w:val="00BE213E"/>
    <w:rsid w:val="00BF760C"/>
    <w:rsid w:val="00C016E0"/>
    <w:rsid w:val="00C1090C"/>
    <w:rsid w:val="00C13D8B"/>
    <w:rsid w:val="00C14F6D"/>
    <w:rsid w:val="00C1534B"/>
    <w:rsid w:val="00C17364"/>
    <w:rsid w:val="00C208C4"/>
    <w:rsid w:val="00C24B21"/>
    <w:rsid w:val="00C24EF1"/>
    <w:rsid w:val="00C24F95"/>
    <w:rsid w:val="00C269A0"/>
    <w:rsid w:val="00C31452"/>
    <w:rsid w:val="00C34754"/>
    <w:rsid w:val="00C42720"/>
    <w:rsid w:val="00C45059"/>
    <w:rsid w:val="00C45525"/>
    <w:rsid w:val="00C500CC"/>
    <w:rsid w:val="00C527A3"/>
    <w:rsid w:val="00C55ABB"/>
    <w:rsid w:val="00C62672"/>
    <w:rsid w:val="00C64084"/>
    <w:rsid w:val="00C64206"/>
    <w:rsid w:val="00C73313"/>
    <w:rsid w:val="00C73BB0"/>
    <w:rsid w:val="00C742BB"/>
    <w:rsid w:val="00C752B6"/>
    <w:rsid w:val="00C763CB"/>
    <w:rsid w:val="00C77076"/>
    <w:rsid w:val="00C81624"/>
    <w:rsid w:val="00C8167E"/>
    <w:rsid w:val="00C83109"/>
    <w:rsid w:val="00C835D2"/>
    <w:rsid w:val="00C844AE"/>
    <w:rsid w:val="00C851A1"/>
    <w:rsid w:val="00C86CC1"/>
    <w:rsid w:val="00C90689"/>
    <w:rsid w:val="00C91E05"/>
    <w:rsid w:val="00C97368"/>
    <w:rsid w:val="00C97962"/>
    <w:rsid w:val="00CA1CB1"/>
    <w:rsid w:val="00CA2725"/>
    <w:rsid w:val="00CA4B09"/>
    <w:rsid w:val="00CA5F05"/>
    <w:rsid w:val="00CA6795"/>
    <w:rsid w:val="00CB3226"/>
    <w:rsid w:val="00CC06F7"/>
    <w:rsid w:val="00CC2F67"/>
    <w:rsid w:val="00CC721E"/>
    <w:rsid w:val="00CE1EC3"/>
    <w:rsid w:val="00CE54C1"/>
    <w:rsid w:val="00CE5A30"/>
    <w:rsid w:val="00CF0AB4"/>
    <w:rsid w:val="00CF3FA1"/>
    <w:rsid w:val="00CF506E"/>
    <w:rsid w:val="00CF65E6"/>
    <w:rsid w:val="00CF7BF1"/>
    <w:rsid w:val="00D044DD"/>
    <w:rsid w:val="00D06146"/>
    <w:rsid w:val="00D1033F"/>
    <w:rsid w:val="00D10B01"/>
    <w:rsid w:val="00D10CCF"/>
    <w:rsid w:val="00D124CD"/>
    <w:rsid w:val="00D13E50"/>
    <w:rsid w:val="00D15C6D"/>
    <w:rsid w:val="00D16969"/>
    <w:rsid w:val="00D16A24"/>
    <w:rsid w:val="00D21631"/>
    <w:rsid w:val="00D22BC6"/>
    <w:rsid w:val="00D23127"/>
    <w:rsid w:val="00D231E2"/>
    <w:rsid w:val="00D25498"/>
    <w:rsid w:val="00D25F6B"/>
    <w:rsid w:val="00D27557"/>
    <w:rsid w:val="00D30E18"/>
    <w:rsid w:val="00D31BD3"/>
    <w:rsid w:val="00D345F4"/>
    <w:rsid w:val="00D35C10"/>
    <w:rsid w:val="00D35FAE"/>
    <w:rsid w:val="00D46EAD"/>
    <w:rsid w:val="00D547E3"/>
    <w:rsid w:val="00D5586D"/>
    <w:rsid w:val="00D5654B"/>
    <w:rsid w:val="00D56668"/>
    <w:rsid w:val="00D61224"/>
    <w:rsid w:val="00D61BAC"/>
    <w:rsid w:val="00D62223"/>
    <w:rsid w:val="00D62695"/>
    <w:rsid w:val="00D630DF"/>
    <w:rsid w:val="00D6426E"/>
    <w:rsid w:val="00D64E25"/>
    <w:rsid w:val="00D65336"/>
    <w:rsid w:val="00D65AF5"/>
    <w:rsid w:val="00D66A51"/>
    <w:rsid w:val="00D705CA"/>
    <w:rsid w:val="00D71F0D"/>
    <w:rsid w:val="00D72FAA"/>
    <w:rsid w:val="00D73393"/>
    <w:rsid w:val="00D743BE"/>
    <w:rsid w:val="00D75459"/>
    <w:rsid w:val="00D75987"/>
    <w:rsid w:val="00D75BE2"/>
    <w:rsid w:val="00D7784E"/>
    <w:rsid w:val="00D779F1"/>
    <w:rsid w:val="00D8147F"/>
    <w:rsid w:val="00D85A32"/>
    <w:rsid w:val="00D86D20"/>
    <w:rsid w:val="00D94077"/>
    <w:rsid w:val="00D94B16"/>
    <w:rsid w:val="00D94B39"/>
    <w:rsid w:val="00DA3D9D"/>
    <w:rsid w:val="00DA3E8E"/>
    <w:rsid w:val="00DA4061"/>
    <w:rsid w:val="00DA7135"/>
    <w:rsid w:val="00DA729B"/>
    <w:rsid w:val="00DB3F90"/>
    <w:rsid w:val="00DB71CE"/>
    <w:rsid w:val="00DB7942"/>
    <w:rsid w:val="00DC1568"/>
    <w:rsid w:val="00DC1E1B"/>
    <w:rsid w:val="00DC1FAF"/>
    <w:rsid w:val="00DC2A1B"/>
    <w:rsid w:val="00DC63E2"/>
    <w:rsid w:val="00DD07C4"/>
    <w:rsid w:val="00DD2F1A"/>
    <w:rsid w:val="00DD3FB1"/>
    <w:rsid w:val="00DD43CE"/>
    <w:rsid w:val="00DD495C"/>
    <w:rsid w:val="00DD653B"/>
    <w:rsid w:val="00DE015C"/>
    <w:rsid w:val="00DE0527"/>
    <w:rsid w:val="00DE0675"/>
    <w:rsid w:val="00DE133A"/>
    <w:rsid w:val="00DE1CF7"/>
    <w:rsid w:val="00DE27FC"/>
    <w:rsid w:val="00DE6DD8"/>
    <w:rsid w:val="00DF07EF"/>
    <w:rsid w:val="00DF58A0"/>
    <w:rsid w:val="00DF6F58"/>
    <w:rsid w:val="00E00EE4"/>
    <w:rsid w:val="00E03340"/>
    <w:rsid w:val="00E0377C"/>
    <w:rsid w:val="00E05C5C"/>
    <w:rsid w:val="00E06E2E"/>
    <w:rsid w:val="00E110B8"/>
    <w:rsid w:val="00E14EBB"/>
    <w:rsid w:val="00E16687"/>
    <w:rsid w:val="00E171F0"/>
    <w:rsid w:val="00E17D76"/>
    <w:rsid w:val="00E17EC3"/>
    <w:rsid w:val="00E219E4"/>
    <w:rsid w:val="00E22360"/>
    <w:rsid w:val="00E22609"/>
    <w:rsid w:val="00E272E6"/>
    <w:rsid w:val="00E27BA6"/>
    <w:rsid w:val="00E33A01"/>
    <w:rsid w:val="00E3763E"/>
    <w:rsid w:val="00E41846"/>
    <w:rsid w:val="00E46BCC"/>
    <w:rsid w:val="00E5140A"/>
    <w:rsid w:val="00E52970"/>
    <w:rsid w:val="00E55788"/>
    <w:rsid w:val="00E56CCD"/>
    <w:rsid w:val="00E60201"/>
    <w:rsid w:val="00E602BA"/>
    <w:rsid w:val="00E6073A"/>
    <w:rsid w:val="00E6109C"/>
    <w:rsid w:val="00E62B0E"/>
    <w:rsid w:val="00E6302D"/>
    <w:rsid w:val="00E64509"/>
    <w:rsid w:val="00E676F8"/>
    <w:rsid w:val="00E7447B"/>
    <w:rsid w:val="00E76D39"/>
    <w:rsid w:val="00E778E1"/>
    <w:rsid w:val="00E81479"/>
    <w:rsid w:val="00E81AAE"/>
    <w:rsid w:val="00E81FF7"/>
    <w:rsid w:val="00E83765"/>
    <w:rsid w:val="00E84527"/>
    <w:rsid w:val="00E90804"/>
    <w:rsid w:val="00E93E03"/>
    <w:rsid w:val="00E93FBA"/>
    <w:rsid w:val="00E9438C"/>
    <w:rsid w:val="00E96737"/>
    <w:rsid w:val="00E96BCC"/>
    <w:rsid w:val="00EA07E9"/>
    <w:rsid w:val="00EA1375"/>
    <w:rsid w:val="00EA2BE7"/>
    <w:rsid w:val="00EA3ED0"/>
    <w:rsid w:val="00EA4892"/>
    <w:rsid w:val="00EA5348"/>
    <w:rsid w:val="00EA5E34"/>
    <w:rsid w:val="00EA624C"/>
    <w:rsid w:val="00EA7F6E"/>
    <w:rsid w:val="00EB6267"/>
    <w:rsid w:val="00EB6893"/>
    <w:rsid w:val="00EB7D41"/>
    <w:rsid w:val="00EC3BAE"/>
    <w:rsid w:val="00EC64F1"/>
    <w:rsid w:val="00ED459B"/>
    <w:rsid w:val="00ED53DA"/>
    <w:rsid w:val="00EE2436"/>
    <w:rsid w:val="00EF3AAC"/>
    <w:rsid w:val="00EF73D7"/>
    <w:rsid w:val="00EF7AAE"/>
    <w:rsid w:val="00F037B1"/>
    <w:rsid w:val="00F050AC"/>
    <w:rsid w:val="00F06F8F"/>
    <w:rsid w:val="00F07F94"/>
    <w:rsid w:val="00F10FE6"/>
    <w:rsid w:val="00F143F9"/>
    <w:rsid w:val="00F1741C"/>
    <w:rsid w:val="00F17815"/>
    <w:rsid w:val="00F250A7"/>
    <w:rsid w:val="00F27378"/>
    <w:rsid w:val="00F33070"/>
    <w:rsid w:val="00F33A04"/>
    <w:rsid w:val="00F34AB2"/>
    <w:rsid w:val="00F35F89"/>
    <w:rsid w:val="00F41305"/>
    <w:rsid w:val="00F41560"/>
    <w:rsid w:val="00F4378A"/>
    <w:rsid w:val="00F4415E"/>
    <w:rsid w:val="00F44DDE"/>
    <w:rsid w:val="00F4733D"/>
    <w:rsid w:val="00F51ACE"/>
    <w:rsid w:val="00F54E59"/>
    <w:rsid w:val="00F55155"/>
    <w:rsid w:val="00F561DF"/>
    <w:rsid w:val="00F60966"/>
    <w:rsid w:val="00F619DE"/>
    <w:rsid w:val="00F6213E"/>
    <w:rsid w:val="00F66CF1"/>
    <w:rsid w:val="00F70117"/>
    <w:rsid w:val="00F72D21"/>
    <w:rsid w:val="00F75F3F"/>
    <w:rsid w:val="00F76DB1"/>
    <w:rsid w:val="00F8045C"/>
    <w:rsid w:val="00F8284B"/>
    <w:rsid w:val="00F82966"/>
    <w:rsid w:val="00F83B3F"/>
    <w:rsid w:val="00F84AC1"/>
    <w:rsid w:val="00F852F6"/>
    <w:rsid w:val="00F857A2"/>
    <w:rsid w:val="00F871C1"/>
    <w:rsid w:val="00F91CF3"/>
    <w:rsid w:val="00F958B1"/>
    <w:rsid w:val="00F970DF"/>
    <w:rsid w:val="00F97418"/>
    <w:rsid w:val="00FA0B85"/>
    <w:rsid w:val="00FA17A1"/>
    <w:rsid w:val="00FA2128"/>
    <w:rsid w:val="00FA5565"/>
    <w:rsid w:val="00FA675A"/>
    <w:rsid w:val="00FA72B7"/>
    <w:rsid w:val="00FB1DB7"/>
    <w:rsid w:val="00FB3C74"/>
    <w:rsid w:val="00FB4819"/>
    <w:rsid w:val="00FB53A2"/>
    <w:rsid w:val="00FB5509"/>
    <w:rsid w:val="00FB5A61"/>
    <w:rsid w:val="00FB6FA6"/>
    <w:rsid w:val="00FC42C2"/>
    <w:rsid w:val="00FC4F0A"/>
    <w:rsid w:val="00FD0C72"/>
    <w:rsid w:val="00FD2128"/>
    <w:rsid w:val="00FD3464"/>
    <w:rsid w:val="00FD3EC3"/>
    <w:rsid w:val="00FD7A61"/>
    <w:rsid w:val="00FE051D"/>
    <w:rsid w:val="00FE2687"/>
    <w:rsid w:val="00FE5149"/>
    <w:rsid w:val="00FE6A17"/>
    <w:rsid w:val="00FE6CC9"/>
    <w:rsid w:val="00FE79EC"/>
    <w:rsid w:val="00FF1377"/>
    <w:rsid w:val="00FF1FAA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F556B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0F556B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0F556B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0F556B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0F556B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0F556B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0F556B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0F556B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0F556B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F556B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rsid w:val="000F556B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0F556B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0F556B"/>
  </w:style>
  <w:style w:type="paragraph" w:styleId="Footer">
    <w:name w:val="footer"/>
    <w:basedOn w:val="Normal"/>
    <w:link w:val="FooterChar"/>
    <w:rsid w:val="000F556B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0F556B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0F556B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0F556B"/>
    <w:rPr>
      <w:rFonts w:cs="Arial"/>
      <w:b/>
      <w:bCs/>
      <w:szCs w:val="24"/>
    </w:rPr>
  </w:style>
  <w:style w:type="paragraph" w:styleId="BodyText3">
    <w:name w:val="Body Text 3"/>
    <w:basedOn w:val="Normal"/>
    <w:rsid w:val="000F556B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0F556B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0F556B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0F556B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0F556B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83F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HeaderChar">
    <w:name w:val="Header Char"/>
    <w:link w:val="Header"/>
    <w:semiHidden/>
    <w:rsid w:val="00CA6795"/>
    <w:rPr>
      <w:sz w:val="24"/>
      <w:lang w:val="en-ZA" w:eastAsia="en-US" w:bidi="ar-SA"/>
    </w:rPr>
  </w:style>
  <w:style w:type="character" w:customStyle="1" w:styleId="FooterChar">
    <w:name w:val="Footer Char"/>
    <w:link w:val="Footer"/>
    <w:semiHidden/>
    <w:rsid w:val="00CA6795"/>
    <w:rPr>
      <w:rFonts w:ascii="Arial" w:hAnsi="Arial"/>
      <w:sz w:val="24"/>
      <w:lang w:val="en-GB" w:eastAsia="en-US" w:bidi="ar-SA"/>
    </w:rPr>
  </w:style>
  <w:style w:type="character" w:styleId="Hyperlink">
    <w:name w:val="Hyperlink"/>
    <w:rsid w:val="00CF50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0DC6-1AC7-44A2-8677-ECF53659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Grizli777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Elsa Watson</cp:lastModifiedBy>
  <cp:revision>55</cp:revision>
  <cp:lastPrinted>2014-12-08T09:03:00Z</cp:lastPrinted>
  <dcterms:created xsi:type="dcterms:W3CDTF">2014-11-24T07:25:00Z</dcterms:created>
  <dcterms:modified xsi:type="dcterms:W3CDTF">2014-12-08T09:03:00Z</dcterms:modified>
</cp:coreProperties>
</file>