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72" w:rsidRPr="003A7CFE" w:rsidRDefault="004E7AED" w:rsidP="00435D72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.75pt;margin-top:-24.45pt;width:527.25pt;height:27.75pt;z-index:251662336" stroked="f">
            <v:textbox>
              <w:txbxContent>
                <w:p w:rsidR="001777AB" w:rsidRDefault="001777AB"/>
              </w:txbxContent>
            </v:textbox>
          </v:shape>
        </w:pict>
      </w:r>
      <w:r>
        <w:rPr>
          <w:rFonts w:cs="Arial"/>
          <w:noProof/>
          <w:szCs w:val="24"/>
          <w:lang w:val="en-US"/>
        </w:rPr>
        <w:pict>
          <v:roundrect id="AutoShape 128" o:spid="_x0000_s1026" style="position:absolute;margin-left:-8.05pt;margin-top:12.1pt;width:525.3pt;height:70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" strokecolor="navy" strokeweight="2.5pt">
            <v:shadow color="#868686"/>
            <v:textbox>
              <w:txbxContent>
                <w:p w:rsidR="00BE4811" w:rsidRDefault="0052257F" w:rsidP="00435D72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E4811" w:rsidRPr="00480AC6" w:rsidRDefault="00BE4811" w:rsidP="00435D72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BE4811" w:rsidRDefault="00BE4811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BE4811" w:rsidRPr="00D13E50" w:rsidRDefault="00BE4811" w:rsidP="00435D72">
                  <w:pPr>
                    <w:rPr>
                      <w:lang w:val="en-ZA"/>
                    </w:rPr>
                  </w:pPr>
                </w:p>
                <w:p w:rsidR="00BE4811" w:rsidRPr="00FD71A2" w:rsidRDefault="00BE4811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BE4811" w:rsidRPr="00FD71A2" w:rsidRDefault="00BE4811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BE4811" w:rsidRPr="00FD71A2" w:rsidRDefault="00BE4811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  <w:szCs w:val="32"/>
                    </w:rPr>
                    <w:t>NQF LEVEL 1</w:t>
                  </w:r>
                </w:p>
                <w:p w:rsidR="00BE4811" w:rsidRPr="00FD71A2" w:rsidRDefault="00BE4811" w:rsidP="00435D7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E7AED" w:rsidRDefault="004E7AED" w:rsidP="004E7AED">
                  <w:pPr>
                    <w:pStyle w:val="Heading2"/>
                    <w:jc w:val="center"/>
                    <w:rPr>
                      <w:rFonts w:ascii="Arial" w:eastAsia="MS Mincho" w:hAnsi="Arial" w:cs="Arial"/>
                      <w:b/>
                      <w:szCs w:val="32"/>
                    </w:rPr>
                  </w:pPr>
                  <w:r>
                    <w:rPr>
                      <w:rFonts w:ascii="Arial" w:eastAsia="MS Mincho" w:hAnsi="Arial" w:cs="Arial"/>
                      <w:b/>
                      <w:szCs w:val="32"/>
                    </w:rPr>
                    <w:t>ABET LEVEL 4 SITE-BASED ASSESSMENT</w:t>
                  </w:r>
                </w:p>
                <w:p w:rsidR="00BE4811" w:rsidRDefault="00BE4811" w:rsidP="00435D72">
                  <w:pPr>
                    <w:rPr>
                      <w:lang w:val="en-ZA"/>
                    </w:rPr>
                  </w:pPr>
                  <w:bookmarkStart w:id="0" w:name="_GoBack"/>
                  <w:bookmarkEnd w:id="0"/>
                </w:p>
                <w:p w:rsidR="00BE4811" w:rsidRDefault="00BE4811" w:rsidP="00435D72">
                  <w:pPr>
                    <w:rPr>
                      <w:lang w:val="en-ZA"/>
                    </w:rPr>
                  </w:pPr>
                </w:p>
                <w:p w:rsidR="00BE4811" w:rsidRDefault="00BE4811" w:rsidP="00435D72">
                  <w:pPr>
                    <w:rPr>
                      <w:lang w:val="en-ZA"/>
                    </w:rPr>
                  </w:pPr>
                </w:p>
                <w:p w:rsidR="00BE4811" w:rsidRPr="00E46BCC" w:rsidRDefault="00BE4811" w:rsidP="00435D72">
                  <w:pPr>
                    <w:rPr>
                      <w:lang w:val="en-ZA"/>
                    </w:rPr>
                  </w:pPr>
                </w:p>
                <w:p w:rsidR="00BE4811" w:rsidRPr="00480AC6" w:rsidRDefault="00BE4811" w:rsidP="00435D72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BE4811" w:rsidRPr="002379E8">
                    <w:trPr>
                      <w:tblCellSpacing w:w="20" w:type="dxa"/>
                    </w:trPr>
                    <w:tc>
                      <w:tcPr>
                        <w:tcW w:w="3640" w:type="dxa"/>
                        <w:shd w:val="clear" w:color="auto" w:fill="auto"/>
                      </w:tcPr>
                      <w:p w:rsidR="00BE4811" w:rsidRPr="002379E8" w:rsidRDefault="00BE4811" w:rsidP="00727EB3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E4811" w:rsidRPr="002379E8" w:rsidRDefault="00BE4811" w:rsidP="00727EB3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  <w:shd w:val="clear" w:color="auto" w:fill="auto"/>
                      </w:tcPr>
                      <w:p w:rsidR="00BE4811" w:rsidRDefault="00BE4811" w:rsidP="00727EB3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INFORMATION COMMUNICATION TECHNOLOGY</w:t>
                        </w:r>
                      </w:p>
                      <w:p w:rsidR="00727EB3" w:rsidRPr="002379E8" w:rsidRDefault="00727EB3" w:rsidP="00727EB3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E4811" w:rsidRPr="002379E8">
                    <w:trPr>
                      <w:tblCellSpacing w:w="20" w:type="dxa"/>
                    </w:trPr>
                    <w:tc>
                      <w:tcPr>
                        <w:tcW w:w="3640" w:type="dxa"/>
                        <w:shd w:val="clear" w:color="auto" w:fill="auto"/>
                      </w:tcPr>
                      <w:p w:rsidR="00BE4811" w:rsidRPr="002379E8" w:rsidRDefault="00BE4811" w:rsidP="00AE292D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E4811" w:rsidRDefault="00BE4811" w:rsidP="00435D72">
                        <w:pPr>
                          <w:spacing w:line="480" w:lineRule="auto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  <w:shd w:val="clear" w:color="auto" w:fill="auto"/>
                      </w:tcPr>
                      <w:p w:rsidR="00BE4811" w:rsidRPr="002379E8" w:rsidRDefault="00BE4811" w:rsidP="00435D7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BE4811" w:rsidRPr="002379E8">
                    <w:trPr>
                      <w:tblCellSpacing w:w="20" w:type="dxa"/>
                    </w:trPr>
                    <w:tc>
                      <w:tcPr>
                        <w:tcW w:w="3640" w:type="dxa"/>
                        <w:shd w:val="clear" w:color="auto" w:fill="auto"/>
                      </w:tcPr>
                      <w:p w:rsidR="00BE4811" w:rsidRPr="002379E8" w:rsidRDefault="00BE4811" w:rsidP="00AE292D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TOOL</w:t>
                        </w: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E4811" w:rsidRPr="00400851" w:rsidRDefault="00BE4811" w:rsidP="00435D72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400851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  <w:shd w:val="clear" w:color="auto" w:fill="auto"/>
                      </w:tcPr>
                      <w:p w:rsidR="00BE4811" w:rsidRPr="002379E8" w:rsidRDefault="00BE4811" w:rsidP="00435D7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TEST</w:t>
                        </w:r>
                      </w:p>
                    </w:tc>
                  </w:tr>
                  <w:tr w:rsidR="00BE4811" w:rsidRPr="002379E8">
                    <w:trPr>
                      <w:tblCellSpacing w:w="20" w:type="dxa"/>
                    </w:trPr>
                    <w:tc>
                      <w:tcPr>
                        <w:tcW w:w="3640" w:type="dxa"/>
                        <w:shd w:val="clear" w:color="auto" w:fill="auto"/>
                      </w:tcPr>
                      <w:p w:rsidR="00BE4811" w:rsidRPr="002379E8" w:rsidRDefault="00BE4811" w:rsidP="00AE292D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E4811" w:rsidRDefault="00BE4811" w:rsidP="00435D72">
                        <w:pPr>
                          <w:spacing w:line="480" w:lineRule="auto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  <w:shd w:val="clear" w:color="auto" w:fill="auto"/>
                      </w:tcPr>
                      <w:p w:rsidR="00BE4811" w:rsidRPr="002379E8" w:rsidRDefault="007A08C5" w:rsidP="00435D7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2,5</w:t>
                        </w:r>
                        <w:r w:rsidR="00BE4811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 HOURS</w:t>
                        </w:r>
                      </w:p>
                    </w:tc>
                  </w:tr>
                  <w:tr w:rsidR="00BE4811" w:rsidRPr="002379E8">
                    <w:trPr>
                      <w:tblCellSpacing w:w="20" w:type="dxa"/>
                    </w:trPr>
                    <w:tc>
                      <w:tcPr>
                        <w:tcW w:w="3640" w:type="dxa"/>
                        <w:shd w:val="clear" w:color="auto" w:fill="auto"/>
                      </w:tcPr>
                      <w:p w:rsidR="00BE4811" w:rsidRPr="002379E8" w:rsidRDefault="00BE4811" w:rsidP="00AE292D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E4811" w:rsidRDefault="00BE4811" w:rsidP="00435D72">
                        <w:pPr>
                          <w:spacing w:line="480" w:lineRule="auto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  <w:shd w:val="clear" w:color="auto" w:fill="auto"/>
                      </w:tcPr>
                      <w:p w:rsidR="00BE4811" w:rsidRPr="002379E8" w:rsidRDefault="00BE4811" w:rsidP="00435D7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BE4811" w:rsidRDefault="00BE4811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8B2BA0" w:rsidRDefault="008B2BA0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8B2BA0" w:rsidRDefault="008B2BA0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BE4811" w:rsidRPr="00CD5272" w:rsidRDefault="00BE4811" w:rsidP="00435D72">
                  <w:pPr>
                    <w:jc w:val="center"/>
                    <w:rPr>
                      <w:rFonts w:cs="Arial"/>
                    </w:rPr>
                  </w:pPr>
                  <w:r w:rsidRPr="00CD5272">
                    <w:rPr>
                      <w:rFonts w:cs="Arial"/>
                      <w:b/>
                      <w:bCs/>
                    </w:rPr>
                    <w:t>This</w:t>
                  </w:r>
                  <w:r w:rsidR="002475F6">
                    <w:rPr>
                      <w:rFonts w:cs="Arial"/>
                      <w:b/>
                      <w:bCs/>
                    </w:rPr>
                    <w:t xml:space="preserve"> </w:t>
                  </w:r>
                  <w:r w:rsidR="00727EB3">
                    <w:rPr>
                      <w:rFonts w:cs="Arial"/>
                      <w:b/>
                      <w:bCs/>
                    </w:rPr>
                    <w:t>a</w:t>
                  </w:r>
                  <w:r>
                    <w:rPr>
                      <w:rFonts w:cs="Arial"/>
                      <w:b/>
                      <w:bCs/>
                    </w:rPr>
                    <w:t xml:space="preserve">ssessment </w:t>
                  </w:r>
                  <w:r w:rsidR="00727EB3">
                    <w:rPr>
                      <w:rFonts w:cs="Arial"/>
                      <w:b/>
                      <w:bCs/>
                    </w:rPr>
                    <w:t>t</w:t>
                  </w:r>
                  <w:r>
                    <w:rPr>
                      <w:rFonts w:cs="Arial"/>
                      <w:b/>
                      <w:bCs/>
                    </w:rPr>
                    <w:t xml:space="preserve">ool </w:t>
                  </w:r>
                  <w:r w:rsidRPr="00CD5272">
                    <w:rPr>
                      <w:rFonts w:cs="Arial"/>
                      <w:b/>
                      <w:bCs/>
                    </w:rPr>
                    <w:t xml:space="preserve">consists </w:t>
                  </w:r>
                  <w:r w:rsidRPr="00720D38">
                    <w:rPr>
                      <w:rFonts w:cs="Arial"/>
                      <w:b/>
                      <w:bCs/>
                    </w:rPr>
                    <w:t xml:space="preserve">of </w:t>
                  </w:r>
                  <w:r w:rsidR="001A0CA5">
                    <w:rPr>
                      <w:rFonts w:cs="Arial"/>
                      <w:b/>
                      <w:bCs/>
                    </w:rPr>
                    <w:t>6</w:t>
                  </w:r>
                  <w:r w:rsidRPr="00720D38">
                    <w:rPr>
                      <w:rFonts w:cs="Arial"/>
                      <w:b/>
                      <w:bCs/>
                    </w:rPr>
                    <w:t xml:space="preserve"> pages</w:t>
                  </w:r>
                  <w:r>
                    <w:rPr>
                      <w:rFonts w:cs="Arial"/>
                      <w:b/>
                      <w:bCs/>
                    </w:rPr>
                    <w:t>.</w:t>
                  </w:r>
                </w:p>
              </w:txbxContent>
            </v:textbox>
          </v:roundrect>
        </w:pict>
      </w: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3A7CFE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Default="00435D72" w:rsidP="00435D72">
      <w:pPr>
        <w:rPr>
          <w:rFonts w:cs="Arial"/>
          <w:b/>
          <w:bCs/>
        </w:rPr>
      </w:pPr>
    </w:p>
    <w:p w:rsidR="00435D72" w:rsidRDefault="00435D72" w:rsidP="00435D72">
      <w:pPr>
        <w:jc w:val="center"/>
        <w:rPr>
          <w:rFonts w:cs="Arial"/>
          <w:b/>
          <w:bCs/>
        </w:rPr>
      </w:pPr>
    </w:p>
    <w:p w:rsidR="00435D72" w:rsidRDefault="00435D72" w:rsidP="00435D72">
      <w:pPr>
        <w:jc w:val="center"/>
        <w:rPr>
          <w:rFonts w:cs="Arial"/>
          <w:b/>
          <w:bCs/>
        </w:rPr>
      </w:pPr>
    </w:p>
    <w:p w:rsidR="00435D72" w:rsidRDefault="00435D72" w:rsidP="00435D72">
      <w:pPr>
        <w:rPr>
          <w:rFonts w:cs="Arial"/>
          <w:b/>
          <w:bCs/>
        </w:rPr>
      </w:pPr>
    </w:p>
    <w:p w:rsidR="00435D72" w:rsidRDefault="00435D72" w:rsidP="00435D72">
      <w:pPr>
        <w:rPr>
          <w:rFonts w:cs="Arial"/>
          <w:b/>
          <w:bCs/>
        </w:rPr>
      </w:pPr>
    </w:p>
    <w:p w:rsidR="00456AD9" w:rsidRDefault="00456AD9" w:rsidP="00456AD9"/>
    <w:p w:rsidR="00893944" w:rsidRDefault="00893944" w:rsidP="00456AD9"/>
    <w:p w:rsidR="00C90146" w:rsidRDefault="00C90146" w:rsidP="0056065E">
      <w:pPr>
        <w:tabs>
          <w:tab w:val="left" w:pos="840"/>
        </w:tabs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E22360">
        <w:tc>
          <w:tcPr>
            <w:tcW w:w="9464" w:type="dxa"/>
            <w:shd w:val="clear" w:color="auto" w:fill="auto"/>
          </w:tcPr>
          <w:p w:rsidR="007C0225" w:rsidRPr="00E22360" w:rsidRDefault="004E7AED" w:rsidP="00716E2B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US"/>
              </w:rPr>
              <w:pict>
                <v:oval id="Oval 129" o:spid="_x0000_s1027" style="position:absolute;margin-left:437pt;margin-top:8.55pt;width:84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">
                  <v:textbox>
                    <w:txbxContent>
                      <w:p w:rsidR="007A08C5" w:rsidRDefault="007A08C5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:rsidR="007A08C5" w:rsidRDefault="007A08C5">
                        <w:pPr>
                          <w:pBdr>
                            <w:bottom w:val="single" w:sz="12" w:space="1" w:color="auto"/>
                          </w:pBdr>
                        </w:pPr>
                      </w:p>
                      <w:p w:rsidR="007A08C5" w:rsidRPr="007A08C5" w:rsidRDefault="007A08C5" w:rsidP="007A08C5">
                        <w:pPr>
                          <w:jc w:val="center"/>
                          <w:rPr>
                            <w:b/>
                            <w:sz w:val="48"/>
                            <w:szCs w:val="48"/>
                          </w:rPr>
                        </w:pPr>
                        <w:r w:rsidRPr="007A08C5">
                          <w:rPr>
                            <w:b/>
                            <w:sz w:val="48"/>
                            <w:szCs w:val="48"/>
                          </w:rPr>
                          <w:t>50</w:t>
                        </w:r>
                      </w:p>
                      <w:p w:rsidR="007A08C5" w:rsidRDefault="007A08C5"/>
                    </w:txbxContent>
                  </v:textbox>
                </v:oval>
              </w:pict>
            </w:r>
            <w:r w:rsidR="007C0225">
              <w:rPr>
                <w:rFonts w:cs="Arial"/>
                <w:b/>
                <w:bCs/>
                <w:szCs w:val="24"/>
              </w:rPr>
              <w:t>MARKING TOOL/ MARKING CHECKLIST</w:t>
            </w:r>
          </w:p>
        </w:tc>
        <w:tc>
          <w:tcPr>
            <w:tcW w:w="254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97B68" w:rsidRDefault="00997B68" w:rsidP="00997B68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97B68" w:rsidRPr="00E22360" w:rsidTr="00FA40B8">
        <w:tc>
          <w:tcPr>
            <w:tcW w:w="9464" w:type="dxa"/>
            <w:shd w:val="clear" w:color="auto" w:fill="auto"/>
          </w:tcPr>
          <w:p w:rsidR="00997B68" w:rsidRPr="00E22360" w:rsidRDefault="00997B68" w:rsidP="00FA40B8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SURNAME AND INITIALS:</w:t>
            </w:r>
            <w:r>
              <w:rPr>
                <w:rFonts w:cs="Arial"/>
                <w:b/>
                <w:bCs/>
                <w:szCs w:val="24"/>
              </w:rPr>
              <w:tab/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997B68" w:rsidRPr="00E22360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997B68" w:rsidRPr="00E22360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97B68" w:rsidRDefault="00997B68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E22360">
        <w:tc>
          <w:tcPr>
            <w:tcW w:w="9464" w:type="dxa"/>
            <w:shd w:val="clear" w:color="auto" w:fill="auto"/>
          </w:tcPr>
          <w:p w:rsidR="007C0225" w:rsidRPr="00E22360" w:rsidRDefault="0055687E" w:rsidP="00716E2B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CENTRE NAME</w:t>
            </w:r>
            <w:r w:rsidR="007C0225">
              <w:rPr>
                <w:rFonts w:cs="Arial"/>
                <w:b/>
                <w:bCs/>
                <w:szCs w:val="24"/>
              </w:rPr>
              <w:t>:</w:t>
            </w:r>
            <w:r w:rsidR="007C0225">
              <w:rPr>
                <w:rFonts w:cs="Arial"/>
                <w:b/>
                <w:bCs/>
                <w:szCs w:val="24"/>
              </w:rPr>
              <w:tab/>
            </w:r>
            <w:r w:rsidR="007C0225">
              <w:rPr>
                <w:rFonts w:cs="Arial"/>
                <w:b/>
                <w:bCs/>
                <w:szCs w:val="24"/>
              </w:rPr>
              <w:tab/>
            </w:r>
            <w:r w:rsidR="00C90146">
              <w:rPr>
                <w:rFonts w:cs="Arial"/>
                <w:b/>
                <w:bCs/>
                <w:szCs w:val="24"/>
              </w:rPr>
              <w:t xml:space="preserve">           </w:t>
            </w:r>
            <w:r w:rsidR="007C0225">
              <w:rPr>
                <w:rFonts w:cs="Arial"/>
                <w:b/>
                <w:bCs/>
                <w:szCs w:val="24"/>
              </w:rPr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38163E" w:rsidRDefault="0038163E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97B68" w:rsidRPr="00E22360" w:rsidTr="00FA40B8">
        <w:tc>
          <w:tcPr>
            <w:tcW w:w="9464" w:type="dxa"/>
            <w:shd w:val="clear" w:color="auto" w:fill="auto"/>
          </w:tcPr>
          <w:p w:rsidR="00997B68" w:rsidRPr="00E22360" w:rsidRDefault="00997B68" w:rsidP="00FA40B8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SATELLITE NAME:     </w:t>
            </w:r>
            <w:r>
              <w:rPr>
                <w:rFonts w:cs="Arial"/>
                <w:b/>
                <w:bCs/>
                <w:szCs w:val="24"/>
              </w:rPr>
              <w:tab/>
            </w:r>
            <w:r>
              <w:rPr>
                <w:rFonts w:cs="Arial"/>
                <w:b/>
                <w:bCs/>
                <w:szCs w:val="24"/>
              </w:rPr>
              <w:tab/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997B68" w:rsidRPr="00E22360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997B68" w:rsidRPr="00E22360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97B68" w:rsidRDefault="00997B68" w:rsidP="007C0225">
      <w:pPr>
        <w:rPr>
          <w:rFonts w:cs="Arial"/>
          <w:b/>
          <w:bCs/>
          <w:szCs w:val="24"/>
        </w:rPr>
      </w:pPr>
    </w:p>
    <w:p w:rsidR="00C90146" w:rsidRDefault="00C90146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E22360">
        <w:tc>
          <w:tcPr>
            <w:tcW w:w="9464" w:type="dxa"/>
            <w:shd w:val="clear" w:color="auto" w:fill="auto"/>
          </w:tcPr>
          <w:p w:rsidR="007C0225" w:rsidRPr="00E22360" w:rsidRDefault="007C0225" w:rsidP="00716E2B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SECTION </w:t>
            </w:r>
            <w:r w:rsidR="00494E79">
              <w:rPr>
                <w:rFonts w:cs="Arial"/>
                <w:b/>
                <w:szCs w:val="24"/>
              </w:rPr>
              <w:t>A</w:t>
            </w:r>
          </w:p>
        </w:tc>
        <w:tc>
          <w:tcPr>
            <w:tcW w:w="254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7C0225" w:rsidRDefault="007C0225" w:rsidP="007C0225">
      <w:pPr>
        <w:rPr>
          <w:rFonts w:cs="Arial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275"/>
        <w:gridCol w:w="3261"/>
      </w:tblGrid>
      <w:tr w:rsidR="00494E79" w:rsidRPr="00494E79" w:rsidTr="00764BF0">
        <w:tc>
          <w:tcPr>
            <w:tcW w:w="5637" w:type="dxa"/>
          </w:tcPr>
          <w:p w:rsidR="00494E79" w:rsidRPr="00494E79" w:rsidRDefault="00494E79" w:rsidP="00F71FCE">
            <w:pPr>
              <w:rPr>
                <w:rFonts w:cs="Arial"/>
                <w:b/>
                <w:bCs/>
                <w:szCs w:val="24"/>
              </w:rPr>
            </w:pPr>
            <w:r w:rsidRPr="00494E79">
              <w:rPr>
                <w:rFonts w:cs="Arial"/>
                <w:b/>
                <w:bCs/>
                <w:szCs w:val="24"/>
              </w:rPr>
              <w:t>QUESTION 1</w:t>
            </w:r>
          </w:p>
        </w:tc>
        <w:tc>
          <w:tcPr>
            <w:tcW w:w="1275" w:type="dxa"/>
          </w:tcPr>
          <w:p w:rsidR="00494E79" w:rsidRPr="00494E79" w:rsidRDefault="00494E79" w:rsidP="00C90146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MARK</w:t>
            </w:r>
            <w:r w:rsidR="0012171C">
              <w:rPr>
                <w:rFonts w:cs="Arial"/>
                <w:b/>
                <w:bCs/>
                <w:szCs w:val="24"/>
              </w:rPr>
              <w:t>S</w:t>
            </w:r>
          </w:p>
        </w:tc>
        <w:tc>
          <w:tcPr>
            <w:tcW w:w="3261" w:type="dxa"/>
          </w:tcPr>
          <w:p w:rsidR="00494E79" w:rsidRPr="00494E79" w:rsidRDefault="00494E79" w:rsidP="00C90146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ACHIEVED</w:t>
            </w:r>
          </w:p>
        </w:tc>
      </w:tr>
      <w:tr w:rsidR="00494E79" w:rsidRPr="00494E79" w:rsidTr="00764BF0">
        <w:tc>
          <w:tcPr>
            <w:tcW w:w="5637" w:type="dxa"/>
          </w:tcPr>
          <w:p w:rsidR="00494E79" w:rsidRPr="00494E79" w:rsidRDefault="00494E79" w:rsidP="00F71FCE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TOTAL</w:t>
            </w:r>
          </w:p>
        </w:tc>
        <w:tc>
          <w:tcPr>
            <w:tcW w:w="1275" w:type="dxa"/>
          </w:tcPr>
          <w:p w:rsidR="00494E79" w:rsidRPr="00494E79" w:rsidRDefault="00373672" w:rsidP="00C90146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</w:t>
            </w:r>
            <w:r w:rsidR="00494E79">
              <w:rPr>
                <w:rFonts w:cs="Arial"/>
                <w:b/>
                <w:bCs/>
                <w:szCs w:val="24"/>
              </w:rPr>
              <w:t>0</w:t>
            </w:r>
          </w:p>
        </w:tc>
        <w:tc>
          <w:tcPr>
            <w:tcW w:w="3261" w:type="dxa"/>
          </w:tcPr>
          <w:p w:rsidR="00494E79" w:rsidRPr="00494E79" w:rsidRDefault="00494E79" w:rsidP="00C90146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D16BCB" w:rsidRDefault="00D16BCB" w:rsidP="007C0225">
      <w:pPr>
        <w:rPr>
          <w:rFonts w:cs="Arial"/>
          <w:b/>
          <w:bCs/>
          <w:szCs w:val="24"/>
        </w:rPr>
      </w:pPr>
    </w:p>
    <w:p w:rsidR="00C73A31" w:rsidRDefault="00C73A31" w:rsidP="00C73A31">
      <w:pPr>
        <w:rPr>
          <w:rFonts w:cs="Arial"/>
          <w:b/>
          <w:szCs w:val="24"/>
        </w:rPr>
      </w:pPr>
      <w:r w:rsidRPr="00E22360">
        <w:rPr>
          <w:rFonts w:cs="Arial"/>
          <w:b/>
          <w:szCs w:val="24"/>
        </w:rPr>
        <w:t>QUESTION 1</w:t>
      </w:r>
    </w:p>
    <w:p w:rsidR="00C73A31" w:rsidRPr="00E22360" w:rsidRDefault="00C73A31" w:rsidP="00C73A31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 w:rsidRPr="00E22360">
              <w:rPr>
                <w:rFonts w:cs="Arial"/>
                <w:bCs/>
                <w:szCs w:val="24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C</w:t>
            </w:r>
            <w:r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 w:rsidRPr="00E22360">
              <w:rPr>
                <w:rFonts w:cs="Arial"/>
                <w:bCs/>
                <w:szCs w:val="24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t>B</w:t>
            </w:r>
            <w: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rPr>
          <w:trHeight w:val="177"/>
        </w:trPr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 w:rsidRPr="00E22360">
              <w:rPr>
                <w:rFonts w:cs="Arial"/>
                <w:bCs/>
                <w:szCs w:val="24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5D11C0"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727EB3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5D11C0"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727EB3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5D11C0"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1.1.6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727EB3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5D11C0"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1.1.7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727EB3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764BF0">
        <w:trPr>
          <w:trHeight w:val="157"/>
        </w:trPr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1.1.8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727EB3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5D11C0"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1.1.9</w:t>
            </w:r>
          </w:p>
        </w:tc>
        <w:tc>
          <w:tcPr>
            <w:tcW w:w="7371" w:type="dxa"/>
            <w:shd w:val="clear" w:color="auto" w:fill="auto"/>
          </w:tcPr>
          <w:p w:rsidR="00C73A31" w:rsidRPr="00727EB3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727EB3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727EB3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727EB3" w:rsidTr="005D11C0">
        <w:tc>
          <w:tcPr>
            <w:tcW w:w="959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  <w:r w:rsidRPr="00727EB3">
              <w:rPr>
                <w:rFonts w:cs="Arial"/>
                <w:bCs/>
                <w:szCs w:val="24"/>
              </w:rPr>
              <w:t>1.1.10</w:t>
            </w:r>
          </w:p>
        </w:tc>
        <w:tc>
          <w:tcPr>
            <w:tcW w:w="7371" w:type="dxa"/>
            <w:shd w:val="clear" w:color="auto" w:fill="auto"/>
          </w:tcPr>
          <w:p w:rsidR="00C73A31" w:rsidRDefault="00C73A31" w:rsidP="005D11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C73A31" w:rsidRPr="00727EB3" w:rsidRDefault="00C73A31" w:rsidP="005D11C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 × 1)</w:t>
            </w:r>
          </w:p>
        </w:tc>
        <w:tc>
          <w:tcPr>
            <w:tcW w:w="236" w:type="dxa"/>
            <w:shd w:val="clear" w:color="auto" w:fill="auto"/>
          </w:tcPr>
          <w:p w:rsidR="00C73A31" w:rsidRPr="00727EB3" w:rsidRDefault="00C73A31" w:rsidP="005D11C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  <w:p w:rsidR="00C73A31" w:rsidRPr="00727EB3" w:rsidRDefault="00C73A3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szCs w:val="24"/>
              </w:rPr>
              <w:t>(10)</w:t>
            </w:r>
          </w:p>
        </w:tc>
      </w:tr>
    </w:tbl>
    <w:p w:rsidR="00C73A31" w:rsidRPr="00E22360" w:rsidRDefault="00C73A31" w:rsidP="00C73A31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256C8A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</w:t>
            </w: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D</w:t>
            </w:r>
            <w:r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F</w:t>
            </w:r>
            <w:r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1.2.3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</w:t>
            </w:r>
            <w:r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1.2.4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A</w:t>
            </w:r>
            <w:r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rPr>
          <w:trHeight w:val="163"/>
        </w:trPr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p w:rsidR="00C73A31" w:rsidRPr="00CE0D92" w:rsidRDefault="00C73A31" w:rsidP="005D11C0">
            <w:pPr>
              <w:tabs>
                <w:tab w:val="left" w:pos="3436"/>
                <w:tab w:val="right" w:pos="7155"/>
              </w:tabs>
            </w:pPr>
            <w:r>
              <w:t>H</w:t>
            </w:r>
            <w: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1.2.6</w:t>
            </w:r>
          </w:p>
        </w:tc>
        <w:tc>
          <w:tcPr>
            <w:tcW w:w="7371" w:type="dxa"/>
            <w:shd w:val="clear" w:color="auto" w:fill="auto"/>
          </w:tcPr>
          <w:p w:rsidR="00C73A31" w:rsidRPr="00D86943" w:rsidRDefault="00C73A31" w:rsidP="005D11C0">
            <w:pPr>
              <w:tabs>
                <w:tab w:val="left" w:pos="840"/>
              </w:tabs>
            </w:pPr>
            <w:r>
              <w:t>B</w:t>
            </w:r>
            <w: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1.2.7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J</w:t>
            </w:r>
            <w:r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1.2.8</w:t>
            </w:r>
          </w:p>
        </w:tc>
        <w:tc>
          <w:tcPr>
            <w:tcW w:w="7371" w:type="dxa"/>
            <w:shd w:val="clear" w:color="auto" w:fill="auto"/>
          </w:tcPr>
          <w:p w:rsidR="00C73A31" w:rsidRPr="00D86943" w:rsidRDefault="00C73A31" w:rsidP="005D11C0">
            <w:pPr>
              <w:tabs>
                <w:tab w:val="left" w:pos="840"/>
              </w:tabs>
            </w:pPr>
            <w:r>
              <w:t>E</w:t>
            </w:r>
            <w: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1.2.9</w:t>
            </w:r>
          </w:p>
        </w:tc>
        <w:tc>
          <w:tcPr>
            <w:tcW w:w="7371" w:type="dxa"/>
            <w:shd w:val="clear" w:color="auto" w:fill="auto"/>
          </w:tcPr>
          <w:p w:rsidR="00C73A31" w:rsidRPr="00E22360" w:rsidRDefault="00C73A31" w:rsidP="005D11C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t>C</w:t>
            </w:r>
            <w: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Pr="00E22360" w:rsidRDefault="00C73A31" w:rsidP="005D11C0">
            <w:pPr>
              <w:jc w:val="center"/>
              <w:rPr>
                <w:rFonts w:cs="Arial"/>
                <w:bCs/>
                <w:szCs w:val="24"/>
              </w:rPr>
            </w:pPr>
          </w:p>
        </w:tc>
      </w:tr>
      <w:tr w:rsidR="00C73A31" w:rsidRPr="00E22360" w:rsidTr="005D11C0">
        <w:tc>
          <w:tcPr>
            <w:tcW w:w="959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1.2.10</w:t>
            </w:r>
          </w:p>
        </w:tc>
        <w:tc>
          <w:tcPr>
            <w:tcW w:w="7371" w:type="dxa"/>
            <w:shd w:val="clear" w:color="auto" w:fill="auto"/>
          </w:tcPr>
          <w:p w:rsidR="00C73A31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G</w:t>
            </w:r>
            <w:r>
              <w:rPr>
                <w:rFonts w:cs="Arial"/>
                <w:bCs/>
                <w:szCs w:val="24"/>
              </w:rPr>
              <w:sym w:font="Wingdings" w:char="F0FC"/>
            </w:r>
          </w:p>
          <w:p w:rsidR="00C73A31" w:rsidRPr="00072685" w:rsidRDefault="00C73A31" w:rsidP="005D11C0">
            <w:pPr>
              <w:jc w:val="right"/>
              <w:rPr>
                <w:rFonts w:cs="Arial"/>
                <w:bCs/>
                <w:szCs w:val="24"/>
              </w:rPr>
            </w:pPr>
            <w:r>
              <w:rPr>
                <w:rFonts w:cs="Arial"/>
                <w:szCs w:val="24"/>
              </w:rPr>
              <w:t>(10 × 1)</w:t>
            </w:r>
          </w:p>
        </w:tc>
        <w:tc>
          <w:tcPr>
            <w:tcW w:w="236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73A31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  <w:p w:rsidR="00C73A31" w:rsidRPr="0002028F" w:rsidRDefault="00C73A31" w:rsidP="005D11C0">
            <w:pPr>
              <w:rPr>
                <w:rFonts w:cs="Arial"/>
                <w:bCs/>
                <w:szCs w:val="24"/>
              </w:rPr>
            </w:pPr>
            <w:r w:rsidRPr="0002028F">
              <w:rPr>
                <w:rFonts w:cs="Arial"/>
                <w:bCs/>
                <w:szCs w:val="24"/>
              </w:rPr>
              <w:t>(10)</w:t>
            </w:r>
          </w:p>
          <w:p w:rsidR="00C73A31" w:rsidRPr="00E22360" w:rsidRDefault="00C73A31" w:rsidP="005D11C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[2</w:t>
            </w:r>
            <w:r w:rsidRPr="00E22360">
              <w:rPr>
                <w:rFonts w:cs="Arial"/>
                <w:b/>
                <w:bCs/>
                <w:szCs w:val="24"/>
              </w:rPr>
              <w:t>0]</w:t>
            </w:r>
          </w:p>
        </w:tc>
      </w:tr>
    </w:tbl>
    <w:p w:rsidR="00C73A31" w:rsidRDefault="00C73A31" w:rsidP="00C73A31">
      <w:pPr>
        <w:rPr>
          <w:rFonts w:cs="Arial"/>
          <w:b/>
          <w:bCs/>
          <w:szCs w:val="24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73A31" w:rsidRPr="00E22360" w:rsidTr="005D11C0">
        <w:tc>
          <w:tcPr>
            <w:tcW w:w="9464" w:type="dxa"/>
            <w:shd w:val="clear" w:color="auto" w:fill="auto"/>
          </w:tcPr>
          <w:p w:rsidR="00C73A31" w:rsidRPr="00E22360" w:rsidRDefault="00C73A31" w:rsidP="005D11C0">
            <w:pPr>
              <w:tabs>
                <w:tab w:val="right" w:pos="9213"/>
              </w:tabs>
              <w:jc w:val="right"/>
              <w:rPr>
                <w:rFonts w:cs="Arial"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TOTAL SECTION A</w:t>
            </w:r>
            <w:r w:rsidRPr="00E22360">
              <w:rPr>
                <w:rFonts w:cs="Arial"/>
                <w:b/>
                <w:bCs/>
                <w:szCs w:val="24"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C73A31" w:rsidRPr="00E22360" w:rsidRDefault="00C73A3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20</w:t>
            </w:r>
          </w:p>
        </w:tc>
      </w:tr>
    </w:tbl>
    <w:p w:rsidR="00C73A31" w:rsidRDefault="00C73A31" w:rsidP="00C73A31">
      <w:pPr>
        <w:rPr>
          <w:rFonts w:cs="Arial"/>
          <w:b/>
          <w:bCs/>
          <w:szCs w:val="24"/>
        </w:rPr>
      </w:pPr>
    </w:p>
    <w:p w:rsidR="00C73A31" w:rsidRDefault="00C73A31" w:rsidP="007C0225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C90146" w:rsidRDefault="004E7AED" w:rsidP="007C0225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029" type="#_x0000_t202" style="position:absolute;margin-left:232.95pt;margin-top:-13.2pt;width:39pt;height:18pt;z-index:251659264" stroked="f">
            <v:textbox>
              <w:txbxContent>
                <w:p w:rsidR="007738DB" w:rsidRPr="007738DB" w:rsidRDefault="007738DB" w:rsidP="007738DB">
                  <w:pPr>
                    <w:jc w:val="center"/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3</w:t>
                  </w:r>
                </w:p>
              </w:txbxContent>
            </v:textbox>
          </v:shape>
        </w:pict>
      </w:r>
    </w:p>
    <w:p w:rsidR="00C73A31" w:rsidRDefault="00C73A31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16BCB" w:rsidRPr="00E22360" w:rsidTr="00484C6D">
        <w:tc>
          <w:tcPr>
            <w:tcW w:w="9464" w:type="dxa"/>
            <w:shd w:val="clear" w:color="auto" w:fill="auto"/>
          </w:tcPr>
          <w:p w:rsidR="00D16BCB" w:rsidRPr="00E22360" w:rsidRDefault="00D16BCB" w:rsidP="00484C6D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>SECTION B</w:t>
            </w:r>
          </w:p>
        </w:tc>
        <w:tc>
          <w:tcPr>
            <w:tcW w:w="254" w:type="dxa"/>
            <w:shd w:val="clear" w:color="auto" w:fill="auto"/>
          </w:tcPr>
          <w:p w:rsidR="00D16BCB" w:rsidRPr="00E22360" w:rsidRDefault="00D16BCB" w:rsidP="00484C6D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16BCB" w:rsidRPr="00E22360" w:rsidRDefault="00D16BCB" w:rsidP="00484C6D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D16BCB" w:rsidRDefault="00D16BCB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E22360">
        <w:tc>
          <w:tcPr>
            <w:tcW w:w="9464" w:type="dxa"/>
            <w:shd w:val="clear" w:color="auto" w:fill="auto"/>
          </w:tcPr>
          <w:p w:rsidR="007C0225" w:rsidRPr="00E22360" w:rsidRDefault="007C0225" w:rsidP="00716E2B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E22360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494E79" w:rsidRDefault="00494E79" w:rsidP="007C0225">
      <w:pPr>
        <w:rPr>
          <w:rFonts w:cs="Arial"/>
          <w:b/>
          <w:bCs/>
          <w:szCs w:val="24"/>
        </w:rPr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940"/>
        <w:gridCol w:w="2977"/>
        <w:gridCol w:w="2551"/>
        <w:gridCol w:w="1560"/>
      </w:tblGrid>
      <w:tr w:rsidR="007D2446" w:rsidTr="00C73A31">
        <w:tc>
          <w:tcPr>
            <w:tcW w:w="2179" w:type="dxa"/>
          </w:tcPr>
          <w:p w:rsidR="007D2446" w:rsidRDefault="0068479E" w:rsidP="000275F8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940" w:type="dxa"/>
          </w:tcPr>
          <w:p w:rsidR="007D2446" w:rsidRDefault="00E96FB5" w:rsidP="000275F8">
            <w:pPr>
              <w:jc w:val="center"/>
              <w:rPr>
                <w:b/>
              </w:rPr>
            </w:pPr>
            <w:r>
              <w:rPr>
                <w:b/>
              </w:rPr>
              <w:t>TICKS</w:t>
            </w:r>
          </w:p>
        </w:tc>
        <w:tc>
          <w:tcPr>
            <w:tcW w:w="2977" w:type="dxa"/>
          </w:tcPr>
          <w:p w:rsidR="007D2446" w:rsidRDefault="00E96FB5" w:rsidP="000275F8">
            <w:pPr>
              <w:jc w:val="center"/>
              <w:rPr>
                <w:b/>
              </w:rPr>
            </w:pPr>
            <w:r>
              <w:rPr>
                <w:b/>
              </w:rPr>
              <w:t>MANIPULATION</w:t>
            </w:r>
          </w:p>
        </w:tc>
        <w:tc>
          <w:tcPr>
            <w:tcW w:w="2551" w:type="dxa"/>
          </w:tcPr>
          <w:p w:rsidR="007D2446" w:rsidRDefault="007D2446" w:rsidP="000275F8">
            <w:pPr>
              <w:tabs>
                <w:tab w:val="right" w:pos="8289"/>
              </w:tabs>
              <w:jc w:val="center"/>
            </w:pPr>
            <w:r>
              <w:rPr>
                <w:b/>
              </w:rPr>
              <w:t>MARKS</w:t>
            </w:r>
          </w:p>
        </w:tc>
        <w:tc>
          <w:tcPr>
            <w:tcW w:w="1560" w:type="dxa"/>
          </w:tcPr>
          <w:p w:rsidR="007D2446" w:rsidRDefault="007D2446" w:rsidP="000275F8">
            <w:pPr>
              <w:tabs>
                <w:tab w:val="right" w:pos="8289"/>
              </w:tabs>
              <w:jc w:val="center"/>
              <w:rPr>
                <w:b/>
              </w:rPr>
            </w:pPr>
            <w:r w:rsidRPr="000D5B91">
              <w:rPr>
                <w:rFonts w:cs="Arial"/>
                <w:b/>
              </w:rPr>
              <w:t>ACHIEVED</w:t>
            </w:r>
          </w:p>
        </w:tc>
      </w:tr>
      <w:tr w:rsidR="001D3FE1" w:rsidTr="00C73A31">
        <w:trPr>
          <w:trHeight w:val="1413"/>
        </w:trPr>
        <w:tc>
          <w:tcPr>
            <w:tcW w:w="2179" w:type="dxa"/>
          </w:tcPr>
          <w:p w:rsidR="001D3FE1" w:rsidRDefault="001D3FE1" w:rsidP="000275F8">
            <w:pPr>
              <w:jc w:val="center"/>
            </w:pPr>
            <w:r>
              <w:t>2.1</w:t>
            </w:r>
          </w:p>
        </w:tc>
        <w:tc>
          <w:tcPr>
            <w:tcW w:w="940" w:type="dxa"/>
          </w:tcPr>
          <w:p w:rsidR="00E96FB5" w:rsidRDefault="001D3FE1" w:rsidP="000275F8">
            <w:pPr>
              <w:jc w:val="center"/>
            </w:pPr>
            <w:r>
              <w:rPr>
                <w:rFonts w:ascii="Wingdings 2" w:hAnsi="Wingdings 2"/>
              </w:rPr>
              <w:t></w:t>
            </w:r>
            <w:r>
              <w:sym w:font="Wingdings 2" w:char="F050"/>
            </w:r>
            <w:r>
              <w:rPr>
                <w:rFonts w:ascii="Wingdings 2" w:hAnsi="Wingdings 2"/>
              </w:rPr>
              <w:t></w:t>
            </w:r>
          </w:p>
          <w:p w:rsidR="00E96FB5" w:rsidRDefault="00E96FB5" w:rsidP="000275F8">
            <w:pPr>
              <w:jc w:val="center"/>
            </w:pPr>
            <w:r>
              <w:rPr>
                <w:rFonts w:ascii="Wingdings 2" w:hAnsi="Wingdings 2"/>
              </w:rPr>
              <w:t></w:t>
            </w:r>
            <w:r>
              <w:sym w:font="Wingdings 2" w:char="F050"/>
            </w:r>
            <w:r>
              <w:rPr>
                <w:rFonts w:ascii="Wingdings 2" w:hAnsi="Wingdings 2"/>
              </w:rPr>
              <w:t></w:t>
            </w:r>
          </w:p>
          <w:p w:rsidR="001D3FE1" w:rsidRDefault="001D3FE1" w:rsidP="000275F8">
            <w:pPr>
              <w:jc w:val="center"/>
            </w:pPr>
          </w:p>
        </w:tc>
        <w:tc>
          <w:tcPr>
            <w:tcW w:w="2977" w:type="dxa"/>
          </w:tcPr>
          <w:p w:rsidR="001D3FE1" w:rsidRPr="0038163E" w:rsidRDefault="001D3FE1" w:rsidP="001D3FE1">
            <w:r>
              <w:t>Document typed</w:t>
            </w:r>
            <w:r w:rsidR="00E96FB5">
              <w:t xml:space="preserve"> I</w:t>
            </w:r>
            <w:r w:rsidR="00C32BCF">
              <w:t>n</w:t>
            </w:r>
            <w:r w:rsidR="00E96FB5">
              <w:t xml:space="preserve"> Ms Word</w:t>
            </w:r>
          </w:p>
        </w:tc>
        <w:tc>
          <w:tcPr>
            <w:tcW w:w="2551" w:type="dxa"/>
          </w:tcPr>
          <w:p w:rsidR="001D3FE1" w:rsidRDefault="00E96FB5" w:rsidP="00091396">
            <w:pPr>
              <w:tabs>
                <w:tab w:val="right" w:pos="8289"/>
              </w:tabs>
            </w:pPr>
            <w:r>
              <w:t>3 marks for typing the whole document</w:t>
            </w:r>
          </w:p>
          <w:p w:rsidR="00E96FB5" w:rsidRDefault="00E96FB5" w:rsidP="00091396">
            <w:pPr>
              <w:tabs>
                <w:tab w:val="right" w:pos="8289"/>
              </w:tabs>
            </w:pPr>
            <w:r>
              <w:t>3 marks for accuracy, spacing, punctuation</w:t>
            </w:r>
          </w:p>
          <w:p w:rsidR="00E96FB5" w:rsidRPr="00F1673C" w:rsidRDefault="000275F8" w:rsidP="00091396">
            <w:pPr>
              <w:tabs>
                <w:tab w:val="right" w:pos="8289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(D</w:t>
            </w:r>
            <w:r w:rsidR="00E96FB5" w:rsidRPr="000275F8">
              <w:rPr>
                <w:szCs w:val="24"/>
              </w:rPr>
              <w:t>o not penalise more than on</w:t>
            </w:r>
            <w:r w:rsidR="001E18C4" w:rsidRPr="000275F8">
              <w:rPr>
                <w:szCs w:val="24"/>
              </w:rPr>
              <w:t>c</w:t>
            </w:r>
            <w:r w:rsidR="00E96FB5" w:rsidRPr="000275F8">
              <w:rPr>
                <w:szCs w:val="24"/>
              </w:rPr>
              <w:t>e</w:t>
            </w:r>
            <w:r>
              <w:rPr>
                <w:szCs w:val="24"/>
              </w:rPr>
              <w:t>.</w:t>
            </w:r>
            <w:r w:rsidR="00E96FB5" w:rsidRPr="000275F8">
              <w:rPr>
                <w:szCs w:val="24"/>
              </w:rPr>
              <w:t>)</w:t>
            </w:r>
          </w:p>
        </w:tc>
        <w:tc>
          <w:tcPr>
            <w:tcW w:w="1560" w:type="dxa"/>
          </w:tcPr>
          <w:p w:rsidR="001D3FE1" w:rsidRPr="000D5B91" w:rsidRDefault="001D3FE1" w:rsidP="00716E2B">
            <w:pPr>
              <w:tabs>
                <w:tab w:val="right" w:pos="8289"/>
              </w:tabs>
              <w:rPr>
                <w:rFonts w:cs="Arial"/>
                <w:b/>
              </w:rPr>
            </w:pPr>
          </w:p>
        </w:tc>
      </w:tr>
      <w:tr w:rsidR="007D2446" w:rsidTr="00C73A31">
        <w:tc>
          <w:tcPr>
            <w:tcW w:w="2179" w:type="dxa"/>
          </w:tcPr>
          <w:p w:rsidR="007D2446" w:rsidRDefault="007D2446" w:rsidP="000275F8">
            <w:pPr>
              <w:jc w:val="center"/>
            </w:pPr>
            <w:r>
              <w:t>2.</w:t>
            </w:r>
            <w:r w:rsidR="001D3FE1">
              <w:t>2</w:t>
            </w:r>
          </w:p>
        </w:tc>
        <w:tc>
          <w:tcPr>
            <w:tcW w:w="940" w:type="dxa"/>
          </w:tcPr>
          <w:p w:rsidR="007D2446" w:rsidRDefault="007D2446" w:rsidP="000275F8">
            <w:pPr>
              <w:jc w:val="center"/>
            </w:pPr>
            <w:r>
              <w:rPr>
                <w:rFonts w:ascii="Wingdings 2" w:hAnsi="Wingdings 2"/>
              </w:rPr>
              <w:t></w:t>
            </w:r>
          </w:p>
        </w:tc>
        <w:tc>
          <w:tcPr>
            <w:tcW w:w="2977" w:type="dxa"/>
          </w:tcPr>
          <w:p w:rsidR="007D2446" w:rsidRPr="0038163E" w:rsidRDefault="00E40A61" w:rsidP="00E40A61">
            <w:r>
              <w:t>Font Arial is applied</w:t>
            </w:r>
          </w:p>
        </w:tc>
        <w:tc>
          <w:tcPr>
            <w:tcW w:w="2551" w:type="dxa"/>
          </w:tcPr>
          <w:p w:rsidR="00673969" w:rsidRDefault="00673969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  <w:p w:rsidR="007D2446" w:rsidRPr="00354DE0" w:rsidRDefault="007D2446" w:rsidP="008B2BA0">
            <w:pPr>
              <w:tabs>
                <w:tab w:val="right" w:pos="8289"/>
              </w:tabs>
              <w:jc w:val="center"/>
            </w:pPr>
          </w:p>
        </w:tc>
        <w:tc>
          <w:tcPr>
            <w:tcW w:w="1560" w:type="dxa"/>
          </w:tcPr>
          <w:p w:rsidR="007D2446" w:rsidRDefault="007D2446" w:rsidP="00716E2B">
            <w:pPr>
              <w:tabs>
                <w:tab w:val="right" w:pos="8289"/>
              </w:tabs>
            </w:pPr>
          </w:p>
        </w:tc>
      </w:tr>
      <w:tr w:rsidR="007D2446" w:rsidTr="00C73A31">
        <w:tc>
          <w:tcPr>
            <w:tcW w:w="2179" w:type="dxa"/>
          </w:tcPr>
          <w:p w:rsidR="007D2446" w:rsidRDefault="001D3FE1" w:rsidP="000275F8">
            <w:pPr>
              <w:jc w:val="center"/>
            </w:pPr>
            <w:r>
              <w:t>2.3</w:t>
            </w:r>
          </w:p>
        </w:tc>
        <w:tc>
          <w:tcPr>
            <w:tcW w:w="940" w:type="dxa"/>
          </w:tcPr>
          <w:p w:rsidR="00E40A61" w:rsidRDefault="007D2446" w:rsidP="000275F8">
            <w:pPr>
              <w:jc w:val="center"/>
            </w:pPr>
            <w:r>
              <w:sym w:font="Wingdings 2" w:char="F050"/>
            </w:r>
            <w:r w:rsidR="00E40A61">
              <w:sym w:font="Wingdings 2" w:char="F050"/>
            </w:r>
          </w:p>
        </w:tc>
        <w:tc>
          <w:tcPr>
            <w:tcW w:w="2977" w:type="dxa"/>
          </w:tcPr>
          <w:p w:rsidR="00E40A61" w:rsidRDefault="000275F8" w:rsidP="0038163E">
            <w:r>
              <w:t>Bold and</w:t>
            </w:r>
          </w:p>
          <w:p w:rsidR="007D2446" w:rsidRPr="0038163E" w:rsidRDefault="000275F8" w:rsidP="00E96FB5">
            <w:r>
              <w:t>c</w:t>
            </w:r>
            <w:r w:rsidR="00E40A61">
              <w:t xml:space="preserve">aps applied </w:t>
            </w:r>
          </w:p>
        </w:tc>
        <w:tc>
          <w:tcPr>
            <w:tcW w:w="2551" w:type="dxa"/>
          </w:tcPr>
          <w:p w:rsidR="00673969" w:rsidRDefault="00673969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  <w:p w:rsidR="007D2446" w:rsidRPr="00354DE0" w:rsidRDefault="00E40A61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7D2446" w:rsidRDefault="007D2446" w:rsidP="00716E2B">
            <w:pPr>
              <w:tabs>
                <w:tab w:val="right" w:pos="8289"/>
              </w:tabs>
            </w:pPr>
          </w:p>
        </w:tc>
      </w:tr>
      <w:tr w:rsidR="007D2446" w:rsidTr="00C73A31">
        <w:tc>
          <w:tcPr>
            <w:tcW w:w="2179" w:type="dxa"/>
          </w:tcPr>
          <w:p w:rsidR="007D2446" w:rsidRDefault="001D3FE1" w:rsidP="000275F8">
            <w:pPr>
              <w:jc w:val="center"/>
            </w:pPr>
            <w:r>
              <w:t>2.4</w:t>
            </w:r>
          </w:p>
        </w:tc>
        <w:tc>
          <w:tcPr>
            <w:tcW w:w="940" w:type="dxa"/>
          </w:tcPr>
          <w:p w:rsidR="00C32BCF" w:rsidRDefault="00B23731" w:rsidP="000275F8">
            <w:pPr>
              <w:jc w:val="center"/>
            </w:pPr>
            <w:r>
              <w:sym w:font="Wingdings 2" w:char="F050"/>
            </w:r>
            <w:r w:rsidR="00E40A61">
              <w:sym w:font="Wingdings 2" w:char="F050"/>
            </w:r>
            <w:r w:rsidR="00C32BCF">
              <w:sym w:font="Wingdings 2" w:char="F050"/>
            </w:r>
          </w:p>
          <w:p w:rsidR="00E40A61" w:rsidRDefault="00E40A61" w:rsidP="000275F8">
            <w:pPr>
              <w:jc w:val="center"/>
            </w:pPr>
          </w:p>
        </w:tc>
        <w:tc>
          <w:tcPr>
            <w:tcW w:w="2977" w:type="dxa"/>
          </w:tcPr>
          <w:p w:rsidR="00E40A61" w:rsidRPr="0038163E" w:rsidRDefault="00E96FB5" w:rsidP="00072D7F">
            <w:r>
              <w:t xml:space="preserve">Apply text effect </w:t>
            </w:r>
            <w:r w:rsidR="00072D7F">
              <w:t>purple, Algerian size 12</w:t>
            </w:r>
          </w:p>
        </w:tc>
        <w:tc>
          <w:tcPr>
            <w:tcW w:w="2551" w:type="dxa"/>
          </w:tcPr>
          <w:p w:rsidR="00E40A61" w:rsidRPr="00354DE0" w:rsidRDefault="00072D7F" w:rsidP="008B2BA0">
            <w:pPr>
              <w:tabs>
                <w:tab w:val="right" w:pos="8289"/>
              </w:tabs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7D2446" w:rsidRDefault="007D2446" w:rsidP="00716E2B">
            <w:pPr>
              <w:tabs>
                <w:tab w:val="right" w:pos="8289"/>
              </w:tabs>
            </w:pPr>
          </w:p>
        </w:tc>
      </w:tr>
      <w:tr w:rsidR="007D2446" w:rsidTr="00C73A31">
        <w:tc>
          <w:tcPr>
            <w:tcW w:w="2179" w:type="dxa"/>
          </w:tcPr>
          <w:p w:rsidR="007D2446" w:rsidRDefault="001D3FE1" w:rsidP="000275F8">
            <w:pPr>
              <w:jc w:val="center"/>
            </w:pPr>
            <w:r>
              <w:t>2.5</w:t>
            </w:r>
          </w:p>
        </w:tc>
        <w:tc>
          <w:tcPr>
            <w:tcW w:w="940" w:type="dxa"/>
          </w:tcPr>
          <w:p w:rsidR="00C32BCF" w:rsidRDefault="00B23731" w:rsidP="000275F8">
            <w:pPr>
              <w:jc w:val="center"/>
            </w:pPr>
            <w:r>
              <w:sym w:font="Wingdings 2" w:char="F050"/>
            </w:r>
          </w:p>
          <w:p w:rsidR="00970E13" w:rsidRDefault="00970E13" w:rsidP="000275F8">
            <w:pPr>
              <w:jc w:val="center"/>
            </w:pPr>
          </w:p>
        </w:tc>
        <w:tc>
          <w:tcPr>
            <w:tcW w:w="2977" w:type="dxa"/>
          </w:tcPr>
          <w:p w:rsidR="007D2446" w:rsidRPr="0038163E" w:rsidRDefault="00072D7F" w:rsidP="000275F8">
            <w:r>
              <w:t xml:space="preserve">Venue highlighted </w:t>
            </w:r>
            <w:r w:rsidR="00970E13">
              <w:t>in red</w:t>
            </w:r>
            <w:r>
              <w:t xml:space="preserve"> colour</w:t>
            </w:r>
          </w:p>
        </w:tc>
        <w:tc>
          <w:tcPr>
            <w:tcW w:w="2551" w:type="dxa"/>
          </w:tcPr>
          <w:p w:rsidR="00673969" w:rsidRDefault="00970E13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  <w:p w:rsidR="007D2446" w:rsidRPr="00354DE0" w:rsidRDefault="007D2446" w:rsidP="008B2BA0">
            <w:pPr>
              <w:tabs>
                <w:tab w:val="right" w:pos="8289"/>
              </w:tabs>
              <w:jc w:val="center"/>
            </w:pPr>
          </w:p>
        </w:tc>
        <w:tc>
          <w:tcPr>
            <w:tcW w:w="1560" w:type="dxa"/>
          </w:tcPr>
          <w:p w:rsidR="007D2446" w:rsidRDefault="007D2446" w:rsidP="00716E2B">
            <w:pPr>
              <w:tabs>
                <w:tab w:val="right" w:pos="8289"/>
              </w:tabs>
            </w:pPr>
          </w:p>
        </w:tc>
      </w:tr>
      <w:tr w:rsidR="007D2446" w:rsidTr="00C73A31">
        <w:tc>
          <w:tcPr>
            <w:tcW w:w="2179" w:type="dxa"/>
          </w:tcPr>
          <w:p w:rsidR="007D2446" w:rsidRDefault="007D2446" w:rsidP="000275F8">
            <w:pPr>
              <w:jc w:val="center"/>
            </w:pPr>
            <w:r>
              <w:t>2.6</w:t>
            </w:r>
          </w:p>
        </w:tc>
        <w:tc>
          <w:tcPr>
            <w:tcW w:w="940" w:type="dxa"/>
          </w:tcPr>
          <w:p w:rsidR="007D2446" w:rsidRDefault="00B23731" w:rsidP="000275F8">
            <w:pPr>
              <w:jc w:val="center"/>
            </w:pPr>
            <w:r>
              <w:sym w:font="Wingdings 2" w:char="F050"/>
            </w:r>
          </w:p>
        </w:tc>
        <w:tc>
          <w:tcPr>
            <w:tcW w:w="2977" w:type="dxa"/>
          </w:tcPr>
          <w:p w:rsidR="007D2446" w:rsidRDefault="00072D7F" w:rsidP="001D3FE1">
            <w:pPr>
              <w:rPr>
                <w:b/>
              </w:rPr>
            </w:pPr>
            <w:r>
              <w:t xml:space="preserve">1.5 </w:t>
            </w:r>
            <w:r w:rsidR="00E40A61">
              <w:t>line spacing is applied</w:t>
            </w:r>
          </w:p>
        </w:tc>
        <w:tc>
          <w:tcPr>
            <w:tcW w:w="2551" w:type="dxa"/>
          </w:tcPr>
          <w:p w:rsidR="00673969" w:rsidRDefault="00072D7F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  <w:p w:rsidR="007D2446" w:rsidRPr="00354DE0" w:rsidRDefault="007D2446" w:rsidP="008B2BA0">
            <w:pPr>
              <w:tabs>
                <w:tab w:val="right" w:pos="8289"/>
              </w:tabs>
              <w:jc w:val="center"/>
            </w:pPr>
          </w:p>
        </w:tc>
        <w:tc>
          <w:tcPr>
            <w:tcW w:w="1560" w:type="dxa"/>
          </w:tcPr>
          <w:p w:rsidR="007D2446" w:rsidRDefault="007D2446" w:rsidP="00716E2B">
            <w:pPr>
              <w:tabs>
                <w:tab w:val="right" w:pos="8289"/>
              </w:tabs>
            </w:pPr>
          </w:p>
        </w:tc>
      </w:tr>
      <w:tr w:rsidR="004724CE" w:rsidTr="00C73A31">
        <w:tc>
          <w:tcPr>
            <w:tcW w:w="2179" w:type="dxa"/>
          </w:tcPr>
          <w:p w:rsidR="004724CE" w:rsidRDefault="00072D7F" w:rsidP="000275F8">
            <w:pPr>
              <w:jc w:val="center"/>
            </w:pPr>
            <w:r>
              <w:t>2.7</w:t>
            </w:r>
          </w:p>
        </w:tc>
        <w:tc>
          <w:tcPr>
            <w:tcW w:w="940" w:type="dxa"/>
          </w:tcPr>
          <w:p w:rsidR="004724CE" w:rsidRDefault="004724CE" w:rsidP="000275F8">
            <w:pPr>
              <w:jc w:val="center"/>
            </w:pPr>
            <w:r>
              <w:sym w:font="Wingdings 2" w:char="F050"/>
            </w:r>
          </w:p>
        </w:tc>
        <w:tc>
          <w:tcPr>
            <w:tcW w:w="2977" w:type="dxa"/>
          </w:tcPr>
          <w:p w:rsidR="004724CE" w:rsidRDefault="00072D7F" w:rsidP="007A08C5">
            <w:r>
              <w:t xml:space="preserve">Document saved as </w:t>
            </w:r>
            <w:r w:rsidR="000275F8">
              <w:t>QUESTION2</w:t>
            </w:r>
          </w:p>
        </w:tc>
        <w:tc>
          <w:tcPr>
            <w:tcW w:w="2551" w:type="dxa"/>
          </w:tcPr>
          <w:p w:rsidR="004724CE" w:rsidRDefault="004724CE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4724CE" w:rsidRDefault="004724CE" w:rsidP="00716E2B">
            <w:pPr>
              <w:tabs>
                <w:tab w:val="right" w:pos="8289"/>
              </w:tabs>
            </w:pPr>
          </w:p>
        </w:tc>
      </w:tr>
      <w:tr w:rsidR="007D2446" w:rsidTr="00C73A31">
        <w:tc>
          <w:tcPr>
            <w:tcW w:w="2179" w:type="dxa"/>
          </w:tcPr>
          <w:p w:rsidR="007D2446" w:rsidRDefault="00C73A31" w:rsidP="000275F8">
            <w:pPr>
              <w:jc w:val="center"/>
            </w:pPr>
            <w:r>
              <w:rPr>
                <w:b/>
              </w:rPr>
              <w:t>TOTAL</w:t>
            </w:r>
          </w:p>
        </w:tc>
        <w:tc>
          <w:tcPr>
            <w:tcW w:w="940" w:type="dxa"/>
          </w:tcPr>
          <w:p w:rsidR="007D2446" w:rsidRDefault="007D2446" w:rsidP="000275F8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7D2446" w:rsidRDefault="007D2446" w:rsidP="00D93DBD">
            <w:pPr>
              <w:rPr>
                <w:b/>
              </w:rPr>
            </w:pPr>
          </w:p>
        </w:tc>
        <w:tc>
          <w:tcPr>
            <w:tcW w:w="2551" w:type="dxa"/>
          </w:tcPr>
          <w:p w:rsidR="007D2446" w:rsidRPr="00D93DBD" w:rsidRDefault="007D2446" w:rsidP="008B2BA0">
            <w:pPr>
              <w:tabs>
                <w:tab w:val="right" w:pos="8289"/>
              </w:tabs>
              <w:jc w:val="center"/>
              <w:rPr>
                <w:b/>
              </w:rPr>
            </w:pPr>
            <w:r>
              <w:rPr>
                <w:b/>
              </w:rPr>
              <w:t>[15]</w:t>
            </w:r>
          </w:p>
        </w:tc>
        <w:tc>
          <w:tcPr>
            <w:tcW w:w="1560" w:type="dxa"/>
          </w:tcPr>
          <w:p w:rsidR="007D2446" w:rsidRDefault="007D2446" w:rsidP="00716E2B">
            <w:pPr>
              <w:tabs>
                <w:tab w:val="right" w:pos="8289"/>
              </w:tabs>
            </w:pPr>
          </w:p>
        </w:tc>
      </w:tr>
    </w:tbl>
    <w:p w:rsidR="00C73A31" w:rsidRDefault="00C73A31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764BF0" w:rsidP="00C73A31">
      <w:pPr>
        <w:rPr>
          <w:rFonts w:cs="Arial"/>
          <w:b/>
          <w:bCs/>
          <w:szCs w:val="24"/>
        </w:rPr>
      </w:pPr>
    </w:p>
    <w:p w:rsidR="00764BF0" w:rsidRDefault="004E7AED" w:rsidP="00C73A31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031" type="#_x0000_t202" style="position:absolute;margin-left:227.8pt;margin-top:-16.6pt;width:39pt;height:18pt;z-index:251661312" stroked="f">
            <v:textbox>
              <w:txbxContent>
                <w:p w:rsidR="007738DB" w:rsidRPr="007738DB" w:rsidRDefault="00B636A0" w:rsidP="007738DB">
                  <w:pPr>
                    <w:jc w:val="center"/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4</w:t>
                  </w:r>
                </w:p>
              </w:txbxContent>
            </v:textbox>
          </v:shape>
        </w:pict>
      </w:r>
    </w:p>
    <w:p w:rsidR="00764BF0" w:rsidRDefault="00764BF0" w:rsidP="00C73A31">
      <w:pPr>
        <w:rPr>
          <w:rFonts w:cs="Arial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16"/>
      </w:tblGrid>
      <w:tr w:rsidR="00C73A31" w:rsidTr="005D11C0">
        <w:tc>
          <w:tcPr>
            <w:tcW w:w="10516" w:type="dxa"/>
          </w:tcPr>
          <w:p w:rsidR="00C73A31" w:rsidRPr="001A0CA5" w:rsidRDefault="00C73A31" w:rsidP="00764BF0">
            <w:pPr>
              <w:pStyle w:val="NoSpacing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A0CA5">
              <w:rPr>
                <w:rFonts w:ascii="Arial" w:hAnsi="Arial" w:cs="Arial"/>
                <w:sz w:val="24"/>
                <w:szCs w:val="24"/>
              </w:rPr>
              <w:t>To:  AET Level 1-4 Educators</w:t>
            </w: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EC1709">
              <w:rPr>
                <w:rFonts w:ascii="Century Gothic" w:hAnsi="Century Gothic" w:cs="Arial"/>
                <w:sz w:val="24"/>
                <w:szCs w:val="24"/>
              </w:rPr>
              <w:t>From: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 </w:t>
            </w:r>
            <w:r w:rsidRPr="00EC1709">
              <w:rPr>
                <w:rFonts w:ascii="Century Gothic" w:hAnsi="Century Gothic" w:cs="Arial"/>
                <w:sz w:val="24"/>
                <w:szCs w:val="24"/>
              </w:rPr>
              <w:t>Centre Governing Body</w:t>
            </w:r>
          </w:p>
          <w:p w:rsidR="00C73A31" w:rsidRPr="00E107A6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E107A6">
              <w:rPr>
                <w:rFonts w:ascii="Century Gothic" w:hAnsi="Century Gothic" w:cs="Arial"/>
                <w:b/>
                <w:sz w:val="24"/>
                <w:szCs w:val="24"/>
              </w:rPr>
              <w:t>TOPIC:  INVITATION TO A SPECIAL MEETING</w:t>
            </w:r>
          </w:p>
          <w:p w:rsidR="00C73A31" w:rsidRDefault="00C73A31" w:rsidP="00764BF0">
            <w:pPr>
              <w:pStyle w:val="NoSpacing"/>
              <w:spacing w:line="360" w:lineRule="auto"/>
              <w:rPr>
                <w:rFonts w:ascii="Algerian" w:hAnsi="Algerian" w:cs="Arial"/>
                <w:b/>
                <w:caps/>
                <w:sz w:val="24"/>
                <w:szCs w:val="24"/>
              </w:rPr>
            </w:pPr>
          </w:p>
          <w:p w:rsidR="00C73A31" w:rsidRPr="0052257F" w:rsidRDefault="00C73A31" w:rsidP="00764BF0">
            <w:pPr>
              <w:pStyle w:val="NoSpacing"/>
              <w:spacing w:line="360" w:lineRule="auto"/>
              <w:rPr>
                <w:rFonts w:ascii="Algerian" w:hAnsi="Algerian" w:cs="Arial"/>
                <w:b/>
                <w:caps/>
                <w:sz w:val="24"/>
                <w:szCs w:val="24"/>
              </w:rPr>
            </w:pPr>
            <w:r w:rsidRPr="0052257F">
              <w:rPr>
                <w:rFonts w:ascii="Algerian" w:hAnsi="Algerian" w:cs="Arial"/>
                <w:b/>
                <w:caps/>
                <w:sz w:val="24"/>
                <w:szCs w:val="24"/>
              </w:rPr>
              <w:t>You are hereby invited to a special meeting to discuss the migration of Adult Education from Basic Education to Higher Education.</w:t>
            </w: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41441C">
              <w:rPr>
                <w:rFonts w:ascii="Century Gothic" w:hAnsi="Century Gothic" w:cs="Arial"/>
                <w:sz w:val="24"/>
                <w:szCs w:val="24"/>
                <w:highlight w:val="red"/>
              </w:rPr>
              <w:t>Venue</w:t>
            </w:r>
            <w:r w:rsidRPr="00EC1709">
              <w:rPr>
                <w:rFonts w:ascii="Century Gothic" w:hAnsi="Century Gothic" w:cs="Arial"/>
                <w:sz w:val="24"/>
                <w:szCs w:val="24"/>
              </w:rPr>
              <w:t>: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 </w:t>
            </w:r>
            <w:r w:rsidRPr="00EC1709">
              <w:rPr>
                <w:rFonts w:ascii="Century Gothic" w:hAnsi="Century Gothic" w:cs="Arial"/>
                <w:sz w:val="24"/>
                <w:szCs w:val="24"/>
              </w:rPr>
              <w:t xml:space="preserve"> Gaerobe PALC   </w:t>
            </w: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Date:  </w:t>
            </w:r>
            <w:r w:rsidRPr="00EC1709">
              <w:rPr>
                <w:rFonts w:ascii="Century Gothic" w:hAnsi="Century Gothic" w:cs="Arial"/>
                <w:sz w:val="24"/>
                <w:szCs w:val="24"/>
              </w:rPr>
              <w:t>2 November 2015</w:t>
            </w: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EC1709">
              <w:rPr>
                <w:rFonts w:ascii="Century Gothic" w:hAnsi="Century Gothic" w:cs="Arial"/>
                <w:sz w:val="24"/>
                <w:szCs w:val="24"/>
              </w:rPr>
              <w:t>Time: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 9:00–10:</w:t>
            </w:r>
            <w:r w:rsidRPr="00EC1709">
              <w:rPr>
                <w:rFonts w:ascii="Century Gothic" w:hAnsi="Century Gothic" w:cs="Arial"/>
                <w:sz w:val="24"/>
                <w:szCs w:val="24"/>
              </w:rPr>
              <w:t>30</w:t>
            </w: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EC1709">
              <w:rPr>
                <w:rFonts w:ascii="Century Gothic" w:hAnsi="Century Gothic" w:cs="Arial"/>
                <w:sz w:val="24"/>
                <w:szCs w:val="24"/>
              </w:rPr>
              <w:t>Your attendance is crucial as this will determine your future in the AET sector</w:t>
            </w: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  <w:p w:rsidR="00C73A31" w:rsidRPr="00EC1709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EC1709">
              <w:rPr>
                <w:rFonts w:ascii="Century Gothic" w:hAnsi="Century Gothic" w:cs="Arial"/>
                <w:sz w:val="24"/>
                <w:szCs w:val="24"/>
              </w:rPr>
              <w:t>Yours faithfully</w:t>
            </w:r>
          </w:p>
          <w:p w:rsidR="00C73A31" w:rsidRDefault="00C73A31" w:rsidP="00764BF0">
            <w:pPr>
              <w:pStyle w:val="NoSpacing"/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EC1709">
              <w:rPr>
                <w:rFonts w:ascii="Century Gothic" w:hAnsi="Century Gothic" w:cs="Arial"/>
                <w:sz w:val="24"/>
                <w:szCs w:val="24"/>
              </w:rPr>
              <w:t>Mogari S.G</w:t>
            </w:r>
            <w:r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C73A31" w:rsidRDefault="00C73A31" w:rsidP="00764BF0">
            <w:pPr>
              <w:spacing w:line="360" w:lineRule="auto"/>
              <w:rPr>
                <w:rFonts w:cs="Arial"/>
                <w:b/>
                <w:bCs/>
                <w:szCs w:val="24"/>
              </w:rPr>
            </w:pPr>
            <w:r w:rsidRPr="00EC1709">
              <w:rPr>
                <w:rFonts w:ascii="Century Gothic" w:hAnsi="Century Gothic" w:cs="Arial"/>
                <w:szCs w:val="24"/>
              </w:rPr>
              <w:t>(Chairperson)</w:t>
            </w:r>
          </w:p>
        </w:tc>
      </w:tr>
    </w:tbl>
    <w:p w:rsidR="00C73A31" w:rsidRDefault="00C73A31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5C84" w:rsidRPr="00E22360" w:rsidTr="00CB26BC">
        <w:tc>
          <w:tcPr>
            <w:tcW w:w="9464" w:type="dxa"/>
            <w:shd w:val="clear" w:color="auto" w:fill="auto"/>
          </w:tcPr>
          <w:p w:rsidR="00335C84" w:rsidRPr="00E22360" w:rsidRDefault="00335C84" w:rsidP="00CB26BC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>TOTAL SECTION B:</w:t>
            </w:r>
          </w:p>
        </w:tc>
        <w:tc>
          <w:tcPr>
            <w:tcW w:w="254" w:type="dxa"/>
            <w:shd w:val="clear" w:color="auto" w:fill="auto"/>
          </w:tcPr>
          <w:p w:rsidR="00335C84" w:rsidRPr="00E22360" w:rsidRDefault="00335C84" w:rsidP="00CB26B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35C84" w:rsidRPr="00E22360" w:rsidRDefault="00335C84" w:rsidP="00CB26BC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15</w:t>
            </w:r>
          </w:p>
        </w:tc>
      </w:tr>
    </w:tbl>
    <w:p w:rsidR="00F1673C" w:rsidRDefault="00F1673C" w:rsidP="007C0225">
      <w:pPr>
        <w:rPr>
          <w:rFonts w:cs="Arial"/>
          <w:b/>
          <w:bCs/>
          <w:szCs w:val="24"/>
        </w:rPr>
      </w:pPr>
    </w:p>
    <w:p w:rsidR="00197514" w:rsidRDefault="00197514" w:rsidP="007C0225">
      <w:pPr>
        <w:rPr>
          <w:rFonts w:cs="Arial"/>
          <w:b/>
          <w:bCs/>
          <w:szCs w:val="24"/>
        </w:rPr>
      </w:pPr>
    </w:p>
    <w:p w:rsidR="008B2BA0" w:rsidRDefault="008B2BA0" w:rsidP="007C0225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>SECTION C</w:t>
      </w:r>
    </w:p>
    <w:p w:rsidR="008B2BA0" w:rsidRDefault="008B2BA0" w:rsidP="007C0225">
      <w:pPr>
        <w:rPr>
          <w:rFonts w:cs="Arial"/>
          <w:b/>
          <w:szCs w:val="24"/>
        </w:rPr>
      </w:pPr>
    </w:p>
    <w:p w:rsidR="008B2BA0" w:rsidRDefault="008B2BA0" w:rsidP="007C0225">
      <w:pPr>
        <w:rPr>
          <w:rFonts w:cs="Arial"/>
          <w:b/>
          <w:bCs/>
          <w:szCs w:val="24"/>
        </w:rPr>
      </w:pPr>
      <w:r>
        <w:rPr>
          <w:rFonts w:cs="Arial"/>
          <w:b/>
          <w:szCs w:val="24"/>
        </w:rPr>
        <w:t>QUESTION 3</w:t>
      </w:r>
    </w:p>
    <w:p w:rsidR="007C0225" w:rsidRDefault="007C0225" w:rsidP="007C0225">
      <w:pPr>
        <w:rPr>
          <w:rFonts w:cs="Arial"/>
          <w:b/>
          <w:bCs/>
          <w:szCs w:val="24"/>
        </w:rPr>
      </w:pPr>
    </w:p>
    <w:tbl>
      <w:tblPr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1224"/>
        <w:gridCol w:w="2943"/>
        <w:gridCol w:w="2727"/>
        <w:gridCol w:w="1559"/>
      </w:tblGrid>
      <w:tr w:rsidR="008D0D32" w:rsidTr="00B636A0">
        <w:tc>
          <w:tcPr>
            <w:tcW w:w="1470" w:type="dxa"/>
          </w:tcPr>
          <w:p w:rsidR="008D0D32" w:rsidRDefault="0068479E" w:rsidP="00B636A0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24" w:type="dxa"/>
          </w:tcPr>
          <w:p w:rsidR="008D0D32" w:rsidRDefault="00335C84" w:rsidP="00B636A0">
            <w:pPr>
              <w:jc w:val="center"/>
              <w:rPr>
                <w:b/>
              </w:rPr>
            </w:pPr>
            <w:r>
              <w:rPr>
                <w:b/>
              </w:rPr>
              <w:t>TICKS</w:t>
            </w:r>
          </w:p>
        </w:tc>
        <w:tc>
          <w:tcPr>
            <w:tcW w:w="2943" w:type="dxa"/>
          </w:tcPr>
          <w:p w:rsidR="008D0D32" w:rsidRDefault="00132157" w:rsidP="00B636A0">
            <w:pPr>
              <w:jc w:val="center"/>
              <w:rPr>
                <w:b/>
              </w:rPr>
            </w:pPr>
            <w:r>
              <w:rPr>
                <w:b/>
              </w:rPr>
              <w:t>ASSESSMENT CRITERIA</w:t>
            </w:r>
          </w:p>
        </w:tc>
        <w:tc>
          <w:tcPr>
            <w:tcW w:w="2727" w:type="dxa"/>
          </w:tcPr>
          <w:p w:rsidR="008D0D32" w:rsidRDefault="008D0D32" w:rsidP="00B636A0">
            <w:pPr>
              <w:tabs>
                <w:tab w:val="right" w:pos="8289"/>
              </w:tabs>
              <w:jc w:val="center"/>
            </w:pPr>
            <w:r>
              <w:rPr>
                <w:b/>
              </w:rPr>
              <w:t>MARKS</w:t>
            </w:r>
          </w:p>
        </w:tc>
        <w:tc>
          <w:tcPr>
            <w:tcW w:w="1559" w:type="dxa"/>
          </w:tcPr>
          <w:p w:rsidR="008D0D32" w:rsidRDefault="008D0D32" w:rsidP="00B636A0">
            <w:pPr>
              <w:tabs>
                <w:tab w:val="right" w:pos="8289"/>
              </w:tabs>
              <w:jc w:val="center"/>
              <w:rPr>
                <w:b/>
              </w:rPr>
            </w:pPr>
            <w:r w:rsidRPr="000D5B91">
              <w:rPr>
                <w:rFonts w:cs="Arial"/>
                <w:b/>
              </w:rPr>
              <w:t>ACHIEVED</w:t>
            </w:r>
          </w:p>
        </w:tc>
      </w:tr>
      <w:tr w:rsidR="008D0D32" w:rsidTr="00B636A0">
        <w:tc>
          <w:tcPr>
            <w:tcW w:w="1470" w:type="dxa"/>
          </w:tcPr>
          <w:p w:rsidR="008D0D32" w:rsidRDefault="00335C84" w:rsidP="00B636A0">
            <w:pPr>
              <w:jc w:val="center"/>
            </w:pPr>
            <w:r>
              <w:t>3.1</w:t>
            </w:r>
          </w:p>
        </w:tc>
        <w:tc>
          <w:tcPr>
            <w:tcW w:w="1224" w:type="dxa"/>
          </w:tcPr>
          <w:p w:rsidR="008D0D32" w:rsidRDefault="008D0D32" w:rsidP="00B636A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sym w:font="Wingdings 2" w:char="F050"/>
            </w:r>
            <w:r w:rsidR="00496F46">
              <w:rPr>
                <w:rFonts w:cs="Arial"/>
              </w:rPr>
              <w:sym w:font="Wingdings 2" w:char="F050"/>
            </w:r>
            <w:r w:rsidR="00496F46">
              <w:rPr>
                <w:rFonts w:cs="Arial"/>
              </w:rPr>
              <w:sym w:font="Wingdings 2" w:char="F050"/>
            </w:r>
          </w:p>
          <w:p w:rsidR="00335C84" w:rsidRDefault="00335C84" w:rsidP="00B636A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sym w:font="Wingdings 2" w:char="F050"/>
            </w:r>
          </w:p>
        </w:tc>
        <w:tc>
          <w:tcPr>
            <w:tcW w:w="2943" w:type="dxa"/>
          </w:tcPr>
          <w:p w:rsidR="008D0D32" w:rsidRPr="0038163E" w:rsidRDefault="00496F46" w:rsidP="008B636D">
            <w:r>
              <w:rPr>
                <w:rFonts w:cs="Arial"/>
              </w:rPr>
              <w:t>Creating five slides</w:t>
            </w:r>
          </w:p>
        </w:tc>
        <w:tc>
          <w:tcPr>
            <w:tcW w:w="2727" w:type="dxa"/>
          </w:tcPr>
          <w:p w:rsidR="008D0D32" w:rsidRDefault="00496F46" w:rsidP="00997B68">
            <w:pPr>
              <w:tabs>
                <w:tab w:val="right" w:pos="8289"/>
              </w:tabs>
            </w:pPr>
            <w:r>
              <w:t>5</w:t>
            </w:r>
            <w:r w:rsidR="00335C84">
              <w:t xml:space="preserve"> marks for  creating </w:t>
            </w:r>
            <w:r w:rsidR="00746327">
              <w:t xml:space="preserve">                 </w:t>
            </w:r>
            <w:r w:rsidR="00335C84">
              <w:t xml:space="preserve">5 slides </w:t>
            </w:r>
          </w:p>
          <w:p w:rsidR="00335C84" w:rsidRDefault="00335C84" w:rsidP="00997B68">
            <w:pPr>
              <w:tabs>
                <w:tab w:val="right" w:pos="8289"/>
              </w:tabs>
            </w:pPr>
            <w:r>
              <w:t>5 marks for typing in each slide</w:t>
            </w:r>
          </w:p>
        </w:tc>
        <w:tc>
          <w:tcPr>
            <w:tcW w:w="1559" w:type="dxa"/>
          </w:tcPr>
          <w:p w:rsidR="008D0D32" w:rsidRDefault="008D0D32" w:rsidP="008B4908">
            <w:pPr>
              <w:tabs>
                <w:tab w:val="right" w:pos="8289"/>
              </w:tabs>
            </w:pPr>
          </w:p>
        </w:tc>
      </w:tr>
      <w:tr w:rsidR="008D0D32" w:rsidRPr="00D93DBD" w:rsidTr="00B636A0">
        <w:tc>
          <w:tcPr>
            <w:tcW w:w="1470" w:type="dxa"/>
          </w:tcPr>
          <w:p w:rsidR="008D0D32" w:rsidRPr="00D93DBD" w:rsidRDefault="008D0D32" w:rsidP="00B636A0">
            <w:pPr>
              <w:jc w:val="center"/>
            </w:pPr>
            <w:r>
              <w:t>3</w:t>
            </w:r>
            <w:r w:rsidR="00335C84">
              <w:t>.2</w:t>
            </w:r>
          </w:p>
        </w:tc>
        <w:tc>
          <w:tcPr>
            <w:tcW w:w="1224" w:type="dxa"/>
          </w:tcPr>
          <w:p w:rsidR="008D0D32" w:rsidRDefault="008D0D32" w:rsidP="00B636A0">
            <w:pPr>
              <w:jc w:val="center"/>
            </w:pPr>
            <w:r>
              <w:sym w:font="Wingdings 2" w:char="F050"/>
            </w:r>
            <w:r w:rsidR="00AF486A">
              <w:sym w:font="Wingdings 2" w:char="F050"/>
            </w:r>
          </w:p>
        </w:tc>
        <w:tc>
          <w:tcPr>
            <w:tcW w:w="2943" w:type="dxa"/>
          </w:tcPr>
          <w:p w:rsidR="008D0D32" w:rsidRPr="00D93DBD" w:rsidRDefault="00335C84" w:rsidP="00D93DBD">
            <w:r>
              <w:t xml:space="preserve">Designs applied in </w:t>
            </w:r>
            <w:r w:rsidR="00AF486A">
              <w:t>slide</w:t>
            </w:r>
            <w:r>
              <w:t xml:space="preserve"> 5</w:t>
            </w:r>
          </w:p>
        </w:tc>
        <w:tc>
          <w:tcPr>
            <w:tcW w:w="2727" w:type="dxa"/>
          </w:tcPr>
          <w:p w:rsidR="008D0D32" w:rsidRPr="00D93DBD" w:rsidRDefault="00335C84" w:rsidP="008B2BA0">
            <w:pPr>
              <w:tabs>
                <w:tab w:val="right" w:pos="8289"/>
              </w:tabs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D0D32" w:rsidRPr="00D93DBD" w:rsidRDefault="008D0D32" w:rsidP="00D93DBD">
            <w:pPr>
              <w:tabs>
                <w:tab w:val="right" w:pos="8289"/>
              </w:tabs>
            </w:pPr>
          </w:p>
        </w:tc>
      </w:tr>
      <w:tr w:rsidR="00D1494D" w:rsidRPr="00D93DBD" w:rsidTr="00B636A0">
        <w:tc>
          <w:tcPr>
            <w:tcW w:w="1470" w:type="dxa"/>
          </w:tcPr>
          <w:p w:rsidR="00D1494D" w:rsidRDefault="00335C84" w:rsidP="00B636A0">
            <w:pPr>
              <w:jc w:val="center"/>
            </w:pPr>
            <w:r>
              <w:t>3.3</w:t>
            </w:r>
          </w:p>
        </w:tc>
        <w:tc>
          <w:tcPr>
            <w:tcW w:w="1224" w:type="dxa"/>
          </w:tcPr>
          <w:p w:rsidR="00D1494D" w:rsidRDefault="00D1494D" w:rsidP="00B636A0">
            <w:pPr>
              <w:jc w:val="center"/>
            </w:pPr>
            <w:r>
              <w:sym w:font="Wingdings 2" w:char="F050"/>
            </w:r>
            <w:r w:rsidR="00AF486A">
              <w:sym w:font="Wingdings 2" w:char="F050"/>
            </w:r>
          </w:p>
        </w:tc>
        <w:tc>
          <w:tcPr>
            <w:tcW w:w="2943" w:type="dxa"/>
          </w:tcPr>
          <w:p w:rsidR="00D1494D" w:rsidRDefault="00AF486A" w:rsidP="00FA40B8">
            <w:r>
              <w:t xml:space="preserve">Animation </w:t>
            </w:r>
            <w:r w:rsidR="002C78C1">
              <w:t xml:space="preserve">and dot bullets </w:t>
            </w:r>
            <w:r>
              <w:t>applied</w:t>
            </w:r>
          </w:p>
        </w:tc>
        <w:tc>
          <w:tcPr>
            <w:tcW w:w="2727" w:type="dxa"/>
          </w:tcPr>
          <w:p w:rsidR="00D1494D" w:rsidRDefault="00AF486A" w:rsidP="008B2BA0">
            <w:pPr>
              <w:tabs>
                <w:tab w:val="right" w:pos="8289"/>
              </w:tabs>
              <w:jc w:val="center"/>
            </w:pPr>
            <w:r>
              <w:t>2</w:t>
            </w:r>
          </w:p>
          <w:p w:rsidR="00D1494D" w:rsidRPr="00D93DBD" w:rsidRDefault="00D1494D" w:rsidP="008B2BA0">
            <w:pPr>
              <w:tabs>
                <w:tab w:val="right" w:pos="8289"/>
              </w:tabs>
              <w:jc w:val="center"/>
            </w:pPr>
          </w:p>
        </w:tc>
        <w:tc>
          <w:tcPr>
            <w:tcW w:w="1559" w:type="dxa"/>
          </w:tcPr>
          <w:p w:rsidR="00D1494D" w:rsidRPr="00D93DBD" w:rsidRDefault="00D1494D" w:rsidP="00D93DBD">
            <w:pPr>
              <w:tabs>
                <w:tab w:val="right" w:pos="8289"/>
              </w:tabs>
            </w:pPr>
          </w:p>
        </w:tc>
      </w:tr>
      <w:tr w:rsidR="00AF486A" w:rsidRPr="00D93DBD" w:rsidTr="00B636A0">
        <w:tc>
          <w:tcPr>
            <w:tcW w:w="1470" w:type="dxa"/>
          </w:tcPr>
          <w:p w:rsidR="00AF486A" w:rsidRDefault="00335C84" w:rsidP="00B636A0">
            <w:pPr>
              <w:jc w:val="center"/>
            </w:pPr>
            <w:r>
              <w:t>3.4</w:t>
            </w:r>
          </w:p>
        </w:tc>
        <w:tc>
          <w:tcPr>
            <w:tcW w:w="1224" w:type="dxa"/>
          </w:tcPr>
          <w:p w:rsidR="00AF486A" w:rsidRDefault="00AF486A" w:rsidP="00B636A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50"/>
            </w:r>
          </w:p>
        </w:tc>
        <w:tc>
          <w:tcPr>
            <w:tcW w:w="2943" w:type="dxa"/>
          </w:tcPr>
          <w:p w:rsidR="00AF486A" w:rsidRPr="00B636A0" w:rsidRDefault="00AF486A" w:rsidP="007D31F9">
            <w:pPr>
              <w:rPr>
                <w:rFonts w:cs="Arial"/>
              </w:rPr>
            </w:pPr>
            <w:r w:rsidRPr="00B636A0">
              <w:rPr>
                <w:rFonts w:cs="Arial"/>
              </w:rPr>
              <w:t xml:space="preserve">Presentation saved as </w:t>
            </w:r>
            <w:r w:rsidR="007D31F9" w:rsidRPr="00B636A0">
              <w:rPr>
                <w:rFonts w:cs="Arial"/>
              </w:rPr>
              <w:t>QUESTION3</w:t>
            </w:r>
          </w:p>
        </w:tc>
        <w:tc>
          <w:tcPr>
            <w:tcW w:w="2727" w:type="dxa"/>
          </w:tcPr>
          <w:p w:rsidR="00AF486A" w:rsidRPr="00D93DBD" w:rsidRDefault="00AF486A" w:rsidP="008B2BA0">
            <w:pPr>
              <w:tabs>
                <w:tab w:val="right" w:pos="8289"/>
              </w:tabs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AF486A" w:rsidRPr="00D93DBD" w:rsidRDefault="00AF486A" w:rsidP="00D93DBD">
            <w:pPr>
              <w:tabs>
                <w:tab w:val="right" w:pos="8289"/>
              </w:tabs>
            </w:pPr>
          </w:p>
        </w:tc>
      </w:tr>
      <w:tr w:rsidR="00673969" w:rsidRPr="00D93DBD" w:rsidTr="00B636A0">
        <w:tc>
          <w:tcPr>
            <w:tcW w:w="1470" w:type="dxa"/>
          </w:tcPr>
          <w:p w:rsidR="00673969" w:rsidRDefault="00B636A0" w:rsidP="00B636A0">
            <w:pPr>
              <w:jc w:val="center"/>
            </w:pPr>
            <w:r w:rsidRPr="00D93DBD">
              <w:rPr>
                <w:b/>
              </w:rPr>
              <w:t>TOTAL</w:t>
            </w:r>
          </w:p>
        </w:tc>
        <w:tc>
          <w:tcPr>
            <w:tcW w:w="1224" w:type="dxa"/>
          </w:tcPr>
          <w:p w:rsidR="00673969" w:rsidRDefault="00673969" w:rsidP="00B636A0">
            <w:pPr>
              <w:jc w:val="center"/>
            </w:pPr>
          </w:p>
        </w:tc>
        <w:tc>
          <w:tcPr>
            <w:tcW w:w="2943" w:type="dxa"/>
          </w:tcPr>
          <w:p w:rsidR="00673969" w:rsidRDefault="00673969" w:rsidP="00D93DBD"/>
        </w:tc>
        <w:tc>
          <w:tcPr>
            <w:tcW w:w="2727" w:type="dxa"/>
          </w:tcPr>
          <w:p w:rsidR="00673969" w:rsidRPr="00D93DBD" w:rsidRDefault="00673969" w:rsidP="008B2BA0">
            <w:pPr>
              <w:tabs>
                <w:tab w:val="right" w:pos="8289"/>
              </w:tabs>
              <w:jc w:val="center"/>
            </w:pPr>
            <w:r w:rsidRPr="00D93DBD">
              <w:rPr>
                <w:b/>
              </w:rPr>
              <w:t>[15]</w:t>
            </w:r>
          </w:p>
        </w:tc>
        <w:tc>
          <w:tcPr>
            <w:tcW w:w="1559" w:type="dxa"/>
          </w:tcPr>
          <w:p w:rsidR="00673969" w:rsidRPr="00D93DBD" w:rsidRDefault="00673969" w:rsidP="00D93DBD">
            <w:pPr>
              <w:tabs>
                <w:tab w:val="right" w:pos="8289"/>
              </w:tabs>
            </w:pPr>
          </w:p>
        </w:tc>
      </w:tr>
    </w:tbl>
    <w:p w:rsidR="00B636A0" w:rsidRDefault="00B636A0" w:rsidP="00B636A0">
      <w:pPr>
        <w:rPr>
          <w:rFonts w:cs="Arial"/>
          <w:b/>
          <w:bCs/>
          <w:szCs w:val="24"/>
        </w:rPr>
      </w:pPr>
    </w:p>
    <w:p w:rsidR="00764BF0" w:rsidRDefault="00764BF0" w:rsidP="00B636A0">
      <w:pPr>
        <w:rPr>
          <w:rFonts w:cs="Arial"/>
          <w:b/>
          <w:bCs/>
          <w:szCs w:val="24"/>
        </w:rPr>
      </w:pPr>
    </w:p>
    <w:p w:rsidR="00764BF0" w:rsidRDefault="00764BF0" w:rsidP="00B636A0">
      <w:pPr>
        <w:rPr>
          <w:rFonts w:cs="Arial"/>
          <w:b/>
          <w:bCs/>
          <w:szCs w:val="24"/>
        </w:rPr>
      </w:pPr>
    </w:p>
    <w:p w:rsidR="00764BF0" w:rsidRDefault="00764BF0" w:rsidP="00B636A0">
      <w:pPr>
        <w:rPr>
          <w:rFonts w:cs="Arial"/>
          <w:b/>
          <w:bCs/>
          <w:szCs w:val="24"/>
        </w:rPr>
      </w:pPr>
    </w:p>
    <w:p w:rsidR="00764BF0" w:rsidRDefault="00764BF0" w:rsidP="00B636A0">
      <w:pPr>
        <w:rPr>
          <w:rFonts w:cs="Arial"/>
          <w:b/>
          <w:bCs/>
          <w:szCs w:val="24"/>
        </w:rPr>
      </w:pPr>
    </w:p>
    <w:p w:rsidR="00764BF0" w:rsidRDefault="004E7AED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rect id="_x0000_s1041" style="position:absolute;margin-left:242.2pt;margin-top:-18.6pt;width:26.2pt;height:24.3pt;z-index:251664384" strokecolor="white [3212]">
            <v:textbox>
              <w:txbxContent>
                <w:p w:rsidR="00254D09" w:rsidRPr="00EB3F40" w:rsidRDefault="00254D09">
                  <w:pPr>
                    <w:rPr>
                      <w:sz w:val="20"/>
                      <w:lang w:val="en-ZA"/>
                    </w:rPr>
                  </w:pPr>
                  <w:r w:rsidRPr="00EB3F40">
                    <w:rPr>
                      <w:sz w:val="20"/>
                      <w:lang w:val="en-ZA"/>
                    </w:rPr>
                    <w:t>5</w:t>
                  </w:r>
                </w:p>
              </w:txbxContent>
            </v:textbox>
          </v:rect>
        </w:pict>
      </w:r>
    </w:p>
    <w:p w:rsidR="00764BF0" w:rsidRDefault="00764BF0" w:rsidP="00B636A0">
      <w:pPr>
        <w:rPr>
          <w:rFonts w:cs="Arial"/>
          <w:b/>
          <w:bCs/>
          <w:szCs w:val="24"/>
        </w:rPr>
      </w:pPr>
    </w:p>
    <w:p w:rsidR="0002446A" w:rsidRDefault="0002446A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drawing>
          <wp:inline distT="0" distB="0" distL="0" distR="0" wp14:anchorId="6A183030" wp14:editId="3CFD944E">
            <wp:extent cx="3293506" cy="2470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2" cy="2489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4D09" w:rsidRDefault="00254D09" w:rsidP="00B636A0">
      <w:pPr>
        <w:rPr>
          <w:rFonts w:cs="Arial"/>
          <w:b/>
          <w:bCs/>
          <w:szCs w:val="24"/>
        </w:rPr>
      </w:pPr>
    </w:p>
    <w:p w:rsidR="00254D09" w:rsidRDefault="00254D09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drawing>
          <wp:inline distT="0" distB="0" distL="0" distR="0" wp14:anchorId="672F3945" wp14:editId="19B4EA1B">
            <wp:extent cx="3301849" cy="2476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89" cy="2477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4D09" w:rsidRDefault="00254D09" w:rsidP="00B636A0">
      <w:pPr>
        <w:rPr>
          <w:rFonts w:cs="Arial"/>
          <w:b/>
          <w:bCs/>
          <w:szCs w:val="24"/>
        </w:rPr>
      </w:pPr>
    </w:p>
    <w:p w:rsidR="0002446A" w:rsidRDefault="0002446A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drawing>
          <wp:inline distT="0" distB="0" distL="0" distR="0" wp14:anchorId="70C1F490">
            <wp:extent cx="3193576" cy="23952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324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46A" w:rsidRDefault="0002446A" w:rsidP="00B636A0">
      <w:pPr>
        <w:rPr>
          <w:rFonts w:cs="Arial"/>
          <w:b/>
          <w:bCs/>
          <w:szCs w:val="24"/>
        </w:rPr>
      </w:pP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9958B5" w:rsidRDefault="004E7AED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044" type="#_x0000_t202" style="position:absolute;margin-left:229.75pt;margin-top:-16.85pt;width:44.05pt;height:35.45pt;z-index:251667456" strokecolor="white [3212]">
            <v:textbox>
              <w:txbxContent>
                <w:p w:rsidR="009958B5" w:rsidRPr="005D156A" w:rsidRDefault="009958B5">
                  <w:pPr>
                    <w:rPr>
                      <w:sz w:val="20"/>
                      <w:lang w:val="en-ZA"/>
                    </w:rPr>
                  </w:pPr>
                  <w:r w:rsidRPr="005D156A">
                    <w:rPr>
                      <w:sz w:val="20"/>
                      <w:lang w:val="en-ZA"/>
                    </w:rPr>
                    <w:t>6</w:t>
                  </w:r>
                </w:p>
              </w:txbxContent>
            </v:textbox>
          </v:shape>
        </w:pict>
      </w:r>
    </w:p>
    <w:p w:rsidR="009958B5" w:rsidRDefault="009958B5" w:rsidP="00B636A0">
      <w:pPr>
        <w:rPr>
          <w:rFonts w:cs="Arial"/>
          <w:b/>
          <w:bCs/>
          <w:szCs w:val="24"/>
        </w:rPr>
      </w:pPr>
    </w:p>
    <w:p w:rsidR="0002446A" w:rsidRDefault="004E7AED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pict>
          <v:shape id="_x0000_s1043" type="#_x0000_t202" style="position:absolute;margin-left:14.35pt;margin-top:46.45pt;width:191.55pt;height:50.95pt;z-index:251666432" strokecolor="white [3212]">
            <v:textbox>
              <w:txbxContent>
                <w:p w:rsidR="001F6139" w:rsidRDefault="001F6139" w:rsidP="001F6139">
                  <w:pPr>
                    <w:pStyle w:val="ListParagraph"/>
                    <w:numPr>
                      <w:ilvl w:val="0"/>
                      <w:numId w:val="44"/>
                    </w:numPr>
                    <w:ind w:left="284" w:hanging="284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31513">
                    <w:rPr>
                      <w:rFonts w:asciiTheme="minorHAnsi" w:hAnsiTheme="minorHAnsi"/>
                      <w:sz w:val="18"/>
                      <w:szCs w:val="18"/>
                    </w:rPr>
                    <w:t>Well-balanced nutrition is important</w:t>
                  </w:r>
                </w:p>
                <w:p w:rsidR="001F6139" w:rsidRPr="00831513" w:rsidRDefault="001F6139" w:rsidP="001F6139">
                  <w:pPr>
                    <w:pStyle w:val="ListParagraph"/>
                    <w:numPr>
                      <w:ilvl w:val="0"/>
                      <w:numId w:val="44"/>
                    </w:numPr>
                    <w:ind w:left="284" w:hanging="284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Smoking and using drugs can cause serious damage to one’s health</w:t>
                  </w:r>
                </w:p>
                <w:p w:rsidR="001F6139" w:rsidRDefault="001F6139"/>
              </w:txbxContent>
            </v:textbox>
          </v:shape>
        </w:pict>
      </w:r>
      <w:r w:rsidR="0002446A">
        <w:rPr>
          <w:rFonts w:cs="Arial"/>
          <w:b/>
          <w:bCs/>
          <w:noProof/>
          <w:szCs w:val="24"/>
          <w:lang w:val="en-ZA" w:eastAsia="en-ZA"/>
        </w:rPr>
        <w:drawing>
          <wp:inline distT="0" distB="0" distL="0" distR="0" wp14:anchorId="6F84C34A">
            <wp:extent cx="3057099" cy="229293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161" cy="22967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46A" w:rsidRDefault="0002446A" w:rsidP="00B636A0">
      <w:pPr>
        <w:rPr>
          <w:rFonts w:cs="Arial"/>
          <w:b/>
          <w:bCs/>
          <w:szCs w:val="24"/>
        </w:rPr>
      </w:pPr>
    </w:p>
    <w:p w:rsidR="0002446A" w:rsidRDefault="0002446A" w:rsidP="00B636A0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drawing>
          <wp:inline distT="0" distB="0" distL="0" distR="0" wp14:anchorId="14E421F0">
            <wp:extent cx="3027322" cy="21836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642" cy="2190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46A" w:rsidRDefault="0002446A" w:rsidP="00B636A0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636A0" w:rsidRPr="00E22360" w:rsidTr="005D11C0">
        <w:tc>
          <w:tcPr>
            <w:tcW w:w="9464" w:type="dxa"/>
            <w:shd w:val="clear" w:color="auto" w:fill="auto"/>
          </w:tcPr>
          <w:p w:rsidR="00B636A0" w:rsidRPr="00E22360" w:rsidRDefault="00AF6E7B" w:rsidP="005D11C0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>TOTAL SECTION C</w:t>
            </w:r>
            <w:r w:rsidR="00B636A0"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B636A0" w:rsidRPr="00E22360" w:rsidRDefault="00B636A0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B636A0" w:rsidRPr="00E22360" w:rsidRDefault="00B636A0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15</w:t>
            </w:r>
          </w:p>
        </w:tc>
      </w:tr>
    </w:tbl>
    <w:p w:rsidR="00B636A0" w:rsidRDefault="00B636A0" w:rsidP="007C0225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636A0" w:rsidRPr="00E22360" w:rsidTr="005D11C0">
        <w:tc>
          <w:tcPr>
            <w:tcW w:w="9464" w:type="dxa"/>
            <w:shd w:val="clear" w:color="auto" w:fill="auto"/>
          </w:tcPr>
          <w:p w:rsidR="00B636A0" w:rsidRPr="00E22360" w:rsidRDefault="00B636A0" w:rsidP="00B636A0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B636A0">
              <w:rPr>
                <w:b/>
                <w:szCs w:val="24"/>
              </w:rPr>
              <w:t>GRAND</w:t>
            </w:r>
            <w:r>
              <w:rPr>
                <w:rFonts w:cs="Arial"/>
                <w:b/>
                <w:szCs w:val="24"/>
              </w:rPr>
              <w:t xml:space="preserve"> TOTAL:</w:t>
            </w:r>
          </w:p>
        </w:tc>
        <w:tc>
          <w:tcPr>
            <w:tcW w:w="254" w:type="dxa"/>
            <w:shd w:val="clear" w:color="auto" w:fill="auto"/>
          </w:tcPr>
          <w:p w:rsidR="00B636A0" w:rsidRPr="00E22360" w:rsidRDefault="00B636A0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B636A0" w:rsidRPr="00E22360" w:rsidRDefault="00B636A0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B636A0" w:rsidRDefault="00B636A0" w:rsidP="007C0225">
      <w:pPr>
        <w:rPr>
          <w:rFonts w:cs="Arial"/>
          <w:szCs w:val="24"/>
        </w:rPr>
      </w:pPr>
    </w:p>
    <w:p w:rsidR="00B636A0" w:rsidRPr="007C0225" w:rsidRDefault="00B636A0" w:rsidP="00B636A0">
      <w:pPr>
        <w:rPr>
          <w:rFonts w:cs="Arial"/>
          <w:szCs w:val="24"/>
        </w:rPr>
      </w:pPr>
    </w:p>
    <w:p w:rsidR="00B636A0" w:rsidRPr="007C0225" w:rsidRDefault="004E7AED" w:rsidP="007C0225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pict>
          <v:rect id="_x0000_s1042" style="position:absolute;margin-left:376.05pt;margin-top:251.2pt;width:125.3pt;height:58.9pt;z-index:251665408" strokecolor="white [3212]"/>
        </w:pict>
      </w:r>
      <w:r>
        <w:rPr>
          <w:rFonts w:cs="Arial"/>
          <w:noProof/>
          <w:szCs w:val="24"/>
          <w:lang w:val="en-ZA" w:eastAsia="en-ZA"/>
        </w:rPr>
        <w:pict>
          <v:rect id="_x0000_s1035" style="position:absolute;margin-left:383.6pt;margin-top:389.7pt;width:139.3pt;height:52.35pt;z-index:251663360" strokecolor="white [3212]"/>
        </w:pict>
      </w:r>
    </w:p>
    <w:sectPr w:rsidR="00B636A0" w:rsidRPr="007C0225" w:rsidSect="00505504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935" w:right="807" w:bottom="1088" w:left="80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6B0" w:rsidRDefault="006926B0">
      <w:r>
        <w:separator/>
      </w:r>
    </w:p>
  </w:endnote>
  <w:endnote w:type="continuationSeparator" w:id="0">
    <w:p w:rsidR="006926B0" w:rsidRDefault="0069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6A" w:rsidRPr="00CE54C1" w:rsidRDefault="006E1E6A" w:rsidP="00893944">
    <w:pPr>
      <w:pStyle w:val="Footer"/>
      <w:rPr>
        <w:sz w:val="20"/>
      </w:rPr>
    </w:pPr>
    <w:r>
      <w:rPr>
        <w:sz w:val="20"/>
      </w:rPr>
      <w:t>Copyright r</w:t>
    </w:r>
    <w:r w:rsidRPr="00946823">
      <w:rPr>
        <w:sz w:val="20"/>
      </w:rPr>
      <w:t>eserved</w:t>
    </w:r>
    <w:r w:rsidR="00C90146" w:rsidRPr="00946823">
      <w:rPr>
        <w:sz w:val="20"/>
      </w:rPr>
      <w:t xml:space="preserve">     </w:t>
    </w:r>
    <w:r w:rsidR="00C90146">
      <w:rPr>
        <w:sz w:val="20"/>
      </w:rPr>
      <w:t xml:space="preserve">                                                                                                               </w:t>
    </w:r>
    <w:r w:rsidR="00C90146" w:rsidRPr="00946823">
      <w:rPr>
        <w:sz w:val="20"/>
      </w:rPr>
      <w:t xml:space="preserve">   </w:t>
    </w:r>
    <w:r w:rsidR="00C90146">
      <w:rPr>
        <w:sz w:val="20"/>
      </w:rPr>
      <w:t>Please turn over</w:t>
    </w:r>
    <w:r w:rsidRPr="00946823">
      <w:rPr>
        <w:sz w:val="20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E" w:rsidRPr="00CE54C1" w:rsidRDefault="001F6ABE" w:rsidP="00CE54C1">
    <w:pPr>
      <w:pStyle w:val="Footer"/>
      <w:rPr>
        <w:sz w:val="20"/>
      </w:rPr>
    </w:pPr>
    <w:r>
      <w:rPr>
        <w:sz w:val="20"/>
      </w:rPr>
      <w:t>Copyright r</w:t>
    </w:r>
    <w:r w:rsidRPr="00946823">
      <w:rPr>
        <w:sz w:val="20"/>
      </w:rPr>
      <w:t xml:space="preserve">eserved      </w:t>
    </w:r>
    <w:r w:rsidR="00D36FCE">
      <w:rPr>
        <w:sz w:val="20"/>
      </w:rPr>
      <w:t xml:space="preserve">                                                                                                               </w:t>
    </w:r>
    <w:r w:rsidRPr="00946823">
      <w:rPr>
        <w:sz w:val="20"/>
      </w:rPr>
      <w:t xml:space="preserve">   </w:t>
    </w:r>
    <w:r w:rsidR="006E1E6A">
      <w:rPr>
        <w:sz w:val="20"/>
      </w:rPr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6B0" w:rsidRDefault="006926B0">
      <w:r>
        <w:separator/>
      </w:r>
    </w:p>
  </w:footnote>
  <w:footnote w:type="continuationSeparator" w:id="0">
    <w:p w:rsidR="006926B0" w:rsidRDefault="00692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6A" w:rsidRPr="00893944" w:rsidRDefault="006E1E6A" w:rsidP="00893944">
    <w:pPr>
      <w:pStyle w:val="Header"/>
      <w:ind w:right="36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INCT4</w:t>
    </w:r>
    <w:r>
      <w:rPr>
        <w:rFonts w:ascii="Arial" w:hAnsi="Arial" w:cs="Arial"/>
        <w:sz w:val="20"/>
      </w:rPr>
      <w:tab/>
    </w:r>
    <w:r w:rsidR="008B2BA0">
      <w:rPr>
        <w:rFonts w:ascii="Arial" w:hAnsi="Arial" w:cs="Arial"/>
        <w:sz w:val="20"/>
      </w:rPr>
      <w:t xml:space="preserve">                                                                               </w:t>
    </w:r>
    <w:r w:rsidR="008B2BA0" w:rsidRPr="007738DB">
      <w:rPr>
        <w:rFonts w:ascii="Arial" w:hAnsi="Arial" w:cs="Arial"/>
        <w:sz w:val="20"/>
      </w:rPr>
      <w:t xml:space="preserve"> </w:t>
    </w:r>
    <w:r w:rsidR="007738DB" w:rsidRPr="007738DB">
      <w:rPr>
        <w:rFonts w:ascii="Arial" w:hAnsi="Arial" w:cs="Arial"/>
        <w:sz w:val="20"/>
      </w:rPr>
      <w:t>2</w:t>
    </w:r>
    <w:r w:rsidR="008B2BA0">
      <w:rPr>
        <w:rFonts w:ascii="Arial" w:hAnsi="Arial" w:cs="Arial"/>
        <w:sz w:val="20"/>
      </w:rPr>
      <w:t xml:space="preserve">                                   </w:t>
    </w:r>
    <w:r w:rsidR="00B85C0C">
      <w:rPr>
        <w:rFonts w:ascii="Arial" w:hAnsi="Arial" w:cs="Arial"/>
        <w:sz w:val="20"/>
      </w:rPr>
      <w:t xml:space="preserve">          </w:t>
    </w:r>
    <w:r w:rsidR="008B2BA0">
      <w:rPr>
        <w:rFonts w:ascii="Arial" w:hAnsi="Arial" w:cs="Arial"/>
        <w:sz w:val="20"/>
      </w:rPr>
      <w:t xml:space="preserve"> </w:t>
    </w:r>
    <w:r w:rsidR="00B85C0C">
      <w:rPr>
        <w:rFonts w:ascii="Arial" w:hAnsi="Arial" w:cs="Arial"/>
        <w:sz w:val="20"/>
      </w:rPr>
      <w:t xml:space="preserve">   SBA-Tool: Test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E" w:rsidRDefault="001F6ABE" w:rsidP="00505504">
    <w:pPr>
      <w:pStyle w:val="Header"/>
      <w:framePr w:wrap="around" w:vAnchor="text" w:hAnchor="margin" w:xAlign="right" w:y="1"/>
      <w:rPr>
        <w:rStyle w:val="PageNumber"/>
      </w:rPr>
    </w:pPr>
  </w:p>
  <w:p w:rsidR="001F6ABE" w:rsidRPr="00893944" w:rsidRDefault="001F6ABE" w:rsidP="00893944">
    <w:pPr>
      <w:pStyle w:val="Header"/>
      <w:ind w:right="36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INCT4</w:t>
    </w:r>
    <w:r w:rsidR="006459A2">
      <w:rPr>
        <w:rFonts w:ascii="Arial" w:hAnsi="Arial" w:cs="Arial"/>
        <w:sz w:val="20"/>
      </w:rPr>
      <w:t>3</w:t>
    </w:r>
    <w:r>
      <w:rPr>
        <w:rFonts w:ascii="Arial" w:hAnsi="Arial" w:cs="Arial"/>
        <w:sz w:val="20"/>
      </w:rPr>
      <w:tab/>
      <w:t xml:space="preserve">                             SBA-Tool: Test 201</w:t>
    </w:r>
    <w:r w:rsidR="00B85C0C">
      <w:rPr>
        <w:rFonts w:ascii="Arial" w:hAnsi="Arial" w:cs="Arial"/>
        <w:sz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7E75C0A"/>
    <w:multiLevelType w:val="hybridMultilevel"/>
    <w:tmpl w:val="7974CE50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382109"/>
    <w:multiLevelType w:val="hybridMultilevel"/>
    <w:tmpl w:val="FC68BA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9922DB"/>
    <w:multiLevelType w:val="hybridMultilevel"/>
    <w:tmpl w:val="AB52FCC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4F53C6"/>
    <w:multiLevelType w:val="hybridMultilevel"/>
    <w:tmpl w:val="143A4C3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D0BDA"/>
    <w:multiLevelType w:val="hybridMultilevel"/>
    <w:tmpl w:val="B04828C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F9659D"/>
    <w:multiLevelType w:val="hybridMultilevel"/>
    <w:tmpl w:val="ECF62DD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527494"/>
    <w:multiLevelType w:val="hybridMultilevel"/>
    <w:tmpl w:val="0B982B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FC4107"/>
    <w:multiLevelType w:val="hybridMultilevel"/>
    <w:tmpl w:val="34146BE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3F4567"/>
    <w:multiLevelType w:val="hybridMultilevel"/>
    <w:tmpl w:val="65FE17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E1622"/>
    <w:multiLevelType w:val="hybridMultilevel"/>
    <w:tmpl w:val="8826BFFA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E35979"/>
    <w:multiLevelType w:val="hybridMultilevel"/>
    <w:tmpl w:val="9528962C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50888"/>
    <w:multiLevelType w:val="hybridMultilevel"/>
    <w:tmpl w:val="D06083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F46B01"/>
    <w:multiLevelType w:val="hybridMultilevel"/>
    <w:tmpl w:val="25E2A8A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305441"/>
    <w:multiLevelType w:val="hybridMultilevel"/>
    <w:tmpl w:val="07EA02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9B7CB0"/>
    <w:multiLevelType w:val="hybridMultilevel"/>
    <w:tmpl w:val="79263E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C85DD3"/>
    <w:multiLevelType w:val="hybridMultilevel"/>
    <w:tmpl w:val="72443496"/>
    <w:lvl w:ilvl="0" w:tplc="35B4A566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F20EE3"/>
    <w:multiLevelType w:val="hybridMultilevel"/>
    <w:tmpl w:val="74AC85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8DB4638"/>
    <w:multiLevelType w:val="hybridMultilevel"/>
    <w:tmpl w:val="458C941A"/>
    <w:lvl w:ilvl="0" w:tplc="DD3A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DDF24F1"/>
    <w:multiLevelType w:val="hybridMultilevel"/>
    <w:tmpl w:val="C8B6A60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8B55B1"/>
    <w:multiLevelType w:val="hybridMultilevel"/>
    <w:tmpl w:val="A330084C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4BA1FCC"/>
    <w:multiLevelType w:val="hybridMultilevel"/>
    <w:tmpl w:val="02CA781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B645AE"/>
    <w:multiLevelType w:val="hybridMultilevel"/>
    <w:tmpl w:val="BB984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B44E26"/>
    <w:multiLevelType w:val="hybridMultilevel"/>
    <w:tmpl w:val="3CEEE264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61496C3C"/>
    <w:multiLevelType w:val="hybridMultilevel"/>
    <w:tmpl w:val="C9403C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BA6FD6"/>
    <w:multiLevelType w:val="hybridMultilevel"/>
    <w:tmpl w:val="523EA70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5AB109C"/>
    <w:multiLevelType w:val="hybridMultilevel"/>
    <w:tmpl w:val="EA3A4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904CCD"/>
    <w:multiLevelType w:val="hybridMultilevel"/>
    <w:tmpl w:val="60925F4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6126F0"/>
    <w:multiLevelType w:val="hybridMultilevel"/>
    <w:tmpl w:val="0B529C1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4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AB0146"/>
    <w:multiLevelType w:val="hybridMultilevel"/>
    <w:tmpl w:val="2E805D4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D263FB"/>
    <w:multiLevelType w:val="hybridMultilevel"/>
    <w:tmpl w:val="DAE4179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4"/>
  </w:num>
  <w:num w:numId="5">
    <w:abstractNumId w:val="39"/>
  </w:num>
  <w:num w:numId="6">
    <w:abstractNumId w:val="25"/>
  </w:num>
  <w:num w:numId="7">
    <w:abstractNumId w:val="40"/>
  </w:num>
  <w:num w:numId="8">
    <w:abstractNumId w:val="3"/>
  </w:num>
  <w:num w:numId="9">
    <w:abstractNumId w:val="14"/>
  </w:num>
  <w:num w:numId="10">
    <w:abstractNumId w:val="27"/>
  </w:num>
  <w:num w:numId="11">
    <w:abstractNumId w:val="43"/>
  </w:num>
  <w:num w:numId="12">
    <w:abstractNumId w:val="1"/>
  </w:num>
  <w:num w:numId="13">
    <w:abstractNumId w:val="30"/>
  </w:num>
  <w:num w:numId="14">
    <w:abstractNumId w:val="41"/>
  </w:num>
  <w:num w:numId="15">
    <w:abstractNumId w:val="16"/>
  </w:num>
  <w:num w:numId="16">
    <w:abstractNumId w:val="9"/>
  </w:num>
  <w:num w:numId="17">
    <w:abstractNumId w:val="31"/>
  </w:num>
  <w:num w:numId="18">
    <w:abstractNumId w:val="29"/>
  </w:num>
  <w:num w:numId="19">
    <w:abstractNumId w:val="6"/>
  </w:num>
  <w:num w:numId="20">
    <w:abstractNumId w:val="33"/>
  </w:num>
  <w:num w:numId="21">
    <w:abstractNumId w:val="37"/>
  </w:num>
  <w:num w:numId="22">
    <w:abstractNumId w:val="34"/>
  </w:num>
  <w:num w:numId="23">
    <w:abstractNumId w:val="15"/>
  </w:num>
  <w:num w:numId="24">
    <w:abstractNumId w:val="42"/>
  </w:num>
  <w:num w:numId="25">
    <w:abstractNumId w:val="19"/>
  </w:num>
  <w:num w:numId="26">
    <w:abstractNumId w:val="28"/>
  </w:num>
  <w:num w:numId="27">
    <w:abstractNumId w:val="10"/>
  </w:num>
  <w:num w:numId="28">
    <w:abstractNumId w:val="35"/>
  </w:num>
  <w:num w:numId="29">
    <w:abstractNumId w:val="5"/>
  </w:num>
  <w:num w:numId="30">
    <w:abstractNumId w:val="7"/>
  </w:num>
  <w:num w:numId="31">
    <w:abstractNumId w:val="23"/>
  </w:num>
  <w:num w:numId="32">
    <w:abstractNumId w:val="18"/>
  </w:num>
  <w:num w:numId="33">
    <w:abstractNumId w:val="20"/>
  </w:num>
  <w:num w:numId="34">
    <w:abstractNumId w:val="8"/>
  </w:num>
  <w:num w:numId="35">
    <w:abstractNumId w:val="38"/>
  </w:num>
  <w:num w:numId="36">
    <w:abstractNumId w:val="2"/>
  </w:num>
  <w:num w:numId="37">
    <w:abstractNumId w:val="22"/>
  </w:num>
  <w:num w:numId="38">
    <w:abstractNumId w:val="17"/>
  </w:num>
  <w:num w:numId="39">
    <w:abstractNumId w:val="32"/>
  </w:num>
  <w:num w:numId="40">
    <w:abstractNumId w:val="36"/>
  </w:num>
  <w:num w:numId="41">
    <w:abstractNumId w:val="4"/>
  </w:num>
  <w:num w:numId="42">
    <w:abstractNumId w:val="26"/>
  </w:num>
  <w:num w:numId="43">
    <w:abstractNumId w:val="11"/>
  </w:num>
  <w:num w:numId="4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2289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6AEA"/>
    <w:rsid w:val="000151BF"/>
    <w:rsid w:val="0002028F"/>
    <w:rsid w:val="00022A66"/>
    <w:rsid w:val="0002446A"/>
    <w:rsid w:val="00026C27"/>
    <w:rsid w:val="000275F8"/>
    <w:rsid w:val="0003063D"/>
    <w:rsid w:val="00032562"/>
    <w:rsid w:val="0003636F"/>
    <w:rsid w:val="000369D3"/>
    <w:rsid w:val="00042DD6"/>
    <w:rsid w:val="000433A8"/>
    <w:rsid w:val="000445D3"/>
    <w:rsid w:val="00051B8A"/>
    <w:rsid w:val="00051D3D"/>
    <w:rsid w:val="00051FAC"/>
    <w:rsid w:val="000536B4"/>
    <w:rsid w:val="0005760C"/>
    <w:rsid w:val="000629E9"/>
    <w:rsid w:val="00062A21"/>
    <w:rsid w:val="0006600C"/>
    <w:rsid w:val="0007064F"/>
    <w:rsid w:val="000712E7"/>
    <w:rsid w:val="00072685"/>
    <w:rsid w:val="00072D7F"/>
    <w:rsid w:val="0007482E"/>
    <w:rsid w:val="0007614F"/>
    <w:rsid w:val="000818B6"/>
    <w:rsid w:val="00081CDF"/>
    <w:rsid w:val="0008527F"/>
    <w:rsid w:val="00091396"/>
    <w:rsid w:val="00093284"/>
    <w:rsid w:val="00095B87"/>
    <w:rsid w:val="000970FA"/>
    <w:rsid w:val="000B0646"/>
    <w:rsid w:val="000B0CC1"/>
    <w:rsid w:val="000B194A"/>
    <w:rsid w:val="000B1BAC"/>
    <w:rsid w:val="000B32BC"/>
    <w:rsid w:val="000B60D1"/>
    <w:rsid w:val="000C0F27"/>
    <w:rsid w:val="000C19A4"/>
    <w:rsid w:val="000D1052"/>
    <w:rsid w:val="000D1FB2"/>
    <w:rsid w:val="000D5BC6"/>
    <w:rsid w:val="000D675C"/>
    <w:rsid w:val="000D70BA"/>
    <w:rsid w:val="000E3B97"/>
    <w:rsid w:val="000F1796"/>
    <w:rsid w:val="000F3244"/>
    <w:rsid w:val="000F353F"/>
    <w:rsid w:val="000F744B"/>
    <w:rsid w:val="00101BB3"/>
    <w:rsid w:val="0010427A"/>
    <w:rsid w:val="001073C2"/>
    <w:rsid w:val="001075AE"/>
    <w:rsid w:val="0011199B"/>
    <w:rsid w:val="001209DF"/>
    <w:rsid w:val="0012171C"/>
    <w:rsid w:val="001243BE"/>
    <w:rsid w:val="0012674A"/>
    <w:rsid w:val="00132157"/>
    <w:rsid w:val="00132DD3"/>
    <w:rsid w:val="00133344"/>
    <w:rsid w:val="00133C4B"/>
    <w:rsid w:val="00134002"/>
    <w:rsid w:val="0014385A"/>
    <w:rsid w:val="00143EE5"/>
    <w:rsid w:val="00144508"/>
    <w:rsid w:val="0014559F"/>
    <w:rsid w:val="00145B5C"/>
    <w:rsid w:val="00156115"/>
    <w:rsid w:val="00162AD2"/>
    <w:rsid w:val="00162C5D"/>
    <w:rsid w:val="00163A35"/>
    <w:rsid w:val="00165429"/>
    <w:rsid w:val="00167CDF"/>
    <w:rsid w:val="00170872"/>
    <w:rsid w:val="0017321A"/>
    <w:rsid w:val="001736F6"/>
    <w:rsid w:val="00173A09"/>
    <w:rsid w:val="001777AB"/>
    <w:rsid w:val="00177BF1"/>
    <w:rsid w:val="00180627"/>
    <w:rsid w:val="001842E5"/>
    <w:rsid w:val="00192DA8"/>
    <w:rsid w:val="00193252"/>
    <w:rsid w:val="00195647"/>
    <w:rsid w:val="00195B7B"/>
    <w:rsid w:val="00197514"/>
    <w:rsid w:val="001A032E"/>
    <w:rsid w:val="001A0CA5"/>
    <w:rsid w:val="001A5F9A"/>
    <w:rsid w:val="001A6BEC"/>
    <w:rsid w:val="001A72D6"/>
    <w:rsid w:val="001B4605"/>
    <w:rsid w:val="001B6343"/>
    <w:rsid w:val="001B6C8E"/>
    <w:rsid w:val="001B78AA"/>
    <w:rsid w:val="001B7BC3"/>
    <w:rsid w:val="001C5B8F"/>
    <w:rsid w:val="001D0B4A"/>
    <w:rsid w:val="001D0DB5"/>
    <w:rsid w:val="001D3FE1"/>
    <w:rsid w:val="001D6F5D"/>
    <w:rsid w:val="001D70E4"/>
    <w:rsid w:val="001D76B7"/>
    <w:rsid w:val="001E01BC"/>
    <w:rsid w:val="001E18C4"/>
    <w:rsid w:val="001E2E4A"/>
    <w:rsid w:val="001E397B"/>
    <w:rsid w:val="001F0AAB"/>
    <w:rsid w:val="001F2697"/>
    <w:rsid w:val="001F6139"/>
    <w:rsid w:val="001F6ABE"/>
    <w:rsid w:val="001F6C80"/>
    <w:rsid w:val="0021122F"/>
    <w:rsid w:val="00212978"/>
    <w:rsid w:val="00213469"/>
    <w:rsid w:val="0021347D"/>
    <w:rsid w:val="002139DD"/>
    <w:rsid w:val="002234AD"/>
    <w:rsid w:val="002267C0"/>
    <w:rsid w:val="002275E8"/>
    <w:rsid w:val="00230443"/>
    <w:rsid w:val="00234910"/>
    <w:rsid w:val="00240337"/>
    <w:rsid w:val="002436D1"/>
    <w:rsid w:val="002439F6"/>
    <w:rsid w:val="002475F6"/>
    <w:rsid w:val="002527E2"/>
    <w:rsid w:val="00253048"/>
    <w:rsid w:val="002542EA"/>
    <w:rsid w:val="00254D09"/>
    <w:rsid w:val="00256C8A"/>
    <w:rsid w:val="00266785"/>
    <w:rsid w:val="00266973"/>
    <w:rsid w:val="00270FFB"/>
    <w:rsid w:val="002748DA"/>
    <w:rsid w:val="00284309"/>
    <w:rsid w:val="002935CA"/>
    <w:rsid w:val="00293A20"/>
    <w:rsid w:val="00294D89"/>
    <w:rsid w:val="00295A62"/>
    <w:rsid w:val="00297C90"/>
    <w:rsid w:val="00297E6D"/>
    <w:rsid w:val="002A0D29"/>
    <w:rsid w:val="002A3204"/>
    <w:rsid w:val="002A320F"/>
    <w:rsid w:val="002A67F5"/>
    <w:rsid w:val="002A69AB"/>
    <w:rsid w:val="002A6E7B"/>
    <w:rsid w:val="002A7DD6"/>
    <w:rsid w:val="002B1F1B"/>
    <w:rsid w:val="002B6789"/>
    <w:rsid w:val="002B7DEC"/>
    <w:rsid w:val="002C16F1"/>
    <w:rsid w:val="002C29DC"/>
    <w:rsid w:val="002C3174"/>
    <w:rsid w:val="002C5545"/>
    <w:rsid w:val="002C720B"/>
    <w:rsid w:val="002C78C1"/>
    <w:rsid w:val="002D3095"/>
    <w:rsid w:val="002D3458"/>
    <w:rsid w:val="002D5D10"/>
    <w:rsid w:val="002E0DA3"/>
    <w:rsid w:val="002E789C"/>
    <w:rsid w:val="002E798E"/>
    <w:rsid w:val="002F1D42"/>
    <w:rsid w:val="002F4ADC"/>
    <w:rsid w:val="00301212"/>
    <w:rsid w:val="00310EFD"/>
    <w:rsid w:val="00313A02"/>
    <w:rsid w:val="00314AB2"/>
    <w:rsid w:val="00325EC7"/>
    <w:rsid w:val="00326A0D"/>
    <w:rsid w:val="00334074"/>
    <w:rsid w:val="003359BF"/>
    <w:rsid w:val="00335C84"/>
    <w:rsid w:val="00342AFE"/>
    <w:rsid w:val="00342E0E"/>
    <w:rsid w:val="00343F38"/>
    <w:rsid w:val="003468A9"/>
    <w:rsid w:val="00347A4A"/>
    <w:rsid w:val="003512F5"/>
    <w:rsid w:val="00354DE0"/>
    <w:rsid w:val="003607EA"/>
    <w:rsid w:val="00360B4E"/>
    <w:rsid w:val="003618C7"/>
    <w:rsid w:val="00362DA4"/>
    <w:rsid w:val="003700A1"/>
    <w:rsid w:val="003713FB"/>
    <w:rsid w:val="0037239F"/>
    <w:rsid w:val="00373672"/>
    <w:rsid w:val="0037668F"/>
    <w:rsid w:val="00380404"/>
    <w:rsid w:val="00380AD5"/>
    <w:rsid w:val="00380EBE"/>
    <w:rsid w:val="0038163E"/>
    <w:rsid w:val="00382DEF"/>
    <w:rsid w:val="00390989"/>
    <w:rsid w:val="00391376"/>
    <w:rsid w:val="00393482"/>
    <w:rsid w:val="0039513E"/>
    <w:rsid w:val="003A0636"/>
    <w:rsid w:val="003A2BB4"/>
    <w:rsid w:val="003A65F4"/>
    <w:rsid w:val="003B51E6"/>
    <w:rsid w:val="003B5E44"/>
    <w:rsid w:val="003B7924"/>
    <w:rsid w:val="003B7CC1"/>
    <w:rsid w:val="003C05AF"/>
    <w:rsid w:val="003C067C"/>
    <w:rsid w:val="003C3064"/>
    <w:rsid w:val="003C5004"/>
    <w:rsid w:val="003C7974"/>
    <w:rsid w:val="003D0274"/>
    <w:rsid w:val="003D1935"/>
    <w:rsid w:val="003E1026"/>
    <w:rsid w:val="003E34DD"/>
    <w:rsid w:val="003E3F16"/>
    <w:rsid w:val="003E7DA9"/>
    <w:rsid w:val="003F05CD"/>
    <w:rsid w:val="003F4139"/>
    <w:rsid w:val="00400851"/>
    <w:rsid w:val="00403714"/>
    <w:rsid w:val="0040530F"/>
    <w:rsid w:val="00406686"/>
    <w:rsid w:val="00407039"/>
    <w:rsid w:val="00407ED4"/>
    <w:rsid w:val="00413216"/>
    <w:rsid w:val="0041441C"/>
    <w:rsid w:val="0041487B"/>
    <w:rsid w:val="00415744"/>
    <w:rsid w:val="00420FBB"/>
    <w:rsid w:val="00421341"/>
    <w:rsid w:val="00421CB2"/>
    <w:rsid w:val="00424315"/>
    <w:rsid w:val="00424397"/>
    <w:rsid w:val="00424E96"/>
    <w:rsid w:val="004301F1"/>
    <w:rsid w:val="00433A15"/>
    <w:rsid w:val="00435D72"/>
    <w:rsid w:val="00437FF8"/>
    <w:rsid w:val="00441A20"/>
    <w:rsid w:val="00441FAF"/>
    <w:rsid w:val="0044205A"/>
    <w:rsid w:val="004468ED"/>
    <w:rsid w:val="00450E23"/>
    <w:rsid w:val="00451072"/>
    <w:rsid w:val="004515CE"/>
    <w:rsid w:val="00452037"/>
    <w:rsid w:val="00452BFD"/>
    <w:rsid w:val="00456AD9"/>
    <w:rsid w:val="0046156E"/>
    <w:rsid w:val="00462F7E"/>
    <w:rsid w:val="00465776"/>
    <w:rsid w:val="00467FEE"/>
    <w:rsid w:val="00470781"/>
    <w:rsid w:val="004724CE"/>
    <w:rsid w:val="00477A06"/>
    <w:rsid w:val="00480F6D"/>
    <w:rsid w:val="004813F8"/>
    <w:rsid w:val="004832D2"/>
    <w:rsid w:val="00484C6D"/>
    <w:rsid w:val="00490AF3"/>
    <w:rsid w:val="00491C74"/>
    <w:rsid w:val="0049352E"/>
    <w:rsid w:val="004942FE"/>
    <w:rsid w:val="00494E79"/>
    <w:rsid w:val="00495AF1"/>
    <w:rsid w:val="00496F46"/>
    <w:rsid w:val="004A3115"/>
    <w:rsid w:val="004B398E"/>
    <w:rsid w:val="004B3AFF"/>
    <w:rsid w:val="004B5003"/>
    <w:rsid w:val="004B6E89"/>
    <w:rsid w:val="004B74ED"/>
    <w:rsid w:val="004C0686"/>
    <w:rsid w:val="004C4ABB"/>
    <w:rsid w:val="004C6C3B"/>
    <w:rsid w:val="004D208B"/>
    <w:rsid w:val="004D4534"/>
    <w:rsid w:val="004D6A46"/>
    <w:rsid w:val="004D6FC5"/>
    <w:rsid w:val="004D734D"/>
    <w:rsid w:val="004E1504"/>
    <w:rsid w:val="004E3C9B"/>
    <w:rsid w:val="004E7AED"/>
    <w:rsid w:val="004F3410"/>
    <w:rsid w:val="004F4313"/>
    <w:rsid w:val="004F4600"/>
    <w:rsid w:val="004F4D72"/>
    <w:rsid w:val="004F7676"/>
    <w:rsid w:val="004F7B35"/>
    <w:rsid w:val="004F7DD5"/>
    <w:rsid w:val="00500D06"/>
    <w:rsid w:val="0050527B"/>
    <w:rsid w:val="00505504"/>
    <w:rsid w:val="00510373"/>
    <w:rsid w:val="00510BB3"/>
    <w:rsid w:val="00512782"/>
    <w:rsid w:val="00512801"/>
    <w:rsid w:val="0052257F"/>
    <w:rsid w:val="00525DD2"/>
    <w:rsid w:val="0053100B"/>
    <w:rsid w:val="00531A57"/>
    <w:rsid w:val="005321E7"/>
    <w:rsid w:val="00532295"/>
    <w:rsid w:val="00532997"/>
    <w:rsid w:val="00535FF2"/>
    <w:rsid w:val="00541EBF"/>
    <w:rsid w:val="00544C1D"/>
    <w:rsid w:val="00545929"/>
    <w:rsid w:val="005514A3"/>
    <w:rsid w:val="00551CC4"/>
    <w:rsid w:val="00554272"/>
    <w:rsid w:val="00555602"/>
    <w:rsid w:val="0055687E"/>
    <w:rsid w:val="0056065E"/>
    <w:rsid w:val="00562F7C"/>
    <w:rsid w:val="00577156"/>
    <w:rsid w:val="00580006"/>
    <w:rsid w:val="00581BE7"/>
    <w:rsid w:val="005839E5"/>
    <w:rsid w:val="00585631"/>
    <w:rsid w:val="00585F36"/>
    <w:rsid w:val="005874F9"/>
    <w:rsid w:val="005877FB"/>
    <w:rsid w:val="00590E5B"/>
    <w:rsid w:val="00592D6A"/>
    <w:rsid w:val="0059757C"/>
    <w:rsid w:val="0059776F"/>
    <w:rsid w:val="005A0980"/>
    <w:rsid w:val="005A1AD3"/>
    <w:rsid w:val="005A2796"/>
    <w:rsid w:val="005A653A"/>
    <w:rsid w:val="005A6A64"/>
    <w:rsid w:val="005A779C"/>
    <w:rsid w:val="005B1059"/>
    <w:rsid w:val="005C39DF"/>
    <w:rsid w:val="005D156A"/>
    <w:rsid w:val="005D2A7C"/>
    <w:rsid w:val="005D7315"/>
    <w:rsid w:val="005E0B77"/>
    <w:rsid w:val="005E1D9E"/>
    <w:rsid w:val="005E2F35"/>
    <w:rsid w:val="005F291E"/>
    <w:rsid w:val="005F6296"/>
    <w:rsid w:val="005F6409"/>
    <w:rsid w:val="005F6FBF"/>
    <w:rsid w:val="00600D0B"/>
    <w:rsid w:val="006032C0"/>
    <w:rsid w:val="00607CAC"/>
    <w:rsid w:val="00611077"/>
    <w:rsid w:val="00613EE5"/>
    <w:rsid w:val="0061589E"/>
    <w:rsid w:val="00616F14"/>
    <w:rsid w:val="0062253B"/>
    <w:rsid w:val="006260A3"/>
    <w:rsid w:val="0062637B"/>
    <w:rsid w:val="00631BF6"/>
    <w:rsid w:val="00633ECE"/>
    <w:rsid w:val="0063459B"/>
    <w:rsid w:val="0063645A"/>
    <w:rsid w:val="006369D3"/>
    <w:rsid w:val="006403A6"/>
    <w:rsid w:val="00640A6E"/>
    <w:rsid w:val="00641E8D"/>
    <w:rsid w:val="006456D0"/>
    <w:rsid w:val="006459A2"/>
    <w:rsid w:val="00646F4D"/>
    <w:rsid w:val="00653A5B"/>
    <w:rsid w:val="006542E4"/>
    <w:rsid w:val="006549EE"/>
    <w:rsid w:val="006564DD"/>
    <w:rsid w:val="00662A2D"/>
    <w:rsid w:val="00665B27"/>
    <w:rsid w:val="00670A72"/>
    <w:rsid w:val="00671822"/>
    <w:rsid w:val="00673969"/>
    <w:rsid w:val="00676095"/>
    <w:rsid w:val="00677977"/>
    <w:rsid w:val="006801A3"/>
    <w:rsid w:val="00680524"/>
    <w:rsid w:val="00680E4F"/>
    <w:rsid w:val="00680E76"/>
    <w:rsid w:val="00682EA4"/>
    <w:rsid w:val="0068479E"/>
    <w:rsid w:val="00685074"/>
    <w:rsid w:val="00687F68"/>
    <w:rsid w:val="006926B0"/>
    <w:rsid w:val="00692C0F"/>
    <w:rsid w:val="00694A44"/>
    <w:rsid w:val="00696A7B"/>
    <w:rsid w:val="006A0678"/>
    <w:rsid w:val="006A1EE4"/>
    <w:rsid w:val="006A2995"/>
    <w:rsid w:val="006A2BB4"/>
    <w:rsid w:val="006B556C"/>
    <w:rsid w:val="006B70AE"/>
    <w:rsid w:val="006C2BD4"/>
    <w:rsid w:val="006C5723"/>
    <w:rsid w:val="006C59DB"/>
    <w:rsid w:val="006C7DAE"/>
    <w:rsid w:val="006D0316"/>
    <w:rsid w:val="006D47D4"/>
    <w:rsid w:val="006D5B48"/>
    <w:rsid w:val="006D6FEE"/>
    <w:rsid w:val="006E01C1"/>
    <w:rsid w:val="006E160A"/>
    <w:rsid w:val="006E1E6A"/>
    <w:rsid w:val="006E6272"/>
    <w:rsid w:val="006F204A"/>
    <w:rsid w:val="006F3CFA"/>
    <w:rsid w:val="006F460D"/>
    <w:rsid w:val="006F7C26"/>
    <w:rsid w:val="007044CA"/>
    <w:rsid w:val="007069BF"/>
    <w:rsid w:val="00706DC6"/>
    <w:rsid w:val="0071394A"/>
    <w:rsid w:val="00716E2B"/>
    <w:rsid w:val="00717128"/>
    <w:rsid w:val="007172DF"/>
    <w:rsid w:val="00717A39"/>
    <w:rsid w:val="00720D38"/>
    <w:rsid w:val="00721E9D"/>
    <w:rsid w:val="007241CB"/>
    <w:rsid w:val="00727DFB"/>
    <w:rsid w:val="00727EB3"/>
    <w:rsid w:val="00734760"/>
    <w:rsid w:val="00736CDC"/>
    <w:rsid w:val="00737E44"/>
    <w:rsid w:val="00741CC3"/>
    <w:rsid w:val="00742ECC"/>
    <w:rsid w:val="00746327"/>
    <w:rsid w:val="00747BE9"/>
    <w:rsid w:val="00750883"/>
    <w:rsid w:val="007636AA"/>
    <w:rsid w:val="00764BF0"/>
    <w:rsid w:val="007738DB"/>
    <w:rsid w:val="00774CDA"/>
    <w:rsid w:val="0077698E"/>
    <w:rsid w:val="007776FE"/>
    <w:rsid w:val="007806B6"/>
    <w:rsid w:val="00781BD3"/>
    <w:rsid w:val="0078235B"/>
    <w:rsid w:val="00783E41"/>
    <w:rsid w:val="00787E32"/>
    <w:rsid w:val="0079580A"/>
    <w:rsid w:val="0079676D"/>
    <w:rsid w:val="007A08C5"/>
    <w:rsid w:val="007A1BC7"/>
    <w:rsid w:val="007A1E98"/>
    <w:rsid w:val="007A3960"/>
    <w:rsid w:val="007A547D"/>
    <w:rsid w:val="007A6651"/>
    <w:rsid w:val="007A77AE"/>
    <w:rsid w:val="007A7E9C"/>
    <w:rsid w:val="007B071E"/>
    <w:rsid w:val="007B2583"/>
    <w:rsid w:val="007B3923"/>
    <w:rsid w:val="007B7702"/>
    <w:rsid w:val="007B7FB2"/>
    <w:rsid w:val="007C0225"/>
    <w:rsid w:val="007C2B88"/>
    <w:rsid w:val="007C538E"/>
    <w:rsid w:val="007C78F8"/>
    <w:rsid w:val="007C7BEC"/>
    <w:rsid w:val="007D1655"/>
    <w:rsid w:val="007D2446"/>
    <w:rsid w:val="007D31F9"/>
    <w:rsid w:val="007D63F8"/>
    <w:rsid w:val="007D6926"/>
    <w:rsid w:val="007E1DD6"/>
    <w:rsid w:val="007E3E32"/>
    <w:rsid w:val="007E49E0"/>
    <w:rsid w:val="007F06CE"/>
    <w:rsid w:val="007F0988"/>
    <w:rsid w:val="007F23E5"/>
    <w:rsid w:val="007F3680"/>
    <w:rsid w:val="007F763B"/>
    <w:rsid w:val="007F7A1E"/>
    <w:rsid w:val="00800FDC"/>
    <w:rsid w:val="00812294"/>
    <w:rsid w:val="00813B2C"/>
    <w:rsid w:val="00816E0C"/>
    <w:rsid w:val="00816FC6"/>
    <w:rsid w:val="00817A35"/>
    <w:rsid w:val="00820375"/>
    <w:rsid w:val="0082121B"/>
    <w:rsid w:val="00821D23"/>
    <w:rsid w:val="00821ECB"/>
    <w:rsid w:val="008228EC"/>
    <w:rsid w:val="00823488"/>
    <w:rsid w:val="00823E51"/>
    <w:rsid w:val="00825DD0"/>
    <w:rsid w:val="00831FE6"/>
    <w:rsid w:val="008457D2"/>
    <w:rsid w:val="00846F1C"/>
    <w:rsid w:val="00854CFA"/>
    <w:rsid w:val="00855977"/>
    <w:rsid w:val="00861421"/>
    <w:rsid w:val="00871518"/>
    <w:rsid w:val="00874A29"/>
    <w:rsid w:val="00874A67"/>
    <w:rsid w:val="00875315"/>
    <w:rsid w:val="00877F88"/>
    <w:rsid w:val="008809DA"/>
    <w:rsid w:val="0088142A"/>
    <w:rsid w:val="0088612A"/>
    <w:rsid w:val="008869F1"/>
    <w:rsid w:val="00891AF4"/>
    <w:rsid w:val="00891B1B"/>
    <w:rsid w:val="00893944"/>
    <w:rsid w:val="008952F8"/>
    <w:rsid w:val="00895561"/>
    <w:rsid w:val="008A0935"/>
    <w:rsid w:val="008A41EC"/>
    <w:rsid w:val="008A44DA"/>
    <w:rsid w:val="008A4997"/>
    <w:rsid w:val="008A6172"/>
    <w:rsid w:val="008A6308"/>
    <w:rsid w:val="008A71C5"/>
    <w:rsid w:val="008B2BA0"/>
    <w:rsid w:val="008B2C3E"/>
    <w:rsid w:val="008B4908"/>
    <w:rsid w:val="008B514E"/>
    <w:rsid w:val="008B5558"/>
    <w:rsid w:val="008B636D"/>
    <w:rsid w:val="008C3232"/>
    <w:rsid w:val="008C4409"/>
    <w:rsid w:val="008C474B"/>
    <w:rsid w:val="008C6250"/>
    <w:rsid w:val="008C6501"/>
    <w:rsid w:val="008D0D32"/>
    <w:rsid w:val="008D1D3B"/>
    <w:rsid w:val="008D3803"/>
    <w:rsid w:val="008D4EC6"/>
    <w:rsid w:val="008E1EE7"/>
    <w:rsid w:val="008E7E79"/>
    <w:rsid w:val="008F19C8"/>
    <w:rsid w:val="008F4341"/>
    <w:rsid w:val="008F6235"/>
    <w:rsid w:val="008F6CF4"/>
    <w:rsid w:val="009070D9"/>
    <w:rsid w:val="009071FC"/>
    <w:rsid w:val="0090738E"/>
    <w:rsid w:val="009073E6"/>
    <w:rsid w:val="00912098"/>
    <w:rsid w:val="00913C12"/>
    <w:rsid w:val="009142F0"/>
    <w:rsid w:val="00920227"/>
    <w:rsid w:val="00922CF9"/>
    <w:rsid w:val="00924F55"/>
    <w:rsid w:val="00931B46"/>
    <w:rsid w:val="009328E2"/>
    <w:rsid w:val="00941BF1"/>
    <w:rsid w:val="009420B2"/>
    <w:rsid w:val="0094306B"/>
    <w:rsid w:val="00943E69"/>
    <w:rsid w:val="009449BB"/>
    <w:rsid w:val="00944B32"/>
    <w:rsid w:val="00945972"/>
    <w:rsid w:val="00946213"/>
    <w:rsid w:val="00946779"/>
    <w:rsid w:val="0094712A"/>
    <w:rsid w:val="00950DA9"/>
    <w:rsid w:val="00953D67"/>
    <w:rsid w:val="00963CB2"/>
    <w:rsid w:val="0096502D"/>
    <w:rsid w:val="00970AA3"/>
    <w:rsid w:val="00970E13"/>
    <w:rsid w:val="009735BB"/>
    <w:rsid w:val="00974349"/>
    <w:rsid w:val="009751CD"/>
    <w:rsid w:val="0097733A"/>
    <w:rsid w:val="0098583F"/>
    <w:rsid w:val="00987F04"/>
    <w:rsid w:val="009912BB"/>
    <w:rsid w:val="00994D5E"/>
    <w:rsid w:val="009958B5"/>
    <w:rsid w:val="00996C63"/>
    <w:rsid w:val="00996CAD"/>
    <w:rsid w:val="00996FCB"/>
    <w:rsid w:val="00997B68"/>
    <w:rsid w:val="009A01C1"/>
    <w:rsid w:val="009A497A"/>
    <w:rsid w:val="009B2567"/>
    <w:rsid w:val="009B5DCA"/>
    <w:rsid w:val="009B7490"/>
    <w:rsid w:val="009C0633"/>
    <w:rsid w:val="009C1326"/>
    <w:rsid w:val="009C1BE5"/>
    <w:rsid w:val="009C2534"/>
    <w:rsid w:val="009C611F"/>
    <w:rsid w:val="009C69CE"/>
    <w:rsid w:val="009C74F1"/>
    <w:rsid w:val="009D238D"/>
    <w:rsid w:val="009D2E2C"/>
    <w:rsid w:val="009D7256"/>
    <w:rsid w:val="009E09F9"/>
    <w:rsid w:val="009E134B"/>
    <w:rsid w:val="009E1477"/>
    <w:rsid w:val="009E5AD8"/>
    <w:rsid w:val="009E5D09"/>
    <w:rsid w:val="009E6412"/>
    <w:rsid w:val="009F099D"/>
    <w:rsid w:val="009F0A34"/>
    <w:rsid w:val="009F1AD0"/>
    <w:rsid w:val="009F3827"/>
    <w:rsid w:val="009F63C0"/>
    <w:rsid w:val="009F7DE5"/>
    <w:rsid w:val="00A005A5"/>
    <w:rsid w:val="00A007AB"/>
    <w:rsid w:val="00A00960"/>
    <w:rsid w:val="00A00C1D"/>
    <w:rsid w:val="00A0208A"/>
    <w:rsid w:val="00A04F41"/>
    <w:rsid w:val="00A111FE"/>
    <w:rsid w:val="00A16806"/>
    <w:rsid w:val="00A16F5A"/>
    <w:rsid w:val="00A21988"/>
    <w:rsid w:val="00A22553"/>
    <w:rsid w:val="00A24C88"/>
    <w:rsid w:val="00A252F7"/>
    <w:rsid w:val="00A26D0F"/>
    <w:rsid w:val="00A301DB"/>
    <w:rsid w:val="00A31617"/>
    <w:rsid w:val="00A31633"/>
    <w:rsid w:val="00A363F1"/>
    <w:rsid w:val="00A45350"/>
    <w:rsid w:val="00A46939"/>
    <w:rsid w:val="00A4755F"/>
    <w:rsid w:val="00A561E0"/>
    <w:rsid w:val="00A57D11"/>
    <w:rsid w:val="00A60DEB"/>
    <w:rsid w:val="00A61453"/>
    <w:rsid w:val="00A61CCF"/>
    <w:rsid w:val="00A61FFC"/>
    <w:rsid w:val="00A66C3F"/>
    <w:rsid w:val="00A705B1"/>
    <w:rsid w:val="00A723E8"/>
    <w:rsid w:val="00A76B52"/>
    <w:rsid w:val="00A77760"/>
    <w:rsid w:val="00A826CD"/>
    <w:rsid w:val="00A82C55"/>
    <w:rsid w:val="00A833C0"/>
    <w:rsid w:val="00A83E0E"/>
    <w:rsid w:val="00A8400E"/>
    <w:rsid w:val="00A8663D"/>
    <w:rsid w:val="00A91AEB"/>
    <w:rsid w:val="00A9445A"/>
    <w:rsid w:val="00A95D55"/>
    <w:rsid w:val="00AA147A"/>
    <w:rsid w:val="00AA1A32"/>
    <w:rsid w:val="00AB240D"/>
    <w:rsid w:val="00AB3916"/>
    <w:rsid w:val="00AB49EA"/>
    <w:rsid w:val="00AB4D78"/>
    <w:rsid w:val="00AB6063"/>
    <w:rsid w:val="00AC11D0"/>
    <w:rsid w:val="00AC12B7"/>
    <w:rsid w:val="00AC262C"/>
    <w:rsid w:val="00AC2C46"/>
    <w:rsid w:val="00AC3CC4"/>
    <w:rsid w:val="00AC4EAE"/>
    <w:rsid w:val="00AD14C1"/>
    <w:rsid w:val="00AD2D71"/>
    <w:rsid w:val="00AD46B3"/>
    <w:rsid w:val="00AD487C"/>
    <w:rsid w:val="00AD4C19"/>
    <w:rsid w:val="00AD7B2C"/>
    <w:rsid w:val="00AE242F"/>
    <w:rsid w:val="00AE292D"/>
    <w:rsid w:val="00AF2E92"/>
    <w:rsid w:val="00AF3D3E"/>
    <w:rsid w:val="00AF4206"/>
    <w:rsid w:val="00AF445D"/>
    <w:rsid w:val="00AF486A"/>
    <w:rsid w:val="00AF5B9A"/>
    <w:rsid w:val="00AF647B"/>
    <w:rsid w:val="00AF6E7B"/>
    <w:rsid w:val="00B02AA4"/>
    <w:rsid w:val="00B06F56"/>
    <w:rsid w:val="00B12D17"/>
    <w:rsid w:val="00B1664D"/>
    <w:rsid w:val="00B16CFE"/>
    <w:rsid w:val="00B17570"/>
    <w:rsid w:val="00B23731"/>
    <w:rsid w:val="00B24DE7"/>
    <w:rsid w:val="00B300AE"/>
    <w:rsid w:val="00B312EE"/>
    <w:rsid w:val="00B320EC"/>
    <w:rsid w:val="00B322BA"/>
    <w:rsid w:val="00B32DA2"/>
    <w:rsid w:val="00B34EAC"/>
    <w:rsid w:val="00B35B07"/>
    <w:rsid w:val="00B36A60"/>
    <w:rsid w:val="00B37CB0"/>
    <w:rsid w:val="00B40DA0"/>
    <w:rsid w:val="00B43883"/>
    <w:rsid w:val="00B4580D"/>
    <w:rsid w:val="00B51CCC"/>
    <w:rsid w:val="00B5786E"/>
    <w:rsid w:val="00B6138D"/>
    <w:rsid w:val="00B6343C"/>
    <w:rsid w:val="00B636A0"/>
    <w:rsid w:val="00B66047"/>
    <w:rsid w:val="00B70BB0"/>
    <w:rsid w:val="00B7203C"/>
    <w:rsid w:val="00B729B5"/>
    <w:rsid w:val="00B73142"/>
    <w:rsid w:val="00B77577"/>
    <w:rsid w:val="00B80635"/>
    <w:rsid w:val="00B80924"/>
    <w:rsid w:val="00B85C0C"/>
    <w:rsid w:val="00B90AAA"/>
    <w:rsid w:val="00B928E9"/>
    <w:rsid w:val="00B93440"/>
    <w:rsid w:val="00B9535A"/>
    <w:rsid w:val="00BA006F"/>
    <w:rsid w:val="00BA09A3"/>
    <w:rsid w:val="00BA1523"/>
    <w:rsid w:val="00BA25D3"/>
    <w:rsid w:val="00BA6D4B"/>
    <w:rsid w:val="00BA7FAE"/>
    <w:rsid w:val="00BB3631"/>
    <w:rsid w:val="00BB63AD"/>
    <w:rsid w:val="00BB6506"/>
    <w:rsid w:val="00BC00D9"/>
    <w:rsid w:val="00BC4EB4"/>
    <w:rsid w:val="00BC561C"/>
    <w:rsid w:val="00BD0FF7"/>
    <w:rsid w:val="00BD1990"/>
    <w:rsid w:val="00BE213E"/>
    <w:rsid w:val="00BE4811"/>
    <w:rsid w:val="00BE7447"/>
    <w:rsid w:val="00BF4E5F"/>
    <w:rsid w:val="00C0040C"/>
    <w:rsid w:val="00C073FA"/>
    <w:rsid w:val="00C1090C"/>
    <w:rsid w:val="00C11D55"/>
    <w:rsid w:val="00C137ED"/>
    <w:rsid w:val="00C13D8B"/>
    <w:rsid w:val="00C1488F"/>
    <w:rsid w:val="00C14F6D"/>
    <w:rsid w:val="00C1534B"/>
    <w:rsid w:val="00C17364"/>
    <w:rsid w:val="00C177BC"/>
    <w:rsid w:val="00C20CA6"/>
    <w:rsid w:val="00C269A0"/>
    <w:rsid w:val="00C31452"/>
    <w:rsid w:val="00C32BCF"/>
    <w:rsid w:val="00C33A2A"/>
    <w:rsid w:val="00C40DF9"/>
    <w:rsid w:val="00C41C09"/>
    <w:rsid w:val="00C42720"/>
    <w:rsid w:val="00C42C91"/>
    <w:rsid w:val="00C45525"/>
    <w:rsid w:val="00C500CC"/>
    <w:rsid w:val="00C51FDB"/>
    <w:rsid w:val="00C55ABB"/>
    <w:rsid w:val="00C57B65"/>
    <w:rsid w:val="00C64084"/>
    <w:rsid w:val="00C6705A"/>
    <w:rsid w:val="00C70832"/>
    <w:rsid w:val="00C71D68"/>
    <w:rsid w:val="00C73313"/>
    <w:rsid w:val="00C73A31"/>
    <w:rsid w:val="00C742BB"/>
    <w:rsid w:val="00C752B6"/>
    <w:rsid w:val="00C81624"/>
    <w:rsid w:val="00C835D2"/>
    <w:rsid w:val="00C86CC1"/>
    <w:rsid w:val="00C90146"/>
    <w:rsid w:val="00C926A8"/>
    <w:rsid w:val="00C9282E"/>
    <w:rsid w:val="00C93B01"/>
    <w:rsid w:val="00C95D14"/>
    <w:rsid w:val="00C97962"/>
    <w:rsid w:val="00CA04FD"/>
    <w:rsid w:val="00CA2682"/>
    <w:rsid w:val="00CA5F05"/>
    <w:rsid w:val="00CA666D"/>
    <w:rsid w:val="00CA669A"/>
    <w:rsid w:val="00CB26BC"/>
    <w:rsid w:val="00CB3226"/>
    <w:rsid w:val="00CC06F7"/>
    <w:rsid w:val="00CC5005"/>
    <w:rsid w:val="00CC721E"/>
    <w:rsid w:val="00CD2FDF"/>
    <w:rsid w:val="00CD7B4F"/>
    <w:rsid w:val="00CE0D92"/>
    <w:rsid w:val="00CE0DBE"/>
    <w:rsid w:val="00CE16B2"/>
    <w:rsid w:val="00CE1EC3"/>
    <w:rsid w:val="00CE54C1"/>
    <w:rsid w:val="00CE5A30"/>
    <w:rsid w:val="00CF65E6"/>
    <w:rsid w:val="00D02D70"/>
    <w:rsid w:val="00D03A22"/>
    <w:rsid w:val="00D1033F"/>
    <w:rsid w:val="00D10B01"/>
    <w:rsid w:val="00D10CCF"/>
    <w:rsid w:val="00D124CD"/>
    <w:rsid w:val="00D13E50"/>
    <w:rsid w:val="00D1494D"/>
    <w:rsid w:val="00D15C6D"/>
    <w:rsid w:val="00D16BCB"/>
    <w:rsid w:val="00D21C1B"/>
    <w:rsid w:val="00D22BC6"/>
    <w:rsid w:val="00D23127"/>
    <w:rsid w:val="00D25498"/>
    <w:rsid w:val="00D27557"/>
    <w:rsid w:val="00D30E18"/>
    <w:rsid w:val="00D31BD3"/>
    <w:rsid w:val="00D35C10"/>
    <w:rsid w:val="00D35FAE"/>
    <w:rsid w:val="00D36FCE"/>
    <w:rsid w:val="00D40D60"/>
    <w:rsid w:val="00D42CC1"/>
    <w:rsid w:val="00D46EAD"/>
    <w:rsid w:val="00D47050"/>
    <w:rsid w:val="00D50BF3"/>
    <w:rsid w:val="00D5586D"/>
    <w:rsid w:val="00D5654B"/>
    <w:rsid w:val="00D56668"/>
    <w:rsid w:val="00D569A4"/>
    <w:rsid w:val="00D604E8"/>
    <w:rsid w:val="00D61BAC"/>
    <w:rsid w:val="00D62695"/>
    <w:rsid w:val="00D6426E"/>
    <w:rsid w:val="00D64E25"/>
    <w:rsid w:val="00D66A51"/>
    <w:rsid w:val="00D705CA"/>
    <w:rsid w:val="00D71F0D"/>
    <w:rsid w:val="00D743BE"/>
    <w:rsid w:val="00D75459"/>
    <w:rsid w:val="00D8147F"/>
    <w:rsid w:val="00D85A32"/>
    <w:rsid w:val="00D86943"/>
    <w:rsid w:val="00D86D20"/>
    <w:rsid w:val="00D87B27"/>
    <w:rsid w:val="00D93637"/>
    <w:rsid w:val="00D93DBD"/>
    <w:rsid w:val="00D94077"/>
    <w:rsid w:val="00D94B39"/>
    <w:rsid w:val="00DA2152"/>
    <w:rsid w:val="00DA2FAB"/>
    <w:rsid w:val="00DA3D9D"/>
    <w:rsid w:val="00DA3E8E"/>
    <w:rsid w:val="00DA7135"/>
    <w:rsid w:val="00DA729B"/>
    <w:rsid w:val="00DB1806"/>
    <w:rsid w:val="00DB3F90"/>
    <w:rsid w:val="00DB5708"/>
    <w:rsid w:val="00DB710E"/>
    <w:rsid w:val="00DB71CE"/>
    <w:rsid w:val="00DC1E1B"/>
    <w:rsid w:val="00DD0F3F"/>
    <w:rsid w:val="00DD3584"/>
    <w:rsid w:val="00DD653B"/>
    <w:rsid w:val="00DE03C5"/>
    <w:rsid w:val="00DE133A"/>
    <w:rsid w:val="00DE1CF7"/>
    <w:rsid w:val="00DF0F9B"/>
    <w:rsid w:val="00DF19C0"/>
    <w:rsid w:val="00DF1CDD"/>
    <w:rsid w:val="00DF2CE4"/>
    <w:rsid w:val="00E0163D"/>
    <w:rsid w:val="00E03340"/>
    <w:rsid w:val="00E03DA5"/>
    <w:rsid w:val="00E06737"/>
    <w:rsid w:val="00E107A6"/>
    <w:rsid w:val="00E16687"/>
    <w:rsid w:val="00E17D76"/>
    <w:rsid w:val="00E17EC3"/>
    <w:rsid w:val="00E219E4"/>
    <w:rsid w:val="00E22360"/>
    <w:rsid w:val="00E22609"/>
    <w:rsid w:val="00E27BA6"/>
    <w:rsid w:val="00E3220B"/>
    <w:rsid w:val="00E33A01"/>
    <w:rsid w:val="00E36C6F"/>
    <w:rsid w:val="00E3763E"/>
    <w:rsid w:val="00E40A61"/>
    <w:rsid w:val="00E41092"/>
    <w:rsid w:val="00E43132"/>
    <w:rsid w:val="00E46BCC"/>
    <w:rsid w:val="00E5140A"/>
    <w:rsid w:val="00E52BFA"/>
    <w:rsid w:val="00E52F7A"/>
    <w:rsid w:val="00E55788"/>
    <w:rsid w:val="00E60201"/>
    <w:rsid w:val="00E602BA"/>
    <w:rsid w:val="00E6073A"/>
    <w:rsid w:val="00E6109C"/>
    <w:rsid w:val="00E629C3"/>
    <w:rsid w:val="00E62B0E"/>
    <w:rsid w:val="00E6302D"/>
    <w:rsid w:val="00E676F8"/>
    <w:rsid w:val="00E702F6"/>
    <w:rsid w:val="00E7447B"/>
    <w:rsid w:val="00E74AF3"/>
    <w:rsid w:val="00E81479"/>
    <w:rsid w:val="00E81FF7"/>
    <w:rsid w:val="00E9519C"/>
    <w:rsid w:val="00E95F63"/>
    <w:rsid w:val="00E96737"/>
    <w:rsid w:val="00E96BCC"/>
    <w:rsid w:val="00E96FB5"/>
    <w:rsid w:val="00EA0E0C"/>
    <w:rsid w:val="00EA2BE7"/>
    <w:rsid w:val="00EB2CDC"/>
    <w:rsid w:val="00EB3F40"/>
    <w:rsid w:val="00EB4537"/>
    <w:rsid w:val="00EB6893"/>
    <w:rsid w:val="00EC64F1"/>
    <w:rsid w:val="00ED113E"/>
    <w:rsid w:val="00ED1221"/>
    <w:rsid w:val="00ED459B"/>
    <w:rsid w:val="00ED53DA"/>
    <w:rsid w:val="00EE2436"/>
    <w:rsid w:val="00EE274D"/>
    <w:rsid w:val="00EF2CA5"/>
    <w:rsid w:val="00EF3AAC"/>
    <w:rsid w:val="00EF3E99"/>
    <w:rsid w:val="00EF4ADE"/>
    <w:rsid w:val="00EF6BAF"/>
    <w:rsid w:val="00F0248B"/>
    <w:rsid w:val="00F037B1"/>
    <w:rsid w:val="00F045B4"/>
    <w:rsid w:val="00F06404"/>
    <w:rsid w:val="00F1258D"/>
    <w:rsid w:val="00F13F7A"/>
    <w:rsid w:val="00F143F9"/>
    <w:rsid w:val="00F1673C"/>
    <w:rsid w:val="00F2442A"/>
    <w:rsid w:val="00F250A7"/>
    <w:rsid w:val="00F27378"/>
    <w:rsid w:val="00F301F9"/>
    <w:rsid w:val="00F33A04"/>
    <w:rsid w:val="00F41560"/>
    <w:rsid w:val="00F4176D"/>
    <w:rsid w:val="00F4378A"/>
    <w:rsid w:val="00F4415E"/>
    <w:rsid w:val="00F45C5C"/>
    <w:rsid w:val="00F5060B"/>
    <w:rsid w:val="00F51ACE"/>
    <w:rsid w:val="00F55155"/>
    <w:rsid w:val="00F561DF"/>
    <w:rsid w:val="00F60A04"/>
    <w:rsid w:val="00F619DE"/>
    <w:rsid w:val="00F6498C"/>
    <w:rsid w:val="00F66F11"/>
    <w:rsid w:val="00F70117"/>
    <w:rsid w:val="00F71FCE"/>
    <w:rsid w:val="00F8045C"/>
    <w:rsid w:val="00F82966"/>
    <w:rsid w:val="00F829FC"/>
    <w:rsid w:val="00F831C8"/>
    <w:rsid w:val="00F857A2"/>
    <w:rsid w:val="00F871C1"/>
    <w:rsid w:val="00F91CF3"/>
    <w:rsid w:val="00F97418"/>
    <w:rsid w:val="00FA17A1"/>
    <w:rsid w:val="00FA2128"/>
    <w:rsid w:val="00FA40B8"/>
    <w:rsid w:val="00FA675A"/>
    <w:rsid w:val="00FB5509"/>
    <w:rsid w:val="00FB6FA6"/>
    <w:rsid w:val="00FC2695"/>
    <w:rsid w:val="00FC419D"/>
    <w:rsid w:val="00FD0C72"/>
    <w:rsid w:val="00FD2128"/>
    <w:rsid w:val="00FD3464"/>
    <w:rsid w:val="00FD4796"/>
    <w:rsid w:val="00FD7A61"/>
    <w:rsid w:val="00FE6A17"/>
    <w:rsid w:val="00FF61FD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E43132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E43132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E43132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E43132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E43132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E43132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E43132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E43132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E43132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43132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E43132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E43132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E43132"/>
  </w:style>
  <w:style w:type="paragraph" w:styleId="Footer">
    <w:name w:val="footer"/>
    <w:basedOn w:val="Normal"/>
    <w:rsid w:val="00E43132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E43132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E43132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E43132"/>
    <w:rPr>
      <w:rFonts w:cs="Arial"/>
      <w:b/>
      <w:bCs/>
      <w:szCs w:val="24"/>
    </w:rPr>
  </w:style>
  <w:style w:type="paragraph" w:styleId="BodyText3">
    <w:name w:val="Body Text 3"/>
    <w:basedOn w:val="Normal"/>
    <w:rsid w:val="00E43132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E43132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E43132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E4313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4313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0B044-F9CC-4A4A-8150-35D3CD71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57</cp:revision>
  <cp:lastPrinted>2014-12-08T06:54:00Z</cp:lastPrinted>
  <dcterms:created xsi:type="dcterms:W3CDTF">2014-11-12T08:34:00Z</dcterms:created>
  <dcterms:modified xsi:type="dcterms:W3CDTF">2014-12-22T12:51:00Z</dcterms:modified>
</cp:coreProperties>
</file>