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CC" w:rsidRPr="00061121" w:rsidRDefault="00576713" w:rsidP="00E46BCC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AutoShape 113" o:spid="_x0000_s1026" style="position:absolute;margin-left:-8.05pt;margin-top:12.1pt;width:525.3pt;height:702.5pt;z-index:251643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" strokecolor="navy" strokeweight="2.5pt">
            <v:shadow color="#868686"/>
            <v:textbox>
              <w:txbxContent>
                <w:p w:rsidR="003C7956" w:rsidRPr="004F5789" w:rsidRDefault="003C7956" w:rsidP="00E46BCC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4F5789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7956" w:rsidRPr="004F5789" w:rsidRDefault="003C7956" w:rsidP="00E46BCC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3C7956" w:rsidRPr="004F5789" w:rsidRDefault="003C7956" w:rsidP="00E46BCC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3C7956" w:rsidRPr="004F5789" w:rsidRDefault="003C7956" w:rsidP="00D13E50">
                  <w:pPr>
                    <w:rPr>
                      <w:lang w:val="en-ZA"/>
                    </w:rPr>
                  </w:pPr>
                </w:p>
                <w:p w:rsidR="003C7956" w:rsidRPr="004F5789" w:rsidRDefault="00C01766" w:rsidP="000E26C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="003C7956" w:rsidRPr="004F5789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3C7956" w:rsidRPr="004F5789" w:rsidRDefault="003C7956" w:rsidP="000E26C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3C7956" w:rsidRPr="004F5789" w:rsidRDefault="003C7956" w:rsidP="000E26C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4F5789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3C7956" w:rsidRPr="004F5789" w:rsidRDefault="003C7956" w:rsidP="000E26C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3C7956" w:rsidRPr="004F5789" w:rsidRDefault="003C7956" w:rsidP="000E26C7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4F5789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3C7956" w:rsidRPr="004F5789" w:rsidRDefault="003C7956" w:rsidP="00E46BCC">
                  <w:pPr>
                    <w:rPr>
                      <w:lang w:val="en-ZA"/>
                    </w:rPr>
                  </w:pPr>
                </w:p>
                <w:p w:rsidR="003C7956" w:rsidRPr="004F5789" w:rsidRDefault="003C7956" w:rsidP="00E46BCC">
                  <w:pPr>
                    <w:rPr>
                      <w:lang w:val="en-ZA"/>
                    </w:rPr>
                  </w:pPr>
                </w:p>
                <w:p w:rsidR="003C7956" w:rsidRPr="004F5789" w:rsidRDefault="003C7956" w:rsidP="00E46BCC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3C7956" w:rsidRPr="004F5789" w:rsidTr="000E26C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C7956" w:rsidRPr="004F5789" w:rsidRDefault="003C7956" w:rsidP="004D0D93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C7956" w:rsidRPr="004F5789" w:rsidRDefault="003C7956" w:rsidP="003C7956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3C7956" w:rsidRPr="004F5789" w:rsidRDefault="003C7956" w:rsidP="003C7956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C7956" w:rsidRPr="004F5789" w:rsidTr="000E26C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C7956" w:rsidRPr="004F5789" w:rsidRDefault="003C7956" w:rsidP="0055604C">
                        <w:pPr>
                          <w:spacing w:line="480" w:lineRule="auto"/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C7956" w:rsidRPr="004F5789" w:rsidRDefault="003C7956" w:rsidP="003C7956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3C7956" w:rsidRPr="004F5789" w:rsidTr="000E26C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b/>
                            <w:sz w:val="28"/>
                            <w:szCs w:val="28"/>
                          </w:rPr>
                          <w:t>TAAK</w:t>
                        </w:r>
                      </w:p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C7956" w:rsidRPr="004F5789" w:rsidRDefault="003C7956" w:rsidP="0055604C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4F5789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C7956" w:rsidRPr="004F5789" w:rsidRDefault="003C7956" w:rsidP="003C7956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GEVALLESTUDIE</w:t>
                        </w:r>
                      </w:p>
                    </w:tc>
                  </w:tr>
                  <w:tr w:rsidR="003C7956" w:rsidRPr="004F5789" w:rsidTr="000E26C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C7956" w:rsidRPr="004F5789" w:rsidRDefault="003C7956" w:rsidP="0055604C">
                        <w:pPr>
                          <w:spacing w:line="480" w:lineRule="auto"/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C7956" w:rsidRPr="004F5789" w:rsidRDefault="003C7956" w:rsidP="000E26C7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2 WEKE</w:t>
                        </w:r>
                      </w:p>
                    </w:tc>
                  </w:tr>
                  <w:tr w:rsidR="003C7956" w:rsidRPr="004F5789" w:rsidTr="000E26C7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3C7956" w:rsidRPr="004F5789" w:rsidRDefault="003C7956" w:rsidP="003C7956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C7956" w:rsidRPr="004F5789" w:rsidRDefault="003C7956" w:rsidP="0055604C">
                        <w:pPr>
                          <w:spacing w:line="480" w:lineRule="auto"/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C7956" w:rsidRPr="004F5789" w:rsidRDefault="003C7956" w:rsidP="003C7956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F578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3C7956" w:rsidRPr="004F5789" w:rsidRDefault="003C7956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7956" w:rsidRPr="004F5789" w:rsidRDefault="003C7956" w:rsidP="000E26C7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7956" w:rsidRPr="004F5789" w:rsidRDefault="003C7956" w:rsidP="000E26C7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C7956" w:rsidRPr="004F5789" w:rsidRDefault="003C7956" w:rsidP="000E26C7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4F5789"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F5789">
                    <w:rPr>
                      <w:rFonts w:cs="Arial"/>
                      <w:b/>
                      <w:bCs/>
                    </w:rPr>
                    <w:t>assesseringstaak</w:t>
                  </w:r>
                  <w:proofErr w:type="spellEnd"/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F5789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F5789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>
                    <w:rPr>
                      <w:rFonts w:cs="Arial"/>
                      <w:b/>
                      <w:bCs/>
                    </w:rPr>
                    <w:t xml:space="preserve"> 4 </w:t>
                  </w:r>
                  <w:proofErr w:type="spellStart"/>
                  <w:r w:rsidRPr="004F5789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4F5789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</w:txbxContent>
            </v:textbox>
          </v:roundrect>
        </w:pict>
      </w: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06112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06600C" w:rsidRPr="00061121" w:rsidRDefault="0006600C" w:rsidP="0006600C">
      <w:pPr>
        <w:rPr>
          <w:rFonts w:cs="Arial"/>
          <w:b/>
          <w:bCs/>
        </w:rPr>
      </w:pPr>
    </w:p>
    <w:p w:rsidR="007069BF" w:rsidRPr="00061121" w:rsidRDefault="007069BF" w:rsidP="007069BF">
      <w:pPr>
        <w:jc w:val="center"/>
        <w:rPr>
          <w:rFonts w:cs="Arial"/>
          <w:b/>
          <w:bCs/>
        </w:rPr>
      </w:pPr>
    </w:p>
    <w:p w:rsidR="007069BF" w:rsidRPr="00061121" w:rsidRDefault="007069BF" w:rsidP="007069BF">
      <w:pPr>
        <w:jc w:val="center"/>
        <w:rPr>
          <w:rFonts w:cs="Arial"/>
          <w:b/>
          <w:bCs/>
        </w:rPr>
      </w:pPr>
    </w:p>
    <w:p w:rsidR="0006600C" w:rsidRPr="00061121" w:rsidRDefault="0006600C" w:rsidP="0006600C">
      <w:pPr>
        <w:rPr>
          <w:rFonts w:cs="Arial"/>
          <w:b/>
          <w:bCs/>
        </w:rPr>
      </w:pPr>
    </w:p>
    <w:p w:rsidR="00CE54C1" w:rsidRPr="00061121" w:rsidRDefault="00CE54C1" w:rsidP="0006600C">
      <w:pPr>
        <w:rPr>
          <w:rFonts w:cs="Arial"/>
          <w:b/>
          <w:bCs/>
        </w:rPr>
        <w:sectPr w:rsidR="00CE54C1" w:rsidRPr="00061121" w:rsidSect="00B97A38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709" w:footer="709" w:gutter="0"/>
          <w:pgNumType w:start="1"/>
          <w:cols w:space="720"/>
          <w:titlePg/>
          <w:docGrid w:linePitch="272"/>
        </w:sectPr>
      </w:pPr>
    </w:p>
    <w:p w:rsidR="0006600C" w:rsidRDefault="0006600C" w:rsidP="0006600C">
      <w:pPr>
        <w:rPr>
          <w:rFonts w:cs="Arial"/>
          <w:b/>
          <w:bCs/>
        </w:rPr>
      </w:pPr>
    </w:p>
    <w:p w:rsidR="004F1D9C" w:rsidRPr="00061121" w:rsidRDefault="004F1D9C" w:rsidP="0006600C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D05BD" w:rsidRPr="00061121" w:rsidTr="003C7956">
        <w:tc>
          <w:tcPr>
            <w:tcW w:w="9464" w:type="dxa"/>
            <w:shd w:val="clear" w:color="auto" w:fill="auto"/>
          </w:tcPr>
          <w:p w:rsidR="000D05BD" w:rsidRPr="00061121" w:rsidRDefault="000D05BD" w:rsidP="003C7956">
            <w:pPr>
              <w:tabs>
                <w:tab w:val="right" w:pos="9213"/>
              </w:tabs>
              <w:jc w:val="both"/>
              <w:rPr>
                <w:rFonts w:cs="Arial"/>
                <w:b/>
                <w:bCs/>
              </w:rPr>
            </w:pPr>
            <w:r w:rsidRPr="00061121">
              <w:rPr>
                <w:rFonts w:cs="Arial"/>
                <w:b/>
                <w:bCs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/>
                <w:bCs/>
              </w:rPr>
            </w:pPr>
          </w:p>
        </w:tc>
      </w:tr>
    </w:tbl>
    <w:p w:rsidR="000D05BD" w:rsidRPr="006D38A0" w:rsidRDefault="000D05BD" w:rsidP="000D05BD">
      <w:pPr>
        <w:rPr>
          <w:rFonts w:cs="Arial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D05BD" w:rsidRPr="00061121" w:rsidTr="003C7956">
        <w:tc>
          <w:tcPr>
            <w:tcW w:w="959" w:type="dxa"/>
            <w:shd w:val="clear" w:color="auto" w:fill="auto"/>
          </w:tcPr>
          <w:p w:rsidR="000D05BD" w:rsidRPr="00061121" w:rsidRDefault="004F1D9C" w:rsidP="003C7956">
            <w:pPr>
              <w:rPr>
                <w:rFonts w:cs="Arial"/>
                <w:bCs/>
              </w:rPr>
            </w:pPr>
            <w:r w:rsidRPr="00061121">
              <w:rPr>
                <w:rFonts w:cs="Arial"/>
                <w:bCs/>
              </w:rPr>
              <w:t>1</w:t>
            </w:r>
            <w:r w:rsidR="000D05BD" w:rsidRPr="00061121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0D05BD" w:rsidRPr="00061121" w:rsidRDefault="000D05BD" w:rsidP="003C7956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proofErr w:type="spellStart"/>
            <w:r w:rsidRPr="00061121">
              <w:rPr>
                <w:rFonts w:cs="Arial"/>
                <w:bCs/>
              </w:rPr>
              <w:t>Hierdie</w:t>
            </w:r>
            <w:proofErr w:type="spellEnd"/>
            <w:r w:rsidR="003C7956">
              <w:rPr>
                <w:rFonts w:cs="Arial"/>
                <w:bCs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</w:rPr>
              <w:t>gevallestudie</w:t>
            </w:r>
            <w:proofErr w:type="spellEnd"/>
            <w:r w:rsidR="003C7956">
              <w:rPr>
                <w:rFonts w:cs="Arial"/>
                <w:bCs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</w:rPr>
              <w:t>bestaan</w:t>
            </w:r>
            <w:proofErr w:type="spellEnd"/>
            <w:r w:rsidR="003C7956">
              <w:rPr>
                <w:rFonts w:cs="Arial"/>
                <w:bCs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</w:rPr>
              <w:t>uit</w:t>
            </w:r>
            <w:proofErr w:type="spellEnd"/>
            <w:r w:rsidRPr="00061121">
              <w:rPr>
                <w:rFonts w:cs="Arial"/>
                <w:bCs/>
              </w:rPr>
              <w:t xml:space="preserve"> TWEE </w:t>
            </w:r>
            <w:proofErr w:type="spellStart"/>
            <w:r w:rsidRPr="00061121">
              <w:rPr>
                <w:rFonts w:cs="Arial"/>
                <w:bCs/>
              </w:rPr>
              <w:t>verpligte</w:t>
            </w:r>
            <w:proofErr w:type="spellEnd"/>
            <w:r w:rsidR="003C7956">
              <w:rPr>
                <w:rFonts w:cs="Arial"/>
                <w:bCs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</w:rPr>
              <w:t>vrae</w:t>
            </w:r>
            <w:proofErr w:type="spellEnd"/>
            <w:r w:rsidRPr="00061121">
              <w:rPr>
                <w:rFonts w:cs="Arial"/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Cs/>
              </w:rPr>
            </w:pPr>
          </w:p>
        </w:tc>
      </w:tr>
    </w:tbl>
    <w:p w:rsidR="000D05BD" w:rsidRPr="006D38A0" w:rsidRDefault="000D05BD" w:rsidP="000D05BD">
      <w:pPr>
        <w:rPr>
          <w:rFonts w:cs="Arial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D05BD" w:rsidRPr="00061121" w:rsidTr="003C7956">
        <w:tc>
          <w:tcPr>
            <w:tcW w:w="959" w:type="dxa"/>
            <w:shd w:val="clear" w:color="auto" w:fill="auto"/>
          </w:tcPr>
          <w:p w:rsidR="000D05BD" w:rsidRPr="00061121" w:rsidRDefault="004F1D9C" w:rsidP="003C7956">
            <w:pPr>
              <w:rPr>
                <w:rFonts w:cs="Arial"/>
                <w:bCs/>
              </w:rPr>
            </w:pPr>
            <w:r w:rsidRPr="00061121">
              <w:rPr>
                <w:rFonts w:cs="Arial"/>
                <w:bCs/>
              </w:rPr>
              <w:t>2</w:t>
            </w:r>
            <w:r w:rsidR="000D05BD" w:rsidRPr="00061121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0D05BD" w:rsidRPr="00061121" w:rsidRDefault="000D05BD" w:rsidP="000D05BD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proofErr w:type="spellStart"/>
            <w:r w:rsidRPr="00061121">
              <w:rPr>
                <w:rFonts w:cs="Arial"/>
                <w:szCs w:val="24"/>
              </w:rPr>
              <w:t>Hierdie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gevalle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studie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moet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binne</w:t>
            </w:r>
            <w:proofErr w:type="spellEnd"/>
            <w:r w:rsidRPr="00061121">
              <w:rPr>
                <w:rFonts w:cs="Arial"/>
                <w:szCs w:val="24"/>
              </w:rPr>
              <w:t xml:space="preserve"> 2 </w:t>
            </w:r>
            <w:proofErr w:type="spellStart"/>
            <w:r w:rsidRPr="00061121">
              <w:rPr>
                <w:rFonts w:cs="Arial"/>
                <w:szCs w:val="24"/>
              </w:rPr>
              <w:t>weke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voltooi</w:t>
            </w:r>
            <w:proofErr w:type="spellEnd"/>
            <w:r w:rsidRPr="00061121">
              <w:rPr>
                <w:rFonts w:cs="Arial"/>
                <w:szCs w:val="24"/>
              </w:rPr>
              <w:t xml:space="preserve"> word.</w:t>
            </w:r>
          </w:p>
        </w:tc>
        <w:tc>
          <w:tcPr>
            <w:tcW w:w="251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/>
                <w:bCs/>
              </w:rPr>
            </w:pPr>
          </w:p>
        </w:tc>
      </w:tr>
    </w:tbl>
    <w:p w:rsidR="000D05BD" w:rsidRPr="006D38A0" w:rsidRDefault="000D05BD" w:rsidP="000D05BD">
      <w:pPr>
        <w:rPr>
          <w:rFonts w:cs="Arial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D05BD" w:rsidRPr="00061121" w:rsidTr="003C7956">
        <w:tc>
          <w:tcPr>
            <w:tcW w:w="959" w:type="dxa"/>
            <w:shd w:val="clear" w:color="auto" w:fill="auto"/>
          </w:tcPr>
          <w:p w:rsidR="000D05BD" w:rsidRPr="00061121" w:rsidRDefault="004F1D9C" w:rsidP="003C7956">
            <w:pPr>
              <w:rPr>
                <w:rFonts w:cs="Arial"/>
                <w:bCs/>
              </w:rPr>
            </w:pPr>
            <w:r w:rsidRPr="00061121">
              <w:rPr>
                <w:rFonts w:cs="Arial"/>
                <w:bCs/>
              </w:rPr>
              <w:t>3</w:t>
            </w:r>
            <w:r w:rsidR="000D05BD" w:rsidRPr="00061121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0D05BD" w:rsidRPr="00061121" w:rsidRDefault="000D05BD" w:rsidP="006D38A0">
            <w:pPr>
              <w:tabs>
                <w:tab w:val="right" w:pos="8289"/>
              </w:tabs>
              <w:jc w:val="both"/>
              <w:rPr>
                <w:rFonts w:cs="Arial"/>
                <w:b/>
                <w:bCs/>
              </w:rPr>
            </w:pPr>
            <w:proofErr w:type="spellStart"/>
            <w:r w:rsidRPr="00061121">
              <w:rPr>
                <w:rFonts w:cs="Arial"/>
                <w:szCs w:val="24"/>
              </w:rPr>
              <w:t>Dit</w:t>
            </w:r>
            <w:proofErr w:type="spellEnd"/>
            <w:r w:rsidRPr="00061121">
              <w:rPr>
                <w:rFonts w:cs="Arial"/>
                <w:szCs w:val="24"/>
              </w:rPr>
              <w:t xml:space="preserve"> word </w:t>
            </w:r>
            <w:proofErr w:type="spellStart"/>
            <w:r w:rsidRPr="00061121">
              <w:rPr>
                <w:rFonts w:cs="Arial"/>
                <w:szCs w:val="24"/>
              </w:rPr>
              <w:t>aanbeveel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dat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jy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jou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werk</w:t>
            </w:r>
            <w:proofErr w:type="spellEnd"/>
            <w:r w:rsidRPr="00061121">
              <w:rPr>
                <w:rFonts w:cs="Arial"/>
                <w:szCs w:val="24"/>
              </w:rPr>
              <w:t xml:space="preserve"> so </w:t>
            </w:r>
            <w:proofErr w:type="spellStart"/>
            <w:r w:rsidRPr="00061121">
              <w:rPr>
                <w:rFonts w:cs="Arial"/>
                <w:szCs w:val="24"/>
              </w:rPr>
              <w:t>beplan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dat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jy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dit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binne</w:t>
            </w:r>
            <w:proofErr w:type="spellEnd"/>
            <w:r w:rsidRPr="00061121">
              <w:rPr>
                <w:rFonts w:cs="Arial"/>
                <w:szCs w:val="24"/>
              </w:rPr>
              <w:t xml:space="preserve"> die </w:t>
            </w:r>
            <w:proofErr w:type="spellStart"/>
            <w:r w:rsidRPr="00061121">
              <w:rPr>
                <w:rFonts w:cs="Arial"/>
                <w:szCs w:val="24"/>
              </w:rPr>
              <w:t>gegewe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tyd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sal</w:t>
            </w:r>
            <w:proofErr w:type="spellEnd"/>
            <w:r w:rsid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szCs w:val="24"/>
              </w:rPr>
              <w:t>klaarmaak</w:t>
            </w:r>
            <w:proofErr w:type="spellEnd"/>
            <w:r w:rsidRPr="00061121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0D05BD" w:rsidRPr="00061121" w:rsidRDefault="000D05BD" w:rsidP="003C7956">
            <w:pPr>
              <w:rPr>
                <w:rFonts w:cs="Arial"/>
                <w:b/>
                <w:bCs/>
              </w:rPr>
            </w:pPr>
          </w:p>
        </w:tc>
      </w:tr>
    </w:tbl>
    <w:p w:rsidR="000D05BD" w:rsidRPr="00061121" w:rsidRDefault="000D05BD" w:rsidP="008C474B">
      <w:pPr>
        <w:pBdr>
          <w:bottom w:val="single" w:sz="12" w:space="1" w:color="auto"/>
        </w:pBdr>
        <w:rPr>
          <w:rFonts w:cs="Arial"/>
          <w:b/>
          <w:bCs/>
        </w:rPr>
      </w:pPr>
    </w:p>
    <w:p w:rsidR="000D05BD" w:rsidRPr="00061121" w:rsidRDefault="000D05BD" w:rsidP="008C474B">
      <w:pPr>
        <w:pBdr>
          <w:bottom w:val="single" w:sz="12" w:space="1" w:color="auto"/>
        </w:pBdr>
        <w:rPr>
          <w:rFonts w:cs="Arial"/>
          <w:b/>
          <w:bCs/>
        </w:rPr>
      </w:pPr>
    </w:p>
    <w:p w:rsidR="00E9594B" w:rsidRPr="00061121" w:rsidRDefault="00E9594B" w:rsidP="00547BD8">
      <w:pPr>
        <w:rPr>
          <w:rFonts w:cs="Arial"/>
          <w:szCs w:val="24"/>
        </w:rPr>
      </w:pPr>
    </w:p>
    <w:p w:rsidR="000D05BD" w:rsidRPr="006D38A0" w:rsidRDefault="000D05BD" w:rsidP="00547BD8">
      <w:pPr>
        <w:rPr>
          <w:rFonts w:cs="Arial"/>
          <w:sz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47BD8" w:rsidRPr="00061121">
        <w:tc>
          <w:tcPr>
            <w:tcW w:w="9464" w:type="dxa"/>
            <w:shd w:val="clear" w:color="auto" w:fill="auto"/>
          </w:tcPr>
          <w:p w:rsidR="00547BD8" w:rsidRPr="00061121" w:rsidRDefault="000D05BD" w:rsidP="00D354CC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061121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547BD8" w:rsidRPr="00061121" w:rsidRDefault="00547BD8" w:rsidP="00D354C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47BD8" w:rsidRPr="00061121" w:rsidRDefault="00547BD8" w:rsidP="00D354CC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547BD8" w:rsidRPr="00061121" w:rsidRDefault="00547BD8" w:rsidP="00547BD8">
      <w:pPr>
        <w:rPr>
          <w:rFonts w:cs="Arial"/>
          <w:szCs w:val="24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8505"/>
        <w:gridCol w:w="251"/>
        <w:gridCol w:w="883"/>
      </w:tblGrid>
      <w:tr w:rsidR="004F1D9C" w:rsidRPr="00061121" w:rsidTr="004F1D9C">
        <w:tc>
          <w:tcPr>
            <w:tcW w:w="8505" w:type="dxa"/>
            <w:shd w:val="clear" w:color="auto" w:fill="auto"/>
          </w:tcPr>
          <w:p w:rsidR="004F1D9C" w:rsidRPr="00061121" w:rsidRDefault="004F1D9C" w:rsidP="004F1D9C">
            <w:pPr>
              <w:jc w:val="both"/>
            </w:pPr>
            <w:proofErr w:type="spellStart"/>
            <w:r w:rsidRPr="00061121">
              <w:t>Bestudeer</w:t>
            </w:r>
            <w:proofErr w:type="spellEnd"/>
            <w:r w:rsidRPr="00061121">
              <w:t xml:space="preserve"> die </w:t>
            </w:r>
            <w:proofErr w:type="spellStart"/>
            <w:r w:rsidRPr="00061121">
              <w:t>rekenaarkomponente</w:t>
            </w:r>
            <w:proofErr w:type="spellEnd"/>
            <w:r>
              <w:t xml:space="preserve"> </w:t>
            </w:r>
            <w:proofErr w:type="spellStart"/>
            <w:r w:rsidRPr="00061121">
              <w:t>hieronder</w:t>
            </w:r>
            <w:proofErr w:type="spellEnd"/>
            <w:r w:rsidRPr="00061121">
              <w:t xml:space="preserve"> en </w:t>
            </w:r>
            <w:proofErr w:type="spellStart"/>
            <w:r w:rsidRPr="00061121">
              <w:t>beantwoord</w:t>
            </w:r>
            <w:proofErr w:type="spellEnd"/>
            <w:r w:rsidRPr="00061121">
              <w:t xml:space="preserve"> die </w:t>
            </w:r>
            <w:proofErr w:type="spellStart"/>
            <w:r w:rsidRPr="00061121">
              <w:t>vrae</w:t>
            </w:r>
            <w:proofErr w:type="spellEnd"/>
            <w:r w:rsidRPr="00061121">
              <w:t>:</w:t>
            </w:r>
          </w:p>
        </w:tc>
        <w:tc>
          <w:tcPr>
            <w:tcW w:w="251" w:type="dxa"/>
            <w:shd w:val="clear" w:color="auto" w:fill="auto"/>
          </w:tcPr>
          <w:p w:rsidR="004F1D9C" w:rsidRPr="00061121" w:rsidRDefault="004F1D9C" w:rsidP="00D354C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F1D9C" w:rsidRPr="00061121" w:rsidRDefault="004F1D9C" w:rsidP="00D354CC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1C044F" w:rsidRPr="006D38A0" w:rsidRDefault="001C044F" w:rsidP="001C044F">
      <w:pPr>
        <w:rPr>
          <w:rFonts w:cs="Arial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1108"/>
        <w:gridCol w:w="8200"/>
        <w:gridCol w:w="407"/>
        <w:gridCol w:w="883"/>
      </w:tblGrid>
      <w:tr w:rsidR="001C044F" w:rsidRPr="00061121" w:rsidTr="006D38A0">
        <w:trPr>
          <w:trHeight w:val="4897"/>
        </w:trPr>
        <w:tc>
          <w:tcPr>
            <w:tcW w:w="1108" w:type="dxa"/>
            <w:tcBorders>
              <w:right w:val="single" w:sz="12" w:space="0" w:color="auto"/>
            </w:tcBorders>
            <w:shd w:val="clear" w:color="auto" w:fill="auto"/>
          </w:tcPr>
          <w:p w:rsidR="001C044F" w:rsidRPr="00061121" w:rsidRDefault="001C044F" w:rsidP="00AC062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C0627" w:rsidRPr="00061121" w:rsidRDefault="00576713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>
              <w:rPr>
                <w:b/>
                <w:noProof/>
                <w:sz w:val="18"/>
                <w:szCs w:val="18"/>
                <w:lang w:val="en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4" type="#_x0000_t32" style="position:absolute;margin-left:141.15pt;margin-top:12.05pt;width:.05pt;height:66pt;z-index:251668992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b/>
                <w:noProof/>
                <w:sz w:val="18"/>
                <w:szCs w:val="18"/>
                <w:lang w:val="en-ZA" w:eastAsia="en-ZA"/>
              </w:rPr>
              <w:pict>
                <v:shape id="_x0000_s1113" type="#_x0000_t32" style="position:absolute;margin-left:182.4pt;margin-top:12.05pt;width:.05pt;height:26.55pt;z-index:251667968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10" type="#_x0000_t32" style="position:absolute;margin-left:88.75pt;margin-top:12.05pt;width:3.65pt;height:118.55pt;z-index:251665920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 w:rsidR="00245903" w:rsidRPr="00061121">
              <w:rPr>
                <w:b/>
                <w:bCs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153035</wp:posOffset>
                  </wp:positionV>
                  <wp:extent cx="4405630" cy="2967990"/>
                  <wp:effectExtent l="1905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630" cy="2967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  <w:bCs/>
                <w:noProof/>
                <w:szCs w:val="24"/>
                <w:lang w:val="en-ZA" w:eastAsia="en-ZA"/>
              </w:rPr>
              <w:pict>
                <v:shape id="_x0000_s1059" type="#_x0000_t32" style="position:absolute;margin-left:304.35pt;margin-top:92.1pt;width:18.45pt;height:11.55pt;flip:y;z-index:251650560;mso-position-horizontal-relative:text;mso-position-vertical-relative:text" o:connectortype="straight" strokeweight="1pt">
                  <v:stroke endarrow="block"/>
                  <v:shadow type="perspective" color="#7f7f7f" offset="1pt" offset2="-3pt"/>
                </v:shape>
              </w:pict>
            </w:r>
            <w:r w:rsidR="008E0FC4" w:rsidRPr="00061121">
              <w:rPr>
                <w:b/>
                <w:bCs/>
                <w:szCs w:val="24"/>
              </w:rPr>
              <w:t xml:space="preserve">                          A             B         C                                                       </w:t>
            </w:r>
          </w:p>
          <w:p w:rsidR="008E0FC4" w:rsidRPr="00061121" w:rsidRDefault="008E0FC4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8E0FC4" w:rsidRPr="00061121" w:rsidRDefault="008E0FC4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8E0FC4" w:rsidRPr="00061121" w:rsidRDefault="008E0FC4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8E0FC4" w:rsidRPr="00061121" w:rsidRDefault="008E0FC4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8E0FC4" w:rsidRPr="00061121" w:rsidRDefault="00576713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>
              <w:rPr>
                <w:b/>
                <w:noProof/>
                <w:sz w:val="18"/>
                <w:szCs w:val="18"/>
                <w:lang w:val="en-ZA" w:eastAsia="en-ZA"/>
              </w:rPr>
              <w:pict>
                <v:shape id="_x0000_s1112" type="#_x0000_t32" style="position:absolute;margin-left:312.4pt;margin-top:9pt;width:49.15pt;height:.05pt;flip:x;z-index:25166694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 w:rsidR="008E0FC4" w:rsidRPr="00061121">
              <w:rPr>
                <w:b/>
                <w:bCs/>
                <w:szCs w:val="24"/>
              </w:rPr>
              <w:t xml:space="preserve">                                                                                                             D</w:t>
            </w: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576713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>
              <w:rPr>
                <w:b/>
                <w:noProof/>
                <w:sz w:val="18"/>
                <w:szCs w:val="18"/>
                <w:lang w:val="en-ZA" w:eastAsia="en-ZA"/>
              </w:rPr>
              <w:pict>
                <v:shape id="_x0000_s1115" type="#_x0000_t32" style="position:absolute;margin-left:332.75pt;margin-top:5.2pt;width:28.8pt;height:.05pt;flip:x;z-index:2516700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 w:rsidR="0064758E" w:rsidRPr="00061121">
              <w:rPr>
                <w:b/>
                <w:bCs/>
                <w:szCs w:val="24"/>
              </w:rPr>
              <w:t xml:space="preserve">                                                                                                             E</w:t>
            </w: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64758E" w:rsidRPr="00061121" w:rsidRDefault="00576713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>
              <w:rPr>
                <w:b/>
                <w:noProof/>
                <w:sz w:val="18"/>
                <w:szCs w:val="18"/>
                <w:lang w:val="en-ZA" w:eastAsia="en-ZA"/>
              </w:rPr>
              <w:pict>
                <v:shape id="_x0000_s1116" type="#_x0000_t32" style="position:absolute;margin-left:304.35pt;margin-top:7.05pt;width:61.65pt;height:0;flip:x;z-index:2516710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 w:rsidR="0064758E" w:rsidRPr="00061121">
              <w:rPr>
                <w:b/>
                <w:bCs/>
                <w:szCs w:val="24"/>
              </w:rPr>
              <w:t xml:space="preserve">                                                                                                               F</w:t>
            </w:r>
          </w:p>
          <w:p w:rsidR="0064758E" w:rsidRPr="00061121" w:rsidRDefault="00576713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>
              <w:rPr>
                <w:b/>
                <w:noProof/>
                <w:sz w:val="18"/>
                <w:szCs w:val="18"/>
                <w:lang w:val="en-ZA" w:eastAsia="en-ZA"/>
              </w:rPr>
              <w:pict>
                <v:shape id="_x0000_s1117" type="#_x0000_t32" style="position:absolute;margin-left:191.4pt;margin-top:11.3pt;width:0;height:16.7pt;flip:y;z-index:2516720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</w:p>
          <w:p w:rsidR="0064758E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8E0FC4" w:rsidRPr="00061121" w:rsidRDefault="0064758E" w:rsidP="008E0FC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061121">
              <w:rPr>
                <w:b/>
                <w:bCs/>
                <w:szCs w:val="24"/>
              </w:rPr>
              <w:t xml:space="preserve">                                                        G</w:t>
            </w:r>
          </w:p>
        </w:tc>
        <w:tc>
          <w:tcPr>
            <w:tcW w:w="407" w:type="dxa"/>
            <w:tcBorders>
              <w:left w:val="single" w:sz="12" w:space="0" w:color="auto"/>
            </w:tcBorders>
            <w:shd w:val="clear" w:color="auto" w:fill="auto"/>
          </w:tcPr>
          <w:p w:rsidR="001C044F" w:rsidRPr="00061121" w:rsidRDefault="001C044F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F06158" w:rsidRPr="00061121" w:rsidRDefault="00F06158" w:rsidP="00AC0627">
            <w:pPr>
              <w:rPr>
                <w:rFonts w:cs="Arial"/>
                <w:bCs/>
                <w:szCs w:val="24"/>
              </w:rPr>
            </w:pPr>
          </w:p>
          <w:p w:rsidR="00A5538D" w:rsidRPr="00061121" w:rsidRDefault="00A5538D" w:rsidP="00AC062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C044F" w:rsidRPr="00061121" w:rsidRDefault="001C044F" w:rsidP="00AC0627">
            <w:pPr>
              <w:rPr>
                <w:rFonts w:cs="Arial"/>
                <w:bCs/>
                <w:szCs w:val="24"/>
              </w:rPr>
            </w:pPr>
          </w:p>
        </w:tc>
      </w:tr>
    </w:tbl>
    <w:p w:rsidR="0081233A" w:rsidRPr="003C7956" w:rsidRDefault="0081233A" w:rsidP="00547BD8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D5FB4" w:rsidRPr="003C7956">
        <w:tc>
          <w:tcPr>
            <w:tcW w:w="959" w:type="dxa"/>
            <w:shd w:val="clear" w:color="auto" w:fill="auto"/>
          </w:tcPr>
          <w:p w:rsidR="00ED5FB4" w:rsidRPr="003C7956" w:rsidRDefault="00ED5FB4" w:rsidP="00ED5FB4">
            <w:pPr>
              <w:rPr>
                <w:rFonts w:cs="Arial"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ED5FB4" w:rsidRPr="003C7956" w:rsidRDefault="00C00898" w:rsidP="00651DAE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3C7956">
              <w:rPr>
                <w:szCs w:val="24"/>
              </w:rPr>
              <w:t>Noem</w:t>
            </w:r>
            <w:proofErr w:type="spellEnd"/>
            <w:r w:rsidRPr="003C7956">
              <w:rPr>
                <w:szCs w:val="24"/>
              </w:rPr>
              <w:t xml:space="preserve"> die </w:t>
            </w:r>
            <w:proofErr w:type="spellStart"/>
            <w:r w:rsidRPr="003C7956">
              <w:rPr>
                <w:szCs w:val="24"/>
              </w:rPr>
              <w:t>rekenaarkomponente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proofErr w:type="spellStart"/>
            <w:r w:rsidR="00F575CA" w:rsidRPr="003C7956">
              <w:rPr>
                <w:szCs w:val="24"/>
              </w:rPr>
              <w:t>gemerk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r w:rsidRPr="003C7956">
              <w:rPr>
                <w:szCs w:val="24"/>
              </w:rPr>
              <w:t>A tot G.</w:t>
            </w:r>
          </w:p>
        </w:tc>
        <w:tc>
          <w:tcPr>
            <w:tcW w:w="251" w:type="dxa"/>
            <w:shd w:val="clear" w:color="auto" w:fill="auto"/>
          </w:tcPr>
          <w:p w:rsidR="00ED5FB4" w:rsidRPr="003C7956" w:rsidRDefault="00ED5FB4" w:rsidP="00ED5FB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D5FB4" w:rsidRPr="003C7956" w:rsidRDefault="003C7956" w:rsidP="006D38A0">
            <w:pPr>
              <w:rPr>
                <w:rFonts w:cs="Arial"/>
                <w:b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 xml:space="preserve">  </w:t>
            </w:r>
            <w:r w:rsidR="00C23901" w:rsidRPr="003C7956">
              <w:rPr>
                <w:rFonts w:cs="Arial"/>
                <w:bCs/>
                <w:szCs w:val="24"/>
              </w:rPr>
              <w:t>(</w:t>
            </w:r>
            <w:r w:rsidR="00A5538D" w:rsidRPr="003C7956">
              <w:rPr>
                <w:rFonts w:cs="Arial"/>
                <w:bCs/>
                <w:szCs w:val="24"/>
              </w:rPr>
              <w:t>7</w:t>
            </w:r>
            <w:r w:rsidR="00ED5FB4" w:rsidRPr="003C7956">
              <w:rPr>
                <w:rFonts w:cs="Arial"/>
                <w:bCs/>
                <w:szCs w:val="24"/>
              </w:rPr>
              <w:t>)</w:t>
            </w:r>
          </w:p>
        </w:tc>
      </w:tr>
    </w:tbl>
    <w:p w:rsidR="00547BD8" w:rsidRPr="003C7956" w:rsidRDefault="00547BD8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74AE0" w:rsidRPr="003C7956" w:rsidTr="00D237C8">
        <w:tc>
          <w:tcPr>
            <w:tcW w:w="959" w:type="dxa"/>
            <w:shd w:val="clear" w:color="auto" w:fill="auto"/>
          </w:tcPr>
          <w:p w:rsidR="00B74AE0" w:rsidRPr="003C7956" w:rsidRDefault="00B74AE0" w:rsidP="00D237C8">
            <w:pPr>
              <w:rPr>
                <w:rFonts w:cs="Arial"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>1.</w:t>
            </w:r>
            <w:r w:rsidR="005A2EB8" w:rsidRPr="003C7956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B74AE0" w:rsidRPr="003C7956" w:rsidRDefault="00C00898" w:rsidP="00651DAE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3C7956">
              <w:rPr>
                <w:rFonts w:cs="Arial"/>
                <w:bCs/>
                <w:szCs w:val="24"/>
              </w:rPr>
              <w:t>Wat</w:t>
            </w:r>
            <w:proofErr w:type="spellEnd"/>
            <w:r w:rsidRPr="003C7956">
              <w:rPr>
                <w:rFonts w:cs="Arial"/>
                <w:bCs/>
                <w:szCs w:val="24"/>
              </w:rPr>
              <w:t xml:space="preserve"> is die </w:t>
            </w:r>
            <w:proofErr w:type="spellStart"/>
            <w:r w:rsidRPr="003C7956">
              <w:rPr>
                <w:rFonts w:cs="Arial"/>
                <w:bCs/>
                <w:szCs w:val="24"/>
              </w:rPr>
              <w:t>funksie</w:t>
            </w:r>
            <w:proofErr w:type="spellEnd"/>
            <w:r w:rsidRPr="003C7956">
              <w:rPr>
                <w:rFonts w:cs="Arial"/>
                <w:bCs/>
                <w:szCs w:val="24"/>
              </w:rPr>
              <w:t xml:space="preserve"> van component C?</w:t>
            </w:r>
          </w:p>
        </w:tc>
        <w:tc>
          <w:tcPr>
            <w:tcW w:w="251" w:type="dxa"/>
            <w:shd w:val="clear" w:color="auto" w:fill="auto"/>
          </w:tcPr>
          <w:p w:rsidR="00B74AE0" w:rsidRPr="003C7956" w:rsidRDefault="00B74AE0" w:rsidP="00D237C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B74AE0" w:rsidRPr="003C7956" w:rsidRDefault="003C7956" w:rsidP="006D38A0">
            <w:pPr>
              <w:rPr>
                <w:rFonts w:cs="Arial"/>
                <w:b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 xml:space="preserve">  </w:t>
            </w:r>
            <w:r w:rsidR="00B74AE0" w:rsidRPr="003C7956">
              <w:rPr>
                <w:rFonts w:cs="Arial"/>
                <w:bCs/>
                <w:szCs w:val="24"/>
              </w:rPr>
              <w:t>(2)</w:t>
            </w:r>
          </w:p>
        </w:tc>
      </w:tr>
    </w:tbl>
    <w:p w:rsidR="00B74AE0" w:rsidRPr="003C7956" w:rsidRDefault="00B74AE0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D5FB4" w:rsidRPr="003C7956">
        <w:tc>
          <w:tcPr>
            <w:tcW w:w="959" w:type="dxa"/>
            <w:shd w:val="clear" w:color="auto" w:fill="auto"/>
          </w:tcPr>
          <w:p w:rsidR="00ED5FB4" w:rsidRPr="003C7956" w:rsidRDefault="00ED5FB4" w:rsidP="00ED5FB4">
            <w:pPr>
              <w:rPr>
                <w:rFonts w:cs="Arial"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>1.</w:t>
            </w:r>
            <w:r w:rsidR="005A2EB8" w:rsidRPr="003C7956">
              <w:rPr>
                <w:rFonts w:cs="Arial"/>
                <w:bCs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ED5FB4" w:rsidRPr="003C7956" w:rsidRDefault="00C00898" w:rsidP="00C00898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3C7956">
              <w:rPr>
                <w:szCs w:val="24"/>
              </w:rPr>
              <w:t>Noem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r w:rsidRPr="003C7956">
              <w:rPr>
                <w:szCs w:val="24"/>
              </w:rPr>
              <w:t>DRIE</w:t>
            </w:r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afvoertoestelle</w:t>
            </w:r>
            <w:proofErr w:type="spellEnd"/>
            <w:r w:rsidR="004D7161" w:rsidRPr="004D7161">
              <w:t xml:space="preserve"> </w:t>
            </w:r>
            <w:r w:rsidR="004D7161">
              <w:t>(‘</w:t>
            </w:r>
            <w:r w:rsidR="004D7161" w:rsidRPr="004D7161">
              <w:rPr>
                <w:szCs w:val="24"/>
              </w:rPr>
              <w:t>output devices</w:t>
            </w:r>
            <w:r w:rsidR="004D7161">
              <w:rPr>
                <w:szCs w:val="24"/>
              </w:rPr>
              <w:t>’)</w:t>
            </w:r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hier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bo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getoon</w:t>
            </w:r>
            <w:proofErr w:type="spellEnd"/>
            <w:r w:rsidRPr="003C7956">
              <w:rPr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ED5FB4" w:rsidRPr="003C7956" w:rsidRDefault="00ED5FB4" w:rsidP="00ED5FB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D5FB4" w:rsidRPr="003C7956" w:rsidRDefault="003C7956" w:rsidP="006D38A0">
            <w:pPr>
              <w:rPr>
                <w:rFonts w:cs="Arial"/>
                <w:b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 xml:space="preserve">  </w:t>
            </w:r>
            <w:r w:rsidR="00C23901" w:rsidRPr="003C7956">
              <w:rPr>
                <w:rFonts w:cs="Arial"/>
                <w:bCs/>
                <w:szCs w:val="24"/>
              </w:rPr>
              <w:t>(</w:t>
            </w:r>
            <w:r w:rsidR="005A2EB8" w:rsidRPr="003C7956">
              <w:rPr>
                <w:rFonts w:cs="Arial"/>
                <w:bCs/>
                <w:szCs w:val="24"/>
              </w:rPr>
              <w:t>3</w:t>
            </w:r>
            <w:r w:rsidR="00ED5FB4" w:rsidRPr="003C7956">
              <w:rPr>
                <w:rFonts w:cs="Arial"/>
                <w:bCs/>
                <w:szCs w:val="24"/>
              </w:rPr>
              <w:t>)</w:t>
            </w:r>
          </w:p>
        </w:tc>
      </w:tr>
    </w:tbl>
    <w:p w:rsidR="00ED5FB4" w:rsidRPr="003C7956" w:rsidRDefault="00ED5FB4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D5FB4" w:rsidRPr="003C7956">
        <w:tc>
          <w:tcPr>
            <w:tcW w:w="959" w:type="dxa"/>
            <w:shd w:val="clear" w:color="auto" w:fill="auto"/>
          </w:tcPr>
          <w:p w:rsidR="00ED5FB4" w:rsidRPr="003C7956" w:rsidRDefault="00ED5FB4" w:rsidP="00ED5FB4">
            <w:pPr>
              <w:rPr>
                <w:rFonts w:cs="Arial"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>1.</w:t>
            </w:r>
            <w:r w:rsidR="005A2EB8" w:rsidRPr="003C7956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ED5FB4" w:rsidRPr="003C7956" w:rsidRDefault="00C00898" w:rsidP="0053657A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3C7956">
              <w:rPr>
                <w:szCs w:val="24"/>
              </w:rPr>
              <w:t>Noem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r w:rsidRPr="003C7956">
              <w:rPr>
                <w:szCs w:val="24"/>
              </w:rPr>
              <w:t xml:space="preserve">TWEE </w:t>
            </w:r>
            <w:proofErr w:type="spellStart"/>
            <w:r w:rsidRPr="003C7956">
              <w:rPr>
                <w:szCs w:val="24"/>
              </w:rPr>
              <w:t>toevoertoestelle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r w:rsidR="00606016">
              <w:t>(‘</w:t>
            </w:r>
            <w:r w:rsidR="00606016">
              <w:rPr>
                <w:szCs w:val="24"/>
              </w:rPr>
              <w:t>in</w:t>
            </w:r>
            <w:r w:rsidR="00606016" w:rsidRPr="004D7161">
              <w:rPr>
                <w:szCs w:val="24"/>
              </w:rPr>
              <w:t>put devices</w:t>
            </w:r>
            <w:r w:rsidR="00606016">
              <w:rPr>
                <w:szCs w:val="24"/>
              </w:rPr>
              <w:t>’)</w:t>
            </w:r>
            <w:r w:rsidR="0060601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hier</w:t>
            </w:r>
            <w:proofErr w:type="spellEnd"/>
            <w:r w:rsidR="00576713">
              <w:rPr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3C7956">
              <w:rPr>
                <w:szCs w:val="24"/>
              </w:rPr>
              <w:t>bo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getoon</w:t>
            </w:r>
            <w:proofErr w:type="spellEnd"/>
            <w:r w:rsidRPr="003C7956">
              <w:rPr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ED5FB4" w:rsidRPr="003C7956" w:rsidRDefault="00ED5FB4" w:rsidP="00ED5FB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D5FB4" w:rsidRPr="003C7956" w:rsidRDefault="003C7956" w:rsidP="006D38A0">
            <w:pPr>
              <w:rPr>
                <w:rFonts w:cs="Arial"/>
                <w:b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 xml:space="preserve">  </w:t>
            </w:r>
            <w:r w:rsidR="006920C1" w:rsidRPr="003C7956">
              <w:rPr>
                <w:rFonts w:cs="Arial"/>
                <w:bCs/>
                <w:szCs w:val="24"/>
              </w:rPr>
              <w:t>(2</w:t>
            </w:r>
            <w:r w:rsidR="00ED5FB4" w:rsidRPr="003C7956">
              <w:rPr>
                <w:rFonts w:cs="Arial"/>
                <w:bCs/>
                <w:szCs w:val="24"/>
              </w:rPr>
              <w:t>)</w:t>
            </w:r>
          </w:p>
        </w:tc>
      </w:tr>
    </w:tbl>
    <w:p w:rsidR="00346442" w:rsidRPr="003C7956" w:rsidRDefault="00346442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23901" w:rsidRPr="003C7956">
        <w:tc>
          <w:tcPr>
            <w:tcW w:w="959" w:type="dxa"/>
            <w:shd w:val="clear" w:color="auto" w:fill="auto"/>
          </w:tcPr>
          <w:p w:rsidR="00C23901" w:rsidRPr="003C7956" w:rsidRDefault="00C23901" w:rsidP="005C7688">
            <w:pPr>
              <w:rPr>
                <w:rFonts w:cs="Arial"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>1.</w:t>
            </w:r>
            <w:r w:rsidR="005A2EB8" w:rsidRPr="003C7956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C23901" w:rsidRPr="003C7956" w:rsidRDefault="00C00898" w:rsidP="006D38A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3C7956">
              <w:rPr>
                <w:szCs w:val="24"/>
              </w:rPr>
              <w:t>Noem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r w:rsidRPr="003C7956">
              <w:rPr>
                <w:szCs w:val="24"/>
              </w:rPr>
              <w:t>TWEE</w:t>
            </w:r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toestelle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wat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gebruik</w:t>
            </w:r>
            <w:proofErr w:type="spellEnd"/>
            <w:r w:rsidR="003C7956" w:rsidRPr="003C795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kan</w:t>
            </w:r>
            <w:proofErr w:type="spellEnd"/>
            <w:r w:rsidRPr="003C7956">
              <w:rPr>
                <w:szCs w:val="24"/>
              </w:rPr>
              <w:t xml:space="preserve"> word </w:t>
            </w:r>
            <w:proofErr w:type="spellStart"/>
            <w:r w:rsidRPr="003C7956">
              <w:rPr>
                <w:szCs w:val="24"/>
              </w:rPr>
              <w:t>om</w:t>
            </w:r>
            <w:proofErr w:type="spellEnd"/>
            <w:r w:rsidRPr="003C7956">
              <w:rPr>
                <w:szCs w:val="24"/>
              </w:rPr>
              <w:t xml:space="preserve"> data </w:t>
            </w:r>
            <w:proofErr w:type="spellStart"/>
            <w:r w:rsidRPr="003C7956">
              <w:rPr>
                <w:szCs w:val="24"/>
              </w:rPr>
              <w:t>oor</w:t>
            </w:r>
            <w:proofErr w:type="spellEnd"/>
            <w:r w:rsidR="0060601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te</w:t>
            </w:r>
            <w:proofErr w:type="spellEnd"/>
            <w:r w:rsidR="0060601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dra</w:t>
            </w:r>
            <w:proofErr w:type="spellEnd"/>
            <w:r w:rsidRPr="003C7956">
              <w:rPr>
                <w:szCs w:val="24"/>
              </w:rPr>
              <w:t xml:space="preserve"> of </w:t>
            </w:r>
            <w:proofErr w:type="spellStart"/>
            <w:r w:rsidRPr="003C7956">
              <w:rPr>
                <w:szCs w:val="24"/>
              </w:rPr>
              <w:t>te</w:t>
            </w:r>
            <w:proofErr w:type="spellEnd"/>
            <w:r w:rsidR="00606016">
              <w:rPr>
                <w:szCs w:val="24"/>
              </w:rPr>
              <w:t xml:space="preserve"> </w:t>
            </w:r>
            <w:proofErr w:type="spellStart"/>
            <w:r w:rsidRPr="003C7956">
              <w:rPr>
                <w:szCs w:val="24"/>
              </w:rPr>
              <w:t>stoor</w:t>
            </w:r>
            <w:proofErr w:type="spellEnd"/>
            <w:r w:rsidRPr="003C7956">
              <w:rPr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23901" w:rsidRPr="003C7956" w:rsidRDefault="00C23901" w:rsidP="005C768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23901" w:rsidRPr="003C7956" w:rsidRDefault="003C7956" w:rsidP="006D38A0">
            <w:pPr>
              <w:rPr>
                <w:rFonts w:cs="Arial"/>
                <w:b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 xml:space="preserve">  </w:t>
            </w:r>
            <w:r w:rsidR="00C23901" w:rsidRPr="003C7956">
              <w:rPr>
                <w:rFonts w:cs="Arial"/>
                <w:bCs/>
                <w:szCs w:val="24"/>
              </w:rPr>
              <w:t>(2)</w:t>
            </w:r>
          </w:p>
        </w:tc>
      </w:tr>
    </w:tbl>
    <w:p w:rsidR="00C23901" w:rsidRPr="003C7956" w:rsidRDefault="00C23901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23901" w:rsidRPr="003C7956">
        <w:tc>
          <w:tcPr>
            <w:tcW w:w="959" w:type="dxa"/>
            <w:shd w:val="clear" w:color="auto" w:fill="auto"/>
          </w:tcPr>
          <w:p w:rsidR="00C23901" w:rsidRPr="003C7956" w:rsidRDefault="00C23901" w:rsidP="005C7688">
            <w:pPr>
              <w:rPr>
                <w:rFonts w:cs="Arial"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>1.</w:t>
            </w:r>
            <w:r w:rsidR="005A2EB8" w:rsidRPr="003C7956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C23901" w:rsidRPr="003C7956" w:rsidRDefault="00DE0A06" w:rsidP="00900E1D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3C7956">
              <w:rPr>
                <w:rFonts w:eastAsia="Calibri" w:cs="Arial"/>
                <w:szCs w:val="24"/>
              </w:rPr>
              <w:t>Definieer</w:t>
            </w:r>
            <w:proofErr w:type="spellEnd"/>
            <w:r w:rsidR="003C7956" w:rsidRPr="003C7956">
              <w:rPr>
                <w:rFonts w:eastAsia="Calibri" w:cs="Arial"/>
                <w:szCs w:val="24"/>
              </w:rPr>
              <w:t xml:space="preserve"> </w:t>
            </w:r>
            <w:r w:rsidR="006D38A0" w:rsidRPr="003C7956">
              <w:rPr>
                <w:rFonts w:cs="Arial"/>
                <w:szCs w:val="24"/>
              </w:rPr>
              <w:t>'n</w:t>
            </w:r>
            <w:r w:rsidR="003C7956" w:rsidRPr="003C7956">
              <w:rPr>
                <w:rFonts w:cs="Arial"/>
                <w:szCs w:val="24"/>
              </w:rPr>
              <w:t xml:space="preserve"> </w:t>
            </w:r>
            <w:proofErr w:type="spellStart"/>
            <w:r w:rsidRPr="003C7956">
              <w:rPr>
                <w:rFonts w:eastAsia="Calibri" w:cs="Arial"/>
                <w:i/>
                <w:szCs w:val="24"/>
              </w:rPr>
              <w:t>tafelrekenaar</w:t>
            </w:r>
            <w:proofErr w:type="spellEnd"/>
            <w:r w:rsidRPr="003C7956">
              <w:rPr>
                <w:rFonts w:eastAsia="Calibri" w:cs="Arial"/>
                <w:i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23901" w:rsidRPr="003C7956" w:rsidRDefault="00C23901" w:rsidP="005C768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23901" w:rsidRPr="003C7956" w:rsidRDefault="003C7956" w:rsidP="006D38A0">
            <w:pPr>
              <w:rPr>
                <w:rFonts w:cs="Arial"/>
                <w:b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 xml:space="preserve">  </w:t>
            </w:r>
            <w:r w:rsidR="00C23901" w:rsidRPr="003C7956">
              <w:rPr>
                <w:rFonts w:cs="Arial"/>
                <w:bCs/>
                <w:szCs w:val="24"/>
              </w:rPr>
              <w:t>(2)</w:t>
            </w:r>
          </w:p>
        </w:tc>
      </w:tr>
    </w:tbl>
    <w:p w:rsidR="003C7956" w:rsidRPr="003C7956" w:rsidRDefault="003C7956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23901" w:rsidRPr="003C7956">
        <w:tc>
          <w:tcPr>
            <w:tcW w:w="959" w:type="dxa"/>
            <w:shd w:val="clear" w:color="auto" w:fill="auto"/>
          </w:tcPr>
          <w:p w:rsidR="00C23901" w:rsidRPr="003C7956" w:rsidRDefault="00C23901" w:rsidP="005C7688">
            <w:pPr>
              <w:rPr>
                <w:rFonts w:cs="Arial"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>1.</w:t>
            </w:r>
            <w:r w:rsidR="005A2EB8" w:rsidRPr="003C7956">
              <w:rPr>
                <w:rFonts w:cs="Arial"/>
                <w:bCs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:rsidR="00C23901" w:rsidRPr="003C7956" w:rsidRDefault="00DE0A06" w:rsidP="006D38A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3C7956">
              <w:rPr>
                <w:rFonts w:cs="Arial"/>
                <w:bCs/>
                <w:szCs w:val="24"/>
              </w:rPr>
              <w:t>Noem</w:t>
            </w:r>
            <w:proofErr w:type="spellEnd"/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r w:rsidRPr="003C7956">
              <w:rPr>
                <w:rFonts w:cs="Arial"/>
                <w:bCs/>
                <w:szCs w:val="24"/>
              </w:rPr>
              <w:t>DRIE</w:t>
            </w:r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3C7956">
              <w:rPr>
                <w:rFonts w:cs="Arial"/>
                <w:bCs/>
                <w:szCs w:val="24"/>
              </w:rPr>
              <w:t>komponente</w:t>
            </w:r>
            <w:proofErr w:type="spellEnd"/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3C7956">
              <w:rPr>
                <w:rFonts w:cs="Arial"/>
                <w:bCs/>
                <w:szCs w:val="24"/>
              </w:rPr>
              <w:t>wat</w:t>
            </w:r>
            <w:proofErr w:type="spellEnd"/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3C7956">
              <w:rPr>
                <w:rFonts w:cs="Arial"/>
                <w:bCs/>
                <w:szCs w:val="24"/>
              </w:rPr>
              <w:t>deur</w:t>
            </w:r>
            <w:proofErr w:type="spellEnd"/>
            <w:r w:rsidR="002C3FA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C3FA9">
              <w:rPr>
                <w:rFonts w:cs="Arial"/>
                <w:bCs/>
                <w:szCs w:val="24"/>
              </w:rPr>
              <w:t>middel</w:t>
            </w:r>
            <w:proofErr w:type="spellEnd"/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r w:rsidR="00F575CA" w:rsidRPr="003C7956">
              <w:rPr>
                <w:rFonts w:cs="Arial"/>
                <w:bCs/>
                <w:szCs w:val="24"/>
              </w:rPr>
              <w:t>van</w:t>
            </w:r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r w:rsidR="00F575CA" w:rsidRPr="003C7956">
              <w:rPr>
                <w:rFonts w:cs="Arial"/>
                <w:bCs/>
                <w:szCs w:val="24"/>
              </w:rPr>
              <w:t>ŉ</w:t>
            </w:r>
            <w:r w:rsidRPr="003C7956">
              <w:rPr>
                <w:rFonts w:cs="Arial"/>
                <w:bCs/>
                <w:szCs w:val="24"/>
              </w:rPr>
              <w:t xml:space="preserve"> USB-</w:t>
            </w:r>
            <w:proofErr w:type="spellStart"/>
            <w:r w:rsidRPr="003C7956">
              <w:rPr>
                <w:rFonts w:cs="Arial"/>
                <w:bCs/>
                <w:szCs w:val="24"/>
              </w:rPr>
              <w:t>poort</w:t>
            </w:r>
            <w:proofErr w:type="spellEnd"/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575CA" w:rsidRPr="003C7956">
              <w:rPr>
                <w:rFonts w:cs="Arial"/>
                <w:bCs/>
                <w:szCs w:val="24"/>
              </w:rPr>
              <w:t>gekoppel</w:t>
            </w:r>
            <w:proofErr w:type="spellEnd"/>
            <w:r w:rsidR="003C7956" w:rsidRP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575CA" w:rsidRPr="003C7956">
              <w:rPr>
                <w:rFonts w:cs="Arial"/>
                <w:bCs/>
                <w:szCs w:val="24"/>
              </w:rPr>
              <w:t>kan</w:t>
            </w:r>
            <w:proofErr w:type="spellEnd"/>
            <w:r w:rsidR="00F575CA" w:rsidRPr="003C7956">
              <w:rPr>
                <w:rFonts w:cs="Arial"/>
                <w:bCs/>
                <w:szCs w:val="24"/>
              </w:rPr>
              <w:t xml:space="preserve"> word</w:t>
            </w:r>
            <w:r w:rsidRPr="003C7956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23901" w:rsidRPr="003C7956" w:rsidRDefault="00C23901" w:rsidP="005C768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D38A0" w:rsidRPr="003C7956" w:rsidRDefault="006D38A0" w:rsidP="006D38A0">
            <w:pPr>
              <w:rPr>
                <w:rFonts w:cs="Arial"/>
                <w:bCs/>
                <w:szCs w:val="24"/>
              </w:rPr>
            </w:pPr>
          </w:p>
          <w:p w:rsidR="00C23901" w:rsidRPr="003C7956" w:rsidRDefault="003C7956" w:rsidP="006D38A0">
            <w:pPr>
              <w:rPr>
                <w:rFonts w:cs="Arial"/>
                <w:b/>
                <w:bCs/>
                <w:szCs w:val="24"/>
              </w:rPr>
            </w:pPr>
            <w:r w:rsidRPr="003C7956">
              <w:rPr>
                <w:rFonts w:cs="Arial"/>
                <w:bCs/>
                <w:szCs w:val="24"/>
              </w:rPr>
              <w:t xml:space="preserve">  </w:t>
            </w:r>
            <w:r w:rsidR="005A2EB8" w:rsidRPr="003C7956">
              <w:rPr>
                <w:rFonts w:cs="Arial"/>
                <w:bCs/>
                <w:szCs w:val="24"/>
              </w:rPr>
              <w:t>(3</w:t>
            </w:r>
            <w:r w:rsidR="00C23901" w:rsidRPr="003C7956">
              <w:rPr>
                <w:rFonts w:cs="Arial"/>
                <w:bCs/>
                <w:szCs w:val="24"/>
              </w:rPr>
              <w:t>)</w:t>
            </w:r>
          </w:p>
        </w:tc>
      </w:tr>
    </w:tbl>
    <w:p w:rsidR="00C23901" w:rsidRDefault="00C23901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C3FA9" w:rsidRDefault="002C3FA9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C3FA9" w:rsidRDefault="002C3FA9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C3FA9" w:rsidRDefault="002C3FA9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23901" w:rsidRPr="00061121">
        <w:tc>
          <w:tcPr>
            <w:tcW w:w="959" w:type="dxa"/>
            <w:shd w:val="clear" w:color="auto" w:fill="auto"/>
          </w:tcPr>
          <w:p w:rsidR="00C23901" w:rsidRPr="00061121" w:rsidRDefault="00C23901" w:rsidP="005C7688">
            <w:pPr>
              <w:rPr>
                <w:rFonts w:cs="Arial"/>
                <w:bCs/>
                <w:szCs w:val="24"/>
              </w:rPr>
            </w:pPr>
            <w:r w:rsidRPr="00061121">
              <w:rPr>
                <w:rFonts w:cs="Arial"/>
                <w:bCs/>
                <w:szCs w:val="24"/>
              </w:rPr>
              <w:t>1.</w:t>
            </w:r>
            <w:r w:rsidR="005A2EB8" w:rsidRPr="00061121">
              <w:rPr>
                <w:rFonts w:cs="Arial"/>
                <w:bCs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C23901" w:rsidRPr="00061121" w:rsidRDefault="00DE0A06" w:rsidP="002C3FA9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061121">
              <w:rPr>
                <w:rFonts w:cs="Arial"/>
                <w:bCs/>
                <w:szCs w:val="24"/>
              </w:rPr>
              <w:t>Wat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is die</w:t>
            </w:r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575CA" w:rsidRPr="00061121">
              <w:rPr>
                <w:rFonts w:cs="Arial"/>
                <w:bCs/>
                <w:szCs w:val="24"/>
              </w:rPr>
              <w:t>verskil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575CA" w:rsidRPr="00061121">
              <w:rPr>
                <w:rFonts w:cs="Arial"/>
                <w:bCs/>
                <w:szCs w:val="24"/>
              </w:rPr>
              <w:t>tussen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r w:rsidR="006D38A0">
              <w:rPr>
                <w:rFonts w:cs="Arial"/>
              </w:rPr>
              <w:t>'n</w:t>
            </w:r>
            <w:r w:rsidR="003C7956">
              <w:rPr>
                <w:rFonts w:cs="Arial"/>
              </w:rPr>
              <w:t xml:space="preserve"> </w:t>
            </w:r>
            <w:proofErr w:type="spellStart"/>
            <w:r w:rsidR="00F575CA" w:rsidRPr="002C3FA9">
              <w:rPr>
                <w:rFonts w:cs="Arial"/>
                <w:bCs/>
                <w:i/>
                <w:szCs w:val="24"/>
              </w:rPr>
              <w:t>sagte</w:t>
            </w:r>
            <w:proofErr w:type="spellEnd"/>
            <w:r w:rsidR="003C7956" w:rsidRPr="002C3FA9">
              <w:rPr>
                <w:rFonts w:cs="Arial"/>
                <w:bCs/>
                <w:i/>
                <w:szCs w:val="24"/>
              </w:rPr>
              <w:t xml:space="preserve"> </w:t>
            </w:r>
            <w:proofErr w:type="spellStart"/>
            <w:r w:rsidR="00F575CA" w:rsidRPr="002C3FA9">
              <w:rPr>
                <w:rFonts w:cs="Arial"/>
                <w:bCs/>
                <w:i/>
                <w:szCs w:val="24"/>
              </w:rPr>
              <w:t>kopie</w:t>
            </w:r>
            <w:proofErr w:type="spellEnd"/>
            <w:r w:rsidR="00F575CA" w:rsidRPr="000611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061121">
              <w:rPr>
                <w:rFonts w:cs="Arial"/>
                <w:bCs/>
                <w:szCs w:val="24"/>
              </w:rPr>
              <w:t>afvoer</w:t>
            </w:r>
            <w:r w:rsidR="00F575CA" w:rsidRPr="00061121">
              <w:rPr>
                <w:rFonts w:cs="Arial"/>
                <w:bCs/>
                <w:szCs w:val="24"/>
              </w:rPr>
              <w:t>kopie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) en </w:t>
            </w:r>
            <w:r w:rsidR="006D38A0">
              <w:rPr>
                <w:rFonts w:cs="Arial"/>
              </w:rPr>
              <w:t>'n</w:t>
            </w:r>
            <w:r w:rsidR="003C7956">
              <w:rPr>
                <w:rFonts w:cs="Arial"/>
              </w:rPr>
              <w:t xml:space="preserve"> </w:t>
            </w:r>
            <w:proofErr w:type="spellStart"/>
            <w:r w:rsidRPr="002C3FA9">
              <w:rPr>
                <w:rFonts w:cs="Arial"/>
                <w:bCs/>
                <w:i/>
                <w:szCs w:val="24"/>
              </w:rPr>
              <w:t>harde</w:t>
            </w:r>
            <w:proofErr w:type="spellEnd"/>
            <w:r w:rsidR="003C7956" w:rsidRPr="002C3FA9">
              <w:rPr>
                <w:rFonts w:cs="Arial"/>
                <w:bCs/>
                <w:i/>
                <w:szCs w:val="24"/>
              </w:rPr>
              <w:t xml:space="preserve"> </w:t>
            </w:r>
            <w:proofErr w:type="spellStart"/>
            <w:r w:rsidRPr="002C3FA9">
              <w:rPr>
                <w:rFonts w:cs="Arial"/>
                <w:bCs/>
                <w:i/>
                <w:szCs w:val="24"/>
              </w:rPr>
              <w:t>kopie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061121">
              <w:rPr>
                <w:rFonts w:cs="Arial"/>
                <w:bCs/>
                <w:szCs w:val="24"/>
              </w:rPr>
              <w:t>sigkopie</w:t>
            </w:r>
            <w:proofErr w:type="spellEnd"/>
            <w:r w:rsidRPr="00061121">
              <w:rPr>
                <w:rFonts w:cs="Arial"/>
                <w:bCs/>
                <w:szCs w:val="24"/>
              </w:rPr>
              <w:t>)?</w:t>
            </w:r>
          </w:p>
        </w:tc>
        <w:tc>
          <w:tcPr>
            <w:tcW w:w="251" w:type="dxa"/>
            <w:shd w:val="clear" w:color="auto" w:fill="auto"/>
          </w:tcPr>
          <w:p w:rsidR="00C23901" w:rsidRPr="00061121" w:rsidRDefault="00C23901" w:rsidP="005C768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C7956" w:rsidRDefault="003C7956" w:rsidP="006D38A0">
            <w:pPr>
              <w:rPr>
                <w:rFonts w:cs="Arial"/>
                <w:bCs/>
                <w:szCs w:val="24"/>
              </w:rPr>
            </w:pPr>
          </w:p>
          <w:p w:rsidR="00B74AE0" w:rsidRPr="00061121" w:rsidRDefault="003C7956" w:rsidP="006D38A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23901" w:rsidRPr="00061121">
              <w:rPr>
                <w:rFonts w:cs="Arial"/>
                <w:bCs/>
                <w:szCs w:val="24"/>
              </w:rPr>
              <w:t>(</w:t>
            </w:r>
            <w:r w:rsidR="00651DAE" w:rsidRPr="00061121">
              <w:rPr>
                <w:rFonts w:cs="Arial"/>
                <w:bCs/>
                <w:szCs w:val="24"/>
              </w:rPr>
              <w:t>2</w:t>
            </w:r>
            <w:r w:rsidR="00C23901" w:rsidRPr="00061121">
              <w:rPr>
                <w:rFonts w:cs="Arial"/>
                <w:bCs/>
                <w:szCs w:val="24"/>
              </w:rPr>
              <w:t>)</w:t>
            </w:r>
          </w:p>
        </w:tc>
      </w:tr>
    </w:tbl>
    <w:p w:rsidR="00651DAE" w:rsidRPr="00061121" w:rsidRDefault="00651DAE" w:rsidP="00651DAE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51DAE" w:rsidRPr="00061121" w:rsidTr="00C63D03">
        <w:tc>
          <w:tcPr>
            <w:tcW w:w="959" w:type="dxa"/>
            <w:shd w:val="clear" w:color="auto" w:fill="auto"/>
          </w:tcPr>
          <w:p w:rsidR="00651DAE" w:rsidRPr="00061121" w:rsidRDefault="00651DAE" w:rsidP="00C63D03">
            <w:pPr>
              <w:rPr>
                <w:rFonts w:cs="Arial"/>
                <w:bCs/>
                <w:szCs w:val="24"/>
              </w:rPr>
            </w:pPr>
            <w:r w:rsidRPr="00061121">
              <w:rPr>
                <w:rFonts w:cs="Arial"/>
                <w:bCs/>
                <w:szCs w:val="24"/>
              </w:rPr>
              <w:t>1.9</w:t>
            </w:r>
          </w:p>
        </w:tc>
        <w:tc>
          <w:tcPr>
            <w:tcW w:w="8505" w:type="dxa"/>
            <w:shd w:val="clear" w:color="auto" w:fill="auto"/>
          </w:tcPr>
          <w:p w:rsidR="00DE0A06" w:rsidRPr="00061121" w:rsidRDefault="002C3FA9" w:rsidP="002C3FA9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Noem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DE0A06" w:rsidRPr="006D38A0">
              <w:rPr>
                <w:rFonts w:cs="Arial"/>
                <w:bCs/>
                <w:szCs w:val="24"/>
              </w:rPr>
              <w:t xml:space="preserve">TWEE </w:t>
            </w:r>
            <w:proofErr w:type="spellStart"/>
            <w:r w:rsidR="00DE0A06" w:rsidRPr="00061121">
              <w:rPr>
                <w:rFonts w:cs="Arial"/>
                <w:bCs/>
                <w:szCs w:val="24"/>
              </w:rPr>
              <w:t>voordele</w:t>
            </w:r>
            <w:proofErr w:type="spellEnd"/>
            <w:r w:rsidR="00DE0A06" w:rsidRPr="00061121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="00DE0A06" w:rsidRPr="00061121">
              <w:rPr>
                <w:rFonts w:cs="Arial"/>
                <w:bCs/>
                <w:szCs w:val="24"/>
              </w:rPr>
              <w:t>gebruik</w:t>
            </w:r>
            <w:proofErr w:type="spellEnd"/>
            <w:r w:rsidR="00DE0A06" w:rsidRPr="00061121">
              <w:rPr>
                <w:rFonts w:cs="Arial"/>
                <w:bCs/>
                <w:szCs w:val="24"/>
              </w:rPr>
              <w:t xml:space="preserve"> van </w:t>
            </w:r>
            <w:r w:rsidR="006D38A0">
              <w:rPr>
                <w:rFonts w:cs="Arial"/>
              </w:rPr>
              <w:t>'n</w:t>
            </w:r>
            <w:r w:rsidR="003C7956">
              <w:rPr>
                <w:rFonts w:cs="Arial"/>
              </w:rPr>
              <w:t xml:space="preserve"> </w:t>
            </w:r>
            <w:proofErr w:type="spellStart"/>
            <w:r w:rsidR="003C7956">
              <w:rPr>
                <w:rFonts w:cs="Arial"/>
                <w:bCs/>
                <w:szCs w:val="24"/>
              </w:rPr>
              <w:t>wo</w:t>
            </w:r>
            <w:r>
              <w:rPr>
                <w:rFonts w:cs="Arial"/>
                <w:bCs/>
                <w:szCs w:val="24"/>
              </w:rPr>
              <w:t>ord</w:t>
            </w:r>
            <w:r w:rsidR="00DE0A06" w:rsidRPr="00061121">
              <w:rPr>
                <w:rFonts w:cs="Arial"/>
                <w:bCs/>
                <w:szCs w:val="24"/>
              </w:rPr>
              <w:t>verwerker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DE0A06" w:rsidRPr="00061121">
              <w:rPr>
                <w:rFonts w:cs="Arial"/>
                <w:bCs/>
                <w:szCs w:val="24"/>
              </w:rPr>
              <w:t>wanneer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r w:rsidR="006D38A0">
              <w:rPr>
                <w:rFonts w:cs="Arial"/>
              </w:rPr>
              <w:t>'n</w:t>
            </w:r>
            <w:r w:rsidR="003C7956">
              <w:rPr>
                <w:rFonts w:cs="Arial"/>
              </w:rPr>
              <w:t xml:space="preserve"> </w:t>
            </w:r>
            <w:proofErr w:type="spellStart"/>
            <w:r w:rsidR="003C7956">
              <w:rPr>
                <w:rFonts w:cs="Arial"/>
                <w:bCs/>
                <w:szCs w:val="24"/>
              </w:rPr>
              <w:t>dokument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geskep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DE0A06" w:rsidRPr="00061121">
              <w:rPr>
                <w:rFonts w:cs="Arial"/>
                <w:bCs/>
                <w:szCs w:val="24"/>
              </w:rPr>
              <w:t>word.</w:t>
            </w:r>
          </w:p>
        </w:tc>
        <w:tc>
          <w:tcPr>
            <w:tcW w:w="251" w:type="dxa"/>
            <w:shd w:val="clear" w:color="auto" w:fill="auto"/>
          </w:tcPr>
          <w:p w:rsidR="00651DAE" w:rsidRPr="00061121" w:rsidRDefault="00651DAE" w:rsidP="00C63D03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D38A0" w:rsidRDefault="006D38A0" w:rsidP="006D38A0">
            <w:pPr>
              <w:rPr>
                <w:rFonts w:cs="Arial"/>
                <w:bCs/>
                <w:szCs w:val="24"/>
              </w:rPr>
            </w:pPr>
          </w:p>
          <w:p w:rsidR="00651DAE" w:rsidRPr="00061121" w:rsidRDefault="003C7956" w:rsidP="006D38A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651DAE" w:rsidRPr="00061121">
              <w:rPr>
                <w:rFonts w:cs="Arial"/>
                <w:bCs/>
                <w:szCs w:val="24"/>
              </w:rPr>
              <w:t>(2)</w:t>
            </w:r>
          </w:p>
          <w:p w:rsidR="00651DAE" w:rsidRPr="00061121" w:rsidRDefault="00651DAE" w:rsidP="006D38A0">
            <w:pPr>
              <w:rPr>
                <w:rFonts w:cs="Arial"/>
                <w:b/>
                <w:bCs/>
                <w:szCs w:val="24"/>
              </w:rPr>
            </w:pPr>
            <w:r w:rsidRPr="00061121">
              <w:rPr>
                <w:rFonts w:cs="Arial"/>
                <w:b/>
                <w:bCs/>
                <w:szCs w:val="24"/>
              </w:rPr>
              <w:t>[25]</w:t>
            </w:r>
          </w:p>
        </w:tc>
      </w:tr>
    </w:tbl>
    <w:p w:rsidR="00651DAE" w:rsidRPr="00061121" w:rsidRDefault="00651DAE" w:rsidP="00ED5FB4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A93449" w:rsidRPr="00061121" w:rsidRDefault="00A93449" w:rsidP="00AC0627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951A4" w:rsidRPr="00061121">
        <w:tc>
          <w:tcPr>
            <w:tcW w:w="9464" w:type="dxa"/>
            <w:shd w:val="clear" w:color="auto" w:fill="auto"/>
          </w:tcPr>
          <w:p w:rsidR="004951A4" w:rsidRPr="00061121" w:rsidRDefault="00DE0A06" w:rsidP="008D7666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061121">
              <w:rPr>
                <w:rFonts w:cs="Arial"/>
                <w:b/>
                <w:szCs w:val="24"/>
              </w:rPr>
              <w:t>VRAAG 2</w:t>
            </w:r>
          </w:p>
        </w:tc>
        <w:tc>
          <w:tcPr>
            <w:tcW w:w="254" w:type="dxa"/>
            <w:shd w:val="clear" w:color="auto" w:fill="auto"/>
          </w:tcPr>
          <w:p w:rsidR="004951A4" w:rsidRPr="00061121" w:rsidRDefault="004951A4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4951A4" w:rsidRPr="00061121" w:rsidRDefault="004951A4" w:rsidP="008D7666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4951A4" w:rsidRPr="00061121" w:rsidRDefault="004951A4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83"/>
        <w:gridCol w:w="851"/>
      </w:tblGrid>
      <w:tr w:rsidR="002C3FA9" w:rsidRPr="00061121" w:rsidTr="002C3FA9">
        <w:tc>
          <w:tcPr>
            <w:tcW w:w="9464" w:type="dxa"/>
            <w:shd w:val="clear" w:color="auto" w:fill="auto"/>
          </w:tcPr>
          <w:p w:rsidR="002C3FA9" w:rsidRPr="00061121" w:rsidRDefault="002C3FA9" w:rsidP="002C3FA9">
            <w:pPr>
              <w:jc w:val="both"/>
            </w:pPr>
            <w:proofErr w:type="spellStart"/>
            <w:r w:rsidRPr="00061121">
              <w:t>Bestudeer</w:t>
            </w:r>
            <w:proofErr w:type="spellEnd"/>
            <w:r w:rsidRPr="00061121">
              <w:t xml:space="preserve"> die </w:t>
            </w:r>
            <w:proofErr w:type="spellStart"/>
            <w:r w:rsidRPr="00061121">
              <w:t>venster</w:t>
            </w:r>
            <w:proofErr w:type="spellEnd"/>
            <w:r w:rsidRPr="00061121">
              <w:t xml:space="preserve"> van die </w:t>
            </w:r>
            <w:proofErr w:type="spellStart"/>
            <w:r w:rsidRPr="00061121">
              <w:t>toepassings</w:t>
            </w:r>
            <w:r>
              <w:t>agteware</w:t>
            </w:r>
            <w:proofErr w:type="spellEnd"/>
            <w:r>
              <w:t xml:space="preserve"> </w:t>
            </w:r>
            <w:proofErr w:type="spellStart"/>
            <w:r w:rsidRPr="00061121">
              <w:t>hieronder</w:t>
            </w:r>
            <w:proofErr w:type="spellEnd"/>
            <w:r>
              <w:t xml:space="preserve"> en </w:t>
            </w:r>
            <w:proofErr w:type="spellStart"/>
            <w:r>
              <w:t>beantwoord</w:t>
            </w:r>
            <w:proofErr w:type="spellEnd"/>
            <w:r>
              <w:t xml:space="preserve"> die </w:t>
            </w:r>
            <w:proofErr w:type="spellStart"/>
            <w:r>
              <w:t>vrae</w:t>
            </w:r>
            <w:proofErr w:type="spellEnd"/>
            <w:r w:rsidRPr="00061121">
              <w:t>:</w:t>
            </w:r>
          </w:p>
        </w:tc>
        <w:tc>
          <w:tcPr>
            <w:tcW w:w="283" w:type="dxa"/>
            <w:shd w:val="clear" w:color="auto" w:fill="auto"/>
          </w:tcPr>
          <w:p w:rsidR="002C3FA9" w:rsidRPr="00061121" w:rsidRDefault="002C3FA9" w:rsidP="008D7666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C3FA9" w:rsidRPr="00061121" w:rsidRDefault="002C3FA9" w:rsidP="008D7666">
            <w:pPr>
              <w:rPr>
                <w:rFonts w:cs="Arial"/>
                <w:bCs/>
                <w:szCs w:val="24"/>
              </w:rPr>
            </w:pPr>
          </w:p>
        </w:tc>
      </w:tr>
    </w:tbl>
    <w:p w:rsidR="006D38A0" w:rsidRDefault="006D38A0" w:rsidP="00AC0627">
      <w:pPr>
        <w:rPr>
          <w:rFonts w:cs="Arial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0236"/>
        <w:gridCol w:w="236"/>
        <w:gridCol w:w="268"/>
      </w:tblGrid>
      <w:tr w:rsidR="006D38A0" w:rsidRPr="00AF2FDA" w:rsidTr="003C7956">
        <w:tc>
          <w:tcPr>
            <w:tcW w:w="10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38A0" w:rsidRPr="00AF2FDA" w:rsidRDefault="00576713" w:rsidP="003C7956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26" type="#_x0000_t32" style="position:absolute;margin-left:471.85pt;margin-top:11.2pt;width:0;height:53.4pt;z-index:251681280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25" type="#_x0000_t32" style="position:absolute;margin-left:422.65pt;margin-top:11.2pt;width:0;height:58.2pt;z-index:251680256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 w:rsidR="002C3FA9">
              <w:rPr>
                <w:rFonts w:cs="Arial"/>
                <w:b/>
                <w:szCs w:val="24"/>
              </w:rPr>
              <w:t xml:space="preserve">               </w:t>
            </w:r>
            <w:r w:rsidR="006D38A0" w:rsidRPr="00AF2FDA">
              <w:rPr>
                <w:rFonts w:cs="Arial"/>
                <w:b/>
                <w:szCs w:val="24"/>
              </w:rPr>
              <w:t xml:space="preserve">A                                                    B        C                                           D            E   </w:t>
            </w:r>
          </w:p>
          <w:p w:rsidR="006D38A0" w:rsidRPr="00AF2FDA" w:rsidRDefault="00576713" w:rsidP="003C7956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24" type="#_x0000_t32" style="position:absolute;margin-left:271.4pt;margin-top:1.6pt;width:.05pt;height:126pt;z-index:2516792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AutoShape 172" o:spid="_x0000_s1121" type="#_x0000_t32" style="position:absolute;margin-left:235.4pt;margin-top:1.6pt;width:.05pt;height:108.6pt;z-index:2516761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22" type="#_x0000_t32" style="position:absolute;margin-left:53.6pt;margin-top:1.6pt;width:.05pt;height:54pt;z-index:2516771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</w:p>
          <w:p w:rsidR="006D38A0" w:rsidRPr="00AF2FDA" w:rsidRDefault="006D38A0" w:rsidP="003C7956">
            <w:pPr>
              <w:rPr>
                <w:rFonts w:cs="Arial"/>
                <w:szCs w:val="24"/>
              </w:rPr>
            </w:pPr>
          </w:p>
          <w:p w:rsidR="006D38A0" w:rsidRPr="00AF2FDA" w:rsidRDefault="006D38A0" w:rsidP="003C7956">
            <w:pPr>
              <w:rPr>
                <w:rFonts w:cs="Arial"/>
                <w:szCs w:val="24"/>
              </w:rPr>
            </w:pPr>
          </w:p>
          <w:p w:rsidR="006D38A0" w:rsidRPr="00AF2FDA" w:rsidRDefault="00576713" w:rsidP="003C7956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23" type="#_x0000_t32" style="position:absolute;margin-left:401.05pt;margin-top:184.6pt;width:.05pt;height:20.4pt;flip:y;z-index:2516782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noProof/>
                <w:lang w:val="en-ZA" w:eastAsia="en-ZA"/>
              </w:rPr>
              <w:pict>
                <v:shape id="AutoShape 187" o:spid="_x0000_s1120" type="#_x0000_t32" style="position:absolute;margin-left:320.05pt;margin-top:184.6pt;width:.05pt;height:24pt;flip:y;z-index:25167513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ihYMUAAADaAAAADwAAAGRycy9kb3ducmV2LnhtbESPQWvCQBSE74L/YXlCb7pRadXUVUql&#10;0qIXo9L29sw+k2D2bchuY/z33ULB4zAz3zDzZWtK0VDtCssKhoMIBHFqdcGZgsP+rT8F4TyyxtIy&#10;KbiRg+Wi25ljrO2Vd9QkPhMBwi5GBbn3VSylS3My6Aa2Ig7e2dYGfZB1JnWN1wA3pRxF0ZM0WHBY&#10;yLGi15zSS/JjFIw+182XOx1ns8fDdrz6OPvN8Fsr9dBrX55BeGr9PfzfftcKJvB3JdwA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7ihYMUAAADaAAAADwAAAAAAAAAA&#10;AAAAAAChAgAAZHJzL2Rvd25yZXYueG1sUEsFBgAAAAAEAAQA+QAAAJMDAAAAAA==&#10;" strokeweight="2.5pt">
                  <v:stroke endarrow="classic"/>
                </v:shape>
              </w:pict>
            </w:r>
            <w:r>
              <w:rPr>
                <w:noProof/>
                <w:lang w:val="en-ZA" w:eastAsia="en-ZA"/>
              </w:rPr>
              <w:pict>
                <v:shape id="AutoShape 186" o:spid="_x0000_s1119" type="#_x0000_t32" style="position:absolute;margin-left:291.2pt;margin-top:189.9pt;width:.05pt;height:18.7pt;flip:y;z-index:2516741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QE+8QAAADaAAAADwAAAGRycy9kb3ducmV2LnhtbESPQWvCQBSE74L/YXlCb7rRomh0FbG0&#10;KHrRWlpvz+wzCWbfhuw2pv/eLQgeh5n5hpktGlOImiqXW1bQ70UgiBOrc04VHD/fu2MQziNrLCyT&#10;gj9ysJi3WzOMtb3xnuqDT0WAsItRQeZ9GUvpkowMup4tiYN3sZVBH2SVSl3hLcBNIQdRNJIGcw4L&#10;GZa0yii5Hn6NgsH3R/3jzl+TyfC4e33bXPy2f9JKvXSa5RSEp8Y/w4/2WisYwf+VcAP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9AT7xAAAANoAAAAPAAAAAAAAAAAA&#10;AAAAAKECAABkcnMvZG93bnJldi54bWxQSwUGAAAAAAQABAD5AAAAkgMAAAAA&#10;" strokeweight="2.5pt">
                  <v:stroke endarrow="classic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28" type="#_x0000_t32" style="position:absolute;margin-left:134.65pt;margin-top:86.2pt;width:0;height:122.4pt;flip:y;z-index:25168332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27" type="#_x0000_t32" style="position:absolute;margin-left:102.85pt;margin-top:91.6pt;width:.05pt;height:117pt;flip:y;z-index:25168230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 w:rsidR="006D38A0">
              <w:rPr>
                <w:noProof/>
                <w:color w:val="0000FF"/>
                <w:lang w:val="en-ZA" w:eastAsia="en-ZA"/>
              </w:rPr>
              <w:drawing>
                <wp:inline distT="0" distB="0" distL="0" distR="0">
                  <wp:extent cx="6362700" cy="2628900"/>
                  <wp:effectExtent l="0" t="0" r="0" b="0"/>
                  <wp:docPr id="3" name="Picture 3" descr="Description: http://www.addintools.com/office2010/powerpoint/images/shot-powerpoint-2010-668x276.p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Description: http://www.addintools.com/office2010/powerpoint/images/shot-powerpoint-2010-668x2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0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38A0" w:rsidRPr="00AF2FDA" w:rsidRDefault="006D38A0" w:rsidP="003C7956">
            <w:pPr>
              <w:rPr>
                <w:rFonts w:cs="Arial"/>
                <w:b/>
                <w:szCs w:val="24"/>
              </w:rPr>
            </w:pPr>
            <w:r w:rsidRPr="00AF2FDA">
              <w:rPr>
                <w:rFonts w:cs="Arial"/>
                <w:b/>
                <w:szCs w:val="24"/>
              </w:rPr>
              <w:t xml:space="preserve">                              F       G                                            H       I                       J   </w:t>
            </w:r>
          </w:p>
        </w:tc>
        <w:tc>
          <w:tcPr>
            <w:tcW w:w="236" w:type="dxa"/>
            <w:tcBorders>
              <w:left w:val="single" w:sz="12" w:space="0" w:color="auto"/>
            </w:tcBorders>
            <w:shd w:val="clear" w:color="auto" w:fill="auto"/>
          </w:tcPr>
          <w:p w:rsidR="006D38A0" w:rsidRPr="00AF2FDA" w:rsidRDefault="006D38A0" w:rsidP="003C7956">
            <w:pPr>
              <w:rPr>
                <w:rFonts w:cs="Arial"/>
                <w:szCs w:val="24"/>
              </w:rPr>
            </w:pPr>
          </w:p>
        </w:tc>
        <w:tc>
          <w:tcPr>
            <w:tcW w:w="268" w:type="dxa"/>
            <w:shd w:val="clear" w:color="auto" w:fill="auto"/>
          </w:tcPr>
          <w:p w:rsidR="006D38A0" w:rsidRPr="00AF2FDA" w:rsidRDefault="006D38A0" w:rsidP="003C7956">
            <w:pPr>
              <w:rPr>
                <w:rFonts w:cs="Arial"/>
                <w:szCs w:val="24"/>
              </w:rPr>
            </w:pPr>
          </w:p>
        </w:tc>
      </w:tr>
    </w:tbl>
    <w:p w:rsidR="009A7A57" w:rsidRPr="00BA26EC" w:rsidRDefault="009A7A57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E21AD" w:rsidRPr="00BA26EC">
        <w:tc>
          <w:tcPr>
            <w:tcW w:w="959" w:type="dxa"/>
            <w:shd w:val="clear" w:color="auto" w:fill="auto"/>
          </w:tcPr>
          <w:p w:rsidR="00EE21AD" w:rsidRPr="00BA26EC" w:rsidRDefault="00576713" w:rsidP="008A1606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047" type="#_x0000_t32" style="position:absolute;margin-left:-174.7pt;margin-top:8.35pt;width:5.95pt;height:32.95pt;flip:x;z-index:251646464" o:connectortype="straight" strokeweight="1pt">
                  <v:stroke endarrow="block"/>
                  <v:shadow type="perspective" color="#7f7f7f" offset="1pt" offset2="-3pt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050" type="#_x0000_t32" style="position:absolute;margin-left:-93.75pt;margin-top:8.35pt;width:0;height:32.95pt;z-index:251648512" o:connectortype="straight" strokeweight="1pt">
                  <v:stroke endarrow="block"/>
                  <v:shadow type="perspective" color="#7f7f7f" offset="1pt" offset2="-3pt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051" type="#_x0000_t32" style="position:absolute;margin-left:-146.25pt;margin-top:8.35pt;width:15pt;height:32.95pt;z-index:251649536" o:connectortype="straight" strokeweight="1pt">
                  <v:stroke endarrow="block"/>
                  <v:shadow type="perspective" color="#7f7f7f" offset="1pt" offset2="-3pt"/>
                </v:shape>
              </w:pict>
            </w: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049" type="#_x0000_t32" style="position:absolute;margin-left:-157.5pt;margin-top:8.35pt;width:0;height:32.95pt;z-index:251647488" o:connectortype="straight" strokeweight="1pt">
                  <v:stroke endarrow="block"/>
                  <v:shadow type="perspective" color="#7f7f7f" offset="1pt" offset2="-3pt"/>
                </v:shape>
              </w:pict>
            </w:r>
            <w:r w:rsidR="00EE21AD" w:rsidRPr="00BA26EC">
              <w:rPr>
                <w:rFonts w:cs="Arial"/>
                <w:bCs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EE21AD" w:rsidRPr="00BA26EC" w:rsidRDefault="00930E42" w:rsidP="00F013DB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Gee die </w:t>
            </w:r>
            <w:proofErr w:type="spellStart"/>
            <w:r>
              <w:rPr>
                <w:rFonts w:cs="Arial"/>
                <w:bCs/>
                <w:szCs w:val="24"/>
              </w:rPr>
              <w:t>naam</w:t>
            </w:r>
            <w:proofErr w:type="spellEnd"/>
            <w:r>
              <w:rPr>
                <w:rFonts w:cs="Arial"/>
                <w:bCs/>
                <w:szCs w:val="24"/>
              </w:rPr>
              <w:t xml:space="preserve"> en </w:t>
            </w:r>
            <w:proofErr w:type="spellStart"/>
            <w:r>
              <w:rPr>
                <w:rFonts w:cs="Arial"/>
                <w:bCs/>
                <w:szCs w:val="24"/>
              </w:rPr>
              <w:t>funksie</w:t>
            </w:r>
            <w:proofErr w:type="spellEnd"/>
            <w:r w:rsidR="00F013DB" w:rsidRPr="00BA26EC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="00F013DB" w:rsidRPr="00BA26EC">
              <w:rPr>
                <w:rFonts w:cs="Arial"/>
                <w:bCs/>
                <w:szCs w:val="24"/>
              </w:rPr>
              <w:t>ikone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575CA" w:rsidRPr="00BA26EC">
              <w:rPr>
                <w:rFonts w:cs="Arial"/>
                <w:bCs/>
                <w:szCs w:val="24"/>
              </w:rPr>
              <w:t>gemerk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6D38A0" w:rsidRPr="00BA26EC">
              <w:rPr>
                <w:rFonts w:cs="Arial"/>
                <w:bCs/>
                <w:szCs w:val="24"/>
              </w:rPr>
              <w:t>A–</w:t>
            </w:r>
            <w:r w:rsidR="00F013DB" w:rsidRPr="00BA26EC">
              <w:rPr>
                <w:rFonts w:cs="Arial"/>
                <w:bCs/>
                <w:szCs w:val="24"/>
              </w:rPr>
              <w:t>J.</w:t>
            </w:r>
          </w:p>
        </w:tc>
        <w:tc>
          <w:tcPr>
            <w:tcW w:w="251" w:type="dxa"/>
            <w:shd w:val="clear" w:color="auto" w:fill="auto"/>
          </w:tcPr>
          <w:p w:rsidR="00EE21AD" w:rsidRPr="00BA26EC" w:rsidRDefault="00EE21AD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E21AD" w:rsidRPr="00BA26EC" w:rsidRDefault="009F7B95" w:rsidP="008D7666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>(10)</w:t>
            </w:r>
          </w:p>
        </w:tc>
      </w:tr>
    </w:tbl>
    <w:p w:rsidR="004951A4" w:rsidRPr="00BA26EC" w:rsidRDefault="004951A4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F7B95" w:rsidRPr="00BA26EC">
        <w:tc>
          <w:tcPr>
            <w:tcW w:w="959" w:type="dxa"/>
            <w:shd w:val="clear" w:color="auto" w:fill="auto"/>
          </w:tcPr>
          <w:p w:rsidR="009F7B95" w:rsidRPr="00BA26EC" w:rsidRDefault="009F7B95" w:rsidP="008D7666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9F7B95" w:rsidRPr="00BA26EC" w:rsidRDefault="00F013DB" w:rsidP="008D7666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A26EC">
              <w:rPr>
                <w:rFonts w:cs="Arial"/>
                <w:bCs/>
                <w:szCs w:val="24"/>
              </w:rPr>
              <w:t>Noem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die program </w:t>
            </w:r>
            <w:proofErr w:type="spellStart"/>
            <w:r w:rsidRPr="00BA26EC">
              <w:rPr>
                <w:rFonts w:cs="Arial"/>
                <w:bCs/>
                <w:szCs w:val="24"/>
              </w:rPr>
              <w:t>wat</w:t>
            </w:r>
            <w:proofErr w:type="spellEnd"/>
            <w:r w:rsidR="00930E4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oop</w:t>
            </w:r>
            <w:r w:rsidR="00930E42">
              <w:rPr>
                <w:rFonts w:cs="Arial"/>
                <w:bCs/>
                <w:szCs w:val="24"/>
              </w:rPr>
              <w:t>gemaak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is.</w:t>
            </w:r>
          </w:p>
        </w:tc>
        <w:tc>
          <w:tcPr>
            <w:tcW w:w="251" w:type="dxa"/>
            <w:shd w:val="clear" w:color="auto" w:fill="auto"/>
          </w:tcPr>
          <w:p w:rsidR="009F7B95" w:rsidRPr="00BA26EC" w:rsidRDefault="009F7B95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9F7B95" w:rsidRPr="00BA26EC" w:rsidRDefault="003C7956" w:rsidP="00E167DC">
            <w:pPr>
              <w:rPr>
                <w:rFonts w:cs="Arial"/>
                <w:b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 xml:space="preserve">  </w:t>
            </w:r>
            <w:r w:rsidR="00720D14" w:rsidRPr="00BA26EC">
              <w:rPr>
                <w:rFonts w:cs="Arial"/>
                <w:bCs/>
                <w:szCs w:val="24"/>
              </w:rPr>
              <w:t>(1</w:t>
            </w:r>
            <w:r w:rsidR="009F7B95" w:rsidRPr="00BA26EC">
              <w:rPr>
                <w:rFonts w:cs="Arial"/>
                <w:bCs/>
                <w:szCs w:val="24"/>
              </w:rPr>
              <w:t>)</w:t>
            </w:r>
          </w:p>
        </w:tc>
      </w:tr>
    </w:tbl>
    <w:p w:rsidR="00D92D62" w:rsidRPr="00BA26EC" w:rsidRDefault="00D92D62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F7B95" w:rsidRPr="00BA26EC">
        <w:tc>
          <w:tcPr>
            <w:tcW w:w="959" w:type="dxa"/>
            <w:shd w:val="clear" w:color="auto" w:fill="auto"/>
          </w:tcPr>
          <w:p w:rsidR="009F7B95" w:rsidRPr="00BA26EC" w:rsidRDefault="009F7B95" w:rsidP="002572EF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>2.</w:t>
            </w:r>
            <w:r w:rsidR="002572EF" w:rsidRPr="00BA26EC">
              <w:rPr>
                <w:rFonts w:cs="Arial"/>
                <w:bCs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9F7B95" w:rsidRPr="00BA26EC" w:rsidRDefault="00F013DB" w:rsidP="00930E42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A26EC">
              <w:rPr>
                <w:rFonts w:cs="Arial"/>
                <w:bCs/>
                <w:szCs w:val="24"/>
              </w:rPr>
              <w:t>Wat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is die </w:t>
            </w:r>
            <w:proofErr w:type="spellStart"/>
            <w:r w:rsidRPr="00BA26EC">
              <w:rPr>
                <w:rFonts w:cs="Arial"/>
                <w:bCs/>
                <w:szCs w:val="24"/>
              </w:rPr>
              <w:t>betekenis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A26EC">
              <w:rPr>
                <w:rFonts w:cs="Arial"/>
                <w:bCs/>
                <w:szCs w:val="24"/>
              </w:rPr>
              <w:t>doel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) van </w:t>
            </w:r>
            <w:r w:rsidR="00930E42">
              <w:rPr>
                <w:rFonts w:cs="Arial"/>
                <w:bCs/>
                <w:szCs w:val="24"/>
              </w:rPr>
              <w:t>‘Slide</w:t>
            </w:r>
            <w:r w:rsidRPr="00BA26EC">
              <w:rPr>
                <w:rFonts w:cs="Arial"/>
                <w:bCs/>
                <w:szCs w:val="24"/>
              </w:rPr>
              <w:t xml:space="preserve"> 1 </w:t>
            </w:r>
            <w:r w:rsidR="00930E42">
              <w:rPr>
                <w:rFonts w:cs="Arial"/>
                <w:bCs/>
                <w:szCs w:val="24"/>
              </w:rPr>
              <w:t xml:space="preserve">of </w:t>
            </w:r>
            <w:r w:rsidRPr="00BA26EC">
              <w:rPr>
                <w:rFonts w:cs="Arial"/>
                <w:bCs/>
                <w:szCs w:val="24"/>
              </w:rPr>
              <w:t>1</w:t>
            </w:r>
            <w:r w:rsidR="00930E42">
              <w:rPr>
                <w:rFonts w:cs="Arial"/>
                <w:bCs/>
                <w:szCs w:val="24"/>
              </w:rPr>
              <w:t>’</w:t>
            </w:r>
            <w:r w:rsidRPr="00BA26EC">
              <w:rPr>
                <w:rFonts w:cs="Arial"/>
                <w:bCs/>
                <w:szCs w:val="24"/>
              </w:rPr>
              <w:t xml:space="preserve"> in die </w:t>
            </w:r>
            <w:proofErr w:type="spellStart"/>
            <w:r w:rsidRPr="00BA26EC">
              <w:rPr>
                <w:rFonts w:cs="Arial"/>
                <w:bCs/>
                <w:szCs w:val="24"/>
              </w:rPr>
              <w:t>venster</w:t>
            </w:r>
            <w:proofErr w:type="spellEnd"/>
            <w:r w:rsidR="00930E4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hierbo</w:t>
            </w:r>
            <w:proofErr w:type="spellEnd"/>
            <w:r w:rsidRPr="00BA26EC">
              <w:rPr>
                <w:rFonts w:cs="Arial"/>
                <w:bCs/>
                <w:szCs w:val="24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9F7B95" w:rsidRPr="00BA26EC" w:rsidRDefault="009F7B95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9F7B95" w:rsidRPr="00BA26EC" w:rsidRDefault="003C7956" w:rsidP="00E24C76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 xml:space="preserve">  </w:t>
            </w:r>
            <w:r w:rsidR="00D13EB5" w:rsidRPr="00BA26EC">
              <w:rPr>
                <w:rFonts w:cs="Arial"/>
                <w:bCs/>
                <w:szCs w:val="24"/>
              </w:rPr>
              <w:t>(</w:t>
            </w:r>
            <w:r w:rsidR="00E24C76" w:rsidRPr="00BA26EC">
              <w:rPr>
                <w:rFonts w:cs="Arial"/>
                <w:bCs/>
                <w:szCs w:val="24"/>
              </w:rPr>
              <w:t>1</w:t>
            </w:r>
            <w:r w:rsidR="00E167DC" w:rsidRPr="00BA26EC">
              <w:rPr>
                <w:rFonts w:cs="Arial"/>
                <w:bCs/>
                <w:szCs w:val="24"/>
              </w:rPr>
              <w:t>)</w:t>
            </w:r>
          </w:p>
        </w:tc>
      </w:tr>
    </w:tbl>
    <w:p w:rsidR="009F7B95" w:rsidRPr="00BA26EC" w:rsidRDefault="009F7B95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F7B95" w:rsidRPr="00BA26EC">
        <w:tc>
          <w:tcPr>
            <w:tcW w:w="959" w:type="dxa"/>
            <w:shd w:val="clear" w:color="auto" w:fill="auto"/>
          </w:tcPr>
          <w:p w:rsidR="009F7B95" w:rsidRPr="00BA26EC" w:rsidRDefault="009F7B95" w:rsidP="002572EF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>2.</w:t>
            </w:r>
            <w:r w:rsidR="002572EF" w:rsidRPr="00BA26EC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9F7B95" w:rsidRPr="00BA26EC" w:rsidRDefault="00F013DB" w:rsidP="008A1606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A26EC">
              <w:rPr>
                <w:rFonts w:cs="Arial"/>
                <w:bCs/>
                <w:szCs w:val="24"/>
              </w:rPr>
              <w:t>Wat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is </w:t>
            </w:r>
            <w:r w:rsidR="006D38A0" w:rsidRPr="00BA26EC">
              <w:rPr>
                <w:rFonts w:cs="Arial"/>
                <w:szCs w:val="24"/>
              </w:rPr>
              <w:t>'n</w:t>
            </w:r>
            <w:r w:rsidR="003C7956" w:rsidRPr="00BA26EC">
              <w:rPr>
                <w:rFonts w:cs="Arial"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aktiewe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skyfie</w:t>
            </w:r>
            <w:proofErr w:type="spellEnd"/>
            <w:r w:rsidRPr="00BA26EC">
              <w:rPr>
                <w:rFonts w:cs="Arial"/>
                <w:bCs/>
                <w:szCs w:val="24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9F7B95" w:rsidRPr="00BA26EC" w:rsidRDefault="009F7B95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9F7B95" w:rsidRPr="00BA26EC" w:rsidRDefault="003C7956" w:rsidP="008D7666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 xml:space="preserve">  </w:t>
            </w:r>
            <w:r w:rsidR="00E24C76" w:rsidRPr="00BA26EC">
              <w:rPr>
                <w:rFonts w:cs="Arial"/>
                <w:bCs/>
                <w:szCs w:val="24"/>
              </w:rPr>
              <w:t>(1</w:t>
            </w:r>
            <w:r w:rsidR="00E167DC" w:rsidRPr="00BA26EC">
              <w:rPr>
                <w:rFonts w:cs="Arial"/>
                <w:bCs/>
                <w:szCs w:val="24"/>
              </w:rPr>
              <w:t>)</w:t>
            </w:r>
          </w:p>
        </w:tc>
      </w:tr>
    </w:tbl>
    <w:p w:rsidR="009F7B95" w:rsidRPr="00BA26EC" w:rsidRDefault="009F7B95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F7B95" w:rsidRPr="00BA26EC">
        <w:tc>
          <w:tcPr>
            <w:tcW w:w="959" w:type="dxa"/>
            <w:shd w:val="clear" w:color="auto" w:fill="auto"/>
          </w:tcPr>
          <w:p w:rsidR="009F7B95" w:rsidRPr="00BA26EC" w:rsidRDefault="009F7B95" w:rsidP="002572EF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>2.</w:t>
            </w:r>
            <w:r w:rsidR="002572EF" w:rsidRPr="00BA26EC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9F7B95" w:rsidRPr="00BA26EC" w:rsidRDefault="00F013DB" w:rsidP="006D38A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BA26EC">
              <w:rPr>
                <w:rFonts w:cs="Arial"/>
                <w:bCs/>
                <w:szCs w:val="24"/>
              </w:rPr>
              <w:t>Skryf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A26EC">
              <w:rPr>
                <w:rFonts w:cs="Arial"/>
                <w:bCs/>
                <w:szCs w:val="24"/>
              </w:rPr>
              <w:t>stappe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neer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wat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gevolg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moet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word </w:t>
            </w:r>
            <w:proofErr w:type="spellStart"/>
            <w:r w:rsidRPr="00BA26EC">
              <w:rPr>
                <w:rFonts w:cs="Arial"/>
                <w:bCs/>
                <w:szCs w:val="24"/>
              </w:rPr>
              <w:t>wanneer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veranderinge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aan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r w:rsidR="006D38A0" w:rsidRPr="00BA26EC">
              <w:rPr>
                <w:rFonts w:cs="Arial"/>
                <w:szCs w:val="24"/>
              </w:rPr>
              <w:t>'n</w:t>
            </w:r>
            <w:r w:rsidR="003C7956" w:rsidRPr="00BA26EC">
              <w:rPr>
                <w:rFonts w:cs="Arial"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skyfie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aangebring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moet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word.</w:t>
            </w:r>
          </w:p>
        </w:tc>
        <w:tc>
          <w:tcPr>
            <w:tcW w:w="251" w:type="dxa"/>
            <w:shd w:val="clear" w:color="auto" w:fill="auto"/>
          </w:tcPr>
          <w:p w:rsidR="009F7B95" w:rsidRPr="00BA26EC" w:rsidRDefault="009F7B95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D38A0" w:rsidRPr="00BA26EC" w:rsidRDefault="006D38A0" w:rsidP="008A1606">
            <w:pPr>
              <w:rPr>
                <w:rFonts w:cs="Arial"/>
                <w:bCs/>
                <w:szCs w:val="24"/>
              </w:rPr>
            </w:pPr>
          </w:p>
          <w:p w:rsidR="009F7B95" w:rsidRPr="00BA26EC" w:rsidRDefault="003C7956" w:rsidP="008A1606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 xml:space="preserve">  </w:t>
            </w:r>
            <w:r w:rsidR="00BD1961" w:rsidRPr="00BA26EC">
              <w:rPr>
                <w:rFonts w:cs="Arial"/>
                <w:bCs/>
                <w:szCs w:val="24"/>
              </w:rPr>
              <w:t>(</w:t>
            </w:r>
            <w:r w:rsidR="00E24C76" w:rsidRPr="00BA26EC">
              <w:rPr>
                <w:rFonts w:cs="Arial"/>
                <w:bCs/>
                <w:szCs w:val="24"/>
              </w:rPr>
              <w:t>2</w:t>
            </w:r>
            <w:r w:rsidR="00D22B9C" w:rsidRPr="00BA26EC">
              <w:rPr>
                <w:rFonts w:cs="Arial"/>
                <w:bCs/>
                <w:szCs w:val="24"/>
              </w:rPr>
              <w:t>)</w:t>
            </w:r>
          </w:p>
        </w:tc>
      </w:tr>
    </w:tbl>
    <w:p w:rsidR="00BA26EC" w:rsidRPr="00BA26EC" w:rsidRDefault="00BA26EC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F7B95" w:rsidRPr="00BA26EC">
        <w:tc>
          <w:tcPr>
            <w:tcW w:w="959" w:type="dxa"/>
            <w:shd w:val="clear" w:color="auto" w:fill="auto"/>
          </w:tcPr>
          <w:p w:rsidR="009F7B95" w:rsidRPr="00BA26EC" w:rsidRDefault="009F7B95" w:rsidP="002572EF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>2.</w:t>
            </w:r>
            <w:r w:rsidR="002572EF" w:rsidRPr="00BA26EC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9F7B95" w:rsidRPr="00BA26EC" w:rsidRDefault="00F013DB" w:rsidP="006D38A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BA26EC">
              <w:rPr>
                <w:rFonts w:cs="Arial"/>
                <w:bCs/>
                <w:szCs w:val="24"/>
              </w:rPr>
              <w:t>Skryf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A26EC">
              <w:rPr>
                <w:rFonts w:cs="Arial"/>
                <w:bCs/>
                <w:szCs w:val="24"/>
              </w:rPr>
              <w:t>stappe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neer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wat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gevolg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moet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word </w:t>
            </w:r>
            <w:proofErr w:type="spellStart"/>
            <w:r w:rsidRPr="00BA26EC">
              <w:rPr>
                <w:rFonts w:cs="Arial"/>
                <w:bCs/>
                <w:szCs w:val="24"/>
              </w:rPr>
              <w:t>wanneer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A26EC">
              <w:rPr>
                <w:rFonts w:cs="Arial"/>
                <w:bCs/>
                <w:szCs w:val="24"/>
              </w:rPr>
              <w:t>agtergrond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Pr="00BA26EC">
              <w:rPr>
                <w:rFonts w:cs="Arial"/>
                <w:bCs/>
                <w:szCs w:val="24"/>
              </w:rPr>
              <w:t>aanbieding</w:t>
            </w:r>
            <w:proofErr w:type="spellEnd"/>
            <w:r w:rsidR="003C7956" w:rsidRP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A26EC">
              <w:rPr>
                <w:rFonts w:cs="Arial"/>
                <w:bCs/>
                <w:szCs w:val="24"/>
              </w:rPr>
              <w:t>toegepas</w:t>
            </w:r>
            <w:proofErr w:type="spellEnd"/>
            <w:r w:rsidRPr="00BA26EC">
              <w:rPr>
                <w:rFonts w:cs="Arial"/>
                <w:bCs/>
                <w:szCs w:val="24"/>
              </w:rPr>
              <w:t xml:space="preserve"> word.</w:t>
            </w:r>
          </w:p>
        </w:tc>
        <w:tc>
          <w:tcPr>
            <w:tcW w:w="251" w:type="dxa"/>
            <w:shd w:val="clear" w:color="auto" w:fill="auto"/>
          </w:tcPr>
          <w:p w:rsidR="009F7B95" w:rsidRPr="00BA26EC" w:rsidRDefault="009F7B95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654FA" w:rsidRPr="00BA26EC" w:rsidRDefault="00E654FA" w:rsidP="008D7666">
            <w:pPr>
              <w:rPr>
                <w:rFonts w:cs="Arial"/>
                <w:bCs/>
                <w:szCs w:val="24"/>
              </w:rPr>
            </w:pPr>
          </w:p>
          <w:p w:rsidR="009F7B95" w:rsidRPr="00BA26EC" w:rsidRDefault="003C7956" w:rsidP="008D7666">
            <w:pPr>
              <w:rPr>
                <w:rFonts w:cs="Arial"/>
                <w:bCs/>
                <w:szCs w:val="24"/>
              </w:rPr>
            </w:pPr>
            <w:r w:rsidRPr="00BA26EC">
              <w:rPr>
                <w:rFonts w:cs="Arial"/>
                <w:bCs/>
                <w:szCs w:val="24"/>
              </w:rPr>
              <w:t xml:space="preserve">  </w:t>
            </w:r>
            <w:r w:rsidR="00FC12E5" w:rsidRPr="00BA26EC">
              <w:rPr>
                <w:rFonts w:cs="Arial"/>
                <w:bCs/>
                <w:szCs w:val="24"/>
              </w:rPr>
              <w:t>(2)</w:t>
            </w:r>
          </w:p>
        </w:tc>
      </w:tr>
    </w:tbl>
    <w:p w:rsidR="00D31D53" w:rsidRPr="006D38A0" w:rsidRDefault="00D31D53" w:rsidP="002572EF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572EF" w:rsidRPr="00061121">
        <w:tc>
          <w:tcPr>
            <w:tcW w:w="959" w:type="dxa"/>
            <w:shd w:val="clear" w:color="auto" w:fill="auto"/>
          </w:tcPr>
          <w:p w:rsidR="002572EF" w:rsidRPr="00061121" w:rsidRDefault="002572EF" w:rsidP="002572EF">
            <w:pPr>
              <w:rPr>
                <w:rFonts w:cs="Arial"/>
                <w:bCs/>
                <w:szCs w:val="24"/>
              </w:rPr>
            </w:pPr>
            <w:r w:rsidRPr="00061121">
              <w:rPr>
                <w:rFonts w:cs="Arial"/>
                <w:bCs/>
                <w:szCs w:val="24"/>
              </w:rPr>
              <w:t>2.7</w:t>
            </w:r>
          </w:p>
        </w:tc>
        <w:tc>
          <w:tcPr>
            <w:tcW w:w="8505" w:type="dxa"/>
            <w:shd w:val="clear" w:color="auto" w:fill="auto"/>
          </w:tcPr>
          <w:p w:rsidR="00F013DB" w:rsidRPr="00061121" w:rsidRDefault="00F013DB" w:rsidP="00E654FA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061121">
              <w:rPr>
                <w:rFonts w:cs="Arial"/>
                <w:bCs/>
                <w:szCs w:val="24"/>
              </w:rPr>
              <w:t>Skryf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r w:rsidRPr="006D38A0">
              <w:rPr>
                <w:rFonts w:cs="Arial"/>
                <w:bCs/>
                <w:szCs w:val="24"/>
              </w:rPr>
              <w:t>TWEE</w:t>
            </w:r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stappe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wat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gevolg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moet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word ten </w:t>
            </w:r>
            <w:proofErr w:type="spellStart"/>
            <w:r w:rsidRPr="00061121">
              <w:rPr>
                <w:rFonts w:cs="Arial"/>
                <w:bCs/>
                <w:szCs w:val="24"/>
              </w:rPr>
              <w:t>einde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061121">
              <w:rPr>
                <w:rFonts w:cs="Arial"/>
                <w:bCs/>
                <w:szCs w:val="24"/>
              </w:rPr>
              <w:t>skyfievertoning</w:t>
            </w:r>
            <w:proofErr w:type="spellEnd"/>
            <w:r w:rsidR="009B05D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vanaf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061121">
              <w:rPr>
                <w:rFonts w:cs="Arial"/>
                <w:bCs/>
                <w:szCs w:val="24"/>
              </w:rPr>
              <w:t>eerste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skyfie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te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gramStart"/>
            <w:r w:rsidRPr="00061121">
              <w:rPr>
                <w:rFonts w:cs="Arial"/>
                <w:bCs/>
                <w:szCs w:val="24"/>
              </w:rPr>
              <w:t>begin</w:t>
            </w:r>
            <w:proofErr w:type="gramEnd"/>
            <w:r w:rsidR="009B05D5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572EF" w:rsidRPr="00061121" w:rsidRDefault="002572EF" w:rsidP="00E654F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16798" w:rsidRPr="00061121" w:rsidRDefault="00E16798" w:rsidP="00E654FA">
            <w:pPr>
              <w:rPr>
                <w:rFonts w:cs="Arial"/>
                <w:bCs/>
                <w:szCs w:val="24"/>
              </w:rPr>
            </w:pPr>
          </w:p>
          <w:p w:rsidR="002572EF" w:rsidRPr="00061121" w:rsidRDefault="003C7956" w:rsidP="00E654FA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572EF" w:rsidRPr="00061121">
              <w:rPr>
                <w:rFonts w:cs="Arial"/>
                <w:bCs/>
                <w:szCs w:val="24"/>
              </w:rPr>
              <w:t>(2)</w:t>
            </w:r>
          </w:p>
        </w:tc>
      </w:tr>
    </w:tbl>
    <w:p w:rsidR="002572EF" w:rsidRDefault="002572EF" w:rsidP="002572EF">
      <w:pPr>
        <w:rPr>
          <w:rFonts w:cs="Arial"/>
          <w:szCs w:val="24"/>
        </w:rPr>
      </w:pPr>
    </w:p>
    <w:p w:rsidR="00CD15BB" w:rsidRDefault="00CD15BB" w:rsidP="002572EF">
      <w:pPr>
        <w:rPr>
          <w:rFonts w:cs="Arial"/>
          <w:szCs w:val="24"/>
        </w:rPr>
      </w:pPr>
    </w:p>
    <w:p w:rsidR="00CD15BB" w:rsidRDefault="00CD15BB" w:rsidP="002572EF">
      <w:pPr>
        <w:rPr>
          <w:rFonts w:cs="Arial"/>
          <w:szCs w:val="24"/>
        </w:rPr>
      </w:pPr>
    </w:p>
    <w:p w:rsidR="00CD15BB" w:rsidRDefault="00CD15BB" w:rsidP="002572EF">
      <w:pPr>
        <w:rPr>
          <w:rFonts w:cs="Arial"/>
          <w:szCs w:val="24"/>
        </w:rPr>
      </w:pPr>
    </w:p>
    <w:p w:rsidR="00CD15BB" w:rsidRDefault="00CD15BB" w:rsidP="002572EF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572EF" w:rsidRPr="00061121">
        <w:tc>
          <w:tcPr>
            <w:tcW w:w="959" w:type="dxa"/>
            <w:shd w:val="clear" w:color="auto" w:fill="auto"/>
          </w:tcPr>
          <w:p w:rsidR="002572EF" w:rsidRPr="00061121" w:rsidRDefault="002572EF" w:rsidP="00E654FA">
            <w:pPr>
              <w:rPr>
                <w:rFonts w:cs="Arial"/>
                <w:bCs/>
                <w:szCs w:val="24"/>
              </w:rPr>
            </w:pPr>
            <w:r w:rsidRPr="00061121">
              <w:rPr>
                <w:rFonts w:cs="Arial"/>
                <w:bCs/>
                <w:szCs w:val="24"/>
              </w:rPr>
              <w:t>2.</w:t>
            </w:r>
            <w:r w:rsidR="00E654FA" w:rsidRPr="00061121">
              <w:rPr>
                <w:rFonts w:cs="Arial"/>
                <w:bCs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F013DB" w:rsidRPr="00061121" w:rsidRDefault="00F013DB" w:rsidP="006D38A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061121">
              <w:rPr>
                <w:rFonts w:cs="Arial"/>
                <w:bCs/>
                <w:szCs w:val="24"/>
              </w:rPr>
              <w:t>Skryf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061121">
              <w:rPr>
                <w:rFonts w:cs="Arial"/>
                <w:bCs/>
                <w:szCs w:val="24"/>
              </w:rPr>
              <w:t>stappe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neer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om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te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volg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wanneer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r w:rsidR="006D38A0">
              <w:rPr>
                <w:rFonts w:cs="Arial"/>
              </w:rPr>
              <w:t>'n</w:t>
            </w:r>
            <w:r w:rsidR="003C7956">
              <w:rPr>
                <w:rFonts w:cs="Arial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nuwe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skyfie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in </w:t>
            </w:r>
            <w:r w:rsidR="006D38A0">
              <w:rPr>
                <w:rFonts w:cs="Arial"/>
              </w:rPr>
              <w:t>'n</w:t>
            </w:r>
            <w:r w:rsidR="003C7956">
              <w:rPr>
                <w:rFonts w:cs="Arial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gegewe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aan</w:t>
            </w:r>
            <w:proofErr w:type="spellEnd"/>
            <w:r w:rsidR="009B05D5">
              <w:rPr>
                <w:rFonts w:cs="Arial"/>
                <w:bCs/>
                <w:szCs w:val="24"/>
              </w:rPr>
              <w:t>-</w:t>
            </w:r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9B05D5">
              <w:rPr>
                <w:rFonts w:cs="Arial"/>
                <w:bCs/>
                <w:szCs w:val="24"/>
              </w:rPr>
              <w:t>bieding</w:t>
            </w:r>
            <w:proofErr w:type="spellEnd"/>
            <w:r w:rsidR="009B05D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9B05D5">
              <w:rPr>
                <w:rFonts w:cs="Arial"/>
                <w:bCs/>
                <w:szCs w:val="24"/>
              </w:rPr>
              <w:t>g</w:t>
            </w:r>
            <w:r w:rsidRPr="00061121">
              <w:rPr>
                <w:rFonts w:cs="Arial"/>
                <w:bCs/>
                <w:szCs w:val="24"/>
              </w:rPr>
              <w:t>e</w:t>
            </w:r>
            <w:r w:rsidR="009B05D5">
              <w:rPr>
                <w:rFonts w:cs="Arial"/>
                <w:bCs/>
                <w:szCs w:val="24"/>
              </w:rPr>
              <w:t>voe</w:t>
            </w:r>
            <w:r w:rsidRPr="00061121">
              <w:rPr>
                <w:rFonts w:cs="Arial"/>
                <w:bCs/>
                <w:szCs w:val="24"/>
              </w:rPr>
              <w:t>g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moet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word</w:t>
            </w:r>
            <w:r w:rsidR="00F22D54" w:rsidRPr="00061121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572EF" w:rsidRPr="00061121" w:rsidRDefault="002572EF" w:rsidP="00E654F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D38A0" w:rsidRDefault="006D38A0" w:rsidP="00E654FA">
            <w:pPr>
              <w:rPr>
                <w:rFonts w:cs="Arial"/>
                <w:bCs/>
                <w:szCs w:val="24"/>
              </w:rPr>
            </w:pPr>
          </w:p>
          <w:p w:rsidR="002572EF" w:rsidRPr="00061121" w:rsidRDefault="003C7956" w:rsidP="00E654FA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572EF" w:rsidRPr="00061121">
              <w:rPr>
                <w:rFonts w:cs="Arial"/>
                <w:bCs/>
                <w:szCs w:val="24"/>
              </w:rPr>
              <w:t>(2)</w:t>
            </w:r>
          </w:p>
        </w:tc>
      </w:tr>
    </w:tbl>
    <w:p w:rsidR="00C447D0" w:rsidRPr="00061121" w:rsidRDefault="00C447D0" w:rsidP="00DD450F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DD450F" w:rsidRPr="00061121">
        <w:tc>
          <w:tcPr>
            <w:tcW w:w="959" w:type="dxa"/>
            <w:shd w:val="clear" w:color="auto" w:fill="auto"/>
          </w:tcPr>
          <w:p w:rsidR="00DD450F" w:rsidRPr="00061121" w:rsidRDefault="00DD450F" w:rsidP="00E654FA">
            <w:pPr>
              <w:rPr>
                <w:rFonts w:cs="Arial"/>
                <w:bCs/>
                <w:szCs w:val="24"/>
              </w:rPr>
            </w:pPr>
            <w:r w:rsidRPr="00061121">
              <w:rPr>
                <w:rFonts w:cs="Arial"/>
                <w:bCs/>
                <w:szCs w:val="24"/>
              </w:rPr>
              <w:t>2.</w:t>
            </w:r>
            <w:r w:rsidR="008A1606" w:rsidRPr="00061121">
              <w:rPr>
                <w:rFonts w:cs="Arial"/>
                <w:bCs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DD450F" w:rsidRPr="00061121" w:rsidRDefault="00F22D54" w:rsidP="009B05D5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061121">
              <w:rPr>
                <w:rFonts w:cs="Arial"/>
                <w:bCs/>
                <w:szCs w:val="24"/>
              </w:rPr>
              <w:t>Hoekom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Pr="00061121">
              <w:rPr>
                <w:rFonts w:cs="Arial"/>
                <w:bCs/>
                <w:szCs w:val="24"/>
              </w:rPr>
              <w:t>dit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belangrik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om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r w:rsidR="006D38A0">
              <w:rPr>
                <w:rFonts w:cs="Arial"/>
              </w:rPr>
              <w:t>'n</w:t>
            </w:r>
            <w:r w:rsidR="003C7956">
              <w:rPr>
                <w:rFonts w:cs="Arial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aanbieding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te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stoor</w:t>
            </w:r>
            <w:proofErr w:type="spellEnd"/>
            <w:r w:rsidRPr="00061121">
              <w:rPr>
                <w:rFonts w:cs="Arial"/>
                <w:bCs/>
                <w:szCs w:val="24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DD450F" w:rsidRPr="00061121" w:rsidRDefault="00DD450F" w:rsidP="008D766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0754B" w:rsidRPr="00061121" w:rsidRDefault="003C7956" w:rsidP="0053657A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8A1606" w:rsidRPr="00061121">
              <w:rPr>
                <w:rFonts w:cs="Arial"/>
                <w:bCs/>
                <w:szCs w:val="24"/>
              </w:rPr>
              <w:t>(</w:t>
            </w:r>
            <w:r w:rsidR="0053657A" w:rsidRPr="00061121">
              <w:rPr>
                <w:rFonts w:cs="Arial"/>
                <w:bCs/>
                <w:szCs w:val="24"/>
              </w:rPr>
              <w:t>1</w:t>
            </w:r>
            <w:r w:rsidR="00DD450F" w:rsidRPr="00061121">
              <w:rPr>
                <w:rFonts w:cs="Arial"/>
                <w:bCs/>
                <w:szCs w:val="24"/>
              </w:rPr>
              <w:t>)</w:t>
            </w:r>
          </w:p>
        </w:tc>
      </w:tr>
    </w:tbl>
    <w:p w:rsidR="009F7B95" w:rsidRPr="00061121" w:rsidRDefault="009F7B95" w:rsidP="00AC0627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1B1E1D" w:rsidRPr="00061121" w:rsidTr="00C63D03">
        <w:tc>
          <w:tcPr>
            <w:tcW w:w="959" w:type="dxa"/>
            <w:shd w:val="clear" w:color="auto" w:fill="auto"/>
          </w:tcPr>
          <w:p w:rsidR="001B1E1D" w:rsidRPr="00061121" w:rsidRDefault="001B1E1D" w:rsidP="001B1E1D">
            <w:pPr>
              <w:rPr>
                <w:rFonts w:cs="Arial"/>
                <w:bCs/>
                <w:szCs w:val="24"/>
              </w:rPr>
            </w:pPr>
            <w:r w:rsidRPr="00061121">
              <w:rPr>
                <w:rFonts w:cs="Arial"/>
                <w:bCs/>
                <w:szCs w:val="24"/>
              </w:rPr>
              <w:t>2.10</w:t>
            </w:r>
          </w:p>
        </w:tc>
        <w:tc>
          <w:tcPr>
            <w:tcW w:w="8505" w:type="dxa"/>
            <w:shd w:val="clear" w:color="auto" w:fill="auto"/>
          </w:tcPr>
          <w:p w:rsidR="00F22D54" w:rsidRPr="00061121" w:rsidRDefault="00F22D54" w:rsidP="00C447D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061121">
              <w:rPr>
                <w:rFonts w:cs="Arial"/>
                <w:bCs/>
                <w:szCs w:val="24"/>
              </w:rPr>
              <w:t>Skryf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061121">
              <w:rPr>
                <w:rFonts w:cs="Arial"/>
                <w:bCs/>
                <w:szCs w:val="24"/>
              </w:rPr>
              <w:t>stappe</w:t>
            </w:r>
            <w:proofErr w:type="spellEnd"/>
            <w:r w:rsid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neer</w:t>
            </w:r>
            <w:proofErr w:type="spellEnd"/>
            <w:r w:rsid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wat</w:t>
            </w:r>
            <w:proofErr w:type="spellEnd"/>
            <w:r w:rsid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gevolg</w:t>
            </w:r>
            <w:proofErr w:type="spellEnd"/>
            <w:r w:rsidR="00BA26E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moet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word </w:t>
            </w:r>
            <w:proofErr w:type="spellStart"/>
            <w:r w:rsidRPr="00061121">
              <w:rPr>
                <w:rFonts w:cs="Arial"/>
                <w:bCs/>
                <w:szCs w:val="24"/>
              </w:rPr>
              <w:t>om</w:t>
            </w:r>
            <w:proofErr w:type="spellEnd"/>
            <w:r w:rsidR="00BA26EC">
              <w:rPr>
                <w:rFonts w:cs="Arial"/>
                <w:bCs/>
                <w:szCs w:val="24"/>
              </w:rPr>
              <w:t xml:space="preserve"> </w:t>
            </w:r>
            <w:r w:rsidR="006D38A0">
              <w:rPr>
                <w:rFonts w:cs="Arial"/>
              </w:rPr>
              <w:t>'n</w:t>
            </w:r>
            <w:r w:rsidR="00BA26EC">
              <w:rPr>
                <w:rFonts w:cs="Arial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aanbieding</w:t>
            </w:r>
            <w:proofErr w:type="spellEnd"/>
            <w:r w:rsidRPr="00061121">
              <w:rPr>
                <w:rFonts w:cs="Arial"/>
                <w:bCs/>
                <w:szCs w:val="24"/>
              </w:rPr>
              <w:t xml:space="preserve"> as </w:t>
            </w:r>
            <w:r w:rsidR="006D38A0">
              <w:rPr>
                <w:rFonts w:cs="Arial"/>
              </w:rPr>
              <w:t>'n</w:t>
            </w:r>
            <w:r w:rsidR="00BA26EC">
              <w:rPr>
                <w:rFonts w:cs="Arial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uit</w:t>
            </w:r>
            <w:r w:rsidR="00C447D0">
              <w:rPr>
                <w:rFonts w:cs="Arial"/>
                <w:bCs/>
                <w:szCs w:val="24"/>
              </w:rPr>
              <w:t>geestuk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r w:rsidR="0085459B">
              <w:rPr>
                <w:rFonts w:cs="Arial"/>
                <w:bCs/>
                <w:szCs w:val="24"/>
              </w:rPr>
              <w:t>(‘</w:t>
            </w:r>
            <w:proofErr w:type="spellStart"/>
            <w:r w:rsidR="0085459B" w:rsidRPr="0085459B">
              <w:rPr>
                <w:rFonts w:cs="Arial"/>
                <w:bCs/>
                <w:szCs w:val="24"/>
              </w:rPr>
              <w:t>handout</w:t>
            </w:r>
            <w:proofErr w:type="spellEnd"/>
            <w:r w:rsidR="0085459B">
              <w:rPr>
                <w:rFonts w:cs="Arial"/>
                <w:bCs/>
                <w:szCs w:val="24"/>
              </w:rPr>
              <w:t>’)</w:t>
            </w:r>
            <w:r w:rsidR="0085459B" w:rsidRPr="0085459B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te</w:t>
            </w:r>
            <w:proofErr w:type="spellEnd"/>
            <w:r w:rsidR="003C795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061121">
              <w:rPr>
                <w:rFonts w:cs="Arial"/>
                <w:bCs/>
                <w:szCs w:val="24"/>
              </w:rPr>
              <w:t>druk</w:t>
            </w:r>
            <w:proofErr w:type="spellEnd"/>
            <w:r w:rsidRPr="00061121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1B1E1D" w:rsidRPr="00061121" w:rsidRDefault="001B1E1D" w:rsidP="00C63D03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D38A0" w:rsidRDefault="006D38A0" w:rsidP="001B1E1D">
            <w:pPr>
              <w:rPr>
                <w:rFonts w:cs="Arial"/>
                <w:bCs/>
                <w:szCs w:val="24"/>
              </w:rPr>
            </w:pPr>
          </w:p>
          <w:p w:rsidR="001B1E1D" w:rsidRPr="00061121" w:rsidRDefault="003C7956" w:rsidP="001B1E1D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1B1E1D" w:rsidRPr="00061121">
              <w:rPr>
                <w:rFonts w:cs="Arial"/>
                <w:bCs/>
                <w:szCs w:val="24"/>
              </w:rPr>
              <w:t>(3)</w:t>
            </w:r>
          </w:p>
          <w:p w:rsidR="001B1E1D" w:rsidRPr="00061121" w:rsidRDefault="001B1E1D" w:rsidP="001B1E1D">
            <w:pPr>
              <w:rPr>
                <w:rFonts w:cs="Arial"/>
                <w:b/>
                <w:bCs/>
                <w:szCs w:val="24"/>
              </w:rPr>
            </w:pPr>
            <w:r w:rsidRPr="00061121">
              <w:rPr>
                <w:rFonts w:cs="Arial"/>
                <w:b/>
                <w:bCs/>
                <w:szCs w:val="24"/>
              </w:rPr>
              <w:t>[25]</w:t>
            </w:r>
          </w:p>
        </w:tc>
      </w:tr>
    </w:tbl>
    <w:p w:rsidR="001B1E1D" w:rsidRPr="00061121" w:rsidRDefault="001B1E1D" w:rsidP="00AC0627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24A3F" w:rsidRPr="00061121">
        <w:tc>
          <w:tcPr>
            <w:tcW w:w="9464" w:type="dxa"/>
            <w:shd w:val="clear" w:color="auto" w:fill="auto"/>
          </w:tcPr>
          <w:p w:rsidR="00624A3F" w:rsidRPr="00061121" w:rsidRDefault="00F22D54" w:rsidP="00F575CA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061121">
              <w:rPr>
                <w:rFonts w:cs="Arial"/>
                <w:b/>
                <w:bCs/>
                <w:szCs w:val="24"/>
              </w:rPr>
              <w:t>TOTAAL:</w:t>
            </w:r>
          </w:p>
        </w:tc>
        <w:tc>
          <w:tcPr>
            <w:tcW w:w="254" w:type="dxa"/>
            <w:shd w:val="clear" w:color="auto" w:fill="auto"/>
          </w:tcPr>
          <w:p w:rsidR="00624A3F" w:rsidRPr="00061121" w:rsidRDefault="00624A3F" w:rsidP="00C1261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624A3F" w:rsidRPr="00061121" w:rsidRDefault="00624A3F" w:rsidP="006D38A0">
            <w:pPr>
              <w:rPr>
                <w:rFonts w:cs="Arial"/>
                <w:b/>
                <w:bCs/>
                <w:szCs w:val="24"/>
              </w:rPr>
            </w:pPr>
            <w:r w:rsidRPr="00061121">
              <w:rPr>
                <w:rFonts w:cs="Arial"/>
                <w:b/>
                <w:bCs/>
                <w:szCs w:val="24"/>
              </w:rPr>
              <w:t>50</w:t>
            </w:r>
          </w:p>
        </w:tc>
      </w:tr>
    </w:tbl>
    <w:p w:rsidR="00456AD9" w:rsidRPr="00061121" w:rsidRDefault="00576713" w:rsidP="001E2AE5">
      <w:r>
        <w:rPr>
          <w:noProof/>
          <w:lang w:val="en-ZA" w:eastAsia="en-ZA"/>
        </w:rPr>
        <w:pict>
          <v:rect id="_x0000_s1132" style="position:absolute;margin-left:407pt;margin-top:602.4pt;width:113.25pt;height:46.95pt;z-index:251685376;mso-position-horizontal-relative:text;mso-position-vertical-relative:text" strokecolor="white [3212]"/>
        </w:pict>
      </w:r>
      <w:r>
        <w:rPr>
          <w:noProof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margin-left:401pt;margin-top:487.7pt;width:136.8pt;height:45pt;z-index:251684352;mso-position-horizontal-relative:text;mso-position-vertical-relative:text" stroked="f">
            <v:textbox>
              <w:txbxContent>
                <w:p w:rsidR="00BA26EC" w:rsidRDefault="00BA26EC"/>
              </w:txbxContent>
            </v:textbox>
          </v:shape>
        </w:pict>
      </w:r>
      <w:r>
        <w:rPr>
          <w:noProof/>
          <w:lang w:val="en-ZA" w:eastAsia="en-ZA"/>
        </w:rPr>
        <w:pict>
          <v:rect id="_x0000_s1109" style="position:absolute;margin-left:-44.95pt;margin-top:8.25pt;width:608.55pt;height:119.4pt;z-index:251664896;mso-position-horizontal-relative:text;mso-position-vertical-relative:text" strokecolor="white"/>
        </w:pict>
      </w:r>
      <w:r>
        <w:rPr>
          <w:noProof/>
          <w:lang w:val="en-ZA" w:eastAsia="en-ZA"/>
        </w:rPr>
        <w:pict>
          <v:rect id="_x0000_s1106" style="position:absolute;margin-left:-1.6pt;margin-top:674.85pt;width:163.2pt;height:115.2pt;z-index:251663872;mso-position-horizontal-relative:text;mso-position-vertical-relative:text" strokecolor="white"/>
        </w:pict>
      </w:r>
      <w:r>
        <w:rPr>
          <w:noProof/>
          <w:lang w:val="en-ZA" w:eastAsia="en-ZA"/>
        </w:rPr>
        <w:pict>
          <v:rect id="_x0000_s1105" style="position:absolute;margin-left:374.6pt;margin-top:678.45pt;width:163.2pt;height:115.2pt;z-index:251662848;mso-position-horizontal-relative:text;mso-position-vertical-relative:text" strokecolor="white"/>
        </w:pict>
      </w:r>
      <w:r>
        <w:rPr>
          <w:noProof/>
          <w:lang w:val="en-US"/>
        </w:rPr>
        <w:pict>
          <v:rect id="Rectangle 16" o:spid="_x0000_s1038" style="position:absolute;margin-left:384.5pt;margin-top:513.15pt;width:135.75pt;height:81.75pt;z-index:2516454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" strokecolor="white" strokeweight="2pt"/>
        </w:pict>
      </w:r>
      <w:r>
        <w:rPr>
          <w:noProof/>
          <w:lang w:val="en-US"/>
        </w:rPr>
        <w:pict>
          <v:rect id="Rectangle 15" o:spid="_x0000_s1037" style="position:absolute;margin-left:291.5pt;margin-top:513.15pt;width:236.25pt;height:89.25pt;z-index:2516444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" filled="f" stroked="f" strokeweight="2pt"/>
        </w:pict>
      </w:r>
    </w:p>
    <w:sectPr w:rsidR="00456AD9" w:rsidRPr="00061121" w:rsidSect="00CA5CC2">
      <w:headerReference w:type="first" r:id="rId17"/>
      <w:pgSz w:w="11907" w:h="16840" w:code="9"/>
      <w:pgMar w:top="935" w:right="807" w:bottom="29" w:left="800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56" w:rsidRDefault="003C7956">
      <w:r>
        <w:separator/>
      </w:r>
    </w:p>
  </w:endnote>
  <w:endnote w:type="continuationSeparator" w:id="0">
    <w:p w:rsidR="003C7956" w:rsidRDefault="003C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956" w:rsidRPr="006D38A0" w:rsidRDefault="003C7956" w:rsidP="00825F30">
    <w:pPr>
      <w:pStyle w:val="Footer"/>
      <w:rPr>
        <w:sz w:val="20"/>
      </w:rPr>
    </w:pPr>
    <w:proofErr w:type="spellStart"/>
    <w:r w:rsidRPr="004F5789">
      <w:rPr>
        <w:sz w:val="20"/>
      </w:rPr>
      <w:t>Kopiereg</w:t>
    </w:r>
    <w:proofErr w:type="spellEnd"/>
    <w:r>
      <w:rPr>
        <w:sz w:val="20"/>
      </w:rPr>
      <w:t xml:space="preserve"> </w:t>
    </w:r>
    <w:proofErr w:type="spellStart"/>
    <w:r w:rsidRPr="004F5789">
      <w:rPr>
        <w:sz w:val="20"/>
      </w:rPr>
      <w:t>voorbehou</w:t>
    </w:r>
    <w:proofErr w:type="spellEnd"/>
    <w:r>
      <w:rPr>
        <w:sz w:val="20"/>
      </w:rPr>
      <w:t xml:space="preserve">                                                                                                                          </w:t>
    </w:r>
    <w:proofErr w:type="spellStart"/>
    <w:r w:rsidRPr="004F5789">
      <w:rPr>
        <w:sz w:val="20"/>
      </w:rPr>
      <w:t>Blaai</w:t>
    </w:r>
    <w:proofErr w:type="spellEnd"/>
    <w:r w:rsidR="007E2E4E">
      <w:rPr>
        <w:sz w:val="20"/>
      </w:rPr>
      <w:t xml:space="preserve"> </w:t>
    </w:r>
    <w:proofErr w:type="spellStart"/>
    <w:r w:rsidRPr="004F5789">
      <w:rPr>
        <w:sz w:val="20"/>
      </w:rPr>
      <w:t>om</w:t>
    </w:r>
    <w:proofErr w:type="spellEnd"/>
    <w:r>
      <w:rPr>
        <w:sz w:val="20"/>
      </w:rPr>
      <w:t xml:space="preserve"> </w:t>
    </w:r>
    <w:proofErr w:type="spellStart"/>
    <w:r w:rsidRPr="004F5789">
      <w:rPr>
        <w:sz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956" w:rsidRPr="006D38A0" w:rsidRDefault="003C7956" w:rsidP="00C01766">
    <w:pPr>
      <w:pStyle w:val="Footer"/>
      <w:tabs>
        <w:tab w:val="clear" w:pos="8306"/>
        <w:tab w:val="right" w:pos="9781"/>
      </w:tabs>
      <w:rPr>
        <w:sz w:val="20"/>
      </w:rPr>
    </w:pPr>
    <w:proofErr w:type="spellStart"/>
    <w:r w:rsidRPr="004F5789">
      <w:rPr>
        <w:sz w:val="20"/>
      </w:rPr>
      <w:t>Kopiereg</w:t>
    </w:r>
    <w:proofErr w:type="spellEnd"/>
    <w:r w:rsidR="00C01766">
      <w:rPr>
        <w:sz w:val="20"/>
      </w:rPr>
      <w:t xml:space="preserve"> </w:t>
    </w:r>
    <w:proofErr w:type="spellStart"/>
    <w:r w:rsidRPr="004F5789">
      <w:rPr>
        <w:sz w:val="20"/>
      </w:rPr>
      <w:t>voorbehou</w:t>
    </w:r>
    <w:proofErr w:type="spellEnd"/>
    <w:r>
      <w:rPr>
        <w:sz w:val="20"/>
      </w:rPr>
      <w:t xml:space="preserve">                                                                               </w:t>
    </w:r>
    <w:r w:rsidR="00C01766">
      <w:rPr>
        <w:sz w:val="20"/>
      </w:rPr>
      <w:t xml:space="preserve">                            </w:t>
    </w:r>
    <w:r>
      <w:rPr>
        <w:sz w:val="20"/>
      </w:rPr>
      <w:t xml:space="preserve">             </w:t>
    </w:r>
    <w:proofErr w:type="spellStart"/>
    <w:r>
      <w:rPr>
        <w:sz w:val="20"/>
      </w:rPr>
      <w:t>Blaai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om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56" w:rsidRDefault="003C7956">
      <w:r>
        <w:separator/>
      </w:r>
    </w:p>
  </w:footnote>
  <w:footnote w:type="continuationSeparator" w:id="0">
    <w:p w:rsidR="003C7956" w:rsidRDefault="003C7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956" w:rsidRDefault="003C7956" w:rsidP="00B97A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7956" w:rsidRDefault="003C79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956" w:rsidRPr="00B97A38" w:rsidRDefault="003C7956" w:rsidP="00B97A38">
    <w:pPr>
      <w:pStyle w:val="Header"/>
      <w:framePr w:wrap="around" w:vAnchor="text" w:hAnchor="margin" w:xAlign="center" w:y="1"/>
      <w:rPr>
        <w:rStyle w:val="PageNumber"/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t>-</w:t>
    </w:r>
    <w:r w:rsidRPr="00B97A38">
      <w:rPr>
        <w:rStyle w:val="PageNumber"/>
        <w:rFonts w:ascii="Arial" w:hAnsi="Arial" w:cs="Arial"/>
        <w:sz w:val="20"/>
      </w:rPr>
      <w:fldChar w:fldCharType="begin"/>
    </w:r>
    <w:r w:rsidRPr="00B97A38">
      <w:rPr>
        <w:rStyle w:val="PageNumber"/>
        <w:rFonts w:ascii="Arial" w:hAnsi="Arial" w:cs="Arial"/>
        <w:sz w:val="20"/>
      </w:rPr>
      <w:instrText xml:space="preserve">PAGE  </w:instrText>
    </w:r>
    <w:r w:rsidRPr="00B97A38">
      <w:rPr>
        <w:rStyle w:val="PageNumber"/>
        <w:rFonts w:ascii="Arial" w:hAnsi="Arial" w:cs="Arial"/>
        <w:sz w:val="20"/>
      </w:rPr>
      <w:fldChar w:fldCharType="separate"/>
    </w:r>
    <w:r w:rsidR="00576713">
      <w:rPr>
        <w:rStyle w:val="PageNumber"/>
        <w:rFonts w:ascii="Arial" w:hAnsi="Arial" w:cs="Arial"/>
        <w:noProof/>
        <w:sz w:val="20"/>
      </w:rPr>
      <w:t>4</w:t>
    </w:r>
    <w:r w:rsidRPr="00B97A38">
      <w:rPr>
        <w:rStyle w:val="PageNumber"/>
        <w:rFonts w:ascii="Arial" w:hAnsi="Arial" w:cs="Arial"/>
        <w:sz w:val="20"/>
      </w:rPr>
      <w:fldChar w:fldCharType="end"/>
    </w:r>
    <w:r>
      <w:rPr>
        <w:rStyle w:val="PageNumber"/>
        <w:rFonts w:ascii="Arial" w:hAnsi="Arial" w:cs="Arial"/>
        <w:sz w:val="20"/>
      </w:rPr>
      <w:t>-</w:t>
    </w:r>
  </w:p>
  <w:p w:rsidR="003C7956" w:rsidRPr="004F5789" w:rsidRDefault="003C7956">
    <w:pPr>
      <w:pStyle w:val="Header"/>
      <w:rPr>
        <w:rFonts w:ascii="Arial" w:hAnsi="Arial" w:cs="Arial"/>
        <w:sz w:val="20"/>
      </w:rPr>
    </w:pPr>
    <w:r w:rsidRPr="004F5789">
      <w:rPr>
        <w:rFonts w:ascii="Arial" w:hAnsi="Arial" w:cs="Arial"/>
        <w:sz w:val="20"/>
      </w:rPr>
      <w:t xml:space="preserve">INCT4                                                                   </w:t>
    </w:r>
    <w:r>
      <w:rPr>
        <w:rFonts w:ascii="Arial" w:hAnsi="Arial" w:cs="Arial"/>
        <w:sz w:val="20"/>
      </w:rPr>
      <w:t xml:space="preserve">                                                     </w:t>
    </w:r>
    <w:r w:rsidRPr="004F5789">
      <w:rPr>
        <w:rFonts w:ascii="Arial" w:hAnsi="Arial" w:cs="Arial"/>
        <w:sz w:val="20"/>
      </w:rPr>
      <w:t xml:space="preserve"> </w:t>
    </w:r>
    <w:r w:rsidRPr="004F5789">
      <w:rPr>
        <w:rStyle w:val="PageNumber"/>
        <w:rFonts w:ascii="Arial" w:hAnsi="Arial" w:cs="Arial"/>
        <w:sz w:val="20"/>
      </w:rPr>
      <w:t>SBA-</w:t>
    </w:r>
    <w:proofErr w:type="spellStart"/>
    <w:r w:rsidRPr="004F5789">
      <w:rPr>
        <w:rStyle w:val="PageNumber"/>
        <w:rFonts w:ascii="Arial" w:hAnsi="Arial" w:cs="Arial"/>
        <w:sz w:val="20"/>
      </w:rPr>
      <w:t>Taak</w:t>
    </w:r>
    <w:proofErr w:type="spellEnd"/>
    <w:r w:rsidRPr="004F5789">
      <w:rPr>
        <w:rStyle w:val="PageNumber"/>
        <w:rFonts w:ascii="Arial" w:hAnsi="Arial" w:cs="Arial"/>
        <w:sz w:val="20"/>
      </w:rPr>
      <w:t xml:space="preserve">: </w:t>
    </w:r>
    <w:proofErr w:type="spellStart"/>
    <w:r w:rsidRPr="004F5789">
      <w:rPr>
        <w:rStyle w:val="PageNumber"/>
        <w:rFonts w:ascii="Arial" w:hAnsi="Arial" w:cs="Arial"/>
        <w:sz w:val="20"/>
      </w:rPr>
      <w:t>Gevallestudie</w:t>
    </w:r>
    <w:proofErr w:type="spellEnd"/>
    <w:r w:rsidRPr="004F5789">
      <w:rPr>
        <w:rStyle w:val="PageNumber"/>
        <w:rFonts w:ascii="Arial" w:hAnsi="Arial" w:cs="Arial"/>
        <w:sz w:val="20"/>
      </w:rPr>
      <w:t xml:space="preserve">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956" w:rsidRPr="004F5789" w:rsidRDefault="003C7956">
    <w:pPr>
      <w:pStyle w:val="Header"/>
      <w:rPr>
        <w:rFonts w:ascii="Arial" w:hAnsi="Arial" w:cs="Arial"/>
        <w:sz w:val="20"/>
      </w:rPr>
    </w:pPr>
    <w:r w:rsidRPr="004F5789">
      <w:rPr>
        <w:rFonts w:ascii="Arial" w:hAnsi="Arial" w:cs="Arial"/>
        <w:sz w:val="20"/>
      </w:rPr>
      <w:t xml:space="preserve">INCT4                                                                     </w:t>
    </w:r>
    <w:r>
      <w:rPr>
        <w:rStyle w:val="PageNumber"/>
        <w:rFonts w:ascii="Arial" w:hAnsi="Arial" w:cs="Arial"/>
        <w:sz w:val="20"/>
      </w:rPr>
      <w:t>-</w:t>
    </w:r>
    <w:r w:rsidRPr="004F5789">
      <w:rPr>
        <w:rStyle w:val="PageNumber"/>
        <w:rFonts w:ascii="Arial" w:hAnsi="Arial" w:cs="Arial"/>
        <w:sz w:val="20"/>
      </w:rPr>
      <w:t>2</w:t>
    </w:r>
    <w:r>
      <w:rPr>
        <w:rStyle w:val="PageNumber"/>
        <w:rFonts w:ascii="Arial" w:hAnsi="Arial" w:cs="Arial"/>
        <w:sz w:val="20"/>
      </w:rPr>
      <w:t xml:space="preserve">-                                          </w:t>
    </w:r>
    <w:r w:rsidRPr="004F5789">
      <w:rPr>
        <w:rStyle w:val="PageNumber"/>
        <w:rFonts w:ascii="Arial" w:hAnsi="Arial" w:cs="Arial"/>
        <w:sz w:val="20"/>
      </w:rPr>
      <w:t>SBA-</w:t>
    </w:r>
    <w:proofErr w:type="spellStart"/>
    <w:r w:rsidRPr="004F5789">
      <w:rPr>
        <w:rStyle w:val="PageNumber"/>
        <w:rFonts w:ascii="Arial" w:hAnsi="Arial" w:cs="Arial"/>
        <w:sz w:val="20"/>
      </w:rPr>
      <w:t>Taak</w:t>
    </w:r>
    <w:proofErr w:type="spellEnd"/>
    <w:r w:rsidRPr="004F5789">
      <w:rPr>
        <w:rStyle w:val="PageNumber"/>
        <w:rFonts w:ascii="Arial" w:hAnsi="Arial" w:cs="Arial"/>
        <w:sz w:val="20"/>
      </w:rPr>
      <w:t xml:space="preserve">: </w:t>
    </w:r>
    <w:proofErr w:type="spellStart"/>
    <w:r w:rsidRPr="004F5789">
      <w:rPr>
        <w:rStyle w:val="PageNumber"/>
        <w:rFonts w:ascii="Arial" w:hAnsi="Arial" w:cs="Arial"/>
        <w:sz w:val="20"/>
      </w:rPr>
      <w:t>Gevallestudie</w:t>
    </w:r>
    <w:proofErr w:type="spellEnd"/>
    <w:r w:rsidRPr="004F5789">
      <w:rPr>
        <w:rStyle w:val="PageNumber"/>
        <w:rFonts w:ascii="Arial" w:hAnsi="Arial" w:cs="Arial"/>
        <w:sz w:val="20"/>
      </w:rPr>
      <w:t xml:space="preserve">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602028"/>
    <w:multiLevelType w:val="multilevel"/>
    <w:tmpl w:val="C2E460D6"/>
    <w:lvl w:ilvl="0">
      <w:start w:val="1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226861"/>
    <w:multiLevelType w:val="multilevel"/>
    <w:tmpl w:val="55028800"/>
    <w:lvl w:ilvl="0">
      <w:start w:val="6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5"/>
        </w:tabs>
        <w:ind w:left="103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2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5F97D9B"/>
    <w:multiLevelType w:val="hybridMultilevel"/>
    <w:tmpl w:val="D9AE7394"/>
    <w:lvl w:ilvl="0" w:tplc="A5BC89A2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5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4"/>
  </w:num>
  <w:num w:numId="6">
    <w:abstractNumId w:val="9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16"/>
  </w:num>
  <w:num w:numId="12">
    <w:abstractNumId w:val="1"/>
  </w:num>
  <w:num w:numId="13">
    <w:abstractNumId w:val="12"/>
  </w:num>
  <w:num w:numId="14">
    <w:abstractNumId w:val="1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7409" fillcolor="white">
      <v:fill color="white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12744"/>
    <w:rsid w:val="000151BF"/>
    <w:rsid w:val="00016D2A"/>
    <w:rsid w:val="000203AA"/>
    <w:rsid w:val="00022C3D"/>
    <w:rsid w:val="00023D8B"/>
    <w:rsid w:val="00026C27"/>
    <w:rsid w:val="000328B9"/>
    <w:rsid w:val="000345AF"/>
    <w:rsid w:val="0003636F"/>
    <w:rsid w:val="000369D3"/>
    <w:rsid w:val="00036C36"/>
    <w:rsid w:val="00042DD6"/>
    <w:rsid w:val="000433A8"/>
    <w:rsid w:val="00051B8A"/>
    <w:rsid w:val="00051D3D"/>
    <w:rsid w:val="00051FAC"/>
    <w:rsid w:val="000536B4"/>
    <w:rsid w:val="00060217"/>
    <w:rsid w:val="00061121"/>
    <w:rsid w:val="000629E9"/>
    <w:rsid w:val="0006441C"/>
    <w:rsid w:val="00065611"/>
    <w:rsid w:val="0006600C"/>
    <w:rsid w:val="0007064F"/>
    <w:rsid w:val="00072848"/>
    <w:rsid w:val="0007482E"/>
    <w:rsid w:val="0007594F"/>
    <w:rsid w:val="0007614F"/>
    <w:rsid w:val="000818B6"/>
    <w:rsid w:val="00081CDF"/>
    <w:rsid w:val="00083DA7"/>
    <w:rsid w:val="00084BB4"/>
    <w:rsid w:val="0008527F"/>
    <w:rsid w:val="00091A94"/>
    <w:rsid w:val="00092507"/>
    <w:rsid w:val="00093284"/>
    <w:rsid w:val="000953C3"/>
    <w:rsid w:val="000A1BA8"/>
    <w:rsid w:val="000B19CD"/>
    <w:rsid w:val="000B268B"/>
    <w:rsid w:val="000B27C9"/>
    <w:rsid w:val="000B3DFB"/>
    <w:rsid w:val="000B404A"/>
    <w:rsid w:val="000B708D"/>
    <w:rsid w:val="000C19A4"/>
    <w:rsid w:val="000C71AD"/>
    <w:rsid w:val="000D05BD"/>
    <w:rsid w:val="000D1595"/>
    <w:rsid w:val="000D1FB2"/>
    <w:rsid w:val="000D2E7C"/>
    <w:rsid w:val="000E199B"/>
    <w:rsid w:val="000E26C7"/>
    <w:rsid w:val="000E3B97"/>
    <w:rsid w:val="000E45A3"/>
    <w:rsid w:val="000F1796"/>
    <w:rsid w:val="000F3244"/>
    <w:rsid w:val="000F3F2C"/>
    <w:rsid w:val="000F744B"/>
    <w:rsid w:val="001073C2"/>
    <w:rsid w:val="001075AE"/>
    <w:rsid w:val="001145FE"/>
    <w:rsid w:val="00120C78"/>
    <w:rsid w:val="001243BE"/>
    <w:rsid w:val="00132DD3"/>
    <w:rsid w:val="00133A71"/>
    <w:rsid w:val="00134002"/>
    <w:rsid w:val="00134D1C"/>
    <w:rsid w:val="0014124A"/>
    <w:rsid w:val="001413E8"/>
    <w:rsid w:val="00143EE5"/>
    <w:rsid w:val="00144AA8"/>
    <w:rsid w:val="0014559F"/>
    <w:rsid w:val="00145B5C"/>
    <w:rsid w:val="001533AE"/>
    <w:rsid w:val="00156115"/>
    <w:rsid w:val="00162AD2"/>
    <w:rsid w:val="00163A35"/>
    <w:rsid w:val="00165429"/>
    <w:rsid w:val="00167CDF"/>
    <w:rsid w:val="00170872"/>
    <w:rsid w:val="0017321A"/>
    <w:rsid w:val="001736F6"/>
    <w:rsid w:val="00173A09"/>
    <w:rsid w:val="0018355F"/>
    <w:rsid w:val="001842E5"/>
    <w:rsid w:val="00186868"/>
    <w:rsid w:val="00187709"/>
    <w:rsid w:val="0018782D"/>
    <w:rsid w:val="00192E86"/>
    <w:rsid w:val="0019590B"/>
    <w:rsid w:val="00195B7B"/>
    <w:rsid w:val="001A032E"/>
    <w:rsid w:val="001A5F9A"/>
    <w:rsid w:val="001A6BEC"/>
    <w:rsid w:val="001A72D6"/>
    <w:rsid w:val="001B0CEE"/>
    <w:rsid w:val="001B137D"/>
    <w:rsid w:val="001B1E1D"/>
    <w:rsid w:val="001B46C0"/>
    <w:rsid w:val="001B6343"/>
    <w:rsid w:val="001B6C8E"/>
    <w:rsid w:val="001B7BC3"/>
    <w:rsid w:val="001C02F3"/>
    <w:rsid w:val="001C044F"/>
    <w:rsid w:val="001C3F4A"/>
    <w:rsid w:val="001D0B4A"/>
    <w:rsid w:val="001D0DB5"/>
    <w:rsid w:val="001E2AE5"/>
    <w:rsid w:val="001E397B"/>
    <w:rsid w:val="001E478E"/>
    <w:rsid w:val="001F2697"/>
    <w:rsid w:val="001F6C80"/>
    <w:rsid w:val="001F7389"/>
    <w:rsid w:val="002076C9"/>
    <w:rsid w:val="00213469"/>
    <w:rsid w:val="0021347D"/>
    <w:rsid w:val="0022395E"/>
    <w:rsid w:val="00224D59"/>
    <w:rsid w:val="00230443"/>
    <w:rsid w:val="002337B4"/>
    <w:rsid w:val="00234910"/>
    <w:rsid w:val="0023519A"/>
    <w:rsid w:val="00236C24"/>
    <w:rsid w:val="002436D1"/>
    <w:rsid w:val="002439F6"/>
    <w:rsid w:val="00245903"/>
    <w:rsid w:val="002527E2"/>
    <w:rsid w:val="00253048"/>
    <w:rsid w:val="002542EA"/>
    <w:rsid w:val="0025644B"/>
    <w:rsid w:val="002572EF"/>
    <w:rsid w:val="00266785"/>
    <w:rsid w:val="002748DA"/>
    <w:rsid w:val="00284309"/>
    <w:rsid w:val="00286D6C"/>
    <w:rsid w:val="00292A2A"/>
    <w:rsid w:val="00292AA4"/>
    <w:rsid w:val="00293A20"/>
    <w:rsid w:val="00294360"/>
    <w:rsid w:val="00294D89"/>
    <w:rsid w:val="00295A62"/>
    <w:rsid w:val="00297247"/>
    <w:rsid w:val="00297C90"/>
    <w:rsid w:val="00297E6D"/>
    <w:rsid w:val="002A45E5"/>
    <w:rsid w:val="002A69AB"/>
    <w:rsid w:val="002A6E7B"/>
    <w:rsid w:val="002B1049"/>
    <w:rsid w:val="002B4E16"/>
    <w:rsid w:val="002B6789"/>
    <w:rsid w:val="002B7DEC"/>
    <w:rsid w:val="002C29DC"/>
    <w:rsid w:val="002C3174"/>
    <w:rsid w:val="002C3FA9"/>
    <w:rsid w:val="002C651C"/>
    <w:rsid w:val="002D3095"/>
    <w:rsid w:val="002D3458"/>
    <w:rsid w:val="002D5D10"/>
    <w:rsid w:val="002D6907"/>
    <w:rsid w:val="002E0DA3"/>
    <w:rsid w:val="002E0EBC"/>
    <w:rsid w:val="002E2452"/>
    <w:rsid w:val="002E4729"/>
    <w:rsid w:val="002E51E9"/>
    <w:rsid w:val="002E789C"/>
    <w:rsid w:val="002F11AE"/>
    <w:rsid w:val="002F4ADC"/>
    <w:rsid w:val="00301212"/>
    <w:rsid w:val="00304824"/>
    <w:rsid w:val="00310EFD"/>
    <w:rsid w:val="003112EE"/>
    <w:rsid w:val="00313A02"/>
    <w:rsid w:val="003165BE"/>
    <w:rsid w:val="00316C78"/>
    <w:rsid w:val="00320813"/>
    <w:rsid w:val="0032117D"/>
    <w:rsid w:val="00326A0D"/>
    <w:rsid w:val="003333BB"/>
    <w:rsid w:val="00334074"/>
    <w:rsid w:val="003344BC"/>
    <w:rsid w:val="003359BF"/>
    <w:rsid w:val="003429C2"/>
    <w:rsid w:val="00343F3D"/>
    <w:rsid w:val="00346442"/>
    <w:rsid w:val="003468A9"/>
    <w:rsid w:val="00347A4A"/>
    <w:rsid w:val="003512F5"/>
    <w:rsid w:val="003607EA"/>
    <w:rsid w:val="00360B4E"/>
    <w:rsid w:val="00362DA4"/>
    <w:rsid w:val="003700A1"/>
    <w:rsid w:val="0037239F"/>
    <w:rsid w:val="003730C7"/>
    <w:rsid w:val="00380404"/>
    <w:rsid w:val="00380AD5"/>
    <w:rsid w:val="00380EBE"/>
    <w:rsid w:val="003830B9"/>
    <w:rsid w:val="00383F76"/>
    <w:rsid w:val="00391376"/>
    <w:rsid w:val="00391E03"/>
    <w:rsid w:val="0039513E"/>
    <w:rsid w:val="003A2BB4"/>
    <w:rsid w:val="003A59EB"/>
    <w:rsid w:val="003A65F4"/>
    <w:rsid w:val="003A67C8"/>
    <w:rsid w:val="003A7D17"/>
    <w:rsid w:val="003B1E0D"/>
    <w:rsid w:val="003B5E44"/>
    <w:rsid w:val="003B7924"/>
    <w:rsid w:val="003C0524"/>
    <w:rsid w:val="003C3064"/>
    <w:rsid w:val="003C7956"/>
    <w:rsid w:val="003C7974"/>
    <w:rsid w:val="003D0274"/>
    <w:rsid w:val="003D51F5"/>
    <w:rsid w:val="003D7D56"/>
    <w:rsid w:val="003E1026"/>
    <w:rsid w:val="003E218C"/>
    <w:rsid w:val="003E34DD"/>
    <w:rsid w:val="003E3F16"/>
    <w:rsid w:val="003E7564"/>
    <w:rsid w:val="003F0554"/>
    <w:rsid w:val="003F106E"/>
    <w:rsid w:val="003F1989"/>
    <w:rsid w:val="003F301F"/>
    <w:rsid w:val="00400851"/>
    <w:rsid w:val="00401C0B"/>
    <w:rsid w:val="00403714"/>
    <w:rsid w:val="0040530F"/>
    <w:rsid w:val="00406686"/>
    <w:rsid w:val="00407039"/>
    <w:rsid w:val="0040754B"/>
    <w:rsid w:val="00407700"/>
    <w:rsid w:val="00407ED4"/>
    <w:rsid w:val="0041487B"/>
    <w:rsid w:val="00416202"/>
    <w:rsid w:val="0041637A"/>
    <w:rsid w:val="004176C9"/>
    <w:rsid w:val="00420FBB"/>
    <w:rsid w:val="00421341"/>
    <w:rsid w:val="00421361"/>
    <w:rsid w:val="00421CB2"/>
    <w:rsid w:val="004226F4"/>
    <w:rsid w:val="00424315"/>
    <w:rsid w:val="00424516"/>
    <w:rsid w:val="00424FEE"/>
    <w:rsid w:val="004301F1"/>
    <w:rsid w:val="00432649"/>
    <w:rsid w:val="00433258"/>
    <w:rsid w:val="00437FF8"/>
    <w:rsid w:val="0044090F"/>
    <w:rsid w:val="00441FAF"/>
    <w:rsid w:val="00443557"/>
    <w:rsid w:val="00450E23"/>
    <w:rsid w:val="00451072"/>
    <w:rsid w:val="00452037"/>
    <w:rsid w:val="00455404"/>
    <w:rsid w:val="00456AD9"/>
    <w:rsid w:val="004572A8"/>
    <w:rsid w:val="00460F26"/>
    <w:rsid w:val="0046156E"/>
    <w:rsid w:val="00461800"/>
    <w:rsid w:val="00461CB8"/>
    <w:rsid w:val="00465776"/>
    <w:rsid w:val="004677F3"/>
    <w:rsid w:val="00470781"/>
    <w:rsid w:val="004736EF"/>
    <w:rsid w:val="004751B7"/>
    <w:rsid w:val="00480F6D"/>
    <w:rsid w:val="0048134C"/>
    <w:rsid w:val="0048185B"/>
    <w:rsid w:val="00487191"/>
    <w:rsid w:val="00490AF3"/>
    <w:rsid w:val="00491C74"/>
    <w:rsid w:val="0049303C"/>
    <w:rsid w:val="0049352E"/>
    <w:rsid w:val="004942FE"/>
    <w:rsid w:val="004951A4"/>
    <w:rsid w:val="00495AF1"/>
    <w:rsid w:val="004A4C51"/>
    <w:rsid w:val="004A558B"/>
    <w:rsid w:val="004A6585"/>
    <w:rsid w:val="004B30B2"/>
    <w:rsid w:val="004B5228"/>
    <w:rsid w:val="004B74ED"/>
    <w:rsid w:val="004C0686"/>
    <w:rsid w:val="004C3632"/>
    <w:rsid w:val="004C6C3B"/>
    <w:rsid w:val="004D0D93"/>
    <w:rsid w:val="004D6FC5"/>
    <w:rsid w:val="004D7161"/>
    <w:rsid w:val="004E281C"/>
    <w:rsid w:val="004E3745"/>
    <w:rsid w:val="004E3B80"/>
    <w:rsid w:val="004E4F4A"/>
    <w:rsid w:val="004E715B"/>
    <w:rsid w:val="004F1D9C"/>
    <w:rsid w:val="004F30EC"/>
    <w:rsid w:val="004F4313"/>
    <w:rsid w:val="004F4600"/>
    <w:rsid w:val="004F5789"/>
    <w:rsid w:val="004F7B35"/>
    <w:rsid w:val="004F7DD5"/>
    <w:rsid w:val="0050219F"/>
    <w:rsid w:val="00506BD6"/>
    <w:rsid w:val="00510373"/>
    <w:rsid w:val="00510BB3"/>
    <w:rsid w:val="00512782"/>
    <w:rsid w:val="00512801"/>
    <w:rsid w:val="005140FC"/>
    <w:rsid w:val="00520F0A"/>
    <w:rsid w:val="00531A57"/>
    <w:rsid w:val="00532338"/>
    <w:rsid w:val="0053264F"/>
    <w:rsid w:val="00532997"/>
    <w:rsid w:val="00535AD4"/>
    <w:rsid w:val="0053657A"/>
    <w:rsid w:val="00537A1A"/>
    <w:rsid w:val="005419E6"/>
    <w:rsid w:val="00547BD8"/>
    <w:rsid w:val="00554272"/>
    <w:rsid w:val="005555CA"/>
    <w:rsid w:val="00555BD5"/>
    <w:rsid w:val="0055604C"/>
    <w:rsid w:val="0056010A"/>
    <w:rsid w:val="005619FE"/>
    <w:rsid w:val="00562EEC"/>
    <w:rsid w:val="00562F7C"/>
    <w:rsid w:val="005665B0"/>
    <w:rsid w:val="00571CFD"/>
    <w:rsid w:val="0057454F"/>
    <w:rsid w:val="00576713"/>
    <w:rsid w:val="00577156"/>
    <w:rsid w:val="00577CE7"/>
    <w:rsid w:val="00581BE7"/>
    <w:rsid w:val="005842E6"/>
    <w:rsid w:val="00585F36"/>
    <w:rsid w:val="005874F9"/>
    <w:rsid w:val="005877FB"/>
    <w:rsid w:val="00592D6A"/>
    <w:rsid w:val="0059776F"/>
    <w:rsid w:val="005A1AD3"/>
    <w:rsid w:val="005A2796"/>
    <w:rsid w:val="005A2EB8"/>
    <w:rsid w:val="005A653A"/>
    <w:rsid w:val="005A6A64"/>
    <w:rsid w:val="005A779C"/>
    <w:rsid w:val="005B0BA9"/>
    <w:rsid w:val="005C031D"/>
    <w:rsid w:val="005C03BB"/>
    <w:rsid w:val="005C44DA"/>
    <w:rsid w:val="005C7688"/>
    <w:rsid w:val="005D4450"/>
    <w:rsid w:val="005D7315"/>
    <w:rsid w:val="005E0391"/>
    <w:rsid w:val="005E2CBD"/>
    <w:rsid w:val="005E2F35"/>
    <w:rsid w:val="005E3CFB"/>
    <w:rsid w:val="005E65C3"/>
    <w:rsid w:val="005F17D0"/>
    <w:rsid w:val="005F1931"/>
    <w:rsid w:val="005F291E"/>
    <w:rsid w:val="005F343D"/>
    <w:rsid w:val="005F6296"/>
    <w:rsid w:val="005F6409"/>
    <w:rsid w:val="005F746D"/>
    <w:rsid w:val="00600D0B"/>
    <w:rsid w:val="00601271"/>
    <w:rsid w:val="006032C0"/>
    <w:rsid w:val="00606016"/>
    <w:rsid w:val="00607CAC"/>
    <w:rsid w:val="00611071"/>
    <w:rsid w:val="00611077"/>
    <w:rsid w:val="00616EEA"/>
    <w:rsid w:val="00616F14"/>
    <w:rsid w:val="00617E5F"/>
    <w:rsid w:val="0062253B"/>
    <w:rsid w:val="00624A3F"/>
    <w:rsid w:val="00625394"/>
    <w:rsid w:val="0062574D"/>
    <w:rsid w:val="006260A3"/>
    <w:rsid w:val="0062637B"/>
    <w:rsid w:val="006267D1"/>
    <w:rsid w:val="0063193E"/>
    <w:rsid w:val="00631BF6"/>
    <w:rsid w:val="0063350F"/>
    <w:rsid w:val="00633ECE"/>
    <w:rsid w:val="00640A6E"/>
    <w:rsid w:val="006456D0"/>
    <w:rsid w:val="00646BBF"/>
    <w:rsid w:val="0064758E"/>
    <w:rsid w:val="00651DAE"/>
    <w:rsid w:val="00653A5B"/>
    <w:rsid w:val="006564DD"/>
    <w:rsid w:val="00657491"/>
    <w:rsid w:val="00662A2D"/>
    <w:rsid w:val="006644D0"/>
    <w:rsid w:val="00665B27"/>
    <w:rsid w:val="00680524"/>
    <w:rsid w:val="00682EA4"/>
    <w:rsid w:val="00684D80"/>
    <w:rsid w:val="00687F68"/>
    <w:rsid w:val="006920C1"/>
    <w:rsid w:val="006922E1"/>
    <w:rsid w:val="00692C0F"/>
    <w:rsid w:val="00694A44"/>
    <w:rsid w:val="00695F9A"/>
    <w:rsid w:val="006A1EE4"/>
    <w:rsid w:val="006A5719"/>
    <w:rsid w:val="006B001E"/>
    <w:rsid w:val="006B07E9"/>
    <w:rsid w:val="006B0AA3"/>
    <w:rsid w:val="006B1352"/>
    <w:rsid w:val="006B556C"/>
    <w:rsid w:val="006B7CDE"/>
    <w:rsid w:val="006C2BD4"/>
    <w:rsid w:val="006C5723"/>
    <w:rsid w:val="006D0316"/>
    <w:rsid w:val="006D38A0"/>
    <w:rsid w:val="006D47D4"/>
    <w:rsid w:val="006D5B48"/>
    <w:rsid w:val="006D6FCD"/>
    <w:rsid w:val="006E12B8"/>
    <w:rsid w:val="006E160A"/>
    <w:rsid w:val="006E2267"/>
    <w:rsid w:val="006E2649"/>
    <w:rsid w:val="006E4A83"/>
    <w:rsid w:val="006E6029"/>
    <w:rsid w:val="006F3CFA"/>
    <w:rsid w:val="006F460D"/>
    <w:rsid w:val="006F617D"/>
    <w:rsid w:val="006F7B1B"/>
    <w:rsid w:val="006F7C26"/>
    <w:rsid w:val="00703A89"/>
    <w:rsid w:val="007069BF"/>
    <w:rsid w:val="007132C0"/>
    <w:rsid w:val="0071394A"/>
    <w:rsid w:val="00717128"/>
    <w:rsid w:val="007172DF"/>
    <w:rsid w:val="00717A39"/>
    <w:rsid w:val="00720D14"/>
    <w:rsid w:val="00720D38"/>
    <w:rsid w:val="00721E9D"/>
    <w:rsid w:val="007241CB"/>
    <w:rsid w:val="00727DFB"/>
    <w:rsid w:val="00734760"/>
    <w:rsid w:val="00735F54"/>
    <w:rsid w:val="00736CDC"/>
    <w:rsid w:val="00737E44"/>
    <w:rsid w:val="00741818"/>
    <w:rsid w:val="00741CC3"/>
    <w:rsid w:val="00742ECC"/>
    <w:rsid w:val="00744655"/>
    <w:rsid w:val="00744D56"/>
    <w:rsid w:val="0074507D"/>
    <w:rsid w:val="0074656B"/>
    <w:rsid w:val="00747BE9"/>
    <w:rsid w:val="00755EAE"/>
    <w:rsid w:val="00760330"/>
    <w:rsid w:val="007636AA"/>
    <w:rsid w:val="00765748"/>
    <w:rsid w:val="00766558"/>
    <w:rsid w:val="00774CDA"/>
    <w:rsid w:val="0077698E"/>
    <w:rsid w:val="007806B6"/>
    <w:rsid w:val="00781BD3"/>
    <w:rsid w:val="0078235B"/>
    <w:rsid w:val="00782A2B"/>
    <w:rsid w:val="00783E41"/>
    <w:rsid w:val="00786C72"/>
    <w:rsid w:val="0079676D"/>
    <w:rsid w:val="007A1BC7"/>
    <w:rsid w:val="007A1E98"/>
    <w:rsid w:val="007A2BAF"/>
    <w:rsid w:val="007A3960"/>
    <w:rsid w:val="007A4984"/>
    <w:rsid w:val="007A547D"/>
    <w:rsid w:val="007A56D5"/>
    <w:rsid w:val="007A6651"/>
    <w:rsid w:val="007A7E9C"/>
    <w:rsid w:val="007B071E"/>
    <w:rsid w:val="007B7702"/>
    <w:rsid w:val="007B7FB2"/>
    <w:rsid w:val="007C15F4"/>
    <w:rsid w:val="007C2B88"/>
    <w:rsid w:val="007C538E"/>
    <w:rsid w:val="007C78F8"/>
    <w:rsid w:val="007C7BEC"/>
    <w:rsid w:val="007D1655"/>
    <w:rsid w:val="007D3F9B"/>
    <w:rsid w:val="007D59A8"/>
    <w:rsid w:val="007D63F8"/>
    <w:rsid w:val="007E1DD6"/>
    <w:rsid w:val="007E2E4E"/>
    <w:rsid w:val="007E3E32"/>
    <w:rsid w:val="007E4D7D"/>
    <w:rsid w:val="007E6CE3"/>
    <w:rsid w:val="007F06CE"/>
    <w:rsid w:val="007F0988"/>
    <w:rsid w:val="007F0FFD"/>
    <w:rsid w:val="007F3680"/>
    <w:rsid w:val="007F763B"/>
    <w:rsid w:val="00800FDC"/>
    <w:rsid w:val="0081233A"/>
    <w:rsid w:val="00816E0C"/>
    <w:rsid w:val="00820123"/>
    <w:rsid w:val="00820375"/>
    <w:rsid w:val="008228EC"/>
    <w:rsid w:val="00823E51"/>
    <w:rsid w:val="00824600"/>
    <w:rsid w:val="00825F30"/>
    <w:rsid w:val="008431CC"/>
    <w:rsid w:val="008457D2"/>
    <w:rsid w:val="00846550"/>
    <w:rsid w:val="0085459B"/>
    <w:rsid w:val="00854836"/>
    <w:rsid w:val="00854CFA"/>
    <w:rsid w:val="00856226"/>
    <w:rsid w:val="00863BB1"/>
    <w:rsid w:val="00865781"/>
    <w:rsid w:val="00865D5F"/>
    <w:rsid w:val="0086601A"/>
    <w:rsid w:val="00871518"/>
    <w:rsid w:val="00874A29"/>
    <w:rsid w:val="00880F4B"/>
    <w:rsid w:val="00881786"/>
    <w:rsid w:val="00883C35"/>
    <w:rsid w:val="0088519C"/>
    <w:rsid w:val="0088612A"/>
    <w:rsid w:val="008869F1"/>
    <w:rsid w:val="00886BD0"/>
    <w:rsid w:val="00891AF4"/>
    <w:rsid w:val="00891B1B"/>
    <w:rsid w:val="00892AB3"/>
    <w:rsid w:val="00896C9B"/>
    <w:rsid w:val="008A1606"/>
    <w:rsid w:val="008A41EC"/>
    <w:rsid w:val="008A47BB"/>
    <w:rsid w:val="008A4997"/>
    <w:rsid w:val="008A71C5"/>
    <w:rsid w:val="008C1265"/>
    <w:rsid w:val="008C243A"/>
    <w:rsid w:val="008C4409"/>
    <w:rsid w:val="008C474B"/>
    <w:rsid w:val="008C6501"/>
    <w:rsid w:val="008D3803"/>
    <w:rsid w:val="008D4EC6"/>
    <w:rsid w:val="008D7666"/>
    <w:rsid w:val="008E0FC4"/>
    <w:rsid w:val="008E1EE7"/>
    <w:rsid w:val="008E3E0F"/>
    <w:rsid w:val="008E6A63"/>
    <w:rsid w:val="008E7E79"/>
    <w:rsid w:val="008F4341"/>
    <w:rsid w:val="008F6235"/>
    <w:rsid w:val="00900E1D"/>
    <w:rsid w:val="009012C4"/>
    <w:rsid w:val="00901B67"/>
    <w:rsid w:val="00905000"/>
    <w:rsid w:val="009070D9"/>
    <w:rsid w:val="009073E6"/>
    <w:rsid w:val="00912098"/>
    <w:rsid w:val="00913C12"/>
    <w:rsid w:val="009142F0"/>
    <w:rsid w:val="00916689"/>
    <w:rsid w:val="00924F55"/>
    <w:rsid w:val="009252EB"/>
    <w:rsid w:val="00930E42"/>
    <w:rsid w:val="009328E2"/>
    <w:rsid w:val="00936AE5"/>
    <w:rsid w:val="009420B2"/>
    <w:rsid w:val="009449BB"/>
    <w:rsid w:val="00945972"/>
    <w:rsid w:val="00946213"/>
    <w:rsid w:val="009505E7"/>
    <w:rsid w:val="00953189"/>
    <w:rsid w:val="00955473"/>
    <w:rsid w:val="00956AF1"/>
    <w:rsid w:val="00956D19"/>
    <w:rsid w:val="00962B05"/>
    <w:rsid w:val="00963CB2"/>
    <w:rsid w:val="009735BB"/>
    <w:rsid w:val="00974349"/>
    <w:rsid w:val="009751CD"/>
    <w:rsid w:val="00981CB7"/>
    <w:rsid w:val="00987A96"/>
    <w:rsid w:val="00987C26"/>
    <w:rsid w:val="009912BB"/>
    <w:rsid w:val="009916EF"/>
    <w:rsid w:val="00994D5E"/>
    <w:rsid w:val="00996FCB"/>
    <w:rsid w:val="00997C6B"/>
    <w:rsid w:val="009A01C1"/>
    <w:rsid w:val="009A01E0"/>
    <w:rsid w:val="009A7A57"/>
    <w:rsid w:val="009B05D5"/>
    <w:rsid w:val="009B7A3C"/>
    <w:rsid w:val="009C0633"/>
    <w:rsid w:val="009C1BE5"/>
    <w:rsid w:val="009C3A02"/>
    <w:rsid w:val="009C42D4"/>
    <w:rsid w:val="009C611F"/>
    <w:rsid w:val="009C69CE"/>
    <w:rsid w:val="009D0968"/>
    <w:rsid w:val="009D238D"/>
    <w:rsid w:val="009D2E2C"/>
    <w:rsid w:val="009D5FF0"/>
    <w:rsid w:val="009D65A2"/>
    <w:rsid w:val="009D7256"/>
    <w:rsid w:val="009E0326"/>
    <w:rsid w:val="009E09F9"/>
    <w:rsid w:val="009E1477"/>
    <w:rsid w:val="009E32E3"/>
    <w:rsid w:val="009E5AD8"/>
    <w:rsid w:val="009E5D09"/>
    <w:rsid w:val="009F099D"/>
    <w:rsid w:val="009F3827"/>
    <w:rsid w:val="009F431F"/>
    <w:rsid w:val="009F6144"/>
    <w:rsid w:val="009F7B95"/>
    <w:rsid w:val="009F7DE5"/>
    <w:rsid w:val="00A005A5"/>
    <w:rsid w:val="00A00960"/>
    <w:rsid w:val="00A0208A"/>
    <w:rsid w:val="00A04F41"/>
    <w:rsid w:val="00A06DAD"/>
    <w:rsid w:val="00A16806"/>
    <w:rsid w:val="00A24AE0"/>
    <w:rsid w:val="00A24C88"/>
    <w:rsid w:val="00A301DB"/>
    <w:rsid w:val="00A31633"/>
    <w:rsid w:val="00A45350"/>
    <w:rsid w:val="00A53AE9"/>
    <w:rsid w:val="00A5417F"/>
    <w:rsid w:val="00A5538D"/>
    <w:rsid w:val="00A561E0"/>
    <w:rsid w:val="00A57D11"/>
    <w:rsid w:val="00A60DEB"/>
    <w:rsid w:val="00A61453"/>
    <w:rsid w:val="00A616DD"/>
    <w:rsid w:val="00A61FFC"/>
    <w:rsid w:val="00A651FF"/>
    <w:rsid w:val="00A66A33"/>
    <w:rsid w:val="00A66C3F"/>
    <w:rsid w:val="00A70260"/>
    <w:rsid w:val="00A705B1"/>
    <w:rsid w:val="00A723E8"/>
    <w:rsid w:val="00A81175"/>
    <w:rsid w:val="00A826CD"/>
    <w:rsid w:val="00A82C55"/>
    <w:rsid w:val="00A83E0E"/>
    <w:rsid w:val="00A8400E"/>
    <w:rsid w:val="00A8607D"/>
    <w:rsid w:val="00A8663D"/>
    <w:rsid w:val="00A87728"/>
    <w:rsid w:val="00A87B32"/>
    <w:rsid w:val="00A9087A"/>
    <w:rsid w:val="00A90A28"/>
    <w:rsid w:val="00A91AEB"/>
    <w:rsid w:val="00A93449"/>
    <w:rsid w:val="00A9445A"/>
    <w:rsid w:val="00A95D55"/>
    <w:rsid w:val="00A96EFC"/>
    <w:rsid w:val="00AA147A"/>
    <w:rsid w:val="00AA1A32"/>
    <w:rsid w:val="00AB2558"/>
    <w:rsid w:val="00AB3916"/>
    <w:rsid w:val="00AB49EA"/>
    <w:rsid w:val="00AB6063"/>
    <w:rsid w:val="00AC0627"/>
    <w:rsid w:val="00AC072B"/>
    <w:rsid w:val="00AC262C"/>
    <w:rsid w:val="00AC3CC4"/>
    <w:rsid w:val="00AC4438"/>
    <w:rsid w:val="00AC4EAE"/>
    <w:rsid w:val="00AD2D71"/>
    <w:rsid w:val="00AD46B3"/>
    <w:rsid w:val="00AD4C19"/>
    <w:rsid w:val="00AE0877"/>
    <w:rsid w:val="00AE242F"/>
    <w:rsid w:val="00AE6435"/>
    <w:rsid w:val="00AF0C19"/>
    <w:rsid w:val="00AF383B"/>
    <w:rsid w:val="00AF3D3E"/>
    <w:rsid w:val="00AF445D"/>
    <w:rsid w:val="00AF5B9A"/>
    <w:rsid w:val="00AF647B"/>
    <w:rsid w:val="00B0132E"/>
    <w:rsid w:val="00B02AA4"/>
    <w:rsid w:val="00B02C6B"/>
    <w:rsid w:val="00B053D4"/>
    <w:rsid w:val="00B06F56"/>
    <w:rsid w:val="00B12D17"/>
    <w:rsid w:val="00B14E65"/>
    <w:rsid w:val="00B31251"/>
    <w:rsid w:val="00B312EE"/>
    <w:rsid w:val="00B31D59"/>
    <w:rsid w:val="00B320EC"/>
    <w:rsid w:val="00B322BA"/>
    <w:rsid w:val="00B322CF"/>
    <w:rsid w:val="00B326FD"/>
    <w:rsid w:val="00B35672"/>
    <w:rsid w:val="00B36A60"/>
    <w:rsid w:val="00B37CB0"/>
    <w:rsid w:val="00B40DA0"/>
    <w:rsid w:val="00B43883"/>
    <w:rsid w:val="00B4580D"/>
    <w:rsid w:val="00B51FDD"/>
    <w:rsid w:val="00B5404E"/>
    <w:rsid w:val="00B56518"/>
    <w:rsid w:val="00B568A7"/>
    <w:rsid w:val="00B578D6"/>
    <w:rsid w:val="00B64ED1"/>
    <w:rsid w:val="00B6770C"/>
    <w:rsid w:val="00B70BB0"/>
    <w:rsid w:val="00B71F00"/>
    <w:rsid w:val="00B7203C"/>
    <w:rsid w:val="00B722BD"/>
    <w:rsid w:val="00B729B5"/>
    <w:rsid w:val="00B73142"/>
    <w:rsid w:val="00B74AE0"/>
    <w:rsid w:val="00B81F61"/>
    <w:rsid w:val="00B848EF"/>
    <w:rsid w:val="00B90AAA"/>
    <w:rsid w:val="00B93440"/>
    <w:rsid w:val="00B94B40"/>
    <w:rsid w:val="00B97A38"/>
    <w:rsid w:val="00BA09A3"/>
    <w:rsid w:val="00BA1523"/>
    <w:rsid w:val="00BA26EC"/>
    <w:rsid w:val="00BA7FAE"/>
    <w:rsid w:val="00BB04A8"/>
    <w:rsid w:val="00BB19B5"/>
    <w:rsid w:val="00BB3631"/>
    <w:rsid w:val="00BB4615"/>
    <w:rsid w:val="00BB6506"/>
    <w:rsid w:val="00BC2462"/>
    <w:rsid w:val="00BC2DBD"/>
    <w:rsid w:val="00BD1961"/>
    <w:rsid w:val="00BD1990"/>
    <w:rsid w:val="00BD4BF5"/>
    <w:rsid w:val="00BD4F06"/>
    <w:rsid w:val="00BE213E"/>
    <w:rsid w:val="00BF4E83"/>
    <w:rsid w:val="00BF760C"/>
    <w:rsid w:val="00C00898"/>
    <w:rsid w:val="00C016E0"/>
    <w:rsid w:val="00C01766"/>
    <w:rsid w:val="00C1090C"/>
    <w:rsid w:val="00C1261A"/>
    <w:rsid w:val="00C13D8B"/>
    <w:rsid w:val="00C14F6D"/>
    <w:rsid w:val="00C1534B"/>
    <w:rsid w:val="00C17364"/>
    <w:rsid w:val="00C23901"/>
    <w:rsid w:val="00C24B21"/>
    <w:rsid w:val="00C269A0"/>
    <w:rsid w:val="00C31452"/>
    <w:rsid w:val="00C36E4E"/>
    <w:rsid w:val="00C42720"/>
    <w:rsid w:val="00C447D0"/>
    <w:rsid w:val="00C45525"/>
    <w:rsid w:val="00C46465"/>
    <w:rsid w:val="00C500CC"/>
    <w:rsid w:val="00C50B76"/>
    <w:rsid w:val="00C52198"/>
    <w:rsid w:val="00C55ABB"/>
    <w:rsid w:val="00C62672"/>
    <w:rsid w:val="00C63D03"/>
    <w:rsid w:val="00C64084"/>
    <w:rsid w:val="00C656B5"/>
    <w:rsid w:val="00C72E00"/>
    <w:rsid w:val="00C73313"/>
    <w:rsid w:val="00C73BB0"/>
    <w:rsid w:val="00C742BB"/>
    <w:rsid w:val="00C752B6"/>
    <w:rsid w:val="00C763CB"/>
    <w:rsid w:val="00C77076"/>
    <w:rsid w:val="00C81624"/>
    <w:rsid w:val="00C82945"/>
    <w:rsid w:val="00C835D2"/>
    <w:rsid w:val="00C844AE"/>
    <w:rsid w:val="00C86CC1"/>
    <w:rsid w:val="00C87EFB"/>
    <w:rsid w:val="00C90689"/>
    <w:rsid w:val="00C97962"/>
    <w:rsid w:val="00CA5CC2"/>
    <w:rsid w:val="00CA5F05"/>
    <w:rsid w:val="00CB3226"/>
    <w:rsid w:val="00CC06F7"/>
    <w:rsid w:val="00CC721E"/>
    <w:rsid w:val="00CD097B"/>
    <w:rsid w:val="00CD15BB"/>
    <w:rsid w:val="00CE1EC3"/>
    <w:rsid w:val="00CE54C1"/>
    <w:rsid w:val="00CE5A30"/>
    <w:rsid w:val="00CE6C9C"/>
    <w:rsid w:val="00CF0AB4"/>
    <w:rsid w:val="00CF65E6"/>
    <w:rsid w:val="00CF6FAA"/>
    <w:rsid w:val="00D044DD"/>
    <w:rsid w:val="00D053ED"/>
    <w:rsid w:val="00D06685"/>
    <w:rsid w:val="00D1033F"/>
    <w:rsid w:val="00D10B01"/>
    <w:rsid w:val="00D10CCF"/>
    <w:rsid w:val="00D124CD"/>
    <w:rsid w:val="00D13E50"/>
    <w:rsid w:val="00D13EB5"/>
    <w:rsid w:val="00D14314"/>
    <w:rsid w:val="00D15C6D"/>
    <w:rsid w:val="00D16A24"/>
    <w:rsid w:val="00D22B9C"/>
    <w:rsid w:val="00D22BC6"/>
    <w:rsid w:val="00D23127"/>
    <w:rsid w:val="00D23176"/>
    <w:rsid w:val="00D237C8"/>
    <w:rsid w:val="00D25498"/>
    <w:rsid w:val="00D25BDE"/>
    <w:rsid w:val="00D25F6B"/>
    <w:rsid w:val="00D27557"/>
    <w:rsid w:val="00D27A9D"/>
    <w:rsid w:val="00D27E9E"/>
    <w:rsid w:val="00D30E18"/>
    <w:rsid w:val="00D31BD3"/>
    <w:rsid w:val="00D31D53"/>
    <w:rsid w:val="00D354CC"/>
    <w:rsid w:val="00D35C10"/>
    <w:rsid w:val="00D35FAE"/>
    <w:rsid w:val="00D46EAD"/>
    <w:rsid w:val="00D5586D"/>
    <w:rsid w:val="00D5654B"/>
    <w:rsid w:val="00D56668"/>
    <w:rsid w:val="00D61BAC"/>
    <w:rsid w:val="00D62695"/>
    <w:rsid w:val="00D6426E"/>
    <w:rsid w:val="00D64E25"/>
    <w:rsid w:val="00D66A51"/>
    <w:rsid w:val="00D70263"/>
    <w:rsid w:val="00D705CA"/>
    <w:rsid w:val="00D71F0D"/>
    <w:rsid w:val="00D72FAA"/>
    <w:rsid w:val="00D743BE"/>
    <w:rsid w:val="00D74E5F"/>
    <w:rsid w:val="00D75459"/>
    <w:rsid w:val="00D75BE2"/>
    <w:rsid w:val="00D7784E"/>
    <w:rsid w:val="00D779F1"/>
    <w:rsid w:val="00D8147F"/>
    <w:rsid w:val="00D85A32"/>
    <w:rsid w:val="00D86D20"/>
    <w:rsid w:val="00D926A0"/>
    <w:rsid w:val="00D92D62"/>
    <w:rsid w:val="00D94077"/>
    <w:rsid w:val="00D94B16"/>
    <w:rsid w:val="00D94B39"/>
    <w:rsid w:val="00DA3D9D"/>
    <w:rsid w:val="00DA3E8E"/>
    <w:rsid w:val="00DA4061"/>
    <w:rsid w:val="00DA7135"/>
    <w:rsid w:val="00DA729B"/>
    <w:rsid w:val="00DB324F"/>
    <w:rsid w:val="00DB3F90"/>
    <w:rsid w:val="00DB71CE"/>
    <w:rsid w:val="00DC1568"/>
    <w:rsid w:val="00DC1E1B"/>
    <w:rsid w:val="00DC2A1B"/>
    <w:rsid w:val="00DC367F"/>
    <w:rsid w:val="00DD2F1A"/>
    <w:rsid w:val="00DD3FB1"/>
    <w:rsid w:val="00DD43CE"/>
    <w:rsid w:val="00DD450F"/>
    <w:rsid w:val="00DD5ADC"/>
    <w:rsid w:val="00DD653B"/>
    <w:rsid w:val="00DE015C"/>
    <w:rsid w:val="00DE0A06"/>
    <w:rsid w:val="00DE133A"/>
    <w:rsid w:val="00DE1CF7"/>
    <w:rsid w:val="00DE27FC"/>
    <w:rsid w:val="00DE6DD8"/>
    <w:rsid w:val="00DF07EF"/>
    <w:rsid w:val="00DF58A0"/>
    <w:rsid w:val="00DF6B35"/>
    <w:rsid w:val="00DF6F58"/>
    <w:rsid w:val="00E00EE4"/>
    <w:rsid w:val="00E01865"/>
    <w:rsid w:val="00E03340"/>
    <w:rsid w:val="00E0743E"/>
    <w:rsid w:val="00E07BF9"/>
    <w:rsid w:val="00E14EBB"/>
    <w:rsid w:val="00E16687"/>
    <w:rsid w:val="00E16798"/>
    <w:rsid w:val="00E167DC"/>
    <w:rsid w:val="00E171F0"/>
    <w:rsid w:val="00E1798F"/>
    <w:rsid w:val="00E17D76"/>
    <w:rsid w:val="00E17EC3"/>
    <w:rsid w:val="00E219E4"/>
    <w:rsid w:val="00E22360"/>
    <w:rsid w:val="00E22609"/>
    <w:rsid w:val="00E231BE"/>
    <w:rsid w:val="00E24C76"/>
    <w:rsid w:val="00E272E6"/>
    <w:rsid w:val="00E27BA6"/>
    <w:rsid w:val="00E3056A"/>
    <w:rsid w:val="00E31C04"/>
    <w:rsid w:val="00E33A01"/>
    <w:rsid w:val="00E36129"/>
    <w:rsid w:val="00E3763E"/>
    <w:rsid w:val="00E41846"/>
    <w:rsid w:val="00E46BCC"/>
    <w:rsid w:val="00E5140A"/>
    <w:rsid w:val="00E55155"/>
    <w:rsid w:val="00E55788"/>
    <w:rsid w:val="00E56893"/>
    <w:rsid w:val="00E60201"/>
    <w:rsid w:val="00E602BA"/>
    <w:rsid w:val="00E6073A"/>
    <w:rsid w:val="00E6109C"/>
    <w:rsid w:val="00E62B0E"/>
    <w:rsid w:val="00E6302D"/>
    <w:rsid w:val="00E64509"/>
    <w:rsid w:val="00E654FA"/>
    <w:rsid w:val="00E65CED"/>
    <w:rsid w:val="00E674D1"/>
    <w:rsid w:val="00E676F8"/>
    <w:rsid w:val="00E7447B"/>
    <w:rsid w:val="00E81479"/>
    <w:rsid w:val="00E81FF7"/>
    <w:rsid w:val="00E83765"/>
    <w:rsid w:val="00E90804"/>
    <w:rsid w:val="00E90A26"/>
    <w:rsid w:val="00E93FBA"/>
    <w:rsid w:val="00E9438C"/>
    <w:rsid w:val="00E9594B"/>
    <w:rsid w:val="00E96737"/>
    <w:rsid w:val="00E96BCC"/>
    <w:rsid w:val="00EA07E9"/>
    <w:rsid w:val="00EA2BE7"/>
    <w:rsid w:val="00EA3E83"/>
    <w:rsid w:val="00EA3ED0"/>
    <w:rsid w:val="00EA4892"/>
    <w:rsid w:val="00EA5E34"/>
    <w:rsid w:val="00EA7F6E"/>
    <w:rsid w:val="00EB6267"/>
    <w:rsid w:val="00EB6893"/>
    <w:rsid w:val="00EB6F36"/>
    <w:rsid w:val="00EB7D41"/>
    <w:rsid w:val="00EC3BAE"/>
    <w:rsid w:val="00EC4E0E"/>
    <w:rsid w:val="00EC64F1"/>
    <w:rsid w:val="00ED1B5E"/>
    <w:rsid w:val="00ED459B"/>
    <w:rsid w:val="00ED53DA"/>
    <w:rsid w:val="00ED5FB4"/>
    <w:rsid w:val="00EE21AD"/>
    <w:rsid w:val="00EE2436"/>
    <w:rsid w:val="00EF3AAC"/>
    <w:rsid w:val="00F013DB"/>
    <w:rsid w:val="00F037B1"/>
    <w:rsid w:val="00F06158"/>
    <w:rsid w:val="00F06C70"/>
    <w:rsid w:val="00F143F9"/>
    <w:rsid w:val="00F1741C"/>
    <w:rsid w:val="00F22852"/>
    <w:rsid w:val="00F22D54"/>
    <w:rsid w:val="00F250A7"/>
    <w:rsid w:val="00F2559A"/>
    <w:rsid w:val="00F27378"/>
    <w:rsid w:val="00F3229B"/>
    <w:rsid w:val="00F33070"/>
    <w:rsid w:val="00F33A04"/>
    <w:rsid w:val="00F35243"/>
    <w:rsid w:val="00F35F89"/>
    <w:rsid w:val="00F379AE"/>
    <w:rsid w:val="00F41560"/>
    <w:rsid w:val="00F4378A"/>
    <w:rsid w:val="00F4378D"/>
    <w:rsid w:val="00F4415E"/>
    <w:rsid w:val="00F44DDE"/>
    <w:rsid w:val="00F46574"/>
    <w:rsid w:val="00F4733D"/>
    <w:rsid w:val="00F51ACE"/>
    <w:rsid w:val="00F54E59"/>
    <w:rsid w:val="00F55155"/>
    <w:rsid w:val="00F55983"/>
    <w:rsid w:val="00F561DF"/>
    <w:rsid w:val="00F575CA"/>
    <w:rsid w:val="00F5791C"/>
    <w:rsid w:val="00F57B1B"/>
    <w:rsid w:val="00F619DE"/>
    <w:rsid w:val="00F64408"/>
    <w:rsid w:val="00F65A4C"/>
    <w:rsid w:val="00F70117"/>
    <w:rsid w:val="00F75F3F"/>
    <w:rsid w:val="00F8045C"/>
    <w:rsid w:val="00F82966"/>
    <w:rsid w:val="00F84AC1"/>
    <w:rsid w:val="00F852F6"/>
    <w:rsid w:val="00F857A2"/>
    <w:rsid w:val="00F871C1"/>
    <w:rsid w:val="00F91CF3"/>
    <w:rsid w:val="00F958B1"/>
    <w:rsid w:val="00F97418"/>
    <w:rsid w:val="00FA0B85"/>
    <w:rsid w:val="00FA17A1"/>
    <w:rsid w:val="00FA2128"/>
    <w:rsid w:val="00FA30E1"/>
    <w:rsid w:val="00FA675A"/>
    <w:rsid w:val="00FA72B7"/>
    <w:rsid w:val="00FB058F"/>
    <w:rsid w:val="00FB5509"/>
    <w:rsid w:val="00FB5A61"/>
    <w:rsid w:val="00FB6FA6"/>
    <w:rsid w:val="00FC12E5"/>
    <w:rsid w:val="00FC42C2"/>
    <w:rsid w:val="00FC4F0A"/>
    <w:rsid w:val="00FC57B6"/>
    <w:rsid w:val="00FD0C72"/>
    <w:rsid w:val="00FD2128"/>
    <w:rsid w:val="00FD3464"/>
    <w:rsid w:val="00FD3EC3"/>
    <w:rsid w:val="00FD7A61"/>
    <w:rsid w:val="00FE051D"/>
    <w:rsid w:val="00FE6A17"/>
    <w:rsid w:val="00FE6CC9"/>
    <w:rsid w:val="00FF1FAA"/>
    <w:rsid w:val="00FF3ADF"/>
    <w:rsid w:val="00FF7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color="white">
      <v:fill color="white"/>
      <o:colormenu v:ext="edit" strokecolor="none [3212]"/>
    </o:shapedefaults>
    <o:shapelayout v:ext="edit">
      <o:idmap v:ext="edit" data="1"/>
      <o:rules v:ext="edit">
        <o:r id="V:Rule23" type="connector" idref="#_x0000_s1125"/>
        <o:r id="V:Rule24" type="connector" idref="#_x0000_s1059"/>
        <o:r id="V:Rule25" type="connector" idref="#_x0000_s1128"/>
        <o:r id="V:Rule26" type="connector" idref="#_x0000_s1049"/>
        <o:r id="V:Rule27" type="connector" idref="#AutoShape 172"/>
        <o:r id="V:Rule28" type="connector" idref="#_x0000_s1124"/>
        <o:r id="V:Rule29" type="connector" idref="#_x0000_s1114"/>
        <o:r id="V:Rule30" type="connector" idref="#_x0000_s1112"/>
        <o:r id="V:Rule31" type="connector" idref="#_x0000_s1116"/>
        <o:r id="V:Rule32" type="connector" idref="#_x0000_s1115"/>
        <o:r id="V:Rule33" type="connector" idref="#_x0000_s1110"/>
        <o:r id="V:Rule34" type="connector" idref="#_x0000_s1123"/>
        <o:r id="V:Rule35" type="connector" idref="#_x0000_s1127"/>
        <o:r id="V:Rule36" type="connector" idref="#_x0000_s1126"/>
        <o:r id="V:Rule37" type="connector" idref="#_x0000_s1117"/>
        <o:r id="V:Rule38" type="connector" idref="#_x0000_s1051"/>
        <o:r id="V:Rule39" type="connector" idref="#AutoShape 187"/>
        <o:r id="V:Rule40" type="connector" idref="#_x0000_s1122"/>
        <o:r id="V:Rule41" type="connector" idref="#_x0000_s1050"/>
        <o:r id="V:Rule42" type="connector" idref="#_x0000_s1047"/>
        <o:r id="V:Rule43" type="connector" idref="#_x0000_s1113"/>
        <o:r id="V:Rule44" type="connector" idref="#AutoShape 18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F106E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3F106E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3F106E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3F106E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3F106E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3F106E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3F106E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3F106E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3F106E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F106E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3F106E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3F106E"/>
    <w:pPr>
      <w:numPr>
        <w:numId w:val="1"/>
      </w:numPr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3F106E"/>
  </w:style>
  <w:style w:type="paragraph" w:styleId="Footer">
    <w:name w:val="footer"/>
    <w:basedOn w:val="Normal"/>
    <w:rsid w:val="003F106E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F106E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3F106E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3F106E"/>
    <w:rPr>
      <w:rFonts w:cs="Arial"/>
      <w:b/>
      <w:bCs/>
      <w:szCs w:val="24"/>
    </w:rPr>
  </w:style>
  <w:style w:type="paragraph" w:styleId="BodyText3">
    <w:name w:val="Body Text 3"/>
    <w:basedOn w:val="Normal"/>
    <w:rsid w:val="003F106E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3F106E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3F106E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3F106E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3F106E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383F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google.co.za/url?sa=i&amp;rct=j&amp;q=2007%20powepoint%20menu%20bar&amp;source=images&amp;cd=&amp;cad=rja&amp;docid=ZmwHb9ZDZ5PR0M&amp;tbnid=FRdfLKZMUW28GM:&amp;ved=0CAUQjRw&amp;url=http://www.addintools.com/documents/powerpoint/where-is-tools-menu.html&amp;ei=a9oMUrLXD8qc0wWp9AE&amp;psig=AFQjCNEH_umLZ4xuE-hRTLX8FMjuw5wslQ&amp;ust=1376660207203255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27368-DD9B-42BA-9CA9-0711E083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340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2893</CharactersWithSpaces>
  <SharedDoc>false</SharedDoc>
  <HLinks>
    <vt:vector size="6" baseType="variant">
      <vt:variant>
        <vt:i4>7733295</vt:i4>
      </vt:variant>
      <vt:variant>
        <vt:i4>0</vt:i4>
      </vt:variant>
      <vt:variant>
        <vt:i4>0</vt:i4>
      </vt:variant>
      <vt:variant>
        <vt:i4>5</vt:i4>
      </vt:variant>
      <vt:variant>
        <vt:lpwstr>http://www.google.co.za/url?sa=i&amp;rct=j&amp;q=2007 powepoint menu bar&amp;source=images&amp;cd=&amp;cad=rja&amp;docid=ZmwHb9ZDZ5PR0M&amp;tbnid=FRdfLKZMUW28GM:&amp;ved=0CAUQjRw&amp;url=http://www.addintools.com/documents/powerpoint/where-is-tools-menu.html&amp;ei=a9oMUrLXD8qc0wWp9AE&amp;psig=AFQjCNEH_umLZ4xuE-hRTLX8FMjuw5wslQ&amp;ust=1376660207203255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Beukes.E</cp:lastModifiedBy>
  <cp:revision>36</cp:revision>
  <cp:lastPrinted>2014-08-14T12:05:00Z</cp:lastPrinted>
  <dcterms:created xsi:type="dcterms:W3CDTF">2014-11-24T05:19:00Z</dcterms:created>
  <dcterms:modified xsi:type="dcterms:W3CDTF">2014-12-09T07:06:00Z</dcterms:modified>
</cp:coreProperties>
</file>