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2"/>
        <w:gridCol w:w="1964"/>
        <w:gridCol w:w="1416"/>
        <w:gridCol w:w="1204"/>
        <w:gridCol w:w="908"/>
        <w:gridCol w:w="1862"/>
      </w:tblGrid>
      <w:tr w:rsidR="00D76D76" w:rsidRPr="00D76D76" w:rsidTr="00D76D7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OEM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tablet or 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Screen size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ZA"/>
              </w:rPr>
              <w:t>OS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Acer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iconia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tab a500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Acer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Iconia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W7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Aluratek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Cinepad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AOC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Breeze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Archos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Asus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Eee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Slate EP121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Asus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Eee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Pad Slider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Asus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Eee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Pad </w:t>
            </w: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MeMo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Asus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Eee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Pad Transformer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Augen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Doppio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Augen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Espresso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Augen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Latte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Augen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Latte Grand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Azpen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Azpen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BlackBerry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PlayBook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QNX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Dell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Streak 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Dell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Streak 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eFun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Nextbook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Next4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eFun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Nextbook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Next6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Enspert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Identity Tab E201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Enspert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Identity Tab E301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Entourage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Pocket </w:t>
            </w: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eDGe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Freescale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24 different models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varied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varied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varied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Fujitsu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unnamed Windows 7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Fujitsu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Lifebook T901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13.1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Gajah International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multiple e-Readers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unknown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Hanvon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WISEreader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N500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WinCE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Hanvon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WISEreader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N618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WinCE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Hanvon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WISEreader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N628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WinCE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Hanvon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WISEreader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N638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WinCE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Hanvon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WISEreader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N800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WinCE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iRiver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StoryHD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unknown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Key Ingredient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Demy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Previously Released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unknown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Kno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single screen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Kno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dual-screen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14×2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lastRenderedPageBreak/>
              <w:t>Lenovo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LePad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Lenovo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Windows7 slate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Optimus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8.9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LG </w:t>
            </w: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T-mobile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G-Slate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Motion Computing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CL900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Motorola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Xoom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MSI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WindPad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100A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MSI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WindPad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100W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MSI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Kid Pad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prototype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NEC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Cloud Communicator LT-W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Netbook Navigator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Nav7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Netbook Navigator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Nav9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8.9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Netbook Navigator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Nav10i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notion ink </w:t>
            </w: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adam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OpenPeak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OpenTablet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Panasonic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VieraTablet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Panasonic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VieraTablet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Panasonic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VieraTablet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Pandigital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Multimedia Novel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Pandigital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Multimedia Novel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PocketBook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-USA, Inc.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902/903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9.7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PocketBook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-USA, Inc.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602/603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PocketBook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-USA, Inc.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701 IQ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Razer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Switchblade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Rullingnet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Vinci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prototype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Samsung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Galaxy Tab </w:t>
            </w: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WiFi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Previously Released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Samsung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TX100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Sharp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Galapogas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E-media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5.5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Sharp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Galapogas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E-media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e-Reader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Linux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lastRenderedPageBreak/>
              <w:t>toshiba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Toshiba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Velocity Micro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Cruz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Velocity Micro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Cruz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Velocity Micro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Cruz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Viewsonic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ViewPad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Android/Windows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Viewsonic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ViewPad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10s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Viliv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X10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10.2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Vilix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X7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Vilix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X70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Windows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Vizio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proofErr w:type="spellStart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Vizio</w:t>
            </w:r>
            <w:proofErr w:type="spellEnd"/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 xml:space="preserve"> (Via) 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  <w:tr w:rsidR="00D76D76" w:rsidRPr="00D76D76" w:rsidTr="00D76D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Samsung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Galaxy Tab 4G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New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tablet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6D76" w:rsidRPr="00D76D76" w:rsidRDefault="00D76D76" w:rsidP="00D76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</w:pPr>
            <w:r w:rsidRPr="00D76D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ZA"/>
              </w:rPr>
              <w:t>Android</w:t>
            </w:r>
          </w:p>
        </w:tc>
      </w:tr>
    </w:tbl>
    <w:p w:rsidR="006B266B" w:rsidRDefault="006B266B">
      <w:bookmarkStart w:id="0" w:name="_GoBack"/>
      <w:bookmarkEnd w:id="0"/>
    </w:p>
    <w:sectPr w:rsidR="006B26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76"/>
    <w:rsid w:val="002C7D2C"/>
    <w:rsid w:val="006B266B"/>
    <w:rsid w:val="00D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B2DA1-363E-4CDE-BB8E-E7AADF1D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16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9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1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Gosling</dc:creator>
  <cp:keywords/>
  <dc:description/>
  <cp:lastModifiedBy>B Gosling</cp:lastModifiedBy>
  <cp:revision>2</cp:revision>
  <cp:lastPrinted>2014-07-25T08:33:00Z</cp:lastPrinted>
  <dcterms:created xsi:type="dcterms:W3CDTF">2014-07-25T08:33:00Z</dcterms:created>
  <dcterms:modified xsi:type="dcterms:W3CDTF">2014-07-25T08:33:00Z</dcterms:modified>
</cp:coreProperties>
</file>