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5F07FD" w:rsidRPr="00584232" w:rsidRDefault="00A67CF8" w:rsidP="00ED6EC4">
      <w:pPr>
        <w:pStyle w:val="Footer"/>
        <w:tabs>
          <w:tab w:val="clear" w:pos="4320"/>
          <w:tab w:val="clear" w:pos="8640"/>
        </w:tabs>
      </w:pPr>
      <w:r w:rsidRPr="00584232">
        <w:rPr>
          <w:rFonts w:ascii="Arial" w:hAnsi="Arial"/>
          <w:noProof/>
          <w:sz w:val="20"/>
          <w:szCs w:val="20"/>
          <w:lang w:val="en-ZA" w:eastAsia="en-ZA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306705</wp:posOffset>
                </wp:positionH>
                <wp:positionV relativeFrom="paragraph">
                  <wp:posOffset>85725</wp:posOffset>
                </wp:positionV>
                <wp:extent cx="5574030" cy="5772382"/>
                <wp:effectExtent l="19050" t="0" r="45720" b="38100"/>
                <wp:wrapNone/>
                <wp:docPr id="4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4030" cy="5772382"/>
                          <a:chOff x="1482" y="1017"/>
                          <a:chExt cx="8778" cy="8686"/>
                        </a:xfrm>
                      </wpg:grpSpPr>
                      <wps:wsp>
                        <wps:cNvPr id="9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1482" y="7768"/>
                            <a:ext cx="8778" cy="193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99"/>
                          </a:solidFill>
                          <a:ln w="57150" cmpd="thinThick">
                            <a:solidFill>
                              <a:srgbClr val="00008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D125B" w:rsidRDefault="000D125B" w:rsidP="005F07F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28"/>
                                </w:rPr>
                              </w:pPr>
                              <w:r w:rsidRPr="00C01DF5">
                                <w:rPr>
                                  <w:rFonts w:ascii="Arial" w:hAnsi="Arial"/>
                                  <w:sz w:val="28"/>
                                  <w:lang w:val="af-ZA"/>
                                </w:rPr>
                                <w:t>MUSI</w:t>
                              </w:r>
                              <w:r>
                                <w:rPr>
                                  <w:rFonts w:ascii="Arial" w:hAnsi="Arial"/>
                                  <w:sz w:val="28"/>
                                  <w:lang w:val="af-ZA"/>
                                </w:rPr>
                                <w:t>C</w:t>
                              </w:r>
                              <w:r>
                                <w:rPr>
                                  <w:rFonts w:ascii="Arial" w:hAnsi="Arial"/>
                                  <w:sz w:val="28"/>
                                </w:rPr>
                                <w:t xml:space="preserve"> P1 </w:t>
                              </w:r>
                            </w:p>
                            <w:p w:rsidR="000D125B" w:rsidRPr="00AA51A9" w:rsidRDefault="000D125B" w:rsidP="00AA51A9"/>
                            <w:p w:rsidR="000D125B" w:rsidRDefault="000D125B" w:rsidP="005F07F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  <w:t>FEBRUARY/MARCH 2018</w:t>
                              </w:r>
                            </w:p>
                            <w:p w:rsidR="000D125B" w:rsidRDefault="000D125B" w:rsidP="004E0046"/>
                            <w:p w:rsidR="000D125B" w:rsidRPr="004E0046" w:rsidRDefault="000D125B" w:rsidP="004E0046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4E0046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MARKING GUIDELINES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AutoShape 12"/>
                        <wps:cNvSpPr>
                          <a:spLocks noChangeArrowheads="1"/>
                        </wps:cNvSpPr>
                        <wps:spPr bwMode="auto">
                          <a:xfrm>
                            <a:off x="3124" y="4541"/>
                            <a:ext cx="5700" cy="96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D125B" w:rsidRPr="005142A0" w:rsidRDefault="000D125B" w:rsidP="005F07F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</w:pP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NA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T</w:t>
                              </w: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IONAL</w:t>
                              </w:r>
                            </w:p>
                            <w:p w:rsidR="000D125B" w:rsidRPr="005142A0" w:rsidRDefault="000D125B" w:rsidP="005F07F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32"/>
                                </w:rPr>
                              </w:pP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 xml:space="preserve">SENIOR 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C</w:t>
                              </w: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ERTIFI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CATE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Picture 822" descr="Basic Education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7" y="1017"/>
                            <a:ext cx="7560" cy="28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" name="AutoShape 14"/>
                        <wps:cNvSpPr>
                          <a:spLocks noChangeArrowheads="1"/>
                        </wps:cNvSpPr>
                        <wps:spPr bwMode="auto">
                          <a:xfrm>
                            <a:off x="4551" y="6431"/>
                            <a:ext cx="2508" cy="66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FFCC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0D125B" w:rsidRPr="005142A0" w:rsidRDefault="000D125B" w:rsidP="005F07F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32"/>
                                </w:rPr>
                              </w:pPr>
                              <w:r w:rsidRPr="005142A0">
                                <w:rPr>
                                  <w:rFonts w:ascii="Arial" w:hAnsi="Arial"/>
                                  <w:sz w:val="32"/>
                                </w:rPr>
                                <w:t>GRAD</w:t>
                              </w:r>
                              <w:r>
                                <w:rPr>
                                  <w:rFonts w:ascii="Arial" w:hAnsi="Arial"/>
                                  <w:sz w:val="32"/>
                                </w:rPr>
                                <w:t>E</w:t>
                              </w:r>
                              <w:r w:rsidRPr="005142A0">
                                <w:rPr>
                                  <w:rFonts w:ascii="Arial" w:hAnsi="Arial"/>
                                  <w:sz w:val="32"/>
                                </w:rPr>
                                <w:t xml:space="preserve"> 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" o:spid="_x0000_s1026" style="position:absolute;margin-left:24.15pt;margin-top:6.75pt;width:438.9pt;height:454.5pt;z-index:251673600" coordorigin="1482,1017" coordsize="8778,86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QaKKAK15pdlqEZivrOGZCc&#10;7JYwwz64NYOt/Bb4ReJ4ZbfxL8MPDuoRzkGaO+0S3mWQjpkOhz07109FRKnCW6uRKnCfxK559/wy&#10;d+y9/wBG5eA//CPsv/jVS2X7Lf7NGnXKXlh+z14GhmjYNHND4Ts1dGHQgiPINd5RULD4dPSC+5Gf&#10;1XCranH7kZGm+A/BmjY/sfwlpdoVcOv2bT40w3r8qjn3rVjjWIEKOp9KdRWqjGOyNVGMdkFFFFMo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">
                <v:roundrect id="AutoShape 11" o:spid="_x0000_s1027" style="position:absolute;left:1482;top:7768;width:8778;height:193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EPW8IA&#10;AADaAAAADwAAAGRycy9kb3ducmV2LnhtbESPT4vCMBTE74LfITzBm6YKVq1GkQVF97DgH/D6aJ5t&#10;sXnpNlGrn36zIHgcZuY3zHzZmFLcqXaFZQWDfgSCOLW64EzB6bjuTUA4j6yxtEwKnuRguWi35pho&#10;++A93Q8+EwHCLkEFufdVIqVLczLo+rYiDt7F1gZ9kHUmdY2PADelHEZRLA0WHBZyrOgrp/R6uBkF&#10;v5pfx/i7jMejl6Xddbs5/4yNUt1Os5qB8NT4T/jd3moFU/i/Em6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8Q9bwgAAANoAAAAPAAAAAAAAAAAAAAAAAJgCAABkcnMvZG93&#10;bnJldi54bWxQSwUGAAAAAAQABAD1AAAAhwMAAAAA&#10;" fillcolor="#ff9" strokecolor="navy" strokeweight="4.5pt">
                  <v:stroke dashstyle="1 1" linestyle="thinThick"/>
                  <v:textbox>
                    <w:txbxContent>
                      <w:p w:rsidR="00975049" w:rsidRDefault="00975049" w:rsidP="005F07FD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28"/>
                          </w:rPr>
                        </w:pPr>
                        <w:r w:rsidRPr="00C01DF5">
                          <w:rPr>
                            <w:rFonts w:ascii="Arial" w:hAnsi="Arial"/>
                            <w:sz w:val="28"/>
                            <w:lang w:val="af-ZA"/>
                          </w:rPr>
                          <w:t>MUSI</w:t>
                        </w:r>
                        <w:r>
                          <w:rPr>
                            <w:rFonts w:ascii="Arial" w:hAnsi="Arial"/>
                            <w:sz w:val="28"/>
                            <w:lang w:val="af-ZA"/>
                          </w:rPr>
                          <w:t>C</w:t>
                        </w:r>
                        <w:r>
                          <w:rPr>
                            <w:rFonts w:ascii="Arial" w:hAnsi="Arial"/>
                            <w:sz w:val="28"/>
                          </w:rPr>
                          <w:t xml:space="preserve"> P1 </w:t>
                        </w:r>
                      </w:p>
                      <w:p w:rsidR="00975049" w:rsidRPr="00AA51A9" w:rsidRDefault="00975049" w:rsidP="00AA51A9"/>
                      <w:p w:rsidR="00975049" w:rsidRDefault="00975049" w:rsidP="005F07FD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/>
                            <w:sz w:val="28"/>
                            <w:szCs w:val="28"/>
                          </w:rPr>
                          <w:t>FEBRUARY/MARCH 2018</w:t>
                        </w:r>
                      </w:p>
                      <w:p w:rsidR="00975049" w:rsidRDefault="00975049" w:rsidP="004E0046"/>
                      <w:p w:rsidR="00975049" w:rsidRPr="004E0046" w:rsidRDefault="00975049" w:rsidP="004E0046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 w:rsidRPr="004E0046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MARKING GUIDELINES</w:t>
                        </w:r>
                      </w:p>
                    </w:txbxContent>
                  </v:textbox>
                </v:roundrect>
                <v:roundrect id="AutoShape 12" o:spid="_x0000_s1028" style="position:absolute;left:3124;top:4541;width:5700;height:96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h9dsIA&#10;AADbAAAADwAAAGRycy9kb3ducmV2LnhtbERPTWvCQBC9C/6HZQQvUjcKlja6ShAU9VIaPehtyE6T&#10;1OxsyK4m/nu3UPA2j/c5i1VnKnGnxpWWFUzGEQjizOqScwWn4+btA4TzyBory6TgQQ5Wy35vgbG2&#10;LX/TPfW5CCHsYlRQeF/HUrqsIINubGviwP3YxqAPsMmlbrAN4aaS0yh6lwZLDg0F1rQuKLumN6Mg&#10;389qTs7Juf28/B6+Ru02S0dTpYaDLpmD8NT5l/jfvdNh/gT+fgkH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aH12wgAAANsAAAAPAAAAAAAAAAAAAAAAAJgCAABkcnMvZG93&#10;bnJldi54bWxQSwUGAAAAAAQABAD1AAAAhwMAAAAA&#10;" fillcolor="black" strokecolor="navy" strokeweight="2.25pt">
                  <v:textbox>
                    <w:txbxContent>
                      <w:p w:rsidR="00975049" w:rsidRPr="005142A0" w:rsidRDefault="00975049" w:rsidP="005F07FD">
                        <w:pPr>
                          <w:pStyle w:val="Heading1"/>
                          <w:jc w:val="center"/>
                          <w:rPr>
                            <w:rFonts w:ascii="Arial" w:hAnsi="Arial"/>
                            <w:color w:val="FFFFFF"/>
                            <w:sz w:val="32"/>
                          </w:rPr>
                        </w:pP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>NA</w:t>
                        </w:r>
                        <w:r>
                          <w:rPr>
                            <w:rFonts w:ascii="Arial" w:hAnsi="Arial"/>
                            <w:color w:val="FFFFFF"/>
                            <w:sz w:val="32"/>
                          </w:rPr>
                          <w:t>T</w:t>
                        </w: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>IONAL</w:t>
                        </w:r>
                      </w:p>
                      <w:p w:rsidR="00975049" w:rsidRPr="005142A0" w:rsidRDefault="00975049" w:rsidP="005F07FD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32"/>
                          </w:rPr>
                        </w:pP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 xml:space="preserve">SENIOR </w:t>
                        </w:r>
                        <w:r>
                          <w:rPr>
                            <w:rFonts w:ascii="Arial" w:hAnsi="Arial"/>
                            <w:color w:val="FFFFFF"/>
                            <w:sz w:val="32"/>
                          </w:rPr>
                          <w:t>C</w:t>
                        </w: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>ERTIFI</w:t>
                        </w:r>
                        <w:r>
                          <w:rPr>
                            <w:rFonts w:ascii="Arial" w:hAnsi="Arial"/>
                            <w:color w:val="FFFFFF"/>
                            <w:sz w:val="32"/>
                          </w:rPr>
                          <w:t>CATE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22" o:spid="_x0000_s1029" type="#_x0000_t75" alt="Basic Education LOGO" style="position:absolute;left:2157;top:1017;width:7560;height:28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4RXXAAAAA2wAAAA8AAABkcnMvZG93bnJldi54bWxET02LwjAQvQv+hzCCN00tIlKNpUgXXbys&#10;7uJ5aMa22ExKk9W6v94IC97m8T5nnfamETfqXG1ZwWwagSAurK65VPDz/TFZgnAeWWNjmRQ8yEG6&#10;GQ7WmGh75yPdTr4UIYRdggoq79tESldUZNBNbUscuIvtDPoAu1LqDu8h3DQyjqKFNFhzaKiwpW1F&#10;xfX0axQcz/NFlu9a+tt9Zl9I8cFyflBqPOqzFQhPvX+L/917HebH8PolHCA3T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nhFdcAAAADbAAAADwAAAAAAAAAAAAAAAACfAgAA&#10;ZHJzL2Rvd25yZXYueG1sUEsFBgAAAAAEAAQA9wAAAIwDAAAAAA==&#10;">
                  <v:imagedata r:id="rId10" o:title="Basic Education LOGO"/>
                </v:shape>
                <v:roundrect id="AutoShape 14" o:spid="_x0000_s1030" style="position:absolute;left:4551;top:6431;width:2508;height:66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sRpcEA&#10;AADbAAAADwAAAGRycy9kb3ducmV2LnhtbERPTWsCMRC9F/wPYQrearYqRVajqCh4UejaQ4/DZtwE&#10;N5NlE3X11xuh0Ns83ufMFp2rxZXaYD0r+BxkIIhLry1XCn6O248JiBCRNdaeScGdAizmvbcZ5trf&#10;+JuuRaxECuGQowITY5NLGUpDDsPAN8SJO/nWYUywraRu8ZbCXS2HWfYlHVpODQYbWhsqz8XFKXg8&#10;hqP96liMDr/rVbG5j62pK6tU/71bTkFE6uK/+M+902n+GF6/pAP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rEaXBAAAA2wAAAA8AAAAAAAAAAAAAAAAAmAIAAGRycy9kb3du&#10;cmV2LnhtbFBLBQYAAAAABAAEAPUAAACGAwAAAAA=&#10;" fillcolor="#cfc" strokecolor="navy" strokeweight="2.25pt">
                  <v:textbox>
                    <w:txbxContent>
                      <w:p w:rsidR="00975049" w:rsidRPr="005142A0" w:rsidRDefault="00975049" w:rsidP="005F07FD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32"/>
                          </w:rPr>
                        </w:pPr>
                        <w:r w:rsidRPr="005142A0">
                          <w:rPr>
                            <w:rFonts w:ascii="Arial" w:hAnsi="Arial"/>
                            <w:sz w:val="32"/>
                          </w:rPr>
                          <w:t>GRAD</w:t>
                        </w:r>
                        <w:r>
                          <w:rPr>
                            <w:rFonts w:ascii="Arial" w:hAnsi="Arial"/>
                            <w:sz w:val="32"/>
                          </w:rPr>
                          <w:t>E</w:t>
                        </w:r>
                        <w:r w:rsidRPr="005142A0">
                          <w:rPr>
                            <w:rFonts w:ascii="Arial" w:hAnsi="Arial"/>
                            <w:sz w:val="32"/>
                          </w:rPr>
                          <w:t xml:space="preserve"> 12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5F07FD" w:rsidRPr="00584232" w:rsidRDefault="005F07FD" w:rsidP="005F07FD">
      <w:pPr>
        <w:pStyle w:val="Header"/>
        <w:rPr>
          <w:rFonts w:ascii="Arial" w:hAnsi="Arial"/>
          <w:szCs w:val="20"/>
        </w:rPr>
      </w:pPr>
    </w:p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>
      <w:pPr>
        <w:pStyle w:val="Heading1"/>
        <w:jc w:val="center"/>
        <w:rPr>
          <w:sz w:val="36"/>
        </w:rPr>
      </w:pPr>
    </w:p>
    <w:p w:rsidR="005F07FD" w:rsidRPr="00584232" w:rsidRDefault="00A67CF8" w:rsidP="005F07FD">
      <w:pPr>
        <w:pStyle w:val="Heading1"/>
        <w:jc w:val="center"/>
        <w:rPr>
          <w:sz w:val="36"/>
        </w:rPr>
      </w:pPr>
      <w:r w:rsidRPr="00584232">
        <w:rPr>
          <w:noProof/>
          <w:sz w:val="36"/>
          <w:lang w:val="en-ZA" w:eastAsia="en-Z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2205990</wp:posOffset>
                </wp:positionH>
                <wp:positionV relativeFrom="paragraph">
                  <wp:posOffset>120650</wp:posOffset>
                </wp:positionV>
                <wp:extent cx="1592580" cy="422910"/>
                <wp:effectExtent l="15240" t="15875" r="20955" b="18415"/>
                <wp:wrapNone/>
                <wp:docPr id="3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2580" cy="4229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CCFFCC"/>
                        </a:solidFill>
                        <a:ln w="28575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0D125B" w:rsidRDefault="000D125B" w:rsidP="005F07FD">
                            <w:pPr>
                              <w:pStyle w:val="Heading1"/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GRAAD 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9" o:spid="_x0000_s1031" style="position:absolute;left:0;text-align:left;margin-left:173.7pt;margin-top:9.5pt;width:125.4pt;height:33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" fillcolor="#cfc" strokecolor="navy" strokeweight="2.25pt">
                <v:textbox>
                  <w:txbxContent>
                    <w:p w:rsidR="00975049" w:rsidRDefault="00975049" w:rsidP="005F07FD">
                      <w:pPr>
                        <w:pStyle w:val="Heading1"/>
                        <w:jc w:val="center"/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GRAAD 12</w:t>
                      </w:r>
                    </w:p>
                  </w:txbxContent>
                </v:textbox>
              </v:roundrect>
            </w:pict>
          </mc:Fallback>
        </mc:AlternateContent>
      </w:r>
    </w:p>
    <w:p w:rsidR="005F07FD" w:rsidRPr="00584232" w:rsidRDefault="005F07FD" w:rsidP="005F07FD">
      <w:pPr>
        <w:pStyle w:val="Heading1"/>
        <w:jc w:val="center"/>
        <w:rPr>
          <w:rFonts w:eastAsia="Arial Unicode MS"/>
          <w:sz w:val="32"/>
        </w:rPr>
      </w:pPr>
    </w:p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/>
    <w:p w:rsidR="005F07FD" w:rsidRPr="00584232" w:rsidRDefault="005F07FD" w:rsidP="005F07FD">
      <w:pPr>
        <w:rPr>
          <w:b/>
          <w:bCs/>
        </w:rPr>
      </w:pPr>
    </w:p>
    <w:p w:rsidR="005F07FD" w:rsidRPr="00584232" w:rsidRDefault="005F07FD" w:rsidP="005F07FD">
      <w:pPr>
        <w:rPr>
          <w:b/>
          <w:bCs/>
        </w:rPr>
      </w:pPr>
    </w:p>
    <w:p w:rsidR="005F07FD" w:rsidRPr="00584232" w:rsidRDefault="005F07FD" w:rsidP="005F07FD">
      <w:pPr>
        <w:rPr>
          <w:b/>
          <w:bCs/>
        </w:rPr>
      </w:pPr>
    </w:p>
    <w:p w:rsidR="005F07FD" w:rsidRPr="00584232" w:rsidRDefault="005F07FD" w:rsidP="005F07FD">
      <w:pPr>
        <w:rPr>
          <w:b/>
          <w:bCs/>
        </w:rPr>
      </w:pPr>
    </w:p>
    <w:p w:rsidR="00ED6EC4" w:rsidRPr="00584232" w:rsidRDefault="00ED6EC4" w:rsidP="005F07FD">
      <w:pPr>
        <w:rPr>
          <w:b/>
          <w:bCs/>
        </w:rPr>
      </w:pPr>
    </w:p>
    <w:p w:rsidR="00465BFB" w:rsidRPr="00584232" w:rsidRDefault="00465BFB" w:rsidP="005F07FD">
      <w:pPr>
        <w:rPr>
          <w:b/>
          <w:bCs/>
        </w:rPr>
      </w:pPr>
    </w:p>
    <w:p w:rsidR="00AA51A9" w:rsidRPr="00584232" w:rsidRDefault="00AA51A9" w:rsidP="005F07FD">
      <w:pPr>
        <w:rPr>
          <w:b/>
          <w:bCs/>
        </w:rPr>
      </w:pPr>
    </w:p>
    <w:p w:rsidR="00AA51A9" w:rsidRPr="00584232" w:rsidRDefault="00AA51A9" w:rsidP="005F07FD">
      <w:pPr>
        <w:rPr>
          <w:b/>
          <w:bCs/>
        </w:rPr>
      </w:pPr>
    </w:p>
    <w:p w:rsidR="00ED6EC4" w:rsidRPr="00584232" w:rsidRDefault="00ED6EC4" w:rsidP="00ED6EC4">
      <w:pPr>
        <w:rPr>
          <w:rFonts w:ascii="Arial" w:eastAsia="Arial Unicode MS" w:hAnsi="Arial" w:cs="Arial"/>
          <w:b/>
          <w:bCs/>
        </w:rPr>
      </w:pPr>
      <w:r w:rsidRPr="00584232">
        <w:rPr>
          <w:rFonts w:ascii="Arial" w:hAnsi="Arial" w:cs="Arial"/>
          <w:b/>
          <w:bCs/>
        </w:rPr>
        <w:t>MARKS:  120</w:t>
      </w:r>
    </w:p>
    <w:p w:rsidR="00A53132" w:rsidRPr="00584232" w:rsidRDefault="00A53132" w:rsidP="005F07FD">
      <w:pPr>
        <w:rPr>
          <w:rFonts w:ascii="Arial" w:hAnsi="Arial" w:cs="Arial"/>
          <w:b/>
          <w:bCs/>
          <w:szCs w:val="24"/>
        </w:rPr>
      </w:pPr>
    </w:p>
    <w:p w:rsidR="00A53132" w:rsidRPr="00584232" w:rsidRDefault="00A53132" w:rsidP="005F07FD">
      <w:pPr>
        <w:rPr>
          <w:rFonts w:ascii="Arial" w:hAnsi="Arial" w:cs="Arial"/>
          <w:b/>
          <w:bCs/>
          <w:szCs w:val="24"/>
        </w:rPr>
      </w:pPr>
    </w:p>
    <w:p w:rsidR="005F07FD" w:rsidRPr="00584232" w:rsidRDefault="005F07FD" w:rsidP="005F07FD">
      <w:pPr>
        <w:rPr>
          <w:rFonts w:ascii="Arial" w:hAnsi="Arial" w:cs="Arial"/>
          <w:b/>
          <w:bCs/>
          <w:szCs w:val="24"/>
        </w:rPr>
      </w:pPr>
    </w:p>
    <w:p w:rsidR="005F07FD" w:rsidRPr="00584232" w:rsidRDefault="005F07FD" w:rsidP="005F07FD">
      <w:pPr>
        <w:rPr>
          <w:rFonts w:ascii="Arial" w:hAnsi="Arial" w:cs="Arial"/>
          <w:b/>
          <w:bCs/>
        </w:rPr>
      </w:pPr>
    </w:p>
    <w:p w:rsidR="007A23C0" w:rsidRPr="00584232" w:rsidRDefault="007A23C0" w:rsidP="00172948">
      <w:pPr>
        <w:pStyle w:val="Footer"/>
        <w:tabs>
          <w:tab w:val="clear" w:pos="4320"/>
          <w:tab w:val="clear" w:pos="8640"/>
        </w:tabs>
        <w:jc w:val="center"/>
        <w:rPr>
          <w:rFonts w:ascii="Arial" w:hAnsi="Arial" w:cs="Arial"/>
          <w:b/>
          <w:bCs/>
        </w:rPr>
      </w:pPr>
    </w:p>
    <w:p w:rsidR="007A23C0" w:rsidRPr="00584232" w:rsidRDefault="007A23C0" w:rsidP="00172948">
      <w:pPr>
        <w:pStyle w:val="Footer"/>
        <w:tabs>
          <w:tab w:val="clear" w:pos="4320"/>
          <w:tab w:val="clear" w:pos="8640"/>
        </w:tabs>
        <w:jc w:val="center"/>
        <w:rPr>
          <w:rFonts w:ascii="Arial" w:hAnsi="Arial" w:cs="Arial"/>
          <w:b/>
          <w:bCs/>
        </w:rPr>
      </w:pPr>
    </w:p>
    <w:p w:rsidR="007A23C0" w:rsidRPr="00584232" w:rsidRDefault="007A23C0" w:rsidP="00172948">
      <w:pPr>
        <w:pStyle w:val="Footer"/>
        <w:tabs>
          <w:tab w:val="clear" w:pos="4320"/>
          <w:tab w:val="clear" w:pos="8640"/>
        </w:tabs>
        <w:jc w:val="center"/>
        <w:rPr>
          <w:rFonts w:ascii="Arial" w:hAnsi="Arial" w:cs="Arial"/>
          <w:b/>
          <w:bCs/>
        </w:rPr>
      </w:pPr>
    </w:p>
    <w:p w:rsidR="005F07FD" w:rsidRPr="00584232" w:rsidRDefault="005F07FD" w:rsidP="00172948">
      <w:pPr>
        <w:pStyle w:val="Footer"/>
        <w:tabs>
          <w:tab w:val="clear" w:pos="4320"/>
          <w:tab w:val="clear" w:pos="8640"/>
        </w:tabs>
        <w:jc w:val="center"/>
        <w:rPr>
          <w:rFonts w:ascii="Arial" w:hAnsi="Arial" w:cs="Arial"/>
        </w:rPr>
      </w:pPr>
      <w:r w:rsidRPr="00584232">
        <w:rPr>
          <w:rFonts w:ascii="Arial" w:hAnsi="Arial" w:cs="Arial"/>
          <w:b/>
          <w:bCs/>
        </w:rPr>
        <w:t>Th</w:t>
      </w:r>
      <w:r w:rsidR="00885DCB" w:rsidRPr="00584232">
        <w:rPr>
          <w:rFonts w:ascii="Arial" w:hAnsi="Arial" w:cs="Arial"/>
          <w:b/>
          <w:bCs/>
        </w:rPr>
        <w:t>ese</w:t>
      </w:r>
      <w:r w:rsidRPr="00584232">
        <w:rPr>
          <w:rFonts w:ascii="Arial" w:hAnsi="Arial" w:cs="Arial"/>
          <w:b/>
          <w:bCs/>
        </w:rPr>
        <w:t xml:space="preserve"> </w:t>
      </w:r>
      <w:r w:rsidR="00885DCB" w:rsidRPr="00584232">
        <w:rPr>
          <w:rFonts w:ascii="Arial" w:hAnsi="Arial" w:cs="Arial"/>
          <w:b/>
          <w:bCs/>
        </w:rPr>
        <w:t>marking guidelines</w:t>
      </w:r>
      <w:r w:rsidRPr="00584232">
        <w:rPr>
          <w:rFonts w:ascii="Arial" w:hAnsi="Arial" w:cs="Arial"/>
          <w:b/>
          <w:bCs/>
        </w:rPr>
        <w:t xml:space="preserve"> consist </w:t>
      </w:r>
      <w:r w:rsidR="00764236" w:rsidRPr="00584232">
        <w:rPr>
          <w:rFonts w:ascii="Arial" w:hAnsi="Arial" w:cs="Arial"/>
          <w:b/>
          <w:bCs/>
          <w:shd w:val="clear" w:color="auto" w:fill="FFFFFF" w:themeFill="background1"/>
        </w:rPr>
        <w:t>of 28</w:t>
      </w:r>
      <w:r w:rsidRPr="00584232">
        <w:rPr>
          <w:rFonts w:ascii="Arial" w:hAnsi="Arial" w:cs="Arial"/>
          <w:b/>
          <w:bCs/>
          <w:shd w:val="clear" w:color="auto" w:fill="FFFFFF" w:themeFill="background1"/>
        </w:rPr>
        <w:t xml:space="preserve"> pages</w:t>
      </w:r>
      <w:r w:rsidRPr="00584232">
        <w:rPr>
          <w:rFonts w:ascii="Arial" w:hAnsi="Arial" w:cs="Arial"/>
          <w:b/>
          <w:bCs/>
        </w:rPr>
        <w:t>.</w:t>
      </w:r>
    </w:p>
    <w:p w:rsidR="009F0F38" w:rsidRPr="00584232" w:rsidRDefault="009F0F38" w:rsidP="001679ED">
      <w:pPr>
        <w:jc w:val="center"/>
        <w:rPr>
          <w:rFonts w:ascii="Arial" w:hAnsi="Arial" w:cs="Arial"/>
          <w:b/>
          <w:bCs/>
        </w:rPr>
      </w:pPr>
    </w:p>
    <w:p w:rsidR="00685CBE" w:rsidRPr="00584232" w:rsidRDefault="00685CBE" w:rsidP="001848DF">
      <w:pPr>
        <w:rPr>
          <w:rFonts w:ascii="Arial" w:hAnsi="Arial" w:cs="Arial"/>
          <w:b/>
          <w:bCs/>
        </w:rPr>
        <w:sectPr w:rsidR="00685CBE" w:rsidRPr="00584232" w:rsidSect="00ED6EC4">
          <w:headerReference w:type="default" r:id="rId11"/>
          <w:footerReference w:type="default" r:id="rId12"/>
          <w:footerReference w:type="first" r:id="rId13"/>
          <w:pgSz w:w="11907" w:h="16840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  <w:titlePg/>
          <w:docGrid w:linePitch="360"/>
        </w:sectPr>
      </w:pPr>
    </w:p>
    <w:p w:rsidR="006A1C65" w:rsidRPr="00584232" w:rsidRDefault="006A1C65"/>
    <w:p w:rsidR="00196069" w:rsidRPr="00584232" w:rsidRDefault="00196069" w:rsidP="00196069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196069" w:rsidRPr="00584232" w:rsidTr="00584232">
        <w:tc>
          <w:tcPr>
            <w:tcW w:w="9464" w:type="dxa"/>
            <w:shd w:val="clear" w:color="auto" w:fill="auto"/>
          </w:tcPr>
          <w:p w:rsidR="00196069" w:rsidRPr="00584232" w:rsidRDefault="00196069" w:rsidP="00584232">
            <w:pPr>
              <w:keepNext/>
              <w:tabs>
                <w:tab w:val="right" w:pos="9213"/>
              </w:tabs>
              <w:jc w:val="both"/>
              <w:outlineLvl w:val="0"/>
              <w:rPr>
                <w:rFonts w:ascii="Arial" w:hAnsi="Arial"/>
                <w:b/>
                <w:bCs/>
                <w:szCs w:val="24"/>
              </w:rPr>
            </w:pPr>
            <w:r w:rsidRPr="00584232">
              <w:rPr>
                <w:rFonts w:ascii="Arial" w:hAnsi="Arial"/>
                <w:b/>
                <w:szCs w:val="24"/>
              </w:rPr>
              <w:t>INSTRUCTIONS AND INFORMATION</w:t>
            </w:r>
          </w:p>
        </w:tc>
        <w:tc>
          <w:tcPr>
            <w:tcW w:w="254" w:type="dxa"/>
            <w:shd w:val="clear" w:color="auto" w:fill="auto"/>
          </w:tcPr>
          <w:p w:rsidR="00196069" w:rsidRPr="00584232" w:rsidRDefault="00196069" w:rsidP="00584232">
            <w:pPr>
              <w:keepNext/>
              <w:outlineLvl w:val="0"/>
              <w:rPr>
                <w:rFonts w:ascii="Arial" w:hAnsi="Arial"/>
                <w:bCs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196069" w:rsidRPr="00584232" w:rsidRDefault="00196069" w:rsidP="00584232">
            <w:pPr>
              <w:keepNext/>
              <w:outlineLvl w:val="0"/>
              <w:rPr>
                <w:rFonts w:ascii="Arial" w:hAnsi="Arial"/>
                <w:bCs/>
                <w:szCs w:val="24"/>
              </w:rPr>
            </w:pPr>
          </w:p>
        </w:tc>
      </w:tr>
    </w:tbl>
    <w:p w:rsidR="00196069" w:rsidRPr="00584232" w:rsidRDefault="00196069" w:rsidP="00196069">
      <w:pPr>
        <w:keepNext/>
        <w:outlineLvl w:val="0"/>
        <w:rPr>
          <w:rFonts w:ascii="Arial" w:hAnsi="Arial" w:cs="Arial"/>
          <w:bCs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196069" w:rsidRPr="00584232" w:rsidTr="00584232">
        <w:tc>
          <w:tcPr>
            <w:tcW w:w="959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1.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2.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</w:t>
            </w:r>
          </w:p>
        </w:tc>
        <w:tc>
          <w:tcPr>
            <w:tcW w:w="8505" w:type="dxa"/>
            <w:shd w:val="clear" w:color="auto" w:fill="auto"/>
          </w:tcPr>
          <w:p w:rsidR="00196069" w:rsidRPr="00584232" w:rsidRDefault="00196069" w:rsidP="00584232">
            <w:pPr>
              <w:pStyle w:val="BodyText"/>
            </w:pPr>
            <w:r w:rsidRPr="00584232">
              <w:t xml:space="preserve">This question paper consists of FIVE sections, namely SECTIONS A, B, C, </w:t>
            </w:r>
            <w:r w:rsidRPr="00584232">
              <w:br/>
              <w:t>D and E.</w:t>
            </w:r>
          </w:p>
          <w:p w:rsidR="00196069" w:rsidRPr="00584232" w:rsidRDefault="00196069" w:rsidP="00584232">
            <w:pPr>
              <w:pStyle w:val="BodyText"/>
            </w:pPr>
          </w:p>
          <w:p w:rsidR="00196069" w:rsidRPr="00584232" w:rsidRDefault="00196069" w:rsidP="00584232">
            <w:pPr>
              <w:pStyle w:val="BodyText"/>
            </w:pPr>
            <w:r w:rsidRPr="00584232">
              <w:t>SECTIONS A and B are compulsory.</w:t>
            </w:r>
          </w:p>
          <w:p w:rsidR="00196069" w:rsidRPr="00584232" w:rsidRDefault="00196069" w:rsidP="00584232">
            <w:pPr>
              <w:pStyle w:val="BodyText"/>
            </w:pPr>
          </w:p>
          <w:p w:rsidR="00196069" w:rsidRPr="00584232" w:rsidRDefault="00196069" w:rsidP="00584232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 xml:space="preserve">SECTION C: WESTERN ART MUSIC (WAM), SECTION D: JAZZ and SECTION E: INDIGENOUS AFRICAN MUSIC (IAM) </w:t>
            </w:r>
            <w:proofErr w:type="gramStart"/>
            <w:r w:rsidRPr="00584232">
              <w:rPr>
                <w:rFonts w:ascii="Arial" w:hAnsi="Arial" w:cs="Arial"/>
              </w:rPr>
              <w:t>are</w:t>
            </w:r>
            <w:proofErr w:type="gramEnd"/>
            <w:r w:rsidRPr="00584232">
              <w:rPr>
                <w:rFonts w:ascii="Arial" w:hAnsi="Arial" w:cs="Arial"/>
              </w:rPr>
              <w:t xml:space="preserve"> choice questions. Answer only ONE of these sections (SECTION C or D or E).</w:t>
            </w:r>
          </w:p>
        </w:tc>
        <w:tc>
          <w:tcPr>
            <w:tcW w:w="251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</w:tc>
      </w:tr>
    </w:tbl>
    <w:p w:rsidR="00196069" w:rsidRPr="00584232" w:rsidRDefault="00196069" w:rsidP="00196069">
      <w:pPr>
        <w:jc w:val="both"/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196069" w:rsidRPr="00584232" w:rsidTr="00584232">
        <w:tc>
          <w:tcPr>
            <w:tcW w:w="959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4.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6.</w:t>
            </w:r>
          </w:p>
        </w:tc>
        <w:tc>
          <w:tcPr>
            <w:tcW w:w="8505" w:type="dxa"/>
            <w:shd w:val="clear" w:color="auto" w:fill="auto"/>
          </w:tcPr>
          <w:p w:rsidR="00196069" w:rsidRPr="00584232" w:rsidRDefault="00196069" w:rsidP="00584232">
            <w:pPr>
              <w:pStyle w:val="Footer"/>
              <w:tabs>
                <w:tab w:val="clear" w:pos="4320"/>
                <w:tab w:val="clear" w:pos="8640"/>
              </w:tabs>
              <w:jc w:val="both"/>
              <w:rPr>
                <w:rFonts w:ascii="Arial" w:hAnsi="Arial" w:cs="Arial"/>
                <w:szCs w:val="20"/>
              </w:rPr>
            </w:pPr>
            <w:r w:rsidRPr="00584232">
              <w:rPr>
                <w:rFonts w:ascii="Arial" w:hAnsi="Arial" w:cs="Arial"/>
              </w:rPr>
              <w:t xml:space="preserve">Write all music </w:t>
            </w:r>
            <w:proofErr w:type="gramStart"/>
            <w:r w:rsidRPr="00584232">
              <w:rPr>
                <w:rFonts w:ascii="Arial" w:hAnsi="Arial" w:cs="Arial"/>
              </w:rPr>
              <w:t>notation</w:t>
            </w:r>
            <w:proofErr w:type="gramEnd"/>
            <w:r w:rsidRPr="00584232">
              <w:rPr>
                <w:rFonts w:ascii="Arial" w:hAnsi="Arial" w:cs="Arial"/>
              </w:rPr>
              <w:t xml:space="preserve"> in SECTION A in pencil and all written text in blue or black ink on this question paper.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  <w:szCs w:val="22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  <w:szCs w:val="22"/>
              </w:rPr>
            </w:pPr>
            <w:r w:rsidRPr="00584232">
              <w:rPr>
                <w:rFonts w:ascii="Arial" w:hAnsi="Arial" w:cs="Arial"/>
                <w:szCs w:val="22"/>
              </w:rPr>
              <w:t>Answer SECTION B and SECTION C or D or E in blue or black ink in the ANSWER BOOK provided.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  <w:szCs w:val="22"/>
              </w:rPr>
            </w:pPr>
          </w:p>
          <w:p w:rsidR="00196069" w:rsidRPr="00584232" w:rsidRDefault="00196069" w:rsidP="00584232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szCs w:val="22"/>
              </w:rPr>
              <w:t>Number the answers correctly according to the numbering system used in this question paper.</w:t>
            </w:r>
          </w:p>
        </w:tc>
        <w:tc>
          <w:tcPr>
            <w:tcW w:w="251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</w:tc>
      </w:tr>
    </w:tbl>
    <w:p w:rsidR="00196069" w:rsidRPr="00584232" w:rsidRDefault="00196069" w:rsidP="00196069">
      <w:pPr>
        <w:jc w:val="both"/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196069" w:rsidRPr="00584232" w:rsidTr="00584232">
        <w:tc>
          <w:tcPr>
            <w:tcW w:w="959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7.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8.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9.</w:t>
            </w: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10.</w:t>
            </w:r>
          </w:p>
        </w:tc>
        <w:tc>
          <w:tcPr>
            <w:tcW w:w="8505" w:type="dxa"/>
            <w:shd w:val="clear" w:color="auto" w:fill="auto"/>
          </w:tcPr>
          <w:p w:rsidR="00196069" w:rsidRPr="00584232" w:rsidRDefault="00196069" w:rsidP="00584232">
            <w:pPr>
              <w:pStyle w:val="Footer"/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The last page of this question paper is manuscript paper intended for rough work. Candidates may remove this page.</w:t>
            </w:r>
          </w:p>
          <w:p w:rsidR="00196069" w:rsidRPr="00584232" w:rsidRDefault="00196069" w:rsidP="00584232">
            <w:pPr>
              <w:pStyle w:val="Footer"/>
              <w:jc w:val="both"/>
              <w:rPr>
                <w:rFonts w:ascii="Arial" w:hAnsi="Arial" w:cs="Arial"/>
                <w:szCs w:val="20"/>
              </w:rPr>
            </w:pPr>
          </w:p>
          <w:p w:rsidR="00196069" w:rsidRPr="00584232" w:rsidRDefault="00196069" w:rsidP="00584232">
            <w:pPr>
              <w:pStyle w:val="Footer"/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Candidates may NOT have access to any musical instrument for the duration of this examination.</w:t>
            </w:r>
          </w:p>
          <w:p w:rsidR="00196069" w:rsidRPr="00584232" w:rsidRDefault="00196069" w:rsidP="00584232">
            <w:pPr>
              <w:pStyle w:val="Footer"/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pStyle w:val="Footer"/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Candidates must take note of the mark allocation of each question in order to provide enough information in their answer.</w:t>
            </w:r>
          </w:p>
          <w:p w:rsidR="00196069" w:rsidRPr="00584232" w:rsidRDefault="00196069" w:rsidP="00584232">
            <w:pPr>
              <w:pStyle w:val="Footer"/>
              <w:jc w:val="both"/>
              <w:rPr>
                <w:rFonts w:ascii="Arial" w:hAnsi="Arial" w:cs="Arial"/>
              </w:rPr>
            </w:pPr>
          </w:p>
          <w:p w:rsidR="00196069" w:rsidRPr="00584232" w:rsidRDefault="00196069" w:rsidP="00584232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Write neatly and legibly.</w:t>
            </w:r>
          </w:p>
        </w:tc>
        <w:tc>
          <w:tcPr>
            <w:tcW w:w="251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196069" w:rsidRPr="00584232" w:rsidRDefault="00196069" w:rsidP="00584232">
            <w:pPr>
              <w:jc w:val="both"/>
              <w:rPr>
                <w:rFonts w:ascii="Arial" w:hAnsi="Arial" w:cs="Arial"/>
              </w:rPr>
            </w:pPr>
          </w:p>
        </w:tc>
      </w:tr>
    </w:tbl>
    <w:p w:rsidR="00196069" w:rsidRPr="00584232" w:rsidRDefault="00196069" w:rsidP="00196069">
      <w:pPr>
        <w:rPr>
          <w:rFonts w:ascii="Arial" w:hAnsi="Arial" w:cs="Arial"/>
        </w:rPr>
      </w:pPr>
    </w:p>
    <w:p w:rsidR="007A23C0" w:rsidRPr="00584232" w:rsidRDefault="007A23C0" w:rsidP="007A23C0">
      <w:pPr>
        <w:jc w:val="center"/>
        <w:rPr>
          <w:rFonts w:ascii="Arial" w:hAnsi="Arial" w:cs="Arial"/>
          <w:b/>
          <w:bCs/>
        </w:rPr>
      </w:pPr>
    </w:p>
    <w:p w:rsidR="007A23C0" w:rsidRPr="00584232" w:rsidRDefault="007A23C0" w:rsidP="007A23C0">
      <w:pPr>
        <w:jc w:val="center"/>
        <w:rPr>
          <w:rFonts w:ascii="Arial" w:hAnsi="Arial" w:cs="Arial"/>
          <w:b/>
          <w:bCs/>
        </w:rPr>
      </w:pPr>
    </w:p>
    <w:p w:rsidR="007A23C0" w:rsidRPr="00584232" w:rsidRDefault="007A23C0" w:rsidP="007A23C0">
      <w:pPr>
        <w:jc w:val="center"/>
        <w:rPr>
          <w:rFonts w:ascii="Arial" w:hAnsi="Arial" w:cs="Arial"/>
          <w:b/>
          <w:bCs/>
        </w:rPr>
      </w:pPr>
      <w:r w:rsidRPr="00584232">
        <w:rPr>
          <w:rFonts w:ascii="Arial" w:hAnsi="Arial" w:cs="Arial"/>
          <w:b/>
          <w:bCs/>
        </w:rPr>
        <w:br w:type="page"/>
      </w:r>
    </w:p>
    <w:p w:rsidR="007A23C0" w:rsidRPr="00584232" w:rsidRDefault="007A23C0" w:rsidP="007A23C0">
      <w:pPr>
        <w:jc w:val="center"/>
        <w:rPr>
          <w:rFonts w:ascii="Arial" w:hAnsi="Arial" w:cs="Arial"/>
          <w:b/>
          <w:bCs/>
          <w:sz w:val="16"/>
          <w:szCs w:val="16"/>
        </w:rPr>
      </w:pPr>
    </w:p>
    <w:p w:rsidR="007A23C0" w:rsidRPr="00584232" w:rsidRDefault="007A23C0" w:rsidP="007A23C0">
      <w:pPr>
        <w:jc w:val="center"/>
        <w:rPr>
          <w:rFonts w:ascii="Arial" w:hAnsi="Arial" w:cs="Arial"/>
          <w:b/>
          <w:bCs/>
          <w:sz w:val="16"/>
          <w:szCs w:val="16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7A23C0" w:rsidRPr="00584232" w:rsidTr="007A23C0">
        <w:tc>
          <w:tcPr>
            <w:tcW w:w="9464" w:type="dxa"/>
          </w:tcPr>
          <w:p w:rsidR="007A23C0" w:rsidRPr="00584232" w:rsidRDefault="007A23C0" w:rsidP="007A23C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</w:rPr>
              <w:t>MARKING GRID</w:t>
            </w:r>
          </w:p>
        </w:tc>
        <w:tc>
          <w:tcPr>
            <w:tcW w:w="254" w:type="dxa"/>
          </w:tcPr>
          <w:p w:rsidR="007A23C0" w:rsidRPr="00584232" w:rsidRDefault="007A23C0" w:rsidP="007A23C0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  <w:szCs w:val="20"/>
              </w:rPr>
            </w:pPr>
          </w:p>
        </w:tc>
        <w:tc>
          <w:tcPr>
            <w:tcW w:w="880" w:type="dxa"/>
          </w:tcPr>
          <w:p w:rsidR="007A23C0" w:rsidRPr="00584232" w:rsidRDefault="007A23C0" w:rsidP="007A23C0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  <w:szCs w:val="20"/>
              </w:rPr>
            </w:pPr>
          </w:p>
        </w:tc>
      </w:tr>
    </w:tbl>
    <w:p w:rsidR="007A23C0" w:rsidRPr="00584232" w:rsidRDefault="007A23C0" w:rsidP="007A23C0">
      <w:pPr>
        <w:pStyle w:val="Footer"/>
        <w:tabs>
          <w:tab w:val="clear" w:pos="4320"/>
          <w:tab w:val="clear" w:pos="8640"/>
        </w:tabs>
        <w:rPr>
          <w:rFonts w:ascii="Arial" w:hAnsi="Arial" w:cs="Arial"/>
          <w:szCs w:val="20"/>
        </w:rPr>
      </w:pPr>
    </w:p>
    <w:tbl>
      <w:tblPr>
        <w:tblW w:w="11057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564"/>
        <w:gridCol w:w="10068"/>
        <w:gridCol w:w="425"/>
      </w:tblGrid>
      <w:tr w:rsidR="007A23C0" w:rsidRPr="00584232" w:rsidTr="007A23C0">
        <w:trPr>
          <w:trHeight w:val="8364"/>
        </w:trPr>
        <w:tc>
          <w:tcPr>
            <w:tcW w:w="564" w:type="dxa"/>
          </w:tcPr>
          <w:p w:rsidR="007A23C0" w:rsidRPr="00584232" w:rsidRDefault="007A23C0" w:rsidP="007A23C0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  <w:tc>
          <w:tcPr>
            <w:tcW w:w="10068" w:type="dxa"/>
          </w:tcPr>
          <w:tbl>
            <w:tblPr>
              <w:tblpPr w:leftFromText="180" w:rightFromText="180" w:vertAnchor="text" w:horzAnchor="margin" w:tblpX="-329" w:tblpY="63"/>
              <w:tblOverlap w:val="never"/>
              <w:tblW w:w="9341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4" w:space="0" w:color="auto"/>
                <w:insideV w:val="single" w:sz="12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2962"/>
              <w:gridCol w:w="1701"/>
              <w:gridCol w:w="1276"/>
              <w:gridCol w:w="1559"/>
              <w:gridCol w:w="1843"/>
            </w:tblGrid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Heading6"/>
                    <w:jc w:val="center"/>
                    <w:rPr>
                      <w:rFonts w:ascii="Arial" w:hAnsi="Arial"/>
                      <w:i w:val="0"/>
                      <w:szCs w:val="24"/>
                    </w:rPr>
                  </w:pPr>
                  <w:r w:rsidRPr="00584232">
                    <w:rPr>
                      <w:rFonts w:ascii="Arial" w:hAnsi="Arial"/>
                      <w:i w:val="0"/>
                      <w:szCs w:val="24"/>
                    </w:rPr>
                    <w:t>SECTION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jc w:val="center"/>
                    <w:rPr>
                      <w:rFonts w:ascii="Arial" w:hAnsi="Arial"/>
                      <w:b/>
                      <w:bCs/>
                    </w:rPr>
                  </w:pPr>
                  <w:r w:rsidRPr="00584232">
                    <w:rPr>
                      <w:rFonts w:ascii="Arial" w:hAnsi="Arial"/>
                      <w:b/>
                      <w:bCs/>
                    </w:rPr>
                    <w:t>QUESTION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jc w:val="center"/>
                    <w:rPr>
                      <w:rFonts w:ascii="Arial" w:hAnsi="Arial"/>
                      <w:b/>
                      <w:bCs/>
                    </w:rPr>
                  </w:pPr>
                  <w:r w:rsidRPr="00584232">
                    <w:rPr>
                      <w:rFonts w:ascii="Arial" w:hAnsi="Arial"/>
                      <w:b/>
                      <w:bCs/>
                    </w:rPr>
                    <w:t>MARKS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jc w:val="center"/>
                    <w:rPr>
                      <w:rFonts w:ascii="Arial" w:hAnsi="Arial"/>
                      <w:b/>
                    </w:rPr>
                  </w:pPr>
                  <w:r w:rsidRPr="00584232">
                    <w:rPr>
                      <w:rFonts w:ascii="Arial" w:hAnsi="Arial"/>
                      <w:b/>
                    </w:rPr>
                    <w:t>MARKER</w:t>
                  </w: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jc w:val="center"/>
                    <w:rPr>
                      <w:rFonts w:ascii="Arial" w:hAnsi="Arial"/>
                      <w:b/>
                    </w:rPr>
                  </w:pPr>
                  <w:r w:rsidRPr="00584232">
                    <w:rPr>
                      <w:rFonts w:ascii="Arial" w:hAnsi="Arial"/>
                      <w:b/>
                    </w:rPr>
                    <w:t>MODERATOR</w:t>
                  </w: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 w:val="restart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A:</w:t>
                  </w:r>
                  <w:r w:rsidRPr="00584232">
                    <w:rPr>
                      <w:rFonts w:ascii="Arial" w:hAnsi="Arial" w:cs="Arial"/>
                      <w:b/>
                    </w:rPr>
                    <w:tab/>
                    <w:t>THEORY OF MUSIC</w:t>
                  </w:r>
                </w:p>
                <w:p w:rsidR="007A23C0" w:rsidRPr="00584232" w:rsidRDefault="007A23C0" w:rsidP="007A23C0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ab/>
                    <w:t>(COMPULSORY)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20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3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10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4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right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SUBTOTAL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60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AND</w:t>
                  </w: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B:</w:t>
                  </w:r>
                  <w:r w:rsidRPr="00584232">
                    <w:rPr>
                      <w:rFonts w:ascii="Arial" w:hAnsi="Arial" w:cs="Arial"/>
                      <w:b/>
                    </w:rPr>
                    <w:tab/>
                    <w:t xml:space="preserve">GENERAL </w:t>
                  </w:r>
                </w:p>
                <w:p w:rsidR="007A23C0" w:rsidRPr="00584232" w:rsidRDefault="007A23C0" w:rsidP="007A23C0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ab/>
                    <w:t>(</w:t>
                  </w: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COMPULSORY</w:t>
                  </w:r>
                  <w:r w:rsidRPr="00584232">
                    <w:rPr>
                      <w:rFonts w:ascii="Arial" w:hAnsi="Arial" w:cs="Arial"/>
                      <w:b/>
                    </w:rPr>
                    <w:t>)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20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right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SUBTOTAL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20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highlight w:val="yellow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highlight w:val="yellow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highlight w:val="yellow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AND</w:t>
                  </w: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 w:val="restart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C:</w:t>
                  </w:r>
                  <w:r w:rsidRPr="00584232">
                    <w:rPr>
                      <w:rFonts w:ascii="Arial" w:hAnsi="Arial" w:cs="Arial"/>
                      <w:b/>
                    </w:rPr>
                    <w:tab/>
                    <w:t>WAM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6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7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8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9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right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SUBTOTAL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40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OR</w:t>
                  </w: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 w:val="restart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</w:rPr>
                    <w:t xml:space="preserve">D: </w:t>
                  </w:r>
                  <w:r w:rsidRPr="00584232">
                    <w:rPr>
                      <w:rFonts w:ascii="Arial" w:hAnsi="Arial" w:cs="Arial"/>
                      <w:b/>
                      <w:bCs/>
                    </w:rPr>
                    <w:tab/>
                  </w:r>
                  <w:r w:rsidRPr="00584232">
                    <w:rPr>
                      <w:rFonts w:ascii="Arial" w:hAnsi="Arial" w:cs="Arial"/>
                      <w:b/>
                    </w:rPr>
                    <w:t>JAZZ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11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12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13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14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15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right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SUBTOTAL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40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OR</w:t>
                  </w: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 w:val="restart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</w:rPr>
                    <w:t xml:space="preserve">E: </w:t>
                  </w:r>
                  <w:r w:rsidRPr="00584232">
                    <w:rPr>
                      <w:rFonts w:ascii="Arial" w:hAnsi="Arial" w:cs="Arial"/>
                      <w:b/>
                      <w:bCs/>
                    </w:rPr>
                    <w:tab/>
                  </w:r>
                  <w:r w:rsidRPr="00584232">
                    <w:rPr>
                      <w:rFonts w:ascii="Arial" w:hAnsi="Arial" w:cs="Arial"/>
                      <w:b/>
                    </w:rPr>
                    <w:t>IAM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16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17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18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19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2962" w:type="dxa"/>
                  <w:vMerge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</w:rPr>
                    <w:t>20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right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SUBTOTAL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40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  <w:tr w:rsidR="007A23C0" w:rsidRPr="00584232" w:rsidTr="007A23C0">
              <w:trPr>
                <w:trHeight w:val="196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  <w:sz w:val="10"/>
                    </w:rPr>
                  </w:pPr>
                </w:p>
              </w:tc>
            </w:tr>
            <w:tr w:rsidR="007A23C0" w:rsidRPr="00584232" w:rsidTr="007A23C0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right"/>
                    <w:rPr>
                      <w:rFonts w:ascii="Arial" w:hAnsi="Arial" w:cs="Arial"/>
                      <w:b/>
                      <w:bCs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GRAND TOTAL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120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7A23C0" w:rsidRPr="00584232" w:rsidRDefault="007A23C0" w:rsidP="007A23C0">
                  <w:pPr>
                    <w:pStyle w:val="Footer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:rsidR="007A23C0" w:rsidRPr="00584232" w:rsidRDefault="007A23C0" w:rsidP="007A23C0">
            <w:pPr>
              <w:pStyle w:val="Footer"/>
              <w:tabs>
                <w:tab w:val="clear" w:pos="4320"/>
                <w:tab w:val="clear" w:pos="8640"/>
                <w:tab w:val="right" w:pos="8289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425" w:type="dxa"/>
          </w:tcPr>
          <w:p w:rsidR="007A23C0" w:rsidRPr="00584232" w:rsidRDefault="007A23C0" w:rsidP="007A23C0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</w:tr>
    </w:tbl>
    <w:p w:rsidR="007A23C0" w:rsidRPr="00584232" w:rsidRDefault="007A23C0" w:rsidP="007A23C0">
      <w:pPr>
        <w:pStyle w:val="Footer"/>
        <w:tabs>
          <w:tab w:val="clear" w:pos="4320"/>
          <w:tab w:val="clear" w:pos="8640"/>
        </w:tabs>
        <w:rPr>
          <w:rFonts w:ascii="Arial" w:hAnsi="Arial" w:cs="Arial"/>
          <w:sz w:val="16"/>
          <w:szCs w:val="16"/>
        </w:rPr>
      </w:pPr>
    </w:p>
    <w:p w:rsidR="00584232" w:rsidRDefault="00584232">
      <w:r>
        <w:br w:type="page"/>
      </w:r>
    </w:p>
    <w:p w:rsidR="00A315D3" w:rsidRPr="00584232" w:rsidRDefault="00A315D3" w:rsidP="00A315D3">
      <w:pPr>
        <w:pStyle w:val="Footer"/>
        <w:tabs>
          <w:tab w:val="clear" w:pos="4320"/>
          <w:tab w:val="clear" w:pos="8640"/>
        </w:tabs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A315D3" w:rsidRPr="00584232" w:rsidTr="00497258">
        <w:tc>
          <w:tcPr>
            <w:tcW w:w="9464" w:type="dxa"/>
            <w:shd w:val="clear" w:color="auto" w:fill="auto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</w:rPr>
              <w:t>SECTION A:  THEORY OF MUSIC (COMPULSORY)</w:t>
            </w:r>
            <w:r w:rsidRPr="00584232">
              <w:rPr>
                <w:rFonts w:ascii="Arial" w:hAnsi="Arial" w:cs="Arial"/>
                <w:b/>
              </w:rPr>
              <w:tab/>
              <w:t>(90 minutes)</w:t>
            </w:r>
          </w:p>
        </w:tc>
        <w:tc>
          <w:tcPr>
            <w:tcW w:w="254" w:type="dxa"/>
            <w:shd w:val="clear" w:color="auto" w:fill="auto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</w:tr>
    </w:tbl>
    <w:p w:rsidR="00A315D3" w:rsidRPr="00584232" w:rsidRDefault="00A315D3" w:rsidP="00A315D3">
      <w:pPr>
        <w:pStyle w:val="Footer"/>
        <w:tabs>
          <w:tab w:val="clear" w:pos="4320"/>
          <w:tab w:val="clear" w:pos="8640"/>
        </w:tabs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A315D3" w:rsidRPr="00584232" w:rsidTr="00497258">
        <w:tc>
          <w:tcPr>
            <w:tcW w:w="9464" w:type="dxa"/>
            <w:shd w:val="clear" w:color="auto" w:fill="auto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 xml:space="preserve">Answer QUESTION 1 </w:t>
            </w:r>
          </w:p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 xml:space="preserve">AND QUESTION 2.1 OR 2.2 </w:t>
            </w:r>
          </w:p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AND QUESTION 3</w:t>
            </w:r>
            <w:r w:rsidR="00A066CE" w:rsidRPr="00584232">
              <w:rPr>
                <w:rFonts w:ascii="Arial" w:hAnsi="Arial" w:cs="Arial"/>
                <w:b/>
              </w:rPr>
              <w:t>.1 OR 3.2</w:t>
            </w:r>
            <w:r w:rsidRPr="00584232">
              <w:rPr>
                <w:rFonts w:ascii="Arial" w:hAnsi="Arial" w:cs="Arial"/>
                <w:b/>
              </w:rPr>
              <w:t xml:space="preserve"> </w:t>
            </w:r>
          </w:p>
          <w:p w:rsidR="00A315D3" w:rsidRPr="00584232" w:rsidRDefault="002D7347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AND QUESTION 4.1 OR 4.2</w:t>
            </w:r>
            <w:r w:rsidR="007B33A1" w:rsidRPr="00584232">
              <w:rPr>
                <w:rFonts w:ascii="Arial" w:hAnsi="Arial" w:cs="Arial"/>
                <w:b/>
              </w:rPr>
              <w:t>.</w:t>
            </w:r>
          </w:p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</w:p>
          <w:p w:rsidR="00A315D3" w:rsidRPr="00584232" w:rsidRDefault="007B33A1" w:rsidP="005D5BA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A</w:t>
            </w:r>
            <w:r w:rsidR="00DD0055" w:rsidRPr="00584232">
              <w:rPr>
                <w:rFonts w:ascii="Arial" w:hAnsi="Arial" w:cs="Arial"/>
              </w:rPr>
              <w:t>nswer the</w:t>
            </w:r>
            <w:r w:rsidR="00A315D3" w:rsidRPr="00584232">
              <w:rPr>
                <w:rFonts w:ascii="Arial" w:hAnsi="Arial" w:cs="Arial"/>
              </w:rPr>
              <w:t xml:space="preserve"> questions in the spaces provided on this question paper.</w:t>
            </w:r>
          </w:p>
        </w:tc>
        <w:tc>
          <w:tcPr>
            <w:tcW w:w="254" w:type="dxa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  <w:tc>
          <w:tcPr>
            <w:tcW w:w="880" w:type="dxa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</w:tr>
    </w:tbl>
    <w:p w:rsidR="00A315D3" w:rsidRPr="00584232" w:rsidRDefault="00A315D3" w:rsidP="00A315D3">
      <w:pPr>
        <w:pStyle w:val="Footer"/>
        <w:tabs>
          <w:tab w:val="clear" w:pos="4320"/>
          <w:tab w:val="clear" w:pos="8640"/>
        </w:tabs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A315D3" w:rsidRPr="00584232" w:rsidTr="00497258">
        <w:tc>
          <w:tcPr>
            <w:tcW w:w="9464" w:type="dxa"/>
            <w:shd w:val="clear" w:color="auto" w:fill="auto"/>
          </w:tcPr>
          <w:p w:rsidR="00A315D3" w:rsidRPr="00584232" w:rsidRDefault="007A23C0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</w:rPr>
              <w:t>QUESTION 1</w:t>
            </w:r>
            <w:r w:rsidR="00A315D3" w:rsidRPr="00584232">
              <w:rPr>
                <w:rFonts w:ascii="Arial" w:hAnsi="Arial" w:cs="Arial"/>
                <w:b/>
              </w:rPr>
              <w:tab/>
              <w:t>(25 minutes)</w:t>
            </w:r>
          </w:p>
        </w:tc>
        <w:tc>
          <w:tcPr>
            <w:tcW w:w="254" w:type="dxa"/>
            <w:shd w:val="clear" w:color="auto" w:fill="auto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A315D3" w:rsidRPr="00584232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</w:tr>
    </w:tbl>
    <w:p w:rsidR="00A315D3" w:rsidRPr="00584232" w:rsidRDefault="00A315D3" w:rsidP="00A315D3">
      <w:pPr>
        <w:pStyle w:val="Footer"/>
        <w:tabs>
          <w:tab w:val="clear" w:pos="4320"/>
          <w:tab w:val="clear" w:pos="8640"/>
        </w:tabs>
        <w:rPr>
          <w:rFonts w:ascii="Arial" w:hAnsi="Arial" w:cs="Arial"/>
        </w:rPr>
      </w:pPr>
    </w:p>
    <w:tbl>
      <w:tblPr>
        <w:tblW w:w="1063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920"/>
      </w:tblGrid>
      <w:tr w:rsidR="00A315D3" w:rsidRPr="00584232" w:rsidTr="00497258">
        <w:tc>
          <w:tcPr>
            <w:tcW w:w="9464" w:type="dxa"/>
          </w:tcPr>
          <w:p w:rsidR="00A315D3" w:rsidRPr="00584232" w:rsidRDefault="00A315D3" w:rsidP="007D02DB">
            <w:p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Study the extract</w:t>
            </w:r>
            <w:r w:rsidR="00C745BD" w:rsidRPr="00584232">
              <w:rPr>
                <w:rFonts w:ascii="Arial" w:hAnsi="Arial" w:cs="Arial"/>
                <w:szCs w:val="24"/>
              </w:rPr>
              <w:t xml:space="preserve"> from </w:t>
            </w:r>
            <w:r w:rsidR="00C745BD" w:rsidRPr="00584232">
              <w:rPr>
                <w:rFonts w:ascii="Arial" w:hAnsi="Arial" w:cs="Arial"/>
                <w:i/>
                <w:szCs w:val="24"/>
              </w:rPr>
              <w:t>Send in the Clowns</w:t>
            </w:r>
            <w:r w:rsidR="00C745BD" w:rsidRPr="00584232">
              <w:rPr>
                <w:rFonts w:ascii="Arial" w:hAnsi="Arial" w:cs="Arial"/>
                <w:szCs w:val="24"/>
              </w:rPr>
              <w:t xml:space="preserve"> </w:t>
            </w:r>
            <w:r w:rsidR="007D02DB" w:rsidRPr="00584232">
              <w:rPr>
                <w:rFonts w:ascii="Arial" w:hAnsi="Arial" w:cs="Arial"/>
                <w:szCs w:val="24"/>
              </w:rPr>
              <w:t>by Stephen So</w:t>
            </w:r>
            <w:r w:rsidR="00C745BD" w:rsidRPr="00584232">
              <w:rPr>
                <w:rFonts w:ascii="Arial" w:hAnsi="Arial" w:cs="Arial"/>
                <w:szCs w:val="24"/>
              </w:rPr>
              <w:t>ndheim</w:t>
            </w:r>
            <w:r w:rsidRPr="00584232">
              <w:rPr>
                <w:rFonts w:ascii="Arial" w:hAnsi="Arial" w:cs="Arial"/>
                <w:szCs w:val="24"/>
              </w:rPr>
              <w:t xml:space="preserve"> below and answer the questions that follow.</w:t>
            </w:r>
          </w:p>
          <w:p w:rsidR="00C93C9E" w:rsidRPr="00584232" w:rsidRDefault="00C93C9E" w:rsidP="007D02DB">
            <w:p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                         </w:t>
            </w:r>
          </w:p>
          <w:p w:rsidR="00C93C9E" w:rsidRPr="00584232" w:rsidRDefault="00E85AD9" w:rsidP="007D02DB">
            <w:pPr>
              <w:spacing w:line="276" w:lineRule="auto"/>
              <w:jc w:val="both"/>
              <w:rPr>
                <w:rFonts w:ascii="Arial" w:hAnsi="Arial" w:cs="Arial"/>
                <w:i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                          </w:t>
            </w:r>
            <w:r w:rsidR="00C93C9E" w:rsidRPr="00584232">
              <w:rPr>
                <w:rFonts w:ascii="Arial" w:hAnsi="Arial" w:cs="Arial"/>
                <w:szCs w:val="24"/>
              </w:rPr>
              <w:t xml:space="preserve"> </w:t>
            </w:r>
            <w:r w:rsidR="00C93C9E" w:rsidRPr="00584232">
              <w:rPr>
                <w:rFonts w:ascii="Arial" w:hAnsi="Arial" w:cs="Arial"/>
                <w:i/>
                <w:szCs w:val="24"/>
              </w:rPr>
              <w:t>Adagio</w:t>
            </w:r>
          </w:p>
        </w:tc>
        <w:tc>
          <w:tcPr>
            <w:tcW w:w="254" w:type="dxa"/>
          </w:tcPr>
          <w:p w:rsidR="00A315D3" w:rsidRPr="00584232" w:rsidRDefault="00A315D3" w:rsidP="00497258">
            <w:pPr>
              <w:rPr>
                <w:rFonts w:ascii="Arial" w:hAnsi="Arial"/>
                <w:szCs w:val="24"/>
              </w:rPr>
            </w:pPr>
          </w:p>
        </w:tc>
        <w:tc>
          <w:tcPr>
            <w:tcW w:w="920" w:type="dxa"/>
          </w:tcPr>
          <w:p w:rsidR="00A315D3" w:rsidRPr="00584232" w:rsidRDefault="00A315D3" w:rsidP="00497258">
            <w:pPr>
              <w:rPr>
                <w:rFonts w:ascii="Arial" w:hAnsi="Arial"/>
                <w:szCs w:val="24"/>
              </w:rPr>
            </w:pPr>
          </w:p>
        </w:tc>
      </w:tr>
    </w:tbl>
    <w:p w:rsidR="00500D0C" w:rsidRPr="00584232" w:rsidRDefault="00500D0C" w:rsidP="00A315D3">
      <w:pPr>
        <w:rPr>
          <w:rFonts w:ascii="Arial" w:hAnsi="Arial"/>
          <w:sz w:val="2"/>
          <w:szCs w:val="24"/>
          <w:lang w:eastAsia="en-ZA"/>
        </w:rPr>
      </w:pPr>
    </w:p>
    <w:p w:rsidR="00C745BD" w:rsidRPr="00584232" w:rsidRDefault="00E85AD9" w:rsidP="006825A5">
      <w:pPr>
        <w:jc w:val="center"/>
        <w:rPr>
          <w:rFonts w:ascii="Arial" w:hAnsi="Arial"/>
          <w:szCs w:val="24"/>
          <w:lang w:eastAsia="en-ZA"/>
        </w:rPr>
      </w:pPr>
      <w:r w:rsidRPr="00584232">
        <w:rPr>
          <w:noProof/>
          <w:lang w:val="en-ZA" w:eastAsia="en-ZA"/>
        </w:rPr>
        <w:drawing>
          <wp:inline distT="0" distB="0" distL="0" distR="0" wp14:anchorId="02C93965" wp14:editId="7CAB85FE">
            <wp:extent cx="5284633" cy="6133744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03847" cy="615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6BE0" w:rsidRPr="00584232" w:rsidRDefault="00756BE0" w:rsidP="00A315D3">
      <w:pPr>
        <w:rPr>
          <w:rFonts w:ascii="Arial" w:hAnsi="Arial" w:cs="Arial"/>
          <w:szCs w:val="24"/>
          <w:lang w:eastAsia="en-ZA"/>
        </w:rPr>
      </w:pPr>
    </w:p>
    <w:p w:rsidR="00931457" w:rsidRPr="00584232" w:rsidRDefault="00931457" w:rsidP="00A315D3">
      <w:pPr>
        <w:rPr>
          <w:rFonts w:ascii="Arial" w:hAnsi="Arial" w:cs="Arial"/>
          <w:szCs w:val="24"/>
          <w:lang w:eastAsia="en-ZA"/>
        </w:rPr>
      </w:pPr>
    </w:p>
    <w:p w:rsidR="00931457" w:rsidRPr="00584232" w:rsidRDefault="00931457" w:rsidP="00A315D3">
      <w:pPr>
        <w:rPr>
          <w:rFonts w:ascii="Arial" w:hAnsi="Arial" w:cs="Arial"/>
          <w:szCs w:val="24"/>
          <w:lang w:eastAsia="en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4F3DFB" w:rsidRPr="00584232" w:rsidTr="00C745BD">
        <w:tc>
          <w:tcPr>
            <w:tcW w:w="959" w:type="dxa"/>
            <w:shd w:val="clear" w:color="auto" w:fill="auto"/>
          </w:tcPr>
          <w:p w:rsidR="004F3DFB" w:rsidRPr="00584232" w:rsidRDefault="004F3DFB" w:rsidP="00A315D3">
            <w:pPr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</w:rPr>
              <w:t>1.1</w:t>
            </w:r>
          </w:p>
        </w:tc>
        <w:tc>
          <w:tcPr>
            <w:tcW w:w="8505" w:type="dxa"/>
            <w:shd w:val="clear" w:color="auto" w:fill="auto"/>
          </w:tcPr>
          <w:p w:rsidR="007B33A1" w:rsidRPr="00584232" w:rsidRDefault="00C745BD" w:rsidP="00EB4FAE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>Name the key of the work.</w:t>
            </w:r>
          </w:p>
        </w:tc>
        <w:tc>
          <w:tcPr>
            <w:tcW w:w="251" w:type="dxa"/>
            <w:shd w:val="clear" w:color="auto" w:fill="auto"/>
          </w:tcPr>
          <w:p w:rsidR="004F3DFB" w:rsidRPr="00584232" w:rsidRDefault="004F3DFB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4F3DFB" w:rsidRPr="00584232" w:rsidRDefault="004F3DFB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C745BD" w:rsidRPr="00584232" w:rsidTr="00C745BD">
        <w:tc>
          <w:tcPr>
            <w:tcW w:w="959" w:type="dxa"/>
            <w:shd w:val="clear" w:color="auto" w:fill="auto"/>
          </w:tcPr>
          <w:p w:rsidR="00C745BD" w:rsidRPr="00584232" w:rsidRDefault="00C745BD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45BD" w:rsidRPr="00584232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C745BD" w:rsidRPr="00584232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C745BD" w:rsidRPr="00584232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276"/>
            </w:tblGrid>
            <w:tr w:rsidR="00C745BD" w:rsidRPr="00584232" w:rsidTr="00F55DFF">
              <w:tc>
                <w:tcPr>
                  <w:tcW w:w="2276" w:type="dxa"/>
                </w:tcPr>
                <w:p w:rsidR="00C745BD" w:rsidRPr="00584232" w:rsidRDefault="00F55DFF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proofErr w:type="spellStart"/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E</w:t>
                  </w:r>
                  <w:r w:rsidRPr="00584232">
                    <w:rPr>
                      <w:rFonts w:ascii="Arial" w:hAnsi="Arial" w:cs="Arial"/>
                      <w:i/>
                      <w:szCs w:val="24"/>
                      <w:vertAlign w:val="superscript"/>
                      <w:lang w:eastAsia="en-ZA"/>
                    </w:rPr>
                    <w:t>b</w:t>
                  </w:r>
                  <w:proofErr w:type="spellEnd"/>
                  <w:r w:rsidRPr="00584232">
                    <w:rPr>
                      <w:rFonts w:ascii="Arial" w:hAnsi="Arial" w:cs="Arial"/>
                      <w:i/>
                      <w:szCs w:val="24"/>
                      <w:vertAlign w:val="superscript"/>
                      <w:lang w:eastAsia="en-ZA"/>
                    </w:rPr>
                    <w:t xml:space="preserve"> </w:t>
                  </w: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major = </w:t>
                  </w:r>
                  <w:r w:rsidR="00C745BD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 mark</w:t>
                  </w:r>
                </w:p>
              </w:tc>
            </w:tr>
          </w:tbl>
          <w:p w:rsidR="00C745BD" w:rsidRPr="00584232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C745BD" w:rsidRPr="00584232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584232" w:rsidRDefault="00C745BD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(1)</w:t>
            </w:r>
          </w:p>
        </w:tc>
      </w:tr>
    </w:tbl>
    <w:p w:rsidR="00E24076" w:rsidRPr="00584232" w:rsidRDefault="00E24076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B4FAE" w:rsidRPr="00584232" w:rsidTr="00C745BD">
        <w:tc>
          <w:tcPr>
            <w:tcW w:w="959" w:type="dxa"/>
            <w:shd w:val="clear" w:color="auto" w:fill="auto"/>
          </w:tcPr>
          <w:p w:rsidR="00E24076" w:rsidRPr="00584232" w:rsidRDefault="00E24076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1.2</w:t>
            </w:r>
          </w:p>
        </w:tc>
        <w:tc>
          <w:tcPr>
            <w:tcW w:w="8505" w:type="dxa"/>
            <w:shd w:val="clear" w:color="auto" w:fill="auto"/>
          </w:tcPr>
          <w:p w:rsidR="007D02DB" w:rsidRPr="00584232" w:rsidRDefault="007D02DB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>W</w:t>
            </w:r>
            <w:r w:rsidR="001D3E3E" w:rsidRPr="00584232">
              <w:rPr>
                <w:rFonts w:ascii="Arial" w:hAnsi="Arial" w:cs="Arial"/>
                <w:szCs w:val="24"/>
                <w:lang w:eastAsia="en-ZA"/>
              </w:rPr>
              <w:t>hat is the relative minor of the main key?</w:t>
            </w:r>
          </w:p>
        </w:tc>
        <w:tc>
          <w:tcPr>
            <w:tcW w:w="251" w:type="dxa"/>
            <w:shd w:val="clear" w:color="auto" w:fill="auto"/>
          </w:tcPr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584232" w:rsidRDefault="00E24076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EB4FAE" w:rsidRPr="00584232" w:rsidTr="00C745BD">
        <w:tc>
          <w:tcPr>
            <w:tcW w:w="959" w:type="dxa"/>
            <w:shd w:val="clear" w:color="auto" w:fill="auto"/>
          </w:tcPr>
          <w:p w:rsidR="00E24076" w:rsidRPr="00584232" w:rsidRDefault="00E24076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E24076" w:rsidRPr="00584232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E24076" w:rsidRPr="00584232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sz w:val="14"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276"/>
            </w:tblGrid>
            <w:tr w:rsidR="00EB4FAE" w:rsidRPr="00584232" w:rsidTr="00F55DFF">
              <w:tc>
                <w:tcPr>
                  <w:tcW w:w="2276" w:type="dxa"/>
                </w:tcPr>
                <w:p w:rsidR="00E24076" w:rsidRPr="00584232" w:rsidRDefault="00F55DFF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C minor = </w:t>
                  </w:r>
                  <w:r w:rsidR="00E24076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 mark</w:t>
                  </w:r>
                </w:p>
              </w:tc>
            </w:tr>
          </w:tbl>
          <w:p w:rsidR="00E24076" w:rsidRPr="00584232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584232" w:rsidRDefault="00E24076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(1)</w:t>
            </w:r>
          </w:p>
        </w:tc>
      </w:tr>
    </w:tbl>
    <w:p w:rsidR="00E24076" w:rsidRPr="00584232" w:rsidRDefault="00E24076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24076" w:rsidRPr="00584232" w:rsidTr="00C745BD">
        <w:tc>
          <w:tcPr>
            <w:tcW w:w="959" w:type="dxa"/>
            <w:shd w:val="clear" w:color="auto" w:fill="auto"/>
          </w:tcPr>
          <w:p w:rsidR="00E24076" w:rsidRPr="00584232" w:rsidRDefault="0090438D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1.3</w:t>
            </w:r>
          </w:p>
        </w:tc>
        <w:tc>
          <w:tcPr>
            <w:tcW w:w="8505" w:type="dxa"/>
            <w:shd w:val="clear" w:color="auto" w:fill="auto"/>
          </w:tcPr>
          <w:p w:rsidR="00E24076" w:rsidRPr="00584232" w:rsidRDefault="00BB5A26" w:rsidP="0090438D">
            <w:pPr>
              <w:tabs>
                <w:tab w:val="left" w:pos="1470"/>
              </w:tabs>
              <w:jc w:val="both"/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>Transpose th</w:t>
            </w:r>
            <w:r w:rsidR="00DC639B" w:rsidRPr="00584232">
              <w:rPr>
                <w:rFonts w:ascii="Arial" w:hAnsi="Arial" w:cs="Arial"/>
                <w:szCs w:val="24"/>
                <w:lang w:eastAsia="en-ZA"/>
              </w:rPr>
              <w:t>e first four notes of the violin</w:t>
            </w:r>
            <w:r w:rsidRPr="00584232">
              <w:rPr>
                <w:rFonts w:ascii="Arial" w:hAnsi="Arial" w:cs="Arial"/>
                <w:szCs w:val="24"/>
                <w:lang w:eastAsia="en-ZA"/>
              </w:rPr>
              <w:t xml:space="preserve"> part a major third higher on the given stave below.  Use a new key signature.</w:t>
            </w:r>
          </w:p>
          <w:p w:rsidR="0090438D" w:rsidRPr="00584232" w:rsidRDefault="0090438D" w:rsidP="0090438D">
            <w:pPr>
              <w:tabs>
                <w:tab w:val="left" w:pos="1470"/>
              </w:tabs>
              <w:jc w:val="both"/>
              <w:rPr>
                <w:rFonts w:ascii="Arial" w:hAnsi="Arial" w:cs="Arial"/>
                <w:sz w:val="12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584232" w:rsidRDefault="00E24076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E24076" w:rsidRPr="00584232" w:rsidTr="00C745BD">
        <w:tc>
          <w:tcPr>
            <w:tcW w:w="959" w:type="dxa"/>
            <w:shd w:val="clear" w:color="auto" w:fill="auto"/>
          </w:tcPr>
          <w:p w:rsidR="00E24076" w:rsidRPr="00584232" w:rsidRDefault="00E24076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90438D" w:rsidRPr="00584232" w:rsidRDefault="00132C70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</w:t>
            </w:r>
          </w:p>
          <w:p w:rsidR="0090438D" w:rsidRPr="00584232" w:rsidRDefault="00BB5A2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6DAD12F0" wp14:editId="23BC68BE">
                  <wp:extent cx="1656783" cy="581025"/>
                  <wp:effectExtent l="0" t="0" r="63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126" cy="585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0438D" w:rsidRPr="00584232" w:rsidRDefault="0090438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876"/>
              <w:gridCol w:w="1170"/>
            </w:tblGrid>
            <w:tr w:rsidR="00C73F93" w:rsidRPr="00584232" w:rsidTr="00C73F93">
              <w:tc>
                <w:tcPr>
                  <w:tcW w:w="5876" w:type="dxa"/>
                  <w:tcBorders>
                    <w:right w:val="nil"/>
                  </w:tcBorders>
                </w:tcPr>
                <w:p w:rsidR="00C73F93" w:rsidRPr="00584232" w:rsidRDefault="00C73F93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Key signature </w:t>
                  </w:r>
                </w:p>
                <w:p w:rsidR="00C73F93" w:rsidRPr="00584232" w:rsidRDefault="00C73F93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Notation         </w:t>
                  </w:r>
                </w:p>
                <w:p w:rsidR="00C73F93" w:rsidRPr="00584232" w:rsidRDefault="00C73F93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(Minus ½ mark per mistake to a maximum of 1 mark)</w:t>
                  </w:r>
                </w:p>
                <w:p w:rsidR="00931457" w:rsidRPr="00584232" w:rsidRDefault="00073B5A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(No penalis</w:t>
                  </w:r>
                  <w:r w:rsidR="00931457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ation if time signature is left out)</w:t>
                  </w:r>
                </w:p>
              </w:tc>
              <w:tc>
                <w:tcPr>
                  <w:tcW w:w="1170" w:type="dxa"/>
                  <w:tcBorders>
                    <w:left w:val="nil"/>
                  </w:tcBorders>
                </w:tcPr>
                <w:p w:rsidR="00C73F93" w:rsidRPr="00584232" w:rsidRDefault="00C73F93">
                  <w:pPr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mark</w:t>
                  </w:r>
                </w:p>
                <w:p w:rsidR="00C73F93" w:rsidRPr="00584232" w:rsidRDefault="00C73F93">
                  <w:pPr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mark</w:t>
                  </w:r>
                </w:p>
                <w:p w:rsidR="00C73F93" w:rsidRPr="00584232" w:rsidRDefault="00C73F93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</w:p>
              </w:tc>
            </w:tr>
          </w:tbl>
          <w:p w:rsidR="0090438D" w:rsidRPr="00584232" w:rsidRDefault="0090438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584232" w:rsidRDefault="0090438D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C745BD" w:rsidRPr="00584232" w:rsidRDefault="00C745BD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B4FAE" w:rsidRPr="00584232" w:rsidTr="00C745BD">
        <w:tc>
          <w:tcPr>
            <w:tcW w:w="959" w:type="dxa"/>
            <w:shd w:val="clear" w:color="auto" w:fill="auto"/>
          </w:tcPr>
          <w:p w:rsidR="00C745BD" w:rsidRPr="00584232" w:rsidRDefault="00C745BD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</w:t>
            </w:r>
            <w:r w:rsidR="006825A5" w:rsidRPr="00584232">
              <w:rPr>
                <w:rFonts w:ascii="Arial" w:hAnsi="Arial" w:cs="Arial"/>
                <w:szCs w:val="24"/>
              </w:rPr>
              <w:t>4</w:t>
            </w:r>
          </w:p>
          <w:p w:rsidR="008548C9" w:rsidRPr="00584232" w:rsidRDefault="008548C9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45BD" w:rsidRPr="00584232" w:rsidRDefault="00C745BD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Name the intervals at </w:t>
            </w:r>
            <w:r w:rsidR="00931457" w:rsidRPr="00584232">
              <w:rPr>
                <w:rFonts w:ascii="Arial" w:hAnsi="Arial" w:cs="Arial"/>
                <w:b/>
                <w:szCs w:val="24"/>
              </w:rPr>
              <w:t>1.4.1</w:t>
            </w:r>
            <w:r w:rsidRPr="00584232">
              <w:rPr>
                <w:rFonts w:ascii="Arial" w:hAnsi="Arial" w:cs="Arial"/>
                <w:szCs w:val="24"/>
              </w:rPr>
              <w:t xml:space="preserve"> and </w:t>
            </w:r>
            <w:r w:rsidR="00931457" w:rsidRPr="00584232">
              <w:rPr>
                <w:rFonts w:ascii="Arial" w:hAnsi="Arial" w:cs="Arial"/>
                <w:b/>
                <w:szCs w:val="24"/>
              </w:rPr>
              <w:t>1.4.2</w:t>
            </w:r>
            <w:r w:rsidRPr="00584232">
              <w:rPr>
                <w:rFonts w:ascii="Arial" w:hAnsi="Arial" w:cs="Arial"/>
                <w:szCs w:val="24"/>
              </w:rPr>
              <w:t xml:space="preserve"> according to type and distance.</w:t>
            </w:r>
          </w:p>
        </w:tc>
        <w:tc>
          <w:tcPr>
            <w:tcW w:w="251" w:type="dxa"/>
            <w:shd w:val="clear" w:color="auto" w:fill="auto"/>
          </w:tcPr>
          <w:p w:rsidR="00C745BD" w:rsidRPr="00584232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584232" w:rsidRDefault="00C745BD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EB4FAE" w:rsidRPr="00584232" w:rsidTr="00C745BD">
        <w:tc>
          <w:tcPr>
            <w:tcW w:w="959" w:type="dxa"/>
            <w:shd w:val="clear" w:color="auto" w:fill="auto"/>
          </w:tcPr>
          <w:p w:rsidR="00E11A07" w:rsidRPr="00584232" w:rsidRDefault="00E11A07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E11A07" w:rsidRPr="00584232" w:rsidRDefault="00E11A07" w:rsidP="00C745BD">
            <w:pPr>
              <w:tabs>
                <w:tab w:val="left" w:pos="1470"/>
              </w:tabs>
              <w:rPr>
                <w:rFonts w:ascii="Arial" w:hAnsi="Arial" w:cs="Arial"/>
                <w:sz w:val="2"/>
                <w:szCs w:val="24"/>
              </w:rPr>
            </w:pPr>
          </w:p>
          <w:p w:rsidR="00E11A07" w:rsidRPr="00584232" w:rsidRDefault="00E11A07" w:rsidP="00C745BD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Answer:</w:t>
            </w:r>
          </w:p>
          <w:p w:rsidR="00E11A07" w:rsidRPr="00584232" w:rsidRDefault="0093145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1.4</w:t>
            </w:r>
            <w:r w:rsidR="0005342F" w:rsidRPr="00584232">
              <w:rPr>
                <w:rFonts w:ascii="Arial" w:hAnsi="Arial" w:cs="Arial"/>
                <w:szCs w:val="24"/>
              </w:rPr>
              <w:t xml:space="preserve">.1 </w:t>
            </w:r>
            <w:r w:rsidR="00E11A07" w:rsidRPr="00584232">
              <w:rPr>
                <w:rFonts w:ascii="Arial" w:hAnsi="Arial" w:cs="Arial"/>
                <w:szCs w:val="24"/>
              </w:rPr>
              <w:t>Minor 7</w:t>
            </w:r>
            <w:r w:rsidR="00E11A07" w:rsidRPr="00584232">
              <w:rPr>
                <w:rFonts w:ascii="Arial" w:hAnsi="Arial" w:cs="Arial"/>
                <w:szCs w:val="24"/>
                <w:vertAlign w:val="superscript"/>
              </w:rPr>
              <w:t>th</w:t>
            </w:r>
            <w:r w:rsidR="00E11A07" w:rsidRPr="00584232">
              <w:rPr>
                <w:rFonts w:ascii="Arial" w:hAnsi="Arial" w:cs="Arial"/>
                <w:szCs w:val="24"/>
              </w:rPr>
              <w:t xml:space="preserve"> </w:t>
            </w:r>
          </w:p>
          <w:p w:rsidR="00E11A07" w:rsidRPr="00584232" w:rsidRDefault="0093145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1.4</w:t>
            </w:r>
            <w:r w:rsidR="0005342F" w:rsidRPr="00584232">
              <w:rPr>
                <w:rFonts w:ascii="Arial" w:hAnsi="Arial" w:cs="Arial"/>
                <w:szCs w:val="24"/>
              </w:rPr>
              <w:t xml:space="preserve">.2 </w:t>
            </w:r>
            <w:r w:rsidR="00E11A07" w:rsidRPr="00584232">
              <w:rPr>
                <w:rFonts w:ascii="Arial" w:hAnsi="Arial" w:cs="Arial"/>
                <w:szCs w:val="24"/>
              </w:rPr>
              <w:t>Major 10</w:t>
            </w:r>
            <w:r w:rsidR="00E11A07" w:rsidRPr="00584232">
              <w:rPr>
                <w:rFonts w:ascii="Arial" w:hAnsi="Arial" w:cs="Arial"/>
                <w:szCs w:val="24"/>
                <w:vertAlign w:val="superscript"/>
              </w:rPr>
              <w:t>th</w:t>
            </w:r>
            <w:r w:rsidR="00132C70" w:rsidRPr="00584232">
              <w:rPr>
                <w:rFonts w:ascii="Arial" w:hAnsi="Arial" w:cs="Arial"/>
                <w:szCs w:val="24"/>
              </w:rPr>
              <w:t>/</w:t>
            </w:r>
            <w:r w:rsidR="00E11A07" w:rsidRPr="00584232">
              <w:rPr>
                <w:rFonts w:ascii="Arial" w:hAnsi="Arial" w:cs="Arial"/>
                <w:szCs w:val="24"/>
              </w:rPr>
              <w:t>Compound Major 3</w:t>
            </w:r>
            <w:r w:rsidR="00E11A07" w:rsidRPr="00584232">
              <w:rPr>
                <w:rFonts w:ascii="Arial" w:hAnsi="Arial" w:cs="Arial"/>
                <w:szCs w:val="24"/>
                <w:vertAlign w:val="superscript"/>
              </w:rPr>
              <w:t>rd</w:t>
            </w:r>
            <w:r w:rsidR="00E11A07" w:rsidRPr="00584232">
              <w:rPr>
                <w:rFonts w:ascii="Arial" w:hAnsi="Arial" w:cs="Arial"/>
                <w:szCs w:val="24"/>
              </w:rPr>
              <w:t xml:space="preserve"> </w:t>
            </w:r>
          </w:p>
          <w:p w:rsidR="00E11A07" w:rsidRPr="00584232" w:rsidRDefault="00E11A0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</w:p>
          <w:tbl>
            <w:tblPr>
              <w:tblStyle w:val="TableGrid"/>
              <w:tblW w:w="0" w:type="auto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446"/>
            </w:tblGrid>
            <w:tr w:rsidR="00073B5A" w:rsidRPr="00584232" w:rsidTr="00F55DFF">
              <w:trPr>
                <w:trHeight w:val="304"/>
              </w:trPr>
              <w:tc>
                <w:tcPr>
                  <w:tcW w:w="3446" w:type="dxa"/>
                </w:tcPr>
                <w:p w:rsidR="00073B5A" w:rsidRPr="00584232" w:rsidRDefault="00073B5A" w:rsidP="00F55DFF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1 mark each</w:t>
                  </w:r>
                </w:p>
                <w:p w:rsidR="00073B5A" w:rsidRPr="00584232" w:rsidRDefault="00073B5A" w:rsidP="00F55DFF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1.4.2  Major 3</w:t>
                  </w:r>
                  <w:r w:rsidRPr="00584232">
                    <w:rPr>
                      <w:rFonts w:ascii="Arial" w:hAnsi="Arial" w:cs="Arial"/>
                      <w:i/>
                      <w:szCs w:val="24"/>
                      <w:vertAlign w:val="superscript"/>
                    </w:rPr>
                    <w:t>rd</w: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 only = ½ mark</w:t>
                  </w:r>
                </w:p>
                <w:p w:rsidR="00073B5A" w:rsidRPr="00584232" w:rsidRDefault="00073B5A" w:rsidP="00F55DFF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No mark for distance only</w:t>
                  </w:r>
                </w:p>
              </w:tc>
            </w:tr>
          </w:tbl>
          <w:p w:rsidR="00E11A07" w:rsidRPr="00584232" w:rsidRDefault="00E11A0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E11A07" w:rsidRPr="00584232" w:rsidRDefault="00E11A07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11A07" w:rsidRPr="00584232" w:rsidRDefault="00E11A07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E11A07" w:rsidRPr="00584232" w:rsidRDefault="00E11A07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745BD" w:rsidRPr="00584232" w:rsidTr="00C745BD">
        <w:tc>
          <w:tcPr>
            <w:tcW w:w="959" w:type="dxa"/>
            <w:shd w:val="clear" w:color="auto" w:fill="auto"/>
          </w:tcPr>
          <w:p w:rsidR="00C745BD" w:rsidRPr="00584232" w:rsidRDefault="006C59F8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</w:t>
            </w:r>
            <w:r w:rsidR="006825A5" w:rsidRPr="00584232">
              <w:rPr>
                <w:rFonts w:ascii="Arial" w:hAnsi="Arial" w:cs="Arial"/>
                <w:szCs w:val="24"/>
              </w:rPr>
              <w:t>5</w:t>
            </w:r>
          </w:p>
        </w:tc>
        <w:tc>
          <w:tcPr>
            <w:tcW w:w="8505" w:type="dxa"/>
            <w:shd w:val="clear" w:color="auto" w:fill="auto"/>
          </w:tcPr>
          <w:p w:rsidR="00C745BD" w:rsidRPr="00584232" w:rsidRDefault="0041036C" w:rsidP="0041036C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Name the triads at </w:t>
            </w:r>
            <w:r w:rsidR="00813AC7" w:rsidRPr="00584232">
              <w:rPr>
                <w:rFonts w:ascii="Arial" w:hAnsi="Arial" w:cs="Arial"/>
                <w:b/>
                <w:szCs w:val="24"/>
              </w:rPr>
              <w:t>A</w:t>
            </w:r>
            <w:r w:rsidRPr="00584232">
              <w:rPr>
                <w:rFonts w:ascii="Arial" w:hAnsi="Arial" w:cs="Arial"/>
                <w:szCs w:val="24"/>
              </w:rPr>
              <w:t xml:space="preserve"> and </w:t>
            </w:r>
            <w:r w:rsidR="00813AC7" w:rsidRPr="00584232">
              <w:rPr>
                <w:rFonts w:ascii="Arial" w:hAnsi="Arial" w:cs="Arial"/>
                <w:b/>
                <w:szCs w:val="24"/>
              </w:rPr>
              <w:t>B</w:t>
            </w:r>
            <w:r w:rsidRPr="00584232">
              <w:rPr>
                <w:rFonts w:ascii="Arial" w:hAnsi="Arial" w:cs="Arial"/>
                <w:b/>
                <w:szCs w:val="24"/>
              </w:rPr>
              <w:t xml:space="preserve"> </w:t>
            </w:r>
            <w:r w:rsidR="001D3E3E" w:rsidRPr="00584232">
              <w:rPr>
                <w:rFonts w:ascii="Arial" w:hAnsi="Arial" w:cs="Arial"/>
                <w:szCs w:val="24"/>
              </w:rPr>
              <w:t xml:space="preserve">according to type and </w:t>
            </w:r>
            <w:r w:rsidR="00D168D5" w:rsidRPr="00584232">
              <w:rPr>
                <w:rFonts w:ascii="Arial" w:hAnsi="Arial" w:cs="Arial"/>
                <w:szCs w:val="24"/>
              </w:rPr>
              <w:t>position</w:t>
            </w:r>
            <w:r w:rsidRPr="00584232">
              <w:rPr>
                <w:rFonts w:ascii="Arial" w:hAnsi="Arial" w:cs="Arial"/>
                <w:szCs w:val="24"/>
              </w:rPr>
              <w:t>, for example Major, second inversion. (Consider only the notes in the block.)</w:t>
            </w:r>
          </w:p>
        </w:tc>
        <w:tc>
          <w:tcPr>
            <w:tcW w:w="251" w:type="dxa"/>
            <w:shd w:val="clear" w:color="auto" w:fill="auto"/>
          </w:tcPr>
          <w:p w:rsidR="00C745BD" w:rsidRPr="00584232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584232" w:rsidRDefault="00C745BD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C745BD" w:rsidRPr="00584232" w:rsidTr="00C745BD">
        <w:tc>
          <w:tcPr>
            <w:tcW w:w="959" w:type="dxa"/>
            <w:shd w:val="clear" w:color="auto" w:fill="auto"/>
          </w:tcPr>
          <w:p w:rsidR="00C745BD" w:rsidRPr="00584232" w:rsidRDefault="00C745BD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45BD" w:rsidRPr="00584232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41036C" w:rsidRPr="00584232" w:rsidRDefault="0041036C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41036C" w:rsidRPr="00584232" w:rsidRDefault="00813AC7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A:</w:t>
            </w:r>
            <w:r w:rsidRPr="00584232">
              <w:rPr>
                <w:rFonts w:ascii="Arial" w:hAnsi="Arial" w:cs="Arial"/>
                <w:szCs w:val="24"/>
                <w:lang w:eastAsia="en-ZA"/>
              </w:rPr>
              <w:t xml:space="preserve"> </w:t>
            </w:r>
            <w:r w:rsidR="00DC639B" w:rsidRPr="00584232">
              <w:rPr>
                <w:rFonts w:ascii="Arial" w:hAnsi="Arial" w:cs="Arial"/>
                <w:szCs w:val="24"/>
                <w:lang w:eastAsia="en-ZA"/>
              </w:rPr>
              <w:t xml:space="preserve">Minor </w:t>
            </w:r>
            <w:r w:rsidR="00132C70" w:rsidRPr="00584232">
              <w:rPr>
                <w:rFonts w:ascii="Arial" w:hAnsi="Arial" w:cs="Arial"/>
                <w:szCs w:val="24"/>
                <w:lang w:eastAsia="en-ZA"/>
              </w:rPr>
              <w:t>s</w:t>
            </w:r>
            <w:r w:rsidR="0041036C" w:rsidRPr="00584232">
              <w:rPr>
                <w:rFonts w:ascii="Arial" w:hAnsi="Arial" w:cs="Arial"/>
                <w:szCs w:val="24"/>
                <w:lang w:eastAsia="en-ZA"/>
              </w:rPr>
              <w:t>econd inversion</w:t>
            </w:r>
          </w:p>
          <w:p w:rsidR="0041036C" w:rsidRPr="00584232" w:rsidRDefault="00813AC7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B:</w:t>
            </w:r>
            <w:r w:rsidRPr="00584232">
              <w:rPr>
                <w:rFonts w:ascii="Arial" w:hAnsi="Arial" w:cs="Arial"/>
                <w:szCs w:val="24"/>
                <w:lang w:eastAsia="en-ZA"/>
              </w:rPr>
              <w:t xml:space="preserve"> </w:t>
            </w:r>
            <w:r w:rsidR="00DC639B" w:rsidRPr="00584232">
              <w:rPr>
                <w:rFonts w:ascii="Arial" w:hAnsi="Arial" w:cs="Arial"/>
                <w:szCs w:val="24"/>
                <w:lang w:eastAsia="en-ZA"/>
              </w:rPr>
              <w:t xml:space="preserve">Minor </w:t>
            </w:r>
            <w:r w:rsidR="00132C70" w:rsidRPr="00584232">
              <w:rPr>
                <w:rFonts w:ascii="Arial" w:hAnsi="Arial" w:cs="Arial"/>
                <w:szCs w:val="24"/>
                <w:lang w:eastAsia="en-ZA"/>
              </w:rPr>
              <w:t>f</w:t>
            </w:r>
            <w:r w:rsidR="0041036C" w:rsidRPr="00584232">
              <w:rPr>
                <w:rFonts w:ascii="Arial" w:hAnsi="Arial" w:cs="Arial"/>
                <w:szCs w:val="24"/>
                <w:lang w:eastAsia="en-ZA"/>
              </w:rPr>
              <w:t>irst inversion</w:t>
            </w:r>
          </w:p>
          <w:p w:rsidR="00073B5A" w:rsidRPr="00584232" w:rsidRDefault="00073B5A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tbl>
            <w:tblPr>
              <w:tblStyle w:val="TableGrid"/>
              <w:tblpPr w:leftFromText="180" w:rightFromText="180" w:vertAnchor="text" w:horzAnchor="margin" w:tblpY="-92"/>
              <w:tblOverlap w:val="never"/>
              <w:tblW w:w="0" w:type="auto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070"/>
              <w:gridCol w:w="2795"/>
            </w:tblGrid>
            <w:tr w:rsidR="00073B5A" w:rsidRPr="00584232" w:rsidTr="00F55DFF">
              <w:trPr>
                <w:trHeight w:val="376"/>
              </w:trPr>
              <w:tc>
                <w:tcPr>
                  <w:tcW w:w="1070" w:type="dxa"/>
                </w:tcPr>
                <w:p w:rsidR="00073B5A" w:rsidRPr="00584232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Type</w:t>
                  </w:r>
                </w:p>
                <w:p w:rsidR="00073B5A" w:rsidRPr="00584232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Position</w:t>
                  </w:r>
                </w:p>
              </w:tc>
              <w:tc>
                <w:tcPr>
                  <w:tcW w:w="2795" w:type="dxa"/>
                </w:tcPr>
                <w:p w:rsidR="00073B5A" w:rsidRPr="00584232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= ½ mark </w:t>
                  </w:r>
                  <w:r w:rsidR="00F55DFF" w:rsidRPr="00584232">
                    <w:rPr>
                      <w:rFonts w:ascii="Arial" w:hAnsi="Arial" w:cs="Arial"/>
                      <w:i/>
                      <w:szCs w:val="24"/>
                    </w:rPr>
                    <w:t>each</w:t>
                  </w:r>
                </w:p>
                <w:p w:rsidR="00F55DFF" w:rsidRPr="00584232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= ½ mark </w:t>
                  </w:r>
                  <w:r w:rsidR="00F55DFF" w:rsidRPr="00584232">
                    <w:rPr>
                      <w:rFonts w:ascii="Arial" w:hAnsi="Arial" w:cs="Arial"/>
                      <w:i/>
                      <w:szCs w:val="24"/>
                    </w:rPr>
                    <w:t>each</w: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      </w:t>
                  </w:r>
                </w:p>
                <w:p w:rsidR="00073B5A" w:rsidRPr="00584232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(</w:t>
                  </w:r>
                  <w:r w:rsidR="00764236" w:rsidRPr="00584232">
                    <w:rPr>
                      <w:rFonts w:ascii="Arial" w:hAnsi="Arial" w:cs="Arial"/>
                      <w:i/>
                      <w:szCs w:val="24"/>
                    </w:rPr>
                    <w:t>4</w:t>
                  </w:r>
                  <w:r w:rsidR="00584232">
                    <w:rPr>
                      <w:rFonts w:ascii="Arial" w:hAnsi="Arial" w:cs="Arial"/>
                      <w:i/>
                      <w:szCs w:val="24"/>
                    </w:rPr>
                    <w:t xml:space="preserve"> x </w:t>
                  </w:r>
                  <w:r w:rsidR="00F55DFF" w:rsidRPr="00584232">
                    <w:rPr>
                      <w:rFonts w:ascii="Arial" w:hAnsi="Arial" w:cs="Arial"/>
                      <w:i/>
                      <w:szCs w:val="24"/>
                    </w:rPr>
                    <w:t>½</w: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) = 2</w:t>
                  </w:r>
                </w:p>
                <w:p w:rsidR="00073B5A" w:rsidRPr="00584232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 w:val="8"/>
                      <w:szCs w:val="24"/>
                      <w:vertAlign w:val="superscript"/>
                    </w:rPr>
                  </w:pPr>
                </w:p>
              </w:tc>
            </w:tr>
          </w:tbl>
          <w:p w:rsidR="00073B5A" w:rsidRPr="00584232" w:rsidRDefault="00073B5A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41036C" w:rsidRPr="00584232" w:rsidRDefault="0041036C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C745BD" w:rsidRPr="00584232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584232" w:rsidRDefault="00B5619E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6C59F8" w:rsidRPr="00584232" w:rsidRDefault="006C59F8"/>
    <w:p w:rsidR="0005342F" w:rsidRPr="00584232" w:rsidRDefault="0005342F"/>
    <w:p w:rsidR="0005342F" w:rsidRPr="00584232" w:rsidRDefault="0005342F"/>
    <w:p w:rsidR="00073B5A" w:rsidRPr="00584232" w:rsidRDefault="00073B5A"/>
    <w:p w:rsidR="00584232" w:rsidRDefault="00584232">
      <w:r>
        <w:br w:type="page"/>
      </w:r>
    </w:p>
    <w:p w:rsidR="0005342F" w:rsidRPr="00584232" w:rsidRDefault="0005342F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6C59F8" w:rsidRPr="00584232" w:rsidTr="00C745BD">
        <w:tc>
          <w:tcPr>
            <w:tcW w:w="959" w:type="dxa"/>
            <w:shd w:val="clear" w:color="auto" w:fill="auto"/>
          </w:tcPr>
          <w:p w:rsidR="006C59F8" w:rsidRPr="00584232" w:rsidRDefault="006C59F8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</w:t>
            </w:r>
            <w:r w:rsidR="006825A5" w:rsidRPr="00584232">
              <w:rPr>
                <w:rFonts w:ascii="Arial" w:hAnsi="Arial" w:cs="Arial"/>
                <w:szCs w:val="24"/>
              </w:rPr>
              <w:t>6</w:t>
            </w:r>
          </w:p>
        </w:tc>
        <w:tc>
          <w:tcPr>
            <w:tcW w:w="8505" w:type="dxa"/>
            <w:shd w:val="clear" w:color="auto" w:fill="auto"/>
          </w:tcPr>
          <w:p w:rsidR="00B5619E" w:rsidRPr="00584232" w:rsidRDefault="00DC639B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 xml:space="preserve">Rewrite the violin </w:t>
            </w:r>
            <w:r w:rsidR="00132C70" w:rsidRPr="00584232">
              <w:rPr>
                <w:rFonts w:ascii="Arial" w:hAnsi="Arial" w:cs="Arial"/>
                <w:szCs w:val="24"/>
                <w:lang w:eastAsia="en-ZA"/>
              </w:rPr>
              <w:t>part</w:t>
            </w:r>
            <w:r w:rsidR="00CC577B" w:rsidRPr="00584232">
              <w:rPr>
                <w:rFonts w:ascii="Arial" w:hAnsi="Arial" w:cs="Arial"/>
                <w:szCs w:val="24"/>
                <w:lang w:eastAsia="en-ZA"/>
              </w:rPr>
              <w:t xml:space="preserve"> at </w:t>
            </w:r>
            <w:r w:rsidR="00CC577B" w:rsidRPr="00584232">
              <w:rPr>
                <w:rFonts w:ascii="Arial" w:hAnsi="Arial" w:cs="Arial"/>
                <w:b/>
                <w:szCs w:val="24"/>
                <w:lang w:eastAsia="en-ZA"/>
              </w:rPr>
              <w:t>X</w:t>
            </w:r>
            <w:r w:rsidR="00D168D5" w:rsidRPr="00584232">
              <w:rPr>
                <w:rFonts w:ascii="Arial" w:hAnsi="Arial" w:cs="Arial"/>
                <w:szCs w:val="24"/>
                <w:lang w:eastAsia="en-ZA"/>
              </w:rPr>
              <w:t xml:space="preserve"> using</w:t>
            </w:r>
            <w:r w:rsidR="00075F52" w:rsidRPr="00584232">
              <w:rPr>
                <w:rFonts w:ascii="Arial" w:hAnsi="Arial" w:cs="Arial"/>
                <w:szCs w:val="24"/>
                <w:lang w:eastAsia="en-ZA"/>
              </w:rPr>
              <w:t xml:space="preserve"> half</w:t>
            </w:r>
            <w:r w:rsidR="006C59F8" w:rsidRPr="00584232">
              <w:rPr>
                <w:rFonts w:ascii="Arial" w:hAnsi="Arial" w:cs="Arial"/>
                <w:szCs w:val="24"/>
                <w:lang w:eastAsia="en-ZA"/>
              </w:rPr>
              <w:t xml:space="preserve"> the note values.  Insert the new time signature.</w:t>
            </w:r>
          </w:p>
        </w:tc>
        <w:tc>
          <w:tcPr>
            <w:tcW w:w="251" w:type="dxa"/>
            <w:shd w:val="clear" w:color="auto" w:fill="auto"/>
          </w:tcPr>
          <w:p w:rsidR="006C59F8" w:rsidRPr="00584232" w:rsidRDefault="006C59F8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6C59F8" w:rsidRPr="00584232" w:rsidRDefault="006C59F8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6C59F8" w:rsidRPr="00584232" w:rsidTr="00C745BD">
        <w:tc>
          <w:tcPr>
            <w:tcW w:w="959" w:type="dxa"/>
            <w:shd w:val="clear" w:color="auto" w:fill="auto"/>
          </w:tcPr>
          <w:p w:rsidR="006C59F8" w:rsidRPr="00584232" w:rsidRDefault="006C59F8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6C59F8" w:rsidRPr="00584232" w:rsidRDefault="006C59F8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p w:rsidR="006C59F8" w:rsidRPr="00584232" w:rsidRDefault="006C59F8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6C59F8" w:rsidRPr="00584232" w:rsidRDefault="006C59F8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noProof/>
                <w:szCs w:val="24"/>
                <w:lang w:val="en-ZA" w:eastAsia="en-ZA"/>
              </w:rPr>
              <w:drawing>
                <wp:inline distT="0" distB="0" distL="0" distR="0" wp14:anchorId="714A64D4" wp14:editId="4E0B0EF4">
                  <wp:extent cx="2442721" cy="556070"/>
                  <wp:effectExtent l="0" t="0" r="0" b="0"/>
                  <wp:docPr id="1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4967" cy="558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619E" w:rsidRPr="00584232" w:rsidRDefault="00B5619E" w:rsidP="007B33A1">
            <w:pPr>
              <w:tabs>
                <w:tab w:val="left" w:pos="1470"/>
              </w:tabs>
              <w:rPr>
                <w:rFonts w:ascii="Arial" w:hAnsi="Arial" w:cs="Arial"/>
                <w:b/>
                <w:sz w:val="16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976"/>
              <w:gridCol w:w="1350"/>
            </w:tblGrid>
            <w:tr w:rsidR="005B104B" w:rsidRPr="00584232" w:rsidTr="00C3628F">
              <w:trPr>
                <w:trHeight w:val="838"/>
              </w:trPr>
              <w:tc>
                <w:tcPr>
                  <w:tcW w:w="4976" w:type="dxa"/>
                  <w:tcBorders>
                    <w:right w:val="nil"/>
                  </w:tcBorders>
                </w:tcPr>
                <w:p w:rsidR="005B104B" w:rsidRPr="00584232" w:rsidRDefault="005B104B" w:rsidP="00B5619E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Time signature     </w:t>
                  </w:r>
                </w:p>
                <w:p w:rsidR="005B104B" w:rsidRPr="00584232" w:rsidRDefault="005B104B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Notation               </w:t>
                  </w:r>
                </w:p>
                <w:p w:rsidR="005B104B" w:rsidRPr="00584232" w:rsidRDefault="005B104B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(Minu</w:t>
                  </w:r>
                  <w:r w:rsidR="00D15A8C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s ½ mark per error up to 1 mark</w:t>
                  </w: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)</w:t>
                  </w:r>
                </w:p>
              </w:tc>
              <w:tc>
                <w:tcPr>
                  <w:tcW w:w="1350" w:type="dxa"/>
                  <w:tcBorders>
                    <w:left w:val="nil"/>
                  </w:tcBorders>
                </w:tcPr>
                <w:p w:rsidR="005B104B" w:rsidRPr="00584232" w:rsidRDefault="005B104B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mark</w:t>
                  </w:r>
                </w:p>
                <w:p w:rsidR="005B104B" w:rsidRPr="00584232" w:rsidRDefault="005B104B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mark</w:t>
                  </w:r>
                </w:p>
              </w:tc>
            </w:tr>
          </w:tbl>
          <w:p w:rsidR="00B5619E" w:rsidRPr="00584232" w:rsidRDefault="00B5619E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6C59F8" w:rsidRPr="00584232" w:rsidRDefault="006C59F8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6C59F8" w:rsidRPr="00584232" w:rsidRDefault="00CC577B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(2</w:t>
            </w:r>
            <w:r w:rsidR="00B5619E" w:rsidRPr="00584232">
              <w:rPr>
                <w:rFonts w:ascii="Arial" w:hAnsi="Arial" w:cs="Arial"/>
                <w:szCs w:val="24"/>
              </w:rPr>
              <w:t>)</w:t>
            </w:r>
          </w:p>
        </w:tc>
      </w:tr>
    </w:tbl>
    <w:p w:rsidR="006825A5" w:rsidRPr="00584232" w:rsidRDefault="006825A5">
      <w:pPr>
        <w:rPr>
          <w:sz w:val="16"/>
          <w:szCs w:val="16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B5619E" w:rsidRPr="00584232" w:rsidTr="00C745BD">
        <w:tc>
          <w:tcPr>
            <w:tcW w:w="959" w:type="dxa"/>
            <w:shd w:val="clear" w:color="auto" w:fill="auto"/>
          </w:tcPr>
          <w:p w:rsidR="00B5619E" w:rsidRPr="00584232" w:rsidRDefault="00B5619E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</w:t>
            </w:r>
            <w:r w:rsidR="006825A5" w:rsidRPr="00584232">
              <w:rPr>
                <w:rFonts w:ascii="Arial" w:hAnsi="Arial" w:cs="Arial"/>
                <w:szCs w:val="24"/>
              </w:rPr>
              <w:t>7</w:t>
            </w:r>
          </w:p>
        </w:tc>
        <w:tc>
          <w:tcPr>
            <w:tcW w:w="8505" w:type="dxa"/>
            <w:shd w:val="clear" w:color="auto" w:fill="auto"/>
          </w:tcPr>
          <w:p w:rsidR="00C73F93" w:rsidRPr="00584232" w:rsidRDefault="00CC577B" w:rsidP="00D168D5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>Rewrite</w:t>
            </w:r>
            <w:r w:rsidR="00DC639B" w:rsidRPr="00584232">
              <w:rPr>
                <w:rFonts w:ascii="Arial" w:hAnsi="Arial" w:cs="Arial"/>
                <w:szCs w:val="24"/>
                <w:lang w:eastAsia="en-ZA"/>
              </w:rPr>
              <w:t xml:space="preserve"> the violin</w:t>
            </w:r>
            <w:r w:rsidRPr="00584232">
              <w:rPr>
                <w:rFonts w:ascii="Arial" w:hAnsi="Arial" w:cs="Arial"/>
                <w:szCs w:val="24"/>
                <w:lang w:eastAsia="en-ZA"/>
              </w:rPr>
              <w:t xml:space="preserve"> part at </w:t>
            </w: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 xml:space="preserve">Y </w:t>
            </w:r>
            <w:r w:rsidR="00DC639B" w:rsidRPr="00584232">
              <w:rPr>
                <w:rFonts w:ascii="Arial" w:hAnsi="Arial" w:cs="Arial"/>
                <w:szCs w:val="24"/>
                <w:lang w:eastAsia="en-ZA"/>
              </w:rPr>
              <w:t xml:space="preserve">in </w:t>
            </w:r>
            <w:r w:rsidR="00D168D5" w:rsidRPr="00584232">
              <w:rPr>
                <w:rFonts w:ascii="Arial" w:hAnsi="Arial" w:cs="Arial"/>
                <w:szCs w:val="24"/>
                <w:lang w:eastAsia="en-ZA"/>
              </w:rPr>
              <w:t xml:space="preserve">the corresponding </w:t>
            </w:r>
            <w:r w:rsidR="00DC639B" w:rsidRPr="00584232">
              <w:rPr>
                <w:rFonts w:ascii="Arial" w:hAnsi="Arial" w:cs="Arial"/>
                <w:szCs w:val="24"/>
                <w:lang w:eastAsia="en-ZA"/>
              </w:rPr>
              <w:t xml:space="preserve">simple quadruple </w:t>
            </w:r>
            <w:r w:rsidR="00BE0210" w:rsidRPr="00584232">
              <w:rPr>
                <w:rFonts w:ascii="Arial" w:hAnsi="Arial" w:cs="Arial"/>
                <w:szCs w:val="24"/>
                <w:lang w:eastAsia="en-ZA"/>
              </w:rPr>
              <w:t>time</w:t>
            </w:r>
            <w:r w:rsidR="00F55DFF" w:rsidRPr="00584232">
              <w:rPr>
                <w:rFonts w:ascii="Arial" w:hAnsi="Arial" w:cs="Arial"/>
                <w:szCs w:val="24"/>
                <w:lang w:eastAsia="en-ZA"/>
              </w:rPr>
              <w:t>,</w:t>
            </w:r>
            <w:r w:rsidR="00BE0210" w:rsidRPr="00584232">
              <w:rPr>
                <w:rFonts w:ascii="Arial" w:hAnsi="Arial" w:cs="Arial"/>
                <w:szCs w:val="24"/>
                <w:lang w:eastAsia="en-ZA"/>
              </w:rPr>
              <w:t xml:space="preserve"> using the alto clef</w:t>
            </w:r>
            <w:r w:rsidR="00B5619E" w:rsidRPr="00584232">
              <w:rPr>
                <w:rFonts w:ascii="Arial" w:hAnsi="Arial" w:cs="Arial"/>
                <w:szCs w:val="24"/>
                <w:lang w:eastAsia="en-ZA"/>
              </w:rPr>
              <w:t>.</w:t>
            </w:r>
          </w:p>
        </w:tc>
        <w:tc>
          <w:tcPr>
            <w:tcW w:w="251" w:type="dxa"/>
            <w:shd w:val="clear" w:color="auto" w:fill="auto"/>
          </w:tcPr>
          <w:p w:rsidR="00B5619E" w:rsidRPr="00584232" w:rsidRDefault="00B5619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B5619E" w:rsidRPr="00584232" w:rsidRDefault="00B5619E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B5619E" w:rsidRPr="00584232" w:rsidTr="00C745BD">
        <w:tc>
          <w:tcPr>
            <w:tcW w:w="959" w:type="dxa"/>
            <w:shd w:val="clear" w:color="auto" w:fill="auto"/>
          </w:tcPr>
          <w:p w:rsidR="00B5619E" w:rsidRPr="00584232" w:rsidRDefault="00B5619E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B5619E" w:rsidRPr="00584232" w:rsidRDefault="00B5619E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p w:rsidR="00BE0210" w:rsidRPr="00584232" w:rsidRDefault="00BE0210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BE0210" w:rsidRPr="00584232" w:rsidRDefault="00D15A8C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7A39AEAE" wp14:editId="21F1CF80">
                  <wp:extent cx="2286000" cy="622234"/>
                  <wp:effectExtent l="0" t="0" r="0" b="698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8311" cy="622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73F93" w:rsidRPr="00584232" w:rsidRDefault="00C73F93" w:rsidP="007B33A1">
            <w:pPr>
              <w:tabs>
                <w:tab w:val="left" w:pos="1470"/>
              </w:tabs>
              <w:rPr>
                <w:rFonts w:ascii="Arial" w:hAnsi="Arial" w:cs="Arial"/>
                <w:b/>
                <w:sz w:val="16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886"/>
              <w:gridCol w:w="1440"/>
            </w:tblGrid>
            <w:tr w:rsidR="00C73F93" w:rsidRPr="00584232" w:rsidTr="00C73F93">
              <w:tc>
                <w:tcPr>
                  <w:tcW w:w="4886" w:type="dxa"/>
                  <w:tcBorders>
                    <w:right w:val="nil"/>
                  </w:tcBorders>
                </w:tcPr>
                <w:p w:rsidR="00C73F93" w:rsidRPr="00584232" w:rsidRDefault="00C73F93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Clef </w:t>
                  </w:r>
                </w:p>
                <w:p w:rsidR="00C73F93" w:rsidRPr="00584232" w:rsidRDefault="00D168D5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Time</w:t>
                  </w:r>
                  <w:r w:rsidR="00C73F93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signature </w:t>
                  </w:r>
                </w:p>
                <w:p w:rsidR="00C73F93" w:rsidRPr="00584232" w:rsidRDefault="00C73F93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Notation                    </w:t>
                  </w:r>
                </w:p>
                <w:p w:rsidR="00F55DFF" w:rsidRPr="00584232" w:rsidRDefault="00CC577B" w:rsidP="006F4E33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(Minus ½ mark per error</w:t>
                  </w:r>
                  <w:r w:rsidR="00C73F93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up to </w:t>
                  </w:r>
                  <w:r w:rsidR="006F4E33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</w:t>
                  </w:r>
                  <w:r w:rsidR="00F55DFF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</w:t>
                  </w:r>
                  <w:r w:rsidR="00C73F93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mark)</w:t>
                  </w:r>
                </w:p>
              </w:tc>
              <w:tc>
                <w:tcPr>
                  <w:tcW w:w="1440" w:type="dxa"/>
                  <w:tcBorders>
                    <w:left w:val="nil"/>
                  </w:tcBorders>
                </w:tcPr>
                <w:p w:rsidR="00C73F93" w:rsidRPr="00584232" w:rsidRDefault="00D168D5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= 1 </w:t>
                  </w:r>
                  <w:r w:rsidR="00C73F93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mark</w:t>
                  </w:r>
                </w:p>
                <w:p w:rsidR="00C73F93" w:rsidRPr="00584232" w:rsidRDefault="00D168D5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= 1 </w:t>
                  </w:r>
                  <w:r w:rsidR="00C73F93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mark</w:t>
                  </w:r>
                </w:p>
                <w:p w:rsidR="00C73F93" w:rsidRPr="00584232" w:rsidRDefault="00D168D5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mark</w:t>
                  </w:r>
                </w:p>
                <w:p w:rsidR="00C73F93" w:rsidRPr="00584232" w:rsidRDefault="00C73F93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</w:p>
              </w:tc>
            </w:tr>
          </w:tbl>
          <w:p w:rsidR="00BE0210" w:rsidRPr="00584232" w:rsidRDefault="00BE0210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B5619E" w:rsidRPr="00584232" w:rsidRDefault="00B5619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B5619E" w:rsidRPr="00584232" w:rsidRDefault="00BE0210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C93C9E" w:rsidRPr="00584232" w:rsidRDefault="00C93C9E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93C9E" w:rsidRPr="00584232" w:rsidTr="00C93C9E">
        <w:tc>
          <w:tcPr>
            <w:tcW w:w="959" w:type="dxa"/>
            <w:shd w:val="clear" w:color="auto" w:fill="auto"/>
          </w:tcPr>
          <w:p w:rsidR="00C93C9E" w:rsidRPr="00584232" w:rsidRDefault="00C93C9E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1.8</w:t>
            </w:r>
          </w:p>
        </w:tc>
        <w:tc>
          <w:tcPr>
            <w:tcW w:w="8505" w:type="dxa"/>
            <w:shd w:val="clear" w:color="auto" w:fill="auto"/>
          </w:tcPr>
          <w:p w:rsidR="00C93C9E" w:rsidRPr="00584232" w:rsidRDefault="00C93C9E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Give the meaning of the Italian term,</w:t>
            </w:r>
            <w:r w:rsidRPr="00584232">
              <w:rPr>
                <w:rFonts w:ascii="Arial" w:hAnsi="Arial" w:cs="Arial"/>
                <w:i/>
              </w:rPr>
              <w:t xml:space="preserve"> Adagio</w:t>
            </w:r>
            <w:r w:rsidRPr="00584232">
              <w:rPr>
                <w:rFonts w:ascii="Arial" w:hAnsi="Arial" w:cs="Arial"/>
              </w:rPr>
              <w:t>.</w:t>
            </w:r>
          </w:p>
          <w:p w:rsidR="00C93C9E" w:rsidRPr="00584232" w:rsidRDefault="00C93C9E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16"/>
                <w:szCs w:val="16"/>
              </w:rPr>
            </w:pPr>
          </w:p>
          <w:p w:rsidR="00C93C9E" w:rsidRPr="00584232" w:rsidRDefault="00C93C9E" w:rsidP="00C93C9E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F634A2" w:rsidRPr="00584232" w:rsidRDefault="00F634A2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266"/>
            </w:tblGrid>
            <w:tr w:rsidR="00F634A2" w:rsidRPr="00584232" w:rsidTr="00F55DFF">
              <w:tc>
                <w:tcPr>
                  <w:tcW w:w="3266" w:type="dxa"/>
                </w:tcPr>
                <w:p w:rsidR="00F634A2" w:rsidRPr="00584232" w:rsidRDefault="00F55DFF" w:rsidP="00F55DFF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 xml:space="preserve">Slow (tempo) = </w:t>
                  </w:r>
                  <w:r w:rsidR="00F634A2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 mark</w:t>
                  </w:r>
                </w:p>
              </w:tc>
            </w:tr>
          </w:tbl>
          <w:p w:rsidR="00F634A2" w:rsidRPr="00584232" w:rsidRDefault="00F634A2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C93C9E" w:rsidRPr="00584232" w:rsidRDefault="00C93C9E"/>
        </w:tc>
        <w:tc>
          <w:tcPr>
            <w:tcW w:w="883" w:type="dxa"/>
            <w:shd w:val="clear" w:color="auto" w:fill="auto"/>
          </w:tcPr>
          <w:p w:rsidR="00C93C9E" w:rsidRPr="00584232" w:rsidRDefault="00C93C9E"/>
          <w:p w:rsidR="00F634A2" w:rsidRPr="00584232" w:rsidRDefault="00F634A2"/>
          <w:p w:rsidR="00F634A2" w:rsidRPr="00584232" w:rsidRDefault="00F634A2"/>
          <w:p w:rsidR="00F634A2" w:rsidRPr="00584232" w:rsidRDefault="00F634A2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(1)</w:t>
            </w:r>
          </w:p>
        </w:tc>
      </w:tr>
    </w:tbl>
    <w:p w:rsidR="00C93C9E" w:rsidRPr="00584232" w:rsidRDefault="00C93C9E">
      <w:pPr>
        <w:rPr>
          <w:sz w:val="16"/>
          <w:szCs w:val="16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"/>
        <w:gridCol w:w="8557"/>
        <w:gridCol w:w="249"/>
        <w:gridCol w:w="860"/>
      </w:tblGrid>
      <w:tr w:rsidR="00AB455D" w:rsidRPr="00584232" w:rsidTr="00C73F93">
        <w:tc>
          <w:tcPr>
            <w:tcW w:w="933" w:type="dxa"/>
            <w:shd w:val="clear" w:color="auto" w:fill="auto"/>
          </w:tcPr>
          <w:p w:rsidR="00AB455D" w:rsidRPr="00584232" w:rsidRDefault="00AB455D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</w:t>
            </w:r>
            <w:r w:rsidR="00F634A2" w:rsidRPr="00584232">
              <w:rPr>
                <w:rFonts w:ascii="Arial" w:hAnsi="Arial" w:cs="Arial"/>
                <w:szCs w:val="24"/>
              </w:rPr>
              <w:t>9</w:t>
            </w:r>
          </w:p>
        </w:tc>
        <w:tc>
          <w:tcPr>
            <w:tcW w:w="8556" w:type="dxa"/>
            <w:shd w:val="clear" w:color="auto" w:fill="auto"/>
          </w:tcPr>
          <w:p w:rsidR="00D168D5" w:rsidRPr="00584232" w:rsidRDefault="00D168D5" w:rsidP="00D168D5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>In which scale/mode is the foll</w:t>
            </w:r>
            <w:r w:rsidR="00131BFE" w:rsidRPr="00584232">
              <w:rPr>
                <w:rFonts w:ascii="Arial" w:hAnsi="Arial" w:cs="Arial"/>
                <w:szCs w:val="24"/>
                <w:lang w:eastAsia="en-ZA"/>
              </w:rPr>
              <w:t>owing melody written?</w:t>
            </w:r>
          </w:p>
          <w:p w:rsidR="00AB455D" w:rsidRPr="00584232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p w:rsidR="00AB455D" w:rsidRPr="00584232" w:rsidRDefault="00E52B19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25888F95" wp14:editId="02F9107D">
                  <wp:extent cx="5296829" cy="577022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5900" cy="576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" w:type="dxa"/>
            <w:shd w:val="clear" w:color="auto" w:fill="auto"/>
          </w:tcPr>
          <w:p w:rsidR="00AB455D" w:rsidRPr="00584232" w:rsidRDefault="00AB455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60" w:type="dxa"/>
            <w:shd w:val="clear" w:color="auto" w:fill="auto"/>
            <w:vAlign w:val="bottom"/>
          </w:tcPr>
          <w:p w:rsidR="00AB455D" w:rsidRPr="00584232" w:rsidRDefault="00AB455D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584232" w:rsidRDefault="00E52B19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584232" w:rsidRDefault="00E52B19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584232" w:rsidRDefault="00E52B19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584232" w:rsidRDefault="00E52B19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AB455D" w:rsidRPr="00584232" w:rsidTr="00C73F93">
        <w:tc>
          <w:tcPr>
            <w:tcW w:w="933" w:type="dxa"/>
            <w:shd w:val="clear" w:color="auto" w:fill="auto"/>
          </w:tcPr>
          <w:p w:rsidR="00AB455D" w:rsidRPr="00584232" w:rsidRDefault="00AB455D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56" w:type="dxa"/>
            <w:shd w:val="clear" w:color="auto" w:fill="auto"/>
          </w:tcPr>
          <w:p w:rsidR="00AB455D" w:rsidRPr="00584232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p w:rsidR="00AB455D" w:rsidRPr="00584232" w:rsidRDefault="00AB455D" w:rsidP="00F0452E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AB455D" w:rsidRPr="00584232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32"/>
            </w:tblGrid>
            <w:tr w:rsidR="00AB455D" w:rsidRPr="00584232" w:rsidTr="00F55DFF">
              <w:tc>
                <w:tcPr>
                  <w:tcW w:w="4732" w:type="dxa"/>
                </w:tcPr>
                <w:p w:rsidR="00AB455D" w:rsidRPr="00584232" w:rsidRDefault="00F55DFF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Blues scale (on E) = </w:t>
                  </w:r>
                  <w:r w:rsidR="00AB455D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 mark</w:t>
                  </w:r>
                </w:p>
              </w:tc>
            </w:tr>
          </w:tbl>
          <w:p w:rsidR="00AB455D" w:rsidRPr="00584232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49" w:type="dxa"/>
            <w:shd w:val="clear" w:color="auto" w:fill="auto"/>
          </w:tcPr>
          <w:p w:rsidR="00AB455D" w:rsidRPr="00584232" w:rsidRDefault="00AB455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60" w:type="dxa"/>
            <w:shd w:val="clear" w:color="auto" w:fill="auto"/>
            <w:vAlign w:val="bottom"/>
          </w:tcPr>
          <w:p w:rsidR="00AB455D" w:rsidRPr="00584232" w:rsidRDefault="00F0452E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(1)</w:t>
            </w:r>
          </w:p>
        </w:tc>
      </w:tr>
    </w:tbl>
    <w:p w:rsidR="00131BFE" w:rsidRPr="00584232" w:rsidRDefault="00131BFE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F0452E" w:rsidRPr="00584232" w:rsidTr="00C745BD">
        <w:tc>
          <w:tcPr>
            <w:tcW w:w="959" w:type="dxa"/>
            <w:shd w:val="clear" w:color="auto" w:fill="auto"/>
          </w:tcPr>
          <w:p w:rsidR="00F0452E" w:rsidRPr="00584232" w:rsidRDefault="00F0452E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</w:t>
            </w:r>
            <w:r w:rsidR="00F634A2" w:rsidRPr="00584232">
              <w:rPr>
                <w:rFonts w:ascii="Arial" w:hAnsi="Arial" w:cs="Arial"/>
                <w:szCs w:val="24"/>
              </w:rPr>
              <w:t>10</w:t>
            </w:r>
          </w:p>
        </w:tc>
        <w:tc>
          <w:tcPr>
            <w:tcW w:w="8505" w:type="dxa"/>
            <w:shd w:val="clear" w:color="auto" w:fill="auto"/>
          </w:tcPr>
          <w:p w:rsidR="008C5FAD" w:rsidRPr="00584232" w:rsidRDefault="00D15A8C" w:rsidP="002D0BC8">
            <w:pPr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>Write the melodic form of the B minor scale, descending, using the alto clef. Write without a key signature, use semibreves and mark the semitones.</w:t>
            </w:r>
          </w:p>
        </w:tc>
        <w:tc>
          <w:tcPr>
            <w:tcW w:w="251" w:type="dxa"/>
            <w:shd w:val="clear" w:color="auto" w:fill="auto"/>
          </w:tcPr>
          <w:p w:rsidR="00F0452E" w:rsidRPr="00584232" w:rsidRDefault="00F0452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F0452E" w:rsidRPr="00584232" w:rsidRDefault="00F0452E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F0452E" w:rsidRPr="00584232" w:rsidTr="00C745BD">
        <w:tc>
          <w:tcPr>
            <w:tcW w:w="959" w:type="dxa"/>
            <w:shd w:val="clear" w:color="auto" w:fill="auto"/>
          </w:tcPr>
          <w:p w:rsidR="00F0452E" w:rsidRPr="00584232" w:rsidRDefault="00F0452E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3F93" w:rsidRPr="00584232" w:rsidRDefault="00C73F93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p w:rsidR="00F0452E" w:rsidRPr="00584232" w:rsidRDefault="008C5FA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8C5FAD" w:rsidRPr="00584232" w:rsidRDefault="0076423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00FC1A7C" wp14:editId="6290C742">
                  <wp:extent cx="4416730" cy="559708"/>
                  <wp:effectExtent l="0" t="0" r="317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1093" cy="560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5FAD" w:rsidRPr="00584232" w:rsidRDefault="008C5FAD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7226"/>
            </w:tblGrid>
            <w:tr w:rsidR="008C5FAD" w:rsidRPr="00584232" w:rsidTr="00C73F93">
              <w:tc>
                <w:tcPr>
                  <w:tcW w:w="7226" w:type="dxa"/>
                </w:tcPr>
                <w:p w:rsidR="006F4E33" w:rsidRPr="00584232" w:rsidRDefault="002D0BC8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Clef = 1 mark</w:t>
                  </w:r>
                  <w:r w:rsidR="006F4E33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</w:t>
                  </w:r>
                </w:p>
                <w:p w:rsidR="002D0BC8" w:rsidRPr="00584232" w:rsidRDefault="006F4E33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Semitones = ½ mark each = 1 mark</w:t>
                  </w:r>
                </w:p>
                <w:p w:rsidR="002D0BC8" w:rsidRPr="00584232" w:rsidRDefault="003C5841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Notation = 1 mark</w:t>
                  </w:r>
                </w:p>
                <w:p w:rsidR="00D168D5" w:rsidRPr="00584232" w:rsidRDefault="006B5510" w:rsidP="00584232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</w:t>
                  </w:r>
                  <w:r w:rsidR="002D0BC8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M</w:t>
                  </w: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inus ½ mark </w:t>
                  </w:r>
                  <w:r w:rsidR="002D0BC8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per error</w:t>
                  </w:r>
                  <w:r w:rsidR="00D168D5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</w:t>
                  </w:r>
                  <w:r w:rsidR="002D0BC8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up to a maximum of 1</w:t>
                  </w: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mark)</w:t>
                  </w:r>
                </w:p>
              </w:tc>
            </w:tr>
          </w:tbl>
          <w:p w:rsidR="008C5FAD" w:rsidRPr="00584232" w:rsidRDefault="008C5FA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F0452E" w:rsidRPr="00584232" w:rsidRDefault="00F0452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F0452E" w:rsidRPr="00584232" w:rsidRDefault="006B5510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584232" w:rsidRDefault="00584232">
      <w:r>
        <w:br w:type="page"/>
      </w:r>
    </w:p>
    <w:p w:rsidR="0005342F" w:rsidRPr="00584232" w:rsidRDefault="0005342F"/>
    <w:p w:rsidR="0005342F" w:rsidRPr="00584232" w:rsidRDefault="0005342F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13"/>
        <w:gridCol w:w="46"/>
        <w:gridCol w:w="8505"/>
        <w:gridCol w:w="251"/>
        <w:gridCol w:w="63"/>
        <w:gridCol w:w="820"/>
      </w:tblGrid>
      <w:tr w:rsidR="006B5510" w:rsidRPr="00584232" w:rsidTr="006825A5">
        <w:tc>
          <w:tcPr>
            <w:tcW w:w="913" w:type="dxa"/>
            <w:shd w:val="clear" w:color="auto" w:fill="auto"/>
          </w:tcPr>
          <w:p w:rsidR="006B5510" w:rsidRPr="00584232" w:rsidRDefault="006B5510" w:rsidP="00A315D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1.</w:t>
            </w:r>
            <w:r w:rsidR="006825A5" w:rsidRPr="00584232">
              <w:rPr>
                <w:rFonts w:ascii="Arial" w:hAnsi="Arial" w:cs="Arial"/>
                <w:szCs w:val="24"/>
              </w:rPr>
              <w:t>1</w:t>
            </w:r>
            <w:r w:rsidR="00F634A2" w:rsidRPr="00584232">
              <w:rPr>
                <w:rFonts w:ascii="Arial" w:hAnsi="Arial" w:cs="Arial"/>
                <w:szCs w:val="24"/>
              </w:rPr>
              <w:t>1</w:t>
            </w:r>
          </w:p>
        </w:tc>
        <w:tc>
          <w:tcPr>
            <w:tcW w:w="8551" w:type="dxa"/>
            <w:gridSpan w:val="2"/>
            <w:shd w:val="clear" w:color="auto" w:fill="auto"/>
          </w:tcPr>
          <w:p w:rsidR="00D168D5" w:rsidRPr="00584232" w:rsidRDefault="00D168D5" w:rsidP="00D168D5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>Complete the fragment by writing sequenc</w:t>
            </w:r>
            <w:r w:rsidR="00E17FFE" w:rsidRPr="00584232">
              <w:rPr>
                <w:rFonts w:ascii="Arial" w:hAnsi="Arial" w:cs="Arial"/>
                <w:szCs w:val="24"/>
                <w:lang w:eastAsia="en-ZA"/>
              </w:rPr>
              <w:t>es of motif (a) in bars 2 and 3</w:t>
            </w:r>
            <w:r w:rsidR="001E1418" w:rsidRPr="00584232">
              <w:rPr>
                <w:rFonts w:ascii="Arial" w:hAnsi="Arial" w:cs="Arial"/>
                <w:szCs w:val="24"/>
                <w:lang w:eastAsia="en-ZA"/>
              </w:rPr>
              <w:t>.</w:t>
            </w:r>
          </w:p>
          <w:p w:rsidR="001E1418" w:rsidRPr="00584232" w:rsidRDefault="00C93C9E" w:rsidP="00D168D5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 xml:space="preserve">         </w:t>
            </w:r>
            <w:r w:rsidR="00D15A8C" w:rsidRPr="00584232">
              <w:rPr>
                <w:rFonts w:ascii="Arial" w:hAnsi="Arial" w:cs="Arial"/>
                <w:szCs w:val="24"/>
                <w:lang w:eastAsia="en-ZA"/>
              </w:rPr>
              <w:t xml:space="preserve">        (a)</w:t>
            </w:r>
          </w:p>
          <w:p w:rsidR="001F52CA" w:rsidRPr="00584232" w:rsidRDefault="00D15A8C" w:rsidP="001F52CA">
            <w:pPr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7758BB6E" wp14:editId="221B6FE3">
                  <wp:extent cx="5062653" cy="545815"/>
                  <wp:effectExtent l="0" t="0" r="5080" b="698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/>
                          <a:srcRect t="22968"/>
                          <a:stretch/>
                        </pic:blipFill>
                        <pic:spPr bwMode="auto">
                          <a:xfrm>
                            <a:off x="0" y="0"/>
                            <a:ext cx="5194331" cy="5600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" w:type="dxa"/>
            <w:gridSpan w:val="2"/>
            <w:shd w:val="clear" w:color="auto" w:fill="auto"/>
          </w:tcPr>
          <w:p w:rsidR="006B5510" w:rsidRPr="00584232" w:rsidRDefault="006B5510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20" w:type="dxa"/>
            <w:shd w:val="clear" w:color="auto" w:fill="auto"/>
            <w:vAlign w:val="bottom"/>
          </w:tcPr>
          <w:p w:rsidR="006B5510" w:rsidRPr="00584232" w:rsidRDefault="006B5510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6B5510" w:rsidRPr="00584232" w:rsidTr="006825A5">
        <w:tc>
          <w:tcPr>
            <w:tcW w:w="913" w:type="dxa"/>
            <w:shd w:val="clear" w:color="auto" w:fill="auto"/>
          </w:tcPr>
          <w:p w:rsidR="006B5510" w:rsidRPr="00584232" w:rsidRDefault="006B5510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51" w:type="dxa"/>
            <w:gridSpan w:val="2"/>
            <w:shd w:val="clear" w:color="auto" w:fill="auto"/>
          </w:tcPr>
          <w:p w:rsidR="006B5510" w:rsidRPr="00584232" w:rsidRDefault="006B5510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p w:rsidR="005976C7" w:rsidRPr="00584232" w:rsidRDefault="001F52CA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Answer:</w:t>
            </w:r>
          </w:p>
          <w:p w:rsidR="001E1418" w:rsidRPr="00584232" w:rsidRDefault="001E1418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 xml:space="preserve">                         </w:t>
            </w:r>
          </w:p>
          <w:p w:rsidR="005976C7" w:rsidRPr="00584232" w:rsidRDefault="009B27D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11A013C9" wp14:editId="4523C1F6">
                  <wp:extent cx="4995932" cy="715230"/>
                  <wp:effectExtent l="0" t="0" r="0" b="889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6016" cy="718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273C6" w:rsidRPr="00584232" w:rsidRDefault="00075F86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 xml:space="preserve">                                       </w:t>
            </w:r>
            <w:r w:rsidRPr="00584232">
              <w:rPr>
                <w:rFonts w:ascii="Arial" w:hAnsi="Arial" w:cs="Arial"/>
                <w:sz w:val="20"/>
                <w:szCs w:val="24"/>
                <w:lang w:eastAsia="en-ZA"/>
              </w:rPr>
              <w:t xml:space="preserve"> </w:t>
            </w:r>
          </w:p>
          <w:p w:rsidR="000175BE" w:rsidRPr="00584232" w:rsidRDefault="007273C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Alternative</w:t>
            </w:r>
            <w:r w:rsidR="00C73F93" w:rsidRPr="00584232">
              <w:rPr>
                <w:rFonts w:ascii="Arial" w:hAnsi="Arial" w:cs="Arial"/>
                <w:b/>
                <w:szCs w:val="24"/>
                <w:lang w:eastAsia="en-ZA"/>
              </w:rPr>
              <w:t xml:space="preserve"> answer:</w:t>
            </w:r>
          </w:p>
          <w:p w:rsidR="001E1418" w:rsidRPr="00584232" w:rsidRDefault="001E1418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Cs w:val="24"/>
                <w:lang w:eastAsia="en-ZA"/>
              </w:rPr>
              <w:t xml:space="preserve">          </w:t>
            </w:r>
          </w:p>
          <w:p w:rsidR="000175BE" w:rsidRPr="00584232" w:rsidRDefault="009B27D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07D4E033" wp14:editId="0CA9B23D">
                  <wp:extent cx="5062653" cy="672316"/>
                  <wp:effectExtent l="0" t="0" r="508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2653" cy="672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4201" w:rsidRPr="00584232" w:rsidRDefault="00D14201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372"/>
            </w:tblGrid>
            <w:tr w:rsidR="00E24076" w:rsidRPr="00584232" w:rsidTr="00D14201">
              <w:trPr>
                <w:trHeight w:val="953"/>
              </w:trPr>
              <w:tc>
                <w:tcPr>
                  <w:tcW w:w="6372" w:type="dxa"/>
                </w:tcPr>
                <w:p w:rsidR="00E24076" w:rsidRPr="00584232" w:rsidRDefault="005B104B" w:rsidP="00C93C9E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 mark per sequenc</w:t>
                  </w:r>
                  <w:r w:rsidR="00C93C9E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e = 2 marks</w:t>
                  </w:r>
                </w:p>
                <w:p w:rsidR="00E24076" w:rsidRPr="00584232" w:rsidRDefault="00C73F93" w:rsidP="00C73F93">
                  <w:pPr>
                    <w:tabs>
                      <w:tab w:val="left" w:pos="1470"/>
                    </w:tabs>
                    <w:ind w:left="45"/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</w:t>
                  </w:r>
                  <w:r w:rsidR="00E24076"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Minus ½ mark per mistake up to a maximum of 2 marks</w:t>
                  </w: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)</w:t>
                  </w:r>
                </w:p>
                <w:p w:rsidR="005B104B" w:rsidRPr="00584232" w:rsidRDefault="005B104B" w:rsidP="00C73F93">
                  <w:pPr>
                    <w:tabs>
                      <w:tab w:val="left" w:pos="1470"/>
                    </w:tabs>
                    <w:ind w:left="45"/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Any correct chromatic spelling must be accepted</w:t>
                  </w:r>
                </w:p>
              </w:tc>
            </w:tr>
          </w:tbl>
          <w:p w:rsidR="00E24076" w:rsidRPr="00584232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</w:tc>
        <w:tc>
          <w:tcPr>
            <w:tcW w:w="314" w:type="dxa"/>
            <w:gridSpan w:val="2"/>
            <w:shd w:val="clear" w:color="auto" w:fill="auto"/>
          </w:tcPr>
          <w:p w:rsidR="006B5510" w:rsidRPr="00584232" w:rsidRDefault="006B5510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584232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20" w:type="dxa"/>
            <w:shd w:val="clear" w:color="auto" w:fill="auto"/>
            <w:vAlign w:val="bottom"/>
          </w:tcPr>
          <w:p w:rsidR="006B5510" w:rsidRPr="00584232" w:rsidRDefault="0090438D" w:rsidP="007B33A1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(2</w:t>
            </w:r>
            <w:r w:rsidR="00E24076" w:rsidRPr="00584232">
              <w:rPr>
                <w:rFonts w:ascii="Arial" w:hAnsi="Arial" w:cs="Arial"/>
                <w:szCs w:val="24"/>
              </w:rPr>
              <w:t>)</w:t>
            </w:r>
          </w:p>
        </w:tc>
      </w:tr>
      <w:tr w:rsidR="00D91062" w:rsidRPr="00584232" w:rsidTr="002C131F">
        <w:trPr>
          <w:trHeight w:val="117"/>
        </w:trPr>
        <w:tc>
          <w:tcPr>
            <w:tcW w:w="959" w:type="dxa"/>
            <w:gridSpan w:val="2"/>
            <w:shd w:val="clear" w:color="auto" w:fill="auto"/>
          </w:tcPr>
          <w:p w:rsidR="00D91062" w:rsidRPr="00584232" w:rsidRDefault="00D91062" w:rsidP="00D261E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D91062" w:rsidRPr="00584232" w:rsidRDefault="00D91062" w:rsidP="00CB61EA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D91062" w:rsidRPr="00584232" w:rsidRDefault="00D91062" w:rsidP="00D261E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gridSpan w:val="2"/>
            <w:shd w:val="clear" w:color="auto" w:fill="auto"/>
          </w:tcPr>
          <w:p w:rsidR="00D91062" w:rsidRPr="00584232" w:rsidRDefault="00D91062" w:rsidP="00D261E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[20]</w:t>
            </w:r>
          </w:p>
        </w:tc>
      </w:tr>
    </w:tbl>
    <w:p w:rsidR="00F0668D" w:rsidRPr="00584232" w:rsidRDefault="002C131F" w:rsidP="007273C6">
      <w:pPr>
        <w:rPr>
          <w:sz w:val="4"/>
          <w:szCs w:val="4"/>
        </w:rPr>
      </w:pPr>
      <w:r w:rsidRPr="00584232">
        <w:rPr>
          <w:sz w:val="4"/>
          <w:szCs w:val="4"/>
        </w:rPr>
        <w:br w:type="page"/>
      </w:r>
    </w:p>
    <w:p w:rsidR="00956DFA" w:rsidRPr="00584232" w:rsidRDefault="00956DFA" w:rsidP="002876B0">
      <w:pPr>
        <w:rPr>
          <w:rFonts w:ascii="Arial" w:hAnsi="Arial" w:cs="Arial"/>
          <w:sz w:val="16"/>
          <w:szCs w:val="16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2876B0" w:rsidRPr="00584232" w:rsidTr="00497258">
        <w:tc>
          <w:tcPr>
            <w:tcW w:w="9464" w:type="dxa"/>
            <w:shd w:val="clear" w:color="auto" w:fill="auto"/>
          </w:tcPr>
          <w:p w:rsidR="002876B0" w:rsidRPr="00584232" w:rsidRDefault="002876B0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2</w:t>
            </w:r>
            <w:r w:rsidRPr="00584232">
              <w:rPr>
                <w:rFonts w:ascii="Arial" w:hAnsi="Arial" w:cs="Arial"/>
                <w:b/>
                <w:szCs w:val="24"/>
              </w:rPr>
              <w:tab/>
              <w:t>(25 minutes)</w:t>
            </w:r>
          </w:p>
        </w:tc>
        <w:tc>
          <w:tcPr>
            <w:tcW w:w="254" w:type="dxa"/>
            <w:shd w:val="clear" w:color="auto" w:fill="auto"/>
          </w:tcPr>
          <w:p w:rsidR="002876B0" w:rsidRPr="00584232" w:rsidRDefault="002876B0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2876B0" w:rsidRPr="00584232" w:rsidRDefault="002876B0" w:rsidP="00497258">
            <w:pPr>
              <w:rPr>
                <w:rFonts w:ascii="Arial" w:hAnsi="Arial" w:cs="Arial"/>
              </w:rPr>
            </w:pPr>
          </w:p>
        </w:tc>
      </w:tr>
    </w:tbl>
    <w:p w:rsidR="002876B0" w:rsidRPr="00584232" w:rsidRDefault="002876B0" w:rsidP="002876B0">
      <w:pPr>
        <w:rPr>
          <w:rFonts w:ascii="Arial" w:hAnsi="Arial" w:cs="Arial"/>
          <w:color w:val="FF0000"/>
          <w:sz w:val="6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2876B0" w:rsidRPr="00584232" w:rsidTr="00497258">
        <w:tc>
          <w:tcPr>
            <w:tcW w:w="9464" w:type="dxa"/>
            <w:shd w:val="clear" w:color="auto" w:fill="auto"/>
          </w:tcPr>
          <w:p w:rsidR="002876B0" w:rsidRPr="00584232" w:rsidRDefault="002876B0" w:rsidP="00497258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Answer EITHER QUESTION 2.1 OR QUESTION 2.2.</w:t>
            </w:r>
          </w:p>
        </w:tc>
        <w:tc>
          <w:tcPr>
            <w:tcW w:w="254" w:type="dxa"/>
            <w:shd w:val="clear" w:color="auto" w:fill="auto"/>
          </w:tcPr>
          <w:p w:rsidR="002876B0" w:rsidRPr="00584232" w:rsidRDefault="002876B0" w:rsidP="00497258">
            <w:pPr>
              <w:rPr>
                <w:rFonts w:ascii="Arial" w:hAnsi="Arial" w:cs="Arial"/>
                <w:b/>
              </w:rPr>
            </w:pPr>
          </w:p>
        </w:tc>
        <w:tc>
          <w:tcPr>
            <w:tcW w:w="880" w:type="dxa"/>
            <w:shd w:val="clear" w:color="auto" w:fill="auto"/>
          </w:tcPr>
          <w:p w:rsidR="002876B0" w:rsidRPr="00584232" w:rsidRDefault="002876B0" w:rsidP="00497258">
            <w:pPr>
              <w:rPr>
                <w:rFonts w:ascii="Arial" w:hAnsi="Arial" w:cs="Arial"/>
                <w:b/>
              </w:rPr>
            </w:pPr>
          </w:p>
        </w:tc>
      </w:tr>
    </w:tbl>
    <w:p w:rsidR="00314F63" w:rsidRPr="00584232" w:rsidRDefault="00314F63" w:rsidP="00314F63">
      <w:pPr>
        <w:rPr>
          <w:rFonts w:ascii="Arial" w:hAnsi="Arial" w:cs="Arial"/>
          <w:b/>
          <w:sz w:val="4"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15AE3" w:rsidRPr="00584232" w:rsidTr="00497258">
        <w:tc>
          <w:tcPr>
            <w:tcW w:w="959" w:type="dxa"/>
            <w:shd w:val="clear" w:color="auto" w:fill="auto"/>
          </w:tcPr>
          <w:p w:rsidR="00C15AE3" w:rsidRPr="00584232" w:rsidRDefault="00C15AE3" w:rsidP="00497258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2.1</w:t>
            </w:r>
          </w:p>
        </w:tc>
        <w:tc>
          <w:tcPr>
            <w:tcW w:w="8505" w:type="dxa"/>
            <w:shd w:val="clear" w:color="auto" w:fill="auto"/>
          </w:tcPr>
          <w:p w:rsidR="00C15AE3" w:rsidRPr="00584232" w:rsidRDefault="00221DFB" w:rsidP="00CA5881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 xml:space="preserve">Complete the opening motif below to form a twelve-bar melody in ternary form for any single-line melodic instrument of your choice. </w:t>
            </w:r>
            <w:r w:rsidR="00DC5C8E" w:rsidRPr="00584232">
              <w:rPr>
                <w:rFonts w:ascii="Arial" w:hAnsi="Arial" w:cs="Arial"/>
              </w:rPr>
              <w:t>Name</w:t>
            </w:r>
            <w:r w:rsidRPr="00584232">
              <w:rPr>
                <w:rFonts w:ascii="Arial" w:hAnsi="Arial" w:cs="Arial"/>
              </w:rPr>
              <w:t xml:space="preserve"> the instrument for which you are writing.</w:t>
            </w:r>
            <w:r w:rsidR="00B16897" w:rsidRPr="00584232">
              <w:rPr>
                <w:rFonts w:ascii="Arial" w:hAnsi="Arial" w:cs="Arial"/>
              </w:rPr>
              <w:t xml:space="preserve"> Indicate the tempo and add dynamic and articulation </w:t>
            </w:r>
            <w:r w:rsidR="00CA5881" w:rsidRPr="00584232">
              <w:rPr>
                <w:rFonts w:ascii="Arial" w:hAnsi="Arial" w:cs="Arial"/>
              </w:rPr>
              <w:t>marks</w:t>
            </w:r>
            <w:r w:rsidR="00B16897" w:rsidRPr="00584232">
              <w:rPr>
                <w:rFonts w:ascii="Arial" w:hAnsi="Arial" w:cs="Arial"/>
              </w:rPr>
              <w:t>.</w:t>
            </w:r>
          </w:p>
        </w:tc>
        <w:tc>
          <w:tcPr>
            <w:tcW w:w="251" w:type="dxa"/>
            <w:shd w:val="clear" w:color="auto" w:fill="auto"/>
          </w:tcPr>
          <w:p w:rsidR="00C15AE3" w:rsidRPr="00584232" w:rsidRDefault="00C15AE3" w:rsidP="00497258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15AE3" w:rsidRPr="00584232" w:rsidRDefault="00C15AE3" w:rsidP="00497258">
            <w:pPr>
              <w:rPr>
                <w:rFonts w:ascii="Arial" w:hAnsi="Arial" w:cs="Arial"/>
              </w:rPr>
            </w:pPr>
          </w:p>
          <w:p w:rsidR="000A2866" w:rsidRPr="00584232" w:rsidRDefault="000A2866" w:rsidP="00497258">
            <w:pPr>
              <w:rPr>
                <w:rFonts w:ascii="Arial" w:hAnsi="Arial" w:cs="Arial"/>
              </w:rPr>
            </w:pPr>
          </w:p>
          <w:p w:rsidR="000A2866" w:rsidRPr="00584232" w:rsidRDefault="000A2866" w:rsidP="00497258">
            <w:pPr>
              <w:rPr>
                <w:rFonts w:ascii="Arial" w:hAnsi="Arial" w:cs="Arial"/>
              </w:rPr>
            </w:pPr>
          </w:p>
        </w:tc>
      </w:tr>
    </w:tbl>
    <w:p w:rsidR="008D2832" w:rsidRPr="00584232" w:rsidRDefault="008D2832" w:rsidP="00633621">
      <w:pPr>
        <w:rPr>
          <w:rFonts w:ascii="Arial" w:hAnsi="Arial"/>
          <w:sz w:val="12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BD5942" w:rsidRPr="00584232" w:rsidTr="00BD5942">
        <w:tc>
          <w:tcPr>
            <w:tcW w:w="959" w:type="dxa"/>
            <w:shd w:val="clear" w:color="auto" w:fill="auto"/>
          </w:tcPr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BD5942" w:rsidRPr="00584232" w:rsidRDefault="00BD5942" w:rsidP="00BD5942">
            <w:pPr>
              <w:jc w:val="both"/>
              <w:rPr>
                <w:rFonts w:ascii="Arial" w:hAnsi="Arial" w:cs="Arial"/>
                <w:b/>
                <w:iCs/>
                <w:szCs w:val="24"/>
              </w:rPr>
            </w:pPr>
            <w:r w:rsidRPr="00584232">
              <w:rPr>
                <w:rFonts w:ascii="Arial" w:hAnsi="Arial" w:cs="Arial"/>
                <w:b/>
                <w:iCs/>
                <w:szCs w:val="24"/>
              </w:rPr>
              <w:t>Concept answer:</w:t>
            </w:r>
          </w:p>
          <w:p w:rsidR="00BD5942" w:rsidRPr="00584232" w:rsidRDefault="00BD5942" w:rsidP="00BD5942">
            <w:pPr>
              <w:jc w:val="both"/>
              <w:rPr>
                <w:rFonts w:ascii="Arial" w:hAnsi="Arial" w:cs="Arial"/>
                <w:iCs/>
                <w:szCs w:val="24"/>
              </w:rPr>
            </w:pPr>
            <w:r w:rsidRPr="00584232">
              <w:rPr>
                <w:rFonts w:ascii="Arial" w:hAnsi="Arial" w:cs="Arial"/>
                <w:b/>
                <w:iCs/>
                <w:szCs w:val="24"/>
              </w:rPr>
              <w:t xml:space="preserve">Instruments: </w:t>
            </w:r>
            <w:r w:rsidRPr="00584232">
              <w:rPr>
                <w:rFonts w:ascii="Arial" w:hAnsi="Arial" w:cs="Arial"/>
                <w:iCs/>
                <w:szCs w:val="24"/>
              </w:rPr>
              <w:t>Bassoon, Trombone, Cello, Bass guitar, Double bass</w:t>
            </w:r>
          </w:p>
        </w:tc>
        <w:tc>
          <w:tcPr>
            <w:tcW w:w="251" w:type="dxa"/>
            <w:shd w:val="clear" w:color="auto" w:fill="auto"/>
          </w:tcPr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</w:tc>
      </w:tr>
      <w:tr w:rsidR="00BD5942" w:rsidRPr="00584232" w:rsidTr="00BD5942">
        <w:tc>
          <w:tcPr>
            <w:tcW w:w="959" w:type="dxa"/>
            <w:shd w:val="clear" w:color="auto" w:fill="auto"/>
          </w:tcPr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BD5942" w:rsidRPr="00584232" w:rsidRDefault="00FA052B" w:rsidP="00FA052B">
            <w:pPr>
              <w:tabs>
                <w:tab w:val="right" w:pos="8289"/>
              </w:tabs>
              <w:jc w:val="center"/>
              <w:rPr>
                <w:rFonts w:ascii="Arial" w:hAnsi="Arial"/>
                <w:szCs w:val="24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2C995686" wp14:editId="3BE92084">
                  <wp:extent cx="4744937" cy="3122012"/>
                  <wp:effectExtent l="0" t="0" r="0" b="254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6771" cy="3129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" w:type="dxa"/>
            <w:shd w:val="clear" w:color="auto" w:fill="auto"/>
          </w:tcPr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  <w:p w:rsidR="00BD5942" w:rsidRPr="00584232" w:rsidRDefault="00BD5942" w:rsidP="00633621">
            <w:pPr>
              <w:rPr>
                <w:rFonts w:ascii="Arial" w:hAnsi="Arial"/>
                <w:szCs w:val="24"/>
              </w:rPr>
            </w:pPr>
          </w:p>
        </w:tc>
      </w:tr>
    </w:tbl>
    <w:p w:rsidR="001E3A5C" w:rsidRPr="00584232" w:rsidRDefault="003A69B7" w:rsidP="00BD5942">
      <w:pPr>
        <w:tabs>
          <w:tab w:val="left" w:pos="567"/>
          <w:tab w:val="left" w:pos="1701"/>
        </w:tabs>
        <w:spacing w:before="120"/>
        <w:jc w:val="center"/>
        <w:rPr>
          <w:rFonts w:ascii="Arial" w:hAnsi="Arial"/>
          <w:b/>
        </w:rPr>
      </w:pPr>
      <w:r w:rsidRPr="00584232">
        <w:rPr>
          <w:rFonts w:ascii="Arial" w:hAnsi="Arial"/>
          <w:b/>
        </w:rPr>
        <w:t>OR</w:t>
      </w: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6B6742" w:rsidRPr="00584232" w:rsidTr="00E809EF">
        <w:tc>
          <w:tcPr>
            <w:tcW w:w="959" w:type="dxa"/>
            <w:shd w:val="clear" w:color="auto" w:fill="auto"/>
          </w:tcPr>
          <w:p w:rsidR="006B6742" w:rsidRPr="00584232" w:rsidRDefault="006B6742" w:rsidP="006B6742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2.2</w:t>
            </w:r>
          </w:p>
        </w:tc>
        <w:tc>
          <w:tcPr>
            <w:tcW w:w="8505" w:type="dxa"/>
            <w:shd w:val="clear" w:color="auto" w:fill="auto"/>
          </w:tcPr>
          <w:p w:rsidR="00BD5942" w:rsidRPr="00584232" w:rsidRDefault="00BD5942" w:rsidP="00BD5942">
            <w:pPr>
              <w:rPr>
                <w:rFonts w:ascii="Arial" w:hAnsi="Arial"/>
                <w:b/>
                <w:szCs w:val="24"/>
              </w:rPr>
            </w:pPr>
            <w:r w:rsidRPr="00584232">
              <w:rPr>
                <w:rFonts w:ascii="Arial" w:hAnsi="Arial"/>
                <w:b/>
                <w:szCs w:val="24"/>
              </w:rPr>
              <w:t>Concept answer:</w:t>
            </w:r>
          </w:p>
          <w:p w:rsidR="006B6742" w:rsidRPr="00584232" w:rsidRDefault="00BD5942" w:rsidP="00BD5942">
            <w:pPr>
              <w:rPr>
                <w:rFonts w:ascii="Arial" w:hAnsi="Arial"/>
                <w:b/>
                <w:szCs w:val="24"/>
              </w:rPr>
            </w:pPr>
            <w:r w:rsidRPr="00584232">
              <w:rPr>
                <w:rFonts w:ascii="Arial" w:hAnsi="Arial"/>
                <w:b/>
                <w:szCs w:val="24"/>
              </w:rPr>
              <w:t xml:space="preserve">Instrument: </w:t>
            </w:r>
            <w:r w:rsidRPr="00584232">
              <w:rPr>
                <w:rFonts w:ascii="Arial" w:hAnsi="Arial"/>
                <w:szCs w:val="24"/>
              </w:rPr>
              <w:t>Flute, Oboe, Clarinet, Trumpet, Violin, Guitar, Saxophone, Marimba</w:t>
            </w:r>
          </w:p>
        </w:tc>
        <w:tc>
          <w:tcPr>
            <w:tcW w:w="251" w:type="dxa"/>
            <w:shd w:val="clear" w:color="auto" w:fill="auto"/>
          </w:tcPr>
          <w:p w:rsidR="006B6742" w:rsidRPr="00584232" w:rsidRDefault="006B6742" w:rsidP="00E809EF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6B6742" w:rsidRPr="00584232" w:rsidRDefault="006B6742" w:rsidP="00E809EF">
            <w:pPr>
              <w:rPr>
                <w:rFonts w:ascii="Arial" w:hAnsi="Arial" w:cs="Arial"/>
              </w:rPr>
            </w:pPr>
          </w:p>
        </w:tc>
      </w:tr>
    </w:tbl>
    <w:p w:rsidR="00B05785" w:rsidRPr="00584232" w:rsidRDefault="00D15A8C" w:rsidP="00FA052B">
      <w:pPr>
        <w:ind w:firstLine="450"/>
        <w:jc w:val="center"/>
        <w:rPr>
          <w:rFonts w:ascii="Arial" w:hAnsi="Arial" w:cs="Arial"/>
          <w:b/>
          <w:sz w:val="16"/>
          <w:szCs w:val="16"/>
        </w:rPr>
      </w:pPr>
      <w:r w:rsidRPr="00584232">
        <w:rPr>
          <w:noProof/>
          <w:lang w:val="en-ZA" w:eastAsia="en-ZA"/>
        </w:rPr>
        <w:drawing>
          <wp:inline distT="0" distB="0" distL="0" distR="0" wp14:anchorId="15912FF0" wp14:editId="58F184EC">
            <wp:extent cx="4769981" cy="3724507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87393" cy="3738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EA3" w:rsidRPr="00584232" w:rsidRDefault="00577EA3">
      <w:pPr>
        <w:rPr>
          <w:rFonts w:ascii="Arial" w:hAnsi="Arial" w:cs="Arial"/>
          <w:b/>
          <w:szCs w:val="24"/>
        </w:rPr>
      </w:pPr>
    </w:p>
    <w:p w:rsidR="00BD5942" w:rsidRPr="00584232" w:rsidRDefault="00BD5942"/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10598"/>
      </w:tblGrid>
      <w:tr w:rsidR="00FD34B2" w:rsidRPr="00584232" w:rsidTr="00DD01A3">
        <w:tc>
          <w:tcPr>
            <w:tcW w:w="10598" w:type="dxa"/>
            <w:shd w:val="clear" w:color="auto" w:fill="auto"/>
          </w:tcPr>
          <w:p w:rsidR="00FD34B2" w:rsidRPr="00584232" w:rsidRDefault="00BD5942" w:rsidP="00FD34B2">
            <w:pPr>
              <w:jc w:val="both"/>
              <w:rPr>
                <w:rFonts w:ascii="Arial" w:hAnsi="Arial" w:cs="Arial"/>
                <w:iCs/>
                <w:szCs w:val="24"/>
              </w:rPr>
            </w:pPr>
            <w:r w:rsidRPr="00584232">
              <w:rPr>
                <w:rFonts w:ascii="Arial" w:hAnsi="Arial" w:cs="Arial"/>
                <w:iCs/>
                <w:szCs w:val="24"/>
              </w:rPr>
              <w:t>The melody will be marked according to the following criteria:</w:t>
            </w:r>
          </w:p>
          <w:p w:rsidR="00BD5942" w:rsidRPr="00584232" w:rsidRDefault="00BD5942" w:rsidP="00FD34B2">
            <w:pPr>
              <w:jc w:val="both"/>
              <w:rPr>
                <w:rFonts w:ascii="Arial" w:hAnsi="Arial" w:cs="Arial"/>
                <w:iCs/>
                <w:szCs w:val="24"/>
              </w:rPr>
            </w:pPr>
          </w:p>
          <w:tbl>
            <w:tblPr>
              <w:tblW w:w="9705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2685"/>
              <w:gridCol w:w="900"/>
              <w:gridCol w:w="4860"/>
              <w:gridCol w:w="1260"/>
            </w:tblGrid>
            <w:tr w:rsidR="00FD34B2" w:rsidRPr="00584232" w:rsidTr="00DD01A3">
              <w:trPr>
                <w:trHeight w:val="595"/>
              </w:trPr>
              <w:tc>
                <w:tcPr>
                  <w:tcW w:w="2685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Cs w:val="24"/>
                    </w:rPr>
                    <w:t>DESCRIPTION</w:t>
                  </w:r>
                </w:p>
              </w:tc>
              <w:tc>
                <w:tcPr>
                  <w:tcW w:w="7020" w:type="dxa"/>
                  <w:gridSpan w:val="3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Cs w:val="24"/>
                    </w:rPr>
                    <w:t>MARK ALLOCATION</w:t>
                  </w:r>
                </w:p>
              </w:tc>
            </w:tr>
            <w:tr w:rsidR="00FD34B2" w:rsidRPr="00584232" w:rsidTr="00DD01A3">
              <w:trPr>
                <w:trHeight w:val="595"/>
              </w:trPr>
              <w:tc>
                <w:tcPr>
                  <w:tcW w:w="2685" w:type="dxa"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  <w:t xml:space="preserve">Form and </w:t>
                  </w:r>
                  <w:proofErr w:type="spellStart"/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  <w:t>cadential</w:t>
                  </w:r>
                  <w:proofErr w:type="spellEnd"/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  <w:t xml:space="preserve"> points</w:t>
                  </w:r>
                </w:p>
              </w:tc>
              <w:tc>
                <w:tcPr>
                  <w:tcW w:w="5760" w:type="dxa"/>
                  <w:gridSpan w:val="2"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/>
                      <w:iCs/>
                      <w:szCs w:val="24"/>
                    </w:rPr>
                    <w:t>1 mark per phrase x 3</w:t>
                  </w:r>
                </w:p>
              </w:tc>
              <w:tc>
                <w:tcPr>
                  <w:tcW w:w="1260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3</w:t>
                  </w:r>
                </w:p>
              </w:tc>
            </w:tr>
            <w:tr w:rsidR="00FD34B2" w:rsidRPr="00584232" w:rsidTr="00DD01A3">
              <w:trPr>
                <w:trHeight w:val="595"/>
              </w:trPr>
              <w:tc>
                <w:tcPr>
                  <w:tcW w:w="2685" w:type="dxa"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  <w:t>Correctness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Note stems, beats per bar, accidentals, spacing</w:t>
                  </w:r>
                </w:p>
              </w:tc>
              <w:tc>
                <w:tcPr>
                  <w:tcW w:w="5760" w:type="dxa"/>
                  <w:gridSpan w:val="2"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/>
                      <w:iCs/>
                      <w:szCs w:val="24"/>
                    </w:rPr>
                    <w:t>Minus ½ mark per error up to 2 marks</w:t>
                  </w:r>
                </w:p>
              </w:tc>
              <w:tc>
                <w:tcPr>
                  <w:tcW w:w="1260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2</w:t>
                  </w:r>
                </w:p>
              </w:tc>
            </w:tr>
            <w:tr w:rsidR="00FD34B2" w:rsidRPr="00584232" w:rsidTr="00DD01A3">
              <w:trPr>
                <w:trHeight w:val="240"/>
              </w:trPr>
              <w:tc>
                <w:tcPr>
                  <w:tcW w:w="2685" w:type="dxa"/>
                  <w:vMerge w:val="restart"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  <w:t>Quality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- Quality of melody and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 xml:space="preserve">  suitability for chosen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 xml:space="preserve">  instrument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 xml:space="preserve">- Appropriateness of </w:t>
                  </w:r>
                </w:p>
                <w:p w:rsidR="00FD34B2" w:rsidRPr="00584232" w:rsidRDefault="00FD34B2" w:rsidP="00830055">
                  <w:pPr>
                    <w:ind w:left="161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tempo, articulation</w:t>
                  </w:r>
                  <w:r w:rsidR="00C47A68"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 xml:space="preserve"> </w:t>
                  </w:r>
                  <w:r w:rsidR="00830055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 xml:space="preserve">  </w:t>
                  </w:r>
                  <w:r w:rsidR="00C47A68"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and</w:t>
                  </w: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 xml:space="preserve"> dynamic indications 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- Musicality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9–10</w:t>
                  </w:r>
                </w:p>
              </w:tc>
              <w:tc>
                <w:tcPr>
                  <w:tcW w:w="4860" w:type="dxa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/>
                      <w:iCs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/>
                      <w:iCs/>
                      <w:sz w:val="20"/>
                      <w:szCs w:val="24"/>
                    </w:rPr>
                    <w:t>Excellent</w:t>
                  </w:r>
                </w:p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i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sz w:val="20"/>
                      <w:szCs w:val="24"/>
                    </w:rPr>
                    <w:t>Coherent and musical; phrases imaginatively define the form; opening motif innovatively continued; successful use of tonality; melodic shape masterfully handled; creative approach to choice of pitches and rhythm</w:t>
                  </w:r>
                </w:p>
              </w:tc>
              <w:tc>
                <w:tcPr>
                  <w:tcW w:w="1260" w:type="dxa"/>
                  <w:vMerge w:val="restart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10</w:t>
                  </w:r>
                </w:p>
              </w:tc>
            </w:tr>
            <w:tr w:rsidR="00FD34B2" w:rsidRPr="00584232" w:rsidTr="00DD01A3">
              <w:trPr>
                <w:trHeight w:val="270"/>
              </w:trPr>
              <w:tc>
                <w:tcPr>
                  <w:tcW w:w="2685" w:type="dxa"/>
                  <w:vMerge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7–8</w:t>
                  </w:r>
                </w:p>
              </w:tc>
              <w:tc>
                <w:tcPr>
                  <w:tcW w:w="4860" w:type="dxa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Cs/>
                      <w:i/>
                      <w:iCs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/>
                      <w:iCs/>
                      <w:sz w:val="20"/>
                      <w:szCs w:val="24"/>
                    </w:rPr>
                    <w:t>Good</w:t>
                  </w:r>
                </w:p>
                <w:p w:rsidR="00FD34B2" w:rsidRPr="00584232" w:rsidRDefault="00FD34B2" w:rsidP="00DD01A3">
                  <w:pPr>
                    <w:tabs>
                      <w:tab w:val="right" w:pos="8289"/>
                    </w:tabs>
                    <w:jc w:val="both"/>
                    <w:rPr>
                      <w:rFonts w:ascii="Arial" w:eastAsia="Calibri" w:hAnsi="Arial"/>
                      <w:i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/>
                      <w:i/>
                      <w:sz w:val="20"/>
                      <w:szCs w:val="24"/>
                    </w:rPr>
                    <w:t>Correct and musical; phrases clearly indicate the form; opening motif sensibly continued; stable tonality; melodic shape satisfying; choice of pitches and rhythm accurate</w:t>
                  </w:r>
                </w:p>
              </w:tc>
              <w:tc>
                <w:tcPr>
                  <w:tcW w:w="1260" w:type="dxa"/>
                  <w:vMerge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</w:p>
              </w:tc>
            </w:tr>
            <w:tr w:rsidR="00FD34B2" w:rsidRPr="00584232" w:rsidTr="00DD01A3">
              <w:trPr>
                <w:trHeight w:val="270"/>
              </w:trPr>
              <w:tc>
                <w:tcPr>
                  <w:tcW w:w="2685" w:type="dxa"/>
                  <w:vMerge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4–6</w:t>
                  </w:r>
                </w:p>
              </w:tc>
              <w:tc>
                <w:tcPr>
                  <w:tcW w:w="4860" w:type="dxa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/>
                      <w:iCs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/>
                      <w:iCs/>
                      <w:sz w:val="20"/>
                      <w:szCs w:val="24"/>
                    </w:rPr>
                    <w:t>Average</w:t>
                  </w:r>
                </w:p>
                <w:p w:rsidR="00FD34B2" w:rsidRPr="00584232" w:rsidRDefault="00FD34B2" w:rsidP="00DD01A3">
                  <w:pPr>
                    <w:tabs>
                      <w:tab w:val="right" w:pos="8289"/>
                    </w:tabs>
                    <w:jc w:val="both"/>
                    <w:rPr>
                      <w:rFonts w:ascii="Arial" w:eastAsia="Calibri" w:hAnsi="Arial"/>
                      <w:i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/>
                      <w:i/>
                      <w:sz w:val="20"/>
                      <w:szCs w:val="24"/>
                    </w:rPr>
                    <w:t xml:space="preserve">Musically not convincing; not all phrases clear; opening motif not well utilised; tonality unstable; melodic shape is suspect; choice of pitches and rhythm unimaginative </w:t>
                  </w:r>
                </w:p>
              </w:tc>
              <w:tc>
                <w:tcPr>
                  <w:tcW w:w="1260" w:type="dxa"/>
                  <w:vMerge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</w:p>
              </w:tc>
            </w:tr>
            <w:tr w:rsidR="00FD34B2" w:rsidRPr="00584232" w:rsidTr="00DD01A3">
              <w:trPr>
                <w:trHeight w:val="270"/>
              </w:trPr>
              <w:tc>
                <w:tcPr>
                  <w:tcW w:w="2685" w:type="dxa"/>
                  <w:vMerge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</w:pPr>
                </w:p>
              </w:tc>
              <w:tc>
                <w:tcPr>
                  <w:tcW w:w="900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  <w:t>0–3</w:t>
                  </w:r>
                </w:p>
              </w:tc>
              <w:tc>
                <w:tcPr>
                  <w:tcW w:w="4860" w:type="dxa"/>
                </w:tcPr>
                <w:p w:rsidR="00FD34B2" w:rsidRPr="00584232" w:rsidRDefault="00FD34B2" w:rsidP="00DD01A3">
                  <w:pPr>
                    <w:tabs>
                      <w:tab w:val="right" w:pos="8289"/>
                    </w:tabs>
                    <w:rPr>
                      <w:rFonts w:ascii="Arial" w:eastAsia="Calibri" w:hAnsi="Arial"/>
                      <w:b/>
                      <w:i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/>
                      <w:b/>
                      <w:i/>
                      <w:sz w:val="20"/>
                      <w:szCs w:val="24"/>
                    </w:rPr>
                    <w:t>Not acceptable</w:t>
                  </w:r>
                </w:p>
                <w:p w:rsidR="00FD34B2" w:rsidRPr="00584232" w:rsidRDefault="00FD34B2" w:rsidP="00DD01A3">
                  <w:pPr>
                    <w:jc w:val="both"/>
                    <w:rPr>
                      <w:rFonts w:ascii="Arial" w:eastAsia="Calibri" w:hAnsi="Arial" w:cs="Arial"/>
                      <w:bCs/>
                      <w:i/>
                      <w:iCs/>
                      <w:sz w:val="20"/>
                      <w:szCs w:val="24"/>
                    </w:rPr>
                  </w:pPr>
                  <w:r w:rsidRPr="00584232">
                    <w:rPr>
                      <w:rFonts w:ascii="Arial" w:eastAsia="Calibri" w:hAnsi="Arial"/>
                      <w:i/>
                      <w:sz w:val="20"/>
                      <w:szCs w:val="24"/>
                    </w:rPr>
                    <w:t>No musical sense; no sense of phrasing; opening motif ignored; no sense of tonal centre; no melodic shape; pitches and rhythm random</w:t>
                  </w:r>
                </w:p>
              </w:tc>
              <w:tc>
                <w:tcPr>
                  <w:tcW w:w="1260" w:type="dxa"/>
                  <w:vMerge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</w:p>
              </w:tc>
            </w:tr>
            <w:tr w:rsidR="00FD34B2" w:rsidRPr="00584232" w:rsidTr="00DD01A3">
              <w:trPr>
                <w:trHeight w:val="595"/>
              </w:trPr>
              <w:tc>
                <w:tcPr>
                  <w:tcW w:w="2685" w:type="dxa"/>
                  <w:vAlign w:val="center"/>
                </w:tcPr>
                <w:p w:rsidR="00FD34B2" w:rsidRPr="00584232" w:rsidRDefault="00FD34B2" w:rsidP="00DD01A3">
                  <w:pPr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Cs w:val="24"/>
                    </w:rPr>
                    <w:t>TOTAL</w:t>
                  </w:r>
                </w:p>
              </w:tc>
              <w:tc>
                <w:tcPr>
                  <w:tcW w:w="5760" w:type="dxa"/>
                  <w:gridSpan w:val="2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/>
                      <w:iCs/>
                      <w:szCs w:val="24"/>
                    </w:rPr>
                    <w:t>Markers may use ½ marks</w:t>
                  </w:r>
                </w:p>
              </w:tc>
              <w:tc>
                <w:tcPr>
                  <w:tcW w:w="1260" w:type="dxa"/>
                  <w:vAlign w:val="center"/>
                </w:tcPr>
                <w:p w:rsidR="00FD34B2" w:rsidRPr="00584232" w:rsidRDefault="00FD34B2" w:rsidP="00DD01A3">
                  <w:pPr>
                    <w:jc w:val="center"/>
                    <w:rPr>
                      <w:rFonts w:ascii="Arial" w:eastAsia="Calibri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Cs w:val="24"/>
                    </w:rPr>
                    <w:t>15</w:t>
                  </w:r>
                </w:p>
              </w:tc>
            </w:tr>
          </w:tbl>
          <w:p w:rsidR="00FD34B2" w:rsidRPr="00584232" w:rsidRDefault="00FD34B2"/>
        </w:tc>
      </w:tr>
    </w:tbl>
    <w:p w:rsidR="00FD34B2" w:rsidRPr="00584232" w:rsidRDefault="00FD34B2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486CD2" w:rsidRPr="00584232" w:rsidTr="002457E4">
        <w:tc>
          <w:tcPr>
            <w:tcW w:w="959" w:type="dxa"/>
            <w:shd w:val="clear" w:color="auto" w:fill="auto"/>
          </w:tcPr>
          <w:p w:rsidR="00486CD2" w:rsidRPr="00584232" w:rsidRDefault="00486CD2" w:rsidP="002457E4">
            <w:pPr>
              <w:jc w:val="both"/>
              <w:rPr>
                <w:rFonts w:ascii="Arial" w:hAnsi="Arial" w:cs="Arial"/>
                <w:iCs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486CD2" w:rsidRPr="00584232" w:rsidRDefault="00486CD2" w:rsidP="002457E4">
            <w:pPr>
              <w:tabs>
                <w:tab w:val="right" w:pos="8289"/>
              </w:tabs>
              <w:jc w:val="both"/>
              <w:rPr>
                <w:rFonts w:ascii="Arial" w:hAnsi="Arial" w:cs="Arial"/>
                <w:iCs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486CD2" w:rsidRPr="00584232" w:rsidRDefault="00486CD2" w:rsidP="002457E4">
            <w:pPr>
              <w:jc w:val="both"/>
              <w:rPr>
                <w:rFonts w:ascii="Arial" w:hAnsi="Arial" w:cs="Arial"/>
                <w:iCs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486CD2" w:rsidRPr="00584232" w:rsidRDefault="00486CD2" w:rsidP="002457E4">
            <w:pPr>
              <w:jc w:val="both"/>
              <w:rPr>
                <w:rFonts w:ascii="Arial" w:hAnsi="Arial" w:cs="Arial"/>
                <w:b/>
                <w:iCs/>
                <w:szCs w:val="24"/>
              </w:rPr>
            </w:pPr>
            <w:r w:rsidRPr="00584232">
              <w:rPr>
                <w:rFonts w:ascii="Arial" w:hAnsi="Arial" w:cs="Arial"/>
                <w:b/>
                <w:iCs/>
                <w:szCs w:val="24"/>
              </w:rPr>
              <w:t>[15]</w:t>
            </w:r>
          </w:p>
        </w:tc>
      </w:tr>
    </w:tbl>
    <w:p w:rsidR="00486CD2" w:rsidRPr="00584232" w:rsidRDefault="00486CD2">
      <w:pPr>
        <w:rPr>
          <w:rFonts w:ascii="Arial" w:hAnsi="Arial" w:cs="Arial"/>
          <w:iCs/>
          <w:szCs w:val="24"/>
        </w:rPr>
      </w:pPr>
      <w:r w:rsidRPr="00584232">
        <w:rPr>
          <w:rFonts w:ascii="Arial" w:hAnsi="Arial" w:cs="Arial"/>
          <w:iCs/>
          <w:szCs w:val="24"/>
        </w:rPr>
        <w:br w:type="page"/>
      </w:r>
    </w:p>
    <w:p w:rsidR="00942A34" w:rsidRPr="00584232" w:rsidRDefault="00942A34">
      <w:pPr>
        <w:rPr>
          <w:rFonts w:ascii="Arial" w:hAnsi="Arial" w:cs="Arial"/>
          <w:iCs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FA28FF" w:rsidRPr="00584232" w:rsidTr="00497258">
        <w:tc>
          <w:tcPr>
            <w:tcW w:w="9464" w:type="dxa"/>
            <w:shd w:val="clear" w:color="auto" w:fill="auto"/>
          </w:tcPr>
          <w:p w:rsidR="00FA28FF" w:rsidRPr="00584232" w:rsidRDefault="00FA28FF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3</w:t>
            </w:r>
            <w:r w:rsidRPr="00584232">
              <w:rPr>
                <w:rFonts w:ascii="Arial" w:hAnsi="Arial" w:cs="Arial"/>
                <w:b/>
                <w:szCs w:val="24"/>
              </w:rPr>
              <w:tab/>
              <w:t>(10 minutes)</w:t>
            </w:r>
          </w:p>
        </w:tc>
        <w:tc>
          <w:tcPr>
            <w:tcW w:w="254" w:type="dxa"/>
            <w:shd w:val="clear" w:color="auto" w:fill="auto"/>
          </w:tcPr>
          <w:p w:rsidR="00FA28FF" w:rsidRPr="00584232" w:rsidRDefault="00FA28FF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FA28FF" w:rsidRPr="00584232" w:rsidRDefault="00FA28FF" w:rsidP="00497258">
            <w:pPr>
              <w:rPr>
                <w:rFonts w:ascii="Arial" w:hAnsi="Arial" w:cs="Arial"/>
              </w:rPr>
            </w:pPr>
          </w:p>
        </w:tc>
      </w:tr>
    </w:tbl>
    <w:p w:rsidR="00FA28FF" w:rsidRPr="00584232" w:rsidRDefault="00FA28FF" w:rsidP="00FA28FF">
      <w:pPr>
        <w:rPr>
          <w:rFonts w:ascii="Arial" w:hAnsi="Arial" w:cs="Arial"/>
          <w:color w:val="FF000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10FE0" w:rsidRPr="00584232" w:rsidTr="00810FE0">
        <w:tc>
          <w:tcPr>
            <w:tcW w:w="9464" w:type="dxa"/>
            <w:shd w:val="clear" w:color="auto" w:fill="auto"/>
          </w:tcPr>
          <w:p w:rsidR="00810FE0" w:rsidRPr="00584232" w:rsidRDefault="00810FE0" w:rsidP="00810FE0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</w:rPr>
              <w:t>Answer EITHER QUESTION 3.1 OR QUESTION 3.2.</w:t>
            </w:r>
          </w:p>
        </w:tc>
        <w:tc>
          <w:tcPr>
            <w:tcW w:w="254" w:type="dxa"/>
            <w:shd w:val="clear" w:color="auto" w:fill="auto"/>
          </w:tcPr>
          <w:p w:rsidR="00810FE0" w:rsidRPr="00584232" w:rsidRDefault="00810FE0" w:rsidP="00810FE0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810FE0" w:rsidRPr="00584232" w:rsidRDefault="00810FE0" w:rsidP="00810FE0">
            <w:pPr>
              <w:rPr>
                <w:rFonts w:ascii="Arial" w:hAnsi="Arial" w:cs="Arial"/>
              </w:rPr>
            </w:pPr>
          </w:p>
        </w:tc>
      </w:tr>
    </w:tbl>
    <w:p w:rsidR="00E75EA7" w:rsidRPr="00584232" w:rsidRDefault="00E75EA7" w:rsidP="00FA28FF">
      <w:pPr>
        <w:rPr>
          <w:rFonts w:ascii="Arial" w:hAnsi="Arial" w:cs="Arial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810FE0" w:rsidRPr="00584232" w:rsidTr="00810FE0">
        <w:tc>
          <w:tcPr>
            <w:tcW w:w="959" w:type="dxa"/>
            <w:shd w:val="clear" w:color="auto" w:fill="auto"/>
          </w:tcPr>
          <w:p w:rsidR="00810FE0" w:rsidRPr="00584232" w:rsidRDefault="00810FE0" w:rsidP="00FA28FF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3.1</w:t>
            </w:r>
          </w:p>
        </w:tc>
        <w:tc>
          <w:tcPr>
            <w:tcW w:w="8505" w:type="dxa"/>
            <w:shd w:val="clear" w:color="auto" w:fill="auto"/>
          </w:tcPr>
          <w:p w:rsidR="001E3A5C" w:rsidRPr="00584232" w:rsidRDefault="00713EA4" w:rsidP="00577EA3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Study </w:t>
            </w:r>
            <w:r w:rsidR="00577EA3" w:rsidRPr="00584232">
              <w:rPr>
                <w:rFonts w:ascii="Arial" w:hAnsi="Arial" w:cs="Arial"/>
                <w:szCs w:val="24"/>
              </w:rPr>
              <w:t>the extract</w:t>
            </w:r>
            <w:r w:rsidRPr="00584232">
              <w:rPr>
                <w:rFonts w:ascii="Arial" w:hAnsi="Arial" w:cs="Arial"/>
                <w:szCs w:val="24"/>
              </w:rPr>
              <w:t xml:space="preserve"> </w:t>
            </w:r>
            <w:r w:rsidR="00810FE0" w:rsidRPr="00584232">
              <w:rPr>
                <w:rFonts w:ascii="Arial" w:hAnsi="Arial" w:cs="Arial"/>
                <w:szCs w:val="24"/>
              </w:rPr>
              <w:t>below and answer the questions</w:t>
            </w:r>
            <w:r w:rsidR="00A10C1F" w:rsidRPr="00584232">
              <w:rPr>
                <w:rFonts w:ascii="Arial" w:hAnsi="Arial" w:cs="Arial"/>
                <w:szCs w:val="24"/>
              </w:rPr>
              <w:t xml:space="preserve"> that follow</w:t>
            </w:r>
            <w:r w:rsidR="00810FE0" w:rsidRPr="00584232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251" w:type="dxa"/>
            <w:shd w:val="clear" w:color="auto" w:fill="auto"/>
          </w:tcPr>
          <w:p w:rsidR="00810FE0" w:rsidRPr="00584232" w:rsidRDefault="00810FE0" w:rsidP="00FA28FF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810FE0" w:rsidRPr="00584232" w:rsidRDefault="00810FE0" w:rsidP="00FA28FF">
            <w:pPr>
              <w:rPr>
                <w:rFonts w:ascii="Arial" w:hAnsi="Arial" w:cs="Arial"/>
              </w:rPr>
            </w:pPr>
          </w:p>
        </w:tc>
      </w:tr>
    </w:tbl>
    <w:p w:rsidR="00933F77" w:rsidRPr="00584232" w:rsidRDefault="00933F77" w:rsidP="00B5406F">
      <w:pPr>
        <w:jc w:val="center"/>
        <w:rPr>
          <w:rFonts w:ascii="Arial" w:hAnsi="Arial" w:cs="Arial"/>
          <w:sz w:val="2"/>
        </w:rPr>
      </w:pPr>
    </w:p>
    <w:p w:rsidR="00065C03" w:rsidRPr="00584232" w:rsidRDefault="00065C03" w:rsidP="00C001D7"/>
    <w:p w:rsidR="00D14201" w:rsidRPr="00584232" w:rsidRDefault="00D14201" w:rsidP="00C001D7"/>
    <w:p w:rsidR="00065C03" w:rsidRPr="00584232" w:rsidRDefault="00065C03" w:rsidP="00C001D7">
      <w:pPr>
        <w:rPr>
          <w:rFonts w:ascii="Arial" w:hAnsi="Arial" w:cs="Arial"/>
          <w:b/>
        </w:rPr>
      </w:pPr>
      <w:r w:rsidRPr="00584232">
        <w:rPr>
          <w:rFonts w:ascii="Arial" w:hAnsi="Arial" w:cs="Arial"/>
          <w:b/>
        </w:rPr>
        <w:t>Answer:</w:t>
      </w:r>
    </w:p>
    <w:p w:rsidR="00713EA4" w:rsidRPr="00584232" w:rsidRDefault="009B27DD" w:rsidP="005943D9">
      <w:pPr>
        <w:jc w:val="center"/>
      </w:pPr>
      <w:r w:rsidRPr="00584232">
        <w:rPr>
          <w:noProof/>
          <w:lang w:val="en-ZA" w:eastAsia="en-ZA"/>
        </w:rPr>
        <w:drawing>
          <wp:inline distT="0" distB="0" distL="0" distR="0" wp14:anchorId="29FE46E3" wp14:editId="5BA2A6CD">
            <wp:extent cx="5943600" cy="718375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8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EA4" w:rsidRPr="00584232" w:rsidRDefault="00713EA4" w:rsidP="00C001D7"/>
    <w:p w:rsidR="00713EA4" w:rsidRPr="00584232" w:rsidRDefault="00713EA4" w:rsidP="00C001D7"/>
    <w:p w:rsidR="009B27DD" w:rsidRPr="00584232" w:rsidRDefault="009B27DD" w:rsidP="00C001D7"/>
    <w:p w:rsidR="009B27DD" w:rsidRPr="00584232" w:rsidRDefault="009B27DD" w:rsidP="00C001D7"/>
    <w:p w:rsidR="009B27DD" w:rsidRPr="00584232" w:rsidRDefault="009B27DD" w:rsidP="00C001D7"/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713EA4" w:rsidRPr="00584232" w:rsidTr="00713EA4">
        <w:tc>
          <w:tcPr>
            <w:tcW w:w="817" w:type="dxa"/>
          </w:tcPr>
          <w:p w:rsidR="00713EA4" w:rsidRPr="00584232" w:rsidRDefault="00713EA4" w:rsidP="00713EA4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3.1.1</w:t>
            </w:r>
          </w:p>
        </w:tc>
        <w:tc>
          <w:tcPr>
            <w:tcW w:w="8647" w:type="dxa"/>
          </w:tcPr>
          <w:p w:rsidR="008D0CAB" w:rsidRPr="00584232" w:rsidRDefault="008D0CAB" w:rsidP="008D0CAB">
            <w:pPr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Identify the chords from </w:t>
            </w:r>
            <w:r w:rsidRPr="00584232">
              <w:rPr>
                <w:rFonts w:ascii="Arial" w:hAnsi="Arial" w:cs="Arial"/>
                <w:b/>
                <w:szCs w:val="24"/>
              </w:rPr>
              <w:t>(a)</w:t>
            </w:r>
            <w:r w:rsidRPr="00584232">
              <w:rPr>
                <w:rFonts w:ascii="Arial" w:hAnsi="Arial" w:cs="Arial"/>
                <w:szCs w:val="24"/>
              </w:rPr>
              <w:t>–</w:t>
            </w:r>
            <w:r w:rsidRPr="00584232">
              <w:rPr>
                <w:rFonts w:ascii="Arial" w:hAnsi="Arial" w:cs="Arial"/>
                <w:b/>
                <w:szCs w:val="24"/>
              </w:rPr>
              <w:t xml:space="preserve">(f) </w:t>
            </w:r>
            <w:r w:rsidRPr="00584232">
              <w:rPr>
                <w:rFonts w:ascii="Arial" w:hAnsi="Arial" w:cs="Arial"/>
                <w:szCs w:val="24"/>
              </w:rPr>
              <w:t xml:space="preserve">and figure them on the score, e.g.  </w:t>
            </w:r>
            <w:proofErr w:type="spellStart"/>
            <w:r w:rsidRPr="00584232">
              <w:rPr>
                <w:rFonts w:ascii="Arial" w:hAnsi="Arial" w:cs="Arial"/>
                <w:szCs w:val="24"/>
              </w:rPr>
              <w:t>iiib</w:t>
            </w:r>
            <w:proofErr w:type="spellEnd"/>
            <w:r w:rsidRPr="00584232">
              <w:rPr>
                <w:rFonts w:ascii="Arial" w:hAnsi="Arial" w:cs="Arial"/>
                <w:szCs w:val="24"/>
              </w:rPr>
              <w:t>/iii</w:t>
            </w:r>
            <w:r w:rsidRPr="00584232">
              <w:rPr>
                <w:rFonts w:ascii="Arial" w:hAnsi="Arial" w:cs="Arial"/>
                <w:szCs w:val="24"/>
                <w:vertAlign w:val="subscript"/>
              </w:rPr>
              <w:t xml:space="preserve">6 </w:t>
            </w:r>
          </w:p>
          <w:p w:rsidR="00713EA4" w:rsidRPr="00584232" w:rsidRDefault="00713EA4" w:rsidP="00720023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</w:tc>
      </w:tr>
      <w:tr w:rsidR="00713EA4" w:rsidRPr="00584232" w:rsidTr="007411E6">
        <w:trPr>
          <w:trHeight w:val="2394"/>
        </w:trPr>
        <w:tc>
          <w:tcPr>
            <w:tcW w:w="817" w:type="dxa"/>
          </w:tcPr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tbl>
            <w:tblPr>
              <w:tblStyle w:val="TableGrid"/>
              <w:tblpPr w:leftFromText="180" w:rightFromText="180" w:vertAnchor="text" w:horzAnchor="margin" w:tblpY="1041"/>
              <w:tblOverlap w:val="never"/>
              <w:tblW w:w="0" w:type="auto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155"/>
              <w:gridCol w:w="1800"/>
            </w:tblGrid>
            <w:tr w:rsidR="00713EA4" w:rsidRPr="00584232" w:rsidTr="008D0CAB">
              <w:tc>
                <w:tcPr>
                  <w:tcW w:w="2155" w:type="dxa"/>
                </w:tcPr>
                <w:p w:rsidR="00713EA4" w:rsidRPr="00584232" w:rsidRDefault="00713EA4" w:rsidP="00713EA4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1 mark per chord</w:t>
                  </w:r>
                </w:p>
              </w:tc>
              <w:tc>
                <w:tcPr>
                  <w:tcW w:w="1800" w:type="dxa"/>
                </w:tcPr>
                <w:p w:rsidR="00713EA4" w:rsidRPr="00584232" w:rsidRDefault="00713EA4" w:rsidP="00713EA4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= 6 marks</w:t>
                  </w:r>
                </w:p>
              </w:tc>
            </w:tr>
            <w:tr w:rsidR="00713EA4" w:rsidRPr="00584232" w:rsidTr="008D0CAB">
              <w:tc>
                <w:tcPr>
                  <w:tcW w:w="3955" w:type="dxa"/>
                  <w:gridSpan w:val="2"/>
                </w:tcPr>
                <w:p w:rsidR="00713EA4" w:rsidRPr="00584232" w:rsidRDefault="005943D9" w:rsidP="00713EA4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(Minus ½ mark for each error</w:t>
                  </w:r>
                  <w:r w:rsidR="007411E6" w:rsidRPr="00584232">
                    <w:rPr>
                      <w:rFonts w:ascii="Arial" w:hAnsi="Arial" w:cs="Arial"/>
                      <w:i/>
                    </w:rPr>
                    <w:t>)</w:t>
                  </w:r>
                </w:p>
              </w:tc>
            </w:tr>
            <w:tr w:rsidR="00713EA4" w:rsidRPr="00584232" w:rsidTr="008D0CAB">
              <w:tc>
                <w:tcPr>
                  <w:tcW w:w="3955" w:type="dxa"/>
                  <w:gridSpan w:val="2"/>
                </w:tcPr>
                <w:p w:rsidR="00713EA4" w:rsidRPr="00584232" w:rsidRDefault="00713EA4" w:rsidP="00713EA4">
                  <w:pPr>
                    <w:tabs>
                      <w:tab w:val="right" w:pos="8289"/>
                    </w:tabs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(Key indication not compulsory)</w:t>
                  </w:r>
                </w:p>
                <w:p w:rsidR="00713EA4" w:rsidRPr="00584232" w:rsidRDefault="001147E5" w:rsidP="001147E5">
                  <w:pPr>
                    <w:tabs>
                      <w:tab w:val="right" w:pos="8289"/>
                    </w:tabs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V o</w:t>
                  </w:r>
                  <w:r w:rsidR="00713EA4" w:rsidRPr="00584232">
                    <w:rPr>
                      <w:rFonts w:ascii="Arial" w:hAnsi="Arial" w:cs="Arial"/>
                      <w:i/>
                    </w:rPr>
                    <w:t>nly</w:t>
                  </w:r>
                  <w:r w:rsidR="008D0CAB" w:rsidRPr="00584232">
                    <w:rPr>
                      <w:rFonts w:ascii="Arial" w:hAnsi="Arial" w:cs="Arial"/>
                      <w:i/>
                    </w:rPr>
                    <w:t xml:space="preserve"> = </w:t>
                  </w:r>
                  <w:bookmarkStart w:id="1" w:name="OLE_LINK4"/>
                  <w:r w:rsidR="008D0CAB" w:rsidRPr="00584232">
                    <w:rPr>
                      <w:rFonts w:ascii="Arial" w:hAnsi="Arial" w:cs="Arial"/>
                      <w:i/>
                    </w:rPr>
                    <w:t>½ mark</w:t>
                  </w:r>
                  <w:bookmarkEnd w:id="1"/>
                </w:p>
              </w:tc>
            </w:tr>
          </w:tbl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Answer:</w:t>
            </w:r>
          </w:p>
          <w:p w:rsidR="00713EA4" w:rsidRPr="00584232" w:rsidRDefault="00713EA4" w:rsidP="00713EA4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See score:</w:t>
            </w:r>
          </w:p>
          <w:p w:rsidR="00713EA4" w:rsidRPr="00584232" w:rsidRDefault="00713EA4" w:rsidP="00713EA4">
            <w:pPr>
              <w:rPr>
                <w:rFonts w:ascii="Arial" w:hAnsi="Arial" w:cs="Arial"/>
                <w:b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  <w:b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  <w:b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  <w:b/>
              </w:rPr>
            </w:pPr>
          </w:p>
        </w:tc>
        <w:tc>
          <w:tcPr>
            <w:tcW w:w="283" w:type="dxa"/>
          </w:tcPr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</w:rPr>
            </w:pPr>
          </w:p>
          <w:p w:rsidR="00713EA4" w:rsidRPr="00584232" w:rsidRDefault="00713EA4" w:rsidP="00713EA4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(6)</w:t>
            </w:r>
          </w:p>
        </w:tc>
      </w:tr>
    </w:tbl>
    <w:p w:rsidR="00713EA4" w:rsidRPr="00584232" w:rsidRDefault="00713EA4" w:rsidP="00713EA4"/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713EA4" w:rsidRPr="00584232" w:rsidTr="00713EA4">
        <w:tc>
          <w:tcPr>
            <w:tcW w:w="817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3.1.</w:t>
            </w:r>
            <w:r w:rsidR="00720023" w:rsidRPr="00584232">
              <w:rPr>
                <w:rFonts w:ascii="Arial" w:hAnsi="Arial" w:cs="Arial"/>
              </w:rPr>
              <w:t>2</w:t>
            </w:r>
          </w:p>
        </w:tc>
        <w:tc>
          <w:tcPr>
            <w:tcW w:w="8647" w:type="dxa"/>
          </w:tcPr>
          <w:p w:rsidR="003E2FA9" w:rsidRPr="00584232" w:rsidRDefault="00713EA4" w:rsidP="00577EA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Name the type of non-</w:t>
            </w:r>
            <w:proofErr w:type="spellStart"/>
            <w:r w:rsidRPr="00584232">
              <w:rPr>
                <w:rFonts w:ascii="Arial" w:hAnsi="Arial" w:cs="Arial"/>
                <w:szCs w:val="24"/>
              </w:rPr>
              <w:t>chordal</w:t>
            </w:r>
            <w:proofErr w:type="spellEnd"/>
            <w:r w:rsidRPr="00584232">
              <w:rPr>
                <w:rFonts w:ascii="Arial" w:hAnsi="Arial" w:cs="Arial"/>
                <w:szCs w:val="24"/>
              </w:rPr>
              <w:t xml:space="preserve"> notes at </w:t>
            </w:r>
            <w:r w:rsidRPr="00584232">
              <w:rPr>
                <w:rFonts w:ascii="Arial" w:hAnsi="Arial" w:cs="Arial"/>
                <w:b/>
                <w:szCs w:val="24"/>
              </w:rPr>
              <w:t>(</w:t>
            </w:r>
            <w:proofErr w:type="spellStart"/>
            <w:r w:rsidRPr="00584232">
              <w:rPr>
                <w:rFonts w:ascii="Arial" w:hAnsi="Arial" w:cs="Arial"/>
                <w:b/>
                <w:szCs w:val="24"/>
              </w:rPr>
              <w:t>i</w:t>
            </w:r>
            <w:proofErr w:type="spellEnd"/>
            <w:r w:rsidRPr="00584232">
              <w:rPr>
                <w:rFonts w:ascii="Arial" w:hAnsi="Arial" w:cs="Arial"/>
                <w:b/>
                <w:szCs w:val="24"/>
              </w:rPr>
              <w:t>)</w:t>
            </w:r>
            <w:r w:rsidR="003E2FA9" w:rsidRPr="00584232">
              <w:rPr>
                <w:rFonts w:ascii="Arial" w:hAnsi="Arial" w:cs="Arial"/>
                <w:b/>
                <w:szCs w:val="24"/>
              </w:rPr>
              <w:t xml:space="preserve"> </w:t>
            </w:r>
            <w:r w:rsidR="003E2FA9" w:rsidRPr="00584232">
              <w:rPr>
                <w:rFonts w:ascii="Arial" w:hAnsi="Arial" w:cs="Arial"/>
                <w:szCs w:val="24"/>
              </w:rPr>
              <w:t>and</w:t>
            </w:r>
            <w:r w:rsidR="003E2FA9" w:rsidRPr="00584232">
              <w:rPr>
                <w:rFonts w:ascii="Arial" w:hAnsi="Arial" w:cs="Arial"/>
                <w:b/>
                <w:szCs w:val="24"/>
              </w:rPr>
              <w:t xml:space="preserve"> (ii)</w:t>
            </w:r>
          </w:p>
        </w:tc>
        <w:tc>
          <w:tcPr>
            <w:tcW w:w="283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</w:tc>
      </w:tr>
      <w:tr w:rsidR="00713EA4" w:rsidRPr="00584232" w:rsidTr="006F4E33">
        <w:trPr>
          <w:trHeight w:val="1350"/>
        </w:trPr>
        <w:tc>
          <w:tcPr>
            <w:tcW w:w="817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  <w:p w:rsidR="00713EA4" w:rsidRPr="00584232" w:rsidRDefault="00713EA4" w:rsidP="006F4E33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Answer:</w:t>
            </w:r>
            <w:bookmarkStart w:id="2" w:name="OLE_LINK13"/>
          </w:p>
          <w:tbl>
            <w:tblPr>
              <w:tblStyle w:val="TableGrid"/>
              <w:tblpPr w:leftFromText="180" w:rightFromText="180" w:vertAnchor="text" w:horzAnchor="margin" w:tblpY="79"/>
              <w:tblOverlap w:val="never"/>
              <w:tblW w:w="4390" w:type="dxa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114"/>
              <w:gridCol w:w="1276"/>
            </w:tblGrid>
            <w:tr w:rsidR="00713EA4" w:rsidRPr="00584232" w:rsidTr="00713EA4">
              <w:trPr>
                <w:trHeight w:val="411"/>
              </w:trPr>
              <w:tc>
                <w:tcPr>
                  <w:tcW w:w="3114" w:type="dxa"/>
                </w:tcPr>
                <w:bookmarkEnd w:id="2"/>
                <w:p w:rsidR="0061254D" w:rsidRPr="00584232" w:rsidRDefault="00713EA4" w:rsidP="0061254D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(</w:t>
                  </w:r>
                  <w:proofErr w:type="spellStart"/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i</w:t>
                  </w:r>
                  <w:proofErr w:type="spellEnd"/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)   </w:t>
                  </w:r>
                  <w:r w:rsidR="00AE0945" w:rsidRPr="00584232">
                    <w:rPr>
                      <w:rFonts w:ascii="Arial" w:hAnsi="Arial" w:cs="Arial"/>
                      <w:i/>
                      <w:szCs w:val="24"/>
                    </w:rPr>
                    <w:fldChar w:fldCharType="begin"/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instrText xml:space="preserve"> LINK </w:instrText>
                  </w:r>
                  <w:r w:rsidR="00CE3F0F" w:rsidRPr="00584232">
                    <w:rPr>
                      <w:rFonts w:ascii="Arial" w:hAnsi="Arial" w:cs="Arial"/>
                      <w:i/>
                      <w:szCs w:val="24"/>
                    </w:rPr>
                    <w:instrText xml:space="preserve">Word.Document.12 "C:\\Users\\User\\Documents\\CAPS 2017 2018\\PAPER 3\\Paper 3 Antoinette\\Music P1 No 3 Final.docx" OLE_LINK13 </w:instrTex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instrText xml:space="preserve">\a \r  \* MERGEFORMAT </w:instrText>
                  </w:r>
                  <w:r w:rsidR="00AE0945" w:rsidRPr="00584232">
                    <w:rPr>
                      <w:rFonts w:ascii="Arial" w:hAnsi="Arial" w:cs="Arial"/>
                      <w:i/>
                      <w:szCs w:val="24"/>
                    </w:rPr>
                    <w:fldChar w:fldCharType="separate"/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(Lower) Auxiliary note</w:t>
                  </w:r>
                </w:p>
                <w:p w:rsidR="00713EA4" w:rsidRPr="00584232" w:rsidRDefault="00713EA4" w:rsidP="0061254D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(ii)  Suspension</w:t>
                  </w:r>
                </w:p>
                <w:p w:rsidR="00713EA4" w:rsidRPr="00584232" w:rsidRDefault="00AE0945" w:rsidP="00DD01A3">
                  <w:pPr>
                    <w:rPr>
                      <w:rFonts w:ascii="Arial" w:hAnsi="Arial" w:cs="Arial"/>
                      <w:i/>
                      <w:sz w:val="2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fldChar w:fldCharType="end"/>
                  </w:r>
                </w:p>
              </w:tc>
              <w:tc>
                <w:tcPr>
                  <w:tcW w:w="1276" w:type="dxa"/>
                </w:tcPr>
                <w:p w:rsidR="00713EA4" w:rsidRPr="00584232" w:rsidRDefault="00713EA4" w:rsidP="00DD01A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= 1 mark</w:t>
                  </w:r>
                </w:p>
                <w:p w:rsidR="00713EA4" w:rsidRPr="00584232" w:rsidRDefault="00713EA4" w:rsidP="00DD01A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= 1 mark</w:t>
                  </w:r>
                </w:p>
              </w:tc>
            </w:tr>
          </w:tbl>
          <w:p w:rsidR="00713EA4" w:rsidRPr="00584232" w:rsidRDefault="00713EA4" w:rsidP="00DD01A3">
            <w:pPr>
              <w:pStyle w:val="ListParagraph"/>
              <w:spacing w:after="0" w:line="240" w:lineRule="auto"/>
              <w:ind w:left="459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  <w:p w:rsidR="00713EA4" w:rsidRPr="00221AFC" w:rsidRDefault="00713EA4" w:rsidP="00DD01A3">
            <w:pPr>
              <w:rPr>
                <w:rFonts w:ascii="Arial" w:hAnsi="Arial" w:cs="Arial"/>
                <w:sz w:val="32"/>
              </w:rPr>
            </w:pPr>
          </w:p>
          <w:p w:rsidR="00713EA4" w:rsidRPr="00584232" w:rsidRDefault="009465F1" w:rsidP="00DD01A3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(2</w:t>
            </w:r>
            <w:r w:rsidR="00713EA4" w:rsidRPr="00584232">
              <w:rPr>
                <w:rFonts w:ascii="Arial" w:hAnsi="Arial" w:cs="Arial"/>
              </w:rPr>
              <w:t>)</w:t>
            </w:r>
          </w:p>
        </w:tc>
      </w:tr>
    </w:tbl>
    <w:p w:rsidR="00713EA4" w:rsidRPr="00584232" w:rsidRDefault="00713EA4" w:rsidP="00DD01A3"/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713EA4" w:rsidRPr="00584232" w:rsidTr="00713EA4">
        <w:trPr>
          <w:trHeight w:val="400"/>
        </w:trPr>
        <w:tc>
          <w:tcPr>
            <w:tcW w:w="817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3.1.</w:t>
            </w:r>
            <w:r w:rsidR="00720023" w:rsidRPr="00584232">
              <w:rPr>
                <w:rFonts w:ascii="Arial" w:hAnsi="Arial" w:cs="Arial"/>
              </w:rPr>
              <w:t>3</w:t>
            </w:r>
          </w:p>
        </w:tc>
        <w:tc>
          <w:tcPr>
            <w:tcW w:w="8647" w:type="dxa"/>
          </w:tcPr>
          <w:p w:rsidR="00720023" w:rsidRPr="00584232" w:rsidRDefault="003E2FA9" w:rsidP="008D0CAB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 xml:space="preserve">Identify </w:t>
            </w:r>
            <w:r w:rsidR="00720023" w:rsidRPr="00584232">
              <w:rPr>
                <w:rFonts w:ascii="Arial" w:hAnsi="Arial" w:cs="Arial"/>
              </w:rPr>
              <w:t>the cadence</w:t>
            </w:r>
            <w:r w:rsidR="008D0CAB" w:rsidRPr="00584232">
              <w:rPr>
                <w:rFonts w:ascii="Arial" w:hAnsi="Arial" w:cs="Arial"/>
              </w:rPr>
              <w:t xml:space="preserve"> at </w:t>
            </w:r>
            <w:r w:rsidR="008D0CAB" w:rsidRPr="00584232">
              <w:rPr>
                <w:rFonts w:ascii="Arial" w:hAnsi="Arial" w:cs="Arial"/>
                <w:b/>
              </w:rPr>
              <w:t>X</w:t>
            </w:r>
            <w:r w:rsidR="00720023" w:rsidRPr="00584232">
              <w:rPr>
                <w:rFonts w:ascii="Arial" w:hAnsi="Arial" w:cs="Arial"/>
              </w:rPr>
              <w:t>. Write down the chord progression and the name of the cadence.</w:t>
            </w:r>
          </w:p>
        </w:tc>
        <w:tc>
          <w:tcPr>
            <w:tcW w:w="283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  <w:p w:rsidR="00720023" w:rsidRPr="00584232" w:rsidRDefault="00720023" w:rsidP="00DD01A3">
            <w:pPr>
              <w:rPr>
                <w:rFonts w:ascii="Arial" w:hAnsi="Arial" w:cs="Arial"/>
              </w:rPr>
            </w:pPr>
          </w:p>
        </w:tc>
      </w:tr>
      <w:tr w:rsidR="00713EA4" w:rsidRPr="00584232" w:rsidTr="00713EA4">
        <w:trPr>
          <w:trHeight w:val="400"/>
        </w:trPr>
        <w:tc>
          <w:tcPr>
            <w:tcW w:w="817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  <w:p w:rsidR="00713EA4" w:rsidRPr="00584232" w:rsidRDefault="00713EA4" w:rsidP="00DD01A3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Answer:</w:t>
            </w:r>
          </w:p>
          <w:p w:rsidR="00713EA4" w:rsidRPr="00584232" w:rsidRDefault="00720023" w:rsidP="00DD01A3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 xml:space="preserve">V7 – </w:t>
            </w:r>
            <w:r w:rsidR="0030595F" w:rsidRPr="00584232">
              <w:rPr>
                <w:rFonts w:ascii="Arial" w:hAnsi="Arial" w:cs="Arial"/>
              </w:rPr>
              <w:t>I</w:t>
            </w:r>
          </w:p>
          <w:p w:rsidR="00720023" w:rsidRPr="00584232" w:rsidRDefault="00720023" w:rsidP="00DD01A3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 xml:space="preserve">Perfect </w:t>
            </w:r>
            <w:r w:rsidR="00414CE4" w:rsidRPr="00584232">
              <w:rPr>
                <w:rFonts w:ascii="Arial" w:hAnsi="Arial" w:cs="Arial"/>
              </w:rPr>
              <w:t>(</w:t>
            </w:r>
            <w:r w:rsidRPr="00584232">
              <w:rPr>
                <w:rFonts w:ascii="Arial" w:hAnsi="Arial" w:cs="Arial"/>
              </w:rPr>
              <w:t>Cadence</w:t>
            </w:r>
            <w:r w:rsidR="00414CE4" w:rsidRPr="00584232">
              <w:rPr>
                <w:rFonts w:ascii="Arial" w:hAnsi="Arial" w:cs="Arial"/>
              </w:rPr>
              <w:t>)</w:t>
            </w:r>
          </w:p>
          <w:p w:rsidR="009465F1" w:rsidRPr="00584232" w:rsidRDefault="009465F1" w:rsidP="00DD01A3">
            <w:pPr>
              <w:rPr>
                <w:rFonts w:ascii="Arial" w:hAnsi="Arial" w:cs="Arial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238"/>
              <w:gridCol w:w="1260"/>
            </w:tblGrid>
            <w:tr w:rsidR="00DD01A3" w:rsidRPr="00584232" w:rsidTr="00414CE4">
              <w:trPr>
                <w:trHeight w:val="593"/>
              </w:trPr>
              <w:tc>
                <w:tcPr>
                  <w:tcW w:w="2238" w:type="dxa"/>
                  <w:tcBorders>
                    <w:right w:val="nil"/>
                  </w:tcBorders>
                </w:tcPr>
                <w:p w:rsidR="00DD01A3" w:rsidRPr="00584232" w:rsidRDefault="00DD01A3" w:rsidP="00DD01A3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V7 – I</w:t>
                  </w:r>
                </w:p>
                <w:p w:rsidR="005943D9" w:rsidRPr="00584232" w:rsidRDefault="005943D9" w:rsidP="00DD01A3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 xml:space="preserve">V only = </w:t>
                  </w:r>
                  <w:r w:rsidRPr="00584232">
                    <w:rPr>
                      <w:rFonts w:ascii="Arial" w:hAnsi="Arial" w:cs="Arial"/>
                      <w:i/>
                    </w:rPr>
                    <w:fldChar w:fldCharType="begin"/>
                  </w:r>
                  <w:r w:rsidRPr="00584232">
                    <w:rPr>
                      <w:rFonts w:ascii="Arial" w:hAnsi="Arial" w:cs="Arial"/>
                      <w:i/>
                    </w:rPr>
                    <w:instrText xml:space="preserve"> LINK Word.Document.12 "\\\\dbepaper\\NSC$\\Examiners\\2017 November\\NON LANGUAGES\\NSC 600\\NSC 774\\2018 March\\Paper 1\\MARCH 2018 P1 FOR UMALUSI\\170521 Music P1 March 2018 MEMO.docx" "OLE_LINK4" \a \r </w:instrText>
                  </w:r>
                  <w:r w:rsidRPr="00584232">
                    <w:rPr>
                      <w:rFonts w:ascii="Arial" w:hAnsi="Arial" w:cs="Arial"/>
                      <w:i/>
                    </w:rPr>
                    <w:fldChar w:fldCharType="separate"/>
                  </w:r>
                  <w:r w:rsidRPr="00584232">
                    <w:rPr>
                      <w:rFonts w:ascii="Arial" w:hAnsi="Arial" w:cs="Arial"/>
                      <w:i/>
                    </w:rPr>
                    <w:t>½ mark</w:t>
                  </w:r>
                  <w:r w:rsidRPr="00584232">
                    <w:rPr>
                      <w:rFonts w:ascii="Arial" w:hAnsi="Arial" w:cs="Arial"/>
                      <w:i/>
                    </w:rPr>
                    <w:fldChar w:fldCharType="end"/>
                  </w:r>
                </w:p>
                <w:p w:rsidR="00DD01A3" w:rsidRPr="00584232" w:rsidRDefault="00414CE4" w:rsidP="00DD01A3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Perfect (C</w:t>
                  </w:r>
                  <w:r w:rsidR="00DD01A3" w:rsidRPr="00584232">
                    <w:rPr>
                      <w:rFonts w:ascii="Arial" w:hAnsi="Arial" w:cs="Arial"/>
                      <w:i/>
                    </w:rPr>
                    <w:t>adence</w:t>
                  </w:r>
                  <w:r w:rsidRPr="00584232">
                    <w:rPr>
                      <w:rFonts w:ascii="Arial" w:hAnsi="Arial" w:cs="Arial"/>
                      <w:i/>
                    </w:rPr>
                    <w:t>)</w:t>
                  </w:r>
                </w:p>
              </w:tc>
              <w:tc>
                <w:tcPr>
                  <w:tcW w:w="1260" w:type="dxa"/>
                  <w:tcBorders>
                    <w:left w:val="nil"/>
                  </w:tcBorders>
                </w:tcPr>
                <w:p w:rsidR="00DD01A3" w:rsidRPr="00584232" w:rsidRDefault="00DD01A3" w:rsidP="00DD01A3">
                  <w:pPr>
                    <w:ind w:left="41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= 1 mark</w:t>
                  </w:r>
                </w:p>
                <w:p w:rsidR="00EE3E74" w:rsidRPr="00584232" w:rsidRDefault="00EE3E74" w:rsidP="00DD01A3">
                  <w:pPr>
                    <w:ind w:left="41"/>
                    <w:rPr>
                      <w:rFonts w:ascii="Arial" w:hAnsi="Arial" w:cs="Arial"/>
                      <w:i/>
                    </w:rPr>
                  </w:pPr>
                </w:p>
                <w:p w:rsidR="00DD01A3" w:rsidRPr="00584232" w:rsidRDefault="00DD01A3" w:rsidP="00DD01A3">
                  <w:pPr>
                    <w:ind w:left="41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= 1 mark</w:t>
                  </w:r>
                </w:p>
              </w:tc>
            </w:tr>
          </w:tbl>
          <w:p w:rsidR="009465F1" w:rsidRPr="00584232" w:rsidRDefault="009465F1" w:rsidP="00DD01A3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584232" w:rsidRDefault="00713EA4" w:rsidP="00DD01A3">
            <w:pPr>
              <w:rPr>
                <w:rFonts w:ascii="Arial" w:hAnsi="Arial" w:cs="Arial"/>
              </w:rPr>
            </w:pPr>
          </w:p>
          <w:p w:rsidR="009465F1" w:rsidRPr="00584232" w:rsidRDefault="009465F1" w:rsidP="00DD01A3">
            <w:pPr>
              <w:rPr>
                <w:rFonts w:ascii="Arial" w:hAnsi="Arial" w:cs="Arial"/>
              </w:rPr>
            </w:pPr>
          </w:p>
          <w:p w:rsidR="009465F1" w:rsidRPr="00584232" w:rsidRDefault="009465F1" w:rsidP="00DD01A3">
            <w:pPr>
              <w:rPr>
                <w:rFonts w:ascii="Arial" w:hAnsi="Arial" w:cs="Arial"/>
              </w:rPr>
            </w:pPr>
          </w:p>
          <w:p w:rsidR="009465F1" w:rsidRPr="00584232" w:rsidRDefault="009465F1" w:rsidP="00DD01A3">
            <w:pPr>
              <w:rPr>
                <w:rFonts w:ascii="Arial" w:hAnsi="Arial" w:cs="Arial"/>
              </w:rPr>
            </w:pPr>
          </w:p>
          <w:p w:rsidR="00720023" w:rsidRDefault="00720023" w:rsidP="00DD01A3">
            <w:pPr>
              <w:rPr>
                <w:rFonts w:ascii="Arial" w:hAnsi="Arial" w:cs="Arial"/>
              </w:rPr>
            </w:pPr>
          </w:p>
          <w:p w:rsidR="00221AFC" w:rsidRDefault="00221AFC" w:rsidP="00DD01A3">
            <w:pPr>
              <w:rPr>
                <w:rFonts w:ascii="Arial" w:hAnsi="Arial" w:cs="Arial"/>
              </w:rPr>
            </w:pPr>
          </w:p>
          <w:p w:rsidR="00221AFC" w:rsidRPr="00584232" w:rsidRDefault="00221AFC" w:rsidP="00DD01A3">
            <w:pPr>
              <w:rPr>
                <w:rFonts w:ascii="Arial" w:hAnsi="Arial" w:cs="Arial"/>
              </w:rPr>
            </w:pPr>
          </w:p>
          <w:p w:rsidR="009465F1" w:rsidRPr="00584232" w:rsidRDefault="00221AFC" w:rsidP="00221AFC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(2)</w:t>
            </w:r>
          </w:p>
        </w:tc>
      </w:tr>
    </w:tbl>
    <w:p w:rsidR="00713EA4" w:rsidRPr="00584232" w:rsidRDefault="00713EA4" w:rsidP="00DD01A3">
      <w:pPr>
        <w:rPr>
          <w:sz w:val="2"/>
        </w:rPr>
      </w:pPr>
    </w:p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851"/>
        <w:gridCol w:w="7938"/>
        <w:gridCol w:w="283"/>
        <w:gridCol w:w="709"/>
      </w:tblGrid>
      <w:tr w:rsidR="00713EA4" w:rsidRPr="00584232" w:rsidTr="00584232">
        <w:tc>
          <w:tcPr>
            <w:tcW w:w="675" w:type="dxa"/>
          </w:tcPr>
          <w:p w:rsidR="00713EA4" w:rsidRPr="00584232" w:rsidRDefault="00713EA4" w:rsidP="00584232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713EA4" w:rsidRPr="00584232" w:rsidRDefault="00713EA4" w:rsidP="00584232">
            <w:pPr>
              <w:rPr>
                <w:rFonts w:ascii="Arial" w:hAnsi="Arial" w:cs="Arial"/>
              </w:rPr>
            </w:pPr>
          </w:p>
        </w:tc>
        <w:tc>
          <w:tcPr>
            <w:tcW w:w="7938" w:type="dxa"/>
          </w:tcPr>
          <w:p w:rsidR="00713EA4" w:rsidRPr="00584232" w:rsidRDefault="00713EA4" w:rsidP="00584232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713EA4" w:rsidRPr="00584232" w:rsidRDefault="00713EA4" w:rsidP="00584232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584232" w:rsidRDefault="00713EA4" w:rsidP="00584232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[10]</w:t>
            </w:r>
          </w:p>
        </w:tc>
      </w:tr>
    </w:tbl>
    <w:p w:rsidR="00414CE4" w:rsidRPr="00584232" w:rsidRDefault="00414CE4" w:rsidP="00065C03">
      <w:pPr>
        <w:jc w:val="center"/>
        <w:rPr>
          <w:rFonts w:ascii="Arial" w:hAnsi="Arial" w:cs="Arial"/>
          <w:b/>
        </w:rPr>
      </w:pPr>
    </w:p>
    <w:p w:rsidR="00065C03" w:rsidRPr="00584232" w:rsidRDefault="00065C03" w:rsidP="00065C03">
      <w:pPr>
        <w:jc w:val="center"/>
        <w:rPr>
          <w:rFonts w:ascii="Arial" w:hAnsi="Arial" w:cs="Arial"/>
          <w:b/>
        </w:rPr>
      </w:pPr>
      <w:r w:rsidRPr="00584232">
        <w:rPr>
          <w:rFonts w:ascii="Arial" w:hAnsi="Arial" w:cs="Arial"/>
          <w:b/>
        </w:rPr>
        <w:t>OR</w:t>
      </w:r>
    </w:p>
    <w:p w:rsidR="00065C03" w:rsidRPr="00584232" w:rsidRDefault="00065C03" w:rsidP="00065C03">
      <w:pPr>
        <w:jc w:val="center"/>
        <w:rPr>
          <w:rFonts w:ascii="Arial" w:hAnsi="Arial" w:cs="Arial"/>
          <w:b/>
        </w:rPr>
      </w:pPr>
    </w:p>
    <w:p w:rsidR="00065C03" w:rsidRPr="00584232" w:rsidRDefault="00065C03" w:rsidP="00065C03">
      <w:pPr>
        <w:jc w:val="center"/>
        <w:rPr>
          <w:rFonts w:ascii="Arial" w:hAnsi="Arial" w:cs="Arial"/>
          <w:b/>
        </w:rPr>
      </w:pPr>
    </w:p>
    <w:p w:rsidR="00065C03" w:rsidRPr="00584232" w:rsidRDefault="00065C03" w:rsidP="00065C03">
      <w:pPr>
        <w:jc w:val="center"/>
        <w:rPr>
          <w:rFonts w:ascii="Arial" w:hAnsi="Arial" w:cs="Arial"/>
          <w:b/>
        </w:rPr>
      </w:pPr>
    </w:p>
    <w:p w:rsidR="00CB5DF9" w:rsidRPr="00584232" w:rsidRDefault="00CB5DF9" w:rsidP="003E2FA9">
      <w:pPr>
        <w:jc w:val="center"/>
        <w:rPr>
          <w:rFonts w:ascii="Arial" w:hAnsi="Arial" w:cs="Arial"/>
          <w:b/>
        </w:rPr>
      </w:pPr>
      <w:r w:rsidRPr="00584232">
        <w:rPr>
          <w:rFonts w:ascii="Arial" w:hAnsi="Arial" w:cs="Arial"/>
          <w:b/>
        </w:rPr>
        <w:br w:type="page"/>
      </w:r>
    </w:p>
    <w:p w:rsidR="00335D51" w:rsidRPr="00584232" w:rsidRDefault="00335D51">
      <w:pPr>
        <w:rPr>
          <w:rFonts w:ascii="Arial" w:hAnsi="Arial" w:cs="Arial"/>
          <w:b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810FE0" w:rsidRPr="00584232" w:rsidTr="00810FE0">
        <w:tc>
          <w:tcPr>
            <w:tcW w:w="959" w:type="dxa"/>
            <w:shd w:val="clear" w:color="auto" w:fill="auto"/>
          </w:tcPr>
          <w:p w:rsidR="00810FE0" w:rsidRPr="00584232" w:rsidRDefault="00810FE0" w:rsidP="00810F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3.2</w:t>
            </w:r>
          </w:p>
        </w:tc>
        <w:tc>
          <w:tcPr>
            <w:tcW w:w="8505" w:type="dxa"/>
            <w:shd w:val="clear" w:color="auto" w:fill="auto"/>
          </w:tcPr>
          <w:p w:rsidR="00BC3026" w:rsidRPr="00584232" w:rsidRDefault="00810FE0" w:rsidP="00621E19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Study the extract</w:t>
            </w:r>
            <w:r w:rsidR="00414CE4" w:rsidRPr="00584232">
              <w:rPr>
                <w:rFonts w:ascii="Arial" w:hAnsi="Arial" w:cs="Arial"/>
                <w:szCs w:val="24"/>
              </w:rPr>
              <w:t xml:space="preserve"> </w:t>
            </w:r>
            <w:r w:rsidRPr="00584232">
              <w:rPr>
                <w:rFonts w:ascii="Arial" w:hAnsi="Arial" w:cs="Arial"/>
                <w:szCs w:val="24"/>
              </w:rPr>
              <w:t>below and answer the questions</w:t>
            </w:r>
            <w:r w:rsidR="00A10C1F" w:rsidRPr="00584232">
              <w:rPr>
                <w:rFonts w:ascii="Arial" w:hAnsi="Arial" w:cs="Arial"/>
                <w:szCs w:val="24"/>
              </w:rPr>
              <w:t xml:space="preserve"> that follow</w:t>
            </w:r>
            <w:r w:rsidRPr="00584232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251" w:type="dxa"/>
            <w:shd w:val="clear" w:color="auto" w:fill="auto"/>
          </w:tcPr>
          <w:p w:rsidR="00810FE0" w:rsidRPr="00584232" w:rsidRDefault="00810FE0" w:rsidP="00810FE0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810FE0" w:rsidRPr="00584232" w:rsidRDefault="00810FE0" w:rsidP="00810FE0">
            <w:pPr>
              <w:rPr>
                <w:rFonts w:ascii="Arial" w:hAnsi="Arial" w:cs="Arial"/>
              </w:rPr>
            </w:pPr>
          </w:p>
        </w:tc>
      </w:tr>
    </w:tbl>
    <w:p w:rsidR="00D037E0" w:rsidRPr="00584232" w:rsidRDefault="00D037E0">
      <w:pPr>
        <w:rPr>
          <w:rFonts w:ascii="Arial" w:hAnsi="Arial" w:cs="Arial"/>
          <w:b/>
          <w:szCs w:val="24"/>
        </w:rPr>
      </w:pPr>
    </w:p>
    <w:p w:rsidR="00D14201" w:rsidRPr="00584232" w:rsidRDefault="00D14201">
      <w:pPr>
        <w:rPr>
          <w:rFonts w:ascii="Arial" w:hAnsi="Arial" w:cs="Arial"/>
          <w:b/>
          <w:sz w:val="8"/>
          <w:szCs w:val="24"/>
        </w:rPr>
      </w:pPr>
    </w:p>
    <w:p w:rsidR="003E2FA9" w:rsidRPr="00584232" w:rsidRDefault="004F37A9" w:rsidP="003E2FA9">
      <w:pPr>
        <w:rPr>
          <w:rFonts w:ascii="Arial" w:hAnsi="Arial" w:cs="Arial"/>
          <w:b/>
        </w:rPr>
      </w:pPr>
      <w:r w:rsidRPr="00584232">
        <w:rPr>
          <w:rFonts w:ascii="Arial" w:hAnsi="Arial" w:cs="Arial"/>
          <w:b/>
        </w:rPr>
        <w:t>Answer:</w:t>
      </w:r>
    </w:p>
    <w:p w:rsidR="004F37A9" w:rsidRPr="00584232" w:rsidRDefault="00AB5C78" w:rsidP="003E2FA9">
      <w:r w:rsidRPr="00584232">
        <w:rPr>
          <w:noProof/>
          <w:lang w:val="en-ZA" w:eastAsia="en-ZA"/>
        </w:rPr>
        <w:drawing>
          <wp:inline distT="0" distB="0" distL="0" distR="0" wp14:anchorId="5B91950B" wp14:editId="255A1839">
            <wp:extent cx="5943600" cy="67265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2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37A9" w:rsidRPr="00584232">
        <w:br/>
      </w:r>
    </w:p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p w:rsidR="00AB5C78" w:rsidRPr="00584232" w:rsidRDefault="00AB5C78" w:rsidP="003E2FA9"/>
    <w:tbl>
      <w:tblPr>
        <w:tblStyle w:val="TableGrid"/>
        <w:tblW w:w="103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653"/>
      </w:tblGrid>
      <w:tr w:rsidR="004F37A9" w:rsidRPr="00584232" w:rsidTr="00D14201">
        <w:tc>
          <w:tcPr>
            <w:tcW w:w="959" w:type="dxa"/>
            <w:shd w:val="clear" w:color="auto" w:fill="auto"/>
          </w:tcPr>
          <w:p w:rsidR="004F37A9" w:rsidRPr="00584232" w:rsidRDefault="004F37A9" w:rsidP="003E2FA9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3.2.1</w:t>
            </w:r>
          </w:p>
        </w:tc>
        <w:tc>
          <w:tcPr>
            <w:tcW w:w="8505" w:type="dxa"/>
            <w:shd w:val="clear" w:color="auto" w:fill="auto"/>
          </w:tcPr>
          <w:p w:rsidR="004F37A9" w:rsidRPr="00584232" w:rsidRDefault="001147E5" w:rsidP="004F37A9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Identify the chords from </w:t>
            </w:r>
            <w:r w:rsidRPr="00584232">
              <w:rPr>
                <w:rFonts w:ascii="Arial" w:hAnsi="Arial" w:cs="Arial"/>
                <w:b/>
                <w:szCs w:val="24"/>
              </w:rPr>
              <w:t>(a)</w:t>
            </w:r>
            <w:r w:rsidRPr="00584232">
              <w:rPr>
                <w:rFonts w:ascii="Arial" w:hAnsi="Arial" w:cs="Arial"/>
                <w:szCs w:val="24"/>
              </w:rPr>
              <w:t>–</w:t>
            </w:r>
            <w:r w:rsidRPr="00584232">
              <w:rPr>
                <w:rFonts w:ascii="Arial" w:hAnsi="Arial" w:cs="Arial"/>
                <w:b/>
                <w:szCs w:val="24"/>
              </w:rPr>
              <w:t xml:space="preserve">(f) </w:t>
            </w:r>
            <w:r w:rsidRPr="00584232">
              <w:rPr>
                <w:rFonts w:ascii="Arial" w:hAnsi="Arial" w:cs="Arial"/>
                <w:szCs w:val="24"/>
              </w:rPr>
              <w:t>and fi</w:t>
            </w:r>
            <w:r w:rsidR="001E08A7" w:rsidRPr="00584232">
              <w:rPr>
                <w:rFonts w:ascii="Arial" w:hAnsi="Arial" w:cs="Arial"/>
                <w:szCs w:val="24"/>
              </w:rPr>
              <w:t>gure them on the score, e.g. B/F</w:t>
            </w:r>
            <w:r w:rsidR="001E08A7" w:rsidRPr="00584232">
              <w:rPr>
                <w:rFonts w:ascii="Arial" w:hAnsi="Arial" w:cs="Arial"/>
                <w:szCs w:val="24"/>
                <w:vertAlign w:val="superscript"/>
              </w:rPr>
              <w:t>#</w:t>
            </w:r>
          </w:p>
        </w:tc>
        <w:tc>
          <w:tcPr>
            <w:tcW w:w="251" w:type="dxa"/>
            <w:shd w:val="clear" w:color="auto" w:fill="auto"/>
          </w:tcPr>
          <w:p w:rsidR="004F37A9" w:rsidRPr="00584232" w:rsidRDefault="004F37A9" w:rsidP="003E2FA9">
            <w:pPr>
              <w:rPr>
                <w:rFonts w:ascii="Arial" w:hAnsi="Arial" w:cs="Arial"/>
              </w:rPr>
            </w:pPr>
          </w:p>
        </w:tc>
        <w:tc>
          <w:tcPr>
            <w:tcW w:w="653" w:type="dxa"/>
            <w:shd w:val="clear" w:color="auto" w:fill="auto"/>
          </w:tcPr>
          <w:p w:rsidR="004F37A9" w:rsidRPr="00584232" w:rsidRDefault="004F37A9" w:rsidP="003E2FA9">
            <w:pPr>
              <w:rPr>
                <w:rFonts w:ascii="Arial" w:hAnsi="Arial" w:cs="Arial"/>
              </w:rPr>
            </w:pPr>
          </w:p>
        </w:tc>
      </w:tr>
      <w:tr w:rsidR="004F37A9" w:rsidRPr="00584232" w:rsidTr="00D14201">
        <w:tc>
          <w:tcPr>
            <w:tcW w:w="959" w:type="dxa"/>
            <w:shd w:val="clear" w:color="auto" w:fill="auto"/>
          </w:tcPr>
          <w:p w:rsidR="004F37A9" w:rsidRPr="00584232" w:rsidRDefault="004F37A9" w:rsidP="003E2FA9">
            <w:pPr>
              <w:rPr>
                <w:rFonts w:ascii="Arial" w:hAnsi="Arial" w:cs="Arial"/>
              </w:rPr>
            </w:pPr>
          </w:p>
        </w:tc>
        <w:tc>
          <w:tcPr>
            <w:tcW w:w="8505" w:type="dxa"/>
            <w:shd w:val="clear" w:color="auto" w:fill="auto"/>
          </w:tcPr>
          <w:p w:rsidR="004F37A9" w:rsidRPr="00584232" w:rsidRDefault="004F37A9" w:rsidP="004F37A9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7316"/>
            </w:tblGrid>
            <w:tr w:rsidR="00C44DC1" w:rsidRPr="00584232" w:rsidTr="00764236">
              <w:trPr>
                <w:trHeight w:val="863"/>
              </w:trPr>
              <w:tc>
                <w:tcPr>
                  <w:tcW w:w="7316" w:type="dxa"/>
                </w:tcPr>
                <w:p w:rsidR="00C44DC1" w:rsidRPr="00584232" w:rsidRDefault="00C44DC1" w:rsidP="001147E5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1 mark per chord  = 6 marks</w:t>
                  </w:r>
                </w:p>
                <w:p w:rsidR="00C44DC1" w:rsidRPr="00584232" w:rsidRDefault="00C44DC1" w:rsidP="004F37A9">
                  <w:pPr>
                    <w:tabs>
                      <w:tab w:val="right" w:pos="8289"/>
                    </w:tabs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(Key indication not compulsory)</w:t>
                  </w:r>
                </w:p>
                <w:p w:rsidR="001147E5" w:rsidRPr="00584232" w:rsidRDefault="001147E5" w:rsidP="004F37A9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If chord symbols are partially correct (e.g. 7</w:t>
                  </w:r>
                  <w:r w:rsidRPr="00584232">
                    <w:rPr>
                      <w:rFonts w:ascii="Arial" w:hAnsi="Arial" w:cs="Arial"/>
                      <w:i/>
                      <w:vertAlign w:val="superscript"/>
                    </w:rPr>
                    <w:t>th</w:t>
                  </w:r>
                  <w:r w:rsidRPr="00584232">
                    <w:rPr>
                      <w:rFonts w:ascii="Arial" w:hAnsi="Arial" w:cs="Arial"/>
                      <w:i/>
                    </w:rPr>
                    <w:t xml:space="preserve"> is missing)  = ½ mark</w:t>
                  </w:r>
                </w:p>
              </w:tc>
            </w:tr>
          </w:tbl>
          <w:p w:rsidR="004F37A9" w:rsidRPr="00584232" w:rsidRDefault="004F37A9" w:rsidP="004F37A9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4F37A9" w:rsidRPr="00584232" w:rsidRDefault="004F37A9" w:rsidP="003E2FA9">
            <w:pPr>
              <w:rPr>
                <w:rFonts w:ascii="Arial" w:hAnsi="Arial" w:cs="Arial"/>
              </w:rPr>
            </w:pPr>
          </w:p>
        </w:tc>
        <w:tc>
          <w:tcPr>
            <w:tcW w:w="653" w:type="dxa"/>
            <w:shd w:val="clear" w:color="auto" w:fill="auto"/>
          </w:tcPr>
          <w:p w:rsidR="004F37A9" w:rsidRPr="00584232" w:rsidRDefault="004F37A9" w:rsidP="003E2FA9">
            <w:pPr>
              <w:rPr>
                <w:rFonts w:ascii="Arial" w:hAnsi="Arial" w:cs="Arial"/>
              </w:rPr>
            </w:pPr>
          </w:p>
          <w:p w:rsidR="004F37A9" w:rsidRPr="00584232" w:rsidRDefault="004F37A9" w:rsidP="003E2FA9">
            <w:pPr>
              <w:rPr>
                <w:rFonts w:ascii="Arial" w:hAnsi="Arial" w:cs="Arial"/>
              </w:rPr>
            </w:pPr>
          </w:p>
          <w:p w:rsidR="004F37A9" w:rsidRPr="00584232" w:rsidRDefault="004F37A9" w:rsidP="003E2FA9">
            <w:pPr>
              <w:rPr>
                <w:rFonts w:ascii="Arial" w:hAnsi="Arial" w:cs="Arial"/>
              </w:rPr>
            </w:pPr>
          </w:p>
          <w:p w:rsidR="004F37A9" w:rsidRPr="00584232" w:rsidRDefault="004F37A9" w:rsidP="003E2FA9">
            <w:pPr>
              <w:rPr>
                <w:rFonts w:ascii="Arial" w:hAnsi="Arial" w:cs="Arial"/>
                <w:sz w:val="12"/>
              </w:rPr>
            </w:pPr>
          </w:p>
          <w:p w:rsidR="004F37A9" w:rsidRPr="00584232" w:rsidRDefault="004F37A9" w:rsidP="003E2FA9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(6)</w:t>
            </w:r>
          </w:p>
        </w:tc>
      </w:tr>
    </w:tbl>
    <w:p w:rsidR="004F37A9" w:rsidRPr="00584232" w:rsidRDefault="004F37A9" w:rsidP="00933F77">
      <w:pPr>
        <w:tabs>
          <w:tab w:val="left" w:pos="2240"/>
        </w:tabs>
        <w:rPr>
          <w:rFonts w:ascii="Arial" w:hAnsi="Arial"/>
          <w:szCs w:val="24"/>
        </w:rPr>
      </w:pPr>
    </w:p>
    <w:p w:rsidR="004F37A9" w:rsidRPr="00584232" w:rsidRDefault="004F37A9" w:rsidP="00933F77">
      <w:pPr>
        <w:tabs>
          <w:tab w:val="left" w:pos="2240"/>
        </w:tabs>
        <w:rPr>
          <w:rFonts w:ascii="Arial" w:hAnsi="Arial"/>
          <w:szCs w:val="24"/>
        </w:rPr>
      </w:pPr>
    </w:p>
    <w:p w:rsidR="001147E5" w:rsidRPr="00584232" w:rsidRDefault="001147E5" w:rsidP="00933F77">
      <w:pPr>
        <w:tabs>
          <w:tab w:val="left" w:pos="2240"/>
        </w:tabs>
        <w:rPr>
          <w:rFonts w:ascii="Arial" w:hAnsi="Arial"/>
          <w:szCs w:val="24"/>
        </w:rPr>
      </w:pPr>
    </w:p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3E2FA9" w:rsidRPr="00584232" w:rsidTr="00736110">
        <w:tc>
          <w:tcPr>
            <w:tcW w:w="817" w:type="dxa"/>
          </w:tcPr>
          <w:p w:rsidR="003E2FA9" w:rsidRPr="00584232" w:rsidRDefault="006164A5" w:rsidP="0073611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3.2</w:t>
            </w:r>
            <w:r w:rsidR="003E2FA9" w:rsidRPr="00584232">
              <w:rPr>
                <w:rFonts w:ascii="Arial" w:hAnsi="Arial" w:cs="Arial"/>
              </w:rPr>
              <w:t>.2</w:t>
            </w:r>
          </w:p>
        </w:tc>
        <w:tc>
          <w:tcPr>
            <w:tcW w:w="8647" w:type="dxa"/>
          </w:tcPr>
          <w:p w:rsidR="003E2FA9" w:rsidRPr="00584232" w:rsidRDefault="003E2FA9" w:rsidP="00567519">
            <w:pPr>
              <w:pStyle w:val="ListParagraph"/>
              <w:tabs>
                <w:tab w:val="left" w:pos="3436"/>
                <w:tab w:val="right" w:pos="7155"/>
              </w:tabs>
              <w:ind w:left="317" w:hanging="28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Name the type of non-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chordal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notes at (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i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>) and (ii)</w:t>
            </w:r>
          </w:p>
        </w:tc>
        <w:tc>
          <w:tcPr>
            <w:tcW w:w="283" w:type="dxa"/>
          </w:tcPr>
          <w:p w:rsidR="003E2FA9" w:rsidRPr="00584232" w:rsidRDefault="003E2FA9" w:rsidP="00736110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3E2FA9" w:rsidRPr="00584232" w:rsidRDefault="003E2FA9" w:rsidP="00736110">
            <w:pPr>
              <w:rPr>
                <w:rFonts w:ascii="Arial" w:hAnsi="Arial" w:cs="Arial"/>
              </w:rPr>
            </w:pPr>
          </w:p>
        </w:tc>
      </w:tr>
      <w:tr w:rsidR="003E2FA9" w:rsidRPr="00584232" w:rsidTr="00EE3E74">
        <w:trPr>
          <w:trHeight w:val="1269"/>
        </w:trPr>
        <w:tc>
          <w:tcPr>
            <w:tcW w:w="817" w:type="dxa"/>
          </w:tcPr>
          <w:p w:rsidR="003E2FA9" w:rsidRPr="00584232" w:rsidRDefault="003E2FA9" w:rsidP="00736110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3E2FA9" w:rsidRPr="00584232" w:rsidRDefault="003E2FA9" w:rsidP="00736110">
            <w:pPr>
              <w:rPr>
                <w:rFonts w:ascii="Arial" w:hAnsi="Arial" w:cs="Arial"/>
                <w:sz w:val="16"/>
                <w:szCs w:val="24"/>
              </w:rPr>
            </w:pPr>
          </w:p>
          <w:p w:rsidR="003E2FA9" w:rsidRPr="00584232" w:rsidRDefault="003E2FA9" w:rsidP="00EE3E74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Answer:</w:t>
            </w:r>
          </w:p>
          <w:tbl>
            <w:tblPr>
              <w:tblStyle w:val="TableGrid"/>
              <w:tblpPr w:leftFromText="180" w:rightFromText="180" w:vertAnchor="text" w:horzAnchor="margin" w:tblpY="79"/>
              <w:tblOverlap w:val="never"/>
              <w:tblW w:w="4390" w:type="dxa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114"/>
              <w:gridCol w:w="1276"/>
            </w:tblGrid>
            <w:tr w:rsidR="003E2FA9" w:rsidRPr="00584232" w:rsidTr="00BC63C4">
              <w:trPr>
                <w:trHeight w:val="620"/>
              </w:trPr>
              <w:tc>
                <w:tcPr>
                  <w:tcW w:w="3114" w:type="dxa"/>
                </w:tcPr>
                <w:p w:rsidR="003E2FA9" w:rsidRPr="00584232" w:rsidRDefault="003E2FA9" w:rsidP="003C477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(</w:t>
                  </w:r>
                  <w:proofErr w:type="spellStart"/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i</w:t>
                  </w:r>
                  <w:proofErr w:type="spellEnd"/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)   </w:t>
                  </w:r>
                  <w:r w:rsidR="00AE0945" w:rsidRPr="00584232">
                    <w:rPr>
                      <w:rFonts w:ascii="Arial" w:hAnsi="Arial" w:cs="Arial"/>
                      <w:i/>
                      <w:szCs w:val="24"/>
                    </w:rPr>
                    <w:fldChar w:fldCharType="begin"/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instrText xml:space="preserve"> LINK </w:instrText>
                  </w:r>
                  <w:r w:rsidR="00CE3F0F" w:rsidRPr="00584232">
                    <w:rPr>
                      <w:rFonts w:ascii="Arial" w:hAnsi="Arial" w:cs="Arial"/>
                      <w:i/>
                      <w:szCs w:val="24"/>
                    </w:rPr>
                    <w:instrText xml:space="preserve">Word.Document.12 "C:\\Users\\User\\Documents\\CAPS 2017 2018\\PAPER 3\\Paper 3 Antoinette\\Music P1 No 3 Final.docx" OLE_LINK13 </w:instrTex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instrText xml:space="preserve">\a \r  \* MERGEFORMAT </w:instrText>
                  </w:r>
                  <w:r w:rsidR="00AE0945" w:rsidRPr="00584232">
                    <w:rPr>
                      <w:rFonts w:ascii="Arial" w:hAnsi="Arial" w:cs="Arial"/>
                      <w:i/>
                      <w:szCs w:val="24"/>
                    </w:rPr>
                    <w:fldChar w:fldCharType="separate"/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(</w:t>
                  </w:r>
                  <w:r w:rsidR="00122B31">
                    <w:rPr>
                      <w:rFonts w:ascii="Arial" w:hAnsi="Arial" w:cs="Arial"/>
                      <w:i/>
                      <w:szCs w:val="24"/>
                    </w:rPr>
                    <w:t>Upper</w: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) Auxiliary note</w:t>
                  </w:r>
                </w:p>
                <w:p w:rsidR="003E2FA9" w:rsidRPr="00584232" w:rsidRDefault="003E2FA9" w:rsidP="003C477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(ii)  Passing note</w:t>
                  </w:r>
                </w:p>
                <w:p w:rsidR="003E2FA9" w:rsidRPr="00584232" w:rsidRDefault="00AE0945" w:rsidP="00736110">
                  <w:pPr>
                    <w:rPr>
                      <w:rFonts w:ascii="Arial" w:hAnsi="Arial" w:cs="Arial"/>
                      <w:i/>
                      <w:sz w:val="6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fldChar w:fldCharType="end"/>
                  </w:r>
                </w:p>
              </w:tc>
              <w:tc>
                <w:tcPr>
                  <w:tcW w:w="1276" w:type="dxa"/>
                </w:tcPr>
                <w:p w:rsidR="003E2FA9" w:rsidRPr="00584232" w:rsidRDefault="003E2FA9" w:rsidP="00736110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= 1 mark</w:t>
                  </w:r>
                </w:p>
                <w:p w:rsidR="003E2FA9" w:rsidRPr="00584232" w:rsidRDefault="003E2FA9" w:rsidP="00736110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= 1 mark</w:t>
                  </w:r>
                </w:p>
              </w:tc>
            </w:tr>
          </w:tbl>
          <w:p w:rsidR="003E2FA9" w:rsidRPr="00584232" w:rsidRDefault="003E2FA9" w:rsidP="00736110">
            <w:pPr>
              <w:pStyle w:val="ListParagraph"/>
              <w:ind w:left="459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" w:type="dxa"/>
          </w:tcPr>
          <w:p w:rsidR="003E2FA9" w:rsidRPr="00584232" w:rsidRDefault="003E2FA9" w:rsidP="00736110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3E2FA9" w:rsidRPr="00584232" w:rsidRDefault="003E2FA9" w:rsidP="00736110">
            <w:pPr>
              <w:rPr>
                <w:rFonts w:ascii="Arial" w:hAnsi="Arial" w:cs="Arial"/>
              </w:rPr>
            </w:pPr>
          </w:p>
          <w:p w:rsidR="003E2FA9" w:rsidRPr="00584232" w:rsidRDefault="003E2FA9" w:rsidP="00736110">
            <w:pPr>
              <w:rPr>
                <w:rFonts w:ascii="Arial" w:hAnsi="Arial" w:cs="Arial"/>
              </w:rPr>
            </w:pPr>
          </w:p>
          <w:p w:rsidR="003E2FA9" w:rsidRPr="00584232" w:rsidRDefault="003E2FA9" w:rsidP="00736110">
            <w:pPr>
              <w:rPr>
                <w:rFonts w:ascii="Arial" w:hAnsi="Arial" w:cs="Arial"/>
              </w:rPr>
            </w:pPr>
          </w:p>
          <w:p w:rsidR="003E2FA9" w:rsidRPr="00584232" w:rsidRDefault="003E2FA9" w:rsidP="0073611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(2)</w:t>
            </w:r>
          </w:p>
        </w:tc>
      </w:tr>
    </w:tbl>
    <w:p w:rsidR="003E2FA9" w:rsidRPr="00584232" w:rsidRDefault="003E2FA9" w:rsidP="00933F77">
      <w:pPr>
        <w:tabs>
          <w:tab w:val="left" w:pos="2240"/>
        </w:tabs>
        <w:rPr>
          <w:rFonts w:ascii="Arial" w:hAnsi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28"/>
        <w:gridCol w:w="8636"/>
        <w:gridCol w:w="283"/>
        <w:gridCol w:w="851"/>
      </w:tblGrid>
      <w:tr w:rsidR="00933F77" w:rsidRPr="00584232" w:rsidTr="00B03220">
        <w:trPr>
          <w:trHeight w:val="630"/>
        </w:trPr>
        <w:tc>
          <w:tcPr>
            <w:tcW w:w="828" w:type="dxa"/>
            <w:shd w:val="clear" w:color="auto" w:fill="auto"/>
          </w:tcPr>
          <w:p w:rsidR="00933F77" w:rsidRPr="00584232" w:rsidRDefault="00933F77" w:rsidP="006B0894">
            <w:pPr>
              <w:rPr>
                <w:rFonts w:ascii="Arial" w:hAnsi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3.</w:t>
            </w:r>
            <w:r w:rsidR="006B0894" w:rsidRPr="00584232">
              <w:rPr>
                <w:rFonts w:ascii="Arial" w:hAnsi="Arial" w:cs="Arial"/>
                <w:szCs w:val="24"/>
              </w:rPr>
              <w:t>2</w:t>
            </w:r>
            <w:r w:rsidRPr="00584232">
              <w:rPr>
                <w:rFonts w:ascii="Arial" w:hAnsi="Arial" w:cs="Arial"/>
                <w:szCs w:val="24"/>
              </w:rPr>
              <w:t>.</w:t>
            </w:r>
            <w:r w:rsidR="006164A5" w:rsidRPr="00584232">
              <w:rPr>
                <w:rFonts w:ascii="Arial" w:hAnsi="Arial" w:cs="Arial"/>
                <w:szCs w:val="24"/>
              </w:rPr>
              <w:t>3</w:t>
            </w:r>
          </w:p>
        </w:tc>
        <w:tc>
          <w:tcPr>
            <w:tcW w:w="8636" w:type="dxa"/>
            <w:shd w:val="clear" w:color="auto" w:fill="auto"/>
          </w:tcPr>
          <w:p w:rsidR="00B03220" w:rsidRPr="00584232" w:rsidRDefault="001147E5" w:rsidP="005864A7">
            <w:pPr>
              <w:tabs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 xml:space="preserve">Identify the cadence at </w:t>
            </w:r>
            <w:r w:rsidRPr="00584232">
              <w:rPr>
                <w:rFonts w:ascii="Arial" w:hAnsi="Arial" w:cs="Arial"/>
                <w:b/>
              </w:rPr>
              <w:t>X</w:t>
            </w:r>
            <w:r w:rsidRPr="00584232">
              <w:rPr>
                <w:rFonts w:ascii="Arial" w:hAnsi="Arial" w:cs="Arial"/>
              </w:rPr>
              <w:t>. Write down the chord symbols and the name of the cadence.</w:t>
            </w:r>
          </w:p>
        </w:tc>
        <w:tc>
          <w:tcPr>
            <w:tcW w:w="283" w:type="dxa"/>
            <w:shd w:val="clear" w:color="auto" w:fill="auto"/>
          </w:tcPr>
          <w:p w:rsidR="00933F77" w:rsidRPr="00584232" w:rsidRDefault="00933F77" w:rsidP="00810FE0">
            <w:pPr>
              <w:rPr>
                <w:rFonts w:ascii="Arial" w:hAnsi="Arial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E31B2B" w:rsidRPr="00584232" w:rsidRDefault="00E31B2B" w:rsidP="00810FE0">
            <w:pPr>
              <w:rPr>
                <w:rFonts w:ascii="Arial" w:hAnsi="Arial"/>
                <w:szCs w:val="24"/>
              </w:rPr>
            </w:pPr>
          </w:p>
        </w:tc>
      </w:tr>
    </w:tbl>
    <w:p w:rsidR="00BC3026" w:rsidRPr="00584232" w:rsidRDefault="00BC3026">
      <w:pPr>
        <w:rPr>
          <w:rFonts w:ascii="Arial" w:hAnsi="Arial" w:cs="Arial"/>
          <w:b/>
          <w:sz w:val="2"/>
          <w:szCs w:val="24"/>
        </w:rPr>
      </w:pPr>
    </w:p>
    <w:tbl>
      <w:tblPr>
        <w:tblStyle w:val="TableGrid"/>
        <w:tblW w:w="106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891"/>
      </w:tblGrid>
      <w:tr w:rsidR="0028339E" w:rsidRPr="00584232" w:rsidTr="0028339E">
        <w:trPr>
          <w:trHeight w:val="400"/>
        </w:trPr>
        <w:tc>
          <w:tcPr>
            <w:tcW w:w="817" w:type="dxa"/>
          </w:tcPr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  <w:p w:rsidR="0028339E" w:rsidRPr="00584232" w:rsidRDefault="0028339E" w:rsidP="006F79ED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Answer:</w:t>
            </w:r>
          </w:p>
          <w:p w:rsidR="0028339E" w:rsidRPr="00584232" w:rsidRDefault="0028339E" w:rsidP="00EE3E74">
            <w:pPr>
              <w:rPr>
                <w:rFonts w:ascii="Arial" w:hAnsi="Arial" w:cs="Arial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38"/>
              <w:gridCol w:w="1350"/>
            </w:tblGrid>
            <w:tr w:rsidR="00FD34B2" w:rsidRPr="00584232" w:rsidTr="003F0531">
              <w:trPr>
                <w:trHeight w:val="593"/>
              </w:trPr>
              <w:tc>
                <w:tcPr>
                  <w:tcW w:w="3138" w:type="dxa"/>
                  <w:tcBorders>
                    <w:right w:val="nil"/>
                  </w:tcBorders>
                </w:tcPr>
                <w:p w:rsidR="00FD34B2" w:rsidRPr="00584232" w:rsidRDefault="00FD34B2" w:rsidP="006F79ED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C7</w:t>
                  </w:r>
                  <w:r w:rsidR="003F0531" w:rsidRPr="00584232">
                    <w:rPr>
                      <w:rFonts w:ascii="Arial" w:hAnsi="Arial" w:cs="Arial"/>
                      <w:i/>
                    </w:rPr>
                    <w:t xml:space="preserve"> (½ mark)</w:t>
                  </w:r>
                  <w:r w:rsidRPr="00584232">
                    <w:rPr>
                      <w:rFonts w:ascii="Arial" w:hAnsi="Arial" w:cs="Arial"/>
                      <w:i/>
                    </w:rPr>
                    <w:t xml:space="preserve"> – F</w:t>
                  </w:r>
                  <w:r w:rsidR="003F0531" w:rsidRPr="00584232">
                    <w:rPr>
                      <w:rFonts w:ascii="Arial" w:hAnsi="Arial" w:cs="Arial"/>
                      <w:i/>
                    </w:rPr>
                    <w:t xml:space="preserve"> (½mark)</w:t>
                  </w:r>
                </w:p>
                <w:p w:rsidR="00FD34B2" w:rsidRPr="00584232" w:rsidRDefault="005864A7" w:rsidP="006F79ED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Perfect (C</w:t>
                  </w:r>
                  <w:r w:rsidR="00FD34B2" w:rsidRPr="00584232">
                    <w:rPr>
                      <w:rFonts w:ascii="Arial" w:hAnsi="Arial" w:cs="Arial"/>
                      <w:i/>
                    </w:rPr>
                    <w:t>adence</w:t>
                  </w:r>
                  <w:r w:rsidRPr="00584232">
                    <w:rPr>
                      <w:rFonts w:ascii="Arial" w:hAnsi="Arial" w:cs="Arial"/>
                      <w:i/>
                    </w:rPr>
                    <w:t>)</w:t>
                  </w:r>
                </w:p>
              </w:tc>
              <w:tc>
                <w:tcPr>
                  <w:tcW w:w="1350" w:type="dxa"/>
                  <w:tcBorders>
                    <w:left w:val="nil"/>
                  </w:tcBorders>
                </w:tcPr>
                <w:p w:rsidR="00FD34B2" w:rsidRPr="00584232" w:rsidRDefault="00FD34B2" w:rsidP="006F79ED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= 1 mark</w:t>
                  </w:r>
                </w:p>
                <w:p w:rsidR="00FD34B2" w:rsidRPr="00584232" w:rsidRDefault="00FD34B2" w:rsidP="00FD34B2">
                  <w:pPr>
                    <w:ind w:left="27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= 1 mark</w:t>
                  </w:r>
                </w:p>
              </w:tc>
            </w:tr>
          </w:tbl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91" w:type="dxa"/>
          </w:tcPr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  <w:p w:rsidR="0028339E" w:rsidRPr="00584232" w:rsidRDefault="0028339E" w:rsidP="006F79ED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(2)</w:t>
            </w:r>
          </w:p>
        </w:tc>
      </w:tr>
      <w:tr w:rsidR="0028339E" w:rsidRPr="00584232" w:rsidTr="0028339E">
        <w:trPr>
          <w:trHeight w:val="400"/>
        </w:trPr>
        <w:tc>
          <w:tcPr>
            <w:tcW w:w="817" w:type="dxa"/>
          </w:tcPr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28339E" w:rsidRPr="00584232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91" w:type="dxa"/>
          </w:tcPr>
          <w:p w:rsidR="0028339E" w:rsidRPr="00584232" w:rsidRDefault="0028339E" w:rsidP="006F79ED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[10]</w:t>
            </w:r>
          </w:p>
        </w:tc>
      </w:tr>
    </w:tbl>
    <w:p w:rsidR="0028339E" w:rsidRPr="00584232" w:rsidRDefault="0028339E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p w:rsidR="00EE3E74" w:rsidRPr="00584232" w:rsidRDefault="00EE3E74">
      <w:pPr>
        <w:rPr>
          <w:rFonts w:ascii="Arial" w:hAnsi="Arial" w:cs="Arial"/>
          <w:b/>
          <w:szCs w:val="24"/>
        </w:rPr>
      </w:pPr>
    </w:p>
    <w:p w:rsidR="00EE3E74" w:rsidRPr="00584232" w:rsidRDefault="00EE3E74">
      <w:pPr>
        <w:rPr>
          <w:rFonts w:ascii="Arial" w:hAnsi="Arial" w:cs="Arial"/>
          <w:b/>
          <w:szCs w:val="24"/>
        </w:rPr>
      </w:pPr>
    </w:p>
    <w:p w:rsidR="00764236" w:rsidRPr="00584232" w:rsidRDefault="00764236">
      <w:pPr>
        <w:rPr>
          <w:rFonts w:ascii="Arial" w:hAnsi="Arial" w:cs="Arial"/>
          <w:b/>
          <w:szCs w:val="24"/>
        </w:rPr>
      </w:pPr>
    </w:p>
    <w:p w:rsidR="00764236" w:rsidRPr="00584232" w:rsidRDefault="00764236">
      <w:pPr>
        <w:rPr>
          <w:rFonts w:ascii="Arial" w:hAnsi="Arial" w:cs="Arial"/>
          <w:b/>
          <w:szCs w:val="24"/>
        </w:rPr>
      </w:pPr>
    </w:p>
    <w:p w:rsidR="00221AFC" w:rsidRDefault="00221AFC">
      <w:pPr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br w:type="page"/>
      </w:r>
    </w:p>
    <w:p w:rsidR="00567519" w:rsidRPr="00584232" w:rsidRDefault="00567519">
      <w:pPr>
        <w:rPr>
          <w:rFonts w:ascii="Arial" w:hAnsi="Arial" w:cs="Arial"/>
          <w:b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EA44AF" w:rsidRPr="00584232" w:rsidTr="00497258">
        <w:tc>
          <w:tcPr>
            <w:tcW w:w="9464" w:type="dxa"/>
            <w:shd w:val="clear" w:color="auto" w:fill="auto"/>
          </w:tcPr>
          <w:p w:rsidR="00EA44AF" w:rsidRPr="00584232" w:rsidRDefault="00EA44AF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  <w:bCs/>
              </w:rPr>
              <w:t>QUESTION 4</w:t>
            </w:r>
            <w:r w:rsidRPr="00584232">
              <w:rPr>
                <w:rFonts w:ascii="Arial" w:hAnsi="Arial" w:cs="Arial"/>
                <w:b/>
                <w:bCs/>
              </w:rPr>
              <w:tab/>
              <w:t>(30 minutes)</w:t>
            </w:r>
          </w:p>
        </w:tc>
        <w:tc>
          <w:tcPr>
            <w:tcW w:w="254" w:type="dxa"/>
            <w:shd w:val="clear" w:color="auto" w:fill="auto"/>
          </w:tcPr>
          <w:p w:rsidR="00EA44AF" w:rsidRPr="00584232" w:rsidRDefault="00EA44AF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EA44AF" w:rsidRPr="00584232" w:rsidRDefault="00EA44AF" w:rsidP="00497258">
            <w:pPr>
              <w:rPr>
                <w:rFonts w:ascii="Arial" w:hAnsi="Arial" w:cs="Arial"/>
              </w:rPr>
            </w:pPr>
          </w:p>
        </w:tc>
      </w:tr>
    </w:tbl>
    <w:p w:rsidR="00EA44AF" w:rsidRPr="00584232" w:rsidRDefault="00EA44AF" w:rsidP="00EA44AF">
      <w:pPr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EA44AF" w:rsidRPr="00584232" w:rsidTr="00497258">
        <w:tc>
          <w:tcPr>
            <w:tcW w:w="9464" w:type="dxa"/>
            <w:shd w:val="clear" w:color="auto" w:fill="auto"/>
          </w:tcPr>
          <w:p w:rsidR="00EA44AF" w:rsidRPr="00584232" w:rsidRDefault="00EA44AF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bCs/>
              </w:rPr>
            </w:pPr>
            <w:r w:rsidRPr="00584232">
              <w:rPr>
                <w:rFonts w:ascii="Arial" w:hAnsi="Arial" w:cs="Arial"/>
                <w:b/>
                <w:bCs/>
              </w:rPr>
              <w:t>Answer EITHER QUESTION 4.1 OR QUESTION 4.2.</w:t>
            </w:r>
          </w:p>
        </w:tc>
        <w:tc>
          <w:tcPr>
            <w:tcW w:w="254" w:type="dxa"/>
            <w:shd w:val="clear" w:color="auto" w:fill="auto"/>
          </w:tcPr>
          <w:p w:rsidR="00EA44AF" w:rsidRPr="00584232" w:rsidRDefault="00EA44AF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EA44AF" w:rsidRPr="00584232" w:rsidRDefault="00EA44AF" w:rsidP="00497258">
            <w:pPr>
              <w:rPr>
                <w:rFonts w:ascii="Arial" w:hAnsi="Arial" w:cs="Arial"/>
              </w:rPr>
            </w:pPr>
          </w:p>
        </w:tc>
      </w:tr>
    </w:tbl>
    <w:p w:rsidR="00EA44AF" w:rsidRPr="00584232" w:rsidRDefault="00EA44AF" w:rsidP="00EA44AF">
      <w:pPr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A44AF" w:rsidRPr="00584232" w:rsidTr="00497258">
        <w:tc>
          <w:tcPr>
            <w:tcW w:w="959" w:type="dxa"/>
            <w:shd w:val="clear" w:color="auto" w:fill="auto"/>
          </w:tcPr>
          <w:p w:rsidR="00EA44AF" w:rsidRPr="00584232" w:rsidRDefault="00EA44AF" w:rsidP="00497258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4.1</w:t>
            </w:r>
          </w:p>
        </w:tc>
        <w:tc>
          <w:tcPr>
            <w:tcW w:w="8505" w:type="dxa"/>
            <w:shd w:val="clear" w:color="auto" w:fill="auto"/>
          </w:tcPr>
          <w:p w:rsidR="00EA44AF" w:rsidRPr="00584232" w:rsidRDefault="00221DFB" w:rsidP="000456E9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Complete the four-part vocal harmonisation below by adding the alto, tenor and bass parts. </w:t>
            </w:r>
          </w:p>
        </w:tc>
        <w:tc>
          <w:tcPr>
            <w:tcW w:w="251" w:type="dxa"/>
            <w:shd w:val="clear" w:color="auto" w:fill="auto"/>
          </w:tcPr>
          <w:p w:rsidR="00EA44AF" w:rsidRPr="00584232" w:rsidRDefault="00EA44AF" w:rsidP="00497258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EA44AF" w:rsidRPr="00584232" w:rsidRDefault="00EA44AF" w:rsidP="00497258">
            <w:pPr>
              <w:rPr>
                <w:rFonts w:ascii="Arial" w:hAnsi="Arial" w:cs="Arial"/>
              </w:rPr>
            </w:pPr>
          </w:p>
          <w:p w:rsidR="007909A3" w:rsidRPr="00584232" w:rsidRDefault="007909A3" w:rsidP="00497258">
            <w:pPr>
              <w:rPr>
                <w:rFonts w:ascii="Arial" w:hAnsi="Arial" w:cs="Arial"/>
              </w:rPr>
            </w:pPr>
          </w:p>
        </w:tc>
      </w:tr>
    </w:tbl>
    <w:p w:rsidR="00221AFC" w:rsidRDefault="00221AFC" w:rsidP="00533836">
      <w:pPr>
        <w:tabs>
          <w:tab w:val="left" w:pos="3436"/>
          <w:tab w:val="right" w:pos="7155"/>
        </w:tabs>
        <w:jc w:val="both"/>
        <w:rPr>
          <w:rFonts w:ascii="Arial" w:hAnsi="Arial"/>
          <w:b/>
        </w:rPr>
      </w:pPr>
    </w:p>
    <w:p w:rsidR="008D1909" w:rsidRPr="00584232" w:rsidRDefault="00706B40" w:rsidP="00533836">
      <w:pPr>
        <w:tabs>
          <w:tab w:val="left" w:pos="3436"/>
          <w:tab w:val="right" w:pos="7155"/>
        </w:tabs>
        <w:jc w:val="both"/>
        <w:rPr>
          <w:rFonts w:ascii="Arial" w:hAnsi="Arial"/>
          <w:b/>
        </w:rPr>
      </w:pPr>
      <w:r w:rsidRPr="00584232">
        <w:rPr>
          <w:rFonts w:ascii="Arial" w:hAnsi="Arial"/>
          <w:b/>
        </w:rPr>
        <w:t>Concept answer:</w:t>
      </w:r>
    </w:p>
    <w:p w:rsidR="00BE44B9" w:rsidRPr="00584232" w:rsidRDefault="00BE44B9" w:rsidP="00533836">
      <w:pPr>
        <w:tabs>
          <w:tab w:val="left" w:pos="3436"/>
          <w:tab w:val="right" w:pos="7155"/>
        </w:tabs>
        <w:jc w:val="both"/>
        <w:rPr>
          <w:rFonts w:ascii="Arial" w:hAnsi="Arial"/>
          <w:b/>
        </w:rPr>
      </w:pPr>
    </w:p>
    <w:p w:rsidR="00A851C3" w:rsidRPr="00584232" w:rsidRDefault="0058653E" w:rsidP="00AC1FDB">
      <w:pPr>
        <w:tabs>
          <w:tab w:val="left" w:pos="3436"/>
          <w:tab w:val="right" w:pos="7155"/>
        </w:tabs>
        <w:jc w:val="center"/>
        <w:rPr>
          <w:rFonts w:ascii="Arial" w:hAnsi="Arial"/>
          <w:b/>
        </w:rPr>
      </w:pPr>
      <w:r w:rsidRPr="00584232">
        <w:rPr>
          <w:noProof/>
          <w:lang w:val="en-ZA" w:eastAsia="en-ZA"/>
        </w:rPr>
        <w:drawing>
          <wp:inline distT="0" distB="0" distL="0" distR="0" wp14:anchorId="2F5A9C58" wp14:editId="48BA92B3">
            <wp:extent cx="5116830" cy="3151551"/>
            <wp:effectExtent l="0" t="0" r="762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25269" cy="3156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C2E" w:rsidRPr="00584232" w:rsidRDefault="00631C2E" w:rsidP="00BE44B9">
      <w:pPr>
        <w:tabs>
          <w:tab w:val="left" w:pos="3436"/>
          <w:tab w:val="right" w:pos="7155"/>
        </w:tabs>
        <w:rPr>
          <w:rFonts w:ascii="Arial" w:hAnsi="Arial"/>
          <w:b/>
        </w:rPr>
      </w:pPr>
    </w:p>
    <w:p w:rsidR="00BE44B9" w:rsidRDefault="00BE44B9" w:rsidP="00BE44B9">
      <w:pPr>
        <w:tabs>
          <w:tab w:val="left" w:pos="3436"/>
          <w:tab w:val="right" w:pos="7155"/>
        </w:tabs>
        <w:rPr>
          <w:rFonts w:ascii="Arial" w:hAnsi="Arial"/>
          <w:b/>
        </w:rPr>
      </w:pPr>
    </w:p>
    <w:p w:rsidR="00221AFC" w:rsidRPr="00584232" w:rsidRDefault="00221AFC" w:rsidP="00BE44B9">
      <w:pPr>
        <w:tabs>
          <w:tab w:val="left" w:pos="3436"/>
          <w:tab w:val="right" w:pos="7155"/>
        </w:tabs>
        <w:rPr>
          <w:rFonts w:ascii="Arial" w:hAnsi="Arial"/>
          <w:b/>
        </w:rPr>
      </w:pPr>
    </w:p>
    <w:p w:rsidR="00BE44B9" w:rsidRPr="00584232" w:rsidRDefault="00BE44B9" w:rsidP="00BE44B9">
      <w:pPr>
        <w:tabs>
          <w:tab w:val="left" w:pos="3436"/>
          <w:tab w:val="right" w:pos="7155"/>
        </w:tabs>
        <w:rPr>
          <w:rFonts w:ascii="Arial" w:hAnsi="Arial"/>
          <w:b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A851C3" w:rsidRPr="00584232" w:rsidTr="00A851C3">
        <w:tc>
          <w:tcPr>
            <w:tcW w:w="9464" w:type="dxa"/>
            <w:shd w:val="clear" w:color="auto" w:fill="auto"/>
          </w:tcPr>
          <w:p w:rsidR="00A851C3" w:rsidRPr="00584232" w:rsidRDefault="00A851C3" w:rsidP="00A851C3">
            <w:pPr>
              <w:tabs>
                <w:tab w:val="left" w:pos="3436"/>
                <w:tab w:val="right" w:pos="7155"/>
                <w:tab w:val="right" w:pos="9213"/>
              </w:tabs>
              <w:rPr>
                <w:rFonts w:ascii="Arial" w:hAnsi="Arial"/>
                <w:b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The answer will be marked according to the following criteria:</w:t>
            </w:r>
          </w:p>
        </w:tc>
        <w:tc>
          <w:tcPr>
            <w:tcW w:w="254" w:type="dxa"/>
            <w:shd w:val="clear" w:color="auto" w:fill="auto"/>
          </w:tcPr>
          <w:p w:rsidR="00A851C3" w:rsidRPr="00584232" w:rsidRDefault="00A851C3" w:rsidP="00A851C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A851C3" w:rsidRPr="00584232" w:rsidRDefault="00A851C3" w:rsidP="00A851C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</w:tr>
      <w:tr w:rsidR="008641FA" w:rsidRPr="00584232" w:rsidTr="00490B18">
        <w:tc>
          <w:tcPr>
            <w:tcW w:w="10598" w:type="dxa"/>
            <w:gridSpan w:val="3"/>
            <w:shd w:val="clear" w:color="auto" w:fill="auto"/>
          </w:tcPr>
          <w:p w:rsidR="008641FA" w:rsidRPr="00584232" w:rsidRDefault="008641FA" w:rsidP="00490B18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sz w:val="6"/>
                <w:szCs w:val="24"/>
              </w:rPr>
            </w:pPr>
          </w:p>
          <w:tbl>
            <w:tblPr>
              <w:tblW w:w="9900" w:type="dxa"/>
              <w:tblInd w:w="7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790"/>
              <w:gridCol w:w="1800"/>
              <w:gridCol w:w="3600"/>
              <w:gridCol w:w="1710"/>
            </w:tblGrid>
            <w:tr w:rsidR="00A851C3" w:rsidRPr="00584232" w:rsidTr="00EE3E74">
              <w:trPr>
                <w:trHeight w:val="622"/>
              </w:trPr>
              <w:tc>
                <w:tcPr>
                  <w:tcW w:w="279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DESCRIPTION</w:t>
                  </w:r>
                </w:p>
              </w:tc>
              <w:tc>
                <w:tcPr>
                  <w:tcW w:w="7110" w:type="dxa"/>
                  <w:gridSpan w:val="3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MARK ALLOCATION</w:t>
                  </w:r>
                </w:p>
              </w:tc>
            </w:tr>
            <w:tr w:rsidR="00A851C3" w:rsidRPr="00584232" w:rsidTr="00EE3E74">
              <w:trPr>
                <w:trHeight w:val="622"/>
              </w:trPr>
              <w:tc>
                <w:tcPr>
                  <w:tcW w:w="2790" w:type="dxa"/>
                  <w:tcBorders>
                    <w:top w:val="single" w:sz="12" w:space="0" w:color="auto"/>
                    <w:left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Chord progression</w:t>
                  </w:r>
                </w:p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Choice of chords,</w:t>
                  </w: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 xml:space="preserve"> c</w:t>
                  </w: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orrect use of cadence</w:t>
                  </w:r>
                </w:p>
              </w:tc>
              <w:tc>
                <w:tcPr>
                  <w:tcW w:w="5400" w:type="dxa"/>
                  <w:gridSpan w:val="2"/>
                  <w:tcBorders>
                    <w:top w:val="single" w:sz="12" w:space="0" w:color="auto"/>
                    <w:lef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1 mark between each pair of chords 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(except between bar</w:t>
                  </w:r>
                  <w:r w:rsidR="00B57623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s </w:t>
                  </w:r>
                  <w:r w:rsidR="001213FA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4 </w:t>
                  </w: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and </w:t>
                  </w:r>
                  <w:r w:rsidR="00631C2E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5</w:t>
                  </w:r>
                  <w:r w:rsidRPr="00584232">
                    <w:rPr>
                      <w:rFonts w:ascii="Arial" w:eastAsia="Calibri" w:hAnsi="Arial" w:cs="Arial"/>
                      <w:sz w:val="22"/>
                      <w:szCs w:val="22"/>
                    </w:rPr>
                    <w:t>)</w:t>
                  </w:r>
                </w:p>
              </w:tc>
              <w:tc>
                <w:tcPr>
                  <w:tcW w:w="1710" w:type="dxa"/>
                  <w:tcBorders>
                    <w:top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12</w:t>
                  </w:r>
                </w:p>
              </w:tc>
            </w:tr>
            <w:tr w:rsidR="00A851C3" w:rsidRPr="00584232" w:rsidTr="00EE3E74">
              <w:trPr>
                <w:trHeight w:val="622"/>
              </w:trPr>
              <w:tc>
                <w:tcPr>
                  <w:tcW w:w="2790" w:type="dxa"/>
                  <w:tcBorders>
                    <w:left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Correctness</w:t>
                  </w:r>
                </w:p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Notation, doubling, spacing, voice leading</w:t>
                  </w:r>
                </w:p>
              </w:tc>
              <w:tc>
                <w:tcPr>
                  <w:tcW w:w="5400" w:type="dxa"/>
                  <w:gridSpan w:val="2"/>
                  <w:tcBorders>
                    <w:lef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Minus ½ mark per error but not more than 1 mark per chord </w:t>
                  </w:r>
                </w:p>
              </w:tc>
              <w:tc>
                <w:tcPr>
                  <w:tcW w:w="1710" w:type="dxa"/>
                  <w:tcBorders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14</w:t>
                  </w:r>
                </w:p>
              </w:tc>
            </w:tr>
            <w:tr w:rsidR="00A851C3" w:rsidRPr="00584232" w:rsidTr="00EE3E74">
              <w:trPr>
                <w:trHeight w:val="920"/>
              </w:trPr>
              <w:tc>
                <w:tcPr>
                  <w:tcW w:w="2790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Quality</w:t>
                  </w:r>
                </w:p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Musicality, non-</w:t>
                  </w:r>
                  <w:proofErr w:type="spellStart"/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chordal</w:t>
                  </w:r>
                  <w:proofErr w:type="spellEnd"/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 xml:space="preserve"> notes, awareness of style, creativity</w:t>
                  </w:r>
                </w:p>
              </w:tc>
              <w:tc>
                <w:tcPr>
                  <w:tcW w:w="1800" w:type="dxa"/>
                  <w:tcBorders>
                    <w:left w:val="single" w:sz="8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Excellent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Good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Average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Weak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Unacceptable</w:t>
                  </w:r>
                </w:p>
              </w:tc>
              <w:tc>
                <w:tcPr>
                  <w:tcW w:w="3600" w:type="dxa"/>
                  <w:tcBorders>
                    <w:left w:val="nil"/>
                    <w:bottom w:val="single" w:sz="12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3½–4 marks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2–3 marks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1½–2½ marks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1 mark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0 marks</w:t>
                  </w:r>
                </w:p>
              </w:tc>
              <w:tc>
                <w:tcPr>
                  <w:tcW w:w="1710" w:type="dxa"/>
                  <w:tcBorders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4</w:t>
                  </w:r>
                </w:p>
              </w:tc>
            </w:tr>
            <w:tr w:rsidR="00A851C3" w:rsidRPr="00584232" w:rsidTr="00EE3E74">
              <w:trPr>
                <w:trHeight w:val="580"/>
              </w:trPr>
              <w:tc>
                <w:tcPr>
                  <w:tcW w:w="279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5400" w:type="dxa"/>
                  <w:gridSpan w:val="2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Note to marker: </w:t>
                  </w:r>
                </w:p>
                <w:p w:rsidR="00A851C3" w:rsidRPr="00584232" w:rsidRDefault="00D14201" w:rsidP="006F79ED">
                  <w:pPr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Mark out of 3</w:t>
                  </w:r>
                  <w:r w:rsidR="00A851C3"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0 must not contain a ½ mark</w:t>
                  </w:r>
                </w:p>
              </w:tc>
              <w:tc>
                <w:tcPr>
                  <w:tcW w:w="1710" w:type="dxa"/>
                  <w:tcBorders>
                    <w:top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D14201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30</w:t>
                  </w:r>
                  <w:r w:rsidRPr="00584232">
                    <w:rPr>
                      <w:rFonts w:ascii="Arial" w:eastAsia="Calibri" w:hAnsi="Arial" w:cs="Arial"/>
                      <w:b/>
                      <w:bCs/>
                      <w:sz w:val="22"/>
                      <w:szCs w:val="22"/>
                    </w:rPr>
                    <w:t>÷2 = 15</w:t>
                  </w:r>
                </w:p>
              </w:tc>
            </w:tr>
            <w:tr w:rsidR="00A851C3" w:rsidRPr="00584232" w:rsidTr="00EE3E74">
              <w:trPr>
                <w:trHeight w:val="330"/>
              </w:trPr>
              <w:tc>
                <w:tcPr>
                  <w:tcW w:w="2790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TOTAL</w:t>
                  </w:r>
                </w:p>
              </w:tc>
              <w:tc>
                <w:tcPr>
                  <w:tcW w:w="5400" w:type="dxa"/>
                  <w:gridSpan w:val="2"/>
                  <w:tcBorders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right"/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1710" w:type="dxa"/>
                  <w:tcBorders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15</w:t>
                  </w:r>
                </w:p>
              </w:tc>
            </w:tr>
          </w:tbl>
          <w:p w:rsidR="008641FA" w:rsidRPr="00584232" w:rsidRDefault="008641FA" w:rsidP="008641FA">
            <w:pPr>
              <w:tabs>
                <w:tab w:val="left" w:pos="3436"/>
                <w:tab w:val="right" w:pos="7155"/>
              </w:tabs>
              <w:rPr>
                <w:rFonts w:ascii="Arial" w:hAnsi="Arial"/>
                <w:b/>
                <w:szCs w:val="24"/>
              </w:rPr>
            </w:pP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96742F" w:rsidRPr="00584232" w:rsidTr="0096742F">
        <w:tc>
          <w:tcPr>
            <w:tcW w:w="9464" w:type="dxa"/>
            <w:shd w:val="clear" w:color="auto" w:fill="auto"/>
          </w:tcPr>
          <w:p w:rsidR="0096742F" w:rsidRPr="00584232" w:rsidRDefault="0096742F" w:rsidP="0096742F">
            <w:pPr>
              <w:tabs>
                <w:tab w:val="right" w:pos="8289"/>
              </w:tabs>
              <w:jc w:val="both"/>
            </w:pPr>
          </w:p>
        </w:tc>
        <w:tc>
          <w:tcPr>
            <w:tcW w:w="251" w:type="dxa"/>
            <w:shd w:val="clear" w:color="auto" w:fill="auto"/>
          </w:tcPr>
          <w:p w:rsidR="0096742F" w:rsidRPr="00584232" w:rsidRDefault="0096742F" w:rsidP="0096742F"/>
        </w:tc>
        <w:tc>
          <w:tcPr>
            <w:tcW w:w="883" w:type="dxa"/>
            <w:shd w:val="clear" w:color="auto" w:fill="auto"/>
          </w:tcPr>
          <w:p w:rsidR="0096742F" w:rsidRPr="00584232" w:rsidRDefault="0096742F" w:rsidP="0096742F">
            <w:r w:rsidRPr="00584232">
              <w:rPr>
                <w:rFonts w:ascii="Arial" w:hAnsi="Arial" w:cs="Arial"/>
                <w:b/>
              </w:rPr>
              <w:t>[15]</w:t>
            </w:r>
          </w:p>
        </w:tc>
      </w:tr>
    </w:tbl>
    <w:p w:rsidR="00732E53" w:rsidRDefault="00732E53">
      <w:pPr>
        <w:rPr>
          <w:rFonts w:ascii="Arial" w:hAnsi="Arial"/>
          <w:b/>
          <w:sz w:val="16"/>
          <w:szCs w:val="24"/>
        </w:rPr>
      </w:pPr>
    </w:p>
    <w:p w:rsidR="00234D70" w:rsidRPr="00584232" w:rsidRDefault="00533836" w:rsidP="00AC1FDB">
      <w:pPr>
        <w:tabs>
          <w:tab w:val="left" w:pos="3436"/>
          <w:tab w:val="right" w:pos="7155"/>
        </w:tabs>
        <w:jc w:val="center"/>
        <w:rPr>
          <w:rFonts w:ascii="Arial" w:hAnsi="Arial"/>
          <w:b/>
          <w:szCs w:val="24"/>
        </w:rPr>
      </w:pPr>
      <w:r w:rsidRPr="00584232">
        <w:rPr>
          <w:rFonts w:ascii="Arial" w:hAnsi="Arial"/>
          <w:b/>
          <w:szCs w:val="24"/>
        </w:rPr>
        <w:t>OR</w:t>
      </w:r>
    </w:p>
    <w:p w:rsidR="00732E53" w:rsidRDefault="00732E53">
      <w:pPr>
        <w:rPr>
          <w:rFonts w:ascii="Arial" w:hAnsi="Arial"/>
          <w:b/>
          <w:szCs w:val="24"/>
        </w:rPr>
      </w:pPr>
      <w:r>
        <w:rPr>
          <w:rFonts w:ascii="Arial" w:hAnsi="Arial"/>
          <w:b/>
          <w:szCs w:val="24"/>
        </w:rPr>
        <w:br w:type="page"/>
      </w:r>
    </w:p>
    <w:p w:rsidR="00732E53" w:rsidRDefault="00732E53">
      <w:pPr>
        <w:rPr>
          <w:rFonts w:ascii="Arial" w:hAnsi="Arial"/>
          <w:b/>
          <w:szCs w:val="24"/>
        </w:rPr>
      </w:pPr>
    </w:p>
    <w:p w:rsidR="00D14201" w:rsidRPr="00584232" w:rsidRDefault="00D14201" w:rsidP="00AC1FDB">
      <w:pPr>
        <w:tabs>
          <w:tab w:val="left" w:pos="3436"/>
          <w:tab w:val="right" w:pos="7155"/>
        </w:tabs>
        <w:jc w:val="center"/>
        <w:rPr>
          <w:rFonts w:ascii="Arial" w:hAnsi="Arial"/>
          <w:b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1C42B0" w:rsidRPr="00584232" w:rsidTr="00497258">
        <w:tc>
          <w:tcPr>
            <w:tcW w:w="959" w:type="dxa"/>
            <w:shd w:val="clear" w:color="auto" w:fill="auto"/>
          </w:tcPr>
          <w:p w:rsidR="001C42B0" w:rsidRPr="00584232" w:rsidRDefault="001C42B0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  <w:r w:rsidRPr="00584232">
              <w:rPr>
                <w:rFonts w:ascii="Arial" w:hAnsi="Arial"/>
                <w:szCs w:val="24"/>
              </w:rPr>
              <w:t>4.2</w:t>
            </w:r>
          </w:p>
        </w:tc>
        <w:tc>
          <w:tcPr>
            <w:tcW w:w="8505" w:type="dxa"/>
            <w:shd w:val="clear" w:color="auto" w:fill="auto"/>
          </w:tcPr>
          <w:p w:rsidR="00BF2AB2" w:rsidRPr="00584232" w:rsidRDefault="00221DFB" w:rsidP="00E62AFE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 xml:space="preserve">Complete the piece below by adding </w:t>
            </w:r>
            <w:r w:rsidR="00A42510" w:rsidRPr="00584232">
              <w:rPr>
                <w:rFonts w:ascii="Arial" w:hAnsi="Arial" w:cs="Arial"/>
                <w:szCs w:val="24"/>
              </w:rPr>
              <w:t xml:space="preserve">suitable </w:t>
            </w:r>
            <w:r w:rsidRPr="00584232">
              <w:rPr>
                <w:rFonts w:ascii="Arial" w:hAnsi="Arial" w:cs="Arial"/>
                <w:szCs w:val="24"/>
              </w:rPr>
              <w:t>harmonic material in the open stave.</w:t>
            </w:r>
            <w:r w:rsidR="00891C52" w:rsidRPr="00584232">
              <w:rPr>
                <w:rFonts w:ascii="Arial" w:hAnsi="Arial" w:cs="Arial"/>
                <w:szCs w:val="24"/>
              </w:rPr>
              <w:t xml:space="preserve"> </w:t>
            </w:r>
            <w:r w:rsidR="00E62AFE" w:rsidRPr="00584232">
              <w:rPr>
                <w:rFonts w:ascii="Arial" w:hAnsi="Arial" w:cs="Arial"/>
                <w:szCs w:val="24"/>
              </w:rPr>
              <w:t xml:space="preserve">Continue in the style suggested by the given material </w:t>
            </w:r>
            <w:r w:rsidR="00706B40" w:rsidRPr="00584232">
              <w:rPr>
                <w:rFonts w:ascii="Arial" w:hAnsi="Arial" w:cs="Arial"/>
                <w:szCs w:val="24"/>
              </w:rPr>
              <w:t>in bar 1</w:t>
            </w:r>
            <w:r w:rsidR="00E058A9" w:rsidRPr="00584232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251" w:type="dxa"/>
            <w:shd w:val="clear" w:color="auto" w:fill="auto"/>
          </w:tcPr>
          <w:p w:rsidR="001C42B0" w:rsidRPr="00584232" w:rsidRDefault="001C42B0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1C42B0" w:rsidRPr="00584232" w:rsidRDefault="001C42B0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</w:p>
          <w:p w:rsidR="00D50281" w:rsidRPr="00584232" w:rsidRDefault="00D50281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</w:p>
        </w:tc>
      </w:tr>
    </w:tbl>
    <w:p w:rsidR="00A851C3" w:rsidRPr="00584232" w:rsidRDefault="00A851C3" w:rsidP="00BF2AB2">
      <w:pPr>
        <w:tabs>
          <w:tab w:val="right" w:pos="8289"/>
        </w:tabs>
        <w:rPr>
          <w:rFonts w:ascii="Arial" w:hAnsi="Arial" w:cs="Arial"/>
          <w:b/>
        </w:rPr>
      </w:pPr>
    </w:p>
    <w:p w:rsidR="00A42510" w:rsidRPr="00584232" w:rsidRDefault="00A42510" w:rsidP="00BF2AB2">
      <w:pPr>
        <w:tabs>
          <w:tab w:val="right" w:pos="8289"/>
        </w:tabs>
        <w:rPr>
          <w:rFonts w:ascii="Arial" w:hAnsi="Arial" w:cs="Arial"/>
          <w:b/>
        </w:rPr>
      </w:pPr>
    </w:p>
    <w:p w:rsidR="00BF2AB2" w:rsidRPr="00584232" w:rsidRDefault="00BF2AB2" w:rsidP="00BF2AB2">
      <w:pPr>
        <w:tabs>
          <w:tab w:val="right" w:pos="8289"/>
        </w:tabs>
      </w:pPr>
      <w:r w:rsidRPr="00584232">
        <w:rPr>
          <w:rFonts w:ascii="Arial" w:hAnsi="Arial" w:cs="Arial"/>
          <w:b/>
        </w:rPr>
        <w:t>Concept answer</w:t>
      </w:r>
      <w:r w:rsidR="00A851C3" w:rsidRPr="00584232">
        <w:t>:</w:t>
      </w:r>
    </w:p>
    <w:p w:rsidR="00A851C3" w:rsidRPr="00584232" w:rsidRDefault="00A42510" w:rsidP="00396D66">
      <w:pPr>
        <w:tabs>
          <w:tab w:val="right" w:pos="8289"/>
        </w:tabs>
        <w:rPr>
          <w:rFonts w:ascii="Arial" w:hAnsi="Arial"/>
          <w:b/>
        </w:rPr>
      </w:pPr>
      <w:r w:rsidRPr="00584232">
        <w:rPr>
          <w:noProof/>
          <w:lang w:val="en-ZA" w:eastAsia="en-ZA"/>
        </w:rPr>
        <w:drawing>
          <wp:inline distT="0" distB="0" distL="0" distR="0" wp14:anchorId="0A879E9D" wp14:editId="108F6D96">
            <wp:extent cx="5169106" cy="3807245"/>
            <wp:effectExtent l="0" t="0" r="0" b="31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64028" cy="380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C2E" w:rsidRPr="00584232" w:rsidRDefault="00631C2E" w:rsidP="00396D66">
      <w:pPr>
        <w:tabs>
          <w:tab w:val="right" w:pos="8289"/>
        </w:tabs>
        <w:rPr>
          <w:rFonts w:ascii="Arial" w:hAnsi="Arial"/>
          <w:b/>
        </w:rPr>
      </w:pPr>
    </w:p>
    <w:p w:rsidR="00631C2E" w:rsidRPr="00584232" w:rsidRDefault="00631C2E" w:rsidP="00396D66">
      <w:pPr>
        <w:tabs>
          <w:tab w:val="right" w:pos="8289"/>
        </w:tabs>
        <w:rPr>
          <w:rFonts w:ascii="Arial" w:hAnsi="Arial"/>
          <w:b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A851C3" w:rsidRPr="00584232" w:rsidTr="00A851C3">
        <w:tc>
          <w:tcPr>
            <w:tcW w:w="9464" w:type="dxa"/>
            <w:shd w:val="clear" w:color="auto" w:fill="auto"/>
          </w:tcPr>
          <w:p w:rsidR="00A851C3" w:rsidRPr="00584232" w:rsidRDefault="00A851C3" w:rsidP="00A851C3">
            <w:pPr>
              <w:tabs>
                <w:tab w:val="left" w:pos="3436"/>
                <w:tab w:val="right" w:pos="7155"/>
                <w:tab w:val="right" w:pos="9213"/>
              </w:tabs>
              <w:rPr>
                <w:rFonts w:ascii="Arial" w:hAnsi="Arial"/>
                <w:b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The answer will be marked according to the following criteria:</w:t>
            </w:r>
          </w:p>
        </w:tc>
        <w:tc>
          <w:tcPr>
            <w:tcW w:w="254" w:type="dxa"/>
            <w:shd w:val="clear" w:color="auto" w:fill="auto"/>
          </w:tcPr>
          <w:p w:rsidR="00A851C3" w:rsidRPr="00584232" w:rsidRDefault="00A851C3" w:rsidP="00A851C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A851C3" w:rsidRPr="00584232" w:rsidRDefault="00A851C3" w:rsidP="00A851C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</w:tr>
      <w:tr w:rsidR="00144691" w:rsidRPr="00584232" w:rsidTr="00B55406">
        <w:tc>
          <w:tcPr>
            <w:tcW w:w="10598" w:type="dxa"/>
            <w:gridSpan w:val="3"/>
            <w:shd w:val="clear" w:color="auto" w:fill="auto"/>
          </w:tcPr>
          <w:tbl>
            <w:tblPr>
              <w:tblpPr w:leftFromText="180" w:rightFromText="180" w:vertAnchor="text" w:horzAnchor="margin" w:tblpY="127"/>
              <w:tblW w:w="1015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660"/>
              <w:gridCol w:w="1825"/>
              <w:gridCol w:w="3600"/>
              <w:gridCol w:w="2070"/>
            </w:tblGrid>
            <w:tr w:rsidR="00A851C3" w:rsidRPr="00584232" w:rsidTr="00EE3E74">
              <w:trPr>
                <w:trHeight w:val="622"/>
              </w:trPr>
              <w:tc>
                <w:tcPr>
                  <w:tcW w:w="266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DESCRIPTION</w:t>
                  </w:r>
                </w:p>
              </w:tc>
              <w:tc>
                <w:tcPr>
                  <w:tcW w:w="7495" w:type="dxa"/>
                  <w:gridSpan w:val="3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MARK ALLOCATION</w:t>
                  </w:r>
                </w:p>
              </w:tc>
            </w:tr>
            <w:tr w:rsidR="00A851C3" w:rsidRPr="00584232" w:rsidTr="00EE3E74">
              <w:trPr>
                <w:trHeight w:val="622"/>
              </w:trPr>
              <w:tc>
                <w:tcPr>
                  <w:tcW w:w="2660" w:type="dxa"/>
                  <w:tcBorders>
                    <w:top w:val="single" w:sz="12" w:space="0" w:color="auto"/>
                    <w:left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Chord progression</w:t>
                  </w:r>
                </w:p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Choice of chords,</w:t>
                  </w: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 xml:space="preserve"> c</w:t>
                  </w: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orrect use of cadence</w:t>
                  </w:r>
                </w:p>
              </w:tc>
              <w:tc>
                <w:tcPr>
                  <w:tcW w:w="5425" w:type="dxa"/>
                  <w:gridSpan w:val="2"/>
                  <w:tcBorders>
                    <w:top w:val="single" w:sz="12" w:space="0" w:color="auto"/>
                    <w:lef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1 mark between each pair of chords 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(except between bar</w:t>
                  </w:r>
                  <w:r w:rsidR="00A42510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s</w:t>
                  </w: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 </w:t>
                  </w:r>
                  <w:r w:rsidR="00A42510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4</w:t>
                  </w: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  <w:vertAlign w:val="superscript"/>
                    </w:rPr>
                    <w:t xml:space="preserve"> </w:t>
                  </w: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and </w:t>
                  </w:r>
                  <w:r w:rsidR="00A42510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5</w:t>
                  </w:r>
                  <w:r w:rsidRPr="00584232">
                    <w:rPr>
                      <w:rFonts w:ascii="Arial" w:eastAsia="Calibri" w:hAnsi="Arial" w:cs="Arial"/>
                      <w:sz w:val="22"/>
                      <w:szCs w:val="22"/>
                    </w:rPr>
                    <w:t>)</w:t>
                  </w:r>
                </w:p>
              </w:tc>
              <w:tc>
                <w:tcPr>
                  <w:tcW w:w="2070" w:type="dxa"/>
                  <w:tcBorders>
                    <w:top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12</w:t>
                  </w:r>
                </w:p>
              </w:tc>
            </w:tr>
            <w:tr w:rsidR="00A851C3" w:rsidRPr="00584232" w:rsidTr="00EE3E74">
              <w:trPr>
                <w:trHeight w:val="622"/>
              </w:trPr>
              <w:tc>
                <w:tcPr>
                  <w:tcW w:w="2660" w:type="dxa"/>
                  <w:tcBorders>
                    <w:left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Correctness</w:t>
                  </w:r>
                </w:p>
                <w:p w:rsidR="00A851C3" w:rsidRPr="00584232" w:rsidRDefault="003F0531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Notation,</w:t>
                  </w:r>
                  <w:r w:rsidR="00A851C3"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 xml:space="preserve"> spacing, voice leading</w:t>
                  </w:r>
                </w:p>
              </w:tc>
              <w:tc>
                <w:tcPr>
                  <w:tcW w:w="5425" w:type="dxa"/>
                  <w:gridSpan w:val="2"/>
                  <w:tcBorders>
                    <w:lef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Minus ½ ma</w:t>
                  </w:r>
                  <w:r w:rsidR="001213FA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rk per error but not more than 2</w:t>
                  </w:r>
                  <w:r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 mark</w:t>
                  </w:r>
                  <w:r w:rsidR="001213FA" w:rsidRPr="00584232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s per bar</w:t>
                  </w:r>
                </w:p>
              </w:tc>
              <w:tc>
                <w:tcPr>
                  <w:tcW w:w="2070" w:type="dxa"/>
                  <w:tcBorders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14</w:t>
                  </w:r>
                </w:p>
              </w:tc>
            </w:tr>
            <w:tr w:rsidR="00A851C3" w:rsidRPr="00584232" w:rsidTr="00EE3E74">
              <w:trPr>
                <w:trHeight w:val="920"/>
              </w:trPr>
              <w:tc>
                <w:tcPr>
                  <w:tcW w:w="2660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Quality</w:t>
                  </w:r>
                </w:p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Musicality, non-</w:t>
                  </w:r>
                  <w:proofErr w:type="spellStart"/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>chordal</w:t>
                  </w:r>
                  <w:proofErr w:type="spellEnd"/>
                  <w:r w:rsidRPr="00584232"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  <w:t xml:space="preserve"> notes, awareness of style, creativity</w:t>
                  </w:r>
                </w:p>
              </w:tc>
              <w:tc>
                <w:tcPr>
                  <w:tcW w:w="1825" w:type="dxa"/>
                  <w:tcBorders>
                    <w:left w:val="single" w:sz="8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Excellent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Good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Average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Weak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Unacceptable</w:t>
                  </w:r>
                </w:p>
              </w:tc>
              <w:tc>
                <w:tcPr>
                  <w:tcW w:w="3600" w:type="dxa"/>
                  <w:tcBorders>
                    <w:left w:val="nil"/>
                    <w:bottom w:val="single" w:sz="12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3½–4 marks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2–3 marks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1½–2½ marks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1 mark</w:t>
                  </w:r>
                </w:p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0 marks</w:t>
                  </w:r>
                </w:p>
              </w:tc>
              <w:tc>
                <w:tcPr>
                  <w:tcW w:w="2070" w:type="dxa"/>
                  <w:tcBorders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4</w:t>
                  </w:r>
                </w:p>
              </w:tc>
            </w:tr>
            <w:tr w:rsidR="00A851C3" w:rsidRPr="00584232" w:rsidTr="00EE3E74">
              <w:trPr>
                <w:trHeight w:val="580"/>
              </w:trPr>
              <w:tc>
                <w:tcPr>
                  <w:tcW w:w="266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5425" w:type="dxa"/>
                  <w:gridSpan w:val="2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Note to marker: </w:t>
                  </w:r>
                </w:p>
                <w:p w:rsidR="00A851C3" w:rsidRPr="00584232" w:rsidRDefault="00D14201" w:rsidP="006F79ED">
                  <w:pPr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Mark out of 3</w:t>
                  </w:r>
                  <w:r w:rsidR="00A851C3" w:rsidRPr="00584232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0 must not contain a ½ mark</w:t>
                  </w:r>
                </w:p>
              </w:tc>
              <w:tc>
                <w:tcPr>
                  <w:tcW w:w="2070" w:type="dxa"/>
                  <w:tcBorders>
                    <w:top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A53132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30</w:t>
                  </w:r>
                  <w:r w:rsidRPr="00584232">
                    <w:rPr>
                      <w:rFonts w:ascii="Arial" w:eastAsia="Calibri" w:hAnsi="Arial" w:cs="Arial"/>
                      <w:b/>
                      <w:bCs/>
                      <w:sz w:val="22"/>
                      <w:szCs w:val="22"/>
                    </w:rPr>
                    <w:t>÷2 = 15</w:t>
                  </w:r>
                </w:p>
              </w:tc>
            </w:tr>
            <w:tr w:rsidR="00A851C3" w:rsidRPr="00584232" w:rsidTr="00EE3E74">
              <w:trPr>
                <w:trHeight w:val="622"/>
              </w:trPr>
              <w:tc>
                <w:tcPr>
                  <w:tcW w:w="2660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TOTAL</w:t>
                  </w:r>
                </w:p>
              </w:tc>
              <w:tc>
                <w:tcPr>
                  <w:tcW w:w="5425" w:type="dxa"/>
                  <w:gridSpan w:val="2"/>
                  <w:tcBorders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right"/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2070" w:type="dxa"/>
                  <w:tcBorders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584232" w:rsidRDefault="00A851C3" w:rsidP="006F79ED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15</w:t>
                  </w:r>
                </w:p>
              </w:tc>
            </w:tr>
          </w:tbl>
          <w:p w:rsidR="00144691" w:rsidRPr="00584232" w:rsidRDefault="00144691" w:rsidP="00B55406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szCs w:val="24"/>
              </w:rPr>
            </w:pP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8C620E" w:rsidRPr="00584232" w:rsidTr="00B55406">
        <w:tc>
          <w:tcPr>
            <w:tcW w:w="9464" w:type="dxa"/>
            <w:shd w:val="clear" w:color="auto" w:fill="auto"/>
          </w:tcPr>
          <w:p w:rsidR="008C620E" w:rsidRPr="00584232" w:rsidRDefault="008C620E" w:rsidP="00B55406">
            <w:pPr>
              <w:tabs>
                <w:tab w:val="right" w:pos="8289"/>
              </w:tabs>
              <w:jc w:val="both"/>
            </w:pPr>
          </w:p>
        </w:tc>
        <w:tc>
          <w:tcPr>
            <w:tcW w:w="251" w:type="dxa"/>
            <w:shd w:val="clear" w:color="auto" w:fill="auto"/>
          </w:tcPr>
          <w:p w:rsidR="008C620E" w:rsidRPr="00584232" w:rsidRDefault="008C620E" w:rsidP="00B55406"/>
        </w:tc>
        <w:tc>
          <w:tcPr>
            <w:tcW w:w="883" w:type="dxa"/>
            <w:shd w:val="clear" w:color="auto" w:fill="auto"/>
          </w:tcPr>
          <w:p w:rsidR="008C620E" w:rsidRPr="00584232" w:rsidRDefault="008C620E" w:rsidP="00B55406">
            <w:r w:rsidRPr="00584232">
              <w:rPr>
                <w:rFonts w:ascii="Arial" w:hAnsi="Arial" w:cs="Arial"/>
                <w:b/>
              </w:rPr>
              <w:t>[15]</w:t>
            </w:r>
          </w:p>
        </w:tc>
      </w:tr>
    </w:tbl>
    <w:p w:rsidR="008C620E" w:rsidRPr="00584232" w:rsidRDefault="008C620E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E17D59" w:rsidRPr="00584232" w:rsidTr="00A31AD2">
        <w:tc>
          <w:tcPr>
            <w:tcW w:w="9464" w:type="dxa"/>
            <w:shd w:val="clear" w:color="auto" w:fill="auto"/>
          </w:tcPr>
          <w:p w:rsidR="00E17D59" w:rsidRPr="00584232" w:rsidRDefault="00E17D59" w:rsidP="00A31AD2">
            <w:pPr>
              <w:tabs>
                <w:tab w:val="right" w:pos="8289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TOTAL SECTION A:</w:t>
            </w:r>
          </w:p>
        </w:tc>
        <w:tc>
          <w:tcPr>
            <w:tcW w:w="251" w:type="dxa"/>
            <w:shd w:val="clear" w:color="auto" w:fill="auto"/>
          </w:tcPr>
          <w:p w:rsidR="00E17D59" w:rsidRPr="00584232" w:rsidRDefault="00E17D59" w:rsidP="00A31AD2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E17D59" w:rsidRPr="00584232" w:rsidRDefault="00E17D59" w:rsidP="00A31AD2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60</w:t>
            </w:r>
          </w:p>
        </w:tc>
      </w:tr>
    </w:tbl>
    <w:p w:rsidR="00396D66" w:rsidRDefault="00396D66">
      <w:pPr>
        <w:rPr>
          <w:rFonts w:ascii="Arial" w:hAnsi="Arial" w:cs="Arial"/>
        </w:rPr>
      </w:pPr>
    </w:p>
    <w:p w:rsidR="00732E53" w:rsidRPr="00584232" w:rsidRDefault="00732E53">
      <w:pPr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529EF" w:rsidRPr="00584232" w:rsidTr="00520218">
        <w:tc>
          <w:tcPr>
            <w:tcW w:w="9464" w:type="dxa"/>
            <w:shd w:val="clear" w:color="auto" w:fill="auto"/>
          </w:tcPr>
          <w:p w:rsidR="00C529EF" w:rsidRPr="00584232" w:rsidRDefault="00C529EF" w:rsidP="0052021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SECTIONS B, C, D, E:  GENERAL MUSIC KNOWLEDGE</w:t>
            </w:r>
            <w:r w:rsidRPr="00584232">
              <w:rPr>
                <w:rFonts w:ascii="Arial" w:hAnsi="Arial" w:cs="Arial"/>
                <w:b/>
                <w:szCs w:val="24"/>
              </w:rPr>
              <w:tab/>
              <w:t>(90 minutes)</w:t>
            </w:r>
          </w:p>
        </w:tc>
        <w:tc>
          <w:tcPr>
            <w:tcW w:w="254" w:type="dxa"/>
            <w:shd w:val="clear" w:color="auto" w:fill="auto"/>
          </w:tcPr>
          <w:p w:rsidR="00C529EF" w:rsidRPr="00584232" w:rsidRDefault="00C529EF" w:rsidP="0052021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529EF" w:rsidRPr="00584232" w:rsidRDefault="00C529EF" w:rsidP="00520218">
            <w:pPr>
              <w:rPr>
                <w:rFonts w:ascii="Arial" w:hAnsi="Arial" w:cs="Arial"/>
              </w:rPr>
            </w:pPr>
          </w:p>
        </w:tc>
      </w:tr>
    </w:tbl>
    <w:p w:rsidR="00C529EF" w:rsidRPr="00584232" w:rsidRDefault="00C529EF" w:rsidP="00C529EF">
      <w:pPr>
        <w:rPr>
          <w:rFonts w:ascii="Arial" w:hAnsi="Arial" w:cs="Arial"/>
          <w:sz w:val="22"/>
          <w:szCs w:val="2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529EF" w:rsidRPr="00584232" w:rsidTr="00520218">
        <w:tc>
          <w:tcPr>
            <w:tcW w:w="9464" w:type="dxa"/>
            <w:shd w:val="clear" w:color="auto" w:fill="auto"/>
          </w:tcPr>
          <w:p w:rsidR="00C529EF" w:rsidRPr="00584232" w:rsidRDefault="00C529EF" w:rsidP="00520218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Answer SECTION B </w:t>
            </w:r>
          </w:p>
          <w:p w:rsidR="00C529EF" w:rsidRPr="00584232" w:rsidRDefault="00557104" w:rsidP="00520218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AND</w:t>
            </w:r>
            <w:r w:rsidR="00C529EF" w:rsidRPr="00584232">
              <w:rPr>
                <w:rFonts w:ascii="Arial" w:hAnsi="Arial" w:cs="Arial"/>
                <w:b/>
                <w:szCs w:val="24"/>
              </w:rPr>
              <w:t xml:space="preserve"> SECTION C (Western Art Music)</w:t>
            </w:r>
            <w:r w:rsidR="007D0820" w:rsidRPr="00584232">
              <w:rPr>
                <w:rFonts w:ascii="Arial" w:hAnsi="Arial" w:cs="Arial"/>
                <w:b/>
                <w:szCs w:val="24"/>
              </w:rPr>
              <w:t xml:space="preserve"> </w:t>
            </w:r>
          </w:p>
          <w:p w:rsidR="00C529EF" w:rsidRPr="00584232" w:rsidRDefault="00C529EF" w:rsidP="00520218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OR SECTION D (Jazz)</w:t>
            </w:r>
            <w:r w:rsidR="007D0820" w:rsidRPr="00584232">
              <w:rPr>
                <w:rFonts w:ascii="Arial" w:hAnsi="Arial" w:cs="Arial"/>
                <w:b/>
                <w:szCs w:val="24"/>
              </w:rPr>
              <w:t xml:space="preserve"> </w:t>
            </w:r>
          </w:p>
          <w:p w:rsidR="00C529EF" w:rsidRPr="00584232" w:rsidRDefault="00C529EF" w:rsidP="00520218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OR SECTION E (Indigenous African Music). </w:t>
            </w:r>
          </w:p>
          <w:p w:rsidR="00C529EF" w:rsidRPr="00584232" w:rsidRDefault="00C529EF" w:rsidP="00520218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C529EF" w:rsidRPr="00584232" w:rsidRDefault="002E6A99" w:rsidP="00520218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A</w:t>
            </w:r>
            <w:r w:rsidR="00C529EF" w:rsidRPr="00584232">
              <w:rPr>
                <w:rFonts w:ascii="Arial" w:hAnsi="Arial" w:cs="Arial"/>
                <w:szCs w:val="24"/>
              </w:rPr>
              <w:t>nswer these questions in the ANSWER BOOK provided.</w:t>
            </w:r>
          </w:p>
        </w:tc>
        <w:tc>
          <w:tcPr>
            <w:tcW w:w="254" w:type="dxa"/>
            <w:shd w:val="clear" w:color="auto" w:fill="auto"/>
          </w:tcPr>
          <w:p w:rsidR="00C529EF" w:rsidRPr="00584232" w:rsidRDefault="00C529EF" w:rsidP="0052021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529EF" w:rsidRPr="00584232" w:rsidRDefault="00C529EF" w:rsidP="00520218">
            <w:pPr>
              <w:rPr>
                <w:rFonts w:ascii="Arial" w:hAnsi="Arial" w:cs="Arial"/>
              </w:rPr>
            </w:pPr>
          </w:p>
        </w:tc>
      </w:tr>
    </w:tbl>
    <w:p w:rsidR="00BF3D01" w:rsidRPr="00584232" w:rsidRDefault="00BF3D01" w:rsidP="00C529EF">
      <w:pPr>
        <w:rPr>
          <w:rFonts w:ascii="Arial" w:hAnsi="Arial" w:cs="Arial"/>
          <w:sz w:val="16"/>
          <w:szCs w:val="2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529EF" w:rsidRPr="00584232" w:rsidTr="00520218">
        <w:tc>
          <w:tcPr>
            <w:tcW w:w="9464" w:type="dxa"/>
            <w:shd w:val="clear" w:color="auto" w:fill="auto"/>
          </w:tcPr>
          <w:p w:rsidR="00C529EF" w:rsidRPr="00584232" w:rsidRDefault="00C529EF" w:rsidP="002E6A99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SECTION B:  GENERAL (COMPULSORY)</w:t>
            </w:r>
          </w:p>
        </w:tc>
        <w:tc>
          <w:tcPr>
            <w:tcW w:w="254" w:type="dxa"/>
            <w:shd w:val="clear" w:color="auto" w:fill="auto"/>
          </w:tcPr>
          <w:p w:rsidR="00C529EF" w:rsidRPr="00584232" w:rsidRDefault="00C529EF" w:rsidP="0052021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529EF" w:rsidRPr="00584232" w:rsidRDefault="00C529EF" w:rsidP="00520218">
            <w:pPr>
              <w:rPr>
                <w:rFonts w:ascii="Arial" w:hAnsi="Arial" w:cs="Arial"/>
              </w:rPr>
            </w:pPr>
          </w:p>
        </w:tc>
      </w:tr>
    </w:tbl>
    <w:p w:rsidR="00570575" w:rsidRPr="00584232" w:rsidRDefault="00570575" w:rsidP="00570575">
      <w:pPr>
        <w:rPr>
          <w:sz w:val="14"/>
          <w:szCs w:val="2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570575" w:rsidRPr="00584232" w:rsidTr="00756BE0">
        <w:tc>
          <w:tcPr>
            <w:tcW w:w="9464" w:type="dxa"/>
            <w:shd w:val="clear" w:color="auto" w:fill="auto"/>
          </w:tcPr>
          <w:p w:rsidR="00570575" w:rsidRPr="00584232" w:rsidRDefault="00570575" w:rsidP="00756BE0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 xml:space="preserve">QUESTION 5  </w:t>
            </w:r>
          </w:p>
        </w:tc>
        <w:tc>
          <w:tcPr>
            <w:tcW w:w="254" w:type="dxa"/>
            <w:shd w:val="clear" w:color="auto" w:fill="auto"/>
          </w:tcPr>
          <w:p w:rsidR="00570575" w:rsidRPr="00584232" w:rsidRDefault="00570575" w:rsidP="00756BE0"/>
        </w:tc>
        <w:tc>
          <w:tcPr>
            <w:tcW w:w="880" w:type="dxa"/>
            <w:shd w:val="clear" w:color="auto" w:fill="auto"/>
          </w:tcPr>
          <w:p w:rsidR="00570575" w:rsidRPr="00584232" w:rsidRDefault="00570575" w:rsidP="00756BE0"/>
        </w:tc>
      </w:tr>
    </w:tbl>
    <w:p w:rsidR="00570575" w:rsidRPr="00584232" w:rsidRDefault="00570575" w:rsidP="00570575">
      <w:pPr>
        <w:rPr>
          <w:rFonts w:ascii="Arial" w:hAnsi="Arial" w:cs="Arial"/>
          <w:sz w:val="10"/>
          <w:szCs w:val="22"/>
        </w:rPr>
      </w:pPr>
    </w:p>
    <w:p w:rsidR="00570575" w:rsidRPr="00584232" w:rsidRDefault="00570575" w:rsidP="00570575">
      <w:pPr>
        <w:rPr>
          <w:color w:val="FF0000"/>
          <w:sz w:val="10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992"/>
        <w:gridCol w:w="7513"/>
        <w:gridCol w:w="236"/>
        <w:gridCol w:w="898"/>
      </w:tblGrid>
      <w:tr w:rsidR="00570575" w:rsidRPr="00584232" w:rsidTr="00756BE0">
        <w:tc>
          <w:tcPr>
            <w:tcW w:w="959" w:type="dxa"/>
            <w:shd w:val="clear" w:color="auto" w:fill="auto"/>
          </w:tcPr>
          <w:p w:rsidR="00570575" w:rsidRPr="00584232" w:rsidRDefault="001848DF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</w:t>
            </w:r>
          </w:p>
        </w:tc>
        <w:tc>
          <w:tcPr>
            <w:tcW w:w="992" w:type="dxa"/>
            <w:shd w:val="clear" w:color="auto" w:fill="auto"/>
          </w:tcPr>
          <w:p w:rsidR="00570575" w:rsidRPr="00584232" w:rsidRDefault="00570575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5.1.1</w:t>
            </w:r>
          </w:p>
        </w:tc>
        <w:tc>
          <w:tcPr>
            <w:tcW w:w="7513" w:type="dxa"/>
            <w:shd w:val="clear" w:color="auto" w:fill="auto"/>
          </w:tcPr>
          <w:p w:rsidR="00570575" w:rsidRPr="00584232" w:rsidRDefault="008A2708" w:rsidP="00756BE0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570575" w:rsidRPr="00584232" w:rsidRDefault="00570575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570575" w:rsidRPr="00584232" w:rsidRDefault="00570575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5.1.2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8A2708">
            <w:pPr>
              <w:tabs>
                <w:tab w:val="left" w:pos="106"/>
                <w:tab w:val="left" w:pos="286"/>
                <w:tab w:val="left" w:pos="376"/>
              </w:tabs>
              <w:jc w:val="both"/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B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5.1.3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5.1.4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5.1.5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5.1.6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5F0B59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szCs w:val="24"/>
              </w:rPr>
              <w:t>5.1.7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5.1.8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A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szCs w:val="24"/>
              </w:rPr>
              <w:t>5.1.9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584232" w:rsidTr="00756BE0">
        <w:tc>
          <w:tcPr>
            <w:tcW w:w="959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szCs w:val="24"/>
              </w:rPr>
              <w:t>5.1.10</w:t>
            </w:r>
          </w:p>
        </w:tc>
        <w:tc>
          <w:tcPr>
            <w:tcW w:w="7513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8A2708" w:rsidRPr="00584232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584232" w:rsidRDefault="00FB543C" w:rsidP="00756BE0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</w:rPr>
              <w:t>(10)</w:t>
            </w:r>
          </w:p>
        </w:tc>
      </w:tr>
    </w:tbl>
    <w:p w:rsidR="00BF3D01" w:rsidRPr="00584232" w:rsidRDefault="00BF3D01">
      <w:pPr>
        <w:rPr>
          <w:sz w:val="12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221C51" w:rsidRPr="00584232" w:rsidTr="00221AFC">
        <w:tc>
          <w:tcPr>
            <w:tcW w:w="959" w:type="dxa"/>
            <w:shd w:val="clear" w:color="auto" w:fill="auto"/>
          </w:tcPr>
          <w:p w:rsidR="00221C51" w:rsidRPr="00584232" w:rsidRDefault="00221C51" w:rsidP="00132F6D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5.2</w:t>
            </w: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5426" w:type="dxa"/>
              <w:tblLook w:val="04A0" w:firstRow="1" w:lastRow="0" w:firstColumn="1" w:lastColumn="0" w:noHBand="0" w:noVBand="1"/>
            </w:tblPr>
            <w:tblGrid>
              <w:gridCol w:w="918"/>
              <w:gridCol w:w="3158"/>
              <w:gridCol w:w="1350"/>
            </w:tblGrid>
            <w:tr w:rsidR="00221C51" w:rsidRPr="00584232" w:rsidTr="00237155">
              <w:tc>
                <w:tcPr>
                  <w:tcW w:w="918" w:type="dxa"/>
                  <w:shd w:val="clear" w:color="auto" w:fill="auto"/>
                </w:tcPr>
                <w:p w:rsidR="00221C51" w:rsidRPr="00584232" w:rsidRDefault="00221C51" w:rsidP="001848DF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3158" w:type="dxa"/>
                  <w:shd w:val="clear" w:color="auto" w:fill="auto"/>
                </w:tcPr>
                <w:p w:rsidR="00221C51" w:rsidRPr="00584232" w:rsidRDefault="00221C51" w:rsidP="001848DF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A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  <w:shd w:val="clear" w:color="auto" w:fill="auto"/>
                </w:tcPr>
                <w:p w:rsidR="00221C51" w:rsidRPr="00584232" w:rsidRDefault="00237155" w:rsidP="001848DF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584232">
                    <w:rPr>
                      <w:rFonts w:ascii="Arial" w:hAnsi="Arial" w:cs="Arial"/>
                      <w:b/>
                    </w:rPr>
                    <w:t>B</w:t>
                  </w:r>
                </w:p>
              </w:tc>
            </w:tr>
            <w:tr w:rsidR="00221C51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584232" w:rsidRDefault="00221C51" w:rsidP="001848DF">
                  <w:pPr>
                    <w:tabs>
                      <w:tab w:val="left" w:pos="175"/>
                    </w:tabs>
                    <w:rPr>
                      <w:rFonts w:ascii="Arial" w:hAnsi="Arial" w:cs="Arial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5.2.1</w:t>
                  </w:r>
                </w:p>
              </w:tc>
              <w:tc>
                <w:tcPr>
                  <w:tcW w:w="3158" w:type="dxa"/>
                </w:tcPr>
                <w:p w:rsidR="00221C51" w:rsidRPr="00584232" w:rsidRDefault="00D21F04" w:rsidP="001848D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Idiophone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584232" w:rsidRDefault="008A1D9D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M</w:t>
                  </w:r>
                </w:p>
              </w:tc>
            </w:tr>
            <w:tr w:rsidR="00221C51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584232" w:rsidRDefault="00221C51" w:rsidP="001848DF">
                  <w:pPr>
                    <w:tabs>
                      <w:tab w:val="left" w:pos="0"/>
                    </w:tabs>
                    <w:ind w:left="34" w:hanging="34"/>
                    <w:rPr>
                      <w:rFonts w:ascii="Arial" w:hAnsi="Arial" w:cs="Arial"/>
                      <w:strike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5.2.2</w:t>
                  </w:r>
                </w:p>
              </w:tc>
              <w:tc>
                <w:tcPr>
                  <w:tcW w:w="3158" w:type="dxa"/>
                </w:tcPr>
                <w:p w:rsidR="00221C51" w:rsidRPr="00584232" w:rsidRDefault="00221C51" w:rsidP="001848D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Ostinato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584232" w:rsidRDefault="00221C51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C</w:t>
                  </w:r>
                </w:p>
              </w:tc>
            </w:tr>
            <w:tr w:rsidR="00221C51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584232" w:rsidRDefault="00221C51" w:rsidP="001848DF">
                  <w:pPr>
                    <w:tabs>
                      <w:tab w:val="left" w:pos="175"/>
                    </w:tabs>
                    <w:rPr>
                      <w:rFonts w:ascii="Arial" w:hAnsi="Arial" w:cs="Arial"/>
                      <w:strike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5.2.3</w:t>
                  </w:r>
                </w:p>
              </w:tc>
              <w:tc>
                <w:tcPr>
                  <w:tcW w:w="3158" w:type="dxa"/>
                </w:tcPr>
                <w:p w:rsidR="00221C51" w:rsidRPr="00584232" w:rsidRDefault="00221C51" w:rsidP="001848DF">
                  <w:pPr>
                    <w:rPr>
                      <w:rFonts w:ascii="Arial" w:hAnsi="Arial" w:cs="Arial"/>
                      <w:i/>
                      <w:strike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Chordophone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584232" w:rsidRDefault="00221C51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A</w:t>
                  </w:r>
                </w:p>
              </w:tc>
            </w:tr>
            <w:tr w:rsidR="00221C51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584232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trike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5.2.4</w:t>
                  </w:r>
                </w:p>
              </w:tc>
              <w:tc>
                <w:tcPr>
                  <w:tcW w:w="3158" w:type="dxa"/>
                </w:tcPr>
                <w:p w:rsidR="00221C51" w:rsidRPr="00584232" w:rsidRDefault="00221C51" w:rsidP="001848DF">
                  <w:pPr>
                    <w:rPr>
                      <w:rFonts w:ascii="Arial" w:hAnsi="Arial" w:cs="Arial"/>
                      <w:strike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D.C.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584232" w:rsidRDefault="008A1D9D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N</w:t>
                  </w:r>
                </w:p>
              </w:tc>
            </w:tr>
            <w:tr w:rsidR="00221C51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584232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trike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5.2.5</w:t>
                  </w:r>
                </w:p>
              </w:tc>
              <w:tc>
                <w:tcPr>
                  <w:tcW w:w="3158" w:type="dxa"/>
                </w:tcPr>
                <w:p w:rsidR="00221C51" w:rsidRPr="00584232" w:rsidRDefault="00E539EE" w:rsidP="001848DF">
                  <w:pPr>
                    <w:rPr>
                      <w:rFonts w:ascii="Arial" w:hAnsi="Arial" w:cs="Arial"/>
                      <w:i/>
                      <w:strike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Call and response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584232" w:rsidRDefault="00E539EE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L</w:t>
                  </w:r>
                </w:p>
              </w:tc>
            </w:tr>
            <w:tr w:rsidR="00221C51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584232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trike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5.2.6</w:t>
                  </w:r>
                </w:p>
              </w:tc>
              <w:tc>
                <w:tcPr>
                  <w:tcW w:w="3158" w:type="dxa"/>
                </w:tcPr>
                <w:p w:rsidR="00221C51" w:rsidRPr="00584232" w:rsidRDefault="00B17AE4" w:rsidP="001848DF">
                  <w:pPr>
                    <w:rPr>
                      <w:rFonts w:ascii="Arial" w:hAnsi="Arial" w:cs="Arial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Cs w:val="24"/>
                    </w:rPr>
                    <w:t>A ca</w:t>
                  </w:r>
                  <w:r w:rsidR="00466DE5" w:rsidRPr="00584232">
                    <w:rPr>
                      <w:rFonts w:ascii="Arial" w:hAnsi="Arial" w:cs="Arial"/>
                      <w:szCs w:val="24"/>
                    </w:rPr>
                    <w:t>p</w:t>
                  </w:r>
                  <w:r w:rsidRPr="00584232">
                    <w:rPr>
                      <w:rFonts w:ascii="Arial" w:hAnsi="Arial" w:cs="Arial"/>
                      <w:szCs w:val="24"/>
                    </w:rPr>
                    <w:t>pella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584232" w:rsidRDefault="00B57623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K</w:t>
                  </w:r>
                </w:p>
              </w:tc>
            </w:tr>
            <w:tr w:rsidR="00221C51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584232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5.2.7</w:t>
                  </w:r>
                </w:p>
              </w:tc>
              <w:tc>
                <w:tcPr>
                  <w:tcW w:w="3158" w:type="dxa"/>
                </w:tcPr>
                <w:p w:rsidR="00221C51" w:rsidRPr="00584232" w:rsidRDefault="0024549C" w:rsidP="0024549C">
                  <w:pPr>
                    <w:rPr>
                      <w:rFonts w:ascii="Arial" w:hAnsi="Arial" w:cs="Arial"/>
                      <w:szCs w:val="24"/>
                    </w:rPr>
                  </w:pPr>
                  <w:r w:rsidRPr="00584232">
                    <w:rPr>
                      <w:rFonts w:ascii="Arial" w:hAnsi="Arial" w:cs="Arial"/>
                    </w:rPr>
                    <w:t>Improvisation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584232" w:rsidRDefault="00A7150E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H</w:t>
                  </w:r>
                </w:p>
              </w:tc>
            </w:tr>
            <w:tr w:rsidR="00D21F04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D21F04" w:rsidRPr="00584232" w:rsidRDefault="00D21F04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5.2.8</w:t>
                  </w:r>
                </w:p>
              </w:tc>
              <w:tc>
                <w:tcPr>
                  <w:tcW w:w="3158" w:type="dxa"/>
                </w:tcPr>
                <w:p w:rsidR="00D21F04" w:rsidRPr="00584232" w:rsidRDefault="0024549C" w:rsidP="001848DF">
                  <w:pPr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Ternary form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D21F04" w:rsidRPr="00584232" w:rsidRDefault="00B91D1D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D</w:t>
                  </w:r>
                </w:p>
              </w:tc>
            </w:tr>
            <w:tr w:rsidR="00D21F04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D21F04" w:rsidRPr="00584232" w:rsidRDefault="00AA68BF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5.2.9</w:t>
                  </w:r>
                </w:p>
              </w:tc>
              <w:tc>
                <w:tcPr>
                  <w:tcW w:w="3158" w:type="dxa"/>
                </w:tcPr>
                <w:p w:rsidR="00D21F04" w:rsidRPr="00584232" w:rsidRDefault="00E539EE" w:rsidP="001848DF">
                  <w:pPr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Very fast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D21F04" w:rsidRPr="00584232" w:rsidRDefault="00A7150E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Q</w:t>
                  </w:r>
                </w:p>
              </w:tc>
            </w:tr>
            <w:tr w:rsidR="00D21F04" w:rsidRPr="00584232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D21F04" w:rsidRPr="00584232" w:rsidRDefault="00AA68BF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5.2.10</w:t>
                  </w:r>
                </w:p>
              </w:tc>
              <w:tc>
                <w:tcPr>
                  <w:tcW w:w="3158" w:type="dxa"/>
                </w:tcPr>
                <w:p w:rsidR="00D21F04" w:rsidRPr="00584232" w:rsidRDefault="00B91D1D" w:rsidP="001848DF">
                  <w:pPr>
                    <w:rPr>
                      <w:rFonts w:ascii="Arial" w:hAnsi="Arial" w:cs="Arial"/>
                    </w:rPr>
                  </w:pPr>
                  <w:r w:rsidRPr="00584232">
                    <w:rPr>
                      <w:rFonts w:ascii="Arial" w:hAnsi="Arial" w:cs="Arial"/>
                    </w:rPr>
                    <w:t>Falsetto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D21F04" w:rsidRPr="00584232" w:rsidRDefault="00C74613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B</w:t>
                  </w:r>
                </w:p>
              </w:tc>
            </w:tr>
          </w:tbl>
          <w:p w:rsidR="00221C51" w:rsidRPr="00584232" w:rsidRDefault="00221C51" w:rsidP="001848DF">
            <w:pPr>
              <w:rPr>
                <w:rFonts w:ascii="Arial" w:hAnsi="Arial" w:cs="Arial"/>
                <w:i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584232" w:rsidRDefault="00221C51"/>
        </w:tc>
        <w:tc>
          <w:tcPr>
            <w:tcW w:w="883" w:type="dxa"/>
            <w:shd w:val="clear" w:color="auto" w:fill="auto"/>
            <w:vAlign w:val="bottom"/>
          </w:tcPr>
          <w:p w:rsidR="00221C51" w:rsidRPr="00584232" w:rsidRDefault="00221AFC" w:rsidP="00221AFC">
            <w:pPr>
              <w:rPr>
                <w:sz w:val="10"/>
              </w:rPr>
            </w:pPr>
            <w:r w:rsidRPr="00584232">
              <w:rPr>
                <w:rFonts w:ascii="Arial" w:hAnsi="Arial" w:cs="Arial"/>
              </w:rPr>
              <w:t>(10)</w:t>
            </w:r>
          </w:p>
        </w:tc>
      </w:tr>
      <w:tr w:rsidR="00221C51" w:rsidRPr="00584232" w:rsidTr="00132F6D">
        <w:tc>
          <w:tcPr>
            <w:tcW w:w="959" w:type="dxa"/>
            <w:shd w:val="clear" w:color="auto" w:fill="auto"/>
          </w:tcPr>
          <w:p w:rsidR="00221C51" w:rsidRPr="00584232" w:rsidRDefault="00221C51" w:rsidP="00132F6D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221C51" w:rsidRPr="00584232" w:rsidRDefault="00221C51" w:rsidP="001848DF">
            <w:pPr>
              <w:tabs>
                <w:tab w:val="left" w:pos="376"/>
              </w:tabs>
              <w:jc w:val="both"/>
              <w:rPr>
                <w:rFonts w:ascii="Arial" w:hAnsi="Arial" w:cs="Arial"/>
                <w:b/>
                <w:sz w:val="6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584232" w:rsidRDefault="00221C51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21C51" w:rsidRPr="00584232" w:rsidRDefault="00221C51">
            <w:pPr>
              <w:rPr>
                <w:rFonts w:ascii="Arial" w:hAnsi="Arial" w:cs="Arial"/>
                <w:sz w:val="18"/>
              </w:rPr>
            </w:pPr>
          </w:p>
        </w:tc>
      </w:tr>
      <w:tr w:rsidR="00221C51" w:rsidRPr="00584232" w:rsidTr="00132F6D">
        <w:tc>
          <w:tcPr>
            <w:tcW w:w="959" w:type="dxa"/>
            <w:shd w:val="clear" w:color="auto" w:fill="auto"/>
          </w:tcPr>
          <w:p w:rsidR="00221C51" w:rsidRPr="00584232" w:rsidRDefault="00221C51" w:rsidP="00132F6D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166"/>
            </w:tblGrid>
            <w:tr w:rsidR="00221C51" w:rsidRPr="00584232" w:rsidTr="001848DF">
              <w:tc>
                <w:tcPr>
                  <w:tcW w:w="4166" w:type="dxa"/>
                </w:tcPr>
                <w:p w:rsidR="00221C51" w:rsidRPr="00584232" w:rsidRDefault="00AC4EDC" w:rsidP="00AC4EDC">
                  <w:pPr>
                    <w:tabs>
                      <w:tab w:val="left" w:pos="376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TEN</w:t>
                  </w:r>
                  <w:r w:rsidR="00221C51" w:rsidRPr="00584232">
                    <w:rPr>
                      <w:rFonts w:ascii="Arial" w:hAnsi="Arial" w:cs="Arial"/>
                      <w:i/>
                      <w:szCs w:val="24"/>
                    </w:rPr>
                    <w:t xml:space="preserve"> correct answers = </w: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10</w:t>
                  </w:r>
                  <w:r w:rsidR="00221C51" w:rsidRPr="00584232">
                    <w:rPr>
                      <w:rFonts w:ascii="Arial" w:hAnsi="Arial" w:cs="Arial"/>
                      <w:i/>
                      <w:szCs w:val="24"/>
                    </w:rPr>
                    <w:t xml:space="preserve"> marks</w:t>
                  </w:r>
                </w:p>
              </w:tc>
            </w:tr>
          </w:tbl>
          <w:p w:rsidR="00221C51" w:rsidRPr="00584232" w:rsidRDefault="00221C51" w:rsidP="001848DF">
            <w:pPr>
              <w:tabs>
                <w:tab w:val="left" w:pos="376"/>
              </w:tabs>
              <w:jc w:val="both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584232" w:rsidRDefault="00221C51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21C51" w:rsidRPr="00584232" w:rsidRDefault="00221AFC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</w:rPr>
              <w:t>[10]</w:t>
            </w:r>
          </w:p>
        </w:tc>
      </w:tr>
      <w:tr w:rsidR="00221C51" w:rsidRPr="00584232" w:rsidTr="00AC4EDC">
        <w:trPr>
          <w:trHeight w:val="126"/>
        </w:trPr>
        <w:tc>
          <w:tcPr>
            <w:tcW w:w="959" w:type="dxa"/>
            <w:shd w:val="clear" w:color="auto" w:fill="auto"/>
          </w:tcPr>
          <w:p w:rsidR="00221C51" w:rsidRPr="00584232" w:rsidRDefault="00221C51" w:rsidP="00132F6D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221C51" w:rsidRPr="00584232" w:rsidRDefault="00221C51" w:rsidP="00132F6D">
            <w:pPr>
              <w:tabs>
                <w:tab w:val="left" w:pos="376"/>
              </w:tabs>
              <w:jc w:val="both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584232" w:rsidRDefault="00221C51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21C51" w:rsidRPr="00584232" w:rsidRDefault="00221C51">
            <w:pPr>
              <w:rPr>
                <w:rFonts w:ascii="Arial" w:hAnsi="Arial" w:cs="Arial"/>
              </w:rPr>
            </w:pPr>
          </w:p>
        </w:tc>
      </w:tr>
    </w:tbl>
    <w:tbl>
      <w:tblPr>
        <w:tblW w:w="10598" w:type="dxa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F778B" w:rsidRPr="00584232" w:rsidTr="00132F6D">
        <w:tc>
          <w:tcPr>
            <w:tcW w:w="9464" w:type="dxa"/>
            <w:shd w:val="clear" w:color="auto" w:fill="auto"/>
          </w:tcPr>
          <w:p w:rsidR="008F778B" w:rsidRPr="00584232" w:rsidRDefault="008F778B" w:rsidP="00132F6D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TOTAL SECTION B:</w:t>
            </w:r>
          </w:p>
        </w:tc>
        <w:tc>
          <w:tcPr>
            <w:tcW w:w="254" w:type="dxa"/>
            <w:shd w:val="clear" w:color="auto" w:fill="auto"/>
          </w:tcPr>
          <w:p w:rsidR="008F778B" w:rsidRPr="00584232" w:rsidRDefault="008F778B" w:rsidP="00132F6D">
            <w:pPr>
              <w:rPr>
                <w:rFonts w:ascii="Arial" w:hAnsi="Arial" w:cs="Arial"/>
                <w:b/>
              </w:rPr>
            </w:pPr>
          </w:p>
        </w:tc>
        <w:tc>
          <w:tcPr>
            <w:tcW w:w="880" w:type="dxa"/>
            <w:shd w:val="clear" w:color="auto" w:fill="auto"/>
          </w:tcPr>
          <w:p w:rsidR="008F778B" w:rsidRPr="00584232" w:rsidRDefault="008F778B" w:rsidP="00132F6D">
            <w:pPr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20</w:t>
            </w:r>
          </w:p>
        </w:tc>
      </w:tr>
    </w:tbl>
    <w:p w:rsidR="00761A9A" w:rsidRPr="00584232" w:rsidRDefault="00E84147" w:rsidP="00C529EF">
      <w:pPr>
        <w:rPr>
          <w:rFonts w:ascii="Arial" w:hAnsi="Arial" w:cs="Arial"/>
          <w:sz w:val="2"/>
          <w:szCs w:val="2"/>
        </w:rPr>
      </w:pPr>
      <w:r w:rsidRPr="00584232">
        <w:rPr>
          <w:rFonts w:ascii="Arial" w:hAnsi="Arial" w:cs="Arial"/>
          <w:szCs w:val="24"/>
        </w:rPr>
        <w:t xml:space="preserve"> </w:t>
      </w:r>
      <w:r w:rsidR="00C529EF" w:rsidRPr="00584232">
        <w:rPr>
          <w:rFonts w:ascii="Arial" w:hAnsi="Arial" w:cs="Arial"/>
          <w:szCs w:val="24"/>
        </w:rPr>
        <w:br w:type="page"/>
      </w:r>
    </w:p>
    <w:p w:rsidR="0057397A" w:rsidRPr="00584232" w:rsidRDefault="0057397A" w:rsidP="00C529EF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Answer SECTION C (WAM)  </w:t>
            </w:r>
          </w:p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OR SECTION D (JAZZ)  </w:t>
            </w:r>
          </w:p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OR SECTION E (IAM).  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SECTION C:  WESTERN ART MUSIC (WAM) </w:t>
            </w:r>
          </w:p>
          <w:p w:rsidR="001848DF" w:rsidRPr="00584232" w:rsidRDefault="001848DF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</w:p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6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57397A" w:rsidRPr="00584232" w:rsidRDefault="0057397A" w:rsidP="00732E53">
      <w:pPr>
        <w:rPr>
          <w:rFonts w:ascii="Arial" w:hAnsi="Arial" w:cs="Arial"/>
          <w:sz w:val="18"/>
          <w:szCs w:val="24"/>
        </w:rPr>
      </w:pPr>
    </w:p>
    <w:tbl>
      <w:tblPr>
        <w:tblW w:w="10631" w:type="dxa"/>
        <w:tblLook w:val="04A0" w:firstRow="1" w:lastRow="0" w:firstColumn="1" w:lastColumn="0" w:noHBand="0" w:noVBand="1"/>
      </w:tblPr>
      <w:tblGrid>
        <w:gridCol w:w="992"/>
        <w:gridCol w:w="992"/>
        <w:gridCol w:w="7513"/>
        <w:gridCol w:w="236"/>
        <w:gridCol w:w="898"/>
      </w:tblGrid>
      <w:tr w:rsidR="0057397A" w:rsidRPr="00584232" w:rsidTr="0057397A">
        <w:tc>
          <w:tcPr>
            <w:tcW w:w="992" w:type="dxa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6.1</w:t>
            </w:r>
          </w:p>
        </w:tc>
        <w:tc>
          <w:tcPr>
            <w:tcW w:w="992" w:type="dxa"/>
            <w:shd w:val="clear" w:color="auto" w:fill="auto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6.1.1</w:t>
            </w:r>
          </w:p>
        </w:tc>
        <w:tc>
          <w:tcPr>
            <w:tcW w:w="7513" w:type="dxa"/>
            <w:shd w:val="clear" w:color="auto" w:fill="auto"/>
          </w:tcPr>
          <w:p w:rsidR="0054518C" w:rsidRPr="00584232" w:rsidRDefault="0057397A" w:rsidP="00732E53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Three large subdivisions: Minuet</w:t>
            </w:r>
            <w:r w:rsidR="008644CB" w:rsidRPr="00584232">
              <w:rPr>
                <w:rFonts w:ascii="Arial" w:hAnsi="Arial" w:cs="Arial"/>
                <w:sz w:val="24"/>
                <w:szCs w:val="24"/>
              </w:rPr>
              <w:t xml:space="preserve"> (A)</w:t>
            </w:r>
            <w:r w:rsidRPr="00584232">
              <w:rPr>
                <w:rFonts w:ascii="Arial" w:hAnsi="Arial" w:cs="Arial"/>
                <w:sz w:val="24"/>
                <w:szCs w:val="24"/>
              </w:rPr>
              <w:t>, Trio</w:t>
            </w:r>
            <w:r w:rsidR="008644CB" w:rsidRPr="00584232">
              <w:rPr>
                <w:rFonts w:ascii="Arial" w:hAnsi="Arial" w:cs="Arial"/>
                <w:sz w:val="24"/>
                <w:szCs w:val="24"/>
              </w:rPr>
              <w:t xml:space="preserve"> (B),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Minuet</w:t>
            </w:r>
            <w:r w:rsidR="008644CB" w:rsidRPr="00584232">
              <w:rPr>
                <w:rFonts w:ascii="Arial" w:hAnsi="Arial" w:cs="Arial"/>
                <w:sz w:val="24"/>
                <w:szCs w:val="24"/>
              </w:rPr>
              <w:t xml:space="preserve"> (A);</w:t>
            </w:r>
            <w:r w:rsidR="003D1CC9"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Each section (A – </w:t>
            </w:r>
            <w:proofErr w:type="spellStart"/>
            <w:r w:rsidR="0054518C" w:rsidRPr="00584232">
              <w:rPr>
                <w:rFonts w:ascii="Arial" w:hAnsi="Arial" w:cs="Arial"/>
                <w:sz w:val="24"/>
                <w:szCs w:val="24"/>
              </w:rPr>
              <w:t>aaba</w:t>
            </w:r>
            <w:proofErr w:type="spellEnd"/>
            <w:r w:rsidR="0054518C" w:rsidRPr="00584232">
              <w:rPr>
                <w:rFonts w:ascii="Arial" w:hAnsi="Arial" w:cs="Arial"/>
                <w:sz w:val="24"/>
                <w:szCs w:val="24"/>
              </w:rPr>
              <w:t>;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B – </w:t>
            </w:r>
            <w:proofErr w:type="spellStart"/>
            <w:r w:rsidR="0054518C" w:rsidRPr="00584232">
              <w:rPr>
                <w:rFonts w:ascii="Arial" w:hAnsi="Arial" w:cs="Arial"/>
                <w:sz w:val="24"/>
                <w:szCs w:val="24"/>
              </w:rPr>
              <w:t>ccdc</w:t>
            </w:r>
            <w:proofErr w:type="spellEnd"/>
            <w:r w:rsidR="008644CB" w:rsidRPr="00584232">
              <w:rPr>
                <w:rFonts w:ascii="Arial" w:hAnsi="Arial" w:cs="Arial"/>
                <w:sz w:val="24"/>
                <w:szCs w:val="24"/>
              </w:rPr>
              <w:t xml:space="preserve">; A </w:t>
            </w:r>
            <w:proofErr w:type="spellStart"/>
            <w:r w:rsidR="008644CB" w:rsidRPr="00584232">
              <w:rPr>
                <w:rFonts w:ascii="Arial" w:hAnsi="Arial" w:cs="Arial"/>
                <w:sz w:val="24"/>
                <w:szCs w:val="24"/>
              </w:rPr>
              <w:t>aaba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); usually in </w:t>
            </w:r>
            <w:r w:rsidR="00FB543C" w:rsidRPr="00584232">
              <w:rPr>
                <w:rFonts w:ascii="Arial" w:hAnsi="Arial" w:cs="Arial"/>
                <w:sz w:val="24"/>
                <w:szCs w:val="24"/>
              </w:rPr>
              <w:t>rounded</w:t>
            </w:r>
            <w:r w:rsidR="0054518C"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84232">
              <w:rPr>
                <w:rFonts w:ascii="Arial" w:hAnsi="Arial" w:cs="Arial"/>
                <w:sz w:val="24"/>
                <w:szCs w:val="24"/>
              </w:rPr>
              <w:t>binary form</w:t>
            </w:r>
            <w:r w:rsidR="0054518C"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644CB" w:rsidRPr="00584232">
              <w:rPr>
                <w:rFonts w:ascii="Arial" w:hAnsi="Arial" w:cs="Arial"/>
                <w:sz w:val="24"/>
                <w:szCs w:val="24"/>
              </w:rPr>
              <w:t xml:space="preserve"> (compound ternary form)</w:t>
            </w:r>
          </w:p>
          <w:p w:rsidR="0054518C" w:rsidRPr="00584232" w:rsidRDefault="0057397A" w:rsidP="00732E53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The Trio (B) is usually differ</w:t>
            </w:r>
            <w:r w:rsidR="0054518C" w:rsidRPr="00584232">
              <w:rPr>
                <w:rFonts w:ascii="Arial" w:hAnsi="Arial" w:cs="Arial"/>
                <w:sz w:val="24"/>
                <w:szCs w:val="24"/>
              </w:rPr>
              <w:t>ent in character and key from Mi</w:t>
            </w:r>
            <w:r w:rsidRPr="00584232">
              <w:rPr>
                <w:rFonts w:ascii="Arial" w:hAnsi="Arial" w:cs="Arial"/>
                <w:sz w:val="24"/>
                <w:szCs w:val="24"/>
              </w:rPr>
              <w:t>nuet</w:t>
            </w:r>
          </w:p>
          <w:p w:rsidR="0057397A" w:rsidRPr="00584232" w:rsidRDefault="0054518C" w:rsidP="00732E53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 – Tonic,  B – Tonic or Related key; A </w:t>
            </w:r>
            <w:r w:rsidR="008644CB" w:rsidRPr="00584232">
              <w:rPr>
                <w:rFonts w:ascii="Arial" w:hAnsi="Arial" w:cs="Arial"/>
                <w:sz w:val="24"/>
                <w:szCs w:val="24"/>
              </w:rPr>
              <w:t>–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Tonic</w:t>
            </w:r>
          </w:p>
        </w:tc>
        <w:tc>
          <w:tcPr>
            <w:tcW w:w="236" w:type="dxa"/>
            <w:shd w:val="clear" w:color="auto" w:fill="auto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8644CB" w:rsidRPr="00584232" w:rsidRDefault="008644CB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57397A" w:rsidRPr="00584232" w:rsidTr="0057397A">
        <w:tc>
          <w:tcPr>
            <w:tcW w:w="992" w:type="dxa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201"/>
            </w:tblGrid>
            <w:tr w:rsidR="0057397A" w:rsidRPr="00584232" w:rsidTr="003D1CC9">
              <w:tc>
                <w:tcPr>
                  <w:tcW w:w="6201" w:type="dxa"/>
                </w:tcPr>
                <w:p w:rsidR="0057397A" w:rsidRPr="00584232" w:rsidRDefault="003D1CC9" w:rsidP="00732E5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TWO</w:t>
                  </w:r>
                  <w:r w:rsidR="0057397A" w:rsidRPr="00584232">
                    <w:rPr>
                      <w:rFonts w:ascii="Arial" w:hAnsi="Arial" w:cs="Arial"/>
                      <w:i/>
                      <w:szCs w:val="24"/>
                    </w:rPr>
                    <w:t xml:space="preserve"> correct facts relating to form  = 2 marks</w:t>
                  </w:r>
                </w:p>
                <w:p w:rsidR="0057397A" w:rsidRPr="00584232" w:rsidRDefault="0057397A" w:rsidP="00732E5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One correct fact relating to key = 1 mark</w:t>
                  </w:r>
                </w:p>
              </w:tc>
            </w:tr>
          </w:tbl>
          <w:p w:rsidR="0057397A" w:rsidRPr="00584232" w:rsidRDefault="0057397A" w:rsidP="00732E5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57397A" w:rsidRPr="00584232" w:rsidRDefault="0057397A" w:rsidP="00732E53"/>
    <w:tbl>
      <w:tblPr>
        <w:tblW w:w="9639" w:type="dxa"/>
        <w:tblInd w:w="959" w:type="dxa"/>
        <w:tblLook w:val="04A0" w:firstRow="1" w:lastRow="0" w:firstColumn="1" w:lastColumn="0" w:noHBand="0" w:noVBand="1"/>
      </w:tblPr>
      <w:tblGrid>
        <w:gridCol w:w="992"/>
        <w:gridCol w:w="7513"/>
        <w:gridCol w:w="236"/>
        <w:gridCol w:w="898"/>
      </w:tblGrid>
      <w:tr w:rsidR="00CC4FC9" w:rsidRPr="00584232" w:rsidTr="00C26F4D">
        <w:trPr>
          <w:trHeight w:val="1434"/>
        </w:trPr>
        <w:tc>
          <w:tcPr>
            <w:tcW w:w="992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6.1.</w:t>
            </w:r>
            <w:r w:rsidR="0057397A" w:rsidRPr="00584232">
              <w:rPr>
                <w:rFonts w:ascii="Arial" w:hAnsi="Arial" w:cs="Arial"/>
                <w:szCs w:val="24"/>
              </w:rPr>
              <w:t>2</w:t>
            </w:r>
          </w:p>
        </w:tc>
        <w:tc>
          <w:tcPr>
            <w:tcW w:w="7513" w:type="dxa"/>
            <w:shd w:val="clear" w:color="auto" w:fill="auto"/>
          </w:tcPr>
          <w:p w:rsidR="00EF1289" w:rsidRPr="00584232" w:rsidRDefault="00EF1289" w:rsidP="00C26F4D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459" w:hanging="425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ABACA </w:t>
            </w:r>
            <w:r w:rsidR="008D5D20" w:rsidRPr="00584232">
              <w:rPr>
                <w:rFonts w:ascii="Arial" w:hAnsi="Arial" w:cs="Arial"/>
                <w:sz w:val="24"/>
                <w:szCs w:val="24"/>
              </w:rPr>
              <w:t>(</w:t>
            </w:r>
            <w:r w:rsidRPr="00584232">
              <w:rPr>
                <w:rFonts w:ascii="Arial" w:hAnsi="Arial" w:cs="Arial"/>
                <w:sz w:val="24"/>
                <w:szCs w:val="24"/>
              </w:rPr>
              <w:t>or ABACADA</w:t>
            </w:r>
            <w:r w:rsidR="008D5D20" w:rsidRPr="00584232">
              <w:rPr>
                <w:rFonts w:ascii="Arial" w:hAnsi="Arial" w:cs="Arial"/>
                <w:sz w:val="24"/>
                <w:szCs w:val="24"/>
              </w:rPr>
              <w:t xml:space="preserve"> Old </w:t>
            </w:r>
            <w:proofErr w:type="spellStart"/>
            <w:r w:rsidR="008D5D20" w:rsidRPr="00584232">
              <w:rPr>
                <w:rFonts w:ascii="Arial" w:hAnsi="Arial" w:cs="Arial"/>
                <w:sz w:val="24"/>
                <w:szCs w:val="24"/>
              </w:rPr>
              <w:t>Rondeau</w:t>
            </w:r>
            <w:proofErr w:type="spellEnd"/>
            <w:r w:rsidR="008D5D20" w:rsidRPr="00584232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3D1CC9" w:rsidRPr="00584232" w:rsidRDefault="003D1CC9" w:rsidP="00C26F4D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459" w:hanging="425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The main section or theme, A, returns after each contrasting</w:t>
            </w:r>
          </w:p>
          <w:p w:rsidR="003D1CC9" w:rsidRPr="00584232" w:rsidRDefault="00C26F4D" w:rsidP="00C26F4D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459" w:hanging="425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3D1CC9" w:rsidRPr="00584232">
              <w:rPr>
                <w:rFonts w:ascii="Arial" w:hAnsi="Arial" w:cs="Arial"/>
                <w:sz w:val="24"/>
                <w:szCs w:val="24"/>
              </w:rPr>
              <w:t xml:space="preserve">(B/C) section (episodes) </w:t>
            </w:r>
          </w:p>
          <w:p w:rsidR="0057397A" w:rsidRPr="00584232" w:rsidRDefault="003D1CC9" w:rsidP="00C26F4D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459" w:hanging="425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A – Tonic, B – Related key  (dominant), A – Tonic, C – Related key (relative minor), A - Tonic</w:t>
            </w:r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EF1289" w:rsidRPr="00584232" w:rsidRDefault="00EF1289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584232" w:rsidRDefault="00EF1289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584232" w:rsidRDefault="00EF1289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584232" w:rsidRDefault="00EF1289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CC4FC9" w:rsidRPr="00584232" w:rsidRDefault="00CC4FC9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EF1289" w:rsidRPr="00584232" w:rsidTr="00876F7A">
        <w:tc>
          <w:tcPr>
            <w:tcW w:w="992" w:type="dxa"/>
            <w:shd w:val="clear" w:color="auto" w:fill="auto"/>
          </w:tcPr>
          <w:p w:rsidR="00EF1289" w:rsidRPr="00584232" w:rsidRDefault="00EF1289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514"/>
            </w:tblGrid>
            <w:tr w:rsidR="00EF1289" w:rsidRPr="00584232" w:rsidTr="0057397A">
              <w:tc>
                <w:tcPr>
                  <w:tcW w:w="5514" w:type="dxa"/>
                </w:tcPr>
                <w:p w:rsidR="0057397A" w:rsidRPr="00584232" w:rsidRDefault="003D1CC9" w:rsidP="00732E5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TWO</w:t>
                  </w:r>
                  <w:r w:rsidR="0057397A" w:rsidRPr="00584232">
                    <w:rPr>
                      <w:rFonts w:ascii="Arial" w:hAnsi="Arial" w:cs="Arial"/>
                      <w:i/>
                      <w:szCs w:val="24"/>
                    </w:rPr>
                    <w:t xml:space="preserve"> correct facts relating to form  = 2 marks</w:t>
                  </w:r>
                </w:p>
                <w:p w:rsidR="005329B6" w:rsidRPr="00584232" w:rsidRDefault="0057397A" w:rsidP="00732E53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One correct fact relating to key = 1 mark</w:t>
                  </w:r>
                </w:p>
              </w:tc>
            </w:tr>
          </w:tbl>
          <w:p w:rsidR="00EF1289" w:rsidRPr="00584232" w:rsidRDefault="00EF1289" w:rsidP="00732E5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EF1289" w:rsidRPr="00584232" w:rsidRDefault="00EF1289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57397A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584232" w:rsidRDefault="0057397A" w:rsidP="00732E53">
            <w:pPr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(3</w:t>
            </w:r>
            <w:r w:rsidR="0031682A" w:rsidRPr="00584232">
              <w:rPr>
                <w:rFonts w:ascii="Arial" w:hAnsi="Arial" w:cs="Arial"/>
                <w:szCs w:val="24"/>
              </w:rPr>
              <w:t>)</w:t>
            </w:r>
          </w:p>
        </w:tc>
      </w:tr>
    </w:tbl>
    <w:p w:rsidR="00CC4FC9" w:rsidRPr="00584232" w:rsidRDefault="00CC4FC9" w:rsidP="00732E53">
      <w:pPr>
        <w:rPr>
          <w:sz w:val="10"/>
        </w:rPr>
      </w:pPr>
    </w:p>
    <w:tbl>
      <w:tblPr>
        <w:tblW w:w="9639" w:type="dxa"/>
        <w:tblInd w:w="959" w:type="dxa"/>
        <w:tblLook w:val="04A0" w:firstRow="1" w:lastRow="0" w:firstColumn="1" w:lastColumn="0" w:noHBand="0" w:noVBand="1"/>
      </w:tblPr>
      <w:tblGrid>
        <w:gridCol w:w="992"/>
        <w:gridCol w:w="7513"/>
        <w:gridCol w:w="236"/>
        <w:gridCol w:w="898"/>
      </w:tblGrid>
      <w:tr w:rsidR="00CC4FC9" w:rsidRPr="00584232" w:rsidTr="00876F7A">
        <w:tc>
          <w:tcPr>
            <w:tcW w:w="992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3" w:type="dxa"/>
            <w:shd w:val="clear" w:color="auto" w:fill="auto"/>
          </w:tcPr>
          <w:p w:rsidR="00CC4FC9" w:rsidRPr="00584232" w:rsidRDefault="0057397A" w:rsidP="00732E53">
            <w:pPr>
              <w:tabs>
                <w:tab w:val="left" w:pos="3436"/>
                <w:tab w:val="right" w:pos="7155"/>
              </w:tabs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84232">
              <w:rPr>
                <w:rFonts w:ascii="Arial" w:hAnsi="Arial" w:cs="Arial"/>
                <w:szCs w:val="24"/>
              </w:rPr>
              <w:t>(3 x 2</w:t>
            </w:r>
            <w:r w:rsidR="00065F3B" w:rsidRPr="00584232">
              <w:rPr>
                <w:rFonts w:ascii="Arial" w:hAnsi="Arial" w:cs="Arial"/>
                <w:szCs w:val="24"/>
              </w:rPr>
              <w:t>)</w:t>
            </w:r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065F3B" w:rsidP="00732E53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584232">
              <w:rPr>
                <w:rFonts w:ascii="Arial" w:hAnsi="Arial" w:cs="Arial"/>
                <w:szCs w:val="24"/>
              </w:rPr>
              <w:t>(6)</w:t>
            </w:r>
          </w:p>
        </w:tc>
      </w:tr>
    </w:tbl>
    <w:p w:rsidR="0057397A" w:rsidRPr="00584232" w:rsidRDefault="0057397A" w:rsidP="00732E53">
      <w:pPr>
        <w:rPr>
          <w:rFonts w:ascii="Arial" w:hAnsi="Arial" w:cs="Arial"/>
          <w:sz w:val="16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950124" w:rsidRPr="00584232" w:rsidTr="00950124">
        <w:tc>
          <w:tcPr>
            <w:tcW w:w="959" w:type="dxa"/>
            <w:shd w:val="clear" w:color="auto" w:fill="auto"/>
          </w:tcPr>
          <w:p w:rsidR="00950124" w:rsidRPr="00584232" w:rsidRDefault="00950124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6.</w:t>
            </w:r>
            <w:r w:rsidR="0057397A" w:rsidRPr="00584232">
              <w:rPr>
                <w:rFonts w:ascii="Arial" w:hAnsi="Arial" w:cs="Arial"/>
                <w:szCs w:val="24"/>
              </w:rPr>
              <w:t>2</w:t>
            </w:r>
          </w:p>
        </w:tc>
        <w:tc>
          <w:tcPr>
            <w:tcW w:w="8505" w:type="dxa"/>
            <w:shd w:val="clear" w:color="auto" w:fill="auto"/>
          </w:tcPr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Dramatic work for voices and orchestral accompaniment</w:t>
            </w:r>
          </w:p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Combines music, drama, costumes, décor and often dance</w:t>
            </w:r>
          </w:p>
        </w:tc>
        <w:tc>
          <w:tcPr>
            <w:tcW w:w="236" w:type="dxa"/>
            <w:shd w:val="clear" w:color="auto" w:fill="auto"/>
          </w:tcPr>
          <w:p w:rsidR="00950124" w:rsidRPr="00584232" w:rsidRDefault="00950124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950124" w:rsidRPr="00584232" w:rsidRDefault="00950124" w:rsidP="00732E53">
            <w:pPr>
              <w:rPr>
                <w:rFonts w:ascii="Arial" w:hAnsi="Arial" w:cs="Arial"/>
                <w:szCs w:val="24"/>
              </w:rPr>
            </w:pPr>
          </w:p>
          <w:p w:rsidR="00950124" w:rsidRPr="00584232" w:rsidRDefault="00950124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882FE0" w:rsidRPr="00584232" w:rsidRDefault="00882FE0" w:rsidP="00732E53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882FE0" w:rsidRPr="00584232" w:rsidTr="00950124">
        <w:tc>
          <w:tcPr>
            <w:tcW w:w="959" w:type="dxa"/>
            <w:shd w:val="clear" w:color="auto" w:fill="auto"/>
          </w:tcPr>
          <w:p w:rsidR="00882FE0" w:rsidRPr="00584232" w:rsidRDefault="00882FE0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882FE0" w:rsidRPr="00584232" w:rsidRDefault="00882FE0" w:rsidP="00732E53">
            <w:pPr>
              <w:autoSpaceDE w:val="0"/>
              <w:autoSpaceDN w:val="0"/>
              <w:adjustRightInd w:val="0"/>
              <w:rPr>
                <w:rFonts w:ascii="Arial" w:hAnsi="Arial" w:cs="Arial"/>
                <w:sz w:val="4"/>
                <w:szCs w:val="24"/>
              </w:rPr>
            </w:pPr>
          </w:p>
          <w:tbl>
            <w:tblPr>
              <w:tblStyle w:val="TableGrid"/>
              <w:tblW w:w="0" w:type="auto"/>
              <w:tblInd w:w="360" w:type="dxa"/>
              <w:tblLook w:val="04A0" w:firstRow="1" w:lastRow="0" w:firstColumn="1" w:lastColumn="0" w:noHBand="0" w:noVBand="1"/>
            </w:tblPr>
            <w:tblGrid>
              <w:gridCol w:w="3716"/>
            </w:tblGrid>
            <w:tr w:rsidR="00882FE0" w:rsidRPr="00584232" w:rsidTr="00882FE0">
              <w:tc>
                <w:tcPr>
                  <w:tcW w:w="3716" w:type="dxa"/>
                </w:tcPr>
                <w:p w:rsidR="00882FE0" w:rsidRPr="00584232" w:rsidRDefault="00882FE0" w:rsidP="00732E53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1 mark for </w:t>
                  </w:r>
                  <w:r w:rsidR="00C26F4D">
                    <w:rPr>
                      <w:rFonts w:ascii="Arial" w:hAnsi="Arial" w:cs="Arial"/>
                      <w:i/>
                      <w:sz w:val="24"/>
                      <w:szCs w:val="24"/>
                    </w:rPr>
                    <w:t>'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voices and orchestra</w:t>
                  </w:r>
                  <w:r w:rsidR="00C26F4D">
                    <w:rPr>
                      <w:rFonts w:ascii="Arial" w:hAnsi="Arial" w:cs="Arial"/>
                      <w:i/>
                      <w:sz w:val="24"/>
                      <w:szCs w:val="24"/>
                    </w:rPr>
                    <w:t>'</w:t>
                  </w:r>
                </w:p>
                <w:p w:rsidR="00882FE0" w:rsidRPr="00584232" w:rsidRDefault="00882FE0" w:rsidP="00732E53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ind w:left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1 mark for idea of </w:t>
                  </w:r>
                  <w:r w:rsidR="00C26F4D">
                    <w:rPr>
                      <w:rFonts w:ascii="Arial" w:hAnsi="Arial" w:cs="Arial"/>
                      <w:i/>
                      <w:sz w:val="24"/>
                      <w:szCs w:val="24"/>
                    </w:rPr>
                    <w:t>'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combination</w:t>
                  </w:r>
                  <w:r w:rsidR="00C26F4D">
                    <w:rPr>
                      <w:rFonts w:ascii="Arial" w:hAnsi="Arial" w:cs="Arial"/>
                      <w:i/>
                      <w:sz w:val="24"/>
                      <w:szCs w:val="24"/>
                    </w:rPr>
                    <w:t>'</w:t>
                  </w:r>
                </w:p>
              </w:tc>
            </w:tr>
          </w:tbl>
          <w:p w:rsidR="00882FE0" w:rsidRPr="00584232" w:rsidRDefault="00882FE0" w:rsidP="00732E53">
            <w:pPr>
              <w:autoSpaceDE w:val="0"/>
              <w:autoSpaceDN w:val="0"/>
              <w:adjustRightInd w:val="0"/>
              <w:rPr>
                <w:rFonts w:ascii="Arial" w:hAnsi="Arial" w:cs="Arial"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882FE0" w:rsidRPr="00584232" w:rsidRDefault="00882FE0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882FE0" w:rsidRPr="00584232" w:rsidRDefault="00882FE0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57397A" w:rsidRPr="00584232" w:rsidRDefault="0057397A" w:rsidP="00732E53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950124" w:rsidRPr="00584232" w:rsidTr="00950124">
        <w:tc>
          <w:tcPr>
            <w:tcW w:w="959" w:type="dxa"/>
            <w:shd w:val="clear" w:color="auto" w:fill="auto"/>
          </w:tcPr>
          <w:p w:rsidR="00950124" w:rsidRPr="00584232" w:rsidRDefault="00950124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6.3</w:t>
            </w:r>
          </w:p>
        </w:tc>
        <w:tc>
          <w:tcPr>
            <w:tcW w:w="8505" w:type="dxa"/>
            <w:shd w:val="clear" w:color="auto" w:fill="auto"/>
          </w:tcPr>
          <w:p w:rsidR="00950124" w:rsidRPr="00584232" w:rsidRDefault="00950124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Cs w:val="24"/>
              </w:rPr>
            </w:pPr>
            <w:r w:rsidRPr="00584232">
              <w:rPr>
                <w:rFonts w:ascii="Arial" w:hAnsi="Arial" w:cs="Arial"/>
                <w:b/>
                <w:bCs/>
                <w:color w:val="000000"/>
                <w:szCs w:val="24"/>
              </w:rPr>
              <w:t xml:space="preserve">Opera </w:t>
            </w:r>
            <w:proofErr w:type="spellStart"/>
            <w:r w:rsidRPr="00584232">
              <w:rPr>
                <w:rFonts w:ascii="Arial" w:hAnsi="Arial" w:cs="Arial"/>
                <w:b/>
                <w:bCs/>
                <w:color w:val="000000"/>
                <w:szCs w:val="24"/>
              </w:rPr>
              <w:t>buffa</w:t>
            </w:r>
            <w:proofErr w:type="spellEnd"/>
            <w:r w:rsidRPr="00584232">
              <w:rPr>
                <w:rFonts w:ascii="Arial" w:hAnsi="Arial" w:cs="Arial"/>
                <w:b/>
                <w:bCs/>
                <w:color w:val="000000"/>
                <w:szCs w:val="24"/>
              </w:rPr>
              <w:t xml:space="preserve"> </w:t>
            </w:r>
          </w:p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Opera with comic subject matter </w:t>
            </w:r>
          </w:p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Stories often light-hearted and romantic </w:t>
            </w:r>
          </w:p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The comic characters are from the working class e.g. maids, peasants, servants </w:t>
            </w:r>
          </w:p>
          <w:p w:rsidR="00950124" w:rsidRPr="00584232" w:rsidRDefault="00950124" w:rsidP="00732E53">
            <w:pPr>
              <w:pStyle w:val="Default"/>
              <w:jc w:val="both"/>
              <w:rPr>
                <w:rFonts w:ascii="Arial" w:hAnsi="Arial" w:cs="Arial"/>
                <w:b/>
                <w:bCs/>
                <w:lang w:val="en-GB"/>
              </w:rPr>
            </w:pPr>
            <w:r w:rsidRPr="00584232">
              <w:rPr>
                <w:rFonts w:ascii="Arial" w:hAnsi="Arial" w:cs="Arial"/>
                <w:b/>
                <w:bCs/>
                <w:lang w:val="en-GB"/>
              </w:rPr>
              <w:t xml:space="preserve">Opera </w:t>
            </w:r>
            <w:proofErr w:type="spellStart"/>
            <w:r w:rsidRPr="00584232">
              <w:rPr>
                <w:rFonts w:ascii="Arial" w:hAnsi="Arial" w:cs="Arial"/>
                <w:b/>
                <w:bCs/>
                <w:lang w:val="en-GB"/>
              </w:rPr>
              <w:t>seria</w:t>
            </w:r>
            <w:proofErr w:type="spellEnd"/>
            <w:r w:rsidRPr="00584232">
              <w:rPr>
                <w:rFonts w:ascii="Arial" w:hAnsi="Arial" w:cs="Arial"/>
                <w:b/>
                <w:bCs/>
                <w:lang w:val="en-GB"/>
              </w:rPr>
              <w:t xml:space="preserve"> </w:t>
            </w:r>
          </w:p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Opera with serious subject matter </w:t>
            </w:r>
          </w:p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Stories often tragic or heroic </w:t>
            </w:r>
          </w:p>
          <w:p w:rsidR="00950124" w:rsidRPr="00584232" w:rsidRDefault="00950124" w:rsidP="00732E53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Typically involves royalty or ancient myths and gods </w:t>
            </w:r>
          </w:p>
        </w:tc>
        <w:tc>
          <w:tcPr>
            <w:tcW w:w="236" w:type="dxa"/>
            <w:shd w:val="clear" w:color="auto" w:fill="auto"/>
          </w:tcPr>
          <w:p w:rsidR="00950124" w:rsidRPr="00584232" w:rsidRDefault="00950124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950124" w:rsidRPr="00584232" w:rsidRDefault="00950124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950124" w:rsidRPr="00584232" w:rsidRDefault="00950124" w:rsidP="00732E53">
      <w:pPr>
        <w:rPr>
          <w:rFonts w:ascii="Arial" w:hAnsi="Arial" w:cs="Arial"/>
          <w:sz w:val="16"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065F3B" w:rsidRPr="00584232" w:rsidTr="00876F7A">
        <w:tc>
          <w:tcPr>
            <w:tcW w:w="959" w:type="dxa"/>
            <w:shd w:val="clear" w:color="auto" w:fill="auto"/>
          </w:tcPr>
          <w:p w:rsidR="00065F3B" w:rsidRPr="00584232" w:rsidRDefault="00065F3B" w:rsidP="00732E53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346"/>
            </w:tblGrid>
            <w:tr w:rsidR="00065F3B" w:rsidRPr="00584232" w:rsidTr="00B57623">
              <w:tc>
                <w:tcPr>
                  <w:tcW w:w="4346" w:type="dxa"/>
                </w:tcPr>
                <w:p w:rsidR="00065F3B" w:rsidRPr="00584232" w:rsidRDefault="00B57623" w:rsidP="00732E53">
                  <w:pPr>
                    <w:pStyle w:val="Header"/>
                    <w:tabs>
                      <w:tab w:val="left" w:pos="720"/>
                    </w:tabs>
                    <w:jc w:val="both"/>
                    <w:rPr>
                      <w:rStyle w:val="apple-tab-span"/>
                      <w:rFonts w:ascii="Arial" w:hAnsi="Arial" w:cs="Arial"/>
                      <w:i/>
                      <w:iCs/>
                    </w:rPr>
                  </w:pPr>
                  <w:r w:rsidRPr="00584232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 xml:space="preserve">Correct fact for Opera </w:t>
                  </w:r>
                  <w:proofErr w:type="spellStart"/>
                  <w:r w:rsidRPr="00584232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>Buffa</w:t>
                  </w:r>
                  <w:proofErr w:type="spellEnd"/>
                  <w:r w:rsidR="00882FE0" w:rsidRPr="00584232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 xml:space="preserve"> = 1 mark</w:t>
                  </w:r>
                </w:p>
                <w:p w:rsidR="00B57623" w:rsidRPr="00584232" w:rsidRDefault="00B57623" w:rsidP="00732E53">
                  <w:pPr>
                    <w:pStyle w:val="Header"/>
                    <w:tabs>
                      <w:tab w:val="left" w:pos="720"/>
                    </w:tabs>
                    <w:jc w:val="both"/>
                    <w:rPr>
                      <w:rStyle w:val="apple-tab-span"/>
                      <w:rFonts w:ascii="Arial" w:hAnsi="Arial" w:cs="Arial"/>
                      <w:i/>
                      <w:iCs/>
                    </w:rPr>
                  </w:pPr>
                  <w:r w:rsidRPr="00584232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 xml:space="preserve">Correct fact for Opera </w:t>
                  </w:r>
                  <w:proofErr w:type="spellStart"/>
                  <w:r w:rsidRPr="00584232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>Seria</w:t>
                  </w:r>
                  <w:proofErr w:type="spellEnd"/>
                  <w:r w:rsidRPr="00584232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 xml:space="preserve"> = 1 mark</w:t>
                  </w:r>
                </w:p>
              </w:tc>
            </w:tr>
          </w:tbl>
          <w:p w:rsidR="00065F3B" w:rsidRPr="00584232" w:rsidRDefault="00065F3B" w:rsidP="00732E5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065F3B" w:rsidRPr="00584232" w:rsidRDefault="00065F3B" w:rsidP="00732E53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B57623" w:rsidRPr="00584232" w:rsidRDefault="00B57623" w:rsidP="00732E53">
            <w:pPr>
              <w:jc w:val="both"/>
              <w:rPr>
                <w:rFonts w:ascii="Arial" w:hAnsi="Arial" w:cs="Arial"/>
              </w:rPr>
            </w:pPr>
          </w:p>
          <w:p w:rsidR="00065F3B" w:rsidRPr="00584232" w:rsidRDefault="00882FE0" w:rsidP="00732E53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(2</w:t>
            </w:r>
            <w:r w:rsidR="0031682A" w:rsidRPr="00584232">
              <w:rPr>
                <w:rFonts w:ascii="Arial" w:hAnsi="Arial" w:cs="Arial"/>
              </w:rPr>
              <w:t>)</w:t>
            </w: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505" w:type="dxa"/>
            <w:shd w:val="clear" w:color="auto" w:fill="auto"/>
          </w:tcPr>
          <w:p w:rsidR="00CC4FC9" w:rsidRPr="00584232" w:rsidRDefault="00CC4FC9" w:rsidP="00732E53">
            <w:pPr>
              <w:pStyle w:val="ListParagraph"/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584232" w:rsidRDefault="00065F3B" w:rsidP="00732E53">
            <w:pPr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  <w:b/>
              </w:rPr>
              <w:t>[10]</w:t>
            </w:r>
          </w:p>
        </w:tc>
      </w:tr>
    </w:tbl>
    <w:p w:rsidR="00C26F4D" w:rsidRDefault="00C26F4D" w:rsidP="00732E53">
      <w:pPr>
        <w:rPr>
          <w:rFonts w:ascii="Arial" w:hAnsi="Arial" w:cs="Arial"/>
          <w:sz w:val="16"/>
          <w:szCs w:val="24"/>
        </w:rPr>
      </w:pPr>
    </w:p>
    <w:p w:rsidR="00C26F4D" w:rsidRDefault="00C26F4D">
      <w:pPr>
        <w:rPr>
          <w:rFonts w:ascii="Arial" w:hAnsi="Arial" w:cs="Arial"/>
          <w:sz w:val="16"/>
          <w:szCs w:val="24"/>
        </w:rPr>
      </w:pPr>
      <w:r>
        <w:rPr>
          <w:rFonts w:ascii="Arial" w:hAnsi="Arial" w:cs="Arial"/>
          <w:sz w:val="16"/>
          <w:szCs w:val="24"/>
        </w:rPr>
        <w:br w:type="page"/>
      </w:r>
    </w:p>
    <w:p w:rsidR="00CC4FC9" w:rsidRPr="00584232" w:rsidRDefault="00CC4FC9" w:rsidP="00732E53">
      <w:pPr>
        <w:rPr>
          <w:rFonts w:ascii="Arial" w:hAnsi="Arial" w:cs="Arial"/>
          <w:sz w:val="16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QUESTION 7 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rFonts w:ascii="Arial" w:hAnsi="Arial" w:cs="Arial"/>
          <w:sz w:val="16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CC4FC9" w:rsidRPr="00584232" w:rsidTr="00876F7A">
        <w:tc>
          <w:tcPr>
            <w:tcW w:w="9464" w:type="dxa"/>
            <w:gridSpan w:val="2"/>
            <w:shd w:val="clear" w:color="auto" w:fill="auto"/>
          </w:tcPr>
          <w:p w:rsidR="005329B6" w:rsidRPr="00584232" w:rsidRDefault="005329B6" w:rsidP="00732E5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b/>
                <w:szCs w:val="24"/>
              </w:rPr>
            </w:pPr>
            <w:bookmarkStart w:id="3" w:name="OLE_LINK1"/>
            <w:r w:rsidRPr="00584232">
              <w:rPr>
                <w:rFonts w:ascii="Arial" w:hAnsi="Arial" w:cs="Arial"/>
                <w:b/>
                <w:szCs w:val="24"/>
              </w:rPr>
              <w:t>Form</w:t>
            </w:r>
          </w:p>
          <w:bookmarkEnd w:id="3"/>
          <w:p w:rsidR="005329B6" w:rsidRPr="00584232" w:rsidRDefault="005329B6" w:rsidP="00732E53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Sonata form</w:t>
            </w:r>
          </w:p>
          <w:p w:rsidR="005329B6" w:rsidRPr="00584232" w:rsidRDefault="005329B6" w:rsidP="00732E53">
            <w:pPr>
              <w:pStyle w:val="ListParagraph"/>
              <w:numPr>
                <w:ilvl w:val="0"/>
                <w:numId w:val="37"/>
              </w:numPr>
              <w:tabs>
                <w:tab w:val="right" w:pos="630"/>
              </w:tabs>
              <w:spacing w:after="0" w:line="240" w:lineRule="auto"/>
              <w:ind w:left="450" w:hanging="9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Exposition, Development, Recapitulation, Coda</w:t>
            </w:r>
          </w:p>
          <w:p w:rsidR="00185389" w:rsidRPr="00584232" w:rsidRDefault="005329B6" w:rsidP="00732E53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 Uses a new genre: concert overture</w:t>
            </w:r>
          </w:p>
          <w:p w:rsidR="005329B6" w:rsidRPr="00584232" w:rsidRDefault="005329B6" w:rsidP="00732E5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eastAsia="Calibri" w:hAnsi="Arial" w:cs="Arial"/>
                <w:sz w:val="22"/>
                <w:szCs w:val="24"/>
              </w:rPr>
              <w:fldChar w:fldCharType="begin"/>
            </w:r>
            <w:r w:rsidRPr="00584232">
              <w:rPr>
                <w:rFonts w:ascii="Arial" w:hAnsi="Arial" w:cs="Arial"/>
                <w:szCs w:val="24"/>
              </w:rPr>
              <w:instrText xml:space="preserve"> LINK </w:instrText>
            </w:r>
            <w:r w:rsidR="004821BD" w:rsidRPr="00584232">
              <w:rPr>
                <w:rFonts w:ascii="Arial" w:hAnsi="Arial" w:cs="Arial"/>
                <w:szCs w:val="24"/>
              </w:rPr>
              <w:instrText xml:space="preserve">Word.Document.12 "\\\\dbepaper\\NSC$\\Examiners\\2017 November\\NON LANGUAGES\\NSC 600\\NSC 774\\2018 March\\Paper 1\\MARCH 2018 P1 FOR UMALUSI\\170312 Music P1 March 2018 MEMO.docx" OLE_LINK1 </w:instrText>
            </w:r>
            <w:r w:rsidRPr="00584232">
              <w:rPr>
                <w:rFonts w:ascii="Arial" w:hAnsi="Arial" w:cs="Arial"/>
                <w:szCs w:val="24"/>
              </w:rPr>
              <w:instrText xml:space="preserve">\a \r  \* MERGEFORMAT </w:instrText>
            </w:r>
            <w:r w:rsidRPr="00584232">
              <w:rPr>
                <w:rFonts w:ascii="Arial" w:eastAsia="Calibri" w:hAnsi="Arial" w:cs="Arial"/>
                <w:sz w:val="22"/>
                <w:szCs w:val="24"/>
              </w:rPr>
              <w:fldChar w:fldCharType="separate"/>
            </w:r>
            <w:r w:rsidR="00A57DBA" w:rsidRPr="00584232">
              <w:rPr>
                <w:rFonts w:ascii="Arial" w:hAnsi="Arial" w:cs="Arial"/>
                <w:b/>
                <w:szCs w:val="24"/>
              </w:rPr>
              <w:t>Keys</w:t>
            </w:r>
          </w:p>
          <w:p w:rsidR="005329B6" w:rsidRPr="00584232" w:rsidRDefault="005329B6" w:rsidP="00732E53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Begins in B minor</w:t>
            </w:r>
          </w:p>
          <w:p w:rsidR="005329B6" w:rsidRPr="00584232" w:rsidRDefault="005329B6" w:rsidP="00732E53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Second subject in D major (modulates to relative major)</w:t>
            </w:r>
          </w:p>
          <w:p w:rsidR="00CC4FC9" w:rsidRPr="00584232" w:rsidRDefault="005329B6" w:rsidP="00732E53">
            <w:r w:rsidRPr="00584232">
              <w:fldChar w:fldCharType="end"/>
            </w:r>
            <w:r w:rsidR="00CC4FC9" w:rsidRPr="00584232">
              <w:rPr>
                <w:rFonts w:ascii="Arial" w:hAnsi="Arial" w:cs="Arial"/>
                <w:b/>
                <w:szCs w:val="24"/>
              </w:rPr>
              <w:t>Harmony</w:t>
            </w:r>
          </w:p>
          <w:p w:rsidR="00F7164D" w:rsidRPr="00584232" w:rsidRDefault="00C54E1A" w:rsidP="00732E53">
            <w:pPr>
              <w:pStyle w:val="ListParagraph"/>
              <w:numPr>
                <w:ilvl w:val="0"/>
                <w:numId w:val="11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Uses classical,</w:t>
            </w:r>
            <w:r w:rsidR="00185389" w:rsidRPr="00584232">
              <w:rPr>
                <w:rFonts w:ascii="Arial" w:hAnsi="Arial" w:cs="Arial"/>
                <w:sz w:val="24"/>
                <w:szCs w:val="24"/>
              </w:rPr>
              <w:t xml:space="preserve"> tonal harmony</w:t>
            </w:r>
          </w:p>
          <w:p w:rsidR="00CC4FC9" w:rsidRPr="00584232" w:rsidRDefault="00CC4FC9" w:rsidP="00732E5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Dynamics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3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Wide dynamic range</w:t>
            </w:r>
            <w:r w:rsidR="000D125B">
              <w:rPr>
                <w:rFonts w:ascii="Arial" w:hAnsi="Arial" w:cs="Arial"/>
                <w:sz w:val="24"/>
                <w:szCs w:val="24"/>
              </w:rPr>
              <w:t xml:space="preserve">: </w:t>
            </w:r>
            <w:proofErr w:type="spellStart"/>
            <w:r w:rsidR="000A10FA" w:rsidRPr="00584232">
              <w:rPr>
                <w:rFonts w:ascii="Arial" w:hAnsi="Arial" w:cs="Arial"/>
                <w:i/>
                <w:sz w:val="24"/>
                <w:szCs w:val="24"/>
              </w:rPr>
              <w:t>pp</w:t>
            </w:r>
            <w:proofErr w:type="spellEnd"/>
            <w:r w:rsidR="000A10FA" w:rsidRPr="00584232">
              <w:rPr>
                <w:rFonts w:ascii="Arial" w:hAnsi="Arial" w:cs="Arial"/>
                <w:sz w:val="24"/>
                <w:szCs w:val="24"/>
              </w:rPr>
              <w:t xml:space="preserve"> to </w:t>
            </w:r>
            <w:proofErr w:type="spellStart"/>
            <w:r w:rsidR="000A10FA" w:rsidRPr="00584232">
              <w:rPr>
                <w:rFonts w:ascii="Arial" w:hAnsi="Arial" w:cs="Arial"/>
                <w:i/>
                <w:sz w:val="24"/>
                <w:szCs w:val="24"/>
              </w:rPr>
              <w:t>ff</w:t>
            </w:r>
            <w:proofErr w:type="spellEnd"/>
          </w:p>
          <w:p w:rsidR="00F7164D" w:rsidRPr="00584232" w:rsidRDefault="00CC4FC9" w:rsidP="00732E53">
            <w:pPr>
              <w:pStyle w:val="ListParagraph"/>
              <w:numPr>
                <w:ilvl w:val="0"/>
                <w:numId w:val="13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Expressive use of dynamics to depict nature through sound</w:t>
            </w:r>
          </w:p>
          <w:p w:rsidR="005329B6" w:rsidRPr="00584232" w:rsidRDefault="005329B6" w:rsidP="00732E5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Mood</w:t>
            </w:r>
          </w:p>
          <w:p w:rsidR="005329B6" w:rsidRPr="00584232" w:rsidRDefault="005329B6" w:rsidP="00732E53">
            <w:pPr>
              <w:pStyle w:val="ListParagraph"/>
              <w:numPr>
                <w:ilvl w:val="0"/>
                <w:numId w:val="11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Brooding mood initially depicting the seascape</w:t>
            </w:r>
          </w:p>
          <w:p w:rsidR="00CC4FC9" w:rsidRPr="00584232" w:rsidRDefault="005329B6" w:rsidP="00732E53">
            <w:pPr>
              <w:pStyle w:val="ListParagraph"/>
              <w:numPr>
                <w:ilvl w:val="0"/>
                <w:numId w:val="11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Mood changes</w:t>
            </w:r>
            <w:r w:rsidR="00BE5449" w:rsidRPr="00584232">
              <w:rPr>
                <w:rFonts w:ascii="Arial" w:hAnsi="Arial" w:cs="Arial"/>
                <w:sz w:val="24"/>
                <w:szCs w:val="24"/>
              </w:rPr>
              <w:t xml:space="preserve"> according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to the suggested program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415"/>
              <w:gridCol w:w="1418"/>
            </w:tblGrid>
            <w:tr w:rsidR="00CC4FC9" w:rsidRPr="00584232" w:rsidTr="008A503A">
              <w:trPr>
                <w:trHeight w:val="305"/>
              </w:trPr>
              <w:tc>
                <w:tcPr>
                  <w:tcW w:w="5415" w:type="dxa"/>
                  <w:tcBorders>
                    <w:right w:val="nil"/>
                  </w:tcBorders>
                </w:tcPr>
                <w:p w:rsidR="00CC4FC9" w:rsidRPr="00584232" w:rsidRDefault="00CC4FC9" w:rsidP="00732E53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ONE correct answer from each element </w:t>
                  </w:r>
                </w:p>
              </w:tc>
              <w:tc>
                <w:tcPr>
                  <w:tcW w:w="1418" w:type="dxa"/>
                  <w:tcBorders>
                    <w:left w:val="nil"/>
                  </w:tcBorders>
                </w:tcPr>
                <w:p w:rsidR="00CC4FC9" w:rsidRPr="00584232" w:rsidRDefault="008A503A" w:rsidP="00732E5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=  5 </w:t>
                  </w:r>
                  <w:r w:rsidR="00CC4FC9" w:rsidRPr="00584232">
                    <w:rPr>
                      <w:rFonts w:ascii="Arial" w:hAnsi="Arial" w:cs="Arial"/>
                      <w:i/>
                      <w:szCs w:val="24"/>
                    </w:rPr>
                    <w:t>marks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  <w:p w:rsidR="007655AF" w:rsidRPr="00584232" w:rsidRDefault="007655AF" w:rsidP="00732E53">
            <w:pPr>
              <w:rPr>
                <w:rFonts w:ascii="Arial" w:hAnsi="Arial" w:cs="Arial"/>
                <w:szCs w:val="24"/>
              </w:rPr>
            </w:pPr>
          </w:p>
        </w:tc>
      </w:tr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BF37A0" w:rsidRPr="00584232" w:rsidRDefault="00BF37A0" w:rsidP="00732E53">
      <w:pPr>
        <w:rPr>
          <w:rFonts w:ascii="Arial" w:hAnsi="Arial" w:cs="Arial"/>
          <w:sz w:val="18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QUESTION 8 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sz w:val="16"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pStyle w:val="ListParagraph"/>
              <w:tabs>
                <w:tab w:val="left" w:pos="3436"/>
                <w:tab w:val="right" w:pos="7155"/>
              </w:tabs>
              <w:spacing w:after="0" w:line="240" w:lineRule="auto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584232">
              <w:rPr>
                <w:rFonts w:ascii="Arial" w:hAnsi="Arial" w:cs="Arial"/>
                <w:b/>
                <w:sz w:val="24"/>
                <w:szCs w:val="24"/>
              </w:rPr>
              <w:t>Aria</w:t>
            </w:r>
            <w:r w:rsidR="00527E34" w:rsidRPr="00584232">
              <w:rPr>
                <w:rFonts w:ascii="Arial" w:hAnsi="Arial" w:cs="Arial"/>
                <w:b/>
                <w:sz w:val="24"/>
                <w:szCs w:val="24"/>
              </w:rPr>
              <w:t>: Definition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4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An aria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written for solo vocalist with instrumental accompaniment</w:t>
            </w:r>
          </w:p>
          <w:p w:rsidR="00C05D28" w:rsidRPr="00584232" w:rsidRDefault="00CC4FC9" w:rsidP="00732E53">
            <w:pPr>
              <w:pStyle w:val="ListParagraph"/>
              <w:numPr>
                <w:ilvl w:val="0"/>
                <w:numId w:val="14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 song used for stating a particular emotion(s) of a character </w:t>
            </w:r>
          </w:p>
          <w:tbl>
            <w:tblPr>
              <w:tblStyle w:val="TableGrid"/>
              <w:tblW w:w="0" w:type="auto"/>
              <w:tblInd w:w="360" w:type="dxa"/>
              <w:tblLook w:val="04A0" w:firstRow="1" w:lastRow="0" w:firstColumn="1" w:lastColumn="0" w:noHBand="0" w:noVBand="1"/>
            </w:tblPr>
            <w:tblGrid>
              <w:gridCol w:w="3775"/>
            </w:tblGrid>
            <w:tr w:rsidR="00C05D28" w:rsidRPr="00584232" w:rsidTr="00C05D28">
              <w:tc>
                <w:tcPr>
                  <w:tcW w:w="3775" w:type="dxa"/>
                </w:tcPr>
                <w:p w:rsidR="00C05D28" w:rsidRPr="00584232" w:rsidRDefault="00527E34" w:rsidP="00732E53">
                  <w:pPr>
                    <w:pStyle w:val="ListParagraph"/>
                    <w:tabs>
                      <w:tab w:val="left" w:pos="3436"/>
                      <w:tab w:val="right" w:pos="7155"/>
                    </w:tabs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TWO correct facts = 2</w:t>
                  </w:r>
                  <w:r w:rsidR="00C05D28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mark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s</w:t>
                  </w:r>
                </w:p>
              </w:tc>
            </w:tr>
          </w:tbl>
          <w:p w:rsidR="00BF37A0" w:rsidRPr="00584232" w:rsidRDefault="00BF37A0" w:rsidP="00732E53">
            <w:pPr>
              <w:pStyle w:val="ListParagraph"/>
              <w:tabs>
                <w:tab w:val="left" w:pos="3436"/>
                <w:tab w:val="right" w:pos="7155"/>
              </w:tabs>
              <w:spacing w:after="0" w:line="240" w:lineRule="auto"/>
              <w:ind w:left="0"/>
              <w:rPr>
                <w:rFonts w:ascii="Arial" w:hAnsi="Arial" w:cs="Arial"/>
                <w:sz w:val="10"/>
                <w:szCs w:val="24"/>
              </w:rPr>
            </w:pPr>
          </w:p>
          <w:p w:rsidR="00CC4FC9" w:rsidRPr="00584232" w:rsidRDefault="00185389" w:rsidP="00732E53">
            <w:pPr>
              <w:pStyle w:val="ListParagraph"/>
              <w:tabs>
                <w:tab w:val="left" w:pos="3436"/>
                <w:tab w:val="right" w:pos="7155"/>
              </w:tabs>
              <w:spacing w:after="0" w:line="240" w:lineRule="auto"/>
              <w:ind w:left="0"/>
              <w:rPr>
                <w:rFonts w:ascii="Arial" w:hAnsi="Arial" w:cs="Arial"/>
                <w:b/>
                <w:i/>
                <w:sz w:val="28"/>
                <w:szCs w:val="24"/>
              </w:rPr>
            </w:pPr>
            <w:r w:rsidRPr="00584232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Mood: </w:t>
            </w:r>
            <w:r w:rsidR="00CC4FC9" w:rsidRPr="00584232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Der </w:t>
            </w:r>
            <w:proofErr w:type="spellStart"/>
            <w:r w:rsidR="00CC4FC9" w:rsidRPr="00584232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Hölle</w:t>
            </w:r>
            <w:proofErr w:type="spellEnd"/>
            <w:r w:rsidR="00CC4FC9" w:rsidRPr="00584232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="00CC4FC9" w:rsidRPr="00584232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Rache</w:t>
            </w:r>
            <w:proofErr w:type="spellEnd"/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4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Depicts a fit of vengeful rage and anger</w:t>
            </w:r>
            <w:r w:rsidR="0002519B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- minor key, fast tempo, </w:t>
            </w:r>
            <w:proofErr w:type="spellStart"/>
            <w:r w:rsidR="0002519B" w:rsidRPr="00584232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ff</w:t>
            </w:r>
            <w:proofErr w:type="spellEnd"/>
            <w:r w:rsidR="0002519B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-dynamics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Dark impressive mood and dramatic drive</w:t>
            </w:r>
            <w:r w:rsidR="0002519B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– fast tempo, extreme melodic range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Dramatic flair, theatrical </w:t>
            </w:r>
            <w:r w:rsidR="0002519B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emphasis and spectacle of voice – short melodic phrases, coloratura soprano</w:t>
            </w: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  <w:tr w:rsidR="00CC4FC9" w:rsidRPr="00584232" w:rsidTr="00876F7A">
        <w:tc>
          <w:tcPr>
            <w:tcW w:w="9464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055"/>
              <w:gridCol w:w="1350"/>
            </w:tblGrid>
            <w:tr w:rsidR="00CC4FC9" w:rsidRPr="00584232" w:rsidTr="00C05D28">
              <w:tc>
                <w:tcPr>
                  <w:tcW w:w="3055" w:type="dxa"/>
                  <w:tcBorders>
                    <w:right w:val="nil"/>
                  </w:tcBorders>
                </w:tcPr>
                <w:p w:rsidR="00CC4FC9" w:rsidRPr="00584232" w:rsidRDefault="00C05D28" w:rsidP="00732E53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THREE correct facts</w:t>
                  </w:r>
                </w:p>
              </w:tc>
              <w:tc>
                <w:tcPr>
                  <w:tcW w:w="1350" w:type="dxa"/>
                  <w:tcBorders>
                    <w:left w:val="nil"/>
                  </w:tcBorders>
                </w:tcPr>
                <w:p w:rsidR="00CC4FC9" w:rsidRPr="00584232" w:rsidRDefault="00B57623" w:rsidP="00732E53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= 3</w:t>
                  </w:r>
                  <w:r w:rsidR="00CC4FC9" w:rsidRPr="00584232">
                    <w:rPr>
                      <w:rFonts w:ascii="Arial" w:hAnsi="Arial" w:cs="Arial"/>
                      <w:i/>
                    </w:rPr>
                    <w:t xml:space="preserve"> marks</w:t>
                  </w:r>
                </w:p>
              </w:tc>
            </w:tr>
          </w:tbl>
          <w:p w:rsidR="00CC4FC9" w:rsidRPr="00584232" w:rsidRDefault="00CC4FC9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iCs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C4FC9" w:rsidRPr="00584232" w:rsidRDefault="00F7164D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BF37A0" w:rsidRPr="00584232" w:rsidRDefault="00BF37A0" w:rsidP="00732E53">
      <w:pPr>
        <w:rPr>
          <w:rFonts w:ascii="Arial" w:hAnsi="Arial" w:cs="Arial"/>
          <w:sz w:val="16"/>
          <w:szCs w:val="24"/>
        </w:rPr>
      </w:pPr>
    </w:p>
    <w:p w:rsidR="00CC4FC9" w:rsidRPr="00584232" w:rsidRDefault="00CC4FC9" w:rsidP="00732E53">
      <w:pPr>
        <w:rPr>
          <w:rFonts w:ascii="Arial" w:hAnsi="Arial" w:cs="Arial"/>
          <w:sz w:val="2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QUESTION 9 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rFonts w:ascii="Arial" w:hAnsi="Arial" w:cs="Arial"/>
          <w:sz w:val="18"/>
          <w:szCs w:val="24"/>
        </w:rPr>
      </w:pPr>
    </w:p>
    <w:tbl>
      <w:tblPr>
        <w:tblW w:w="10548" w:type="dxa"/>
        <w:tblLayout w:type="fixed"/>
        <w:tblLook w:val="04A0" w:firstRow="1" w:lastRow="0" w:firstColumn="1" w:lastColumn="0" w:noHBand="0" w:noVBand="1"/>
      </w:tblPr>
      <w:tblGrid>
        <w:gridCol w:w="828"/>
        <w:gridCol w:w="8730"/>
        <w:gridCol w:w="270"/>
        <w:gridCol w:w="720"/>
      </w:tblGrid>
      <w:tr w:rsidR="00CC4FC9" w:rsidRPr="00584232" w:rsidTr="00876F7A">
        <w:tc>
          <w:tcPr>
            <w:tcW w:w="828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9.1</w:t>
            </w:r>
          </w:p>
        </w:tc>
        <w:tc>
          <w:tcPr>
            <w:tcW w:w="8730" w:type="dxa"/>
            <w:shd w:val="clear" w:color="auto" w:fill="auto"/>
          </w:tcPr>
          <w:p w:rsidR="0031682A" w:rsidRPr="00584232" w:rsidRDefault="0031682A" w:rsidP="00732E53">
            <w:pPr>
              <w:tabs>
                <w:tab w:val="right" w:pos="350"/>
              </w:tabs>
              <w:jc w:val="both"/>
              <w:rPr>
                <w:rFonts w:ascii="Arial" w:hAnsi="Arial" w:cs="Arial"/>
                <w:i/>
              </w:rPr>
            </w:pPr>
            <w:r w:rsidRPr="00584232">
              <w:rPr>
                <w:rFonts w:ascii="Arial" w:hAnsi="Arial" w:cs="Arial"/>
              </w:rPr>
              <w:t xml:space="preserve">A: </w:t>
            </w:r>
            <w:r w:rsidRPr="00584232">
              <w:rPr>
                <w:rFonts w:ascii="Arial" w:hAnsi="Arial" w:cs="Arial"/>
                <w:i/>
              </w:rPr>
              <w:t>Hebrides</w:t>
            </w:r>
            <w:r w:rsidR="00C9691A" w:rsidRPr="00584232">
              <w:rPr>
                <w:rFonts w:ascii="Arial" w:hAnsi="Arial" w:cs="Arial"/>
                <w:i/>
              </w:rPr>
              <w:t xml:space="preserve"> </w:t>
            </w:r>
            <w:r w:rsidR="00C9691A" w:rsidRPr="00584232">
              <w:rPr>
                <w:rFonts w:ascii="Arial" w:hAnsi="Arial" w:cs="Arial"/>
              </w:rPr>
              <w:t>or</w:t>
            </w:r>
            <w:r w:rsidR="00C9691A" w:rsidRPr="00584232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="00C9691A" w:rsidRPr="00584232">
              <w:rPr>
                <w:rFonts w:ascii="Arial" w:hAnsi="Arial" w:cs="Arial"/>
                <w:i/>
              </w:rPr>
              <w:t>Fingal</w:t>
            </w:r>
            <w:r w:rsidR="00C26F4D">
              <w:rPr>
                <w:rFonts w:ascii="Arial" w:hAnsi="Arial" w:cs="Arial"/>
                <w:i/>
              </w:rPr>
              <w:t>'</w:t>
            </w:r>
            <w:r w:rsidR="00C9691A" w:rsidRPr="00584232">
              <w:rPr>
                <w:rFonts w:ascii="Arial" w:hAnsi="Arial" w:cs="Arial"/>
                <w:i/>
              </w:rPr>
              <w:t>s</w:t>
            </w:r>
            <w:proofErr w:type="spellEnd"/>
            <w:r w:rsidR="00C9691A" w:rsidRPr="00584232">
              <w:rPr>
                <w:rFonts w:ascii="Arial" w:hAnsi="Arial" w:cs="Arial"/>
                <w:i/>
              </w:rPr>
              <w:t xml:space="preserve"> Cave</w:t>
            </w:r>
          </w:p>
          <w:p w:rsidR="0031682A" w:rsidRPr="00584232" w:rsidRDefault="0031682A" w:rsidP="00732E53">
            <w:pPr>
              <w:tabs>
                <w:tab w:val="right" w:pos="350"/>
              </w:tabs>
              <w:jc w:val="both"/>
              <w:rPr>
                <w:rFonts w:ascii="Arial" w:hAnsi="Arial" w:cs="Arial"/>
                <w:i/>
              </w:rPr>
            </w:pPr>
            <w:r w:rsidRPr="00584232">
              <w:rPr>
                <w:rFonts w:ascii="Arial" w:hAnsi="Arial" w:cs="Arial"/>
              </w:rPr>
              <w:t xml:space="preserve">B: </w:t>
            </w:r>
            <w:proofErr w:type="spellStart"/>
            <w:r w:rsidRPr="00584232">
              <w:rPr>
                <w:rFonts w:ascii="Arial" w:hAnsi="Arial" w:cs="Arial"/>
                <w:i/>
              </w:rPr>
              <w:t>Pastorale</w:t>
            </w:r>
            <w:proofErr w:type="spellEnd"/>
            <w:r w:rsidRPr="00584232">
              <w:rPr>
                <w:rFonts w:ascii="Arial" w:hAnsi="Arial" w:cs="Arial"/>
                <w:i/>
              </w:rPr>
              <w:t xml:space="preserve"> Symphony no 6, </w:t>
            </w:r>
            <w:r w:rsidRPr="00584232">
              <w:rPr>
                <w:rFonts w:ascii="Arial" w:hAnsi="Arial" w:cs="Arial"/>
              </w:rPr>
              <w:t>1</w:t>
            </w:r>
            <w:r w:rsidRPr="00584232">
              <w:rPr>
                <w:rFonts w:ascii="Arial" w:hAnsi="Arial" w:cs="Arial"/>
                <w:vertAlign w:val="superscript"/>
              </w:rPr>
              <w:t>st</w:t>
            </w:r>
            <w:r w:rsidRPr="00584232">
              <w:rPr>
                <w:rFonts w:ascii="Arial" w:hAnsi="Arial" w:cs="Arial"/>
              </w:rPr>
              <w:t xml:space="preserve"> movement</w:t>
            </w:r>
          </w:p>
          <w:p w:rsidR="00CC4FC9" w:rsidRPr="00584232" w:rsidRDefault="0031682A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</w:rPr>
              <w:t xml:space="preserve">C: Overture to </w:t>
            </w:r>
            <w:r w:rsidRPr="00584232">
              <w:rPr>
                <w:rFonts w:ascii="Arial" w:hAnsi="Arial" w:cs="Arial"/>
                <w:i/>
              </w:rPr>
              <w:t>The Magic Flute</w:t>
            </w:r>
          </w:p>
        </w:tc>
        <w:tc>
          <w:tcPr>
            <w:tcW w:w="27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72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rFonts w:ascii="Arial" w:hAnsi="Arial" w:cs="Arial"/>
          <w:sz w:val="14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221C51" w:rsidRPr="00584232" w:rsidTr="00221C51">
        <w:tc>
          <w:tcPr>
            <w:tcW w:w="959" w:type="dxa"/>
            <w:shd w:val="clear" w:color="auto" w:fill="auto"/>
          </w:tcPr>
          <w:p w:rsidR="00221C51" w:rsidRPr="00584232" w:rsidRDefault="00221C51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976"/>
            </w:tblGrid>
            <w:tr w:rsidR="0002519B" w:rsidRPr="00584232" w:rsidTr="0002519B">
              <w:tc>
                <w:tcPr>
                  <w:tcW w:w="4976" w:type="dxa"/>
                </w:tcPr>
                <w:p w:rsidR="0002519B" w:rsidRPr="00584232" w:rsidRDefault="0002519B" w:rsidP="00732E53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Correct answers = 3 marks</w:t>
                  </w:r>
                </w:p>
                <w:p w:rsidR="0002519B" w:rsidRPr="00584232" w:rsidRDefault="0002519B" w:rsidP="00221AFC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 xml:space="preserve">(Answers must be complete  </w:t>
                  </w:r>
                  <w:r w:rsidR="00221AFC">
                    <w:rPr>
                      <w:rFonts w:ascii="Arial" w:hAnsi="Arial" w:cs="Arial"/>
                      <w:i/>
                    </w:rPr>
                    <w:t>–</w:t>
                  </w:r>
                  <w:r w:rsidRPr="00584232">
                    <w:rPr>
                      <w:rFonts w:ascii="Arial" w:hAnsi="Arial" w:cs="Arial"/>
                      <w:i/>
                    </w:rPr>
                    <w:t xml:space="preserve"> no ½ marks)</w:t>
                  </w:r>
                </w:p>
              </w:tc>
            </w:tr>
          </w:tbl>
          <w:p w:rsidR="00221C51" w:rsidRPr="00584232" w:rsidRDefault="00221C51" w:rsidP="00732E53">
            <w:pPr>
              <w:tabs>
                <w:tab w:val="right" w:pos="350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584232" w:rsidRDefault="00221C51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02519B" w:rsidRPr="00584232" w:rsidRDefault="0002519B" w:rsidP="00732E53">
            <w:pPr>
              <w:rPr>
                <w:rFonts w:ascii="Arial" w:hAnsi="Arial" w:cs="Arial"/>
                <w:szCs w:val="24"/>
              </w:rPr>
            </w:pPr>
          </w:p>
          <w:p w:rsidR="00221C51" w:rsidRPr="00584232" w:rsidRDefault="00221C51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BF37A0" w:rsidRPr="00584232" w:rsidRDefault="00BF37A0" w:rsidP="00732E53">
      <w:pPr>
        <w:rPr>
          <w:sz w:val="16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9.2</w:t>
            </w:r>
          </w:p>
        </w:tc>
        <w:tc>
          <w:tcPr>
            <w:tcW w:w="8505" w:type="dxa"/>
            <w:shd w:val="clear" w:color="auto" w:fill="auto"/>
          </w:tcPr>
          <w:p w:rsidR="00BC3847" w:rsidRPr="00584232" w:rsidRDefault="00BC3847" w:rsidP="00732E53">
            <w:pPr>
              <w:tabs>
                <w:tab w:val="right" w:pos="350"/>
              </w:tabs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A</w:t>
            </w:r>
            <w:r w:rsidR="002A6B5E" w:rsidRPr="00584232">
              <w:rPr>
                <w:rFonts w:ascii="Arial" w:hAnsi="Arial" w:cs="Arial"/>
              </w:rPr>
              <w:t>:</w:t>
            </w:r>
            <w:r w:rsidR="00404ACD" w:rsidRPr="00584232">
              <w:rPr>
                <w:rFonts w:ascii="Arial" w:hAnsi="Arial" w:cs="Arial"/>
              </w:rPr>
              <w:t xml:space="preserve"> V</w:t>
            </w:r>
            <w:r w:rsidRPr="00584232">
              <w:rPr>
                <w:rFonts w:ascii="Arial" w:hAnsi="Arial" w:cs="Arial"/>
              </w:rPr>
              <w:t>iola</w:t>
            </w:r>
            <w:r w:rsidR="00404ACD" w:rsidRPr="00584232">
              <w:rPr>
                <w:rFonts w:ascii="Arial" w:hAnsi="Arial" w:cs="Arial"/>
              </w:rPr>
              <w:t>s</w:t>
            </w:r>
            <w:r w:rsidR="00C05D28" w:rsidRPr="00584232">
              <w:rPr>
                <w:rFonts w:ascii="Arial" w:hAnsi="Arial" w:cs="Arial"/>
              </w:rPr>
              <w:t>/</w:t>
            </w:r>
            <w:r w:rsidRPr="00584232">
              <w:rPr>
                <w:rFonts w:ascii="Arial" w:hAnsi="Arial" w:cs="Arial"/>
              </w:rPr>
              <w:t>cellos</w:t>
            </w:r>
          </w:p>
          <w:p w:rsidR="00CC4FC9" w:rsidRPr="00584232" w:rsidRDefault="00BC3847" w:rsidP="00732E53">
            <w:pPr>
              <w:tabs>
                <w:tab w:val="right" w:pos="350"/>
              </w:tabs>
              <w:jc w:val="both"/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</w:rPr>
              <w:t>B</w:t>
            </w:r>
            <w:r w:rsidR="002A6B5E" w:rsidRPr="00584232">
              <w:rPr>
                <w:rFonts w:ascii="Arial" w:hAnsi="Arial" w:cs="Arial"/>
              </w:rPr>
              <w:t>:</w:t>
            </w:r>
            <w:r w:rsidRPr="00584232">
              <w:rPr>
                <w:rFonts w:ascii="Arial" w:hAnsi="Arial" w:cs="Arial"/>
              </w:rPr>
              <w:t xml:space="preserve"> Violins</w:t>
            </w:r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/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155"/>
              <w:gridCol w:w="1417"/>
            </w:tblGrid>
            <w:tr w:rsidR="00CC4FC9" w:rsidRPr="00584232" w:rsidTr="00876F7A">
              <w:tc>
                <w:tcPr>
                  <w:tcW w:w="2155" w:type="dxa"/>
                  <w:tcBorders>
                    <w:right w:val="nil"/>
                  </w:tcBorders>
                </w:tcPr>
                <w:p w:rsidR="00CC4FC9" w:rsidRPr="00584232" w:rsidRDefault="00CC4FC9" w:rsidP="00732E53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 xml:space="preserve">Correct answers </w:t>
                  </w:r>
                </w:p>
              </w:tc>
              <w:tc>
                <w:tcPr>
                  <w:tcW w:w="1417" w:type="dxa"/>
                  <w:tcBorders>
                    <w:left w:val="nil"/>
                  </w:tcBorders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i/>
                    </w:rPr>
                  </w:pPr>
                  <w:r w:rsidRPr="00584232">
                    <w:rPr>
                      <w:rFonts w:ascii="Arial" w:hAnsi="Arial" w:cs="Arial"/>
                      <w:i/>
                    </w:rPr>
                    <w:t>= 2 marks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right" w:pos="350"/>
              </w:tabs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31682A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(2)</w:t>
            </w: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350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F70D86" w:rsidRPr="00584232" w:rsidRDefault="00F70D86" w:rsidP="00732E53">
      <w:pPr>
        <w:rPr>
          <w:rFonts w:ascii="Arial" w:hAnsi="Arial" w:cs="Arial"/>
          <w:szCs w:val="24"/>
        </w:rPr>
      </w:pPr>
    </w:p>
    <w:p w:rsidR="00BE44B9" w:rsidRPr="00584232" w:rsidRDefault="00BE44B9" w:rsidP="00732E53">
      <w:pPr>
        <w:rPr>
          <w:rFonts w:ascii="Arial" w:hAnsi="Arial" w:cs="Arial"/>
          <w:szCs w:val="24"/>
        </w:rPr>
      </w:pPr>
    </w:p>
    <w:p w:rsidR="00BE44B9" w:rsidRPr="00584232" w:rsidRDefault="00BE44B9" w:rsidP="00732E53">
      <w:pPr>
        <w:rPr>
          <w:rFonts w:ascii="Arial" w:hAnsi="Arial" w:cs="Arial"/>
          <w:szCs w:val="24"/>
        </w:rPr>
      </w:pPr>
    </w:p>
    <w:p w:rsidR="00221AFC" w:rsidRDefault="00221AFC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BE44B9" w:rsidRPr="00584232" w:rsidRDefault="00BE44B9" w:rsidP="00732E53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10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154979" w:rsidP="00732E53">
            <w:pPr>
              <w:rPr>
                <w:rFonts w:ascii="Arial" w:hAnsi="Arial" w:cs="Arial"/>
                <w:b/>
                <w:color w:val="000000"/>
                <w:szCs w:val="24"/>
              </w:rPr>
            </w:pPr>
            <w:r w:rsidRPr="00584232">
              <w:rPr>
                <w:rFonts w:ascii="Arial" w:hAnsi="Arial" w:cs="Arial"/>
                <w:b/>
                <w:color w:val="000000"/>
              </w:rPr>
              <w:t>Programmatic content</w:t>
            </w:r>
            <w:r w:rsidR="00913070" w:rsidRPr="00584232">
              <w:rPr>
                <w:rFonts w:ascii="Arial" w:hAnsi="Arial" w:cs="Arial"/>
                <w:b/>
                <w:color w:val="000000"/>
              </w:rPr>
              <w:t xml:space="preserve">: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Given a title: The</w:t>
            </w:r>
            <w:r w:rsidRPr="00584232">
              <w:rPr>
                <w:rFonts w:ascii="Arial" w:hAnsi="Arial" w:cs="Arial"/>
                <w:i/>
                <w:color w:val="000000"/>
                <w:sz w:val="24"/>
                <w:szCs w:val="24"/>
              </w:rPr>
              <w:t xml:space="preserve"> Pastoral Symphony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Also published as </w:t>
            </w:r>
            <w:r w:rsidRPr="00584232">
              <w:rPr>
                <w:rFonts w:ascii="Arial" w:hAnsi="Arial" w:cs="Arial"/>
                <w:i/>
                <w:iCs/>
                <w:color w:val="000000"/>
                <w:sz w:val="24"/>
                <w:szCs w:val="24"/>
              </w:rPr>
              <w:t>A recollection of country life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One of Beethoven</w:t>
            </w:r>
            <w:r w:rsidR="00C26F4D">
              <w:rPr>
                <w:rFonts w:ascii="Arial" w:hAnsi="Arial" w:cs="Arial"/>
                <w:sz w:val="24"/>
                <w:szCs w:val="24"/>
              </w:rPr>
              <w:t>'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s few works containing </w:t>
            </w:r>
            <w:r w:rsidRPr="00584232">
              <w:rPr>
                <w:rFonts w:ascii="Arial" w:hAnsi="Arial" w:cs="Arial"/>
                <w:bCs/>
                <w:color w:val="000000"/>
                <w:sz w:val="24"/>
                <w:szCs w:val="24"/>
              </w:rPr>
              <w:t>clear programmatic content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Its extra-musical pu</w:t>
            </w:r>
            <w:r w:rsidR="00DF67EC" w:rsidRPr="00584232">
              <w:rPr>
                <w:rFonts w:ascii="Arial" w:hAnsi="Arial" w:cs="Arial"/>
                <w:sz w:val="24"/>
                <w:szCs w:val="24"/>
              </w:rPr>
              <w:t>rpose is an expression of his love of nature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All </w:t>
            </w:r>
            <w:r w:rsidR="00154979" w:rsidRPr="00584232">
              <w:rPr>
                <w:rFonts w:ascii="Arial" w:hAnsi="Arial" w:cs="Arial"/>
                <w:color w:val="000000"/>
                <w:sz w:val="24"/>
                <w:szCs w:val="24"/>
              </w:rPr>
              <w:t>the movements are given a title: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First movement: </w:t>
            </w:r>
            <w:r w:rsidRPr="00584232">
              <w:rPr>
                <w:rFonts w:ascii="Arial" w:hAnsi="Arial" w:cs="Arial"/>
                <w:i/>
                <w:sz w:val="24"/>
                <w:szCs w:val="24"/>
              </w:rPr>
              <w:t>Awakening of cheerful feelings upon arriving in the country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Second movement: </w:t>
            </w:r>
            <w:r w:rsidRPr="00584232">
              <w:rPr>
                <w:rFonts w:ascii="Arial" w:hAnsi="Arial" w:cs="Arial"/>
                <w:i/>
                <w:sz w:val="24"/>
                <w:szCs w:val="24"/>
              </w:rPr>
              <w:t xml:space="preserve">Scene by the brook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eastAsia="Times New Roman" w:hAnsi="Arial" w:cs="Arial"/>
                <w:iCs/>
                <w:sz w:val="24"/>
                <w:szCs w:val="24"/>
                <w:lang w:eastAsia="en-ZA"/>
              </w:rPr>
              <w:t>Third movement:</w:t>
            </w:r>
            <w:r w:rsidRPr="00584232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en-ZA"/>
              </w:rPr>
              <w:t xml:space="preserve"> Happy gathering of country folk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Fourth movement: </w:t>
            </w:r>
            <w:r w:rsidRPr="00584232">
              <w:rPr>
                <w:rFonts w:ascii="Arial" w:hAnsi="Arial" w:cs="Arial"/>
                <w:i/>
                <w:color w:val="000000"/>
                <w:sz w:val="24"/>
                <w:szCs w:val="24"/>
              </w:rPr>
              <w:t>Storm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Fifth movement:</w:t>
            </w:r>
            <w:r w:rsidRPr="00584232">
              <w:rPr>
                <w:rFonts w:ascii="Arial" w:hAnsi="Arial" w:cs="Arial"/>
                <w:bCs/>
                <w:i/>
                <w:iCs/>
                <w:color w:val="000000"/>
                <w:sz w:val="24"/>
                <w:szCs w:val="24"/>
              </w:rPr>
              <w:t xml:space="preserve"> Shepherds</w:t>
            </w:r>
            <w:r w:rsidR="00C26F4D">
              <w:rPr>
                <w:rFonts w:ascii="Arial" w:hAnsi="Arial" w:cs="Arial"/>
                <w:bCs/>
                <w:i/>
                <w:iCs/>
                <w:color w:val="000000"/>
                <w:sz w:val="24"/>
                <w:szCs w:val="24"/>
              </w:rPr>
              <w:t>'</w:t>
            </w:r>
            <w:r w:rsidRPr="00584232">
              <w:rPr>
                <w:rFonts w:ascii="Arial" w:hAnsi="Arial" w:cs="Arial"/>
                <w:bCs/>
                <w:i/>
                <w:iCs/>
                <w:color w:val="000000"/>
                <w:sz w:val="24"/>
                <w:szCs w:val="24"/>
              </w:rPr>
              <w:t xml:space="preserve"> song; cheerful and thankful feelings after a storm</w:t>
            </w:r>
          </w:p>
          <w:p w:rsidR="006D5D13" w:rsidRPr="00584232" w:rsidRDefault="00CC4FC9" w:rsidP="00732E53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  <w:lang w:eastAsia="en-ZA"/>
              </w:rPr>
            </w:pPr>
            <w:r w:rsidRPr="00584232">
              <w:rPr>
                <w:rFonts w:ascii="Arial" w:hAnsi="Arial" w:cs="Arial"/>
                <w:sz w:val="24"/>
                <w:szCs w:val="24"/>
                <w:lang w:eastAsia="en-ZA"/>
              </w:rPr>
              <w:t>The last three movements are performed as one without pause – to add to the realistic picture of a storm from the emergence, to its climax and then relief at the en</w:t>
            </w:r>
            <w:r w:rsidR="00DF67EC" w:rsidRPr="00584232">
              <w:rPr>
                <w:rFonts w:ascii="Arial" w:hAnsi="Arial" w:cs="Arial"/>
                <w:sz w:val="24"/>
                <w:szCs w:val="24"/>
                <w:lang w:eastAsia="en-ZA"/>
              </w:rPr>
              <w:t>d</w:t>
            </w:r>
          </w:p>
          <w:p w:rsidR="00DF67EC" w:rsidRPr="00584232" w:rsidRDefault="00DF67EC" w:rsidP="00732E53">
            <w:pPr>
              <w:pStyle w:val="ListParagraph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  <w:lang w:eastAsia="en-ZA"/>
              </w:rPr>
            </w:pPr>
          </w:p>
          <w:tbl>
            <w:tblPr>
              <w:tblStyle w:val="TableGrid"/>
              <w:tblW w:w="3865" w:type="dxa"/>
              <w:tblLayout w:type="fixed"/>
              <w:tblLook w:val="04A0" w:firstRow="1" w:lastRow="0" w:firstColumn="1" w:lastColumn="0" w:noHBand="0" w:noVBand="1"/>
            </w:tblPr>
            <w:tblGrid>
              <w:gridCol w:w="3865"/>
            </w:tblGrid>
            <w:tr w:rsidR="00DF67EC" w:rsidRPr="00584232" w:rsidTr="00DF67EC">
              <w:tc>
                <w:tcPr>
                  <w:tcW w:w="3865" w:type="dxa"/>
                </w:tcPr>
                <w:p w:rsidR="00DF67EC" w:rsidRPr="00584232" w:rsidRDefault="00DF67EC" w:rsidP="00732E53">
                  <w:pPr>
                    <w:pStyle w:val="ListParagraph"/>
                    <w:spacing w:after="0" w:line="240" w:lineRule="auto"/>
                    <w:ind w:left="0" w:firstLine="247"/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 xml:space="preserve">Any </w:t>
                  </w:r>
                  <w:r w:rsidR="008D5D20" w:rsidRPr="00584232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>SIX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 xml:space="preserve"> correct facts = 6 marks</w:t>
                  </w:r>
                </w:p>
              </w:tc>
            </w:tr>
          </w:tbl>
          <w:p w:rsidR="00DF67EC" w:rsidRPr="00584232" w:rsidRDefault="00DF67EC" w:rsidP="00732E5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CC4FC9" w:rsidRPr="00584232" w:rsidRDefault="00154979" w:rsidP="00732E53">
            <w:pPr>
              <w:rPr>
                <w:rFonts w:ascii="Arial" w:hAnsi="Arial" w:cs="Arial"/>
                <w:b/>
                <w:color w:val="000000"/>
              </w:rPr>
            </w:pPr>
            <w:r w:rsidRPr="00584232">
              <w:rPr>
                <w:rFonts w:ascii="Arial" w:hAnsi="Arial" w:cs="Arial"/>
                <w:b/>
                <w:bCs/>
                <w:iCs/>
              </w:rPr>
              <w:t>Instrumentation</w:t>
            </w:r>
            <w:r w:rsidRPr="00584232">
              <w:rPr>
                <w:rFonts w:ascii="Arial" w:hAnsi="Arial" w:cs="Arial"/>
                <w:b/>
                <w:color w:val="000000"/>
                <w:szCs w:val="24"/>
              </w:rPr>
              <w:t>/T</w:t>
            </w:r>
            <w:r w:rsidR="00CC4FC9" w:rsidRPr="00584232">
              <w:rPr>
                <w:rFonts w:ascii="Arial" w:hAnsi="Arial" w:cs="Arial"/>
                <w:b/>
                <w:color w:val="000000"/>
              </w:rPr>
              <w:t>one painting</w:t>
            </w:r>
          </w:p>
          <w:p w:rsidR="00CC4FC9" w:rsidRPr="00584232" w:rsidRDefault="00CC4FC9" w:rsidP="00A71ED0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First movement:</w:t>
            </w:r>
            <w:r w:rsidR="00913070" w:rsidRPr="00584232">
              <w:rPr>
                <w:rFonts w:ascii="Arial" w:hAnsi="Arial" w:cs="Arial"/>
                <w:sz w:val="24"/>
                <w:szCs w:val="24"/>
              </w:rPr>
              <w:t xml:space="preserve"> involves a typical pastoral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picture</w:t>
            </w:r>
            <w:r w:rsidR="00DF67EC" w:rsidRPr="00584232">
              <w:rPr>
                <w:rFonts w:ascii="Arial" w:hAnsi="Arial" w:cs="Arial"/>
                <w:sz w:val="24"/>
                <w:szCs w:val="24"/>
              </w:rPr>
              <w:t xml:space="preserve"> (F major;  6/8)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84232">
              <w:rPr>
                <w:rFonts w:ascii="Arial" w:hAnsi="Arial" w:cs="Arial"/>
                <w:sz w:val="24"/>
                <w:szCs w:val="24"/>
              </w:rPr>
              <w:br/>
              <w:t>e.g. the opening drone of an open fifth in the lower strings</w:t>
            </w:r>
            <w:r w:rsidR="00154979" w:rsidRPr="00584232">
              <w:rPr>
                <w:rFonts w:ascii="Arial" w:hAnsi="Arial" w:cs="Arial"/>
                <w:sz w:val="24"/>
                <w:szCs w:val="24"/>
              </w:rPr>
              <w:t xml:space="preserve"> (typical of a </w:t>
            </w:r>
            <w:r w:rsidR="00C26F4D">
              <w:rPr>
                <w:rFonts w:ascii="Arial" w:hAnsi="Arial" w:cs="Arial"/>
                <w:sz w:val="24"/>
                <w:szCs w:val="24"/>
              </w:rPr>
              <w:t>'</w:t>
            </w:r>
            <w:proofErr w:type="spellStart"/>
            <w:r w:rsidR="00154979" w:rsidRPr="00584232">
              <w:rPr>
                <w:rFonts w:ascii="Arial" w:hAnsi="Arial" w:cs="Arial"/>
                <w:sz w:val="24"/>
                <w:szCs w:val="24"/>
              </w:rPr>
              <w:t>pastorale</w:t>
            </w:r>
            <w:proofErr w:type="spellEnd"/>
            <w:r w:rsidR="00913070" w:rsidRPr="00584232">
              <w:rPr>
                <w:rFonts w:ascii="Arial" w:hAnsi="Arial" w:cs="Arial"/>
                <w:sz w:val="24"/>
                <w:szCs w:val="24"/>
              </w:rPr>
              <w:t>)</w:t>
            </w:r>
            <w:r w:rsidR="00C26F4D">
              <w:rPr>
                <w:rFonts w:ascii="Arial" w:hAnsi="Arial" w:cs="Arial"/>
                <w:sz w:val="24"/>
                <w:szCs w:val="24"/>
              </w:rPr>
              <w:t>'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Second movement: includes the famous birdcalls: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F</w:t>
            </w:r>
            <w:r w:rsidR="00255C66" w:rsidRPr="00584232">
              <w:rPr>
                <w:rFonts w:ascii="Arial" w:hAnsi="Arial" w:cs="Arial"/>
                <w:sz w:val="24"/>
                <w:szCs w:val="24"/>
              </w:rPr>
              <w:t>lute for the nightingale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Oboe for the quail, and</w:t>
            </w:r>
          </w:p>
          <w:p w:rsidR="00255C66" w:rsidRPr="00A71ED0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A71ED0">
              <w:rPr>
                <w:rFonts w:ascii="Arial" w:hAnsi="Arial" w:cs="Arial"/>
                <w:sz w:val="24"/>
                <w:szCs w:val="24"/>
              </w:rPr>
              <w:t>Two clarinets for the cuckoo</w:t>
            </w:r>
          </w:p>
          <w:p w:rsidR="00154979" w:rsidRPr="00A71ED0" w:rsidRDefault="00255C66" w:rsidP="00A71ED0">
            <w:pPr>
              <w:pStyle w:val="ListParagraph"/>
              <w:numPr>
                <w:ilvl w:val="0"/>
                <w:numId w:val="39"/>
              </w:numPr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71ED0">
              <w:rPr>
                <w:rFonts w:ascii="Arial" w:hAnsi="Arial" w:cs="Arial"/>
                <w:color w:val="000000"/>
                <w:sz w:val="24"/>
                <w:szCs w:val="24"/>
              </w:rPr>
              <w:t>Third movement: Typical</w:t>
            </w:r>
            <w:r w:rsidRPr="00A71ED0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B519D4" w:rsidRPr="00A71ED0">
              <w:rPr>
                <w:rFonts w:ascii="Arial" w:hAnsi="Arial" w:cs="Arial"/>
                <w:color w:val="000000" w:themeColor="text1"/>
                <w:sz w:val="24"/>
                <w:szCs w:val="24"/>
              </w:rPr>
              <w:t>boisterous</w:t>
            </w:r>
            <w:r w:rsidRPr="00A71ED0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, </w:t>
            </w:r>
            <w:r w:rsidR="00154979" w:rsidRPr="00A71ED0">
              <w:rPr>
                <w:rFonts w:ascii="Arial" w:hAnsi="Arial" w:cs="Arial"/>
                <w:color w:val="000000"/>
                <w:sz w:val="24"/>
                <w:szCs w:val="24"/>
              </w:rPr>
              <w:t>country dance music</w:t>
            </w:r>
            <w:r w:rsidRPr="00A71ED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r w:rsidR="00154979" w:rsidRPr="00A71ED0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="00154979" w:rsidRPr="00A71ED0">
              <w:rPr>
                <w:rFonts w:ascii="Arial" w:hAnsi="Arial" w:cs="Arial"/>
                <w:sz w:val="24"/>
                <w:szCs w:val="24"/>
              </w:rPr>
              <w:t>Lȁndler</w:t>
            </w:r>
            <w:proofErr w:type="spellEnd"/>
            <w:r w:rsidR="00154979" w:rsidRPr="00A71ED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255C66" w:rsidRPr="00584232" w:rsidRDefault="00255C66" w:rsidP="00A71ED0">
            <w:pPr>
              <w:pStyle w:val="ListParagraph"/>
              <w:spacing w:after="0" w:line="240" w:lineRule="auto"/>
              <w:ind w:left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by peasant folk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Fourth movement: A realistic portrayal of thunder and rain</w:t>
            </w: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br/>
              <w:t xml:space="preserve">Uses instruments effectively to imitate storm 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C</w:t>
            </w:r>
            <w:r w:rsidR="00DF67EC" w:rsidRPr="00584232">
              <w:rPr>
                <w:rFonts w:ascii="Arial" w:hAnsi="Arial" w:cs="Arial"/>
                <w:sz w:val="24"/>
                <w:szCs w:val="24"/>
              </w:rPr>
              <w:t xml:space="preserve">ellos and double basses and timpani - 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announce the storm 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Staccato sounds of the violi</w:t>
            </w:r>
            <w:r w:rsidR="00255C66" w:rsidRPr="00584232">
              <w:rPr>
                <w:rFonts w:ascii="Arial" w:hAnsi="Arial" w:cs="Arial"/>
                <w:sz w:val="24"/>
                <w:szCs w:val="24"/>
              </w:rPr>
              <w:t>ns render the falling raindrops</w:t>
            </w:r>
          </w:p>
          <w:p w:rsidR="00CC4FC9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Timpani  - the thunder</w:t>
            </w:r>
          </w:p>
          <w:p w:rsidR="00CC4FC9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Piccolo </w:t>
            </w:r>
            <w:r w:rsidR="00154979" w:rsidRPr="00584232">
              <w:rPr>
                <w:rFonts w:ascii="Arial" w:hAnsi="Arial" w:cs="Arial"/>
                <w:sz w:val="24"/>
                <w:szCs w:val="24"/>
              </w:rPr>
              <w:t xml:space="preserve">contributes </w:t>
            </w:r>
            <w:r w:rsidRPr="00584232">
              <w:rPr>
                <w:rFonts w:ascii="Arial" w:hAnsi="Arial" w:cs="Arial"/>
                <w:sz w:val="24"/>
                <w:szCs w:val="24"/>
              </w:rPr>
              <w:t>the climax and terror of storm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Arpeggiated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figures in the strings – the lightning</w:t>
            </w:r>
          </w:p>
          <w:p w:rsidR="00CC4FC9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Additional trombones to emphasize the intensity of the storm</w:t>
            </w:r>
          </w:p>
          <w:p w:rsidR="00CC4FC9" w:rsidRPr="00584232" w:rsidRDefault="00913070" w:rsidP="00A71ED0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Fifth </w:t>
            </w:r>
            <w:r w:rsidR="00CC4FC9" w:rsidRPr="00584232">
              <w:rPr>
                <w:rFonts w:ascii="Arial" w:hAnsi="Arial" w:cs="Arial"/>
                <w:color w:val="000000"/>
                <w:sz w:val="24"/>
                <w:szCs w:val="24"/>
              </w:rPr>
              <w:t>movement: A</w:t>
            </w:r>
            <w:r w:rsidR="00DF67EC"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 remembrance/</w:t>
            </w:r>
            <w:r w:rsidR="00CC4FC9" w:rsidRPr="00584232">
              <w:rPr>
                <w:rFonts w:ascii="Arial" w:hAnsi="Arial" w:cs="Arial"/>
                <w:color w:val="000000"/>
                <w:sz w:val="24"/>
                <w:szCs w:val="24"/>
              </w:rPr>
              <w:t>reflection and continuation of this idea</w:t>
            </w:r>
            <w:r w:rsidR="00255C66" w:rsidRPr="00584232">
              <w:rPr>
                <w:rFonts w:ascii="Arial" w:hAnsi="Arial" w:cs="Arial"/>
                <w:color w:val="000000"/>
                <w:sz w:val="24"/>
                <w:szCs w:val="24"/>
              </w:rPr>
              <w:t>lised</w:t>
            </w:r>
            <w:r w:rsidR="00CC4FC9"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 pastoral scene</w:t>
            </w:r>
          </w:p>
          <w:p w:rsidR="00255C66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Uses instruments effectively to imitate a calmness of mood</w:t>
            </w:r>
          </w:p>
          <w:p w:rsidR="00CC4FC9" w:rsidRPr="00584232" w:rsidRDefault="00CC4FC9" w:rsidP="00A71ED0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Returns to F Major (tonal stability) to re- establish the pastoral mood</w:t>
            </w:r>
          </w:p>
          <w:p w:rsidR="00CC4FC9" w:rsidRPr="00584232" w:rsidRDefault="00CC4FC9" w:rsidP="00A71ED0">
            <w:pPr>
              <w:pStyle w:val="ListParagraph"/>
              <w:numPr>
                <w:ilvl w:val="0"/>
                <w:numId w:val="24"/>
              </w:numPr>
              <w:tabs>
                <w:tab w:val="left" w:pos="810"/>
                <w:tab w:val="left" w:pos="1421"/>
              </w:tabs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Establishes a true paradise, a pastoral scene in its simplicity</w:t>
            </w:r>
            <w:r w:rsidRPr="00584232">
              <w:rPr>
                <w:rFonts w:ascii="Arial" w:hAnsi="Arial" w:cs="Arial"/>
                <w:sz w:val="24"/>
                <w:szCs w:val="24"/>
              </w:rPr>
              <w:br/>
              <w:t xml:space="preserve">e.g. </w:t>
            </w:r>
            <w:r w:rsidR="00221AFC" w:rsidRPr="00584232">
              <w:rPr>
                <w:rFonts w:ascii="Arial" w:hAnsi="Arial" w:cs="Arial"/>
                <w:sz w:val="24"/>
                <w:szCs w:val="24"/>
              </w:rPr>
              <w:t>yodelling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of the clarinet and horn in opening bars</w:t>
            </w:r>
            <w:r w:rsidR="00255C66" w:rsidRPr="00584232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0D7EF1" w:rsidRPr="00584232">
              <w:rPr>
                <w:rFonts w:ascii="Arial" w:hAnsi="Arial" w:cs="Arial"/>
                <w:sz w:val="24"/>
                <w:szCs w:val="24"/>
              </w:rPr>
              <w:t xml:space="preserve"> lilting character (i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n 6/8 time signature) </w:t>
            </w:r>
          </w:p>
          <w:p w:rsidR="00DF67EC" w:rsidRPr="00584232" w:rsidRDefault="00DF67EC" w:rsidP="00732E53">
            <w:pPr>
              <w:pStyle w:val="ListParagraph"/>
              <w:spacing w:after="0" w:line="240" w:lineRule="auto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tbl>
            <w:tblPr>
              <w:tblStyle w:val="TableGrid"/>
              <w:tblW w:w="3865" w:type="dxa"/>
              <w:tblLayout w:type="fixed"/>
              <w:tblLook w:val="04A0" w:firstRow="1" w:lastRow="0" w:firstColumn="1" w:lastColumn="0" w:noHBand="0" w:noVBand="1"/>
            </w:tblPr>
            <w:tblGrid>
              <w:gridCol w:w="3865"/>
            </w:tblGrid>
            <w:tr w:rsidR="00DF67EC" w:rsidRPr="00584232" w:rsidTr="00DF67EC">
              <w:tc>
                <w:tcPr>
                  <w:tcW w:w="3865" w:type="dxa"/>
                </w:tcPr>
                <w:p w:rsidR="00DF67EC" w:rsidRPr="00584232" w:rsidRDefault="00DF67EC" w:rsidP="00732E53">
                  <w:pPr>
                    <w:pStyle w:val="ListParagraph"/>
                    <w:spacing w:after="0" w:line="240" w:lineRule="auto"/>
                    <w:ind w:left="0" w:firstLine="247"/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 xml:space="preserve">Any </w:t>
                  </w:r>
                  <w:r w:rsidR="008D5D20" w:rsidRPr="00584232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>SIX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 xml:space="preserve"> correct facts = 6 marks</w:t>
                  </w:r>
                </w:p>
              </w:tc>
            </w:tr>
          </w:tbl>
          <w:p w:rsidR="00DF67EC" w:rsidRPr="00584232" w:rsidRDefault="00DF67EC" w:rsidP="00732E53">
            <w:pPr>
              <w:rPr>
                <w:rFonts w:ascii="Arial" w:hAnsi="Arial" w:cs="Arial"/>
                <w:color w:val="000000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rFonts w:ascii="Arial" w:hAnsi="Arial" w:cs="Arial"/>
          <w:szCs w:val="24"/>
        </w:rPr>
      </w:pPr>
    </w:p>
    <w:p w:rsidR="00221AFC" w:rsidRDefault="00221AFC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0307B4" w:rsidRPr="00584232" w:rsidRDefault="000307B4" w:rsidP="00732E53">
      <w:pPr>
        <w:rPr>
          <w:rFonts w:ascii="Arial" w:hAnsi="Arial" w:cs="Arial"/>
          <w:szCs w:val="24"/>
        </w:rPr>
      </w:pPr>
    </w:p>
    <w:tbl>
      <w:tblPr>
        <w:tblW w:w="1036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650"/>
      </w:tblGrid>
      <w:tr w:rsidR="00CC4FC9" w:rsidRPr="00584232" w:rsidTr="0031682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i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The essay will be marked according to the following criteria: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650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Cs w:val="24"/>
              </w:rPr>
            </w:pPr>
          </w:p>
          <w:p w:rsidR="00F7164D" w:rsidRPr="00584232" w:rsidRDefault="00F7164D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CC4FC9" w:rsidRPr="00584232" w:rsidTr="0031682A">
        <w:tc>
          <w:tcPr>
            <w:tcW w:w="9464" w:type="dxa"/>
            <w:shd w:val="clear" w:color="auto" w:fill="auto"/>
          </w:tcPr>
          <w:tbl>
            <w:tblPr>
              <w:tblpPr w:leftFromText="180" w:rightFromText="180" w:vertAnchor="text" w:horzAnchor="margin" w:tblpXSpec="right" w:tblpY="-28"/>
              <w:tblW w:w="934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405"/>
              <w:gridCol w:w="3723"/>
              <w:gridCol w:w="1587"/>
              <w:gridCol w:w="626"/>
            </w:tblGrid>
            <w:tr w:rsidR="00CC4FC9" w:rsidRPr="00584232" w:rsidTr="00C56427">
              <w:trPr>
                <w:trHeight w:val="217"/>
              </w:trPr>
              <w:tc>
                <w:tcPr>
                  <w:tcW w:w="3405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CRITERIA</w:t>
                  </w:r>
                </w:p>
              </w:tc>
              <w:tc>
                <w:tcPr>
                  <w:tcW w:w="5936" w:type="dxa"/>
                  <w:gridSpan w:val="3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MARK ALLOCATION</w:t>
                  </w:r>
                </w:p>
              </w:tc>
            </w:tr>
            <w:tr w:rsidR="00CC4FC9" w:rsidRPr="00584232" w:rsidTr="00C56427">
              <w:trPr>
                <w:trHeight w:val="178"/>
              </w:trPr>
              <w:tc>
                <w:tcPr>
                  <w:tcW w:w="3405" w:type="dxa"/>
                  <w:tcBorders>
                    <w:top w:val="single" w:sz="12" w:space="0" w:color="auto"/>
                    <w:left w:val="single" w:sz="12" w:space="0" w:color="auto"/>
                    <w:bottom w:val="single" w:sz="6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56427" w:rsidP="00732E53">
                  <w:pPr>
                    <w:rPr>
                      <w:rFonts w:ascii="Arial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</w:rPr>
                    <w:t>Programmatic content</w:t>
                  </w:r>
                  <w:r w:rsidR="00CC4FC9" w:rsidRPr="00584232">
                    <w:rPr>
                      <w:rFonts w:ascii="Arial" w:hAnsi="Arial" w:cs="Arial"/>
                      <w:b/>
                      <w:bCs/>
                      <w:iCs/>
                    </w:rPr>
                    <w:t xml:space="preserve"> : </w:t>
                  </w:r>
                </w:p>
              </w:tc>
              <w:tc>
                <w:tcPr>
                  <w:tcW w:w="5310" w:type="dxa"/>
                  <w:gridSpan w:val="2"/>
                  <w:tcBorders>
                    <w:top w:val="single" w:sz="12" w:space="0" w:color="auto"/>
                    <w:left w:val="single" w:sz="8" w:space="0" w:color="auto"/>
                    <w:bottom w:val="single" w:sz="6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1 mark for each correct fact X 6</w:t>
                  </w:r>
                </w:p>
              </w:tc>
              <w:tc>
                <w:tcPr>
                  <w:tcW w:w="626" w:type="dxa"/>
                  <w:tcBorders>
                    <w:top w:val="single" w:sz="12" w:space="0" w:color="auto"/>
                    <w:bottom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584232" w:rsidTr="00C56427">
              <w:trPr>
                <w:trHeight w:val="283"/>
              </w:trPr>
              <w:tc>
                <w:tcPr>
                  <w:tcW w:w="3405" w:type="dxa"/>
                  <w:tcBorders>
                    <w:top w:val="single" w:sz="6" w:space="0" w:color="auto"/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56427" w:rsidP="00732E53">
                  <w:pPr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</w:rPr>
                    <w:t>Instrumentation</w:t>
                  </w:r>
                  <w:r w:rsidR="00913070" w:rsidRPr="00584232">
                    <w:rPr>
                      <w:rFonts w:ascii="Arial" w:hAnsi="Arial" w:cs="Arial"/>
                      <w:b/>
                      <w:bCs/>
                      <w:iCs/>
                    </w:rPr>
                    <w:t>/</w:t>
                  </w:r>
                  <w:r w:rsidR="008D5D20" w:rsidRPr="00584232">
                    <w:rPr>
                      <w:rFonts w:ascii="Arial" w:hAnsi="Arial" w:cs="Arial"/>
                      <w:b/>
                      <w:bCs/>
                      <w:iCs/>
                    </w:rPr>
                    <w:t>Tone p</w:t>
                  </w:r>
                  <w:r w:rsidR="00CC4FC9" w:rsidRPr="00584232">
                    <w:rPr>
                      <w:rFonts w:ascii="Arial" w:hAnsi="Arial" w:cs="Arial"/>
                      <w:b/>
                      <w:bCs/>
                      <w:iCs/>
                    </w:rPr>
                    <w:t xml:space="preserve">ainting: </w:t>
                  </w:r>
                </w:p>
              </w:tc>
              <w:tc>
                <w:tcPr>
                  <w:tcW w:w="5310" w:type="dxa"/>
                  <w:gridSpan w:val="2"/>
                  <w:tcBorders>
                    <w:top w:val="single" w:sz="6" w:space="0" w:color="auto"/>
                    <w:left w:val="single" w:sz="8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1 mark for each correct fact X 6</w:t>
                  </w:r>
                </w:p>
              </w:tc>
              <w:tc>
                <w:tcPr>
                  <w:tcW w:w="626" w:type="dxa"/>
                  <w:tcBorders>
                    <w:top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584232" w:rsidTr="00C56427">
              <w:trPr>
                <w:trHeight w:val="391"/>
              </w:trPr>
              <w:tc>
                <w:tcPr>
                  <w:tcW w:w="3405" w:type="dxa"/>
                  <w:vMerge w:val="restart"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  <w:t>Logical presentation and structure of the essay</w:t>
                  </w:r>
                </w:p>
              </w:tc>
              <w:tc>
                <w:tcPr>
                  <w:tcW w:w="372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Excellent</w:t>
                  </w:r>
                </w:p>
                <w:p w:rsidR="00CC4FC9" w:rsidRPr="00584232" w:rsidRDefault="00CC4FC9" w:rsidP="00732E53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 substantial argument in the body of essay evident.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3 marks</w:t>
                  </w:r>
                </w:p>
              </w:tc>
              <w:tc>
                <w:tcPr>
                  <w:tcW w:w="626" w:type="dxa"/>
                  <w:vMerge w:val="restart"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Cs w:val="24"/>
                    </w:rPr>
                    <w:t>3</w:t>
                  </w:r>
                </w:p>
              </w:tc>
            </w:tr>
            <w:tr w:rsidR="00CC4FC9" w:rsidRPr="00584232" w:rsidTr="00C56427">
              <w:trPr>
                <w:trHeight w:val="465"/>
              </w:trPr>
              <w:tc>
                <w:tcPr>
                  <w:tcW w:w="340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72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Good</w:t>
                  </w:r>
                </w:p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 reasonable argument in the body of essay evident.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2 marks</w:t>
                  </w:r>
                </w:p>
              </w:tc>
              <w:tc>
                <w:tcPr>
                  <w:tcW w:w="626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C56427">
              <w:trPr>
                <w:trHeight w:val="480"/>
              </w:trPr>
              <w:tc>
                <w:tcPr>
                  <w:tcW w:w="340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72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Average</w:t>
                  </w:r>
                </w:p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an insignificant argument in the body of essay evident.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1½ marks</w:t>
                  </w:r>
                </w:p>
              </w:tc>
              <w:tc>
                <w:tcPr>
                  <w:tcW w:w="626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C56427">
              <w:trPr>
                <w:trHeight w:val="390"/>
              </w:trPr>
              <w:tc>
                <w:tcPr>
                  <w:tcW w:w="340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72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Below average</w:t>
                  </w:r>
                </w:p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 with a weak   argument in the body of essay evident.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 mark</w:t>
                  </w:r>
                </w:p>
              </w:tc>
              <w:tc>
                <w:tcPr>
                  <w:tcW w:w="626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C56427">
              <w:trPr>
                <w:trHeight w:val="390"/>
              </w:trPr>
              <w:tc>
                <w:tcPr>
                  <w:tcW w:w="340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72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Weak</w:t>
                  </w:r>
                </w:p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</w:rPr>
                    <w:t>A single paragraph.  A poor attempt at an essay.</w:t>
                  </w:r>
                </w:p>
              </w:tc>
              <w:tc>
                <w:tcPr>
                  <w:tcW w:w="1587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½ mark</w:t>
                  </w:r>
                </w:p>
              </w:tc>
              <w:tc>
                <w:tcPr>
                  <w:tcW w:w="626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C56427">
              <w:trPr>
                <w:trHeight w:val="390"/>
              </w:trPr>
              <w:tc>
                <w:tcPr>
                  <w:tcW w:w="340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723" w:type="dxa"/>
                  <w:tcBorders>
                    <w:top w:val="single" w:sz="4" w:space="0" w:color="auto"/>
                    <w:left w:val="single" w:sz="8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tabs>
                      <w:tab w:val="right" w:pos="8289"/>
                    </w:tabs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</w:rPr>
                    <w:t xml:space="preserve"> </w:t>
                  </w:r>
                  <w:r w:rsidRPr="00584232"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  <w:t>Not acceptable</w:t>
                  </w:r>
                </w:p>
                <w:p w:rsidR="00CC4FC9" w:rsidRPr="00584232" w:rsidRDefault="00CC4FC9" w:rsidP="002A66B4">
                  <w:pPr>
                    <w:rPr>
                      <w:rFonts w:ascii="Arial" w:hAnsi="Arial" w:cs="Arial"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</w:rPr>
                    <w:t>Only facts in bullet form</w:t>
                  </w:r>
                  <w:r w:rsidRPr="00584232">
                    <w:rPr>
                      <w:rFonts w:ascii="Arial" w:hAnsi="Arial" w:cs="Arial"/>
                      <w:i/>
                      <w:iCs/>
                      <w:sz w:val="22"/>
                    </w:rPr>
                    <w:t>.</w:t>
                  </w:r>
                </w:p>
              </w:tc>
              <w:tc>
                <w:tcPr>
                  <w:tcW w:w="1587" w:type="dxa"/>
                  <w:tcBorders>
                    <w:top w:val="single" w:sz="4" w:space="0" w:color="auto"/>
                    <w:left w:val="nil"/>
                    <w:bottom w:val="single" w:sz="12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0 marks</w:t>
                  </w:r>
                </w:p>
              </w:tc>
              <w:tc>
                <w:tcPr>
                  <w:tcW w:w="626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C56427">
              <w:trPr>
                <w:trHeight w:val="95"/>
              </w:trPr>
              <w:tc>
                <w:tcPr>
                  <w:tcW w:w="3405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rPr>
                      <w:rFonts w:ascii="Arial" w:hAnsi="Arial" w:cs="Arial"/>
                      <w:b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Cs w:val="24"/>
                    </w:rPr>
                    <w:t>TOTAL</w:t>
                  </w:r>
                </w:p>
              </w:tc>
              <w:tc>
                <w:tcPr>
                  <w:tcW w:w="5310" w:type="dxa"/>
                  <w:gridSpan w:val="2"/>
                  <w:tcBorders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jc w:val="right"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626" w:type="dxa"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Cs/>
                      <w:iCs/>
                      <w:szCs w:val="24"/>
                    </w:rPr>
                    <w:t>15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right" w:pos="9213"/>
              </w:tabs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650" w:type="dxa"/>
            <w:shd w:val="clear" w:color="auto" w:fill="auto"/>
            <w:vAlign w:val="bottom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[15]</w:t>
            </w:r>
          </w:p>
        </w:tc>
      </w:tr>
    </w:tbl>
    <w:p w:rsidR="00CC4FC9" w:rsidRPr="00584232" w:rsidRDefault="00CC4FC9" w:rsidP="00732E53">
      <w:pPr>
        <w:rPr>
          <w:rFonts w:ascii="Arial" w:hAnsi="Arial" w:cs="Arial"/>
          <w:color w:val="00000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</w:tcPr>
          <w:p w:rsidR="00CC4FC9" w:rsidRPr="00584232" w:rsidRDefault="00CC4FC9" w:rsidP="00732E53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TOTAL SECTION C:</w:t>
            </w:r>
          </w:p>
        </w:tc>
        <w:tc>
          <w:tcPr>
            <w:tcW w:w="254" w:type="dxa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40</w:t>
            </w:r>
          </w:p>
        </w:tc>
      </w:tr>
      <w:tr w:rsidR="00CC4FC9" w:rsidRPr="00584232" w:rsidTr="00876F7A">
        <w:tc>
          <w:tcPr>
            <w:tcW w:w="9464" w:type="dxa"/>
          </w:tcPr>
          <w:p w:rsidR="00CC4FC9" w:rsidRPr="00584232" w:rsidRDefault="00CC4FC9" w:rsidP="00732E53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GRAND TOTAL:</w:t>
            </w:r>
          </w:p>
        </w:tc>
        <w:tc>
          <w:tcPr>
            <w:tcW w:w="254" w:type="dxa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584232" w:rsidRDefault="00CC4FC9" w:rsidP="00732E53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120</w:t>
            </w:r>
          </w:p>
        </w:tc>
      </w:tr>
    </w:tbl>
    <w:p w:rsidR="00CC4FC9" w:rsidRPr="00584232" w:rsidRDefault="00CC4FC9" w:rsidP="00732E53">
      <w:pPr>
        <w:rPr>
          <w:rFonts w:ascii="Arial" w:hAnsi="Arial" w:cs="Arial"/>
          <w:color w:val="000000"/>
        </w:rPr>
      </w:pPr>
    </w:p>
    <w:p w:rsidR="00CC4FC9" w:rsidRPr="00584232" w:rsidRDefault="00CC4FC9" w:rsidP="00732E53">
      <w:pPr>
        <w:jc w:val="center"/>
        <w:rPr>
          <w:rFonts w:ascii="Arial" w:hAnsi="Arial" w:cs="Arial"/>
          <w:b/>
          <w:szCs w:val="24"/>
        </w:rPr>
      </w:pPr>
      <w:r w:rsidRPr="00584232">
        <w:rPr>
          <w:rFonts w:ascii="Arial" w:hAnsi="Arial" w:cs="Arial"/>
          <w:b/>
          <w:szCs w:val="24"/>
        </w:rPr>
        <w:t>OR</w:t>
      </w:r>
    </w:p>
    <w:p w:rsidR="00CC4FC9" w:rsidRPr="00584232" w:rsidRDefault="00CC4FC9" w:rsidP="00732E53">
      <w:pPr>
        <w:rPr>
          <w:rFonts w:ascii="Arial" w:hAnsi="Arial" w:cs="Arial"/>
          <w:szCs w:val="24"/>
        </w:rPr>
      </w:pPr>
      <w:r w:rsidRPr="00584232">
        <w:rPr>
          <w:rFonts w:ascii="Arial" w:hAnsi="Arial" w:cs="Arial"/>
          <w:szCs w:val="24"/>
        </w:rPr>
        <w:br w:type="page"/>
      </w:r>
    </w:p>
    <w:p w:rsidR="00CC4FC9" w:rsidRPr="00584232" w:rsidRDefault="00CC4FC9" w:rsidP="00732E53">
      <w:pPr>
        <w:rPr>
          <w:sz w:val="2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SECTION D:  JAZZ</w:t>
            </w:r>
          </w:p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sz w:val="14"/>
                <w:szCs w:val="22"/>
              </w:rPr>
            </w:pPr>
          </w:p>
          <w:p w:rsidR="00CC4FC9" w:rsidRPr="00584232" w:rsidRDefault="00CC4FC9" w:rsidP="00732E53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11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rPr>
          <w:rFonts w:ascii="Arial" w:hAnsi="Arial" w:cs="Arial"/>
          <w:sz w:val="14"/>
          <w:szCs w:val="22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</w:rPr>
              <w:t>11.1</w:t>
            </w:r>
          </w:p>
        </w:tc>
        <w:tc>
          <w:tcPr>
            <w:tcW w:w="8505" w:type="dxa"/>
            <w:shd w:val="clear" w:color="auto" w:fill="auto"/>
          </w:tcPr>
          <w:p w:rsidR="002D72E6" w:rsidRPr="00584232" w:rsidRDefault="002D72E6" w:rsidP="00732E53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Melody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Folk-like melodies</w:t>
            </w:r>
            <w:r w:rsidR="00D967D1" w:rsidRPr="00584232">
              <w:rPr>
                <w:rFonts w:ascii="Arial" w:hAnsi="Arial" w:cs="Arial"/>
                <w:sz w:val="24"/>
                <w:szCs w:val="24"/>
              </w:rPr>
              <w:t xml:space="preserve">  - narrow range, largely stepwise</w:t>
            </w:r>
          </w:p>
          <w:p w:rsidR="002D72E6" w:rsidRPr="00584232" w:rsidRDefault="00B519D4" w:rsidP="00732E53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B</w:t>
            </w:r>
            <w:r w:rsidR="002D72E6" w:rsidRPr="00584232">
              <w:rPr>
                <w:rFonts w:ascii="Arial" w:hAnsi="Arial" w:cs="Arial"/>
                <w:sz w:val="24"/>
                <w:szCs w:val="24"/>
              </w:rPr>
              <w:t xml:space="preserve">lues song character 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Improvisational</w:t>
            </w:r>
          </w:p>
          <w:p w:rsidR="002D72E6" w:rsidRPr="00584232" w:rsidRDefault="002D72E6" w:rsidP="00732E53">
            <w:pPr>
              <w:pStyle w:val="ListParagraph"/>
              <w:spacing w:after="0" w:line="240" w:lineRule="auto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584232">
              <w:rPr>
                <w:rFonts w:ascii="Arial" w:hAnsi="Arial" w:cs="Arial"/>
                <w:b/>
                <w:sz w:val="24"/>
                <w:szCs w:val="24"/>
              </w:rPr>
              <w:t>Rhythm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Ghoema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beat</w:t>
            </w:r>
            <w:r w:rsidR="00D967D1" w:rsidRPr="00584232">
              <w:rPr>
                <w:rFonts w:ascii="Arial" w:hAnsi="Arial" w:cs="Arial"/>
                <w:sz w:val="24"/>
                <w:szCs w:val="24"/>
              </w:rPr>
              <w:t xml:space="preserve"> -  </w:t>
            </w:r>
            <w:r w:rsidR="00B459AC" w:rsidRPr="00584232">
              <w:rPr>
                <w:noProof/>
                <w:lang w:val="en-ZA" w:eastAsia="en-ZA"/>
              </w:rPr>
              <w:drawing>
                <wp:inline distT="0" distB="0" distL="0" distR="0" wp14:anchorId="4A67A782" wp14:editId="0591F881">
                  <wp:extent cx="635619" cy="276880"/>
                  <wp:effectExtent l="0" t="0" r="0" b="889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084" cy="280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459AC" w:rsidRPr="00584232">
              <w:rPr>
                <w:rFonts w:ascii="Arial" w:hAnsi="Arial" w:cs="Arial"/>
                <w:sz w:val="24"/>
                <w:szCs w:val="24"/>
              </w:rPr>
              <w:t xml:space="preserve"> at a fast tempo (syncopated)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Blends African (Xhosa) and Swing elements</w:t>
            </w:r>
          </w:p>
          <w:tbl>
            <w:tblPr>
              <w:tblStyle w:val="TableGrid"/>
              <w:tblW w:w="6326" w:type="dxa"/>
              <w:tblLook w:val="04A0" w:firstRow="1" w:lastRow="0" w:firstColumn="1" w:lastColumn="0" w:noHBand="0" w:noVBand="1"/>
            </w:tblPr>
            <w:tblGrid>
              <w:gridCol w:w="6326"/>
            </w:tblGrid>
            <w:tr w:rsidR="002D72E6" w:rsidRPr="00584232" w:rsidTr="00B519D4">
              <w:tc>
                <w:tcPr>
                  <w:tcW w:w="6326" w:type="dxa"/>
                </w:tcPr>
                <w:p w:rsidR="002D72E6" w:rsidRPr="00584232" w:rsidRDefault="002D72E6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Any TWO correct facts</w:t>
                  </w:r>
                  <w:r w:rsidR="00B519D4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, one for each element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= 2 marks</w:t>
                  </w:r>
                </w:p>
              </w:tc>
            </w:tr>
          </w:tbl>
          <w:p w:rsidR="00CC4FC9" w:rsidRPr="00584232" w:rsidRDefault="00CC4FC9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C4FC9" w:rsidRPr="00584232" w:rsidRDefault="00CC4FC9" w:rsidP="00732E53">
            <w:pPr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(2)</w:t>
            </w:r>
          </w:p>
        </w:tc>
      </w:tr>
    </w:tbl>
    <w:p w:rsidR="00CC4FC9" w:rsidRPr="00584232" w:rsidRDefault="00CC4FC9" w:rsidP="00732E53">
      <w:pPr>
        <w:rPr>
          <w:rFonts w:ascii="Arial" w:hAnsi="Arial" w:cs="Arial"/>
          <w:sz w:val="14"/>
          <w:szCs w:val="22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2"/>
              </w:rPr>
            </w:pPr>
            <w:r w:rsidRPr="00584232">
              <w:rPr>
                <w:rFonts w:ascii="Arial" w:hAnsi="Arial" w:cs="Arial"/>
                <w:szCs w:val="24"/>
              </w:rPr>
              <w:t>11.2</w:t>
            </w:r>
          </w:p>
        </w:tc>
        <w:tc>
          <w:tcPr>
            <w:tcW w:w="8505" w:type="dxa"/>
            <w:shd w:val="clear" w:color="auto" w:fill="auto"/>
          </w:tcPr>
          <w:p w:rsidR="002D72E6" w:rsidRPr="00584232" w:rsidRDefault="002D72E6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Solo pennywhistle playing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Moderate to upbeat tempo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Skiffle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>-like beat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Jive/Swing rhythms</w:t>
            </w:r>
            <w:r w:rsidR="00020724" w:rsidRPr="00584232">
              <w:rPr>
                <w:rFonts w:ascii="Arial" w:hAnsi="Arial" w:cs="Arial"/>
                <w:sz w:val="24"/>
                <w:szCs w:val="24"/>
              </w:rPr>
              <w:t xml:space="preserve"> - </w:t>
            </w:r>
            <w:r w:rsidR="00020724" w:rsidRPr="00584232">
              <w:rPr>
                <w:noProof/>
                <w:lang w:val="en-ZA" w:eastAsia="en-ZA"/>
              </w:rPr>
              <w:drawing>
                <wp:inline distT="0" distB="0" distL="0" distR="0" wp14:anchorId="4BF721EA" wp14:editId="62DCD88F">
                  <wp:extent cx="579864" cy="243169"/>
                  <wp:effectExtent l="0" t="0" r="0" b="508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079" cy="254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20724" w:rsidRPr="00584232">
              <w:rPr>
                <w:rFonts w:ascii="Arial" w:hAnsi="Arial" w:cs="Arial"/>
                <w:sz w:val="24"/>
                <w:szCs w:val="24"/>
              </w:rPr>
              <w:t xml:space="preserve"> pattern repeated constantly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Weaving of different melody lines together </w:t>
            </w:r>
          </w:p>
          <w:p w:rsidR="002D72E6" w:rsidRPr="00584232" w:rsidRDefault="002D72E6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bCs/>
                <w:iCs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Melody developed through improvisation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076"/>
            </w:tblGrid>
            <w:tr w:rsidR="002D72E6" w:rsidRPr="00584232" w:rsidTr="0004360B">
              <w:tc>
                <w:tcPr>
                  <w:tcW w:w="4076" w:type="dxa"/>
                </w:tcPr>
                <w:p w:rsidR="002D72E6" w:rsidRPr="00584232" w:rsidRDefault="002D72E6" w:rsidP="00732E5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Any FOUR correct facts = 4 marks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2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rPr>
                <w:rFonts w:ascii="Arial" w:hAnsi="Arial" w:cs="Arial"/>
                <w:szCs w:val="22"/>
              </w:rPr>
            </w:pPr>
          </w:p>
        </w:tc>
        <w:tc>
          <w:tcPr>
            <w:tcW w:w="883" w:type="dxa"/>
            <w:shd w:val="clear" w:color="auto" w:fill="auto"/>
          </w:tcPr>
          <w:p w:rsidR="006E5D65" w:rsidRPr="00584232" w:rsidRDefault="006E5D65" w:rsidP="00732E53">
            <w:pPr>
              <w:rPr>
                <w:rFonts w:ascii="Arial" w:hAnsi="Arial" w:cs="Arial"/>
                <w:szCs w:val="24"/>
              </w:rPr>
            </w:pPr>
          </w:p>
          <w:p w:rsidR="006E5D65" w:rsidRPr="00584232" w:rsidRDefault="006E5D65" w:rsidP="00732E53">
            <w:pPr>
              <w:rPr>
                <w:rFonts w:ascii="Arial" w:hAnsi="Arial" w:cs="Arial"/>
                <w:szCs w:val="24"/>
              </w:rPr>
            </w:pPr>
          </w:p>
          <w:p w:rsidR="006E5D65" w:rsidRPr="00584232" w:rsidRDefault="006E5D65" w:rsidP="00732E53">
            <w:pPr>
              <w:rPr>
                <w:rFonts w:ascii="Arial" w:hAnsi="Arial" w:cs="Arial"/>
                <w:szCs w:val="24"/>
              </w:rPr>
            </w:pPr>
          </w:p>
          <w:p w:rsidR="006E5D65" w:rsidRPr="00584232" w:rsidRDefault="006E5D65" w:rsidP="00732E53">
            <w:pPr>
              <w:rPr>
                <w:rFonts w:ascii="Arial" w:hAnsi="Arial" w:cs="Arial"/>
                <w:szCs w:val="24"/>
              </w:rPr>
            </w:pPr>
          </w:p>
          <w:p w:rsidR="006E5D65" w:rsidRPr="00584232" w:rsidRDefault="006E5D65" w:rsidP="00732E53">
            <w:pPr>
              <w:rPr>
                <w:rFonts w:ascii="Arial" w:hAnsi="Arial" w:cs="Arial"/>
                <w:szCs w:val="24"/>
              </w:rPr>
            </w:pPr>
          </w:p>
          <w:p w:rsidR="006E5D65" w:rsidRPr="00584232" w:rsidRDefault="006E5D65" w:rsidP="00732E53">
            <w:pPr>
              <w:rPr>
                <w:rFonts w:ascii="Arial" w:hAnsi="Arial" w:cs="Arial"/>
                <w:szCs w:val="24"/>
              </w:rPr>
            </w:pPr>
          </w:p>
          <w:p w:rsidR="006E5D65" w:rsidRPr="00584232" w:rsidRDefault="006E5D65" w:rsidP="00732E53">
            <w:pPr>
              <w:rPr>
                <w:rFonts w:ascii="Arial" w:hAnsi="Arial" w:cs="Arial"/>
                <w:szCs w:val="24"/>
              </w:rPr>
            </w:pPr>
          </w:p>
          <w:p w:rsidR="00CC4FC9" w:rsidRPr="00584232" w:rsidRDefault="00CC4FC9" w:rsidP="00732E53">
            <w:pPr>
              <w:rPr>
                <w:rFonts w:ascii="Arial" w:hAnsi="Arial" w:cs="Arial"/>
                <w:b/>
                <w:szCs w:val="22"/>
              </w:rPr>
            </w:pPr>
            <w:r w:rsidRPr="00584232">
              <w:rPr>
                <w:rFonts w:ascii="Arial" w:hAnsi="Arial" w:cs="Arial"/>
                <w:szCs w:val="24"/>
              </w:rPr>
              <w:t>(4)</w:t>
            </w:r>
          </w:p>
        </w:tc>
      </w:tr>
    </w:tbl>
    <w:p w:rsidR="00CC4FC9" w:rsidRPr="00584232" w:rsidRDefault="00CC4FC9" w:rsidP="00732E53">
      <w:pPr>
        <w:rPr>
          <w:sz w:val="22"/>
          <w:szCs w:val="22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1134"/>
        <w:gridCol w:w="7371"/>
        <w:gridCol w:w="236"/>
        <w:gridCol w:w="15"/>
        <w:gridCol w:w="883"/>
      </w:tblGrid>
      <w:tr w:rsidR="0031682A" w:rsidRPr="00584232" w:rsidTr="00876F7A">
        <w:tc>
          <w:tcPr>
            <w:tcW w:w="959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  <w:r w:rsidRPr="00584232">
              <w:rPr>
                <w:rFonts w:ascii="Arial" w:hAnsi="Arial" w:cs="Arial"/>
              </w:rPr>
              <w:t>11.3</w:t>
            </w:r>
          </w:p>
        </w:tc>
        <w:tc>
          <w:tcPr>
            <w:tcW w:w="1134" w:type="dxa"/>
            <w:shd w:val="clear" w:color="auto" w:fill="auto"/>
          </w:tcPr>
          <w:p w:rsidR="0031682A" w:rsidRPr="00584232" w:rsidRDefault="0031682A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11.3.1</w:t>
            </w:r>
          </w:p>
        </w:tc>
        <w:tc>
          <w:tcPr>
            <w:tcW w:w="7371" w:type="dxa"/>
            <w:shd w:val="clear" w:color="auto" w:fill="auto"/>
          </w:tcPr>
          <w:p w:rsidR="0031682A" w:rsidRPr="00584232" w:rsidRDefault="0031682A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bCs/>
                <w:iCs/>
                <w:szCs w:val="24"/>
              </w:rPr>
              <w:t>Marabi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</w:tr>
      <w:tr w:rsidR="0031682A" w:rsidRPr="00584232" w:rsidTr="00876F7A">
        <w:tc>
          <w:tcPr>
            <w:tcW w:w="959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auto"/>
          </w:tcPr>
          <w:p w:rsidR="0031682A" w:rsidRPr="00584232" w:rsidRDefault="0031682A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11.3.2</w:t>
            </w:r>
          </w:p>
        </w:tc>
        <w:tc>
          <w:tcPr>
            <w:tcW w:w="7371" w:type="dxa"/>
            <w:shd w:val="clear" w:color="auto" w:fill="auto"/>
          </w:tcPr>
          <w:p w:rsidR="0031682A" w:rsidRPr="00584232" w:rsidRDefault="00E13081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bCs/>
                <w:iCs/>
                <w:szCs w:val="24"/>
              </w:rPr>
              <w:t>Mbaqanga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</w:tr>
      <w:tr w:rsidR="0031682A" w:rsidRPr="00584232" w:rsidTr="00876F7A">
        <w:tc>
          <w:tcPr>
            <w:tcW w:w="959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auto"/>
          </w:tcPr>
          <w:p w:rsidR="0031682A" w:rsidRPr="00584232" w:rsidRDefault="0031682A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11.3.3</w:t>
            </w:r>
          </w:p>
        </w:tc>
        <w:tc>
          <w:tcPr>
            <w:tcW w:w="7371" w:type="dxa"/>
            <w:shd w:val="clear" w:color="auto" w:fill="auto"/>
          </w:tcPr>
          <w:p w:rsidR="0031682A" w:rsidRPr="00584232" w:rsidRDefault="0031682A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Cs w:val="24"/>
              </w:rPr>
              <w:t>Cape Jazz</w:t>
            </w:r>
          </w:p>
        </w:tc>
        <w:tc>
          <w:tcPr>
            <w:tcW w:w="236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</w:tr>
      <w:tr w:rsidR="0031682A" w:rsidRPr="00584232" w:rsidTr="00876F7A">
        <w:tc>
          <w:tcPr>
            <w:tcW w:w="959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auto"/>
          </w:tcPr>
          <w:p w:rsidR="0031682A" w:rsidRPr="00584232" w:rsidRDefault="0031682A" w:rsidP="00732E53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11.3.4</w:t>
            </w:r>
          </w:p>
        </w:tc>
        <w:tc>
          <w:tcPr>
            <w:tcW w:w="7371" w:type="dxa"/>
            <w:shd w:val="clear" w:color="auto" w:fill="auto"/>
          </w:tcPr>
          <w:p w:rsidR="0031682A" w:rsidRPr="00584232" w:rsidRDefault="00B312FC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Cs w:val="24"/>
              </w:rPr>
              <w:t>New Jazz/</w:t>
            </w:r>
            <w:r w:rsidR="0031682A" w:rsidRPr="00584232">
              <w:rPr>
                <w:rFonts w:ascii="Arial" w:hAnsi="Arial" w:cs="Arial"/>
                <w:bCs/>
                <w:iCs/>
                <w:szCs w:val="24"/>
              </w:rPr>
              <w:t>Jazz in Exile</w:t>
            </w:r>
          </w:p>
        </w:tc>
        <w:tc>
          <w:tcPr>
            <w:tcW w:w="236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</w:tr>
      <w:tr w:rsidR="0031682A" w:rsidRPr="00584232" w:rsidTr="00876F7A">
        <w:tc>
          <w:tcPr>
            <w:tcW w:w="959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176"/>
            </w:tblGrid>
            <w:tr w:rsidR="0031682A" w:rsidRPr="00584232" w:rsidTr="00876F7A">
              <w:tc>
                <w:tcPr>
                  <w:tcW w:w="3176" w:type="dxa"/>
                </w:tcPr>
                <w:p w:rsidR="0031682A" w:rsidRPr="00584232" w:rsidRDefault="0031682A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Correct answers = 4 marks</w:t>
                  </w:r>
                </w:p>
              </w:tc>
            </w:tr>
          </w:tbl>
          <w:p w:rsidR="0031682A" w:rsidRPr="00584232" w:rsidRDefault="0031682A" w:rsidP="00732E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584232" w:rsidRDefault="0031682A" w:rsidP="00732E53">
            <w:pPr>
              <w:rPr>
                <w:sz w:val="22"/>
                <w:szCs w:val="22"/>
              </w:rPr>
            </w:pPr>
            <w:r w:rsidRPr="00584232">
              <w:rPr>
                <w:rFonts w:ascii="Arial" w:hAnsi="Arial" w:cs="Arial"/>
              </w:rPr>
              <w:t>(4)</w:t>
            </w:r>
          </w:p>
        </w:tc>
      </w:tr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p w:rsidR="00CC4FC9" w:rsidRPr="00584232" w:rsidRDefault="00CC4FC9" w:rsidP="00876F7A">
            <w:pPr>
              <w:autoSpaceDE w:val="0"/>
              <w:autoSpaceDN w:val="0"/>
              <w:adjustRightInd w:val="0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gridSpan w:val="2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[10]</w:t>
            </w:r>
          </w:p>
        </w:tc>
      </w:tr>
    </w:tbl>
    <w:p w:rsidR="0031682A" w:rsidRPr="00584232" w:rsidRDefault="0031682A">
      <w:pPr>
        <w:rPr>
          <w:rFonts w:ascii="Arial" w:hAnsi="Arial" w:cs="Arial"/>
          <w:sz w:val="22"/>
          <w:szCs w:val="22"/>
        </w:rPr>
      </w:pPr>
    </w:p>
    <w:tbl>
      <w:tblPr>
        <w:tblW w:w="1063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92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QUESTION 12 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920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CC4FC9">
      <w:pPr>
        <w:rPr>
          <w:strike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6D5D13">
            <w:pPr>
              <w:tabs>
                <w:tab w:val="right" w:pos="7155"/>
              </w:tabs>
              <w:jc w:val="both"/>
              <w:rPr>
                <w:rFonts w:ascii="Arial" w:hAnsi="Arial" w:cs="Arial"/>
                <w:b/>
                <w:bCs/>
                <w:iCs/>
                <w:szCs w:val="24"/>
              </w:rPr>
            </w:pPr>
            <w:r w:rsidRPr="00584232">
              <w:rPr>
                <w:rFonts w:ascii="Arial" w:hAnsi="Arial" w:cs="Arial"/>
                <w:b/>
                <w:bCs/>
                <w:iCs/>
                <w:szCs w:val="24"/>
              </w:rPr>
              <w:t xml:space="preserve">Dolly </w:t>
            </w:r>
            <w:proofErr w:type="spellStart"/>
            <w:r w:rsidRPr="00584232">
              <w:rPr>
                <w:rFonts w:ascii="Arial" w:hAnsi="Arial" w:cs="Arial"/>
                <w:b/>
                <w:bCs/>
                <w:iCs/>
                <w:szCs w:val="24"/>
              </w:rPr>
              <w:t>Rathebe</w:t>
            </w:r>
            <w:proofErr w:type="spellEnd"/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Contributed to African vocal jazz styles</w:t>
            </w:r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Contributed to the developing Afro-pop genre</w:t>
            </w:r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Popularised </w:t>
            </w:r>
            <w:r w:rsidR="004F500E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local </w:t>
            </w: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African </w:t>
            </w:r>
            <w:r w:rsidR="004F500E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songs/</w:t>
            </w: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compositions</w:t>
            </w:r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Contributed to South African protest music</w:t>
            </w:r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>Incorporated the American swing idiom with lyrics in African languages</w:t>
            </w:r>
          </w:p>
          <w:p w:rsidR="00CC4FC9" w:rsidRPr="00584232" w:rsidRDefault="00CC4FC9" w:rsidP="004F500E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Woza</w:t>
            </w:r>
            <w:proofErr w:type="spellEnd"/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(1991)</w:t>
            </w:r>
            <w:r w:rsidR="004F500E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or </w:t>
            </w:r>
            <w:r w:rsidRPr="00584232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A Call for Peace</w:t>
            </w:r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(1995)</w:t>
            </w:r>
            <w:r w:rsidR="004F500E"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or </w:t>
            </w:r>
            <w:proofErr w:type="spellStart"/>
            <w:r w:rsidRPr="00584232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Siya</w:t>
            </w:r>
            <w:proofErr w:type="spellEnd"/>
            <w:r w:rsidRPr="00584232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584232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Gida</w:t>
            </w:r>
            <w:proofErr w:type="spellEnd"/>
            <w:r w:rsidRPr="00584232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– We dance (1997)</w:t>
            </w:r>
          </w:p>
          <w:p w:rsidR="00CC4FC9" w:rsidRPr="00584232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18"/>
                <w:szCs w:val="24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65"/>
            </w:tblGrid>
            <w:tr w:rsidR="00CC4FC9" w:rsidRPr="00584232" w:rsidTr="0031682A">
              <w:tc>
                <w:tcPr>
                  <w:tcW w:w="3865" w:type="dxa"/>
                </w:tcPr>
                <w:p w:rsidR="00CC4FC9" w:rsidRPr="00584232" w:rsidRDefault="00CC4FC9" w:rsidP="006D5D1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Any FIVE correct facts = 5 marks</w:t>
                  </w:r>
                </w:p>
              </w:tc>
            </w:tr>
          </w:tbl>
          <w:p w:rsidR="00CC4FC9" w:rsidRPr="00584232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584232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6D5D13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b/>
                <w:szCs w:val="24"/>
              </w:rPr>
              <w:t>Thandi</w:t>
            </w:r>
            <w:proofErr w:type="spellEnd"/>
            <w:r w:rsidRPr="00584232">
              <w:rPr>
                <w:rFonts w:ascii="Arial" w:hAnsi="Arial" w:cs="Arial"/>
                <w:b/>
                <w:szCs w:val="24"/>
              </w:rPr>
              <w:t xml:space="preserve"> </w:t>
            </w:r>
            <w:proofErr w:type="spellStart"/>
            <w:r w:rsidRPr="00584232">
              <w:rPr>
                <w:rFonts w:ascii="Arial" w:hAnsi="Arial" w:cs="Arial"/>
                <w:b/>
                <w:szCs w:val="24"/>
              </w:rPr>
              <w:t>Klaassen</w:t>
            </w:r>
            <w:proofErr w:type="spellEnd"/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Forming of the first all-girl group, The Quad Sisters</w:t>
            </w:r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50 years of performing  </w:t>
            </w:r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Awarded: Woman of Distinction - for outstanding musical role in the political struggle  </w:t>
            </w:r>
          </w:p>
          <w:p w:rsidR="00CC4FC9" w:rsidRPr="00584232" w:rsidRDefault="00CC4FC9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Performed</w:t>
            </w:r>
            <w:r w:rsidR="005E14BB" w:rsidRPr="00584232">
              <w:rPr>
                <w:rFonts w:ascii="Arial" w:hAnsi="Arial" w:cs="Arial"/>
                <w:sz w:val="24"/>
                <w:szCs w:val="24"/>
              </w:rPr>
              <w:t xml:space="preserve"> in international j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azz Opera </w:t>
            </w:r>
            <w:r w:rsidRPr="00584232">
              <w:rPr>
                <w:rFonts w:ascii="Arial" w:hAnsi="Arial" w:cs="Arial"/>
                <w:i/>
                <w:sz w:val="24"/>
                <w:szCs w:val="24"/>
              </w:rPr>
              <w:t>King Kong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 </w:t>
            </w:r>
          </w:p>
          <w:p w:rsidR="00CC4FC9" w:rsidRPr="00584232" w:rsidRDefault="005E14BB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Blended blues, j</w:t>
            </w:r>
            <w:r w:rsidR="00CC4FC9" w:rsidRPr="00584232">
              <w:rPr>
                <w:rFonts w:ascii="Arial" w:hAnsi="Arial" w:cs="Arial"/>
                <w:sz w:val="24"/>
                <w:szCs w:val="24"/>
              </w:rPr>
              <w:t>azz and Xhosa music in her personal vocal style</w:t>
            </w:r>
          </w:p>
          <w:p w:rsidR="002643C2" w:rsidRPr="00584232" w:rsidRDefault="00913070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i/>
                <w:sz w:val="24"/>
                <w:szCs w:val="24"/>
              </w:rPr>
              <w:t>Sophiat</w:t>
            </w:r>
            <w:r w:rsidR="002643C2" w:rsidRPr="00584232">
              <w:rPr>
                <w:rFonts w:ascii="Arial" w:hAnsi="Arial" w:cs="Arial"/>
                <w:i/>
                <w:sz w:val="24"/>
                <w:szCs w:val="24"/>
              </w:rPr>
              <w:t>own</w:t>
            </w:r>
            <w:proofErr w:type="spellEnd"/>
            <w:r w:rsidR="002643C2" w:rsidRPr="00584232">
              <w:rPr>
                <w:rFonts w:ascii="Arial" w:hAnsi="Arial" w:cs="Arial"/>
                <w:i/>
                <w:sz w:val="24"/>
                <w:szCs w:val="24"/>
              </w:rPr>
              <w:t xml:space="preserve"> </w:t>
            </w:r>
            <w:r w:rsidR="002643C2" w:rsidRPr="00584232">
              <w:rPr>
                <w:rFonts w:ascii="Arial" w:hAnsi="Arial" w:cs="Arial"/>
                <w:sz w:val="24"/>
                <w:szCs w:val="24"/>
              </w:rPr>
              <w:t>or any other correct song</w:t>
            </w:r>
          </w:p>
          <w:p w:rsidR="00CC4FC9" w:rsidRPr="00584232" w:rsidRDefault="00CC4FC9" w:rsidP="006D5D13">
            <w:pPr>
              <w:pStyle w:val="ListParagraph"/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18"/>
                <w:szCs w:val="24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65"/>
            </w:tblGrid>
            <w:tr w:rsidR="00CC4FC9" w:rsidRPr="00584232" w:rsidTr="0031682A">
              <w:tc>
                <w:tcPr>
                  <w:tcW w:w="3865" w:type="dxa"/>
                </w:tcPr>
                <w:p w:rsidR="00CC4FC9" w:rsidRPr="00584232" w:rsidRDefault="00CC4FC9" w:rsidP="006D5D1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>Any FIVE correct facts = 5 marks</w:t>
                  </w:r>
                </w:p>
              </w:tc>
            </w:tr>
          </w:tbl>
          <w:p w:rsidR="00CC4FC9" w:rsidRPr="00584232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584232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221AFC" w:rsidRDefault="00221AFC" w:rsidP="006D5D13">
      <w:pPr>
        <w:rPr>
          <w:sz w:val="16"/>
        </w:rPr>
      </w:pPr>
    </w:p>
    <w:p w:rsidR="00221AFC" w:rsidRDefault="00221AFC">
      <w:pPr>
        <w:rPr>
          <w:sz w:val="16"/>
        </w:rPr>
      </w:pPr>
      <w:r>
        <w:rPr>
          <w:sz w:val="16"/>
        </w:rPr>
        <w:br w:type="page"/>
      </w:r>
    </w:p>
    <w:p w:rsidR="00CC4FC9" w:rsidRPr="00221AFC" w:rsidRDefault="00CC4FC9" w:rsidP="006D5D13">
      <w:pPr>
        <w:rPr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221AFC" w:rsidTr="00876F7A">
        <w:tc>
          <w:tcPr>
            <w:tcW w:w="9464" w:type="dxa"/>
            <w:shd w:val="clear" w:color="auto" w:fill="auto"/>
          </w:tcPr>
          <w:p w:rsidR="00CC4FC9" w:rsidRPr="00221AFC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221AFC">
              <w:rPr>
                <w:rFonts w:ascii="Arial" w:hAnsi="Arial" w:cs="Arial"/>
                <w:b/>
                <w:szCs w:val="24"/>
              </w:rPr>
              <w:t xml:space="preserve">Miriam </w:t>
            </w:r>
            <w:proofErr w:type="spellStart"/>
            <w:r w:rsidRPr="00221AFC">
              <w:rPr>
                <w:rFonts w:ascii="Arial" w:hAnsi="Arial" w:cs="Arial"/>
                <w:b/>
                <w:szCs w:val="24"/>
              </w:rPr>
              <w:t>Makeba</w:t>
            </w:r>
            <w:proofErr w:type="spellEnd"/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Sang modern versions of indigenous songs in her mother tongue isiXhosa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Documentary: </w:t>
            </w:r>
            <w:proofErr w:type="spellStart"/>
            <w:r w:rsidRPr="00221AFC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Amandla</w:t>
            </w:r>
            <w:proofErr w:type="spellEnd"/>
            <w:r w:rsidRPr="00221AFC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!: A Revolution in Four-Part Harmony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about the struggles of black South Africans against the injustices of apartheid through the use of music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Has historical significance as a result of her inspiring activism against Apartheid through music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With the release of </w:t>
            </w:r>
            <w:proofErr w:type="spellStart"/>
            <w:r w:rsidRPr="00221AFC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Phata</w:t>
            </w:r>
            <w:proofErr w:type="spellEnd"/>
            <w:r w:rsidRPr="00221AFC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21AFC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Phata</w:t>
            </w:r>
            <w:proofErr w:type="spellEnd"/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in 1967 in the USA, </w:t>
            </w:r>
            <w:proofErr w:type="spellStart"/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Makeba</w:t>
            </w:r>
            <w:proofErr w:type="spellEnd"/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gained international recognition for South African music, highlighting awareness of the plight of the majority of South Africans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Earned an international reputation not only as a musician but also </w:t>
            </w:r>
            <w:r w:rsidR="00260A6B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as 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a cultural activist opposed to the segregationist policies of </w:t>
            </w:r>
            <w:r w:rsidR="002643C2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apartheid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First female artist from </w:t>
            </w:r>
            <w:r w:rsidR="005764B1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South 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Africa to popularize African music around the world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Recorded and toured with many popular artists such as Harry Belafonte and Paul Simon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Received a Grammy Award for Best folk recording with Harry Belafonte</w:t>
            </w:r>
          </w:p>
          <w:p w:rsidR="00CC4FC9" w:rsidRPr="00221AFC" w:rsidRDefault="00CC4FC9" w:rsidP="005E14BB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Performed </w:t>
            </w:r>
            <w:r w:rsidRPr="00221AFC">
              <w:rPr>
                <w:rFonts w:ascii="Arial" w:hAnsi="Arial" w:cs="Arial"/>
                <w:sz w:val="24"/>
                <w:szCs w:val="24"/>
              </w:rPr>
              <w:t>in the International Jazz Opera</w:t>
            </w:r>
            <w:r w:rsidR="005764B1" w:rsidRPr="00221AFC">
              <w:rPr>
                <w:rFonts w:ascii="Arial" w:hAnsi="Arial" w:cs="Arial"/>
                <w:sz w:val="24"/>
                <w:szCs w:val="24"/>
              </w:rPr>
              <w:t>,</w:t>
            </w:r>
            <w:r w:rsidRPr="00221AF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221AFC">
              <w:rPr>
                <w:rFonts w:ascii="Arial" w:hAnsi="Arial" w:cs="Arial"/>
                <w:i/>
                <w:sz w:val="24"/>
                <w:szCs w:val="24"/>
              </w:rPr>
              <w:t>King Kong</w:t>
            </w:r>
            <w:r w:rsidRPr="00221AFC">
              <w:rPr>
                <w:rFonts w:ascii="Arial" w:hAnsi="Arial" w:cs="Arial"/>
                <w:sz w:val="24"/>
                <w:szCs w:val="24"/>
              </w:rPr>
              <w:t xml:space="preserve"> 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65"/>
            </w:tblGrid>
            <w:tr w:rsidR="00CC4FC9" w:rsidRPr="00221AFC" w:rsidTr="0031682A">
              <w:tc>
                <w:tcPr>
                  <w:tcW w:w="3865" w:type="dxa"/>
                </w:tcPr>
                <w:p w:rsidR="00CC4FC9" w:rsidRPr="00221AFC" w:rsidRDefault="00CC4FC9" w:rsidP="006D5D1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221AFC">
                    <w:rPr>
                      <w:rFonts w:ascii="Arial" w:hAnsi="Arial" w:cs="Arial"/>
                      <w:i/>
                      <w:szCs w:val="24"/>
                    </w:rPr>
                    <w:t>Any FIVE correct facts = 5 marks</w:t>
                  </w:r>
                </w:p>
              </w:tc>
            </w:tr>
          </w:tbl>
          <w:p w:rsidR="00CC4FC9" w:rsidRPr="00221AFC" w:rsidRDefault="00CC4FC9" w:rsidP="006D5D13">
            <w:pPr>
              <w:pStyle w:val="ListParagraph"/>
              <w:tabs>
                <w:tab w:val="right" w:pos="7155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221AFC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CC4FC9" w:rsidRPr="00221AFC" w:rsidRDefault="00F7164D" w:rsidP="006D5D13">
            <w:pPr>
              <w:rPr>
                <w:rFonts w:ascii="Arial" w:hAnsi="Arial" w:cs="Arial"/>
                <w:szCs w:val="24"/>
              </w:rPr>
            </w:pPr>
            <w:r w:rsidRPr="00221AFC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6D5D13" w:rsidRPr="00221AFC" w:rsidRDefault="006D5D13">
      <w:pPr>
        <w:rPr>
          <w:strike/>
          <w:szCs w:val="24"/>
        </w:rPr>
      </w:pPr>
    </w:p>
    <w:tbl>
      <w:tblPr>
        <w:tblW w:w="1063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920"/>
      </w:tblGrid>
      <w:tr w:rsidR="00CC4FC9" w:rsidRPr="00221AFC" w:rsidTr="00876F7A">
        <w:tc>
          <w:tcPr>
            <w:tcW w:w="9464" w:type="dxa"/>
            <w:shd w:val="clear" w:color="auto" w:fill="auto"/>
          </w:tcPr>
          <w:p w:rsidR="00CC4FC9" w:rsidRPr="00221AFC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221AFC">
              <w:rPr>
                <w:rFonts w:ascii="Arial" w:hAnsi="Arial" w:cs="Arial"/>
                <w:b/>
                <w:szCs w:val="24"/>
              </w:rPr>
              <w:t xml:space="preserve">QUESTION 13 </w:t>
            </w:r>
          </w:p>
        </w:tc>
        <w:tc>
          <w:tcPr>
            <w:tcW w:w="254" w:type="dxa"/>
            <w:shd w:val="clear" w:color="auto" w:fill="auto"/>
          </w:tcPr>
          <w:p w:rsidR="00CC4FC9" w:rsidRPr="00221AFC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920" w:type="dxa"/>
            <w:shd w:val="clear" w:color="auto" w:fill="auto"/>
          </w:tcPr>
          <w:p w:rsidR="00CC4FC9" w:rsidRPr="00221AFC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221AFC" w:rsidRDefault="00CC4FC9" w:rsidP="00CC4FC9">
      <w:pPr>
        <w:rPr>
          <w:szCs w:val="24"/>
        </w:rPr>
      </w:pPr>
    </w:p>
    <w:tbl>
      <w:tblPr>
        <w:tblStyle w:val="TableGrid"/>
        <w:tblW w:w="10670" w:type="dxa"/>
        <w:tblInd w:w="-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6"/>
        <w:gridCol w:w="251"/>
        <w:gridCol w:w="883"/>
      </w:tblGrid>
      <w:tr w:rsidR="00CC4FC9" w:rsidRPr="00221AFC" w:rsidTr="00876F7A">
        <w:tc>
          <w:tcPr>
            <w:tcW w:w="9536" w:type="dxa"/>
            <w:shd w:val="clear" w:color="auto" w:fill="auto"/>
          </w:tcPr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A mixture of hard-driving blues (Charles Mingus)</w:t>
            </w:r>
            <w:r w:rsidR="003A73B1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and wild experimentalism (Sun Ra)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Unique sound due to the South African influences</w:t>
            </w:r>
            <w:r w:rsidR="00D30DBF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– cyclic harmonic progression, consecutive parallel movement, repetitive rhythmic patterns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A</w:t>
            </w:r>
            <w:r w:rsidR="00801F93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vant </w:t>
            </w:r>
            <w:proofErr w:type="spellStart"/>
            <w:r w:rsidR="00801F93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G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arde</w:t>
            </w:r>
            <w:proofErr w:type="spellEnd"/>
            <w:r w:rsidR="00D30DBF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(atonal)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arrangements and experimental music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Dynamic B</w:t>
            </w:r>
            <w:r w:rsidR="00C90FE2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ig Band ensemble 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Sophisticated instrumental arrangements</w:t>
            </w:r>
          </w:p>
          <w:p w:rsidR="00CC4FC9" w:rsidRPr="00221AFC" w:rsidRDefault="00CC4FC9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In the earlier stages musical freedom and development of individuality</w:t>
            </w:r>
            <w:r w:rsidR="00D30DBF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,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prominent</w:t>
            </w:r>
          </w:p>
          <w:p w:rsidR="00CC4FC9" w:rsidRPr="00221AFC" w:rsidRDefault="00C90FE2" w:rsidP="00D30D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Later </w:t>
            </w:r>
            <w:r w:rsidR="00CC4FC9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arrangements wer</w:t>
            </w:r>
            <w:r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e more controlled resulting in </w:t>
            </w:r>
            <w:r w:rsidR="00CC4FC9" w:rsidRPr="00221AFC">
              <w:rPr>
                <w:rFonts w:ascii="Arial" w:hAnsi="Arial" w:cs="Arial"/>
                <w:bCs/>
                <w:iCs/>
                <w:sz w:val="24"/>
                <w:szCs w:val="24"/>
              </w:rPr>
              <w:t>less free improvisation</w:t>
            </w:r>
          </w:p>
          <w:p w:rsidR="00CC4FC9" w:rsidRPr="00221AFC" w:rsidRDefault="00CC4FC9" w:rsidP="00F7164D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>A</w:t>
            </w:r>
            <w:r w:rsidR="00D752D1" w:rsidRPr="00221AFC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 xml:space="preserve"> mixture of South African</w:t>
            </w:r>
            <w:r w:rsidRPr="00221AFC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 xml:space="preserve"> traditional music</w:t>
            </w:r>
            <w:r w:rsidR="00D30DBF" w:rsidRPr="00221AFC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 xml:space="preserve"> and the more progressive </w:t>
            </w:r>
            <w:r w:rsidRPr="00221AFC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>American contribution</w:t>
            </w:r>
            <w:r w:rsidR="00C90FE2" w:rsidRPr="00221AFC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 xml:space="preserve">s </w:t>
            </w:r>
            <w:r w:rsidRPr="00221AFC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>to jazz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06"/>
            </w:tblGrid>
            <w:tr w:rsidR="00CC4FC9" w:rsidRPr="00221AFC" w:rsidTr="00876F7A">
              <w:tc>
                <w:tcPr>
                  <w:tcW w:w="3806" w:type="dxa"/>
                </w:tcPr>
                <w:p w:rsidR="00CC4FC9" w:rsidRPr="00221AFC" w:rsidRDefault="00CC4FC9" w:rsidP="00876F7A">
                  <w:pPr>
                    <w:tabs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221AFC">
                    <w:rPr>
                      <w:rFonts w:ascii="Arial" w:hAnsi="Arial" w:cs="Arial"/>
                      <w:i/>
                      <w:szCs w:val="24"/>
                    </w:rPr>
                    <w:t>Any FIVE correct facts = 5 marks</w:t>
                  </w:r>
                </w:p>
              </w:tc>
            </w:tr>
          </w:tbl>
          <w:p w:rsidR="00CC4FC9" w:rsidRPr="00221AFC" w:rsidRDefault="00CC4FC9" w:rsidP="00876F7A">
            <w:pPr>
              <w:tabs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221AFC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221AFC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CC4FC9" w:rsidRPr="00221AFC" w:rsidRDefault="00F7164D" w:rsidP="00876F7A">
            <w:pPr>
              <w:rPr>
                <w:rFonts w:ascii="Arial" w:hAnsi="Arial" w:cs="Arial"/>
                <w:szCs w:val="24"/>
              </w:rPr>
            </w:pPr>
            <w:r w:rsidRPr="00221AFC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CC4FC9" w:rsidRPr="00221AFC" w:rsidRDefault="00CC4FC9" w:rsidP="00CC4FC9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221AFC" w:rsidTr="00876F7A">
        <w:tc>
          <w:tcPr>
            <w:tcW w:w="9464" w:type="dxa"/>
            <w:shd w:val="clear" w:color="auto" w:fill="auto"/>
          </w:tcPr>
          <w:p w:rsidR="00CC4FC9" w:rsidRPr="00221AFC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221AFC">
              <w:rPr>
                <w:rFonts w:ascii="Arial" w:hAnsi="Arial" w:cs="Arial"/>
                <w:b/>
                <w:szCs w:val="24"/>
              </w:rPr>
              <w:t>QUESTION 14</w:t>
            </w:r>
          </w:p>
        </w:tc>
        <w:tc>
          <w:tcPr>
            <w:tcW w:w="254" w:type="dxa"/>
            <w:shd w:val="clear" w:color="auto" w:fill="auto"/>
          </w:tcPr>
          <w:p w:rsidR="00CC4FC9" w:rsidRPr="00221AFC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221AFC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221AFC" w:rsidRDefault="00CC4FC9" w:rsidP="00CC4FC9">
      <w:pPr>
        <w:rPr>
          <w:rFonts w:ascii="Arial" w:hAnsi="Arial" w:cs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15"/>
        <w:gridCol w:w="883"/>
      </w:tblGrid>
      <w:tr w:rsidR="00F7164D" w:rsidRPr="00221AFC" w:rsidTr="00764236">
        <w:tc>
          <w:tcPr>
            <w:tcW w:w="9715" w:type="dxa"/>
            <w:shd w:val="clear" w:color="auto" w:fill="auto"/>
          </w:tcPr>
          <w:p w:rsidR="00F7164D" w:rsidRPr="00221AFC" w:rsidRDefault="00F7164D" w:rsidP="00732E53">
            <w:pPr>
              <w:pStyle w:val="ListParagraph"/>
              <w:numPr>
                <w:ilvl w:val="0"/>
                <w:numId w:val="17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 xml:space="preserve">A typical </w:t>
            </w:r>
            <w:proofErr w:type="spellStart"/>
            <w:r w:rsidRPr="00221AFC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221AFC">
              <w:rPr>
                <w:rFonts w:ascii="Arial" w:hAnsi="Arial" w:cs="Arial"/>
                <w:sz w:val="24"/>
                <w:szCs w:val="24"/>
              </w:rPr>
              <w:t xml:space="preserve"> song begins with a brief improvised introduction 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7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>Introduction features a rhythmically ambiguous line from a solo guitar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>Drums and bass guitar set a four-bar chord sequence from which the piece will grow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 xml:space="preserve">Call and response is used in the vocal passages 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 xml:space="preserve">Call and response used between voices and instruments 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 xml:space="preserve">Bass lines play an important role in </w:t>
            </w:r>
            <w:proofErr w:type="spellStart"/>
            <w:r w:rsidRPr="00221AFC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221AFC">
              <w:rPr>
                <w:rFonts w:ascii="Arial" w:hAnsi="Arial" w:cs="Arial"/>
                <w:sz w:val="24"/>
                <w:szCs w:val="24"/>
              </w:rPr>
              <w:t xml:space="preserve"> songs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>they provide the harmonic framework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 xml:space="preserve">often repeat rhythmic and melodic ideas found, repeated and strengthened in the vocal lines 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221AFC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221AFC">
              <w:rPr>
                <w:rFonts w:ascii="Arial" w:hAnsi="Arial" w:cs="Arial"/>
                <w:sz w:val="24"/>
                <w:szCs w:val="24"/>
              </w:rPr>
              <w:t xml:space="preserve"> keeps the dance-like stylistic characteristics </w:t>
            </w:r>
          </w:p>
          <w:p w:rsidR="00F7164D" w:rsidRPr="00221AFC" w:rsidRDefault="00F7164D" w:rsidP="00732E53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221AFC">
              <w:rPr>
                <w:rFonts w:ascii="Arial" w:hAnsi="Arial" w:cs="Arial"/>
                <w:sz w:val="24"/>
                <w:szCs w:val="24"/>
              </w:rPr>
              <w:t xml:space="preserve">Has more powerful sound and harder driving beat than kwela and other dance genres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65"/>
            </w:tblGrid>
            <w:tr w:rsidR="00F7164D" w:rsidRPr="00221AFC" w:rsidTr="00876F7A">
              <w:tc>
                <w:tcPr>
                  <w:tcW w:w="3865" w:type="dxa"/>
                </w:tcPr>
                <w:p w:rsidR="00F7164D" w:rsidRPr="00221AFC" w:rsidRDefault="00F7164D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221AFC">
                    <w:rPr>
                      <w:rFonts w:ascii="Arial" w:hAnsi="Arial" w:cs="Arial"/>
                      <w:i/>
                      <w:sz w:val="24"/>
                      <w:szCs w:val="24"/>
                    </w:rPr>
                    <w:t>Any FIVE correct facts = 5 marks</w:t>
                  </w:r>
                </w:p>
              </w:tc>
            </w:tr>
          </w:tbl>
          <w:p w:rsidR="00F7164D" w:rsidRPr="00221AFC" w:rsidRDefault="00F7164D" w:rsidP="00876F7A">
            <w:pPr>
              <w:rPr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7164D" w:rsidRPr="00221AFC" w:rsidRDefault="00F7164D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E258B3" w:rsidRDefault="00E258B3">
      <w:pPr>
        <w:rPr>
          <w:rFonts w:ascii="Arial" w:hAnsi="Arial" w:cs="Arial"/>
          <w:szCs w:val="24"/>
        </w:rPr>
      </w:pPr>
    </w:p>
    <w:p w:rsidR="00E258B3" w:rsidRDefault="00E258B3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6D5D13" w:rsidRPr="00584232" w:rsidRDefault="006D5D13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15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</w:tr>
    </w:tbl>
    <w:p w:rsidR="00CC4FC9" w:rsidRPr="00584232" w:rsidRDefault="00CC4FC9" w:rsidP="00CC4FC9">
      <w:pPr>
        <w:rPr>
          <w:sz w:val="1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Traditional influences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A mixture of music styles from different South African cultures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African traditional ceremonial songs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Well-known African songs usually (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umbholoho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>-wedding songs) arranged to suit dance performances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African Christian hymns which would be jazzed up to suit the dance performances</w:t>
            </w:r>
          </w:p>
          <w:p w:rsidR="00A315EB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Two varieties of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Marabi</w:t>
            </w:r>
            <w:proofErr w:type="spellEnd"/>
          </w:p>
          <w:p w:rsidR="00A315EB" w:rsidRPr="00584232" w:rsidRDefault="00CC4FC9" w:rsidP="00732E53">
            <w:pPr>
              <w:pStyle w:val="ListParagraph"/>
              <w:numPr>
                <w:ilvl w:val="0"/>
                <w:numId w:val="36"/>
              </w:numPr>
              <w:tabs>
                <w:tab w:val="right" w:pos="9213"/>
              </w:tabs>
              <w:spacing w:after="0" w:line="240" w:lineRule="auto"/>
              <w:ind w:left="72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Xhosa: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T</w:t>
            </w:r>
            <w:r w:rsidR="00D20BD0" w:rsidRPr="00584232">
              <w:rPr>
                <w:rFonts w:ascii="Arial" w:hAnsi="Arial" w:cs="Arial"/>
                <w:sz w:val="24"/>
                <w:szCs w:val="24"/>
              </w:rPr>
              <w:t>hula</w:t>
            </w:r>
            <w:proofErr w:type="spellEnd"/>
            <w:r w:rsidR="00D20BD0"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D20BD0" w:rsidRPr="00584232">
              <w:rPr>
                <w:rFonts w:ascii="Arial" w:hAnsi="Arial" w:cs="Arial"/>
                <w:sz w:val="24"/>
                <w:szCs w:val="24"/>
              </w:rPr>
              <w:t>n</w:t>
            </w:r>
            <w:r w:rsidRPr="00584232">
              <w:rPr>
                <w:rFonts w:ascii="Arial" w:hAnsi="Arial" w:cs="Arial"/>
                <w:sz w:val="24"/>
                <w:szCs w:val="24"/>
              </w:rPr>
              <w:t>divile</w:t>
            </w:r>
            <w:proofErr w:type="spellEnd"/>
            <w:r w:rsidR="00D20BD0"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D20BD0"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84232">
              <w:rPr>
                <w:rFonts w:ascii="Arial" w:hAnsi="Arial" w:cs="Arial"/>
                <w:sz w:val="24"/>
                <w:szCs w:val="24"/>
              </w:rPr>
              <w:t>name derived from a popul</w:t>
            </w:r>
            <w:r w:rsidR="00A315EB" w:rsidRPr="00584232">
              <w:rPr>
                <w:rFonts w:ascii="Arial" w:hAnsi="Arial" w:cs="Arial"/>
                <w:sz w:val="24"/>
                <w:szCs w:val="24"/>
              </w:rPr>
              <w:t xml:space="preserve">ar </w:t>
            </w:r>
            <w:proofErr w:type="spellStart"/>
            <w:r w:rsidR="00A315EB" w:rsidRPr="00584232">
              <w:rPr>
                <w:rFonts w:ascii="Arial" w:hAnsi="Arial" w:cs="Arial"/>
                <w:sz w:val="24"/>
                <w:szCs w:val="24"/>
              </w:rPr>
              <w:t>marabi</w:t>
            </w:r>
            <w:proofErr w:type="spellEnd"/>
            <w:r w:rsidR="00A315EB" w:rsidRPr="00584232">
              <w:rPr>
                <w:rFonts w:ascii="Arial" w:hAnsi="Arial" w:cs="Arial"/>
                <w:sz w:val="24"/>
                <w:szCs w:val="24"/>
              </w:rPr>
              <w:t xml:space="preserve"> song of the same name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36"/>
              </w:numPr>
              <w:tabs>
                <w:tab w:val="right" w:pos="9213"/>
              </w:tabs>
              <w:spacing w:after="0" w:line="240" w:lineRule="auto"/>
              <w:ind w:left="72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Zulu: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Ndunduma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derived its name from the mine dumps in Johannesburg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Sometimes lyrics contained social commentary or protest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Afrikaans music: </w:t>
            </w:r>
            <w:proofErr w:type="spellStart"/>
            <w:r w:rsidR="00260A6B" w:rsidRPr="00584232">
              <w:rPr>
                <w:rFonts w:ascii="Arial" w:hAnsi="Arial" w:cs="Arial"/>
                <w:sz w:val="24"/>
                <w:szCs w:val="24"/>
              </w:rPr>
              <w:t>tiekiedraai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vastrap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Ghoema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music of the Cape Malay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Nguni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dance music: standard drum pattern</w:t>
            </w:r>
            <w:r w:rsidR="00AA2DE6" w:rsidRPr="00584232">
              <w:rPr>
                <w:rFonts w:ascii="Arial" w:hAnsi="Arial" w:cs="Arial"/>
                <w:sz w:val="24"/>
                <w:szCs w:val="24"/>
              </w:rPr>
              <w:t xml:space="preserve"> with marked rhythmic emphasis: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AA2DE6" w:rsidRPr="00584232" w:rsidRDefault="00AA2DE6" w:rsidP="00AA2DE6">
            <w:pPr>
              <w:pStyle w:val="ListParagraph"/>
              <w:tabs>
                <w:tab w:val="right" w:pos="9213"/>
              </w:tabs>
              <w:spacing w:after="0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noProof/>
                <w:lang w:val="en-ZA" w:eastAsia="en-ZA"/>
              </w:rPr>
              <w:drawing>
                <wp:inline distT="0" distB="0" distL="0" distR="0" wp14:anchorId="4D6CDBE3" wp14:editId="643C698E">
                  <wp:extent cx="2446020" cy="562899"/>
                  <wp:effectExtent l="0" t="0" r="0" b="889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2177" cy="56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4FC9" w:rsidRPr="00584232" w:rsidRDefault="00D20BD0" w:rsidP="0097504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Repetitive</w:t>
            </w:r>
            <w:r w:rsidR="00AA2DE6" w:rsidRPr="00584232">
              <w:rPr>
                <w:rFonts w:ascii="Arial" w:hAnsi="Arial" w:cs="Arial"/>
                <w:sz w:val="24"/>
                <w:szCs w:val="24"/>
              </w:rPr>
              <w:t xml:space="preserve"> harmonic patterns: I – IV – </w:t>
            </w:r>
            <w:proofErr w:type="spellStart"/>
            <w:r w:rsidR="00AA2DE6" w:rsidRPr="00584232">
              <w:rPr>
                <w:rFonts w:ascii="Arial" w:hAnsi="Arial" w:cs="Arial"/>
                <w:sz w:val="24"/>
                <w:szCs w:val="24"/>
              </w:rPr>
              <w:t>Ic</w:t>
            </w:r>
            <w:proofErr w:type="spellEnd"/>
            <w:r w:rsidR="00AA2DE6" w:rsidRPr="00584232">
              <w:rPr>
                <w:rFonts w:ascii="Arial" w:hAnsi="Arial" w:cs="Arial"/>
                <w:sz w:val="24"/>
                <w:szCs w:val="24"/>
              </w:rPr>
              <w:t xml:space="preserve"> – V - I</w:t>
            </w:r>
          </w:p>
          <w:p w:rsidR="00CC4FC9" w:rsidRPr="00584232" w:rsidRDefault="00AA2DE6" w:rsidP="0097504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Improvised m</w:t>
            </w:r>
            <w:r w:rsidR="00CC4FC9" w:rsidRPr="00584232">
              <w:rPr>
                <w:rFonts w:ascii="Arial" w:hAnsi="Arial" w:cs="Arial"/>
                <w:sz w:val="24"/>
                <w:szCs w:val="24"/>
              </w:rPr>
              <w:t>elodies a</w:t>
            </w:r>
            <w:r w:rsidR="00D20BD0" w:rsidRPr="00584232">
              <w:rPr>
                <w:rFonts w:ascii="Arial" w:hAnsi="Arial" w:cs="Arial"/>
                <w:sz w:val="24"/>
                <w:szCs w:val="24"/>
              </w:rPr>
              <w:t>re superimposed on the repetitive harmonic</w:t>
            </w:r>
            <w:r w:rsidR="00CC4FC9" w:rsidRPr="00584232">
              <w:rPr>
                <w:rFonts w:ascii="Arial" w:hAnsi="Arial" w:cs="Arial"/>
                <w:sz w:val="24"/>
                <w:szCs w:val="24"/>
              </w:rPr>
              <w:t xml:space="preserve"> patterns</w:t>
            </w:r>
          </w:p>
          <w:p w:rsidR="00CC4FC9" w:rsidRPr="00584232" w:rsidRDefault="00CC4FC9" w:rsidP="00975049">
            <w:pPr>
              <w:pStyle w:val="ListParagraph"/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4"/>
                <w:szCs w:val="24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135"/>
            </w:tblGrid>
            <w:tr w:rsidR="00CC4FC9" w:rsidRPr="00584232" w:rsidTr="00876F7A">
              <w:tc>
                <w:tcPr>
                  <w:tcW w:w="4135" w:type="dxa"/>
                </w:tcPr>
                <w:p w:rsidR="00CC4FC9" w:rsidRPr="00584232" w:rsidRDefault="00CC4FC9" w:rsidP="00975049">
                  <w:pPr>
                    <w:pStyle w:val="Default"/>
                    <w:rPr>
                      <w:rFonts w:ascii="Arial" w:hAnsi="Arial" w:cs="Arial"/>
                      <w:i/>
                      <w:lang w:val="en-GB"/>
                    </w:rPr>
                  </w:pPr>
                  <w:r w:rsidRPr="00584232">
                    <w:rPr>
                      <w:rFonts w:ascii="Arial" w:hAnsi="Arial" w:cs="Arial"/>
                      <w:i/>
                      <w:lang w:val="en-GB"/>
                    </w:rPr>
                    <w:t>Any SIX correct answers = 6 marks</w:t>
                  </w:r>
                </w:p>
              </w:tc>
            </w:tr>
          </w:tbl>
          <w:p w:rsidR="00CC4FC9" w:rsidRPr="00584232" w:rsidRDefault="00CC4FC9" w:rsidP="00975049">
            <w:pPr>
              <w:pStyle w:val="Default"/>
              <w:rPr>
                <w:rFonts w:ascii="Arial" w:hAnsi="Arial" w:cs="Arial"/>
                <w:sz w:val="4"/>
                <w:lang w:val="en-GB"/>
              </w:rPr>
            </w:pPr>
          </w:p>
          <w:p w:rsidR="00CC4FC9" w:rsidRPr="00584232" w:rsidRDefault="00CC4FC9" w:rsidP="00975049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International influences</w:t>
            </w:r>
          </w:p>
          <w:p w:rsidR="00CC4FC9" w:rsidRPr="00584232" w:rsidRDefault="00CC4FC9" w:rsidP="0097504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Early American Jazz </w:t>
            </w:r>
          </w:p>
          <w:p w:rsidR="00CC4FC9" w:rsidRPr="00584232" w:rsidRDefault="00CC4FC9" w:rsidP="00975049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Popular dance tunes</w:t>
            </w:r>
          </w:p>
          <w:p w:rsidR="00CC4FC9" w:rsidRPr="00584232" w:rsidRDefault="00CC4FC9" w:rsidP="00975049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Mixed instrumental groups e.g. </w:t>
            </w:r>
            <w:r w:rsidR="008E5807">
              <w:rPr>
                <w:rFonts w:ascii="Arial" w:hAnsi="Arial" w:cs="Arial"/>
                <w:sz w:val="24"/>
                <w:szCs w:val="24"/>
              </w:rPr>
              <w:t>k</w:t>
            </w:r>
            <w:r w:rsidRPr="00584232">
              <w:rPr>
                <w:rFonts w:ascii="Arial" w:hAnsi="Arial" w:cs="Arial"/>
                <w:sz w:val="24"/>
                <w:szCs w:val="24"/>
              </w:rPr>
              <w:t>eyboard, guitar and banjo</w:t>
            </w:r>
          </w:p>
          <w:p w:rsidR="00CC4FC9" w:rsidRPr="00584232" w:rsidRDefault="00D20BD0" w:rsidP="00975049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P</w:t>
            </w:r>
            <w:r w:rsidR="00CC4FC9" w:rsidRPr="00584232">
              <w:rPr>
                <w:rFonts w:ascii="Arial" w:hAnsi="Arial" w:cs="Arial"/>
                <w:sz w:val="24"/>
                <w:szCs w:val="24"/>
              </w:rPr>
              <w:t>edal organ</w:t>
            </w:r>
          </w:p>
          <w:p w:rsidR="00CC4FC9" w:rsidRPr="00584232" w:rsidRDefault="00CC4FC9" w:rsidP="00975049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One </w:t>
            </w:r>
            <w:r w:rsidR="00D20BD0" w:rsidRPr="00584232">
              <w:rPr>
                <w:rFonts w:ascii="Arial" w:hAnsi="Arial" w:cs="Arial"/>
                <w:sz w:val="24"/>
                <w:szCs w:val="24"/>
              </w:rPr>
              <w:t>chord (</w:t>
            </w:r>
            <w:r w:rsidRPr="00584232">
              <w:rPr>
                <w:rFonts w:ascii="Arial" w:hAnsi="Arial" w:cs="Arial"/>
                <w:sz w:val="24"/>
                <w:szCs w:val="24"/>
              </w:rPr>
              <w:t>I – IV– I 6/4 –V</w:t>
            </w:r>
            <w:r w:rsidR="00D20BD0" w:rsidRPr="00584232">
              <w:rPr>
                <w:rFonts w:ascii="Arial" w:hAnsi="Arial" w:cs="Arial"/>
                <w:sz w:val="24"/>
                <w:szCs w:val="24"/>
              </w:rPr>
              <w:t>) per beat</w:t>
            </w:r>
          </w:p>
          <w:p w:rsidR="00CC4FC9" w:rsidRPr="00584232" w:rsidRDefault="00CC4FC9" w:rsidP="0097504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Ragtime </w:t>
            </w:r>
          </w:p>
          <w:p w:rsidR="00CC4FC9" w:rsidRPr="00584232" w:rsidRDefault="00D20BD0" w:rsidP="00975049">
            <w:pPr>
              <w:pStyle w:val="Default"/>
              <w:numPr>
                <w:ilvl w:val="0"/>
                <w:numId w:val="29"/>
              </w:numPr>
              <w:ind w:left="720"/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R</w:t>
            </w:r>
            <w:r w:rsidR="00CC4FC9" w:rsidRPr="00584232">
              <w:rPr>
                <w:rFonts w:ascii="Arial" w:hAnsi="Arial" w:cs="Arial"/>
                <w:lang w:val="en-GB"/>
              </w:rPr>
              <w:t xml:space="preserve">agtime-based rhythms </w:t>
            </w:r>
          </w:p>
          <w:p w:rsidR="00CC4FC9" w:rsidRPr="00584232" w:rsidRDefault="00D20BD0" w:rsidP="00975049">
            <w:pPr>
              <w:pStyle w:val="Default"/>
              <w:numPr>
                <w:ilvl w:val="0"/>
                <w:numId w:val="29"/>
              </w:numPr>
              <w:ind w:left="720"/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U</w:t>
            </w:r>
            <w:r w:rsidR="00CC4FC9" w:rsidRPr="00584232">
              <w:rPr>
                <w:rFonts w:ascii="Arial" w:hAnsi="Arial" w:cs="Arial"/>
                <w:lang w:val="en-GB"/>
              </w:rPr>
              <w:t>se of piano</w:t>
            </w:r>
          </w:p>
          <w:p w:rsidR="00CC4FC9" w:rsidRPr="00584232" w:rsidRDefault="00D20BD0" w:rsidP="00975049">
            <w:pPr>
              <w:pStyle w:val="Default"/>
              <w:numPr>
                <w:ilvl w:val="0"/>
                <w:numId w:val="29"/>
              </w:numPr>
              <w:ind w:left="720"/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M</w:t>
            </w:r>
            <w:r w:rsidR="00CC4FC9" w:rsidRPr="00584232">
              <w:rPr>
                <w:rFonts w:ascii="Arial" w:hAnsi="Arial" w:cs="Arial"/>
                <w:lang w:val="en-GB"/>
              </w:rPr>
              <w:t>oderate to fast tempo</w:t>
            </w:r>
          </w:p>
          <w:p w:rsidR="00CC4FC9" w:rsidRPr="00584232" w:rsidRDefault="00CC4FC9" w:rsidP="00975049">
            <w:pPr>
              <w:pStyle w:val="Default"/>
              <w:numPr>
                <w:ilvl w:val="0"/>
                <w:numId w:val="27"/>
              </w:numPr>
              <w:ind w:left="420"/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Blues</w:t>
            </w:r>
          </w:p>
          <w:p w:rsidR="00CC4FC9" w:rsidRPr="00584232" w:rsidRDefault="00D20BD0" w:rsidP="00975049">
            <w:pPr>
              <w:pStyle w:val="Default"/>
              <w:numPr>
                <w:ilvl w:val="0"/>
                <w:numId w:val="29"/>
              </w:numPr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C</w:t>
            </w:r>
            <w:r w:rsidR="00CC4FC9" w:rsidRPr="00584232">
              <w:rPr>
                <w:rFonts w:ascii="Arial" w:hAnsi="Arial" w:cs="Arial"/>
                <w:lang w:val="en-GB"/>
              </w:rPr>
              <w:t>yclic chord structure and harmonic pattern</w:t>
            </w:r>
          </w:p>
          <w:p w:rsidR="00CC4FC9" w:rsidRPr="00584232" w:rsidRDefault="00D20BD0" w:rsidP="00975049">
            <w:pPr>
              <w:pStyle w:val="Default"/>
              <w:numPr>
                <w:ilvl w:val="0"/>
                <w:numId w:val="29"/>
              </w:numPr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U</w:t>
            </w:r>
            <w:r w:rsidR="00CC4FC9" w:rsidRPr="00584232">
              <w:rPr>
                <w:rFonts w:ascii="Arial" w:hAnsi="Arial" w:cs="Arial"/>
                <w:lang w:val="en-GB"/>
              </w:rPr>
              <w:t>se of guitar, banjo</w:t>
            </w:r>
          </w:p>
          <w:p w:rsidR="00CC4FC9" w:rsidRPr="00584232" w:rsidRDefault="00D20BD0" w:rsidP="00975049">
            <w:pPr>
              <w:pStyle w:val="Default"/>
              <w:numPr>
                <w:ilvl w:val="0"/>
                <w:numId w:val="29"/>
              </w:numPr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C</w:t>
            </w:r>
            <w:r w:rsidR="00027391" w:rsidRPr="00584232">
              <w:rPr>
                <w:rFonts w:ascii="Arial" w:hAnsi="Arial" w:cs="Arial"/>
                <w:lang w:val="en-GB"/>
              </w:rPr>
              <w:t>ycle extends</w:t>
            </w:r>
            <w:r w:rsidR="00546900" w:rsidRPr="00584232">
              <w:rPr>
                <w:rFonts w:ascii="Arial" w:hAnsi="Arial" w:cs="Arial"/>
                <w:lang w:val="en-GB"/>
              </w:rPr>
              <w:t xml:space="preserve"> over four bars</w:t>
            </w:r>
          </w:p>
          <w:p w:rsidR="00CC4FC9" w:rsidRPr="00584232" w:rsidRDefault="00CC4FC9" w:rsidP="00975049">
            <w:pPr>
              <w:pStyle w:val="Default"/>
              <w:numPr>
                <w:ilvl w:val="0"/>
                <w:numId w:val="27"/>
              </w:numPr>
              <w:ind w:left="360"/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America</w:t>
            </w:r>
            <w:r w:rsidR="00D20BD0" w:rsidRPr="00584232">
              <w:rPr>
                <w:rFonts w:ascii="Arial" w:hAnsi="Arial" w:cs="Arial"/>
                <w:lang w:val="en-GB"/>
              </w:rPr>
              <w:t>n s</w:t>
            </w:r>
            <w:r w:rsidRPr="00584232">
              <w:rPr>
                <w:rFonts w:ascii="Arial" w:hAnsi="Arial" w:cs="Arial"/>
                <w:lang w:val="en-GB"/>
              </w:rPr>
              <w:t>pirituals</w:t>
            </w:r>
          </w:p>
          <w:p w:rsidR="00CC4FC9" w:rsidRPr="00584232" w:rsidRDefault="00A851C3" w:rsidP="00975049">
            <w:pPr>
              <w:pStyle w:val="Default"/>
              <w:numPr>
                <w:ilvl w:val="0"/>
                <w:numId w:val="27"/>
              </w:numPr>
              <w:ind w:left="360"/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Military</w:t>
            </w:r>
            <w:r w:rsidR="00D20BD0" w:rsidRPr="00584232">
              <w:rPr>
                <w:rFonts w:ascii="Arial" w:hAnsi="Arial" w:cs="Arial"/>
                <w:lang w:val="en-GB"/>
              </w:rPr>
              <w:t xml:space="preserve"> B</w:t>
            </w:r>
            <w:r w:rsidR="00CC4FC9" w:rsidRPr="00584232">
              <w:rPr>
                <w:rFonts w:ascii="Arial" w:hAnsi="Arial" w:cs="Arial"/>
                <w:lang w:val="en-GB"/>
              </w:rPr>
              <w:t>and music</w:t>
            </w:r>
          </w:p>
          <w:p w:rsidR="00CC4FC9" w:rsidRPr="00584232" w:rsidRDefault="00CC4FC9" w:rsidP="00975049">
            <w:pPr>
              <w:pStyle w:val="Default"/>
              <w:numPr>
                <w:ilvl w:val="0"/>
                <w:numId w:val="27"/>
              </w:numPr>
              <w:ind w:left="360"/>
              <w:rPr>
                <w:rFonts w:ascii="Arial" w:hAnsi="Arial" w:cs="Arial"/>
                <w:lang w:val="en-GB"/>
              </w:rPr>
            </w:pPr>
            <w:r w:rsidRPr="00584232">
              <w:rPr>
                <w:rFonts w:ascii="Arial" w:hAnsi="Arial" w:cs="Arial"/>
                <w:lang w:val="en-GB"/>
              </w:rPr>
              <w:t>Western</w:t>
            </w:r>
            <w:r w:rsidR="00D20BD0" w:rsidRPr="00584232">
              <w:rPr>
                <w:rFonts w:ascii="Arial" w:hAnsi="Arial" w:cs="Arial"/>
                <w:lang w:val="en-GB"/>
              </w:rPr>
              <w:t xml:space="preserve"> C</w:t>
            </w:r>
            <w:r w:rsidR="00A851C3" w:rsidRPr="00584232">
              <w:rPr>
                <w:rFonts w:ascii="Arial" w:hAnsi="Arial" w:cs="Arial"/>
                <w:lang w:val="en-GB"/>
              </w:rPr>
              <w:t>hurch</w:t>
            </w:r>
            <w:r w:rsidRPr="00584232">
              <w:rPr>
                <w:rFonts w:ascii="Arial" w:hAnsi="Arial" w:cs="Arial"/>
                <w:lang w:val="en-GB"/>
              </w:rPr>
              <w:t xml:space="preserve"> hymns</w:t>
            </w:r>
            <w:r w:rsidRPr="00584232">
              <w:rPr>
                <w:rFonts w:ascii="Arial" w:hAnsi="Arial" w:cs="Arial"/>
                <w:lang w:val="en-GB"/>
              </w:rPr>
              <w:br/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405"/>
            </w:tblGrid>
            <w:tr w:rsidR="00CC4FC9" w:rsidRPr="00584232" w:rsidTr="00876F7A">
              <w:tc>
                <w:tcPr>
                  <w:tcW w:w="4405" w:type="dxa"/>
                </w:tcPr>
                <w:p w:rsidR="00CC4FC9" w:rsidRPr="00584232" w:rsidRDefault="00CC4FC9" w:rsidP="00975049">
                  <w:pPr>
                    <w:pStyle w:val="Default"/>
                    <w:rPr>
                      <w:rFonts w:ascii="Arial" w:hAnsi="Arial" w:cs="Arial"/>
                      <w:i/>
                      <w:lang w:val="en-GB"/>
                    </w:rPr>
                  </w:pPr>
                  <w:r w:rsidRPr="00584232">
                    <w:rPr>
                      <w:rFonts w:ascii="Arial" w:hAnsi="Arial" w:cs="Arial"/>
                      <w:i/>
                      <w:lang w:val="en-GB"/>
                    </w:rPr>
                    <w:t>Any FOUR correct answers = 4 marks</w:t>
                  </w:r>
                </w:p>
              </w:tc>
            </w:tr>
          </w:tbl>
          <w:p w:rsidR="00CC4FC9" w:rsidRPr="00584232" w:rsidRDefault="00CC4FC9" w:rsidP="00975049">
            <w:pPr>
              <w:pStyle w:val="Default"/>
              <w:rPr>
                <w:rFonts w:ascii="Arial" w:hAnsi="Arial" w:cs="Arial"/>
                <w:sz w:val="6"/>
                <w:lang w:val="en-GB"/>
              </w:rPr>
            </w:pPr>
          </w:p>
          <w:p w:rsidR="00CC4FC9" w:rsidRPr="00584232" w:rsidRDefault="00CC4FC9" w:rsidP="00975049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Artist and song</w:t>
            </w:r>
          </w:p>
          <w:p w:rsidR="00CC4FC9" w:rsidRPr="00584232" w:rsidRDefault="00CC4FC9" w:rsidP="00975049">
            <w:pPr>
              <w:pStyle w:val="ListParagraph"/>
              <w:numPr>
                <w:ilvl w:val="0"/>
                <w:numId w:val="30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The Jazz Maniacs: </w:t>
            </w:r>
            <w:r w:rsidRPr="00584232">
              <w:rPr>
                <w:rFonts w:ascii="Arial" w:hAnsi="Arial" w:cs="Arial"/>
                <w:i/>
                <w:sz w:val="24"/>
                <w:szCs w:val="24"/>
              </w:rPr>
              <w:t>Gully Low Blues</w:t>
            </w:r>
          </w:p>
          <w:p w:rsidR="00CC4FC9" w:rsidRPr="00584232" w:rsidRDefault="00260A6B" w:rsidP="00975049">
            <w:pPr>
              <w:pStyle w:val="ListParagraph"/>
              <w:numPr>
                <w:ilvl w:val="0"/>
                <w:numId w:val="30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The Manhatta</w:t>
            </w:r>
            <w:r w:rsidR="00CC4FC9" w:rsidRPr="00584232">
              <w:rPr>
                <w:rFonts w:ascii="Arial" w:hAnsi="Arial" w:cs="Arial"/>
                <w:sz w:val="24"/>
                <w:szCs w:val="24"/>
              </w:rPr>
              <w:t xml:space="preserve">n Brothers: </w:t>
            </w:r>
            <w:proofErr w:type="spellStart"/>
            <w:r w:rsidR="00CC4FC9" w:rsidRPr="00584232">
              <w:rPr>
                <w:rFonts w:ascii="Arial" w:hAnsi="Arial" w:cs="Arial"/>
                <w:i/>
                <w:sz w:val="24"/>
                <w:szCs w:val="24"/>
              </w:rPr>
              <w:t>Jikela</w:t>
            </w:r>
            <w:proofErr w:type="spellEnd"/>
            <w:r w:rsidR="00CC4FC9" w:rsidRPr="00584232">
              <w:rPr>
                <w:rFonts w:ascii="Arial" w:hAnsi="Arial" w:cs="Arial"/>
                <w:i/>
                <w:sz w:val="24"/>
                <w:szCs w:val="24"/>
              </w:rPr>
              <w:t xml:space="preserve"> </w:t>
            </w:r>
            <w:proofErr w:type="spellStart"/>
            <w:r w:rsidR="00CC4FC9" w:rsidRPr="00584232">
              <w:rPr>
                <w:rFonts w:ascii="Arial" w:hAnsi="Arial" w:cs="Arial"/>
                <w:i/>
                <w:sz w:val="24"/>
                <w:szCs w:val="24"/>
              </w:rPr>
              <w:t>Emaweni</w:t>
            </w:r>
            <w:proofErr w:type="spellEnd"/>
          </w:p>
          <w:p w:rsidR="00CC4FC9" w:rsidRPr="00584232" w:rsidRDefault="00CC4FC9" w:rsidP="00975049">
            <w:pPr>
              <w:pStyle w:val="ListParagraph"/>
              <w:numPr>
                <w:ilvl w:val="0"/>
                <w:numId w:val="30"/>
              </w:numPr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Mahotella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Queens: </w:t>
            </w:r>
            <w:proofErr w:type="spellStart"/>
            <w:r w:rsidRPr="00584232">
              <w:rPr>
                <w:rFonts w:ascii="Arial" w:hAnsi="Arial" w:cs="Arial"/>
                <w:i/>
                <w:sz w:val="24"/>
                <w:szCs w:val="24"/>
              </w:rPr>
              <w:t>Marena</w:t>
            </w:r>
            <w:proofErr w:type="spellEnd"/>
          </w:p>
          <w:p w:rsidR="00754C5C" w:rsidRPr="00584232" w:rsidRDefault="00754C5C" w:rsidP="00975049">
            <w:pPr>
              <w:pStyle w:val="ListParagraph"/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8"/>
                <w:szCs w:val="24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845"/>
            </w:tblGrid>
            <w:tr w:rsidR="00CC4FC9" w:rsidRPr="00584232" w:rsidTr="00876F7A">
              <w:tc>
                <w:tcPr>
                  <w:tcW w:w="5845" w:type="dxa"/>
                </w:tcPr>
                <w:p w:rsidR="00CC4FC9" w:rsidRPr="00584232" w:rsidRDefault="00CC4FC9" w:rsidP="00975049">
                  <w:pPr>
                    <w:pStyle w:val="ListParagraph"/>
                    <w:tabs>
                      <w:tab w:val="right" w:pos="9213"/>
                    </w:tabs>
                    <w:spacing w:after="0" w:line="240" w:lineRule="auto"/>
                    <w:ind w:left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Any </w:t>
                  </w:r>
                  <w:r w:rsidR="00260A6B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ONE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artist with a corresponding song = 2 marks</w:t>
                  </w:r>
                </w:p>
              </w:tc>
            </w:tr>
          </w:tbl>
          <w:p w:rsidR="00CC4FC9" w:rsidRPr="00584232" w:rsidRDefault="00CC4FC9" w:rsidP="00876F7A">
            <w:pPr>
              <w:pStyle w:val="ListParagraph"/>
              <w:tabs>
                <w:tab w:val="right" w:pos="9213"/>
              </w:tabs>
              <w:spacing w:after="0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  <w:vAlign w:val="bottom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 </w:t>
            </w:r>
          </w:p>
        </w:tc>
      </w:tr>
    </w:tbl>
    <w:p w:rsidR="00CC4FC9" w:rsidRPr="00584232" w:rsidRDefault="00CC4FC9" w:rsidP="00CC4FC9">
      <w:pPr>
        <w:rPr>
          <w:rFonts w:ascii="Arial" w:hAnsi="Arial" w:cs="Arial"/>
          <w:szCs w:val="24"/>
        </w:rPr>
      </w:pPr>
    </w:p>
    <w:p w:rsidR="00E258B3" w:rsidRDefault="00E258B3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361D0F" w:rsidRPr="00584232" w:rsidRDefault="00361D0F" w:rsidP="00CC4FC9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i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The essay will be marked according to the following criteria: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876F7A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 w:val="16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jc w:val="both"/>
              <w:rPr>
                <w:rFonts w:ascii="Arial" w:hAnsi="Arial" w:cs="Arial"/>
                <w:sz w:val="16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876F7A">
            <w:pPr>
              <w:jc w:val="both"/>
              <w:rPr>
                <w:rFonts w:ascii="Arial" w:hAnsi="Arial" w:cs="Arial"/>
                <w:sz w:val="16"/>
                <w:szCs w:val="24"/>
              </w:rPr>
            </w:pPr>
          </w:p>
        </w:tc>
      </w:tr>
      <w:tr w:rsidR="00CC4FC9" w:rsidRPr="00584232" w:rsidTr="00876F7A">
        <w:tc>
          <w:tcPr>
            <w:tcW w:w="9464" w:type="dxa"/>
            <w:shd w:val="clear" w:color="auto" w:fill="auto"/>
          </w:tcPr>
          <w:tbl>
            <w:tblPr>
              <w:tblpPr w:leftFromText="180" w:rightFromText="180" w:vertAnchor="text" w:horzAnchor="margin" w:tblpXSpec="right" w:tblpY="-28"/>
              <w:tblW w:w="9341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225"/>
              <w:gridCol w:w="3903"/>
              <w:gridCol w:w="1440"/>
              <w:gridCol w:w="773"/>
            </w:tblGrid>
            <w:tr w:rsidR="00CC4FC9" w:rsidRPr="00584232" w:rsidTr="00876F7A">
              <w:trPr>
                <w:trHeight w:val="217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CRITERIA</w:t>
                  </w:r>
                </w:p>
              </w:tc>
              <w:tc>
                <w:tcPr>
                  <w:tcW w:w="6116" w:type="dxa"/>
                  <w:gridSpan w:val="3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MARK ALLOCATION</w:t>
                  </w:r>
                </w:p>
              </w:tc>
            </w:tr>
            <w:tr w:rsidR="00CC4FC9" w:rsidRPr="00584232" w:rsidTr="00876F7A">
              <w:trPr>
                <w:trHeight w:val="178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  <w:t>Traditional influences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sz w:val="22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2"/>
                      <w:szCs w:val="24"/>
                    </w:rPr>
                    <w:t>1 mark for each correct fact X 6</w:t>
                  </w: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 w:val="22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 w:val="22"/>
                      <w:szCs w:val="24"/>
                    </w:rPr>
                    <w:t>6</w:t>
                  </w:r>
                </w:p>
              </w:tc>
            </w:tr>
            <w:tr w:rsidR="00CC4FC9" w:rsidRPr="00584232" w:rsidTr="00876F7A">
              <w:trPr>
                <w:trHeight w:val="178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  <w:t>International influences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sz w:val="22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2"/>
                      <w:szCs w:val="24"/>
                    </w:rPr>
                    <w:t>1 mark for each correct fact X 4</w:t>
                  </w: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 w:val="22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 w:val="22"/>
                      <w:szCs w:val="24"/>
                    </w:rPr>
                    <w:t>4</w:t>
                  </w:r>
                </w:p>
              </w:tc>
            </w:tr>
            <w:tr w:rsidR="00CC4FC9" w:rsidRPr="00584232" w:rsidTr="00876F7A">
              <w:trPr>
                <w:trHeight w:val="283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  <w:t>Artist and song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sz w:val="22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2"/>
                      <w:szCs w:val="24"/>
                    </w:rPr>
                    <w:t>1 mark for each correct fact X 2</w:t>
                  </w: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 w:val="22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 w:val="22"/>
                      <w:szCs w:val="24"/>
                    </w:rPr>
                    <w:t>2</w:t>
                  </w:r>
                </w:p>
              </w:tc>
            </w:tr>
            <w:tr w:rsidR="00CC4FC9" w:rsidRPr="00584232" w:rsidTr="00876F7A">
              <w:trPr>
                <w:trHeight w:val="391"/>
              </w:trPr>
              <w:tc>
                <w:tcPr>
                  <w:tcW w:w="3225" w:type="dxa"/>
                  <w:vMerge w:val="restart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  <w:t>Logical presentation and structure of the essay</w:t>
                  </w:r>
                </w:p>
              </w:tc>
              <w:tc>
                <w:tcPr>
                  <w:tcW w:w="3903" w:type="dxa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Excellent</w:t>
                  </w:r>
                </w:p>
                <w:p w:rsidR="00CC4FC9" w:rsidRPr="00584232" w:rsidRDefault="00CC4FC9" w:rsidP="00876F7A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 substantial argument in the body of essay evident.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3 marks</w:t>
                  </w:r>
                </w:p>
              </w:tc>
              <w:tc>
                <w:tcPr>
                  <w:tcW w:w="773" w:type="dxa"/>
                  <w:vMerge w:val="restart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Cs w:val="24"/>
                    </w:rPr>
                    <w:t>3</w:t>
                  </w:r>
                </w:p>
              </w:tc>
            </w:tr>
            <w:tr w:rsidR="00CC4FC9" w:rsidRPr="00584232" w:rsidTr="00876F7A">
              <w:trPr>
                <w:trHeight w:val="465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Good</w:t>
                  </w:r>
                </w:p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 reasonable argument in the body of essay evident.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2 marks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48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Average</w:t>
                  </w:r>
                </w:p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an insignificant argument in the body of essay evident.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1½ marks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39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Below average</w:t>
                  </w:r>
                </w:p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 with a weak   argument in the body of essay evident.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 mark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39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Weak</w:t>
                  </w:r>
                </w:p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</w:rPr>
                    <w:t>A single paragraph.  A poor attempt at an essay.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½ mark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39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CC4FC9" w:rsidRPr="00584232" w:rsidRDefault="00CC4FC9" w:rsidP="00876F7A">
                  <w:pPr>
                    <w:tabs>
                      <w:tab w:val="right" w:pos="8289"/>
                    </w:tabs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  <w:t>Not acceptable</w:t>
                  </w:r>
                </w:p>
                <w:p w:rsidR="00CC4FC9" w:rsidRPr="00584232" w:rsidRDefault="00CC4FC9" w:rsidP="00975049">
                  <w:pPr>
                    <w:rPr>
                      <w:rFonts w:ascii="Arial" w:hAnsi="Arial" w:cs="Arial"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</w:rPr>
                    <w:t>Only facts in bullet form</w:t>
                  </w:r>
                  <w:r w:rsidRPr="00584232">
                    <w:rPr>
                      <w:rFonts w:ascii="Arial" w:hAnsi="Arial" w:cs="Arial"/>
                      <w:i/>
                      <w:iCs/>
                      <w:sz w:val="22"/>
                    </w:rPr>
                    <w:t>.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584232" w:rsidRDefault="00CC4FC9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0 marks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95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rPr>
                      <w:rFonts w:ascii="Arial" w:hAnsi="Arial" w:cs="Arial"/>
                      <w:b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Cs w:val="24"/>
                    </w:rPr>
                    <w:t>TOTAL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584232" w:rsidRDefault="00CC4FC9" w:rsidP="00876F7A">
                  <w:pPr>
                    <w:jc w:val="right"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584232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Cs/>
                      <w:iCs/>
                      <w:szCs w:val="24"/>
                    </w:rPr>
                    <w:t>15</w:t>
                  </w:r>
                </w:p>
              </w:tc>
            </w:tr>
          </w:tbl>
          <w:p w:rsidR="00CC4FC9" w:rsidRPr="00584232" w:rsidRDefault="00CC4FC9" w:rsidP="00876F7A">
            <w:pPr>
              <w:tabs>
                <w:tab w:val="right" w:pos="9213"/>
              </w:tabs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  <w:vAlign w:val="bottom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[15]</w:t>
            </w:r>
          </w:p>
        </w:tc>
      </w:tr>
      <w:tr w:rsidR="00CC4FC9" w:rsidRPr="00584232" w:rsidTr="00876F7A">
        <w:tc>
          <w:tcPr>
            <w:tcW w:w="9464" w:type="dxa"/>
          </w:tcPr>
          <w:p w:rsidR="00CC4FC9" w:rsidRPr="00584232" w:rsidRDefault="00CC4FC9" w:rsidP="00876F7A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TOTAL SECTION D:</w:t>
            </w:r>
          </w:p>
        </w:tc>
        <w:tc>
          <w:tcPr>
            <w:tcW w:w="254" w:type="dxa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40</w:t>
            </w:r>
          </w:p>
        </w:tc>
      </w:tr>
      <w:tr w:rsidR="00CC4FC9" w:rsidRPr="00584232" w:rsidTr="00876F7A">
        <w:tc>
          <w:tcPr>
            <w:tcW w:w="9464" w:type="dxa"/>
          </w:tcPr>
          <w:p w:rsidR="00CC4FC9" w:rsidRPr="00584232" w:rsidRDefault="00CC4FC9" w:rsidP="00876F7A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GRAND TOTAL:</w:t>
            </w:r>
          </w:p>
        </w:tc>
        <w:tc>
          <w:tcPr>
            <w:tcW w:w="254" w:type="dxa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584232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120</w:t>
            </w:r>
          </w:p>
        </w:tc>
      </w:tr>
    </w:tbl>
    <w:p w:rsidR="00754C5C" w:rsidRPr="00584232" w:rsidRDefault="00754C5C" w:rsidP="00CC4FC9">
      <w:pPr>
        <w:jc w:val="center"/>
        <w:rPr>
          <w:rFonts w:ascii="Arial" w:hAnsi="Arial" w:cs="Arial"/>
          <w:b/>
          <w:szCs w:val="24"/>
        </w:rPr>
      </w:pPr>
    </w:p>
    <w:p w:rsidR="00CC4FC9" w:rsidRPr="00584232" w:rsidRDefault="00CC4FC9" w:rsidP="00CC4FC9">
      <w:pPr>
        <w:jc w:val="center"/>
        <w:rPr>
          <w:rFonts w:ascii="Arial" w:hAnsi="Arial" w:cs="Arial"/>
          <w:b/>
          <w:szCs w:val="24"/>
        </w:rPr>
      </w:pPr>
      <w:r w:rsidRPr="00584232">
        <w:rPr>
          <w:rFonts w:ascii="Arial" w:hAnsi="Arial" w:cs="Arial"/>
          <w:b/>
          <w:szCs w:val="24"/>
        </w:rPr>
        <w:t>OR</w:t>
      </w:r>
    </w:p>
    <w:p w:rsidR="00CC4FC9" w:rsidRPr="00584232" w:rsidRDefault="00CC4FC9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B6427C" w:rsidRPr="00584232" w:rsidRDefault="00B6427C" w:rsidP="00CC4FC9">
      <w:pPr>
        <w:rPr>
          <w:rFonts w:ascii="Arial" w:hAnsi="Arial" w:cs="Arial"/>
          <w:szCs w:val="24"/>
        </w:rPr>
      </w:pPr>
    </w:p>
    <w:p w:rsidR="00544305" w:rsidRPr="00584232" w:rsidRDefault="00544305" w:rsidP="00CC4FC9">
      <w:pPr>
        <w:rPr>
          <w:rFonts w:ascii="Arial" w:hAnsi="Arial" w:cs="Arial"/>
          <w:szCs w:val="24"/>
        </w:rPr>
      </w:pPr>
    </w:p>
    <w:p w:rsidR="00E258B3" w:rsidRDefault="00E258B3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D60942" w:rsidRPr="00584232" w:rsidRDefault="00D60942" w:rsidP="00CC4FC9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SECTION E:  INDIGENOUS AFRICAN MUSIC (IAM)</w:t>
            </w:r>
          </w:p>
          <w:p w:rsidR="00CC4FC9" w:rsidRPr="00584232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 w:val="14"/>
                <w:szCs w:val="24"/>
              </w:rPr>
            </w:pPr>
          </w:p>
          <w:p w:rsidR="00CC4FC9" w:rsidRPr="00584232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16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CC4FC9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16.1</w:t>
            </w:r>
          </w:p>
        </w:tc>
        <w:tc>
          <w:tcPr>
            <w:tcW w:w="8505" w:type="dxa"/>
            <w:shd w:val="clear" w:color="auto" w:fill="auto"/>
          </w:tcPr>
          <w:p w:rsidR="00F05CD6" w:rsidRPr="00584232" w:rsidRDefault="00F05CD6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Deep </w:t>
            </w:r>
            <w:r w:rsidR="00E10ACE" w:rsidRPr="00584232">
              <w:rPr>
                <w:rFonts w:ascii="Arial" w:hAnsi="Arial" w:cs="Arial"/>
                <w:sz w:val="24"/>
                <w:szCs w:val="24"/>
              </w:rPr>
              <w:t xml:space="preserve">rural isiZulu musical tradition developed 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from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imbongi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(traditional Zulu poetry</w:t>
            </w:r>
            <w:r w:rsidR="00754C5C" w:rsidRPr="00584232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F05CD6" w:rsidRPr="00584232" w:rsidRDefault="00CF5472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Izihlabo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(introduction) in free meter</w:t>
            </w:r>
            <w:r w:rsidR="00260A6B" w:rsidRPr="00584232">
              <w:rPr>
                <w:rFonts w:ascii="Arial" w:hAnsi="Arial" w:cs="Arial"/>
                <w:sz w:val="24"/>
                <w:szCs w:val="24"/>
              </w:rPr>
              <w:t>; t</w:t>
            </w:r>
            <w:r w:rsidRPr="00584232">
              <w:rPr>
                <w:rFonts w:ascii="Arial" w:hAnsi="Arial" w:cs="Arial"/>
                <w:sz w:val="24"/>
                <w:szCs w:val="24"/>
              </w:rPr>
              <w:t>ime signature always in 4/4</w:t>
            </w:r>
            <w:r w:rsidR="00260A6B" w:rsidRPr="00584232">
              <w:rPr>
                <w:rFonts w:ascii="Arial" w:hAnsi="Arial" w:cs="Arial"/>
                <w:sz w:val="24"/>
                <w:szCs w:val="24"/>
              </w:rPr>
              <w:t>; t</w:t>
            </w:r>
            <w:r w:rsidRPr="00584232">
              <w:rPr>
                <w:rFonts w:ascii="Arial" w:hAnsi="Arial" w:cs="Arial"/>
                <w:sz w:val="24"/>
                <w:szCs w:val="24"/>
              </w:rPr>
              <w:t>onality always major</w:t>
            </w:r>
            <w:r w:rsidR="00EB2C4C" w:rsidRPr="00584232">
              <w:rPr>
                <w:rFonts w:ascii="Arial" w:hAnsi="Arial" w:cs="Arial"/>
                <w:sz w:val="24"/>
                <w:szCs w:val="24"/>
              </w:rPr>
              <w:t>; concertina often used in the introduction; guitar predominantly used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986"/>
            </w:tblGrid>
            <w:tr w:rsidR="00F05CD6" w:rsidRPr="00584232" w:rsidTr="004C25CB">
              <w:tc>
                <w:tcPr>
                  <w:tcW w:w="3986" w:type="dxa"/>
                </w:tcPr>
                <w:p w:rsidR="00F05CD6" w:rsidRPr="00584232" w:rsidRDefault="004C25CB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TWO </w:t>
                  </w:r>
                  <w:r w:rsidR="00EB2C4C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sentences</w:t>
                  </w:r>
                  <w:r w:rsidR="00F05CD6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= 2 marks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right" w:pos="8289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CF5472" w:rsidRPr="00584232" w:rsidRDefault="00CF5472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CF5472" w:rsidRPr="00584232" w:rsidRDefault="00CF5472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Default="00E258B3" w:rsidP="00732E53">
            <w:pPr>
              <w:contextualSpacing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 xml:space="preserve"> </w:t>
            </w:r>
            <w:r w:rsidR="00CC4FC9" w:rsidRPr="00584232">
              <w:rPr>
                <w:rFonts w:ascii="Arial" w:hAnsi="Arial" w:cs="Arial"/>
                <w:szCs w:val="24"/>
              </w:rPr>
              <w:t>(2)</w:t>
            </w:r>
          </w:p>
          <w:p w:rsidR="00E258B3" w:rsidRPr="00584232" w:rsidRDefault="00E258B3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  <w:tr w:rsidR="00CC4FC9" w:rsidRPr="00584232" w:rsidTr="00876F7A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16.2</w:t>
            </w:r>
          </w:p>
        </w:tc>
        <w:tc>
          <w:tcPr>
            <w:tcW w:w="8505" w:type="dxa"/>
            <w:shd w:val="clear" w:color="auto" w:fill="auto"/>
          </w:tcPr>
          <w:p w:rsidR="004C25CB" w:rsidRPr="00584232" w:rsidRDefault="0054538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Lyrics are in different African languages </w:t>
            </w:r>
          </w:p>
          <w:p w:rsidR="00545389" w:rsidRPr="00584232" w:rsidRDefault="0054538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Merges drum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melo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-rhythms with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pluro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-vocal responses,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crepitations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and vocal lilting</w:t>
            </w:r>
          </w:p>
          <w:p w:rsidR="00F05CD6" w:rsidRPr="00584232" w:rsidRDefault="0054538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Traditional drums e.g.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Ditinti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;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Moropa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wa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diatla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>/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Moropa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;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Kiba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and other traditional African percussion used</w:t>
            </w:r>
          </w:p>
          <w:p w:rsidR="00F05CD6" w:rsidRPr="00584232" w:rsidRDefault="0054538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Traditional African dances (usually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Sepedi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>) employed</w:t>
            </w:r>
          </w:p>
          <w:p w:rsidR="00545389" w:rsidRPr="00584232" w:rsidRDefault="0054538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Polyrhythms between different instruments</w:t>
            </w:r>
          </w:p>
          <w:p w:rsidR="00545389" w:rsidRPr="00584232" w:rsidRDefault="0054538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Call and response</w:t>
            </w:r>
          </w:p>
          <w:p w:rsidR="00545389" w:rsidRPr="00584232" w:rsidRDefault="00CB0B21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Direto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(praise poetry)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076"/>
            </w:tblGrid>
            <w:tr w:rsidR="00F05CD6" w:rsidRPr="00584232" w:rsidTr="00D60942">
              <w:tc>
                <w:tcPr>
                  <w:tcW w:w="4076" w:type="dxa"/>
                </w:tcPr>
                <w:p w:rsidR="00F05CD6" w:rsidRPr="00584232" w:rsidRDefault="00D60942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Any FOUR  c</w:t>
                  </w:r>
                  <w:r w:rsidR="00F05CD6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orrect facts = 4 marks</w:t>
                  </w:r>
                </w:p>
              </w:tc>
            </w:tr>
          </w:tbl>
          <w:p w:rsidR="00CC4FC9" w:rsidRPr="00584232" w:rsidRDefault="00CC4FC9" w:rsidP="00732E53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  <w:p w:rsidR="00CC4FC9" w:rsidRPr="00584232" w:rsidRDefault="00E258B3" w:rsidP="00732E53">
            <w:pPr>
              <w:contextualSpacing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 xml:space="preserve"> </w:t>
            </w:r>
            <w:r w:rsidR="00CC4FC9" w:rsidRPr="00584232">
              <w:rPr>
                <w:rFonts w:ascii="Arial" w:hAnsi="Arial" w:cs="Arial"/>
                <w:szCs w:val="24"/>
              </w:rPr>
              <w:t>(4)</w:t>
            </w:r>
          </w:p>
        </w:tc>
      </w:tr>
    </w:tbl>
    <w:p w:rsidR="00646F7A" w:rsidRPr="00584232" w:rsidRDefault="00732E53" w:rsidP="00732E53">
      <w:pPr>
        <w:tabs>
          <w:tab w:val="left" w:pos="3885"/>
        </w:tabs>
        <w:contextualSpacing/>
        <w:rPr>
          <w:sz w:val="18"/>
          <w:szCs w:val="18"/>
        </w:rPr>
      </w:pPr>
      <w:r>
        <w:rPr>
          <w:sz w:val="18"/>
          <w:szCs w:val="18"/>
        </w:rPr>
        <w:tab/>
      </w: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1039"/>
        <w:gridCol w:w="7466"/>
        <w:gridCol w:w="236"/>
        <w:gridCol w:w="898"/>
      </w:tblGrid>
      <w:tr w:rsidR="00CC4FC9" w:rsidRPr="00584232" w:rsidTr="00544305">
        <w:tc>
          <w:tcPr>
            <w:tcW w:w="959" w:type="dxa"/>
            <w:shd w:val="clear" w:color="auto" w:fill="auto"/>
          </w:tcPr>
          <w:p w:rsidR="00CC4FC9" w:rsidRPr="00584232" w:rsidRDefault="00544305" w:rsidP="00732E53">
            <w:pPr>
              <w:contextualSpacing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16.3</w:t>
            </w:r>
          </w:p>
        </w:tc>
        <w:tc>
          <w:tcPr>
            <w:tcW w:w="1039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16.3.1</w:t>
            </w:r>
          </w:p>
        </w:tc>
        <w:tc>
          <w:tcPr>
            <w:tcW w:w="7466" w:type="dxa"/>
            <w:shd w:val="clear" w:color="auto" w:fill="auto"/>
          </w:tcPr>
          <w:p w:rsidR="00CC4FC9" w:rsidRPr="00584232" w:rsidRDefault="00CC4FC9" w:rsidP="00732E53">
            <w:pPr>
              <w:autoSpaceDE w:val="0"/>
              <w:autoSpaceDN w:val="0"/>
              <w:adjustRightInd w:val="0"/>
              <w:contextualSpacing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bCs/>
                <w:iCs/>
                <w:szCs w:val="24"/>
              </w:rPr>
              <w:t>Isicathamiya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  <w:tr w:rsidR="00CC4FC9" w:rsidRPr="00584232" w:rsidTr="00544305"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1039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16.3.2</w:t>
            </w:r>
          </w:p>
        </w:tc>
        <w:tc>
          <w:tcPr>
            <w:tcW w:w="7466" w:type="dxa"/>
            <w:shd w:val="clear" w:color="auto" w:fill="auto"/>
          </w:tcPr>
          <w:p w:rsidR="00CC4FC9" w:rsidRPr="00584232" w:rsidRDefault="00CC4FC9" w:rsidP="00732E53">
            <w:pPr>
              <w:autoSpaceDE w:val="0"/>
              <w:autoSpaceDN w:val="0"/>
              <w:adjustRightInd w:val="0"/>
              <w:contextualSpacing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bCs/>
                <w:iCs/>
                <w:szCs w:val="24"/>
              </w:rPr>
              <w:t>Maskandi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 w:val="22"/>
                <w:szCs w:val="22"/>
              </w:rPr>
            </w:pPr>
          </w:p>
        </w:tc>
      </w:tr>
      <w:tr w:rsidR="00CC4FC9" w:rsidRPr="00584232" w:rsidTr="00876F7A">
        <w:trPr>
          <w:trHeight w:val="369"/>
        </w:trPr>
        <w:tc>
          <w:tcPr>
            <w:tcW w:w="959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tbl>
            <w:tblPr>
              <w:tblStyle w:val="TableGrid"/>
              <w:tblpPr w:leftFromText="180" w:rightFromText="180" w:vertAnchor="text" w:horzAnchor="margin" w:tblpY="-272"/>
              <w:tblOverlap w:val="never"/>
              <w:tblW w:w="3176" w:type="dxa"/>
              <w:tblLook w:val="04A0" w:firstRow="1" w:lastRow="0" w:firstColumn="1" w:lastColumn="0" w:noHBand="0" w:noVBand="1"/>
            </w:tblPr>
            <w:tblGrid>
              <w:gridCol w:w="3176"/>
            </w:tblGrid>
            <w:tr w:rsidR="00CC4FC9" w:rsidRPr="00584232" w:rsidTr="00876F7A">
              <w:tc>
                <w:tcPr>
                  <w:tcW w:w="3176" w:type="dxa"/>
                </w:tcPr>
                <w:p w:rsidR="00CC4FC9" w:rsidRPr="00584232" w:rsidRDefault="00CC4FC9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Correct answers = 2 marks</w:t>
                  </w:r>
                </w:p>
              </w:tc>
            </w:tr>
          </w:tbl>
          <w:p w:rsidR="00CC4FC9" w:rsidRPr="00584232" w:rsidRDefault="00CC4FC9" w:rsidP="00732E53">
            <w:pPr>
              <w:autoSpaceDE w:val="0"/>
              <w:autoSpaceDN w:val="0"/>
              <w:adjustRightInd w:val="0"/>
              <w:contextualSpacing/>
              <w:jc w:val="both"/>
              <w:rPr>
                <w:rFonts w:ascii="Arial" w:hAnsi="Arial" w:cs="Arial"/>
                <w:bCs/>
                <w:iCs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584232" w:rsidRDefault="00E258B3" w:rsidP="00732E53">
            <w:pPr>
              <w:contextualSpacing/>
              <w:rPr>
                <w:sz w:val="22"/>
                <w:szCs w:val="22"/>
              </w:rPr>
            </w:pPr>
            <w:r>
              <w:rPr>
                <w:rFonts w:ascii="Arial" w:hAnsi="Arial" w:cs="Arial"/>
              </w:rPr>
              <w:t xml:space="preserve"> </w:t>
            </w:r>
            <w:r w:rsidR="00F05CD6" w:rsidRPr="00584232">
              <w:rPr>
                <w:rFonts w:ascii="Arial" w:hAnsi="Arial" w:cs="Arial"/>
              </w:rPr>
              <w:t>(2)</w:t>
            </w:r>
          </w:p>
        </w:tc>
      </w:tr>
    </w:tbl>
    <w:p w:rsidR="00646F7A" w:rsidRPr="00584232" w:rsidRDefault="00646F7A" w:rsidP="00732E53">
      <w:pPr>
        <w:contextualSpacing/>
        <w:rPr>
          <w:sz w:val="18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1134"/>
        <w:gridCol w:w="7371"/>
        <w:gridCol w:w="236"/>
        <w:gridCol w:w="898"/>
      </w:tblGrid>
      <w:tr w:rsidR="00EE522F" w:rsidRPr="00584232" w:rsidTr="007021C9">
        <w:tc>
          <w:tcPr>
            <w:tcW w:w="959" w:type="dxa"/>
            <w:shd w:val="clear" w:color="auto" w:fill="auto"/>
          </w:tcPr>
          <w:p w:rsidR="00EE522F" w:rsidRPr="00584232" w:rsidRDefault="00F7164D" w:rsidP="00732E53">
            <w:pPr>
              <w:contextualSpacing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16.4</w:t>
            </w:r>
          </w:p>
        </w:tc>
        <w:tc>
          <w:tcPr>
            <w:tcW w:w="1134" w:type="dxa"/>
            <w:shd w:val="clear" w:color="auto" w:fill="auto"/>
          </w:tcPr>
          <w:p w:rsidR="00EE522F" w:rsidRPr="00584232" w:rsidRDefault="00EE522F" w:rsidP="00732E53">
            <w:pPr>
              <w:contextualSpacing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16.4.1</w:t>
            </w:r>
          </w:p>
        </w:tc>
        <w:tc>
          <w:tcPr>
            <w:tcW w:w="7371" w:type="dxa"/>
            <w:shd w:val="clear" w:color="auto" w:fill="auto"/>
          </w:tcPr>
          <w:p w:rsidR="00EE522F" w:rsidRPr="00584232" w:rsidRDefault="00EE522F" w:rsidP="00732E53">
            <w:pPr>
              <w:tabs>
                <w:tab w:val="left" w:pos="3436"/>
                <w:tab w:val="right" w:pos="7155"/>
              </w:tabs>
              <w:contextualSpacing/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False</w:t>
            </w:r>
          </w:p>
        </w:tc>
        <w:tc>
          <w:tcPr>
            <w:tcW w:w="236" w:type="dxa"/>
            <w:shd w:val="clear" w:color="auto" w:fill="auto"/>
          </w:tcPr>
          <w:p w:rsidR="00EE522F" w:rsidRPr="00584232" w:rsidRDefault="00EE522F" w:rsidP="00732E53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EE522F" w:rsidRPr="00584232" w:rsidRDefault="00E258B3" w:rsidP="00732E53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EE522F" w:rsidRPr="00584232">
              <w:rPr>
                <w:rFonts w:ascii="Arial" w:hAnsi="Arial" w:cs="Arial"/>
              </w:rPr>
              <w:t>(1)</w:t>
            </w:r>
          </w:p>
        </w:tc>
      </w:tr>
      <w:tr w:rsidR="00EE522F" w:rsidRPr="00584232" w:rsidTr="007021C9">
        <w:tc>
          <w:tcPr>
            <w:tcW w:w="959" w:type="dxa"/>
            <w:shd w:val="clear" w:color="auto" w:fill="auto"/>
          </w:tcPr>
          <w:p w:rsidR="00EE522F" w:rsidRPr="00584232" w:rsidRDefault="00EE522F" w:rsidP="00732E53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</w:tcPr>
          <w:p w:rsidR="00EE522F" w:rsidRPr="00584232" w:rsidRDefault="00EE522F" w:rsidP="00732E53">
            <w:pPr>
              <w:contextualSpacing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16.4.2</w:t>
            </w:r>
          </w:p>
        </w:tc>
        <w:tc>
          <w:tcPr>
            <w:tcW w:w="7371" w:type="dxa"/>
            <w:shd w:val="clear" w:color="auto" w:fill="auto"/>
          </w:tcPr>
          <w:p w:rsidR="00EE522F" w:rsidRPr="00584232" w:rsidRDefault="000D21B5" w:rsidP="00732E53">
            <w:pPr>
              <w:tabs>
                <w:tab w:val="left" w:pos="3436"/>
                <w:tab w:val="right" w:pos="7155"/>
              </w:tabs>
              <w:contextualSpacing/>
              <w:jc w:val="both"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True</w:t>
            </w:r>
          </w:p>
        </w:tc>
        <w:tc>
          <w:tcPr>
            <w:tcW w:w="236" w:type="dxa"/>
            <w:shd w:val="clear" w:color="auto" w:fill="auto"/>
          </w:tcPr>
          <w:p w:rsidR="00EE522F" w:rsidRPr="00584232" w:rsidRDefault="00EE522F" w:rsidP="00732E53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EE522F" w:rsidRPr="00584232" w:rsidRDefault="00E258B3" w:rsidP="00732E53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7021C9" w:rsidRPr="00584232">
              <w:rPr>
                <w:rFonts w:ascii="Arial" w:hAnsi="Arial" w:cs="Arial"/>
              </w:rPr>
              <w:t>(1)</w:t>
            </w:r>
          </w:p>
        </w:tc>
      </w:tr>
    </w:tbl>
    <w:p w:rsidR="00EB2C4C" w:rsidRPr="00584232" w:rsidRDefault="00EB2C4C" w:rsidP="00732E53">
      <w:pPr>
        <w:contextualSpacing/>
        <w:rPr>
          <w:sz w:val="8"/>
        </w:rPr>
      </w:pPr>
    </w:p>
    <w:tbl>
      <w:tblPr>
        <w:tblStyle w:val="TableGrid"/>
        <w:tblW w:w="106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7"/>
        <w:gridCol w:w="302"/>
        <w:gridCol w:w="4180"/>
        <w:gridCol w:w="4436"/>
        <w:gridCol w:w="230"/>
        <w:gridCol w:w="6"/>
        <w:gridCol w:w="787"/>
        <w:gridCol w:w="6"/>
      </w:tblGrid>
      <w:tr w:rsidR="00544305" w:rsidRPr="00584232" w:rsidTr="00544305">
        <w:tc>
          <w:tcPr>
            <w:tcW w:w="959" w:type="dxa"/>
            <w:gridSpan w:val="2"/>
            <w:shd w:val="clear" w:color="auto" w:fill="auto"/>
          </w:tcPr>
          <w:p w:rsidR="00544305" w:rsidRPr="00584232" w:rsidRDefault="00544305" w:rsidP="00732E53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616" w:type="dxa"/>
            <w:gridSpan w:val="2"/>
            <w:shd w:val="clear" w:color="auto" w:fill="auto"/>
          </w:tcPr>
          <w:tbl>
            <w:tblPr>
              <w:tblStyle w:val="TableGrid"/>
              <w:tblpPr w:leftFromText="180" w:rightFromText="180" w:vertAnchor="text" w:horzAnchor="margin" w:tblpY="-268"/>
              <w:tblOverlap w:val="never"/>
              <w:tblW w:w="4256" w:type="dxa"/>
              <w:tblLook w:val="04A0" w:firstRow="1" w:lastRow="0" w:firstColumn="1" w:lastColumn="0" w:noHBand="0" w:noVBand="1"/>
            </w:tblPr>
            <w:tblGrid>
              <w:gridCol w:w="4256"/>
            </w:tblGrid>
            <w:tr w:rsidR="00544305" w:rsidRPr="00584232" w:rsidTr="00544305">
              <w:tc>
                <w:tcPr>
                  <w:tcW w:w="4256" w:type="dxa"/>
                </w:tcPr>
                <w:p w:rsidR="00544305" w:rsidRPr="00584232" w:rsidRDefault="00EE522F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Each</w:t>
                  </w:r>
                  <w:r w:rsidR="00544305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correct 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answer</w:t>
                  </w:r>
                  <w:r w:rsidR="00544305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= </w:t>
                  </w: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1 mark</w:t>
                  </w:r>
                </w:p>
              </w:tc>
            </w:tr>
          </w:tbl>
          <w:p w:rsidR="00544305" w:rsidRPr="00584232" w:rsidRDefault="00EE522F" w:rsidP="00732E53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r w:rsidRPr="00584232">
              <w:rPr>
                <w:rFonts w:ascii="Arial" w:hAnsi="Arial" w:cs="Arial"/>
                <w:bCs/>
                <w:iCs/>
                <w:szCs w:val="24"/>
              </w:rPr>
              <w:t xml:space="preserve">                                                (1 x 2)   =</w:t>
            </w:r>
          </w:p>
        </w:tc>
        <w:tc>
          <w:tcPr>
            <w:tcW w:w="236" w:type="dxa"/>
            <w:gridSpan w:val="2"/>
            <w:shd w:val="clear" w:color="auto" w:fill="auto"/>
          </w:tcPr>
          <w:p w:rsidR="00544305" w:rsidRPr="00584232" w:rsidRDefault="00544305" w:rsidP="00732E53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793" w:type="dxa"/>
            <w:gridSpan w:val="2"/>
            <w:shd w:val="clear" w:color="auto" w:fill="auto"/>
          </w:tcPr>
          <w:p w:rsidR="00544305" w:rsidRPr="00584232" w:rsidRDefault="00544305" w:rsidP="00732E53">
            <w:pPr>
              <w:contextualSpacing/>
              <w:rPr>
                <w:rFonts w:ascii="Arial" w:hAnsi="Arial" w:cs="Arial"/>
              </w:rPr>
            </w:pPr>
            <w:r w:rsidRPr="00584232">
              <w:rPr>
                <w:rFonts w:ascii="Arial" w:hAnsi="Arial" w:cs="Arial"/>
              </w:rPr>
              <w:t>(2)</w:t>
            </w:r>
          </w:p>
        </w:tc>
      </w:tr>
      <w:tr w:rsidR="00CC4FC9" w:rsidRPr="00584232" w:rsidTr="00544305">
        <w:trPr>
          <w:gridAfter w:val="1"/>
          <w:wAfter w:w="6" w:type="dxa"/>
        </w:trPr>
        <w:tc>
          <w:tcPr>
            <w:tcW w:w="657" w:type="dxa"/>
            <w:shd w:val="clear" w:color="auto" w:fill="auto"/>
          </w:tcPr>
          <w:p w:rsidR="00CC4FC9" w:rsidRPr="00584232" w:rsidRDefault="00CC4FC9" w:rsidP="00732E53">
            <w:pPr>
              <w:contextualSpacing/>
            </w:pPr>
          </w:p>
        </w:tc>
        <w:tc>
          <w:tcPr>
            <w:tcW w:w="4482" w:type="dxa"/>
            <w:gridSpan w:val="2"/>
            <w:shd w:val="clear" w:color="auto" w:fill="auto"/>
          </w:tcPr>
          <w:p w:rsidR="00CC4FC9" w:rsidRPr="00584232" w:rsidRDefault="00CC4FC9" w:rsidP="00732E53">
            <w:pPr>
              <w:contextualSpacing/>
            </w:pPr>
          </w:p>
        </w:tc>
        <w:tc>
          <w:tcPr>
            <w:tcW w:w="4436" w:type="dxa"/>
            <w:shd w:val="clear" w:color="auto" w:fill="auto"/>
          </w:tcPr>
          <w:p w:rsidR="00CC4FC9" w:rsidRPr="00584232" w:rsidRDefault="00CC4FC9" w:rsidP="00732E53">
            <w:pPr>
              <w:pStyle w:val="ListParagraph"/>
              <w:spacing w:after="0" w:line="240" w:lineRule="auto"/>
              <w:ind w:left="0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230" w:type="dxa"/>
            <w:shd w:val="clear" w:color="auto" w:fill="auto"/>
          </w:tcPr>
          <w:p w:rsidR="00CC4FC9" w:rsidRPr="00584232" w:rsidRDefault="00CC4FC9" w:rsidP="00732E53">
            <w:pPr>
              <w:contextualSpacing/>
            </w:pPr>
          </w:p>
        </w:tc>
        <w:tc>
          <w:tcPr>
            <w:tcW w:w="793" w:type="dxa"/>
            <w:gridSpan w:val="2"/>
            <w:shd w:val="clear" w:color="auto" w:fill="auto"/>
          </w:tcPr>
          <w:p w:rsidR="00CC4FC9" w:rsidRPr="00584232" w:rsidRDefault="00CC4FC9" w:rsidP="00732E53">
            <w:pPr>
              <w:contextualSpacing/>
            </w:pPr>
            <w:r w:rsidRPr="00584232">
              <w:rPr>
                <w:rFonts w:ascii="Arial" w:hAnsi="Arial" w:cs="Arial"/>
                <w:b/>
                <w:szCs w:val="24"/>
              </w:rPr>
              <w:t>[10]</w:t>
            </w:r>
          </w:p>
        </w:tc>
      </w:tr>
    </w:tbl>
    <w:p w:rsidR="00C92D63" w:rsidRPr="00584232" w:rsidRDefault="00C92D63" w:rsidP="00732E53">
      <w:pPr>
        <w:contextualSpacing/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17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contextualSpacing/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C</w:t>
            </w:r>
            <w:r w:rsidR="00646F7A"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onsists of </w:t>
            </w: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song, dance and dramatic elements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African drums and hand p</w:t>
            </w:r>
            <w:r w:rsidR="00646F7A"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ercussion interplay with </w:t>
            </w: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guitar and flute sounds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Af</w:t>
            </w:r>
            <w:r w:rsidR="00EB2C4C" w:rsidRPr="00584232">
              <w:rPr>
                <w:rFonts w:ascii="Arial" w:hAnsi="Arial" w:cs="Arial"/>
                <w:color w:val="000000"/>
                <w:sz w:val="24"/>
                <w:szCs w:val="24"/>
              </w:rPr>
              <w:t>rican rhythms provided by the b</w:t>
            </w: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ongo and </w:t>
            </w:r>
            <w:proofErr w:type="spellStart"/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malombo</w:t>
            </w:r>
            <w:proofErr w:type="spellEnd"/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 drums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Uses 12</w:t>
            </w:r>
            <w:r w:rsidR="00090D20" w:rsidRPr="00584232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bar blues structure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Major chords </w:t>
            </w:r>
            <w:r w:rsidR="00031AB3" w:rsidRPr="00584232">
              <w:rPr>
                <w:rFonts w:ascii="Arial" w:hAnsi="Arial" w:cs="Arial"/>
                <w:color w:val="000000"/>
                <w:sz w:val="24"/>
                <w:szCs w:val="24"/>
              </w:rPr>
              <w:t>used extensively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Intermittent bursts of fast tempo playing </w:t>
            </w:r>
          </w:p>
          <w:p w:rsidR="00CC4FC9" w:rsidRPr="00584232" w:rsidRDefault="00031AB3" w:rsidP="00732E53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584232">
              <w:rPr>
                <w:rFonts w:ascii="Arial" w:hAnsi="Arial" w:cs="Arial"/>
                <w:color w:val="000000"/>
                <w:sz w:val="24"/>
                <w:szCs w:val="24"/>
              </w:rPr>
              <w:t>Emotion/</w:t>
            </w:r>
            <w:r w:rsidR="00090D20" w:rsidRPr="00584232">
              <w:rPr>
                <w:rFonts w:ascii="Arial" w:hAnsi="Arial" w:cs="Arial"/>
                <w:color w:val="000000"/>
                <w:sz w:val="24"/>
                <w:szCs w:val="24"/>
              </w:rPr>
              <w:t>spirit</w:t>
            </w:r>
            <w:r w:rsidR="00CC4FC9" w:rsidRPr="00584232">
              <w:rPr>
                <w:rFonts w:ascii="Arial" w:hAnsi="Arial" w:cs="Arial"/>
                <w:color w:val="000000"/>
                <w:sz w:val="24"/>
                <w:szCs w:val="24"/>
              </w:rPr>
              <w:t xml:space="preserve"> filled singing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45"/>
            </w:tblGrid>
            <w:tr w:rsidR="00CC4FC9" w:rsidRPr="00584232" w:rsidTr="00090D20">
              <w:tc>
                <w:tcPr>
                  <w:tcW w:w="4045" w:type="dxa"/>
                </w:tcPr>
                <w:p w:rsidR="00CC4FC9" w:rsidRPr="00584232" w:rsidRDefault="00090D20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Any FIVE c</w:t>
                  </w:r>
                  <w:r w:rsidR="00CC4FC9"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orrect facts = 5 marks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both"/>
              <w:rPr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Cs w:val="24"/>
              </w:rPr>
            </w:pPr>
          </w:p>
        </w:tc>
      </w:tr>
      <w:tr w:rsidR="00CC4FC9" w:rsidRPr="00584232" w:rsidTr="00110997">
        <w:trPr>
          <w:trHeight w:val="93"/>
        </w:trPr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110997" w:rsidP="00732E53">
            <w:pPr>
              <w:contextualSpacing/>
              <w:rPr>
                <w:rFonts w:ascii="Arial" w:hAnsi="Arial" w:cs="Arial"/>
                <w:b/>
              </w:rPr>
            </w:pPr>
            <w:r w:rsidRPr="00584232">
              <w:rPr>
                <w:rFonts w:ascii="Arial" w:hAnsi="Arial" w:cs="Arial"/>
                <w:b/>
              </w:rPr>
              <w:t>[5]</w:t>
            </w:r>
          </w:p>
        </w:tc>
      </w:tr>
    </w:tbl>
    <w:p w:rsidR="00CC4FC9" w:rsidRPr="00584232" w:rsidRDefault="00CC4FC9" w:rsidP="00732E53">
      <w:pPr>
        <w:contextualSpacing/>
        <w:rPr>
          <w:rFonts w:ascii="Arial" w:hAnsi="Arial" w:cs="Arial"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szCs w:val="24"/>
        </w:rPr>
      </w:pPr>
    </w:p>
    <w:p w:rsidR="00E258B3" w:rsidRDefault="00E258B3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110997" w:rsidRPr="00584232" w:rsidRDefault="00110997" w:rsidP="00732E53">
      <w:pPr>
        <w:contextualSpacing/>
        <w:rPr>
          <w:rFonts w:ascii="Arial" w:hAnsi="Arial" w:cs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8289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18</w:t>
            </w: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contextualSpacing/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265CA5" w:rsidRPr="00584232" w:rsidRDefault="00646F7A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Dance movements communicate</w:t>
            </w:r>
            <w:r w:rsidR="00265CA5" w:rsidRPr="00584232">
              <w:rPr>
                <w:rFonts w:ascii="Arial" w:hAnsi="Arial" w:cs="Arial"/>
                <w:sz w:val="24"/>
                <w:szCs w:val="24"/>
              </w:rPr>
              <w:t xml:space="preserve"> the basic meaning of the text of a song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It enhances the rhythms in the music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Adds excitement </w:t>
            </w:r>
            <w:r w:rsidR="00276DDF" w:rsidRPr="00584232">
              <w:rPr>
                <w:rFonts w:ascii="Arial" w:hAnsi="Arial" w:cs="Arial"/>
                <w:sz w:val="24"/>
                <w:szCs w:val="24"/>
              </w:rPr>
              <w:t>to music which is repetitive by nature</w:t>
            </w:r>
          </w:p>
          <w:p w:rsidR="00276DDF" w:rsidRPr="00584232" w:rsidRDefault="00265CA5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Dance movements are used to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dramatise</w:t>
            </w:r>
            <w:proofErr w:type="spellEnd"/>
            <w:r w:rsidR="00CC4FC9" w:rsidRPr="00584232">
              <w:rPr>
                <w:rFonts w:ascii="Arial" w:hAnsi="Arial" w:cs="Arial"/>
                <w:sz w:val="24"/>
                <w:szCs w:val="24"/>
              </w:rPr>
              <w:t xml:space="preserve"> core values</w:t>
            </w:r>
          </w:p>
          <w:p w:rsidR="00276DDF" w:rsidRPr="00584232" w:rsidRDefault="00276DDF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Improvisation in a dance used to show off a d</w:t>
            </w:r>
            <w:r w:rsidR="00265CA5" w:rsidRPr="00584232">
              <w:rPr>
                <w:rFonts w:ascii="Arial" w:hAnsi="Arial" w:cs="Arial"/>
                <w:sz w:val="24"/>
                <w:szCs w:val="24"/>
              </w:rPr>
              <w:t>ancer</w:t>
            </w:r>
            <w:r w:rsidR="00C26F4D">
              <w:rPr>
                <w:rFonts w:ascii="Arial" w:hAnsi="Arial" w:cs="Arial"/>
                <w:sz w:val="24"/>
                <w:szCs w:val="24"/>
              </w:rPr>
              <w:t>'</w:t>
            </w:r>
            <w:r w:rsidR="00265CA5" w:rsidRPr="00584232">
              <w:rPr>
                <w:rFonts w:ascii="Arial" w:hAnsi="Arial" w:cs="Arial"/>
                <w:sz w:val="24"/>
                <w:szCs w:val="24"/>
              </w:rPr>
              <w:t xml:space="preserve">s skill </w:t>
            </w:r>
          </w:p>
          <w:p w:rsidR="00276DDF" w:rsidRPr="00584232" w:rsidRDefault="00265CA5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Improvised dance movements must be followed very closely by the drummers</w:t>
            </w:r>
          </w:p>
          <w:p w:rsidR="00A90BA7" w:rsidRPr="00584232" w:rsidRDefault="003D1021" w:rsidP="00732E53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During some rituals</w:t>
            </w:r>
            <w:r w:rsidR="00C01CA9" w:rsidRPr="00584232">
              <w:rPr>
                <w:rFonts w:ascii="Arial" w:hAnsi="Arial" w:cs="Arial"/>
                <w:sz w:val="24"/>
                <w:szCs w:val="24"/>
              </w:rPr>
              <w:t>,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dance together with the music is used to</w:t>
            </w:r>
            <w:r w:rsidR="00265CA5" w:rsidRPr="00584232">
              <w:rPr>
                <w:rFonts w:ascii="Arial" w:hAnsi="Arial" w:cs="Arial"/>
                <w:sz w:val="24"/>
                <w:szCs w:val="24"/>
              </w:rPr>
              <w:t xml:space="preserve"> induce</w:t>
            </w:r>
            <w:r w:rsidRPr="00584232">
              <w:rPr>
                <w:rFonts w:ascii="Arial" w:hAnsi="Arial" w:cs="Arial"/>
                <w:sz w:val="24"/>
                <w:szCs w:val="24"/>
              </w:rPr>
              <w:t xml:space="preserve"> a trance</w:t>
            </w:r>
            <w:r w:rsidR="00265CA5" w:rsidRPr="00584232">
              <w:rPr>
                <w:rFonts w:ascii="Arial" w:hAnsi="Arial" w:cs="Arial"/>
                <w:sz w:val="24"/>
                <w:szCs w:val="24"/>
              </w:rPr>
              <w:t xml:space="preserve"> for the</w:t>
            </w:r>
            <w:r w:rsidR="00A90BA7" w:rsidRPr="00584232">
              <w:rPr>
                <w:rFonts w:ascii="Arial" w:hAnsi="Arial" w:cs="Arial"/>
                <w:sz w:val="24"/>
                <w:szCs w:val="24"/>
              </w:rPr>
              <w:t xml:space="preserve"> purposes</w:t>
            </w:r>
            <w:r w:rsidR="00265CA5" w:rsidRPr="00584232">
              <w:rPr>
                <w:rFonts w:ascii="Arial" w:hAnsi="Arial" w:cs="Arial"/>
                <w:sz w:val="24"/>
                <w:szCs w:val="24"/>
              </w:rPr>
              <w:t xml:space="preserve"> of healing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45"/>
            </w:tblGrid>
            <w:tr w:rsidR="00090D20" w:rsidRPr="00584232" w:rsidTr="00090D20">
              <w:tc>
                <w:tcPr>
                  <w:tcW w:w="4045" w:type="dxa"/>
                </w:tcPr>
                <w:p w:rsidR="00090D20" w:rsidRPr="00584232" w:rsidRDefault="00090D20" w:rsidP="00732E53">
                  <w:pPr>
                    <w:pStyle w:val="ListParagraph"/>
                    <w:spacing w:after="0" w:line="240" w:lineRule="auto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Any FIVE correct facts = 5 marks</w:t>
                  </w:r>
                </w:p>
              </w:tc>
            </w:tr>
          </w:tbl>
          <w:p w:rsidR="00090D20" w:rsidRPr="00584232" w:rsidRDefault="00090D20" w:rsidP="00732E53">
            <w:pPr>
              <w:pStyle w:val="ListParagraph"/>
              <w:spacing w:after="0" w:line="240" w:lineRule="auto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</w:pPr>
          </w:p>
        </w:tc>
      </w:tr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5C3CC8" w:rsidRPr="00584232" w:rsidRDefault="005C3CC8" w:rsidP="00732E53">
      <w:pPr>
        <w:contextualSpacing/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 xml:space="preserve">QUESTION 19 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contextualSpacing/>
        <w:rPr>
          <w:rFonts w:ascii="Arial" w:hAnsi="Arial" w:cs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pStyle w:val="ListParagraph"/>
              <w:numPr>
                <w:ilvl w:val="0"/>
                <w:numId w:val="17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 typical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song begins with a brief improvised introduction featuring a rhythmically ambiguous line from a solo guitar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A four-bar sequence of chords over which the entire piece will unfold is set by the drums and bass guitar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Call and response is used in the vocal passages and also between voices and instruments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Bass lines play an important role in </w:t>
            </w: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songs,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>because they not only provide the harmonic framework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584232">
              <w:rPr>
                <w:rFonts w:ascii="Arial" w:hAnsi="Arial" w:cs="Arial"/>
                <w:sz w:val="24"/>
                <w:szCs w:val="24"/>
              </w:rPr>
              <w:t xml:space="preserve">but often repeat rhythmic and melodic ideas found, repeated and strengthened in the vocal lines </w:t>
            </w:r>
          </w:p>
          <w:p w:rsidR="00CC4FC9" w:rsidRPr="00584232" w:rsidRDefault="00CC4FC9" w:rsidP="00732E53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84232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584232">
              <w:rPr>
                <w:rFonts w:ascii="Arial" w:hAnsi="Arial" w:cs="Arial"/>
                <w:sz w:val="24"/>
                <w:szCs w:val="24"/>
              </w:rPr>
              <w:t xml:space="preserve"> keeps the dance-like stylistic characteristics, but presents a more powerful sound and harder driving beat than kwela and other dance genres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906"/>
            </w:tblGrid>
            <w:tr w:rsidR="00CC4FC9" w:rsidRPr="00584232" w:rsidTr="00876F7A">
              <w:tc>
                <w:tcPr>
                  <w:tcW w:w="2906" w:type="dxa"/>
                </w:tcPr>
                <w:p w:rsidR="00CC4FC9" w:rsidRPr="00584232" w:rsidRDefault="00CC4FC9" w:rsidP="00732E53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 w:val="24"/>
                      <w:szCs w:val="24"/>
                    </w:rPr>
                    <w:t>Correct facts = 5 marks</w:t>
                  </w:r>
                </w:p>
              </w:tc>
            </w:tr>
          </w:tbl>
          <w:p w:rsidR="00CC4FC9" w:rsidRPr="00584232" w:rsidRDefault="00CC4FC9" w:rsidP="00732E53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  <w:tr w:rsidR="00F05CD6" w:rsidRPr="00584232" w:rsidTr="00876F7A">
        <w:tc>
          <w:tcPr>
            <w:tcW w:w="9464" w:type="dxa"/>
            <w:shd w:val="clear" w:color="auto" w:fill="auto"/>
          </w:tcPr>
          <w:p w:rsidR="00F05CD6" w:rsidRPr="00584232" w:rsidRDefault="00F05CD6" w:rsidP="00732E53">
            <w:pPr>
              <w:tabs>
                <w:tab w:val="right" w:pos="8289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F05CD6" w:rsidRPr="00584232" w:rsidRDefault="00F05CD6" w:rsidP="00732E53">
            <w:pPr>
              <w:contextualSpacing/>
              <w:rPr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05CD6" w:rsidRPr="00584232" w:rsidRDefault="00F05CD6" w:rsidP="00732E53">
            <w:pPr>
              <w:contextualSpacing/>
              <w:rPr>
                <w:rFonts w:ascii="Arial" w:hAnsi="Arial" w:cs="Arial"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CC4FC9" w:rsidRPr="00584232" w:rsidRDefault="00CC4FC9" w:rsidP="00732E53">
      <w:pPr>
        <w:contextualSpacing/>
        <w:rPr>
          <w:rFonts w:ascii="Arial" w:hAnsi="Arial" w:cs="Arial"/>
          <w:b/>
          <w:szCs w:val="24"/>
        </w:rPr>
      </w:pPr>
    </w:p>
    <w:p w:rsidR="00646F7A" w:rsidRPr="00584232" w:rsidRDefault="00646F7A" w:rsidP="00732E53">
      <w:pPr>
        <w:contextualSpacing/>
        <w:rPr>
          <w:rFonts w:ascii="Arial" w:hAnsi="Arial" w:cs="Arial"/>
          <w:b/>
          <w:szCs w:val="24"/>
        </w:rPr>
      </w:pPr>
    </w:p>
    <w:p w:rsidR="00646F7A" w:rsidRPr="00584232" w:rsidRDefault="00646F7A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110997" w:rsidRPr="00584232" w:rsidRDefault="00110997" w:rsidP="00732E53">
      <w:pPr>
        <w:contextualSpacing/>
        <w:rPr>
          <w:rFonts w:ascii="Arial" w:hAnsi="Arial" w:cs="Arial"/>
          <w:b/>
          <w:szCs w:val="24"/>
        </w:rPr>
      </w:pPr>
    </w:p>
    <w:p w:rsidR="00E258B3" w:rsidRDefault="00E258B3">
      <w:pPr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br w:type="page"/>
      </w:r>
    </w:p>
    <w:p w:rsidR="00646F7A" w:rsidRPr="00584232" w:rsidRDefault="00646F7A" w:rsidP="00732E53">
      <w:pPr>
        <w:contextualSpacing/>
        <w:rPr>
          <w:rFonts w:ascii="Arial" w:hAnsi="Arial" w:cs="Arial"/>
          <w:b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QUESTION 20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</w:tr>
    </w:tbl>
    <w:p w:rsidR="00AB3790" w:rsidRPr="00584232" w:rsidRDefault="00AB3790" w:rsidP="00732E53">
      <w:pPr>
        <w:contextualSpacing/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tbl>
            <w:tblPr>
              <w:tblStyle w:val="TableGrid"/>
              <w:tblpPr w:leftFromText="180" w:rightFromText="180" w:vertAnchor="text" w:horzAnchor="margin" w:tblpY="-211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685"/>
              <w:gridCol w:w="5548"/>
            </w:tblGrid>
            <w:tr w:rsidR="006D5D13" w:rsidRPr="00584232" w:rsidTr="006D5D13">
              <w:tc>
                <w:tcPr>
                  <w:tcW w:w="3685" w:type="dxa"/>
                </w:tcPr>
                <w:p w:rsidR="006D5D13" w:rsidRPr="00584232" w:rsidRDefault="00061918" w:rsidP="00732E53">
                  <w:pPr>
                    <w:tabs>
                      <w:tab w:val="right" w:pos="9213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Cultural customs</w:t>
                  </w:r>
                </w:p>
              </w:tc>
              <w:tc>
                <w:tcPr>
                  <w:tcW w:w="5548" w:type="dxa"/>
                </w:tcPr>
                <w:p w:rsidR="006D5D13" w:rsidRPr="00584232" w:rsidRDefault="006D5D13" w:rsidP="00732E53">
                  <w:pPr>
                    <w:tabs>
                      <w:tab w:val="right" w:pos="9213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Style characteristics</w:t>
                  </w:r>
                  <w:r w:rsidR="00750BB9" w:rsidRPr="00584232">
                    <w:rPr>
                      <w:rFonts w:ascii="Arial" w:hAnsi="Arial" w:cs="Arial"/>
                      <w:b/>
                      <w:szCs w:val="24"/>
                    </w:rPr>
                    <w:t xml:space="preserve"> of the music</w:t>
                  </w:r>
                </w:p>
              </w:tc>
            </w:tr>
            <w:tr w:rsidR="006D5D13" w:rsidRPr="00584232" w:rsidTr="006D5D13">
              <w:tc>
                <w:tcPr>
                  <w:tcW w:w="3685" w:type="dxa"/>
                </w:tcPr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Belief in animals associated with strength and power symbolically portrayed </w:t>
                  </w:r>
                </w:p>
                <w:p w:rsidR="006D5D13" w:rsidRPr="00584232" w:rsidRDefault="006D5D13" w:rsidP="00732E53">
                  <w:pPr>
                    <w:tabs>
                      <w:tab w:val="right" w:pos="9213"/>
                    </w:tabs>
                    <w:contextualSpacing/>
                    <w:jc w:val="both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5548" w:type="dxa"/>
                </w:tcPr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Joseph </w:t>
                  </w:r>
                  <w:proofErr w:type="spellStart"/>
                  <w:r w:rsidR="00A851C3" w:rsidRPr="00584232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habalala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and Ladysmith Black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Mambazo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, known to use sounds associated with oxen </w:t>
                  </w:r>
                  <w:r w:rsidR="00752F3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proofErr w:type="spellStart"/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>grrr</w:t>
                  </w:r>
                  <w:proofErr w:type="spellEnd"/>
                  <w:r w:rsidR="0097504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r w:rsidR="0097504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>drrr</w:t>
                  </w:r>
                  <w:proofErr w:type="spellEnd"/>
                  <w:r w:rsidR="00752F3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as a percussive devic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e to enhance rhythm and choreography</w:t>
                  </w:r>
                </w:p>
              </w:tc>
            </w:tr>
            <w:tr w:rsidR="006D5D13" w:rsidRPr="00584232" w:rsidTr="006D5D13">
              <w:tc>
                <w:tcPr>
                  <w:tcW w:w="3685" w:type="dxa"/>
                </w:tcPr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Bulls are the mo</w:t>
                  </w:r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>st common symbol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of strength and masculinity</w:t>
                  </w:r>
                </w:p>
              </w:tc>
              <w:tc>
                <w:tcPr>
                  <w:tcW w:w="5548" w:type="dxa"/>
                </w:tcPr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Most groups named after animals e.g.  Brave lion singers, Ladysmith Black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Mambazo</w:t>
                  </w:r>
                  <w:proofErr w:type="spellEnd"/>
                </w:p>
              </w:tc>
            </w:tr>
            <w:tr w:rsidR="006D5D13" w:rsidRPr="00584232" w:rsidTr="006D5D13">
              <w:tc>
                <w:tcPr>
                  <w:tcW w:w="3685" w:type="dxa"/>
                </w:tcPr>
                <w:p w:rsidR="006D5D13" w:rsidRPr="00584232" w:rsidRDefault="00752F3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>Meeting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bull horns (</w:t>
                  </w:r>
                  <w:proofErr w:type="spellStart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>izimpondo</w:t>
                  </w:r>
                  <w:proofErr w:type="spellEnd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>zenkomo</w:t>
                  </w:r>
                  <w:proofErr w:type="spellEnd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>) associated with harmony and strength within the group</w:t>
                  </w:r>
                </w:p>
                <w:p w:rsidR="006D5D13" w:rsidRPr="00584232" w:rsidRDefault="006D5D13" w:rsidP="00732E53">
                  <w:pPr>
                    <w:tabs>
                      <w:tab w:val="right" w:pos="9213"/>
                    </w:tabs>
                    <w:ind w:left="360"/>
                    <w:contextualSpacing/>
                    <w:jc w:val="both"/>
                    <w:rPr>
                      <w:rFonts w:ascii="Arial" w:eastAsia="Calibri" w:hAnsi="Arial" w:cs="Arial"/>
                      <w:szCs w:val="24"/>
                    </w:rPr>
                  </w:pPr>
                </w:p>
              </w:tc>
              <w:tc>
                <w:tcPr>
                  <w:tcW w:w="5548" w:type="dxa"/>
                </w:tcPr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The convergence of the horns of a beast can be seen when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isicathamiya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performers are trying to determine a suitable pitch for their performance</w:t>
                  </w:r>
                </w:p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Group comes together with their heads bowed and hum the pitch before they go on stage</w:t>
                  </w:r>
                </w:p>
              </w:tc>
            </w:tr>
            <w:tr w:rsidR="006D5D13" w:rsidRPr="00584232" w:rsidTr="006D5D13">
              <w:tc>
                <w:tcPr>
                  <w:tcW w:w="3685" w:type="dxa"/>
                </w:tcPr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Belief in the saying that </w:t>
                  </w:r>
                  <w:r w:rsidR="00752F3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umuntu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ngu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muntu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ngabantu</w:t>
                  </w:r>
                  <w:proofErr w:type="spellEnd"/>
                  <w:r w:rsidR="00752F3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e.g. When building a hut</w:t>
                  </w:r>
                  <w:r w:rsidR="00090D20" w:rsidRPr="00584232">
                    <w:rPr>
                      <w:rFonts w:ascii="Arial" w:hAnsi="Arial" w:cs="Arial"/>
                      <w:sz w:val="24"/>
                      <w:szCs w:val="24"/>
                    </w:rPr>
                    <w:t>,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members of the community come and help with the building</w:t>
                  </w:r>
                </w:p>
              </w:tc>
              <w:tc>
                <w:tcPr>
                  <w:tcW w:w="5548" w:type="dxa"/>
                </w:tcPr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They do not compose songs, they </w:t>
                  </w:r>
                  <w:r w:rsidR="00752F3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build</w:t>
                  </w:r>
                  <w:r w:rsidR="00752F3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(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bayazakha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) them together</w:t>
                  </w:r>
                </w:p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This means that song composition is shared as they do when building a hut</w:t>
                  </w:r>
                </w:p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The composer (usually the leader) only teaches his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indlela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(path/part)</w:t>
                  </w:r>
                </w:p>
                <w:p w:rsidR="006D5D13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The leader a</w:t>
                  </w:r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s a </w:t>
                  </w:r>
                  <w:proofErr w:type="spellStart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>ivulindlela</w:t>
                  </w:r>
                  <w:proofErr w:type="spellEnd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(pathfinder) also leaves his </w:t>
                  </w:r>
                  <w:proofErr w:type="spellStart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>izigqi</w:t>
                  </w:r>
                  <w:proofErr w:type="spellEnd"/>
                  <w:r w:rsidR="006D5D13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(footprints) on the path</w:t>
                  </w:r>
                </w:p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The rest of the group follow with their own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izigqi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with interlocking rhythms giving harmonic direction to the path provided by him</w:t>
                  </w:r>
                </w:p>
                <w:p w:rsidR="006D5D13" w:rsidRPr="00584232" w:rsidRDefault="006D5D13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H</w:t>
                  </w:r>
                  <w:r w:rsidR="00090D20" w:rsidRPr="00584232">
                    <w:rPr>
                      <w:rFonts w:ascii="Arial" w:hAnsi="Arial" w:cs="Arial"/>
                      <w:sz w:val="24"/>
                      <w:szCs w:val="24"/>
                    </w:rPr>
                    <w:t>armonisation is collaborative</w:t>
                  </w: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invention</w:t>
                  </w:r>
                </w:p>
                <w:p w:rsidR="00CC4306" w:rsidRPr="00584232" w:rsidRDefault="00CC4306" w:rsidP="00732E53">
                  <w:pPr>
                    <w:pStyle w:val="ListParagraph"/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CC4306" w:rsidRPr="00584232" w:rsidTr="006D5D13">
              <w:tc>
                <w:tcPr>
                  <w:tcW w:w="3685" w:type="dxa"/>
                </w:tcPr>
                <w:p w:rsidR="00CC4306" w:rsidRPr="00584232" w:rsidRDefault="00090D20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Traditional Z</w:t>
                  </w:r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ulu social organisation: Family </w:t>
                  </w:r>
                  <w:r w:rsidR="00752F36" w:rsidRPr="00584232">
                    <w:rPr>
                      <w:rFonts w:ascii="Arial" w:hAnsi="Arial" w:cs="Arial"/>
                      <w:sz w:val="24"/>
                      <w:szCs w:val="24"/>
                    </w:rPr>
                    <w:t>home is</w:t>
                  </w:r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arranged in the form of a circle of grass huts for the wives,</w:t>
                  </w:r>
                  <w:r w:rsidR="00B271F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>children and extended family. In the centre</w:t>
                  </w:r>
                  <w:r w:rsidR="00B271F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is</w:t>
                  </w:r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its </w:t>
                  </w:r>
                  <w:proofErr w:type="spellStart"/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>umuzi</w:t>
                  </w:r>
                  <w:proofErr w:type="spellEnd"/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we </w:t>
                  </w:r>
                  <w:proofErr w:type="spellStart"/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>ndoda</w:t>
                  </w:r>
                  <w:proofErr w:type="spellEnd"/>
                  <w:r w:rsidR="00CC4306"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(The head of the family)</w:t>
                  </w:r>
                </w:p>
              </w:tc>
              <w:tc>
                <w:tcPr>
                  <w:tcW w:w="5548" w:type="dxa"/>
                </w:tcPr>
                <w:p w:rsidR="00CC4306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During the collaborative arrangement of a song the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vulindlela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(leader) stands in the middle surrounded by group members</w:t>
                  </w:r>
                </w:p>
                <w:p w:rsidR="00CC4306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Harmonies are decided upon during this process</w:t>
                  </w:r>
                </w:p>
                <w:p w:rsidR="00CC4306" w:rsidRPr="00584232" w:rsidRDefault="00CC4306" w:rsidP="00732E53">
                  <w:pPr>
                    <w:pStyle w:val="ListParagraph"/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CC4306" w:rsidRPr="00584232" w:rsidTr="006D5D13">
              <w:tc>
                <w:tcPr>
                  <w:tcW w:w="3685" w:type="dxa"/>
                </w:tcPr>
                <w:p w:rsidR="00CC4306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Iziko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fire place is very important and located in the centre of the traditional Zulu hut</w:t>
                  </w:r>
                </w:p>
                <w:p w:rsidR="00CC4306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Fire is a symbol of life without which the family will perish</w:t>
                  </w:r>
                </w:p>
              </w:tc>
              <w:tc>
                <w:tcPr>
                  <w:tcW w:w="5548" w:type="dxa"/>
                </w:tcPr>
                <w:p w:rsidR="00CC4306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Rhythm or rhythm making is described as </w:t>
                  </w:r>
                  <w:proofErr w:type="spellStart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ukubasa</w:t>
                  </w:r>
                  <w:proofErr w:type="spellEnd"/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 xml:space="preserve"> (making fire)</w:t>
                  </w:r>
                </w:p>
                <w:p w:rsidR="00CC4306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Rhythm should be felt inside the body and then clearly articulated</w:t>
                  </w:r>
                </w:p>
                <w:p w:rsidR="00CC4306" w:rsidRPr="00584232" w:rsidRDefault="00CC4306" w:rsidP="00732E5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84232">
                    <w:rPr>
                      <w:rFonts w:ascii="Arial" w:hAnsi="Arial" w:cs="Arial"/>
                      <w:sz w:val="24"/>
                      <w:szCs w:val="24"/>
                    </w:rPr>
                    <w:t>Without rhythm, dance will be lifeless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84232" w:rsidRDefault="00CC4FC9" w:rsidP="00732E53">
      <w:pPr>
        <w:pStyle w:val="ListParagraph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6"/>
          <w:szCs w:val="24"/>
        </w:rPr>
      </w:pPr>
    </w:p>
    <w:p w:rsidR="00CC4306" w:rsidRPr="00584232" w:rsidRDefault="00CC4306" w:rsidP="00732E53">
      <w:pPr>
        <w:contextualSpacing/>
        <w:rPr>
          <w:rFonts w:ascii="Arial" w:hAnsi="Arial" w:cs="Arial"/>
          <w:szCs w:val="24"/>
        </w:rPr>
      </w:pPr>
    </w:p>
    <w:p w:rsidR="00885DCB" w:rsidRPr="00584232" w:rsidRDefault="00885DCB" w:rsidP="00732E53">
      <w:pPr>
        <w:contextualSpacing/>
        <w:rPr>
          <w:rFonts w:ascii="Arial" w:hAnsi="Arial" w:cs="Arial"/>
          <w:szCs w:val="24"/>
        </w:rPr>
        <w:sectPr w:rsidR="00885DCB" w:rsidRPr="00584232" w:rsidSect="00885DCB">
          <w:headerReference w:type="first" r:id="rId32"/>
          <w:footerReference w:type="first" r:id="rId33"/>
          <w:pgSz w:w="11907" w:h="16840" w:code="9"/>
          <w:pgMar w:top="720" w:right="1276" w:bottom="720" w:left="1077" w:header="720" w:footer="720" w:gutter="0"/>
          <w:pgNumType w:start="2"/>
          <w:cols w:space="720"/>
          <w:titlePg/>
          <w:docGrid w:linePitch="360"/>
        </w:sectPr>
      </w:pPr>
    </w:p>
    <w:p w:rsidR="00B271F6" w:rsidRPr="00584232" w:rsidRDefault="00B271F6" w:rsidP="00732E53">
      <w:pPr>
        <w:contextualSpacing/>
        <w:rPr>
          <w:rFonts w:ascii="Arial" w:hAnsi="Arial" w:cs="Arial"/>
          <w:szCs w:val="24"/>
        </w:rPr>
      </w:pPr>
    </w:p>
    <w:p w:rsidR="00B271F6" w:rsidRPr="00584232" w:rsidRDefault="00B271F6" w:rsidP="00732E53">
      <w:pPr>
        <w:contextualSpacing/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i/>
                <w:szCs w:val="24"/>
              </w:rPr>
            </w:pPr>
            <w:r w:rsidRPr="00584232">
              <w:rPr>
                <w:rFonts w:ascii="Arial" w:hAnsi="Arial" w:cs="Arial"/>
                <w:szCs w:val="24"/>
              </w:rPr>
              <w:t>The essay will be marked according to the following criteria:</w:t>
            </w: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84232" w:rsidRDefault="00CC4FC9" w:rsidP="00732E53">
            <w:pPr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CC4FC9" w:rsidRPr="00584232" w:rsidTr="00876F7A">
        <w:tc>
          <w:tcPr>
            <w:tcW w:w="9464" w:type="dxa"/>
            <w:shd w:val="clear" w:color="auto" w:fill="auto"/>
          </w:tcPr>
          <w:tbl>
            <w:tblPr>
              <w:tblpPr w:leftFromText="180" w:rightFromText="180" w:vertAnchor="text" w:horzAnchor="margin" w:tblpXSpec="right" w:tblpY="-28"/>
              <w:tblW w:w="934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225"/>
              <w:gridCol w:w="3903"/>
              <w:gridCol w:w="1440"/>
              <w:gridCol w:w="773"/>
            </w:tblGrid>
            <w:tr w:rsidR="00CC4FC9" w:rsidRPr="00584232" w:rsidTr="00876F7A">
              <w:trPr>
                <w:trHeight w:val="217"/>
              </w:trPr>
              <w:tc>
                <w:tcPr>
                  <w:tcW w:w="3225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CRITERIA</w:t>
                  </w:r>
                </w:p>
              </w:tc>
              <w:tc>
                <w:tcPr>
                  <w:tcW w:w="6116" w:type="dxa"/>
                  <w:gridSpan w:val="3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MARK ALLOCATION</w:t>
                  </w:r>
                </w:p>
              </w:tc>
            </w:tr>
            <w:tr w:rsidR="00CC4FC9" w:rsidRPr="00584232" w:rsidTr="00876F7A">
              <w:trPr>
                <w:trHeight w:val="178"/>
              </w:trPr>
              <w:tc>
                <w:tcPr>
                  <w:tcW w:w="3225" w:type="dxa"/>
                  <w:tcBorders>
                    <w:top w:val="single" w:sz="12" w:space="0" w:color="auto"/>
                    <w:left w:val="single" w:sz="12" w:space="0" w:color="auto"/>
                    <w:bottom w:val="single" w:sz="6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061918" w:rsidP="00732E53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Cultural customs</w:t>
                  </w:r>
                </w:p>
              </w:tc>
              <w:tc>
                <w:tcPr>
                  <w:tcW w:w="5343" w:type="dxa"/>
                  <w:gridSpan w:val="2"/>
                  <w:tcBorders>
                    <w:top w:val="single" w:sz="12" w:space="0" w:color="auto"/>
                    <w:left w:val="single" w:sz="8" w:space="0" w:color="auto"/>
                    <w:bottom w:val="single" w:sz="6" w:space="0" w:color="auto"/>
                  </w:tcBorders>
                  <w:vAlign w:val="center"/>
                </w:tcPr>
                <w:p w:rsidR="00CC4FC9" w:rsidRPr="00584232" w:rsidRDefault="00CC4FC9" w:rsidP="00752F36">
                  <w:pPr>
                    <w:contextualSpacing/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1 mark for each correct fact </w:t>
                  </w:r>
                  <w:r w:rsidR="00752F36">
                    <w:rPr>
                      <w:rFonts w:ascii="Arial" w:hAnsi="Arial" w:cs="Arial"/>
                      <w:i/>
                      <w:szCs w:val="24"/>
                    </w:rPr>
                    <w:t>x</w: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 6</w:t>
                  </w:r>
                </w:p>
              </w:tc>
              <w:tc>
                <w:tcPr>
                  <w:tcW w:w="773" w:type="dxa"/>
                  <w:tcBorders>
                    <w:top w:val="single" w:sz="12" w:space="0" w:color="auto"/>
                    <w:bottom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584232" w:rsidTr="00876F7A">
              <w:trPr>
                <w:trHeight w:val="283"/>
              </w:trPr>
              <w:tc>
                <w:tcPr>
                  <w:tcW w:w="3225" w:type="dxa"/>
                  <w:tcBorders>
                    <w:top w:val="single" w:sz="6" w:space="0" w:color="auto"/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87602D" w:rsidP="00732E53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</w:rPr>
                  </w:pPr>
                  <w:r w:rsidRPr="00584232">
                    <w:rPr>
                      <w:rFonts w:ascii="Arial" w:hAnsi="Arial" w:cs="Arial"/>
                      <w:b/>
                      <w:szCs w:val="24"/>
                    </w:rPr>
                    <w:t>Musical s</w:t>
                  </w:r>
                  <w:r w:rsidR="00CC4FC9" w:rsidRPr="00584232">
                    <w:rPr>
                      <w:rFonts w:ascii="Arial" w:hAnsi="Arial" w:cs="Arial"/>
                      <w:b/>
                      <w:szCs w:val="24"/>
                    </w:rPr>
                    <w:t>tyle characteristics</w:t>
                  </w:r>
                </w:p>
              </w:tc>
              <w:tc>
                <w:tcPr>
                  <w:tcW w:w="5343" w:type="dxa"/>
                  <w:gridSpan w:val="2"/>
                  <w:tcBorders>
                    <w:top w:val="single" w:sz="6" w:space="0" w:color="auto"/>
                    <w:left w:val="single" w:sz="8" w:space="0" w:color="auto"/>
                  </w:tcBorders>
                  <w:vAlign w:val="center"/>
                </w:tcPr>
                <w:p w:rsidR="00CC4FC9" w:rsidRPr="00584232" w:rsidRDefault="00CC4FC9" w:rsidP="00752F36">
                  <w:pPr>
                    <w:contextualSpacing/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1 mark for each correct fact </w:t>
                  </w:r>
                  <w:r w:rsidR="00752F36">
                    <w:rPr>
                      <w:rFonts w:ascii="Arial" w:hAnsi="Arial" w:cs="Arial"/>
                      <w:i/>
                      <w:szCs w:val="24"/>
                    </w:rPr>
                    <w:t>x</w:t>
                  </w:r>
                  <w:r w:rsidRPr="00584232">
                    <w:rPr>
                      <w:rFonts w:ascii="Arial" w:hAnsi="Arial" w:cs="Arial"/>
                      <w:i/>
                      <w:szCs w:val="24"/>
                    </w:rPr>
                    <w:t xml:space="preserve"> 6</w:t>
                  </w:r>
                </w:p>
              </w:tc>
              <w:tc>
                <w:tcPr>
                  <w:tcW w:w="773" w:type="dxa"/>
                  <w:tcBorders>
                    <w:top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584232" w:rsidTr="00876F7A">
              <w:trPr>
                <w:trHeight w:val="391"/>
              </w:trPr>
              <w:tc>
                <w:tcPr>
                  <w:tcW w:w="3225" w:type="dxa"/>
                  <w:vMerge w:val="restart"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Cs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  <w:t>Logical presentation and structure of the essay</w:t>
                  </w: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Excellent</w:t>
                  </w:r>
                </w:p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 substantial argument in the body of essay evident.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3 marks</w:t>
                  </w:r>
                </w:p>
              </w:tc>
              <w:tc>
                <w:tcPr>
                  <w:tcW w:w="773" w:type="dxa"/>
                  <w:vMerge w:val="restart"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iCs/>
                      <w:szCs w:val="24"/>
                    </w:rPr>
                    <w:t>3</w:t>
                  </w:r>
                </w:p>
              </w:tc>
            </w:tr>
            <w:tr w:rsidR="00CC4FC9" w:rsidRPr="00584232" w:rsidTr="00876F7A">
              <w:trPr>
                <w:trHeight w:val="465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Good</w:t>
                  </w:r>
                </w:p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 reasonable argument in the body of essay evident.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2 marks</w:t>
                  </w:r>
                </w:p>
              </w:tc>
              <w:tc>
                <w:tcPr>
                  <w:tcW w:w="773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48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Average</w:t>
                  </w:r>
                </w:p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conclusion, with an insignificant argument in the body of essay evident.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1½ marks</w:t>
                  </w:r>
                </w:p>
              </w:tc>
              <w:tc>
                <w:tcPr>
                  <w:tcW w:w="773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39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Below average</w:t>
                  </w:r>
                </w:p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An introduction, conclusion with a weak   argument in the body of essay evident.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 mark</w:t>
                  </w:r>
                </w:p>
              </w:tc>
              <w:tc>
                <w:tcPr>
                  <w:tcW w:w="773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39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Weak</w:t>
                  </w:r>
                </w:p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</w:rPr>
                    <w:t>A single paragraph.  A poor attempt at an essay.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½ mark</w:t>
                  </w:r>
                </w:p>
              </w:tc>
              <w:tc>
                <w:tcPr>
                  <w:tcW w:w="773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39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top w:val="single" w:sz="4" w:space="0" w:color="auto"/>
                    <w:left w:val="single" w:sz="8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CC4FC9" w:rsidRPr="00584232" w:rsidRDefault="00CC4FC9" w:rsidP="00732E53">
                  <w:pPr>
                    <w:tabs>
                      <w:tab w:val="right" w:pos="8289"/>
                    </w:tabs>
                    <w:contextualSpacing/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</w:pPr>
                  <w:r w:rsidRPr="00584232"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  <w:t>Not acceptable</w:t>
                  </w:r>
                </w:p>
                <w:p w:rsidR="00CC4FC9" w:rsidRPr="00584232" w:rsidRDefault="00CC4FC9" w:rsidP="00752F36">
                  <w:pPr>
                    <w:contextualSpacing/>
                    <w:rPr>
                      <w:rFonts w:ascii="Arial" w:hAnsi="Arial" w:cs="Arial"/>
                      <w:i/>
                      <w:iCs/>
                      <w:sz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0"/>
                    </w:rPr>
                    <w:t>Only facts in bullet form</w:t>
                  </w:r>
                  <w:r w:rsidRPr="00584232">
                    <w:rPr>
                      <w:rFonts w:ascii="Arial" w:hAnsi="Arial" w:cs="Arial"/>
                      <w:i/>
                      <w:iCs/>
                      <w:sz w:val="22"/>
                    </w:rPr>
                    <w:t>.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nil"/>
                    <w:bottom w:val="single" w:sz="12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58423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0 marks</w:t>
                  </w:r>
                </w:p>
              </w:tc>
              <w:tc>
                <w:tcPr>
                  <w:tcW w:w="773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584232" w:rsidTr="00876F7A">
              <w:trPr>
                <w:trHeight w:val="95"/>
              </w:trPr>
              <w:tc>
                <w:tcPr>
                  <w:tcW w:w="3225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rPr>
                      <w:rFonts w:ascii="Arial" w:hAnsi="Arial" w:cs="Arial"/>
                      <w:b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/>
                      <w:iCs/>
                      <w:szCs w:val="24"/>
                    </w:rPr>
                    <w:t>TOTAL</w:t>
                  </w:r>
                </w:p>
              </w:tc>
              <w:tc>
                <w:tcPr>
                  <w:tcW w:w="5343" w:type="dxa"/>
                  <w:gridSpan w:val="2"/>
                  <w:tcBorders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right"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773" w:type="dxa"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584232" w:rsidRDefault="00CC4FC9" w:rsidP="00732E53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584232">
                    <w:rPr>
                      <w:rFonts w:ascii="Arial" w:hAnsi="Arial" w:cs="Arial"/>
                      <w:bCs/>
                      <w:iCs/>
                      <w:szCs w:val="24"/>
                    </w:rPr>
                    <w:t>15</w:t>
                  </w:r>
                </w:p>
              </w:tc>
            </w:tr>
          </w:tbl>
          <w:p w:rsidR="00CC4FC9" w:rsidRPr="00584232" w:rsidRDefault="00CC4FC9" w:rsidP="00732E53">
            <w:pPr>
              <w:tabs>
                <w:tab w:val="right" w:pos="9213"/>
              </w:tabs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  <w:vAlign w:val="bottom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[15]</w:t>
            </w:r>
          </w:p>
        </w:tc>
      </w:tr>
    </w:tbl>
    <w:p w:rsidR="00CC4306" w:rsidRPr="00584232" w:rsidRDefault="00CC4306" w:rsidP="00732E53">
      <w:pPr>
        <w:contextualSpacing/>
        <w:rPr>
          <w:rFonts w:ascii="Arial" w:hAnsi="Arial" w:cs="Arial"/>
          <w:color w:val="00000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84232" w:rsidTr="00876F7A">
        <w:tc>
          <w:tcPr>
            <w:tcW w:w="9464" w:type="dxa"/>
          </w:tcPr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right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TOTAL SECTION E:</w:t>
            </w:r>
          </w:p>
        </w:tc>
        <w:tc>
          <w:tcPr>
            <w:tcW w:w="254" w:type="dxa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40</w:t>
            </w:r>
          </w:p>
          <w:p w:rsidR="00CC4306" w:rsidRPr="00584232" w:rsidRDefault="00CC4306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</w:tr>
      <w:tr w:rsidR="00CC4FC9" w:rsidRPr="00584232" w:rsidTr="00876F7A">
        <w:tc>
          <w:tcPr>
            <w:tcW w:w="9464" w:type="dxa"/>
          </w:tcPr>
          <w:p w:rsidR="00CC4FC9" w:rsidRPr="00584232" w:rsidRDefault="00CC4FC9" w:rsidP="00732E53">
            <w:pPr>
              <w:tabs>
                <w:tab w:val="right" w:pos="9213"/>
              </w:tabs>
              <w:contextualSpacing/>
              <w:jc w:val="right"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GRAND TOTAL:</w:t>
            </w:r>
          </w:p>
        </w:tc>
        <w:tc>
          <w:tcPr>
            <w:tcW w:w="254" w:type="dxa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584232" w:rsidRDefault="00CC4FC9" w:rsidP="00732E53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584232">
              <w:rPr>
                <w:rFonts w:ascii="Arial" w:hAnsi="Arial" w:cs="Arial"/>
                <w:b/>
                <w:szCs w:val="24"/>
              </w:rPr>
              <w:t>120</w:t>
            </w:r>
          </w:p>
        </w:tc>
      </w:tr>
    </w:tbl>
    <w:p w:rsidR="00CC4FC9" w:rsidRPr="00584232" w:rsidRDefault="00CC4FC9" w:rsidP="00732E53">
      <w:pPr>
        <w:contextualSpacing/>
        <w:rPr>
          <w:rFonts w:ascii="Arial" w:hAnsi="Arial" w:cs="Arial"/>
          <w:color w:val="000000"/>
        </w:rPr>
      </w:pPr>
    </w:p>
    <w:p w:rsidR="00CC4FC9" w:rsidRPr="00584232" w:rsidRDefault="00CC4FC9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CC4FC9" w:rsidRPr="00584232" w:rsidRDefault="00CC4FC9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CC4FC9" w:rsidRPr="00584232" w:rsidRDefault="00CC4FC9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CC4FC9" w:rsidRPr="00584232" w:rsidRDefault="00CC4FC9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584232" w:rsidRDefault="00AB3790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584232" w:rsidRDefault="00AB3790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584232" w:rsidRDefault="00AB3790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584232" w:rsidRDefault="00AB3790" w:rsidP="00732E53">
      <w:pPr>
        <w:contextualSpacing/>
        <w:rPr>
          <w:rFonts w:ascii="Arial" w:hAnsi="Arial" w:cs="Arial"/>
          <w:color w:val="000000" w:themeColor="text1"/>
          <w:szCs w:val="24"/>
        </w:rPr>
      </w:pPr>
    </w:p>
    <w:sectPr w:rsidR="00AB3790" w:rsidRPr="00584232" w:rsidSect="006A1C65">
      <w:pgSz w:w="11907" w:h="16840" w:code="9"/>
      <w:pgMar w:top="720" w:right="1276" w:bottom="720" w:left="1077" w:header="720" w:footer="720" w:gutter="0"/>
      <w:pgNumType w:start="2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125B" w:rsidRDefault="000D125B">
      <w:r>
        <w:separator/>
      </w:r>
    </w:p>
  </w:endnote>
  <w:endnote w:type="continuationSeparator" w:id="0">
    <w:p w:rsidR="000D125B" w:rsidRDefault="000D12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25B" w:rsidRPr="007E3C71" w:rsidRDefault="000D125B" w:rsidP="00DE38B0">
    <w:pPr>
      <w:pStyle w:val="Footer"/>
      <w:tabs>
        <w:tab w:val="clear" w:pos="8640"/>
        <w:tab w:val="right" w:pos="9781"/>
      </w:tabs>
    </w:pPr>
    <w:r>
      <w:rPr>
        <w:rFonts w:ascii="Arial" w:hAnsi="Arial" w:cs="Arial"/>
        <w:sz w:val="20"/>
        <w:szCs w:val="20"/>
      </w:rPr>
      <w:t>Copyright reserved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>Please turn over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25B" w:rsidRDefault="000D125B" w:rsidP="00FC6D60">
    <w:pPr>
      <w:pStyle w:val="Footer"/>
      <w:tabs>
        <w:tab w:val="clear" w:pos="8640"/>
        <w:tab w:val="right" w:pos="9498"/>
      </w:tabs>
    </w:pPr>
    <w:r>
      <w:rPr>
        <w:rFonts w:ascii="Arial" w:hAnsi="Arial" w:cs="Arial"/>
        <w:sz w:val="20"/>
        <w:szCs w:val="20"/>
      </w:rPr>
      <w:t>Copyright reserved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>Please turn over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25B" w:rsidRDefault="00E36BD3" w:rsidP="00685CBE">
    <w:pPr>
      <w:pStyle w:val="Footer"/>
      <w:tabs>
        <w:tab w:val="clear" w:pos="8640"/>
        <w:tab w:val="right" w:pos="9639"/>
      </w:tabs>
    </w:pPr>
    <w:r>
      <w:rPr>
        <w:rFonts w:ascii="Arial" w:hAnsi="Arial" w:cs="Arial"/>
        <w:sz w:val="20"/>
        <w:szCs w:val="20"/>
      </w:rPr>
      <w:t>Copyright reserved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>Please turn over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125B" w:rsidRDefault="000D125B">
      <w:r>
        <w:separator/>
      </w:r>
    </w:p>
  </w:footnote>
  <w:footnote w:type="continuationSeparator" w:id="0">
    <w:p w:rsidR="000D125B" w:rsidRDefault="000D12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25B" w:rsidRDefault="000D125B" w:rsidP="00885DCB">
    <w:pPr>
      <w:pStyle w:val="Header"/>
      <w:tabs>
        <w:tab w:val="clear" w:pos="4320"/>
        <w:tab w:val="clear" w:pos="8640"/>
        <w:tab w:val="center" w:pos="4820"/>
        <w:tab w:val="right" w:pos="9498"/>
      </w:tabs>
      <w:ind w:right="-85"/>
      <w:rPr>
        <w:rStyle w:val="PageNumber"/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Music/P1</w:t>
    </w:r>
    <w:r>
      <w:rPr>
        <w:rFonts w:ascii="Arial" w:hAnsi="Arial" w:cs="Arial"/>
        <w:sz w:val="20"/>
        <w:szCs w:val="20"/>
      </w:rPr>
      <w:tab/>
    </w:r>
    <w:r w:rsidRPr="00E551D0">
      <w:rPr>
        <w:rStyle w:val="PageNumber"/>
        <w:rFonts w:ascii="Arial" w:hAnsi="Arial" w:cs="Arial"/>
        <w:sz w:val="20"/>
        <w:szCs w:val="20"/>
      </w:rPr>
      <w:fldChar w:fldCharType="begin"/>
    </w:r>
    <w:r w:rsidRPr="00E551D0">
      <w:rPr>
        <w:rStyle w:val="PageNumber"/>
        <w:rFonts w:ascii="Arial" w:hAnsi="Arial" w:cs="Arial"/>
        <w:sz w:val="20"/>
        <w:szCs w:val="20"/>
      </w:rPr>
      <w:instrText xml:space="preserve"> PAGE </w:instrText>
    </w:r>
    <w:r w:rsidRPr="00E551D0">
      <w:rPr>
        <w:rStyle w:val="PageNumber"/>
        <w:rFonts w:ascii="Arial" w:hAnsi="Arial" w:cs="Arial"/>
        <w:sz w:val="20"/>
        <w:szCs w:val="20"/>
      </w:rPr>
      <w:fldChar w:fldCharType="separate"/>
    </w:r>
    <w:r w:rsidR="00E36BD3">
      <w:rPr>
        <w:rStyle w:val="PageNumber"/>
        <w:rFonts w:ascii="Arial" w:hAnsi="Arial" w:cs="Arial"/>
        <w:noProof/>
        <w:sz w:val="20"/>
        <w:szCs w:val="20"/>
      </w:rPr>
      <w:t>27</w:t>
    </w:r>
    <w:r w:rsidRPr="00E551D0">
      <w:rPr>
        <w:rStyle w:val="PageNumber"/>
        <w:rFonts w:ascii="Arial" w:hAnsi="Arial" w:cs="Arial"/>
        <w:sz w:val="20"/>
        <w:szCs w:val="20"/>
      </w:rPr>
      <w:fldChar w:fldCharType="end"/>
    </w:r>
    <w:r>
      <w:rPr>
        <w:rStyle w:val="PageNumber"/>
        <w:rFonts w:ascii="Arial" w:hAnsi="Arial" w:cs="Arial"/>
        <w:sz w:val="20"/>
        <w:szCs w:val="20"/>
      </w:rPr>
      <w:tab/>
      <w:t>DBE/Feb.–Mar. 2018</w:t>
    </w:r>
  </w:p>
  <w:p w:rsidR="000D125B" w:rsidRDefault="000D125B" w:rsidP="00885DCB">
    <w:pPr>
      <w:pStyle w:val="Header"/>
      <w:tabs>
        <w:tab w:val="clear" w:pos="4320"/>
        <w:tab w:val="center" w:pos="4820"/>
      </w:tabs>
    </w:pPr>
    <w:r>
      <w:rPr>
        <w:rStyle w:val="PageNumber"/>
        <w:rFonts w:ascii="Arial" w:hAnsi="Arial" w:cs="Arial"/>
        <w:sz w:val="20"/>
        <w:szCs w:val="20"/>
      </w:rPr>
      <w:tab/>
      <w:t>NSC – Marking Guidelines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25B" w:rsidRDefault="000D125B" w:rsidP="00885DCB">
    <w:pPr>
      <w:pStyle w:val="Header"/>
      <w:tabs>
        <w:tab w:val="clear" w:pos="4320"/>
        <w:tab w:val="clear" w:pos="8640"/>
        <w:tab w:val="center" w:pos="4820"/>
        <w:tab w:val="right" w:pos="9498"/>
      </w:tabs>
      <w:ind w:right="-85"/>
      <w:rPr>
        <w:rStyle w:val="PageNumber"/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Music/P1</w:t>
    </w:r>
    <w:r>
      <w:rPr>
        <w:rFonts w:ascii="Arial" w:hAnsi="Arial" w:cs="Arial"/>
        <w:sz w:val="20"/>
        <w:szCs w:val="20"/>
      </w:rPr>
      <w:tab/>
    </w:r>
    <w:r w:rsidRPr="00E551D0">
      <w:rPr>
        <w:rStyle w:val="PageNumber"/>
        <w:rFonts w:ascii="Arial" w:hAnsi="Arial" w:cs="Arial"/>
        <w:sz w:val="20"/>
        <w:szCs w:val="20"/>
      </w:rPr>
      <w:fldChar w:fldCharType="begin"/>
    </w:r>
    <w:r w:rsidRPr="00E551D0">
      <w:rPr>
        <w:rStyle w:val="PageNumber"/>
        <w:rFonts w:ascii="Arial" w:hAnsi="Arial" w:cs="Arial"/>
        <w:sz w:val="20"/>
        <w:szCs w:val="20"/>
      </w:rPr>
      <w:instrText xml:space="preserve"> PAGE </w:instrText>
    </w:r>
    <w:r w:rsidRPr="00E551D0">
      <w:rPr>
        <w:rStyle w:val="PageNumber"/>
        <w:rFonts w:ascii="Arial" w:hAnsi="Arial" w:cs="Arial"/>
        <w:sz w:val="20"/>
        <w:szCs w:val="20"/>
      </w:rPr>
      <w:fldChar w:fldCharType="separate"/>
    </w:r>
    <w:r w:rsidR="00E36BD3">
      <w:rPr>
        <w:rStyle w:val="PageNumber"/>
        <w:rFonts w:ascii="Arial" w:hAnsi="Arial" w:cs="Arial"/>
        <w:noProof/>
        <w:sz w:val="20"/>
        <w:szCs w:val="20"/>
      </w:rPr>
      <w:t>2</w:t>
    </w:r>
    <w:r w:rsidRPr="00E551D0">
      <w:rPr>
        <w:rStyle w:val="PageNumber"/>
        <w:rFonts w:ascii="Arial" w:hAnsi="Arial" w:cs="Arial"/>
        <w:sz w:val="20"/>
        <w:szCs w:val="20"/>
      </w:rPr>
      <w:fldChar w:fldCharType="end"/>
    </w:r>
    <w:r>
      <w:rPr>
        <w:rStyle w:val="PageNumber"/>
        <w:rFonts w:ascii="Arial" w:hAnsi="Arial" w:cs="Arial"/>
        <w:sz w:val="20"/>
        <w:szCs w:val="20"/>
      </w:rPr>
      <w:tab/>
      <w:t>DBE/Feb.–Mar. 2018</w:t>
    </w:r>
  </w:p>
  <w:p w:rsidR="000D125B" w:rsidRPr="00172948" w:rsidRDefault="000D125B" w:rsidP="00885DCB">
    <w:pPr>
      <w:pStyle w:val="Header"/>
      <w:tabs>
        <w:tab w:val="clear" w:pos="4320"/>
        <w:tab w:val="clear" w:pos="8640"/>
        <w:tab w:val="center" w:pos="4820"/>
        <w:tab w:val="right" w:pos="9498"/>
      </w:tabs>
    </w:pPr>
    <w:r>
      <w:rPr>
        <w:rStyle w:val="PageNumber"/>
        <w:rFonts w:ascii="Arial" w:hAnsi="Arial" w:cs="Arial"/>
        <w:sz w:val="20"/>
        <w:szCs w:val="20"/>
      </w:rPr>
      <w:tab/>
      <w:t>NSC – Marking Guidelines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43F7"/>
    <w:multiLevelType w:val="hybridMultilevel"/>
    <w:tmpl w:val="42788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D559D1"/>
    <w:multiLevelType w:val="hybridMultilevel"/>
    <w:tmpl w:val="16984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5161E6"/>
    <w:multiLevelType w:val="hybridMultilevel"/>
    <w:tmpl w:val="493880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265B11"/>
    <w:multiLevelType w:val="hybridMultilevel"/>
    <w:tmpl w:val="EB861B36"/>
    <w:lvl w:ilvl="0" w:tplc="04090003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4">
    <w:nsid w:val="0B5F6D22"/>
    <w:multiLevelType w:val="hybridMultilevel"/>
    <w:tmpl w:val="5ED8EB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897EA5"/>
    <w:multiLevelType w:val="hybridMultilevel"/>
    <w:tmpl w:val="B74670BA"/>
    <w:lvl w:ilvl="0" w:tplc="F1F85BF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DC1D5C"/>
    <w:multiLevelType w:val="hybridMultilevel"/>
    <w:tmpl w:val="EE18A5E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52F6830"/>
    <w:multiLevelType w:val="hybridMultilevel"/>
    <w:tmpl w:val="551A206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0E783F"/>
    <w:multiLevelType w:val="hybridMultilevel"/>
    <w:tmpl w:val="B16281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91608B5"/>
    <w:multiLevelType w:val="hybridMultilevel"/>
    <w:tmpl w:val="06867E6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0D2B2E"/>
    <w:multiLevelType w:val="hybridMultilevel"/>
    <w:tmpl w:val="8F0C4D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B500662"/>
    <w:multiLevelType w:val="hybridMultilevel"/>
    <w:tmpl w:val="BE4C0A6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4EC234F"/>
    <w:multiLevelType w:val="hybridMultilevel"/>
    <w:tmpl w:val="900458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6D445D3"/>
    <w:multiLevelType w:val="hybridMultilevel"/>
    <w:tmpl w:val="FC0E3EE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474C9D"/>
    <w:multiLevelType w:val="hybridMultilevel"/>
    <w:tmpl w:val="CDB4E70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EC90A0D"/>
    <w:multiLevelType w:val="hybridMultilevel"/>
    <w:tmpl w:val="C1902610"/>
    <w:lvl w:ilvl="0" w:tplc="18AAAA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ED01CF5"/>
    <w:multiLevelType w:val="hybridMultilevel"/>
    <w:tmpl w:val="5404A1BC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347069CB"/>
    <w:multiLevelType w:val="hybridMultilevel"/>
    <w:tmpl w:val="9712F9EE"/>
    <w:lvl w:ilvl="0" w:tplc="04090003">
      <w:start w:val="1"/>
      <w:numFmt w:val="bullet"/>
      <w:lvlText w:val="o"/>
      <w:lvlJc w:val="left"/>
      <w:pPr>
        <w:ind w:left="115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18">
    <w:nsid w:val="39FD6554"/>
    <w:multiLevelType w:val="hybridMultilevel"/>
    <w:tmpl w:val="3C0C29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473566"/>
    <w:multiLevelType w:val="hybridMultilevel"/>
    <w:tmpl w:val="ADCE50E2"/>
    <w:lvl w:ilvl="0" w:tplc="399EDF7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01F2C32"/>
    <w:multiLevelType w:val="hybridMultilevel"/>
    <w:tmpl w:val="5F12ACA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1B92915"/>
    <w:multiLevelType w:val="hybridMultilevel"/>
    <w:tmpl w:val="6BCE3B94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46EC041D"/>
    <w:multiLevelType w:val="hybridMultilevel"/>
    <w:tmpl w:val="D6EA71B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472B02E6"/>
    <w:multiLevelType w:val="hybridMultilevel"/>
    <w:tmpl w:val="A74462E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76B0C9A"/>
    <w:multiLevelType w:val="hybridMultilevel"/>
    <w:tmpl w:val="24AE871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C040382"/>
    <w:multiLevelType w:val="hybridMultilevel"/>
    <w:tmpl w:val="920AF3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D811B89"/>
    <w:multiLevelType w:val="hybridMultilevel"/>
    <w:tmpl w:val="30A812F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2B23D2F"/>
    <w:multiLevelType w:val="hybridMultilevel"/>
    <w:tmpl w:val="8F8440D2"/>
    <w:lvl w:ilvl="0" w:tplc="284AE55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64560AA"/>
    <w:multiLevelType w:val="hybridMultilevel"/>
    <w:tmpl w:val="2BAE04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B653A8"/>
    <w:multiLevelType w:val="hybridMultilevel"/>
    <w:tmpl w:val="1E0C0372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580505C3"/>
    <w:multiLevelType w:val="hybridMultilevel"/>
    <w:tmpl w:val="8586FDA8"/>
    <w:lvl w:ilvl="0" w:tplc="04090003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1">
    <w:nsid w:val="58F74FFC"/>
    <w:multiLevelType w:val="hybridMultilevel"/>
    <w:tmpl w:val="9168EE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E83156A"/>
    <w:multiLevelType w:val="hybridMultilevel"/>
    <w:tmpl w:val="6D04CC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BE121E"/>
    <w:multiLevelType w:val="hybridMultilevel"/>
    <w:tmpl w:val="1298B6C2"/>
    <w:lvl w:ilvl="0" w:tplc="BC56E6FE">
      <w:start w:val="1"/>
      <w:numFmt w:val="lowerLetter"/>
      <w:lvlText w:val="(%1)"/>
      <w:lvlJc w:val="left"/>
      <w:pPr>
        <w:ind w:left="720" w:hanging="360"/>
      </w:pPr>
      <w:rPr>
        <w:rFonts w:hint="default"/>
        <w:b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357616"/>
    <w:multiLevelType w:val="hybridMultilevel"/>
    <w:tmpl w:val="C464C4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C97F23"/>
    <w:multiLevelType w:val="hybridMultilevel"/>
    <w:tmpl w:val="83E80560"/>
    <w:lvl w:ilvl="0" w:tplc="18AAAA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E1024A2"/>
    <w:multiLevelType w:val="hybridMultilevel"/>
    <w:tmpl w:val="3CAC2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BC57B61"/>
    <w:multiLevelType w:val="hybridMultilevel"/>
    <w:tmpl w:val="2A6AACD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>
    <w:nsid w:val="7D8656DE"/>
    <w:multiLevelType w:val="hybridMultilevel"/>
    <w:tmpl w:val="A426E36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7"/>
  </w:num>
  <w:num w:numId="3">
    <w:abstractNumId w:val="5"/>
  </w:num>
  <w:num w:numId="4">
    <w:abstractNumId w:val="33"/>
  </w:num>
  <w:num w:numId="5">
    <w:abstractNumId w:val="6"/>
  </w:num>
  <w:num w:numId="6">
    <w:abstractNumId w:val="11"/>
  </w:num>
  <w:num w:numId="7">
    <w:abstractNumId w:val="20"/>
  </w:num>
  <w:num w:numId="8">
    <w:abstractNumId w:val="9"/>
  </w:num>
  <w:num w:numId="9">
    <w:abstractNumId w:val="7"/>
  </w:num>
  <w:num w:numId="10">
    <w:abstractNumId w:val="38"/>
  </w:num>
  <w:num w:numId="11">
    <w:abstractNumId w:val="26"/>
  </w:num>
  <w:num w:numId="12">
    <w:abstractNumId w:val="14"/>
  </w:num>
  <w:num w:numId="13">
    <w:abstractNumId w:val="23"/>
  </w:num>
  <w:num w:numId="14">
    <w:abstractNumId w:val="2"/>
  </w:num>
  <w:num w:numId="15">
    <w:abstractNumId w:val="1"/>
  </w:num>
  <w:num w:numId="16">
    <w:abstractNumId w:val="28"/>
  </w:num>
  <w:num w:numId="17">
    <w:abstractNumId w:val="4"/>
  </w:num>
  <w:num w:numId="18">
    <w:abstractNumId w:val="3"/>
  </w:num>
  <w:num w:numId="19">
    <w:abstractNumId w:val="31"/>
  </w:num>
  <w:num w:numId="20">
    <w:abstractNumId w:val="32"/>
  </w:num>
  <w:num w:numId="21">
    <w:abstractNumId w:val="10"/>
  </w:num>
  <w:num w:numId="22">
    <w:abstractNumId w:val="18"/>
  </w:num>
  <w:num w:numId="23">
    <w:abstractNumId w:val="19"/>
  </w:num>
  <w:num w:numId="24">
    <w:abstractNumId w:val="16"/>
  </w:num>
  <w:num w:numId="25">
    <w:abstractNumId w:val="15"/>
  </w:num>
  <w:num w:numId="26">
    <w:abstractNumId w:val="35"/>
  </w:num>
  <w:num w:numId="27">
    <w:abstractNumId w:val="34"/>
  </w:num>
  <w:num w:numId="28">
    <w:abstractNumId w:val="13"/>
  </w:num>
  <w:num w:numId="29">
    <w:abstractNumId w:val="30"/>
  </w:num>
  <w:num w:numId="30">
    <w:abstractNumId w:val="22"/>
  </w:num>
  <w:num w:numId="31">
    <w:abstractNumId w:val="8"/>
  </w:num>
  <w:num w:numId="32">
    <w:abstractNumId w:val="36"/>
  </w:num>
  <w:num w:numId="33">
    <w:abstractNumId w:val="37"/>
  </w:num>
  <w:num w:numId="34">
    <w:abstractNumId w:val="17"/>
  </w:num>
  <w:num w:numId="35">
    <w:abstractNumId w:val="0"/>
  </w:num>
  <w:num w:numId="36">
    <w:abstractNumId w:val="29"/>
  </w:num>
  <w:num w:numId="37">
    <w:abstractNumId w:val="21"/>
  </w:num>
  <w:num w:numId="38">
    <w:abstractNumId w:val="25"/>
  </w:num>
  <w:num w:numId="39">
    <w:abstractNumId w:val="24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embedSystemFonts/>
  <w:activeWritingStyle w:appName="MSWord" w:lang="en-GB" w:vendorID="64" w:dllVersion="131078" w:nlCheck="1" w:checkStyle="1"/>
  <w:activeWritingStyle w:appName="MSWord" w:lang="en-ZA" w:vendorID="64" w:dllVersion="131078" w:nlCheck="1" w:checkStyle="1"/>
  <w:activeWritingStyle w:appName="MSWord" w:lang="fr-FR" w:vendorID="64" w:dllVersion="131078" w:nlCheck="1" w:checkStyle="1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72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22ED"/>
    <w:rsid w:val="00000119"/>
    <w:rsid w:val="00000418"/>
    <w:rsid w:val="00000D69"/>
    <w:rsid w:val="00001DFB"/>
    <w:rsid w:val="00003285"/>
    <w:rsid w:val="00003F8D"/>
    <w:rsid w:val="000041BE"/>
    <w:rsid w:val="00004F1D"/>
    <w:rsid w:val="00006BDF"/>
    <w:rsid w:val="00007532"/>
    <w:rsid w:val="0001032E"/>
    <w:rsid w:val="0001164E"/>
    <w:rsid w:val="00011690"/>
    <w:rsid w:val="00011B76"/>
    <w:rsid w:val="00012090"/>
    <w:rsid w:val="00012DD0"/>
    <w:rsid w:val="000135ED"/>
    <w:rsid w:val="00013980"/>
    <w:rsid w:val="00014A26"/>
    <w:rsid w:val="00014FA1"/>
    <w:rsid w:val="000153B0"/>
    <w:rsid w:val="00015A88"/>
    <w:rsid w:val="000163DA"/>
    <w:rsid w:val="00016A73"/>
    <w:rsid w:val="00016BA3"/>
    <w:rsid w:val="00017067"/>
    <w:rsid w:val="000175BE"/>
    <w:rsid w:val="00020415"/>
    <w:rsid w:val="00020599"/>
    <w:rsid w:val="00020724"/>
    <w:rsid w:val="00020F9E"/>
    <w:rsid w:val="00021022"/>
    <w:rsid w:val="000217CC"/>
    <w:rsid w:val="00021DEC"/>
    <w:rsid w:val="00022328"/>
    <w:rsid w:val="00022D31"/>
    <w:rsid w:val="00023F60"/>
    <w:rsid w:val="00023F8E"/>
    <w:rsid w:val="0002410C"/>
    <w:rsid w:val="0002519B"/>
    <w:rsid w:val="00025F01"/>
    <w:rsid w:val="000268B8"/>
    <w:rsid w:val="00027345"/>
    <w:rsid w:val="00027391"/>
    <w:rsid w:val="000307B4"/>
    <w:rsid w:val="00030877"/>
    <w:rsid w:val="00030BE6"/>
    <w:rsid w:val="00030C1F"/>
    <w:rsid w:val="00030D11"/>
    <w:rsid w:val="00031AB3"/>
    <w:rsid w:val="00031C3A"/>
    <w:rsid w:val="000324E7"/>
    <w:rsid w:val="00032714"/>
    <w:rsid w:val="0003321A"/>
    <w:rsid w:val="000332FF"/>
    <w:rsid w:val="00033458"/>
    <w:rsid w:val="0003397B"/>
    <w:rsid w:val="00033E89"/>
    <w:rsid w:val="0003465A"/>
    <w:rsid w:val="00035F68"/>
    <w:rsid w:val="000361E7"/>
    <w:rsid w:val="00036250"/>
    <w:rsid w:val="000376FF"/>
    <w:rsid w:val="0004046C"/>
    <w:rsid w:val="00040B35"/>
    <w:rsid w:val="00040E37"/>
    <w:rsid w:val="000413FA"/>
    <w:rsid w:val="00041832"/>
    <w:rsid w:val="00041DEE"/>
    <w:rsid w:val="00042219"/>
    <w:rsid w:val="000422ED"/>
    <w:rsid w:val="0004360B"/>
    <w:rsid w:val="000437B3"/>
    <w:rsid w:val="0004383F"/>
    <w:rsid w:val="0004439C"/>
    <w:rsid w:val="00044423"/>
    <w:rsid w:val="000445FA"/>
    <w:rsid w:val="000449AB"/>
    <w:rsid w:val="000451D6"/>
    <w:rsid w:val="000456E9"/>
    <w:rsid w:val="00045918"/>
    <w:rsid w:val="0004628E"/>
    <w:rsid w:val="0004647A"/>
    <w:rsid w:val="00046EE5"/>
    <w:rsid w:val="00047086"/>
    <w:rsid w:val="00047CB6"/>
    <w:rsid w:val="00050672"/>
    <w:rsid w:val="00050C64"/>
    <w:rsid w:val="00051524"/>
    <w:rsid w:val="000519DE"/>
    <w:rsid w:val="00051C7B"/>
    <w:rsid w:val="0005227F"/>
    <w:rsid w:val="00052672"/>
    <w:rsid w:val="000528A3"/>
    <w:rsid w:val="00052B85"/>
    <w:rsid w:val="0005342F"/>
    <w:rsid w:val="000536C6"/>
    <w:rsid w:val="00053725"/>
    <w:rsid w:val="000540C2"/>
    <w:rsid w:val="00055E8F"/>
    <w:rsid w:val="00055EC8"/>
    <w:rsid w:val="0005632D"/>
    <w:rsid w:val="000563C6"/>
    <w:rsid w:val="0005650E"/>
    <w:rsid w:val="000565B1"/>
    <w:rsid w:val="00056BCF"/>
    <w:rsid w:val="00056BEA"/>
    <w:rsid w:val="00056CE5"/>
    <w:rsid w:val="000572B5"/>
    <w:rsid w:val="000579A9"/>
    <w:rsid w:val="00057C7C"/>
    <w:rsid w:val="00057FB4"/>
    <w:rsid w:val="00061918"/>
    <w:rsid w:val="000619E5"/>
    <w:rsid w:val="000620F3"/>
    <w:rsid w:val="000621BF"/>
    <w:rsid w:val="00062615"/>
    <w:rsid w:val="00062788"/>
    <w:rsid w:val="000631FF"/>
    <w:rsid w:val="00065C03"/>
    <w:rsid w:val="00065F3B"/>
    <w:rsid w:val="00065F94"/>
    <w:rsid w:val="00066B4D"/>
    <w:rsid w:val="00066ED4"/>
    <w:rsid w:val="000677E4"/>
    <w:rsid w:val="00070109"/>
    <w:rsid w:val="000705B9"/>
    <w:rsid w:val="00070F10"/>
    <w:rsid w:val="00070FCE"/>
    <w:rsid w:val="000710F5"/>
    <w:rsid w:val="000711D2"/>
    <w:rsid w:val="00071888"/>
    <w:rsid w:val="00071EE8"/>
    <w:rsid w:val="0007205E"/>
    <w:rsid w:val="00073787"/>
    <w:rsid w:val="00073B5A"/>
    <w:rsid w:val="00074388"/>
    <w:rsid w:val="0007443A"/>
    <w:rsid w:val="00074808"/>
    <w:rsid w:val="000748A5"/>
    <w:rsid w:val="00074C4C"/>
    <w:rsid w:val="000757DE"/>
    <w:rsid w:val="00075F52"/>
    <w:rsid w:val="00075F86"/>
    <w:rsid w:val="00076186"/>
    <w:rsid w:val="0007663C"/>
    <w:rsid w:val="00080156"/>
    <w:rsid w:val="000805BF"/>
    <w:rsid w:val="0008083D"/>
    <w:rsid w:val="0008221E"/>
    <w:rsid w:val="00082264"/>
    <w:rsid w:val="00082658"/>
    <w:rsid w:val="0008272E"/>
    <w:rsid w:val="00083265"/>
    <w:rsid w:val="00083A02"/>
    <w:rsid w:val="00083F92"/>
    <w:rsid w:val="00084259"/>
    <w:rsid w:val="0008595C"/>
    <w:rsid w:val="00085E0A"/>
    <w:rsid w:val="00086850"/>
    <w:rsid w:val="0009047B"/>
    <w:rsid w:val="0009055F"/>
    <w:rsid w:val="00090760"/>
    <w:rsid w:val="000907BE"/>
    <w:rsid w:val="00090D20"/>
    <w:rsid w:val="000914B5"/>
    <w:rsid w:val="00091AB5"/>
    <w:rsid w:val="00092590"/>
    <w:rsid w:val="00093870"/>
    <w:rsid w:val="00093DD1"/>
    <w:rsid w:val="00094EAC"/>
    <w:rsid w:val="000951E7"/>
    <w:rsid w:val="000953D2"/>
    <w:rsid w:val="0009558F"/>
    <w:rsid w:val="000968EC"/>
    <w:rsid w:val="00096D9B"/>
    <w:rsid w:val="000A00F0"/>
    <w:rsid w:val="000A10FA"/>
    <w:rsid w:val="000A1B34"/>
    <w:rsid w:val="000A2866"/>
    <w:rsid w:val="000A34AC"/>
    <w:rsid w:val="000A3655"/>
    <w:rsid w:val="000A44A8"/>
    <w:rsid w:val="000A44B2"/>
    <w:rsid w:val="000A4748"/>
    <w:rsid w:val="000A51A5"/>
    <w:rsid w:val="000A5A20"/>
    <w:rsid w:val="000A5D18"/>
    <w:rsid w:val="000A5EF9"/>
    <w:rsid w:val="000A6133"/>
    <w:rsid w:val="000A6174"/>
    <w:rsid w:val="000A70EC"/>
    <w:rsid w:val="000A7CF4"/>
    <w:rsid w:val="000A7DDB"/>
    <w:rsid w:val="000B015C"/>
    <w:rsid w:val="000B0449"/>
    <w:rsid w:val="000B0569"/>
    <w:rsid w:val="000B1D5B"/>
    <w:rsid w:val="000B2859"/>
    <w:rsid w:val="000B3BBA"/>
    <w:rsid w:val="000B4137"/>
    <w:rsid w:val="000B42CB"/>
    <w:rsid w:val="000B4FE5"/>
    <w:rsid w:val="000B5432"/>
    <w:rsid w:val="000B5B7E"/>
    <w:rsid w:val="000B5E72"/>
    <w:rsid w:val="000B6C97"/>
    <w:rsid w:val="000B73AE"/>
    <w:rsid w:val="000B75C0"/>
    <w:rsid w:val="000B7EB7"/>
    <w:rsid w:val="000C04F6"/>
    <w:rsid w:val="000C06D5"/>
    <w:rsid w:val="000C18F7"/>
    <w:rsid w:val="000C2066"/>
    <w:rsid w:val="000C2386"/>
    <w:rsid w:val="000C2A74"/>
    <w:rsid w:val="000C341D"/>
    <w:rsid w:val="000C3A9D"/>
    <w:rsid w:val="000C3DB8"/>
    <w:rsid w:val="000C4FE1"/>
    <w:rsid w:val="000C5C74"/>
    <w:rsid w:val="000C6AD4"/>
    <w:rsid w:val="000C745D"/>
    <w:rsid w:val="000C749A"/>
    <w:rsid w:val="000C7614"/>
    <w:rsid w:val="000C783B"/>
    <w:rsid w:val="000C7F87"/>
    <w:rsid w:val="000D072C"/>
    <w:rsid w:val="000D07E2"/>
    <w:rsid w:val="000D125B"/>
    <w:rsid w:val="000D151A"/>
    <w:rsid w:val="000D160D"/>
    <w:rsid w:val="000D21B5"/>
    <w:rsid w:val="000D253D"/>
    <w:rsid w:val="000D2FF4"/>
    <w:rsid w:val="000D3014"/>
    <w:rsid w:val="000D303B"/>
    <w:rsid w:val="000D3E23"/>
    <w:rsid w:val="000D43C2"/>
    <w:rsid w:val="000D4526"/>
    <w:rsid w:val="000D7683"/>
    <w:rsid w:val="000D7DC6"/>
    <w:rsid w:val="000D7EF1"/>
    <w:rsid w:val="000E1073"/>
    <w:rsid w:val="000E12ED"/>
    <w:rsid w:val="000E19FC"/>
    <w:rsid w:val="000E1E8B"/>
    <w:rsid w:val="000E22B3"/>
    <w:rsid w:val="000E2796"/>
    <w:rsid w:val="000E2A1A"/>
    <w:rsid w:val="000E4969"/>
    <w:rsid w:val="000E4FF4"/>
    <w:rsid w:val="000E62D2"/>
    <w:rsid w:val="000E6517"/>
    <w:rsid w:val="000E744A"/>
    <w:rsid w:val="000E7F63"/>
    <w:rsid w:val="000F0698"/>
    <w:rsid w:val="000F0886"/>
    <w:rsid w:val="000F0A97"/>
    <w:rsid w:val="000F1448"/>
    <w:rsid w:val="000F14F5"/>
    <w:rsid w:val="000F1C52"/>
    <w:rsid w:val="000F1FDB"/>
    <w:rsid w:val="000F31F8"/>
    <w:rsid w:val="000F3BF3"/>
    <w:rsid w:val="000F42C4"/>
    <w:rsid w:val="000F42CB"/>
    <w:rsid w:val="000F4ABC"/>
    <w:rsid w:val="000F5AA9"/>
    <w:rsid w:val="000F6CB4"/>
    <w:rsid w:val="000F6D38"/>
    <w:rsid w:val="000F6FFE"/>
    <w:rsid w:val="00100023"/>
    <w:rsid w:val="00101430"/>
    <w:rsid w:val="0010159F"/>
    <w:rsid w:val="001026F4"/>
    <w:rsid w:val="00102ECC"/>
    <w:rsid w:val="0010313E"/>
    <w:rsid w:val="001037EC"/>
    <w:rsid w:val="0010383D"/>
    <w:rsid w:val="001043ED"/>
    <w:rsid w:val="00104AF1"/>
    <w:rsid w:val="00104E5A"/>
    <w:rsid w:val="00105D4E"/>
    <w:rsid w:val="00106A14"/>
    <w:rsid w:val="00106F35"/>
    <w:rsid w:val="00110997"/>
    <w:rsid w:val="00111AE9"/>
    <w:rsid w:val="00112D20"/>
    <w:rsid w:val="001131B1"/>
    <w:rsid w:val="00113D5F"/>
    <w:rsid w:val="001147E5"/>
    <w:rsid w:val="00115273"/>
    <w:rsid w:val="001164FF"/>
    <w:rsid w:val="0012056A"/>
    <w:rsid w:val="00120823"/>
    <w:rsid w:val="001213FA"/>
    <w:rsid w:val="00121ED5"/>
    <w:rsid w:val="00122B31"/>
    <w:rsid w:val="00122EA9"/>
    <w:rsid w:val="001232CD"/>
    <w:rsid w:val="00123362"/>
    <w:rsid w:val="0012396C"/>
    <w:rsid w:val="0012398C"/>
    <w:rsid w:val="00124995"/>
    <w:rsid w:val="00124E1E"/>
    <w:rsid w:val="001253C0"/>
    <w:rsid w:val="001253FA"/>
    <w:rsid w:val="00125CD8"/>
    <w:rsid w:val="0013027D"/>
    <w:rsid w:val="00130C78"/>
    <w:rsid w:val="00131BFE"/>
    <w:rsid w:val="001325CB"/>
    <w:rsid w:val="00132C70"/>
    <w:rsid w:val="00132F6D"/>
    <w:rsid w:val="00133947"/>
    <w:rsid w:val="00134F0B"/>
    <w:rsid w:val="00134FAB"/>
    <w:rsid w:val="001363AB"/>
    <w:rsid w:val="00136D84"/>
    <w:rsid w:val="001375C4"/>
    <w:rsid w:val="001403AB"/>
    <w:rsid w:val="0014081D"/>
    <w:rsid w:val="00140870"/>
    <w:rsid w:val="00141174"/>
    <w:rsid w:val="001412CC"/>
    <w:rsid w:val="00141592"/>
    <w:rsid w:val="00141CE1"/>
    <w:rsid w:val="00142350"/>
    <w:rsid w:val="001423CC"/>
    <w:rsid w:val="00142B59"/>
    <w:rsid w:val="00142F28"/>
    <w:rsid w:val="00142FFB"/>
    <w:rsid w:val="00143985"/>
    <w:rsid w:val="00144023"/>
    <w:rsid w:val="00144691"/>
    <w:rsid w:val="001450C5"/>
    <w:rsid w:val="0014546E"/>
    <w:rsid w:val="00145B11"/>
    <w:rsid w:val="0014608B"/>
    <w:rsid w:val="00146226"/>
    <w:rsid w:val="00146566"/>
    <w:rsid w:val="00146E3F"/>
    <w:rsid w:val="001502BD"/>
    <w:rsid w:val="001510D3"/>
    <w:rsid w:val="001519A3"/>
    <w:rsid w:val="0015234F"/>
    <w:rsid w:val="00152D3E"/>
    <w:rsid w:val="00153F17"/>
    <w:rsid w:val="001541BB"/>
    <w:rsid w:val="001541E1"/>
    <w:rsid w:val="00154979"/>
    <w:rsid w:val="001550E2"/>
    <w:rsid w:val="00155D5E"/>
    <w:rsid w:val="00155F00"/>
    <w:rsid w:val="00156208"/>
    <w:rsid w:val="001564FD"/>
    <w:rsid w:val="001567E4"/>
    <w:rsid w:val="00156F49"/>
    <w:rsid w:val="0015734F"/>
    <w:rsid w:val="00157599"/>
    <w:rsid w:val="001576D7"/>
    <w:rsid w:val="001602F4"/>
    <w:rsid w:val="00160797"/>
    <w:rsid w:val="00160B8E"/>
    <w:rsid w:val="00160F3D"/>
    <w:rsid w:val="00160FB8"/>
    <w:rsid w:val="0016224A"/>
    <w:rsid w:val="00162349"/>
    <w:rsid w:val="00163990"/>
    <w:rsid w:val="0016419E"/>
    <w:rsid w:val="0016622B"/>
    <w:rsid w:val="00167644"/>
    <w:rsid w:val="001679ED"/>
    <w:rsid w:val="001701C9"/>
    <w:rsid w:val="0017068A"/>
    <w:rsid w:val="001706A1"/>
    <w:rsid w:val="001709F8"/>
    <w:rsid w:val="00170A52"/>
    <w:rsid w:val="00170F02"/>
    <w:rsid w:val="0017231C"/>
    <w:rsid w:val="00172948"/>
    <w:rsid w:val="0017325E"/>
    <w:rsid w:val="001736DB"/>
    <w:rsid w:val="00174017"/>
    <w:rsid w:val="001741B1"/>
    <w:rsid w:val="0017468C"/>
    <w:rsid w:val="00175240"/>
    <w:rsid w:val="00175395"/>
    <w:rsid w:val="00175F49"/>
    <w:rsid w:val="001766BB"/>
    <w:rsid w:val="0017674F"/>
    <w:rsid w:val="0017713F"/>
    <w:rsid w:val="00177BE4"/>
    <w:rsid w:val="001806C8"/>
    <w:rsid w:val="00180EAE"/>
    <w:rsid w:val="001812E4"/>
    <w:rsid w:val="00182976"/>
    <w:rsid w:val="00182A15"/>
    <w:rsid w:val="00182BB0"/>
    <w:rsid w:val="00183103"/>
    <w:rsid w:val="0018357A"/>
    <w:rsid w:val="0018378D"/>
    <w:rsid w:val="001838E1"/>
    <w:rsid w:val="00183F98"/>
    <w:rsid w:val="001848DF"/>
    <w:rsid w:val="00185389"/>
    <w:rsid w:val="00185DE4"/>
    <w:rsid w:val="00187C6F"/>
    <w:rsid w:val="00190489"/>
    <w:rsid w:val="0019265E"/>
    <w:rsid w:val="001926A6"/>
    <w:rsid w:val="001940C0"/>
    <w:rsid w:val="00194C11"/>
    <w:rsid w:val="00195203"/>
    <w:rsid w:val="00195A5C"/>
    <w:rsid w:val="00195D28"/>
    <w:rsid w:val="00196069"/>
    <w:rsid w:val="00196662"/>
    <w:rsid w:val="001975AF"/>
    <w:rsid w:val="00197F3A"/>
    <w:rsid w:val="001A0EFF"/>
    <w:rsid w:val="001A1333"/>
    <w:rsid w:val="001A1AA5"/>
    <w:rsid w:val="001A1D41"/>
    <w:rsid w:val="001A2C33"/>
    <w:rsid w:val="001A31E2"/>
    <w:rsid w:val="001A457D"/>
    <w:rsid w:val="001A45AD"/>
    <w:rsid w:val="001A48D7"/>
    <w:rsid w:val="001A52E2"/>
    <w:rsid w:val="001A5440"/>
    <w:rsid w:val="001A55F9"/>
    <w:rsid w:val="001A57D4"/>
    <w:rsid w:val="001A731F"/>
    <w:rsid w:val="001A733E"/>
    <w:rsid w:val="001A75FA"/>
    <w:rsid w:val="001A7653"/>
    <w:rsid w:val="001B0732"/>
    <w:rsid w:val="001B10EB"/>
    <w:rsid w:val="001B52AF"/>
    <w:rsid w:val="001B5705"/>
    <w:rsid w:val="001B5A55"/>
    <w:rsid w:val="001B60AE"/>
    <w:rsid w:val="001B73EF"/>
    <w:rsid w:val="001C0336"/>
    <w:rsid w:val="001C09B1"/>
    <w:rsid w:val="001C0E8F"/>
    <w:rsid w:val="001C0FD0"/>
    <w:rsid w:val="001C1B8E"/>
    <w:rsid w:val="001C2E1F"/>
    <w:rsid w:val="001C306A"/>
    <w:rsid w:val="001C31FB"/>
    <w:rsid w:val="001C3650"/>
    <w:rsid w:val="001C396D"/>
    <w:rsid w:val="001C397D"/>
    <w:rsid w:val="001C3A2E"/>
    <w:rsid w:val="001C3B80"/>
    <w:rsid w:val="001C42B0"/>
    <w:rsid w:val="001C4E33"/>
    <w:rsid w:val="001C519B"/>
    <w:rsid w:val="001C59FA"/>
    <w:rsid w:val="001C60EB"/>
    <w:rsid w:val="001C643E"/>
    <w:rsid w:val="001C6608"/>
    <w:rsid w:val="001C6C72"/>
    <w:rsid w:val="001C78E8"/>
    <w:rsid w:val="001D0353"/>
    <w:rsid w:val="001D0668"/>
    <w:rsid w:val="001D093A"/>
    <w:rsid w:val="001D13F2"/>
    <w:rsid w:val="001D15A4"/>
    <w:rsid w:val="001D1AB4"/>
    <w:rsid w:val="001D3997"/>
    <w:rsid w:val="001D3E3E"/>
    <w:rsid w:val="001D4C32"/>
    <w:rsid w:val="001E08A5"/>
    <w:rsid w:val="001E08A7"/>
    <w:rsid w:val="001E0ED0"/>
    <w:rsid w:val="001E1418"/>
    <w:rsid w:val="001E2250"/>
    <w:rsid w:val="001E2520"/>
    <w:rsid w:val="001E2560"/>
    <w:rsid w:val="001E26C4"/>
    <w:rsid w:val="001E35FE"/>
    <w:rsid w:val="001E3696"/>
    <w:rsid w:val="001E39E9"/>
    <w:rsid w:val="001E3A5C"/>
    <w:rsid w:val="001E4177"/>
    <w:rsid w:val="001E45C7"/>
    <w:rsid w:val="001E4668"/>
    <w:rsid w:val="001E4881"/>
    <w:rsid w:val="001E4AAF"/>
    <w:rsid w:val="001E4B51"/>
    <w:rsid w:val="001E5F26"/>
    <w:rsid w:val="001E5F59"/>
    <w:rsid w:val="001E6232"/>
    <w:rsid w:val="001E6B5D"/>
    <w:rsid w:val="001E6FAF"/>
    <w:rsid w:val="001E75BC"/>
    <w:rsid w:val="001E7A8B"/>
    <w:rsid w:val="001F0297"/>
    <w:rsid w:val="001F02B5"/>
    <w:rsid w:val="001F1C48"/>
    <w:rsid w:val="001F20CD"/>
    <w:rsid w:val="001F27D8"/>
    <w:rsid w:val="001F2C6E"/>
    <w:rsid w:val="001F3F12"/>
    <w:rsid w:val="001F42C1"/>
    <w:rsid w:val="001F4D46"/>
    <w:rsid w:val="001F52CA"/>
    <w:rsid w:val="001F641F"/>
    <w:rsid w:val="001F7C19"/>
    <w:rsid w:val="0020014E"/>
    <w:rsid w:val="00200C69"/>
    <w:rsid w:val="00201C7B"/>
    <w:rsid w:val="00201E71"/>
    <w:rsid w:val="00201FAA"/>
    <w:rsid w:val="00202CDE"/>
    <w:rsid w:val="00202F31"/>
    <w:rsid w:val="00203ADD"/>
    <w:rsid w:val="00203C15"/>
    <w:rsid w:val="00205684"/>
    <w:rsid w:val="00205A72"/>
    <w:rsid w:val="0020606B"/>
    <w:rsid w:val="00206A92"/>
    <w:rsid w:val="0021007D"/>
    <w:rsid w:val="002104BF"/>
    <w:rsid w:val="002106D1"/>
    <w:rsid w:val="0021176C"/>
    <w:rsid w:val="002117D9"/>
    <w:rsid w:val="00211FA2"/>
    <w:rsid w:val="0021263A"/>
    <w:rsid w:val="00213075"/>
    <w:rsid w:val="00213805"/>
    <w:rsid w:val="00213B90"/>
    <w:rsid w:val="00213C77"/>
    <w:rsid w:val="00214268"/>
    <w:rsid w:val="00214DB2"/>
    <w:rsid w:val="0021532D"/>
    <w:rsid w:val="00215E40"/>
    <w:rsid w:val="00217064"/>
    <w:rsid w:val="002176D9"/>
    <w:rsid w:val="002218C6"/>
    <w:rsid w:val="00221AFC"/>
    <w:rsid w:val="00221C51"/>
    <w:rsid w:val="00221DC0"/>
    <w:rsid w:val="00221DFB"/>
    <w:rsid w:val="00222768"/>
    <w:rsid w:val="0022288E"/>
    <w:rsid w:val="002229B3"/>
    <w:rsid w:val="00222D45"/>
    <w:rsid w:val="00222DD8"/>
    <w:rsid w:val="00222F03"/>
    <w:rsid w:val="00223FDC"/>
    <w:rsid w:val="00225CE6"/>
    <w:rsid w:val="00225F2F"/>
    <w:rsid w:val="00227708"/>
    <w:rsid w:val="00227971"/>
    <w:rsid w:val="00227AE0"/>
    <w:rsid w:val="00227E15"/>
    <w:rsid w:val="00231C34"/>
    <w:rsid w:val="00232825"/>
    <w:rsid w:val="00234550"/>
    <w:rsid w:val="00234D70"/>
    <w:rsid w:val="00235444"/>
    <w:rsid w:val="002357AE"/>
    <w:rsid w:val="00236B7E"/>
    <w:rsid w:val="00236D46"/>
    <w:rsid w:val="00237155"/>
    <w:rsid w:val="00237A25"/>
    <w:rsid w:val="00237C2F"/>
    <w:rsid w:val="002402CF"/>
    <w:rsid w:val="00240BBC"/>
    <w:rsid w:val="0024128D"/>
    <w:rsid w:val="00241BF9"/>
    <w:rsid w:val="00241F2B"/>
    <w:rsid w:val="00242BC2"/>
    <w:rsid w:val="00243282"/>
    <w:rsid w:val="00243766"/>
    <w:rsid w:val="00243D47"/>
    <w:rsid w:val="002440D6"/>
    <w:rsid w:val="002451F2"/>
    <w:rsid w:val="0024525A"/>
    <w:rsid w:val="0024549C"/>
    <w:rsid w:val="0024563F"/>
    <w:rsid w:val="002457E4"/>
    <w:rsid w:val="00245AA1"/>
    <w:rsid w:val="00246479"/>
    <w:rsid w:val="0024744E"/>
    <w:rsid w:val="0024761D"/>
    <w:rsid w:val="00247B3A"/>
    <w:rsid w:val="002502E3"/>
    <w:rsid w:val="002515CA"/>
    <w:rsid w:val="002520D8"/>
    <w:rsid w:val="002529FF"/>
    <w:rsid w:val="002534D2"/>
    <w:rsid w:val="00254261"/>
    <w:rsid w:val="002542BA"/>
    <w:rsid w:val="00254B02"/>
    <w:rsid w:val="002550AD"/>
    <w:rsid w:val="00255C66"/>
    <w:rsid w:val="0025659A"/>
    <w:rsid w:val="00257493"/>
    <w:rsid w:val="00257D43"/>
    <w:rsid w:val="00260A6B"/>
    <w:rsid w:val="00262828"/>
    <w:rsid w:val="00263485"/>
    <w:rsid w:val="0026357A"/>
    <w:rsid w:val="002635A0"/>
    <w:rsid w:val="00263980"/>
    <w:rsid w:val="002643C2"/>
    <w:rsid w:val="002651F1"/>
    <w:rsid w:val="00265851"/>
    <w:rsid w:val="00265CA5"/>
    <w:rsid w:val="002665DF"/>
    <w:rsid w:val="0026779F"/>
    <w:rsid w:val="00270306"/>
    <w:rsid w:val="002712C8"/>
    <w:rsid w:val="002719F0"/>
    <w:rsid w:val="00271D83"/>
    <w:rsid w:val="002725F6"/>
    <w:rsid w:val="00273A33"/>
    <w:rsid w:val="00273DD3"/>
    <w:rsid w:val="00274E7D"/>
    <w:rsid w:val="00275604"/>
    <w:rsid w:val="002762B2"/>
    <w:rsid w:val="00276DDF"/>
    <w:rsid w:val="00277898"/>
    <w:rsid w:val="00277AA8"/>
    <w:rsid w:val="00280C96"/>
    <w:rsid w:val="002811DD"/>
    <w:rsid w:val="00281349"/>
    <w:rsid w:val="0028339E"/>
    <w:rsid w:val="002845C8"/>
    <w:rsid w:val="002848C5"/>
    <w:rsid w:val="00285FBE"/>
    <w:rsid w:val="002860DC"/>
    <w:rsid w:val="002863C5"/>
    <w:rsid w:val="00286548"/>
    <w:rsid w:val="002876B0"/>
    <w:rsid w:val="00290DE1"/>
    <w:rsid w:val="00291A93"/>
    <w:rsid w:val="00292A3C"/>
    <w:rsid w:val="00292A77"/>
    <w:rsid w:val="00293B19"/>
    <w:rsid w:val="00293D1F"/>
    <w:rsid w:val="00293FAD"/>
    <w:rsid w:val="002941CF"/>
    <w:rsid w:val="00294323"/>
    <w:rsid w:val="002949C0"/>
    <w:rsid w:val="0029513D"/>
    <w:rsid w:val="002960C5"/>
    <w:rsid w:val="002974E0"/>
    <w:rsid w:val="002A148F"/>
    <w:rsid w:val="002A1E45"/>
    <w:rsid w:val="002A1E7D"/>
    <w:rsid w:val="002A2704"/>
    <w:rsid w:val="002A3143"/>
    <w:rsid w:val="002A3A78"/>
    <w:rsid w:val="002A3A79"/>
    <w:rsid w:val="002A4538"/>
    <w:rsid w:val="002A4558"/>
    <w:rsid w:val="002A4A6C"/>
    <w:rsid w:val="002A4BFA"/>
    <w:rsid w:val="002A5A24"/>
    <w:rsid w:val="002A5EF0"/>
    <w:rsid w:val="002A60CB"/>
    <w:rsid w:val="002A6581"/>
    <w:rsid w:val="002A66B4"/>
    <w:rsid w:val="002A6B5E"/>
    <w:rsid w:val="002A6D51"/>
    <w:rsid w:val="002A6FA6"/>
    <w:rsid w:val="002A7C10"/>
    <w:rsid w:val="002B0512"/>
    <w:rsid w:val="002B1208"/>
    <w:rsid w:val="002B13A7"/>
    <w:rsid w:val="002B3174"/>
    <w:rsid w:val="002B4488"/>
    <w:rsid w:val="002B49F8"/>
    <w:rsid w:val="002B57C4"/>
    <w:rsid w:val="002B6553"/>
    <w:rsid w:val="002B70DD"/>
    <w:rsid w:val="002C0660"/>
    <w:rsid w:val="002C0FA7"/>
    <w:rsid w:val="002C131F"/>
    <w:rsid w:val="002C2126"/>
    <w:rsid w:val="002C299B"/>
    <w:rsid w:val="002C2B0A"/>
    <w:rsid w:val="002C32E6"/>
    <w:rsid w:val="002C405A"/>
    <w:rsid w:val="002C41C4"/>
    <w:rsid w:val="002C434E"/>
    <w:rsid w:val="002C46FD"/>
    <w:rsid w:val="002C4C26"/>
    <w:rsid w:val="002C4C7F"/>
    <w:rsid w:val="002C4DDA"/>
    <w:rsid w:val="002C530B"/>
    <w:rsid w:val="002C55EC"/>
    <w:rsid w:val="002C5A4B"/>
    <w:rsid w:val="002C62CC"/>
    <w:rsid w:val="002C6F7C"/>
    <w:rsid w:val="002C76D7"/>
    <w:rsid w:val="002C7EC2"/>
    <w:rsid w:val="002D054A"/>
    <w:rsid w:val="002D0BC8"/>
    <w:rsid w:val="002D1329"/>
    <w:rsid w:val="002D18BA"/>
    <w:rsid w:val="002D1D64"/>
    <w:rsid w:val="002D1FEC"/>
    <w:rsid w:val="002D3C29"/>
    <w:rsid w:val="002D4D06"/>
    <w:rsid w:val="002D4F45"/>
    <w:rsid w:val="002D593F"/>
    <w:rsid w:val="002D5D4B"/>
    <w:rsid w:val="002D69ED"/>
    <w:rsid w:val="002D72E6"/>
    <w:rsid w:val="002D7347"/>
    <w:rsid w:val="002D76F7"/>
    <w:rsid w:val="002E0317"/>
    <w:rsid w:val="002E04ED"/>
    <w:rsid w:val="002E061F"/>
    <w:rsid w:val="002E24F7"/>
    <w:rsid w:val="002E2776"/>
    <w:rsid w:val="002E2AA9"/>
    <w:rsid w:val="002E36C7"/>
    <w:rsid w:val="002E3E90"/>
    <w:rsid w:val="002E4A7D"/>
    <w:rsid w:val="002E6592"/>
    <w:rsid w:val="002E6A99"/>
    <w:rsid w:val="002E6D6C"/>
    <w:rsid w:val="002E71CA"/>
    <w:rsid w:val="002E728C"/>
    <w:rsid w:val="002E7BE3"/>
    <w:rsid w:val="002F0230"/>
    <w:rsid w:val="002F1D0D"/>
    <w:rsid w:val="002F2523"/>
    <w:rsid w:val="002F37C5"/>
    <w:rsid w:val="002F3E43"/>
    <w:rsid w:val="002F4343"/>
    <w:rsid w:val="002F57AC"/>
    <w:rsid w:val="002F718D"/>
    <w:rsid w:val="002F753F"/>
    <w:rsid w:val="002F7BF2"/>
    <w:rsid w:val="00300C8D"/>
    <w:rsid w:val="0030168B"/>
    <w:rsid w:val="00303BCB"/>
    <w:rsid w:val="00305251"/>
    <w:rsid w:val="003054A7"/>
    <w:rsid w:val="0030595F"/>
    <w:rsid w:val="00305FE9"/>
    <w:rsid w:val="00306F49"/>
    <w:rsid w:val="003079B4"/>
    <w:rsid w:val="00307F0C"/>
    <w:rsid w:val="00310599"/>
    <w:rsid w:val="00310963"/>
    <w:rsid w:val="00310D6F"/>
    <w:rsid w:val="00313345"/>
    <w:rsid w:val="00313A09"/>
    <w:rsid w:val="00313D55"/>
    <w:rsid w:val="0031436C"/>
    <w:rsid w:val="00314F63"/>
    <w:rsid w:val="00314F9E"/>
    <w:rsid w:val="003153E8"/>
    <w:rsid w:val="003162DD"/>
    <w:rsid w:val="0031682A"/>
    <w:rsid w:val="0031739B"/>
    <w:rsid w:val="003201BC"/>
    <w:rsid w:val="00320707"/>
    <w:rsid w:val="003208FF"/>
    <w:rsid w:val="00321033"/>
    <w:rsid w:val="00322FD7"/>
    <w:rsid w:val="0032303E"/>
    <w:rsid w:val="00324D84"/>
    <w:rsid w:val="0032547D"/>
    <w:rsid w:val="00327680"/>
    <w:rsid w:val="00327FAC"/>
    <w:rsid w:val="003304F8"/>
    <w:rsid w:val="003310B3"/>
    <w:rsid w:val="0033111D"/>
    <w:rsid w:val="0033145C"/>
    <w:rsid w:val="00331526"/>
    <w:rsid w:val="003318E9"/>
    <w:rsid w:val="00332152"/>
    <w:rsid w:val="00333DB7"/>
    <w:rsid w:val="00334A5F"/>
    <w:rsid w:val="003356D3"/>
    <w:rsid w:val="00335D51"/>
    <w:rsid w:val="00335E75"/>
    <w:rsid w:val="00336A22"/>
    <w:rsid w:val="00337A93"/>
    <w:rsid w:val="00337F7C"/>
    <w:rsid w:val="00340140"/>
    <w:rsid w:val="00340235"/>
    <w:rsid w:val="00341115"/>
    <w:rsid w:val="00343321"/>
    <w:rsid w:val="00343EDA"/>
    <w:rsid w:val="00345A10"/>
    <w:rsid w:val="00346A1F"/>
    <w:rsid w:val="0034769F"/>
    <w:rsid w:val="003506B4"/>
    <w:rsid w:val="003508E1"/>
    <w:rsid w:val="00350B6A"/>
    <w:rsid w:val="00351DFE"/>
    <w:rsid w:val="00352B5C"/>
    <w:rsid w:val="00353B51"/>
    <w:rsid w:val="00353FEC"/>
    <w:rsid w:val="00354B45"/>
    <w:rsid w:val="00355528"/>
    <w:rsid w:val="003556A2"/>
    <w:rsid w:val="00355704"/>
    <w:rsid w:val="00355D3D"/>
    <w:rsid w:val="00356591"/>
    <w:rsid w:val="003566A5"/>
    <w:rsid w:val="00356778"/>
    <w:rsid w:val="00356DBE"/>
    <w:rsid w:val="0035704A"/>
    <w:rsid w:val="00360D80"/>
    <w:rsid w:val="00361284"/>
    <w:rsid w:val="00361D0F"/>
    <w:rsid w:val="00361DE0"/>
    <w:rsid w:val="00362056"/>
    <w:rsid w:val="0036313F"/>
    <w:rsid w:val="00363DB1"/>
    <w:rsid w:val="00364C26"/>
    <w:rsid w:val="003653AE"/>
    <w:rsid w:val="00365C6A"/>
    <w:rsid w:val="00366B17"/>
    <w:rsid w:val="00366C90"/>
    <w:rsid w:val="003678CE"/>
    <w:rsid w:val="00367B42"/>
    <w:rsid w:val="0037044D"/>
    <w:rsid w:val="003706CE"/>
    <w:rsid w:val="00370EE7"/>
    <w:rsid w:val="00370F93"/>
    <w:rsid w:val="00371742"/>
    <w:rsid w:val="003726EF"/>
    <w:rsid w:val="00373033"/>
    <w:rsid w:val="003736D0"/>
    <w:rsid w:val="0037434A"/>
    <w:rsid w:val="00374873"/>
    <w:rsid w:val="00374880"/>
    <w:rsid w:val="00374E1C"/>
    <w:rsid w:val="0037530A"/>
    <w:rsid w:val="003755DA"/>
    <w:rsid w:val="0037740B"/>
    <w:rsid w:val="00377864"/>
    <w:rsid w:val="00377906"/>
    <w:rsid w:val="00377CA8"/>
    <w:rsid w:val="00381D2D"/>
    <w:rsid w:val="00381E3E"/>
    <w:rsid w:val="00382700"/>
    <w:rsid w:val="0038349D"/>
    <w:rsid w:val="00383947"/>
    <w:rsid w:val="00383965"/>
    <w:rsid w:val="0038502A"/>
    <w:rsid w:val="0038525F"/>
    <w:rsid w:val="003852A1"/>
    <w:rsid w:val="00385D33"/>
    <w:rsid w:val="003869D5"/>
    <w:rsid w:val="00386C96"/>
    <w:rsid w:val="0038759E"/>
    <w:rsid w:val="003876BC"/>
    <w:rsid w:val="003902F1"/>
    <w:rsid w:val="00390601"/>
    <w:rsid w:val="00390651"/>
    <w:rsid w:val="00391174"/>
    <w:rsid w:val="0039173D"/>
    <w:rsid w:val="00392D20"/>
    <w:rsid w:val="0039311B"/>
    <w:rsid w:val="00393C3F"/>
    <w:rsid w:val="00393D0D"/>
    <w:rsid w:val="00394DD9"/>
    <w:rsid w:val="00395392"/>
    <w:rsid w:val="00395D99"/>
    <w:rsid w:val="00395E93"/>
    <w:rsid w:val="00396731"/>
    <w:rsid w:val="00396837"/>
    <w:rsid w:val="00396D66"/>
    <w:rsid w:val="00396F8F"/>
    <w:rsid w:val="003A0787"/>
    <w:rsid w:val="003A0A5A"/>
    <w:rsid w:val="003A1BE3"/>
    <w:rsid w:val="003A2D1A"/>
    <w:rsid w:val="003A50B3"/>
    <w:rsid w:val="003A69B7"/>
    <w:rsid w:val="003A7223"/>
    <w:rsid w:val="003A73B1"/>
    <w:rsid w:val="003A75BB"/>
    <w:rsid w:val="003A7819"/>
    <w:rsid w:val="003A7B0D"/>
    <w:rsid w:val="003A7E63"/>
    <w:rsid w:val="003B0169"/>
    <w:rsid w:val="003B2063"/>
    <w:rsid w:val="003B210C"/>
    <w:rsid w:val="003B2218"/>
    <w:rsid w:val="003B2E38"/>
    <w:rsid w:val="003B3053"/>
    <w:rsid w:val="003B3A98"/>
    <w:rsid w:val="003B3BAA"/>
    <w:rsid w:val="003B3DAE"/>
    <w:rsid w:val="003B453D"/>
    <w:rsid w:val="003B5401"/>
    <w:rsid w:val="003B5730"/>
    <w:rsid w:val="003B5E60"/>
    <w:rsid w:val="003B6381"/>
    <w:rsid w:val="003B7540"/>
    <w:rsid w:val="003B780E"/>
    <w:rsid w:val="003C0635"/>
    <w:rsid w:val="003C0D6E"/>
    <w:rsid w:val="003C34D6"/>
    <w:rsid w:val="003C477F"/>
    <w:rsid w:val="003C52CA"/>
    <w:rsid w:val="003C5588"/>
    <w:rsid w:val="003C5841"/>
    <w:rsid w:val="003C6B84"/>
    <w:rsid w:val="003C74C9"/>
    <w:rsid w:val="003C7A04"/>
    <w:rsid w:val="003C7A12"/>
    <w:rsid w:val="003C7AEC"/>
    <w:rsid w:val="003C7F26"/>
    <w:rsid w:val="003D1021"/>
    <w:rsid w:val="003D1351"/>
    <w:rsid w:val="003D1436"/>
    <w:rsid w:val="003D1CC9"/>
    <w:rsid w:val="003D26F7"/>
    <w:rsid w:val="003D27B1"/>
    <w:rsid w:val="003D30CC"/>
    <w:rsid w:val="003D3B7A"/>
    <w:rsid w:val="003D466C"/>
    <w:rsid w:val="003D494A"/>
    <w:rsid w:val="003D4C16"/>
    <w:rsid w:val="003D4FEE"/>
    <w:rsid w:val="003D5892"/>
    <w:rsid w:val="003D62B4"/>
    <w:rsid w:val="003D64D5"/>
    <w:rsid w:val="003D66A4"/>
    <w:rsid w:val="003D7B46"/>
    <w:rsid w:val="003E1D8F"/>
    <w:rsid w:val="003E1FED"/>
    <w:rsid w:val="003E2FA9"/>
    <w:rsid w:val="003E30E7"/>
    <w:rsid w:val="003E4B3D"/>
    <w:rsid w:val="003E4E96"/>
    <w:rsid w:val="003E5E59"/>
    <w:rsid w:val="003E6013"/>
    <w:rsid w:val="003E783C"/>
    <w:rsid w:val="003F0531"/>
    <w:rsid w:val="003F0A96"/>
    <w:rsid w:val="003F10AC"/>
    <w:rsid w:val="003F10E9"/>
    <w:rsid w:val="003F1442"/>
    <w:rsid w:val="003F237D"/>
    <w:rsid w:val="003F34E0"/>
    <w:rsid w:val="003F4DE4"/>
    <w:rsid w:val="003F50D3"/>
    <w:rsid w:val="003F598F"/>
    <w:rsid w:val="003F6ABD"/>
    <w:rsid w:val="003F765F"/>
    <w:rsid w:val="003F7B90"/>
    <w:rsid w:val="00400019"/>
    <w:rsid w:val="004008C1"/>
    <w:rsid w:val="004018A3"/>
    <w:rsid w:val="00401A6C"/>
    <w:rsid w:val="00401EB3"/>
    <w:rsid w:val="00404216"/>
    <w:rsid w:val="0040421D"/>
    <w:rsid w:val="00404ACD"/>
    <w:rsid w:val="0040500A"/>
    <w:rsid w:val="0040515B"/>
    <w:rsid w:val="00405992"/>
    <w:rsid w:val="00405A44"/>
    <w:rsid w:val="00406196"/>
    <w:rsid w:val="00406278"/>
    <w:rsid w:val="00406690"/>
    <w:rsid w:val="0040735D"/>
    <w:rsid w:val="0040748C"/>
    <w:rsid w:val="00407661"/>
    <w:rsid w:val="0040776E"/>
    <w:rsid w:val="0041036C"/>
    <w:rsid w:val="00410964"/>
    <w:rsid w:val="0041103B"/>
    <w:rsid w:val="00411162"/>
    <w:rsid w:val="00411C34"/>
    <w:rsid w:val="004122A7"/>
    <w:rsid w:val="004124FB"/>
    <w:rsid w:val="004127AA"/>
    <w:rsid w:val="00412A81"/>
    <w:rsid w:val="00412BE8"/>
    <w:rsid w:val="0041318E"/>
    <w:rsid w:val="004137E2"/>
    <w:rsid w:val="0041469C"/>
    <w:rsid w:val="00414CE4"/>
    <w:rsid w:val="00414E86"/>
    <w:rsid w:val="00415848"/>
    <w:rsid w:val="004164C9"/>
    <w:rsid w:val="00416542"/>
    <w:rsid w:val="00420581"/>
    <w:rsid w:val="00420E36"/>
    <w:rsid w:val="00422361"/>
    <w:rsid w:val="0042250F"/>
    <w:rsid w:val="00422B14"/>
    <w:rsid w:val="00423FFA"/>
    <w:rsid w:val="004241E5"/>
    <w:rsid w:val="00424EBD"/>
    <w:rsid w:val="00425369"/>
    <w:rsid w:val="00425DF9"/>
    <w:rsid w:val="0042629F"/>
    <w:rsid w:val="00426312"/>
    <w:rsid w:val="00426449"/>
    <w:rsid w:val="00426471"/>
    <w:rsid w:val="004268BB"/>
    <w:rsid w:val="004269C0"/>
    <w:rsid w:val="00427551"/>
    <w:rsid w:val="00427DC9"/>
    <w:rsid w:val="00430B29"/>
    <w:rsid w:val="00430CE2"/>
    <w:rsid w:val="0043278E"/>
    <w:rsid w:val="0043293D"/>
    <w:rsid w:val="00433346"/>
    <w:rsid w:val="004333D0"/>
    <w:rsid w:val="00433650"/>
    <w:rsid w:val="00433A58"/>
    <w:rsid w:val="0043438D"/>
    <w:rsid w:val="004343A4"/>
    <w:rsid w:val="0043493E"/>
    <w:rsid w:val="00435DAA"/>
    <w:rsid w:val="00435EC4"/>
    <w:rsid w:val="00436E65"/>
    <w:rsid w:val="00436F77"/>
    <w:rsid w:val="00437748"/>
    <w:rsid w:val="00440345"/>
    <w:rsid w:val="00441D3B"/>
    <w:rsid w:val="00441D78"/>
    <w:rsid w:val="0044228C"/>
    <w:rsid w:val="0044388C"/>
    <w:rsid w:val="00443C15"/>
    <w:rsid w:val="00444192"/>
    <w:rsid w:val="004446FD"/>
    <w:rsid w:val="00444BB2"/>
    <w:rsid w:val="00444D4E"/>
    <w:rsid w:val="00444DA5"/>
    <w:rsid w:val="00444E95"/>
    <w:rsid w:val="00445594"/>
    <w:rsid w:val="0044591D"/>
    <w:rsid w:val="004463AD"/>
    <w:rsid w:val="00446747"/>
    <w:rsid w:val="004467D5"/>
    <w:rsid w:val="0044712B"/>
    <w:rsid w:val="00447689"/>
    <w:rsid w:val="00447DC8"/>
    <w:rsid w:val="0045211E"/>
    <w:rsid w:val="004538AD"/>
    <w:rsid w:val="00454015"/>
    <w:rsid w:val="00454B1A"/>
    <w:rsid w:val="0045546C"/>
    <w:rsid w:val="004564AB"/>
    <w:rsid w:val="004566E7"/>
    <w:rsid w:val="004569E7"/>
    <w:rsid w:val="0045779B"/>
    <w:rsid w:val="004578A1"/>
    <w:rsid w:val="0045797F"/>
    <w:rsid w:val="00461289"/>
    <w:rsid w:val="00461BA2"/>
    <w:rsid w:val="00461F4E"/>
    <w:rsid w:val="00463278"/>
    <w:rsid w:val="00463756"/>
    <w:rsid w:val="00463FEF"/>
    <w:rsid w:val="00464431"/>
    <w:rsid w:val="004649DB"/>
    <w:rsid w:val="00464D45"/>
    <w:rsid w:val="00465443"/>
    <w:rsid w:val="00465BFB"/>
    <w:rsid w:val="00465E71"/>
    <w:rsid w:val="004664E3"/>
    <w:rsid w:val="00466DE5"/>
    <w:rsid w:val="00467744"/>
    <w:rsid w:val="00467EA7"/>
    <w:rsid w:val="00470035"/>
    <w:rsid w:val="004702CF"/>
    <w:rsid w:val="00471C62"/>
    <w:rsid w:val="00471E45"/>
    <w:rsid w:val="00472466"/>
    <w:rsid w:val="0047281F"/>
    <w:rsid w:val="00472EF1"/>
    <w:rsid w:val="00473D58"/>
    <w:rsid w:val="00474ACA"/>
    <w:rsid w:val="00475AC5"/>
    <w:rsid w:val="004763BC"/>
    <w:rsid w:val="00476E12"/>
    <w:rsid w:val="00476EDA"/>
    <w:rsid w:val="00477BD4"/>
    <w:rsid w:val="00477F59"/>
    <w:rsid w:val="00477FCE"/>
    <w:rsid w:val="0048057E"/>
    <w:rsid w:val="00481CC8"/>
    <w:rsid w:val="00481E31"/>
    <w:rsid w:val="004821BD"/>
    <w:rsid w:val="004837FB"/>
    <w:rsid w:val="0048382E"/>
    <w:rsid w:val="00484CD5"/>
    <w:rsid w:val="00485122"/>
    <w:rsid w:val="00485828"/>
    <w:rsid w:val="00486364"/>
    <w:rsid w:val="00486CD2"/>
    <w:rsid w:val="00487145"/>
    <w:rsid w:val="00487555"/>
    <w:rsid w:val="00490326"/>
    <w:rsid w:val="00490B18"/>
    <w:rsid w:val="00490B37"/>
    <w:rsid w:val="0049100E"/>
    <w:rsid w:val="0049108B"/>
    <w:rsid w:val="00492845"/>
    <w:rsid w:val="004930AF"/>
    <w:rsid w:val="00493109"/>
    <w:rsid w:val="00493654"/>
    <w:rsid w:val="004936F9"/>
    <w:rsid w:val="00493E86"/>
    <w:rsid w:val="00494030"/>
    <w:rsid w:val="004951F9"/>
    <w:rsid w:val="00495B6D"/>
    <w:rsid w:val="0049606B"/>
    <w:rsid w:val="0049650E"/>
    <w:rsid w:val="00496687"/>
    <w:rsid w:val="00497258"/>
    <w:rsid w:val="004972DF"/>
    <w:rsid w:val="004972EB"/>
    <w:rsid w:val="00497A65"/>
    <w:rsid w:val="00497E20"/>
    <w:rsid w:val="00497F4D"/>
    <w:rsid w:val="004A0071"/>
    <w:rsid w:val="004A19E7"/>
    <w:rsid w:val="004A2419"/>
    <w:rsid w:val="004A24D2"/>
    <w:rsid w:val="004A2588"/>
    <w:rsid w:val="004A2A26"/>
    <w:rsid w:val="004A2FA9"/>
    <w:rsid w:val="004A3262"/>
    <w:rsid w:val="004A358D"/>
    <w:rsid w:val="004A369B"/>
    <w:rsid w:val="004A4192"/>
    <w:rsid w:val="004A46DE"/>
    <w:rsid w:val="004A51DD"/>
    <w:rsid w:val="004A52E6"/>
    <w:rsid w:val="004A5B1E"/>
    <w:rsid w:val="004A6BDB"/>
    <w:rsid w:val="004A737D"/>
    <w:rsid w:val="004A7614"/>
    <w:rsid w:val="004A7E48"/>
    <w:rsid w:val="004B0D16"/>
    <w:rsid w:val="004B1405"/>
    <w:rsid w:val="004B1529"/>
    <w:rsid w:val="004B2707"/>
    <w:rsid w:val="004B2949"/>
    <w:rsid w:val="004B2F1C"/>
    <w:rsid w:val="004B326D"/>
    <w:rsid w:val="004B3577"/>
    <w:rsid w:val="004B3A6C"/>
    <w:rsid w:val="004B3CB0"/>
    <w:rsid w:val="004B45A6"/>
    <w:rsid w:val="004B4AA6"/>
    <w:rsid w:val="004B7CA9"/>
    <w:rsid w:val="004B7E28"/>
    <w:rsid w:val="004C0680"/>
    <w:rsid w:val="004C1887"/>
    <w:rsid w:val="004C1D29"/>
    <w:rsid w:val="004C2458"/>
    <w:rsid w:val="004C25CB"/>
    <w:rsid w:val="004C271A"/>
    <w:rsid w:val="004C3785"/>
    <w:rsid w:val="004C3F69"/>
    <w:rsid w:val="004C4227"/>
    <w:rsid w:val="004C4307"/>
    <w:rsid w:val="004C4B61"/>
    <w:rsid w:val="004C5A89"/>
    <w:rsid w:val="004C5D94"/>
    <w:rsid w:val="004C67DF"/>
    <w:rsid w:val="004C7855"/>
    <w:rsid w:val="004C7BD5"/>
    <w:rsid w:val="004C7DE9"/>
    <w:rsid w:val="004D0301"/>
    <w:rsid w:val="004D039B"/>
    <w:rsid w:val="004D2FA0"/>
    <w:rsid w:val="004D34D3"/>
    <w:rsid w:val="004D39A5"/>
    <w:rsid w:val="004D3F64"/>
    <w:rsid w:val="004D5CA4"/>
    <w:rsid w:val="004D6A11"/>
    <w:rsid w:val="004D6F71"/>
    <w:rsid w:val="004D7560"/>
    <w:rsid w:val="004D7969"/>
    <w:rsid w:val="004E0046"/>
    <w:rsid w:val="004E061F"/>
    <w:rsid w:val="004E08B4"/>
    <w:rsid w:val="004E0B9E"/>
    <w:rsid w:val="004E18AF"/>
    <w:rsid w:val="004E196F"/>
    <w:rsid w:val="004E19FF"/>
    <w:rsid w:val="004E2541"/>
    <w:rsid w:val="004E265F"/>
    <w:rsid w:val="004E28C8"/>
    <w:rsid w:val="004E2954"/>
    <w:rsid w:val="004E4051"/>
    <w:rsid w:val="004E443E"/>
    <w:rsid w:val="004E4886"/>
    <w:rsid w:val="004E4B09"/>
    <w:rsid w:val="004E5F0C"/>
    <w:rsid w:val="004E671D"/>
    <w:rsid w:val="004E6CFB"/>
    <w:rsid w:val="004E7AEE"/>
    <w:rsid w:val="004F15E7"/>
    <w:rsid w:val="004F22D4"/>
    <w:rsid w:val="004F2386"/>
    <w:rsid w:val="004F37A9"/>
    <w:rsid w:val="004F3DFB"/>
    <w:rsid w:val="004F500E"/>
    <w:rsid w:val="004F544E"/>
    <w:rsid w:val="004F58B5"/>
    <w:rsid w:val="004F5A10"/>
    <w:rsid w:val="004F5F1E"/>
    <w:rsid w:val="004F7C2B"/>
    <w:rsid w:val="004F7D47"/>
    <w:rsid w:val="00500D0C"/>
    <w:rsid w:val="00500EDF"/>
    <w:rsid w:val="005010B6"/>
    <w:rsid w:val="00502A4C"/>
    <w:rsid w:val="00502DC7"/>
    <w:rsid w:val="00503000"/>
    <w:rsid w:val="00503746"/>
    <w:rsid w:val="00503A75"/>
    <w:rsid w:val="00504236"/>
    <w:rsid w:val="00504DC8"/>
    <w:rsid w:val="00505B4D"/>
    <w:rsid w:val="00505EE8"/>
    <w:rsid w:val="005062EA"/>
    <w:rsid w:val="00506A1F"/>
    <w:rsid w:val="0050761D"/>
    <w:rsid w:val="00507B5B"/>
    <w:rsid w:val="005100DC"/>
    <w:rsid w:val="00510134"/>
    <w:rsid w:val="00511408"/>
    <w:rsid w:val="005128BD"/>
    <w:rsid w:val="0051368B"/>
    <w:rsid w:val="00513A67"/>
    <w:rsid w:val="005141B4"/>
    <w:rsid w:val="00515248"/>
    <w:rsid w:val="00515475"/>
    <w:rsid w:val="00515855"/>
    <w:rsid w:val="00517611"/>
    <w:rsid w:val="00520024"/>
    <w:rsid w:val="00520218"/>
    <w:rsid w:val="005209F0"/>
    <w:rsid w:val="00520C76"/>
    <w:rsid w:val="0052103A"/>
    <w:rsid w:val="005218E0"/>
    <w:rsid w:val="005219D6"/>
    <w:rsid w:val="00521C92"/>
    <w:rsid w:val="00521FF4"/>
    <w:rsid w:val="00522073"/>
    <w:rsid w:val="005220A3"/>
    <w:rsid w:val="005223D5"/>
    <w:rsid w:val="00522854"/>
    <w:rsid w:val="00524173"/>
    <w:rsid w:val="0052551F"/>
    <w:rsid w:val="00525A4A"/>
    <w:rsid w:val="00526045"/>
    <w:rsid w:val="00526B1A"/>
    <w:rsid w:val="00527E34"/>
    <w:rsid w:val="00530518"/>
    <w:rsid w:val="00530D39"/>
    <w:rsid w:val="005317A5"/>
    <w:rsid w:val="00531CAF"/>
    <w:rsid w:val="005322BB"/>
    <w:rsid w:val="005329B6"/>
    <w:rsid w:val="005329B8"/>
    <w:rsid w:val="00532D6E"/>
    <w:rsid w:val="00533836"/>
    <w:rsid w:val="00535329"/>
    <w:rsid w:val="00535A8C"/>
    <w:rsid w:val="005370FF"/>
    <w:rsid w:val="00540A5E"/>
    <w:rsid w:val="00540AE5"/>
    <w:rsid w:val="0054171F"/>
    <w:rsid w:val="0054187E"/>
    <w:rsid w:val="00541C39"/>
    <w:rsid w:val="00542252"/>
    <w:rsid w:val="005423F6"/>
    <w:rsid w:val="005433B8"/>
    <w:rsid w:val="005438DF"/>
    <w:rsid w:val="0054400A"/>
    <w:rsid w:val="00544305"/>
    <w:rsid w:val="0054518C"/>
    <w:rsid w:val="00545389"/>
    <w:rsid w:val="00545DEB"/>
    <w:rsid w:val="00545E4F"/>
    <w:rsid w:val="00546900"/>
    <w:rsid w:val="00547DA0"/>
    <w:rsid w:val="0055049A"/>
    <w:rsid w:val="00550C90"/>
    <w:rsid w:val="00550DEE"/>
    <w:rsid w:val="00550E96"/>
    <w:rsid w:val="00551A37"/>
    <w:rsid w:val="00552027"/>
    <w:rsid w:val="0055234B"/>
    <w:rsid w:val="00553605"/>
    <w:rsid w:val="005561E2"/>
    <w:rsid w:val="005566DB"/>
    <w:rsid w:val="00557104"/>
    <w:rsid w:val="0055738A"/>
    <w:rsid w:val="005577AE"/>
    <w:rsid w:val="005579A0"/>
    <w:rsid w:val="005615C7"/>
    <w:rsid w:val="00562738"/>
    <w:rsid w:val="00562EE5"/>
    <w:rsid w:val="00563785"/>
    <w:rsid w:val="00563A7F"/>
    <w:rsid w:val="00564691"/>
    <w:rsid w:val="00564772"/>
    <w:rsid w:val="0056562B"/>
    <w:rsid w:val="0056646F"/>
    <w:rsid w:val="00567519"/>
    <w:rsid w:val="00567BEF"/>
    <w:rsid w:val="00570119"/>
    <w:rsid w:val="00570575"/>
    <w:rsid w:val="0057098F"/>
    <w:rsid w:val="00570EC3"/>
    <w:rsid w:val="005710F8"/>
    <w:rsid w:val="005713CB"/>
    <w:rsid w:val="005716B1"/>
    <w:rsid w:val="005719AE"/>
    <w:rsid w:val="00571AF0"/>
    <w:rsid w:val="00571E4D"/>
    <w:rsid w:val="00572DAE"/>
    <w:rsid w:val="0057316D"/>
    <w:rsid w:val="00573400"/>
    <w:rsid w:val="0057397A"/>
    <w:rsid w:val="005744F2"/>
    <w:rsid w:val="00574543"/>
    <w:rsid w:val="00575622"/>
    <w:rsid w:val="00575C0F"/>
    <w:rsid w:val="00575C2B"/>
    <w:rsid w:val="0057649C"/>
    <w:rsid w:val="005764B1"/>
    <w:rsid w:val="00577A05"/>
    <w:rsid w:val="00577EA3"/>
    <w:rsid w:val="005800A8"/>
    <w:rsid w:val="005819B5"/>
    <w:rsid w:val="005819F1"/>
    <w:rsid w:val="00583891"/>
    <w:rsid w:val="00584232"/>
    <w:rsid w:val="00585F01"/>
    <w:rsid w:val="005864A7"/>
    <w:rsid w:val="0058653E"/>
    <w:rsid w:val="0058678D"/>
    <w:rsid w:val="00591248"/>
    <w:rsid w:val="0059173A"/>
    <w:rsid w:val="00591C11"/>
    <w:rsid w:val="005928CC"/>
    <w:rsid w:val="00592D1B"/>
    <w:rsid w:val="00593EFF"/>
    <w:rsid w:val="0059433A"/>
    <w:rsid w:val="00594397"/>
    <w:rsid w:val="005943D9"/>
    <w:rsid w:val="00594C93"/>
    <w:rsid w:val="00597549"/>
    <w:rsid w:val="005976C7"/>
    <w:rsid w:val="005A0400"/>
    <w:rsid w:val="005A0F42"/>
    <w:rsid w:val="005A1331"/>
    <w:rsid w:val="005A1545"/>
    <w:rsid w:val="005A182A"/>
    <w:rsid w:val="005A2227"/>
    <w:rsid w:val="005A2E29"/>
    <w:rsid w:val="005A36DF"/>
    <w:rsid w:val="005A3C18"/>
    <w:rsid w:val="005A3D27"/>
    <w:rsid w:val="005A4B8A"/>
    <w:rsid w:val="005A5E56"/>
    <w:rsid w:val="005A5F21"/>
    <w:rsid w:val="005A67FB"/>
    <w:rsid w:val="005A7876"/>
    <w:rsid w:val="005A7DCE"/>
    <w:rsid w:val="005B0D0B"/>
    <w:rsid w:val="005B104B"/>
    <w:rsid w:val="005B16F4"/>
    <w:rsid w:val="005B29AF"/>
    <w:rsid w:val="005B361E"/>
    <w:rsid w:val="005B3627"/>
    <w:rsid w:val="005B7D41"/>
    <w:rsid w:val="005C1255"/>
    <w:rsid w:val="005C1814"/>
    <w:rsid w:val="005C22E4"/>
    <w:rsid w:val="005C29AD"/>
    <w:rsid w:val="005C2A55"/>
    <w:rsid w:val="005C30A3"/>
    <w:rsid w:val="005C3CC8"/>
    <w:rsid w:val="005C5088"/>
    <w:rsid w:val="005C5A81"/>
    <w:rsid w:val="005C6881"/>
    <w:rsid w:val="005C75C7"/>
    <w:rsid w:val="005C7A76"/>
    <w:rsid w:val="005D0656"/>
    <w:rsid w:val="005D0C91"/>
    <w:rsid w:val="005D17A3"/>
    <w:rsid w:val="005D2319"/>
    <w:rsid w:val="005D243D"/>
    <w:rsid w:val="005D2478"/>
    <w:rsid w:val="005D25E8"/>
    <w:rsid w:val="005D3075"/>
    <w:rsid w:val="005D3420"/>
    <w:rsid w:val="005D3C61"/>
    <w:rsid w:val="005D426A"/>
    <w:rsid w:val="005D5BAC"/>
    <w:rsid w:val="005D5E41"/>
    <w:rsid w:val="005D7545"/>
    <w:rsid w:val="005D7D01"/>
    <w:rsid w:val="005D7E8A"/>
    <w:rsid w:val="005E001D"/>
    <w:rsid w:val="005E0684"/>
    <w:rsid w:val="005E06FD"/>
    <w:rsid w:val="005E14BB"/>
    <w:rsid w:val="005E170D"/>
    <w:rsid w:val="005E19F9"/>
    <w:rsid w:val="005E2802"/>
    <w:rsid w:val="005E2E0B"/>
    <w:rsid w:val="005E316E"/>
    <w:rsid w:val="005E406F"/>
    <w:rsid w:val="005E43BB"/>
    <w:rsid w:val="005E4541"/>
    <w:rsid w:val="005E4963"/>
    <w:rsid w:val="005E6C11"/>
    <w:rsid w:val="005E6D3B"/>
    <w:rsid w:val="005E7A92"/>
    <w:rsid w:val="005F07FD"/>
    <w:rsid w:val="005F0B59"/>
    <w:rsid w:val="005F11E3"/>
    <w:rsid w:val="005F1662"/>
    <w:rsid w:val="005F2908"/>
    <w:rsid w:val="005F3674"/>
    <w:rsid w:val="005F39F7"/>
    <w:rsid w:val="005F4BF3"/>
    <w:rsid w:val="005F5956"/>
    <w:rsid w:val="005F627B"/>
    <w:rsid w:val="005F711F"/>
    <w:rsid w:val="005F7209"/>
    <w:rsid w:val="005F7472"/>
    <w:rsid w:val="005F7515"/>
    <w:rsid w:val="006006AF"/>
    <w:rsid w:val="00601BC3"/>
    <w:rsid w:val="00602750"/>
    <w:rsid w:val="006037CA"/>
    <w:rsid w:val="006037CB"/>
    <w:rsid w:val="006038DF"/>
    <w:rsid w:val="00604271"/>
    <w:rsid w:val="00604BE4"/>
    <w:rsid w:val="00604FD4"/>
    <w:rsid w:val="00605C2A"/>
    <w:rsid w:val="0060626A"/>
    <w:rsid w:val="00610366"/>
    <w:rsid w:val="006112F9"/>
    <w:rsid w:val="00611679"/>
    <w:rsid w:val="006119B3"/>
    <w:rsid w:val="0061254D"/>
    <w:rsid w:val="00612885"/>
    <w:rsid w:val="00612BBE"/>
    <w:rsid w:val="006139EC"/>
    <w:rsid w:val="00613B49"/>
    <w:rsid w:val="006143DD"/>
    <w:rsid w:val="006149EE"/>
    <w:rsid w:val="00614A57"/>
    <w:rsid w:val="00615D25"/>
    <w:rsid w:val="006164A5"/>
    <w:rsid w:val="00617BA4"/>
    <w:rsid w:val="0062068D"/>
    <w:rsid w:val="00621E19"/>
    <w:rsid w:val="00621EA4"/>
    <w:rsid w:val="00622A07"/>
    <w:rsid w:val="00622B15"/>
    <w:rsid w:val="006237EB"/>
    <w:rsid w:val="00623A70"/>
    <w:rsid w:val="00623BCD"/>
    <w:rsid w:val="006249CE"/>
    <w:rsid w:val="00624AAD"/>
    <w:rsid w:val="006259A3"/>
    <w:rsid w:val="00626551"/>
    <w:rsid w:val="0062688C"/>
    <w:rsid w:val="00626C15"/>
    <w:rsid w:val="00627978"/>
    <w:rsid w:val="00627B68"/>
    <w:rsid w:val="006307A3"/>
    <w:rsid w:val="00630880"/>
    <w:rsid w:val="00630D60"/>
    <w:rsid w:val="00631A63"/>
    <w:rsid w:val="00631ADD"/>
    <w:rsid w:val="00631C2E"/>
    <w:rsid w:val="00631FDF"/>
    <w:rsid w:val="00632084"/>
    <w:rsid w:val="006327BE"/>
    <w:rsid w:val="00632C2D"/>
    <w:rsid w:val="00633621"/>
    <w:rsid w:val="00633ED8"/>
    <w:rsid w:val="006365E4"/>
    <w:rsid w:val="00636B1F"/>
    <w:rsid w:val="00636B4C"/>
    <w:rsid w:val="00637450"/>
    <w:rsid w:val="00637847"/>
    <w:rsid w:val="00637AEA"/>
    <w:rsid w:val="00640E80"/>
    <w:rsid w:val="0064153B"/>
    <w:rsid w:val="00641FB7"/>
    <w:rsid w:val="006420EF"/>
    <w:rsid w:val="006430CE"/>
    <w:rsid w:val="0064556C"/>
    <w:rsid w:val="006455A4"/>
    <w:rsid w:val="00645FF3"/>
    <w:rsid w:val="0064612A"/>
    <w:rsid w:val="00646240"/>
    <w:rsid w:val="006466B7"/>
    <w:rsid w:val="00646BA0"/>
    <w:rsid w:val="00646F7A"/>
    <w:rsid w:val="00647CAD"/>
    <w:rsid w:val="006509E1"/>
    <w:rsid w:val="006515A5"/>
    <w:rsid w:val="006517BD"/>
    <w:rsid w:val="00652B4A"/>
    <w:rsid w:val="00653400"/>
    <w:rsid w:val="00653D71"/>
    <w:rsid w:val="00653E5E"/>
    <w:rsid w:val="006546AA"/>
    <w:rsid w:val="006546EB"/>
    <w:rsid w:val="00654A71"/>
    <w:rsid w:val="00654F13"/>
    <w:rsid w:val="00655363"/>
    <w:rsid w:val="00655887"/>
    <w:rsid w:val="006559D4"/>
    <w:rsid w:val="00655FF2"/>
    <w:rsid w:val="00656810"/>
    <w:rsid w:val="00656A1D"/>
    <w:rsid w:val="00657552"/>
    <w:rsid w:val="00661E70"/>
    <w:rsid w:val="00662903"/>
    <w:rsid w:val="00663606"/>
    <w:rsid w:val="00663877"/>
    <w:rsid w:val="00665A7A"/>
    <w:rsid w:val="00665D01"/>
    <w:rsid w:val="006663E5"/>
    <w:rsid w:val="00666A16"/>
    <w:rsid w:val="00666FA4"/>
    <w:rsid w:val="006674BC"/>
    <w:rsid w:val="00667B98"/>
    <w:rsid w:val="00667F28"/>
    <w:rsid w:val="00670F74"/>
    <w:rsid w:val="00670FC9"/>
    <w:rsid w:val="00671B98"/>
    <w:rsid w:val="00673060"/>
    <w:rsid w:val="00673379"/>
    <w:rsid w:val="00673E7E"/>
    <w:rsid w:val="00673EEF"/>
    <w:rsid w:val="006743CC"/>
    <w:rsid w:val="00674E6C"/>
    <w:rsid w:val="006755B2"/>
    <w:rsid w:val="00676555"/>
    <w:rsid w:val="00676A80"/>
    <w:rsid w:val="00676E8F"/>
    <w:rsid w:val="00677507"/>
    <w:rsid w:val="006776E6"/>
    <w:rsid w:val="00680343"/>
    <w:rsid w:val="00681C80"/>
    <w:rsid w:val="0068208A"/>
    <w:rsid w:val="006825A5"/>
    <w:rsid w:val="006832D1"/>
    <w:rsid w:val="00683812"/>
    <w:rsid w:val="006838F1"/>
    <w:rsid w:val="00684089"/>
    <w:rsid w:val="006843DD"/>
    <w:rsid w:val="00684917"/>
    <w:rsid w:val="006852FB"/>
    <w:rsid w:val="00685CBE"/>
    <w:rsid w:val="006860D0"/>
    <w:rsid w:val="00686BF8"/>
    <w:rsid w:val="00686F0A"/>
    <w:rsid w:val="006873E5"/>
    <w:rsid w:val="00687922"/>
    <w:rsid w:val="00687995"/>
    <w:rsid w:val="0069085E"/>
    <w:rsid w:val="00690EE1"/>
    <w:rsid w:val="00692238"/>
    <w:rsid w:val="006936AD"/>
    <w:rsid w:val="00693E0C"/>
    <w:rsid w:val="00694188"/>
    <w:rsid w:val="006947DF"/>
    <w:rsid w:val="00695323"/>
    <w:rsid w:val="00695556"/>
    <w:rsid w:val="006955EB"/>
    <w:rsid w:val="00696F5C"/>
    <w:rsid w:val="006A1529"/>
    <w:rsid w:val="006A1C65"/>
    <w:rsid w:val="006A1FE7"/>
    <w:rsid w:val="006A27F3"/>
    <w:rsid w:val="006A2FB7"/>
    <w:rsid w:val="006A36EC"/>
    <w:rsid w:val="006A3C1E"/>
    <w:rsid w:val="006A3C25"/>
    <w:rsid w:val="006A6052"/>
    <w:rsid w:val="006A66B9"/>
    <w:rsid w:val="006A7FA1"/>
    <w:rsid w:val="006B0215"/>
    <w:rsid w:val="006B087B"/>
    <w:rsid w:val="006B0894"/>
    <w:rsid w:val="006B1391"/>
    <w:rsid w:val="006B1430"/>
    <w:rsid w:val="006B3D0A"/>
    <w:rsid w:val="006B5510"/>
    <w:rsid w:val="006B55F1"/>
    <w:rsid w:val="006B57B8"/>
    <w:rsid w:val="006B5A90"/>
    <w:rsid w:val="006B5C48"/>
    <w:rsid w:val="006B6742"/>
    <w:rsid w:val="006B6FC9"/>
    <w:rsid w:val="006B745B"/>
    <w:rsid w:val="006B7763"/>
    <w:rsid w:val="006B7A5A"/>
    <w:rsid w:val="006C165E"/>
    <w:rsid w:val="006C34BF"/>
    <w:rsid w:val="006C433B"/>
    <w:rsid w:val="006C4669"/>
    <w:rsid w:val="006C5048"/>
    <w:rsid w:val="006C509F"/>
    <w:rsid w:val="006C564E"/>
    <w:rsid w:val="006C59F8"/>
    <w:rsid w:val="006C5FB6"/>
    <w:rsid w:val="006C690F"/>
    <w:rsid w:val="006C7355"/>
    <w:rsid w:val="006C79AA"/>
    <w:rsid w:val="006C7C2C"/>
    <w:rsid w:val="006D0275"/>
    <w:rsid w:val="006D31A1"/>
    <w:rsid w:val="006D3671"/>
    <w:rsid w:val="006D4533"/>
    <w:rsid w:val="006D482B"/>
    <w:rsid w:val="006D49D9"/>
    <w:rsid w:val="006D4E47"/>
    <w:rsid w:val="006D512E"/>
    <w:rsid w:val="006D554A"/>
    <w:rsid w:val="006D58A7"/>
    <w:rsid w:val="006D5D13"/>
    <w:rsid w:val="006D63E0"/>
    <w:rsid w:val="006D66A1"/>
    <w:rsid w:val="006D7602"/>
    <w:rsid w:val="006D7A36"/>
    <w:rsid w:val="006E06BB"/>
    <w:rsid w:val="006E17B4"/>
    <w:rsid w:val="006E23E7"/>
    <w:rsid w:val="006E28B2"/>
    <w:rsid w:val="006E33F6"/>
    <w:rsid w:val="006E44F2"/>
    <w:rsid w:val="006E478D"/>
    <w:rsid w:val="006E49E5"/>
    <w:rsid w:val="006E4F6E"/>
    <w:rsid w:val="006E51FD"/>
    <w:rsid w:val="006E52F4"/>
    <w:rsid w:val="006E5CFE"/>
    <w:rsid w:val="006E5D65"/>
    <w:rsid w:val="006E5F0E"/>
    <w:rsid w:val="006E6DBD"/>
    <w:rsid w:val="006E7465"/>
    <w:rsid w:val="006F10B8"/>
    <w:rsid w:val="006F1140"/>
    <w:rsid w:val="006F2334"/>
    <w:rsid w:val="006F2DA9"/>
    <w:rsid w:val="006F2ED7"/>
    <w:rsid w:val="006F2F11"/>
    <w:rsid w:val="006F33BA"/>
    <w:rsid w:val="006F39DE"/>
    <w:rsid w:val="006F3C34"/>
    <w:rsid w:val="006F4AA3"/>
    <w:rsid w:val="006F4CBF"/>
    <w:rsid w:val="006F4E33"/>
    <w:rsid w:val="006F6614"/>
    <w:rsid w:val="006F6FC9"/>
    <w:rsid w:val="006F79ED"/>
    <w:rsid w:val="00700EEE"/>
    <w:rsid w:val="0070135B"/>
    <w:rsid w:val="00701370"/>
    <w:rsid w:val="0070150E"/>
    <w:rsid w:val="00701B0B"/>
    <w:rsid w:val="00701FC1"/>
    <w:rsid w:val="007021C9"/>
    <w:rsid w:val="00705A29"/>
    <w:rsid w:val="00705B30"/>
    <w:rsid w:val="0070618E"/>
    <w:rsid w:val="00706B40"/>
    <w:rsid w:val="00706DED"/>
    <w:rsid w:val="007076AC"/>
    <w:rsid w:val="00707938"/>
    <w:rsid w:val="00707BF9"/>
    <w:rsid w:val="00707C80"/>
    <w:rsid w:val="00707F51"/>
    <w:rsid w:val="00710F02"/>
    <w:rsid w:val="00711307"/>
    <w:rsid w:val="0071185D"/>
    <w:rsid w:val="0071193F"/>
    <w:rsid w:val="00711A7E"/>
    <w:rsid w:val="0071253E"/>
    <w:rsid w:val="00712602"/>
    <w:rsid w:val="00713C9A"/>
    <w:rsid w:val="00713DBA"/>
    <w:rsid w:val="00713EA4"/>
    <w:rsid w:val="00714D11"/>
    <w:rsid w:val="00715118"/>
    <w:rsid w:val="00715265"/>
    <w:rsid w:val="0071631D"/>
    <w:rsid w:val="00716B04"/>
    <w:rsid w:val="00716D5F"/>
    <w:rsid w:val="00720023"/>
    <w:rsid w:val="00720493"/>
    <w:rsid w:val="007205B0"/>
    <w:rsid w:val="00720DF2"/>
    <w:rsid w:val="00722984"/>
    <w:rsid w:val="0072456E"/>
    <w:rsid w:val="0072501F"/>
    <w:rsid w:val="007255A4"/>
    <w:rsid w:val="007256D6"/>
    <w:rsid w:val="00725BD4"/>
    <w:rsid w:val="007273C6"/>
    <w:rsid w:val="00727C8E"/>
    <w:rsid w:val="00731933"/>
    <w:rsid w:val="0073213A"/>
    <w:rsid w:val="00732E53"/>
    <w:rsid w:val="00732FBB"/>
    <w:rsid w:val="0073397E"/>
    <w:rsid w:val="00733BE9"/>
    <w:rsid w:val="00733E89"/>
    <w:rsid w:val="00734058"/>
    <w:rsid w:val="00734B93"/>
    <w:rsid w:val="007359BF"/>
    <w:rsid w:val="00736110"/>
    <w:rsid w:val="0073623D"/>
    <w:rsid w:val="00736B48"/>
    <w:rsid w:val="007411E6"/>
    <w:rsid w:val="00741E58"/>
    <w:rsid w:val="00742A06"/>
    <w:rsid w:val="00742D4C"/>
    <w:rsid w:val="00743766"/>
    <w:rsid w:val="00743A6D"/>
    <w:rsid w:val="00743A9E"/>
    <w:rsid w:val="00743ACE"/>
    <w:rsid w:val="007442FE"/>
    <w:rsid w:val="00744D9E"/>
    <w:rsid w:val="0074512A"/>
    <w:rsid w:val="0074513A"/>
    <w:rsid w:val="007454B5"/>
    <w:rsid w:val="00745798"/>
    <w:rsid w:val="007461A8"/>
    <w:rsid w:val="007462C3"/>
    <w:rsid w:val="00747899"/>
    <w:rsid w:val="00747C34"/>
    <w:rsid w:val="00747D15"/>
    <w:rsid w:val="0075019B"/>
    <w:rsid w:val="00750919"/>
    <w:rsid w:val="00750BB9"/>
    <w:rsid w:val="00751EAD"/>
    <w:rsid w:val="00752172"/>
    <w:rsid w:val="0075222A"/>
    <w:rsid w:val="007522EA"/>
    <w:rsid w:val="007524AB"/>
    <w:rsid w:val="00752F36"/>
    <w:rsid w:val="00754AC3"/>
    <w:rsid w:val="00754C5C"/>
    <w:rsid w:val="00754D42"/>
    <w:rsid w:val="00754F1D"/>
    <w:rsid w:val="00755949"/>
    <w:rsid w:val="007560DA"/>
    <w:rsid w:val="007569B0"/>
    <w:rsid w:val="00756BE0"/>
    <w:rsid w:val="00756EB8"/>
    <w:rsid w:val="00757646"/>
    <w:rsid w:val="00760254"/>
    <w:rsid w:val="007604CC"/>
    <w:rsid w:val="007609D1"/>
    <w:rsid w:val="00760E60"/>
    <w:rsid w:val="00761398"/>
    <w:rsid w:val="00761A9A"/>
    <w:rsid w:val="00761AA9"/>
    <w:rsid w:val="00761E1F"/>
    <w:rsid w:val="007623DC"/>
    <w:rsid w:val="0076279F"/>
    <w:rsid w:val="00764236"/>
    <w:rsid w:val="00764CF0"/>
    <w:rsid w:val="007655AF"/>
    <w:rsid w:val="00765ACF"/>
    <w:rsid w:val="00765D8C"/>
    <w:rsid w:val="0076686B"/>
    <w:rsid w:val="00766DC5"/>
    <w:rsid w:val="00767558"/>
    <w:rsid w:val="007675F6"/>
    <w:rsid w:val="007677B8"/>
    <w:rsid w:val="00767D1D"/>
    <w:rsid w:val="00770DC9"/>
    <w:rsid w:val="007710F3"/>
    <w:rsid w:val="0077125C"/>
    <w:rsid w:val="00771E6C"/>
    <w:rsid w:val="00771FE0"/>
    <w:rsid w:val="0077397E"/>
    <w:rsid w:val="007745DB"/>
    <w:rsid w:val="007749C2"/>
    <w:rsid w:val="00774A89"/>
    <w:rsid w:val="007756F9"/>
    <w:rsid w:val="00775E04"/>
    <w:rsid w:val="007768C2"/>
    <w:rsid w:val="0077792C"/>
    <w:rsid w:val="00777FCB"/>
    <w:rsid w:val="007806F1"/>
    <w:rsid w:val="00780E50"/>
    <w:rsid w:val="00781857"/>
    <w:rsid w:val="0078264E"/>
    <w:rsid w:val="00782B0A"/>
    <w:rsid w:val="00782C0B"/>
    <w:rsid w:val="007833D2"/>
    <w:rsid w:val="007837AB"/>
    <w:rsid w:val="00784721"/>
    <w:rsid w:val="007857B2"/>
    <w:rsid w:val="0078637C"/>
    <w:rsid w:val="007866ED"/>
    <w:rsid w:val="00786BE8"/>
    <w:rsid w:val="00786ED2"/>
    <w:rsid w:val="007901CA"/>
    <w:rsid w:val="0079039D"/>
    <w:rsid w:val="007905AD"/>
    <w:rsid w:val="007905EA"/>
    <w:rsid w:val="00790618"/>
    <w:rsid w:val="00790999"/>
    <w:rsid w:val="007909A3"/>
    <w:rsid w:val="0079158F"/>
    <w:rsid w:val="00791DB7"/>
    <w:rsid w:val="00791DBE"/>
    <w:rsid w:val="007921B8"/>
    <w:rsid w:val="0079569C"/>
    <w:rsid w:val="007957F6"/>
    <w:rsid w:val="00795A03"/>
    <w:rsid w:val="00795E6C"/>
    <w:rsid w:val="00796109"/>
    <w:rsid w:val="0079625C"/>
    <w:rsid w:val="007976CC"/>
    <w:rsid w:val="007A174B"/>
    <w:rsid w:val="007A23C0"/>
    <w:rsid w:val="007A2B3B"/>
    <w:rsid w:val="007A2B66"/>
    <w:rsid w:val="007A2CC2"/>
    <w:rsid w:val="007A2F9A"/>
    <w:rsid w:val="007A3B6B"/>
    <w:rsid w:val="007A4040"/>
    <w:rsid w:val="007A45D0"/>
    <w:rsid w:val="007A50FA"/>
    <w:rsid w:val="007A5EE3"/>
    <w:rsid w:val="007A65A1"/>
    <w:rsid w:val="007A6FB3"/>
    <w:rsid w:val="007A7254"/>
    <w:rsid w:val="007B1427"/>
    <w:rsid w:val="007B1AED"/>
    <w:rsid w:val="007B1F8C"/>
    <w:rsid w:val="007B24B4"/>
    <w:rsid w:val="007B2E4F"/>
    <w:rsid w:val="007B33A1"/>
    <w:rsid w:val="007B4554"/>
    <w:rsid w:val="007B50A6"/>
    <w:rsid w:val="007B59A5"/>
    <w:rsid w:val="007B5C31"/>
    <w:rsid w:val="007B5C62"/>
    <w:rsid w:val="007B677C"/>
    <w:rsid w:val="007B6B86"/>
    <w:rsid w:val="007B701B"/>
    <w:rsid w:val="007B74AA"/>
    <w:rsid w:val="007C0F8A"/>
    <w:rsid w:val="007C1AC0"/>
    <w:rsid w:val="007C22C5"/>
    <w:rsid w:val="007C301B"/>
    <w:rsid w:val="007C32B9"/>
    <w:rsid w:val="007C44DB"/>
    <w:rsid w:val="007C4965"/>
    <w:rsid w:val="007C4BA5"/>
    <w:rsid w:val="007C5FE7"/>
    <w:rsid w:val="007C6B88"/>
    <w:rsid w:val="007C7EBF"/>
    <w:rsid w:val="007C7F90"/>
    <w:rsid w:val="007D02DB"/>
    <w:rsid w:val="007D05DE"/>
    <w:rsid w:val="007D0820"/>
    <w:rsid w:val="007D0F9C"/>
    <w:rsid w:val="007D1992"/>
    <w:rsid w:val="007D2634"/>
    <w:rsid w:val="007D298F"/>
    <w:rsid w:val="007D31D9"/>
    <w:rsid w:val="007D5A32"/>
    <w:rsid w:val="007D64EB"/>
    <w:rsid w:val="007D76D4"/>
    <w:rsid w:val="007D7947"/>
    <w:rsid w:val="007D7AA8"/>
    <w:rsid w:val="007E00F0"/>
    <w:rsid w:val="007E02A1"/>
    <w:rsid w:val="007E0A3F"/>
    <w:rsid w:val="007E0D46"/>
    <w:rsid w:val="007E13A7"/>
    <w:rsid w:val="007E1A63"/>
    <w:rsid w:val="007E1EA1"/>
    <w:rsid w:val="007E239D"/>
    <w:rsid w:val="007E2C27"/>
    <w:rsid w:val="007E3C71"/>
    <w:rsid w:val="007E47B8"/>
    <w:rsid w:val="007E5AA4"/>
    <w:rsid w:val="007E5EE9"/>
    <w:rsid w:val="007E69BE"/>
    <w:rsid w:val="007E6B4B"/>
    <w:rsid w:val="007E6F53"/>
    <w:rsid w:val="007E78F5"/>
    <w:rsid w:val="007F06E3"/>
    <w:rsid w:val="007F101F"/>
    <w:rsid w:val="007F2078"/>
    <w:rsid w:val="007F216B"/>
    <w:rsid w:val="007F4443"/>
    <w:rsid w:val="007F48A3"/>
    <w:rsid w:val="007F4958"/>
    <w:rsid w:val="007F4D23"/>
    <w:rsid w:val="007F4FAF"/>
    <w:rsid w:val="007F62BB"/>
    <w:rsid w:val="007F6EF3"/>
    <w:rsid w:val="007F7121"/>
    <w:rsid w:val="007F76A2"/>
    <w:rsid w:val="007F7FCA"/>
    <w:rsid w:val="00800F39"/>
    <w:rsid w:val="00801F93"/>
    <w:rsid w:val="00802D66"/>
    <w:rsid w:val="00803579"/>
    <w:rsid w:val="008040A6"/>
    <w:rsid w:val="0080523E"/>
    <w:rsid w:val="008057C8"/>
    <w:rsid w:val="00806946"/>
    <w:rsid w:val="00807B61"/>
    <w:rsid w:val="00807F32"/>
    <w:rsid w:val="00810309"/>
    <w:rsid w:val="00810328"/>
    <w:rsid w:val="0081061A"/>
    <w:rsid w:val="008107CC"/>
    <w:rsid w:val="00810FE0"/>
    <w:rsid w:val="00811461"/>
    <w:rsid w:val="00811A08"/>
    <w:rsid w:val="008123D7"/>
    <w:rsid w:val="00812D50"/>
    <w:rsid w:val="00812DB6"/>
    <w:rsid w:val="0081377E"/>
    <w:rsid w:val="00813AC7"/>
    <w:rsid w:val="00813C4E"/>
    <w:rsid w:val="0081444E"/>
    <w:rsid w:val="00814615"/>
    <w:rsid w:val="00814679"/>
    <w:rsid w:val="00814D5B"/>
    <w:rsid w:val="00814D7C"/>
    <w:rsid w:val="008160FE"/>
    <w:rsid w:val="00816360"/>
    <w:rsid w:val="00816AEC"/>
    <w:rsid w:val="00822E57"/>
    <w:rsid w:val="00823D7B"/>
    <w:rsid w:val="0082432B"/>
    <w:rsid w:val="008248BF"/>
    <w:rsid w:val="00824C58"/>
    <w:rsid w:val="008254AC"/>
    <w:rsid w:val="008254DA"/>
    <w:rsid w:val="00825775"/>
    <w:rsid w:val="00826161"/>
    <w:rsid w:val="0082684A"/>
    <w:rsid w:val="008269B1"/>
    <w:rsid w:val="00826D2B"/>
    <w:rsid w:val="00827EFF"/>
    <w:rsid w:val="00830055"/>
    <w:rsid w:val="0083009C"/>
    <w:rsid w:val="0083046C"/>
    <w:rsid w:val="008310C9"/>
    <w:rsid w:val="00832F4B"/>
    <w:rsid w:val="00833B24"/>
    <w:rsid w:val="008343A4"/>
    <w:rsid w:val="008352A1"/>
    <w:rsid w:val="00835BB8"/>
    <w:rsid w:val="00835CCD"/>
    <w:rsid w:val="00835FA6"/>
    <w:rsid w:val="008362E2"/>
    <w:rsid w:val="0083646C"/>
    <w:rsid w:val="008366F6"/>
    <w:rsid w:val="00837851"/>
    <w:rsid w:val="00841DBD"/>
    <w:rsid w:val="00842AE7"/>
    <w:rsid w:val="00842C7F"/>
    <w:rsid w:val="00842FE4"/>
    <w:rsid w:val="008430E7"/>
    <w:rsid w:val="00843946"/>
    <w:rsid w:val="0084400F"/>
    <w:rsid w:val="00846291"/>
    <w:rsid w:val="008467BF"/>
    <w:rsid w:val="00847A28"/>
    <w:rsid w:val="00852699"/>
    <w:rsid w:val="00852CB9"/>
    <w:rsid w:val="0085310C"/>
    <w:rsid w:val="008533CB"/>
    <w:rsid w:val="00853F1D"/>
    <w:rsid w:val="00854684"/>
    <w:rsid w:val="008548C9"/>
    <w:rsid w:val="00854ED9"/>
    <w:rsid w:val="0085533B"/>
    <w:rsid w:val="008558F4"/>
    <w:rsid w:val="00855E7C"/>
    <w:rsid w:val="008574D3"/>
    <w:rsid w:val="00857C82"/>
    <w:rsid w:val="00857CD7"/>
    <w:rsid w:val="008603E7"/>
    <w:rsid w:val="00860674"/>
    <w:rsid w:val="00860A92"/>
    <w:rsid w:val="008616CF"/>
    <w:rsid w:val="008619A0"/>
    <w:rsid w:val="00861AE9"/>
    <w:rsid w:val="00863A65"/>
    <w:rsid w:val="00863ED0"/>
    <w:rsid w:val="008641FA"/>
    <w:rsid w:val="008644CB"/>
    <w:rsid w:val="00866B76"/>
    <w:rsid w:val="008679C0"/>
    <w:rsid w:val="0087049A"/>
    <w:rsid w:val="00870845"/>
    <w:rsid w:val="00870981"/>
    <w:rsid w:val="00870EC7"/>
    <w:rsid w:val="0087157A"/>
    <w:rsid w:val="00872864"/>
    <w:rsid w:val="00872CF6"/>
    <w:rsid w:val="00872D15"/>
    <w:rsid w:val="00872DA2"/>
    <w:rsid w:val="00873053"/>
    <w:rsid w:val="00873DAA"/>
    <w:rsid w:val="008744CC"/>
    <w:rsid w:val="0087602D"/>
    <w:rsid w:val="00876096"/>
    <w:rsid w:val="008763E5"/>
    <w:rsid w:val="008765B3"/>
    <w:rsid w:val="00876966"/>
    <w:rsid w:val="00876DE4"/>
    <w:rsid w:val="00876F7A"/>
    <w:rsid w:val="00877DD9"/>
    <w:rsid w:val="008805A8"/>
    <w:rsid w:val="008806B8"/>
    <w:rsid w:val="0088176B"/>
    <w:rsid w:val="0088191B"/>
    <w:rsid w:val="00881BF6"/>
    <w:rsid w:val="008827B7"/>
    <w:rsid w:val="00882D2A"/>
    <w:rsid w:val="00882FE0"/>
    <w:rsid w:val="0088375C"/>
    <w:rsid w:val="00883B80"/>
    <w:rsid w:val="00884EE9"/>
    <w:rsid w:val="00884F85"/>
    <w:rsid w:val="00885DCB"/>
    <w:rsid w:val="008863E1"/>
    <w:rsid w:val="00886E15"/>
    <w:rsid w:val="00890638"/>
    <w:rsid w:val="00890BBA"/>
    <w:rsid w:val="00891C52"/>
    <w:rsid w:val="00891FFF"/>
    <w:rsid w:val="008923EA"/>
    <w:rsid w:val="008927A0"/>
    <w:rsid w:val="00892CB2"/>
    <w:rsid w:val="00893147"/>
    <w:rsid w:val="008933E1"/>
    <w:rsid w:val="00893857"/>
    <w:rsid w:val="008945E6"/>
    <w:rsid w:val="00896EBC"/>
    <w:rsid w:val="008978A7"/>
    <w:rsid w:val="00897A75"/>
    <w:rsid w:val="00897B65"/>
    <w:rsid w:val="00897FA7"/>
    <w:rsid w:val="008A026A"/>
    <w:rsid w:val="008A0883"/>
    <w:rsid w:val="008A08AD"/>
    <w:rsid w:val="008A1D9D"/>
    <w:rsid w:val="008A2708"/>
    <w:rsid w:val="008A28CE"/>
    <w:rsid w:val="008A2C0F"/>
    <w:rsid w:val="008A3137"/>
    <w:rsid w:val="008A3519"/>
    <w:rsid w:val="008A3D96"/>
    <w:rsid w:val="008A3F03"/>
    <w:rsid w:val="008A4218"/>
    <w:rsid w:val="008A46BA"/>
    <w:rsid w:val="008A503A"/>
    <w:rsid w:val="008A5680"/>
    <w:rsid w:val="008A5D5E"/>
    <w:rsid w:val="008A732B"/>
    <w:rsid w:val="008A73D0"/>
    <w:rsid w:val="008A7583"/>
    <w:rsid w:val="008A7A4A"/>
    <w:rsid w:val="008B08C8"/>
    <w:rsid w:val="008B09F7"/>
    <w:rsid w:val="008B2689"/>
    <w:rsid w:val="008B3030"/>
    <w:rsid w:val="008B5622"/>
    <w:rsid w:val="008B7202"/>
    <w:rsid w:val="008C1C7B"/>
    <w:rsid w:val="008C2375"/>
    <w:rsid w:val="008C2B01"/>
    <w:rsid w:val="008C4361"/>
    <w:rsid w:val="008C4D61"/>
    <w:rsid w:val="008C50B1"/>
    <w:rsid w:val="008C52F3"/>
    <w:rsid w:val="008C5FAD"/>
    <w:rsid w:val="008C620E"/>
    <w:rsid w:val="008C63D6"/>
    <w:rsid w:val="008C7759"/>
    <w:rsid w:val="008C7A4F"/>
    <w:rsid w:val="008D05A0"/>
    <w:rsid w:val="008D0CAB"/>
    <w:rsid w:val="008D129B"/>
    <w:rsid w:val="008D15D8"/>
    <w:rsid w:val="008D1909"/>
    <w:rsid w:val="008D1FCF"/>
    <w:rsid w:val="008D217D"/>
    <w:rsid w:val="008D2805"/>
    <w:rsid w:val="008D2832"/>
    <w:rsid w:val="008D2C71"/>
    <w:rsid w:val="008D2D0A"/>
    <w:rsid w:val="008D4789"/>
    <w:rsid w:val="008D5D20"/>
    <w:rsid w:val="008D5F52"/>
    <w:rsid w:val="008D6161"/>
    <w:rsid w:val="008D6448"/>
    <w:rsid w:val="008D69B0"/>
    <w:rsid w:val="008E3C3F"/>
    <w:rsid w:val="008E45AE"/>
    <w:rsid w:val="008E4D5A"/>
    <w:rsid w:val="008E5361"/>
    <w:rsid w:val="008E5807"/>
    <w:rsid w:val="008E5A00"/>
    <w:rsid w:val="008E5C00"/>
    <w:rsid w:val="008F0332"/>
    <w:rsid w:val="008F11B0"/>
    <w:rsid w:val="008F276C"/>
    <w:rsid w:val="008F3F53"/>
    <w:rsid w:val="008F48CB"/>
    <w:rsid w:val="008F55D5"/>
    <w:rsid w:val="008F58B1"/>
    <w:rsid w:val="008F6782"/>
    <w:rsid w:val="008F70E2"/>
    <w:rsid w:val="008F7188"/>
    <w:rsid w:val="008F778B"/>
    <w:rsid w:val="008F7F2C"/>
    <w:rsid w:val="00900256"/>
    <w:rsid w:val="00900835"/>
    <w:rsid w:val="009008B0"/>
    <w:rsid w:val="00900A15"/>
    <w:rsid w:val="009011B5"/>
    <w:rsid w:val="0090155B"/>
    <w:rsid w:val="00901BE5"/>
    <w:rsid w:val="009020FE"/>
    <w:rsid w:val="00902507"/>
    <w:rsid w:val="00903C7B"/>
    <w:rsid w:val="0090438D"/>
    <w:rsid w:val="009054D7"/>
    <w:rsid w:val="00906449"/>
    <w:rsid w:val="00906502"/>
    <w:rsid w:val="0090660D"/>
    <w:rsid w:val="009067DF"/>
    <w:rsid w:val="00906F3F"/>
    <w:rsid w:val="0090742E"/>
    <w:rsid w:val="0091075F"/>
    <w:rsid w:val="00911759"/>
    <w:rsid w:val="00911B93"/>
    <w:rsid w:val="00912B05"/>
    <w:rsid w:val="00912BD1"/>
    <w:rsid w:val="00912CB6"/>
    <w:rsid w:val="00913070"/>
    <w:rsid w:val="00913496"/>
    <w:rsid w:val="00914D50"/>
    <w:rsid w:val="009153D6"/>
    <w:rsid w:val="00915DB9"/>
    <w:rsid w:val="0091600E"/>
    <w:rsid w:val="009164AA"/>
    <w:rsid w:val="00917D2B"/>
    <w:rsid w:val="0092042F"/>
    <w:rsid w:val="0092066E"/>
    <w:rsid w:val="009206A4"/>
    <w:rsid w:val="00920D0F"/>
    <w:rsid w:val="00921333"/>
    <w:rsid w:val="00922193"/>
    <w:rsid w:val="00922D80"/>
    <w:rsid w:val="00922FC5"/>
    <w:rsid w:val="00923FA3"/>
    <w:rsid w:val="00924AC8"/>
    <w:rsid w:val="009277E9"/>
    <w:rsid w:val="00927D6B"/>
    <w:rsid w:val="00930909"/>
    <w:rsid w:val="00931145"/>
    <w:rsid w:val="00931457"/>
    <w:rsid w:val="009317A2"/>
    <w:rsid w:val="00931C50"/>
    <w:rsid w:val="00932316"/>
    <w:rsid w:val="00933499"/>
    <w:rsid w:val="00933BA2"/>
    <w:rsid w:val="00933F77"/>
    <w:rsid w:val="009340D1"/>
    <w:rsid w:val="0093455F"/>
    <w:rsid w:val="009348CA"/>
    <w:rsid w:val="0093494C"/>
    <w:rsid w:val="00934F9D"/>
    <w:rsid w:val="00935D8E"/>
    <w:rsid w:val="00935E28"/>
    <w:rsid w:val="00936504"/>
    <w:rsid w:val="00936660"/>
    <w:rsid w:val="0093691F"/>
    <w:rsid w:val="009371E3"/>
    <w:rsid w:val="0093773A"/>
    <w:rsid w:val="00937DB1"/>
    <w:rsid w:val="00942A34"/>
    <w:rsid w:val="009444DE"/>
    <w:rsid w:val="00944C01"/>
    <w:rsid w:val="00944C3A"/>
    <w:rsid w:val="009465F1"/>
    <w:rsid w:val="00947C53"/>
    <w:rsid w:val="00947F98"/>
    <w:rsid w:val="00950124"/>
    <w:rsid w:val="00950634"/>
    <w:rsid w:val="0095081F"/>
    <w:rsid w:val="009508B6"/>
    <w:rsid w:val="00951B1B"/>
    <w:rsid w:val="009524F8"/>
    <w:rsid w:val="00952659"/>
    <w:rsid w:val="00952683"/>
    <w:rsid w:val="00952BDE"/>
    <w:rsid w:val="009530E9"/>
    <w:rsid w:val="0095313E"/>
    <w:rsid w:val="00953DE1"/>
    <w:rsid w:val="00954680"/>
    <w:rsid w:val="00954DBA"/>
    <w:rsid w:val="00955B82"/>
    <w:rsid w:val="00956229"/>
    <w:rsid w:val="009562B8"/>
    <w:rsid w:val="00956DFA"/>
    <w:rsid w:val="009572A2"/>
    <w:rsid w:val="0095772B"/>
    <w:rsid w:val="00960218"/>
    <w:rsid w:val="00960ADB"/>
    <w:rsid w:val="009614E8"/>
    <w:rsid w:val="0096160A"/>
    <w:rsid w:val="00961F97"/>
    <w:rsid w:val="009620BF"/>
    <w:rsid w:val="0096250F"/>
    <w:rsid w:val="00962608"/>
    <w:rsid w:val="00962805"/>
    <w:rsid w:val="00963338"/>
    <w:rsid w:val="009647EB"/>
    <w:rsid w:val="009647F2"/>
    <w:rsid w:val="0096610D"/>
    <w:rsid w:val="0096742F"/>
    <w:rsid w:val="009677E9"/>
    <w:rsid w:val="00970851"/>
    <w:rsid w:val="00970B90"/>
    <w:rsid w:val="00970C71"/>
    <w:rsid w:val="00971489"/>
    <w:rsid w:val="00971EE5"/>
    <w:rsid w:val="0097219B"/>
    <w:rsid w:val="0097261D"/>
    <w:rsid w:val="00973153"/>
    <w:rsid w:val="0097483B"/>
    <w:rsid w:val="00974BDE"/>
    <w:rsid w:val="00974E00"/>
    <w:rsid w:val="00975049"/>
    <w:rsid w:val="009767AD"/>
    <w:rsid w:val="00976898"/>
    <w:rsid w:val="00977A20"/>
    <w:rsid w:val="009802E0"/>
    <w:rsid w:val="009806CE"/>
    <w:rsid w:val="00981F03"/>
    <w:rsid w:val="009821FE"/>
    <w:rsid w:val="00983229"/>
    <w:rsid w:val="00984707"/>
    <w:rsid w:val="00984FDC"/>
    <w:rsid w:val="009852EA"/>
    <w:rsid w:val="009855C4"/>
    <w:rsid w:val="0098585D"/>
    <w:rsid w:val="00990834"/>
    <w:rsid w:val="00990B17"/>
    <w:rsid w:val="0099190E"/>
    <w:rsid w:val="009919D0"/>
    <w:rsid w:val="00991DB0"/>
    <w:rsid w:val="00991DDD"/>
    <w:rsid w:val="009920E3"/>
    <w:rsid w:val="00994563"/>
    <w:rsid w:val="0099481C"/>
    <w:rsid w:val="00995369"/>
    <w:rsid w:val="00995D21"/>
    <w:rsid w:val="009968FE"/>
    <w:rsid w:val="00997A39"/>
    <w:rsid w:val="00997DEA"/>
    <w:rsid w:val="009A0676"/>
    <w:rsid w:val="009A08AF"/>
    <w:rsid w:val="009A1A77"/>
    <w:rsid w:val="009A1ECD"/>
    <w:rsid w:val="009A4346"/>
    <w:rsid w:val="009A6054"/>
    <w:rsid w:val="009A6098"/>
    <w:rsid w:val="009A662E"/>
    <w:rsid w:val="009A6B76"/>
    <w:rsid w:val="009A7256"/>
    <w:rsid w:val="009A726D"/>
    <w:rsid w:val="009A7BDA"/>
    <w:rsid w:val="009B0B54"/>
    <w:rsid w:val="009B0C2D"/>
    <w:rsid w:val="009B0F63"/>
    <w:rsid w:val="009B2141"/>
    <w:rsid w:val="009B22A3"/>
    <w:rsid w:val="009B22F4"/>
    <w:rsid w:val="009B27DD"/>
    <w:rsid w:val="009B3E2A"/>
    <w:rsid w:val="009B4D40"/>
    <w:rsid w:val="009B4D59"/>
    <w:rsid w:val="009B5A79"/>
    <w:rsid w:val="009B602B"/>
    <w:rsid w:val="009B6107"/>
    <w:rsid w:val="009B73A4"/>
    <w:rsid w:val="009B761A"/>
    <w:rsid w:val="009B79E5"/>
    <w:rsid w:val="009B7D37"/>
    <w:rsid w:val="009C0CCC"/>
    <w:rsid w:val="009C1523"/>
    <w:rsid w:val="009C337D"/>
    <w:rsid w:val="009C6BD5"/>
    <w:rsid w:val="009C728B"/>
    <w:rsid w:val="009D18E7"/>
    <w:rsid w:val="009D1A15"/>
    <w:rsid w:val="009D1E26"/>
    <w:rsid w:val="009D2024"/>
    <w:rsid w:val="009D2B45"/>
    <w:rsid w:val="009D3E11"/>
    <w:rsid w:val="009D4A8F"/>
    <w:rsid w:val="009D6DD3"/>
    <w:rsid w:val="009D740B"/>
    <w:rsid w:val="009D782A"/>
    <w:rsid w:val="009E0762"/>
    <w:rsid w:val="009E21D4"/>
    <w:rsid w:val="009E24B8"/>
    <w:rsid w:val="009E343A"/>
    <w:rsid w:val="009E525F"/>
    <w:rsid w:val="009E5A04"/>
    <w:rsid w:val="009E5E10"/>
    <w:rsid w:val="009E60EC"/>
    <w:rsid w:val="009E6AC0"/>
    <w:rsid w:val="009E6ECB"/>
    <w:rsid w:val="009E7AB6"/>
    <w:rsid w:val="009E7B27"/>
    <w:rsid w:val="009E7E0F"/>
    <w:rsid w:val="009F08A1"/>
    <w:rsid w:val="009F0B16"/>
    <w:rsid w:val="009F0F38"/>
    <w:rsid w:val="009F2958"/>
    <w:rsid w:val="009F32D6"/>
    <w:rsid w:val="009F344C"/>
    <w:rsid w:val="009F44CF"/>
    <w:rsid w:val="009F4BEA"/>
    <w:rsid w:val="009F6686"/>
    <w:rsid w:val="009F70FE"/>
    <w:rsid w:val="00A002B4"/>
    <w:rsid w:val="00A0098C"/>
    <w:rsid w:val="00A0371D"/>
    <w:rsid w:val="00A03DD0"/>
    <w:rsid w:val="00A066CE"/>
    <w:rsid w:val="00A06A0D"/>
    <w:rsid w:val="00A06BA7"/>
    <w:rsid w:val="00A06D64"/>
    <w:rsid w:val="00A07482"/>
    <w:rsid w:val="00A10C1F"/>
    <w:rsid w:val="00A10D25"/>
    <w:rsid w:val="00A113D1"/>
    <w:rsid w:val="00A11C1A"/>
    <w:rsid w:val="00A1200E"/>
    <w:rsid w:val="00A12034"/>
    <w:rsid w:val="00A1371E"/>
    <w:rsid w:val="00A13A52"/>
    <w:rsid w:val="00A13D2E"/>
    <w:rsid w:val="00A14F98"/>
    <w:rsid w:val="00A1653F"/>
    <w:rsid w:val="00A1689B"/>
    <w:rsid w:val="00A17333"/>
    <w:rsid w:val="00A17740"/>
    <w:rsid w:val="00A212EE"/>
    <w:rsid w:val="00A219DA"/>
    <w:rsid w:val="00A2202D"/>
    <w:rsid w:val="00A2211E"/>
    <w:rsid w:val="00A22554"/>
    <w:rsid w:val="00A22DAF"/>
    <w:rsid w:val="00A23427"/>
    <w:rsid w:val="00A23FB6"/>
    <w:rsid w:val="00A241F6"/>
    <w:rsid w:val="00A242D6"/>
    <w:rsid w:val="00A24F96"/>
    <w:rsid w:val="00A25006"/>
    <w:rsid w:val="00A2535C"/>
    <w:rsid w:val="00A266A6"/>
    <w:rsid w:val="00A272FD"/>
    <w:rsid w:val="00A27DF5"/>
    <w:rsid w:val="00A301E1"/>
    <w:rsid w:val="00A30A2F"/>
    <w:rsid w:val="00A30F9B"/>
    <w:rsid w:val="00A315D3"/>
    <w:rsid w:val="00A315EB"/>
    <w:rsid w:val="00A31692"/>
    <w:rsid w:val="00A316CE"/>
    <w:rsid w:val="00A31AD2"/>
    <w:rsid w:val="00A322ED"/>
    <w:rsid w:val="00A32735"/>
    <w:rsid w:val="00A335CB"/>
    <w:rsid w:val="00A337A7"/>
    <w:rsid w:val="00A33EF3"/>
    <w:rsid w:val="00A348BD"/>
    <w:rsid w:val="00A35711"/>
    <w:rsid w:val="00A35C10"/>
    <w:rsid w:val="00A35E0B"/>
    <w:rsid w:val="00A35E89"/>
    <w:rsid w:val="00A361EB"/>
    <w:rsid w:val="00A37DA4"/>
    <w:rsid w:val="00A40514"/>
    <w:rsid w:val="00A408FA"/>
    <w:rsid w:val="00A409DB"/>
    <w:rsid w:val="00A40E20"/>
    <w:rsid w:val="00A41529"/>
    <w:rsid w:val="00A41636"/>
    <w:rsid w:val="00A41C99"/>
    <w:rsid w:val="00A42510"/>
    <w:rsid w:val="00A43AE4"/>
    <w:rsid w:val="00A44FF8"/>
    <w:rsid w:val="00A45908"/>
    <w:rsid w:val="00A462C7"/>
    <w:rsid w:val="00A47216"/>
    <w:rsid w:val="00A50410"/>
    <w:rsid w:val="00A51052"/>
    <w:rsid w:val="00A5110F"/>
    <w:rsid w:val="00A53132"/>
    <w:rsid w:val="00A53AD7"/>
    <w:rsid w:val="00A54114"/>
    <w:rsid w:val="00A54E6C"/>
    <w:rsid w:val="00A55637"/>
    <w:rsid w:val="00A5604E"/>
    <w:rsid w:val="00A56662"/>
    <w:rsid w:val="00A56D83"/>
    <w:rsid w:val="00A57597"/>
    <w:rsid w:val="00A57714"/>
    <w:rsid w:val="00A57D64"/>
    <w:rsid w:val="00A57DBA"/>
    <w:rsid w:val="00A60B55"/>
    <w:rsid w:val="00A60D38"/>
    <w:rsid w:val="00A60D9C"/>
    <w:rsid w:val="00A617D1"/>
    <w:rsid w:val="00A61945"/>
    <w:rsid w:val="00A61D14"/>
    <w:rsid w:val="00A62A7F"/>
    <w:rsid w:val="00A62EA3"/>
    <w:rsid w:val="00A645BF"/>
    <w:rsid w:val="00A648B7"/>
    <w:rsid w:val="00A6531E"/>
    <w:rsid w:val="00A65669"/>
    <w:rsid w:val="00A65794"/>
    <w:rsid w:val="00A66807"/>
    <w:rsid w:val="00A679FE"/>
    <w:rsid w:val="00A67CF8"/>
    <w:rsid w:val="00A67DDC"/>
    <w:rsid w:val="00A7032A"/>
    <w:rsid w:val="00A70959"/>
    <w:rsid w:val="00A70996"/>
    <w:rsid w:val="00A7105F"/>
    <w:rsid w:val="00A711F6"/>
    <w:rsid w:val="00A7150E"/>
    <w:rsid w:val="00A71ED0"/>
    <w:rsid w:val="00A72DC8"/>
    <w:rsid w:val="00A737D6"/>
    <w:rsid w:val="00A73C80"/>
    <w:rsid w:val="00A747CC"/>
    <w:rsid w:val="00A74D1B"/>
    <w:rsid w:val="00A75FA3"/>
    <w:rsid w:val="00A77922"/>
    <w:rsid w:val="00A77B3B"/>
    <w:rsid w:val="00A80932"/>
    <w:rsid w:val="00A812B5"/>
    <w:rsid w:val="00A82A7E"/>
    <w:rsid w:val="00A82CF4"/>
    <w:rsid w:val="00A839FD"/>
    <w:rsid w:val="00A83A33"/>
    <w:rsid w:val="00A851C3"/>
    <w:rsid w:val="00A860D2"/>
    <w:rsid w:val="00A8691A"/>
    <w:rsid w:val="00A873AE"/>
    <w:rsid w:val="00A90323"/>
    <w:rsid w:val="00A90BA7"/>
    <w:rsid w:val="00A90EF6"/>
    <w:rsid w:val="00A91189"/>
    <w:rsid w:val="00A9386C"/>
    <w:rsid w:val="00A940CB"/>
    <w:rsid w:val="00A94AC9"/>
    <w:rsid w:val="00A95B43"/>
    <w:rsid w:val="00A95DC4"/>
    <w:rsid w:val="00A968AB"/>
    <w:rsid w:val="00A96E9B"/>
    <w:rsid w:val="00A97915"/>
    <w:rsid w:val="00A979B1"/>
    <w:rsid w:val="00AA06E3"/>
    <w:rsid w:val="00AA13DD"/>
    <w:rsid w:val="00AA239E"/>
    <w:rsid w:val="00AA27D9"/>
    <w:rsid w:val="00AA2DE6"/>
    <w:rsid w:val="00AA3C37"/>
    <w:rsid w:val="00AA47D3"/>
    <w:rsid w:val="00AA4C7D"/>
    <w:rsid w:val="00AA51A9"/>
    <w:rsid w:val="00AA56B0"/>
    <w:rsid w:val="00AA60D7"/>
    <w:rsid w:val="00AA68BF"/>
    <w:rsid w:val="00AA6ED2"/>
    <w:rsid w:val="00AB004C"/>
    <w:rsid w:val="00AB011C"/>
    <w:rsid w:val="00AB1B0B"/>
    <w:rsid w:val="00AB1FF3"/>
    <w:rsid w:val="00AB23EB"/>
    <w:rsid w:val="00AB24EA"/>
    <w:rsid w:val="00AB32D0"/>
    <w:rsid w:val="00AB3790"/>
    <w:rsid w:val="00AB38AC"/>
    <w:rsid w:val="00AB4221"/>
    <w:rsid w:val="00AB455D"/>
    <w:rsid w:val="00AB5363"/>
    <w:rsid w:val="00AB5C78"/>
    <w:rsid w:val="00AB6383"/>
    <w:rsid w:val="00AB6EB3"/>
    <w:rsid w:val="00AB7656"/>
    <w:rsid w:val="00AB7913"/>
    <w:rsid w:val="00AC1FDB"/>
    <w:rsid w:val="00AC4EDC"/>
    <w:rsid w:val="00AC5D74"/>
    <w:rsid w:val="00AC6514"/>
    <w:rsid w:val="00AC6734"/>
    <w:rsid w:val="00AC6758"/>
    <w:rsid w:val="00AC6E4B"/>
    <w:rsid w:val="00AC735D"/>
    <w:rsid w:val="00AC795C"/>
    <w:rsid w:val="00AC7CC1"/>
    <w:rsid w:val="00AD35C9"/>
    <w:rsid w:val="00AD4135"/>
    <w:rsid w:val="00AD416E"/>
    <w:rsid w:val="00AD4524"/>
    <w:rsid w:val="00AD4705"/>
    <w:rsid w:val="00AD4FCF"/>
    <w:rsid w:val="00AD5778"/>
    <w:rsid w:val="00AD5861"/>
    <w:rsid w:val="00AD68EC"/>
    <w:rsid w:val="00AD69B8"/>
    <w:rsid w:val="00AE0945"/>
    <w:rsid w:val="00AE2351"/>
    <w:rsid w:val="00AE272A"/>
    <w:rsid w:val="00AE2B02"/>
    <w:rsid w:val="00AE2DB8"/>
    <w:rsid w:val="00AE3126"/>
    <w:rsid w:val="00AE3840"/>
    <w:rsid w:val="00AE42EF"/>
    <w:rsid w:val="00AE568F"/>
    <w:rsid w:val="00AE6FD8"/>
    <w:rsid w:val="00AE746F"/>
    <w:rsid w:val="00AE7CD0"/>
    <w:rsid w:val="00AE7E95"/>
    <w:rsid w:val="00AF11D3"/>
    <w:rsid w:val="00AF1BCB"/>
    <w:rsid w:val="00AF25FC"/>
    <w:rsid w:val="00AF3926"/>
    <w:rsid w:val="00AF3BAA"/>
    <w:rsid w:val="00AF3FDB"/>
    <w:rsid w:val="00AF5152"/>
    <w:rsid w:val="00AF58DF"/>
    <w:rsid w:val="00AF63D1"/>
    <w:rsid w:val="00AF7EB4"/>
    <w:rsid w:val="00B00007"/>
    <w:rsid w:val="00B01562"/>
    <w:rsid w:val="00B01D9C"/>
    <w:rsid w:val="00B022C5"/>
    <w:rsid w:val="00B02682"/>
    <w:rsid w:val="00B03217"/>
    <w:rsid w:val="00B03220"/>
    <w:rsid w:val="00B03873"/>
    <w:rsid w:val="00B040E4"/>
    <w:rsid w:val="00B05785"/>
    <w:rsid w:val="00B05EE0"/>
    <w:rsid w:val="00B06088"/>
    <w:rsid w:val="00B06C43"/>
    <w:rsid w:val="00B0784A"/>
    <w:rsid w:val="00B104FF"/>
    <w:rsid w:val="00B11A15"/>
    <w:rsid w:val="00B11C26"/>
    <w:rsid w:val="00B11E0F"/>
    <w:rsid w:val="00B12037"/>
    <w:rsid w:val="00B12075"/>
    <w:rsid w:val="00B128BB"/>
    <w:rsid w:val="00B135E9"/>
    <w:rsid w:val="00B14D7C"/>
    <w:rsid w:val="00B14E5B"/>
    <w:rsid w:val="00B164C0"/>
    <w:rsid w:val="00B1681C"/>
    <w:rsid w:val="00B16897"/>
    <w:rsid w:val="00B16D3E"/>
    <w:rsid w:val="00B16EB5"/>
    <w:rsid w:val="00B17AE4"/>
    <w:rsid w:val="00B17D72"/>
    <w:rsid w:val="00B206B6"/>
    <w:rsid w:val="00B20732"/>
    <w:rsid w:val="00B22067"/>
    <w:rsid w:val="00B220D4"/>
    <w:rsid w:val="00B23C87"/>
    <w:rsid w:val="00B24619"/>
    <w:rsid w:val="00B246B6"/>
    <w:rsid w:val="00B2493B"/>
    <w:rsid w:val="00B257C4"/>
    <w:rsid w:val="00B271F6"/>
    <w:rsid w:val="00B277FD"/>
    <w:rsid w:val="00B27FC0"/>
    <w:rsid w:val="00B307ED"/>
    <w:rsid w:val="00B30B4E"/>
    <w:rsid w:val="00B30D66"/>
    <w:rsid w:val="00B312FC"/>
    <w:rsid w:val="00B31D34"/>
    <w:rsid w:val="00B31E30"/>
    <w:rsid w:val="00B34E43"/>
    <w:rsid w:val="00B35DE4"/>
    <w:rsid w:val="00B36647"/>
    <w:rsid w:val="00B37331"/>
    <w:rsid w:val="00B374F6"/>
    <w:rsid w:val="00B3770D"/>
    <w:rsid w:val="00B37FC0"/>
    <w:rsid w:val="00B40E0F"/>
    <w:rsid w:val="00B414BA"/>
    <w:rsid w:val="00B415B8"/>
    <w:rsid w:val="00B41DC1"/>
    <w:rsid w:val="00B427E9"/>
    <w:rsid w:val="00B42FAB"/>
    <w:rsid w:val="00B43DFF"/>
    <w:rsid w:val="00B447B3"/>
    <w:rsid w:val="00B458DD"/>
    <w:rsid w:val="00B459AC"/>
    <w:rsid w:val="00B472F5"/>
    <w:rsid w:val="00B5042A"/>
    <w:rsid w:val="00B50590"/>
    <w:rsid w:val="00B50C8B"/>
    <w:rsid w:val="00B50FE0"/>
    <w:rsid w:val="00B5156B"/>
    <w:rsid w:val="00B519D4"/>
    <w:rsid w:val="00B5242D"/>
    <w:rsid w:val="00B528E9"/>
    <w:rsid w:val="00B539B1"/>
    <w:rsid w:val="00B53C60"/>
    <w:rsid w:val="00B5406F"/>
    <w:rsid w:val="00B55406"/>
    <w:rsid w:val="00B5544E"/>
    <w:rsid w:val="00B560B7"/>
    <w:rsid w:val="00B5619E"/>
    <w:rsid w:val="00B5641B"/>
    <w:rsid w:val="00B56985"/>
    <w:rsid w:val="00B57623"/>
    <w:rsid w:val="00B57FDF"/>
    <w:rsid w:val="00B60269"/>
    <w:rsid w:val="00B6043D"/>
    <w:rsid w:val="00B62431"/>
    <w:rsid w:val="00B62F73"/>
    <w:rsid w:val="00B633A0"/>
    <w:rsid w:val="00B6397A"/>
    <w:rsid w:val="00B63AFE"/>
    <w:rsid w:val="00B6427C"/>
    <w:rsid w:val="00B642FD"/>
    <w:rsid w:val="00B6479E"/>
    <w:rsid w:val="00B652B4"/>
    <w:rsid w:val="00B70967"/>
    <w:rsid w:val="00B70F5F"/>
    <w:rsid w:val="00B71A48"/>
    <w:rsid w:val="00B734AF"/>
    <w:rsid w:val="00B7399E"/>
    <w:rsid w:val="00B7445F"/>
    <w:rsid w:val="00B755BB"/>
    <w:rsid w:val="00B75BC8"/>
    <w:rsid w:val="00B75D85"/>
    <w:rsid w:val="00B76362"/>
    <w:rsid w:val="00B77320"/>
    <w:rsid w:val="00B8040F"/>
    <w:rsid w:val="00B80C06"/>
    <w:rsid w:val="00B81117"/>
    <w:rsid w:val="00B81F2B"/>
    <w:rsid w:val="00B82434"/>
    <w:rsid w:val="00B82999"/>
    <w:rsid w:val="00B82C84"/>
    <w:rsid w:val="00B82D34"/>
    <w:rsid w:val="00B82D55"/>
    <w:rsid w:val="00B83FD7"/>
    <w:rsid w:val="00B840F8"/>
    <w:rsid w:val="00B8412D"/>
    <w:rsid w:val="00B84407"/>
    <w:rsid w:val="00B84526"/>
    <w:rsid w:val="00B84D6B"/>
    <w:rsid w:val="00B860D8"/>
    <w:rsid w:val="00B86153"/>
    <w:rsid w:val="00B86A24"/>
    <w:rsid w:val="00B86AFF"/>
    <w:rsid w:val="00B87589"/>
    <w:rsid w:val="00B879AC"/>
    <w:rsid w:val="00B87A99"/>
    <w:rsid w:val="00B90AD0"/>
    <w:rsid w:val="00B90ECC"/>
    <w:rsid w:val="00B9121B"/>
    <w:rsid w:val="00B912A8"/>
    <w:rsid w:val="00B91BB7"/>
    <w:rsid w:val="00B91D1D"/>
    <w:rsid w:val="00B92FC2"/>
    <w:rsid w:val="00B931A6"/>
    <w:rsid w:val="00B93BB4"/>
    <w:rsid w:val="00B94AF0"/>
    <w:rsid w:val="00B94B1D"/>
    <w:rsid w:val="00B9526C"/>
    <w:rsid w:val="00B95EB2"/>
    <w:rsid w:val="00B96929"/>
    <w:rsid w:val="00B97267"/>
    <w:rsid w:val="00B973CB"/>
    <w:rsid w:val="00B97818"/>
    <w:rsid w:val="00BA0B97"/>
    <w:rsid w:val="00BA12F9"/>
    <w:rsid w:val="00BA1E85"/>
    <w:rsid w:val="00BA3EED"/>
    <w:rsid w:val="00BA3FDA"/>
    <w:rsid w:val="00BA40B8"/>
    <w:rsid w:val="00BA43CA"/>
    <w:rsid w:val="00BA444E"/>
    <w:rsid w:val="00BA642A"/>
    <w:rsid w:val="00BB1391"/>
    <w:rsid w:val="00BB2EDE"/>
    <w:rsid w:val="00BB457B"/>
    <w:rsid w:val="00BB4D59"/>
    <w:rsid w:val="00BB5A26"/>
    <w:rsid w:val="00BB5BD6"/>
    <w:rsid w:val="00BB5D12"/>
    <w:rsid w:val="00BB714A"/>
    <w:rsid w:val="00BB72AC"/>
    <w:rsid w:val="00BB7984"/>
    <w:rsid w:val="00BC0F69"/>
    <w:rsid w:val="00BC17C2"/>
    <w:rsid w:val="00BC2086"/>
    <w:rsid w:val="00BC2261"/>
    <w:rsid w:val="00BC3026"/>
    <w:rsid w:val="00BC3847"/>
    <w:rsid w:val="00BC3955"/>
    <w:rsid w:val="00BC3A84"/>
    <w:rsid w:val="00BC4AF8"/>
    <w:rsid w:val="00BC4D7E"/>
    <w:rsid w:val="00BC4FAB"/>
    <w:rsid w:val="00BC6320"/>
    <w:rsid w:val="00BC63C4"/>
    <w:rsid w:val="00BC68BF"/>
    <w:rsid w:val="00BC7E03"/>
    <w:rsid w:val="00BD0EED"/>
    <w:rsid w:val="00BD2563"/>
    <w:rsid w:val="00BD2971"/>
    <w:rsid w:val="00BD31E2"/>
    <w:rsid w:val="00BD3E76"/>
    <w:rsid w:val="00BD5942"/>
    <w:rsid w:val="00BD6A36"/>
    <w:rsid w:val="00BD6C31"/>
    <w:rsid w:val="00BD6E7A"/>
    <w:rsid w:val="00BD721B"/>
    <w:rsid w:val="00BD755F"/>
    <w:rsid w:val="00BE0210"/>
    <w:rsid w:val="00BE06B9"/>
    <w:rsid w:val="00BE0E5B"/>
    <w:rsid w:val="00BE10EC"/>
    <w:rsid w:val="00BE18FF"/>
    <w:rsid w:val="00BE1D14"/>
    <w:rsid w:val="00BE2A9B"/>
    <w:rsid w:val="00BE4212"/>
    <w:rsid w:val="00BE44B9"/>
    <w:rsid w:val="00BE5449"/>
    <w:rsid w:val="00BE5AAE"/>
    <w:rsid w:val="00BE5E5D"/>
    <w:rsid w:val="00BE6245"/>
    <w:rsid w:val="00BE64A7"/>
    <w:rsid w:val="00BF03A7"/>
    <w:rsid w:val="00BF0DB5"/>
    <w:rsid w:val="00BF1DBE"/>
    <w:rsid w:val="00BF1DED"/>
    <w:rsid w:val="00BF24FE"/>
    <w:rsid w:val="00BF277E"/>
    <w:rsid w:val="00BF2AB2"/>
    <w:rsid w:val="00BF2C46"/>
    <w:rsid w:val="00BF3686"/>
    <w:rsid w:val="00BF37A0"/>
    <w:rsid w:val="00BF3B68"/>
    <w:rsid w:val="00BF3D01"/>
    <w:rsid w:val="00BF40F3"/>
    <w:rsid w:val="00BF453D"/>
    <w:rsid w:val="00BF491A"/>
    <w:rsid w:val="00BF4E13"/>
    <w:rsid w:val="00BF5AB8"/>
    <w:rsid w:val="00BF6611"/>
    <w:rsid w:val="00C001D7"/>
    <w:rsid w:val="00C004A8"/>
    <w:rsid w:val="00C01CA9"/>
    <w:rsid w:val="00C01E3B"/>
    <w:rsid w:val="00C02590"/>
    <w:rsid w:val="00C02D8F"/>
    <w:rsid w:val="00C04084"/>
    <w:rsid w:val="00C042CD"/>
    <w:rsid w:val="00C04434"/>
    <w:rsid w:val="00C04709"/>
    <w:rsid w:val="00C0536C"/>
    <w:rsid w:val="00C05A95"/>
    <w:rsid w:val="00C05D28"/>
    <w:rsid w:val="00C06F07"/>
    <w:rsid w:val="00C071DA"/>
    <w:rsid w:val="00C07AF7"/>
    <w:rsid w:val="00C11212"/>
    <w:rsid w:val="00C13872"/>
    <w:rsid w:val="00C157FD"/>
    <w:rsid w:val="00C158B9"/>
    <w:rsid w:val="00C15AE3"/>
    <w:rsid w:val="00C16AA9"/>
    <w:rsid w:val="00C16D86"/>
    <w:rsid w:val="00C16EBF"/>
    <w:rsid w:val="00C17B28"/>
    <w:rsid w:val="00C2136C"/>
    <w:rsid w:val="00C216CD"/>
    <w:rsid w:val="00C21F52"/>
    <w:rsid w:val="00C226A0"/>
    <w:rsid w:val="00C2292E"/>
    <w:rsid w:val="00C22B8C"/>
    <w:rsid w:val="00C24118"/>
    <w:rsid w:val="00C25187"/>
    <w:rsid w:val="00C256AC"/>
    <w:rsid w:val="00C2652D"/>
    <w:rsid w:val="00C26A41"/>
    <w:rsid w:val="00C26F4D"/>
    <w:rsid w:val="00C27184"/>
    <w:rsid w:val="00C27B7F"/>
    <w:rsid w:val="00C27E37"/>
    <w:rsid w:val="00C30817"/>
    <w:rsid w:val="00C31277"/>
    <w:rsid w:val="00C313A6"/>
    <w:rsid w:val="00C318FA"/>
    <w:rsid w:val="00C32AF0"/>
    <w:rsid w:val="00C34180"/>
    <w:rsid w:val="00C34577"/>
    <w:rsid w:val="00C346CF"/>
    <w:rsid w:val="00C34841"/>
    <w:rsid w:val="00C359D9"/>
    <w:rsid w:val="00C3628F"/>
    <w:rsid w:val="00C362DD"/>
    <w:rsid w:val="00C364CB"/>
    <w:rsid w:val="00C36C3D"/>
    <w:rsid w:val="00C37FC8"/>
    <w:rsid w:val="00C40188"/>
    <w:rsid w:val="00C405AF"/>
    <w:rsid w:val="00C411C1"/>
    <w:rsid w:val="00C4225E"/>
    <w:rsid w:val="00C42AF3"/>
    <w:rsid w:val="00C42FEB"/>
    <w:rsid w:val="00C43BA1"/>
    <w:rsid w:val="00C43D86"/>
    <w:rsid w:val="00C43E14"/>
    <w:rsid w:val="00C44160"/>
    <w:rsid w:val="00C44C74"/>
    <w:rsid w:val="00C44DC1"/>
    <w:rsid w:val="00C44F53"/>
    <w:rsid w:val="00C453BF"/>
    <w:rsid w:val="00C455CC"/>
    <w:rsid w:val="00C45613"/>
    <w:rsid w:val="00C46286"/>
    <w:rsid w:val="00C4643C"/>
    <w:rsid w:val="00C46811"/>
    <w:rsid w:val="00C47A68"/>
    <w:rsid w:val="00C47F4A"/>
    <w:rsid w:val="00C529EF"/>
    <w:rsid w:val="00C53702"/>
    <w:rsid w:val="00C5417E"/>
    <w:rsid w:val="00C54CF8"/>
    <w:rsid w:val="00C54E1A"/>
    <w:rsid w:val="00C55183"/>
    <w:rsid w:val="00C56427"/>
    <w:rsid w:val="00C618F9"/>
    <w:rsid w:val="00C61E99"/>
    <w:rsid w:val="00C625B0"/>
    <w:rsid w:val="00C6281E"/>
    <w:rsid w:val="00C63254"/>
    <w:rsid w:val="00C647ED"/>
    <w:rsid w:val="00C65C80"/>
    <w:rsid w:val="00C66947"/>
    <w:rsid w:val="00C67908"/>
    <w:rsid w:val="00C713EC"/>
    <w:rsid w:val="00C71695"/>
    <w:rsid w:val="00C725C8"/>
    <w:rsid w:val="00C731CE"/>
    <w:rsid w:val="00C7351B"/>
    <w:rsid w:val="00C7355A"/>
    <w:rsid w:val="00C73C31"/>
    <w:rsid w:val="00C73F93"/>
    <w:rsid w:val="00C745BD"/>
    <w:rsid w:val="00C74613"/>
    <w:rsid w:val="00C748D6"/>
    <w:rsid w:val="00C74A6E"/>
    <w:rsid w:val="00C74AFE"/>
    <w:rsid w:val="00C74B05"/>
    <w:rsid w:val="00C74C7F"/>
    <w:rsid w:val="00C74FA2"/>
    <w:rsid w:val="00C750E1"/>
    <w:rsid w:val="00C751EF"/>
    <w:rsid w:val="00C75283"/>
    <w:rsid w:val="00C75764"/>
    <w:rsid w:val="00C75D9D"/>
    <w:rsid w:val="00C7625D"/>
    <w:rsid w:val="00C77035"/>
    <w:rsid w:val="00C7777B"/>
    <w:rsid w:val="00C777D8"/>
    <w:rsid w:val="00C80E36"/>
    <w:rsid w:val="00C81CA8"/>
    <w:rsid w:val="00C824BA"/>
    <w:rsid w:val="00C82EA9"/>
    <w:rsid w:val="00C82FDF"/>
    <w:rsid w:val="00C84C3F"/>
    <w:rsid w:val="00C8558B"/>
    <w:rsid w:val="00C85942"/>
    <w:rsid w:val="00C8680F"/>
    <w:rsid w:val="00C86B95"/>
    <w:rsid w:val="00C86E66"/>
    <w:rsid w:val="00C87243"/>
    <w:rsid w:val="00C87C6C"/>
    <w:rsid w:val="00C90662"/>
    <w:rsid w:val="00C90FE2"/>
    <w:rsid w:val="00C917C0"/>
    <w:rsid w:val="00C91D04"/>
    <w:rsid w:val="00C920A1"/>
    <w:rsid w:val="00C92372"/>
    <w:rsid w:val="00C92438"/>
    <w:rsid w:val="00C9270D"/>
    <w:rsid w:val="00C92AAB"/>
    <w:rsid w:val="00C92D63"/>
    <w:rsid w:val="00C93C9E"/>
    <w:rsid w:val="00C9471C"/>
    <w:rsid w:val="00C9519B"/>
    <w:rsid w:val="00C9561A"/>
    <w:rsid w:val="00C96227"/>
    <w:rsid w:val="00C96849"/>
    <w:rsid w:val="00C9691A"/>
    <w:rsid w:val="00C97A5D"/>
    <w:rsid w:val="00CA0B8D"/>
    <w:rsid w:val="00CA0EF9"/>
    <w:rsid w:val="00CA1B2C"/>
    <w:rsid w:val="00CA245C"/>
    <w:rsid w:val="00CA2E22"/>
    <w:rsid w:val="00CA3265"/>
    <w:rsid w:val="00CA4729"/>
    <w:rsid w:val="00CA5881"/>
    <w:rsid w:val="00CA5BAB"/>
    <w:rsid w:val="00CA5CBB"/>
    <w:rsid w:val="00CA5E41"/>
    <w:rsid w:val="00CA60E2"/>
    <w:rsid w:val="00CA62E3"/>
    <w:rsid w:val="00CA73E9"/>
    <w:rsid w:val="00CA7437"/>
    <w:rsid w:val="00CA7545"/>
    <w:rsid w:val="00CA7F43"/>
    <w:rsid w:val="00CB0B21"/>
    <w:rsid w:val="00CB2D76"/>
    <w:rsid w:val="00CB3241"/>
    <w:rsid w:val="00CB4039"/>
    <w:rsid w:val="00CB5972"/>
    <w:rsid w:val="00CB5DF9"/>
    <w:rsid w:val="00CB61EA"/>
    <w:rsid w:val="00CB6930"/>
    <w:rsid w:val="00CB6BFB"/>
    <w:rsid w:val="00CB76C7"/>
    <w:rsid w:val="00CB7BD5"/>
    <w:rsid w:val="00CC0E00"/>
    <w:rsid w:val="00CC1319"/>
    <w:rsid w:val="00CC1A00"/>
    <w:rsid w:val="00CC22EA"/>
    <w:rsid w:val="00CC28AE"/>
    <w:rsid w:val="00CC29B6"/>
    <w:rsid w:val="00CC3736"/>
    <w:rsid w:val="00CC386C"/>
    <w:rsid w:val="00CC4306"/>
    <w:rsid w:val="00CC4FC9"/>
    <w:rsid w:val="00CC577B"/>
    <w:rsid w:val="00CC5B1A"/>
    <w:rsid w:val="00CC6AAB"/>
    <w:rsid w:val="00CC6C50"/>
    <w:rsid w:val="00CC7081"/>
    <w:rsid w:val="00CD0C9E"/>
    <w:rsid w:val="00CD1F60"/>
    <w:rsid w:val="00CD2CC4"/>
    <w:rsid w:val="00CD2EF7"/>
    <w:rsid w:val="00CD2FFC"/>
    <w:rsid w:val="00CD3EF9"/>
    <w:rsid w:val="00CD4806"/>
    <w:rsid w:val="00CD4983"/>
    <w:rsid w:val="00CD551C"/>
    <w:rsid w:val="00CD61C9"/>
    <w:rsid w:val="00CD6485"/>
    <w:rsid w:val="00CD79CB"/>
    <w:rsid w:val="00CE1527"/>
    <w:rsid w:val="00CE1666"/>
    <w:rsid w:val="00CE1865"/>
    <w:rsid w:val="00CE1D05"/>
    <w:rsid w:val="00CE235A"/>
    <w:rsid w:val="00CE2D02"/>
    <w:rsid w:val="00CE2ED3"/>
    <w:rsid w:val="00CE3B27"/>
    <w:rsid w:val="00CE3F0F"/>
    <w:rsid w:val="00CE4952"/>
    <w:rsid w:val="00CE49EF"/>
    <w:rsid w:val="00CE5872"/>
    <w:rsid w:val="00CE6B0C"/>
    <w:rsid w:val="00CE6B62"/>
    <w:rsid w:val="00CE6F3B"/>
    <w:rsid w:val="00CE7BB0"/>
    <w:rsid w:val="00CF091A"/>
    <w:rsid w:val="00CF0CEF"/>
    <w:rsid w:val="00CF0FCE"/>
    <w:rsid w:val="00CF146F"/>
    <w:rsid w:val="00CF1508"/>
    <w:rsid w:val="00CF155F"/>
    <w:rsid w:val="00CF1FFC"/>
    <w:rsid w:val="00CF3327"/>
    <w:rsid w:val="00CF3677"/>
    <w:rsid w:val="00CF36A0"/>
    <w:rsid w:val="00CF381A"/>
    <w:rsid w:val="00CF3F6C"/>
    <w:rsid w:val="00CF4806"/>
    <w:rsid w:val="00CF5472"/>
    <w:rsid w:val="00CF550E"/>
    <w:rsid w:val="00CF58A6"/>
    <w:rsid w:val="00CF58E7"/>
    <w:rsid w:val="00CF6E35"/>
    <w:rsid w:val="00D001BD"/>
    <w:rsid w:val="00D00B4E"/>
    <w:rsid w:val="00D00B93"/>
    <w:rsid w:val="00D0148C"/>
    <w:rsid w:val="00D03389"/>
    <w:rsid w:val="00D034CE"/>
    <w:rsid w:val="00D037E0"/>
    <w:rsid w:val="00D03E36"/>
    <w:rsid w:val="00D03E3B"/>
    <w:rsid w:val="00D04122"/>
    <w:rsid w:val="00D04147"/>
    <w:rsid w:val="00D045E2"/>
    <w:rsid w:val="00D046E2"/>
    <w:rsid w:val="00D06A08"/>
    <w:rsid w:val="00D06E87"/>
    <w:rsid w:val="00D07655"/>
    <w:rsid w:val="00D10227"/>
    <w:rsid w:val="00D10D37"/>
    <w:rsid w:val="00D12C8A"/>
    <w:rsid w:val="00D12DF1"/>
    <w:rsid w:val="00D133B8"/>
    <w:rsid w:val="00D13939"/>
    <w:rsid w:val="00D14201"/>
    <w:rsid w:val="00D14E2F"/>
    <w:rsid w:val="00D14EA6"/>
    <w:rsid w:val="00D14EB5"/>
    <w:rsid w:val="00D15529"/>
    <w:rsid w:val="00D15A8C"/>
    <w:rsid w:val="00D167A8"/>
    <w:rsid w:val="00D168D5"/>
    <w:rsid w:val="00D16C23"/>
    <w:rsid w:val="00D20534"/>
    <w:rsid w:val="00D20BD0"/>
    <w:rsid w:val="00D2184B"/>
    <w:rsid w:val="00D21F04"/>
    <w:rsid w:val="00D22B9F"/>
    <w:rsid w:val="00D239C4"/>
    <w:rsid w:val="00D24DCC"/>
    <w:rsid w:val="00D24FBC"/>
    <w:rsid w:val="00D251C4"/>
    <w:rsid w:val="00D25236"/>
    <w:rsid w:val="00D25B36"/>
    <w:rsid w:val="00D25D97"/>
    <w:rsid w:val="00D261E3"/>
    <w:rsid w:val="00D26387"/>
    <w:rsid w:val="00D26F59"/>
    <w:rsid w:val="00D2767B"/>
    <w:rsid w:val="00D30083"/>
    <w:rsid w:val="00D30339"/>
    <w:rsid w:val="00D308E3"/>
    <w:rsid w:val="00D30C43"/>
    <w:rsid w:val="00D30D4C"/>
    <w:rsid w:val="00D30DBF"/>
    <w:rsid w:val="00D310DC"/>
    <w:rsid w:val="00D32016"/>
    <w:rsid w:val="00D337DB"/>
    <w:rsid w:val="00D33A72"/>
    <w:rsid w:val="00D33C91"/>
    <w:rsid w:val="00D34572"/>
    <w:rsid w:val="00D348E4"/>
    <w:rsid w:val="00D34D56"/>
    <w:rsid w:val="00D3548C"/>
    <w:rsid w:val="00D366E0"/>
    <w:rsid w:val="00D36937"/>
    <w:rsid w:val="00D36C93"/>
    <w:rsid w:val="00D37B5B"/>
    <w:rsid w:val="00D37BD0"/>
    <w:rsid w:val="00D37D2C"/>
    <w:rsid w:val="00D37E5D"/>
    <w:rsid w:val="00D400D0"/>
    <w:rsid w:val="00D4134A"/>
    <w:rsid w:val="00D417C6"/>
    <w:rsid w:val="00D42408"/>
    <w:rsid w:val="00D433E3"/>
    <w:rsid w:val="00D43A06"/>
    <w:rsid w:val="00D43C67"/>
    <w:rsid w:val="00D43F23"/>
    <w:rsid w:val="00D4529C"/>
    <w:rsid w:val="00D46A0D"/>
    <w:rsid w:val="00D47ECB"/>
    <w:rsid w:val="00D50281"/>
    <w:rsid w:val="00D50898"/>
    <w:rsid w:val="00D514FB"/>
    <w:rsid w:val="00D51CAD"/>
    <w:rsid w:val="00D52220"/>
    <w:rsid w:val="00D53890"/>
    <w:rsid w:val="00D53AD5"/>
    <w:rsid w:val="00D53CF6"/>
    <w:rsid w:val="00D53D7A"/>
    <w:rsid w:val="00D53E90"/>
    <w:rsid w:val="00D5471F"/>
    <w:rsid w:val="00D548AD"/>
    <w:rsid w:val="00D548DD"/>
    <w:rsid w:val="00D6056A"/>
    <w:rsid w:val="00D6065D"/>
    <w:rsid w:val="00D60942"/>
    <w:rsid w:val="00D6197D"/>
    <w:rsid w:val="00D61AC6"/>
    <w:rsid w:val="00D61AE5"/>
    <w:rsid w:val="00D61CAC"/>
    <w:rsid w:val="00D623A6"/>
    <w:rsid w:val="00D63108"/>
    <w:rsid w:val="00D63114"/>
    <w:rsid w:val="00D63232"/>
    <w:rsid w:val="00D63245"/>
    <w:rsid w:val="00D6348D"/>
    <w:rsid w:val="00D635FF"/>
    <w:rsid w:val="00D636E5"/>
    <w:rsid w:val="00D63740"/>
    <w:rsid w:val="00D6383A"/>
    <w:rsid w:val="00D647F6"/>
    <w:rsid w:val="00D6501F"/>
    <w:rsid w:val="00D67B13"/>
    <w:rsid w:val="00D67F2E"/>
    <w:rsid w:val="00D7024B"/>
    <w:rsid w:val="00D7068A"/>
    <w:rsid w:val="00D7082B"/>
    <w:rsid w:val="00D709F9"/>
    <w:rsid w:val="00D72076"/>
    <w:rsid w:val="00D720D3"/>
    <w:rsid w:val="00D72274"/>
    <w:rsid w:val="00D7235E"/>
    <w:rsid w:val="00D726AA"/>
    <w:rsid w:val="00D727F3"/>
    <w:rsid w:val="00D729A9"/>
    <w:rsid w:val="00D732DB"/>
    <w:rsid w:val="00D73A2A"/>
    <w:rsid w:val="00D73DF9"/>
    <w:rsid w:val="00D73F69"/>
    <w:rsid w:val="00D74479"/>
    <w:rsid w:val="00D7454F"/>
    <w:rsid w:val="00D745FD"/>
    <w:rsid w:val="00D75090"/>
    <w:rsid w:val="00D7526D"/>
    <w:rsid w:val="00D752D1"/>
    <w:rsid w:val="00D7538F"/>
    <w:rsid w:val="00D758B7"/>
    <w:rsid w:val="00D75A84"/>
    <w:rsid w:val="00D75D58"/>
    <w:rsid w:val="00D77A59"/>
    <w:rsid w:val="00D77CA0"/>
    <w:rsid w:val="00D80A42"/>
    <w:rsid w:val="00D80FC7"/>
    <w:rsid w:val="00D810DA"/>
    <w:rsid w:val="00D8231B"/>
    <w:rsid w:val="00D829F2"/>
    <w:rsid w:val="00D82B93"/>
    <w:rsid w:val="00D842D2"/>
    <w:rsid w:val="00D84439"/>
    <w:rsid w:val="00D85163"/>
    <w:rsid w:val="00D85BF5"/>
    <w:rsid w:val="00D85FF7"/>
    <w:rsid w:val="00D86B28"/>
    <w:rsid w:val="00D91062"/>
    <w:rsid w:val="00D91398"/>
    <w:rsid w:val="00D924F3"/>
    <w:rsid w:val="00D92AC4"/>
    <w:rsid w:val="00D92B4F"/>
    <w:rsid w:val="00D9395D"/>
    <w:rsid w:val="00D93A50"/>
    <w:rsid w:val="00D93F37"/>
    <w:rsid w:val="00D94573"/>
    <w:rsid w:val="00D945BA"/>
    <w:rsid w:val="00D94B06"/>
    <w:rsid w:val="00D952D2"/>
    <w:rsid w:val="00D967D1"/>
    <w:rsid w:val="00D977B3"/>
    <w:rsid w:val="00DA021D"/>
    <w:rsid w:val="00DA026C"/>
    <w:rsid w:val="00DA0E77"/>
    <w:rsid w:val="00DA0F6C"/>
    <w:rsid w:val="00DA15EA"/>
    <w:rsid w:val="00DA1610"/>
    <w:rsid w:val="00DA1B40"/>
    <w:rsid w:val="00DA1C6B"/>
    <w:rsid w:val="00DA1CEC"/>
    <w:rsid w:val="00DA21A6"/>
    <w:rsid w:val="00DA249C"/>
    <w:rsid w:val="00DA284C"/>
    <w:rsid w:val="00DA301D"/>
    <w:rsid w:val="00DA3822"/>
    <w:rsid w:val="00DA47A5"/>
    <w:rsid w:val="00DA4F4C"/>
    <w:rsid w:val="00DA50C9"/>
    <w:rsid w:val="00DA53A6"/>
    <w:rsid w:val="00DA720D"/>
    <w:rsid w:val="00DA72FA"/>
    <w:rsid w:val="00DA73AE"/>
    <w:rsid w:val="00DA7DCC"/>
    <w:rsid w:val="00DB0050"/>
    <w:rsid w:val="00DB03EB"/>
    <w:rsid w:val="00DB074F"/>
    <w:rsid w:val="00DB0853"/>
    <w:rsid w:val="00DB0FE0"/>
    <w:rsid w:val="00DB115B"/>
    <w:rsid w:val="00DB1727"/>
    <w:rsid w:val="00DB25E4"/>
    <w:rsid w:val="00DB28C3"/>
    <w:rsid w:val="00DB2F7E"/>
    <w:rsid w:val="00DB320A"/>
    <w:rsid w:val="00DB3662"/>
    <w:rsid w:val="00DB4810"/>
    <w:rsid w:val="00DB58C7"/>
    <w:rsid w:val="00DB5A9B"/>
    <w:rsid w:val="00DB5BBB"/>
    <w:rsid w:val="00DB5F97"/>
    <w:rsid w:val="00DB6529"/>
    <w:rsid w:val="00DB698E"/>
    <w:rsid w:val="00DB7DC6"/>
    <w:rsid w:val="00DC0F84"/>
    <w:rsid w:val="00DC2269"/>
    <w:rsid w:val="00DC259F"/>
    <w:rsid w:val="00DC25E2"/>
    <w:rsid w:val="00DC2D67"/>
    <w:rsid w:val="00DC2D8F"/>
    <w:rsid w:val="00DC321C"/>
    <w:rsid w:val="00DC3451"/>
    <w:rsid w:val="00DC3D90"/>
    <w:rsid w:val="00DC4E4D"/>
    <w:rsid w:val="00DC545D"/>
    <w:rsid w:val="00DC57F8"/>
    <w:rsid w:val="00DC5C8E"/>
    <w:rsid w:val="00DC639B"/>
    <w:rsid w:val="00DC74F4"/>
    <w:rsid w:val="00DC7836"/>
    <w:rsid w:val="00DD0055"/>
    <w:rsid w:val="00DD01A3"/>
    <w:rsid w:val="00DD0800"/>
    <w:rsid w:val="00DD0F3D"/>
    <w:rsid w:val="00DD117B"/>
    <w:rsid w:val="00DD1B6B"/>
    <w:rsid w:val="00DD263A"/>
    <w:rsid w:val="00DD2944"/>
    <w:rsid w:val="00DD3015"/>
    <w:rsid w:val="00DD3529"/>
    <w:rsid w:val="00DD4069"/>
    <w:rsid w:val="00DD4C86"/>
    <w:rsid w:val="00DD57F1"/>
    <w:rsid w:val="00DD581E"/>
    <w:rsid w:val="00DD6C8E"/>
    <w:rsid w:val="00DD6C98"/>
    <w:rsid w:val="00DD7221"/>
    <w:rsid w:val="00DE03BA"/>
    <w:rsid w:val="00DE03CA"/>
    <w:rsid w:val="00DE03FD"/>
    <w:rsid w:val="00DE100D"/>
    <w:rsid w:val="00DE11CB"/>
    <w:rsid w:val="00DE1A75"/>
    <w:rsid w:val="00DE1B7D"/>
    <w:rsid w:val="00DE22E5"/>
    <w:rsid w:val="00DE38B0"/>
    <w:rsid w:val="00DE4B71"/>
    <w:rsid w:val="00DE4ED8"/>
    <w:rsid w:val="00DE5C22"/>
    <w:rsid w:val="00DE6117"/>
    <w:rsid w:val="00DE728C"/>
    <w:rsid w:val="00DF2D3D"/>
    <w:rsid w:val="00DF363D"/>
    <w:rsid w:val="00DF36E4"/>
    <w:rsid w:val="00DF3891"/>
    <w:rsid w:val="00DF3933"/>
    <w:rsid w:val="00DF3F84"/>
    <w:rsid w:val="00DF415F"/>
    <w:rsid w:val="00DF5521"/>
    <w:rsid w:val="00DF598C"/>
    <w:rsid w:val="00DF5BBA"/>
    <w:rsid w:val="00DF5ED9"/>
    <w:rsid w:val="00DF61C4"/>
    <w:rsid w:val="00DF63CC"/>
    <w:rsid w:val="00DF67EC"/>
    <w:rsid w:val="00DF6E5C"/>
    <w:rsid w:val="00DF6F1D"/>
    <w:rsid w:val="00E002CE"/>
    <w:rsid w:val="00E014E3"/>
    <w:rsid w:val="00E02056"/>
    <w:rsid w:val="00E032A1"/>
    <w:rsid w:val="00E03629"/>
    <w:rsid w:val="00E04B91"/>
    <w:rsid w:val="00E04C80"/>
    <w:rsid w:val="00E04F7C"/>
    <w:rsid w:val="00E05383"/>
    <w:rsid w:val="00E058A9"/>
    <w:rsid w:val="00E059C2"/>
    <w:rsid w:val="00E07FFC"/>
    <w:rsid w:val="00E1097C"/>
    <w:rsid w:val="00E10ACE"/>
    <w:rsid w:val="00E10B5C"/>
    <w:rsid w:val="00E11A07"/>
    <w:rsid w:val="00E11E31"/>
    <w:rsid w:val="00E120EC"/>
    <w:rsid w:val="00E13081"/>
    <w:rsid w:val="00E1414C"/>
    <w:rsid w:val="00E14C46"/>
    <w:rsid w:val="00E15155"/>
    <w:rsid w:val="00E15274"/>
    <w:rsid w:val="00E15B49"/>
    <w:rsid w:val="00E164DB"/>
    <w:rsid w:val="00E165D8"/>
    <w:rsid w:val="00E16BF9"/>
    <w:rsid w:val="00E170F1"/>
    <w:rsid w:val="00E1785B"/>
    <w:rsid w:val="00E17D59"/>
    <w:rsid w:val="00E17FFE"/>
    <w:rsid w:val="00E20B90"/>
    <w:rsid w:val="00E20EE7"/>
    <w:rsid w:val="00E20F8F"/>
    <w:rsid w:val="00E21386"/>
    <w:rsid w:val="00E2273F"/>
    <w:rsid w:val="00E231EB"/>
    <w:rsid w:val="00E23540"/>
    <w:rsid w:val="00E23798"/>
    <w:rsid w:val="00E24076"/>
    <w:rsid w:val="00E2414A"/>
    <w:rsid w:val="00E24465"/>
    <w:rsid w:val="00E24646"/>
    <w:rsid w:val="00E24FA7"/>
    <w:rsid w:val="00E25706"/>
    <w:rsid w:val="00E258B3"/>
    <w:rsid w:val="00E262BC"/>
    <w:rsid w:val="00E26443"/>
    <w:rsid w:val="00E264A3"/>
    <w:rsid w:val="00E276FB"/>
    <w:rsid w:val="00E27991"/>
    <w:rsid w:val="00E300B8"/>
    <w:rsid w:val="00E3015D"/>
    <w:rsid w:val="00E303E3"/>
    <w:rsid w:val="00E30E82"/>
    <w:rsid w:val="00E314E9"/>
    <w:rsid w:val="00E31611"/>
    <w:rsid w:val="00E31B2B"/>
    <w:rsid w:val="00E324F4"/>
    <w:rsid w:val="00E32797"/>
    <w:rsid w:val="00E328C1"/>
    <w:rsid w:val="00E32976"/>
    <w:rsid w:val="00E34789"/>
    <w:rsid w:val="00E3545A"/>
    <w:rsid w:val="00E354DF"/>
    <w:rsid w:val="00E35911"/>
    <w:rsid w:val="00E36579"/>
    <w:rsid w:val="00E365CB"/>
    <w:rsid w:val="00E36BD3"/>
    <w:rsid w:val="00E375E0"/>
    <w:rsid w:val="00E37AAC"/>
    <w:rsid w:val="00E404CE"/>
    <w:rsid w:val="00E40C60"/>
    <w:rsid w:val="00E411A3"/>
    <w:rsid w:val="00E41D4A"/>
    <w:rsid w:val="00E4245A"/>
    <w:rsid w:val="00E43CDD"/>
    <w:rsid w:val="00E449F2"/>
    <w:rsid w:val="00E44BF7"/>
    <w:rsid w:val="00E44F5C"/>
    <w:rsid w:val="00E45350"/>
    <w:rsid w:val="00E461AD"/>
    <w:rsid w:val="00E46D12"/>
    <w:rsid w:val="00E47D57"/>
    <w:rsid w:val="00E47F80"/>
    <w:rsid w:val="00E504CB"/>
    <w:rsid w:val="00E52B19"/>
    <w:rsid w:val="00E53079"/>
    <w:rsid w:val="00E53697"/>
    <w:rsid w:val="00E539EE"/>
    <w:rsid w:val="00E553AB"/>
    <w:rsid w:val="00E5551D"/>
    <w:rsid w:val="00E574F4"/>
    <w:rsid w:val="00E60C06"/>
    <w:rsid w:val="00E61384"/>
    <w:rsid w:val="00E616C6"/>
    <w:rsid w:val="00E629DA"/>
    <w:rsid w:val="00E62AFE"/>
    <w:rsid w:val="00E62BCA"/>
    <w:rsid w:val="00E62E87"/>
    <w:rsid w:val="00E639AD"/>
    <w:rsid w:val="00E63E62"/>
    <w:rsid w:val="00E6498C"/>
    <w:rsid w:val="00E654FF"/>
    <w:rsid w:val="00E66290"/>
    <w:rsid w:val="00E66ECF"/>
    <w:rsid w:val="00E67A4A"/>
    <w:rsid w:val="00E70244"/>
    <w:rsid w:val="00E7062E"/>
    <w:rsid w:val="00E707E6"/>
    <w:rsid w:val="00E70939"/>
    <w:rsid w:val="00E70D59"/>
    <w:rsid w:val="00E71213"/>
    <w:rsid w:val="00E718CF"/>
    <w:rsid w:val="00E718E8"/>
    <w:rsid w:val="00E721CD"/>
    <w:rsid w:val="00E72EC4"/>
    <w:rsid w:val="00E72F43"/>
    <w:rsid w:val="00E73B9A"/>
    <w:rsid w:val="00E74198"/>
    <w:rsid w:val="00E751E5"/>
    <w:rsid w:val="00E7536E"/>
    <w:rsid w:val="00E75628"/>
    <w:rsid w:val="00E7598C"/>
    <w:rsid w:val="00E75EA7"/>
    <w:rsid w:val="00E76764"/>
    <w:rsid w:val="00E8031D"/>
    <w:rsid w:val="00E809EF"/>
    <w:rsid w:val="00E80B1C"/>
    <w:rsid w:val="00E815E3"/>
    <w:rsid w:val="00E81CF3"/>
    <w:rsid w:val="00E8248B"/>
    <w:rsid w:val="00E82523"/>
    <w:rsid w:val="00E83286"/>
    <w:rsid w:val="00E83FF0"/>
    <w:rsid w:val="00E84125"/>
    <w:rsid w:val="00E84147"/>
    <w:rsid w:val="00E84FE7"/>
    <w:rsid w:val="00E85A94"/>
    <w:rsid w:val="00E85AD9"/>
    <w:rsid w:val="00E85C2D"/>
    <w:rsid w:val="00E86D80"/>
    <w:rsid w:val="00E879FB"/>
    <w:rsid w:val="00E9090B"/>
    <w:rsid w:val="00E9123C"/>
    <w:rsid w:val="00E91484"/>
    <w:rsid w:val="00E91547"/>
    <w:rsid w:val="00E91943"/>
    <w:rsid w:val="00E91E1A"/>
    <w:rsid w:val="00E91EB5"/>
    <w:rsid w:val="00E927E3"/>
    <w:rsid w:val="00E92D0B"/>
    <w:rsid w:val="00E93D1B"/>
    <w:rsid w:val="00E94767"/>
    <w:rsid w:val="00E94F93"/>
    <w:rsid w:val="00E96A49"/>
    <w:rsid w:val="00E97484"/>
    <w:rsid w:val="00E97B31"/>
    <w:rsid w:val="00EA017A"/>
    <w:rsid w:val="00EA0B31"/>
    <w:rsid w:val="00EA1D5C"/>
    <w:rsid w:val="00EA24D4"/>
    <w:rsid w:val="00EA2C49"/>
    <w:rsid w:val="00EA348B"/>
    <w:rsid w:val="00EA3F41"/>
    <w:rsid w:val="00EA4407"/>
    <w:rsid w:val="00EA448F"/>
    <w:rsid w:val="00EA44AF"/>
    <w:rsid w:val="00EA5CE3"/>
    <w:rsid w:val="00EA60CA"/>
    <w:rsid w:val="00EA6B5C"/>
    <w:rsid w:val="00EA6EBB"/>
    <w:rsid w:val="00EA797A"/>
    <w:rsid w:val="00EB1032"/>
    <w:rsid w:val="00EB1154"/>
    <w:rsid w:val="00EB19A5"/>
    <w:rsid w:val="00EB25BA"/>
    <w:rsid w:val="00EB291D"/>
    <w:rsid w:val="00EB2C4C"/>
    <w:rsid w:val="00EB3036"/>
    <w:rsid w:val="00EB337E"/>
    <w:rsid w:val="00EB3A59"/>
    <w:rsid w:val="00EB45FC"/>
    <w:rsid w:val="00EB4FAE"/>
    <w:rsid w:val="00EB4FC9"/>
    <w:rsid w:val="00EB7100"/>
    <w:rsid w:val="00EB71F6"/>
    <w:rsid w:val="00EB73B9"/>
    <w:rsid w:val="00EB7521"/>
    <w:rsid w:val="00EC00A2"/>
    <w:rsid w:val="00EC03C1"/>
    <w:rsid w:val="00EC03C6"/>
    <w:rsid w:val="00EC116D"/>
    <w:rsid w:val="00EC13FF"/>
    <w:rsid w:val="00EC171D"/>
    <w:rsid w:val="00EC1F21"/>
    <w:rsid w:val="00EC232A"/>
    <w:rsid w:val="00EC2848"/>
    <w:rsid w:val="00EC2AD1"/>
    <w:rsid w:val="00EC2B18"/>
    <w:rsid w:val="00EC3AA9"/>
    <w:rsid w:val="00EC463D"/>
    <w:rsid w:val="00EC5E7A"/>
    <w:rsid w:val="00EC69F3"/>
    <w:rsid w:val="00ED0477"/>
    <w:rsid w:val="00ED06AF"/>
    <w:rsid w:val="00ED0889"/>
    <w:rsid w:val="00ED0BF8"/>
    <w:rsid w:val="00ED139F"/>
    <w:rsid w:val="00ED198A"/>
    <w:rsid w:val="00ED1ED4"/>
    <w:rsid w:val="00ED22E9"/>
    <w:rsid w:val="00ED299B"/>
    <w:rsid w:val="00ED2B90"/>
    <w:rsid w:val="00ED45F5"/>
    <w:rsid w:val="00ED5373"/>
    <w:rsid w:val="00ED57ED"/>
    <w:rsid w:val="00ED59DC"/>
    <w:rsid w:val="00ED617F"/>
    <w:rsid w:val="00ED6EC4"/>
    <w:rsid w:val="00ED738C"/>
    <w:rsid w:val="00ED747D"/>
    <w:rsid w:val="00ED7885"/>
    <w:rsid w:val="00ED7968"/>
    <w:rsid w:val="00ED7FE9"/>
    <w:rsid w:val="00EE0922"/>
    <w:rsid w:val="00EE11E9"/>
    <w:rsid w:val="00EE133C"/>
    <w:rsid w:val="00EE17D6"/>
    <w:rsid w:val="00EE300F"/>
    <w:rsid w:val="00EE3DDB"/>
    <w:rsid w:val="00EE3E74"/>
    <w:rsid w:val="00EE4147"/>
    <w:rsid w:val="00EE5095"/>
    <w:rsid w:val="00EE50CF"/>
    <w:rsid w:val="00EE522F"/>
    <w:rsid w:val="00EE6AF2"/>
    <w:rsid w:val="00EE6AF3"/>
    <w:rsid w:val="00EE6F57"/>
    <w:rsid w:val="00EE72FE"/>
    <w:rsid w:val="00EE730A"/>
    <w:rsid w:val="00EE7ADE"/>
    <w:rsid w:val="00EE7D97"/>
    <w:rsid w:val="00EF11FB"/>
    <w:rsid w:val="00EF1289"/>
    <w:rsid w:val="00EF3E12"/>
    <w:rsid w:val="00EF413E"/>
    <w:rsid w:val="00EF49D9"/>
    <w:rsid w:val="00EF4C6B"/>
    <w:rsid w:val="00EF55BE"/>
    <w:rsid w:val="00EF62D0"/>
    <w:rsid w:val="00EF794B"/>
    <w:rsid w:val="00F00CE0"/>
    <w:rsid w:val="00F00EB4"/>
    <w:rsid w:val="00F00FCF"/>
    <w:rsid w:val="00F0119F"/>
    <w:rsid w:val="00F012D8"/>
    <w:rsid w:val="00F01D40"/>
    <w:rsid w:val="00F0342D"/>
    <w:rsid w:val="00F03D14"/>
    <w:rsid w:val="00F03D59"/>
    <w:rsid w:val="00F03E59"/>
    <w:rsid w:val="00F0452E"/>
    <w:rsid w:val="00F04748"/>
    <w:rsid w:val="00F04AF1"/>
    <w:rsid w:val="00F04E1A"/>
    <w:rsid w:val="00F054FC"/>
    <w:rsid w:val="00F05B7B"/>
    <w:rsid w:val="00F05CD6"/>
    <w:rsid w:val="00F06411"/>
    <w:rsid w:val="00F064AD"/>
    <w:rsid w:val="00F064EA"/>
    <w:rsid w:val="00F0668D"/>
    <w:rsid w:val="00F06F6F"/>
    <w:rsid w:val="00F07527"/>
    <w:rsid w:val="00F07716"/>
    <w:rsid w:val="00F07803"/>
    <w:rsid w:val="00F07D0F"/>
    <w:rsid w:val="00F10FFE"/>
    <w:rsid w:val="00F11DF1"/>
    <w:rsid w:val="00F13419"/>
    <w:rsid w:val="00F14F86"/>
    <w:rsid w:val="00F155F8"/>
    <w:rsid w:val="00F15891"/>
    <w:rsid w:val="00F16C92"/>
    <w:rsid w:val="00F16D29"/>
    <w:rsid w:val="00F16E81"/>
    <w:rsid w:val="00F17EE9"/>
    <w:rsid w:val="00F20326"/>
    <w:rsid w:val="00F20A82"/>
    <w:rsid w:val="00F20B0E"/>
    <w:rsid w:val="00F212CC"/>
    <w:rsid w:val="00F226C2"/>
    <w:rsid w:val="00F22B8C"/>
    <w:rsid w:val="00F24EBE"/>
    <w:rsid w:val="00F263ED"/>
    <w:rsid w:val="00F26BAF"/>
    <w:rsid w:val="00F27971"/>
    <w:rsid w:val="00F27C13"/>
    <w:rsid w:val="00F305D3"/>
    <w:rsid w:val="00F30D21"/>
    <w:rsid w:val="00F3143F"/>
    <w:rsid w:val="00F31A52"/>
    <w:rsid w:val="00F323E2"/>
    <w:rsid w:val="00F32DB6"/>
    <w:rsid w:val="00F360BC"/>
    <w:rsid w:val="00F36707"/>
    <w:rsid w:val="00F40041"/>
    <w:rsid w:val="00F408CB"/>
    <w:rsid w:val="00F4140A"/>
    <w:rsid w:val="00F41736"/>
    <w:rsid w:val="00F418E4"/>
    <w:rsid w:val="00F41A9A"/>
    <w:rsid w:val="00F41BBF"/>
    <w:rsid w:val="00F4218F"/>
    <w:rsid w:val="00F42A81"/>
    <w:rsid w:val="00F42C15"/>
    <w:rsid w:val="00F4540D"/>
    <w:rsid w:val="00F4692C"/>
    <w:rsid w:val="00F4752E"/>
    <w:rsid w:val="00F476C2"/>
    <w:rsid w:val="00F47DDF"/>
    <w:rsid w:val="00F50745"/>
    <w:rsid w:val="00F50AB1"/>
    <w:rsid w:val="00F520AC"/>
    <w:rsid w:val="00F52F35"/>
    <w:rsid w:val="00F532F1"/>
    <w:rsid w:val="00F53DF4"/>
    <w:rsid w:val="00F54B23"/>
    <w:rsid w:val="00F55D3F"/>
    <w:rsid w:val="00F55DFF"/>
    <w:rsid w:val="00F55E2A"/>
    <w:rsid w:val="00F5620A"/>
    <w:rsid w:val="00F56DD0"/>
    <w:rsid w:val="00F5743B"/>
    <w:rsid w:val="00F60031"/>
    <w:rsid w:val="00F61B14"/>
    <w:rsid w:val="00F62459"/>
    <w:rsid w:val="00F62464"/>
    <w:rsid w:val="00F62538"/>
    <w:rsid w:val="00F62895"/>
    <w:rsid w:val="00F63215"/>
    <w:rsid w:val="00F634A2"/>
    <w:rsid w:val="00F65387"/>
    <w:rsid w:val="00F65794"/>
    <w:rsid w:val="00F661EF"/>
    <w:rsid w:val="00F6650A"/>
    <w:rsid w:val="00F6676D"/>
    <w:rsid w:val="00F6684D"/>
    <w:rsid w:val="00F66CCB"/>
    <w:rsid w:val="00F66F9C"/>
    <w:rsid w:val="00F676AC"/>
    <w:rsid w:val="00F678F0"/>
    <w:rsid w:val="00F67B20"/>
    <w:rsid w:val="00F703EC"/>
    <w:rsid w:val="00F70AD9"/>
    <w:rsid w:val="00F70D86"/>
    <w:rsid w:val="00F713FD"/>
    <w:rsid w:val="00F71423"/>
    <w:rsid w:val="00F71453"/>
    <w:rsid w:val="00F7164D"/>
    <w:rsid w:val="00F720B9"/>
    <w:rsid w:val="00F73D02"/>
    <w:rsid w:val="00F75232"/>
    <w:rsid w:val="00F75D3B"/>
    <w:rsid w:val="00F7785D"/>
    <w:rsid w:val="00F8037E"/>
    <w:rsid w:val="00F81121"/>
    <w:rsid w:val="00F82556"/>
    <w:rsid w:val="00F8280E"/>
    <w:rsid w:val="00F83113"/>
    <w:rsid w:val="00F83533"/>
    <w:rsid w:val="00F83754"/>
    <w:rsid w:val="00F83F47"/>
    <w:rsid w:val="00F84AE6"/>
    <w:rsid w:val="00F86131"/>
    <w:rsid w:val="00F878A0"/>
    <w:rsid w:val="00F87A69"/>
    <w:rsid w:val="00F90475"/>
    <w:rsid w:val="00F90550"/>
    <w:rsid w:val="00F90B2D"/>
    <w:rsid w:val="00F913A4"/>
    <w:rsid w:val="00F91EFD"/>
    <w:rsid w:val="00F9298B"/>
    <w:rsid w:val="00F92A45"/>
    <w:rsid w:val="00F93DC3"/>
    <w:rsid w:val="00F947FD"/>
    <w:rsid w:val="00F948BF"/>
    <w:rsid w:val="00F9511F"/>
    <w:rsid w:val="00F95395"/>
    <w:rsid w:val="00F95542"/>
    <w:rsid w:val="00F95C07"/>
    <w:rsid w:val="00F95CCD"/>
    <w:rsid w:val="00F96CA6"/>
    <w:rsid w:val="00F97C1F"/>
    <w:rsid w:val="00FA052B"/>
    <w:rsid w:val="00FA0E92"/>
    <w:rsid w:val="00FA1211"/>
    <w:rsid w:val="00FA28FF"/>
    <w:rsid w:val="00FA4190"/>
    <w:rsid w:val="00FA4192"/>
    <w:rsid w:val="00FA437D"/>
    <w:rsid w:val="00FA48C3"/>
    <w:rsid w:val="00FA4EA7"/>
    <w:rsid w:val="00FA4F71"/>
    <w:rsid w:val="00FA52E1"/>
    <w:rsid w:val="00FA7231"/>
    <w:rsid w:val="00FA7424"/>
    <w:rsid w:val="00FA7E15"/>
    <w:rsid w:val="00FB0B07"/>
    <w:rsid w:val="00FB206A"/>
    <w:rsid w:val="00FB2608"/>
    <w:rsid w:val="00FB2EAF"/>
    <w:rsid w:val="00FB36C1"/>
    <w:rsid w:val="00FB3C81"/>
    <w:rsid w:val="00FB4BAA"/>
    <w:rsid w:val="00FB543C"/>
    <w:rsid w:val="00FB7F04"/>
    <w:rsid w:val="00FC01BE"/>
    <w:rsid w:val="00FC0B50"/>
    <w:rsid w:val="00FC2AD5"/>
    <w:rsid w:val="00FC35E7"/>
    <w:rsid w:val="00FC361B"/>
    <w:rsid w:val="00FC3AF0"/>
    <w:rsid w:val="00FC4335"/>
    <w:rsid w:val="00FC4EC1"/>
    <w:rsid w:val="00FC522D"/>
    <w:rsid w:val="00FC5369"/>
    <w:rsid w:val="00FC67A8"/>
    <w:rsid w:val="00FC6B68"/>
    <w:rsid w:val="00FC6D60"/>
    <w:rsid w:val="00FC6E36"/>
    <w:rsid w:val="00FC6E63"/>
    <w:rsid w:val="00FC71C5"/>
    <w:rsid w:val="00FC793D"/>
    <w:rsid w:val="00FD0047"/>
    <w:rsid w:val="00FD05AA"/>
    <w:rsid w:val="00FD30A2"/>
    <w:rsid w:val="00FD34B2"/>
    <w:rsid w:val="00FD4FA1"/>
    <w:rsid w:val="00FD4FFC"/>
    <w:rsid w:val="00FD61CA"/>
    <w:rsid w:val="00FD6932"/>
    <w:rsid w:val="00FD736B"/>
    <w:rsid w:val="00FD7FDD"/>
    <w:rsid w:val="00FD7FDE"/>
    <w:rsid w:val="00FE17EE"/>
    <w:rsid w:val="00FE24F3"/>
    <w:rsid w:val="00FE3F64"/>
    <w:rsid w:val="00FE445B"/>
    <w:rsid w:val="00FE4B8B"/>
    <w:rsid w:val="00FE4E67"/>
    <w:rsid w:val="00FE5614"/>
    <w:rsid w:val="00FE646C"/>
    <w:rsid w:val="00FE6B49"/>
    <w:rsid w:val="00FE7359"/>
    <w:rsid w:val="00FE7432"/>
    <w:rsid w:val="00FE768F"/>
    <w:rsid w:val="00FF0503"/>
    <w:rsid w:val="00FF06BE"/>
    <w:rsid w:val="00FF11F2"/>
    <w:rsid w:val="00FF13BF"/>
    <w:rsid w:val="00FF145E"/>
    <w:rsid w:val="00FF1C94"/>
    <w:rsid w:val="00FF1C9B"/>
    <w:rsid w:val="00FF2AA1"/>
    <w:rsid w:val="00FF376D"/>
    <w:rsid w:val="00FF3E13"/>
    <w:rsid w:val="00FF4A75"/>
    <w:rsid w:val="00FF4F99"/>
    <w:rsid w:val="00FF509A"/>
    <w:rsid w:val="00FF5847"/>
    <w:rsid w:val="00FF6985"/>
    <w:rsid w:val="00FF73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7238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90B2D"/>
    <w:rPr>
      <w:sz w:val="24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C80E36"/>
    <w:pPr>
      <w:keepNext/>
      <w:outlineLvl w:val="0"/>
    </w:pPr>
    <w:rPr>
      <w:rFonts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C80E36"/>
    <w:pPr>
      <w:keepNext/>
      <w:tabs>
        <w:tab w:val="right" w:pos="9213"/>
      </w:tabs>
      <w:jc w:val="both"/>
      <w:outlineLvl w:val="1"/>
    </w:pPr>
    <w:rPr>
      <w:rFonts w:ascii="Arial" w:hAnsi="Arial"/>
      <w:b/>
      <w:bCs/>
      <w:lang w:val="af-ZA"/>
    </w:rPr>
  </w:style>
  <w:style w:type="paragraph" w:styleId="Heading3">
    <w:name w:val="heading 3"/>
    <w:basedOn w:val="Normal"/>
    <w:next w:val="Normal"/>
    <w:link w:val="Heading3Char"/>
    <w:qFormat/>
    <w:rsid w:val="00C80E36"/>
    <w:pPr>
      <w:keepNext/>
      <w:tabs>
        <w:tab w:val="left" w:pos="3436"/>
        <w:tab w:val="right" w:pos="7155"/>
      </w:tabs>
      <w:jc w:val="both"/>
      <w:outlineLvl w:val="2"/>
    </w:pPr>
    <w:rPr>
      <w:rFonts w:ascii="Arial" w:hAnsi="Arial" w:cs="Arial"/>
    </w:rPr>
  </w:style>
  <w:style w:type="paragraph" w:styleId="Heading4">
    <w:name w:val="heading 4"/>
    <w:basedOn w:val="Normal"/>
    <w:next w:val="Normal"/>
    <w:link w:val="Heading4Char"/>
    <w:qFormat/>
    <w:rsid w:val="00C80E36"/>
    <w:pPr>
      <w:keepNext/>
      <w:tabs>
        <w:tab w:val="right" w:pos="9213"/>
      </w:tabs>
      <w:jc w:val="center"/>
      <w:outlineLvl w:val="3"/>
    </w:pPr>
    <w:rPr>
      <w:rFonts w:ascii="Arial" w:hAnsi="Arial" w:cs="Arial"/>
      <w:b/>
    </w:rPr>
  </w:style>
  <w:style w:type="paragraph" w:styleId="Heading5">
    <w:name w:val="heading 5"/>
    <w:basedOn w:val="Normal"/>
    <w:next w:val="Normal"/>
    <w:link w:val="Heading5Char"/>
    <w:qFormat/>
    <w:rsid w:val="00C80E36"/>
    <w:pPr>
      <w:keepNext/>
      <w:tabs>
        <w:tab w:val="left" w:pos="3436"/>
        <w:tab w:val="right" w:pos="7155"/>
      </w:tabs>
      <w:jc w:val="both"/>
      <w:outlineLvl w:val="4"/>
    </w:pPr>
    <w:rPr>
      <w:rFonts w:ascii="Arial" w:hAnsi="Arial" w:cs="Arial"/>
      <w:i/>
    </w:rPr>
  </w:style>
  <w:style w:type="paragraph" w:styleId="Heading6">
    <w:name w:val="heading 6"/>
    <w:basedOn w:val="Normal"/>
    <w:next w:val="Normal"/>
    <w:link w:val="Heading6Char"/>
    <w:uiPriority w:val="9"/>
    <w:qFormat/>
    <w:rsid w:val="00C80E36"/>
    <w:pPr>
      <w:keepNext/>
      <w:outlineLvl w:val="5"/>
    </w:pPr>
    <w:rPr>
      <w:rFonts w:cs="Arial"/>
      <w:b/>
      <w:i/>
      <w:iCs/>
    </w:rPr>
  </w:style>
  <w:style w:type="paragraph" w:styleId="Heading7">
    <w:name w:val="heading 7"/>
    <w:basedOn w:val="Normal"/>
    <w:next w:val="Normal"/>
    <w:link w:val="Heading7Char"/>
    <w:qFormat/>
    <w:rsid w:val="00C80E36"/>
    <w:pPr>
      <w:spacing w:before="240" w:after="6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C80E36"/>
    <w:pPr>
      <w:keepNext/>
      <w:tabs>
        <w:tab w:val="right" w:pos="9213"/>
      </w:tabs>
      <w:jc w:val="both"/>
      <w:outlineLvl w:val="7"/>
    </w:pPr>
    <w:rPr>
      <w:rFonts w:ascii="Arial" w:hAnsi="Arial" w:cs="Arial"/>
      <w:b/>
      <w:sz w:val="28"/>
    </w:rPr>
  </w:style>
  <w:style w:type="paragraph" w:styleId="Heading9">
    <w:name w:val="heading 9"/>
    <w:basedOn w:val="Normal"/>
    <w:next w:val="Normal"/>
    <w:link w:val="Heading9Char"/>
    <w:qFormat/>
    <w:rsid w:val="00C80E36"/>
    <w:pPr>
      <w:keepNext/>
      <w:tabs>
        <w:tab w:val="right" w:pos="8289"/>
      </w:tabs>
      <w:jc w:val="both"/>
      <w:outlineLvl w:val="8"/>
    </w:pPr>
    <w:rPr>
      <w:rFonts w:ascii="Arial" w:hAnsi="Arial" w:cs="Arial"/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2">
    <w:name w:val="Body Text 2"/>
    <w:basedOn w:val="Normal"/>
    <w:link w:val="BodyText2Char"/>
    <w:rsid w:val="00C80E36"/>
    <w:rPr>
      <w:rFonts w:ascii="Arial" w:hAnsi="Arial" w:cs="Arial"/>
      <w:color w:val="FF0000"/>
      <w:sz w:val="96"/>
      <w:szCs w:val="24"/>
    </w:rPr>
  </w:style>
  <w:style w:type="character" w:styleId="PageNumber">
    <w:name w:val="page number"/>
    <w:basedOn w:val="DefaultParagraphFont"/>
    <w:rsid w:val="00C80E36"/>
  </w:style>
  <w:style w:type="paragraph" w:styleId="Header">
    <w:name w:val="header"/>
    <w:basedOn w:val="Normal"/>
    <w:link w:val="HeaderChar"/>
    <w:uiPriority w:val="99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">
    <w:name w:val="Body Text"/>
    <w:basedOn w:val="Normal"/>
    <w:link w:val="BodyTextChar"/>
    <w:uiPriority w:val="99"/>
    <w:rsid w:val="00C80E36"/>
    <w:pPr>
      <w:tabs>
        <w:tab w:val="left" w:pos="742"/>
        <w:tab w:val="center" w:pos="8113"/>
      </w:tabs>
      <w:jc w:val="both"/>
    </w:pPr>
    <w:rPr>
      <w:rFonts w:ascii="Arial" w:hAnsi="Arial" w:cs="Arial"/>
    </w:rPr>
  </w:style>
  <w:style w:type="paragraph" w:styleId="NormalWeb">
    <w:name w:val="Normal (Web)"/>
    <w:basedOn w:val="Normal"/>
    <w:uiPriority w:val="99"/>
    <w:rsid w:val="00C80E36"/>
    <w:pPr>
      <w:spacing w:before="100" w:beforeAutospacing="1" w:after="100" w:afterAutospacing="1"/>
    </w:pPr>
    <w:rPr>
      <w:szCs w:val="24"/>
    </w:rPr>
  </w:style>
  <w:style w:type="paragraph" w:styleId="BodyTextIndent">
    <w:name w:val="Body Text Indent"/>
    <w:basedOn w:val="Normal"/>
    <w:link w:val="BodyTextIndentChar"/>
    <w:rsid w:val="00C80E36"/>
    <w:p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ind w:left="34" w:firstLine="142"/>
      <w:jc w:val="both"/>
    </w:pPr>
    <w:rPr>
      <w:rFonts w:ascii="Arial" w:hAnsi="Arial"/>
    </w:rPr>
  </w:style>
  <w:style w:type="paragraph" w:styleId="BodyTextIndent2">
    <w:name w:val="Body Text Indent 2"/>
    <w:basedOn w:val="Normal"/>
    <w:link w:val="BodyTextIndent2Char"/>
    <w:rsid w:val="00C80E36"/>
    <w:pPr>
      <w:ind w:left="259"/>
      <w:jc w:val="both"/>
    </w:pPr>
    <w:rPr>
      <w:rFonts w:ascii="Arial" w:hAnsi="Arial"/>
    </w:rPr>
  </w:style>
  <w:style w:type="table" w:styleId="TableGrid">
    <w:name w:val="Table Grid"/>
    <w:basedOn w:val="TableNormal"/>
    <w:rsid w:val="00593EF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Text1">
    <w:name w:val="Body Text1"/>
    <w:rsid w:val="00C80E36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paragraph" w:styleId="BodyText3">
    <w:name w:val="Body Text 3"/>
    <w:basedOn w:val="Normal"/>
    <w:link w:val="BodyText3Char"/>
    <w:rsid w:val="00C80E36"/>
    <w:pPr>
      <w:spacing w:after="120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C80E36"/>
    <w:rPr>
      <w:color w:val="0000FF"/>
      <w:u w:val="single"/>
    </w:rPr>
  </w:style>
  <w:style w:type="character" w:styleId="FollowedHyperlink">
    <w:name w:val="FollowedHyperlink"/>
    <w:basedOn w:val="DefaultParagraphFont"/>
    <w:rsid w:val="00C80E36"/>
    <w:rPr>
      <w:color w:val="800080"/>
      <w:u w:val="single"/>
    </w:rPr>
  </w:style>
  <w:style w:type="paragraph" w:styleId="BalloonText">
    <w:name w:val="Balloon Text"/>
    <w:basedOn w:val="Normal"/>
    <w:link w:val="BalloonTextChar"/>
    <w:rsid w:val="008715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7157A"/>
    <w:rPr>
      <w:rFonts w:ascii="Tahoma" w:hAnsi="Tahoma" w:cs="Tahoma"/>
      <w:noProof/>
      <w:sz w:val="16"/>
      <w:szCs w:val="16"/>
      <w:lang w:val="en-ZA"/>
    </w:rPr>
  </w:style>
  <w:style w:type="character" w:customStyle="1" w:styleId="HeaderChar">
    <w:name w:val="Header Char"/>
    <w:basedOn w:val="DefaultParagraphFont"/>
    <w:link w:val="Header"/>
    <w:uiPriority w:val="99"/>
    <w:rsid w:val="002D1FEC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D7885"/>
    <w:rPr>
      <w:rFonts w:cs="Arial"/>
      <w:b/>
      <w:bCs/>
      <w:sz w:val="24"/>
    </w:rPr>
  </w:style>
  <w:style w:type="character" w:customStyle="1" w:styleId="Heading2Char">
    <w:name w:val="Heading 2 Char"/>
    <w:basedOn w:val="DefaultParagraphFont"/>
    <w:link w:val="Heading2"/>
    <w:rsid w:val="00ED7885"/>
    <w:rPr>
      <w:rFonts w:ascii="Arial" w:hAnsi="Arial"/>
      <w:b/>
      <w:bCs/>
      <w:sz w:val="24"/>
      <w:lang w:val="af-ZA"/>
    </w:rPr>
  </w:style>
  <w:style w:type="character" w:customStyle="1" w:styleId="Heading3Char">
    <w:name w:val="Heading 3 Char"/>
    <w:basedOn w:val="DefaultParagraphFont"/>
    <w:link w:val="Heading3"/>
    <w:rsid w:val="00ED7885"/>
    <w:rPr>
      <w:rFonts w:ascii="Arial" w:hAnsi="Arial" w:cs="Arial"/>
      <w:noProof/>
      <w:sz w:val="24"/>
      <w:lang w:val="en-ZA"/>
    </w:rPr>
  </w:style>
  <w:style w:type="character" w:customStyle="1" w:styleId="Heading4Char">
    <w:name w:val="Heading 4 Char"/>
    <w:basedOn w:val="DefaultParagraphFont"/>
    <w:link w:val="Heading4"/>
    <w:rsid w:val="00ED7885"/>
    <w:rPr>
      <w:rFonts w:ascii="Arial" w:hAnsi="Arial" w:cs="Arial"/>
      <w:b/>
      <w:noProof/>
      <w:sz w:val="24"/>
      <w:lang w:val="en-ZA"/>
    </w:rPr>
  </w:style>
  <w:style w:type="character" w:customStyle="1" w:styleId="Heading5Char">
    <w:name w:val="Heading 5 Char"/>
    <w:basedOn w:val="DefaultParagraphFont"/>
    <w:link w:val="Heading5"/>
    <w:rsid w:val="00ED7885"/>
    <w:rPr>
      <w:rFonts w:ascii="Arial" w:hAnsi="Arial" w:cs="Arial"/>
      <w:i/>
      <w:noProof/>
      <w:sz w:val="24"/>
      <w:lang w:val="en-ZA"/>
    </w:rPr>
  </w:style>
  <w:style w:type="character" w:customStyle="1" w:styleId="Heading6Char">
    <w:name w:val="Heading 6 Char"/>
    <w:basedOn w:val="DefaultParagraphFont"/>
    <w:link w:val="Heading6"/>
    <w:uiPriority w:val="9"/>
    <w:rsid w:val="00ED7885"/>
    <w:rPr>
      <w:rFonts w:cs="Arial"/>
      <w:b/>
      <w:i/>
      <w:iCs/>
      <w:noProof/>
      <w:sz w:val="24"/>
    </w:rPr>
  </w:style>
  <w:style w:type="character" w:customStyle="1" w:styleId="Heading7Char">
    <w:name w:val="Heading 7 Char"/>
    <w:basedOn w:val="DefaultParagraphFont"/>
    <w:link w:val="Heading7"/>
    <w:rsid w:val="00ED7885"/>
    <w:rPr>
      <w:noProof/>
      <w:sz w:val="24"/>
      <w:szCs w:val="24"/>
      <w:lang w:val="en-ZA"/>
    </w:rPr>
  </w:style>
  <w:style w:type="character" w:customStyle="1" w:styleId="Heading8Char">
    <w:name w:val="Heading 8 Char"/>
    <w:basedOn w:val="DefaultParagraphFont"/>
    <w:link w:val="Heading8"/>
    <w:rsid w:val="00ED7885"/>
    <w:rPr>
      <w:rFonts w:ascii="Arial" w:hAnsi="Arial" w:cs="Arial"/>
      <w:b/>
      <w:noProof/>
      <w:sz w:val="28"/>
      <w:lang w:val="en-ZA"/>
    </w:rPr>
  </w:style>
  <w:style w:type="character" w:customStyle="1" w:styleId="Heading9Char">
    <w:name w:val="Heading 9 Char"/>
    <w:basedOn w:val="DefaultParagraphFont"/>
    <w:link w:val="Heading9"/>
    <w:rsid w:val="00ED7885"/>
    <w:rPr>
      <w:rFonts w:ascii="Arial" w:hAnsi="Arial" w:cs="Arial"/>
      <w:b/>
      <w:bCs/>
      <w:i/>
      <w:iCs/>
      <w:noProof/>
      <w:sz w:val="24"/>
      <w:lang w:val="en-ZA"/>
    </w:rPr>
  </w:style>
  <w:style w:type="character" w:customStyle="1" w:styleId="FooterChar">
    <w:name w:val="Footer Char"/>
    <w:basedOn w:val="DefaultParagraphFont"/>
    <w:link w:val="Footer"/>
    <w:rsid w:val="00ED7885"/>
    <w:rPr>
      <w:sz w:val="24"/>
      <w:szCs w:val="24"/>
    </w:rPr>
  </w:style>
  <w:style w:type="character" w:customStyle="1" w:styleId="BodyText2Char">
    <w:name w:val="Body Text 2 Char"/>
    <w:basedOn w:val="DefaultParagraphFont"/>
    <w:link w:val="BodyText2"/>
    <w:rsid w:val="00ED7885"/>
    <w:rPr>
      <w:rFonts w:ascii="Arial" w:hAnsi="Arial" w:cs="Arial"/>
      <w:color w:val="FF0000"/>
      <w:sz w:val="96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ED7885"/>
    <w:rPr>
      <w:rFonts w:ascii="Arial" w:hAnsi="Arial" w:cs="Arial"/>
      <w:sz w:val="24"/>
      <w:lang w:val="en-GB"/>
    </w:rPr>
  </w:style>
  <w:style w:type="character" w:customStyle="1" w:styleId="BodyTextIndentChar">
    <w:name w:val="Body Text Indent Char"/>
    <w:basedOn w:val="DefaultParagraphFont"/>
    <w:link w:val="BodyTextIndent"/>
    <w:rsid w:val="00ED7885"/>
    <w:rPr>
      <w:rFonts w:ascii="Arial" w:hAnsi="Arial"/>
      <w:sz w:val="24"/>
      <w:lang w:val="en-ZA"/>
    </w:rPr>
  </w:style>
  <w:style w:type="character" w:customStyle="1" w:styleId="BodyTextIndent2Char">
    <w:name w:val="Body Text Indent 2 Char"/>
    <w:basedOn w:val="DefaultParagraphFont"/>
    <w:link w:val="BodyTextIndent2"/>
    <w:rsid w:val="00ED7885"/>
    <w:rPr>
      <w:rFonts w:ascii="Arial" w:hAnsi="Arial"/>
      <w:sz w:val="24"/>
      <w:lang w:val="en-ZA"/>
    </w:rPr>
  </w:style>
  <w:style w:type="character" w:customStyle="1" w:styleId="BodyText3Char">
    <w:name w:val="Body Text 3 Char"/>
    <w:basedOn w:val="DefaultParagraphFont"/>
    <w:link w:val="BodyText3"/>
    <w:rsid w:val="00ED7885"/>
    <w:rPr>
      <w:noProof/>
      <w:sz w:val="16"/>
      <w:szCs w:val="16"/>
      <w:lang w:val="en-ZA"/>
    </w:rPr>
  </w:style>
  <w:style w:type="paragraph" w:styleId="ListParagraph">
    <w:name w:val="List Paragraph"/>
    <w:basedOn w:val="Normal"/>
    <w:uiPriority w:val="34"/>
    <w:qFormat/>
    <w:rsid w:val="00ED788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styleId="CommentReference">
    <w:name w:val="annotation reference"/>
    <w:basedOn w:val="DefaultParagraphFont"/>
    <w:rsid w:val="00A65669"/>
    <w:rPr>
      <w:sz w:val="16"/>
      <w:szCs w:val="16"/>
    </w:rPr>
  </w:style>
  <w:style w:type="paragraph" w:styleId="CommentText">
    <w:name w:val="annotation text"/>
    <w:basedOn w:val="Normal"/>
    <w:link w:val="CommentTextChar"/>
    <w:rsid w:val="00A65669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A65669"/>
    <w:rPr>
      <w:noProof/>
      <w:lang w:val="en-ZA"/>
    </w:rPr>
  </w:style>
  <w:style w:type="paragraph" w:styleId="CommentSubject">
    <w:name w:val="annotation subject"/>
    <w:basedOn w:val="CommentText"/>
    <w:next w:val="CommentText"/>
    <w:link w:val="CommentSubjectChar"/>
    <w:rsid w:val="00A656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65669"/>
    <w:rPr>
      <w:b/>
      <w:bCs/>
      <w:noProof/>
      <w:lang w:val="en-ZA"/>
    </w:rPr>
  </w:style>
  <w:style w:type="character" w:styleId="Strong">
    <w:name w:val="Strong"/>
    <w:basedOn w:val="DefaultParagraphFont"/>
    <w:uiPriority w:val="22"/>
    <w:qFormat/>
    <w:rsid w:val="005713CB"/>
    <w:rPr>
      <w:b/>
      <w:bCs/>
    </w:rPr>
  </w:style>
  <w:style w:type="paragraph" w:customStyle="1" w:styleId="BodyText20">
    <w:name w:val="Body Text2"/>
    <w:rsid w:val="001A1333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largetext">
    <w:name w:val="largetext"/>
    <w:basedOn w:val="DefaultParagraphFont"/>
    <w:rsid w:val="001A1333"/>
  </w:style>
  <w:style w:type="paragraph" w:customStyle="1" w:styleId="Default">
    <w:name w:val="Default"/>
    <w:rsid w:val="00693E0C"/>
    <w:pPr>
      <w:autoSpaceDE w:val="0"/>
      <w:autoSpaceDN w:val="0"/>
      <w:adjustRightInd w:val="0"/>
    </w:pPr>
    <w:rPr>
      <w:color w:val="000000"/>
      <w:sz w:val="24"/>
      <w:szCs w:val="24"/>
      <w:lang w:val="en-ZA"/>
    </w:rPr>
  </w:style>
  <w:style w:type="character" w:customStyle="1" w:styleId="unicode">
    <w:name w:val="unicode"/>
    <w:basedOn w:val="DefaultParagraphFont"/>
    <w:rsid w:val="00E718E8"/>
  </w:style>
  <w:style w:type="character" w:customStyle="1" w:styleId="ipa">
    <w:name w:val="ipa"/>
    <w:basedOn w:val="DefaultParagraphFont"/>
    <w:rsid w:val="00361284"/>
  </w:style>
  <w:style w:type="character" w:customStyle="1" w:styleId="mw-headline">
    <w:name w:val="mw-headline"/>
    <w:basedOn w:val="DefaultParagraphFont"/>
    <w:rsid w:val="00EC69F3"/>
  </w:style>
  <w:style w:type="paragraph" w:customStyle="1" w:styleId="style2">
    <w:name w:val="style2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paragraph" w:customStyle="1" w:styleId="style3">
    <w:name w:val="style3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character" w:customStyle="1" w:styleId="apple-converted-space">
    <w:name w:val="apple-converted-space"/>
    <w:basedOn w:val="DefaultParagraphFont"/>
    <w:rsid w:val="00BF491A"/>
  </w:style>
  <w:style w:type="character" w:customStyle="1" w:styleId="body">
    <w:name w:val="body"/>
    <w:basedOn w:val="DefaultParagraphFont"/>
    <w:rsid w:val="00496687"/>
  </w:style>
  <w:style w:type="character" w:customStyle="1" w:styleId="text-mic">
    <w:name w:val="text-mic"/>
    <w:basedOn w:val="DefaultParagraphFont"/>
    <w:rsid w:val="008827B7"/>
  </w:style>
  <w:style w:type="paragraph" w:customStyle="1" w:styleId="BodyText30">
    <w:name w:val="Body Text3"/>
    <w:rsid w:val="00F90550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st">
    <w:name w:val="st"/>
    <w:rsid w:val="00BF3D01"/>
  </w:style>
  <w:style w:type="character" w:customStyle="1" w:styleId="tgc">
    <w:name w:val="_tgc"/>
    <w:basedOn w:val="DefaultParagraphFont"/>
    <w:rsid w:val="00BF3D01"/>
  </w:style>
  <w:style w:type="character" w:customStyle="1" w:styleId="apple-tab-span">
    <w:name w:val="apple-tab-span"/>
    <w:basedOn w:val="DefaultParagraphFont"/>
    <w:rsid w:val="007D05DE"/>
  </w:style>
  <w:style w:type="character" w:styleId="PlaceholderText">
    <w:name w:val="Placeholder Text"/>
    <w:basedOn w:val="DefaultParagraphFont"/>
    <w:uiPriority w:val="99"/>
    <w:semiHidden/>
    <w:rsid w:val="00CC4FC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90B2D"/>
    <w:rPr>
      <w:sz w:val="24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C80E36"/>
    <w:pPr>
      <w:keepNext/>
      <w:outlineLvl w:val="0"/>
    </w:pPr>
    <w:rPr>
      <w:rFonts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C80E36"/>
    <w:pPr>
      <w:keepNext/>
      <w:tabs>
        <w:tab w:val="right" w:pos="9213"/>
      </w:tabs>
      <w:jc w:val="both"/>
      <w:outlineLvl w:val="1"/>
    </w:pPr>
    <w:rPr>
      <w:rFonts w:ascii="Arial" w:hAnsi="Arial"/>
      <w:b/>
      <w:bCs/>
      <w:lang w:val="af-ZA"/>
    </w:rPr>
  </w:style>
  <w:style w:type="paragraph" w:styleId="Heading3">
    <w:name w:val="heading 3"/>
    <w:basedOn w:val="Normal"/>
    <w:next w:val="Normal"/>
    <w:link w:val="Heading3Char"/>
    <w:qFormat/>
    <w:rsid w:val="00C80E36"/>
    <w:pPr>
      <w:keepNext/>
      <w:tabs>
        <w:tab w:val="left" w:pos="3436"/>
        <w:tab w:val="right" w:pos="7155"/>
      </w:tabs>
      <w:jc w:val="both"/>
      <w:outlineLvl w:val="2"/>
    </w:pPr>
    <w:rPr>
      <w:rFonts w:ascii="Arial" w:hAnsi="Arial" w:cs="Arial"/>
    </w:rPr>
  </w:style>
  <w:style w:type="paragraph" w:styleId="Heading4">
    <w:name w:val="heading 4"/>
    <w:basedOn w:val="Normal"/>
    <w:next w:val="Normal"/>
    <w:link w:val="Heading4Char"/>
    <w:qFormat/>
    <w:rsid w:val="00C80E36"/>
    <w:pPr>
      <w:keepNext/>
      <w:tabs>
        <w:tab w:val="right" w:pos="9213"/>
      </w:tabs>
      <w:jc w:val="center"/>
      <w:outlineLvl w:val="3"/>
    </w:pPr>
    <w:rPr>
      <w:rFonts w:ascii="Arial" w:hAnsi="Arial" w:cs="Arial"/>
      <w:b/>
    </w:rPr>
  </w:style>
  <w:style w:type="paragraph" w:styleId="Heading5">
    <w:name w:val="heading 5"/>
    <w:basedOn w:val="Normal"/>
    <w:next w:val="Normal"/>
    <w:link w:val="Heading5Char"/>
    <w:qFormat/>
    <w:rsid w:val="00C80E36"/>
    <w:pPr>
      <w:keepNext/>
      <w:tabs>
        <w:tab w:val="left" w:pos="3436"/>
        <w:tab w:val="right" w:pos="7155"/>
      </w:tabs>
      <w:jc w:val="both"/>
      <w:outlineLvl w:val="4"/>
    </w:pPr>
    <w:rPr>
      <w:rFonts w:ascii="Arial" w:hAnsi="Arial" w:cs="Arial"/>
      <w:i/>
    </w:rPr>
  </w:style>
  <w:style w:type="paragraph" w:styleId="Heading6">
    <w:name w:val="heading 6"/>
    <w:basedOn w:val="Normal"/>
    <w:next w:val="Normal"/>
    <w:link w:val="Heading6Char"/>
    <w:uiPriority w:val="9"/>
    <w:qFormat/>
    <w:rsid w:val="00C80E36"/>
    <w:pPr>
      <w:keepNext/>
      <w:outlineLvl w:val="5"/>
    </w:pPr>
    <w:rPr>
      <w:rFonts w:cs="Arial"/>
      <w:b/>
      <w:i/>
      <w:iCs/>
    </w:rPr>
  </w:style>
  <w:style w:type="paragraph" w:styleId="Heading7">
    <w:name w:val="heading 7"/>
    <w:basedOn w:val="Normal"/>
    <w:next w:val="Normal"/>
    <w:link w:val="Heading7Char"/>
    <w:qFormat/>
    <w:rsid w:val="00C80E36"/>
    <w:pPr>
      <w:spacing w:before="240" w:after="6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C80E36"/>
    <w:pPr>
      <w:keepNext/>
      <w:tabs>
        <w:tab w:val="right" w:pos="9213"/>
      </w:tabs>
      <w:jc w:val="both"/>
      <w:outlineLvl w:val="7"/>
    </w:pPr>
    <w:rPr>
      <w:rFonts w:ascii="Arial" w:hAnsi="Arial" w:cs="Arial"/>
      <w:b/>
      <w:sz w:val="28"/>
    </w:rPr>
  </w:style>
  <w:style w:type="paragraph" w:styleId="Heading9">
    <w:name w:val="heading 9"/>
    <w:basedOn w:val="Normal"/>
    <w:next w:val="Normal"/>
    <w:link w:val="Heading9Char"/>
    <w:qFormat/>
    <w:rsid w:val="00C80E36"/>
    <w:pPr>
      <w:keepNext/>
      <w:tabs>
        <w:tab w:val="right" w:pos="8289"/>
      </w:tabs>
      <w:jc w:val="both"/>
      <w:outlineLvl w:val="8"/>
    </w:pPr>
    <w:rPr>
      <w:rFonts w:ascii="Arial" w:hAnsi="Arial" w:cs="Arial"/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2">
    <w:name w:val="Body Text 2"/>
    <w:basedOn w:val="Normal"/>
    <w:link w:val="BodyText2Char"/>
    <w:rsid w:val="00C80E36"/>
    <w:rPr>
      <w:rFonts w:ascii="Arial" w:hAnsi="Arial" w:cs="Arial"/>
      <w:color w:val="FF0000"/>
      <w:sz w:val="96"/>
      <w:szCs w:val="24"/>
    </w:rPr>
  </w:style>
  <w:style w:type="character" w:styleId="PageNumber">
    <w:name w:val="page number"/>
    <w:basedOn w:val="DefaultParagraphFont"/>
    <w:rsid w:val="00C80E36"/>
  </w:style>
  <w:style w:type="paragraph" w:styleId="Header">
    <w:name w:val="header"/>
    <w:basedOn w:val="Normal"/>
    <w:link w:val="HeaderChar"/>
    <w:uiPriority w:val="99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">
    <w:name w:val="Body Text"/>
    <w:basedOn w:val="Normal"/>
    <w:link w:val="BodyTextChar"/>
    <w:uiPriority w:val="99"/>
    <w:rsid w:val="00C80E36"/>
    <w:pPr>
      <w:tabs>
        <w:tab w:val="left" w:pos="742"/>
        <w:tab w:val="center" w:pos="8113"/>
      </w:tabs>
      <w:jc w:val="both"/>
    </w:pPr>
    <w:rPr>
      <w:rFonts w:ascii="Arial" w:hAnsi="Arial" w:cs="Arial"/>
    </w:rPr>
  </w:style>
  <w:style w:type="paragraph" w:styleId="NormalWeb">
    <w:name w:val="Normal (Web)"/>
    <w:basedOn w:val="Normal"/>
    <w:uiPriority w:val="99"/>
    <w:rsid w:val="00C80E36"/>
    <w:pPr>
      <w:spacing w:before="100" w:beforeAutospacing="1" w:after="100" w:afterAutospacing="1"/>
    </w:pPr>
    <w:rPr>
      <w:szCs w:val="24"/>
    </w:rPr>
  </w:style>
  <w:style w:type="paragraph" w:styleId="BodyTextIndent">
    <w:name w:val="Body Text Indent"/>
    <w:basedOn w:val="Normal"/>
    <w:link w:val="BodyTextIndentChar"/>
    <w:rsid w:val="00C80E36"/>
    <w:p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ind w:left="34" w:firstLine="142"/>
      <w:jc w:val="both"/>
    </w:pPr>
    <w:rPr>
      <w:rFonts w:ascii="Arial" w:hAnsi="Arial"/>
    </w:rPr>
  </w:style>
  <w:style w:type="paragraph" w:styleId="BodyTextIndent2">
    <w:name w:val="Body Text Indent 2"/>
    <w:basedOn w:val="Normal"/>
    <w:link w:val="BodyTextIndent2Char"/>
    <w:rsid w:val="00C80E36"/>
    <w:pPr>
      <w:ind w:left="259"/>
      <w:jc w:val="both"/>
    </w:pPr>
    <w:rPr>
      <w:rFonts w:ascii="Arial" w:hAnsi="Arial"/>
    </w:rPr>
  </w:style>
  <w:style w:type="table" w:styleId="TableGrid">
    <w:name w:val="Table Grid"/>
    <w:basedOn w:val="TableNormal"/>
    <w:rsid w:val="00593EF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Text1">
    <w:name w:val="Body Text1"/>
    <w:rsid w:val="00C80E36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paragraph" w:styleId="BodyText3">
    <w:name w:val="Body Text 3"/>
    <w:basedOn w:val="Normal"/>
    <w:link w:val="BodyText3Char"/>
    <w:rsid w:val="00C80E36"/>
    <w:pPr>
      <w:spacing w:after="120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C80E36"/>
    <w:rPr>
      <w:color w:val="0000FF"/>
      <w:u w:val="single"/>
    </w:rPr>
  </w:style>
  <w:style w:type="character" w:styleId="FollowedHyperlink">
    <w:name w:val="FollowedHyperlink"/>
    <w:basedOn w:val="DefaultParagraphFont"/>
    <w:rsid w:val="00C80E36"/>
    <w:rPr>
      <w:color w:val="800080"/>
      <w:u w:val="single"/>
    </w:rPr>
  </w:style>
  <w:style w:type="paragraph" w:styleId="BalloonText">
    <w:name w:val="Balloon Text"/>
    <w:basedOn w:val="Normal"/>
    <w:link w:val="BalloonTextChar"/>
    <w:rsid w:val="008715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7157A"/>
    <w:rPr>
      <w:rFonts w:ascii="Tahoma" w:hAnsi="Tahoma" w:cs="Tahoma"/>
      <w:noProof/>
      <w:sz w:val="16"/>
      <w:szCs w:val="16"/>
      <w:lang w:val="en-ZA"/>
    </w:rPr>
  </w:style>
  <w:style w:type="character" w:customStyle="1" w:styleId="HeaderChar">
    <w:name w:val="Header Char"/>
    <w:basedOn w:val="DefaultParagraphFont"/>
    <w:link w:val="Header"/>
    <w:uiPriority w:val="99"/>
    <w:rsid w:val="002D1FEC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D7885"/>
    <w:rPr>
      <w:rFonts w:cs="Arial"/>
      <w:b/>
      <w:bCs/>
      <w:sz w:val="24"/>
    </w:rPr>
  </w:style>
  <w:style w:type="character" w:customStyle="1" w:styleId="Heading2Char">
    <w:name w:val="Heading 2 Char"/>
    <w:basedOn w:val="DefaultParagraphFont"/>
    <w:link w:val="Heading2"/>
    <w:rsid w:val="00ED7885"/>
    <w:rPr>
      <w:rFonts w:ascii="Arial" w:hAnsi="Arial"/>
      <w:b/>
      <w:bCs/>
      <w:sz w:val="24"/>
      <w:lang w:val="af-ZA"/>
    </w:rPr>
  </w:style>
  <w:style w:type="character" w:customStyle="1" w:styleId="Heading3Char">
    <w:name w:val="Heading 3 Char"/>
    <w:basedOn w:val="DefaultParagraphFont"/>
    <w:link w:val="Heading3"/>
    <w:rsid w:val="00ED7885"/>
    <w:rPr>
      <w:rFonts w:ascii="Arial" w:hAnsi="Arial" w:cs="Arial"/>
      <w:noProof/>
      <w:sz w:val="24"/>
      <w:lang w:val="en-ZA"/>
    </w:rPr>
  </w:style>
  <w:style w:type="character" w:customStyle="1" w:styleId="Heading4Char">
    <w:name w:val="Heading 4 Char"/>
    <w:basedOn w:val="DefaultParagraphFont"/>
    <w:link w:val="Heading4"/>
    <w:rsid w:val="00ED7885"/>
    <w:rPr>
      <w:rFonts w:ascii="Arial" w:hAnsi="Arial" w:cs="Arial"/>
      <w:b/>
      <w:noProof/>
      <w:sz w:val="24"/>
      <w:lang w:val="en-ZA"/>
    </w:rPr>
  </w:style>
  <w:style w:type="character" w:customStyle="1" w:styleId="Heading5Char">
    <w:name w:val="Heading 5 Char"/>
    <w:basedOn w:val="DefaultParagraphFont"/>
    <w:link w:val="Heading5"/>
    <w:rsid w:val="00ED7885"/>
    <w:rPr>
      <w:rFonts w:ascii="Arial" w:hAnsi="Arial" w:cs="Arial"/>
      <w:i/>
      <w:noProof/>
      <w:sz w:val="24"/>
      <w:lang w:val="en-ZA"/>
    </w:rPr>
  </w:style>
  <w:style w:type="character" w:customStyle="1" w:styleId="Heading6Char">
    <w:name w:val="Heading 6 Char"/>
    <w:basedOn w:val="DefaultParagraphFont"/>
    <w:link w:val="Heading6"/>
    <w:uiPriority w:val="9"/>
    <w:rsid w:val="00ED7885"/>
    <w:rPr>
      <w:rFonts w:cs="Arial"/>
      <w:b/>
      <w:i/>
      <w:iCs/>
      <w:noProof/>
      <w:sz w:val="24"/>
    </w:rPr>
  </w:style>
  <w:style w:type="character" w:customStyle="1" w:styleId="Heading7Char">
    <w:name w:val="Heading 7 Char"/>
    <w:basedOn w:val="DefaultParagraphFont"/>
    <w:link w:val="Heading7"/>
    <w:rsid w:val="00ED7885"/>
    <w:rPr>
      <w:noProof/>
      <w:sz w:val="24"/>
      <w:szCs w:val="24"/>
      <w:lang w:val="en-ZA"/>
    </w:rPr>
  </w:style>
  <w:style w:type="character" w:customStyle="1" w:styleId="Heading8Char">
    <w:name w:val="Heading 8 Char"/>
    <w:basedOn w:val="DefaultParagraphFont"/>
    <w:link w:val="Heading8"/>
    <w:rsid w:val="00ED7885"/>
    <w:rPr>
      <w:rFonts w:ascii="Arial" w:hAnsi="Arial" w:cs="Arial"/>
      <w:b/>
      <w:noProof/>
      <w:sz w:val="28"/>
      <w:lang w:val="en-ZA"/>
    </w:rPr>
  </w:style>
  <w:style w:type="character" w:customStyle="1" w:styleId="Heading9Char">
    <w:name w:val="Heading 9 Char"/>
    <w:basedOn w:val="DefaultParagraphFont"/>
    <w:link w:val="Heading9"/>
    <w:rsid w:val="00ED7885"/>
    <w:rPr>
      <w:rFonts w:ascii="Arial" w:hAnsi="Arial" w:cs="Arial"/>
      <w:b/>
      <w:bCs/>
      <w:i/>
      <w:iCs/>
      <w:noProof/>
      <w:sz w:val="24"/>
      <w:lang w:val="en-ZA"/>
    </w:rPr>
  </w:style>
  <w:style w:type="character" w:customStyle="1" w:styleId="FooterChar">
    <w:name w:val="Footer Char"/>
    <w:basedOn w:val="DefaultParagraphFont"/>
    <w:link w:val="Footer"/>
    <w:rsid w:val="00ED7885"/>
    <w:rPr>
      <w:sz w:val="24"/>
      <w:szCs w:val="24"/>
    </w:rPr>
  </w:style>
  <w:style w:type="character" w:customStyle="1" w:styleId="BodyText2Char">
    <w:name w:val="Body Text 2 Char"/>
    <w:basedOn w:val="DefaultParagraphFont"/>
    <w:link w:val="BodyText2"/>
    <w:rsid w:val="00ED7885"/>
    <w:rPr>
      <w:rFonts w:ascii="Arial" w:hAnsi="Arial" w:cs="Arial"/>
      <w:color w:val="FF0000"/>
      <w:sz w:val="96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ED7885"/>
    <w:rPr>
      <w:rFonts w:ascii="Arial" w:hAnsi="Arial" w:cs="Arial"/>
      <w:sz w:val="24"/>
      <w:lang w:val="en-GB"/>
    </w:rPr>
  </w:style>
  <w:style w:type="character" w:customStyle="1" w:styleId="BodyTextIndentChar">
    <w:name w:val="Body Text Indent Char"/>
    <w:basedOn w:val="DefaultParagraphFont"/>
    <w:link w:val="BodyTextIndent"/>
    <w:rsid w:val="00ED7885"/>
    <w:rPr>
      <w:rFonts w:ascii="Arial" w:hAnsi="Arial"/>
      <w:sz w:val="24"/>
      <w:lang w:val="en-ZA"/>
    </w:rPr>
  </w:style>
  <w:style w:type="character" w:customStyle="1" w:styleId="BodyTextIndent2Char">
    <w:name w:val="Body Text Indent 2 Char"/>
    <w:basedOn w:val="DefaultParagraphFont"/>
    <w:link w:val="BodyTextIndent2"/>
    <w:rsid w:val="00ED7885"/>
    <w:rPr>
      <w:rFonts w:ascii="Arial" w:hAnsi="Arial"/>
      <w:sz w:val="24"/>
      <w:lang w:val="en-ZA"/>
    </w:rPr>
  </w:style>
  <w:style w:type="character" w:customStyle="1" w:styleId="BodyText3Char">
    <w:name w:val="Body Text 3 Char"/>
    <w:basedOn w:val="DefaultParagraphFont"/>
    <w:link w:val="BodyText3"/>
    <w:rsid w:val="00ED7885"/>
    <w:rPr>
      <w:noProof/>
      <w:sz w:val="16"/>
      <w:szCs w:val="16"/>
      <w:lang w:val="en-ZA"/>
    </w:rPr>
  </w:style>
  <w:style w:type="paragraph" w:styleId="ListParagraph">
    <w:name w:val="List Paragraph"/>
    <w:basedOn w:val="Normal"/>
    <w:uiPriority w:val="34"/>
    <w:qFormat/>
    <w:rsid w:val="00ED788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styleId="CommentReference">
    <w:name w:val="annotation reference"/>
    <w:basedOn w:val="DefaultParagraphFont"/>
    <w:rsid w:val="00A65669"/>
    <w:rPr>
      <w:sz w:val="16"/>
      <w:szCs w:val="16"/>
    </w:rPr>
  </w:style>
  <w:style w:type="paragraph" w:styleId="CommentText">
    <w:name w:val="annotation text"/>
    <w:basedOn w:val="Normal"/>
    <w:link w:val="CommentTextChar"/>
    <w:rsid w:val="00A65669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A65669"/>
    <w:rPr>
      <w:noProof/>
      <w:lang w:val="en-ZA"/>
    </w:rPr>
  </w:style>
  <w:style w:type="paragraph" w:styleId="CommentSubject">
    <w:name w:val="annotation subject"/>
    <w:basedOn w:val="CommentText"/>
    <w:next w:val="CommentText"/>
    <w:link w:val="CommentSubjectChar"/>
    <w:rsid w:val="00A656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65669"/>
    <w:rPr>
      <w:b/>
      <w:bCs/>
      <w:noProof/>
      <w:lang w:val="en-ZA"/>
    </w:rPr>
  </w:style>
  <w:style w:type="character" w:styleId="Strong">
    <w:name w:val="Strong"/>
    <w:basedOn w:val="DefaultParagraphFont"/>
    <w:uiPriority w:val="22"/>
    <w:qFormat/>
    <w:rsid w:val="005713CB"/>
    <w:rPr>
      <w:b/>
      <w:bCs/>
    </w:rPr>
  </w:style>
  <w:style w:type="paragraph" w:customStyle="1" w:styleId="BodyText20">
    <w:name w:val="Body Text2"/>
    <w:rsid w:val="001A1333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largetext">
    <w:name w:val="largetext"/>
    <w:basedOn w:val="DefaultParagraphFont"/>
    <w:rsid w:val="001A1333"/>
  </w:style>
  <w:style w:type="paragraph" w:customStyle="1" w:styleId="Default">
    <w:name w:val="Default"/>
    <w:rsid w:val="00693E0C"/>
    <w:pPr>
      <w:autoSpaceDE w:val="0"/>
      <w:autoSpaceDN w:val="0"/>
      <w:adjustRightInd w:val="0"/>
    </w:pPr>
    <w:rPr>
      <w:color w:val="000000"/>
      <w:sz w:val="24"/>
      <w:szCs w:val="24"/>
      <w:lang w:val="en-ZA"/>
    </w:rPr>
  </w:style>
  <w:style w:type="character" w:customStyle="1" w:styleId="unicode">
    <w:name w:val="unicode"/>
    <w:basedOn w:val="DefaultParagraphFont"/>
    <w:rsid w:val="00E718E8"/>
  </w:style>
  <w:style w:type="character" w:customStyle="1" w:styleId="ipa">
    <w:name w:val="ipa"/>
    <w:basedOn w:val="DefaultParagraphFont"/>
    <w:rsid w:val="00361284"/>
  </w:style>
  <w:style w:type="character" w:customStyle="1" w:styleId="mw-headline">
    <w:name w:val="mw-headline"/>
    <w:basedOn w:val="DefaultParagraphFont"/>
    <w:rsid w:val="00EC69F3"/>
  </w:style>
  <w:style w:type="paragraph" w:customStyle="1" w:styleId="style2">
    <w:name w:val="style2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paragraph" w:customStyle="1" w:styleId="style3">
    <w:name w:val="style3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character" w:customStyle="1" w:styleId="apple-converted-space">
    <w:name w:val="apple-converted-space"/>
    <w:basedOn w:val="DefaultParagraphFont"/>
    <w:rsid w:val="00BF491A"/>
  </w:style>
  <w:style w:type="character" w:customStyle="1" w:styleId="body">
    <w:name w:val="body"/>
    <w:basedOn w:val="DefaultParagraphFont"/>
    <w:rsid w:val="00496687"/>
  </w:style>
  <w:style w:type="character" w:customStyle="1" w:styleId="text-mic">
    <w:name w:val="text-mic"/>
    <w:basedOn w:val="DefaultParagraphFont"/>
    <w:rsid w:val="008827B7"/>
  </w:style>
  <w:style w:type="paragraph" w:customStyle="1" w:styleId="BodyText30">
    <w:name w:val="Body Text3"/>
    <w:rsid w:val="00F90550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st">
    <w:name w:val="st"/>
    <w:rsid w:val="00BF3D01"/>
  </w:style>
  <w:style w:type="character" w:customStyle="1" w:styleId="tgc">
    <w:name w:val="_tgc"/>
    <w:basedOn w:val="DefaultParagraphFont"/>
    <w:rsid w:val="00BF3D01"/>
  </w:style>
  <w:style w:type="character" w:customStyle="1" w:styleId="apple-tab-span">
    <w:name w:val="apple-tab-span"/>
    <w:basedOn w:val="DefaultParagraphFont"/>
    <w:rsid w:val="007D05DE"/>
  </w:style>
  <w:style w:type="character" w:styleId="PlaceholderText">
    <w:name w:val="Placeholder Text"/>
    <w:basedOn w:val="DefaultParagraphFont"/>
    <w:uiPriority w:val="99"/>
    <w:semiHidden/>
    <w:rsid w:val="00CC4FC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217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5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2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2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2.pn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2.jpe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1C80C6-F124-431C-9F99-9A98BC8431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217</TotalTime>
  <Pages>28</Pages>
  <Words>4339</Words>
  <Characters>23857</Characters>
  <Application>Microsoft Office Word</Application>
  <DocSecurity>0</DocSecurity>
  <Lines>198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`</vt:lpstr>
    </vt:vector>
  </TitlesOfParts>
  <Company>DOE</Company>
  <LinksUpToDate>false</LinksUpToDate>
  <CharactersWithSpaces>28140</CharactersWithSpaces>
  <SharedDoc>false</SharedDoc>
  <HLinks>
    <vt:vector size="72" baseType="variant">
      <vt:variant>
        <vt:i4>6488106</vt:i4>
      </vt:variant>
      <vt:variant>
        <vt:i4>36</vt:i4>
      </vt:variant>
      <vt:variant>
        <vt:i4>0</vt:i4>
      </vt:variant>
      <vt:variant>
        <vt:i4>5</vt:i4>
      </vt:variant>
      <vt:variant>
        <vt:lpwstr>http://en.wikipedia.org/wiki/Rock_and_roll</vt:lpwstr>
      </vt:variant>
      <vt:variant>
        <vt:lpwstr/>
      </vt:variant>
      <vt:variant>
        <vt:i4>3801172</vt:i4>
      </vt:variant>
      <vt:variant>
        <vt:i4>33</vt:i4>
      </vt:variant>
      <vt:variant>
        <vt:i4>0</vt:i4>
      </vt:variant>
      <vt:variant>
        <vt:i4>5</vt:i4>
      </vt:variant>
      <vt:variant>
        <vt:lpwstr>http://en.wikipedia.org/wiki/David_bowie</vt:lpwstr>
      </vt:variant>
      <vt:variant>
        <vt:lpwstr>_note-0#_note-0</vt:lpwstr>
      </vt:variant>
      <vt:variant>
        <vt:i4>3539021</vt:i4>
      </vt:variant>
      <vt:variant>
        <vt:i4>30</vt:i4>
      </vt:variant>
      <vt:variant>
        <vt:i4>0</vt:i4>
      </vt:variant>
      <vt:variant>
        <vt:i4>5</vt:i4>
      </vt:variant>
      <vt:variant>
        <vt:lpwstr>http://en.wikipedia.org/wiki/Drum_machine</vt:lpwstr>
      </vt:variant>
      <vt:variant>
        <vt:lpwstr/>
      </vt:variant>
      <vt:variant>
        <vt:i4>5308458</vt:i4>
      </vt:variant>
      <vt:variant>
        <vt:i4>27</vt:i4>
      </vt:variant>
      <vt:variant>
        <vt:i4>0</vt:i4>
      </vt:variant>
      <vt:variant>
        <vt:i4>5</vt:i4>
      </vt:variant>
      <vt:variant>
        <vt:lpwstr>http://en.wikipedia.org/wiki/Record_production</vt:lpwstr>
      </vt:variant>
      <vt:variant>
        <vt:lpwstr/>
      </vt:variant>
      <vt:variant>
        <vt:i4>1245280</vt:i4>
      </vt:variant>
      <vt:variant>
        <vt:i4>24</vt:i4>
      </vt:variant>
      <vt:variant>
        <vt:i4>0</vt:i4>
      </vt:variant>
      <vt:variant>
        <vt:i4>5</vt:i4>
      </vt:variant>
      <vt:variant>
        <vt:lpwstr>http://en.wikipedia.org/wiki/Radio_format</vt:lpwstr>
      </vt:variant>
      <vt:variant>
        <vt:lpwstr/>
      </vt:variant>
      <vt:variant>
        <vt:i4>8257537</vt:i4>
      </vt:variant>
      <vt:variant>
        <vt:i4>21</vt:i4>
      </vt:variant>
      <vt:variant>
        <vt:i4>0</vt:i4>
      </vt:variant>
      <vt:variant>
        <vt:i4>5</vt:i4>
      </vt:variant>
      <vt:variant>
        <vt:lpwstr>http://en.wikipedia.org/wiki/Urban_contemporary</vt:lpwstr>
      </vt:variant>
      <vt:variant>
        <vt:lpwstr/>
      </vt:variant>
      <vt:variant>
        <vt:i4>6422575</vt:i4>
      </vt:variant>
      <vt:variant>
        <vt:i4>18</vt:i4>
      </vt:variant>
      <vt:variant>
        <vt:i4>0</vt:i4>
      </vt:variant>
      <vt:variant>
        <vt:i4>5</vt:i4>
      </vt:variant>
      <vt:variant>
        <vt:lpwstr>http://en.wikipedia.org/wiki/Hip_hop_music</vt:lpwstr>
      </vt:variant>
      <vt:variant>
        <vt:lpwstr/>
      </vt:variant>
      <vt:variant>
        <vt:i4>6750271</vt:i4>
      </vt:variant>
      <vt:variant>
        <vt:i4>15</vt:i4>
      </vt:variant>
      <vt:variant>
        <vt:i4>0</vt:i4>
      </vt:variant>
      <vt:variant>
        <vt:i4>5</vt:i4>
      </vt:variant>
      <vt:variant>
        <vt:lpwstr>http://en.wikipedia.org/wiki/Disco</vt:lpwstr>
      </vt:variant>
      <vt:variant>
        <vt:lpwstr/>
      </vt:variant>
      <vt:variant>
        <vt:i4>852088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http://en.wikipedia.org/wiki/African_American</vt:lpwstr>
      </vt:variant>
      <vt:variant>
        <vt:lpwstr/>
      </vt:variant>
      <vt:variant>
        <vt:i4>7471153</vt:i4>
      </vt:variant>
      <vt:variant>
        <vt:i4>9</vt:i4>
      </vt:variant>
      <vt:variant>
        <vt:i4>0</vt:i4>
      </vt:variant>
      <vt:variant>
        <vt:i4>5</vt:i4>
      </vt:variant>
      <vt:variant>
        <vt:lpwstr>http://en.wikipedia.org/wiki/Maria_(1956_song)</vt:lpwstr>
      </vt:variant>
      <vt:variant>
        <vt:lpwstr/>
      </vt:variant>
      <vt:variant>
        <vt:i4>524381</vt:i4>
      </vt:variant>
      <vt:variant>
        <vt:i4>6</vt:i4>
      </vt:variant>
      <vt:variant>
        <vt:i4>0</vt:i4>
      </vt:variant>
      <vt:variant>
        <vt:i4>5</vt:i4>
      </vt:variant>
      <vt:variant>
        <vt:lpwstr>http://en.wikipedia.org/wiki/Tritone</vt:lpwstr>
      </vt:variant>
      <vt:variant>
        <vt:lpwstr/>
      </vt:variant>
      <vt:variant>
        <vt:i4>524381</vt:i4>
      </vt:variant>
      <vt:variant>
        <vt:i4>3</vt:i4>
      </vt:variant>
      <vt:variant>
        <vt:i4>0</vt:i4>
      </vt:variant>
      <vt:variant>
        <vt:i4>5</vt:i4>
      </vt:variant>
      <vt:variant>
        <vt:lpwstr>http://en.wikipedia.org/wiki/Tritone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`</dc:title>
  <dc:creator>Administrator</dc:creator>
  <cp:lastModifiedBy>NSC183</cp:lastModifiedBy>
  <cp:revision>18</cp:revision>
  <cp:lastPrinted>2017-11-25T08:46:00Z</cp:lastPrinted>
  <dcterms:created xsi:type="dcterms:W3CDTF">2017-06-24T09:38:00Z</dcterms:created>
  <dcterms:modified xsi:type="dcterms:W3CDTF">2017-11-25T08:46:00Z</dcterms:modified>
</cp:coreProperties>
</file>